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298" w:rsidRDefault="00972298">
      <w:pPr>
        <w:pStyle w:val="Titolo1"/>
      </w:pPr>
      <w:bookmarkStart w:id="0" w:name="_Toc38618332"/>
      <w:bookmarkStart w:id="1" w:name="_Toc58575795"/>
      <w:bookmarkStart w:id="2" w:name="_Toc94187791"/>
      <w:r>
        <w:t>SERVIZIO PASTORALE</w:t>
      </w:r>
      <w:bookmarkEnd w:id="2"/>
    </w:p>
    <w:p w:rsidR="00157322" w:rsidRDefault="00157322">
      <w:pPr>
        <w:pStyle w:val="Titolo1"/>
      </w:pPr>
      <w:bookmarkStart w:id="3" w:name="_Toc94187792"/>
      <w:r>
        <w:t>CATECHESI</w:t>
      </w:r>
      <w:bookmarkEnd w:id="3"/>
    </w:p>
    <w:p w:rsidR="00157322" w:rsidRDefault="00157322">
      <w:pPr>
        <w:pStyle w:val="Testonormale"/>
        <w:rPr>
          <w:rFonts w:ascii="Arial" w:hAnsi="Arial"/>
          <w:sz w:val="24"/>
        </w:rPr>
      </w:pPr>
    </w:p>
    <w:p w:rsidR="0027406E" w:rsidRDefault="0027406E">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itolo1"/>
      </w:pPr>
      <w:bookmarkStart w:id="4" w:name="_Toc60639411"/>
      <w:bookmarkStart w:id="5" w:name="_Toc94187793"/>
      <w:r>
        <w:t>"Mia madre e i miei fratelli</w:t>
      </w:r>
      <w:bookmarkEnd w:id="4"/>
      <w:bookmarkEnd w:id="5"/>
      <w:r>
        <w:t xml:space="preserve"> </w:t>
      </w:r>
    </w:p>
    <w:p w:rsidR="00157322" w:rsidRDefault="00157322">
      <w:pPr>
        <w:pStyle w:val="Titolo1"/>
      </w:pPr>
      <w:bookmarkStart w:id="6" w:name="_Toc60639412"/>
      <w:bookmarkStart w:id="7" w:name="_Toc94187794"/>
      <w:r>
        <w:t>sono coloro che ascoltano</w:t>
      </w:r>
      <w:bookmarkEnd w:id="6"/>
      <w:bookmarkEnd w:id="7"/>
      <w:r>
        <w:t xml:space="preserve"> </w:t>
      </w:r>
    </w:p>
    <w:p w:rsidR="00157322" w:rsidRDefault="00157322">
      <w:pPr>
        <w:pStyle w:val="Titolo1"/>
      </w:pPr>
      <w:bookmarkStart w:id="8" w:name="_Toc60639413"/>
      <w:bookmarkStart w:id="9" w:name="_Toc94187795"/>
      <w:r>
        <w:t>la parola di Dio</w:t>
      </w:r>
      <w:bookmarkEnd w:id="8"/>
      <w:bookmarkEnd w:id="9"/>
      <w:r>
        <w:t xml:space="preserve"> </w:t>
      </w:r>
    </w:p>
    <w:p w:rsidR="00157322" w:rsidRDefault="00157322">
      <w:pPr>
        <w:pStyle w:val="Titolo1"/>
      </w:pPr>
      <w:bookmarkStart w:id="10" w:name="_Toc60639414"/>
      <w:bookmarkStart w:id="11" w:name="_Toc94187796"/>
      <w:r>
        <w:t>e la mettono in pratica"</w:t>
      </w:r>
      <w:bookmarkEnd w:id="10"/>
      <w:bookmarkEnd w:id="11"/>
      <w:r>
        <w:t xml:space="preserve"> </w:t>
      </w:r>
    </w:p>
    <w:p w:rsidR="00157322" w:rsidRDefault="00157322">
      <w:pPr>
        <w:pStyle w:val="Titolo1"/>
      </w:pPr>
      <w:bookmarkStart w:id="12" w:name="_Toc94187797"/>
      <w:r>
        <w:t>(Lc 8, 21)</w:t>
      </w:r>
      <w:bookmarkEnd w:id="12"/>
      <w:r>
        <w:cr/>
      </w: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itolo1"/>
      </w:pPr>
      <w:bookmarkStart w:id="13" w:name="_Toc94187798"/>
      <w:r>
        <w:t>Catanzaro 2003-2004</w:t>
      </w:r>
      <w:bookmarkEnd w:id="13"/>
    </w:p>
    <w:p w:rsidR="00157322" w:rsidRDefault="00157322">
      <w:pPr>
        <w:pStyle w:val="Testonormale"/>
        <w:rPr>
          <w:rFonts w:ascii="Arial" w:hAnsi="Arial"/>
          <w:sz w:val="24"/>
        </w:rPr>
      </w:pPr>
      <w:r>
        <w:rPr>
          <w:rFonts w:ascii="Arial" w:hAnsi="Arial"/>
          <w:sz w:val="24"/>
        </w:rPr>
        <w:br w:type="page"/>
      </w:r>
      <w:r>
        <w:rPr>
          <w:rFonts w:ascii="Arial" w:hAnsi="Arial"/>
          <w:sz w:val="24"/>
        </w:rPr>
        <w:lastRenderedPageBreak/>
        <w:br w:type="page"/>
      </w:r>
    </w:p>
    <w:p w:rsidR="00157322" w:rsidRDefault="00157322">
      <w:pPr>
        <w:pStyle w:val="Testonormale"/>
        <w:rPr>
          <w:rFonts w:ascii="Arial" w:hAnsi="Arial"/>
          <w:sz w:val="24"/>
        </w:rPr>
      </w:pPr>
    </w:p>
    <w:p w:rsidR="00157322" w:rsidRDefault="00C96883">
      <w:pPr>
        <w:pStyle w:val="Titolo1"/>
      </w:pPr>
      <w:bookmarkStart w:id="14" w:name="_Toc62165161"/>
      <w:bookmarkStart w:id="15" w:name="_Toc94187799"/>
      <w:r>
        <w:t>SERVIZIO PASTORALE</w:t>
      </w:r>
      <w:bookmarkEnd w:id="14"/>
      <w:bookmarkEnd w:id="15"/>
    </w:p>
    <w:p w:rsidR="00157322" w:rsidRDefault="00157322">
      <w:pPr>
        <w:pStyle w:val="Titolo1"/>
      </w:pPr>
      <w:bookmarkStart w:id="16" w:name="_Toc94187800"/>
      <w:r>
        <w:t>CATECHESI</w:t>
      </w:r>
      <w:bookmarkEnd w:id="16"/>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itolo1"/>
      </w:pPr>
      <w:bookmarkStart w:id="17" w:name="_Toc60639419"/>
      <w:bookmarkStart w:id="18" w:name="_Toc94187801"/>
      <w:r>
        <w:t>L'ascolto</w:t>
      </w:r>
      <w:bookmarkEnd w:id="17"/>
      <w:bookmarkEnd w:id="18"/>
    </w:p>
    <w:p w:rsidR="00157322" w:rsidRDefault="00157322">
      <w:pPr>
        <w:pStyle w:val="Titolo1"/>
      </w:pPr>
      <w:bookmarkStart w:id="19" w:name="_Toc60639420"/>
      <w:bookmarkStart w:id="20" w:name="_Toc94187802"/>
      <w:r>
        <w:t>e il non ascolto</w:t>
      </w:r>
      <w:bookmarkEnd w:id="19"/>
      <w:bookmarkEnd w:id="20"/>
    </w:p>
    <w:p w:rsidR="00157322" w:rsidRDefault="00157322">
      <w:pPr>
        <w:pStyle w:val="Titolo1"/>
      </w:pPr>
      <w:bookmarkStart w:id="21" w:name="_Toc94187803"/>
      <w:r>
        <w:t>della Parola di Dio</w:t>
      </w:r>
      <w:bookmarkEnd w:id="21"/>
    </w:p>
    <w:p w:rsidR="00157322" w:rsidRDefault="00157322">
      <w:pPr>
        <w:pStyle w:val="Titolo1"/>
      </w:pPr>
      <w:bookmarkStart w:id="22" w:name="_Toc94187804"/>
      <w:r>
        <w:t>(34 temi per 34 incontri)</w:t>
      </w:r>
      <w:bookmarkEnd w:id="22"/>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estonormale"/>
        <w:rPr>
          <w:rFonts w:ascii="Arial" w:hAnsi="Arial"/>
          <w:sz w:val="24"/>
        </w:rPr>
      </w:pPr>
    </w:p>
    <w:p w:rsidR="00157322" w:rsidRDefault="00157322">
      <w:pPr>
        <w:pStyle w:val="Titolo1"/>
      </w:pPr>
    </w:p>
    <w:p w:rsidR="00157322" w:rsidRDefault="00157322">
      <w:pPr>
        <w:pStyle w:val="Titolo1"/>
      </w:pPr>
      <w:bookmarkStart w:id="23" w:name="_Toc94187805"/>
      <w:r>
        <w:t>Catanzaro 2003-2004</w:t>
      </w:r>
      <w:bookmarkEnd w:id="23"/>
    </w:p>
    <w:p w:rsidR="00157322" w:rsidRDefault="00157322">
      <w:pPr>
        <w:pStyle w:val="Testonormale"/>
        <w:rPr>
          <w:rFonts w:ascii="Arial" w:hAnsi="Arial"/>
          <w:sz w:val="24"/>
        </w:rPr>
      </w:pPr>
    </w:p>
    <w:p w:rsidR="00157322" w:rsidRDefault="00157322">
      <w:pPr>
        <w:pStyle w:val="Titolo1"/>
      </w:pPr>
      <w:r>
        <w:br w:type="page"/>
      </w:r>
      <w:r>
        <w:lastRenderedPageBreak/>
        <w:br w:type="page"/>
      </w:r>
    </w:p>
    <w:p w:rsidR="00157322" w:rsidRDefault="00157322">
      <w:pPr>
        <w:pStyle w:val="Titolo1"/>
      </w:pPr>
      <w:bookmarkStart w:id="24" w:name="_Toc94187806"/>
      <w:r>
        <w:t>34 Temi per 34 Incontri</w:t>
      </w:r>
      <w:bookmarkEnd w:id="24"/>
    </w:p>
    <w:p w:rsidR="00157322" w:rsidRDefault="00157322">
      <w:pPr>
        <w:pStyle w:val="Testonormale"/>
        <w:jc w:val="both"/>
        <w:rPr>
          <w:rFonts w:ascii="Arial" w:hAnsi="Arial"/>
          <w:sz w:val="24"/>
        </w:rPr>
      </w:pPr>
    </w:p>
    <w:p w:rsidR="00157322" w:rsidRDefault="00157322">
      <w:pPr>
        <w:pStyle w:val="Testonormale"/>
        <w:jc w:val="both"/>
        <w:rPr>
          <w:rFonts w:ascii="Arial" w:hAnsi="Arial"/>
          <w:sz w:val="24"/>
        </w:rPr>
      </w:pP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 INCONTRO: ZACCARIA: IL NON ASCOLTO (Lc 1, 5-25; 57-80)</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 INCONTRO: </w:t>
      </w:r>
      <w:smartTag w:uri="urn:schemas-microsoft-com:office:smarttags" w:element="PersonName">
        <w:smartTagPr>
          <w:attr w:name="ProductID" w:val="LA VERGINE MARIA"/>
        </w:smartTagPr>
        <w:r>
          <w:rPr>
            <w:rFonts w:ascii="Arial" w:hAnsi="Arial"/>
            <w:b/>
            <w:sz w:val="24"/>
          </w:rPr>
          <w:t>LA VERGINE MARIA</w:t>
        </w:r>
      </w:smartTag>
      <w:r>
        <w:rPr>
          <w:rFonts w:ascii="Arial" w:hAnsi="Arial"/>
          <w:b/>
          <w:sz w:val="24"/>
        </w:rPr>
        <w:t>: IL VERO ASCOLTO NELLA FEDE (Lc 1,26-38)</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3° INCONTRO:  ELISABETTA: L'ASCOLTO NELLO SPIRITO SANTO SI FA CONOSCENZA DEL MISTERO</w:t>
      </w:r>
      <w:r>
        <w:rPr>
          <w:rFonts w:ascii="Arial" w:hAnsi="Arial"/>
          <w:b/>
          <w:sz w:val="24"/>
        </w:rPr>
        <w:tab/>
        <w:t>(Lc 1, 39-56)</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4° INCONTRO: I PASTORI: L'ASCOLTO DEI SEMPLICI E DEGLI UMILI (Lc 2,1-21)</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5° INCONTRO: IL VECCHIO SIMEONE: L'ASCOLTO PER MOZIONE DELLO SPIRITO SANTO (Lc 2, 22-40)</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6° INCONTRO: GESÙ BAMBINO: L'ASCOLTO DELLA VOLONTÀ DEL PADRE (Lc 2, 41-52)</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7° INCONTRO: GIOVANNI IL BATTISTA: L'ASCOLTO E </w:t>
      </w:r>
      <w:smartTag w:uri="urn:schemas-microsoft-com:office:smarttags" w:element="PersonName">
        <w:smartTagPr>
          <w:attr w:name="ProductID" w:val="LA TRAMISSIONE DELLA"/>
        </w:smartTagPr>
        <w:r>
          <w:rPr>
            <w:rFonts w:ascii="Arial" w:hAnsi="Arial"/>
            <w:b/>
            <w:sz w:val="24"/>
          </w:rPr>
          <w:t>LA TRAMISSIONE DELLA</w:t>
        </w:r>
      </w:smartTag>
      <w:r>
        <w:rPr>
          <w:rFonts w:ascii="Arial" w:hAnsi="Arial"/>
          <w:b/>
          <w:sz w:val="24"/>
        </w:rPr>
        <w:t xml:space="preserve"> PAROLA DI DIO (Lc 3,1-20)</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8° INCONTRO: GESÙ AL BATTESIMO: </w:t>
      </w:r>
      <w:smartTag w:uri="urn:schemas-microsoft-com:office:smarttags" w:element="PersonName">
        <w:smartTagPr>
          <w:attr w:name="ProductID" w:val="LA CONSEGNA ALL'ASCOLTO"/>
        </w:smartTagPr>
        <w:r>
          <w:rPr>
            <w:rFonts w:ascii="Arial" w:hAnsi="Arial"/>
            <w:b/>
            <w:sz w:val="24"/>
          </w:rPr>
          <w:t>LA CONSEGNA ALL'ASCOLTO</w:t>
        </w:r>
      </w:smartTag>
      <w:r>
        <w:rPr>
          <w:rFonts w:ascii="Arial" w:hAnsi="Arial"/>
          <w:b/>
          <w:sz w:val="24"/>
        </w:rPr>
        <w:t xml:space="preserve"> DEL PADRE (Lc 3,21-38)</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9° INCONTRO: GESÙ NEL DESERTO: RICONOSCE E VINCE NELLO SPIRITO SANTO </w:t>
      </w:r>
      <w:smartTag w:uri="urn:schemas-microsoft-com:office:smarttags" w:element="PersonName">
        <w:smartTagPr>
          <w:attr w:name="ProductID" w:val="LA NON VOLONTÀ"/>
        </w:smartTagPr>
        <w:r>
          <w:rPr>
            <w:rFonts w:ascii="Arial" w:hAnsi="Arial"/>
            <w:b/>
            <w:sz w:val="24"/>
          </w:rPr>
          <w:t>LA NON VOLONTÀ</w:t>
        </w:r>
      </w:smartTag>
      <w:r>
        <w:rPr>
          <w:rFonts w:ascii="Arial" w:hAnsi="Arial"/>
          <w:b/>
          <w:sz w:val="24"/>
        </w:rPr>
        <w:t xml:space="preserve"> DI DIO (Lc 4,1- 13)</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10° INCONTRO: GESÙ A NAZARET: NELLO SPIRITO SANTO ANNUNZIA </w:t>
      </w:r>
      <w:smartTag w:uri="urn:schemas-microsoft-com:office:smarttags" w:element="PersonName">
        <w:smartTagPr>
          <w:attr w:name="ProductID" w:val="LA VOLONTÀ PROFETIZZATA"/>
        </w:smartTagPr>
        <w:r>
          <w:rPr>
            <w:rFonts w:ascii="Arial" w:hAnsi="Arial"/>
            <w:b/>
            <w:sz w:val="24"/>
          </w:rPr>
          <w:t>LA VOLONTÀ PROFETIZZATA</w:t>
        </w:r>
      </w:smartTag>
      <w:r>
        <w:rPr>
          <w:rFonts w:ascii="Arial" w:hAnsi="Arial"/>
          <w:b/>
          <w:sz w:val="24"/>
        </w:rPr>
        <w:t xml:space="preserve"> DEL PADRE CHE SI COMPIE IN LUI (Lc 4,14-44)</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11° INCONTRO: PIETRO PRESSO IL LAGO: L'ASCOLTO NEL RINNEGAMENTO DELLA PROPRIA ESPERIENZA</w:t>
      </w:r>
      <w:r>
        <w:rPr>
          <w:rFonts w:ascii="Arial" w:hAnsi="Arial"/>
          <w:b/>
          <w:sz w:val="24"/>
        </w:rPr>
        <w:tab/>
        <w:t>(Lc 5,1-11)</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12° INCONTRO: PIETRO E GLI ALTRI DISCEPOLI: L'INCONTRO CON CRISTO SI FA ASCOLTO DELLA VOCAZIONE E DELLA PAROLA (Lc 6,12-49)</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13° INCONTRO: IL CENTURIONE ROMANO: L'ASCOLTO E L'OBBEDIENZA ALLA MANIERA DEI SERVI (Lc 7,1-10)</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lastRenderedPageBreak/>
        <w:t xml:space="preserve">14° INCONTRO: A NAIN: L'ASCOLTO DI RISURREZIONE. </w:t>
      </w:r>
      <w:smartTag w:uri="urn:schemas-microsoft-com:office:smarttags" w:element="PersonName">
        <w:smartTagPr>
          <w:attr w:name="ProductID" w:val="LA PECCATRICE"/>
        </w:smartTagPr>
        <w:r>
          <w:rPr>
            <w:rFonts w:ascii="Arial" w:hAnsi="Arial"/>
            <w:b/>
            <w:sz w:val="24"/>
          </w:rPr>
          <w:t>LA PECCATRICE</w:t>
        </w:r>
      </w:smartTag>
      <w:r>
        <w:rPr>
          <w:rFonts w:ascii="Arial" w:hAnsi="Arial"/>
          <w:b/>
          <w:sz w:val="24"/>
        </w:rPr>
        <w:t>: L'ASCOLTO DEL CUORE (Lc 7,11-50)</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15° INCONTRO: I DISCEPOLI: L'ASCOLTO DELLE PARABOLE DEL REGNO (Lc 8,1.21)</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16° INCONTRO: SULLA BARCA: </w:t>
      </w:r>
      <w:smartTag w:uri="urn:schemas-microsoft-com:office:smarttags" w:element="PersonName">
        <w:smartTagPr>
          <w:attr w:name="ProductID" w:val="LA CREAZIONE ASCOLTA"/>
        </w:smartTagPr>
        <w:r>
          <w:rPr>
            <w:rFonts w:ascii="Arial" w:hAnsi="Arial"/>
            <w:b/>
            <w:sz w:val="24"/>
          </w:rPr>
          <w:t>LA CREAZIONE ASCOLTA</w:t>
        </w:r>
      </w:smartTag>
      <w:r>
        <w:rPr>
          <w:rFonts w:ascii="Arial" w:hAnsi="Arial"/>
          <w:b/>
          <w:sz w:val="24"/>
        </w:rPr>
        <w:t xml:space="preserve"> </w:t>
      </w:r>
      <w:smartTag w:uri="urn:schemas-microsoft-com:office:smarttags" w:element="PersonName">
        <w:smartTagPr>
          <w:attr w:name="ProductID" w:val="LA VOCE DI"/>
        </w:smartTagPr>
        <w:r>
          <w:rPr>
            <w:rFonts w:ascii="Arial" w:hAnsi="Arial"/>
            <w:b/>
            <w:sz w:val="24"/>
          </w:rPr>
          <w:t>LA VOCE DI</w:t>
        </w:r>
      </w:smartTag>
      <w:r>
        <w:rPr>
          <w:rFonts w:ascii="Arial" w:hAnsi="Arial"/>
          <w:b/>
          <w:sz w:val="24"/>
        </w:rPr>
        <w:t xml:space="preserve"> GESÙ SIGNORE (Lc 8,22-56)</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17° INCONTRO: SUL MONTE: IL PADRE CHIAMA AD ASCOLTARE GESÙ (Lc 9,1-6.18-36.57-62)</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18° INCONTRO: IL SAMARITANO: L'ASCOLTO DELLA VOCE DEL DERELITTO</w:t>
      </w:r>
      <w:r>
        <w:rPr>
          <w:rFonts w:ascii="Arial" w:hAnsi="Arial"/>
          <w:b/>
          <w:sz w:val="24"/>
        </w:rPr>
        <w:tab/>
        <w:t>(Lc 10,25-42)</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19° INCONTRO: IL SIGNORE: L'ASCOLTO DELLA VOCE CHE SI FA PREGHIERA (Lc 11,1-13)</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20° INCONTRO: I FARISEI: IL NON ASCOLTO DIVIENE PECCATO CONTRO LO SPIRITO SANTO (Lc 11,14-54)</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21° INCONTRO: I FARISEI E GLI STOLTI: IL NON ASCOLTO A CAUSA DELL'IPOCRISIA E DELLA CUPIDIGIA (Lc 12,1-59)</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22° INCONTRO: </w:t>
      </w:r>
      <w:smartTag w:uri="urn:schemas-microsoft-com:office:smarttags" w:element="PersonName">
        <w:smartTagPr>
          <w:attr w:name="ProductID" w:val="LA VOCAZIONE DELL'UOMO"/>
        </w:smartTagPr>
        <w:r>
          <w:rPr>
            <w:rFonts w:ascii="Arial" w:hAnsi="Arial"/>
            <w:b/>
            <w:sz w:val="24"/>
          </w:rPr>
          <w:t>LA VOCAZIONE DELL'UOMO</w:t>
        </w:r>
      </w:smartTag>
      <w:r>
        <w:rPr>
          <w:rFonts w:ascii="Arial" w:hAnsi="Arial"/>
          <w:b/>
          <w:sz w:val="24"/>
        </w:rPr>
        <w:t>: L'ASCOLTO DI CONVERSIONE E DI FRUTTIFICAZIONE IN OGNI OPERA BUONA (Lc 13,1-35)</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23° INCONTRO: </w:t>
      </w:r>
      <w:smartTag w:uri="urn:schemas-microsoft-com:office:smarttags" w:element="PersonName">
        <w:smartTagPr>
          <w:attr w:name="ProductID" w:val="LA VOCAZIONE DELL'UOMO"/>
        </w:smartTagPr>
        <w:r>
          <w:rPr>
            <w:rFonts w:ascii="Arial" w:hAnsi="Arial"/>
            <w:b/>
            <w:sz w:val="24"/>
          </w:rPr>
          <w:t>LA VOCAZIONE DELL'UOMO</w:t>
        </w:r>
      </w:smartTag>
      <w:r>
        <w:rPr>
          <w:rFonts w:ascii="Arial" w:hAnsi="Arial"/>
          <w:b/>
          <w:sz w:val="24"/>
        </w:rPr>
        <w:t>: L'ASCOLTO SECONDO INTELLIGENZA E SAPIENZA DI SPIRITO SANTO (Lc 14,1-35)</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24° INCONTRO: IL FIGLIO MINORE: L'ASCOLTO DELLA PROPRIA COSCIENZA</w:t>
      </w:r>
      <w:r>
        <w:rPr>
          <w:rFonts w:ascii="Arial" w:hAnsi="Arial"/>
          <w:b/>
          <w:sz w:val="24"/>
        </w:rPr>
        <w:tab/>
        <w:t xml:space="preserve"> (Lc 15,1-32)</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25° INCONTRO: IL RICCO CATTIVO: IL NON ASCOLTO DEL GRIDO DEL POVERO (Lc 16.1-31)</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26° INCONTRO: </w:t>
      </w:r>
      <w:smartTag w:uri="urn:schemas-microsoft-com:office:smarttags" w:element="PersonName">
        <w:smartTagPr>
          <w:attr w:name="ProductID" w:val="LA VOCAZIONE DELL'UOMO"/>
        </w:smartTagPr>
        <w:r>
          <w:rPr>
            <w:rFonts w:ascii="Arial" w:hAnsi="Arial"/>
            <w:b/>
            <w:sz w:val="24"/>
          </w:rPr>
          <w:t>LA VOCAZIONE DELL'UOMO</w:t>
        </w:r>
      </w:smartTag>
      <w:r>
        <w:rPr>
          <w:rFonts w:ascii="Arial" w:hAnsi="Arial"/>
          <w:b/>
          <w:sz w:val="24"/>
        </w:rPr>
        <w:t>: L'ASCOLTO DI PERDONO E DI MISERICORDIA</w:t>
      </w:r>
      <w:r>
        <w:rPr>
          <w:rFonts w:ascii="Arial" w:hAnsi="Arial"/>
          <w:b/>
          <w:sz w:val="24"/>
        </w:rPr>
        <w:tab/>
        <w:t>(Lc 17,1-37)</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27° INCONTRO: </w:t>
      </w:r>
      <w:smartTag w:uri="urn:schemas-microsoft-com:office:smarttags" w:element="PersonName">
        <w:smartTagPr>
          <w:attr w:name="ProductID" w:val="LA VOCAZIONE DELL'UOMO"/>
        </w:smartTagPr>
        <w:r>
          <w:rPr>
            <w:rFonts w:ascii="Arial" w:hAnsi="Arial"/>
            <w:b/>
            <w:sz w:val="24"/>
          </w:rPr>
          <w:t>LA VOCAZIONE DELL'UOMO</w:t>
        </w:r>
      </w:smartTag>
      <w:r>
        <w:rPr>
          <w:rFonts w:ascii="Arial" w:hAnsi="Arial"/>
          <w:b/>
          <w:sz w:val="24"/>
        </w:rPr>
        <w:t>: L'ASCOLTO NELLA PREGHIERA E NELLA LIBERTÀ DAI BENI DI QUESTO MONDO (Lc 18,1-43)</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28° INCONTRO: </w:t>
      </w:r>
      <w:smartTag w:uri="urn:schemas-microsoft-com:office:smarttags" w:element="PersonName">
        <w:smartTagPr>
          <w:attr w:name="ProductID" w:val="LA VOCAZIONE DELL'UOMO"/>
        </w:smartTagPr>
        <w:r>
          <w:rPr>
            <w:rFonts w:ascii="Arial" w:hAnsi="Arial"/>
            <w:b/>
            <w:sz w:val="24"/>
          </w:rPr>
          <w:t>LA VOCAZIONE DELL'UOMO</w:t>
        </w:r>
      </w:smartTag>
      <w:r>
        <w:rPr>
          <w:rFonts w:ascii="Arial" w:hAnsi="Arial"/>
          <w:b/>
          <w:sz w:val="24"/>
        </w:rPr>
        <w:t>: L'ASCOLTO DI ACCOGLIENZA, CONVERSIONE, IMPEGNO</w:t>
      </w:r>
      <w:r>
        <w:rPr>
          <w:rFonts w:ascii="Arial" w:hAnsi="Arial"/>
          <w:b/>
          <w:sz w:val="24"/>
        </w:rPr>
        <w:tab/>
        <w:t>(Lc 19,1-48)</w:t>
      </w:r>
      <w:r>
        <w:rPr>
          <w:rFonts w:ascii="Arial" w:hAnsi="Arial"/>
          <w:b/>
          <w:sz w:val="24"/>
        </w:rPr>
        <w:tab/>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lastRenderedPageBreak/>
        <w:t>29° INCONTRO: I SOMMI SACERDOTI, I FARISEI, I SADDUCEI: ASCOLTO TRAVISATO, CONFUSO, NEGATO (Lc 20,1-47)</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30° INCONTRO: </w:t>
      </w:r>
      <w:smartTag w:uri="urn:schemas-microsoft-com:office:smarttags" w:element="PersonName">
        <w:smartTagPr>
          <w:attr w:name="ProductID" w:val="LA VOCAZIONE CRISTIANA"/>
        </w:smartTagPr>
        <w:r>
          <w:rPr>
            <w:rFonts w:ascii="Arial" w:hAnsi="Arial"/>
            <w:b/>
            <w:sz w:val="24"/>
          </w:rPr>
          <w:t>LA VOCAZIONE CRISTIANA</w:t>
        </w:r>
      </w:smartTag>
      <w:r>
        <w:rPr>
          <w:rFonts w:ascii="Arial" w:hAnsi="Arial"/>
          <w:b/>
          <w:sz w:val="24"/>
        </w:rPr>
        <w:t>: CHI NON BISOGNA ASCOLTARE (Lc 21,1-38)</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31° INCONTRO: NEL CENACOLO: L'ASCOLTO FA L'EUCARISTIA (Lc 22,1-71)</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32° INCONTRO: IL BUON LADRONE: L'ASCOLTO SI FA PROFESSIONE DI FEDE</w:t>
      </w:r>
      <w:r>
        <w:rPr>
          <w:rFonts w:ascii="Arial" w:hAnsi="Arial"/>
          <w:b/>
          <w:sz w:val="24"/>
        </w:rPr>
        <w:tab/>
        <w:t>(Lc 23,1-56)</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33° INCONTRO: I DISCEPOLI DI EMMAUS: L'ASCOLTO DI CRISTO DIVIENE COMPRENSIONE DEL SUO MISTERO (Lc 24,1-53)</w:t>
      </w:r>
    </w:p>
    <w:p w:rsidR="00157322" w:rsidRDefault="00157322">
      <w:pPr>
        <w:pStyle w:val="Testonormale"/>
        <w:jc w:val="both"/>
        <w:rPr>
          <w:rFonts w:ascii="Arial" w:hAnsi="Arial"/>
          <w:b/>
          <w:sz w:val="24"/>
        </w:rPr>
      </w:pPr>
    </w:p>
    <w:p w:rsidR="00157322" w:rsidRDefault="00157322">
      <w:pPr>
        <w:pStyle w:val="Testonormale"/>
        <w:jc w:val="both"/>
        <w:rPr>
          <w:rFonts w:ascii="Arial" w:hAnsi="Arial"/>
          <w:b/>
          <w:sz w:val="24"/>
        </w:rPr>
      </w:pPr>
      <w:r>
        <w:rPr>
          <w:rFonts w:ascii="Arial" w:hAnsi="Arial"/>
          <w:b/>
          <w:sz w:val="24"/>
        </w:rPr>
        <w:t xml:space="preserve">34° INCONTRO: CATECHESI CONCLUSIVA </w:t>
      </w:r>
    </w:p>
    <w:p w:rsidR="00157322" w:rsidRDefault="00157322">
      <w:pPr>
        <w:pStyle w:val="Testonormale"/>
        <w:jc w:val="both"/>
        <w:rPr>
          <w:rFonts w:ascii="Arial" w:hAnsi="Arial"/>
          <w:b/>
          <w:sz w:val="24"/>
        </w:rPr>
      </w:pPr>
    </w:p>
    <w:p w:rsidR="00157322" w:rsidRDefault="00157322">
      <w:pPr>
        <w:pStyle w:val="Titolo1"/>
      </w:pPr>
      <w:r>
        <w:br w:type="page"/>
      </w:r>
      <w:r>
        <w:lastRenderedPageBreak/>
        <w:br w:type="page"/>
      </w:r>
    </w:p>
    <w:p w:rsidR="00157322" w:rsidRDefault="00157322">
      <w:pPr>
        <w:pStyle w:val="Titolo1"/>
      </w:pPr>
      <w:bookmarkStart w:id="25" w:name="_Toc94187807"/>
      <w:r>
        <w:t>Linee metodologiche</w:t>
      </w:r>
      <w:bookmarkEnd w:id="25"/>
    </w:p>
    <w:p w:rsidR="00157322" w:rsidRDefault="00157322"/>
    <w:p w:rsidR="00157322" w:rsidRDefault="00157322">
      <w:pPr>
        <w:pStyle w:val="Corpotesto"/>
      </w:pPr>
      <w:r>
        <w:t>Il metodo seguito con molta cura e attenzione lo scorso anno, ha prodotto buoni frutti.</w:t>
      </w:r>
    </w:p>
    <w:p w:rsidR="00157322" w:rsidRDefault="00157322">
      <w:pPr>
        <w:spacing w:after="120"/>
        <w:jc w:val="both"/>
        <w:rPr>
          <w:rFonts w:ascii="Arial" w:hAnsi="Arial"/>
          <w:sz w:val="24"/>
        </w:rPr>
      </w:pPr>
      <w:r>
        <w:rPr>
          <w:rFonts w:ascii="Arial" w:hAnsi="Arial"/>
          <w:sz w:val="24"/>
        </w:rPr>
        <w:t>Non sono stato io a costatarlo. Siete stati voi a manifestarvelo gli uni gli altri, con gioia e con spirito di vera collaborazione, anzi di vera comunione.</w:t>
      </w:r>
    </w:p>
    <w:p w:rsidR="00157322" w:rsidRDefault="00157322">
      <w:pPr>
        <w:spacing w:after="120"/>
        <w:jc w:val="both"/>
        <w:rPr>
          <w:rFonts w:ascii="Arial" w:hAnsi="Arial"/>
          <w:sz w:val="24"/>
        </w:rPr>
      </w:pPr>
      <w:r>
        <w:rPr>
          <w:rFonts w:ascii="Arial" w:hAnsi="Arial"/>
          <w:sz w:val="24"/>
        </w:rPr>
        <w:t xml:space="preserve">Il vostro è stato un cammino nella verità: per conoscerla, viverla, annunziarla, testimoniarla, renderla sempre più chiara alla mente e al cuore, vostro e dei fratelli. </w:t>
      </w:r>
    </w:p>
    <w:p w:rsidR="00157322" w:rsidRDefault="00157322">
      <w:pPr>
        <w:spacing w:after="120"/>
        <w:jc w:val="both"/>
        <w:rPr>
          <w:rFonts w:ascii="Arial" w:hAnsi="Arial"/>
          <w:sz w:val="24"/>
        </w:rPr>
      </w:pPr>
      <w:r>
        <w:rPr>
          <w:rFonts w:ascii="Arial" w:hAnsi="Arial"/>
          <w:sz w:val="24"/>
        </w:rPr>
        <w:t xml:space="preserve">Sentendovi parlare, a volte notavo nei vostri discorsi lo stesso ardore che vissero i discepoli di Emmaus quando si incontrarono con la verità del mistero di Cristo Gesù. </w:t>
      </w:r>
    </w:p>
    <w:p w:rsidR="00157322" w:rsidRDefault="00157322">
      <w:pPr>
        <w:spacing w:after="120"/>
        <w:jc w:val="both"/>
        <w:rPr>
          <w:rFonts w:ascii="Arial" w:hAnsi="Arial"/>
          <w:sz w:val="24"/>
        </w:rPr>
      </w:pPr>
      <w:r>
        <w:rPr>
          <w:rFonts w:ascii="Arial" w:hAnsi="Arial"/>
          <w:sz w:val="24"/>
        </w:rPr>
        <w:t>Quest’anno seguiremo lo stesso metodo del passato. Nel ricordarvelo brevemente, vi suggerisco anche una piccola innovazione, che penso non mancherà di produrre frutti ancora più buoni.</w:t>
      </w:r>
    </w:p>
    <w:p w:rsidR="00157322" w:rsidRDefault="00157322">
      <w:pPr>
        <w:spacing w:after="120"/>
        <w:jc w:val="both"/>
        <w:rPr>
          <w:rFonts w:ascii="Arial" w:hAnsi="Arial"/>
          <w:sz w:val="24"/>
        </w:rPr>
      </w:pPr>
    </w:p>
    <w:p w:rsidR="00157322" w:rsidRDefault="00157322">
      <w:pPr>
        <w:pStyle w:val="Titolo2"/>
      </w:pPr>
    </w:p>
    <w:p w:rsidR="00157322" w:rsidRDefault="00157322">
      <w:pPr>
        <w:pStyle w:val="Titolo2"/>
      </w:pPr>
      <w:bookmarkStart w:id="26" w:name="_Toc94187808"/>
      <w:r>
        <w:t>Alla metodologia del passato:</w:t>
      </w:r>
      <w:bookmarkEnd w:id="26"/>
    </w:p>
    <w:p w:rsidR="00157322" w:rsidRDefault="00157322">
      <w:pPr>
        <w:spacing w:after="120"/>
        <w:jc w:val="both"/>
        <w:rPr>
          <w:rFonts w:ascii="Arial" w:hAnsi="Arial"/>
          <w:sz w:val="24"/>
        </w:rPr>
      </w:pPr>
    </w:p>
    <w:p w:rsidR="00157322" w:rsidRDefault="00157322">
      <w:pPr>
        <w:numPr>
          <w:ilvl w:val="0"/>
          <w:numId w:val="1"/>
        </w:numPr>
        <w:spacing w:after="120"/>
        <w:jc w:val="both"/>
        <w:rPr>
          <w:rFonts w:ascii="Arial" w:hAnsi="Arial"/>
          <w:sz w:val="24"/>
        </w:rPr>
      </w:pPr>
      <w:r>
        <w:rPr>
          <w:rFonts w:ascii="Arial" w:hAnsi="Arial"/>
          <w:b/>
          <w:sz w:val="24"/>
        </w:rPr>
        <w:t>La catechesi va preparata insieme</w:t>
      </w:r>
      <w:r>
        <w:rPr>
          <w:rFonts w:ascii="Arial" w:hAnsi="Arial"/>
          <w:sz w:val="24"/>
        </w:rPr>
        <w:t xml:space="preserve">. Per questo è giusto che si trovi </w:t>
      </w:r>
      <w:r>
        <w:rPr>
          <w:rFonts w:ascii="Arial" w:hAnsi="Arial"/>
          <w:b/>
          <w:sz w:val="24"/>
        </w:rPr>
        <w:t>un tempo conveniente</w:t>
      </w:r>
      <w:r>
        <w:rPr>
          <w:rFonts w:ascii="Arial" w:hAnsi="Arial"/>
          <w:sz w:val="24"/>
        </w:rPr>
        <w:t xml:space="preserve">. </w:t>
      </w:r>
    </w:p>
    <w:p w:rsidR="00157322" w:rsidRDefault="00157322">
      <w:pPr>
        <w:numPr>
          <w:ilvl w:val="0"/>
          <w:numId w:val="1"/>
        </w:numPr>
        <w:spacing w:after="120"/>
        <w:jc w:val="both"/>
        <w:rPr>
          <w:rFonts w:ascii="Arial" w:hAnsi="Arial"/>
          <w:sz w:val="24"/>
        </w:rPr>
      </w:pPr>
      <w:r>
        <w:rPr>
          <w:rFonts w:ascii="Arial" w:hAnsi="Arial"/>
          <w:sz w:val="24"/>
        </w:rPr>
        <w:t xml:space="preserve">È bene che </w:t>
      </w:r>
      <w:r>
        <w:rPr>
          <w:rFonts w:ascii="Arial" w:hAnsi="Arial"/>
          <w:b/>
          <w:sz w:val="24"/>
        </w:rPr>
        <w:t>il “gruppo di preparazione” sia aperto</w:t>
      </w:r>
      <w:r>
        <w:rPr>
          <w:rFonts w:ascii="Arial" w:hAnsi="Arial"/>
          <w:sz w:val="24"/>
        </w:rPr>
        <w:t xml:space="preserve">. Sarebbe opportuno che i componenti non fossero sempre gli stessi. Il rischio è uno solo: ci si potrebbe impantanare nel nostro piccolo cuore, piccola mente, piccoli pensieri, e anche forme e usi del nostro ambiente. </w:t>
      </w:r>
    </w:p>
    <w:p w:rsidR="00157322" w:rsidRDefault="00157322">
      <w:pPr>
        <w:numPr>
          <w:ilvl w:val="0"/>
          <w:numId w:val="1"/>
        </w:numPr>
        <w:spacing w:after="120"/>
        <w:jc w:val="both"/>
        <w:rPr>
          <w:rFonts w:ascii="Arial" w:hAnsi="Arial"/>
          <w:sz w:val="24"/>
        </w:rPr>
      </w:pPr>
      <w:r>
        <w:rPr>
          <w:rFonts w:ascii="Arial" w:hAnsi="Arial"/>
          <w:sz w:val="24"/>
        </w:rPr>
        <w:t xml:space="preserve">La preparazione deve tendere a fissare </w:t>
      </w:r>
      <w:r>
        <w:rPr>
          <w:rFonts w:ascii="Arial" w:hAnsi="Arial"/>
          <w:b/>
          <w:sz w:val="24"/>
        </w:rPr>
        <w:t>i concetti di base, fondamentali, essenziali</w:t>
      </w:r>
      <w:r>
        <w:rPr>
          <w:rFonts w:ascii="Arial" w:hAnsi="Arial"/>
          <w:sz w:val="24"/>
        </w:rPr>
        <w:t>. Non si può fare catechesi senza la comunicazione vera della Verità di Cristo e in Cristo di ogni altra verità (verità di Dio, dell’uomo, della Chiesa, dei sacramenti, del peccato, della grazia, della conversione, della fede ecc.).</w:t>
      </w:r>
    </w:p>
    <w:p w:rsidR="00157322" w:rsidRDefault="00157322">
      <w:pPr>
        <w:numPr>
          <w:ilvl w:val="0"/>
          <w:numId w:val="1"/>
        </w:numPr>
        <w:spacing w:after="120"/>
        <w:jc w:val="both"/>
        <w:rPr>
          <w:rFonts w:ascii="Arial" w:hAnsi="Arial"/>
          <w:sz w:val="24"/>
        </w:rPr>
      </w:pPr>
      <w:r>
        <w:rPr>
          <w:rFonts w:ascii="Arial" w:hAnsi="Arial"/>
          <w:sz w:val="24"/>
        </w:rPr>
        <w:t xml:space="preserve">Fissati i concetti fondamentali della verità, ognuno deve operare una ulteriore preparazione. Questa fase è personale. </w:t>
      </w:r>
      <w:r>
        <w:rPr>
          <w:rFonts w:ascii="Arial" w:hAnsi="Arial"/>
          <w:b/>
          <w:sz w:val="24"/>
        </w:rPr>
        <w:t>Studiare quali verità annunziare nella Catechesi e secondo quali modalità</w:t>
      </w:r>
      <w:r>
        <w:rPr>
          <w:rFonts w:ascii="Arial" w:hAnsi="Arial"/>
          <w:sz w:val="24"/>
        </w:rPr>
        <w:t xml:space="preserve">. </w:t>
      </w:r>
    </w:p>
    <w:p w:rsidR="00157322" w:rsidRDefault="00157322">
      <w:pPr>
        <w:numPr>
          <w:ilvl w:val="0"/>
          <w:numId w:val="1"/>
        </w:numPr>
        <w:spacing w:after="120"/>
        <w:jc w:val="both"/>
        <w:rPr>
          <w:rFonts w:ascii="Arial" w:hAnsi="Arial"/>
          <w:sz w:val="24"/>
        </w:rPr>
      </w:pPr>
      <w:r>
        <w:rPr>
          <w:rFonts w:ascii="Arial" w:hAnsi="Arial"/>
          <w:sz w:val="24"/>
        </w:rPr>
        <w:t xml:space="preserve">È questa l’opera più difficile nella catechesi. Il Catecheta parla al cuore e </w:t>
      </w:r>
      <w:r>
        <w:rPr>
          <w:rFonts w:ascii="Arial" w:hAnsi="Arial"/>
          <w:b/>
          <w:sz w:val="24"/>
        </w:rPr>
        <w:t>il cuore è storico</w:t>
      </w:r>
      <w:r>
        <w:rPr>
          <w:rFonts w:ascii="Arial" w:hAnsi="Arial"/>
          <w:sz w:val="24"/>
        </w:rPr>
        <w:t>. Ogni cuore è storico: vive un contesto assai particolare.</w:t>
      </w:r>
    </w:p>
    <w:p w:rsidR="00157322" w:rsidRDefault="00157322">
      <w:pPr>
        <w:numPr>
          <w:ilvl w:val="0"/>
          <w:numId w:val="1"/>
        </w:numPr>
        <w:spacing w:after="120"/>
        <w:jc w:val="both"/>
        <w:rPr>
          <w:rFonts w:ascii="Arial" w:hAnsi="Arial"/>
          <w:sz w:val="24"/>
        </w:rPr>
      </w:pPr>
      <w:r>
        <w:rPr>
          <w:rFonts w:ascii="Arial" w:hAnsi="Arial"/>
          <w:sz w:val="24"/>
        </w:rPr>
        <w:t xml:space="preserve">Le modalità della catechesi secondo la forma del Movimento Apostolico le conoscete tutti: Si annuncia il tema con brevità di discorso, si mettono a fuoco le verità essenziali del giorno, si da spazio alle domande, si risponde </w:t>
      </w:r>
      <w:r>
        <w:rPr>
          <w:rFonts w:ascii="Arial" w:hAnsi="Arial"/>
          <w:sz w:val="24"/>
        </w:rPr>
        <w:lastRenderedPageBreak/>
        <w:t>con essenziale brevità, donando il principio di fede che risolve la questione posta.</w:t>
      </w:r>
    </w:p>
    <w:p w:rsidR="00157322" w:rsidRDefault="00157322">
      <w:pPr>
        <w:numPr>
          <w:ilvl w:val="0"/>
          <w:numId w:val="1"/>
        </w:numPr>
        <w:spacing w:after="120"/>
        <w:jc w:val="both"/>
        <w:rPr>
          <w:rFonts w:ascii="Arial" w:hAnsi="Arial"/>
          <w:sz w:val="24"/>
        </w:rPr>
      </w:pPr>
      <w:r>
        <w:rPr>
          <w:rFonts w:ascii="Arial" w:hAnsi="Arial"/>
          <w:sz w:val="24"/>
        </w:rPr>
        <w:t xml:space="preserve">In questo lavoro di presentazione, di risposta, di vera formazione è essenziale </w:t>
      </w:r>
      <w:r>
        <w:rPr>
          <w:rFonts w:ascii="Arial" w:hAnsi="Arial"/>
          <w:b/>
          <w:sz w:val="24"/>
        </w:rPr>
        <w:t xml:space="preserve">astenersi da ogni pensiero proprio, sentimento, volontà, idea, riflessione che in qualche modo possono far riferimento all’uomo. </w:t>
      </w:r>
      <w:r>
        <w:rPr>
          <w:rFonts w:ascii="Arial" w:hAnsi="Arial"/>
          <w:sz w:val="24"/>
        </w:rPr>
        <w:t xml:space="preserve">Tutto deve essere </w:t>
      </w:r>
      <w:r>
        <w:rPr>
          <w:rFonts w:ascii="Arial" w:hAnsi="Arial"/>
          <w:b/>
          <w:sz w:val="24"/>
        </w:rPr>
        <w:t xml:space="preserve">Volontà, Pensiero, Verità di Dio. </w:t>
      </w:r>
    </w:p>
    <w:p w:rsidR="00157322" w:rsidRDefault="00157322">
      <w:pPr>
        <w:numPr>
          <w:ilvl w:val="0"/>
          <w:numId w:val="1"/>
        </w:numPr>
        <w:spacing w:after="120"/>
        <w:jc w:val="both"/>
        <w:rPr>
          <w:rFonts w:ascii="Arial" w:hAnsi="Arial"/>
          <w:sz w:val="24"/>
        </w:rPr>
      </w:pPr>
      <w:r>
        <w:rPr>
          <w:rFonts w:ascii="Arial" w:hAnsi="Arial"/>
          <w:sz w:val="24"/>
        </w:rPr>
        <w:t xml:space="preserve">Ognuno deve separare i suoi pensieri dalla Verità della salvezza. I pensieri si tengono nascosti nel cuore; </w:t>
      </w:r>
      <w:smartTag w:uri="urn:schemas-microsoft-com:office:smarttags" w:element="PersonName">
        <w:smartTagPr>
          <w:attr w:name="ProductID" w:val="la Verità"/>
        </w:smartTagPr>
        <w:r>
          <w:rPr>
            <w:rFonts w:ascii="Arial" w:hAnsi="Arial"/>
            <w:b/>
            <w:sz w:val="24"/>
          </w:rPr>
          <w:t>la Verità</w:t>
        </w:r>
      </w:smartTag>
      <w:r>
        <w:rPr>
          <w:rFonts w:ascii="Arial" w:hAnsi="Arial"/>
          <w:b/>
          <w:sz w:val="24"/>
        </w:rPr>
        <w:t xml:space="preserve"> della salvezza si annunzia con fermezza e fortezza </w:t>
      </w:r>
      <w:r>
        <w:rPr>
          <w:rFonts w:ascii="Arial" w:hAnsi="Arial"/>
          <w:sz w:val="24"/>
        </w:rPr>
        <w:t xml:space="preserve">di Spirito Santo, ma anche </w:t>
      </w:r>
      <w:r>
        <w:rPr>
          <w:rFonts w:ascii="Arial" w:hAnsi="Arial"/>
          <w:b/>
          <w:sz w:val="24"/>
        </w:rPr>
        <w:t xml:space="preserve">con dolcezza, mansuetudine, amore, grande comprensione, rispetto </w:t>
      </w:r>
      <w:r>
        <w:rPr>
          <w:rFonts w:ascii="Arial" w:hAnsi="Arial"/>
          <w:sz w:val="24"/>
        </w:rPr>
        <w:t>del cammino dei fratelli.</w:t>
      </w:r>
    </w:p>
    <w:p w:rsidR="00157322" w:rsidRDefault="00157322">
      <w:pPr>
        <w:numPr>
          <w:ilvl w:val="0"/>
          <w:numId w:val="1"/>
        </w:numPr>
        <w:spacing w:after="120"/>
        <w:jc w:val="both"/>
        <w:rPr>
          <w:rFonts w:ascii="Arial" w:hAnsi="Arial"/>
          <w:sz w:val="24"/>
        </w:rPr>
      </w:pPr>
      <w:r>
        <w:rPr>
          <w:rFonts w:ascii="Arial" w:hAnsi="Arial"/>
          <w:sz w:val="24"/>
        </w:rPr>
        <w:t xml:space="preserve">Uno dei tanti mali che affliggono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oggi e di sempre è proprio questo: far passare la propria volontà come volontà di Dio. </w:t>
      </w:r>
      <w:r>
        <w:rPr>
          <w:rFonts w:ascii="Arial" w:hAnsi="Arial"/>
          <w:b/>
          <w:sz w:val="24"/>
        </w:rPr>
        <w:t xml:space="preserve">Questo non è consentito a nessuno, specie al Catecheta. </w:t>
      </w:r>
    </w:p>
    <w:p w:rsidR="00157322" w:rsidRDefault="00157322">
      <w:pPr>
        <w:numPr>
          <w:ilvl w:val="0"/>
          <w:numId w:val="1"/>
        </w:numPr>
        <w:spacing w:after="120"/>
        <w:jc w:val="both"/>
        <w:rPr>
          <w:rFonts w:ascii="Arial" w:hAnsi="Arial"/>
          <w:sz w:val="24"/>
        </w:rPr>
      </w:pPr>
      <w:r>
        <w:rPr>
          <w:rFonts w:ascii="Arial" w:hAnsi="Arial"/>
          <w:sz w:val="24"/>
        </w:rPr>
        <w:t xml:space="preserve">Il catecheta è </w:t>
      </w:r>
      <w:r>
        <w:rPr>
          <w:rFonts w:ascii="Arial" w:hAnsi="Arial"/>
          <w:b/>
          <w:sz w:val="24"/>
        </w:rPr>
        <w:t>il servo della verità, non il padrone</w:t>
      </w:r>
      <w:r>
        <w:rPr>
          <w:rFonts w:ascii="Arial" w:hAnsi="Arial"/>
          <w:sz w:val="24"/>
        </w:rPr>
        <w:t xml:space="preserve">. </w:t>
      </w:r>
    </w:p>
    <w:p w:rsidR="00157322" w:rsidRDefault="00157322">
      <w:pPr>
        <w:spacing w:after="120"/>
        <w:jc w:val="both"/>
        <w:rPr>
          <w:rFonts w:ascii="Arial" w:hAnsi="Arial"/>
          <w:sz w:val="24"/>
        </w:rPr>
      </w:pPr>
    </w:p>
    <w:p w:rsidR="00157322" w:rsidRDefault="00157322">
      <w:pPr>
        <w:pStyle w:val="Titolo2"/>
      </w:pPr>
      <w:bookmarkStart w:id="27" w:name="_Toc94187809"/>
      <w:r>
        <w:t>si aggiunge una piccola innovazione:</w:t>
      </w:r>
      <w:bookmarkEnd w:id="27"/>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Prima di leggere il breve commento e le annotazioni finale al tema che di volta in volta riceverete, sarebbe assai utile:</w:t>
      </w:r>
    </w:p>
    <w:p w:rsidR="00157322" w:rsidRDefault="00157322">
      <w:pPr>
        <w:numPr>
          <w:ilvl w:val="0"/>
          <w:numId w:val="1"/>
        </w:numPr>
        <w:spacing w:after="120"/>
        <w:jc w:val="both"/>
        <w:rPr>
          <w:rFonts w:ascii="Arial" w:hAnsi="Arial"/>
          <w:sz w:val="24"/>
        </w:rPr>
      </w:pPr>
      <w:r>
        <w:rPr>
          <w:rFonts w:ascii="Arial" w:hAnsi="Arial"/>
          <w:b/>
          <w:sz w:val="24"/>
        </w:rPr>
        <w:t xml:space="preserve">Leggere personalmente </w:t>
      </w:r>
      <w:r>
        <w:rPr>
          <w:rFonts w:ascii="Arial" w:hAnsi="Arial"/>
          <w:sz w:val="24"/>
        </w:rPr>
        <w:t xml:space="preserve">il testo iniziale della Catechesi. </w:t>
      </w:r>
    </w:p>
    <w:p w:rsidR="00157322" w:rsidRDefault="00157322">
      <w:pPr>
        <w:numPr>
          <w:ilvl w:val="0"/>
          <w:numId w:val="1"/>
        </w:numPr>
        <w:spacing w:after="120"/>
        <w:jc w:val="both"/>
        <w:rPr>
          <w:rFonts w:ascii="Arial" w:hAnsi="Arial"/>
          <w:sz w:val="24"/>
        </w:rPr>
      </w:pPr>
      <w:r>
        <w:rPr>
          <w:rFonts w:ascii="Arial" w:hAnsi="Arial"/>
          <w:b/>
          <w:sz w:val="24"/>
        </w:rPr>
        <w:t xml:space="preserve">Annotare le verità </w:t>
      </w:r>
      <w:r>
        <w:rPr>
          <w:rFonts w:ascii="Arial" w:hAnsi="Arial"/>
          <w:sz w:val="24"/>
        </w:rPr>
        <w:t xml:space="preserve">che voi ritenete </w:t>
      </w:r>
      <w:r>
        <w:rPr>
          <w:rFonts w:ascii="Arial" w:hAnsi="Arial"/>
          <w:b/>
          <w:sz w:val="24"/>
        </w:rPr>
        <w:t xml:space="preserve">essenziali </w:t>
      </w:r>
      <w:r>
        <w:rPr>
          <w:rFonts w:ascii="Arial" w:hAnsi="Arial"/>
          <w:sz w:val="24"/>
        </w:rPr>
        <w:t>per la vostra vita, per la vita della vostra comunità.</w:t>
      </w:r>
    </w:p>
    <w:p w:rsidR="00157322" w:rsidRDefault="00157322">
      <w:pPr>
        <w:numPr>
          <w:ilvl w:val="0"/>
          <w:numId w:val="1"/>
        </w:numPr>
        <w:spacing w:after="120"/>
        <w:jc w:val="both"/>
        <w:rPr>
          <w:rFonts w:ascii="Arial" w:hAnsi="Arial"/>
          <w:sz w:val="24"/>
        </w:rPr>
      </w:pPr>
      <w:r>
        <w:rPr>
          <w:rFonts w:ascii="Arial" w:hAnsi="Arial"/>
          <w:sz w:val="24"/>
        </w:rPr>
        <w:t>Aggiungere a queste verità scoperte o evidenziate da voi qualche altra che troverete nel commento e con esse partire per l’incontro.</w:t>
      </w:r>
    </w:p>
    <w:p w:rsidR="00157322" w:rsidRDefault="00157322">
      <w:pPr>
        <w:numPr>
          <w:ilvl w:val="0"/>
          <w:numId w:val="1"/>
        </w:numPr>
        <w:spacing w:after="120"/>
        <w:jc w:val="both"/>
        <w:rPr>
          <w:rFonts w:ascii="Arial" w:hAnsi="Arial"/>
          <w:sz w:val="24"/>
        </w:rPr>
      </w:pPr>
      <w:r>
        <w:rPr>
          <w:rFonts w:ascii="Arial" w:hAnsi="Arial"/>
          <w:sz w:val="24"/>
        </w:rPr>
        <w:t>Verificare insieme e completare quanto ognuno personalmente ha evidenziato.</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Tutto questo non richiede un tempo maggiore. È sufficiente leggere in anticipo il testo e riflettervi nel giro della giornata.</w:t>
      </w:r>
    </w:p>
    <w:p w:rsidR="00157322" w:rsidRDefault="00157322">
      <w:pPr>
        <w:spacing w:after="120"/>
        <w:jc w:val="both"/>
        <w:rPr>
          <w:rFonts w:ascii="Arial" w:hAnsi="Arial"/>
          <w:sz w:val="24"/>
        </w:rPr>
      </w:pPr>
      <w:r>
        <w:rPr>
          <w:rFonts w:ascii="Arial" w:hAnsi="Arial"/>
          <w:sz w:val="24"/>
        </w:rPr>
        <w:t>Potete anche indicare il testo della prossima catechesi ai partecipanti, perché anche loro si impegnino a scoprire la verità in esso contenuta.</w:t>
      </w:r>
    </w:p>
    <w:p w:rsidR="00157322" w:rsidRDefault="00157322">
      <w:pPr>
        <w:numPr>
          <w:ilvl w:val="0"/>
          <w:numId w:val="1"/>
        </w:numPr>
        <w:spacing w:after="120"/>
        <w:jc w:val="both"/>
        <w:rPr>
          <w:rFonts w:ascii="Arial" w:hAnsi="Arial"/>
          <w:sz w:val="24"/>
        </w:rPr>
      </w:pPr>
      <w:r>
        <w:rPr>
          <w:rFonts w:ascii="Arial" w:hAnsi="Arial"/>
          <w:b/>
          <w:sz w:val="24"/>
        </w:rPr>
        <w:t xml:space="preserve">Prima, durante e dopo invocate </w:t>
      </w:r>
      <w:r>
        <w:rPr>
          <w:rFonts w:ascii="Arial" w:hAnsi="Arial"/>
          <w:sz w:val="24"/>
        </w:rPr>
        <w:t>lo Spirito Santo affinché vi dia la sua saggezza e il suo consiglio.</w:t>
      </w:r>
    </w:p>
    <w:p w:rsidR="00157322" w:rsidRDefault="00157322">
      <w:pPr>
        <w:numPr>
          <w:ilvl w:val="0"/>
          <w:numId w:val="1"/>
        </w:numPr>
        <w:spacing w:after="120"/>
        <w:jc w:val="both"/>
        <w:rPr>
          <w:rFonts w:ascii="Arial" w:hAnsi="Arial"/>
          <w:sz w:val="24"/>
        </w:rPr>
      </w:pPr>
      <w:r>
        <w:rPr>
          <w:rFonts w:ascii="Arial" w:hAnsi="Arial"/>
          <w:b/>
          <w:sz w:val="24"/>
        </w:rPr>
        <w:t xml:space="preserve">Chiedete </w:t>
      </w:r>
      <w:r>
        <w:rPr>
          <w:rFonts w:ascii="Arial" w:hAnsi="Arial"/>
          <w:sz w:val="24"/>
        </w:rPr>
        <w:t xml:space="preserve">alla Vergine Maria, Madre della Redenzione, come si mediti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Figlio suo, custodendola nel cuore.</w:t>
      </w:r>
    </w:p>
    <w:p w:rsidR="00157322" w:rsidRDefault="00157322">
      <w:pPr>
        <w:numPr>
          <w:ilvl w:val="0"/>
          <w:numId w:val="1"/>
        </w:numPr>
        <w:spacing w:after="120"/>
        <w:jc w:val="both"/>
        <w:rPr>
          <w:rFonts w:ascii="Arial" w:hAnsi="Arial"/>
          <w:sz w:val="24"/>
        </w:rPr>
      </w:pPr>
      <w:r>
        <w:rPr>
          <w:rFonts w:ascii="Arial" w:hAnsi="Arial"/>
          <w:sz w:val="24"/>
        </w:rPr>
        <w:t>Pregate gli Angeli e i Santi affinché sostengano ogni vostro passo.</w:t>
      </w:r>
    </w:p>
    <w:p w:rsidR="00157322" w:rsidRDefault="00157322">
      <w:pPr>
        <w:numPr>
          <w:ilvl w:val="0"/>
          <w:numId w:val="1"/>
        </w:numPr>
        <w:spacing w:after="120"/>
        <w:jc w:val="both"/>
        <w:rPr>
          <w:rFonts w:ascii="Arial" w:hAnsi="Arial"/>
          <w:sz w:val="24"/>
        </w:rPr>
      </w:pPr>
      <w:r>
        <w:rPr>
          <w:rFonts w:ascii="Arial" w:hAnsi="Arial"/>
          <w:sz w:val="24"/>
        </w:rPr>
        <w:t xml:space="preserve">Invitate i partecipanti alla Catechesi ad aprire il loro cuore a Cristo Gesù, che parla attraverso voi per una loro più grande crescita nella conoscenza </w:t>
      </w:r>
      <w:r>
        <w:rPr>
          <w:rFonts w:ascii="Arial" w:hAnsi="Arial"/>
          <w:sz w:val="24"/>
        </w:rPr>
        <w:lastRenderedPageBreak/>
        <w:t>del suo mistero (e nel suo mistero del mistero di Dio, della Chiesa, dell’uomo).</w:t>
      </w:r>
    </w:p>
    <w:p w:rsidR="00157322" w:rsidRDefault="00157322">
      <w:pPr>
        <w:pStyle w:val="Corpodeltesto2"/>
      </w:pPr>
      <w:r>
        <w:t>La verità che darete agli altri si nutre e si alimenta della vostra fede. Più grande è la fede, più “vera” è la catechesi. È vera per gli altri, perché è vera per voi.</w:t>
      </w:r>
    </w:p>
    <w:p w:rsidR="00157322" w:rsidRDefault="00157322">
      <w:pPr>
        <w:pStyle w:val="Corpodeltesto2"/>
      </w:pPr>
      <w:r>
        <w:t>È la vostra fede che dovete immergere nella verità e più essa sarà vera, più sarà capace di trasformare i cuori e le menti di quanti vi ascoltano.</w:t>
      </w:r>
    </w:p>
    <w:p w:rsidR="00157322" w:rsidRDefault="00157322">
      <w:pPr>
        <w:pStyle w:val="Corpodeltesto2"/>
      </w:pPr>
      <w:r>
        <w:t xml:space="preserve">Una catechesi senza fede, è opera morta, come morto è il cuore di chi la impartisce. Non lo dimenticate. </w:t>
      </w:r>
    </w:p>
    <w:p w:rsidR="00157322" w:rsidRDefault="00157322">
      <w:pPr>
        <w:pStyle w:val="Corpodeltesto2"/>
      </w:pPr>
      <w:r>
        <w:t xml:space="preserve">Fra qualche giorno riceverete </w:t>
      </w:r>
      <w:r>
        <w:rPr>
          <w:b/>
        </w:rPr>
        <w:t xml:space="preserve">il primo incontro, </w:t>
      </w:r>
      <w:r>
        <w:t>in modo che possiate prepararlo in tempo.</w:t>
      </w:r>
    </w:p>
    <w:p w:rsidR="00157322" w:rsidRDefault="00157322">
      <w:pPr>
        <w:pStyle w:val="Corpodeltesto2"/>
      </w:pPr>
      <w:r>
        <w:t>Vi auguro un buon lavoro. Sarà fruttuoso, se fatto con l’amore di Gesù e della Madre sua nel vostro cuore.</w:t>
      </w:r>
    </w:p>
    <w:p w:rsidR="00157322" w:rsidRDefault="00157322">
      <w:pPr>
        <w:pStyle w:val="Corpodeltesto2"/>
      </w:pPr>
    </w:p>
    <w:p w:rsidR="00157322" w:rsidRDefault="00157322">
      <w:pPr>
        <w:spacing w:after="120"/>
        <w:jc w:val="both"/>
        <w:rPr>
          <w:rFonts w:ascii="Arial" w:hAnsi="Arial"/>
          <w:sz w:val="24"/>
        </w:rPr>
      </w:pPr>
    </w:p>
    <w:p w:rsidR="00157322" w:rsidRDefault="00157322">
      <w:pPr>
        <w:jc w:val="right"/>
        <w:rPr>
          <w:rFonts w:ascii="Arial" w:hAnsi="Arial"/>
          <w:b/>
          <w:i/>
          <w:sz w:val="24"/>
        </w:rPr>
      </w:pPr>
      <w:r>
        <w:rPr>
          <w:rFonts w:ascii="Arial" w:hAnsi="Arial"/>
          <w:b/>
          <w:i/>
          <w:sz w:val="24"/>
        </w:rPr>
        <w:t>Mons. Costantino Di Bruno</w:t>
      </w:r>
    </w:p>
    <w:p w:rsidR="00157322" w:rsidRDefault="00157322">
      <w:pPr>
        <w:jc w:val="right"/>
        <w:rPr>
          <w:rFonts w:ascii="Arial" w:hAnsi="Arial"/>
          <w:b/>
          <w:i/>
          <w:sz w:val="24"/>
        </w:rPr>
      </w:pPr>
      <w:r>
        <w:rPr>
          <w:rFonts w:ascii="Arial" w:hAnsi="Arial"/>
          <w:b/>
          <w:i/>
          <w:sz w:val="24"/>
        </w:rPr>
        <w:t xml:space="preserve">Assistente Ecclesiastico Centrale </w:t>
      </w:r>
    </w:p>
    <w:p w:rsidR="00157322" w:rsidRDefault="00157322">
      <w:pPr>
        <w:jc w:val="right"/>
        <w:rPr>
          <w:rFonts w:ascii="Arial" w:hAnsi="Arial"/>
          <w:b/>
          <w:i/>
          <w:sz w:val="24"/>
        </w:rPr>
      </w:pPr>
      <w:r>
        <w:rPr>
          <w:rFonts w:ascii="Arial" w:hAnsi="Arial"/>
          <w:b/>
          <w:i/>
          <w:sz w:val="24"/>
        </w:rPr>
        <w:t xml:space="preserve">del Movimento Apostolico </w:t>
      </w:r>
    </w:p>
    <w:p w:rsidR="00157322" w:rsidRDefault="00157322">
      <w:pPr>
        <w:spacing w:after="120"/>
        <w:jc w:val="both"/>
        <w:rPr>
          <w:rFonts w:ascii="Arial" w:hAnsi="Arial"/>
          <w:sz w:val="24"/>
        </w:rPr>
      </w:pPr>
    </w:p>
    <w:p w:rsidR="00157322" w:rsidRDefault="00157322">
      <w:pPr>
        <w:pStyle w:val="Titolo2"/>
      </w:pPr>
      <w:bookmarkStart w:id="28" w:name="_Toc94187810"/>
      <w:r>
        <w:t>Catanzaro 21 Settembre 2003</w:t>
      </w:r>
      <w:bookmarkEnd w:id="28"/>
    </w:p>
    <w:p w:rsidR="00157322" w:rsidRDefault="00157322">
      <w:pPr>
        <w:pStyle w:val="Titolo1"/>
      </w:pPr>
      <w:r>
        <w:rPr>
          <w:sz w:val="24"/>
        </w:rPr>
        <w:br w:type="page"/>
      </w:r>
      <w:r>
        <w:rPr>
          <w:sz w:val="24"/>
        </w:rPr>
        <w:lastRenderedPageBreak/>
        <w:br w:type="page"/>
      </w:r>
      <w:bookmarkStart w:id="29" w:name="_Toc38618263"/>
      <w:bookmarkStart w:id="30" w:name="_Toc51946193"/>
      <w:bookmarkStart w:id="31" w:name="_Toc94187811"/>
      <w:r>
        <w:lastRenderedPageBreak/>
        <w:t>1° INCONTRO</w:t>
      </w:r>
      <w:bookmarkEnd w:id="29"/>
      <w:bookmarkEnd w:id="30"/>
      <w:bookmarkEnd w:id="31"/>
      <w:r>
        <w:t xml:space="preserve"> </w:t>
      </w:r>
    </w:p>
    <w:p w:rsidR="00157322" w:rsidRDefault="00157322">
      <w:pPr>
        <w:pStyle w:val="Titolo3"/>
      </w:pPr>
      <w:bookmarkStart w:id="32" w:name="_Toc51946194"/>
      <w:bookmarkStart w:id="33" w:name="_Toc94187812"/>
      <w:r>
        <w:t>(6 ottobre – 12 ottobre 2003)</w:t>
      </w:r>
      <w:bookmarkEnd w:id="32"/>
      <w:bookmarkEnd w:id="33"/>
    </w:p>
    <w:p w:rsidR="00157322" w:rsidRDefault="00157322"/>
    <w:p w:rsidR="00157322" w:rsidRDefault="00157322">
      <w:pPr>
        <w:pStyle w:val="Titolo2"/>
      </w:pPr>
      <w:bookmarkStart w:id="34" w:name="_Toc38618264"/>
      <w:bookmarkStart w:id="35" w:name="_Toc51946195"/>
      <w:bookmarkStart w:id="36" w:name="_Toc94187813"/>
      <w:r>
        <w:t>ZACCARIA: IL NON ASCOLTO</w:t>
      </w:r>
      <w:bookmarkEnd w:id="34"/>
      <w:bookmarkEnd w:id="35"/>
      <w:bookmarkEnd w:id="36"/>
    </w:p>
    <w:p w:rsidR="00157322" w:rsidRDefault="00157322"/>
    <w:p w:rsidR="00157322" w:rsidRDefault="00157322">
      <w:pPr>
        <w:pStyle w:val="Titolo3"/>
      </w:pPr>
      <w:bookmarkStart w:id="37" w:name="_Toc51946197"/>
      <w:bookmarkStart w:id="38" w:name="_Toc94187814"/>
      <w:r>
        <w:t>Il testo del Vangelo</w:t>
      </w:r>
      <w:bookmarkEnd w:id="37"/>
      <w:bookmarkEnd w:id="38"/>
    </w:p>
    <w:p w:rsidR="00157322" w:rsidRDefault="00157322">
      <w:pPr>
        <w:pStyle w:val="Titolo4"/>
      </w:pPr>
      <w:bookmarkStart w:id="39" w:name="_Toc38618265"/>
      <w:bookmarkStart w:id="40" w:name="_Toc51946196"/>
      <w:r>
        <w:t>Lc 1, 5-25; 57-80</w:t>
      </w:r>
      <w:bookmarkEnd w:id="39"/>
      <w:bookmarkEnd w:id="40"/>
    </w:p>
    <w:p w:rsidR="00157322" w:rsidRDefault="00157322"/>
    <w:p w:rsidR="00157322" w:rsidRDefault="00157322">
      <w:pPr>
        <w:pStyle w:val="Titolo2"/>
      </w:pPr>
      <w:bookmarkStart w:id="41" w:name="_Toc51946198"/>
      <w:bookmarkStart w:id="42" w:name="_Toc94187815"/>
      <w:r>
        <w:t>Prima parte</w:t>
      </w:r>
      <w:bookmarkEnd w:id="41"/>
      <w:bookmarkEnd w:id="42"/>
    </w:p>
    <w:p w:rsidR="00157322" w:rsidRDefault="00157322"/>
    <w:p w:rsidR="00157322" w:rsidRDefault="00157322">
      <w:pPr>
        <w:spacing w:after="120"/>
        <w:jc w:val="both"/>
        <w:rPr>
          <w:rFonts w:ascii="Arial" w:hAnsi="Arial"/>
          <w:sz w:val="24"/>
        </w:rPr>
      </w:pPr>
      <w:r>
        <w:rPr>
          <w:rFonts w:ascii="Arial" w:hAnsi="Arial"/>
          <w:sz w:val="24"/>
        </w:rPr>
        <w:t xml:space="preserve">[5]Al tempo di Erode, re della Giudea, c'era un sacerdote chiamato Zaccaria, della classe di Abìa, e aveva in moglie una discendente di Aronne chiamata Elisabetta. [6]Erano giusti davanti a Dio, osservavano irreprensibili tutte le leggi e le prescrizioni del Signore. [7]Ma non avevano figli, perché Elisabetta era sterile e tutti e due erano avanti negli anni. </w:t>
      </w:r>
    </w:p>
    <w:p w:rsidR="00157322" w:rsidRDefault="00157322">
      <w:pPr>
        <w:spacing w:after="120"/>
        <w:jc w:val="both"/>
        <w:rPr>
          <w:rFonts w:ascii="Arial" w:hAnsi="Arial"/>
          <w:sz w:val="24"/>
        </w:rPr>
      </w:pPr>
      <w:r>
        <w:rPr>
          <w:rFonts w:ascii="Arial" w:hAnsi="Arial"/>
          <w:sz w:val="24"/>
        </w:rPr>
        <w:t xml:space="preserve">[8]Mentre Zaccaria officiava davanti al Signore nel turno della sua classe, [9]secondo l'usanza del servizio sacerdotale, gli toccò in sorte di entrare nel tempio per fare l'offerta dell'incenso. [10]Tutta l'assemblea del popolo pregava fuori nell'ora dell'incenso. </w:t>
      </w:r>
    </w:p>
    <w:p w:rsidR="00157322" w:rsidRDefault="00157322">
      <w:pPr>
        <w:spacing w:after="120"/>
        <w:jc w:val="both"/>
        <w:rPr>
          <w:rFonts w:ascii="Arial" w:hAnsi="Arial"/>
          <w:sz w:val="24"/>
        </w:rPr>
      </w:pPr>
      <w:r>
        <w:rPr>
          <w:rFonts w:ascii="Arial" w:hAnsi="Arial"/>
          <w:sz w:val="24"/>
        </w:rPr>
        <w:t xml:space="preserve">[11]Allora gli apparve un angelo del Signore, ritto alla destra dell'altare dell'incenso. [12]Quando lo vide, Zaccaria si turbò e fu preso da timore. </w:t>
      </w:r>
    </w:p>
    <w:p w:rsidR="00157322" w:rsidRDefault="00157322">
      <w:pPr>
        <w:spacing w:after="120"/>
        <w:jc w:val="both"/>
        <w:rPr>
          <w:rFonts w:ascii="Arial" w:hAnsi="Arial"/>
          <w:sz w:val="24"/>
        </w:rPr>
      </w:pPr>
      <w:r>
        <w:rPr>
          <w:rFonts w:ascii="Arial" w:hAnsi="Arial"/>
          <w:sz w:val="24"/>
        </w:rPr>
        <w:t xml:space="preserve">[13]Ma l'angelo gli disse: “Non temere, Zaccaria, la tua preghiera è stata esaudita e tua moglie Elisabetta ti darà un figlio, che chiamerai Giovanni. [14]Avrai gioia ed esultanza e molti si rallegreranno della sua nascita, [15]poiché egli sarà grande davanti al Signore; non berrà vino né bevande inebrianti, sarà pieno di Spirito Santo fin dal seno di sua madre [16]e ricondurrà molti figli d'Israele al Signore loro Dio. [17]Gli camminerà innanzi con lo spirito e la forza di Elia, per ricondurre i cuori dei padri verso i figli e i ribelli alla saggezza dei giusti e preparare al Signore un popolo ben disposto”. </w:t>
      </w:r>
    </w:p>
    <w:p w:rsidR="00157322" w:rsidRDefault="00157322">
      <w:pPr>
        <w:spacing w:after="120"/>
        <w:jc w:val="both"/>
        <w:rPr>
          <w:rFonts w:ascii="Arial" w:hAnsi="Arial"/>
          <w:sz w:val="24"/>
        </w:rPr>
      </w:pPr>
      <w:r>
        <w:rPr>
          <w:rFonts w:ascii="Arial" w:hAnsi="Arial"/>
          <w:sz w:val="24"/>
        </w:rPr>
        <w:t xml:space="preserve">[18]Zaccaria disse all'angelo: “Come posso conoscere questo? Io sono vecchio e mia moglie è avanzata negli anni”. </w:t>
      </w:r>
    </w:p>
    <w:p w:rsidR="00157322" w:rsidRDefault="00157322">
      <w:pPr>
        <w:spacing w:after="120"/>
        <w:jc w:val="both"/>
        <w:rPr>
          <w:rFonts w:ascii="Arial" w:hAnsi="Arial"/>
          <w:sz w:val="24"/>
        </w:rPr>
      </w:pPr>
      <w:r>
        <w:rPr>
          <w:rFonts w:ascii="Arial" w:hAnsi="Arial"/>
          <w:sz w:val="24"/>
        </w:rPr>
        <w:t xml:space="preserve">L'angelo gli rispose: “Io sono Gabriele che sto al cospetto di Dio e sono stato mandato a portarti questo lieto annunzio. [20]Ed ecco, sarai muto e non potrai parlare fino al giorno in cui queste cose avverranno, perché non hai creduto alle mie parole, le quali si adempiranno a loro tempo”. </w:t>
      </w:r>
    </w:p>
    <w:p w:rsidR="00157322" w:rsidRDefault="00157322">
      <w:pPr>
        <w:spacing w:after="120"/>
        <w:jc w:val="both"/>
        <w:rPr>
          <w:rFonts w:ascii="Arial" w:hAnsi="Arial"/>
          <w:sz w:val="24"/>
        </w:rPr>
      </w:pPr>
      <w:r>
        <w:rPr>
          <w:rFonts w:ascii="Arial" w:hAnsi="Arial"/>
          <w:sz w:val="24"/>
        </w:rPr>
        <w:t xml:space="preserve">Intanto il popolo stava in attesa di Zaccaria, e si meravigliava per il suo indugiare nel tempio. [22]Quando poi uscì e non poteva parlare loro, capirono che nel tempio aveva avuto una visione. Faceva loro dei cenni e restava muto. [23]Compiuti i giorni del suo servizio, tornò a casa. </w:t>
      </w:r>
    </w:p>
    <w:p w:rsidR="00157322" w:rsidRDefault="00157322">
      <w:pPr>
        <w:spacing w:after="120"/>
        <w:jc w:val="both"/>
        <w:rPr>
          <w:rFonts w:ascii="Arial" w:hAnsi="Arial"/>
          <w:sz w:val="24"/>
        </w:rPr>
      </w:pPr>
      <w:r>
        <w:rPr>
          <w:rFonts w:ascii="Arial" w:hAnsi="Arial"/>
          <w:sz w:val="24"/>
        </w:rPr>
        <w:t>[24]Dopo quei giorni Elisabetta, sua moglie, concepì e si tenne nascosta per cinque mesi e diceva: [25] “Ecco che cosa ha fatto per me il Signore, nei giorni in cui si è degnato di togliere la mia vergogna tra gli uomini”.</w:t>
      </w:r>
    </w:p>
    <w:p w:rsidR="00157322" w:rsidRDefault="00157322">
      <w:pPr>
        <w:spacing w:after="120"/>
        <w:jc w:val="both"/>
        <w:rPr>
          <w:rFonts w:ascii="Arial" w:hAnsi="Arial"/>
          <w:sz w:val="24"/>
        </w:rPr>
      </w:pPr>
      <w:r>
        <w:rPr>
          <w:rFonts w:ascii="Arial" w:hAnsi="Arial"/>
          <w:sz w:val="24"/>
        </w:rPr>
        <w:lastRenderedPageBreak/>
        <w:t xml:space="preserve"> </w:t>
      </w:r>
    </w:p>
    <w:p w:rsidR="00157322" w:rsidRDefault="00157322">
      <w:pPr>
        <w:pStyle w:val="Titolo2"/>
      </w:pPr>
      <w:bookmarkStart w:id="43" w:name="_Toc51946199"/>
      <w:bookmarkStart w:id="44" w:name="_Toc94187816"/>
      <w:r>
        <w:t>Seconda Parte</w:t>
      </w:r>
      <w:bookmarkEnd w:id="43"/>
      <w:bookmarkEnd w:id="44"/>
    </w:p>
    <w:p w:rsidR="00157322" w:rsidRDefault="00157322"/>
    <w:p w:rsidR="00157322" w:rsidRDefault="00157322">
      <w:pPr>
        <w:spacing w:after="120"/>
        <w:jc w:val="both"/>
        <w:rPr>
          <w:rFonts w:ascii="Arial" w:hAnsi="Arial"/>
          <w:sz w:val="24"/>
        </w:rPr>
      </w:pPr>
      <w:r>
        <w:rPr>
          <w:rFonts w:ascii="Arial" w:hAnsi="Arial"/>
          <w:sz w:val="24"/>
        </w:rPr>
        <w:t xml:space="preserve">[57]Per Elisabetta intanto si compì il tempo del parto e diede alla luce un figlio. [58]I vicini e i parenti udirono che il Signore aveva esaltato in lei la sua misericordia, e si rallegravano con lei. </w:t>
      </w:r>
    </w:p>
    <w:p w:rsidR="00157322" w:rsidRDefault="00157322">
      <w:pPr>
        <w:spacing w:after="120"/>
        <w:jc w:val="both"/>
        <w:rPr>
          <w:rFonts w:ascii="Arial" w:hAnsi="Arial"/>
          <w:sz w:val="24"/>
        </w:rPr>
      </w:pPr>
      <w:r>
        <w:rPr>
          <w:rFonts w:ascii="Arial" w:hAnsi="Arial"/>
          <w:sz w:val="24"/>
        </w:rPr>
        <w:t xml:space="preserve">[59]All'ottavo giorno vennero per circoncidere il bambino e volevano chiamarlo col nome di suo padre, Zaccaria. [60]Ma sua madre intervenne: “No, si chiamerà Giovanni”. [61]Le dissero: “Non c'è nessuno della tua parentela che si chiami con questo nome”. </w:t>
      </w:r>
    </w:p>
    <w:p w:rsidR="00157322" w:rsidRDefault="00157322">
      <w:pPr>
        <w:spacing w:after="120"/>
        <w:jc w:val="both"/>
        <w:rPr>
          <w:rFonts w:ascii="Arial" w:hAnsi="Arial"/>
          <w:sz w:val="24"/>
        </w:rPr>
      </w:pPr>
      <w:r>
        <w:rPr>
          <w:rFonts w:ascii="Arial" w:hAnsi="Arial"/>
          <w:sz w:val="24"/>
        </w:rPr>
        <w:t xml:space="preserve">[62]Allora domandavano con cenni a suo padre come voleva che si chiamasse. [63]Egli chiese una tavoletta, e scrisse: “Giovanni è il suo nome”. Tutti furono meravigliati. </w:t>
      </w:r>
    </w:p>
    <w:p w:rsidR="00157322" w:rsidRDefault="00157322">
      <w:pPr>
        <w:spacing w:after="120"/>
        <w:jc w:val="both"/>
        <w:rPr>
          <w:rFonts w:ascii="Arial" w:hAnsi="Arial"/>
          <w:sz w:val="24"/>
        </w:rPr>
      </w:pPr>
      <w:r>
        <w:rPr>
          <w:rFonts w:ascii="Arial" w:hAnsi="Arial"/>
          <w:sz w:val="24"/>
        </w:rPr>
        <w:t xml:space="preserve">[64]In quel medesimo istante gli si aprì la bocca e gli si sciolse la lingua, e parlava benedicendo Dio. </w:t>
      </w:r>
    </w:p>
    <w:p w:rsidR="00157322" w:rsidRDefault="00157322">
      <w:pPr>
        <w:spacing w:after="120"/>
        <w:jc w:val="both"/>
        <w:rPr>
          <w:rFonts w:ascii="Arial" w:hAnsi="Arial"/>
          <w:sz w:val="24"/>
        </w:rPr>
      </w:pPr>
      <w:r>
        <w:rPr>
          <w:rFonts w:ascii="Arial" w:hAnsi="Arial"/>
          <w:sz w:val="24"/>
        </w:rPr>
        <w:t xml:space="preserve">[65]Tutti i loro vicini furono presi da timore, e per tutta la regione montuosa della Giudea si discorreva di tutte queste cose. [66]Coloro che le udivano, le serbavano in cuor loro: “Che sarà mai questo bambino?” si dicevano. Davvero la mano del Signore stava con lui. </w:t>
      </w:r>
    </w:p>
    <w:p w:rsidR="00157322" w:rsidRDefault="00157322">
      <w:pPr>
        <w:spacing w:after="120"/>
        <w:jc w:val="both"/>
        <w:rPr>
          <w:rFonts w:ascii="Arial" w:hAnsi="Arial"/>
          <w:sz w:val="24"/>
        </w:rPr>
      </w:pPr>
      <w:r>
        <w:rPr>
          <w:rFonts w:ascii="Arial" w:hAnsi="Arial"/>
          <w:sz w:val="24"/>
        </w:rPr>
        <w:t xml:space="preserve">[67]Zaccaria, suo padre, fu pieno di Spirito Santo, e profetò dicendo: [68] “Benedetto il Signore Dio d'Israele, perché ha visitato e redento il suo popolo, [69]e ha suscitato per noi una salvezza potente nella casa di Davide, suo servo, [70]come aveva promesso per bocca dei suoi santi profeti d'un tempo: [71]salvezza dai nostri nemici, e dalle mani di quanti ci odiano. </w:t>
      </w:r>
    </w:p>
    <w:p w:rsidR="00157322" w:rsidRDefault="00157322">
      <w:pPr>
        <w:spacing w:after="120"/>
        <w:jc w:val="both"/>
        <w:rPr>
          <w:rFonts w:ascii="Arial" w:hAnsi="Arial"/>
          <w:sz w:val="24"/>
        </w:rPr>
      </w:pPr>
      <w:r>
        <w:rPr>
          <w:rFonts w:ascii="Arial" w:hAnsi="Arial"/>
          <w:sz w:val="24"/>
        </w:rPr>
        <w:t xml:space="preserve">[72]Così egli ha concesso misericordia ai nostri padri e si è ricordato della sua santa alleanza, [73]del giuramento fatto ad Abramo, nostro padre, [74]di concederci, liberati dalle mani dei nemici, di servirlo senza timore, [75]in santità e giustizia al suo cospetto, per tutti i nostri giorni. </w:t>
      </w:r>
    </w:p>
    <w:p w:rsidR="00157322" w:rsidRDefault="00157322">
      <w:pPr>
        <w:spacing w:after="120"/>
        <w:jc w:val="both"/>
        <w:rPr>
          <w:rFonts w:ascii="Arial" w:hAnsi="Arial"/>
          <w:sz w:val="24"/>
        </w:rPr>
      </w:pPr>
      <w:r>
        <w:rPr>
          <w:rFonts w:ascii="Arial" w:hAnsi="Arial"/>
          <w:sz w:val="24"/>
        </w:rPr>
        <w:t xml:space="preserve">[76]E tu, bambino, sarai chiamato profeta dell'Altissimo perché andrai innanzi al Signore a preparargli le strade, [77]per dare al suo popolo la conoscenza della salvezza nella remissione dei suoi peccati, [78]grazie alla bontà misericordiosa del nostro Dio, per cui verrà a visitarci dall'alto un sole che sorge [79]per rischiarare quelli che stanno nelle tenebre e nell'ombra della morte e dirigere i nostri passi sulla via della pace”. </w:t>
      </w:r>
    </w:p>
    <w:p w:rsidR="00157322" w:rsidRDefault="00157322">
      <w:pPr>
        <w:spacing w:after="120"/>
        <w:jc w:val="both"/>
        <w:rPr>
          <w:rFonts w:ascii="Arial" w:hAnsi="Arial"/>
          <w:sz w:val="24"/>
        </w:rPr>
      </w:pPr>
      <w:r>
        <w:rPr>
          <w:rFonts w:ascii="Arial" w:hAnsi="Arial"/>
          <w:sz w:val="24"/>
        </w:rPr>
        <w:t>[80]Il fanciullo cresceva e si fortificava nello spirito. Visse in regioni deserte fino al giorno della sua manifestazione a Israele.</w:t>
      </w:r>
    </w:p>
    <w:p w:rsidR="00157322" w:rsidRDefault="00157322">
      <w:pPr>
        <w:spacing w:after="120"/>
        <w:jc w:val="both"/>
        <w:rPr>
          <w:rFonts w:ascii="Arial" w:hAnsi="Arial"/>
          <w:sz w:val="24"/>
        </w:rPr>
      </w:pPr>
      <w:r>
        <w:rPr>
          <w:rFonts w:ascii="Arial" w:hAnsi="Arial"/>
          <w:sz w:val="24"/>
        </w:rPr>
        <w:t xml:space="preserve"> </w:t>
      </w:r>
    </w:p>
    <w:p w:rsidR="00157322" w:rsidRDefault="00157322">
      <w:pPr>
        <w:pStyle w:val="Titolo2"/>
      </w:pPr>
      <w:r>
        <w:br w:type="page"/>
      </w:r>
      <w:bookmarkStart w:id="45" w:name="_Toc51946200"/>
      <w:bookmarkStart w:id="46" w:name="_Toc94187817"/>
      <w:r>
        <w:lastRenderedPageBreak/>
        <w:t>Commento al testo del Vangelo</w:t>
      </w:r>
      <w:bookmarkEnd w:id="45"/>
      <w:bookmarkEnd w:id="46"/>
    </w:p>
    <w:p w:rsidR="00157322" w:rsidRDefault="00157322">
      <w:pPr>
        <w:spacing w:after="120"/>
        <w:rPr>
          <w:rFonts w:ascii="Arial" w:hAnsi="Arial"/>
          <w:sz w:val="24"/>
        </w:rPr>
      </w:pPr>
    </w:p>
    <w:p w:rsidR="00157322" w:rsidRDefault="00157322">
      <w:pPr>
        <w:pStyle w:val="Titolo3"/>
      </w:pPr>
      <w:bookmarkStart w:id="47" w:name="_Toc51946201"/>
      <w:bookmarkStart w:id="48" w:name="_Toc94187818"/>
      <w:r>
        <w:t>Prima parte</w:t>
      </w:r>
      <w:bookmarkEnd w:id="47"/>
      <w:bookmarkEnd w:id="48"/>
    </w:p>
    <w:p w:rsidR="00157322" w:rsidRDefault="00157322"/>
    <w:p w:rsidR="00157322" w:rsidRDefault="00157322">
      <w:pPr>
        <w:pStyle w:val="Corpodeltesto3"/>
      </w:pPr>
      <w:r>
        <w:t xml:space="preserve">[5]Al tempo di Erode, re della Giudea, c'era un sacerdote chiamato Zaccaria, della classe di Abìa, e aveva in moglie una discendente di Aronne chiamata Elisabetta. [6]Erano giusti davanti a Dio, osservavano irreprensibili tutte le leggi e le prescrizioni del Signore. [7]Ma non avevano figli, perché Elisabetta era sterile e tutti e due erano avanti negli anni. </w:t>
      </w:r>
    </w:p>
    <w:p w:rsidR="00157322" w:rsidRDefault="00157322">
      <w:pPr>
        <w:pStyle w:val="Corpotesto"/>
      </w:pPr>
      <w:r>
        <w:t xml:space="preserve">Tempo, luogo, persone, ufficio, ministero, condizione sociale, religiosa:  sono elementi essenziali per la rivelazione. </w:t>
      </w:r>
    </w:p>
    <w:p w:rsidR="00157322" w:rsidRDefault="00157322">
      <w:pPr>
        <w:pStyle w:val="Corpotesto"/>
      </w:pPr>
      <w:r>
        <w:t>La rivelazione è la manifestazione di Dio nella storia e la storia è fatta di concretezza, di realtà, di persone, di relazioni, di tempo.</w:t>
      </w:r>
    </w:p>
    <w:p w:rsidR="00157322" w:rsidRDefault="00157322">
      <w:pPr>
        <w:pStyle w:val="Corpotesto"/>
      </w:pPr>
      <w:r>
        <w:t>Qual è la storia, il “luogo” della rivelazione di Dio?</w:t>
      </w:r>
    </w:p>
    <w:p w:rsidR="00157322" w:rsidRDefault="00157322">
      <w:pPr>
        <w:pStyle w:val="Corpotesto"/>
      </w:pPr>
      <w:r>
        <w:t xml:space="preserve">C’è un uomo, un sacerdote di nome Zaccaria, è della classe di Abìa, sposato con Elisabetta, anche lei discendente di Aronne. </w:t>
      </w:r>
    </w:p>
    <w:p w:rsidR="00157322" w:rsidRDefault="00157322">
      <w:pPr>
        <w:pStyle w:val="Corpotesto"/>
      </w:pPr>
      <w:r>
        <w:rPr>
          <w:u w:val="double"/>
        </w:rPr>
        <w:t>Breve annotazione</w:t>
      </w:r>
      <w:r>
        <w:t xml:space="preserve">: chi vuole approfondire le classi e i turni del Sacerdozio secondo Aronne legga </w:t>
      </w:r>
      <w:r>
        <w:rPr>
          <w:u w:val="single"/>
        </w:rPr>
        <w:t xml:space="preserve">1Cronache capitolo 24 </w:t>
      </w:r>
      <w:r>
        <w:t>(le classi erano 24, quella di Abìa è l’ottava. La riforma è stata fatta da Davide, o meglio, è attribuita a Davide dall’Autore del 1 Libro delle Cronache).</w:t>
      </w:r>
    </w:p>
    <w:p w:rsidR="00157322" w:rsidRDefault="00157322">
      <w:pPr>
        <w:pStyle w:val="Corpotesto"/>
      </w:pPr>
      <w:r>
        <w:t>Nell’Antico Testamento il Sacerdozio era solo dei discendenti di Aronne. Tutti gli altri erano esclusi.</w:t>
      </w:r>
    </w:p>
    <w:p w:rsidR="00157322" w:rsidRDefault="00157322">
      <w:pPr>
        <w:pStyle w:val="Corpotesto"/>
      </w:pPr>
      <w:r>
        <w:t>Zaccaria ed Elisabetta erano giusti davanti a Dio.</w:t>
      </w:r>
    </w:p>
    <w:p w:rsidR="00157322" w:rsidRDefault="00157322">
      <w:pPr>
        <w:pStyle w:val="Corpotesto"/>
      </w:pPr>
      <w:r>
        <w:t xml:space="preserve">Viene qui precisata cos’è la giustizia davanti a Dio: l’osservanza irreprensibile di tutte le leggi e le prescrizioni del Signore. </w:t>
      </w:r>
    </w:p>
    <w:p w:rsidR="00157322" w:rsidRDefault="00157322">
      <w:pPr>
        <w:pStyle w:val="Corpotesto"/>
      </w:pPr>
      <w:r>
        <w:rPr>
          <w:u w:val="double"/>
        </w:rPr>
        <w:t>Breve annotazione</w:t>
      </w:r>
      <w:r>
        <w:t>: Sarebbe assai utile riflettere su cosa è la giustizia per noi e per chi è accanto a noi, anche in sede di catechesi. Ciò che rovina la nostra vita è proprio la trasgressione della giustizia anche attraverso una miriade di microtrasgressioni. P.Es.:</w:t>
      </w:r>
    </w:p>
    <w:p w:rsidR="00157322" w:rsidRDefault="00157322">
      <w:pPr>
        <w:pStyle w:val="Corpotesto"/>
      </w:pPr>
      <w:r>
        <w:t>Una parola falsa, menzognera, bugiarda lede la giustizia dell’altro.</w:t>
      </w:r>
    </w:p>
    <w:p w:rsidR="00157322" w:rsidRDefault="00157322">
      <w:pPr>
        <w:pStyle w:val="Corpotesto"/>
      </w:pPr>
      <w:r>
        <w:t xml:space="preserve">Un cattivo annunzio del Vangelo lede la giustizia di Dio. </w:t>
      </w:r>
    </w:p>
    <w:p w:rsidR="00157322" w:rsidRDefault="00157322">
      <w:pPr>
        <w:pStyle w:val="Corpotesto"/>
      </w:pPr>
      <w:r>
        <w:t>La mancata professionalità lede la giustizia del cliente.</w:t>
      </w:r>
    </w:p>
    <w:p w:rsidR="00157322" w:rsidRDefault="00157322">
      <w:pPr>
        <w:pStyle w:val="Corpotesto"/>
      </w:pPr>
      <w:r>
        <w:t>Il mancato studio del Sacerdote lede la giustizia dei parrocchiani.</w:t>
      </w:r>
    </w:p>
    <w:p w:rsidR="00157322" w:rsidRDefault="00157322">
      <w:pPr>
        <w:pStyle w:val="Corpotesto"/>
      </w:pPr>
      <w:r>
        <w:t xml:space="preserve">È solo un esempio. Ognuno può aggiungere almeno un centinaio di quotidiane lesioni della giustizia </w:t>
      </w:r>
      <w:r>
        <w:rPr>
          <w:u w:val="single"/>
        </w:rPr>
        <w:t>(nel sonno pieno della coscienza)</w:t>
      </w:r>
      <w:r>
        <w:t>.</w:t>
      </w:r>
    </w:p>
    <w:p w:rsidR="00157322" w:rsidRDefault="00157322">
      <w:pPr>
        <w:pStyle w:val="Corpotesto"/>
      </w:pPr>
      <w:r>
        <w:t xml:space="preserve">Torniamo alla storia: al “luogo” della rivelazione del Signore. </w:t>
      </w:r>
    </w:p>
    <w:p w:rsidR="00157322" w:rsidRDefault="00157322">
      <w:pPr>
        <w:pStyle w:val="Corpotesto"/>
      </w:pPr>
      <w:r>
        <w:t xml:space="preserve">Zaccaria ed Elisabetta sono sposati, non hanno però figli. Non hanno potuto averne perché Elisabetta era sterile; non potranno più avere perché tutti e due sono avanzati negli anni. </w:t>
      </w:r>
    </w:p>
    <w:p w:rsidR="00157322" w:rsidRDefault="00157322">
      <w:pPr>
        <w:pStyle w:val="Corpotesto"/>
      </w:pPr>
      <w:r>
        <w:lastRenderedPageBreak/>
        <w:t>Questa è la storia e questo il ragionamento secondo la storia.</w:t>
      </w:r>
    </w:p>
    <w:p w:rsidR="00157322" w:rsidRDefault="00157322">
      <w:pPr>
        <w:pStyle w:val="Corpodeltesto3"/>
      </w:pPr>
      <w:r>
        <w:t xml:space="preserve">[8]Mentre Zaccaria officiava davanti al Signore nel turno della sua classe, [9]secondo l'usanza del servizio sacerdotale, gli toccò in sorte di entrare nel tempio per fare l'offerta dell'incenso. [10]Tutta l'assemblea del popolo pregava fuori nell'ora dell'incenso. </w:t>
      </w:r>
    </w:p>
    <w:p w:rsidR="00157322" w:rsidRDefault="00157322">
      <w:pPr>
        <w:pStyle w:val="Corpotesto"/>
      </w:pPr>
      <w:r>
        <w:t>Ancora un altro “luogo storico” della manifestazione del Signore:</w:t>
      </w:r>
    </w:p>
    <w:p w:rsidR="00157322" w:rsidRDefault="00157322">
      <w:pPr>
        <w:pStyle w:val="Corpotesto"/>
      </w:pPr>
      <w:r>
        <w:t>Zaccaria è nel tempio. Officia davanti al Signore. Offre l’offerta dell’incenso (questa offerta veniva fatta mattino e sera).</w:t>
      </w:r>
    </w:p>
    <w:p w:rsidR="00157322" w:rsidRDefault="00157322">
      <w:pPr>
        <w:pStyle w:val="Corpotesto"/>
      </w:pPr>
      <w:r>
        <w:t xml:space="preserve">Zaccaria non è solo. È solo nel tempio. Fuori c’è il popolo in preghiera. </w:t>
      </w:r>
    </w:p>
    <w:p w:rsidR="00157322" w:rsidRDefault="00157322">
      <w:pPr>
        <w:pStyle w:val="Corpodeltesto3"/>
      </w:pPr>
      <w:r>
        <w:t xml:space="preserve">[11]Allora gli apparve un angelo del Signore, ritto alla destra dell'altare dell'incenso. [12]Quando lo vide, Zaccaria si turbò e fu preso da timore. </w:t>
      </w:r>
    </w:p>
    <w:p w:rsidR="00157322" w:rsidRDefault="00157322">
      <w:pPr>
        <w:pStyle w:val="Corpotesto"/>
      </w:pPr>
      <w:r>
        <w:t>Chi appare a Zaccaria è un angelo del Signore. Non sappiamo chi sia ancora quest’angelo. Ben presto ci sarà rivelato il suo nome.</w:t>
      </w:r>
    </w:p>
    <w:p w:rsidR="00157322" w:rsidRDefault="00157322">
      <w:pPr>
        <w:pStyle w:val="Corpotesto"/>
      </w:pPr>
      <w:r>
        <w:t>Il turbamento e il timore sono il segno di una vera manifestazione di Dio.</w:t>
      </w:r>
    </w:p>
    <w:p w:rsidR="00157322" w:rsidRDefault="00157322">
      <w:pPr>
        <w:pStyle w:val="Corpotesto"/>
      </w:pPr>
      <w:r>
        <w:t>Quando Dio si manifesta veramente – e questa è vera manifestazione di Dio – il cuore dell’uomo sa di trovarsi dinanzi alla divina Maestà e per questo viene preso dal timore.</w:t>
      </w:r>
    </w:p>
    <w:p w:rsidR="00157322" w:rsidRDefault="00157322">
      <w:pPr>
        <w:pStyle w:val="Corpotesto"/>
      </w:pPr>
      <w:r>
        <w:t>Non è l’uomo che si dona il timore. È Dio che lo crea nel cuore per attestare la sua vera presenza.</w:t>
      </w:r>
    </w:p>
    <w:p w:rsidR="00157322" w:rsidRDefault="00157322">
      <w:pPr>
        <w:pStyle w:val="Corpotesto"/>
      </w:pPr>
      <w:r>
        <w:t xml:space="preserve">Una manifestazione di Dio senza questo timore divino che investe tutto l’uomo è falsa. </w:t>
      </w:r>
    </w:p>
    <w:p w:rsidR="00157322" w:rsidRDefault="00157322">
      <w:pPr>
        <w:pStyle w:val="Corpotesto"/>
      </w:pPr>
      <w:r>
        <w:t xml:space="preserve">Il vero timore è il vero segno della vera presenza di Dio nella storia particolare di un uomo, di una donna. </w:t>
      </w:r>
    </w:p>
    <w:p w:rsidR="00157322" w:rsidRDefault="00157322">
      <w:pPr>
        <w:pStyle w:val="Corpotesto"/>
      </w:pPr>
      <w:r>
        <w:t>Dio è Dio. L’uomo è uomo. La santità, la maestà, la bellezza, la divinità di Dio è dinanzi alla povertà dell’uomo. La povertà si sente investita da tanta ricchezza divina. In essa è come se si perdesse, ma anche si vedesse nella sua piccolezza. È questo il  timore.</w:t>
      </w:r>
    </w:p>
    <w:p w:rsidR="00157322" w:rsidRDefault="00157322">
      <w:pPr>
        <w:pStyle w:val="Corpotesto"/>
      </w:pPr>
      <w:r>
        <w:t>Il timore non ha nulla a che vedere con la paura.</w:t>
      </w:r>
    </w:p>
    <w:p w:rsidR="00157322" w:rsidRDefault="00157322">
      <w:pPr>
        <w:pStyle w:val="Corpotesto"/>
      </w:pPr>
      <w:r>
        <w:t xml:space="preserve">Dio viene e la nostra vita non ha più certezze. L’unica certezza è Lui. Lui è certezza nella nostra incertezza, santità nel nostro peccato, verità nella nostra falsità, grandezza nella nostra pochezza, luce nella nostra confusione, fortezza nella nostra debolezza, grazia nella nostra povertà spirituale. </w:t>
      </w:r>
    </w:p>
    <w:p w:rsidR="00157322" w:rsidRDefault="00157322">
      <w:pPr>
        <w:pStyle w:val="Corpotesto"/>
      </w:pPr>
      <w:r>
        <w:t>Il timore è anche la certezza che quando Dio si manifesta finisce il nostro prima, inizia il nostro dopo. Il dopo è di Dio e della sua grazia, è di Dio e della sua onnipotenza creatrice.</w:t>
      </w:r>
    </w:p>
    <w:p w:rsidR="00157322" w:rsidRDefault="00157322">
      <w:pPr>
        <w:pStyle w:val="Corpotesto"/>
      </w:pPr>
      <w:r>
        <w:t>Qui l’uomo si perde. O si apre a Dio, al suo dopo, oppure rimane chiuso nel carcere del suo prima, che non può essere più lo stesso, perché Dio con forza è entrato nella sua vita.</w:t>
      </w:r>
    </w:p>
    <w:p w:rsidR="00157322" w:rsidRDefault="00157322">
      <w:pPr>
        <w:pStyle w:val="Corpodeltesto3"/>
      </w:pPr>
      <w:r>
        <w:t xml:space="preserve">[13]Ma l'angelo gli disse: “Non temere, Zaccaria, la tua preghiera è stata esaudita e tua moglie Elisabetta ti darà un figlio, che chiamerai Giovanni. </w:t>
      </w:r>
      <w:r>
        <w:lastRenderedPageBreak/>
        <w:t xml:space="preserve">[14]Avrai gioia ed esultanza e molti si rallegreranno della sua nascita, [15]poiché egli sarà grande davanti al Signore; non berrà vino né bevande inebrianti, sarà pieno di Spirito Santo fin dal seno di sua madre [16]e ricondurrà molti figli d'Israele al Signore loro Dio. [17]Gli camminerà innanzi con lo spirito e la forza di Elia, per ricondurre i cuori dei padri verso i figli e i ribelli alla saggezza dei giusti e preparare al Signore un popolo ben disposto”. </w:t>
      </w:r>
    </w:p>
    <w:p w:rsidR="00157322" w:rsidRDefault="00157322">
      <w:pPr>
        <w:pStyle w:val="Corpotesto"/>
      </w:pPr>
      <w:r>
        <w:t>L’Angelo dice a Zaccaria tre cose essenziali:</w:t>
      </w:r>
    </w:p>
    <w:p w:rsidR="00157322" w:rsidRDefault="00157322">
      <w:pPr>
        <w:pStyle w:val="Corpotesto"/>
        <w:numPr>
          <w:ilvl w:val="0"/>
          <w:numId w:val="3"/>
        </w:numPr>
      </w:pPr>
      <w:r>
        <w:t>La sua preghiera è esaudita.</w:t>
      </w:r>
    </w:p>
    <w:p w:rsidR="00157322" w:rsidRDefault="00157322">
      <w:pPr>
        <w:pStyle w:val="Corpotesto"/>
        <w:numPr>
          <w:ilvl w:val="0"/>
          <w:numId w:val="3"/>
        </w:numPr>
      </w:pPr>
      <w:r>
        <w:t>Avrà un figlio che chiamerà Giovanni. Il figlio nascerà da Elisabetta. Questo figlio sarà pieno di Spirito Santo fin dal grembo della madre. Lo Spirito Santo gli darà la stessa forza di Elia nel distruggere l’idolatria nel popolo del Signore.</w:t>
      </w:r>
    </w:p>
    <w:p w:rsidR="00157322" w:rsidRDefault="00157322">
      <w:pPr>
        <w:pStyle w:val="Corpotesto"/>
        <w:numPr>
          <w:ilvl w:val="0"/>
          <w:numId w:val="3"/>
        </w:numPr>
      </w:pPr>
      <w:r>
        <w:t>Questo figlio dovrà preparare la strada al Signore, dovrà cioè preparare al Signore un popolo ben disposto. Egli camminerà innanzi al Signore.</w:t>
      </w:r>
    </w:p>
    <w:p w:rsidR="00157322" w:rsidRDefault="00157322">
      <w:pPr>
        <w:pStyle w:val="Corpotesto"/>
      </w:pPr>
      <w:r>
        <w:t>Le annotazioni da fare sono queste:</w:t>
      </w:r>
    </w:p>
    <w:p w:rsidR="00157322" w:rsidRDefault="00157322">
      <w:pPr>
        <w:pStyle w:val="Corpotesto"/>
        <w:numPr>
          <w:ilvl w:val="0"/>
          <w:numId w:val="3"/>
        </w:numPr>
      </w:pPr>
      <w:r>
        <w:t>Quanto l’angelo gli annunzia solo Dio lo può fare.</w:t>
      </w:r>
    </w:p>
    <w:p w:rsidR="00157322" w:rsidRDefault="00157322">
      <w:pPr>
        <w:pStyle w:val="Corpotesto"/>
        <w:numPr>
          <w:ilvl w:val="0"/>
          <w:numId w:val="3"/>
        </w:numPr>
      </w:pPr>
      <w:r>
        <w:t>Solo Dio può rendere fecondo il grembo di Elisabetta, sterile e per di più avanzata negli anni.</w:t>
      </w:r>
    </w:p>
    <w:p w:rsidR="00157322" w:rsidRDefault="00157322">
      <w:pPr>
        <w:pStyle w:val="Corpotesto"/>
        <w:numPr>
          <w:ilvl w:val="0"/>
          <w:numId w:val="3"/>
        </w:numPr>
      </w:pPr>
      <w:r>
        <w:t>Solo Dio può donare lo Spirito Santo al bambino nel grembo della madre.</w:t>
      </w:r>
    </w:p>
    <w:p w:rsidR="00157322" w:rsidRDefault="00157322">
      <w:pPr>
        <w:pStyle w:val="Corpotesto"/>
        <w:numPr>
          <w:ilvl w:val="0"/>
          <w:numId w:val="3"/>
        </w:numPr>
      </w:pPr>
      <w:r>
        <w:t xml:space="preserve">Solo Dio può conferire una missione così unica ad un uomo: quella di camminare dinanzi a Lui che sta per venire e sta per venire nel suo Messia, nel suo Unto, nel suo Cristo. </w:t>
      </w:r>
    </w:p>
    <w:p w:rsidR="00157322" w:rsidRDefault="00157322">
      <w:pPr>
        <w:pStyle w:val="Corpotesto"/>
      </w:pPr>
      <w:r>
        <w:t xml:space="preserve">Nella rilevazione non si possono separare le parti. La rivelazione deve essere tutta intera oggetto della nostra fede. </w:t>
      </w:r>
    </w:p>
    <w:p w:rsidR="00157322" w:rsidRDefault="00157322">
      <w:pPr>
        <w:pStyle w:val="Corpotesto"/>
      </w:pPr>
      <w:r>
        <w:t xml:space="preserve">In questa rivelazione tutto è impossibile per Zaccaria, tutto impossibile per Elisabetta. </w:t>
      </w:r>
    </w:p>
    <w:p w:rsidR="00157322" w:rsidRDefault="00157322">
      <w:pPr>
        <w:pStyle w:val="Corpotesto"/>
      </w:pPr>
      <w:r>
        <w:t>Chi separa nella rivelazione, è semplicemente insipiente, stolto, non pensa secondo Dio, pensa secondo gli uomini. Costui è una vera tentazione per tutti, per il mondo intero.</w:t>
      </w:r>
    </w:p>
    <w:p w:rsidR="00157322" w:rsidRDefault="00157322">
      <w:pPr>
        <w:pStyle w:val="Corpotesto"/>
      </w:pPr>
      <w:r>
        <w:t xml:space="preserve">Nella rivelazione i frutti sono tutti opera del Dio Onnipotente. Separare i frutti da Dio anche questa è stoltezza. </w:t>
      </w:r>
    </w:p>
    <w:p w:rsidR="00157322" w:rsidRDefault="00157322">
      <w:pPr>
        <w:pStyle w:val="Corpotesto"/>
      </w:pPr>
      <w:r>
        <w:t>Eppure di questa stoltezza è piena la terra. Essa ci avvolge come l’aria avvolge un corpo.</w:t>
      </w:r>
    </w:p>
    <w:p w:rsidR="00157322" w:rsidRDefault="00157322">
      <w:pPr>
        <w:pStyle w:val="Corpodeltesto3"/>
      </w:pPr>
      <w:r>
        <w:t xml:space="preserve">[18]Zaccaria disse all'angelo: “Come posso conoscere questo? Io sono vecchio e mia moglie è avanzata negli anni”. </w:t>
      </w:r>
    </w:p>
    <w:p w:rsidR="00157322" w:rsidRDefault="00157322">
      <w:pPr>
        <w:pStyle w:val="Corpotesto"/>
      </w:pPr>
      <w:r>
        <w:t>Si è detto che tutto ciò che l’Angelo annunzia è opera di Dio.</w:t>
      </w:r>
    </w:p>
    <w:p w:rsidR="00157322" w:rsidRDefault="00157322">
      <w:pPr>
        <w:pStyle w:val="Corpotesto"/>
      </w:pPr>
      <w:r>
        <w:t>Zaccaria cosa fa? Pensa solo a se stesso e ad Elisabetta.</w:t>
      </w:r>
    </w:p>
    <w:p w:rsidR="00157322" w:rsidRDefault="00157322">
      <w:pPr>
        <w:pStyle w:val="Corpotesto"/>
      </w:pPr>
      <w:r>
        <w:t>Vede la sua storia passata, guarda la sua storia presente.</w:t>
      </w:r>
    </w:p>
    <w:p w:rsidR="00157322" w:rsidRDefault="00157322">
      <w:pPr>
        <w:pStyle w:val="Corpotesto"/>
      </w:pPr>
      <w:r>
        <w:lastRenderedPageBreak/>
        <w:t>La salvezza non viene dalla storia passata, o recente di una persona. Viene dalla Parola Onnipotente e Creatrice di Dio che opera da questo momento nella persona.</w:t>
      </w:r>
    </w:p>
    <w:p w:rsidR="00157322" w:rsidRDefault="00157322">
      <w:pPr>
        <w:pStyle w:val="Corpotesto"/>
        <w:rPr>
          <w:u w:val="single"/>
        </w:rPr>
      </w:pPr>
      <w:r>
        <w:t xml:space="preserve">La vera rivelazione non dice ciò che uno può fare, </w:t>
      </w:r>
      <w:r>
        <w:rPr>
          <w:u w:val="single"/>
        </w:rPr>
        <w:t xml:space="preserve">bensì ciò che Dio farà attraverso la persona cui si manifesta. </w:t>
      </w:r>
    </w:p>
    <w:p w:rsidR="00157322" w:rsidRDefault="00157322">
      <w:pPr>
        <w:pStyle w:val="Corpotesto"/>
      </w:pPr>
      <w:r>
        <w:t xml:space="preserve">L’opera è di Dio, non della persona; è però di Dio nella e attraverso </w:t>
      </w:r>
      <w:smartTag w:uri="urn:schemas-microsoft-com:office:smarttags" w:element="PersonName">
        <w:smartTagPr>
          <w:attr w:name="ProductID" w:val="la Persona. Alla"/>
        </w:smartTagPr>
        <w:r>
          <w:t>la Persona. Alla</w:t>
        </w:r>
      </w:smartTag>
      <w:r>
        <w:t xml:space="preserve"> persona è richiesta la fede, la consegna, l’ascolto, il dono di essa, dono totale, del corpo, dello spirito, dell’anima.</w:t>
      </w:r>
    </w:p>
    <w:p w:rsidR="00157322" w:rsidRDefault="00157322">
      <w:pPr>
        <w:pStyle w:val="Corpotesto"/>
      </w:pPr>
      <w:r>
        <w:rPr>
          <w:u w:val="double"/>
        </w:rPr>
        <w:t>Breve annotazione</w:t>
      </w:r>
      <w:r>
        <w:t xml:space="preserve">: quanto è capitato a Zaccaria, può capitare ad ogni persona chiamata da Dio. </w:t>
      </w:r>
    </w:p>
    <w:p w:rsidR="00157322" w:rsidRDefault="00157322">
      <w:pPr>
        <w:pStyle w:val="Corpotesto"/>
      </w:pPr>
      <w:r>
        <w:t xml:space="preserve">La risposta è possibile solo nella fede in Dio e nella verità che Dio ci ha manifestato. </w:t>
      </w:r>
    </w:p>
    <w:p w:rsidR="00157322" w:rsidRDefault="00157322">
      <w:pPr>
        <w:pStyle w:val="Corpodeltesto3"/>
      </w:pPr>
      <w:r>
        <w:t xml:space="preserve">L'angelo gli rispose: “Io sono Gabriele che sto al cospetto di Dio e sono stato mandato a portarti questo lieto annunzio. [20]Ed ecco, sarai muto e non potrai parlare fino al giorno in cui queste cose avverranno, perché non hai creduto alle mie parole, le quali si adempiranno a loro tempo”. </w:t>
      </w:r>
    </w:p>
    <w:p w:rsidR="00157322" w:rsidRDefault="00157322">
      <w:pPr>
        <w:pStyle w:val="Corpotesto"/>
      </w:pPr>
      <w:r>
        <w:t>L’Angelo che gli parla è Gabriele.</w:t>
      </w:r>
    </w:p>
    <w:p w:rsidR="00157322" w:rsidRDefault="00157322">
      <w:pPr>
        <w:pStyle w:val="Corpotesto"/>
      </w:pPr>
      <w:r>
        <w:t>Gabriele è l’Angelo, o Arcangelo dell’annunzio, ma anche della spiegazione dell’annunzio. Annunzia e spiega, perché atto di fede sia atto umano, cioè fatto dalla persona libera, intelligente, volitiva, cosciente di ciò che fa, del dono che fa di se stessa a Dio.</w:t>
      </w:r>
    </w:p>
    <w:p w:rsidR="00157322" w:rsidRDefault="00157322">
      <w:pPr>
        <w:pStyle w:val="Corpotesto"/>
      </w:pPr>
      <w:r>
        <w:t>L’Angelo Gabriele lascia un segno della sua veridicità: Zaccaria resterà muto fino al giorno in cui tutto si sarà compiuto.</w:t>
      </w:r>
    </w:p>
    <w:p w:rsidR="00157322" w:rsidRDefault="00157322">
      <w:pPr>
        <w:pStyle w:val="Corpotesto"/>
      </w:pPr>
      <w:r>
        <w:t>Dall’invisibile, dalla fede, si passa al visibile, al segno, perché ci si apra all’invisibile, alla fede.</w:t>
      </w:r>
    </w:p>
    <w:p w:rsidR="00157322" w:rsidRDefault="00157322">
      <w:pPr>
        <w:pStyle w:val="Corpotesto"/>
      </w:pPr>
      <w:r>
        <w:t>Il segno è una grazia, un aiuto perché si creda alla Parola e ad ogni verità contenuta nella Parola.</w:t>
      </w:r>
    </w:p>
    <w:p w:rsidR="00157322" w:rsidRDefault="00157322">
      <w:pPr>
        <w:pStyle w:val="Corpotesto"/>
      </w:pPr>
      <w:r>
        <w:t>Fermarsi al segno e non passare alla Parola e a tutta la verità contenuta nella Parola, anche questa è stoltezza.</w:t>
      </w:r>
    </w:p>
    <w:p w:rsidR="00157322" w:rsidRDefault="00157322">
      <w:pPr>
        <w:pStyle w:val="Corpotesto"/>
      </w:pPr>
      <w:r>
        <w:t xml:space="preserve">Credere in un segno come proveniente da Dio, ma senza </w:t>
      </w:r>
      <w:smartTag w:uri="urn:schemas-microsoft-com:office:smarttags" w:element="PersonName">
        <w:smartTagPr>
          <w:attr w:name="ProductID" w:val="la Parola"/>
        </w:smartTagPr>
        <w:r>
          <w:t>la Parola</w:t>
        </w:r>
      </w:smartTag>
      <w:r>
        <w:t xml:space="preserve"> anche questa è stoltezza grande.</w:t>
      </w:r>
    </w:p>
    <w:p w:rsidR="00157322" w:rsidRDefault="00157322">
      <w:pPr>
        <w:pStyle w:val="Corpotesto"/>
      </w:pPr>
      <w:r>
        <w:t xml:space="preserve">Dio parla. Il segno è per accreditare </w:t>
      </w:r>
      <w:smartTag w:uri="urn:schemas-microsoft-com:office:smarttags" w:element="PersonName">
        <w:smartTagPr>
          <w:attr w:name="ProductID" w:val="la Parola. Un"/>
        </w:smartTagPr>
        <w:r>
          <w:t>la Parola. Un</w:t>
        </w:r>
      </w:smartTag>
      <w:r>
        <w:t xml:space="preserve"> segno senza Parola di Dio non è di Dio.</w:t>
      </w:r>
    </w:p>
    <w:p w:rsidR="00157322" w:rsidRDefault="00157322">
      <w:pPr>
        <w:pStyle w:val="Corpotesto"/>
      </w:pPr>
      <w:r>
        <w:t>Anche il segno di Dio partecipa dell’onnipotenza di Dio. Non lo può compiere l’uomo. Se potesse compierlo l’uomo, non sarebbe segno di Dio.</w:t>
      </w:r>
    </w:p>
    <w:p w:rsidR="00157322" w:rsidRDefault="00157322">
      <w:pPr>
        <w:pStyle w:val="Corpotesto"/>
      </w:pPr>
      <w:r>
        <w:t xml:space="preserve">È segno di Dio perché è Dio il solo che lo può compiere. </w:t>
      </w:r>
    </w:p>
    <w:p w:rsidR="00157322" w:rsidRDefault="00157322">
      <w:pPr>
        <w:pStyle w:val="Corpotesto"/>
      </w:pPr>
      <w:r>
        <w:t>Che solo Dio lo possa compiere, deve apparire dalla storia.</w:t>
      </w:r>
    </w:p>
    <w:p w:rsidR="00157322" w:rsidRDefault="00157322">
      <w:pPr>
        <w:pStyle w:val="Corpotesto"/>
      </w:pPr>
      <w:r>
        <w:t xml:space="preserve">Zaccaria rimane muto all’istante. Rimane muto per nove mesi. Non appena dona il nome al bambino la sua lingua si scioglie. Questo solo Dio lo può fare. Dio lo dice, Dio lo compie. </w:t>
      </w:r>
    </w:p>
    <w:p w:rsidR="00157322" w:rsidRDefault="00157322">
      <w:pPr>
        <w:pStyle w:val="Corpodeltesto3"/>
      </w:pPr>
      <w:r>
        <w:lastRenderedPageBreak/>
        <w:t xml:space="preserve">Intanto il popolo stava in attesa di Zaccaria, e si meravigliava per il suo indugiare nel tempio. [22]Quando poi uscì e non poteva parlare loro, capirono che nel tempio aveva avuto una visione. Faceva loro dei cenni e restava muto. [23]Compiuti i giorni del suo servizio, tornò a casa. </w:t>
      </w:r>
    </w:p>
    <w:p w:rsidR="00157322" w:rsidRDefault="00157322">
      <w:pPr>
        <w:pStyle w:val="Corpotesto"/>
      </w:pPr>
      <w:r>
        <w:t>Importante da notare è questo:</w:t>
      </w:r>
    </w:p>
    <w:p w:rsidR="00157322" w:rsidRDefault="00157322">
      <w:pPr>
        <w:pStyle w:val="Corpotesto"/>
      </w:pPr>
      <w:r>
        <w:t>il popolo vive in un ambiente di fede. Sa che Dio si manifesta, si può manifestare.</w:t>
      </w:r>
    </w:p>
    <w:p w:rsidR="00157322" w:rsidRDefault="00157322">
      <w:pPr>
        <w:pStyle w:val="Corpotesto"/>
      </w:pPr>
      <w:r>
        <w:t>La religione ebraica è fondata interamente sulla manifestazione di Dio.</w:t>
      </w:r>
    </w:p>
    <w:p w:rsidR="00157322" w:rsidRDefault="00157322">
      <w:pPr>
        <w:pStyle w:val="Corpotesto"/>
      </w:pPr>
      <w:r>
        <w:t>Quando nota che Zaccaria indugia più del dovuto, quando lo vede muto, comprende che nel tempio ha avuto una visione.</w:t>
      </w:r>
    </w:p>
    <w:p w:rsidR="00157322" w:rsidRDefault="00157322">
      <w:pPr>
        <w:pStyle w:val="Corpotesto"/>
      </w:pPr>
      <w:r>
        <w:t>Questa è la forza dell’ambiente di fede, sia nel bene, che nel male, sia nella verità che nella falsità.</w:t>
      </w:r>
    </w:p>
    <w:p w:rsidR="00157322" w:rsidRDefault="00157322">
      <w:pPr>
        <w:pStyle w:val="Corpotesto"/>
      </w:pPr>
      <w:r>
        <w:t>Questo ci deve indurre ad un’altra riflessione: nel nostro ambiente scristianizzato, paganeggiante, ateo, pragmatico, immanentista la fede è una “cosa” fuori del mondo.</w:t>
      </w:r>
    </w:p>
    <w:p w:rsidR="00157322" w:rsidRDefault="00157322">
      <w:pPr>
        <w:pStyle w:val="Corpotesto"/>
      </w:pPr>
      <w:r>
        <w:t xml:space="preserve">La forza della nostra pastorale è proprio questa: portare la fede nel mondo, farne una cosa di questo mondo, per questo mondo. </w:t>
      </w:r>
    </w:p>
    <w:p w:rsidR="00157322" w:rsidRDefault="00157322">
      <w:pPr>
        <w:pStyle w:val="Corpotesto"/>
      </w:pPr>
      <w:r>
        <w:t>Il fallimento della nostra azione pastorale è proprio questo: dare le “cose sacre” ad un mondo che nel suo intimo rimane pagano.</w:t>
      </w:r>
    </w:p>
    <w:p w:rsidR="00157322" w:rsidRDefault="00157322">
      <w:pPr>
        <w:pStyle w:val="Corpotesto"/>
      </w:pPr>
      <w:r>
        <w:t>Questo avviene perché non si parte dal dono della fede, dalla creazione di un ambiente di fede, dalla formazione dei cuori alla vera fede.</w:t>
      </w:r>
    </w:p>
    <w:p w:rsidR="00157322" w:rsidRDefault="00157322">
      <w:pPr>
        <w:pStyle w:val="Corpotesto"/>
      </w:pPr>
      <w:r>
        <w:t xml:space="preserve">La vera fede è nell’accoglienza della Parola. Finché non si accoglie </w:t>
      </w:r>
      <w:smartTag w:uri="urn:schemas-microsoft-com:office:smarttags" w:element="PersonName">
        <w:smartTagPr>
          <w:attr w:name="ProductID" w:val="la Parola"/>
        </w:smartTagPr>
        <w:r>
          <w:t>la Parola</w:t>
        </w:r>
      </w:smartTag>
      <w:r>
        <w:t xml:space="preserve"> e ogni verità contenuta in essa non c’è fede. C’è però il dono delle “cose” sacre, che non generano un ambiente di fede.</w:t>
      </w:r>
    </w:p>
    <w:p w:rsidR="00157322" w:rsidRDefault="00157322">
      <w:pPr>
        <w:pStyle w:val="Corpodeltesto3"/>
      </w:pPr>
      <w:r>
        <w:t>[24]Dopo quei giorni Elisabetta, sua moglie, concepì e si tenne nascosta per cinque mesi e diceva: [25] “Ecco che cosa ha fatto per me il Signore, nei giorni in cui si è degnato di togliere la mia vergogna tra gli uomini”.</w:t>
      </w:r>
    </w:p>
    <w:p w:rsidR="00157322" w:rsidRDefault="00157322">
      <w:pPr>
        <w:pStyle w:val="Corpotesto"/>
      </w:pPr>
      <w:r>
        <w:t>È giusto ricordarsi che:</w:t>
      </w:r>
    </w:p>
    <w:p w:rsidR="00157322" w:rsidRDefault="00157322">
      <w:pPr>
        <w:pStyle w:val="Corpotesto"/>
        <w:numPr>
          <w:ilvl w:val="0"/>
          <w:numId w:val="3"/>
        </w:numPr>
      </w:pPr>
      <w:r>
        <w:t>la capacità di generare figli è dalla benedizione di Dio.</w:t>
      </w:r>
    </w:p>
    <w:p w:rsidR="00157322" w:rsidRDefault="00157322">
      <w:pPr>
        <w:pStyle w:val="Corpotesto"/>
        <w:numPr>
          <w:ilvl w:val="0"/>
          <w:numId w:val="3"/>
        </w:numPr>
      </w:pPr>
      <w:r>
        <w:t>si può leggere il passo della genesi (c. 1,29ss.) dal quale appare chiaramente che la fecondità non è per natura, ma per benedizione, per grazia di Dio.</w:t>
      </w:r>
    </w:p>
    <w:p w:rsidR="00157322" w:rsidRDefault="00157322">
      <w:pPr>
        <w:pStyle w:val="Corpotesto"/>
        <w:numPr>
          <w:ilvl w:val="0"/>
          <w:numId w:val="3"/>
        </w:numPr>
      </w:pPr>
      <w:r>
        <w:t>Nell’Antico Testamento la donna che non era feconda (la credenza comune dava sempre la responsabilità alla donna) pensava di non essere benedetta da Dio, almeno in questo campo.</w:t>
      </w:r>
    </w:p>
    <w:p w:rsidR="00157322" w:rsidRDefault="00157322">
      <w:pPr>
        <w:pStyle w:val="Corpotesto"/>
        <w:numPr>
          <w:ilvl w:val="0"/>
          <w:numId w:val="3"/>
        </w:numPr>
      </w:pPr>
      <w:r>
        <w:t>Da qui la vergogna. Era vergogna tra gli uomini, perché gli uomini pensavano ad una non benedizione da parte del Signore.</w:t>
      </w:r>
    </w:p>
    <w:p w:rsidR="00157322" w:rsidRDefault="00157322">
      <w:pPr>
        <w:pStyle w:val="Corpotesto"/>
      </w:pPr>
      <w:r>
        <w:t xml:space="preserve"> Chi conosce l’Antico Testamento sa invece che:</w:t>
      </w:r>
    </w:p>
    <w:p w:rsidR="00157322" w:rsidRDefault="00157322">
      <w:pPr>
        <w:pStyle w:val="Corpotesto"/>
        <w:numPr>
          <w:ilvl w:val="0"/>
          <w:numId w:val="3"/>
        </w:numPr>
      </w:pPr>
      <w:r>
        <w:t>Dio vuole che appaia sempre con chiarezza ciò che è sua opera, da ciò che è invece frutto dell’uomo.</w:t>
      </w:r>
    </w:p>
    <w:p w:rsidR="00157322" w:rsidRDefault="00157322">
      <w:pPr>
        <w:pStyle w:val="Corpotesto"/>
        <w:numPr>
          <w:ilvl w:val="0"/>
          <w:numId w:val="3"/>
        </w:numPr>
      </w:pPr>
      <w:r>
        <w:lastRenderedPageBreak/>
        <w:t>Dove è in gioco la salvezza opera solo il Signore attraverso l’uomo. L’uomo è per natura incapace, come era incapace Sara, moglie di Abramo, incapace era Mosè, Anna la mamma di Samuele e tutte le altre donne e gli altri uomini chiamati da Dio per compiere l’opera della salvezza, divenendo suoi collaboratori e strumenti.</w:t>
      </w:r>
    </w:p>
    <w:p w:rsidR="00157322" w:rsidRDefault="00157322">
      <w:pPr>
        <w:pStyle w:val="Corpotesto"/>
      </w:pPr>
    </w:p>
    <w:p w:rsidR="00157322" w:rsidRDefault="00157322">
      <w:pPr>
        <w:pStyle w:val="Titolo2"/>
      </w:pPr>
      <w:bookmarkStart w:id="49" w:name="_Toc51946202"/>
      <w:bookmarkStart w:id="50" w:name="_Toc94187819"/>
      <w:r>
        <w:t>Seconda Parte</w:t>
      </w:r>
      <w:bookmarkEnd w:id="49"/>
      <w:bookmarkEnd w:id="50"/>
    </w:p>
    <w:p w:rsidR="00157322" w:rsidRDefault="00157322">
      <w:pPr>
        <w:pStyle w:val="Corpodeltesto2"/>
      </w:pPr>
    </w:p>
    <w:p w:rsidR="00157322" w:rsidRDefault="00157322">
      <w:pPr>
        <w:pStyle w:val="Corpodeltesto3"/>
      </w:pPr>
      <w:r>
        <w:t xml:space="preserve">[57]Per Elisabetta intanto si compì il tempo del parto e diede alla luce un figlio. [58]I vicini e i parenti udirono che il Signore aveva esaltato in lei la sua misericordia, e si rallegravano con lei. </w:t>
      </w:r>
    </w:p>
    <w:p w:rsidR="00157322" w:rsidRDefault="00157322">
      <w:pPr>
        <w:pStyle w:val="Corpotesto"/>
      </w:pPr>
      <w:r>
        <w:t>La nascita di Giovanni è vista come opera del Signore.</w:t>
      </w:r>
    </w:p>
    <w:p w:rsidR="00157322" w:rsidRDefault="00157322">
      <w:pPr>
        <w:pStyle w:val="Corpotesto"/>
      </w:pPr>
      <w:r>
        <w:t>Ci si rallegra con Elisabetta, ma perché il Signore ha esaltato in lei la sua misericordia.</w:t>
      </w:r>
    </w:p>
    <w:p w:rsidR="00157322" w:rsidRDefault="00157322">
      <w:pPr>
        <w:pStyle w:val="Corpotesto"/>
      </w:pPr>
      <w:r>
        <w:t>È giusto, santo, vedere ogni cosa con gli occhi della fede, secondo la verità della fede.</w:t>
      </w:r>
    </w:p>
    <w:p w:rsidR="00157322" w:rsidRDefault="00157322">
      <w:pPr>
        <w:pStyle w:val="Corpotesto"/>
      </w:pPr>
      <w:r>
        <w:t>Dare a Dio ciò che è di Dio è la prima giustizia da osservare.</w:t>
      </w:r>
    </w:p>
    <w:p w:rsidR="00157322" w:rsidRDefault="00157322">
      <w:pPr>
        <w:pStyle w:val="Corpotesto"/>
        <w:rPr>
          <w:u w:val="single"/>
        </w:rPr>
      </w:pPr>
      <w:r>
        <w:t xml:space="preserve">Mi chiedo: </w:t>
      </w:r>
      <w:r>
        <w:rPr>
          <w:u w:val="single"/>
        </w:rPr>
        <w:t>una persone che non sa vedere Dio all’opera, come può essere ministro di Dio, servo di Dio?</w:t>
      </w:r>
    </w:p>
    <w:p w:rsidR="00157322" w:rsidRDefault="00157322">
      <w:pPr>
        <w:pStyle w:val="Corpotesto"/>
      </w:pPr>
      <w:r>
        <w:t>Cosa dona di Dio chi non vede Dio che opera nella storia anche per la sua salvezza, perché il suo servizio sia secondo verità?</w:t>
      </w:r>
    </w:p>
    <w:p w:rsidR="00157322" w:rsidRDefault="00157322">
      <w:pPr>
        <w:pStyle w:val="Corpodeltesto3"/>
      </w:pPr>
      <w:r>
        <w:t xml:space="preserve">[59]All'ottavo giorno vennero per circoncidere il bambino e volevano chiamarlo col nome di suo padre, Zaccaria. [60]Ma sua madre intervenne: “No, si chiamerà Giovanni”. [61]Le dissero: “Non c'è nessuno della tua parentela che si chiami con questo nome”. </w:t>
      </w:r>
    </w:p>
    <w:p w:rsidR="00157322" w:rsidRDefault="00157322">
      <w:pPr>
        <w:pStyle w:val="Corpotesto"/>
      </w:pPr>
      <w:r>
        <w:t>C’è la tradizione. Gli uomini sono per la tradizione da rispettare.</w:t>
      </w:r>
    </w:p>
    <w:p w:rsidR="00157322" w:rsidRDefault="00157322">
      <w:pPr>
        <w:pStyle w:val="Corpotesto"/>
      </w:pPr>
      <w:r>
        <w:t>C’è la volontà di Dio. Elisabetta chiede che si rispetti la volontà di Dio.</w:t>
      </w:r>
    </w:p>
    <w:p w:rsidR="00157322" w:rsidRDefault="00157322">
      <w:pPr>
        <w:pStyle w:val="Corpotesto"/>
      </w:pPr>
      <w:r>
        <w:t>La volontà di Dio rompe ogni tradizione. La volontà di Dio crea una nuova tradizione tra gli uomini.</w:t>
      </w:r>
    </w:p>
    <w:p w:rsidR="00157322" w:rsidRDefault="00157322">
      <w:pPr>
        <w:pStyle w:val="Corpotesto"/>
      </w:pPr>
      <w:r>
        <w:t xml:space="preserve">Bisogna tuttavia stare sempre attenti alla volontà di Dio che si potrebbe manifestare in ogni momento per dare inizio ad una nuova storia, una nuova tradizione, una nuova forma di essere con Lui, secondo verità e giustizia perfetta. </w:t>
      </w:r>
    </w:p>
    <w:p w:rsidR="00157322" w:rsidRDefault="00157322">
      <w:pPr>
        <w:pStyle w:val="Corpodeltesto3"/>
      </w:pPr>
      <w:r>
        <w:t xml:space="preserve">[62]Allora domandavano con cenni a suo padre come voleva che si chiamasse. [63]Egli chiese una tavoletta, e scrisse: “Giovanni è il suo nome”. Tutti furono meravigliati. </w:t>
      </w:r>
    </w:p>
    <w:p w:rsidR="00157322" w:rsidRDefault="00157322">
      <w:pPr>
        <w:pStyle w:val="Corpotesto"/>
      </w:pPr>
      <w:r>
        <w:t>Chi può e deve decidere è il Padre.</w:t>
      </w:r>
    </w:p>
    <w:p w:rsidR="00157322" w:rsidRDefault="00157322">
      <w:pPr>
        <w:pStyle w:val="Corpotesto"/>
      </w:pPr>
      <w:r>
        <w:t>Il Padre, non potendo parlare, scrive su una tavoletta il nome del figlio: “Giovanni è il suo nome”.</w:t>
      </w:r>
    </w:p>
    <w:p w:rsidR="00157322" w:rsidRDefault="00157322">
      <w:pPr>
        <w:pStyle w:val="Corpotesto"/>
      </w:pPr>
      <w:r>
        <w:lastRenderedPageBreak/>
        <w:t xml:space="preserve">È in questo preciso momento che si compiono le parole dell’Angelo, tutte. È in questo momento che Zaccaria può ricominciare a parlare. </w:t>
      </w:r>
    </w:p>
    <w:p w:rsidR="00157322" w:rsidRDefault="00157322">
      <w:pPr>
        <w:pStyle w:val="Corpodeltesto3"/>
      </w:pPr>
      <w:r>
        <w:t xml:space="preserve">[64]In quel medesimo istante gli si aprì la bocca e gli si sciolse la lingua, e parlava benedicendo Dio. </w:t>
      </w:r>
    </w:p>
    <w:p w:rsidR="00157322" w:rsidRDefault="00157322">
      <w:pPr>
        <w:pStyle w:val="Corpotesto"/>
      </w:pPr>
      <w:r>
        <w:t>Zaccaria benedice Dio. Lo riconosce autore di quanto si è compiuto nella sua vita.</w:t>
      </w:r>
    </w:p>
    <w:p w:rsidR="00157322" w:rsidRDefault="00157322">
      <w:pPr>
        <w:pStyle w:val="Corpotesto"/>
        <w:rPr>
          <w:u w:val="single"/>
        </w:rPr>
      </w:pPr>
      <w:r>
        <w:t xml:space="preserve">Su questa verità le lacune sono incolmabili. Ormai si sta perdendo questa verità di fede: </w:t>
      </w:r>
      <w:r>
        <w:rPr>
          <w:u w:val="single"/>
        </w:rPr>
        <w:t>tutto è da Dio e tutto è per il Signore. Tutto è dalla grazia e tutto per grazia di Dio. Tutto è un dono perché ne facciamo un dono d’amore a Dio servendo i fratelli.</w:t>
      </w:r>
    </w:p>
    <w:p w:rsidR="00157322" w:rsidRDefault="00157322">
      <w:pPr>
        <w:pStyle w:val="Corpotesto"/>
      </w:pPr>
      <w:r>
        <w:t>Per entrare nell’attualità: chi oggi pensa al tempo come un dono di Dio?</w:t>
      </w:r>
    </w:p>
    <w:p w:rsidR="00157322" w:rsidRDefault="00157322">
      <w:pPr>
        <w:pStyle w:val="Corpotesto"/>
      </w:pPr>
      <w:r>
        <w:t>Chi dona al Dio il tempo che Dio ha riservato per sé (il suo giorno sacro, il giorno del Signore, che è suo, perché del Signore. È del Signore perché è sua proprietà. È del Signore perché non appartiene all’uomo)?</w:t>
      </w:r>
    </w:p>
    <w:p w:rsidR="00157322" w:rsidRDefault="00157322">
      <w:pPr>
        <w:pStyle w:val="Corpotesto"/>
      </w:pPr>
      <w:r>
        <w:t>Questa è fede. Questa fede bisogna creare nei cuori. Ma se non si crede nel Signore, si può credere che un tempo particolare è del Signore?</w:t>
      </w:r>
    </w:p>
    <w:p w:rsidR="00157322" w:rsidRDefault="00157322">
      <w:pPr>
        <w:pStyle w:val="Corpotesto"/>
      </w:pPr>
      <w:smartTag w:uri="urn:schemas-microsoft-com:office:smarttags" w:element="PersonName">
        <w:smartTagPr>
          <w:attr w:name="ProductID" w:val="la Chiesa"/>
        </w:smartTagPr>
        <w:r>
          <w:t>La Chiesa</w:t>
        </w:r>
      </w:smartTag>
      <w:r>
        <w:t xml:space="preserve"> deve creare la fede nei cuori. È questa la sua opera. </w:t>
      </w:r>
    </w:p>
    <w:p w:rsidR="00157322" w:rsidRDefault="00157322">
      <w:pPr>
        <w:pStyle w:val="Corpodeltesto3"/>
      </w:pPr>
      <w:r>
        <w:t xml:space="preserve">[65]Tutti i loro vicini furono presi da timore, e per tutta la regione montuosa della Giudea si discorreva di tutte queste cose. [66]Coloro che le udivano, le serbavano in cuor loro: “Che sarà mai questo bambino?” si dicevano. Davvero la mano del Signore stava con lui. </w:t>
      </w:r>
    </w:p>
    <w:p w:rsidR="00157322" w:rsidRDefault="00157322">
      <w:pPr>
        <w:pStyle w:val="Corpotesto"/>
      </w:pPr>
      <w:r>
        <w:t>In quanto sta accadendo nella casa di Zaccaria, la gente vede l’opera del Signore.</w:t>
      </w:r>
    </w:p>
    <w:p w:rsidR="00157322" w:rsidRDefault="00157322">
      <w:pPr>
        <w:pStyle w:val="Corpotesto"/>
      </w:pPr>
      <w:r>
        <w:t>Non sa però quale sarà il futuro di quest’opera già iniziata.</w:t>
      </w:r>
    </w:p>
    <w:p w:rsidR="00157322" w:rsidRDefault="00157322">
      <w:pPr>
        <w:pStyle w:val="Corpotesto"/>
      </w:pPr>
      <w:r>
        <w:t>È giusto che su questa verità si dia una parola chiara: ogni opera di Dio si comprende man mano che si sviluppa e per quel che si sviluppa.</w:t>
      </w:r>
    </w:p>
    <w:p w:rsidR="00157322" w:rsidRDefault="00157322">
      <w:pPr>
        <w:pStyle w:val="Corpotesto"/>
      </w:pPr>
      <w:r>
        <w:t>Il futuro dell’opera non è nelle mani dell’uomo; è sempre nelle mani di Dio, nella sua sapienza eterna, nella sua onnipotenza creatrice dal nulla, sempre.</w:t>
      </w:r>
    </w:p>
    <w:p w:rsidR="00157322" w:rsidRDefault="00157322">
      <w:pPr>
        <w:pStyle w:val="Corpotesto"/>
      </w:pPr>
      <w:r>
        <w:t>Chi vuole camminare con Dio, chi vuole essere strumento della sua opera, deve seguire ogni suo suggerimento, ogni sua indicazione, ogni sua volontà.</w:t>
      </w:r>
    </w:p>
    <w:p w:rsidR="00157322" w:rsidRDefault="00157322">
      <w:pPr>
        <w:pStyle w:val="Corpotesto"/>
      </w:pPr>
      <w:r>
        <w:t>Questo è il segreto.</w:t>
      </w:r>
    </w:p>
    <w:p w:rsidR="00157322" w:rsidRDefault="00157322">
      <w:pPr>
        <w:pStyle w:val="Corpotesto"/>
      </w:pPr>
      <w:r>
        <w:t>Spesso succede però che l’uomo si appropria dell’opera di Dio e pretende di continuarla lui. Se questo avviene, l’opera non è più di Dio, è dell’uomo.</w:t>
      </w:r>
    </w:p>
    <w:p w:rsidR="00157322" w:rsidRDefault="00157322">
      <w:pPr>
        <w:pStyle w:val="Corpotesto"/>
      </w:pPr>
      <w:r>
        <w:t>Per fare un esempio: se un prete si appropria della “Chiesa” e la conduce secondo la sua volontà, egli fa non più un’opera di Dio, ma un’opera dell’uomo.</w:t>
      </w:r>
    </w:p>
    <w:p w:rsidR="00157322" w:rsidRDefault="00157322">
      <w:pPr>
        <w:pStyle w:val="Corpotesto"/>
      </w:pPr>
      <w:r>
        <w:t xml:space="preserve">La sua non è più Chiesa secondo Dio, è invece chiesa secondo l’uomo. </w:t>
      </w:r>
    </w:p>
    <w:p w:rsidR="00157322" w:rsidRDefault="00157322">
      <w:pPr>
        <w:pStyle w:val="Corpotesto"/>
      </w:pPr>
      <w:r>
        <w:t>Il risultato è uno solo: non è più chiesa che dona salvezza.</w:t>
      </w:r>
    </w:p>
    <w:p w:rsidR="00157322" w:rsidRDefault="00157322">
      <w:pPr>
        <w:pStyle w:val="Corpotesto"/>
      </w:pPr>
      <w:r>
        <w:rPr>
          <w:u w:val="double"/>
        </w:rPr>
        <w:lastRenderedPageBreak/>
        <w:t>Domanda</w:t>
      </w:r>
      <w:r>
        <w:t xml:space="preserve">: le nostre chiese donano la vera salvezza? Perché non la donano? Ci siamo noi appropriati dell’opera di Dio? Vogliamo riconsegnare </w:t>
      </w:r>
      <w:smartTag w:uri="urn:schemas-microsoft-com:office:smarttags" w:element="PersonName">
        <w:smartTagPr>
          <w:attr w:name="ProductID" w:val="la Sua"/>
        </w:smartTagPr>
        <w:r>
          <w:t>la Sua</w:t>
        </w:r>
      </w:smartTag>
      <w:r>
        <w:t xml:space="preserve"> opera a Dio? </w:t>
      </w:r>
    </w:p>
    <w:p w:rsidR="00157322" w:rsidRDefault="00157322">
      <w:pPr>
        <w:pStyle w:val="Corpotesto"/>
      </w:pPr>
      <w:r>
        <w:t>È questo l’unico problema della Chiesa, il problema di sempre: Lasciare Dio autore dell’opera, essere noi suoi fedeli servi e collaboratori nella sua volontà, nella sua grazia, nella sua verità, nelle sue modalità.</w:t>
      </w:r>
    </w:p>
    <w:p w:rsidR="00157322" w:rsidRDefault="00157322">
      <w:pPr>
        <w:pStyle w:val="Corpodeltesto3"/>
      </w:pPr>
      <w:r>
        <w:t xml:space="preserve">[67]Zaccaria, suo padre, fu pieno di Spirito Santo, e profetò dicendo: [68] “Benedetto il Signore Dio d'Israele, perché ha visitato e redento il suo popolo, [69]e ha suscitato per noi una salvezza potente nella casa di Davide, suo servo, [70]come aveva promesso per bocca dei suoi santi profeti d'un tempo: [71]salvezza dai nostri nemici, e dalle mani di quanti ci odiano. </w:t>
      </w:r>
    </w:p>
    <w:p w:rsidR="00157322" w:rsidRDefault="00157322">
      <w:pPr>
        <w:pStyle w:val="Corpotesto"/>
      </w:pPr>
      <w:r>
        <w:t>Zaccaria, pieno di Spirito Santo, “vede” l’opera che Dio si sta accingendo a realizzare e che comincia proprio con la nascita di suo figlio Giovanni.</w:t>
      </w:r>
    </w:p>
    <w:p w:rsidR="00157322" w:rsidRDefault="00157322">
      <w:pPr>
        <w:pStyle w:val="Corpotesto"/>
      </w:pPr>
      <w:r>
        <w:t>Dio sta per dare compimento a tutte le antiche profezie che preannunziano la venuta del Messia per portare la salvezza al suo popolo e al mondo intero.</w:t>
      </w:r>
    </w:p>
    <w:p w:rsidR="00157322" w:rsidRDefault="00157322">
      <w:pPr>
        <w:pStyle w:val="Corpotesto"/>
      </w:pPr>
      <w:r>
        <w:t xml:space="preserve">Questa salvezza è già in atto. Viene dalla casa di Davide. Viene da Maria, riconosciuta da Elisabetta come la </w:t>
      </w:r>
      <w:r>
        <w:rPr>
          <w:i/>
        </w:rPr>
        <w:t>“Madre del mio Signore”.</w:t>
      </w:r>
    </w:p>
    <w:p w:rsidR="00157322" w:rsidRDefault="00157322">
      <w:pPr>
        <w:pStyle w:val="Corpodeltesto3"/>
      </w:pPr>
      <w:r>
        <w:t xml:space="preserve">[72]Così egli ha concesso misericordia ai nostri padri e si è ricordato della sua santa alleanza, [73]del giuramento fatto ad Abramo, nostro padre, [74]di concederci, liberati dalle mani dei nemici, di servirlo senza timore, [75]in santità e giustizia al suo cospetto, per tutti i nostri giorni. </w:t>
      </w:r>
    </w:p>
    <w:p w:rsidR="00157322" w:rsidRDefault="00157322">
      <w:pPr>
        <w:pStyle w:val="Corpotesto"/>
      </w:pPr>
      <w:r>
        <w:t xml:space="preserve">La salvezza è opera della misericordia di Dio. </w:t>
      </w:r>
    </w:p>
    <w:p w:rsidR="00157322" w:rsidRDefault="00157322">
      <w:pPr>
        <w:pStyle w:val="Corpotesto"/>
      </w:pPr>
      <w:r>
        <w:t>È frutto di una parola, di una promessa, di un giuramento fatto da Dio ad Abramo.</w:t>
      </w:r>
    </w:p>
    <w:p w:rsidR="00157322" w:rsidRDefault="00157322">
      <w:pPr>
        <w:pStyle w:val="Corpotesto"/>
      </w:pPr>
      <w:r>
        <w:t>Questa salvezza ha anche un contenuto: servire il Signore in libertà, in santità, secondo giustizia, cioè nel compimento perfetto della sua volontà.</w:t>
      </w:r>
    </w:p>
    <w:p w:rsidR="00157322" w:rsidRDefault="00157322">
      <w:pPr>
        <w:pStyle w:val="Corpotesto"/>
      </w:pPr>
      <w:r>
        <w:t>Questa volontà salvifica di Dio è irreversibile, universale, dura per sempre.</w:t>
      </w:r>
    </w:p>
    <w:p w:rsidR="00157322" w:rsidRDefault="00157322">
      <w:pPr>
        <w:pStyle w:val="Corpodeltesto3"/>
      </w:pPr>
      <w:r>
        <w:t xml:space="preserve">[76]E tu, bambino, sarai chiamato profeta dell'Altissimo perché andrai innanzi al Signore a preparargli le strade, [77]per dare al suo popolo la conoscenza della salvezza nella remissione dei suoi peccati, [78]grazie alla bontà misericordiosa del nostro Dio, per cui verrà a visitarci dall'alto un sole che sorge [79]per rischiarare quelli che stanno nelle tenebre e nell'ombra della morte e dirigere i nostri passi sulla via della pace”. </w:t>
      </w:r>
    </w:p>
    <w:p w:rsidR="00157322" w:rsidRDefault="00157322">
      <w:pPr>
        <w:pStyle w:val="Corpotesto"/>
      </w:pPr>
      <w:r>
        <w:t>In ordine alla salvezza ormai vicina, Giovanni ha una missione ben precisa: dovrà preparare la via al Signore.</w:t>
      </w:r>
    </w:p>
    <w:p w:rsidR="00157322" w:rsidRDefault="00157322">
      <w:pPr>
        <w:pStyle w:val="Corpotesto"/>
      </w:pPr>
      <w:r>
        <w:t>Non è Giovanni la salvezza.</w:t>
      </w:r>
    </w:p>
    <w:p w:rsidR="00157322" w:rsidRDefault="00157322">
      <w:pPr>
        <w:pStyle w:val="Corpotesto"/>
      </w:pPr>
      <w:r>
        <w:t>La salvezza è dal “Sole che sorge”, che viene dall’Alto: per rischiarare quelli che stanno nelle tenebre e nell’ombra di morte e per dirigere i passi sulla via della pace.</w:t>
      </w:r>
    </w:p>
    <w:p w:rsidR="00157322" w:rsidRDefault="00157322">
      <w:pPr>
        <w:pStyle w:val="Corpotesto"/>
      </w:pPr>
      <w:r>
        <w:lastRenderedPageBreak/>
        <w:t xml:space="preserve">I temi della salvezza in questo contesto li ho appena accennati, con grande semplificazione. </w:t>
      </w:r>
    </w:p>
    <w:p w:rsidR="00157322" w:rsidRDefault="00157322">
      <w:pPr>
        <w:pStyle w:val="Corpotesto"/>
      </w:pPr>
      <w:r>
        <w:t>Essendo questa tutta la tematica del Vangelo, verranno ripresi di volta in volta secondo pienezza di verità e di spiegazione.</w:t>
      </w:r>
    </w:p>
    <w:p w:rsidR="00157322" w:rsidRDefault="00157322">
      <w:pPr>
        <w:pStyle w:val="Corpotesto"/>
      </w:pPr>
      <w:r>
        <w:t xml:space="preserve">Se qualcuno intende soffermarsi per la catechesi di questa settimana sul </w:t>
      </w:r>
      <w:r>
        <w:rPr>
          <w:i/>
        </w:rPr>
        <w:t xml:space="preserve">“Benedictus” </w:t>
      </w:r>
      <w:r>
        <w:t>di Zaccaria, dovrà tenere ben fermi tre principi fondamentali:</w:t>
      </w:r>
    </w:p>
    <w:p w:rsidR="00157322" w:rsidRDefault="00157322">
      <w:pPr>
        <w:pStyle w:val="Corpotesto"/>
        <w:numPr>
          <w:ilvl w:val="0"/>
          <w:numId w:val="3"/>
        </w:numPr>
      </w:pPr>
      <w:r>
        <w:t>Giovanni non è il Messia; Lui prepara la via al Signore.</w:t>
      </w:r>
    </w:p>
    <w:p w:rsidR="00157322" w:rsidRDefault="00157322">
      <w:pPr>
        <w:pStyle w:val="Corpotesto"/>
        <w:numPr>
          <w:ilvl w:val="0"/>
          <w:numId w:val="3"/>
        </w:numPr>
      </w:pPr>
      <w:r>
        <w:t>La salvezza non è merito della giustizia di un uomo, o di molti uomini; è il dono della misericordia di Dio.</w:t>
      </w:r>
    </w:p>
    <w:p w:rsidR="00157322" w:rsidRDefault="00157322">
      <w:pPr>
        <w:pStyle w:val="Corpotesto"/>
        <w:numPr>
          <w:ilvl w:val="0"/>
          <w:numId w:val="3"/>
        </w:numPr>
      </w:pPr>
      <w:r>
        <w:t>Questa salvezza è compiuta dal Messia di Dio, che non viene solo dalla terra, non nasce cioè solo da Maria; nasce da Maria, ma viene dall’Alto, da Dio; non solo egli stesso è Dio, perché è il Figlio unigenito del Padre che si è fatto uomo nel seno della Vergine Maria.</w:t>
      </w:r>
    </w:p>
    <w:p w:rsidR="00157322" w:rsidRDefault="00157322">
      <w:pPr>
        <w:pStyle w:val="Corpotesto"/>
      </w:pPr>
      <w:r>
        <w:t>Il Messia viene per manifestarci tutta la volontà di Dio, per donarci la luce vera della verità che dovrà strapparci dalle tenebre.</w:t>
      </w:r>
    </w:p>
    <w:p w:rsidR="00157322" w:rsidRDefault="00157322">
      <w:pPr>
        <w:pStyle w:val="Corpodeltesto3"/>
      </w:pPr>
      <w:r>
        <w:t>[80]Il fanciullo cresceva e si fortificava nello spirito. Visse in regioni deserte fino al giorno della sua manifestazione a Israele.</w:t>
      </w:r>
    </w:p>
    <w:p w:rsidR="00157322" w:rsidRDefault="00157322">
      <w:pPr>
        <w:pStyle w:val="Corpotesto"/>
      </w:pPr>
      <w:r>
        <w:t>L’uomo è chiamato da Dio. Il chiamato da Dio deve anche prepararsi nella sua umanità alla missione che Dio gli affida.</w:t>
      </w:r>
    </w:p>
    <w:p w:rsidR="00157322" w:rsidRDefault="00157322">
      <w:pPr>
        <w:pStyle w:val="Corpotesto"/>
      </w:pPr>
      <w:r>
        <w:t>Il modo unico di prepararsi è questo: stare vicino al Signore, per imparare da Lui la verità, per vivere la verità che poi dovrà essere annunziata.</w:t>
      </w:r>
    </w:p>
    <w:p w:rsidR="00157322" w:rsidRDefault="00157322">
      <w:pPr>
        <w:pStyle w:val="Corpotesto"/>
      </w:pPr>
      <w:r>
        <w:t>Lo stare in regioni deserte di Giovanni ha solo questo significato: frequentare il Signore, solo Lui, per conoscerlo secondo verità, in modo da annunziare la sua volontà secondo verità.</w:t>
      </w:r>
    </w:p>
    <w:p w:rsidR="00157322" w:rsidRDefault="00157322">
      <w:pPr>
        <w:pStyle w:val="Corpotesto"/>
      </w:pPr>
      <w:r>
        <w:t>Chi vuol fare bene le cose di Dio deve stare in mezzo agli uomini solo il tempo di donare la verità e la grazia di Dio. Poi deve ritirarsi nel silenzio presso il Signore (come Cristo Gesù) per mettersi in ascolto del Signore.</w:t>
      </w:r>
    </w:p>
    <w:p w:rsidR="00157322" w:rsidRDefault="00157322">
      <w:pPr>
        <w:pStyle w:val="Corpotesto"/>
      </w:pPr>
      <w:r>
        <w:t>Il chiasso, il frastuono, la frenesia pastorale non producono nulla di buono. Chi vive lontano dal Signore non può conoscere il Signore.</w:t>
      </w:r>
    </w:p>
    <w:p w:rsidR="00157322" w:rsidRDefault="00157322">
      <w:pPr>
        <w:pStyle w:val="Corpotesto"/>
      </w:pPr>
      <w:r>
        <w:t xml:space="preserve">Chi non lo conosce secondo verità neanche lo annunzia secondo verità. </w:t>
      </w:r>
    </w:p>
    <w:p w:rsidR="00157322" w:rsidRDefault="00157322">
      <w:pPr>
        <w:pStyle w:val="Corpotesto"/>
      </w:pPr>
      <w:r>
        <w:t>Ogni annunzio falso di Dio produce morte e non vita.</w:t>
      </w:r>
    </w:p>
    <w:p w:rsidR="00157322" w:rsidRDefault="00157322">
      <w:pPr>
        <w:pStyle w:val="Corpotesto"/>
      </w:pPr>
      <w:r>
        <w:t>Si pensi che oggi l’annunzio di Dio è molto più falso che vero e si comprenderà il disastro spirituale nel quale si è caduti.</w:t>
      </w:r>
    </w:p>
    <w:p w:rsidR="00157322" w:rsidRDefault="00157322">
      <w:pPr>
        <w:spacing w:after="120"/>
        <w:rPr>
          <w:rFonts w:ascii="Arial" w:hAnsi="Arial"/>
          <w:sz w:val="24"/>
        </w:rPr>
      </w:pPr>
    </w:p>
    <w:p w:rsidR="00157322" w:rsidRDefault="00157322">
      <w:pPr>
        <w:spacing w:after="120"/>
        <w:rPr>
          <w:rFonts w:ascii="Arial" w:hAnsi="Arial"/>
          <w:sz w:val="24"/>
        </w:rPr>
      </w:pPr>
      <w:r>
        <w:rPr>
          <w:rFonts w:ascii="Arial" w:hAnsi="Arial"/>
          <w:sz w:val="24"/>
        </w:rPr>
        <w:br w:type="page"/>
      </w:r>
    </w:p>
    <w:p w:rsidR="00157322" w:rsidRDefault="00157322">
      <w:pPr>
        <w:pStyle w:val="Titolo2"/>
      </w:pPr>
      <w:bookmarkStart w:id="51" w:name="_Toc51946203"/>
      <w:bookmarkStart w:id="52" w:name="_Toc94187820"/>
      <w:r>
        <w:t>Indicazioni riassuntive</w:t>
      </w:r>
      <w:bookmarkEnd w:id="51"/>
      <w:bookmarkEnd w:id="52"/>
    </w:p>
    <w:p w:rsidR="00157322" w:rsidRDefault="00157322">
      <w:pPr>
        <w:pStyle w:val="Corpodeltesto2"/>
      </w:pPr>
    </w:p>
    <w:p w:rsidR="00157322" w:rsidRDefault="00157322">
      <w:pPr>
        <w:pStyle w:val="Corpodeltesto3"/>
      </w:pPr>
      <w:r>
        <w:t>In questo primo incontro, come si è potuto constatare molti sono i tempi che possono essere trattati. Ne vengono riassunti alcuni:</w:t>
      </w:r>
    </w:p>
    <w:p w:rsidR="00157322" w:rsidRDefault="00157322">
      <w:pPr>
        <w:pStyle w:val="Corpotesto"/>
        <w:numPr>
          <w:ilvl w:val="0"/>
          <w:numId w:val="3"/>
        </w:numPr>
      </w:pPr>
      <w:r>
        <w:t>La preghiera e il tempo del suo esaudimento.</w:t>
      </w:r>
    </w:p>
    <w:p w:rsidR="00157322" w:rsidRDefault="00157322">
      <w:pPr>
        <w:pStyle w:val="Corpotesto"/>
        <w:numPr>
          <w:ilvl w:val="0"/>
          <w:numId w:val="3"/>
        </w:numPr>
      </w:pPr>
      <w:r>
        <w:t>L’ambiente di fede. La famiglia come primo luogo della fede.</w:t>
      </w:r>
    </w:p>
    <w:p w:rsidR="00157322" w:rsidRDefault="00157322">
      <w:pPr>
        <w:pStyle w:val="Corpotesto"/>
        <w:numPr>
          <w:ilvl w:val="0"/>
          <w:numId w:val="3"/>
        </w:numPr>
      </w:pPr>
      <w:r>
        <w:t>La rivelazione da considerare sempre nella sua completezza e pienezza.</w:t>
      </w:r>
    </w:p>
    <w:p w:rsidR="00157322" w:rsidRDefault="00157322">
      <w:pPr>
        <w:pStyle w:val="Corpotesto"/>
        <w:numPr>
          <w:ilvl w:val="0"/>
          <w:numId w:val="3"/>
        </w:numPr>
      </w:pPr>
      <w:r>
        <w:t>La salvezza che si compie per misericordia del Signore.</w:t>
      </w:r>
    </w:p>
    <w:p w:rsidR="00157322" w:rsidRDefault="00157322">
      <w:pPr>
        <w:pStyle w:val="Corpotesto"/>
        <w:numPr>
          <w:ilvl w:val="0"/>
          <w:numId w:val="3"/>
        </w:numPr>
      </w:pPr>
      <w:r>
        <w:t>La misericordia frutto di una promessa, di un giuramento da parte del Signore.</w:t>
      </w:r>
    </w:p>
    <w:p w:rsidR="00157322" w:rsidRDefault="00157322">
      <w:pPr>
        <w:pStyle w:val="Corpotesto"/>
        <w:numPr>
          <w:ilvl w:val="0"/>
          <w:numId w:val="3"/>
        </w:numPr>
      </w:pPr>
      <w:r>
        <w:t>Il segno che Dio dona sempre alla sua Parola. La natura del segno. Il significato del segno.</w:t>
      </w:r>
    </w:p>
    <w:p w:rsidR="00157322" w:rsidRDefault="00157322">
      <w:pPr>
        <w:pStyle w:val="Corpotesto"/>
        <w:numPr>
          <w:ilvl w:val="0"/>
          <w:numId w:val="3"/>
        </w:numPr>
      </w:pPr>
      <w:r>
        <w:t>Lo Spirito Santo e la sua opera nell’uomo che Dio sceglie.</w:t>
      </w:r>
    </w:p>
    <w:p w:rsidR="00157322" w:rsidRDefault="00157322">
      <w:pPr>
        <w:pStyle w:val="Corpotesto"/>
        <w:numPr>
          <w:ilvl w:val="0"/>
          <w:numId w:val="3"/>
        </w:numPr>
      </w:pPr>
      <w:r>
        <w:t>Il timore dinanzi alla manifestazione del Signore.</w:t>
      </w:r>
    </w:p>
    <w:p w:rsidR="00157322" w:rsidRDefault="00157322">
      <w:pPr>
        <w:pStyle w:val="Corpotesto"/>
        <w:numPr>
          <w:ilvl w:val="0"/>
          <w:numId w:val="3"/>
        </w:numPr>
      </w:pPr>
      <w:r>
        <w:t xml:space="preserve">Parola e segno. Parola e storia. </w:t>
      </w:r>
    </w:p>
    <w:p w:rsidR="00157322" w:rsidRDefault="00157322">
      <w:pPr>
        <w:pStyle w:val="Corpotesto"/>
        <w:numPr>
          <w:ilvl w:val="0"/>
          <w:numId w:val="3"/>
        </w:numPr>
      </w:pPr>
      <w:r>
        <w:t>Il prima e il dopo la rivelazione.</w:t>
      </w:r>
    </w:p>
    <w:p w:rsidR="00157322" w:rsidRDefault="00157322">
      <w:pPr>
        <w:pStyle w:val="Corpodeltesto3"/>
      </w:pPr>
      <w:r>
        <w:t xml:space="preserve">Ognuno secondo le esigenze del “luogo” – si è detto che la catechesi è atto storico perché il cuore è storico – sceglierà ciò che più gli sembrerà utile, conveniente, santo, giusto. </w:t>
      </w:r>
    </w:p>
    <w:p w:rsidR="00157322" w:rsidRDefault="00157322">
      <w:pPr>
        <w:pStyle w:val="Corpodeltesto3"/>
      </w:pPr>
      <w:r>
        <w:t>Invocherò lo Spirito del Signore perché lo aiuti a scegliere bene, secondo la volontà di Dio.</w:t>
      </w:r>
    </w:p>
    <w:p w:rsidR="00157322" w:rsidRDefault="00157322">
      <w:pPr>
        <w:pStyle w:val="Corpodeltesto3"/>
      </w:pPr>
      <w:r>
        <w:t>Poiché il nostro tema è: l’ascolto e il non ascolto della Parola del Signore, o del Signore che parla per la nostra salvezza e per la salvezza del mondo intero, è giusto che si manifestino anche le ragioni del non ascolto di Zaccaria.</w:t>
      </w:r>
    </w:p>
    <w:p w:rsidR="00157322" w:rsidRDefault="00157322">
      <w:pPr>
        <w:pStyle w:val="Corpotesto"/>
        <w:numPr>
          <w:ilvl w:val="0"/>
          <w:numId w:val="3"/>
        </w:numPr>
      </w:pPr>
      <w:r>
        <w:t xml:space="preserve">Zaccaria non ascolta perché guarda se stesso. </w:t>
      </w:r>
    </w:p>
    <w:p w:rsidR="00157322" w:rsidRDefault="00157322">
      <w:pPr>
        <w:pStyle w:val="Corpotesto"/>
        <w:numPr>
          <w:ilvl w:val="0"/>
          <w:numId w:val="3"/>
        </w:numPr>
      </w:pPr>
      <w:smartTag w:uri="urn:schemas-microsoft-com:office:smarttags" w:element="PersonName">
        <w:smartTagPr>
          <w:attr w:name="ProductID" w:val="la Parola"/>
        </w:smartTagPr>
        <w:r>
          <w:t>La Parola</w:t>
        </w:r>
      </w:smartTag>
      <w:r>
        <w:t xml:space="preserve"> di Dio non si compie per nostra capacità; si compie perché Dio la attua in noi, attraverso noi, per mezzo nostro.</w:t>
      </w:r>
    </w:p>
    <w:p w:rsidR="00157322" w:rsidRDefault="00157322">
      <w:pPr>
        <w:pStyle w:val="Corpotesto"/>
        <w:numPr>
          <w:ilvl w:val="0"/>
          <w:numId w:val="3"/>
        </w:numPr>
      </w:pPr>
      <w:r>
        <w:t>Il soggetto della Parola non è l’uomo, è Dio. Questa è la verità.</w:t>
      </w:r>
    </w:p>
    <w:p w:rsidR="00157322" w:rsidRDefault="00157322">
      <w:pPr>
        <w:pStyle w:val="Corpotesto"/>
      </w:pPr>
      <w:r>
        <w:t>La fede è in Dio, non in noi. È nella sua parola, non nelle nostre capacità.</w:t>
      </w:r>
    </w:p>
    <w:p w:rsidR="00157322" w:rsidRDefault="00157322">
      <w:pPr>
        <w:pStyle w:val="Corpotesto"/>
      </w:pPr>
      <w:r>
        <w:t>La salvezza viene dalla sua onnipotenza, non dalla nostra operosità.</w:t>
      </w:r>
    </w:p>
    <w:p w:rsidR="00157322" w:rsidRDefault="00157322">
      <w:pPr>
        <w:pStyle w:val="Corpotesto"/>
      </w:pPr>
      <w:r>
        <w:t xml:space="preserve">All’uomo è chiesto di ascoltare </w:t>
      </w:r>
      <w:smartTag w:uri="urn:schemas-microsoft-com:office:smarttags" w:element="PersonName">
        <w:smartTagPr>
          <w:attr w:name="ProductID" w:val="la Parola"/>
        </w:smartTagPr>
        <w:r>
          <w:t>la Parola</w:t>
        </w:r>
      </w:smartTag>
      <w:r>
        <w:t>, di metterla in pratica in ogni sua parte. La salvezza è nell’obbedienza, perché Dio opera nell’obbedienza dell’uomo.</w:t>
      </w:r>
    </w:p>
    <w:p w:rsidR="00157322" w:rsidRDefault="00157322">
      <w:pPr>
        <w:pStyle w:val="Corpotesto"/>
      </w:pPr>
      <w:r>
        <w:t>Man mano che si andrà avanti si avrà modo di puntualizzare tutti questi concetti ora solo abbozzati e tanti altri ancora.</w:t>
      </w:r>
    </w:p>
    <w:p w:rsidR="00157322" w:rsidRDefault="00157322">
      <w:pPr>
        <w:pStyle w:val="Corpotesto"/>
      </w:pPr>
      <w:r>
        <w:br w:type="page"/>
      </w:r>
    </w:p>
    <w:p w:rsidR="00157322" w:rsidRDefault="00157322">
      <w:pPr>
        <w:pStyle w:val="Titolo1"/>
      </w:pPr>
      <w:bookmarkStart w:id="53" w:name="_Toc38618266"/>
      <w:bookmarkStart w:id="54" w:name="_Toc94187821"/>
      <w:r>
        <w:t>2° INCONTRO</w:t>
      </w:r>
      <w:bookmarkEnd w:id="53"/>
      <w:bookmarkEnd w:id="54"/>
    </w:p>
    <w:p w:rsidR="00157322" w:rsidRDefault="00157322">
      <w:pPr>
        <w:pStyle w:val="Titolo3"/>
      </w:pPr>
      <w:bookmarkStart w:id="55" w:name="_Toc38618267"/>
      <w:bookmarkStart w:id="56" w:name="_Toc94187822"/>
      <w:r>
        <w:t>(13ottobre – 19 ottobre 2003)</w:t>
      </w:r>
      <w:bookmarkEnd w:id="56"/>
    </w:p>
    <w:p w:rsidR="00157322" w:rsidRDefault="00157322"/>
    <w:p w:rsidR="00157322" w:rsidRDefault="00157322">
      <w:pPr>
        <w:pStyle w:val="Titolo2"/>
      </w:pPr>
      <w:bookmarkStart w:id="57" w:name="_Toc94187823"/>
      <w:smartTag w:uri="urn:schemas-microsoft-com:office:smarttags" w:element="PersonName">
        <w:smartTagPr>
          <w:attr w:name="ProductID" w:val="LA VERGINE MARIA"/>
        </w:smartTagPr>
        <w:r>
          <w:t>LA VERGINE MARIA</w:t>
        </w:r>
      </w:smartTag>
      <w:r>
        <w:t>: IL VERO ASCOLTO NELLA FEDE</w:t>
      </w:r>
      <w:bookmarkEnd w:id="55"/>
      <w:bookmarkEnd w:id="57"/>
      <w:r>
        <w:t xml:space="preserve"> </w:t>
      </w:r>
    </w:p>
    <w:p w:rsidR="00157322" w:rsidRDefault="00157322">
      <w:pPr>
        <w:pStyle w:val="Titolo4"/>
      </w:pPr>
      <w:bookmarkStart w:id="58" w:name="_Toc38618268"/>
      <w:r>
        <w:t>Lc 1,26-38</w:t>
      </w:r>
      <w:bookmarkEnd w:id="58"/>
    </w:p>
    <w:p w:rsidR="00157322" w:rsidRDefault="00157322"/>
    <w:p w:rsidR="00157322" w:rsidRDefault="00157322">
      <w:pPr>
        <w:pStyle w:val="Titolo2"/>
      </w:pPr>
      <w:bookmarkStart w:id="59" w:name="_Toc94187824"/>
      <w:r>
        <w:t>Il testo del Vangelo</w:t>
      </w:r>
      <w:bookmarkEnd w:id="59"/>
    </w:p>
    <w:p w:rsidR="00157322" w:rsidRDefault="00157322">
      <w:pPr>
        <w:spacing w:after="120"/>
        <w:rPr>
          <w:rFonts w:ascii="Arial" w:hAnsi="Arial"/>
          <w:sz w:val="24"/>
        </w:rPr>
      </w:pPr>
    </w:p>
    <w:p w:rsidR="00157322" w:rsidRDefault="00157322">
      <w:pPr>
        <w:pStyle w:val="Corpodeltesto3"/>
      </w:pPr>
      <w:r>
        <w:t xml:space="preserve">[26]Nel sesto mese, l'angelo Gabriele fu mandato da Dio in una città della Galilea, chiamata Nazaret, [27]a una vergine, promessa sposa di un uomo della casa di Davide, chiamato Giuseppe. La vergine si chiamava Maria. </w:t>
      </w:r>
    </w:p>
    <w:p w:rsidR="00157322" w:rsidRDefault="00157322">
      <w:pPr>
        <w:pStyle w:val="Corpodeltesto3"/>
      </w:pPr>
      <w:r>
        <w:t xml:space="preserve">[28]Entrando da lei, disse: “Ti saluto, o piena di grazia, il Signore è con te”. </w:t>
      </w:r>
    </w:p>
    <w:p w:rsidR="00157322" w:rsidRDefault="00157322">
      <w:pPr>
        <w:pStyle w:val="Corpodeltesto3"/>
      </w:pPr>
      <w:r>
        <w:t xml:space="preserve">[29]A queste parole ella rimase turbata e si domandava che senso avesse un tale saluto. </w:t>
      </w:r>
    </w:p>
    <w:p w:rsidR="00157322" w:rsidRDefault="00157322">
      <w:pPr>
        <w:pStyle w:val="Corpodeltesto3"/>
      </w:pPr>
      <w:r>
        <w:t xml:space="preserve">[30]L'angelo le disse: “Non temere, Maria, perché hai trovato grazia presso Dio. [31]Ecco concepirai un figlio, lo darai alla luce e lo chiamerai Gesù. [32]Sarà grande e chiamato Figlio dell'Altissimo; il Signore Dio gli darà il trono di Davide suo padre [33]e regnerà per sempre sulla casa di Giacobbe e il suo regno non avrà fine”. </w:t>
      </w:r>
    </w:p>
    <w:p w:rsidR="00157322" w:rsidRDefault="00157322">
      <w:pPr>
        <w:pStyle w:val="Corpodeltesto3"/>
      </w:pPr>
      <w:r>
        <w:t xml:space="preserve">[34]Allora Maria disse all'angelo: “Come è possibile? Non conosco uomo”. </w:t>
      </w:r>
    </w:p>
    <w:p w:rsidR="00157322" w:rsidRDefault="00157322">
      <w:pPr>
        <w:pStyle w:val="Corpodeltesto3"/>
      </w:pPr>
      <w:r>
        <w:t xml:space="preserve">[35]Le rispose l'angelo: “Lo Spirito Santo scenderà su di te, su te stenderà la sua ombra la potenza dell'Altissimo. Colui che nascerà sarà dunque santo e chiamato Figlio di Dio. [36]Vedi: anche Elisabetta, tua parente, nella sua vecchiaia, ha concepito un figlio e questo è il sesto mese per lei, che tutti dicevano sterile: [37]nulla è impossibile a Dio”. </w:t>
      </w:r>
    </w:p>
    <w:p w:rsidR="00157322" w:rsidRDefault="00157322">
      <w:pPr>
        <w:pStyle w:val="Corpodeltesto3"/>
      </w:pPr>
      <w:r>
        <w:t xml:space="preserve">[38]Allora Maria disse: “Eccomi, sono la serva del Signore, avvenga di me quello che hai detto”. E l'angelo partì da lei. </w:t>
      </w:r>
    </w:p>
    <w:p w:rsidR="00157322" w:rsidRDefault="00157322">
      <w:pPr>
        <w:pStyle w:val="Titolo2"/>
      </w:pPr>
      <w:r>
        <w:rPr>
          <w:sz w:val="24"/>
        </w:rPr>
        <w:br w:type="page"/>
      </w:r>
      <w:bookmarkStart w:id="60" w:name="_Toc94187825"/>
      <w:r>
        <w:lastRenderedPageBreak/>
        <w:t>Commento al testo del Vangelo</w:t>
      </w:r>
      <w:bookmarkEnd w:id="60"/>
    </w:p>
    <w:p w:rsidR="00157322" w:rsidRDefault="00157322">
      <w:pPr>
        <w:pStyle w:val="Corpodeltesto3"/>
      </w:pPr>
      <w:r>
        <w:t xml:space="preserve">[26]Nel sesto mese, l'angelo Gabriele fu mandato da Dio in una città della Galilea, chiamata Nazaret, [27]a una vergine, promessa sposa di un uomo della casa di Davide, chiamato Giuseppe. La vergine si chiamava Maria. </w:t>
      </w:r>
    </w:p>
    <w:p w:rsidR="00157322" w:rsidRDefault="00157322">
      <w:pPr>
        <w:pStyle w:val="Corpotesto"/>
      </w:pPr>
      <w:r>
        <w:t>Il sesto mese è a partire dall’annunzio dell’Angelo a Zaccaria.</w:t>
      </w:r>
    </w:p>
    <w:p w:rsidR="00157322" w:rsidRDefault="00157322">
      <w:pPr>
        <w:pStyle w:val="Corpotesto"/>
      </w:pPr>
      <w:r>
        <w:t>Il primo annuncio dell’Angelo avvenne in Gerusalemme. Questo secondo avviene in Galilea, ultima regione della Palestina.</w:t>
      </w:r>
    </w:p>
    <w:p w:rsidR="00157322" w:rsidRDefault="00157322">
      <w:pPr>
        <w:pStyle w:val="Corpotesto"/>
      </w:pPr>
      <w:r>
        <w:t>Anche il luogo è definito: si tratta di una città chiamata Nazaret.</w:t>
      </w:r>
    </w:p>
    <w:p w:rsidR="00157322" w:rsidRDefault="00157322">
      <w:pPr>
        <w:pStyle w:val="Corpotesto"/>
      </w:pPr>
      <w:r>
        <w:t>Chi riceve l’annunzio è una vergine, una giovane promessa sposa ad un uomo della casa di Davide, chiamato Giuseppe.</w:t>
      </w:r>
    </w:p>
    <w:p w:rsidR="00157322" w:rsidRDefault="00157322">
      <w:pPr>
        <w:pStyle w:val="Corpotesto"/>
      </w:pPr>
      <w:r>
        <w:t>Conosciamo anche il nome della Vergine: Maria.</w:t>
      </w:r>
    </w:p>
    <w:p w:rsidR="00157322" w:rsidRDefault="00157322">
      <w:pPr>
        <w:pStyle w:val="Corpotesto"/>
      </w:pPr>
      <w:r>
        <w:t xml:space="preserve">La rivelazione di Dio è sempre </w:t>
      </w:r>
      <w:r>
        <w:rPr>
          <w:u w:val="single"/>
        </w:rPr>
        <w:t>circostanziata</w:t>
      </w:r>
      <w:r>
        <w:t xml:space="preserve">: tempo, luogo, persone, stato e “condizione” delle persone. </w:t>
      </w:r>
    </w:p>
    <w:p w:rsidR="00157322" w:rsidRDefault="00157322">
      <w:pPr>
        <w:pStyle w:val="Corpotesto"/>
      </w:pPr>
      <w:r>
        <w:t xml:space="preserve">Le circostanze sono essenziali per comprendere la rivelazione, per conoscere con esattezza </w:t>
      </w:r>
      <w:r>
        <w:rPr>
          <w:u w:val="single"/>
        </w:rPr>
        <w:t>chi è chiamato</w:t>
      </w:r>
      <w:r>
        <w:t xml:space="preserve">, </w:t>
      </w:r>
      <w:r>
        <w:rPr>
          <w:u w:val="single"/>
        </w:rPr>
        <w:t>quando è chiamato</w:t>
      </w:r>
      <w:r>
        <w:t xml:space="preserve">, </w:t>
      </w:r>
      <w:r>
        <w:rPr>
          <w:u w:val="single"/>
        </w:rPr>
        <w:t>a che cosa è chiamato</w:t>
      </w:r>
      <w:r>
        <w:t>.</w:t>
      </w:r>
    </w:p>
    <w:p w:rsidR="00157322" w:rsidRDefault="00157322">
      <w:pPr>
        <w:pStyle w:val="Corpotesto"/>
      </w:pPr>
      <w:r>
        <w:t xml:space="preserve">Anche la “circostanza” della Galilea non è meno essenziale alla rivelazione. </w:t>
      </w:r>
    </w:p>
    <w:p w:rsidR="00157322" w:rsidRDefault="00157322">
      <w:pPr>
        <w:pStyle w:val="Corpotesto"/>
      </w:pPr>
      <w:r>
        <w:t>La “Luce” della salvezza sarebbe venuta un giorno proprio dalla Galilea. È quanto annunzia il profeta Isaia, secondo la citazione che ne fa il Vangelo secondo Matteo (4, 15-16):</w:t>
      </w:r>
    </w:p>
    <w:p w:rsidR="00157322" w:rsidRDefault="00157322">
      <w:pPr>
        <w:pStyle w:val="Corpodeltesto3"/>
      </w:pPr>
      <w:r>
        <w:t xml:space="preserve">“Il paese di Zàbulon e il paese di Nèftali, sulla via del mare, al di là del Giordano, </w:t>
      </w:r>
      <w:r>
        <w:rPr>
          <w:b/>
        </w:rPr>
        <w:t>Galilea delle genti</w:t>
      </w:r>
      <w:r>
        <w:t xml:space="preserve">; il popolo immerso nelle tenebre ha visto una grande luce; su quelli che dimoravano in terra e ombra di morte una luce si è levata”. </w:t>
      </w:r>
    </w:p>
    <w:p w:rsidR="00157322" w:rsidRDefault="00157322">
      <w:pPr>
        <w:pStyle w:val="Corpotesto"/>
      </w:pPr>
      <w:r>
        <w:t>Giuseppe è della discendenza di Davide. Il Messia di Dio sarebbe nato un giorno, secondo le profezie, proprio dalla discendenza di Davide.</w:t>
      </w:r>
    </w:p>
    <w:p w:rsidR="00157322" w:rsidRDefault="00157322">
      <w:pPr>
        <w:pStyle w:val="Corpotesto"/>
      </w:pPr>
      <w:r>
        <w:t>Di Maria non si dice qual è la sua origine. Non serve e quanto non serve si omette. Il Vangelo non è un libro di curiosità, è il Libro della Verità che salva.</w:t>
      </w:r>
    </w:p>
    <w:p w:rsidR="00157322" w:rsidRDefault="00157322">
      <w:pPr>
        <w:pStyle w:val="Corpotesto"/>
      </w:pPr>
      <w:r>
        <w:t>Quanto invece serve conoscere di Maria, viene subito annunziato dall’Angelo.</w:t>
      </w:r>
    </w:p>
    <w:p w:rsidR="00157322" w:rsidRDefault="00157322">
      <w:pPr>
        <w:pStyle w:val="Corpotesto"/>
      </w:pPr>
    </w:p>
    <w:p w:rsidR="00157322" w:rsidRDefault="00157322">
      <w:pPr>
        <w:pStyle w:val="Corpodeltesto3"/>
      </w:pPr>
      <w:r>
        <w:t xml:space="preserve">[28]Entrando da lei, disse: “Ti saluto, o piena di grazia, il Signore è con te”. </w:t>
      </w:r>
    </w:p>
    <w:p w:rsidR="00157322" w:rsidRDefault="00157322">
      <w:pPr>
        <w:pStyle w:val="Corpotesto"/>
      </w:pPr>
      <w:r>
        <w:t>Vengono qui rivelate due verità essenziali per la conoscenza vera di Maria:</w:t>
      </w:r>
    </w:p>
    <w:p w:rsidR="00157322" w:rsidRDefault="00157322">
      <w:pPr>
        <w:pStyle w:val="Corpotesto"/>
      </w:pPr>
      <w:r>
        <w:t>Maria è piena di grazia;</w:t>
      </w:r>
    </w:p>
    <w:p w:rsidR="00157322" w:rsidRDefault="00157322">
      <w:pPr>
        <w:pStyle w:val="Corpotesto"/>
      </w:pPr>
      <w:r>
        <w:t>Dio è con Maria.</w:t>
      </w:r>
    </w:p>
    <w:p w:rsidR="00157322" w:rsidRDefault="00157322">
      <w:pPr>
        <w:pStyle w:val="Corpotesto"/>
      </w:pPr>
      <w:r>
        <w:lastRenderedPageBreak/>
        <w:t xml:space="preserve">La pienezza di grazia è totale e la Chiesa ci insegna che questa pienezza è fin dal primo istante del suo concepimento. </w:t>
      </w:r>
    </w:p>
    <w:p w:rsidR="00157322" w:rsidRDefault="00157322">
      <w:pPr>
        <w:pStyle w:val="Corpotesto"/>
      </w:pPr>
      <w:r>
        <w:t xml:space="preserve">Maria non ha mai conosciuto macchia di peccato: né originale, né attuale. </w:t>
      </w:r>
    </w:p>
    <w:p w:rsidR="00157322" w:rsidRDefault="00157322">
      <w:pPr>
        <w:pStyle w:val="Corpotesto"/>
      </w:pPr>
      <w:r>
        <w:t>Maria è immacolata nel concepimento, prima della nascita, dopo la nascita, per tutta la vita.</w:t>
      </w:r>
    </w:p>
    <w:p w:rsidR="00157322" w:rsidRDefault="00157322">
      <w:pPr>
        <w:pStyle w:val="Corpotesto"/>
      </w:pPr>
      <w:r>
        <w:t>Fu preservata dal peccato originale. Per volontà donata a Dio non conobbe mai altro peccato, né mortale, né veniale.</w:t>
      </w:r>
    </w:p>
    <w:p w:rsidR="00157322" w:rsidRDefault="00157322">
      <w:pPr>
        <w:pStyle w:val="Corpotesto"/>
      </w:pPr>
      <w:r>
        <w:t>È questa la prima verità. La seconda verità ci insegna invece che:</w:t>
      </w:r>
    </w:p>
    <w:p w:rsidR="00157322" w:rsidRDefault="00157322">
      <w:pPr>
        <w:pStyle w:val="Corpotesto"/>
      </w:pPr>
      <w:r>
        <w:t xml:space="preserve">Maria ha risposto in modo pieno alla grazia, crescendo in essa sempre in pienezza. Maria è il sì umano perfettissimo alla Volontà di Dio. </w:t>
      </w:r>
    </w:p>
    <w:p w:rsidR="00157322" w:rsidRDefault="00157322">
      <w:pPr>
        <w:pStyle w:val="Corpotesto"/>
      </w:pPr>
      <w:r>
        <w:t xml:space="preserve">Tutto di Lei, in ogni momento, è stato sempre di Dio. </w:t>
      </w:r>
    </w:p>
    <w:p w:rsidR="00157322" w:rsidRDefault="00157322">
      <w:pPr>
        <w:pStyle w:val="Corpotesto"/>
      </w:pPr>
      <w:r>
        <w:t>Dio è tutto di Maria (piena di grazia).</w:t>
      </w:r>
    </w:p>
    <w:p w:rsidR="00157322" w:rsidRDefault="00157322">
      <w:pPr>
        <w:pStyle w:val="Corpotesto"/>
      </w:pPr>
      <w:r>
        <w:t>Maria è tutta di Dio (il Signore è con te).</w:t>
      </w:r>
    </w:p>
    <w:p w:rsidR="00157322" w:rsidRDefault="00157322">
      <w:pPr>
        <w:pStyle w:val="Corpotesto"/>
      </w:pPr>
    </w:p>
    <w:p w:rsidR="00157322" w:rsidRDefault="00157322">
      <w:pPr>
        <w:pStyle w:val="Corpodeltesto3"/>
      </w:pPr>
      <w:r>
        <w:t xml:space="preserve">[29]A queste parole ella rimase turbata e si domandava che senso avesse un tale saluto. </w:t>
      </w:r>
    </w:p>
    <w:p w:rsidR="00157322" w:rsidRDefault="00157322">
      <w:pPr>
        <w:pStyle w:val="Corpotesto"/>
      </w:pPr>
      <w:r>
        <w:t>Il turbamento è il vero segno della presenza soprannaturale di Dio presso colui, o colei, ai quali si rivela.</w:t>
      </w:r>
    </w:p>
    <w:p w:rsidR="00157322" w:rsidRDefault="00157322">
      <w:pPr>
        <w:pStyle w:val="Corpotesto"/>
      </w:pPr>
      <w:r>
        <w:t>Dio è trascendenza assoluta, santità eterna, luce divina.</w:t>
      </w:r>
    </w:p>
    <w:p w:rsidR="00157322" w:rsidRDefault="00157322">
      <w:pPr>
        <w:pStyle w:val="Corpotesto"/>
      </w:pPr>
      <w:r>
        <w:t>La sua presenza invade e nessuna creatura è capace di contenerla. Dio è sempre oltre, infinitamente oltre il pensiero, la mente, il cuore, l’anima, il corpo.</w:t>
      </w:r>
    </w:p>
    <w:p w:rsidR="00157322" w:rsidRDefault="00157322">
      <w:pPr>
        <w:pStyle w:val="Corpotesto"/>
      </w:pPr>
      <w:r>
        <w:t xml:space="preserve">Il turbamento è del cuore e dello spirito, della coscienza e della mente che si trova dinanzi al mistero divino e alla sua eccelsa santità. </w:t>
      </w:r>
    </w:p>
    <w:p w:rsidR="00157322" w:rsidRDefault="00157322">
      <w:pPr>
        <w:pStyle w:val="Corpotesto"/>
      </w:pPr>
      <w:r>
        <w:t>Nessuno comprende la parola della rivelazione, a meno che lo stesso che l’annunzia, non la spieghi anche.</w:t>
      </w:r>
    </w:p>
    <w:p w:rsidR="00157322" w:rsidRDefault="00157322">
      <w:pPr>
        <w:pStyle w:val="Corpotesto"/>
      </w:pPr>
      <w:r>
        <w:t>Chi annunzia ha anche l’obbligo di spiegare. Se non spiega, la mente si accosta alla rivelazione, ma in modo distorto, non conforme, o non pienamente conforme, al significato insito in essa.</w:t>
      </w:r>
    </w:p>
    <w:p w:rsidR="00157322" w:rsidRDefault="00157322">
      <w:pPr>
        <w:spacing w:after="120"/>
        <w:rPr>
          <w:rFonts w:ascii="Arial" w:hAnsi="Arial"/>
          <w:b/>
          <w:sz w:val="24"/>
          <w:u w:val="double"/>
        </w:rPr>
      </w:pPr>
      <w:r>
        <w:rPr>
          <w:rFonts w:ascii="Arial" w:hAnsi="Arial"/>
          <w:b/>
          <w:sz w:val="24"/>
          <w:u w:val="double"/>
        </w:rPr>
        <w:t>Facendo una piccolissima digressione:</w:t>
      </w:r>
    </w:p>
    <w:p w:rsidR="00157322" w:rsidRDefault="00157322">
      <w:pPr>
        <w:pStyle w:val="Corpodeltesto3"/>
      </w:pPr>
      <w:r>
        <w:t>Dice la Scrittura che tra la vendita e la compera si insinua il peccato.</w:t>
      </w:r>
    </w:p>
    <w:p w:rsidR="00157322" w:rsidRDefault="00157322">
      <w:pPr>
        <w:pStyle w:val="Corpodeltesto3"/>
      </w:pPr>
      <w:r>
        <w:t>La stessa cosa vale tra l’annunzio e la spiegazione. Se non si è nella grazia e nella Santità dello Spirito di Dio sempre tra l’annunzio della Parola e la sua spiegazione si insinua il peccato, cioè il pensiero dell’uomo, che “annulla ed elude” tutto il pensiero di Dio.</w:t>
      </w:r>
    </w:p>
    <w:p w:rsidR="00157322" w:rsidRDefault="00157322">
      <w:pPr>
        <w:pStyle w:val="Corpodeltesto3"/>
      </w:pPr>
      <w:r>
        <w:t>La stessa cosa vale per chi ascolta. Se in lui non vi è la grazia santificante e lo Spirito del Signore che lo guida, il rischio è uno solo: la cattiva comprensione e interpretazione della parola. Le conseguenze le conosciamo tutti.</w:t>
      </w:r>
    </w:p>
    <w:p w:rsidR="00157322" w:rsidRDefault="00157322">
      <w:pPr>
        <w:pStyle w:val="Corpodeltesto3"/>
      </w:pPr>
      <w:r>
        <w:t>La storia della Chiesa è flagellata da questo peccato.</w:t>
      </w:r>
    </w:p>
    <w:p w:rsidR="00157322" w:rsidRDefault="00157322">
      <w:pPr>
        <w:pStyle w:val="Corpotesto"/>
      </w:pPr>
      <w:r>
        <w:lastRenderedPageBreak/>
        <w:t xml:space="preserve">La rivelazione è partecipazione del mistero di Dio e Dio e il suo mistero è infinitamente oltre ogni mente creata. </w:t>
      </w:r>
    </w:p>
    <w:p w:rsidR="00157322" w:rsidRDefault="00157322">
      <w:pPr>
        <w:pStyle w:val="Corpotesto"/>
      </w:pPr>
      <w:r>
        <w:t>Dio è sempre oltre i nostri pensieri e così la sua Parola, il suo Santo Vangelo.</w:t>
      </w:r>
    </w:p>
    <w:p w:rsidR="00157322" w:rsidRDefault="00157322">
      <w:pPr>
        <w:pStyle w:val="Corpotesto"/>
      </w:pPr>
      <w:r>
        <w:t>Nessun pensiero umano lo potrà mai imprigionare, nessun sistema incarcerare.</w:t>
      </w:r>
    </w:p>
    <w:p w:rsidR="00157322" w:rsidRDefault="00157322">
      <w:pPr>
        <w:pStyle w:val="Corpotesto"/>
      </w:pPr>
      <w:r>
        <w:t>Il Vangelo rompe ogni pensiero, ogni sistema. Il Vangelo partecipa dello stesso mistero di Dio.</w:t>
      </w:r>
    </w:p>
    <w:p w:rsidR="00157322" w:rsidRDefault="00157322">
      <w:pPr>
        <w:pStyle w:val="Corpotesto"/>
      </w:pPr>
      <w:r>
        <w:t>La verità vivente del Vangelo è lo Spirito di verità che vive nella Chiesa e in un cuore che ama la Chiesa, perché vive gli insegnamenti di Cristo secondo la fede della Chiesa.</w:t>
      </w:r>
    </w:p>
    <w:p w:rsidR="00157322" w:rsidRDefault="00157322">
      <w:pPr>
        <w:pStyle w:val="Corpotesto"/>
      </w:pPr>
      <w:r>
        <w:t xml:space="preserve">È la santità nella Chiesa che dona al cuore la verità dello Spirito del Signore che si è posato sulla Chiesa. </w:t>
      </w:r>
    </w:p>
    <w:p w:rsidR="00157322" w:rsidRDefault="00157322">
      <w:pPr>
        <w:pStyle w:val="Corpodeltesto2"/>
      </w:pPr>
    </w:p>
    <w:p w:rsidR="00157322" w:rsidRDefault="00157322">
      <w:pPr>
        <w:pStyle w:val="Corpodeltesto3"/>
      </w:pPr>
      <w:r>
        <w:t xml:space="preserve">[30]L'angelo le disse: “Non temere, Maria, perché hai trovato grazia presso Dio. </w:t>
      </w:r>
    </w:p>
    <w:p w:rsidR="00157322" w:rsidRDefault="00157322">
      <w:pPr>
        <w:pStyle w:val="Corpotesto"/>
      </w:pPr>
      <w:r>
        <w:t>L’angelo rassicura Maria.</w:t>
      </w:r>
    </w:p>
    <w:p w:rsidR="00157322" w:rsidRDefault="00157322">
      <w:pPr>
        <w:pStyle w:val="Corpotesto"/>
      </w:pPr>
      <w:r>
        <w:t xml:space="preserve">Ella non deve temere. </w:t>
      </w:r>
    </w:p>
    <w:p w:rsidR="00157322" w:rsidRDefault="00157322">
      <w:pPr>
        <w:pStyle w:val="Corpotesto"/>
      </w:pPr>
      <w:r>
        <w:t>Dio non è contro di Lei. Dio è per Lei. Ella ha trovato grazia agli occhi di Dio, presso Dio.</w:t>
      </w:r>
    </w:p>
    <w:p w:rsidR="00157322" w:rsidRDefault="00157322">
      <w:pPr>
        <w:pStyle w:val="Corpotesto"/>
      </w:pPr>
      <w:r>
        <w:t>La grazia, in questo contesto (nel primo contesto era purissima santità), significa: benevolenza, accondiscendenza, misericordia, amore.</w:t>
      </w:r>
    </w:p>
    <w:p w:rsidR="00157322" w:rsidRDefault="00157322">
      <w:pPr>
        <w:pStyle w:val="Corpotesto"/>
      </w:pPr>
      <w:r>
        <w:t>Tutta la benevolenza, l’accondiscendenza, la misericordia, tutto l’amore di Dio è per Maria.</w:t>
      </w:r>
    </w:p>
    <w:p w:rsidR="00157322" w:rsidRDefault="00157322">
      <w:pPr>
        <w:pStyle w:val="Corpotesto"/>
      </w:pPr>
      <w:r>
        <w:t xml:space="preserve">Con una parola forte, potremmo tradurre: Dio è incantato della bellezza che ha creato in Maria. </w:t>
      </w:r>
    </w:p>
    <w:p w:rsidR="00157322" w:rsidRDefault="00157322">
      <w:pPr>
        <w:pStyle w:val="Corpotesto"/>
      </w:pPr>
      <w:r>
        <w:t>Dio vede Maria bella, bellissima, incantevole, la vede come la sua più alta, più pura, più santa, la più immacolata tra le sue concezioni.</w:t>
      </w:r>
    </w:p>
    <w:p w:rsidR="00157322" w:rsidRDefault="00157322">
      <w:pPr>
        <w:pStyle w:val="Corpotesto"/>
      </w:pPr>
      <w:r>
        <w:t>Tra tutto ciò che Dio ha pensato, ha voluto, ha creato: Maria è la sua creazione, la sua concezione, il suo pensiero più bello, più santo, più puro.</w:t>
      </w:r>
    </w:p>
    <w:p w:rsidR="00157322" w:rsidRDefault="00157322">
      <w:pPr>
        <w:pStyle w:val="Corpotesto"/>
      </w:pPr>
      <w:r>
        <w:t>Maria è l’immacolata concezione di Dio ed è santissima.</w:t>
      </w:r>
    </w:p>
    <w:p w:rsidR="00157322" w:rsidRDefault="00157322">
      <w:pPr>
        <w:pStyle w:val="Corpotesto"/>
      </w:pPr>
      <w:r>
        <w:t>Ella è la sola creatura al mondo capace di riflettere su di sé la luce di Dio in modo pieno e perfetto.</w:t>
      </w:r>
    </w:p>
    <w:p w:rsidR="00157322" w:rsidRDefault="00157322">
      <w:pPr>
        <w:spacing w:after="120"/>
        <w:rPr>
          <w:rFonts w:ascii="Arial" w:hAnsi="Arial"/>
          <w:b/>
          <w:sz w:val="24"/>
          <w:u w:val="double"/>
        </w:rPr>
      </w:pPr>
      <w:r>
        <w:rPr>
          <w:rFonts w:ascii="Arial" w:hAnsi="Arial"/>
          <w:b/>
          <w:sz w:val="24"/>
          <w:u w:val="double"/>
        </w:rPr>
        <w:t>Piccola osservazione (piccola nella formulazione, grande nel concetto:</w:t>
      </w:r>
    </w:p>
    <w:p w:rsidR="00157322" w:rsidRDefault="00157322">
      <w:pPr>
        <w:pStyle w:val="Corpodeltesto3"/>
      </w:pPr>
      <w:r>
        <w:t>Se Maria ha trovato grazia presso Dio, se Dio è incantato della sua bellezza, ci potrà essere sulla terra un solo uomo presso il quale Maria può non trovare grazia?</w:t>
      </w:r>
    </w:p>
    <w:p w:rsidR="00157322" w:rsidRDefault="00157322">
      <w:pPr>
        <w:pStyle w:val="Corpodeltesto3"/>
      </w:pPr>
      <w:r>
        <w:lastRenderedPageBreak/>
        <w:t xml:space="preserve">Se Dio è come “innamorato” di Maria (nel senso vero del termine: colpito dalla sua bellezza), può un solo uomo sulla terra non essere innamorato di Maria, non essere cioè colpito dalla sua bellezza celeste? </w:t>
      </w:r>
    </w:p>
    <w:p w:rsidR="00157322" w:rsidRDefault="00157322">
      <w:pPr>
        <w:pStyle w:val="Corpodeltesto3"/>
      </w:pPr>
    </w:p>
    <w:p w:rsidR="00157322" w:rsidRDefault="00157322">
      <w:pPr>
        <w:pStyle w:val="Corpodeltesto3"/>
      </w:pPr>
      <w:r>
        <w:t xml:space="preserve">[31]Ecco concepirai un figlio, lo darai alla luce e lo chiamerai Gesù. </w:t>
      </w:r>
    </w:p>
    <w:p w:rsidR="00157322" w:rsidRDefault="00157322">
      <w:pPr>
        <w:pStyle w:val="Corpotesto"/>
      </w:pPr>
      <w:r>
        <w:t xml:space="preserve">Sappiamo chi è Maria agli occhi di Dio. </w:t>
      </w:r>
    </w:p>
    <w:p w:rsidR="00157322" w:rsidRDefault="00157322">
      <w:pPr>
        <w:pStyle w:val="Corpotesto"/>
      </w:pPr>
      <w:r>
        <w:t>Ora l’Angelo le dice cosa Ella farà:</w:t>
      </w:r>
    </w:p>
    <w:p w:rsidR="00157322" w:rsidRDefault="00157322">
      <w:pPr>
        <w:pStyle w:val="Corpotesto"/>
      </w:pPr>
      <w:r>
        <w:t xml:space="preserve">concepirà un figlio, lo darà alla luce, lo chiamerà Gesù (Gesù in Ebraico significa: Dio salva). </w:t>
      </w:r>
    </w:p>
    <w:p w:rsidR="00157322" w:rsidRDefault="00157322">
      <w:pPr>
        <w:pStyle w:val="Corpotesto"/>
      </w:pPr>
      <w:r>
        <w:t>È quanto Dio ha deciso per Lei. È quanto Dio vuole da Lei.</w:t>
      </w:r>
    </w:p>
    <w:p w:rsidR="00157322" w:rsidRDefault="00157322">
      <w:pPr>
        <w:pStyle w:val="Corpotesto"/>
      </w:pPr>
      <w:r>
        <w:t>La sua è missione di maternità. Ella dovrà essere Madre. Questa la sua vocazione.</w:t>
      </w:r>
    </w:p>
    <w:p w:rsidR="00157322" w:rsidRDefault="00157322">
      <w:pPr>
        <w:pStyle w:val="Corpotesto"/>
      </w:pPr>
    </w:p>
    <w:p w:rsidR="00157322" w:rsidRDefault="00157322">
      <w:pPr>
        <w:pStyle w:val="Corpodeltesto3"/>
      </w:pPr>
      <w:r>
        <w:t xml:space="preserve">[32]Sarà grande e chiamato Figlio dell'Altissimo; il Signore Dio gli darà il trono di Davide suo padre [33]e regnerà per sempre sulla casa di Giacobbe e il suo regno non avrà fine”. </w:t>
      </w:r>
    </w:p>
    <w:p w:rsidR="00157322" w:rsidRDefault="00157322">
      <w:pPr>
        <w:pStyle w:val="Corpotesto"/>
      </w:pPr>
      <w:r>
        <w:t>Viene ora specificato chi è il Figlio che da Lei nascerà:</w:t>
      </w:r>
    </w:p>
    <w:p w:rsidR="00157322" w:rsidRDefault="00157322">
      <w:pPr>
        <w:pStyle w:val="Corpotesto"/>
      </w:pPr>
      <w:r>
        <w:t>Gesù sarà grande (non si tratta di grandezza umana, ma divina). Divinamente Gesù sarà grande.</w:t>
      </w:r>
    </w:p>
    <w:p w:rsidR="00157322" w:rsidRDefault="00157322">
      <w:pPr>
        <w:pStyle w:val="Corpotesto"/>
      </w:pPr>
      <w:r>
        <w:t>La sua prima grandezza è questa: Egli sarà chiamato Figlio dell’Altissimo.</w:t>
      </w:r>
    </w:p>
    <w:p w:rsidR="00157322" w:rsidRDefault="00157322">
      <w:pPr>
        <w:pStyle w:val="Corpotesto"/>
      </w:pPr>
      <w:r>
        <w:t xml:space="preserve">In questo la sua grandezza è unica: il Figlio che nascerà da Maria, è già nato da Dio, per generazione. Per generazione eterna Gesù è il solo, l’unico. La sua è grandezza di Dio. Egli è Figlio dell’Altissimo, ma è anche Dio. È Dio e Figlio di Dio. È questo il mistero del Figlio di Maria. </w:t>
      </w:r>
    </w:p>
    <w:p w:rsidR="00157322" w:rsidRDefault="00157322">
      <w:pPr>
        <w:pStyle w:val="Corpotesto"/>
      </w:pPr>
      <w:r>
        <w:t>Ancora:</w:t>
      </w:r>
    </w:p>
    <w:p w:rsidR="00157322" w:rsidRDefault="00157322">
      <w:pPr>
        <w:pStyle w:val="Corpotesto"/>
      </w:pPr>
      <w:r>
        <w:t xml:space="preserve">Dio lo ha costituito suo Messia, suo Unto, suo Cristo. </w:t>
      </w:r>
    </w:p>
    <w:p w:rsidR="00157322" w:rsidRDefault="00157322">
      <w:pPr>
        <w:pStyle w:val="Corpotesto"/>
      </w:pPr>
      <w:r>
        <w:t>In Lui si compiranno tutte le profezie sul Messia di Dio.</w:t>
      </w:r>
    </w:p>
    <w:p w:rsidR="00157322" w:rsidRDefault="00157322">
      <w:pPr>
        <w:pStyle w:val="Corpotesto"/>
      </w:pPr>
      <w:r>
        <w:t>Volutamente non si parla né di Giuda, né di Israele (regni divisi). Si parla di Giacobbe e della sua casa, per ritornare all’unità.</w:t>
      </w:r>
    </w:p>
    <w:p w:rsidR="00157322" w:rsidRDefault="00157322">
      <w:pPr>
        <w:pStyle w:val="Corpotesto"/>
      </w:pPr>
      <w:r>
        <w:t>Giacobbe è il Padre delle Dodici Tribù di Israele (=Giacobbe) e Cristo Gesù dovrà regnare sull’unità del popolo, non su di una parte.</w:t>
      </w:r>
    </w:p>
    <w:p w:rsidR="00157322" w:rsidRDefault="00157322">
      <w:pPr>
        <w:pStyle w:val="Corpotesto"/>
      </w:pPr>
      <w:r>
        <w:t>Tutta la discendenza di Giacobbe dovrà avere quest’unico Re e non una parte di essa.</w:t>
      </w:r>
    </w:p>
    <w:p w:rsidR="00157322" w:rsidRDefault="00157322">
      <w:pPr>
        <w:pStyle w:val="Corpotesto"/>
      </w:pPr>
      <w:r>
        <w:t>Poi vedremo come la Casa di Giacobbe sarà tutto il mondo, ogni uomo e non solo una parte dell’umanità.</w:t>
      </w:r>
    </w:p>
    <w:p w:rsidR="00157322" w:rsidRDefault="00157322">
      <w:pPr>
        <w:pStyle w:val="Corpotesto"/>
      </w:pPr>
      <w:r>
        <w:t xml:space="preserve">La prima verità del regno di Gesù è questa: Egli è re di unità, re di tutti. Egli non è re di una parte, di un popolo, di una nazione. </w:t>
      </w:r>
    </w:p>
    <w:p w:rsidR="00157322" w:rsidRDefault="00157322">
      <w:pPr>
        <w:pStyle w:val="Corpotesto"/>
      </w:pPr>
      <w:r>
        <w:t>Egli è il “Re dei re e il Signore dei signori” annunzierà l’Apocalisse.</w:t>
      </w:r>
    </w:p>
    <w:p w:rsidR="00157322" w:rsidRDefault="00157322">
      <w:pPr>
        <w:spacing w:after="120"/>
        <w:rPr>
          <w:rFonts w:ascii="Arial" w:hAnsi="Arial"/>
          <w:b/>
          <w:sz w:val="24"/>
          <w:u w:val="double"/>
        </w:rPr>
      </w:pPr>
      <w:r>
        <w:rPr>
          <w:rFonts w:ascii="Arial" w:hAnsi="Arial"/>
          <w:b/>
          <w:sz w:val="24"/>
          <w:u w:val="double"/>
        </w:rPr>
        <w:lastRenderedPageBreak/>
        <w:t xml:space="preserve">Osservazione assai breve: </w:t>
      </w:r>
    </w:p>
    <w:p w:rsidR="00157322" w:rsidRDefault="00157322">
      <w:pPr>
        <w:spacing w:after="120"/>
        <w:jc w:val="both"/>
        <w:rPr>
          <w:rFonts w:ascii="Arial" w:hAnsi="Arial"/>
          <w:i/>
          <w:sz w:val="24"/>
        </w:rPr>
      </w:pPr>
      <w:r>
        <w:rPr>
          <w:rFonts w:ascii="Arial" w:hAnsi="Arial"/>
          <w:i/>
          <w:sz w:val="24"/>
        </w:rPr>
        <w:t>Se Gesù è Re di unità, possiamo noi rimanere nella divisione? Possiamo noi lavorare per la divisione, o nella divisione?</w:t>
      </w:r>
    </w:p>
    <w:p w:rsidR="00157322" w:rsidRDefault="00157322">
      <w:pPr>
        <w:pStyle w:val="Corpodeltesto3"/>
      </w:pPr>
      <w:r>
        <w:t>Nella divisione Lui non è più nostro Re.</w:t>
      </w:r>
    </w:p>
    <w:p w:rsidR="00157322" w:rsidRDefault="00157322">
      <w:pPr>
        <w:spacing w:after="120"/>
        <w:jc w:val="both"/>
        <w:rPr>
          <w:rFonts w:ascii="Arial" w:hAnsi="Arial"/>
          <w:i/>
          <w:sz w:val="24"/>
        </w:rPr>
      </w:pPr>
      <w:r>
        <w:rPr>
          <w:rFonts w:ascii="Arial" w:hAnsi="Arial"/>
          <w:i/>
          <w:sz w:val="24"/>
        </w:rPr>
        <w:t>Noi non siamo del suo regno.</w:t>
      </w:r>
    </w:p>
    <w:p w:rsidR="00157322" w:rsidRDefault="00157322">
      <w:pPr>
        <w:spacing w:after="120"/>
        <w:jc w:val="both"/>
        <w:rPr>
          <w:rFonts w:ascii="Arial" w:hAnsi="Arial"/>
          <w:i/>
          <w:sz w:val="24"/>
        </w:rPr>
      </w:pPr>
      <w:r>
        <w:rPr>
          <w:rFonts w:ascii="Arial" w:hAnsi="Arial"/>
          <w:i/>
          <w:sz w:val="24"/>
        </w:rPr>
        <w:t>L’unità ognuno deve cercare, cercando la verità di questo Re. “Per questo io sono nato e per questo sono venuto al mondo, per rendere testimonianza alla verità”. “Chi è dalla verità ascolta la mia voce”:</w:t>
      </w:r>
    </w:p>
    <w:p w:rsidR="00157322" w:rsidRDefault="00157322">
      <w:pPr>
        <w:pStyle w:val="Corpotesto"/>
      </w:pPr>
      <w:r>
        <w:t>Altra caratteristica di questo Re e del suo regno:</w:t>
      </w:r>
    </w:p>
    <w:p w:rsidR="00157322" w:rsidRDefault="00157322">
      <w:pPr>
        <w:pStyle w:val="Corpotesto"/>
      </w:pPr>
      <w:r>
        <w:t>Il regno di questo re non finirà mai.</w:t>
      </w:r>
    </w:p>
    <w:p w:rsidR="00157322" w:rsidRDefault="00157322">
      <w:pPr>
        <w:pStyle w:val="Corpotesto"/>
      </w:pPr>
      <w:r>
        <w:t xml:space="preserve">Lui sarà l’unico Re di un regno eterno. </w:t>
      </w:r>
    </w:p>
    <w:p w:rsidR="00157322" w:rsidRDefault="00157322">
      <w:pPr>
        <w:pStyle w:val="Corpotesto"/>
      </w:pPr>
      <w:r>
        <w:t>In questo regno non ci saranno successori. Non ci sarà una dinastia.</w:t>
      </w:r>
    </w:p>
    <w:p w:rsidR="00157322" w:rsidRDefault="00157322">
      <w:pPr>
        <w:pStyle w:val="Corpotesto"/>
      </w:pPr>
      <w:r>
        <w:t>Lui è il solo, l’unico, l’eterno Re di questo Regno e questo Regno deve essere uno per sempre.</w:t>
      </w:r>
    </w:p>
    <w:p w:rsidR="00157322" w:rsidRDefault="00157322">
      <w:pPr>
        <w:pStyle w:val="Corpotesto"/>
      </w:pPr>
    </w:p>
    <w:p w:rsidR="00157322" w:rsidRDefault="00157322">
      <w:pPr>
        <w:pStyle w:val="Corpodeltesto3"/>
      </w:pPr>
      <w:r>
        <w:t xml:space="preserve">[34]Allora Maria disse all'angelo: “Come è possibile? Non conosco uomo”. </w:t>
      </w:r>
    </w:p>
    <w:p w:rsidR="00157322" w:rsidRDefault="00157322">
      <w:pPr>
        <w:pStyle w:val="Corpotesto"/>
      </w:pPr>
      <w:r>
        <w:t xml:space="preserve">Per comprendere la risposta di Maria dobbiamo per un attimo riportare le parole dell’Angelo: </w:t>
      </w:r>
      <w:r>
        <w:rPr>
          <w:i/>
        </w:rPr>
        <w:t>“Ecco concepirai un figlio, lo darai alla luce e lo chiamerai Gesù”</w:t>
      </w:r>
      <w:r>
        <w:t>.</w:t>
      </w:r>
    </w:p>
    <w:p w:rsidR="00157322" w:rsidRDefault="00157322">
      <w:pPr>
        <w:pStyle w:val="Corpotesto"/>
      </w:pPr>
      <w:r>
        <w:t xml:space="preserve">Nella prima frase: </w:t>
      </w:r>
      <w:r>
        <w:rPr>
          <w:i/>
        </w:rPr>
        <w:t xml:space="preserve">come è possibile? </w:t>
      </w:r>
      <w:r>
        <w:t>Maria chiede la modalità.</w:t>
      </w:r>
    </w:p>
    <w:p w:rsidR="00157322" w:rsidRDefault="00157322">
      <w:pPr>
        <w:pStyle w:val="Corpotesto"/>
      </w:pPr>
      <w:r>
        <w:t xml:space="preserve">Nella seconda frase: </w:t>
      </w:r>
      <w:r>
        <w:rPr>
          <w:i/>
        </w:rPr>
        <w:t>“non conosco uomo”</w:t>
      </w:r>
      <w:r>
        <w:t xml:space="preserve"> Maria manifesta il tuo stato verginale. </w:t>
      </w:r>
    </w:p>
    <w:p w:rsidR="00157322" w:rsidRDefault="00157322">
      <w:pPr>
        <w:pStyle w:val="Corpotesto"/>
      </w:pPr>
      <w:r>
        <w:t>Sono vergine, non sono sposata, come è possibile ciò che tu dici? Cosa devo fare? Cosa è giusto che io faccia? Qual è la volontà di Dio a tal proposito?</w:t>
      </w:r>
    </w:p>
    <w:p w:rsidR="00157322" w:rsidRDefault="00157322">
      <w:pPr>
        <w:pStyle w:val="Corpotesto"/>
      </w:pPr>
      <w:r>
        <w:t>La domanda di Maria all’Angelo si riveste di particolare significato e importanza. Le ragioni sono:</w:t>
      </w:r>
    </w:p>
    <w:p w:rsidR="00157322" w:rsidRDefault="00157322">
      <w:pPr>
        <w:pStyle w:val="Corpotesto"/>
      </w:pPr>
      <w:r>
        <w:t>Quando Dio si manifesta – lo si è detto all’inizio – si manifesta ad una persona che vive in una storia, che vive la sua particolare storia.</w:t>
      </w:r>
    </w:p>
    <w:p w:rsidR="00157322" w:rsidRDefault="00157322">
      <w:pPr>
        <w:pStyle w:val="Corpotesto"/>
      </w:pPr>
      <w:r>
        <w:t>La storia attuale di Maria è quella di essere vergine.</w:t>
      </w:r>
    </w:p>
    <w:p w:rsidR="00157322" w:rsidRDefault="00157322">
      <w:pPr>
        <w:pStyle w:val="Corpotesto"/>
      </w:pPr>
      <w:r>
        <w:t xml:space="preserve">Ad una vergine l’Angelo annunzia un concepimento. </w:t>
      </w:r>
    </w:p>
    <w:p w:rsidR="00157322" w:rsidRDefault="00157322">
      <w:pPr>
        <w:pStyle w:val="Corpotesto"/>
      </w:pPr>
      <w:r>
        <w:t>Lei è vergine, deve concepire, come è possibile questo?</w:t>
      </w:r>
    </w:p>
    <w:p w:rsidR="00157322" w:rsidRDefault="00157322">
      <w:pPr>
        <w:pStyle w:val="Corpotesto"/>
      </w:pPr>
      <w:r>
        <w:t>Quando Dio si manifesta, indica una missione, rivela una vocazione, tutto, indistintamente tutto deve essere dalla volontà di Dio.</w:t>
      </w:r>
    </w:p>
    <w:p w:rsidR="00157322" w:rsidRDefault="00157322">
      <w:pPr>
        <w:pStyle w:val="Corpotesto"/>
      </w:pPr>
      <w:r>
        <w:t xml:space="preserve">Ogni modalità deve venire indicata dal Signore. </w:t>
      </w:r>
    </w:p>
    <w:p w:rsidR="00157322" w:rsidRDefault="00157322">
      <w:pPr>
        <w:pStyle w:val="Corpotesto"/>
      </w:pPr>
      <w:r>
        <w:t>Nella relazione con Dio non c’è alcuna autonomia nello svolgimento della missione e della vocazione.</w:t>
      </w:r>
    </w:p>
    <w:p w:rsidR="00157322" w:rsidRDefault="00157322">
      <w:pPr>
        <w:pStyle w:val="Corpotesto"/>
      </w:pPr>
      <w:r>
        <w:lastRenderedPageBreak/>
        <w:t>Dio chiama, Dio sceglie, Dio vuole. Dal primo istante fino all’ultimo è sempre Dio che stabilisce forme, modalità, circostante, vie, sentieri.</w:t>
      </w:r>
    </w:p>
    <w:p w:rsidR="00157322" w:rsidRDefault="00157322">
      <w:pPr>
        <w:pStyle w:val="Corpotesto"/>
      </w:pPr>
      <w:r>
        <w:t>Maria vuole essere di Dio, ma vuole essere secondo la volontà di Dio.</w:t>
      </w:r>
    </w:p>
    <w:p w:rsidR="00157322" w:rsidRDefault="00157322">
      <w:pPr>
        <w:pStyle w:val="Corpotesto"/>
      </w:pPr>
      <w:r>
        <w:t>Per essere secondo la volontà di Dio, l’Angelo gliela deve manifestare, sapendo però che Lei è vergine. Si trova in una situazione di non poter compiere quanto le viene chiesto.</w:t>
      </w:r>
    </w:p>
    <w:p w:rsidR="00157322" w:rsidRDefault="00157322">
      <w:pPr>
        <w:pStyle w:val="Corpotesto"/>
      </w:pPr>
      <w:r>
        <w:t>Se meditassimo un solo istante sulla domanda di Maria, capiremmo in un istante quali sono i  “mali strutturali” che affliggono la nostra vita e la vita delle nostre comunità.</w:t>
      </w:r>
    </w:p>
    <w:p w:rsidR="00157322" w:rsidRDefault="00157322">
      <w:pPr>
        <w:pStyle w:val="Corpotesto"/>
      </w:pPr>
      <w:r>
        <w:t>Questi mali hanno un ceppo comune: l’autonomia nella modalità nel compimento della missione.</w:t>
      </w:r>
    </w:p>
    <w:p w:rsidR="00157322" w:rsidRDefault="00157322">
      <w:pPr>
        <w:pStyle w:val="Corpotesto"/>
      </w:pPr>
      <w:r>
        <w:t xml:space="preserve">Noi pensiamo che siamo liberi di fare quello che vogliamo. </w:t>
      </w:r>
    </w:p>
    <w:p w:rsidR="00157322" w:rsidRDefault="00157322">
      <w:pPr>
        <w:pStyle w:val="Corpotesto"/>
      </w:pPr>
      <w:r>
        <w:t>Questo è un vero “male” ed è un male di “struttura” del nostro modo di pensare il cristianesimo.</w:t>
      </w:r>
    </w:p>
    <w:p w:rsidR="00157322" w:rsidRDefault="00157322">
      <w:pPr>
        <w:pStyle w:val="Corpotesto"/>
      </w:pPr>
      <w:r>
        <w:t>Maria invece anticipa l’azione di Cristo Gesù: Egli era mosso dallo Spirito nell’essenza della volontà di Dio e nelle modalità.</w:t>
      </w:r>
    </w:p>
    <w:p w:rsidR="00157322" w:rsidRDefault="00157322">
      <w:pPr>
        <w:pStyle w:val="Corpotesto"/>
      </w:pPr>
      <w:r>
        <w:t xml:space="preserve">Maria chiede al Signore che gli dica come deve fare. Il come serve all’essenza e </w:t>
      </w:r>
      <w:r>
        <w:rPr>
          <w:u w:val="single"/>
        </w:rPr>
        <w:t>senza il come di Dio neanche l’essenza è di Dio</w:t>
      </w:r>
      <w:r>
        <w:t>. L’essenza è modificata, trasformata, vanificata, annullata dal come umano.</w:t>
      </w:r>
    </w:p>
    <w:p w:rsidR="00157322" w:rsidRDefault="00157322">
      <w:pPr>
        <w:pStyle w:val="Corpotesto"/>
      </w:pPr>
      <w:r>
        <w:t xml:space="preserve">Il come umano fa sì che l’essenza divina non sia più divina, ma umana. </w:t>
      </w:r>
    </w:p>
    <w:p w:rsidR="00157322" w:rsidRDefault="00157322">
      <w:pPr>
        <w:pStyle w:val="Corpotesto"/>
      </w:pPr>
      <w:r>
        <w:t>Dio non è in quello che facciamo, perché quello che facciamo non è secondo la sua volontà e quindi non è neanche la sua volontà.</w:t>
      </w:r>
    </w:p>
    <w:p w:rsidR="00157322" w:rsidRDefault="00157322">
      <w:pPr>
        <w:pStyle w:val="Corpotesto"/>
      </w:pPr>
      <w:r>
        <w:t>Maria così ci insegna che nessuna intelligenza umana è in grado di sapere qual è il come storico, teologico, pastorale, misterico di Dio.</w:t>
      </w:r>
    </w:p>
    <w:p w:rsidR="00157322" w:rsidRDefault="00157322">
      <w:pPr>
        <w:pStyle w:val="Corpotesto"/>
      </w:pPr>
      <w:r>
        <w:t>L’intelligenza umana da sola non basta per fare bene le cose di Dio.</w:t>
      </w:r>
    </w:p>
    <w:p w:rsidR="00157322" w:rsidRDefault="00157322">
      <w:pPr>
        <w:pStyle w:val="Corpotesto"/>
      </w:pPr>
      <w:r>
        <w:t>Le cose di Dio bene le fa solo Dio e perciò è obbligo sapere come Dio intende che vengano fatte, operate, realizzate, poste in essere.</w:t>
      </w:r>
    </w:p>
    <w:p w:rsidR="00157322" w:rsidRDefault="00157322">
      <w:pPr>
        <w:spacing w:after="120"/>
        <w:rPr>
          <w:rFonts w:ascii="Arial" w:hAnsi="Arial"/>
          <w:b/>
          <w:sz w:val="24"/>
          <w:u w:val="double"/>
        </w:rPr>
      </w:pPr>
      <w:r>
        <w:rPr>
          <w:rFonts w:ascii="Arial" w:hAnsi="Arial"/>
          <w:b/>
          <w:sz w:val="24"/>
          <w:u w:val="double"/>
        </w:rPr>
        <w:t>Domanda alla coscienza:</w:t>
      </w:r>
    </w:p>
    <w:p w:rsidR="00157322" w:rsidRDefault="00157322">
      <w:pPr>
        <w:pStyle w:val="Corpodeltesto3"/>
      </w:pPr>
      <w:r>
        <w:t>Quanta autonomia da Dio ogni giorno muove i nostri pensieri, il nostro cuore, la nostra volontà?</w:t>
      </w:r>
    </w:p>
    <w:p w:rsidR="00157322" w:rsidRDefault="00157322">
      <w:pPr>
        <w:spacing w:after="120"/>
        <w:jc w:val="both"/>
        <w:rPr>
          <w:rFonts w:ascii="Arial" w:hAnsi="Arial"/>
          <w:i/>
          <w:sz w:val="24"/>
        </w:rPr>
      </w:pPr>
      <w:r>
        <w:rPr>
          <w:rFonts w:ascii="Arial" w:hAnsi="Arial"/>
          <w:i/>
          <w:sz w:val="24"/>
        </w:rPr>
        <w:t>Quanta modalità è secondo Dio e quanta è secondo l’uomo nel nostro quotidiano agire?</w:t>
      </w:r>
    </w:p>
    <w:p w:rsidR="00157322" w:rsidRDefault="00157322">
      <w:pPr>
        <w:spacing w:after="120"/>
        <w:jc w:val="both"/>
        <w:rPr>
          <w:rFonts w:ascii="Arial" w:hAnsi="Arial"/>
          <w:i/>
          <w:sz w:val="24"/>
        </w:rPr>
      </w:pPr>
      <w:r>
        <w:rPr>
          <w:rFonts w:ascii="Arial" w:hAnsi="Arial"/>
          <w:i/>
          <w:sz w:val="24"/>
        </w:rPr>
        <w:t>Quanta mozione c’è dello Spirito Santo e quanto invece è affidato esclusivamente alla nostra scienza, intelligenza, sapienza solo umana?</w:t>
      </w:r>
    </w:p>
    <w:p w:rsidR="00157322" w:rsidRDefault="00157322">
      <w:pPr>
        <w:spacing w:after="120"/>
        <w:jc w:val="both"/>
        <w:rPr>
          <w:rFonts w:ascii="Arial" w:hAnsi="Arial"/>
          <w:i/>
          <w:sz w:val="24"/>
        </w:rPr>
      </w:pPr>
      <w:r>
        <w:rPr>
          <w:rFonts w:ascii="Arial" w:hAnsi="Arial"/>
          <w:i/>
          <w:sz w:val="24"/>
        </w:rPr>
        <w:t>Noi non abbiamo un angelo sempre a portata di mano, abbiamo però lo Spirito Santo che è in noi. Bisogna invocarlo, pregandolo incessantemente, perché muova ogni nostro passo, ogni nostra decisione secondo la volontà di Dio e la sua modalità.</w:t>
      </w:r>
    </w:p>
    <w:p w:rsidR="00157322" w:rsidRDefault="00157322">
      <w:pPr>
        <w:spacing w:after="120"/>
        <w:jc w:val="both"/>
        <w:rPr>
          <w:rFonts w:ascii="Arial" w:hAnsi="Arial"/>
          <w:i/>
          <w:sz w:val="24"/>
        </w:rPr>
      </w:pPr>
      <w:r>
        <w:rPr>
          <w:rFonts w:ascii="Arial" w:hAnsi="Arial"/>
          <w:i/>
          <w:sz w:val="24"/>
        </w:rPr>
        <w:t xml:space="preserve">La preghiera incessante, ininterrotta, lunga, persistente, anzi continua, perenne allo Spirito del Signore e la consegna della nostra mente e della nostra volontà </w:t>
      </w:r>
      <w:r>
        <w:rPr>
          <w:rFonts w:ascii="Arial" w:hAnsi="Arial"/>
          <w:i/>
          <w:sz w:val="24"/>
        </w:rPr>
        <w:lastRenderedPageBreak/>
        <w:t>a Lui faranno sì che anche le modalità siano secondo Dio e non più secondo l’uomo.</w:t>
      </w:r>
    </w:p>
    <w:p w:rsidR="00157322" w:rsidRDefault="00157322">
      <w:pPr>
        <w:spacing w:after="120"/>
        <w:jc w:val="both"/>
        <w:rPr>
          <w:rFonts w:ascii="Arial" w:hAnsi="Arial"/>
          <w:i/>
          <w:sz w:val="24"/>
        </w:rPr>
      </w:pPr>
      <w:r>
        <w:rPr>
          <w:rFonts w:ascii="Arial" w:hAnsi="Arial"/>
          <w:i/>
          <w:sz w:val="24"/>
        </w:rPr>
        <w:t>Altra domanda: quanta pastorale è secondo la modalità di Dio? Quanto annunzio è secondo la modalità di Dio? Quante opere sono secondo la modalità di Dio? Quante vocazioni si vivono secondo la modalità di Dio?</w:t>
      </w:r>
    </w:p>
    <w:p w:rsidR="00157322" w:rsidRDefault="00157322">
      <w:pPr>
        <w:spacing w:after="120"/>
        <w:jc w:val="both"/>
        <w:rPr>
          <w:rFonts w:ascii="Arial" w:hAnsi="Arial"/>
          <w:i/>
          <w:sz w:val="24"/>
        </w:rPr>
      </w:pPr>
      <w:r>
        <w:rPr>
          <w:rFonts w:ascii="Arial" w:hAnsi="Arial"/>
          <w:i/>
          <w:sz w:val="24"/>
        </w:rPr>
        <w:t>Un buon esame di coscienza ci aiuterà senz’altro a dare una svolta al nostro modo “idolatrico” di fare le cose di Dio, ma senza la modalità di Dio.</w:t>
      </w:r>
    </w:p>
    <w:p w:rsidR="00157322" w:rsidRDefault="00157322">
      <w:pPr>
        <w:pStyle w:val="Corpotesto"/>
      </w:pPr>
    </w:p>
    <w:p w:rsidR="00157322" w:rsidRDefault="00157322">
      <w:pPr>
        <w:pStyle w:val="Corpodeltesto3"/>
      </w:pPr>
      <w:r>
        <w:t xml:space="preserve">[35]Le rispose l'angelo: “Lo Spirito Santo scenderà su di te, su te stenderà la sua ombra la potenza dell'Altissimo. Colui che nascerà sarà dunque santo e chiamato Figlio di Dio. </w:t>
      </w:r>
    </w:p>
    <w:p w:rsidR="00157322" w:rsidRDefault="00157322">
      <w:pPr>
        <w:pStyle w:val="Corpotesto"/>
      </w:pPr>
      <w:r>
        <w:t>La modalità non è umana.</w:t>
      </w:r>
    </w:p>
    <w:p w:rsidR="00157322" w:rsidRDefault="00157322">
      <w:pPr>
        <w:pStyle w:val="Corpotesto"/>
      </w:pPr>
      <w:r>
        <w:t>Maria non solo non dovrà sposarsi, dovrà rimanere vergine per sempre.</w:t>
      </w:r>
    </w:p>
    <w:p w:rsidR="00157322" w:rsidRDefault="00157322">
      <w:pPr>
        <w:pStyle w:val="Corpotesto"/>
      </w:pPr>
      <w:r>
        <w:t>Ella dovrà essere sempre di Dio.</w:t>
      </w:r>
    </w:p>
    <w:p w:rsidR="00157322" w:rsidRDefault="00157322">
      <w:pPr>
        <w:pStyle w:val="Corpotesto"/>
      </w:pPr>
      <w:r>
        <w:t>La sua verginità non è una scelta fatta da lei. È vera e propria vocazione.</w:t>
      </w:r>
    </w:p>
    <w:p w:rsidR="00157322" w:rsidRDefault="00157322">
      <w:pPr>
        <w:pStyle w:val="Corpotesto"/>
      </w:pPr>
      <w:r>
        <w:t>Ella dovrà rinunziare ad uno sposalizio secondo le regole dell’uomo, per viverne uno secondo le regole di Dio e la regola per il suo sposalizio con Giuseppe è quella della verginità.</w:t>
      </w:r>
    </w:p>
    <w:p w:rsidR="00157322" w:rsidRDefault="00157322">
      <w:pPr>
        <w:pStyle w:val="Corpotesto"/>
      </w:pPr>
      <w:r>
        <w:t>Ella dovrà appartenere a Dio, allo Spirito Santo, al Figlio che concepirà. Ella non dovrà appartenere a nessuna creatura, perché Ella è del Creatore.</w:t>
      </w:r>
    </w:p>
    <w:p w:rsidR="00157322" w:rsidRDefault="00157322">
      <w:pPr>
        <w:pStyle w:val="Corpotesto"/>
      </w:pPr>
      <w:r>
        <w:t>Nel suo seno verginale si compirà il mistero dei misteri. In Lei Dio si farà uomo e chi consentirà che questo avvenga è lo Spirito Santo, che scenderà su di Lei, su di Lei manifesterà tutta la sua potenza, rendendola Madre del Figlio dell’Altissimo.</w:t>
      </w:r>
    </w:p>
    <w:p w:rsidR="00157322" w:rsidRDefault="00157322">
      <w:pPr>
        <w:pStyle w:val="Corpotesto"/>
      </w:pPr>
      <w:r>
        <w:t>Da Lei nascerà il Messia di Dio e questo Messia di Dio è lo stesso Figlio di Dio.</w:t>
      </w:r>
    </w:p>
    <w:p w:rsidR="00157322" w:rsidRDefault="00157322">
      <w:pPr>
        <w:pStyle w:val="Corpotesto"/>
      </w:pPr>
      <w:r>
        <w:t>Santo è Dio. Santo è il Figlio di Dio che nascerà dalla Vergine Maria.</w:t>
      </w:r>
    </w:p>
    <w:p w:rsidR="00157322" w:rsidRDefault="00157322">
      <w:pPr>
        <w:spacing w:after="120"/>
        <w:rPr>
          <w:rFonts w:ascii="Arial" w:hAnsi="Arial"/>
          <w:b/>
          <w:sz w:val="24"/>
          <w:u w:val="double"/>
        </w:rPr>
      </w:pPr>
      <w:r>
        <w:rPr>
          <w:rFonts w:ascii="Arial" w:hAnsi="Arial"/>
          <w:b/>
          <w:sz w:val="24"/>
          <w:u w:val="double"/>
        </w:rPr>
        <w:t xml:space="preserve">Da osservare con somma attenzione: </w:t>
      </w:r>
    </w:p>
    <w:p w:rsidR="00157322" w:rsidRDefault="00157322">
      <w:pPr>
        <w:spacing w:after="120"/>
        <w:rPr>
          <w:rFonts w:ascii="Arial" w:hAnsi="Arial"/>
          <w:i/>
          <w:sz w:val="24"/>
        </w:rPr>
      </w:pPr>
      <w:r>
        <w:rPr>
          <w:rFonts w:ascii="Arial" w:hAnsi="Arial"/>
          <w:i/>
          <w:sz w:val="24"/>
        </w:rPr>
        <w:t>Maria è fatta da Dio in ogni passaggio della sua vita:</w:t>
      </w:r>
    </w:p>
    <w:p w:rsidR="00157322" w:rsidRDefault="00157322">
      <w:pPr>
        <w:numPr>
          <w:ilvl w:val="0"/>
          <w:numId w:val="6"/>
        </w:numPr>
        <w:spacing w:after="120"/>
        <w:rPr>
          <w:rFonts w:ascii="Arial" w:hAnsi="Arial"/>
          <w:i/>
          <w:sz w:val="24"/>
        </w:rPr>
      </w:pPr>
      <w:r>
        <w:rPr>
          <w:rFonts w:ascii="Arial" w:hAnsi="Arial"/>
          <w:i/>
          <w:sz w:val="24"/>
        </w:rPr>
        <w:t>È fatta immacolata nel concepimento.</w:t>
      </w:r>
    </w:p>
    <w:p w:rsidR="00157322" w:rsidRDefault="00157322">
      <w:pPr>
        <w:numPr>
          <w:ilvl w:val="0"/>
          <w:numId w:val="6"/>
        </w:numPr>
        <w:spacing w:after="120"/>
        <w:rPr>
          <w:rFonts w:ascii="Arial" w:hAnsi="Arial"/>
          <w:i/>
          <w:sz w:val="24"/>
        </w:rPr>
      </w:pPr>
      <w:r>
        <w:rPr>
          <w:rFonts w:ascii="Arial" w:hAnsi="Arial"/>
          <w:i/>
          <w:sz w:val="24"/>
        </w:rPr>
        <w:t>È fatta vergine in eterno nel momento dell’Annunciazione.</w:t>
      </w:r>
    </w:p>
    <w:p w:rsidR="00157322" w:rsidRDefault="00157322">
      <w:pPr>
        <w:numPr>
          <w:ilvl w:val="0"/>
          <w:numId w:val="6"/>
        </w:numPr>
        <w:spacing w:after="120"/>
        <w:rPr>
          <w:rFonts w:ascii="Arial" w:hAnsi="Arial"/>
          <w:i/>
          <w:sz w:val="24"/>
        </w:rPr>
      </w:pPr>
      <w:r>
        <w:rPr>
          <w:rFonts w:ascii="Arial" w:hAnsi="Arial"/>
          <w:i/>
          <w:sz w:val="24"/>
        </w:rPr>
        <w:t>È fatta Madre del Figlio dell’Altissimo, del Santo.</w:t>
      </w:r>
    </w:p>
    <w:p w:rsidR="00157322" w:rsidRDefault="00157322">
      <w:pPr>
        <w:spacing w:after="120"/>
        <w:rPr>
          <w:rFonts w:ascii="Arial" w:hAnsi="Arial"/>
          <w:sz w:val="24"/>
        </w:rPr>
      </w:pPr>
      <w:r>
        <w:rPr>
          <w:rFonts w:ascii="Arial" w:hAnsi="Arial"/>
          <w:sz w:val="24"/>
        </w:rPr>
        <w:t>Maria è una perenne creazione di Dio.</w:t>
      </w:r>
    </w:p>
    <w:p w:rsidR="00157322" w:rsidRDefault="00157322">
      <w:pPr>
        <w:pStyle w:val="Corpodeltesto2"/>
      </w:pPr>
      <w:r>
        <w:t>Questo è possibile perché Ella, che viveva senza il retaggio del peccato di Adamo, vive con la volontà ancorata in Dio. Ella è tutta di Dio nella volontà.</w:t>
      </w:r>
    </w:p>
    <w:p w:rsidR="00157322" w:rsidRDefault="00157322">
      <w:pPr>
        <w:spacing w:after="120"/>
        <w:jc w:val="both"/>
        <w:rPr>
          <w:rFonts w:ascii="Arial" w:hAnsi="Arial"/>
          <w:sz w:val="24"/>
        </w:rPr>
      </w:pPr>
      <w:r>
        <w:rPr>
          <w:rFonts w:ascii="Arial" w:hAnsi="Arial"/>
          <w:sz w:val="24"/>
        </w:rPr>
        <w:t>Ora Dio le chiede di essere anche nel corpo eternamente e solo Sua. Il suo corpo non dovrà appartenere a nessun uomo, perché esso è Suo, perché in esso dovrà farsi carne il Figlio Suo Unigenito.</w:t>
      </w:r>
    </w:p>
    <w:p w:rsidR="00157322" w:rsidRDefault="00157322">
      <w:pPr>
        <w:pStyle w:val="Corpodeltesto2"/>
      </w:pPr>
    </w:p>
    <w:p w:rsidR="00157322" w:rsidRDefault="00157322">
      <w:pPr>
        <w:pStyle w:val="Corpodeltesto3"/>
      </w:pPr>
      <w:r>
        <w:lastRenderedPageBreak/>
        <w:t xml:space="preserve">[36]Vedi: anche Elisabetta, tua parente, nella sua vecchiaia, ha concepito un figlio e questo è il sesto mese per lei, che tutti dicevano sterile: </w:t>
      </w:r>
    </w:p>
    <w:p w:rsidR="00157322" w:rsidRDefault="00157322">
      <w:pPr>
        <w:pStyle w:val="Corpotesto"/>
      </w:pPr>
      <w:r>
        <w:t>L’Angelo ora dona il segno della sua veridicità.</w:t>
      </w:r>
    </w:p>
    <w:p w:rsidR="00157322" w:rsidRDefault="00157322">
      <w:pPr>
        <w:pStyle w:val="Corpotesto"/>
      </w:pPr>
      <w:r>
        <w:t>Elisabetta è sterile. Tutti la dicevano così.</w:t>
      </w:r>
    </w:p>
    <w:p w:rsidR="00157322" w:rsidRDefault="00157322">
      <w:pPr>
        <w:pStyle w:val="Corpotesto"/>
      </w:pPr>
      <w:r>
        <w:t>Ella ha concepito. Dio ha reso fecondo il suo grembo che non poteva in nessun modo concepire.</w:t>
      </w:r>
    </w:p>
    <w:p w:rsidR="00157322" w:rsidRDefault="00157322">
      <w:pPr>
        <w:pStyle w:val="Corpotesto"/>
      </w:pPr>
      <w:r>
        <w:t>Qual è il motivo di questo confronto, o paragone con Elisabetta. Perché l’Angelo parla a Maria di Elisabetta e pone l’accento sulla sterilità?</w:t>
      </w:r>
    </w:p>
    <w:p w:rsidR="00157322" w:rsidRDefault="00157322">
      <w:pPr>
        <w:pStyle w:val="Corpotesto"/>
      </w:pPr>
      <w:r>
        <w:t>Il motivo, a mio giudizio, dovrebbe essere uno solo: il grembo, ogni grembo viene reso fecondo dall’onnipotenza di Dio.</w:t>
      </w:r>
    </w:p>
    <w:p w:rsidR="00157322" w:rsidRDefault="00157322">
      <w:pPr>
        <w:pStyle w:val="Corpotesto"/>
      </w:pPr>
      <w:r>
        <w:t>C’è una sterilità umana, perché o l’uomo o la donna sono incapaci di dare la vita. Dio può dare la vita, perché Onnipotente e Creatore di ogni vita, proprio per un vero atto di creazione della vita. In questo caso non abolisce la causa seconda, crea in essa la capacità di dare la vita.</w:t>
      </w:r>
    </w:p>
    <w:p w:rsidR="00157322" w:rsidRDefault="00157322">
      <w:pPr>
        <w:pStyle w:val="Corpotesto"/>
      </w:pPr>
      <w:r>
        <w:t>È vero miracolo, vera creazione della vita.</w:t>
      </w:r>
    </w:p>
    <w:p w:rsidR="00157322" w:rsidRDefault="00157322">
      <w:pPr>
        <w:pStyle w:val="Corpotesto"/>
      </w:pPr>
      <w:r>
        <w:t>Maria è capace di dare la vita. Non la deve dare alla maniera umana.</w:t>
      </w:r>
    </w:p>
    <w:p w:rsidR="00157322" w:rsidRDefault="00157322">
      <w:pPr>
        <w:pStyle w:val="Corpotesto"/>
      </w:pPr>
      <w:r>
        <w:t xml:space="preserve">Deve darla alla maniera di Dio, secondo le modalità di Dio, senza conoscere uomo, perché chi dovrà nascere da Lei è il Figlio dell’Altissimo. </w:t>
      </w:r>
    </w:p>
    <w:p w:rsidR="00157322" w:rsidRDefault="00157322">
      <w:pPr>
        <w:pStyle w:val="Corpotesto"/>
      </w:pPr>
      <w:r>
        <w:t>Rende il suo grembo fecondo senza il concorso dell’uomo. È, sul piano del segno, come se Lei non potesse concepire per parte di uomo.</w:t>
      </w:r>
    </w:p>
    <w:p w:rsidR="00157322" w:rsidRDefault="00157322">
      <w:pPr>
        <w:pStyle w:val="Corpotesto"/>
      </w:pPr>
      <w:r>
        <w:t>Dio in questo caso annulla la causa seconda e per l’Onnipotenza del suo Santo Spirito, il suo Figlio Unigenito potrà nascere come vero uomo.</w:t>
      </w:r>
    </w:p>
    <w:p w:rsidR="00157322" w:rsidRDefault="00157322">
      <w:pPr>
        <w:pStyle w:val="Corpotesto"/>
      </w:pPr>
      <w:r>
        <w:t xml:space="preserve">Vera nuova creazione, creazione però non dal nulla, ma dalla verginità di una donna. </w:t>
      </w:r>
    </w:p>
    <w:p w:rsidR="00157322" w:rsidRDefault="00157322">
      <w:pPr>
        <w:pStyle w:val="Corpotesto"/>
      </w:pPr>
      <w:r>
        <w:t>Cristo è creato e nasce. È vera creazione e vera nascita. Tutto questo sempre in quanto vero uomo che sussiste nel Verbo di Dio, la seconda Persona della Santissima trinità.</w:t>
      </w:r>
    </w:p>
    <w:p w:rsidR="00157322" w:rsidRDefault="00157322">
      <w:pPr>
        <w:pStyle w:val="Corpotesto"/>
      </w:pPr>
      <w:r>
        <w:t>È questa una creazione al contrario:</w:t>
      </w:r>
    </w:p>
    <w:p w:rsidR="00157322" w:rsidRDefault="00157322">
      <w:pPr>
        <w:pStyle w:val="Corpotesto"/>
        <w:numPr>
          <w:ilvl w:val="0"/>
          <w:numId w:val="6"/>
        </w:numPr>
      </w:pPr>
      <w:r>
        <w:t>Nel Paradiso Terrestre Dio creò prima l’uomo e dall’uomo fece la donna.</w:t>
      </w:r>
    </w:p>
    <w:p w:rsidR="00157322" w:rsidRDefault="00157322">
      <w:pPr>
        <w:pStyle w:val="Corpotesto"/>
        <w:numPr>
          <w:ilvl w:val="0"/>
          <w:numId w:val="6"/>
        </w:numPr>
      </w:pPr>
      <w:r>
        <w:t>Nel deserto della terra Dio prima fa la donna immacolata e dalla donna trae la natura umana completa per il suo Figlio Eterno.</w:t>
      </w:r>
    </w:p>
    <w:p w:rsidR="00157322" w:rsidRDefault="00157322">
      <w:pPr>
        <w:pStyle w:val="Corpotesto"/>
        <w:numPr>
          <w:ilvl w:val="0"/>
          <w:numId w:val="6"/>
        </w:numPr>
      </w:pPr>
      <w:r>
        <w:t>Nel giardino fu Eva ad essere tentata. Eva diede la sua sconfitta ad Adamo e lo condusse nella morte.</w:t>
      </w:r>
    </w:p>
    <w:p w:rsidR="00157322" w:rsidRDefault="00157322">
      <w:pPr>
        <w:pStyle w:val="Corpotesto"/>
        <w:numPr>
          <w:ilvl w:val="0"/>
          <w:numId w:val="6"/>
        </w:numPr>
      </w:pPr>
      <w:r>
        <w:t>Nel deserto della terra fu Cristo ad essere tentato.</w:t>
      </w:r>
    </w:p>
    <w:p w:rsidR="00157322" w:rsidRDefault="00157322">
      <w:pPr>
        <w:pStyle w:val="Corpotesto"/>
        <w:numPr>
          <w:ilvl w:val="0"/>
          <w:numId w:val="6"/>
        </w:numPr>
      </w:pPr>
      <w:r>
        <w:t xml:space="preserve">Cristo vinse la tentazione, diede la sua vittoria alla Donna, a Maria. Tutto ciò che è in Maria è per la vittoria di Cristo. </w:t>
      </w:r>
    </w:p>
    <w:p w:rsidR="00157322" w:rsidRDefault="00157322">
      <w:pPr>
        <w:pStyle w:val="Corpotesto"/>
      </w:pPr>
      <w:r>
        <w:lastRenderedPageBreak/>
        <w:t xml:space="preserve">Pensare sulla fede è stupendo. Il frastuono e il chiasso di molta pastorale non consentono che si possa pensare, riflettere, meditare, pregare. </w:t>
      </w:r>
    </w:p>
    <w:p w:rsidR="00157322" w:rsidRDefault="00157322">
      <w:pPr>
        <w:pStyle w:val="Corpotesto"/>
      </w:pPr>
      <w:r>
        <w:t xml:space="preserve">Perdiamo la ricchezza e ci consumiamo nella nostra povertà spirituale. </w:t>
      </w:r>
    </w:p>
    <w:p w:rsidR="00157322" w:rsidRDefault="00157322">
      <w:pPr>
        <w:pStyle w:val="Corpodeltesto2"/>
      </w:pPr>
    </w:p>
    <w:p w:rsidR="00157322" w:rsidRDefault="00157322">
      <w:pPr>
        <w:pStyle w:val="Corpodeltesto3"/>
      </w:pPr>
      <w:r>
        <w:t xml:space="preserve">[37]nulla è impossibile a Dio”. </w:t>
      </w:r>
    </w:p>
    <w:p w:rsidR="00157322" w:rsidRDefault="00157322">
      <w:pPr>
        <w:pStyle w:val="Corpotesto"/>
      </w:pPr>
      <w:r>
        <w:t>Questa semplicissima frase è la chiave di tutto.</w:t>
      </w:r>
    </w:p>
    <w:p w:rsidR="00157322" w:rsidRDefault="00157322">
      <w:pPr>
        <w:pStyle w:val="Corpotesto"/>
      </w:pPr>
      <w:r>
        <w:t xml:space="preserve">A Dio nulla è impossibile, perché Lui è Onnipotente e Creatore. Per Onnipotenza crea dal nulla. </w:t>
      </w:r>
    </w:p>
    <w:p w:rsidR="00157322" w:rsidRDefault="00157322">
      <w:pPr>
        <w:pStyle w:val="Corpotesto"/>
      </w:pPr>
      <w:r>
        <w:t>Per Onnipotenza rende un grembo sterile fecondo.</w:t>
      </w:r>
    </w:p>
    <w:p w:rsidR="00157322" w:rsidRDefault="00157322">
      <w:pPr>
        <w:pStyle w:val="Corpotesto"/>
      </w:pPr>
      <w:r>
        <w:t>Per Onnipotenza rende un grembo vergine pieno di vita.</w:t>
      </w:r>
    </w:p>
    <w:p w:rsidR="00157322" w:rsidRDefault="00157322">
      <w:pPr>
        <w:pStyle w:val="Corpotesto"/>
      </w:pPr>
      <w:r>
        <w:t>Il grembo sterile anche se conosce uomo, in ordine alla vita è come se non lo conoscesse.</w:t>
      </w:r>
    </w:p>
    <w:p w:rsidR="00157322" w:rsidRDefault="00157322">
      <w:pPr>
        <w:pStyle w:val="Corpotesto"/>
      </w:pPr>
      <w:r>
        <w:t>Il grembo verginale non ha bisogno di conoscere uomo perché la vita in esso è posta dallo Spirito Santo.</w:t>
      </w:r>
    </w:p>
    <w:p w:rsidR="00157322" w:rsidRDefault="00157322">
      <w:pPr>
        <w:pStyle w:val="Corpotesto"/>
      </w:pPr>
      <w:r>
        <w:t xml:space="preserve">Questa ultima onnipotenza di Dio è solo ed unicamente per Maria, la Vergine, Madre di Gesù. </w:t>
      </w:r>
    </w:p>
    <w:p w:rsidR="00157322" w:rsidRDefault="00157322">
      <w:pPr>
        <w:pStyle w:val="Corpotesto"/>
      </w:pPr>
      <w:r>
        <w:t>È sua, è solo sua, in eterno resterà sempre e solo sua.</w:t>
      </w:r>
    </w:p>
    <w:p w:rsidR="00157322" w:rsidRDefault="00157322">
      <w:pPr>
        <w:pStyle w:val="Corpotesto"/>
      </w:pPr>
    </w:p>
    <w:p w:rsidR="00157322" w:rsidRDefault="00157322">
      <w:pPr>
        <w:pStyle w:val="Corpodeltesto3"/>
      </w:pPr>
      <w:r>
        <w:t xml:space="preserve">[38]Allora Maria disse: “Eccomi, sono la serva del Signore, avvenga di me quello che hai detto”. </w:t>
      </w:r>
    </w:p>
    <w:p w:rsidR="00157322" w:rsidRDefault="00157322">
      <w:pPr>
        <w:pStyle w:val="Corpotesto"/>
      </w:pPr>
      <w:r>
        <w:t>Maria è fatta da Dio.</w:t>
      </w:r>
    </w:p>
    <w:p w:rsidR="00157322" w:rsidRDefault="00157322">
      <w:pPr>
        <w:pStyle w:val="Corpotesto"/>
      </w:pPr>
      <w:r>
        <w:t xml:space="preserve">Maria si lascia fare da Dio, secondo le modalità di Dio. </w:t>
      </w:r>
    </w:p>
    <w:p w:rsidR="00157322" w:rsidRDefault="00157322">
      <w:pPr>
        <w:pStyle w:val="Corpotesto"/>
      </w:pPr>
      <w:r>
        <w:t>Faccia il Signore di me quello che vuole, come lo vuole, quando lo vuole, dove lo vuole.</w:t>
      </w:r>
    </w:p>
    <w:p w:rsidR="00157322" w:rsidRDefault="00157322">
      <w:pPr>
        <w:pStyle w:val="Corpotesto"/>
      </w:pPr>
      <w:r>
        <w:t>Io sono la sua serva. Lui ha ogni diritto su di me, non solo per creazione, ma anche per dono della mia volontà e della mia intelligenza.</w:t>
      </w:r>
    </w:p>
    <w:p w:rsidR="00157322" w:rsidRDefault="00157322">
      <w:pPr>
        <w:pStyle w:val="Corpotesto"/>
      </w:pPr>
      <w:r>
        <w:t>Tutto di me è di Dio e sarà sempre tutto suo: cuore, mente, pensieri, volontà, intelligenza, anima, spirito, corpo.</w:t>
      </w:r>
    </w:p>
    <w:p w:rsidR="00157322" w:rsidRDefault="00157322">
      <w:pPr>
        <w:pStyle w:val="Corpodeltesto3"/>
      </w:pPr>
      <w:r>
        <w:t xml:space="preserve">E l'angelo partì da lei. </w:t>
      </w:r>
    </w:p>
    <w:p w:rsidR="00157322" w:rsidRDefault="00157322">
      <w:pPr>
        <w:pStyle w:val="Corpotesto"/>
      </w:pPr>
      <w:r>
        <w:t>La missione è compiuta.</w:t>
      </w:r>
    </w:p>
    <w:p w:rsidR="00157322" w:rsidRDefault="00157322">
      <w:pPr>
        <w:pStyle w:val="Corpotesto"/>
      </w:pPr>
      <w:r>
        <w:t>L’Angelo può tornare nel cielo a recare il lieto annunzio dell’avvenuta incarnazione del Verbo di Dio.</w:t>
      </w:r>
    </w:p>
    <w:p w:rsidR="00157322" w:rsidRDefault="00157322">
      <w:pPr>
        <w:pStyle w:val="Corpotesto"/>
      </w:pPr>
      <w:r>
        <w:t>È in questo momento che il Verbo si fa carne nel seno della Vergine Maria.</w:t>
      </w:r>
    </w:p>
    <w:p w:rsidR="00157322" w:rsidRDefault="00157322">
      <w:pPr>
        <w:pStyle w:val="Corpotesto"/>
      </w:pPr>
    </w:p>
    <w:p w:rsidR="00157322" w:rsidRDefault="00157322">
      <w:pPr>
        <w:pStyle w:val="Titolo2"/>
      </w:pPr>
      <w:r>
        <w:br w:type="page"/>
      </w:r>
      <w:bookmarkStart w:id="61" w:name="_Toc94187826"/>
      <w:r>
        <w:lastRenderedPageBreak/>
        <w:t>Indicazioni riassuntive</w:t>
      </w:r>
      <w:bookmarkEnd w:id="61"/>
    </w:p>
    <w:p w:rsidR="00157322" w:rsidRDefault="00157322">
      <w:pPr>
        <w:pStyle w:val="Corpodeltesto3"/>
      </w:pPr>
      <w:r>
        <w:t>Tante sono le verità emerse nell’analisi di questo brano. Volendo, possiamo così riassumerle:</w:t>
      </w:r>
    </w:p>
    <w:p w:rsidR="00157322" w:rsidRDefault="00157322">
      <w:pPr>
        <w:pStyle w:val="Corpotesto"/>
        <w:numPr>
          <w:ilvl w:val="0"/>
          <w:numId w:val="6"/>
        </w:numPr>
      </w:pPr>
      <w:r>
        <w:t xml:space="preserve">La rivelazione, ogni rivelazione è un atto di Dio che avviene in una storia. </w:t>
      </w:r>
    </w:p>
    <w:p w:rsidR="00157322" w:rsidRDefault="00157322">
      <w:pPr>
        <w:pStyle w:val="Corpotesto"/>
        <w:numPr>
          <w:ilvl w:val="0"/>
          <w:numId w:val="6"/>
        </w:numPr>
      </w:pPr>
      <w:r>
        <w:t>La storia è essenziale alla comprensione della rivelazione.</w:t>
      </w:r>
    </w:p>
    <w:p w:rsidR="00157322" w:rsidRDefault="00157322">
      <w:pPr>
        <w:pStyle w:val="Corpotesto"/>
        <w:numPr>
          <w:ilvl w:val="0"/>
          <w:numId w:val="6"/>
        </w:numPr>
      </w:pPr>
      <w:r>
        <w:t>Maria è piena di grazia. Maria è vuota da ogni peccato.</w:t>
      </w:r>
    </w:p>
    <w:p w:rsidR="00157322" w:rsidRDefault="00157322">
      <w:pPr>
        <w:pStyle w:val="Corpotesto"/>
        <w:numPr>
          <w:ilvl w:val="0"/>
          <w:numId w:val="6"/>
        </w:numPr>
      </w:pPr>
      <w:r>
        <w:t>Maria non conosce il peccato, nessun peccato, di nessun genere, di nessuna gravità.</w:t>
      </w:r>
    </w:p>
    <w:p w:rsidR="00157322" w:rsidRDefault="00157322">
      <w:pPr>
        <w:pStyle w:val="Corpotesto"/>
        <w:numPr>
          <w:ilvl w:val="0"/>
          <w:numId w:val="6"/>
        </w:numPr>
      </w:pPr>
      <w:r>
        <w:t>Il Signore è con Maria. Maria è il vero sì della creatura al suo Creatore e Signore.</w:t>
      </w:r>
    </w:p>
    <w:p w:rsidR="00157322" w:rsidRDefault="00157322">
      <w:pPr>
        <w:pStyle w:val="Corpotesto"/>
        <w:numPr>
          <w:ilvl w:val="0"/>
          <w:numId w:val="6"/>
        </w:numPr>
      </w:pPr>
      <w:r>
        <w:t>Maria è chiamata ad essere Madre del Messia di Dio. Il Messia di Dio è il Figlio dell’Altissimo.</w:t>
      </w:r>
    </w:p>
    <w:p w:rsidR="00157322" w:rsidRDefault="00157322">
      <w:pPr>
        <w:pStyle w:val="Corpotesto"/>
        <w:numPr>
          <w:ilvl w:val="0"/>
          <w:numId w:val="6"/>
        </w:numPr>
      </w:pPr>
      <w:r>
        <w:t>Non solo Ella è attualmente vergine. Deve restare in eterno vergine, perché dovrà essere solo di Dio.</w:t>
      </w:r>
    </w:p>
    <w:p w:rsidR="00157322" w:rsidRDefault="00157322">
      <w:pPr>
        <w:pStyle w:val="Corpotesto"/>
        <w:numPr>
          <w:ilvl w:val="0"/>
          <w:numId w:val="6"/>
        </w:numPr>
      </w:pPr>
      <w:r>
        <w:t xml:space="preserve">La verginità è vera vocazione, vero servizio al Regno. </w:t>
      </w:r>
    </w:p>
    <w:p w:rsidR="00157322" w:rsidRDefault="00157322">
      <w:pPr>
        <w:pStyle w:val="Corpotesto"/>
        <w:numPr>
          <w:ilvl w:val="0"/>
          <w:numId w:val="6"/>
        </w:numPr>
      </w:pPr>
      <w:r>
        <w:t>Maria è vergine non per scelta, ma per chiamata da parte di Dio.</w:t>
      </w:r>
    </w:p>
    <w:p w:rsidR="00157322" w:rsidRDefault="00157322">
      <w:pPr>
        <w:pStyle w:val="Corpotesto"/>
        <w:numPr>
          <w:ilvl w:val="0"/>
          <w:numId w:val="6"/>
        </w:numPr>
      </w:pPr>
      <w:r>
        <w:t>Nel vero rapporto con Dio tutto deve essere vocazione, cioè volontà manifestata di Dio.</w:t>
      </w:r>
    </w:p>
    <w:p w:rsidR="00157322" w:rsidRDefault="00157322">
      <w:pPr>
        <w:pStyle w:val="Corpotesto"/>
        <w:numPr>
          <w:ilvl w:val="0"/>
          <w:numId w:val="6"/>
        </w:numPr>
      </w:pPr>
      <w:r>
        <w:t>Ogni scelta dell’uomo, anche la più santa, deve sempre cedere il posto alla vocazione. È questo il vero rapporto di fede.</w:t>
      </w:r>
    </w:p>
    <w:p w:rsidR="00157322" w:rsidRDefault="00157322">
      <w:pPr>
        <w:pStyle w:val="Corpotesto"/>
        <w:numPr>
          <w:ilvl w:val="0"/>
          <w:numId w:val="6"/>
        </w:numPr>
      </w:pPr>
      <w:r>
        <w:t>Di nessuna modalità l’uomo si deve appropriare. Basterebbe questo principio per dare una svolta al nostro modo di pensarci cristiani.</w:t>
      </w:r>
    </w:p>
    <w:p w:rsidR="00157322" w:rsidRDefault="00157322">
      <w:pPr>
        <w:pStyle w:val="Corpotesto"/>
        <w:numPr>
          <w:ilvl w:val="0"/>
          <w:numId w:val="6"/>
        </w:numPr>
      </w:pPr>
      <w:r>
        <w:t xml:space="preserve">Ma neanche nessuna interpretazione personale deve introdurre nella vocazione. Dal principio alla fine tutto deve svolgersi secondo la volontà di Dio. </w:t>
      </w:r>
    </w:p>
    <w:p w:rsidR="00157322" w:rsidRDefault="00157322">
      <w:pPr>
        <w:pStyle w:val="Corpotesto"/>
        <w:numPr>
          <w:ilvl w:val="0"/>
          <w:numId w:val="6"/>
        </w:numPr>
      </w:pPr>
      <w:r>
        <w:t>Maria è l’opera perenne dello Spirito Santo. A Lui Ella si consegna perché sia Lui a muovere tutti i suoi passi.</w:t>
      </w:r>
    </w:p>
    <w:p w:rsidR="00157322" w:rsidRDefault="00157322">
      <w:pPr>
        <w:pStyle w:val="Corpotesto"/>
        <w:numPr>
          <w:ilvl w:val="0"/>
          <w:numId w:val="6"/>
        </w:numPr>
      </w:pPr>
      <w:r>
        <w:t>Maria trova grazia presso Dio. Deve trovarla presso ogni uomo. Non c’è uomo sulla terra presso il quale ella non debba trovare grazia.</w:t>
      </w:r>
    </w:p>
    <w:p w:rsidR="00157322" w:rsidRDefault="00157322">
      <w:pPr>
        <w:pStyle w:val="Corpotesto"/>
        <w:numPr>
          <w:ilvl w:val="0"/>
          <w:numId w:val="6"/>
        </w:numPr>
      </w:pPr>
      <w:r>
        <w:t xml:space="preserve">Questo brano è un “disegno” della fede perfetta in ogni suo singolo passaggio. </w:t>
      </w:r>
    </w:p>
    <w:p w:rsidR="00157322" w:rsidRDefault="00157322">
      <w:pPr>
        <w:pStyle w:val="Corpotesto"/>
        <w:numPr>
          <w:ilvl w:val="0"/>
          <w:numId w:val="6"/>
        </w:numPr>
      </w:pPr>
      <w:r>
        <w:t>La raccomandazione che faccio è questa: OGNUNO lo studi, lo mediti, vi rifletta sopra. OGNUNO scelga per la sua catechesi una o due verità. Lasci il resto alle domande.</w:t>
      </w:r>
    </w:p>
    <w:p w:rsidR="00157322" w:rsidRDefault="00157322">
      <w:pPr>
        <w:pStyle w:val="Corpotesto"/>
        <w:numPr>
          <w:ilvl w:val="0"/>
          <w:numId w:val="6"/>
        </w:numPr>
      </w:pPr>
      <w:r>
        <w:t>Nelle risposte sia conciso, essenziale, vero.</w:t>
      </w:r>
    </w:p>
    <w:p w:rsidR="00157322" w:rsidRDefault="00157322">
      <w:pPr>
        <w:keepNext/>
        <w:spacing w:after="120"/>
        <w:jc w:val="both"/>
        <w:outlineLvl w:val="0"/>
        <w:rPr>
          <w:rFonts w:ascii="Arial" w:hAnsi="Arial"/>
          <w:sz w:val="24"/>
        </w:rPr>
      </w:pPr>
      <w:r>
        <w:rPr>
          <w:rFonts w:ascii="Arial" w:hAnsi="Arial"/>
          <w:sz w:val="24"/>
        </w:rPr>
        <w:t xml:space="preserve">Il Signore benedica chi parla secondo convenienza della Madre sua. </w:t>
      </w:r>
    </w:p>
    <w:p w:rsidR="00157322" w:rsidRDefault="00157322">
      <w:pPr>
        <w:pStyle w:val="Titolo1"/>
      </w:pPr>
      <w:r>
        <w:rPr>
          <w:sz w:val="24"/>
        </w:rPr>
        <w:br w:type="page"/>
      </w:r>
      <w:r>
        <w:rPr>
          <w:sz w:val="24"/>
        </w:rPr>
        <w:lastRenderedPageBreak/>
        <w:br w:type="page"/>
      </w:r>
      <w:bookmarkStart w:id="62" w:name="_Toc38618269"/>
      <w:bookmarkStart w:id="63" w:name="_Toc94187827"/>
      <w:r>
        <w:lastRenderedPageBreak/>
        <w:t>3° INCONTRO</w:t>
      </w:r>
      <w:bookmarkEnd w:id="62"/>
      <w:bookmarkEnd w:id="63"/>
    </w:p>
    <w:p w:rsidR="00157322" w:rsidRDefault="00157322">
      <w:pPr>
        <w:pStyle w:val="Titolo3"/>
      </w:pPr>
      <w:bookmarkStart w:id="64" w:name="_Toc38618270"/>
      <w:bookmarkStart w:id="65" w:name="_Toc94187828"/>
      <w:r>
        <w:t>(20 ottobre – 26 ottobre 2003)</w:t>
      </w:r>
      <w:bookmarkEnd w:id="65"/>
    </w:p>
    <w:p w:rsidR="00157322" w:rsidRDefault="00157322">
      <w:pPr>
        <w:pStyle w:val="Titolo2"/>
      </w:pPr>
      <w:bookmarkStart w:id="66" w:name="_Toc94187829"/>
      <w:r>
        <w:t>ELISABETTA:</w:t>
      </w:r>
      <w:bookmarkEnd w:id="66"/>
      <w:r>
        <w:t xml:space="preserve"> </w:t>
      </w:r>
    </w:p>
    <w:p w:rsidR="00157322" w:rsidRDefault="00157322">
      <w:pPr>
        <w:pStyle w:val="Titolo2"/>
      </w:pPr>
      <w:bookmarkStart w:id="67" w:name="_Toc94187830"/>
      <w:r>
        <w:t>L’ASCOLTO NELLO SPIRITO SANTO SI FA CONOSCENZA DEL MISTERO</w:t>
      </w:r>
      <w:bookmarkEnd w:id="64"/>
      <w:bookmarkEnd w:id="67"/>
    </w:p>
    <w:p w:rsidR="00157322" w:rsidRDefault="00157322">
      <w:pPr>
        <w:pStyle w:val="Titolo3"/>
      </w:pPr>
      <w:bookmarkStart w:id="68" w:name="_Toc38618271"/>
      <w:bookmarkStart w:id="69" w:name="_Toc94187831"/>
      <w:r>
        <w:t>Lc 1, 39-56</w:t>
      </w:r>
      <w:bookmarkEnd w:id="68"/>
      <w:bookmarkEnd w:id="69"/>
    </w:p>
    <w:p w:rsidR="00157322" w:rsidRDefault="00157322">
      <w:pPr>
        <w:pStyle w:val="Titolo2"/>
      </w:pPr>
    </w:p>
    <w:p w:rsidR="00157322" w:rsidRDefault="00157322">
      <w:pPr>
        <w:pStyle w:val="Titolo2"/>
      </w:pPr>
      <w:bookmarkStart w:id="70" w:name="_Toc94187832"/>
      <w:r>
        <w:t>Il testo del Vangelo</w:t>
      </w:r>
      <w:bookmarkEnd w:id="70"/>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[39]In quei giorni Maria si mise in viaggio verso la montagna e raggiunse in fretta una città di Giuda. </w:t>
      </w:r>
    </w:p>
    <w:p w:rsidR="00157322" w:rsidRDefault="00157322">
      <w:pPr>
        <w:spacing w:after="120"/>
        <w:jc w:val="both"/>
        <w:rPr>
          <w:rFonts w:ascii="Arial" w:hAnsi="Arial"/>
          <w:sz w:val="24"/>
        </w:rPr>
      </w:pPr>
      <w:r>
        <w:rPr>
          <w:rFonts w:ascii="Arial" w:hAnsi="Arial"/>
          <w:sz w:val="24"/>
        </w:rPr>
        <w:t xml:space="preserve">[40]Entrata nella casa di Zaccaria, salutò Elisabetta. </w:t>
      </w:r>
    </w:p>
    <w:p w:rsidR="00157322" w:rsidRDefault="00157322">
      <w:pPr>
        <w:spacing w:after="120"/>
        <w:jc w:val="both"/>
        <w:rPr>
          <w:rFonts w:ascii="Arial" w:hAnsi="Arial"/>
          <w:sz w:val="24"/>
        </w:rPr>
      </w:pPr>
      <w:r>
        <w:rPr>
          <w:rFonts w:ascii="Arial" w:hAnsi="Arial"/>
          <w:sz w:val="24"/>
        </w:rPr>
        <w:t xml:space="preserve">[41]Appena Elisabetta ebbe udito il saluto di Maria, il bambino le sussultò nel grembo. Elisabetta fu piena di Spirito Santo </w:t>
      </w:r>
    </w:p>
    <w:p w:rsidR="00157322" w:rsidRDefault="00157322">
      <w:pPr>
        <w:spacing w:after="120"/>
        <w:jc w:val="both"/>
        <w:rPr>
          <w:rFonts w:ascii="Arial" w:hAnsi="Arial"/>
          <w:sz w:val="24"/>
        </w:rPr>
      </w:pPr>
      <w:r>
        <w:rPr>
          <w:rFonts w:ascii="Arial" w:hAnsi="Arial"/>
          <w:sz w:val="24"/>
        </w:rPr>
        <w:t xml:space="preserve">[42]ed esclamò a gran voce: “Benedetta tu fra le donne e benedetto il frutto del tuo grembo! </w:t>
      </w:r>
    </w:p>
    <w:p w:rsidR="00157322" w:rsidRDefault="00157322">
      <w:pPr>
        <w:spacing w:after="120"/>
        <w:jc w:val="both"/>
        <w:rPr>
          <w:rFonts w:ascii="Arial" w:hAnsi="Arial"/>
          <w:sz w:val="24"/>
        </w:rPr>
      </w:pPr>
      <w:r>
        <w:rPr>
          <w:rFonts w:ascii="Arial" w:hAnsi="Arial"/>
          <w:sz w:val="24"/>
        </w:rPr>
        <w:t xml:space="preserve">[43]A che debbo che la madre del mio Signore venga a me? </w:t>
      </w:r>
    </w:p>
    <w:p w:rsidR="00157322" w:rsidRDefault="00157322">
      <w:pPr>
        <w:spacing w:after="120"/>
        <w:jc w:val="both"/>
        <w:rPr>
          <w:rFonts w:ascii="Arial" w:hAnsi="Arial"/>
          <w:sz w:val="24"/>
        </w:rPr>
      </w:pPr>
      <w:r>
        <w:rPr>
          <w:rFonts w:ascii="Arial" w:hAnsi="Arial"/>
          <w:sz w:val="24"/>
        </w:rPr>
        <w:t xml:space="preserve">[44]Ecco, appena la voce del tuo saluto è giunta ai miei orecchi, il bambino ha esultato di gioia nel mio grembo. </w:t>
      </w:r>
    </w:p>
    <w:p w:rsidR="00157322" w:rsidRDefault="00157322">
      <w:pPr>
        <w:spacing w:after="120"/>
        <w:jc w:val="both"/>
        <w:rPr>
          <w:rFonts w:ascii="Arial" w:hAnsi="Arial"/>
          <w:sz w:val="24"/>
        </w:rPr>
      </w:pPr>
      <w:r>
        <w:rPr>
          <w:rFonts w:ascii="Arial" w:hAnsi="Arial"/>
          <w:sz w:val="24"/>
        </w:rPr>
        <w:t xml:space="preserve">[45]E beata colei che ha creduto nell'adempimento delle parole del Signore”. </w:t>
      </w:r>
    </w:p>
    <w:p w:rsidR="00157322" w:rsidRDefault="00157322">
      <w:pPr>
        <w:spacing w:after="120"/>
        <w:jc w:val="both"/>
        <w:rPr>
          <w:rFonts w:ascii="Arial" w:hAnsi="Arial"/>
          <w:sz w:val="24"/>
        </w:rPr>
      </w:pPr>
      <w:r>
        <w:rPr>
          <w:rFonts w:ascii="Arial" w:hAnsi="Arial"/>
          <w:sz w:val="24"/>
        </w:rPr>
        <w:t xml:space="preserve">[46]Allora Maria disse: L'anima mia magnifica il Signore [47]e il mio spirito esulta in Dio, mio salvatore, </w:t>
      </w:r>
    </w:p>
    <w:p w:rsidR="00157322" w:rsidRDefault="00157322">
      <w:pPr>
        <w:spacing w:after="120"/>
        <w:jc w:val="both"/>
        <w:rPr>
          <w:rFonts w:ascii="Arial" w:hAnsi="Arial"/>
          <w:sz w:val="24"/>
        </w:rPr>
      </w:pPr>
      <w:r>
        <w:rPr>
          <w:rFonts w:ascii="Arial" w:hAnsi="Arial"/>
          <w:sz w:val="24"/>
        </w:rPr>
        <w:t xml:space="preserve">[48]perché ha guardato l'umiltà della sua serva. D'ora in poi tutte le generazioni mi chiameranno beata. </w:t>
      </w:r>
    </w:p>
    <w:p w:rsidR="00157322" w:rsidRDefault="00157322">
      <w:pPr>
        <w:spacing w:after="120"/>
        <w:jc w:val="both"/>
        <w:rPr>
          <w:rFonts w:ascii="Arial" w:hAnsi="Arial"/>
          <w:sz w:val="24"/>
        </w:rPr>
      </w:pPr>
      <w:r>
        <w:rPr>
          <w:rFonts w:ascii="Arial" w:hAnsi="Arial"/>
          <w:sz w:val="24"/>
        </w:rPr>
        <w:t xml:space="preserve">[49]Grandi cose ha fatto in me l'Onnipotente e Santo è il suo nome: </w:t>
      </w:r>
    </w:p>
    <w:p w:rsidR="00157322" w:rsidRDefault="00157322">
      <w:pPr>
        <w:spacing w:after="120"/>
        <w:jc w:val="both"/>
        <w:rPr>
          <w:rFonts w:ascii="Arial" w:hAnsi="Arial"/>
          <w:sz w:val="24"/>
        </w:rPr>
      </w:pPr>
      <w:r>
        <w:rPr>
          <w:rFonts w:ascii="Arial" w:hAnsi="Arial"/>
          <w:sz w:val="24"/>
        </w:rPr>
        <w:t xml:space="preserve">[50]di generazione in generazione la sua misericordia si stende su quelli che lo temono. </w:t>
      </w:r>
    </w:p>
    <w:p w:rsidR="00157322" w:rsidRDefault="00157322">
      <w:pPr>
        <w:spacing w:after="120"/>
        <w:jc w:val="both"/>
        <w:rPr>
          <w:rFonts w:ascii="Arial" w:hAnsi="Arial"/>
          <w:sz w:val="24"/>
        </w:rPr>
      </w:pPr>
      <w:r>
        <w:rPr>
          <w:rFonts w:ascii="Arial" w:hAnsi="Arial"/>
          <w:sz w:val="24"/>
        </w:rPr>
        <w:t xml:space="preserve">[51]Ha spiegato la potenza del suo braccio, ha disperso i superbi nei pensieri del loro cuore; </w:t>
      </w:r>
    </w:p>
    <w:p w:rsidR="00157322" w:rsidRDefault="00157322">
      <w:pPr>
        <w:spacing w:after="120"/>
        <w:jc w:val="both"/>
        <w:rPr>
          <w:rFonts w:ascii="Arial" w:hAnsi="Arial"/>
          <w:sz w:val="24"/>
        </w:rPr>
      </w:pPr>
      <w:r>
        <w:rPr>
          <w:rFonts w:ascii="Arial" w:hAnsi="Arial"/>
          <w:sz w:val="24"/>
        </w:rPr>
        <w:t xml:space="preserve">[52]ha rovesciato i potenti dai troni, ha innalzato gli umili; [53]ha ricolmato di beni gli affamati, ha rimandato a mani vuote i ricchi. </w:t>
      </w:r>
    </w:p>
    <w:p w:rsidR="00157322" w:rsidRDefault="00157322">
      <w:pPr>
        <w:spacing w:after="120"/>
        <w:jc w:val="both"/>
        <w:rPr>
          <w:rFonts w:ascii="Arial" w:hAnsi="Arial"/>
          <w:sz w:val="24"/>
        </w:rPr>
      </w:pPr>
      <w:r>
        <w:rPr>
          <w:rFonts w:ascii="Arial" w:hAnsi="Arial"/>
          <w:sz w:val="24"/>
        </w:rPr>
        <w:t xml:space="preserve">[54]Ha soccorso Israele, suo servo, ricordandosi della sua misericordia, </w:t>
      </w:r>
    </w:p>
    <w:p w:rsidR="00157322" w:rsidRDefault="00157322">
      <w:pPr>
        <w:spacing w:after="120"/>
        <w:jc w:val="both"/>
        <w:rPr>
          <w:rFonts w:ascii="Arial" w:hAnsi="Arial"/>
          <w:sz w:val="24"/>
        </w:rPr>
      </w:pPr>
      <w:r>
        <w:rPr>
          <w:rFonts w:ascii="Arial" w:hAnsi="Arial"/>
          <w:sz w:val="24"/>
        </w:rPr>
        <w:t xml:space="preserve">[55]come aveva promesso ai nostri padri, ad Abramo e alla sua discendenza, per sempre”. </w:t>
      </w:r>
    </w:p>
    <w:p w:rsidR="00157322" w:rsidRDefault="00157322">
      <w:pPr>
        <w:spacing w:after="120"/>
        <w:jc w:val="both"/>
        <w:rPr>
          <w:rFonts w:ascii="Arial" w:hAnsi="Arial"/>
          <w:sz w:val="24"/>
        </w:rPr>
      </w:pPr>
      <w:r>
        <w:rPr>
          <w:rFonts w:ascii="Arial" w:hAnsi="Arial"/>
          <w:sz w:val="24"/>
        </w:rPr>
        <w:t>[56]Maria rimase con lei circa tre mesi, poi tornò a casa sua.</w:t>
      </w:r>
    </w:p>
    <w:p w:rsidR="00157322" w:rsidRDefault="00157322">
      <w:pPr>
        <w:pStyle w:val="Titolo2"/>
      </w:pPr>
      <w:r>
        <w:br w:type="page"/>
      </w:r>
      <w:bookmarkStart w:id="71" w:name="_Toc94187833"/>
      <w:r>
        <w:lastRenderedPageBreak/>
        <w:t>Commento al testo del Vangelo</w:t>
      </w:r>
      <w:bookmarkEnd w:id="71"/>
    </w:p>
    <w:p w:rsidR="00157322" w:rsidRDefault="00157322">
      <w:pPr>
        <w:spacing w:after="120"/>
        <w:jc w:val="both"/>
        <w:rPr>
          <w:rFonts w:ascii="Arial" w:hAnsi="Arial"/>
          <w:sz w:val="24"/>
        </w:rPr>
      </w:pPr>
      <w:r>
        <w:rPr>
          <w:rFonts w:ascii="Arial" w:hAnsi="Arial"/>
          <w:sz w:val="24"/>
        </w:rPr>
        <w:t xml:space="preserve">[39]In quei giorni Maria si mise in viaggio verso la montagna e raggiunse in fretta una città di Giuda. [40]Entrata nella casa di Zaccaria, salutò Elisabetta. </w:t>
      </w:r>
    </w:p>
    <w:p w:rsidR="00157322" w:rsidRDefault="00157322">
      <w:pPr>
        <w:pStyle w:val="Corpotesto"/>
      </w:pPr>
      <w:r>
        <w:t>Non sappiamo esattamente quanti giorni siano passati dall’annuncio dell’Angelo.</w:t>
      </w:r>
    </w:p>
    <w:p w:rsidR="00157322" w:rsidRDefault="00157322">
      <w:pPr>
        <w:pStyle w:val="Corpotesto"/>
      </w:pPr>
      <w:r>
        <w:t>Possiamo sapere invece come la Madre di Gesù fece questo viaggio e perché lo fece.</w:t>
      </w:r>
    </w:p>
    <w:p w:rsidR="00157322" w:rsidRDefault="00157322">
      <w:pPr>
        <w:pStyle w:val="Corpotesto"/>
      </w:pPr>
      <w:r>
        <w:t>Lo fece perché mossa dallo Spirito Santo che è sopra di Lei.</w:t>
      </w:r>
    </w:p>
    <w:p w:rsidR="00157322" w:rsidRDefault="00157322">
      <w:pPr>
        <w:pStyle w:val="Corpotesto"/>
      </w:pPr>
      <w:r>
        <w:t>Lo fece in fretta, rispondendo senza porre alcun ostacolo umano, alla Volontà di Dio.</w:t>
      </w:r>
    </w:p>
    <w:p w:rsidR="00157322" w:rsidRDefault="00157322">
      <w:pPr>
        <w:pStyle w:val="Corpotesto"/>
      </w:pPr>
      <w:r>
        <w:t xml:space="preserve">In quei giorni, non appena lo Spirito Santo lo suggerì al suo cuore, alla sua volontà, al suo spirito, Maria </w:t>
      </w:r>
      <w:r>
        <w:rPr>
          <w:u w:val="single"/>
        </w:rPr>
        <w:t>rispose senza indugio, in fretta, subito</w:t>
      </w:r>
      <w:r>
        <w:t>.</w:t>
      </w:r>
    </w:p>
    <w:p w:rsidR="00157322" w:rsidRDefault="00157322">
      <w:pPr>
        <w:pStyle w:val="Corpotesto"/>
      </w:pPr>
      <w:r>
        <w:t>Ciò che avviene in Maria non è per volontà di Maria; è per volontà del Signore.</w:t>
      </w:r>
    </w:p>
    <w:p w:rsidR="00157322" w:rsidRDefault="00157322">
      <w:pPr>
        <w:pStyle w:val="Corpotesto"/>
      </w:pPr>
      <w:r>
        <w:t>Ciò che Maria fa, lo fa perché lo vuole il Signore e se lo vuole il Signore bisogna farlo senza indugio, in fretta, subito.</w:t>
      </w:r>
    </w:p>
    <w:p w:rsidR="00157322" w:rsidRDefault="00157322">
      <w:pPr>
        <w:pStyle w:val="Corpotesto"/>
      </w:pPr>
      <w:r>
        <w:rPr>
          <w:u w:val="double"/>
        </w:rPr>
        <w:t>Da notare</w:t>
      </w:r>
      <w:r>
        <w:t xml:space="preserve">: </w:t>
      </w:r>
      <w:r>
        <w:rPr>
          <w:u w:val="single"/>
        </w:rPr>
        <w:t>la fretta deve essere nella risposta</w:t>
      </w:r>
      <w:r>
        <w:t xml:space="preserve">. La fretta in nessun caso significa </w:t>
      </w:r>
      <w:r>
        <w:rPr>
          <w:u w:val="single"/>
        </w:rPr>
        <w:t>imprudenza, non sapienza, non modalità santa dell’opera da fare</w:t>
      </w:r>
      <w:r>
        <w:t>.</w:t>
      </w:r>
    </w:p>
    <w:p w:rsidR="00157322" w:rsidRDefault="00157322">
      <w:pPr>
        <w:pStyle w:val="Corpotesto"/>
        <w:rPr>
          <w:u w:val="single"/>
        </w:rPr>
      </w:pPr>
      <w:r>
        <w:rPr>
          <w:u w:val="double"/>
        </w:rPr>
        <w:t>Altra cosa da notare</w:t>
      </w:r>
      <w:r>
        <w:t>: se lo Spirito Santo è sopra la persona, questa risponderà sempre alla maniera dello Spirito, cioè subito. “</w:t>
      </w:r>
      <w:r>
        <w:rPr>
          <w:u w:val="single"/>
        </w:rPr>
        <w:t xml:space="preserve">Ecco, io vengo”. “Sì”. “Sono pronto”. “Subito”. “In fretta”. </w:t>
      </w:r>
    </w:p>
    <w:p w:rsidR="00157322" w:rsidRDefault="00157322">
      <w:pPr>
        <w:pStyle w:val="Corpotesto"/>
      </w:pPr>
      <w:r>
        <w:t>Se lo Spirito Santo non è sulla persona, non la muove, perché questa non si lascia muovere, il subito non esiste. Anni e anni si perdono e mai si risponde secondo le attese dello Spirito del Signore.</w:t>
      </w:r>
    </w:p>
    <w:p w:rsidR="00157322" w:rsidRDefault="00157322">
      <w:pPr>
        <w:pStyle w:val="Corpotesto"/>
      </w:pPr>
      <w:r>
        <w:rPr>
          <w:u w:val="single"/>
        </w:rPr>
        <w:t>Perché Maria deve andare in fretta, subito?</w:t>
      </w:r>
      <w:r>
        <w:t xml:space="preserve"> Deve andare subito, in fretta, perché Giovanni dovrà essere pieno di Spirito Santo fin dal grembo della madre e chi deve santificarlo è il bambino che Lei porta in grembo.</w:t>
      </w:r>
    </w:p>
    <w:p w:rsidR="00157322" w:rsidRDefault="00157322">
      <w:pPr>
        <w:pStyle w:val="Corpotesto"/>
      </w:pPr>
      <w:r>
        <w:t xml:space="preserve">Questo ci fa concludere una grandissima verità: c’è un tempo per operare la salvezza. C’è una persona che deve operarla. C’è una persona che deve riceverla. </w:t>
      </w:r>
    </w:p>
    <w:p w:rsidR="00157322" w:rsidRDefault="00157322">
      <w:pPr>
        <w:pStyle w:val="Corpotesto"/>
      </w:pPr>
      <w:r>
        <w:t xml:space="preserve">Lo Spirito Santo decide chi deve essere salvato, quando deve essere salvato, da chi deve essere salvato. </w:t>
      </w:r>
    </w:p>
    <w:p w:rsidR="00157322" w:rsidRDefault="00157322">
      <w:pPr>
        <w:pStyle w:val="Corpotesto"/>
      </w:pPr>
      <w:r>
        <w:t xml:space="preserve">Se la persona che deve portare la salvezza </w:t>
      </w:r>
      <w:r>
        <w:rPr>
          <w:u w:val="single"/>
        </w:rPr>
        <w:t>si smarrisce nei suoi dubbi, nelle sue incertezze, nelle sue faccende, nelle sue occupazioni, nei suoi vizi, nei suoi peccati</w:t>
      </w:r>
      <w:r>
        <w:t xml:space="preserve">, </w:t>
      </w:r>
      <w:r>
        <w:rPr>
          <w:u w:val="single"/>
        </w:rPr>
        <w:t>nei suoi pensieri, nella sua incoscienza, nella sua volontà, nelle sue decisioni, nella sua imperfezione</w:t>
      </w:r>
      <w:r>
        <w:t>, come fa il Signore a salvare l’altro nel momento propizio e favorevole per l’altro?</w:t>
      </w:r>
    </w:p>
    <w:p w:rsidR="00157322" w:rsidRDefault="00157322">
      <w:pPr>
        <w:pStyle w:val="Corpotesto"/>
      </w:pPr>
      <w:r>
        <w:t>Giovanni non può attendere nel grembo materno e neanche gli altri possono attendere nel grembo del loro peccato o della loro non salvezza.</w:t>
      </w:r>
    </w:p>
    <w:p w:rsidR="00157322" w:rsidRDefault="00157322">
      <w:pPr>
        <w:pStyle w:val="Corpotesto"/>
      </w:pPr>
      <w:r>
        <w:lastRenderedPageBreak/>
        <w:t xml:space="preserve">Il “subito”, la “fretta” sono teologici, non temporali. Il subito, la fretta sono i tempi di Dio per operare la sua salvezza. </w:t>
      </w:r>
    </w:p>
    <w:p w:rsidR="00157322" w:rsidRDefault="00157322">
      <w:pPr>
        <w:pStyle w:val="Corpotesto"/>
      </w:pPr>
      <w:r>
        <w:t xml:space="preserve">Maria, la Madre di Gesù, è tutta dello Spirito: nel corpo, nell’anima, nella mente, nei pensieri, nella volontà, nei sentimenti, nel tempo e secondo il tempo dello Spirito del Signore. </w:t>
      </w:r>
    </w:p>
    <w:p w:rsidR="00157322" w:rsidRDefault="00157322">
      <w:pPr>
        <w:pStyle w:val="Corpotesto"/>
      </w:pPr>
      <w:r>
        <w:t>Per fare un paragone: tra la luce e la visione della luce c’è il tempo, infinitesimale, ma c’è il tempo.</w:t>
      </w:r>
    </w:p>
    <w:p w:rsidR="00157322" w:rsidRDefault="00157322">
      <w:pPr>
        <w:pStyle w:val="Corpotesto"/>
      </w:pPr>
      <w:r>
        <w:t xml:space="preserve">Tra la Volontà dello Spirito e la Volontà di Maria, la Madre di Gesù, non c’è tempo di attesa, di risposta. </w:t>
      </w:r>
    </w:p>
    <w:p w:rsidR="00157322" w:rsidRDefault="00157322">
      <w:pPr>
        <w:pStyle w:val="Corpotesto"/>
      </w:pPr>
      <w:r>
        <w:t xml:space="preserve">La volontà manifestata è volontà accolta. </w:t>
      </w:r>
    </w:p>
    <w:p w:rsidR="00157322" w:rsidRDefault="00157322">
      <w:pPr>
        <w:pStyle w:val="Corpotesto"/>
      </w:pPr>
      <w:r>
        <w:t>Questo è possibile solo nella grande santità. Maria è santissima.</w:t>
      </w:r>
    </w:p>
    <w:p w:rsidR="00157322" w:rsidRDefault="00157322">
      <w:pPr>
        <w:pStyle w:val="Corpotesto"/>
      </w:pPr>
      <w:r>
        <w:t xml:space="preserve">Maria entra nella casa di Zaccaria. Saluta Elisabetta. </w:t>
      </w:r>
    </w:p>
    <w:p w:rsidR="00157322" w:rsidRDefault="00157322">
      <w:pPr>
        <w:pStyle w:val="Corpotesto"/>
      </w:pPr>
      <w:r>
        <w:t>Nessuna parola è riferita del saluto di Maria.</w:t>
      </w:r>
    </w:p>
    <w:p w:rsidR="00157322" w:rsidRDefault="00157322">
      <w:pPr>
        <w:pStyle w:val="Corpotesto"/>
      </w:pPr>
      <w:r>
        <w:t>Non è riferita perché non è la parola, ma la voce di Maria il veicolo dello Spirito Santo.</w:t>
      </w:r>
    </w:p>
    <w:p w:rsidR="00157322" w:rsidRDefault="00157322">
      <w:pPr>
        <w:pStyle w:val="Corpotesto"/>
      </w:pPr>
      <w:r>
        <w:t>Giovanni non deve ascoltare nessuna parola. Giovanni deve sentire la voce. Nella voce di Maria è contenuto tutto il suo cuore, ma anche lo Spirito del Signore attraverso quella voce raggiunge il seno di Elisabetta.</w:t>
      </w:r>
    </w:p>
    <w:p w:rsidR="00157322" w:rsidRDefault="00157322">
      <w:pPr>
        <w:pStyle w:val="Corpotesto"/>
      </w:pPr>
      <w:r>
        <w:t>Se la voce è il Veicolo dello Spirito Santo, non sono le molte parole che convertono.</w:t>
      </w:r>
    </w:p>
    <w:p w:rsidR="00157322" w:rsidRDefault="00157322">
      <w:pPr>
        <w:pStyle w:val="Corpodeltesto2"/>
        <w:rPr>
          <w:sz w:val="52"/>
          <w:u w:val="double"/>
        </w:rPr>
      </w:pPr>
      <w:r>
        <w:rPr>
          <w:sz w:val="52"/>
          <w:u w:val="double"/>
        </w:rPr>
        <w:t xml:space="preserve">Ne basta una sola. </w:t>
      </w:r>
    </w:p>
    <w:p w:rsidR="00157322" w:rsidRDefault="00157322">
      <w:pPr>
        <w:pStyle w:val="Corpotesto"/>
      </w:pPr>
      <w:r>
        <w:t xml:space="preserve">Se ne basta una sola, perché dirne mille, parlare per un’ora, due ore, una giornata, due giornate, quando </w:t>
      </w:r>
      <w:r>
        <w:rPr>
          <w:u w:val="double"/>
        </w:rPr>
        <w:t xml:space="preserve">la voce </w:t>
      </w:r>
      <w:r>
        <w:t>diviene noiosa, stancante, tediosa; quando non si vede l’ora che la si smetta e che la si finisca?</w:t>
      </w:r>
    </w:p>
    <w:p w:rsidR="00157322" w:rsidRDefault="00157322">
      <w:pPr>
        <w:pStyle w:val="Corpotesto"/>
      </w:pPr>
      <w:r>
        <w:t>La salvezza è dalla voce dello Spirito che risuona al cuore, non dalla quantità delle parole o dei concetti.</w:t>
      </w:r>
    </w:p>
    <w:p w:rsidR="00157322" w:rsidRDefault="00157322">
      <w:pPr>
        <w:pStyle w:val="Corpotesto"/>
      </w:pPr>
      <w:r>
        <w:t>La voce è la persona, è il suo alito di vita, è il suo spirito, la sua anima, la sua presenza, ma è anche lo Spirito di Dio che vive in essa.</w:t>
      </w:r>
    </w:p>
    <w:p w:rsidR="00157322" w:rsidRDefault="00157322">
      <w:pPr>
        <w:pStyle w:val="Corpotesto"/>
      </w:pPr>
      <w:r>
        <w:t>Con la voce entra Maria nel cuore di Giovanni, nel grembo di Elisabetta, e lo Spirito che Ella porta con sé lo santifica, lo ricolma, lo costituisce profeta del Dio vivente.</w:t>
      </w:r>
    </w:p>
    <w:p w:rsidR="00157322" w:rsidRDefault="00157322">
      <w:pPr>
        <w:pStyle w:val="Corpotesto"/>
      </w:pPr>
      <w:r>
        <w:rPr>
          <w:u w:val="double"/>
        </w:rPr>
        <w:t>Annotazione storica (di oggi)</w:t>
      </w:r>
      <w:r>
        <w:t>: Chi segue il Movimento Apostolico vede che le grandi conversioni della Signora Maria sono operate dalla voce, da una sola parola, a volte dallo sguardo, dagli occhi, dalla luce che dai suoi occhi penetra nel cuore dell’altro e lo illumina con la luce della verità e della grazia di Gesù Signore.</w:t>
      </w:r>
    </w:p>
    <w:p w:rsidR="00157322" w:rsidRDefault="00157322">
      <w:pPr>
        <w:pStyle w:val="Corpotesto"/>
      </w:pPr>
      <w:r>
        <w:t>Chi segue il Movimento Apostolico sa che più che spesso in molte riunioni sembra che non si faccia niente. Non si fa niente alla maniera degli uomini. Si fa invece tutto alla maniera di Dio.</w:t>
      </w:r>
    </w:p>
    <w:p w:rsidR="00157322" w:rsidRDefault="00157322">
      <w:pPr>
        <w:pStyle w:val="Corpotesto"/>
      </w:pPr>
      <w:r>
        <w:lastRenderedPageBreak/>
        <w:t>La voce, lo sguardo, la presenza della Signora Maria, la sua vicinanza, un accenno di parola squarcia lunghi anni di lontananza da Dio.</w:t>
      </w:r>
    </w:p>
    <w:p w:rsidR="00157322" w:rsidRDefault="00157322">
      <w:pPr>
        <w:pStyle w:val="Corpotesto"/>
      </w:pPr>
      <w:r>
        <w:t>Questo è un miracolo quotidiano che si compie nel Movimento Apostolico.</w:t>
      </w:r>
    </w:p>
    <w:p w:rsidR="00157322" w:rsidRDefault="00157322">
      <w:pPr>
        <w:pStyle w:val="Corpotesto"/>
      </w:pPr>
      <w:r>
        <w:t>Poi è il tempo della santificazione e questa è compito della persona e non più della Signora Maria.</w:t>
      </w:r>
    </w:p>
    <w:p w:rsidR="00157322" w:rsidRDefault="00157322">
      <w:pPr>
        <w:pStyle w:val="Corpodeltesto2"/>
      </w:pPr>
    </w:p>
    <w:p w:rsidR="00157322" w:rsidRDefault="00157322">
      <w:pPr>
        <w:pStyle w:val="Corpodeltesto3"/>
      </w:pPr>
      <w:r>
        <w:t xml:space="preserve">[41]Appena Elisabetta ebbe udito il saluto di Maria, il bambino le sussultò nel grembo. </w:t>
      </w:r>
    </w:p>
    <w:p w:rsidR="00157322" w:rsidRDefault="00157322">
      <w:pPr>
        <w:pStyle w:val="Corpotesto"/>
      </w:pPr>
      <w:r>
        <w:t xml:space="preserve">Ancora una volta troviamo l’immediatezza. </w:t>
      </w:r>
    </w:p>
    <w:p w:rsidR="00157322" w:rsidRDefault="00157322">
      <w:pPr>
        <w:pStyle w:val="Corpotesto"/>
      </w:pPr>
      <w:r>
        <w:t>Il bambino sussulta quando la voce di Maria giunge all’orecchio di Elisabetta.</w:t>
      </w:r>
    </w:p>
    <w:p w:rsidR="00157322" w:rsidRDefault="00157322">
      <w:pPr>
        <w:pStyle w:val="Corpotesto"/>
      </w:pPr>
      <w:r>
        <w:t>L’immediatezza permette di sapere di chi è l’opera.</w:t>
      </w:r>
    </w:p>
    <w:p w:rsidR="00157322" w:rsidRDefault="00157322">
      <w:pPr>
        <w:pStyle w:val="Corpotesto"/>
      </w:pPr>
      <w:r>
        <w:t>L’opera è dello Spirito che è in Maria. Non è dello Spirito che si poserà poi su Elisabetta.</w:t>
      </w:r>
    </w:p>
    <w:p w:rsidR="00157322" w:rsidRDefault="00157322">
      <w:pPr>
        <w:pStyle w:val="Corpotesto"/>
      </w:pPr>
      <w:r>
        <w:t>È Maria “la salvezza” di Elisabetta. È Maria, perché Madre di Gesù e Sposa dello Spirito Santo.</w:t>
      </w:r>
    </w:p>
    <w:p w:rsidR="00157322" w:rsidRDefault="00157322">
      <w:pPr>
        <w:pStyle w:val="Corpotesto"/>
      </w:pPr>
      <w:r>
        <w:t>È Maria, perché tramite di Gesù e dello Spirito.</w:t>
      </w:r>
    </w:p>
    <w:p w:rsidR="00157322" w:rsidRDefault="00157322">
      <w:pPr>
        <w:pStyle w:val="Corpotesto"/>
      </w:pPr>
      <w:r>
        <w:t>È Maria, perché è Lei che porta Gesù e porta lo Spirito Santo.</w:t>
      </w:r>
    </w:p>
    <w:p w:rsidR="00157322" w:rsidRDefault="00157322">
      <w:pPr>
        <w:pStyle w:val="Corpotesto"/>
      </w:pPr>
      <w:r>
        <w:t>Li porta per santificare il Bambino, per illuminare la madre del Bambino, Elisabetta.</w:t>
      </w:r>
    </w:p>
    <w:p w:rsidR="00157322" w:rsidRDefault="00157322">
      <w:pPr>
        <w:pStyle w:val="Corpotesto"/>
      </w:pPr>
      <w:r>
        <w:t>Con il saluto di Maria, si compiono le parole dell’Angelo a Zaccaria, per quanto riguarda Giovanni.</w:t>
      </w:r>
    </w:p>
    <w:p w:rsidR="00157322" w:rsidRDefault="00157322">
      <w:pPr>
        <w:pStyle w:val="Corpotesto"/>
      </w:pPr>
      <w:r>
        <w:rPr>
          <w:u w:val="double"/>
        </w:rPr>
        <w:t>Ulteriore chiarificazione</w:t>
      </w:r>
      <w:r>
        <w:t>: Lo Spirito che si posa su Elisabetta è in ordine alla conoscenza di Maria. Non è in ordine alla “santificazione” del bambino.</w:t>
      </w:r>
    </w:p>
    <w:p w:rsidR="00157322" w:rsidRDefault="00157322">
      <w:pPr>
        <w:pStyle w:val="Corpotesto"/>
      </w:pPr>
      <w:r>
        <w:t xml:space="preserve">Solo Maria “ha lo Spirito di santificazione”. L’uso però è circoscritto, limitato. Cristo ancora non lo ha effuso sopra ogni carne. Tutti gli altri dovranno attendere la Pentecoste. </w:t>
      </w:r>
    </w:p>
    <w:p w:rsidR="00157322" w:rsidRDefault="00157322">
      <w:pPr>
        <w:pStyle w:val="Corpotesto"/>
      </w:pPr>
      <w:r>
        <w:t>In Cristo la pienezza dello Spirito è totale. Lo effonderà dalla croce per la santificazione del mondo intero.</w:t>
      </w:r>
    </w:p>
    <w:p w:rsidR="00157322" w:rsidRDefault="00157322">
      <w:pPr>
        <w:pStyle w:val="Corpotesto"/>
      </w:pPr>
      <w:r>
        <w:rPr>
          <w:u w:val="double"/>
        </w:rPr>
        <w:t>Domanda alla nostra coscienza</w:t>
      </w:r>
      <w:r>
        <w:t>: Qual è la “potenza” dello Spirito Santo che è sopra di noi, che è in noi?</w:t>
      </w:r>
    </w:p>
    <w:p w:rsidR="00157322" w:rsidRDefault="00157322">
      <w:pPr>
        <w:pStyle w:val="Corpotesto"/>
      </w:pPr>
      <w:r>
        <w:t>Dalla potenza dello Spirito possiamo conoscere la potenza della nostra opera evangelizzatrice.</w:t>
      </w:r>
    </w:p>
    <w:p w:rsidR="00157322" w:rsidRDefault="00157322">
      <w:pPr>
        <w:pStyle w:val="Corpotesto"/>
      </w:pPr>
      <w:r>
        <w:t>Ma anche dalla potenza dell’opera evangelizzatrice possiamo conoscere la potenza dello Spirito che è sopra di noi.</w:t>
      </w:r>
    </w:p>
    <w:p w:rsidR="00157322" w:rsidRDefault="00157322">
      <w:pPr>
        <w:pStyle w:val="Corpotesto"/>
      </w:pPr>
      <w:r>
        <w:t>L’urgenza pastorale è una sola: non fuori di noi, in noi. L’urgenza è questa: far crescere lo Spirito in noi, perché possa operare fuori di noi.</w:t>
      </w:r>
    </w:p>
    <w:p w:rsidR="00157322" w:rsidRDefault="00157322">
      <w:pPr>
        <w:pStyle w:val="Corpotesto"/>
      </w:pPr>
      <w:r>
        <w:lastRenderedPageBreak/>
        <w:t>Ce lo insegna Maria nella casa di Elisabetta.</w:t>
      </w:r>
    </w:p>
    <w:p w:rsidR="00157322" w:rsidRDefault="00157322">
      <w:pPr>
        <w:pStyle w:val="Corpotesto"/>
      </w:pPr>
      <w:r>
        <w:t>Ce lo insegna la signora Maria nella casa del Movimento Apostolico.</w:t>
      </w:r>
    </w:p>
    <w:p w:rsidR="00157322" w:rsidRDefault="00157322">
      <w:pPr>
        <w:spacing w:after="120"/>
        <w:jc w:val="both"/>
        <w:rPr>
          <w:rFonts w:ascii="Arial" w:hAnsi="Arial"/>
          <w:sz w:val="24"/>
        </w:rPr>
      </w:pPr>
      <w:r>
        <w:rPr>
          <w:rFonts w:ascii="Arial" w:hAnsi="Arial"/>
          <w:sz w:val="24"/>
        </w:rPr>
        <w:t xml:space="preserve">Elisabetta fu piena di Spirito Santo [42]ed esclamò a gran voce: “Benedetta tu fra le donne e benedetto il frutto del tuo grembo! </w:t>
      </w:r>
    </w:p>
    <w:p w:rsidR="00157322" w:rsidRDefault="00157322">
      <w:pPr>
        <w:pStyle w:val="Corpotesto"/>
      </w:pPr>
      <w:r>
        <w:t>Lo Spirito che si posa su Elisabetta è Spirito di conoscenza, di profezia, di verità.</w:t>
      </w:r>
    </w:p>
    <w:p w:rsidR="00157322" w:rsidRDefault="00157322">
      <w:pPr>
        <w:pStyle w:val="Corpotesto"/>
      </w:pPr>
      <w:r>
        <w:t>Nello Spirito Santo Elisabetta sa chi è Maria.</w:t>
      </w:r>
    </w:p>
    <w:p w:rsidR="00157322" w:rsidRDefault="00157322">
      <w:pPr>
        <w:pStyle w:val="Corpotesto"/>
      </w:pPr>
      <w:r>
        <w:t xml:space="preserve">Maria è la Madre del Messia di Dio. </w:t>
      </w:r>
    </w:p>
    <w:p w:rsidR="00157322" w:rsidRDefault="00157322">
      <w:pPr>
        <w:pStyle w:val="Corpotesto"/>
      </w:pPr>
      <w:r>
        <w:t>La Benedetta fra le donne è solo una: la Madre del Messia.</w:t>
      </w:r>
    </w:p>
    <w:p w:rsidR="00157322" w:rsidRDefault="00157322">
      <w:pPr>
        <w:pStyle w:val="Corpotesto"/>
      </w:pPr>
      <w:r>
        <w:t>Il frutto benedetto di questa donna è solo uno: il Messia di Dio.</w:t>
      </w:r>
    </w:p>
    <w:p w:rsidR="00157322" w:rsidRDefault="00157322">
      <w:pPr>
        <w:pStyle w:val="Corpotesto"/>
      </w:pPr>
      <w:r>
        <w:t xml:space="preserve">Questa frase (benedetta tu fra le donne) era riservata nell’Antico Israele alle donne che avevano salvato il loro popolo (Giaele con Sisara – Giuditta con Oloferne). </w:t>
      </w:r>
    </w:p>
    <w:p w:rsidR="00157322" w:rsidRDefault="00157322">
      <w:pPr>
        <w:pStyle w:val="Corpotesto"/>
      </w:pPr>
      <w:r>
        <w:t>Maria non salva solo il suo popolo, salva il mondo intero con il dono della sua vita allo Spirito che l’ha costituita Madre del Messia di Dio.</w:t>
      </w:r>
    </w:p>
    <w:p w:rsidR="00157322" w:rsidRDefault="00157322">
      <w:pPr>
        <w:pStyle w:val="Corpotesto"/>
      </w:pPr>
      <w:r>
        <w:rPr>
          <w:u w:val="double"/>
        </w:rPr>
        <w:t>Annotazione pastorale</w:t>
      </w:r>
      <w:r>
        <w:t>: chi vuole conoscere secondo verità persone ed eventi, deve essere nello Spirito di verità.</w:t>
      </w:r>
    </w:p>
    <w:p w:rsidR="00157322" w:rsidRDefault="00157322">
      <w:pPr>
        <w:pStyle w:val="Corpotesto"/>
      </w:pPr>
      <w:r>
        <w:t>Quando lo Spirito di verità è scacciato da un cuore dal suo peccato, o quando nel cuore vi è lo spirito di peccato, lo spirito del principe di questo mondo, nessun uomo potrà mai pervenire alla conoscenza della verità dello Spirito Santo.</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[43]A che debbo che la madre del mio Signore venga a me? </w:t>
      </w:r>
    </w:p>
    <w:p w:rsidR="00157322" w:rsidRDefault="00157322">
      <w:pPr>
        <w:pStyle w:val="Corpotesto"/>
      </w:pPr>
      <w:r>
        <w:t>In questo versetto è contenuta la “rivoluzione” di tutto l’Antico Testamento e di ogni religione che esiste, esisterà, è esistita in questo mondo.</w:t>
      </w:r>
    </w:p>
    <w:p w:rsidR="00157322" w:rsidRDefault="00157322">
      <w:pPr>
        <w:pStyle w:val="Corpotesto"/>
      </w:pPr>
      <w:r>
        <w:t>Il Messia di Dio è il Signore di Elisabetta, è il suo Dio.</w:t>
      </w:r>
    </w:p>
    <w:p w:rsidR="00157322" w:rsidRDefault="00157322">
      <w:pPr>
        <w:pStyle w:val="Corpotesto"/>
      </w:pPr>
      <w:r>
        <w:t>Maria è la Madre del Messia di Dio, ma il Messia di Dio, è il Dio di Elisabetta, il suo Signore.</w:t>
      </w:r>
    </w:p>
    <w:p w:rsidR="00157322" w:rsidRDefault="00157322">
      <w:pPr>
        <w:pStyle w:val="Corpotesto"/>
      </w:pPr>
      <w:r>
        <w:t>Il Signore Dio è nel grembo di Maria.</w:t>
      </w:r>
    </w:p>
    <w:p w:rsidR="00157322" w:rsidRDefault="00157322">
      <w:pPr>
        <w:pStyle w:val="Corpotesto"/>
      </w:pPr>
      <w:r>
        <w:t>Maria è la Madre del Signore Dio. Vera Madre.</w:t>
      </w:r>
    </w:p>
    <w:p w:rsidR="00157322" w:rsidRDefault="00157322">
      <w:pPr>
        <w:pStyle w:val="Corpotesto"/>
      </w:pPr>
      <w:r>
        <w:t>Lo Spirito Santo dona ad Elisabetta la conoscenza della verità di Maria, della verità del Messia.</w:t>
      </w:r>
    </w:p>
    <w:p w:rsidR="00157322" w:rsidRDefault="00157322">
      <w:pPr>
        <w:pStyle w:val="Corpotesto"/>
      </w:pPr>
      <w:r>
        <w:t xml:space="preserve">È questa la potenza di verità dello Spirito Santo: </w:t>
      </w:r>
      <w:r>
        <w:rPr>
          <w:u w:val="double"/>
        </w:rPr>
        <w:t>senza parole, dona la verità</w:t>
      </w:r>
      <w:r>
        <w:t>.</w:t>
      </w:r>
    </w:p>
    <w:p w:rsidR="00157322" w:rsidRDefault="00157322">
      <w:pPr>
        <w:pStyle w:val="Corpotesto"/>
      </w:pPr>
      <w:r>
        <w:t>Il problema rimane però uno solo: lo Spirito lo dona all’altro (all’altra) la persona.</w:t>
      </w:r>
    </w:p>
    <w:p w:rsidR="00157322" w:rsidRDefault="00157322">
      <w:pPr>
        <w:pStyle w:val="Corpotesto"/>
      </w:pPr>
      <w:r>
        <w:rPr>
          <w:u w:val="double"/>
        </w:rPr>
        <w:t>Urgenza pastorale è questa</w:t>
      </w:r>
      <w:r>
        <w:t>: portare lo Spirito sopra di sé alla maniera di Maria.</w:t>
      </w:r>
    </w:p>
    <w:p w:rsidR="00157322" w:rsidRDefault="00157322">
      <w:pPr>
        <w:pStyle w:val="Corpodeltesto2"/>
        <w:rPr>
          <w:b/>
          <w:i w:val="0"/>
        </w:rPr>
      </w:pPr>
      <w:r>
        <w:rPr>
          <w:b/>
          <w:i w:val="0"/>
        </w:rPr>
        <w:lastRenderedPageBreak/>
        <w:t>Altre considerazioni le lascio alla vostra riflessione.</w:t>
      </w:r>
    </w:p>
    <w:p w:rsidR="00157322" w:rsidRDefault="00157322">
      <w:pPr>
        <w:pStyle w:val="Corpodeltesto2"/>
        <w:rPr>
          <w:b/>
          <w:i w:val="0"/>
        </w:rPr>
      </w:pPr>
      <w:r>
        <w:rPr>
          <w:b/>
          <w:i w:val="0"/>
        </w:rPr>
        <w:t>Altre riflessioni è giusto che le tiriate voi dal buon tesoro del vostro cuore.</w:t>
      </w:r>
    </w:p>
    <w:p w:rsidR="00157322" w:rsidRDefault="00157322">
      <w:pPr>
        <w:spacing w:after="120"/>
        <w:jc w:val="both"/>
        <w:rPr>
          <w:rFonts w:ascii="Arial" w:hAnsi="Arial"/>
          <w:sz w:val="24"/>
        </w:rPr>
      </w:pPr>
      <w:r>
        <w:rPr>
          <w:rFonts w:ascii="Arial" w:hAnsi="Arial"/>
          <w:sz w:val="24"/>
        </w:rPr>
        <w:t xml:space="preserve">[44]Ecco, appena la voce del tuo saluto è giunta ai miei orecchi, il bambino ha esultato di gioia nel mio grembo. </w:t>
      </w:r>
    </w:p>
    <w:p w:rsidR="00157322" w:rsidRDefault="00157322">
      <w:pPr>
        <w:pStyle w:val="Corpotesto"/>
      </w:pPr>
      <w:r>
        <w:t>Elisabetta conferma quanto finora detto.</w:t>
      </w:r>
    </w:p>
    <w:p w:rsidR="00157322" w:rsidRDefault="00157322">
      <w:pPr>
        <w:pStyle w:val="Corpotesto"/>
      </w:pPr>
      <w:r>
        <w:t>È la voce di Maria il “veicolo” dello Spirito.</w:t>
      </w:r>
    </w:p>
    <w:p w:rsidR="00157322" w:rsidRDefault="00157322">
      <w:pPr>
        <w:pStyle w:val="Corpotesto"/>
      </w:pPr>
      <w:r>
        <w:t>Ma è lo Spirito sopra Maria che è “veicolato” dalla sua voce.</w:t>
      </w:r>
    </w:p>
    <w:p w:rsidR="00157322" w:rsidRDefault="00157322">
      <w:pPr>
        <w:spacing w:after="120"/>
        <w:jc w:val="both"/>
        <w:rPr>
          <w:rFonts w:ascii="Arial" w:hAnsi="Arial"/>
          <w:sz w:val="24"/>
        </w:rPr>
      </w:pPr>
      <w:r>
        <w:rPr>
          <w:rFonts w:ascii="Arial" w:hAnsi="Arial"/>
          <w:sz w:val="24"/>
        </w:rPr>
        <w:t xml:space="preserve">[45]E beata colei che ha creduto nell'adempimento delle parole del Signore”. </w:t>
      </w:r>
    </w:p>
    <w:p w:rsidR="00157322" w:rsidRDefault="00157322">
      <w:pPr>
        <w:pStyle w:val="Corpotesto"/>
      </w:pPr>
      <w:r>
        <w:t>Viene detto il motivo, o la causa, per cui tutte queste cose avvengono.</w:t>
      </w:r>
    </w:p>
    <w:p w:rsidR="00157322" w:rsidRDefault="00157322">
      <w:pPr>
        <w:pStyle w:val="Corpotesto"/>
      </w:pPr>
      <w:r>
        <w:t>Il fondamento di tutto non è la santità di Maria, è la sua fede.</w:t>
      </w:r>
    </w:p>
    <w:p w:rsidR="00157322" w:rsidRDefault="00157322">
      <w:pPr>
        <w:pStyle w:val="Corpotesto"/>
      </w:pPr>
      <w:r>
        <w:t>Ella ha creduto nell’adempimento delle parole del Signore.</w:t>
      </w:r>
    </w:p>
    <w:p w:rsidR="00157322" w:rsidRDefault="00157322">
      <w:pPr>
        <w:pStyle w:val="Corpotesto"/>
      </w:pPr>
      <w:r>
        <w:t>Per questa fede è divenuta Madre del suo Signore.</w:t>
      </w:r>
    </w:p>
    <w:p w:rsidR="00157322" w:rsidRDefault="00157322">
      <w:pPr>
        <w:pStyle w:val="Corpotesto"/>
      </w:pPr>
      <w:r>
        <w:t>Per questa fede è stata costituita veicolo dello Spirito Santo.</w:t>
      </w:r>
    </w:p>
    <w:p w:rsidR="00157322" w:rsidRDefault="00157322">
      <w:pPr>
        <w:pStyle w:val="Corpotesto"/>
      </w:pPr>
      <w:r>
        <w:t>Per questa fede Ella è beata.</w:t>
      </w:r>
    </w:p>
    <w:p w:rsidR="00157322" w:rsidRDefault="00157322">
      <w:pPr>
        <w:pStyle w:val="Corpotesto"/>
      </w:pPr>
      <w:r>
        <w:t>Per questa fede è benedetta.</w:t>
      </w:r>
    </w:p>
    <w:p w:rsidR="00157322" w:rsidRDefault="00157322">
      <w:pPr>
        <w:pStyle w:val="Corpotesto"/>
      </w:pPr>
      <w:r>
        <w:t>Per questa fede Ella è tutto.</w:t>
      </w:r>
    </w:p>
    <w:p w:rsidR="00157322" w:rsidRDefault="00157322">
      <w:pPr>
        <w:pStyle w:val="Corpotesto"/>
      </w:pPr>
      <w:r>
        <w:t>La fede in Maria è la piena consegna della sua volontà allo Spirito Santo, al Padre e al Figlio.</w:t>
      </w:r>
    </w:p>
    <w:p w:rsidR="00157322" w:rsidRDefault="00157322">
      <w:pPr>
        <w:pStyle w:val="Corpodeltesto2"/>
      </w:pPr>
    </w:p>
    <w:p w:rsidR="00157322" w:rsidRDefault="00157322">
      <w:pPr>
        <w:spacing w:after="120"/>
        <w:jc w:val="both"/>
        <w:rPr>
          <w:rFonts w:ascii="Arial" w:hAnsi="Arial"/>
          <w:sz w:val="24"/>
        </w:rPr>
      </w:pPr>
      <w:r>
        <w:rPr>
          <w:rFonts w:ascii="Arial" w:hAnsi="Arial"/>
          <w:sz w:val="24"/>
        </w:rPr>
        <w:t xml:space="preserve">[46]Allora Maria disse: L'anima mia magnifica il Signore [47]e il mio spirito esulta in Dio, mio salvatore, </w:t>
      </w:r>
    </w:p>
    <w:p w:rsidR="00157322" w:rsidRDefault="00157322">
      <w:pPr>
        <w:pStyle w:val="Corpotesto"/>
      </w:pPr>
      <w:r>
        <w:t>Maria loda il Signore, magnificandolo ed esultando in Lui, che riconosce come suo salvatore.</w:t>
      </w:r>
    </w:p>
    <w:p w:rsidR="00157322" w:rsidRDefault="00157322">
      <w:pPr>
        <w:pStyle w:val="Corpotesto"/>
      </w:pPr>
      <w:r>
        <w:t>Maria vede Dio nella sua verità, nella sua purezza di verità.</w:t>
      </w:r>
    </w:p>
    <w:p w:rsidR="00157322" w:rsidRDefault="00157322">
      <w:pPr>
        <w:pStyle w:val="Corpotesto"/>
      </w:pPr>
      <w:r>
        <w:t xml:space="preserve">Vede anche se stessa. Si vede nella sua più pura realtà. </w:t>
      </w:r>
    </w:p>
    <w:p w:rsidR="00157322" w:rsidRDefault="00157322">
      <w:pPr>
        <w:pStyle w:val="Corpotesto"/>
      </w:pPr>
      <w:r>
        <w:t>Dio è l’autore di Maria. Colui che l’ha fatta. Colui che la fa. Colui che la farà.</w:t>
      </w:r>
    </w:p>
    <w:p w:rsidR="00157322" w:rsidRDefault="00157322">
      <w:pPr>
        <w:pStyle w:val="Corpotesto"/>
      </w:pPr>
      <w:r>
        <w:t>Maria è dal Signore.</w:t>
      </w:r>
    </w:p>
    <w:p w:rsidR="00157322" w:rsidRDefault="00157322">
      <w:pPr>
        <w:pStyle w:val="Corpotesto"/>
      </w:pPr>
      <w:r>
        <w:t>Maria si lascia fare da Dio.  Vuole essere del Signore, per il Signore.</w:t>
      </w:r>
    </w:p>
    <w:p w:rsidR="00157322" w:rsidRDefault="00157322">
      <w:pPr>
        <w:pStyle w:val="Corpotesto"/>
      </w:pPr>
      <w:r>
        <w:t xml:space="preserve">Maria nella sua preghiera </w:t>
      </w:r>
      <w:r>
        <w:rPr>
          <w:u w:val="single"/>
        </w:rPr>
        <w:t>canta la verità di Dio</w:t>
      </w:r>
      <w:r>
        <w:t xml:space="preserve">, </w:t>
      </w:r>
      <w:r>
        <w:rPr>
          <w:u w:val="single"/>
        </w:rPr>
        <w:t>rivela la sua realtà</w:t>
      </w:r>
      <w:r>
        <w:t xml:space="preserve">, </w:t>
      </w:r>
      <w:r>
        <w:rPr>
          <w:u w:val="single"/>
        </w:rPr>
        <w:t>quella presente</w:t>
      </w:r>
      <w:r>
        <w:t xml:space="preserve">, </w:t>
      </w:r>
      <w:r>
        <w:rPr>
          <w:u w:val="single"/>
        </w:rPr>
        <w:t>quella futura</w:t>
      </w:r>
      <w:r>
        <w:t>.</w:t>
      </w:r>
    </w:p>
    <w:p w:rsidR="00157322" w:rsidRDefault="00157322">
      <w:pPr>
        <w:pStyle w:val="Corpotesto"/>
      </w:pPr>
      <w:r>
        <w:rPr>
          <w:u w:val="double"/>
        </w:rPr>
        <w:t>Prima considerazione</w:t>
      </w:r>
      <w:r>
        <w:t>: molta nostra preghiera è falsa, perché senza la verità di Dio, senza la realtà dell’uomo (passata e presente).</w:t>
      </w:r>
    </w:p>
    <w:p w:rsidR="00157322" w:rsidRDefault="00157322">
      <w:pPr>
        <w:pStyle w:val="Corpotesto"/>
      </w:pPr>
      <w:r>
        <w:rPr>
          <w:u w:val="double"/>
        </w:rPr>
        <w:t>Seconda considerazione</w:t>
      </w:r>
      <w:r>
        <w:t>: Maria è nella verità di Dio e nella sua realtà più vera perché è abitata dallo Spirito Santo.</w:t>
      </w:r>
    </w:p>
    <w:p w:rsidR="00157322" w:rsidRDefault="00157322">
      <w:pPr>
        <w:pStyle w:val="Corpotesto"/>
      </w:pPr>
      <w:r>
        <w:lastRenderedPageBreak/>
        <w:t>È lo Spirito Santo la verità di Dio ed è nello Spirito Santo la verità dell’uomo.</w:t>
      </w:r>
    </w:p>
    <w:p w:rsidR="00157322" w:rsidRDefault="00157322">
      <w:pPr>
        <w:pStyle w:val="Corpotesto"/>
      </w:pPr>
      <w:r>
        <w:rPr>
          <w:u w:val="double"/>
        </w:rPr>
        <w:t>Terza considerazione</w:t>
      </w:r>
      <w:r>
        <w:t>: Chi non è nello Spirito, non è nella verità di Dio, non è neanche nella sua realtà. Non conosce Dio, non si conosce.</w:t>
      </w:r>
    </w:p>
    <w:p w:rsidR="00157322" w:rsidRDefault="00157322">
      <w:pPr>
        <w:pStyle w:val="Corpotesto"/>
      </w:pPr>
      <w:r>
        <w:rPr>
          <w:u w:val="double"/>
        </w:rPr>
        <w:t>Esame di coscienza</w:t>
      </w:r>
      <w:r>
        <w:t>: quanta preghiera è falsa? Quanta è vera di quella che ogni giorno sale al Signore?</w:t>
      </w:r>
    </w:p>
    <w:p w:rsidR="00157322" w:rsidRDefault="00157322">
      <w:pPr>
        <w:pStyle w:val="Corpotesto"/>
      </w:pPr>
      <w:r>
        <w:t>Possiamo noi portare la verità nella preghiera, se non portiamo lo Spirito Santo nell’uomo?</w:t>
      </w:r>
    </w:p>
    <w:p w:rsidR="00157322" w:rsidRDefault="00157322">
      <w:pPr>
        <w:pStyle w:val="Corpotesto"/>
      </w:pPr>
      <w:r>
        <w:t>Possiamo portare lo Spirito Santo senza conversione al Vangelo, senza fede nella Parola, senza l’appartenenza alla comunità dei credenti, senza il costante nutrimento di grazia e di verità, o più esattamente di verità e di grazia?</w:t>
      </w:r>
    </w:p>
    <w:p w:rsidR="00157322" w:rsidRDefault="00157322">
      <w:pPr>
        <w:pStyle w:val="Corpotesto"/>
      </w:pPr>
      <w:r>
        <w:t>Ognuno è obbligato a trovare una soluzione pastorale. La via migliore di tutte è quella di iniziare da se stessi, portando se stessi nello Spirito Santo e quindi nella verità di Dio e nella propria  realtà personale.</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[48]perché ha guardato l'umiltà della sua serva. D'ora in poi tutte le generazioni mi chiameranno beata. </w:t>
      </w:r>
    </w:p>
    <w:p w:rsidR="00157322" w:rsidRDefault="00157322">
      <w:pPr>
        <w:pStyle w:val="Corpotesto"/>
      </w:pPr>
      <w:r>
        <w:t>L’umiltà di Maria è il lasciarsi fare da Dio. È anche il confessare che Ella è solamente per opera di Dio.</w:t>
      </w:r>
    </w:p>
    <w:p w:rsidR="00157322" w:rsidRDefault="00157322">
      <w:pPr>
        <w:pStyle w:val="Corpotesto"/>
      </w:pPr>
      <w:r>
        <w:t>Maria si lascia fare da Dio, consegnando la sua volontà a Lui. Lasciando che Dio adempia ogni sua Parola, ogni sua Volontà.</w:t>
      </w:r>
    </w:p>
    <w:p w:rsidR="00157322" w:rsidRDefault="00157322">
      <w:pPr>
        <w:pStyle w:val="Corpotesto"/>
      </w:pPr>
      <w:r>
        <w:t>Dio l’ha fatta sua Madre. Maria si è lasciata fare Madre di Dio.</w:t>
      </w:r>
    </w:p>
    <w:p w:rsidR="00157322" w:rsidRDefault="00157322">
      <w:pPr>
        <w:pStyle w:val="Corpotesto"/>
      </w:pPr>
      <w:r>
        <w:t>Questa è la sua grande umiltà.</w:t>
      </w:r>
    </w:p>
    <w:p w:rsidR="00157322" w:rsidRDefault="00157322">
      <w:pPr>
        <w:pStyle w:val="Corpotesto"/>
      </w:pPr>
      <w:r>
        <w:t>A causa di questa grande umiltà tutte le generazioni la chiameranno beata, la riconosceranno cioè Madre di Dio.</w:t>
      </w:r>
    </w:p>
    <w:p w:rsidR="00157322" w:rsidRDefault="00157322">
      <w:pPr>
        <w:pStyle w:val="Corpotesto"/>
      </w:pPr>
      <w:r>
        <w:t>La riconosceranno anche in ogni altra realtà che Dio ha fatto di Lei.</w:t>
      </w:r>
    </w:p>
    <w:p w:rsidR="00157322" w:rsidRDefault="00157322">
      <w:pPr>
        <w:pStyle w:val="Corpotesto"/>
      </w:pPr>
      <w:r>
        <w:t>Questa è vera profezia. È profezia perché manifestazione della realtà di Maria, non solo per il presente, ma anche per il futuro, per sempre.</w:t>
      </w:r>
    </w:p>
    <w:p w:rsidR="00157322" w:rsidRDefault="00157322">
      <w:pPr>
        <w:pStyle w:val="Corpotesto"/>
      </w:pPr>
      <w:r>
        <w:t>Solo lo Spirito conosce la realtà presente e futura di una persona e solo nello Spirito Santo la persona la può conoscere e manifestare.</w:t>
      </w:r>
    </w:p>
    <w:p w:rsidR="00157322" w:rsidRDefault="00157322">
      <w:pPr>
        <w:pStyle w:val="Corpotesto"/>
      </w:pPr>
      <w:r>
        <w:t>Ma anche solo nello Spirito Santo gli altri la possono confessare come vera.</w:t>
      </w:r>
    </w:p>
    <w:p w:rsidR="00157322" w:rsidRDefault="00157322">
      <w:pPr>
        <w:pStyle w:val="Corpotesto"/>
      </w:pPr>
      <w:r>
        <w:rPr>
          <w:u w:val="double"/>
        </w:rPr>
        <w:t>È facile sapere chi è nello Spirito da chi non lo è</w:t>
      </w:r>
      <w:r>
        <w:t>: tutti coloro che non confessano la realtà operata da Dio in Maria e attraverso Maria, tutti costoro non sono nello Spirito Santo.</w:t>
      </w:r>
    </w:p>
    <w:p w:rsidR="00157322" w:rsidRDefault="00157322">
      <w:pPr>
        <w:pStyle w:val="Corpotesto"/>
      </w:pPr>
      <w:r>
        <w:t>Non sono nella verità perché non hanno lo Spirito su di loro, che è la verità di Dio e dell’uomo.</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lastRenderedPageBreak/>
        <w:t xml:space="preserve">[49]Grandi cose ha fatto in me l'Onnipotente e Santo è il suo nome: </w:t>
      </w:r>
    </w:p>
    <w:p w:rsidR="00157322" w:rsidRDefault="00157322">
      <w:pPr>
        <w:pStyle w:val="Corpotesto"/>
      </w:pPr>
      <w:r>
        <w:t>È la realtà della verità di Dio e della realtà di Maria.</w:t>
      </w:r>
    </w:p>
    <w:p w:rsidR="00157322" w:rsidRDefault="00157322">
      <w:pPr>
        <w:pStyle w:val="Corpotesto"/>
      </w:pPr>
      <w:r>
        <w:t>Dio è l’autore che ha fatto grandi cose in Maria.</w:t>
      </w:r>
    </w:p>
    <w:p w:rsidR="00157322" w:rsidRDefault="00157322">
      <w:pPr>
        <w:pStyle w:val="Corpotesto"/>
      </w:pPr>
      <w:r>
        <w:t>Chi ha fatto grandi cose in Lei è Onnipotente e Santo.</w:t>
      </w:r>
    </w:p>
    <w:p w:rsidR="00157322" w:rsidRDefault="00157322">
      <w:pPr>
        <w:pStyle w:val="Corpotesto"/>
      </w:pPr>
      <w:r>
        <w:t>È il Santo, cioè il Dio dei padri.</w:t>
      </w:r>
    </w:p>
    <w:p w:rsidR="00157322" w:rsidRDefault="00157322">
      <w:pPr>
        <w:pStyle w:val="Corpotesto"/>
      </w:pPr>
      <w:r>
        <w:t>È l’Onnipotente, cioè il Dio Creatore e Signore. Dio opera per onnipotenza, per creazione. È sufficiente che la persona si lasci fare e Dio crea la sua nuova realtà, oggi e sempre.</w:t>
      </w:r>
    </w:p>
    <w:p w:rsidR="00157322" w:rsidRDefault="00157322">
      <w:pPr>
        <w:pStyle w:val="Corpotesto"/>
      </w:pPr>
      <w:r>
        <w:t>Maria è il coronamento di tutte le attese dell’Antica Alleanza.</w:t>
      </w:r>
    </w:p>
    <w:p w:rsidR="00157322" w:rsidRDefault="00157322">
      <w:pPr>
        <w:pStyle w:val="Corpotesto"/>
      </w:pPr>
      <w:r>
        <w:t>Possiamo dire che è il frutto atteso per secoli. Frutto che ha in sé il seme, il Verbo Incarnato, che dovrà portare la Salvezza al mondo intero.</w:t>
      </w:r>
    </w:p>
    <w:p w:rsidR="00157322" w:rsidRDefault="00157322">
      <w:pPr>
        <w:pStyle w:val="Corpodeltesto2"/>
      </w:pPr>
      <w:r>
        <w:t xml:space="preserve"> </w:t>
      </w:r>
    </w:p>
    <w:p w:rsidR="00157322" w:rsidRDefault="00157322">
      <w:pPr>
        <w:spacing w:after="120"/>
        <w:jc w:val="both"/>
        <w:rPr>
          <w:rFonts w:ascii="Arial" w:hAnsi="Arial"/>
          <w:sz w:val="24"/>
        </w:rPr>
      </w:pPr>
      <w:r>
        <w:rPr>
          <w:rFonts w:ascii="Arial" w:hAnsi="Arial"/>
          <w:sz w:val="24"/>
        </w:rPr>
        <w:t xml:space="preserve">[50]di generazione in generazione la sua misericordia si stende su quelli che lo temono. </w:t>
      </w:r>
    </w:p>
    <w:p w:rsidR="00157322" w:rsidRDefault="00157322">
      <w:pPr>
        <w:pStyle w:val="Corpotesto"/>
      </w:pPr>
      <w:r>
        <w:t>Qual è la verità di Dio, quella vera?</w:t>
      </w:r>
    </w:p>
    <w:p w:rsidR="00157322" w:rsidRDefault="00157322">
      <w:pPr>
        <w:pStyle w:val="Corpotesto"/>
      </w:pPr>
      <w:r>
        <w:t>La misericordia del Signore, cioè la sua salvezza è per coloro che lo temono.</w:t>
      </w:r>
    </w:p>
    <w:p w:rsidR="00157322" w:rsidRDefault="00157322">
      <w:pPr>
        <w:pStyle w:val="Corpotesto"/>
      </w:pPr>
      <w:r>
        <w:t xml:space="preserve">È per coloro che lo riconoscono come loro Dio e Signore e si lasciano plasmare da Lui, si lasciano avvolgere dalla sua misericordia, dal suo amore. </w:t>
      </w:r>
    </w:p>
    <w:p w:rsidR="00157322" w:rsidRDefault="00157322">
      <w:pPr>
        <w:pStyle w:val="Corpotesto"/>
      </w:pPr>
      <w:r>
        <w:t>Chi non teme il Signore e non lo teme perché ha sottratto la sua volontà all’obbedienza alla sua Parola, tutti costoro non possono essere ricoperti dalla misericordia di Dio.</w:t>
      </w:r>
    </w:p>
    <w:p w:rsidR="00157322" w:rsidRDefault="00157322">
      <w:pPr>
        <w:pStyle w:val="Corpotesto"/>
      </w:pPr>
      <w:r>
        <w:t>Questa è la verità vera su Dio, cantata da Maria nella verità dello Spirito Santo.</w:t>
      </w:r>
    </w:p>
    <w:p w:rsidR="00157322" w:rsidRDefault="00157322">
      <w:pPr>
        <w:pStyle w:val="Corpotesto"/>
      </w:pPr>
      <w:r>
        <w:rPr>
          <w:u w:val="double"/>
        </w:rPr>
        <w:t>Considerazione necessaria</w:t>
      </w:r>
      <w:r>
        <w:t>: chi non è nella verità dello Spirito Santo, canta in modo diverso la verità di Dio.</w:t>
      </w:r>
    </w:p>
    <w:p w:rsidR="00157322" w:rsidRDefault="00157322">
      <w:pPr>
        <w:pStyle w:val="Corpotesto"/>
      </w:pPr>
      <w:r>
        <w:t>Dice che tutti sono avvolti dalla misericordia di Dio, anche contro la volontà dell’uomo, cioè senza il timore del Signore.</w:t>
      </w:r>
    </w:p>
    <w:p w:rsidR="00157322" w:rsidRDefault="00157322">
      <w:pPr>
        <w:pStyle w:val="Corpotesto"/>
      </w:pPr>
      <w:r>
        <w:rPr>
          <w:sz w:val="48"/>
          <w:u w:val="double"/>
        </w:rPr>
        <w:t xml:space="preserve">SE LA CHIESA </w:t>
      </w:r>
      <w:r>
        <w:t>togliesse questa falsità dal cuore dei suoi figli, specie da coloro che sono i “maestri”, i “predicatori”, gli “evangelizzatori”, i “formatori”, i “catechisti” e da quanti in qualche modo hanno relazione con il dono della Parola, essa farebbe un salto di verità indescrivibile.</w:t>
      </w:r>
    </w:p>
    <w:p w:rsidR="00157322" w:rsidRDefault="00157322">
      <w:pPr>
        <w:pStyle w:val="Corpotesto"/>
      </w:pPr>
      <w:r>
        <w:t xml:space="preserve">Invece essa </w:t>
      </w:r>
      <w:r>
        <w:rPr>
          <w:u w:val="single"/>
        </w:rPr>
        <w:t>è dilaniata dalla falsità su Dio e su l’uomo</w:t>
      </w:r>
      <w:r>
        <w:t>. Questo male di distruzione nasce proprio dai suoi figli.</w:t>
      </w:r>
    </w:p>
    <w:p w:rsidR="00157322" w:rsidRDefault="00157322">
      <w:pPr>
        <w:pStyle w:val="Corpodeltesto2"/>
      </w:pPr>
    </w:p>
    <w:p w:rsidR="00157322" w:rsidRDefault="00157322">
      <w:pPr>
        <w:spacing w:after="120"/>
        <w:jc w:val="both"/>
        <w:rPr>
          <w:rFonts w:ascii="Arial" w:hAnsi="Arial"/>
          <w:sz w:val="24"/>
        </w:rPr>
      </w:pPr>
      <w:r>
        <w:rPr>
          <w:rFonts w:ascii="Arial" w:hAnsi="Arial"/>
          <w:sz w:val="24"/>
        </w:rPr>
        <w:lastRenderedPageBreak/>
        <w:t xml:space="preserve">[51]Ha spiegato la potenza del suo braccio, ha disperso i superbi nei pensieri del loro cuore; </w:t>
      </w:r>
    </w:p>
    <w:p w:rsidR="00157322" w:rsidRDefault="00157322">
      <w:pPr>
        <w:pStyle w:val="Corpotesto"/>
      </w:pPr>
      <w:r>
        <w:t>Il superbo non teme Dio. I suoi pensieri lo condurranno in rovina. Come hanno condotto in rovina i pensieri di Lucifero, degli angeli ribelli e di ogni uomo che rinnegando il Signore, vuole prendere il suo posto, ergendosi a dio di se stesso e degli altri.</w:t>
      </w:r>
    </w:p>
    <w:p w:rsidR="00157322" w:rsidRDefault="00157322">
      <w:pPr>
        <w:pStyle w:val="Corpotesto"/>
      </w:pPr>
      <w:r>
        <w:t>Questa è la verità di Dio. Questa è la verità che lo Spirito Santo canta per mezzo di Maria.</w:t>
      </w:r>
    </w:p>
    <w:p w:rsidR="00157322" w:rsidRDefault="00157322">
      <w:pPr>
        <w:pStyle w:val="Corpotesto"/>
      </w:pPr>
      <w:r>
        <w:rPr>
          <w:u w:val="single"/>
        </w:rPr>
        <w:t>Domanda</w:t>
      </w:r>
      <w:r>
        <w:t>: Perché allora molti uomini di Chiesa predicano il contrario?</w:t>
      </w:r>
    </w:p>
    <w:p w:rsidR="00157322" w:rsidRDefault="00157322">
      <w:pPr>
        <w:pStyle w:val="Corpotesto"/>
      </w:pPr>
      <w:r>
        <w:t>Risposta: perché in loro non abita lo Spirito di verità.</w:t>
      </w:r>
    </w:p>
    <w:p w:rsidR="00157322" w:rsidRDefault="00157322">
      <w:pPr>
        <w:pStyle w:val="Corpotesto"/>
      </w:pPr>
      <w:r>
        <w:t>Dio è verità. Ovunque la sua verità è calpestata, lì non c’è Dio che opera.</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[52]ha rovesciato i potenti dai troni, ha innalzato gli umili; </w:t>
      </w:r>
    </w:p>
    <w:p w:rsidR="00157322" w:rsidRDefault="00157322">
      <w:pPr>
        <w:pStyle w:val="Corpotesto"/>
      </w:pPr>
      <w:r>
        <w:t>I potenti sono coloro che confidano in se stessi, nella loro forza, nella loro saggezza, nella loro violenza, nella loro “capacità di fuoco”.</w:t>
      </w:r>
    </w:p>
    <w:p w:rsidR="00157322" w:rsidRDefault="00157322">
      <w:pPr>
        <w:pStyle w:val="Corpotesto"/>
      </w:pPr>
      <w:r>
        <w:t>Tutti costoro falliranno miseramente. Non c’è futuro per loro né sulla terra, né nel cielo.</w:t>
      </w:r>
    </w:p>
    <w:p w:rsidR="00157322" w:rsidRDefault="00157322">
      <w:pPr>
        <w:pStyle w:val="Corpotesto"/>
      </w:pPr>
      <w:r>
        <w:t>Il loro futuro è la morte sulla terra e l’inferno eterno nell’aldilà.</w:t>
      </w:r>
    </w:p>
    <w:p w:rsidR="00157322" w:rsidRDefault="00157322">
      <w:pPr>
        <w:pStyle w:val="Corpotesto"/>
      </w:pPr>
      <w:r>
        <w:t>Il futuro con Dio dell’uomo passa attraverso l’umiltà.</w:t>
      </w:r>
    </w:p>
    <w:p w:rsidR="00157322" w:rsidRDefault="00157322">
      <w:pPr>
        <w:pStyle w:val="Corpotesto"/>
      </w:pPr>
      <w:r>
        <w:t>L’umile riconosce che non è da se stesso in niente, che è tutto da Dio e da Dio ogni giorno attende che lo faccia secondo la sua volontà.</w:t>
      </w:r>
    </w:p>
    <w:p w:rsidR="00157322" w:rsidRDefault="00157322">
      <w:pPr>
        <w:pStyle w:val="Corpotesto"/>
      </w:pPr>
      <w:r>
        <w:t xml:space="preserve">L’umile è colui che </w:t>
      </w:r>
      <w:r>
        <w:rPr>
          <w:u w:val="single"/>
        </w:rPr>
        <w:t>si lascia pensare da Dio</w:t>
      </w:r>
      <w:r>
        <w:t xml:space="preserve">, </w:t>
      </w:r>
      <w:r>
        <w:rPr>
          <w:u w:val="single"/>
        </w:rPr>
        <w:t>si lascia fare da Dio</w:t>
      </w:r>
      <w:r>
        <w:t>, perché a Dio ha consegnato la sua vita, in ogni momento di essa, in ogni sua manifestazione.</w:t>
      </w:r>
    </w:p>
    <w:p w:rsidR="00157322" w:rsidRDefault="00157322">
      <w:pPr>
        <w:pStyle w:val="Corpotesto"/>
      </w:pPr>
      <w:r>
        <w:t>L’umile sarà innalzato, perché sarà portato da Dio nel suo regno eterno.</w:t>
      </w:r>
    </w:p>
    <w:p w:rsidR="00157322" w:rsidRDefault="00157322">
      <w:pPr>
        <w:pStyle w:val="Corpotesto"/>
      </w:pPr>
      <w:r>
        <w:t xml:space="preserve">L’innalzamento è nella gloria del cielo. </w:t>
      </w:r>
    </w:p>
    <w:p w:rsidR="00157322" w:rsidRDefault="00157322">
      <w:pPr>
        <w:pStyle w:val="Corpodeltesto2"/>
      </w:pPr>
    </w:p>
    <w:p w:rsidR="00157322" w:rsidRDefault="00157322">
      <w:pPr>
        <w:spacing w:after="120"/>
        <w:jc w:val="both"/>
        <w:rPr>
          <w:rFonts w:ascii="Arial" w:hAnsi="Arial"/>
          <w:sz w:val="24"/>
        </w:rPr>
      </w:pPr>
      <w:r>
        <w:rPr>
          <w:rFonts w:ascii="Arial" w:hAnsi="Arial"/>
          <w:sz w:val="24"/>
        </w:rPr>
        <w:t xml:space="preserve">[53]ha ricolmato di beni gli affamati, ha rimandato a mani vuote i ricchi. </w:t>
      </w:r>
    </w:p>
    <w:p w:rsidR="00157322" w:rsidRDefault="00157322">
      <w:pPr>
        <w:pStyle w:val="Corpotesto"/>
      </w:pPr>
      <w:r>
        <w:t>Gli affamati sono quelli che hanno fame e sete di giustizia, di verità, di carità, di obbedienza, di santità, di purezza interiore, di umiltà.</w:t>
      </w:r>
    </w:p>
    <w:p w:rsidR="00157322" w:rsidRDefault="00157322">
      <w:pPr>
        <w:pStyle w:val="Corpotesto"/>
      </w:pPr>
      <w:r>
        <w:t>Gli affamati sono quelli che hanno fame di Dio.</w:t>
      </w:r>
    </w:p>
    <w:p w:rsidR="00157322" w:rsidRDefault="00157322">
      <w:pPr>
        <w:pStyle w:val="Corpotesto"/>
      </w:pPr>
      <w:r>
        <w:t>Dio ricolmerà questa loro fame, rivelandosi nella sua eterna verità e mistero di carità.</w:t>
      </w:r>
    </w:p>
    <w:p w:rsidR="00157322" w:rsidRDefault="00157322">
      <w:pPr>
        <w:pStyle w:val="Corpotesto"/>
      </w:pPr>
      <w:r>
        <w:t>I ricchi sono invece coloro che pensano di bastare a se stessi.</w:t>
      </w:r>
    </w:p>
    <w:p w:rsidR="00157322" w:rsidRDefault="00157322">
      <w:pPr>
        <w:pStyle w:val="Corpotesto"/>
      </w:pPr>
      <w:r>
        <w:t>Sono coloro che hanno circoscritto il mondo nella loro persona.</w:t>
      </w:r>
    </w:p>
    <w:p w:rsidR="00157322" w:rsidRDefault="00157322">
      <w:pPr>
        <w:pStyle w:val="Corpotesto"/>
      </w:pPr>
      <w:r>
        <w:t>Sono loro. Tutto è da loro. Tutto è per loro.</w:t>
      </w:r>
    </w:p>
    <w:p w:rsidR="00157322" w:rsidRDefault="00157322">
      <w:pPr>
        <w:pStyle w:val="Corpotesto"/>
      </w:pPr>
      <w:r>
        <w:t>Per il ricco Dio non esiste, perché Dio è fuori della sua persona.</w:t>
      </w:r>
    </w:p>
    <w:p w:rsidR="00157322" w:rsidRDefault="00157322">
      <w:pPr>
        <w:pStyle w:val="Corpotesto"/>
      </w:pPr>
      <w:r>
        <w:lastRenderedPageBreak/>
        <w:t>Costoro, che vivono la loro esistenza senza Dio e senza l’uomo, non avranno posto nel cielo.</w:t>
      </w:r>
    </w:p>
    <w:p w:rsidR="00157322" w:rsidRDefault="00157322">
      <w:pPr>
        <w:pStyle w:val="Corpotesto"/>
      </w:pPr>
      <w:r>
        <w:t>Neanche c’è posto per loro sulla terra. Il loro futuro sarà miserevole. Sarà di solitudine, di vera fame.</w:t>
      </w:r>
    </w:p>
    <w:p w:rsidR="00157322" w:rsidRDefault="00157322">
      <w:pPr>
        <w:spacing w:after="120"/>
        <w:jc w:val="both"/>
        <w:rPr>
          <w:rFonts w:ascii="Arial" w:hAnsi="Arial"/>
          <w:sz w:val="24"/>
        </w:rPr>
      </w:pPr>
    </w:p>
    <w:p w:rsidR="00157322" w:rsidRDefault="00157322">
      <w:pPr>
        <w:pStyle w:val="Corpodeltesto3"/>
      </w:pPr>
      <w:r>
        <w:t xml:space="preserve">[54]Ha soccorso Israele, suo servo, ricordandosi della sua misericordia, </w:t>
      </w:r>
    </w:p>
    <w:p w:rsidR="00157322" w:rsidRDefault="00157322">
      <w:pPr>
        <w:pStyle w:val="Corpotesto"/>
      </w:pPr>
      <w:r>
        <w:t>La salvezza di Dio non è merito dell’uomo, frutto di una qualche giustizia umana.</w:t>
      </w:r>
    </w:p>
    <w:p w:rsidR="00157322" w:rsidRDefault="00157322">
      <w:pPr>
        <w:pStyle w:val="Corpotesto"/>
      </w:pPr>
      <w:r>
        <w:t>Essa è e sarà sempre frutto della misericordia di Dio.</w:t>
      </w:r>
    </w:p>
    <w:p w:rsidR="00157322" w:rsidRDefault="00157322">
      <w:pPr>
        <w:pStyle w:val="Corpotesto"/>
      </w:pPr>
      <w:r>
        <w:t>Siamo salvi per misericordia, per carità, per benevolenza divina.</w:t>
      </w:r>
    </w:p>
    <w:p w:rsidR="00157322" w:rsidRDefault="00157322">
      <w:pPr>
        <w:pStyle w:val="Corpotesto"/>
      </w:pPr>
      <w:r>
        <w:t>Questa è la verità delle verità.</w:t>
      </w:r>
    </w:p>
    <w:p w:rsidR="00157322" w:rsidRDefault="00157322">
      <w:pPr>
        <w:pStyle w:val="Corpodeltesto2"/>
      </w:pPr>
    </w:p>
    <w:p w:rsidR="00157322" w:rsidRDefault="00157322">
      <w:pPr>
        <w:spacing w:after="120"/>
        <w:jc w:val="both"/>
        <w:rPr>
          <w:rFonts w:ascii="Arial" w:hAnsi="Arial"/>
          <w:sz w:val="24"/>
        </w:rPr>
      </w:pPr>
      <w:r>
        <w:rPr>
          <w:rFonts w:ascii="Arial" w:hAnsi="Arial"/>
          <w:sz w:val="24"/>
        </w:rPr>
        <w:t xml:space="preserve">[55]come aveva promesso ai nostri padri, ad Abramo e alla sua discendenza, per sempre”. </w:t>
      </w:r>
    </w:p>
    <w:p w:rsidR="00157322" w:rsidRDefault="00157322">
      <w:pPr>
        <w:pStyle w:val="Corpotesto"/>
      </w:pPr>
      <w:r>
        <w:t>Siamo salvi perché Dio lo ha promesso ad Abramo.</w:t>
      </w:r>
    </w:p>
    <w:p w:rsidR="00157322" w:rsidRDefault="00157322">
      <w:pPr>
        <w:pStyle w:val="Corpotesto"/>
      </w:pPr>
      <w:r>
        <w:t>Siamo salvi perché è venuto il tempo per il Signore di adempiere la sua promessa.</w:t>
      </w:r>
    </w:p>
    <w:p w:rsidR="00157322" w:rsidRDefault="00157322">
      <w:pPr>
        <w:pStyle w:val="Corpotesto"/>
      </w:pPr>
      <w:r>
        <w:t>Maria è l’inizio del compimento della salvezza di Dio.</w:t>
      </w:r>
    </w:p>
    <w:p w:rsidR="00157322" w:rsidRDefault="00157322">
      <w:pPr>
        <w:pStyle w:val="Corpodeltesto2"/>
      </w:pPr>
    </w:p>
    <w:p w:rsidR="00157322" w:rsidRDefault="00157322">
      <w:pPr>
        <w:spacing w:after="120"/>
        <w:jc w:val="both"/>
        <w:rPr>
          <w:rFonts w:ascii="Arial" w:hAnsi="Arial"/>
          <w:sz w:val="24"/>
        </w:rPr>
      </w:pPr>
      <w:r>
        <w:rPr>
          <w:rFonts w:ascii="Arial" w:hAnsi="Arial"/>
          <w:sz w:val="24"/>
        </w:rPr>
        <w:t>[56]Maria rimase con lei circa tre mesi, poi tornò a casa sua.</w:t>
      </w:r>
    </w:p>
    <w:p w:rsidR="00157322" w:rsidRDefault="00157322">
      <w:pPr>
        <w:pStyle w:val="Corpotesto"/>
      </w:pPr>
      <w:r>
        <w:t>Viene specificato il tempo del servizio di Maria: circa tre mesi. Poi Maria torna a casa sua.</w:t>
      </w:r>
    </w:p>
    <w:p w:rsidR="00157322" w:rsidRDefault="00157322">
      <w:pPr>
        <w:pStyle w:val="Corpotesto"/>
      </w:pPr>
      <w:r>
        <w:t>Questo ci deve insegnare una grande verità: si è con l’altro nel bisogno dell’altro, o nel momento di più grande bisogno.</w:t>
      </w:r>
    </w:p>
    <w:p w:rsidR="00157322" w:rsidRDefault="00157322">
      <w:pPr>
        <w:pStyle w:val="Corpotesto"/>
      </w:pPr>
      <w:r>
        <w:t>Poi ognuno deve ritornare a casa sua, perché è giusto che serva il Signore secondo la propria missione.</w:t>
      </w:r>
    </w:p>
    <w:p w:rsidR="00157322" w:rsidRDefault="00157322">
      <w:pPr>
        <w:pStyle w:val="Corpotesto"/>
      </w:pPr>
      <w:r>
        <w:t>La carità mai deve tralasciare la giustizia, altrimenti nessuna opera di carità sarà vera opera di carità.</w:t>
      </w:r>
    </w:p>
    <w:p w:rsidR="00157322" w:rsidRDefault="00157322">
      <w:pPr>
        <w:pStyle w:val="Corpotesto"/>
      </w:pPr>
      <w:r>
        <w:t xml:space="preserve">Anche sulla relazione </w:t>
      </w:r>
      <w:r>
        <w:rPr>
          <w:u w:val="single"/>
        </w:rPr>
        <w:t>tra giustizia e carità</w:t>
      </w:r>
      <w:r>
        <w:t>, sarebbe assai opportuno avere idee assai chiare, precise, nette.</w:t>
      </w:r>
    </w:p>
    <w:p w:rsidR="00157322" w:rsidRDefault="00157322">
      <w:pPr>
        <w:pStyle w:val="Titolo2"/>
      </w:pPr>
      <w:r>
        <w:br w:type="page"/>
      </w:r>
      <w:bookmarkStart w:id="72" w:name="_Toc94187834"/>
      <w:r>
        <w:lastRenderedPageBreak/>
        <w:t>Indicazioni riassuntive</w:t>
      </w:r>
      <w:bookmarkEnd w:id="72"/>
    </w:p>
    <w:p w:rsidR="00157322" w:rsidRDefault="00157322"/>
    <w:p w:rsidR="00157322" w:rsidRDefault="00157322">
      <w:pPr>
        <w:pStyle w:val="Corpodeltesto3"/>
      </w:pPr>
      <w:r>
        <w:t>Quanto avviene nella Casa di Elisabetta merita che sia conosciuto secondo la più pura e la più santa, la più vera verità.</w:t>
      </w:r>
    </w:p>
    <w:p w:rsidR="00157322" w:rsidRDefault="00157322">
      <w:pPr>
        <w:pStyle w:val="Corpodeltesto3"/>
      </w:pPr>
      <w:r>
        <w:t>Una sola comprensione meno vera, meno santa, meno pura nella dottrina, potrebbe portare uno sfasamento nella verità di Dio e dell’uomo.</w:t>
      </w:r>
    </w:p>
    <w:p w:rsidR="00157322" w:rsidRDefault="00157322">
      <w:pPr>
        <w:pStyle w:val="Corpotesto"/>
        <w:numPr>
          <w:ilvl w:val="0"/>
          <w:numId w:val="32"/>
        </w:numPr>
      </w:pPr>
      <w:r>
        <w:t>La verità si conosce nello Spirito Santo.</w:t>
      </w:r>
    </w:p>
    <w:p w:rsidR="00157322" w:rsidRDefault="00157322">
      <w:pPr>
        <w:pStyle w:val="Corpotesto"/>
        <w:numPr>
          <w:ilvl w:val="0"/>
          <w:numId w:val="32"/>
        </w:numPr>
      </w:pPr>
      <w:r>
        <w:t xml:space="preserve">Lo Spirito Santo è della persona singola. La persona singola è tramite dello Spirito del Signore. </w:t>
      </w:r>
    </w:p>
    <w:p w:rsidR="00157322" w:rsidRDefault="00157322">
      <w:pPr>
        <w:pStyle w:val="Corpotesto"/>
        <w:numPr>
          <w:ilvl w:val="0"/>
          <w:numId w:val="32"/>
        </w:numPr>
      </w:pPr>
      <w:r>
        <w:t>Maria è piena di Spirito Santo. Attraverso di Lei, per suo tramite, si posa su Elisabetta.</w:t>
      </w:r>
    </w:p>
    <w:p w:rsidR="00157322" w:rsidRDefault="00157322">
      <w:pPr>
        <w:pStyle w:val="Corpotesto"/>
        <w:numPr>
          <w:ilvl w:val="0"/>
          <w:numId w:val="32"/>
        </w:numPr>
      </w:pPr>
      <w:r>
        <w:t>Nello Spirito Santo Elisabetta conosce il mistero di Maria in pienezza di verità e lo manifesta.</w:t>
      </w:r>
    </w:p>
    <w:p w:rsidR="00157322" w:rsidRDefault="00157322">
      <w:pPr>
        <w:pStyle w:val="Corpotesto"/>
        <w:numPr>
          <w:ilvl w:val="0"/>
          <w:numId w:val="32"/>
        </w:numPr>
      </w:pPr>
      <w:r>
        <w:t>Maria è nello Spirito Santo. È piena di Lui.</w:t>
      </w:r>
    </w:p>
    <w:p w:rsidR="00157322" w:rsidRDefault="00157322">
      <w:pPr>
        <w:pStyle w:val="Corpotesto"/>
        <w:numPr>
          <w:ilvl w:val="0"/>
          <w:numId w:val="32"/>
        </w:numPr>
      </w:pPr>
      <w:r>
        <w:t>Nello Spirito Santo conosce: la verità di Dio, la verità di se stessa, la verità della storia.</w:t>
      </w:r>
    </w:p>
    <w:p w:rsidR="00157322" w:rsidRDefault="00157322">
      <w:pPr>
        <w:pStyle w:val="Corpotesto"/>
        <w:numPr>
          <w:ilvl w:val="0"/>
          <w:numId w:val="32"/>
        </w:numPr>
      </w:pPr>
      <w:r>
        <w:t>Conosce la verità dell’azione di Dio.</w:t>
      </w:r>
    </w:p>
    <w:p w:rsidR="00157322" w:rsidRDefault="00157322">
      <w:pPr>
        <w:pStyle w:val="Corpotesto"/>
        <w:numPr>
          <w:ilvl w:val="0"/>
          <w:numId w:val="32"/>
        </w:numPr>
      </w:pPr>
      <w:r>
        <w:t>Conosce che tutto è frutto della sua misericordia.</w:t>
      </w:r>
    </w:p>
    <w:p w:rsidR="00157322" w:rsidRDefault="00157322">
      <w:pPr>
        <w:pStyle w:val="Corpotesto"/>
        <w:numPr>
          <w:ilvl w:val="0"/>
          <w:numId w:val="32"/>
        </w:numPr>
      </w:pPr>
      <w:r>
        <w:t>Conosce che la misericordia è frutto di una promessa.</w:t>
      </w:r>
    </w:p>
    <w:p w:rsidR="00157322" w:rsidRDefault="00157322">
      <w:pPr>
        <w:pStyle w:val="Corpotesto"/>
        <w:numPr>
          <w:ilvl w:val="0"/>
          <w:numId w:val="32"/>
        </w:numPr>
      </w:pPr>
      <w:r>
        <w:t>Conosce che non c’è futuro per quelli che sono senza Dio (superbi, potenti, ricchi).</w:t>
      </w:r>
    </w:p>
    <w:p w:rsidR="00157322" w:rsidRDefault="00157322">
      <w:pPr>
        <w:pStyle w:val="Corpotesto"/>
        <w:numPr>
          <w:ilvl w:val="0"/>
          <w:numId w:val="32"/>
        </w:numPr>
      </w:pPr>
      <w:r>
        <w:t>Conosce che il futuro dell’uomo è Dio, ma è Dio per gli umili, gli affamati, i poveri, per quanti lo temono e lo cercano con cuore sincero.</w:t>
      </w:r>
    </w:p>
    <w:p w:rsidR="00157322" w:rsidRDefault="00157322">
      <w:pPr>
        <w:pStyle w:val="Corpotesto"/>
        <w:numPr>
          <w:ilvl w:val="0"/>
          <w:numId w:val="32"/>
        </w:numPr>
      </w:pPr>
      <w:r>
        <w:t>La verità si fa preghiera, canto, lode, esaltazione di Dio.</w:t>
      </w:r>
    </w:p>
    <w:p w:rsidR="00157322" w:rsidRDefault="00157322">
      <w:pPr>
        <w:pStyle w:val="Corpotesto"/>
        <w:numPr>
          <w:ilvl w:val="0"/>
          <w:numId w:val="33"/>
        </w:numPr>
      </w:pPr>
      <w:r>
        <w:t>Maria ed Elisabetta cantano il mistero di Dio e dell’uomo, di Dio con l’uomo e dell’uomo con Dio, ma anche di Dio senza l’uomo e dell’uomo senza Dio, perché così ha deciso l’uomo.</w:t>
      </w:r>
    </w:p>
    <w:p w:rsidR="00157322" w:rsidRDefault="00157322">
      <w:pPr>
        <w:pStyle w:val="Corpotesto"/>
        <w:numPr>
          <w:ilvl w:val="0"/>
          <w:numId w:val="33"/>
        </w:numPr>
      </w:pPr>
      <w:r>
        <w:rPr>
          <w:u w:val="double"/>
        </w:rPr>
        <w:t>Ultima osservazione, ma solo in ordine temporale</w:t>
      </w:r>
      <w:r>
        <w:t>: Adesso che tutto è stato detto, l’osservazione può essere fatta.</w:t>
      </w:r>
    </w:p>
    <w:p w:rsidR="00157322" w:rsidRDefault="00157322">
      <w:pPr>
        <w:pStyle w:val="Corpotesto"/>
        <w:numPr>
          <w:ilvl w:val="0"/>
          <w:numId w:val="33"/>
        </w:numPr>
      </w:pPr>
      <w:r>
        <w:t>La carità è portare se stesso presso l’altro.</w:t>
      </w:r>
    </w:p>
    <w:p w:rsidR="00157322" w:rsidRDefault="00157322">
      <w:pPr>
        <w:pStyle w:val="Corpotesto"/>
        <w:numPr>
          <w:ilvl w:val="0"/>
          <w:numId w:val="33"/>
        </w:numPr>
        <w:rPr>
          <w:u w:val="double"/>
        </w:rPr>
      </w:pPr>
      <w:r>
        <w:t xml:space="preserve">Se siamo nella verità di Dio, diamo la verità di Dio. </w:t>
      </w:r>
    </w:p>
    <w:p w:rsidR="00157322" w:rsidRDefault="00157322">
      <w:pPr>
        <w:pStyle w:val="Corpotesto"/>
        <w:numPr>
          <w:ilvl w:val="0"/>
          <w:numId w:val="33"/>
        </w:numPr>
        <w:rPr>
          <w:u w:val="double"/>
        </w:rPr>
      </w:pPr>
      <w:r>
        <w:t>Se siamo nella falsità, diamo la falsità.</w:t>
      </w:r>
    </w:p>
    <w:p w:rsidR="00157322" w:rsidRDefault="00157322">
      <w:pPr>
        <w:pStyle w:val="Corpotesto"/>
        <w:numPr>
          <w:ilvl w:val="0"/>
          <w:numId w:val="33"/>
        </w:numPr>
        <w:rPr>
          <w:u w:val="double"/>
        </w:rPr>
      </w:pPr>
      <w:r>
        <w:t xml:space="preserve">Se siamo nello Spirito Santo, diamo la vera carità e la vera verità. </w:t>
      </w:r>
    </w:p>
    <w:p w:rsidR="00157322" w:rsidRDefault="00157322">
      <w:pPr>
        <w:pStyle w:val="Corpotesto"/>
        <w:numPr>
          <w:ilvl w:val="0"/>
          <w:numId w:val="33"/>
        </w:numPr>
        <w:rPr>
          <w:u w:val="double"/>
        </w:rPr>
      </w:pPr>
      <w:r>
        <w:t>Se non siamo nello Spirito Santo, diamo una carità malata e una verità falsa.</w:t>
      </w:r>
    </w:p>
    <w:p w:rsidR="00157322" w:rsidRDefault="00157322">
      <w:pPr>
        <w:pStyle w:val="Corpotesto"/>
        <w:numPr>
          <w:ilvl w:val="0"/>
          <w:numId w:val="33"/>
        </w:numPr>
      </w:pPr>
      <w:r>
        <w:t>Molta carità della Chiesa non è vera, perché non è vera la persona che la fa e così molta verità è falsa, perché falsa è la persona che la dice.</w:t>
      </w:r>
    </w:p>
    <w:p w:rsidR="00157322" w:rsidRDefault="00157322">
      <w:pPr>
        <w:pStyle w:val="Corpotesto"/>
        <w:numPr>
          <w:ilvl w:val="0"/>
          <w:numId w:val="33"/>
        </w:numPr>
      </w:pPr>
      <w:r>
        <w:lastRenderedPageBreak/>
        <w:t>La pastorale è la verità della persona che fa cose vere, dice cose vere, dona lo Spirito di verità a chi serve perché veda la verità di Dio e la canti.</w:t>
      </w:r>
    </w:p>
    <w:p w:rsidR="00157322" w:rsidRDefault="00157322">
      <w:pPr>
        <w:pStyle w:val="Corpotesto"/>
        <w:numPr>
          <w:ilvl w:val="0"/>
          <w:numId w:val="33"/>
        </w:numPr>
      </w:pPr>
      <w:r>
        <w:t>Vi chiedo di riflettere e di meditare su questo.</w:t>
      </w:r>
    </w:p>
    <w:p w:rsidR="00157322" w:rsidRDefault="00157322">
      <w:pPr>
        <w:pStyle w:val="Corpotesto"/>
        <w:numPr>
          <w:ilvl w:val="0"/>
          <w:numId w:val="33"/>
        </w:numPr>
      </w:pPr>
      <w:r>
        <w:t>Il futuro della Chiesa è in questa verità.</w:t>
      </w:r>
    </w:p>
    <w:p w:rsidR="00157322" w:rsidRDefault="00157322">
      <w:pPr>
        <w:pStyle w:val="Corpotesto"/>
        <w:numPr>
          <w:ilvl w:val="0"/>
          <w:numId w:val="33"/>
        </w:numPr>
      </w:pPr>
      <w:r>
        <w:t>È in questo incontro di Maria con Elisabetta.</w:t>
      </w:r>
    </w:p>
    <w:p w:rsidR="00157322" w:rsidRDefault="00157322">
      <w:pPr>
        <w:pStyle w:val="Corpotesto"/>
        <w:numPr>
          <w:ilvl w:val="0"/>
          <w:numId w:val="33"/>
        </w:numPr>
      </w:pPr>
      <w:r>
        <w:t>Dello Spirito di Maria che parla:</w:t>
      </w:r>
    </w:p>
    <w:p w:rsidR="00157322" w:rsidRDefault="00157322">
      <w:pPr>
        <w:pStyle w:val="Corpotesto"/>
        <w:numPr>
          <w:ilvl w:val="0"/>
          <w:numId w:val="33"/>
        </w:numPr>
      </w:pPr>
      <w:r>
        <w:t>attraverso Maria;</w:t>
      </w:r>
    </w:p>
    <w:p w:rsidR="00157322" w:rsidRDefault="00157322">
      <w:pPr>
        <w:pStyle w:val="Corpotesto"/>
        <w:numPr>
          <w:ilvl w:val="0"/>
          <w:numId w:val="33"/>
        </w:numPr>
      </w:pPr>
      <w:r>
        <w:t>attraverso Elisabetta.</w:t>
      </w:r>
    </w:p>
    <w:p w:rsidR="00157322" w:rsidRDefault="00157322">
      <w:pPr>
        <w:pStyle w:val="Corpotesto"/>
        <w:numPr>
          <w:ilvl w:val="0"/>
          <w:numId w:val="33"/>
        </w:numPr>
      </w:pPr>
      <w:r>
        <w:t>Lo Spirito parla per narrare Dio, la sua opera, fatta in Maria, fatta in Elisabetta, fatta nella storia.</w:t>
      </w:r>
    </w:p>
    <w:p w:rsidR="00157322" w:rsidRDefault="00157322">
      <w:pPr>
        <w:pStyle w:val="Corpodeltesto3"/>
      </w:pPr>
      <w:r>
        <w:t>La Vergine Maria, Madre della Redenzione, canti attraverso la vostra catechesi la stessa verità che cantò nella Casa di Elisabetta.</w:t>
      </w:r>
    </w:p>
    <w:p w:rsidR="00157322" w:rsidRDefault="00157322">
      <w:pPr>
        <w:pStyle w:val="Corpodeltesto3"/>
      </w:pPr>
      <w:r>
        <w:t xml:space="preserve">Buon lavoro. </w:t>
      </w:r>
    </w:p>
    <w:p w:rsidR="00157322" w:rsidRDefault="00157322">
      <w:pPr>
        <w:pStyle w:val="Titolo1"/>
      </w:pPr>
      <w:r>
        <w:rPr>
          <w:sz w:val="24"/>
        </w:rPr>
        <w:br w:type="page"/>
      </w:r>
      <w:bookmarkStart w:id="73" w:name="_Toc38618272"/>
      <w:bookmarkStart w:id="74" w:name="_Toc94187835"/>
      <w:r>
        <w:lastRenderedPageBreak/>
        <w:t>4° INCONTRO</w:t>
      </w:r>
      <w:bookmarkEnd w:id="73"/>
      <w:bookmarkEnd w:id="74"/>
    </w:p>
    <w:p w:rsidR="00157322" w:rsidRDefault="00157322">
      <w:pPr>
        <w:pStyle w:val="Titolo3"/>
      </w:pPr>
      <w:bookmarkStart w:id="75" w:name="_Toc38618273"/>
      <w:bookmarkStart w:id="76" w:name="_Toc94187836"/>
      <w:r>
        <w:t>(27 ottobre – 2 novembre 2003)</w:t>
      </w:r>
      <w:bookmarkEnd w:id="76"/>
    </w:p>
    <w:p w:rsidR="00157322" w:rsidRDefault="00157322">
      <w:pPr>
        <w:pStyle w:val="Titolo2"/>
      </w:pPr>
      <w:bookmarkStart w:id="77" w:name="_Toc94187837"/>
      <w:r>
        <w:t>I PASTORI:</w:t>
      </w:r>
      <w:bookmarkEnd w:id="77"/>
      <w:r>
        <w:t xml:space="preserve"> </w:t>
      </w:r>
    </w:p>
    <w:p w:rsidR="00157322" w:rsidRDefault="00157322">
      <w:pPr>
        <w:pStyle w:val="Titolo2"/>
      </w:pPr>
      <w:bookmarkStart w:id="78" w:name="_Toc94187838"/>
      <w:r>
        <w:t>L’ASCOLTO DEI SEMPLICI E DEGLI UMILI</w:t>
      </w:r>
      <w:bookmarkEnd w:id="75"/>
      <w:bookmarkEnd w:id="78"/>
      <w:r>
        <w:t xml:space="preserve"> </w:t>
      </w:r>
    </w:p>
    <w:p w:rsidR="00157322" w:rsidRDefault="00157322">
      <w:pPr>
        <w:pStyle w:val="Titolo3"/>
      </w:pPr>
      <w:bookmarkStart w:id="79" w:name="_Toc38618274"/>
      <w:bookmarkStart w:id="80" w:name="_Toc94187839"/>
      <w:r>
        <w:t>Lc 2,1-21</w:t>
      </w:r>
      <w:bookmarkEnd w:id="79"/>
      <w:bookmarkEnd w:id="80"/>
    </w:p>
    <w:p w:rsidR="00157322" w:rsidRDefault="00157322">
      <w:pPr>
        <w:spacing w:after="120"/>
        <w:rPr>
          <w:rFonts w:ascii="Arial" w:hAnsi="Arial"/>
          <w:sz w:val="24"/>
        </w:rPr>
      </w:pPr>
    </w:p>
    <w:p w:rsidR="00157322" w:rsidRDefault="00157322">
      <w:pPr>
        <w:pStyle w:val="Titolo2"/>
      </w:pPr>
      <w:bookmarkStart w:id="81" w:name="_Toc94187840"/>
      <w:r>
        <w:t>Il testo del Vangelo</w:t>
      </w:r>
      <w:bookmarkEnd w:id="81"/>
      <w:r>
        <w:t xml:space="preserve"> </w:t>
      </w:r>
    </w:p>
    <w:p w:rsidR="00157322" w:rsidRDefault="00157322">
      <w:pPr>
        <w:spacing w:after="120"/>
        <w:rPr>
          <w:rFonts w:ascii="Arial" w:hAnsi="Arial"/>
          <w:sz w:val="24"/>
        </w:rPr>
      </w:pPr>
    </w:p>
    <w:p w:rsidR="00157322" w:rsidRDefault="00157322">
      <w:pPr>
        <w:pStyle w:val="Corpodeltesto3"/>
      </w:pPr>
      <w:r>
        <w:t xml:space="preserve">[1]In quei giorni un decreto di Cesare Augusto ordinò che si facesse il censimento di tutta la terra. </w:t>
      </w:r>
    </w:p>
    <w:p w:rsidR="00157322" w:rsidRDefault="00157322">
      <w:pPr>
        <w:spacing w:after="120"/>
        <w:jc w:val="both"/>
        <w:rPr>
          <w:rFonts w:ascii="Arial" w:hAnsi="Arial"/>
          <w:sz w:val="24"/>
        </w:rPr>
      </w:pPr>
      <w:r>
        <w:rPr>
          <w:rFonts w:ascii="Arial" w:hAnsi="Arial"/>
          <w:sz w:val="24"/>
        </w:rPr>
        <w:t xml:space="preserve">[2]Questo primo censimento fu fatto quando era governatore della Siria Quirinio. </w:t>
      </w:r>
    </w:p>
    <w:p w:rsidR="00157322" w:rsidRDefault="00157322">
      <w:pPr>
        <w:spacing w:after="120"/>
        <w:jc w:val="both"/>
        <w:rPr>
          <w:rFonts w:ascii="Arial" w:hAnsi="Arial"/>
          <w:sz w:val="24"/>
        </w:rPr>
      </w:pPr>
      <w:r>
        <w:rPr>
          <w:rFonts w:ascii="Arial" w:hAnsi="Arial"/>
          <w:sz w:val="24"/>
        </w:rPr>
        <w:t xml:space="preserve">[3]Andavano tutti a farsi registrare, ciascuno nella sua città. </w:t>
      </w:r>
    </w:p>
    <w:p w:rsidR="00157322" w:rsidRDefault="00157322">
      <w:pPr>
        <w:spacing w:after="120"/>
        <w:jc w:val="both"/>
        <w:rPr>
          <w:rFonts w:ascii="Arial" w:hAnsi="Arial"/>
          <w:sz w:val="24"/>
        </w:rPr>
      </w:pPr>
      <w:r>
        <w:rPr>
          <w:rFonts w:ascii="Arial" w:hAnsi="Arial"/>
          <w:sz w:val="24"/>
        </w:rPr>
        <w:t xml:space="preserve">[4]Anche Giuseppe, che era della casa e della famiglia di Davide, dalla città di Nazaret e dalla Galilea salì in Giudea alla città di Davide, chiamata Betlemme, </w:t>
      </w:r>
    </w:p>
    <w:p w:rsidR="00157322" w:rsidRDefault="00157322">
      <w:pPr>
        <w:spacing w:after="120"/>
        <w:jc w:val="both"/>
        <w:rPr>
          <w:rFonts w:ascii="Arial" w:hAnsi="Arial"/>
          <w:sz w:val="24"/>
        </w:rPr>
      </w:pPr>
      <w:r>
        <w:rPr>
          <w:rFonts w:ascii="Arial" w:hAnsi="Arial"/>
          <w:sz w:val="24"/>
        </w:rPr>
        <w:t xml:space="preserve">[5]per farsi registrare insieme con Maria sua sposa, che era incinta. </w:t>
      </w:r>
    </w:p>
    <w:p w:rsidR="00157322" w:rsidRDefault="00157322">
      <w:pPr>
        <w:spacing w:after="120"/>
        <w:jc w:val="both"/>
        <w:rPr>
          <w:rFonts w:ascii="Arial" w:hAnsi="Arial"/>
          <w:sz w:val="24"/>
        </w:rPr>
      </w:pPr>
      <w:r>
        <w:rPr>
          <w:rFonts w:ascii="Arial" w:hAnsi="Arial"/>
          <w:sz w:val="24"/>
        </w:rPr>
        <w:t xml:space="preserve">[6]Ora, mentre si trovavano in quel luogo, si compirono per lei i giorni del parto. </w:t>
      </w:r>
    </w:p>
    <w:p w:rsidR="00157322" w:rsidRDefault="00157322">
      <w:pPr>
        <w:spacing w:after="120"/>
        <w:jc w:val="both"/>
        <w:rPr>
          <w:rFonts w:ascii="Arial" w:hAnsi="Arial"/>
          <w:sz w:val="24"/>
        </w:rPr>
      </w:pPr>
      <w:r>
        <w:rPr>
          <w:rFonts w:ascii="Arial" w:hAnsi="Arial"/>
          <w:sz w:val="24"/>
        </w:rPr>
        <w:t xml:space="preserve">[7]Diede alla luce il suo figlio primogenito, lo avvolse in fasce e lo depose in una mangiatoia, perché non c'era posto per loro nell'albergo. </w:t>
      </w:r>
    </w:p>
    <w:p w:rsidR="00157322" w:rsidRDefault="00157322">
      <w:pPr>
        <w:spacing w:after="120"/>
        <w:jc w:val="both"/>
        <w:rPr>
          <w:rFonts w:ascii="Arial" w:hAnsi="Arial"/>
          <w:sz w:val="24"/>
        </w:rPr>
      </w:pPr>
      <w:r>
        <w:rPr>
          <w:rFonts w:ascii="Arial" w:hAnsi="Arial"/>
          <w:sz w:val="24"/>
        </w:rPr>
        <w:t xml:space="preserve">[8]C'erano in quella regione alcuni pastori che vegliavano di notte facendo la guardia al loro gregge. </w:t>
      </w:r>
    </w:p>
    <w:p w:rsidR="00157322" w:rsidRDefault="00157322">
      <w:pPr>
        <w:spacing w:after="120"/>
        <w:jc w:val="both"/>
        <w:rPr>
          <w:rFonts w:ascii="Arial" w:hAnsi="Arial"/>
          <w:sz w:val="24"/>
        </w:rPr>
      </w:pPr>
      <w:r>
        <w:rPr>
          <w:rFonts w:ascii="Arial" w:hAnsi="Arial"/>
          <w:sz w:val="24"/>
        </w:rPr>
        <w:t xml:space="preserve">[9]Un angelo del Signore si presentò davanti a loro e la gloria del Signore li avvolse di luce. Essi furono presi da grande spavento, </w:t>
      </w:r>
    </w:p>
    <w:p w:rsidR="00157322" w:rsidRDefault="00157322">
      <w:pPr>
        <w:spacing w:after="120"/>
        <w:jc w:val="both"/>
        <w:rPr>
          <w:rFonts w:ascii="Arial" w:hAnsi="Arial"/>
          <w:sz w:val="24"/>
        </w:rPr>
      </w:pPr>
      <w:r>
        <w:rPr>
          <w:rFonts w:ascii="Arial" w:hAnsi="Arial"/>
          <w:sz w:val="24"/>
        </w:rPr>
        <w:t xml:space="preserve">[10]ma l'angelo disse loro: “Non temete, ecco vi annunzio una grande gioia, che sarà di tutto il popolo: </w:t>
      </w:r>
    </w:p>
    <w:p w:rsidR="00157322" w:rsidRDefault="00157322">
      <w:pPr>
        <w:spacing w:after="120"/>
        <w:jc w:val="both"/>
        <w:rPr>
          <w:rFonts w:ascii="Arial" w:hAnsi="Arial"/>
          <w:sz w:val="24"/>
        </w:rPr>
      </w:pPr>
      <w:r>
        <w:rPr>
          <w:rFonts w:ascii="Arial" w:hAnsi="Arial"/>
          <w:sz w:val="24"/>
        </w:rPr>
        <w:t xml:space="preserve">[11]oggi vi è nato nella città di Davide un salvatore, che è il Cristo Signore. </w:t>
      </w:r>
    </w:p>
    <w:p w:rsidR="00157322" w:rsidRDefault="00157322">
      <w:pPr>
        <w:spacing w:after="120"/>
        <w:jc w:val="both"/>
        <w:rPr>
          <w:rFonts w:ascii="Arial" w:hAnsi="Arial"/>
          <w:sz w:val="24"/>
        </w:rPr>
      </w:pPr>
      <w:r>
        <w:rPr>
          <w:rFonts w:ascii="Arial" w:hAnsi="Arial"/>
          <w:sz w:val="24"/>
        </w:rPr>
        <w:t xml:space="preserve">[12]Questo per voi il segno: troverete un bambino avvolto in fasce, che giace in una mangiatoia”. </w:t>
      </w:r>
    </w:p>
    <w:p w:rsidR="00157322" w:rsidRDefault="00157322">
      <w:pPr>
        <w:spacing w:after="120"/>
        <w:jc w:val="both"/>
        <w:rPr>
          <w:rFonts w:ascii="Arial" w:hAnsi="Arial"/>
          <w:sz w:val="24"/>
        </w:rPr>
      </w:pPr>
      <w:r>
        <w:rPr>
          <w:rFonts w:ascii="Arial" w:hAnsi="Arial"/>
          <w:sz w:val="24"/>
        </w:rPr>
        <w:t xml:space="preserve">[13]E subito apparve con l'angelo una moltitudine dell'esercito celeste che lodava Dio e diceva: </w:t>
      </w:r>
    </w:p>
    <w:p w:rsidR="00157322" w:rsidRDefault="00157322">
      <w:pPr>
        <w:spacing w:after="120"/>
        <w:jc w:val="both"/>
        <w:rPr>
          <w:rFonts w:ascii="Arial" w:hAnsi="Arial"/>
          <w:sz w:val="24"/>
        </w:rPr>
      </w:pPr>
      <w:r>
        <w:rPr>
          <w:rFonts w:ascii="Arial" w:hAnsi="Arial"/>
          <w:sz w:val="24"/>
        </w:rPr>
        <w:t xml:space="preserve">[14]”Gloria a Dio nel più alto dei cieli e pace in terra agli uomini che egli ama”. </w:t>
      </w:r>
    </w:p>
    <w:p w:rsidR="00157322" w:rsidRDefault="00157322">
      <w:pPr>
        <w:spacing w:after="120"/>
        <w:jc w:val="both"/>
        <w:rPr>
          <w:rFonts w:ascii="Arial" w:hAnsi="Arial"/>
          <w:sz w:val="24"/>
        </w:rPr>
      </w:pPr>
      <w:r>
        <w:rPr>
          <w:rFonts w:ascii="Arial" w:hAnsi="Arial"/>
          <w:sz w:val="24"/>
        </w:rPr>
        <w:t xml:space="preserve">[15]Appena gli angeli si furono allontanati per tornare al cielo, i pastori dicevano fra loro: “Andiamo fino a Betlemme, vediamo questo avvenimento che il Signore ci ha fatto conoscere”. </w:t>
      </w:r>
    </w:p>
    <w:p w:rsidR="00157322" w:rsidRDefault="00157322">
      <w:pPr>
        <w:spacing w:after="120"/>
        <w:jc w:val="both"/>
        <w:rPr>
          <w:rFonts w:ascii="Arial" w:hAnsi="Arial"/>
          <w:sz w:val="24"/>
        </w:rPr>
      </w:pPr>
      <w:r>
        <w:rPr>
          <w:rFonts w:ascii="Arial" w:hAnsi="Arial"/>
          <w:sz w:val="24"/>
        </w:rPr>
        <w:t xml:space="preserve">[16]Andarono dunque senz'indugio e trovarono Maria e Giuseppe e il bambino, che giaceva nella mangiatoia. </w:t>
      </w:r>
    </w:p>
    <w:p w:rsidR="00157322" w:rsidRDefault="00157322">
      <w:pPr>
        <w:spacing w:after="120"/>
        <w:jc w:val="both"/>
        <w:rPr>
          <w:rFonts w:ascii="Arial" w:hAnsi="Arial"/>
          <w:sz w:val="24"/>
        </w:rPr>
      </w:pPr>
      <w:r>
        <w:rPr>
          <w:rFonts w:ascii="Arial" w:hAnsi="Arial"/>
          <w:sz w:val="24"/>
        </w:rPr>
        <w:lastRenderedPageBreak/>
        <w:t xml:space="preserve">[17]E dopo averlo visto, riferirono ciò che del bambino era stato detto loro. </w:t>
      </w:r>
    </w:p>
    <w:p w:rsidR="00157322" w:rsidRDefault="00157322">
      <w:pPr>
        <w:spacing w:after="120"/>
        <w:jc w:val="both"/>
        <w:rPr>
          <w:rFonts w:ascii="Arial" w:hAnsi="Arial"/>
          <w:sz w:val="24"/>
        </w:rPr>
      </w:pPr>
      <w:r>
        <w:rPr>
          <w:rFonts w:ascii="Arial" w:hAnsi="Arial"/>
          <w:sz w:val="24"/>
        </w:rPr>
        <w:t xml:space="preserve">[18]Tutti quelli che udirono, si stupirono delle cose che i pastori dicevano. </w:t>
      </w:r>
    </w:p>
    <w:p w:rsidR="00157322" w:rsidRDefault="00157322">
      <w:pPr>
        <w:spacing w:after="120"/>
        <w:jc w:val="both"/>
        <w:rPr>
          <w:rFonts w:ascii="Arial" w:hAnsi="Arial"/>
          <w:sz w:val="24"/>
        </w:rPr>
      </w:pPr>
      <w:r>
        <w:rPr>
          <w:rFonts w:ascii="Arial" w:hAnsi="Arial"/>
          <w:sz w:val="24"/>
        </w:rPr>
        <w:t xml:space="preserve">[19]Maria, da parte sua, serbava tutte queste cose meditandole nel suo cuore. </w:t>
      </w:r>
    </w:p>
    <w:p w:rsidR="00157322" w:rsidRDefault="00157322">
      <w:pPr>
        <w:spacing w:after="120"/>
        <w:jc w:val="both"/>
        <w:rPr>
          <w:rFonts w:ascii="Arial" w:hAnsi="Arial"/>
          <w:sz w:val="24"/>
        </w:rPr>
      </w:pPr>
      <w:r>
        <w:rPr>
          <w:rFonts w:ascii="Arial" w:hAnsi="Arial"/>
          <w:sz w:val="24"/>
        </w:rPr>
        <w:t xml:space="preserve">[20]I pastori poi se ne tornarono, glorificando e lodando Dio per tutto quello che avevano udito e visto, com'era stato detto loro. </w:t>
      </w:r>
    </w:p>
    <w:p w:rsidR="00157322" w:rsidRDefault="00157322">
      <w:pPr>
        <w:pStyle w:val="Corpodeltesto2"/>
      </w:pPr>
      <w:r>
        <w:t>[21]Quando furon passati gli otto giorni prescritti per la circoncisione, gli fu messo nome Gesù, come era stato chiamato dall'angelo prima di essere concepito nel grembo della madre.</w:t>
      </w:r>
    </w:p>
    <w:p w:rsidR="00157322" w:rsidRDefault="00157322">
      <w:pPr>
        <w:spacing w:after="120"/>
        <w:jc w:val="both"/>
        <w:rPr>
          <w:rFonts w:ascii="Arial" w:hAnsi="Arial"/>
          <w:sz w:val="24"/>
        </w:rPr>
      </w:pPr>
      <w:r>
        <w:rPr>
          <w:rFonts w:ascii="Arial" w:hAnsi="Arial"/>
          <w:sz w:val="24"/>
        </w:rPr>
        <w:t xml:space="preserve"> </w:t>
      </w:r>
    </w:p>
    <w:p w:rsidR="00157322" w:rsidRDefault="00157322">
      <w:pPr>
        <w:pStyle w:val="Titolo2"/>
      </w:pPr>
    </w:p>
    <w:p w:rsidR="00157322" w:rsidRDefault="00157322">
      <w:pPr>
        <w:pStyle w:val="Titolo2"/>
      </w:pPr>
      <w:bookmarkStart w:id="82" w:name="_Toc94187841"/>
      <w:r>
        <w:t>Commento al testo del Vangelo</w:t>
      </w:r>
      <w:bookmarkEnd w:id="82"/>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[1]In quei giorni un decreto di Cesare Augusto ordinò che si facesse il censimento di tutta la terra. [2]Questo primo censimento fu fatto quando era governatore della Siria Quirinio. [3]Andavano tutti a farsi registrare, ciascuno nella sua città. </w:t>
      </w:r>
    </w:p>
    <w:p w:rsidR="00157322" w:rsidRDefault="00157322">
      <w:pPr>
        <w:pStyle w:val="Corpotesto"/>
      </w:pPr>
      <w:r>
        <w:t>La rivelazione di Dio è un atto storico, si compie nel tempo.</w:t>
      </w:r>
    </w:p>
    <w:p w:rsidR="00157322" w:rsidRDefault="00157322">
      <w:pPr>
        <w:pStyle w:val="Corpotesto"/>
      </w:pPr>
      <w:r>
        <w:t>Anche le opere di Dio sono nel tempo. L’ora e il momento non sono indifferenti al compimento della volontà di Dio per la salvezza dell’uomo.</w:t>
      </w:r>
    </w:p>
    <w:p w:rsidR="00157322" w:rsidRDefault="00157322">
      <w:pPr>
        <w:pStyle w:val="Corpotesto"/>
      </w:pPr>
      <w:r>
        <w:t>La storia è fatta di personaggi, di decisioni, nel nostro caso di decreti, di editti, di leggi, di ordinanze.</w:t>
      </w:r>
    </w:p>
    <w:p w:rsidR="00157322" w:rsidRDefault="00157322">
      <w:pPr>
        <w:pStyle w:val="Corpotesto"/>
      </w:pPr>
      <w:r>
        <w:t>Cesare Augusto ordina il censimento del suo impero. Il  suo impero è tutta la terra, perché tutta la terra di cui si era a conoscenza era “Impero Romano”.</w:t>
      </w:r>
    </w:p>
    <w:p w:rsidR="00157322" w:rsidRDefault="00157322">
      <w:pPr>
        <w:pStyle w:val="Corpotesto"/>
      </w:pPr>
      <w:r>
        <w:t xml:space="preserve">La Siria era la Provincia Romana dalla quale dipendeva anche la Palestina. </w:t>
      </w:r>
    </w:p>
    <w:p w:rsidR="00157322" w:rsidRDefault="00157322">
      <w:pPr>
        <w:pStyle w:val="Corpotesto"/>
      </w:pPr>
      <w:r>
        <w:t>La governava in questo tempo, in questa ora precisa della storia, Quirinio.</w:t>
      </w:r>
    </w:p>
    <w:p w:rsidR="00157322" w:rsidRDefault="00157322">
      <w:pPr>
        <w:pStyle w:val="Corpotesto"/>
      </w:pPr>
      <w:r>
        <w:t>Il censimento ordinava che ognuno si facesse registrare nella sua città di origine.</w:t>
      </w:r>
    </w:p>
    <w:p w:rsidR="00157322" w:rsidRDefault="00157322">
      <w:pPr>
        <w:pStyle w:val="Corpotesto"/>
      </w:pPr>
      <w:r>
        <w:rPr>
          <w:u w:val="single"/>
        </w:rPr>
        <w:t>Prima osservazione</w:t>
      </w:r>
      <w:r>
        <w:t>: La profezia annunziava che il Messia sarebbe nato a Betlemme, la città di Giuda.</w:t>
      </w:r>
    </w:p>
    <w:p w:rsidR="00157322" w:rsidRDefault="00157322">
      <w:pPr>
        <w:pStyle w:val="Corpotesto"/>
      </w:pPr>
      <w:r>
        <w:t>Dobbiamo supporre che tutto obbedisce indirettamente a Dio, oppure pensare che Dio, nella sua scienza eterna, vede l’agire degli uomini e secondo questo loro agire, profetizza e annunzia le cose che stanno per avvenire?</w:t>
      </w:r>
    </w:p>
    <w:p w:rsidR="00157322" w:rsidRDefault="00157322">
      <w:pPr>
        <w:pStyle w:val="Corpotesto"/>
      </w:pPr>
      <w:r>
        <w:t xml:space="preserve">La risposta è duplice. La Scrittura attesta sia l’una che l’altra verità. </w:t>
      </w:r>
    </w:p>
    <w:p w:rsidR="00157322" w:rsidRDefault="00157322">
      <w:pPr>
        <w:pStyle w:val="Corpotesto"/>
      </w:pPr>
      <w:r>
        <w:t>Bisogna, però, subito aggiungere che l’uomo non sa qual è la via percorsa dal Signore, se la prima o la seconda, a meno che non sia Lui Stesso a rivelarla.</w:t>
      </w:r>
    </w:p>
    <w:p w:rsidR="00157322" w:rsidRDefault="00157322">
      <w:pPr>
        <w:pStyle w:val="Corpotesto"/>
      </w:pPr>
      <w:r>
        <w:lastRenderedPageBreak/>
        <w:t xml:space="preserve">La Scrittura spesso parla del Signore che </w:t>
      </w:r>
      <w:r>
        <w:rPr>
          <w:u w:val="single"/>
        </w:rPr>
        <w:t xml:space="preserve">suscita lo spirito di qualcuno </w:t>
      </w:r>
      <w:r>
        <w:t>per fare qualcosa, sempre in ordine ad una salvezza da compiere.</w:t>
      </w:r>
    </w:p>
    <w:p w:rsidR="00157322" w:rsidRDefault="00157322">
      <w:pPr>
        <w:pStyle w:val="Corpotesto"/>
      </w:pPr>
      <w:r>
        <w:t>Altre volte si parla anche di una obbedienza non cosciente dell’uomo al suo Creatore e Signore.</w:t>
      </w:r>
    </w:p>
    <w:p w:rsidR="00157322" w:rsidRDefault="00157322">
      <w:pPr>
        <w:pStyle w:val="Corpotesto"/>
      </w:pPr>
      <w:r>
        <w:rPr>
          <w:u w:val="single"/>
        </w:rPr>
        <w:t>La verità teologica è una sola</w:t>
      </w:r>
      <w:r>
        <w:t>: Dio mai agisce per il male (né direttamente, né indirettamente). Dio agisce sempre per il bene (sia direttamente che indirettamente). Dio non può costringere la volontà dell’uomo evitandogli di fare il male. La volontà è ciò che fa sì che un uomo sia uomo.</w:t>
      </w:r>
    </w:p>
    <w:p w:rsidR="00157322" w:rsidRDefault="00157322">
      <w:pPr>
        <w:pStyle w:val="Corpotesto"/>
      </w:pPr>
      <w:r>
        <w:t xml:space="preserve">Dio è, però, sempre pronto alla salvezza, facendo sì che dove abbonda il peccato sovrabbondi la grazia (Paolo è Maestro in questo e lo dimostra la Sua Lettera ai Romani).  </w:t>
      </w:r>
    </w:p>
    <w:p w:rsidR="00157322" w:rsidRDefault="00157322">
      <w:pPr>
        <w:pStyle w:val="Corpotesto"/>
      </w:pPr>
      <w:r>
        <w:t>Questa precisazione deve condurci alla somma prudenza e saggezza di non dire noi la via scelta da Dio.</w:t>
      </w:r>
    </w:p>
    <w:p w:rsidR="00157322" w:rsidRDefault="00157322">
      <w:pPr>
        <w:pStyle w:val="Corpotesto"/>
      </w:pPr>
      <w:r>
        <w:t xml:space="preserve">Deve altresì aiutarci a parlare sempre con precisione di linguaggio, così come fa Luca in questo momento. La decisione è di Cesare Augusto. </w:t>
      </w:r>
    </w:p>
    <w:p w:rsidR="00157322" w:rsidRDefault="00157322">
      <w:pPr>
        <w:pStyle w:val="Corpotesto"/>
      </w:pPr>
      <w:r>
        <w:t>In questa decisione mirabilmente si incastona la profezia della nascita del Messia a Betlemme.</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[4]Anche Giuseppe, che era della casa e della famiglia di Davide, dalla città di Nazaret e dalla Galilea salì in Giudea alla città di Davide, chiamata Betlemme, [5]per farsi registrare insieme con Maria sua sposa, che era incinta. </w:t>
      </w:r>
    </w:p>
    <w:p w:rsidR="00157322" w:rsidRDefault="00157322">
      <w:pPr>
        <w:pStyle w:val="Corpotesto"/>
      </w:pPr>
      <w:r>
        <w:t>Maria e Giuseppe vivono a Nazaret, nel Nord della Palestina.</w:t>
      </w:r>
    </w:p>
    <w:p w:rsidR="00157322" w:rsidRDefault="00157322">
      <w:pPr>
        <w:pStyle w:val="Corpotesto"/>
      </w:pPr>
      <w:r>
        <w:t>Giuseppe e Maria si recano a Betlemme, al Sud della Palestina.</w:t>
      </w:r>
    </w:p>
    <w:p w:rsidR="00157322" w:rsidRDefault="00157322">
      <w:pPr>
        <w:pStyle w:val="Corpotesto"/>
      </w:pPr>
      <w:r>
        <w:t>Betlemme è chiamata “Città di Davide”, perché Davide era di Betlemme.</w:t>
      </w:r>
    </w:p>
    <w:p w:rsidR="00157322" w:rsidRDefault="00157322">
      <w:pPr>
        <w:pStyle w:val="Corpotesto"/>
      </w:pPr>
      <w:r>
        <w:t xml:space="preserve">Maria è incinta. </w:t>
      </w:r>
    </w:p>
    <w:p w:rsidR="00157322" w:rsidRDefault="00157322">
      <w:pPr>
        <w:pStyle w:val="Corpotesto"/>
      </w:pPr>
      <w:r>
        <w:t>Come si può constatare le notizie sono scarne, ma essenziali.</w:t>
      </w:r>
    </w:p>
    <w:p w:rsidR="00157322" w:rsidRDefault="00157322">
      <w:pPr>
        <w:pStyle w:val="Corpotesto"/>
      </w:pPr>
      <w:r>
        <w:t>Viene omesso tutto ciò che non è rilevante al racconto. Soprattutto il testo è spoglio di ogni curiosità.</w:t>
      </w:r>
    </w:p>
    <w:p w:rsidR="00157322" w:rsidRDefault="00157322">
      <w:pPr>
        <w:pStyle w:val="Corpotesto"/>
      </w:pPr>
      <w:r>
        <w:t xml:space="preserve">La storia viene annunziata nella sua essenzialità. Sono presentati gli Attori, sono puntualizzati gli avvenimenti, viene detto il perché degli eventi. </w:t>
      </w:r>
    </w:p>
    <w:p w:rsidR="00157322" w:rsidRDefault="00157322">
      <w:pPr>
        <w:pStyle w:val="Corpotesto"/>
      </w:pPr>
      <w:r>
        <w:t xml:space="preserve">Ci si ferma. Ci si deve fermare. </w:t>
      </w:r>
    </w:p>
    <w:p w:rsidR="00157322" w:rsidRDefault="00157322">
      <w:pPr>
        <w:pStyle w:val="Corpotesto"/>
      </w:pPr>
      <w:r>
        <w:rPr>
          <w:u w:val="single"/>
        </w:rPr>
        <w:t>Seconda osservazione</w:t>
      </w:r>
      <w:r>
        <w:t>: Anche nei nostri racconti “sulla salvezza operata da Dio in noi e attraverso noi, o accanto a noi”, è giusto che siamo essenziali, scarni, precisi, puntuali, di poche parole.</w:t>
      </w:r>
    </w:p>
    <w:p w:rsidR="00157322" w:rsidRDefault="00157322">
      <w:pPr>
        <w:pStyle w:val="Corpotesto"/>
      </w:pPr>
      <w:r>
        <w:t>Questa scelta consente di evitare che il secondario, il non essenziale, il periferico prenda il posto dell’essenziale e quasi lo soppianti.</w:t>
      </w:r>
    </w:p>
    <w:p w:rsidR="00157322" w:rsidRDefault="00157322">
      <w:pPr>
        <w:pStyle w:val="Corpotesto"/>
      </w:pPr>
      <w:r>
        <w:t xml:space="preserve">Aiuta la nostra fantasia, i nostri sentimenti, il nostro cuore, la nostra volontà, i nostri desideri </w:t>
      </w:r>
      <w:r>
        <w:rPr>
          <w:u w:val="single"/>
        </w:rPr>
        <w:t>al silenzio dinanzi al mistero di Dio</w:t>
      </w:r>
      <w:r>
        <w:t xml:space="preserve">. </w:t>
      </w:r>
    </w:p>
    <w:p w:rsidR="00157322" w:rsidRDefault="00157322">
      <w:pPr>
        <w:pStyle w:val="Corpotesto"/>
      </w:pPr>
      <w:r>
        <w:lastRenderedPageBreak/>
        <w:t>Evidenzia solo il fatto, perché nel fatto è il compimento della salvezza.</w:t>
      </w:r>
    </w:p>
    <w:p w:rsidR="00157322" w:rsidRDefault="00157322">
      <w:pPr>
        <w:pStyle w:val="Corpotesto"/>
      </w:pPr>
      <w:r>
        <w:t>Tutto il Vangelo è questa essenzialità di parola.</w:t>
      </w:r>
    </w:p>
    <w:p w:rsidR="00157322" w:rsidRDefault="00157322">
      <w:pPr>
        <w:pStyle w:val="Corpotesto"/>
      </w:pPr>
      <w:r>
        <w:rPr>
          <w:u w:val="single"/>
        </w:rPr>
        <w:t>La verità da dedurre è questa</w:t>
      </w:r>
      <w:r>
        <w:t xml:space="preserve">: quando si parla agli altri urge non perdersi, non smarrirsi; urge andare all’essenziale e l’essenziale è una cosa sola: </w:t>
      </w:r>
      <w:r>
        <w:rPr>
          <w:u w:val="single"/>
        </w:rPr>
        <w:t>la verità di Dio da dire nella sua più grande semplicità</w:t>
      </w:r>
      <w:r>
        <w:t xml:space="preserve">.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[6]Ora, mentre si trovavano in quel luogo, si compirono per lei i giorni del parto. </w:t>
      </w:r>
    </w:p>
    <w:p w:rsidR="00157322" w:rsidRDefault="00157322">
      <w:pPr>
        <w:pStyle w:val="Corpotesto"/>
      </w:pPr>
      <w:r>
        <w:t>È narrato il puro evento.</w:t>
      </w:r>
    </w:p>
    <w:p w:rsidR="00157322" w:rsidRDefault="00157322">
      <w:pPr>
        <w:pStyle w:val="Corpotesto"/>
      </w:pPr>
      <w:r>
        <w:t>Maria e Giuseppe sono a Betlemme.</w:t>
      </w:r>
    </w:p>
    <w:p w:rsidR="00157322" w:rsidRDefault="00157322">
      <w:pPr>
        <w:pStyle w:val="Corpotesto"/>
      </w:pPr>
      <w:r>
        <w:t>Si compiono i giorni del parto.</w:t>
      </w:r>
    </w:p>
    <w:p w:rsidR="00157322" w:rsidRDefault="00157322">
      <w:pPr>
        <w:pStyle w:val="Corpotesto"/>
      </w:pPr>
      <w:r>
        <w:t xml:space="preserve">Divina semplicità quanto sei grande! Divina essenzialità quanto sei efficace! </w:t>
      </w:r>
    </w:p>
    <w:p w:rsidR="00157322" w:rsidRDefault="00157322">
      <w:pPr>
        <w:spacing w:after="120"/>
        <w:jc w:val="both"/>
        <w:rPr>
          <w:rFonts w:ascii="Arial" w:hAnsi="Arial"/>
          <w:sz w:val="24"/>
        </w:rPr>
      </w:pPr>
      <w:r>
        <w:rPr>
          <w:rFonts w:ascii="Arial" w:hAnsi="Arial"/>
          <w:sz w:val="24"/>
        </w:rPr>
        <w:t xml:space="preserve">[7]Diede alla luce il suo figlio primogenito, lo avvolse in fasce e lo depose in una mangiatoia, perché non c'era posto per loro nell'albergo. </w:t>
      </w:r>
    </w:p>
    <w:p w:rsidR="00157322" w:rsidRDefault="00157322">
      <w:pPr>
        <w:pStyle w:val="Corpotesto"/>
      </w:pPr>
      <w:r>
        <w:t>L’evento che sconvolge la storia è detto in un semplicissimo versetto.</w:t>
      </w:r>
    </w:p>
    <w:p w:rsidR="00157322" w:rsidRDefault="00157322">
      <w:pPr>
        <w:pStyle w:val="Corpotesto"/>
      </w:pPr>
      <w:r>
        <w:t xml:space="preserve">Maria dona alla luce il suo figlio primogenito. </w:t>
      </w:r>
    </w:p>
    <w:p w:rsidR="00157322" w:rsidRDefault="00157322">
      <w:pPr>
        <w:pStyle w:val="Corpotesto"/>
      </w:pPr>
      <w:r>
        <w:t>Il Figlio è primogenito perché è il primo. Essere primogenito non significa che ne seguiranno altri.</w:t>
      </w:r>
    </w:p>
    <w:p w:rsidR="00157322" w:rsidRDefault="00157322">
      <w:pPr>
        <w:pStyle w:val="Corpotesto"/>
      </w:pPr>
      <w:r>
        <w:t>Il primogenito era sottoposto alla legge per i primogeniti. Doveva essere offerto al Signore e riscattato, sacrificando al suo posto un animale. (Questa legge sarà vista quando parleremo della presentazione di Gesù al Tempio. Essa è il ricordo della notte di Pasqua, della prima Pasqua celebrata in Egitto durante il compimento della decima piaga: la morte dei primogeniti degli uomini e degli animali).</w:t>
      </w:r>
    </w:p>
    <w:p w:rsidR="00157322" w:rsidRDefault="00157322">
      <w:pPr>
        <w:pStyle w:val="Corpotesto"/>
      </w:pPr>
      <w:r>
        <w:t>Maria avvolge in fasce il Figlio che ha appena partorito.</w:t>
      </w:r>
    </w:p>
    <w:p w:rsidR="00157322" w:rsidRDefault="00157322">
      <w:pPr>
        <w:pStyle w:val="Corpotesto"/>
      </w:pPr>
      <w:r>
        <w:t>Maria depone il Figlio avvolto in fasce in una mangiatoia (in latino: presepe).</w:t>
      </w:r>
    </w:p>
    <w:p w:rsidR="00157322" w:rsidRDefault="00157322">
      <w:pPr>
        <w:pStyle w:val="Corpotesto"/>
      </w:pPr>
      <w:r>
        <w:t>Fin qui nulla di strano, o di particolare. Viene annunziato il parto e ciò che segue immediatamente dopo.</w:t>
      </w:r>
    </w:p>
    <w:p w:rsidR="00157322" w:rsidRDefault="00157322">
      <w:pPr>
        <w:pStyle w:val="Corpotesto"/>
      </w:pPr>
      <w:r>
        <w:t xml:space="preserve">La puntualizzazione, o il perché Gesù è deposto nella mangiatoia merita invece tutta la nostra attenzione: </w:t>
      </w:r>
      <w:r>
        <w:rPr>
          <w:i/>
        </w:rPr>
        <w:t>“perché non c’era posto per loro nell’albergo”</w:t>
      </w:r>
      <w:r>
        <w:t xml:space="preserve">.  </w:t>
      </w:r>
    </w:p>
    <w:p w:rsidR="00157322" w:rsidRDefault="00157322">
      <w:pPr>
        <w:pStyle w:val="Corpotesto"/>
      </w:pPr>
      <w:r>
        <w:t>Nell’albergo c’è posto. C’è tanto posto.</w:t>
      </w:r>
    </w:p>
    <w:p w:rsidR="00157322" w:rsidRDefault="00157322">
      <w:pPr>
        <w:pStyle w:val="Corpotesto"/>
      </w:pPr>
      <w:r>
        <w:t xml:space="preserve">Non c’è posto </w:t>
      </w:r>
      <w:r>
        <w:rPr>
          <w:u w:val="single"/>
        </w:rPr>
        <w:t>per loro</w:t>
      </w:r>
      <w:r>
        <w:t>.</w:t>
      </w:r>
    </w:p>
    <w:p w:rsidR="00157322" w:rsidRDefault="00157322">
      <w:pPr>
        <w:pStyle w:val="Corpotesto"/>
      </w:pPr>
      <w:r>
        <w:t>Si può comprendere questa puntualizzazione solo se meditiamo per un attimo su tre verità:</w:t>
      </w:r>
    </w:p>
    <w:p w:rsidR="00157322" w:rsidRDefault="00157322">
      <w:pPr>
        <w:pStyle w:val="Corpotesto"/>
      </w:pPr>
      <w:r>
        <w:t>La santità di Dio – La povertà della mangiatoia –La non santità dell’albergo.</w:t>
      </w:r>
    </w:p>
    <w:p w:rsidR="00157322" w:rsidRDefault="00157322">
      <w:pPr>
        <w:pStyle w:val="Corpotesto"/>
      </w:pPr>
      <w:r>
        <w:t>Povertà e santità stanno insieme.</w:t>
      </w:r>
    </w:p>
    <w:p w:rsidR="00157322" w:rsidRDefault="00157322">
      <w:pPr>
        <w:pStyle w:val="Corpotesto"/>
      </w:pPr>
      <w:r>
        <w:lastRenderedPageBreak/>
        <w:t>Santità, poca santità, non santità non stanno insieme.</w:t>
      </w:r>
    </w:p>
    <w:p w:rsidR="00157322" w:rsidRDefault="00157322">
      <w:pPr>
        <w:pStyle w:val="Corpotesto"/>
      </w:pPr>
      <w:r>
        <w:t>È onorevole per la santità nascere nella povertà.</w:t>
      </w:r>
    </w:p>
    <w:p w:rsidR="00157322" w:rsidRDefault="00157322">
      <w:pPr>
        <w:pStyle w:val="Corpotesto"/>
      </w:pPr>
      <w:r>
        <w:t>È disonorevole per la santità nascere nella non santità del luogo e delle persone.</w:t>
      </w:r>
    </w:p>
    <w:p w:rsidR="00157322" w:rsidRDefault="00157322">
      <w:pPr>
        <w:pStyle w:val="Corpotesto"/>
      </w:pPr>
      <w:r>
        <w:rPr>
          <w:u w:val="single"/>
        </w:rPr>
        <w:t>Terza osservazione</w:t>
      </w:r>
      <w:r>
        <w:t xml:space="preserve">: Se leggiamo questo passo in chiave non teologica, gli sconfinamenti sono infiniti e ognuno potrà dire ciò che vuole, con le teorie che vuole, con gli argomenti che vuole e potrà trarre dal passo tutte le conclusioni. </w:t>
      </w:r>
    </w:p>
    <w:p w:rsidR="00157322" w:rsidRDefault="00157322">
      <w:pPr>
        <w:pStyle w:val="Corpotesto"/>
      </w:pPr>
      <w:r>
        <w:t>Molto del nostro Natale è sentimentale. Poco teologico.</w:t>
      </w:r>
    </w:p>
    <w:p w:rsidR="00157322" w:rsidRDefault="00157322">
      <w:pPr>
        <w:pStyle w:val="Corpotesto"/>
      </w:pPr>
      <w:r>
        <w:t>Fin dalla nascita Gesù ci insegna la più grande verità: ciò che disonora una persona è solo il peccato. Ciò che abbassa una persona è la non santità.</w:t>
      </w:r>
    </w:p>
    <w:p w:rsidR="00157322" w:rsidRDefault="00157322">
      <w:pPr>
        <w:pStyle w:val="Corpotesto"/>
      </w:pPr>
      <w:r>
        <w:t>Al luogo non santo – e gli alberghi del tempo non brillavano certo per santità – Gesù preferisce un luogo povero, di estrema povertà.</w:t>
      </w:r>
    </w:p>
    <w:p w:rsidR="00157322" w:rsidRDefault="00157322">
      <w:pPr>
        <w:pStyle w:val="Corpotesto"/>
      </w:pPr>
      <w:r>
        <w:t>La sua è la scelta della santità.</w:t>
      </w:r>
    </w:p>
    <w:p w:rsidR="00157322" w:rsidRDefault="00157322">
      <w:pPr>
        <w:pStyle w:val="Corpotesto"/>
      </w:pPr>
      <w:r>
        <w:t xml:space="preserve">Chi sceglie la santità, deve scegliere ogni conseguenza che da questa scelta deriva: </w:t>
      </w:r>
      <w:r>
        <w:rPr>
          <w:u w:val="single"/>
        </w:rPr>
        <w:t>anche la più estrema delle povertà</w:t>
      </w:r>
      <w:r>
        <w:t xml:space="preserve">. </w:t>
      </w:r>
    </w:p>
    <w:p w:rsidR="00157322" w:rsidRDefault="00157322">
      <w:pPr>
        <w:pStyle w:val="Corpotesto"/>
      </w:pPr>
      <w:r>
        <w:t>Pensate per un istante che rivoluzione cristiana nascerebbe nel mondo, se ogni seguace di Cristo Gesù decidesse per la santità. Sarebbe obbligato a tagliare netto con il peccato e con ogni relazione con il peccato, fosse anche di luogo.</w:t>
      </w:r>
    </w:p>
    <w:p w:rsidR="00157322" w:rsidRDefault="00157322">
      <w:pPr>
        <w:pStyle w:val="Corpotesto"/>
      </w:pPr>
      <w:r>
        <w:t>Un cristiano che decide per la santità decide di osservare tutti e dieci i comandamenti.</w:t>
      </w:r>
    </w:p>
    <w:p w:rsidR="00157322" w:rsidRDefault="00157322">
      <w:pPr>
        <w:pStyle w:val="Corpotesto"/>
      </w:pPr>
      <w:r>
        <w:t>Decide di osservare le otto beatitudini e ogni Parola di Vangelo.</w:t>
      </w:r>
    </w:p>
    <w:p w:rsidR="00157322" w:rsidRDefault="00157322">
      <w:pPr>
        <w:pStyle w:val="Corpotesto"/>
      </w:pPr>
      <w:r>
        <w:t>Decide di costruire la sua vita sulle virtù.</w:t>
      </w:r>
    </w:p>
    <w:p w:rsidR="00157322" w:rsidRDefault="00157322">
      <w:pPr>
        <w:pStyle w:val="Corpotesto"/>
      </w:pPr>
      <w:r>
        <w:t>Decide di abbandonare ogni vizio, anche il più lieve.</w:t>
      </w:r>
    </w:p>
    <w:p w:rsidR="00157322" w:rsidRDefault="00157322">
      <w:pPr>
        <w:pStyle w:val="Corpotesto"/>
      </w:pPr>
      <w:r>
        <w:t xml:space="preserve">Decide… portando però le conseguenze di questa scelta. </w:t>
      </w:r>
    </w:p>
    <w:p w:rsidR="00157322" w:rsidRDefault="00157322">
      <w:pPr>
        <w:pStyle w:val="Corpotesto"/>
      </w:pPr>
      <w:r>
        <w:t xml:space="preserve">La povertà </w:t>
      </w:r>
      <w:r>
        <w:rPr>
          <w:u w:val="single"/>
        </w:rPr>
        <w:t xml:space="preserve">in re et in spiritu (nelle sostanze e in spirito) </w:t>
      </w:r>
      <w:r>
        <w:t>è la prima delle conseguenze.</w:t>
      </w:r>
    </w:p>
    <w:p w:rsidR="00157322" w:rsidRDefault="00157322">
      <w:pPr>
        <w:pStyle w:val="Corpotesto"/>
      </w:pPr>
      <w:r>
        <w:t xml:space="preserve">Gesù l’ha scelta. Scegliendola, ci ha insegnato che la rinunzia deve essere della volontà. </w:t>
      </w:r>
      <w:r>
        <w:rPr>
          <w:u w:val="single"/>
        </w:rPr>
        <w:t>La rinunzia è una decisione di santità</w:t>
      </w:r>
      <w:r>
        <w:t>.</w:t>
      </w:r>
    </w:p>
    <w:p w:rsidR="00157322" w:rsidRDefault="00157322">
      <w:pPr>
        <w:pStyle w:val="Corpotesto"/>
      </w:pPr>
      <w:r>
        <w:t>La rinuncia è la via della vita. Questa la verità che nasce con la scelta di Cristo di nascere in un luogo appartato, lontano dalle vie di peccato dell’uomo.</w:t>
      </w:r>
    </w:p>
    <w:p w:rsidR="00157322" w:rsidRDefault="00157322">
      <w:pPr>
        <w:pStyle w:val="Corpotesto"/>
      </w:pPr>
      <w:r>
        <w:rPr>
          <w:u w:val="single"/>
        </w:rPr>
        <w:t>Per la meditazione personale</w:t>
      </w:r>
      <w:r>
        <w:t>: ogni scelta ha le sue conseguenze. Chi non sceglie le conseguenze, non sceglie.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[8]C'erano in quella regione alcuni pastori che vegliavano di notte facendo la guardia al loro gregge. </w:t>
      </w:r>
    </w:p>
    <w:p w:rsidR="00157322" w:rsidRDefault="00157322">
      <w:pPr>
        <w:pStyle w:val="Corpotesto"/>
      </w:pPr>
      <w:r>
        <w:lastRenderedPageBreak/>
        <w:t xml:space="preserve">Gesù nasce, viene deposto in fasce in una mangiatoia, perché </w:t>
      </w:r>
      <w:r>
        <w:rPr>
          <w:u w:val="single"/>
        </w:rPr>
        <w:t>per loro</w:t>
      </w:r>
      <w:r>
        <w:t xml:space="preserve"> non c’era posto nell’albergo. Atto storico di Dio e dell’uomo.</w:t>
      </w:r>
    </w:p>
    <w:p w:rsidR="00157322" w:rsidRDefault="00157322">
      <w:pPr>
        <w:pStyle w:val="Corpotesto"/>
      </w:pPr>
      <w:r>
        <w:t xml:space="preserve">In quella regione, cioè in territorio di Giudea, nei pressi di Betlemme, alcuni pastori vegliavano di notte, facendo la guardia al loro gregge. Anche questo atto storico dell’uomo. </w:t>
      </w:r>
    </w:p>
    <w:p w:rsidR="00157322" w:rsidRDefault="00157322">
      <w:pPr>
        <w:pStyle w:val="Corpotesto"/>
      </w:pPr>
      <w:r>
        <w:t>La guardia si faceva contro gli animale e anche contro gli uomini. Il furto è stato sempre una via di arricchimento facile tra gli uomini.</w:t>
      </w:r>
    </w:p>
    <w:p w:rsidR="00157322" w:rsidRDefault="00157322">
      <w:pPr>
        <w:pStyle w:val="Corpotesto"/>
      </w:pPr>
      <w:r>
        <w:t>Poiché vegliavano, era di notte.</w:t>
      </w:r>
    </w:p>
    <w:p w:rsidR="00157322" w:rsidRDefault="00157322">
      <w:pPr>
        <w:pStyle w:val="Corpotesto"/>
      </w:pPr>
      <w:r>
        <w:t xml:space="preserve">Da qui nasce </w:t>
      </w:r>
      <w:r>
        <w:rPr>
          <w:u w:val="single"/>
        </w:rPr>
        <w:t>la tradizione della “Mezzanotte del Natale”</w:t>
      </w:r>
      <w:r>
        <w:t xml:space="preserve">. Tradizione avvalorata anche dalla Scrittura e precisamente dal Libro della Sapienza: </w:t>
      </w:r>
      <w:r>
        <w:rPr>
          <w:i/>
        </w:rPr>
        <w:t xml:space="preserve">“Mentre un profondo silenzio avvolgeva tutte le cose, e la notte era a metà del suo corso, la tua parola onnipotente dal cielo, dal tuo trono regale, guerriero implacabile, si lanciò in mezzo a quella terra di sterminio, portando, come spada affilata, il tuo ordine inesorabile” </w:t>
      </w:r>
      <w:r>
        <w:t>(Sap 18, 14-15).</w:t>
      </w:r>
    </w:p>
    <w:p w:rsidR="00157322" w:rsidRDefault="00157322">
      <w:pPr>
        <w:pStyle w:val="Corpotesto"/>
      </w:pPr>
      <w:r>
        <w:rPr>
          <w:u w:val="single"/>
        </w:rPr>
        <w:t>L’altra tradizione del bue e dell’asinello è tutta biblica</w:t>
      </w:r>
      <w:r>
        <w:t xml:space="preserve">: </w:t>
      </w:r>
      <w:r>
        <w:rPr>
          <w:i/>
        </w:rPr>
        <w:t xml:space="preserve">“Udite, cieli; ascolta, terra, perché il Signore dice: Ho allevato e fatto crescere figli, ma essi si sono ribellati contro di me. </w:t>
      </w:r>
      <w:r>
        <w:rPr>
          <w:i/>
          <w:u w:val="single"/>
        </w:rPr>
        <w:t xml:space="preserve">Il bue </w:t>
      </w:r>
      <w:r>
        <w:rPr>
          <w:i/>
        </w:rPr>
        <w:t xml:space="preserve">conosce il proprietario e </w:t>
      </w:r>
      <w:r>
        <w:rPr>
          <w:i/>
          <w:u w:val="single"/>
        </w:rPr>
        <w:t xml:space="preserve">l'asino </w:t>
      </w:r>
      <w:r>
        <w:rPr>
          <w:i/>
        </w:rPr>
        <w:t xml:space="preserve">la greppia del padrone, ma Israele non conosce e il mio popolo non comprende” </w:t>
      </w:r>
      <w:r>
        <w:t>(Is 1,2-3).</w:t>
      </w:r>
    </w:p>
    <w:p w:rsidR="00157322" w:rsidRDefault="00157322">
      <w:pPr>
        <w:pStyle w:val="Corpotesto"/>
      </w:pPr>
      <w:r>
        <w:t>È di rigore leggere la seconda tradizione solo in chiave teologica. Dare altri significati, è porsi fuori della verità storica.</w:t>
      </w:r>
    </w:p>
    <w:p w:rsidR="00157322" w:rsidRDefault="00157322">
      <w:pPr>
        <w:pStyle w:val="Corpotesto"/>
      </w:pPr>
      <w:r>
        <w:t>Ogni interpretazione che salta la storia, non è vera interpretazione e se non è vera, non è né spiritualmente, ne pastoralmente utile, neanche all’ascesi giova.</w:t>
      </w:r>
    </w:p>
    <w:p w:rsidR="00157322" w:rsidRDefault="00157322">
      <w:pPr>
        <w:pStyle w:val="Corpodeltesto2"/>
        <w:rPr>
          <w:i w:val="0"/>
        </w:rPr>
      </w:pPr>
      <w:r>
        <w:rPr>
          <w:i w:val="0"/>
        </w:rPr>
        <w:t xml:space="preserve">Una vostra buona riflessione su questo principio non guasterebbe. Anzi darebbe più vigore alla verità.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[9]Un angelo del Signore si presentò davanti a loro e la gloria del Signore li avvolse di luce. Essi furono presi da grande spavento, </w:t>
      </w:r>
    </w:p>
    <w:p w:rsidR="00157322" w:rsidRDefault="00157322">
      <w:pPr>
        <w:pStyle w:val="Corpotesto"/>
      </w:pPr>
      <w:r>
        <w:t>L’angelo del Signore è portatore di notizie divine e celesti. Annunzia l’opera della salvezza che Dio ha compiuto.</w:t>
      </w:r>
    </w:p>
    <w:p w:rsidR="00157322" w:rsidRDefault="00157322">
      <w:pPr>
        <w:pStyle w:val="Corpotesto"/>
      </w:pPr>
      <w:r>
        <w:t>La gloria del Signore che avvolge di luce i pastori è il segno della presenza di Dio.</w:t>
      </w:r>
    </w:p>
    <w:p w:rsidR="00157322" w:rsidRDefault="00157322">
      <w:pPr>
        <w:pStyle w:val="Corpotesto"/>
      </w:pPr>
      <w:r>
        <w:t>Ci troviamo dinanzi ad una vera rivelazione.</w:t>
      </w:r>
    </w:p>
    <w:p w:rsidR="00157322" w:rsidRDefault="00157322">
      <w:pPr>
        <w:pStyle w:val="Corpotesto"/>
      </w:pPr>
      <w:r>
        <w:t>La verità è data dall’angelo e dalla gloria del Signore, dalla sua luce.</w:t>
      </w:r>
    </w:p>
    <w:p w:rsidR="00157322" w:rsidRDefault="00157322">
      <w:pPr>
        <w:pStyle w:val="Corpotesto"/>
      </w:pPr>
      <w:r>
        <w:t>Ogni vera rivelazione si fonda su una parola chiara, circostanziata, esplicita,  inequivocabile.</w:t>
      </w:r>
    </w:p>
    <w:p w:rsidR="00157322" w:rsidRDefault="00157322">
      <w:pPr>
        <w:pStyle w:val="Corpotesto"/>
      </w:pPr>
      <w:r>
        <w:t>Senza Parola non c’è mai rivelazione nello stato di veglia.</w:t>
      </w:r>
    </w:p>
    <w:p w:rsidR="00157322" w:rsidRDefault="00157322">
      <w:pPr>
        <w:pStyle w:val="Corpotesto"/>
      </w:pPr>
      <w:r>
        <w:t>La Scrittura attesta alcune rivelazioni senza Parola. Queste avvengono durante il sonno. Il compimento non è affidato all’uomo, che non ne comprende il significato – sono senza Parola e ogni significato potrebbe essere attribuito – ma alla storia, cioè a Dio (I sogni di Giuseppe. Ma ancor prima il sogno di Giacobbe a Betel) .</w:t>
      </w:r>
    </w:p>
    <w:p w:rsidR="00157322" w:rsidRDefault="00157322">
      <w:pPr>
        <w:pStyle w:val="Corpotesto"/>
      </w:pPr>
      <w:r>
        <w:t>Oppure sono necessarie per accreditare un uomo di Dio. Ma in questo caso occorre che vi sia l’uomo di Dio che li spieghi (cfr il Libro di Daniele).</w:t>
      </w:r>
    </w:p>
    <w:p w:rsidR="00157322" w:rsidRDefault="00157322">
      <w:pPr>
        <w:pStyle w:val="Corpotesto"/>
      </w:pPr>
      <w:r>
        <w:t>Lo spavento è dell’uomo che si trova dinanzi al mistero di Dio.</w:t>
      </w:r>
    </w:p>
    <w:p w:rsidR="00157322" w:rsidRDefault="00157322">
      <w:pPr>
        <w:pStyle w:val="Corpotesto"/>
      </w:pPr>
      <w:r>
        <w:t xml:space="preserve">È il segno, in questo caso, della vera rivelazione di Dio. Nasce lo spavento perché non sanno di cosa si tratti. </w:t>
      </w:r>
    </w:p>
    <w:p w:rsidR="00157322" w:rsidRDefault="00157322">
      <w:pPr>
        <w:pStyle w:val="Corpotesto"/>
      </w:pPr>
      <w:r>
        <w:t>Nasce perché loro non conoscono il modo di manifestarsi di Dio.</w:t>
      </w:r>
    </w:p>
    <w:p w:rsidR="00157322" w:rsidRDefault="00157322">
      <w:pPr>
        <w:pStyle w:val="Corpotesto"/>
      </w:pPr>
      <w:r>
        <w:t>Non nasce perché hanno paura di qualcosa di naturale, perché al “naturale” erano abituati, avvezzi. Erano guardiani.</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[10]ma l'angelo disse loro: “Non temete, ecco vi annunzio una grande gioia, che sarà di tutto il popolo:  [11]oggi vi è nato nella città di Davide un salvatore, che è il Cristo Signore. </w:t>
      </w:r>
    </w:p>
    <w:p w:rsidR="00157322" w:rsidRDefault="00157322">
      <w:pPr>
        <w:pStyle w:val="Corpotesto"/>
      </w:pPr>
      <w:r>
        <w:t>L’angelo tranquillizza i pastori.</w:t>
      </w:r>
    </w:p>
    <w:p w:rsidR="00157322" w:rsidRDefault="00157322">
      <w:pPr>
        <w:pStyle w:val="Corpotesto"/>
      </w:pPr>
      <w:r>
        <w:t>Non temete. Come per Maria, al momento dell’Annunciazione: Non temere.</w:t>
      </w:r>
    </w:p>
    <w:p w:rsidR="00157322" w:rsidRDefault="00157322">
      <w:pPr>
        <w:pStyle w:val="Corpotesto"/>
      </w:pPr>
      <w:r>
        <w:t>Sono qui per voi, per il vostro bene. Sono qui perché è il Signore che mi manda.</w:t>
      </w:r>
    </w:p>
    <w:p w:rsidR="00157322" w:rsidRDefault="00157322">
      <w:pPr>
        <w:pStyle w:val="Corpotesto"/>
      </w:pPr>
      <w:r>
        <w:t>Sono qui per annunziarvi una grande gioia, che non è solo per voi, ma per tutto il popolo.</w:t>
      </w:r>
    </w:p>
    <w:p w:rsidR="00157322" w:rsidRDefault="00157322">
      <w:pPr>
        <w:pStyle w:val="Corpotesto"/>
      </w:pPr>
      <w:r>
        <w:t>Tutto il popolo è quello di Israele. Tutto il popolo è il mondo intero.</w:t>
      </w:r>
    </w:p>
    <w:p w:rsidR="00157322" w:rsidRDefault="00157322">
      <w:pPr>
        <w:pStyle w:val="Corpotesto"/>
      </w:pPr>
      <w:r>
        <w:t>A questa gioia si partecipa attraverso la fede.</w:t>
      </w:r>
    </w:p>
    <w:p w:rsidR="00157322" w:rsidRDefault="00157322">
      <w:pPr>
        <w:pStyle w:val="Corpotesto"/>
      </w:pPr>
      <w:r>
        <w:t>La fede è la via della vera gioia.</w:t>
      </w:r>
    </w:p>
    <w:p w:rsidR="00157322" w:rsidRDefault="00157322">
      <w:pPr>
        <w:pStyle w:val="Corpotesto"/>
      </w:pPr>
      <w:r>
        <w:t>Il vangelo è annunzio della gioia eterna.</w:t>
      </w:r>
    </w:p>
    <w:p w:rsidR="00157322" w:rsidRDefault="00157322">
      <w:pPr>
        <w:pStyle w:val="Corpotesto"/>
      </w:pPr>
      <w:r>
        <w:t>L’annunzio è questo: oggi, vi è nato nella città di Davide un salvatore, che è il Cristo Signore.</w:t>
      </w:r>
    </w:p>
    <w:p w:rsidR="00157322" w:rsidRDefault="00157322">
      <w:pPr>
        <w:pStyle w:val="Corpotesto"/>
      </w:pPr>
      <w:r>
        <w:t xml:space="preserve">Gesù è nato </w:t>
      </w:r>
      <w:r>
        <w:rPr>
          <w:u w:val="single"/>
        </w:rPr>
        <w:t>a Betlemme</w:t>
      </w:r>
      <w:r>
        <w:t>.</w:t>
      </w:r>
    </w:p>
    <w:p w:rsidR="00157322" w:rsidRDefault="00157322">
      <w:pPr>
        <w:pStyle w:val="Corpotesto"/>
      </w:pPr>
      <w:r>
        <w:t xml:space="preserve">Gesù è </w:t>
      </w:r>
      <w:r>
        <w:rPr>
          <w:u w:val="single"/>
        </w:rPr>
        <w:t>il Salvatore</w:t>
      </w:r>
      <w:r>
        <w:t>.</w:t>
      </w:r>
    </w:p>
    <w:p w:rsidR="00157322" w:rsidRDefault="00157322">
      <w:pPr>
        <w:pStyle w:val="Corpotesto"/>
      </w:pPr>
      <w:r>
        <w:t xml:space="preserve">Gesù è </w:t>
      </w:r>
      <w:r>
        <w:rPr>
          <w:u w:val="single"/>
        </w:rPr>
        <w:t>il Messia, cioè il Cristo</w:t>
      </w:r>
      <w:r>
        <w:t>.</w:t>
      </w:r>
    </w:p>
    <w:p w:rsidR="00157322" w:rsidRDefault="00157322">
      <w:pPr>
        <w:pStyle w:val="Corpotesto"/>
      </w:pPr>
      <w:r>
        <w:t xml:space="preserve">Gesù è </w:t>
      </w:r>
      <w:r>
        <w:rPr>
          <w:u w:val="single"/>
        </w:rPr>
        <w:t>il Signore</w:t>
      </w:r>
      <w:r>
        <w:t>.</w:t>
      </w:r>
    </w:p>
    <w:p w:rsidR="00157322" w:rsidRDefault="00157322">
      <w:pPr>
        <w:pStyle w:val="Corpotesto"/>
      </w:pPr>
      <w:r>
        <w:t>Salvatore, Cristo, Signore: sono carichi di mistero. Quest’uomo è portatore di un mistero.</w:t>
      </w:r>
    </w:p>
    <w:p w:rsidR="00157322" w:rsidRDefault="00157322">
      <w:pPr>
        <w:pStyle w:val="Corpotesto"/>
      </w:pPr>
      <w:r>
        <w:t>La sua salvezza è mistero, il suo nome è mistero, la sua missione è mistero.</w:t>
      </w:r>
    </w:p>
    <w:p w:rsidR="00157322" w:rsidRDefault="00157322">
      <w:pPr>
        <w:pStyle w:val="Corpotesto"/>
      </w:pPr>
      <w:r>
        <w:t>Il mistero di Cristo è per loro. Perché il Cristo Signore è nato per loro.</w:t>
      </w:r>
    </w:p>
    <w:p w:rsidR="00157322" w:rsidRDefault="00157322">
      <w:pPr>
        <w:pStyle w:val="Corpotesto"/>
      </w:pPr>
      <w:r>
        <w:t xml:space="preserve">Gesù è la sola Persona che nasce come vero uomo </w:t>
      </w:r>
      <w:r>
        <w:rPr>
          <w:u w:val="single"/>
        </w:rPr>
        <w:t>per noi</w:t>
      </w:r>
      <w:r>
        <w:t xml:space="preserve">. Ognuno nasce per se stesso. Cristo nasce </w:t>
      </w:r>
      <w:r>
        <w:rPr>
          <w:u w:val="single"/>
        </w:rPr>
        <w:t>per noi</w:t>
      </w:r>
      <w:r>
        <w:t xml:space="preserve">. </w:t>
      </w:r>
    </w:p>
    <w:p w:rsidR="00157322" w:rsidRDefault="00157322">
      <w:pPr>
        <w:pStyle w:val="Corpotesto"/>
      </w:pPr>
      <w:r>
        <w:t xml:space="preserve">Cristo nasce </w:t>
      </w:r>
      <w:r>
        <w:rPr>
          <w:u w:val="single"/>
        </w:rPr>
        <w:t xml:space="preserve">per noi </w:t>
      </w:r>
      <w:r>
        <w:t xml:space="preserve">perché ognuno di noi che nasce per se stesso faccia della sua vita una vita </w:t>
      </w:r>
      <w:r>
        <w:rPr>
          <w:u w:val="single"/>
        </w:rPr>
        <w:t>per gli altri</w:t>
      </w:r>
      <w:r>
        <w:t xml:space="preserve">. </w:t>
      </w:r>
    </w:p>
    <w:p w:rsidR="00157322" w:rsidRDefault="00157322">
      <w:pPr>
        <w:pStyle w:val="Corpotesto"/>
      </w:pPr>
      <w:r>
        <w:t xml:space="preserve">L’essenza della fede è in questa nascita: </w:t>
      </w:r>
      <w:r>
        <w:rPr>
          <w:u w:val="single"/>
        </w:rPr>
        <w:t>per noi</w:t>
      </w:r>
      <w:r>
        <w:t xml:space="preserve">. È in questo cambiamento di finalità alla nostra vita: </w:t>
      </w:r>
      <w:r>
        <w:rPr>
          <w:u w:val="single"/>
        </w:rPr>
        <w:t>per gli altri</w:t>
      </w:r>
      <w:r>
        <w:t>.</w:t>
      </w:r>
    </w:p>
    <w:p w:rsidR="00157322" w:rsidRDefault="00157322">
      <w:pPr>
        <w:pStyle w:val="Corpotesto"/>
      </w:pPr>
      <w:r>
        <w:t xml:space="preserve">La santità è questa vita che viene </w:t>
      </w:r>
      <w:r>
        <w:rPr>
          <w:u w:val="single"/>
        </w:rPr>
        <w:t>data agli altri</w:t>
      </w:r>
      <w:r>
        <w:t xml:space="preserve">. </w:t>
      </w:r>
    </w:p>
    <w:p w:rsidR="00157322" w:rsidRDefault="00157322">
      <w:pPr>
        <w:pStyle w:val="Corpotesto"/>
      </w:pPr>
      <w:r>
        <w:t xml:space="preserve">Si pensi all’Eucaristia: </w:t>
      </w:r>
      <w:r>
        <w:rPr>
          <w:u w:val="single"/>
        </w:rPr>
        <w:t>in sacrificio per voi</w:t>
      </w:r>
      <w:r>
        <w:t xml:space="preserve">, </w:t>
      </w:r>
      <w:r>
        <w:rPr>
          <w:u w:val="single"/>
        </w:rPr>
        <w:t>versato per voi</w:t>
      </w:r>
      <w:r>
        <w:t xml:space="preserve">. </w:t>
      </w:r>
    </w:p>
    <w:p w:rsidR="00157322" w:rsidRDefault="00157322">
      <w:pPr>
        <w:pStyle w:val="Corpotesto"/>
      </w:pPr>
      <w:r>
        <w:t xml:space="preserve">Vivere </w:t>
      </w:r>
      <w:r>
        <w:rPr>
          <w:u w:val="single"/>
        </w:rPr>
        <w:t>per gli altri</w:t>
      </w:r>
      <w:r>
        <w:t xml:space="preserve">, consegnarsi </w:t>
      </w:r>
      <w:r>
        <w:rPr>
          <w:u w:val="single"/>
        </w:rPr>
        <w:t>per gli altri</w:t>
      </w:r>
      <w:r>
        <w:t xml:space="preserve">, offrirsi </w:t>
      </w:r>
      <w:r>
        <w:rPr>
          <w:u w:val="single"/>
        </w:rPr>
        <w:t>per gli altri</w:t>
      </w:r>
      <w:r>
        <w:t xml:space="preserve">, </w:t>
      </w:r>
      <w:r>
        <w:rPr>
          <w:u w:val="single"/>
        </w:rPr>
        <w:t>secondo la volontà di Dio</w:t>
      </w:r>
      <w:r>
        <w:t>: è questa la carità di Cristo. È questa la carità del cristiano. È questa la finalità della vita di Cristo. È questa la finalità della vita del cristiano.</w:t>
      </w:r>
    </w:p>
    <w:p w:rsidR="00157322" w:rsidRDefault="00157322">
      <w:pPr>
        <w:pStyle w:val="Corpotesto"/>
      </w:pPr>
      <w:r>
        <w:rPr>
          <w:u w:val="double"/>
        </w:rPr>
        <w:t>Annotazione in ordine alla carità</w:t>
      </w:r>
      <w:r>
        <w:t xml:space="preserve">: se l’essenza è vivere la vita </w:t>
      </w:r>
      <w:r>
        <w:rPr>
          <w:u w:val="single"/>
        </w:rPr>
        <w:t>per gli altri</w:t>
      </w:r>
      <w:r>
        <w:t xml:space="preserve">, </w:t>
      </w:r>
      <w:r>
        <w:rPr>
          <w:u w:val="single"/>
        </w:rPr>
        <w:t xml:space="preserve">per gli altri </w:t>
      </w:r>
      <w:r>
        <w:t xml:space="preserve">dobbiamo viverla </w:t>
      </w:r>
      <w:r>
        <w:rPr>
          <w:u w:val="single"/>
        </w:rPr>
        <w:t>secondo la volontà di Dio</w:t>
      </w:r>
      <w:r>
        <w:t>.</w:t>
      </w:r>
    </w:p>
    <w:p w:rsidR="00157322" w:rsidRDefault="00157322">
      <w:pPr>
        <w:pStyle w:val="Corpotesto"/>
      </w:pPr>
      <w:r>
        <w:t xml:space="preserve">Il carisma </w:t>
      </w:r>
      <w:r>
        <w:rPr>
          <w:u w:val="single"/>
        </w:rPr>
        <w:t>è volontà di Dio</w:t>
      </w:r>
      <w:r>
        <w:t xml:space="preserve">. La vocazione </w:t>
      </w:r>
      <w:r>
        <w:rPr>
          <w:u w:val="single"/>
        </w:rPr>
        <w:t>è volontà di Dio</w:t>
      </w:r>
      <w:r>
        <w:t xml:space="preserve">. Le modalità del carisma e della vocazione </w:t>
      </w:r>
      <w:r>
        <w:rPr>
          <w:u w:val="single"/>
        </w:rPr>
        <w:t>sono volontà di Dio</w:t>
      </w:r>
      <w:r>
        <w:t>.</w:t>
      </w:r>
    </w:p>
    <w:p w:rsidR="00157322" w:rsidRDefault="00157322">
      <w:pPr>
        <w:pStyle w:val="Corpotesto"/>
      </w:pPr>
      <w:r>
        <w:rPr>
          <w:u w:val="single"/>
        </w:rPr>
        <w:t>Un prete ignorante</w:t>
      </w:r>
      <w:r>
        <w:t>: non può amare. Egli deve dare la verità di Dio e per darla bisogna conoscerla.</w:t>
      </w:r>
    </w:p>
    <w:p w:rsidR="00157322" w:rsidRDefault="00157322">
      <w:pPr>
        <w:pStyle w:val="Corpotesto"/>
      </w:pPr>
      <w:r>
        <w:rPr>
          <w:u w:val="single"/>
        </w:rPr>
        <w:t>Un  prete non santo</w:t>
      </w:r>
      <w:r>
        <w:t xml:space="preserve">: non può amare. Egli deve dare lo Spirito Santo assieme alla Parola, nella Parola. Lo Spirito è veicolato dalla sua santità. Se non è santo non veicola lo Spirito e la sua parola è una parola sterile. Chi dona una parola sterile non ama. </w:t>
      </w:r>
    </w:p>
    <w:p w:rsidR="00157322" w:rsidRDefault="00157322">
      <w:pPr>
        <w:pStyle w:val="Corpotesto"/>
      </w:pPr>
      <w:r>
        <w:rPr>
          <w:u w:val="single"/>
        </w:rPr>
        <w:t>Un prete che non dona la Parola non ama</w:t>
      </w:r>
      <w:r>
        <w:t>: non ama perché la sua vocazione è ordinata alla Parola e alla Preghiera (Culto e Sacramenti).</w:t>
      </w:r>
    </w:p>
    <w:p w:rsidR="00157322" w:rsidRDefault="00157322">
      <w:pPr>
        <w:pStyle w:val="Corpotesto"/>
      </w:pPr>
      <w:r>
        <w:t xml:space="preserve">Ama chi è per gli altri secondo la volontà di Dio, non secondo la propria. Secondo la propria volontà non si è mai per gli altri. </w:t>
      </w:r>
    </w:p>
    <w:p w:rsidR="00157322" w:rsidRDefault="00157322">
      <w:pPr>
        <w:pStyle w:val="Corpotesto"/>
      </w:pPr>
      <w:r>
        <w:t>Essere per gli altri è vero sacrificio, abnegazione, olocausto, offerta della propria vita al compimento della volontà del Signore.</w:t>
      </w:r>
    </w:p>
    <w:p w:rsidR="00157322" w:rsidRDefault="00157322">
      <w:pPr>
        <w:pStyle w:val="Corpotesto"/>
      </w:pPr>
      <w:r>
        <w:t>Gesù è nato per gli altri, è morto per gli altri, è risorto per gli altri. Essendo per gli altri è nel vero modo, nel modo secondo Dio, per se stesso.</w:t>
      </w:r>
    </w:p>
    <w:p w:rsidR="00157322" w:rsidRDefault="00157322">
      <w:pPr>
        <w:pStyle w:val="Corpotesto"/>
        <w:rPr>
          <w:i/>
        </w:rPr>
      </w:pPr>
      <w:r>
        <w:t xml:space="preserve">Così lo aveva profetizzato Isaia: </w:t>
      </w:r>
      <w:r>
        <w:rPr>
          <w:i/>
        </w:rPr>
        <w:t xml:space="preserve">“Il popolo che camminava nelle tenebre vide una grande luce; su coloro che abitavano in terra tenebrosa una luce rifulse. Hai moltiplicato la gioia, hai aumentato la letizia. Gioiscono davanti a te come si gioisce quando si miete e come si gioisce quando si spartisce la preda. </w:t>
      </w:r>
    </w:p>
    <w:p w:rsidR="00157322" w:rsidRDefault="00157322">
      <w:pPr>
        <w:pStyle w:val="Corpotesto"/>
        <w:rPr>
          <w:i/>
        </w:rPr>
      </w:pPr>
      <w:r>
        <w:rPr>
          <w:i/>
        </w:rPr>
        <w:t xml:space="preserve">Poiché il giogo che gli pesava e la sbarra sulle sue spalle, il bastone del suo aguzzino tu hai spezzato come al tempo di Madian. Poiché ogni calzatura di soldato nella mischia e ogni mantello macchiato di sangue sarà bruciato, sarà esca del fuoco. </w:t>
      </w:r>
    </w:p>
    <w:p w:rsidR="00157322" w:rsidRDefault="00157322">
      <w:pPr>
        <w:pStyle w:val="Corpotesto"/>
      </w:pPr>
      <w:r>
        <w:rPr>
          <w:i/>
        </w:rPr>
        <w:t xml:space="preserve">Poiché un bambino </w:t>
      </w:r>
      <w:r>
        <w:rPr>
          <w:i/>
          <w:u w:val="single"/>
        </w:rPr>
        <w:t>è nato per noi, ci è stato dato un figlio</w:t>
      </w:r>
      <w:r>
        <w:rPr>
          <w:i/>
        </w:rPr>
        <w:t xml:space="preserve">.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 degli eserciti” </w:t>
      </w:r>
      <w:r>
        <w:t>(Is 9,1-6).</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[12]Questo per voi il segno: troverete un bambino avvolto in fasce, che giace in una mangiatoia”. </w:t>
      </w:r>
    </w:p>
    <w:p w:rsidR="00157322" w:rsidRDefault="00157322">
      <w:pPr>
        <w:pStyle w:val="Corpotesto"/>
      </w:pPr>
      <w:r>
        <w:t>Il segno accompagna sempre la vera rivelazione di Dio.</w:t>
      </w:r>
    </w:p>
    <w:p w:rsidR="00157322" w:rsidRDefault="00157322">
      <w:pPr>
        <w:pStyle w:val="Corpotesto"/>
      </w:pPr>
      <w:r>
        <w:t>Il segno appartiene alla storia.</w:t>
      </w:r>
    </w:p>
    <w:p w:rsidR="00157322" w:rsidRDefault="00157322">
      <w:pPr>
        <w:pStyle w:val="Corpotesto"/>
      </w:pPr>
      <w:r>
        <w:t>Così per Zaccaria: rimarrai muto.</w:t>
      </w:r>
    </w:p>
    <w:p w:rsidR="00157322" w:rsidRDefault="00157322">
      <w:pPr>
        <w:pStyle w:val="Corpotesto"/>
      </w:pPr>
      <w:r>
        <w:t>Così per Maria: Elisabetta tua parente ha concepito ed essa era sterile (o almeno tutti così la pensavano).</w:t>
      </w:r>
    </w:p>
    <w:p w:rsidR="00157322" w:rsidRDefault="00157322">
      <w:pPr>
        <w:pStyle w:val="Corpotesto"/>
      </w:pPr>
      <w:r>
        <w:t>Così per i pastori: troverete un bambino avvolto in fasce, che giace in una mangiatoia”.</w:t>
      </w:r>
    </w:p>
    <w:p w:rsidR="00157322" w:rsidRDefault="00157322">
      <w:pPr>
        <w:pStyle w:val="Corpotesto"/>
      </w:pPr>
      <w:r>
        <w:t>Il segno per i pastori è la storia attuale di Cristo Gesù.</w:t>
      </w:r>
    </w:p>
    <w:p w:rsidR="00157322" w:rsidRDefault="00157322">
      <w:pPr>
        <w:pStyle w:val="Corpotesto"/>
      </w:pPr>
      <w:r>
        <w:t>È segno perché la storia non prevede, non vede un bambino avvolto in fasce e deposto in una mangiatoia.</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[13]E subito apparve con l'angelo una moltitudine dell'esercito celeste che lodava Dio e diceva: [14]”Gloria a Dio nel più alto dei cieli e pace in terra agli uomini che egli ama”. </w:t>
      </w:r>
    </w:p>
    <w:p w:rsidR="00157322" w:rsidRDefault="00157322">
      <w:pPr>
        <w:pStyle w:val="Corpotesto"/>
      </w:pPr>
      <w:r>
        <w:t>È questo il canto della salvezza.</w:t>
      </w:r>
    </w:p>
    <w:p w:rsidR="00157322" w:rsidRDefault="00157322">
      <w:pPr>
        <w:pStyle w:val="Corpotesto"/>
      </w:pPr>
      <w:r>
        <w:t>La gloria della salvezza è di Dio.</w:t>
      </w:r>
    </w:p>
    <w:p w:rsidR="00157322" w:rsidRDefault="00157322">
      <w:pPr>
        <w:pStyle w:val="Corpotesto"/>
      </w:pPr>
      <w:r>
        <w:t>La salvezza è generatrice di pace.</w:t>
      </w:r>
    </w:p>
    <w:p w:rsidR="00157322" w:rsidRDefault="00157322">
      <w:pPr>
        <w:pStyle w:val="Corpotesto"/>
      </w:pPr>
      <w:r>
        <w:t>La pace è per gli uomini che Dio ama.</w:t>
      </w:r>
    </w:p>
    <w:p w:rsidR="00157322" w:rsidRDefault="00157322">
      <w:pPr>
        <w:pStyle w:val="Corpotesto"/>
      </w:pPr>
      <w:r>
        <w:t>Dio ama chi accoglie la sua volontà e la fa propria.</w:t>
      </w:r>
    </w:p>
    <w:p w:rsidR="00157322" w:rsidRDefault="00157322">
      <w:pPr>
        <w:pStyle w:val="Corpotesto"/>
      </w:pPr>
      <w:r>
        <w:t xml:space="preserve">Dio ama chi in Cristo fa della sua vita un dono </w:t>
      </w:r>
      <w:r>
        <w:rPr>
          <w:u w:val="double"/>
        </w:rPr>
        <w:t>per gli altri</w:t>
      </w:r>
      <w:r>
        <w:t xml:space="preserve">. </w:t>
      </w:r>
    </w:p>
    <w:p w:rsidR="00157322" w:rsidRDefault="00157322">
      <w:pPr>
        <w:pStyle w:val="Corpotesto"/>
      </w:pPr>
      <w:r>
        <w:t xml:space="preserve">La pace </w:t>
      </w:r>
      <w:r>
        <w:rPr>
          <w:u w:val="single"/>
        </w:rPr>
        <w:t>è il dono di Cristo per noi</w:t>
      </w:r>
      <w:r>
        <w:t xml:space="preserve">. </w:t>
      </w:r>
    </w:p>
    <w:p w:rsidR="00157322" w:rsidRDefault="00157322">
      <w:pPr>
        <w:pStyle w:val="Corpotesto"/>
      </w:pPr>
      <w:r>
        <w:t xml:space="preserve">La pace </w:t>
      </w:r>
      <w:r>
        <w:rPr>
          <w:u w:val="single"/>
        </w:rPr>
        <w:t>è il dono della nostra vita per gli altri</w:t>
      </w:r>
      <w:r>
        <w:t xml:space="preserve">. </w:t>
      </w:r>
    </w:p>
    <w:p w:rsidR="00157322" w:rsidRDefault="00157322">
      <w:pPr>
        <w:pStyle w:val="Corpotesto"/>
      </w:pPr>
      <w:r>
        <w:t xml:space="preserve">Questo dono </w:t>
      </w:r>
      <w:r>
        <w:rPr>
          <w:u w:val="single"/>
        </w:rPr>
        <w:t>è possibile nella sua verità solo in Cristo</w:t>
      </w:r>
      <w:r>
        <w:t xml:space="preserve">. </w:t>
      </w:r>
    </w:p>
    <w:p w:rsidR="00157322" w:rsidRDefault="00157322">
      <w:pPr>
        <w:pStyle w:val="Corpotesto"/>
      </w:pPr>
      <w:r>
        <w:t xml:space="preserve">Per questo </w:t>
      </w:r>
      <w:r>
        <w:rPr>
          <w:u w:val="single"/>
        </w:rPr>
        <w:t>Cristo è il datore della pace e la via perenne di essa</w:t>
      </w:r>
      <w:r>
        <w:t xml:space="preserve">. </w:t>
      </w:r>
    </w:p>
    <w:p w:rsidR="00157322" w:rsidRDefault="00157322">
      <w:pPr>
        <w:pStyle w:val="Corpotesto"/>
      </w:pPr>
      <w:r>
        <w:t xml:space="preserve">La pace vera </w:t>
      </w:r>
      <w:r>
        <w:rPr>
          <w:u w:val="single"/>
        </w:rPr>
        <w:t>è per Cristo, in Cristo, con Cristo</w:t>
      </w:r>
      <w:r>
        <w:t xml:space="preserve">. </w:t>
      </w:r>
    </w:p>
    <w:p w:rsidR="00157322" w:rsidRDefault="00157322">
      <w:pPr>
        <w:pStyle w:val="Corpotesto"/>
      </w:pPr>
      <w:r>
        <w:t>Nasce la missione della Chiesa di dare Cristo, perché ogni uomo sia per Cristo, con Cristo, in Cristo.</w:t>
      </w:r>
    </w:p>
    <w:p w:rsidR="00157322" w:rsidRDefault="00157322">
      <w:pPr>
        <w:pStyle w:val="Corpotesto"/>
      </w:pPr>
      <w:r>
        <w:t>Poiché Cristo è la Chiesa, essendo la Chiesa corpo di Cristo, aggregando a Cristo si aggrega alla Chiesa: la pace nasce per la Chiesa, con la Chiesa, nella Chiesa.</w:t>
      </w:r>
    </w:p>
    <w:p w:rsidR="00157322" w:rsidRDefault="00157322">
      <w:pPr>
        <w:pStyle w:val="Corpotesto"/>
      </w:pPr>
      <w:r>
        <w:t>Nasce però in quella Chiesa che è pienamente conformata a Cristo Gesù, che fa della sua vita una vita per gli altri.</w:t>
      </w:r>
    </w:p>
    <w:p w:rsidR="00157322" w:rsidRDefault="00157322">
      <w:pPr>
        <w:pStyle w:val="Corpotesto"/>
      </w:pPr>
      <w:r>
        <w:t xml:space="preserve">Nasce in quella Chiesa che </w:t>
      </w:r>
      <w:r>
        <w:rPr>
          <w:u w:val="single"/>
        </w:rPr>
        <w:t>nasce per gli altri</w:t>
      </w:r>
      <w:r>
        <w:t xml:space="preserve">, come Cristo è nato </w:t>
      </w:r>
      <w:r>
        <w:rPr>
          <w:u w:val="single"/>
        </w:rPr>
        <w:t>per gli altri</w:t>
      </w:r>
      <w:r>
        <w:t>.</w:t>
      </w:r>
    </w:p>
    <w:p w:rsidR="00157322" w:rsidRDefault="00157322">
      <w:pPr>
        <w:pStyle w:val="Corpodeltesto2"/>
      </w:pPr>
    </w:p>
    <w:p w:rsidR="00157322" w:rsidRDefault="00157322">
      <w:pPr>
        <w:pStyle w:val="Corpodeltesto2"/>
      </w:pPr>
      <w:r>
        <w:t xml:space="preserve">[15]Appena gli angeli si furono allontanati per tornare al cielo, i pastori dicevano fra loro: “Andiamo fino a Betlemme, vediamo questo avvenimento che il Signore ci ha fatto conoscere”. </w:t>
      </w:r>
    </w:p>
    <w:p w:rsidR="00157322" w:rsidRDefault="00157322">
      <w:pPr>
        <w:pStyle w:val="Corpotesto"/>
      </w:pPr>
      <w:r>
        <w:t>I pastori credono.</w:t>
      </w:r>
    </w:p>
    <w:p w:rsidR="00157322" w:rsidRDefault="00157322">
      <w:pPr>
        <w:pStyle w:val="Corpotesto"/>
      </w:pPr>
      <w:r>
        <w:t>Poiché credono, decidono di andare fino a Betlemme.</w:t>
      </w:r>
    </w:p>
    <w:p w:rsidR="00157322" w:rsidRDefault="00157322">
      <w:pPr>
        <w:pStyle w:val="Corpotesto"/>
      </w:pPr>
      <w:r>
        <w:t xml:space="preserve">Vogliono vedere questo avvenimento, questa storia di salvezza che il Signore ha fatto conoscere loro. </w:t>
      </w:r>
    </w:p>
    <w:p w:rsidR="00157322" w:rsidRDefault="00157322">
      <w:pPr>
        <w:pStyle w:val="Corpotesto"/>
      </w:pPr>
      <w:r>
        <w:t>L’Angelo aveva annunziato il fatto e il significato del fatto.</w:t>
      </w:r>
    </w:p>
    <w:p w:rsidR="00157322" w:rsidRDefault="00157322">
      <w:pPr>
        <w:pStyle w:val="Corpotesto"/>
      </w:pPr>
      <w:r>
        <w:t>Un fatto senza significato, non è fatto di Dio. Il fatto di Dio porta con sé sempre un significato di salvezza.</w:t>
      </w:r>
    </w:p>
    <w:p w:rsidR="00157322" w:rsidRDefault="00157322">
      <w:pPr>
        <w:pStyle w:val="Corpotesto"/>
      </w:pPr>
      <w:r>
        <w:t xml:space="preserve">È il significato di salvezza, che dona verità al fatto. </w:t>
      </w:r>
    </w:p>
    <w:p w:rsidR="00157322" w:rsidRDefault="00157322">
      <w:pPr>
        <w:pStyle w:val="Corpotesto"/>
      </w:pPr>
      <w:r>
        <w:t>La verità del fatto è nel suo significato di salvezza.</w:t>
      </w:r>
    </w:p>
    <w:p w:rsidR="00157322" w:rsidRDefault="00157322">
      <w:pPr>
        <w:pStyle w:val="Corpotesto"/>
      </w:pPr>
      <w:r>
        <w:t xml:space="preserve">È sufficiente osservare </w:t>
      </w:r>
      <w:r>
        <w:rPr>
          <w:u w:val="single"/>
        </w:rPr>
        <w:t>qual è il significato di salvezza in un fatto</w:t>
      </w:r>
      <w:r>
        <w:t xml:space="preserve">, e si può già determinare </w:t>
      </w:r>
      <w:r>
        <w:rPr>
          <w:u w:val="single"/>
        </w:rPr>
        <w:t>se viene da Dio, oppure dall’uomo.</w:t>
      </w:r>
    </w:p>
    <w:p w:rsidR="00157322" w:rsidRDefault="00157322">
      <w:pPr>
        <w:pStyle w:val="Corpotesto"/>
      </w:pPr>
      <w:r>
        <w:t>L’avvenimento viene da Dio, non solo perché da Dio è stato rivelato, ma anche perché il contenuto è da Dio. È contenuto di salvezza: della salvezza di Dio.</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[16]Andarono dunque senz'indugio e trovarono Maria e Giuseppe e il bambino, che giaceva nella mangiatoia. </w:t>
      </w:r>
    </w:p>
    <w:p w:rsidR="00157322" w:rsidRDefault="00157322">
      <w:pPr>
        <w:pStyle w:val="Corpotesto"/>
      </w:pPr>
      <w:r>
        <w:t>Riappare il subito. Qui il subito, o la fretta: è senza indugio.</w:t>
      </w:r>
    </w:p>
    <w:p w:rsidR="00157322" w:rsidRDefault="00157322">
      <w:pPr>
        <w:pStyle w:val="Corpotesto"/>
      </w:pPr>
      <w:r>
        <w:t>La fede è questa immediatezza.</w:t>
      </w:r>
    </w:p>
    <w:p w:rsidR="00157322" w:rsidRDefault="00157322">
      <w:pPr>
        <w:pStyle w:val="Corpotesto"/>
      </w:pPr>
      <w:r>
        <w:t>Quanto l’Angelo aveva detto era dinanzi ai loro occhi: Maria, Giuseppe e il Bambino sono nel luogo. Il Bambino è avvolto in fasce e giace nella mangiatoia.</w:t>
      </w:r>
    </w:p>
    <w:p w:rsidR="00157322" w:rsidRDefault="00157322">
      <w:pPr>
        <w:pStyle w:val="Corpotesto"/>
      </w:pPr>
      <w:r>
        <w:t xml:space="preserve">La Parola dell’angelo si compie. L’annunzio è vero. </w:t>
      </w:r>
    </w:p>
    <w:p w:rsidR="00157322" w:rsidRDefault="00157322">
      <w:pPr>
        <w:pStyle w:val="Corpotesto"/>
      </w:pPr>
      <w:r>
        <w:t>Fede e storia, annuncio e avvenimento nella nostra fede camminano insieme.</w:t>
      </w:r>
    </w:p>
    <w:p w:rsidR="00157322" w:rsidRDefault="00157322">
      <w:pPr>
        <w:pStyle w:val="Corpotesto"/>
      </w:pPr>
      <w:r>
        <w:t>Ognuno ha il riscontro personale nella storia.</w:t>
      </w:r>
    </w:p>
    <w:p w:rsidR="00157322" w:rsidRDefault="00157322">
      <w:pPr>
        <w:pStyle w:val="Corpotesto"/>
      </w:pPr>
      <w:r>
        <w:t>Anche su questo argomento è necessario possedere la più grande delle certezze, delle verità.</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[17]E dopo averlo visto, riferirono ciò che del bambino era stato detto loro. </w:t>
      </w:r>
    </w:p>
    <w:p w:rsidR="00157322" w:rsidRDefault="00157322">
      <w:pPr>
        <w:pStyle w:val="Corpotesto"/>
      </w:pPr>
      <w:r>
        <w:t>I pastori narrano quanto era loro accaduto durante la notte.</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[18]Tutti quelli che udirono, si stupirono delle cose che i pastori dicevano. </w:t>
      </w:r>
    </w:p>
    <w:p w:rsidR="00157322" w:rsidRDefault="00157322">
      <w:pPr>
        <w:pStyle w:val="Corpotesto"/>
      </w:pPr>
      <w:r>
        <w:t>Chi non era a conoscenza dell’avvenimento divino, si stupisce.</w:t>
      </w:r>
    </w:p>
    <w:p w:rsidR="00157322" w:rsidRDefault="00157322">
      <w:pPr>
        <w:pStyle w:val="Corpotesto"/>
      </w:pPr>
      <w:r>
        <w:t>Lo stupore è della mente che si pone di fronte al mistero, che è posta di fronte al mistero.</w:t>
      </w:r>
    </w:p>
    <w:p w:rsidR="00157322" w:rsidRDefault="00157322">
      <w:pPr>
        <w:pStyle w:val="Corpotesto"/>
      </w:pPr>
      <w:r>
        <w:t>La vita di Cristo è mistero. È il mistero della vita, o del ritorno in vita dell’uomo, di ogni uomo.</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[19]Maria, da parte sua, serbava tutte queste cose meditandole nel suo cuore. </w:t>
      </w:r>
    </w:p>
    <w:p w:rsidR="00157322" w:rsidRDefault="00157322">
      <w:pPr>
        <w:pStyle w:val="Corpotesto"/>
      </w:pPr>
      <w:r>
        <w:t>Anche Maria è posta dinanzi al mistero.</w:t>
      </w:r>
    </w:p>
    <w:p w:rsidR="00157322" w:rsidRDefault="00157322">
      <w:pPr>
        <w:pStyle w:val="Corpotesto"/>
      </w:pPr>
      <w:r>
        <w:t>Comprende tutto il mistero? No. Lo comprende in parte.</w:t>
      </w:r>
    </w:p>
    <w:p w:rsidR="00157322" w:rsidRDefault="00157322">
      <w:pPr>
        <w:pStyle w:val="Corpotesto"/>
      </w:pPr>
      <w:r>
        <w:t>Mette però ogni cosa nel suo cuore e la medita.</w:t>
      </w:r>
    </w:p>
    <w:p w:rsidR="00157322" w:rsidRDefault="00157322">
      <w:pPr>
        <w:pStyle w:val="Corpotesto"/>
      </w:pPr>
      <w:r>
        <w:t>La meditazione, la riflessione, nella preghiera, nella contemplazione, introduce mente, spirito e anima nel mistero.</w:t>
      </w:r>
    </w:p>
    <w:p w:rsidR="00157322" w:rsidRDefault="00157322">
      <w:pPr>
        <w:pStyle w:val="Corpotesto"/>
      </w:pPr>
      <w:r>
        <w:t xml:space="preserve">Anzi aiuta a far diventare la nostra vita parte dello stesso mistero. </w:t>
      </w:r>
    </w:p>
    <w:p w:rsidR="00157322" w:rsidRDefault="00157322">
      <w:pPr>
        <w:pStyle w:val="Corpotesto"/>
      </w:pPr>
      <w:r>
        <w:t>Diventando parte del mistero, il mistero diviene più comprensibile.</w:t>
      </w:r>
    </w:p>
    <w:p w:rsidR="00157322" w:rsidRDefault="00157322">
      <w:pPr>
        <w:pStyle w:val="Corpotesto"/>
      </w:pPr>
      <w:r>
        <w:t>La pienezza della comprensione tuttavia l’avremo nel cielo.</w:t>
      </w:r>
    </w:p>
    <w:p w:rsidR="00157322" w:rsidRDefault="00157322">
      <w:pPr>
        <w:pStyle w:val="Corpotesto"/>
      </w:pPr>
      <w:r>
        <w:t>Lì capiremo tutto l’amore con il quale il Signore ci ha avvolto, o avrebbe voluto avvolgerci.</w:t>
      </w:r>
    </w:p>
    <w:p w:rsidR="00157322" w:rsidRDefault="00157322">
      <w:pPr>
        <w:pStyle w:val="Corpotesto"/>
      </w:pPr>
      <w:r>
        <w:t>Maria è vero modello del cristiano, chiamato a conoscere il mistero.</w:t>
      </w:r>
    </w:p>
    <w:p w:rsidR="00157322" w:rsidRDefault="00157322">
      <w:pPr>
        <w:pStyle w:val="Corpotesto"/>
      </w:pPr>
      <w:r>
        <w:t>Il cristiano conosce se serba ogni cosa, se la medita, se prega, se vive una vita non dissipata, se entra in comunione con lo Spirito del Signore, se arde nel suo cuore di essere parte del mistero che avvolge la sua intera vita.</w:t>
      </w:r>
    </w:p>
    <w:p w:rsidR="00157322" w:rsidRDefault="00157322">
      <w:pPr>
        <w:pStyle w:val="Corpotesto"/>
      </w:pPr>
      <w:r>
        <w:rPr>
          <w:u w:val="single"/>
        </w:rPr>
        <w:t>Breve esame di coscienza</w:t>
      </w:r>
      <w:r>
        <w:t>: può un prete aiutare il popolo di Dio a comprendere il mistero, se lui stesso non dedica durante la giornata neanche pochi istanti alla comprensione del mistero, perché distratto dalle cose di questo mondo?</w:t>
      </w:r>
    </w:p>
    <w:p w:rsidR="00157322" w:rsidRDefault="00157322">
      <w:pPr>
        <w:pStyle w:val="Corpotesto"/>
      </w:pPr>
      <w:r>
        <w:t>Ma se Lui è l’uomo del mistero, per far comprendere il mistero, può lasciarsi distrarre dal mondo e dalle sue esigenze mondane?</w:t>
      </w:r>
    </w:p>
    <w:p w:rsidR="00157322" w:rsidRDefault="00157322">
      <w:pPr>
        <w:pStyle w:val="Corpotesto"/>
      </w:pPr>
      <w:r>
        <w:t>Se lui è l’uomo consacrato per le cose che riguardano Dio, può sciupare un solo istante per dedicarsi alle cose che riguardano gli uomini?</w:t>
      </w:r>
    </w:p>
    <w:p w:rsidR="00157322" w:rsidRDefault="00157322">
      <w:pPr>
        <w:pStyle w:val="Corpotesto"/>
      </w:pPr>
      <w:r>
        <w:t xml:space="preserve">Tutto cambia intorno ad un prete che cambia la sua vita: da uomo per le cose di questo mondo, si fa uomo per le cose di Dio. </w:t>
      </w:r>
    </w:p>
    <w:p w:rsidR="00157322" w:rsidRDefault="00157322">
      <w:pPr>
        <w:spacing w:after="120"/>
        <w:jc w:val="both"/>
        <w:rPr>
          <w:rFonts w:ascii="Arial" w:hAnsi="Arial"/>
          <w:sz w:val="24"/>
        </w:rPr>
      </w:pPr>
      <w:r>
        <w:rPr>
          <w:rFonts w:ascii="Arial" w:hAnsi="Arial"/>
          <w:sz w:val="24"/>
        </w:rPr>
        <w:t xml:space="preserve">[20]I pastori poi se ne tornarono, glorificando e lodando Dio per tutto quello che avevano udito e visto, com'era stato detto loro. </w:t>
      </w:r>
    </w:p>
    <w:p w:rsidR="00157322" w:rsidRDefault="00157322">
      <w:pPr>
        <w:pStyle w:val="Corpotesto"/>
      </w:pPr>
      <w:r>
        <w:t>La verità ascoltata, constatata e vista fa scaturire dal cuore la gloria e la lode per il Signore.</w:t>
      </w:r>
    </w:p>
    <w:p w:rsidR="00157322" w:rsidRDefault="00157322">
      <w:pPr>
        <w:pStyle w:val="Corpotesto"/>
      </w:pPr>
      <w:r>
        <w:t>La gloria e la lode per il Signore è attestazione che tutto è opera sua.</w:t>
      </w:r>
    </w:p>
    <w:p w:rsidR="00157322" w:rsidRDefault="00157322">
      <w:pPr>
        <w:pStyle w:val="Corpotesto"/>
      </w:pPr>
      <w:r>
        <w:t xml:space="preserve">Sarebbe utile riprendere la meditazione della relazione che esiste tra </w:t>
      </w:r>
      <w:r>
        <w:rPr>
          <w:u w:val="single"/>
        </w:rPr>
        <w:t>verità e preghiera</w:t>
      </w:r>
      <w:r>
        <w:t xml:space="preserve">. </w:t>
      </w:r>
    </w:p>
    <w:p w:rsidR="00157322" w:rsidRDefault="00157322">
      <w:pPr>
        <w:pStyle w:val="Corpotesto"/>
      </w:pPr>
      <w:r>
        <w:t>La nostra preghiera spesso è falsa, perché noi non vediamo e non ascoltiamo le cose di Dio, i suoi avvenimenti.</w:t>
      </w:r>
    </w:p>
    <w:p w:rsidR="00157322" w:rsidRDefault="00157322">
      <w:pPr>
        <w:pStyle w:val="Corpotesto"/>
      </w:pPr>
      <w:r>
        <w:t xml:space="preserve">Anche su questo un buon esame di coscienza potrebbe apportare chiarezza al nostro cuore. </w:t>
      </w:r>
    </w:p>
    <w:p w:rsidR="00157322" w:rsidRDefault="00157322">
      <w:pPr>
        <w:pStyle w:val="Corpodeltesto2"/>
      </w:pPr>
    </w:p>
    <w:p w:rsidR="00157322" w:rsidRDefault="00157322">
      <w:pPr>
        <w:pStyle w:val="Corpodeltesto2"/>
      </w:pPr>
      <w:r>
        <w:t>[21]Quando furon passati gli otto giorni prescritti per la circoncisione, gli fu messo nome Gesù, come era stato chiamato dall'angelo prima di essere concepito nel grembo della madre.</w:t>
      </w:r>
    </w:p>
    <w:p w:rsidR="00157322" w:rsidRDefault="00157322">
      <w:pPr>
        <w:pStyle w:val="Corpotesto"/>
      </w:pPr>
      <w:r>
        <w:t>Con il nome imposto al bambino si compie la rivelazione dell’Angelo a Maria.</w:t>
      </w:r>
    </w:p>
    <w:p w:rsidR="00157322" w:rsidRDefault="00157322">
      <w:pPr>
        <w:pStyle w:val="Corpotesto"/>
      </w:pPr>
      <w:r>
        <w:t>La circoncisione segnava l’entrata del bambino nel popolo dell’alleanza.</w:t>
      </w:r>
    </w:p>
    <w:p w:rsidR="00157322" w:rsidRDefault="00157322">
      <w:pPr>
        <w:pStyle w:val="Corpotesto"/>
      </w:pPr>
      <w:r>
        <w:t>Con la circoncisione si diveniva figli di Abramo, cioè portatori di una benedizione eterna.</w:t>
      </w:r>
    </w:p>
    <w:p w:rsidR="00157322" w:rsidRDefault="00157322">
      <w:pPr>
        <w:pStyle w:val="Corpotesto"/>
      </w:pPr>
      <w:r>
        <w:t>La benedizione era dalla discendenza di Abramo.</w:t>
      </w:r>
    </w:p>
    <w:p w:rsidR="00157322" w:rsidRDefault="00157322">
      <w:pPr>
        <w:pStyle w:val="Corpotesto"/>
      </w:pPr>
      <w:r>
        <w:t>La circoncisione faceva un bambino discendenza di Abramo.</w:t>
      </w:r>
    </w:p>
    <w:p w:rsidR="00157322" w:rsidRDefault="00157322">
      <w:pPr>
        <w:pStyle w:val="Corpotesto"/>
      </w:pPr>
    </w:p>
    <w:p w:rsidR="00157322" w:rsidRDefault="00157322">
      <w:pPr>
        <w:pStyle w:val="Titolo2"/>
      </w:pPr>
    </w:p>
    <w:p w:rsidR="00157322" w:rsidRDefault="00157322">
      <w:pPr>
        <w:pStyle w:val="Titolo2"/>
      </w:pPr>
      <w:bookmarkStart w:id="83" w:name="_Toc94187842"/>
      <w:r>
        <w:t>Indicazioni riassuntive</w:t>
      </w:r>
      <w:bookmarkEnd w:id="83"/>
    </w:p>
    <w:p w:rsidR="00157322" w:rsidRDefault="00157322">
      <w:pPr>
        <w:pStyle w:val="Corpodeltesto2"/>
      </w:pPr>
    </w:p>
    <w:p w:rsidR="00157322" w:rsidRDefault="00157322">
      <w:pPr>
        <w:pStyle w:val="Corpodeltesto2"/>
      </w:pPr>
      <w:r>
        <w:t>Tante sono state le annotazioni teologiche offerte per questo incontro di catechesi.</w:t>
      </w:r>
    </w:p>
    <w:p w:rsidR="00157322" w:rsidRDefault="00157322">
      <w:pPr>
        <w:pStyle w:val="Corpodeltesto2"/>
      </w:pPr>
      <w:r>
        <w:t>Quattro potrebbero essere le tematiche principali o i punti attorno ai quali si snoda il racconto:</w:t>
      </w:r>
    </w:p>
    <w:p w:rsidR="00157322" w:rsidRDefault="00157322">
      <w:pPr>
        <w:pStyle w:val="Corpotesto"/>
        <w:numPr>
          <w:ilvl w:val="0"/>
          <w:numId w:val="8"/>
        </w:numPr>
      </w:pPr>
      <w:r>
        <w:t>L’essenzialità del racconto.</w:t>
      </w:r>
    </w:p>
    <w:p w:rsidR="00157322" w:rsidRDefault="00157322">
      <w:pPr>
        <w:pStyle w:val="Corpotesto"/>
        <w:numPr>
          <w:ilvl w:val="0"/>
          <w:numId w:val="8"/>
        </w:numPr>
      </w:pPr>
      <w:r>
        <w:t xml:space="preserve"> Per loro non c’era posto nell’albergo.</w:t>
      </w:r>
    </w:p>
    <w:p w:rsidR="00157322" w:rsidRDefault="00157322">
      <w:pPr>
        <w:pStyle w:val="Corpotesto"/>
        <w:numPr>
          <w:ilvl w:val="0"/>
          <w:numId w:val="8"/>
        </w:numPr>
      </w:pPr>
      <w:r>
        <w:t>Gesù è nato per voi.</w:t>
      </w:r>
    </w:p>
    <w:p w:rsidR="00157322" w:rsidRDefault="00157322">
      <w:pPr>
        <w:pStyle w:val="Corpotesto"/>
        <w:numPr>
          <w:ilvl w:val="0"/>
          <w:numId w:val="8"/>
        </w:numPr>
      </w:pPr>
      <w:r>
        <w:t xml:space="preserve">L’atteggiamento dinanzi al mistero. </w:t>
      </w:r>
    </w:p>
    <w:p w:rsidR="00157322" w:rsidRDefault="00157322">
      <w:pPr>
        <w:pStyle w:val="Corpodeltesto2"/>
      </w:pPr>
      <w:r>
        <w:t xml:space="preserve">Tutte le altre annotazioni sono lasciate alla personale sensibilità. </w:t>
      </w:r>
    </w:p>
    <w:p w:rsidR="00157322" w:rsidRDefault="00157322">
      <w:pPr>
        <w:pStyle w:val="Corpotesto"/>
      </w:pPr>
      <w:r>
        <w:rPr>
          <w:u w:val="single"/>
        </w:rPr>
        <w:t>Sull’essenzialità del racconto</w:t>
      </w:r>
      <w:r>
        <w:t>: le cose di Dio sono semplici. Nella semplicità devono essere annunziate, spiegate, raccontate.</w:t>
      </w:r>
    </w:p>
    <w:p w:rsidR="00157322" w:rsidRDefault="00157322">
      <w:pPr>
        <w:pStyle w:val="Corpotesto"/>
      </w:pPr>
      <w:r>
        <w:t>Soprattutto è necessario guardarsi dall’intromettere in esse cose inventate dalla fantasia, o dall’esagerazione del nostro cuore.</w:t>
      </w:r>
    </w:p>
    <w:p w:rsidR="00157322" w:rsidRDefault="00157322">
      <w:pPr>
        <w:pStyle w:val="Corpotesto"/>
      </w:pPr>
      <w:r>
        <w:t xml:space="preserve">Sul secondo tema: </w:t>
      </w:r>
      <w:r>
        <w:rPr>
          <w:u w:val="single"/>
        </w:rPr>
        <w:t>per loro non c’era posto nell’albergo</w:t>
      </w:r>
      <w:r>
        <w:t>: c’è tutta la problematica delle conseguenze della scelta cristiana.</w:t>
      </w:r>
    </w:p>
    <w:p w:rsidR="00157322" w:rsidRDefault="00157322">
      <w:pPr>
        <w:pStyle w:val="Corpotesto"/>
      </w:pPr>
      <w:r>
        <w:t>Chi sceglie Cristo, deve anche scegliere tutto ciò che in qualche modo, in poco o in assai, contraddice e vanifica la santità di Cristo Gesù, la sua verità, la sua carità.</w:t>
      </w:r>
    </w:p>
    <w:p w:rsidR="00157322" w:rsidRDefault="00157322">
      <w:pPr>
        <w:pStyle w:val="Corpotesto"/>
      </w:pPr>
      <w:r>
        <w:rPr>
          <w:u w:val="single"/>
        </w:rPr>
        <w:t>Vi è nato un bambino, o un bambino è nato per voi</w:t>
      </w:r>
      <w:r>
        <w:t>: dona l’essenza al nostro cristianesimo.</w:t>
      </w:r>
    </w:p>
    <w:p w:rsidR="00157322" w:rsidRDefault="00157322">
      <w:pPr>
        <w:pStyle w:val="Corpotesto"/>
      </w:pPr>
      <w:r>
        <w:t>Dona un significato nuovo alla carità di Dio, ma anche alla carità dell’uomo di Dio.</w:t>
      </w:r>
    </w:p>
    <w:p w:rsidR="00157322" w:rsidRDefault="00157322">
      <w:pPr>
        <w:pStyle w:val="Corpotesto"/>
      </w:pPr>
      <w:r>
        <w:t xml:space="preserve">Si ama, se la vita è vissuta per gli altri, secondo la volontà che Dio ha su ciascuno di noi. </w:t>
      </w:r>
    </w:p>
    <w:p w:rsidR="00157322" w:rsidRDefault="00157322">
      <w:pPr>
        <w:pStyle w:val="Corpotesto"/>
      </w:pPr>
      <w:r>
        <w:t>La vocazione, il ministero, la finalità del ministero sono essenziali al vero amore.</w:t>
      </w:r>
    </w:p>
    <w:p w:rsidR="00157322" w:rsidRDefault="00157322">
      <w:pPr>
        <w:pStyle w:val="Corpotesto"/>
      </w:pPr>
      <w:r>
        <w:t>Se una di queste tre note del vero amore viene a mancare, verrà a mancare anche il vero amore.</w:t>
      </w:r>
    </w:p>
    <w:p w:rsidR="00157322" w:rsidRDefault="00157322">
      <w:pPr>
        <w:pStyle w:val="Corpotesto"/>
      </w:pPr>
      <w:r>
        <w:rPr>
          <w:u w:val="single"/>
        </w:rPr>
        <w:t>Lo stile riflessivo, contemplativo di Maria</w:t>
      </w:r>
      <w:r>
        <w:t>: è quanto è richiesto al cristiano se vuole entrare nella conoscenza del mistero.</w:t>
      </w:r>
    </w:p>
    <w:p w:rsidR="00157322" w:rsidRDefault="00157322">
      <w:pPr>
        <w:pStyle w:val="Corpotesto"/>
      </w:pPr>
      <w:r>
        <w:t>La conoscenza è essenziale alla vita cristiana.</w:t>
      </w:r>
    </w:p>
    <w:p w:rsidR="00157322" w:rsidRDefault="00157322">
      <w:pPr>
        <w:pStyle w:val="Corpotesto"/>
      </w:pPr>
      <w:r>
        <w:t>La vita cristiana è compimento totale del mistero. Chi lo conosce lo compie; chi non lo conosce non lo potrà mai compiere.</w:t>
      </w:r>
    </w:p>
    <w:p w:rsidR="00157322" w:rsidRDefault="00157322">
      <w:pPr>
        <w:pStyle w:val="Corpotesto"/>
      </w:pPr>
      <w:r>
        <w:t>Chi di noi conosce a sufficienza il mistero del sacerdozio ordinato? Quanti laici conoscono il mistero del loro sacerdozio battesimale?</w:t>
      </w:r>
    </w:p>
    <w:p w:rsidR="00157322" w:rsidRDefault="00157322">
      <w:pPr>
        <w:pStyle w:val="Corpodeltesto3"/>
      </w:pPr>
      <w:r>
        <w:t>Tante altre cose che non ho potuto scrivervi, saprete di certo trarle fuori con la vostra personale riflessione e meditazione. Dedicare del tempo alla contemplazione del mistero, è portare la vostra vita nel mistero. È anche capacità acquisita di portare la vita dei nostri fratelli nel mistero.</w:t>
      </w:r>
    </w:p>
    <w:p w:rsidR="00157322" w:rsidRDefault="00157322">
      <w:pPr>
        <w:pStyle w:val="Corpodeltesto3"/>
      </w:pPr>
      <w:r>
        <w:t>Una cosa è certa: molti di noi e molti dei nostri cristiani vivono fuori del mistero.</w:t>
      </w:r>
    </w:p>
    <w:p w:rsidR="00157322" w:rsidRDefault="00157322">
      <w:pPr>
        <w:pStyle w:val="Corpodeltesto3"/>
      </w:pPr>
      <w:r>
        <w:t>Siamo e sono senza verità.</w:t>
      </w:r>
    </w:p>
    <w:p w:rsidR="00157322" w:rsidRDefault="00157322">
      <w:pPr>
        <w:pStyle w:val="Corpodeltesto3"/>
      </w:pPr>
      <w:r>
        <w:t>A noi il compito di entrare nella verità e di condurre ogni altro.</w:t>
      </w:r>
    </w:p>
    <w:p w:rsidR="00157322" w:rsidRDefault="00157322">
      <w:pPr>
        <w:pStyle w:val="Corpodeltesto3"/>
      </w:pPr>
      <w:r>
        <w:t>La Vergine Maria, Madre della Redenzione, sia il nostro perenne modello di come si conservi ogni Parola di Dio nel cuore, ogni sua opera e di come si mediti per avere di esse la più perfetta conoscenza spirituale, secondo Dio.</w:t>
      </w:r>
    </w:p>
    <w:p w:rsidR="00157322" w:rsidRDefault="00157322">
      <w:pPr>
        <w:pStyle w:val="Titolo1"/>
      </w:pPr>
      <w:r>
        <w:rPr>
          <w:sz w:val="24"/>
        </w:rPr>
        <w:br w:type="page"/>
      </w:r>
      <w:r>
        <w:rPr>
          <w:sz w:val="24"/>
        </w:rPr>
        <w:br w:type="page"/>
      </w:r>
      <w:bookmarkStart w:id="84" w:name="_Toc38618275"/>
      <w:bookmarkStart w:id="85" w:name="_Toc94187843"/>
      <w:r>
        <w:t>5° INCONTRO</w:t>
      </w:r>
      <w:bookmarkEnd w:id="84"/>
      <w:bookmarkEnd w:id="85"/>
    </w:p>
    <w:p w:rsidR="00157322" w:rsidRDefault="00157322">
      <w:pPr>
        <w:pStyle w:val="Titolo3"/>
      </w:pPr>
      <w:bookmarkStart w:id="86" w:name="_Toc38618276"/>
      <w:bookmarkStart w:id="87" w:name="_Toc94187844"/>
      <w:r>
        <w:t>(3 novembre – 9 novembre 2003)</w:t>
      </w:r>
      <w:bookmarkEnd w:id="87"/>
    </w:p>
    <w:p w:rsidR="00157322" w:rsidRDefault="00157322">
      <w:pPr>
        <w:pStyle w:val="Titolo2"/>
      </w:pPr>
      <w:bookmarkStart w:id="88" w:name="_Toc94187845"/>
      <w:r>
        <w:t>IL VECCHIO SIMEONE: L’ASCOLTO PER MOZIONE DELLO SPIRITO SANTO</w:t>
      </w:r>
      <w:bookmarkEnd w:id="86"/>
      <w:bookmarkEnd w:id="88"/>
      <w:r>
        <w:t xml:space="preserve"> </w:t>
      </w:r>
    </w:p>
    <w:p w:rsidR="00157322" w:rsidRDefault="00157322">
      <w:pPr>
        <w:pStyle w:val="Titolo3"/>
      </w:pPr>
      <w:bookmarkStart w:id="89" w:name="_Toc38618277"/>
      <w:bookmarkStart w:id="90" w:name="_Toc94187846"/>
      <w:r>
        <w:t>Lc 2, 22-40</w:t>
      </w:r>
      <w:bookmarkEnd w:id="89"/>
      <w:bookmarkEnd w:id="90"/>
    </w:p>
    <w:p w:rsidR="00157322" w:rsidRDefault="00157322">
      <w:pPr>
        <w:spacing w:after="120"/>
        <w:rPr>
          <w:rFonts w:ascii="Arial" w:hAnsi="Arial"/>
          <w:sz w:val="24"/>
        </w:rPr>
      </w:pPr>
    </w:p>
    <w:p w:rsidR="00157322" w:rsidRDefault="00157322">
      <w:pPr>
        <w:pStyle w:val="Titolo2"/>
      </w:pPr>
      <w:bookmarkStart w:id="91" w:name="_Toc94187847"/>
      <w:r>
        <w:t>Il testo del Vangelo</w:t>
      </w:r>
      <w:bookmarkEnd w:id="91"/>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[22]Quando venne il tempo della loro purificazione secondo la Legge di Mosè, portarono il bambino a Gerusalemme per offrirlo al Signore, </w:t>
      </w:r>
    </w:p>
    <w:p w:rsidR="00157322" w:rsidRDefault="00157322">
      <w:pPr>
        <w:spacing w:after="120"/>
        <w:jc w:val="both"/>
        <w:rPr>
          <w:rFonts w:ascii="Arial" w:hAnsi="Arial"/>
          <w:sz w:val="24"/>
        </w:rPr>
      </w:pPr>
      <w:r>
        <w:rPr>
          <w:rFonts w:ascii="Arial" w:hAnsi="Arial"/>
          <w:sz w:val="24"/>
        </w:rPr>
        <w:t xml:space="preserve">[23]come è scritto nella Legge del Signore: ogni maschio primogenito sarà sacro al Signore; </w:t>
      </w:r>
    </w:p>
    <w:p w:rsidR="00157322" w:rsidRDefault="00157322">
      <w:pPr>
        <w:spacing w:after="120"/>
        <w:jc w:val="both"/>
        <w:rPr>
          <w:rFonts w:ascii="Arial" w:hAnsi="Arial"/>
          <w:sz w:val="24"/>
        </w:rPr>
      </w:pPr>
      <w:r>
        <w:rPr>
          <w:rFonts w:ascii="Arial" w:hAnsi="Arial"/>
          <w:sz w:val="24"/>
        </w:rPr>
        <w:t xml:space="preserve">[24]e per offrire in sacrificio una coppia di tortore o di giovani colombi, come prescrive la Legge del Signore. </w:t>
      </w:r>
    </w:p>
    <w:p w:rsidR="00157322" w:rsidRDefault="00157322">
      <w:pPr>
        <w:spacing w:after="120"/>
        <w:jc w:val="both"/>
        <w:rPr>
          <w:rFonts w:ascii="Arial" w:hAnsi="Arial"/>
          <w:sz w:val="24"/>
        </w:rPr>
      </w:pPr>
      <w:r>
        <w:rPr>
          <w:rFonts w:ascii="Arial" w:hAnsi="Arial"/>
          <w:sz w:val="24"/>
        </w:rPr>
        <w:t xml:space="preserve">[25]Ora a Gerusalemme c'era un uomo di nome Simeone, uomo giusto e timorato di Dio, che aspettava il conforto d'Israele; </w:t>
      </w:r>
    </w:p>
    <w:p w:rsidR="00157322" w:rsidRDefault="00157322">
      <w:pPr>
        <w:spacing w:after="120"/>
        <w:jc w:val="both"/>
        <w:rPr>
          <w:rFonts w:ascii="Arial" w:hAnsi="Arial"/>
          <w:sz w:val="24"/>
        </w:rPr>
      </w:pPr>
      <w:r>
        <w:rPr>
          <w:rFonts w:ascii="Arial" w:hAnsi="Arial"/>
          <w:sz w:val="24"/>
        </w:rPr>
        <w:t xml:space="preserve">[26]lo Spirito Santo che era sopra di lui, gli aveva preannunziato che non avrebbe visto la morte senza prima aver veduto il Messia del Signore. </w:t>
      </w:r>
    </w:p>
    <w:p w:rsidR="00157322" w:rsidRDefault="00157322">
      <w:pPr>
        <w:spacing w:after="120"/>
        <w:jc w:val="both"/>
        <w:rPr>
          <w:rFonts w:ascii="Arial" w:hAnsi="Arial"/>
          <w:sz w:val="24"/>
        </w:rPr>
      </w:pPr>
      <w:r>
        <w:rPr>
          <w:rFonts w:ascii="Arial" w:hAnsi="Arial"/>
          <w:sz w:val="24"/>
        </w:rPr>
        <w:t xml:space="preserve">[27]Mosso dunque dallo Spirito, si recò al tempio; e mentre i genitori vi portavano il bambino Gesù per adempiere la Legge, </w:t>
      </w:r>
    </w:p>
    <w:p w:rsidR="00157322" w:rsidRDefault="00157322">
      <w:pPr>
        <w:spacing w:after="120"/>
        <w:jc w:val="both"/>
        <w:rPr>
          <w:rFonts w:ascii="Arial" w:hAnsi="Arial"/>
          <w:sz w:val="24"/>
        </w:rPr>
      </w:pPr>
      <w:r>
        <w:rPr>
          <w:rFonts w:ascii="Arial" w:hAnsi="Arial"/>
          <w:sz w:val="24"/>
        </w:rPr>
        <w:t xml:space="preserve">[28]lo prese tra le braccia e benedisse Dio: </w:t>
      </w:r>
    </w:p>
    <w:p w:rsidR="00157322" w:rsidRDefault="00157322">
      <w:pPr>
        <w:spacing w:after="120"/>
        <w:jc w:val="both"/>
        <w:rPr>
          <w:rFonts w:ascii="Arial" w:hAnsi="Arial"/>
          <w:sz w:val="24"/>
        </w:rPr>
      </w:pPr>
      <w:r>
        <w:rPr>
          <w:rFonts w:ascii="Arial" w:hAnsi="Arial"/>
          <w:sz w:val="24"/>
        </w:rPr>
        <w:t xml:space="preserve">[29]”Ora lascia, o Signore, che il tuo servo vada in pace secondo la tua parola; </w:t>
      </w:r>
    </w:p>
    <w:p w:rsidR="00157322" w:rsidRDefault="00157322">
      <w:pPr>
        <w:spacing w:after="120"/>
        <w:jc w:val="both"/>
        <w:rPr>
          <w:rFonts w:ascii="Arial" w:hAnsi="Arial"/>
          <w:sz w:val="24"/>
        </w:rPr>
      </w:pPr>
      <w:r>
        <w:rPr>
          <w:rFonts w:ascii="Arial" w:hAnsi="Arial"/>
          <w:sz w:val="24"/>
        </w:rPr>
        <w:t xml:space="preserve">[30]perché i miei occhi han visto la tua salvezza, </w:t>
      </w:r>
    </w:p>
    <w:p w:rsidR="00157322" w:rsidRDefault="00157322">
      <w:pPr>
        <w:spacing w:after="120"/>
        <w:jc w:val="both"/>
        <w:rPr>
          <w:rFonts w:ascii="Arial" w:hAnsi="Arial"/>
          <w:sz w:val="24"/>
        </w:rPr>
      </w:pPr>
      <w:r>
        <w:rPr>
          <w:rFonts w:ascii="Arial" w:hAnsi="Arial"/>
          <w:sz w:val="24"/>
        </w:rPr>
        <w:t xml:space="preserve">[31]preparata da te davanti a tutti i popoli, </w:t>
      </w:r>
    </w:p>
    <w:p w:rsidR="00157322" w:rsidRDefault="00157322">
      <w:pPr>
        <w:spacing w:after="120"/>
        <w:jc w:val="both"/>
        <w:rPr>
          <w:rFonts w:ascii="Arial" w:hAnsi="Arial"/>
          <w:sz w:val="24"/>
        </w:rPr>
      </w:pPr>
      <w:r>
        <w:rPr>
          <w:rFonts w:ascii="Arial" w:hAnsi="Arial"/>
          <w:sz w:val="24"/>
        </w:rPr>
        <w:t xml:space="preserve">[32]luce per illuminare le genti e gloria del tuo popolo Israele”. </w:t>
      </w:r>
    </w:p>
    <w:p w:rsidR="00157322" w:rsidRDefault="00157322">
      <w:pPr>
        <w:spacing w:after="120"/>
        <w:jc w:val="both"/>
        <w:rPr>
          <w:rFonts w:ascii="Arial" w:hAnsi="Arial"/>
          <w:sz w:val="24"/>
        </w:rPr>
      </w:pPr>
      <w:r>
        <w:rPr>
          <w:rFonts w:ascii="Arial" w:hAnsi="Arial"/>
          <w:sz w:val="24"/>
        </w:rPr>
        <w:t xml:space="preserve">[33]Il padre e la madre di Gesù si stupivano delle cose che si dicevano di lui. </w:t>
      </w:r>
    </w:p>
    <w:p w:rsidR="00157322" w:rsidRDefault="00157322">
      <w:pPr>
        <w:spacing w:after="120"/>
        <w:jc w:val="both"/>
        <w:rPr>
          <w:rFonts w:ascii="Arial" w:hAnsi="Arial"/>
          <w:sz w:val="24"/>
        </w:rPr>
      </w:pPr>
      <w:r>
        <w:rPr>
          <w:rFonts w:ascii="Arial" w:hAnsi="Arial"/>
          <w:sz w:val="24"/>
        </w:rPr>
        <w:t xml:space="preserve">[34]Simeone li benedisse e parlò a Maria, sua madre: “Egli è qui per la rovina e la risurrezione di molti in Israele, segno di contraddizione </w:t>
      </w:r>
    </w:p>
    <w:p w:rsidR="00157322" w:rsidRDefault="00157322">
      <w:pPr>
        <w:spacing w:after="120"/>
        <w:jc w:val="both"/>
        <w:rPr>
          <w:rFonts w:ascii="Arial" w:hAnsi="Arial"/>
          <w:sz w:val="24"/>
        </w:rPr>
      </w:pPr>
      <w:r>
        <w:rPr>
          <w:rFonts w:ascii="Arial" w:hAnsi="Arial"/>
          <w:sz w:val="24"/>
        </w:rPr>
        <w:t xml:space="preserve">[35]perché siano svelati i pensieri di molti cuori. E anche a te una spada trafiggerà l'anima”. </w:t>
      </w:r>
    </w:p>
    <w:p w:rsidR="00157322" w:rsidRDefault="00157322">
      <w:pPr>
        <w:spacing w:after="120"/>
        <w:jc w:val="both"/>
        <w:rPr>
          <w:rFonts w:ascii="Arial" w:hAnsi="Arial"/>
          <w:sz w:val="24"/>
        </w:rPr>
      </w:pPr>
      <w:r>
        <w:rPr>
          <w:rFonts w:ascii="Arial" w:hAnsi="Arial"/>
          <w:sz w:val="24"/>
        </w:rPr>
        <w:t xml:space="preserve">[36]C'era anche una profetessa, Anna, figlia di Fanuèle, della tribù di Aser. Era molto avanzata in età, aveva vissuto col marito sette anni dal tempo in cui era ragazza, </w:t>
      </w:r>
    </w:p>
    <w:p w:rsidR="00157322" w:rsidRDefault="00157322">
      <w:pPr>
        <w:spacing w:after="120"/>
        <w:jc w:val="both"/>
        <w:rPr>
          <w:rFonts w:ascii="Arial" w:hAnsi="Arial"/>
          <w:sz w:val="24"/>
        </w:rPr>
      </w:pPr>
      <w:r>
        <w:rPr>
          <w:rFonts w:ascii="Arial" w:hAnsi="Arial"/>
          <w:sz w:val="24"/>
        </w:rPr>
        <w:t xml:space="preserve">[37]era poi rimasta vedova e ora aveva ottantaquattro anni. Non si allontanava mai dal tempio, servendo Dio notte e giorno con digiuni e preghiere. </w:t>
      </w:r>
    </w:p>
    <w:p w:rsidR="00157322" w:rsidRDefault="00157322">
      <w:pPr>
        <w:spacing w:after="120"/>
        <w:jc w:val="both"/>
        <w:rPr>
          <w:rFonts w:ascii="Arial" w:hAnsi="Arial"/>
          <w:sz w:val="24"/>
        </w:rPr>
      </w:pPr>
      <w:r>
        <w:rPr>
          <w:rFonts w:ascii="Arial" w:hAnsi="Arial"/>
          <w:sz w:val="24"/>
        </w:rPr>
        <w:t xml:space="preserve">[38]Sopraggiunta in quel momento, si mise anche lei a lodare Dio e parlava del bambino a quanti aspettavano la redenzione di Gerusalemme. </w:t>
      </w:r>
    </w:p>
    <w:p w:rsidR="00157322" w:rsidRDefault="00157322">
      <w:pPr>
        <w:spacing w:after="120"/>
        <w:jc w:val="both"/>
        <w:rPr>
          <w:rFonts w:ascii="Arial" w:hAnsi="Arial"/>
          <w:sz w:val="24"/>
        </w:rPr>
      </w:pPr>
      <w:r>
        <w:rPr>
          <w:rFonts w:ascii="Arial" w:hAnsi="Arial"/>
          <w:sz w:val="24"/>
        </w:rPr>
        <w:t xml:space="preserve">[39]Quando ebbero tutto compiuto secondo la legge del Signore, fecero ritorno in Galilea, alla loro città di Nazaret. </w:t>
      </w:r>
    </w:p>
    <w:p w:rsidR="00157322" w:rsidRDefault="00157322">
      <w:pPr>
        <w:pStyle w:val="Corpodeltesto2"/>
      </w:pPr>
      <w:r>
        <w:t>[40]Il bambino cresceva e si fortificava, pieno di sapienza, e la grazia di Dio era sopra di lui.</w:t>
      </w:r>
    </w:p>
    <w:p w:rsidR="00157322" w:rsidRDefault="00157322">
      <w:pPr>
        <w:pStyle w:val="Titolo2"/>
        <w:rPr>
          <w:sz w:val="24"/>
        </w:rPr>
      </w:pPr>
    </w:p>
    <w:p w:rsidR="00157322" w:rsidRDefault="00157322">
      <w:pPr>
        <w:pStyle w:val="Titolo2"/>
      </w:pPr>
      <w:r>
        <w:rPr>
          <w:sz w:val="24"/>
        </w:rPr>
        <w:t xml:space="preserve"> </w:t>
      </w:r>
      <w:bookmarkStart w:id="92" w:name="_Toc94187848"/>
      <w:r>
        <w:t>Commento al testo del Vangelo</w:t>
      </w:r>
      <w:bookmarkEnd w:id="92"/>
    </w:p>
    <w:p w:rsidR="00157322" w:rsidRDefault="00157322">
      <w:pPr>
        <w:spacing w:after="120"/>
        <w:jc w:val="both"/>
        <w:rPr>
          <w:rFonts w:ascii="Arial" w:hAnsi="Arial"/>
          <w:sz w:val="24"/>
        </w:rPr>
      </w:pPr>
      <w:r>
        <w:rPr>
          <w:rFonts w:ascii="Arial" w:hAnsi="Arial"/>
          <w:sz w:val="24"/>
        </w:rPr>
        <w:t xml:space="preserve">[22]Quando venne il tempo della loro purificazione secondo la Legge di Mosè, portarono il bambino a Gerusalemme per offrirlo al Signore, [23]come è scritto nella Legge del Signore: ogni maschio primogenito sarà sacro al Signore; [24]e per offrire in sacrificio una coppia di tortore o di giovani colombi, come prescrive la Legge del Signore. </w:t>
      </w:r>
    </w:p>
    <w:p w:rsidR="00157322" w:rsidRDefault="00157322">
      <w:pPr>
        <w:pStyle w:val="Corpotesto"/>
      </w:pPr>
      <w:r>
        <w:t>La purificazione avveniva al quarantesimo giorno dopo il parto.</w:t>
      </w:r>
    </w:p>
    <w:p w:rsidR="00157322" w:rsidRDefault="00157322">
      <w:pPr>
        <w:pStyle w:val="Corpotesto"/>
      </w:pPr>
      <w:r>
        <w:t>La legge è quella di Es. 13,2.12 e di Lev 12,1-8.</w:t>
      </w:r>
    </w:p>
    <w:p w:rsidR="00157322" w:rsidRDefault="00157322">
      <w:pPr>
        <w:pStyle w:val="Corpotesto"/>
      </w:pPr>
      <w:r>
        <w:t>Il primogenito dell’animale puro veniva sacrificato.</w:t>
      </w:r>
    </w:p>
    <w:p w:rsidR="00157322" w:rsidRDefault="00157322">
      <w:pPr>
        <w:pStyle w:val="Corpotesto"/>
      </w:pPr>
      <w:r>
        <w:t>Il primogenito dell’uomo veniva offerto e riscattato. Al suo posto di offriva un animale.</w:t>
      </w:r>
    </w:p>
    <w:p w:rsidR="00157322" w:rsidRDefault="00157322">
      <w:pPr>
        <w:pStyle w:val="Corpotesto"/>
      </w:pPr>
      <w:r>
        <w:t>L’offerta di una coppia di tortore o di giovani colombe sta a significare lo stato di povertà di Maria e Giuseppe. Erano una famiglia di poveri, di non benestanti.</w:t>
      </w:r>
    </w:p>
    <w:p w:rsidR="00157322" w:rsidRDefault="00157322">
      <w:pPr>
        <w:pStyle w:val="Corpotesto"/>
      </w:pPr>
      <w:r>
        <w:t>L’offerta del primogenito era un ricordo vivo, perenne della notte della prima pasqua, quella che i figli di Israele vissero in Egitto.</w:t>
      </w:r>
    </w:p>
    <w:p w:rsidR="00157322" w:rsidRDefault="00157322">
      <w:pPr>
        <w:pStyle w:val="Corpotesto"/>
      </w:pPr>
      <w:r>
        <w:t>Questa offerta ricordava la misericordia di Dio verso Israele, la sua bontà infinita.</w:t>
      </w:r>
    </w:p>
    <w:p w:rsidR="00157322" w:rsidRDefault="00157322">
      <w:pPr>
        <w:pStyle w:val="Corpotesto"/>
      </w:pPr>
      <w:r>
        <w:t>Celebrando questo rito si confessava Dio unico Liberatore, Salvatore di Israele. Non dell’Israele di ieri, ma dell’Israele di oggi. Oggi il Signore libera e salva; oggi dona la vita al suo popolo.</w:t>
      </w:r>
    </w:p>
    <w:p w:rsidR="00157322" w:rsidRDefault="00157322">
      <w:pPr>
        <w:pStyle w:val="Corpotesto"/>
      </w:pPr>
      <w:r>
        <w:t>Gesù è vero uomo, perfetto uomo. È il primogenito di Maria. Anche Lui in quanto uomo è del Signore. La sua vita è del Signore e dovrà essere sempre dal Signore, cioè dalla sua volontà.</w:t>
      </w:r>
    </w:p>
    <w:p w:rsidR="00157322" w:rsidRDefault="00157322">
      <w:pPr>
        <w:pStyle w:val="Corpotesto"/>
      </w:pPr>
      <w:r>
        <w:t>Ora viene risparmiato. Quando celebrerà la sua Pasqua sulla croce, in quell’ora sarà offerto e sacrificato al Signore, al posto di ogni uomo, invece nostra.</w:t>
      </w:r>
    </w:p>
    <w:p w:rsidR="00157322" w:rsidRDefault="00157322">
      <w:pPr>
        <w:pStyle w:val="Corpotesto"/>
      </w:pPr>
      <w:r>
        <w:t xml:space="preserve">Questo rito ci deve insegnare una grande verità: la vita è del Signore. Fin dalla nascita bisogna offrirla al Signore. Il Signore non vuole il sacrificio cruento, vuole quello incruento. Vuole che la nostra vita per intero sia un sacrificio di carità, nel compimento della sua volontà. </w:t>
      </w:r>
    </w:p>
    <w:p w:rsidR="00157322" w:rsidRDefault="00157322">
      <w:pPr>
        <w:pStyle w:val="Corpotesto"/>
      </w:pPr>
      <w:r>
        <w:t>È questo il fine della nostra vita: fare di essa un sacrificio al Signore, un’offerta a Lui perché possa amare con cuore umano attraverso il nostro cuore.</w:t>
      </w:r>
    </w:p>
    <w:p w:rsidR="00157322" w:rsidRDefault="00157322">
      <w:pPr>
        <w:pStyle w:val="Corpotesto"/>
      </w:pPr>
      <w:r>
        <w:t>È questa la differenza tra la religiosità e la fede.</w:t>
      </w:r>
    </w:p>
    <w:p w:rsidR="00157322" w:rsidRDefault="00157322">
      <w:pPr>
        <w:pStyle w:val="Corpotesto"/>
      </w:pPr>
      <w:r>
        <w:t>Nella religiosità Dio ha bisogno dell’uomo e si rivolge a Lui nei momenti di bisogno, per le sue cose.</w:t>
      </w:r>
    </w:p>
    <w:p w:rsidR="00157322" w:rsidRDefault="00157322">
      <w:pPr>
        <w:pStyle w:val="Corpotesto"/>
      </w:pPr>
      <w:r>
        <w:t xml:space="preserve">Nella fede Dio ha bisogno dell’uomo e chiede all’uomo che gli doni tutta la vita perché possa amare e servire l’uomo con la sua carità di salvezza e di redenzione. </w:t>
      </w:r>
    </w:p>
    <w:p w:rsidR="00157322" w:rsidRDefault="00157322">
      <w:pPr>
        <w:spacing w:after="120"/>
        <w:jc w:val="both"/>
        <w:rPr>
          <w:rFonts w:ascii="Arial" w:hAnsi="Arial"/>
          <w:sz w:val="24"/>
        </w:rPr>
      </w:pPr>
      <w:r>
        <w:rPr>
          <w:rFonts w:ascii="Arial" w:hAnsi="Arial"/>
          <w:sz w:val="24"/>
        </w:rPr>
        <w:t xml:space="preserve">[25]Ora a Gerusalemme c'era un uomo di nome Simeone, uomo giusto e timorato di Dio, che aspettava il conforto d'Israele; </w:t>
      </w:r>
    </w:p>
    <w:p w:rsidR="00157322" w:rsidRDefault="00157322">
      <w:pPr>
        <w:pStyle w:val="Corpotesto"/>
      </w:pPr>
      <w:r>
        <w:t>Viene ora puntualizzato un altro evento storico.</w:t>
      </w:r>
    </w:p>
    <w:p w:rsidR="00157322" w:rsidRDefault="00157322">
      <w:pPr>
        <w:pStyle w:val="Corpotesto"/>
      </w:pPr>
      <w:r>
        <w:t>A Gerusalemme vive un uomo. Il suo nome è Simeone. È uomo giusto e timorato di Dio. Osserva cioè la legge del Signore con fedeltà piena.</w:t>
      </w:r>
    </w:p>
    <w:p w:rsidR="00157322" w:rsidRDefault="00157322">
      <w:pPr>
        <w:pStyle w:val="Corpotesto"/>
      </w:pPr>
      <w:r>
        <w:t>Teme il Signore e per questo cerca sempre di piacere a Lui. A Dio si piace in un solo modo: facendo tutta la sua volontà.</w:t>
      </w:r>
    </w:p>
    <w:p w:rsidR="00157322" w:rsidRDefault="00157322">
      <w:pPr>
        <w:pStyle w:val="Corpotesto"/>
      </w:pPr>
      <w:r>
        <w:t xml:space="preserve">Quest’uomo aspettava la venuta del Messia di Dio. Aspettava la liberazione di Israele. </w:t>
      </w:r>
    </w:p>
    <w:p w:rsidR="00157322" w:rsidRDefault="00157322">
      <w:pPr>
        <w:pStyle w:val="Corpotesto"/>
      </w:pPr>
      <w:r>
        <w:t>È bella l’espressione, o la parola con la quale si definisce il Messia di Dio = il conforto di Israele.</w:t>
      </w:r>
    </w:p>
    <w:p w:rsidR="00157322" w:rsidRDefault="00157322">
      <w:pPr>
        <w:pStyle w:val="Corpotesto"/>
      </w:pPr>
      <w:r>
        <w:t>Il Messia è colui che viene a portare al suo popolo il conforto di Dio.</w:t>
      </w:r>
    </w:p>
    <w:p w:rsidR="00157322" w:rsidRDefault="00157322">
      <w:pPr>
        <w:pStyle w:val="Corpotesto"/>
      </w:pPr>
      <w:r>
        <w:t>Il conforto è pace, gioia, liberazione, amore, libertà, dono di ogni bene divino. Tutto è il conforto. Il Messia viene per confortare il suo popolo.</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[26]lo Spirito Santo che era sopra di lui, gli aveva preannunziato che non avrebbe visto la morte senza prima aver veduto il Messia del Signore. </w:t>
      </w:r>
    </w:p>
    <w:p w:rsidR="00157322" w:rsidRDefault="00157322">
      <w:pPr>
        <w:pStyle w:val="Corpotesto"/>
      </w:pPr>
      <w:r>
        <w:t>Essendo uomo giusto e timorato di Dio, aspettando nella giustizia il conforto di Israele, Simeone riceve dallo Spirito una non abituale promessa: Lui non sarebbe morto senza aver visto prima il Messia del Signore.</w:t>
      </w:r>
    </w:p>
    <w:p w:rsidR="00157322" w:rsidRDefault="00157322">
      <w:pPr>
        <w:pStyle w:val="Corpotesto"/>
      </w:pPr>
      <w:r>
        <w:t>Questo vuol dire una cosa sola: la venuta del Messia è imminente. L’attesa di Lui non può andare oltre la durata della vita di Simeone.</w:t>
      </w:r>
    </w:p>
    <w:p w:rsidR="00157322" w:rsidRDefault="00157322">
      <w:pPr>
        <w:pStyle w:val="Corpotesto"/>
      </w:pPr>
      <w:r>
        <w:t>Questa è una grazia singolare, particolarissima. Fatta solo a lui, a Simeone, come risposta dello Spirito all’amore con il quale aspettava il Messia di Dio.</w:t>
      </w:r>
    </w:p>
    <w:p w:rsidR="00157322" w:rsidRDefault="00157322">
      <w:pPr>
        <w:pStyle w:val="Corpotesto"/>
      </w:pPr>
      <w:r>
        <w:t>Questo ci deve insegnare una grande verità: il Signore compie sempre le aspirazioni dei suoi fedeli, se queste aspirazioni nascono dal grande amore e dalla grande giustizia che governano il cuore.</w:t>
      </w:r>
    </w:p>
    <w:p w:rsidR="00157322" w:rsidRDefault="00157322">
      <w:pPr>
        <w:pStyle w:val="Corpotesto"/>
      </w:pPr>
      <w:r>
        <w:t xml:space="preserve">Sono queste le consolazioni che il Signore sparge sul cammino dei suoi fedeli. </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[27]Mosso dunque dallo Spirito, si recò al tempio; e mentre i genitori vi portavano il bambino Gesù per adempiere la Legge, </w:t>
      </w:r>
    </w:p>
    <w:p w:rsidR="00157322" w:rsidRDefault="00157322">
      <w:pPr>
        <w:pStyle w:val="Corpotesto"/>
      </w:pPr>
      <w:r>
        <w:t>Simeone ha ricevuto la promessa. Non sa però né il giorno, né l’ora. Non conosce i genitori. Non sa chi è il bambino.</w:t>
      </w:r>
    </w:p>
    <w:p w:rsidR="00157322" w:rsidRDefault="00157322">
      <w:pPr>
        <w:pStyle w:val="Corpotesto"/>
      </w:pPr>
      <w:r>
        <w:t>Lui non sa. Dio sa e conosce. Lo Spirito Santo ha in mano la storia di ogni uomo.</w:t>
      </w:r>
    </w:p>
    <w:p w:rsidR="00157322" w:rsidRDefault="00157322">
      <w:pPr>
        <w:pStyle w:val="Corpotesto"/>
      </w:pPr>
      <w:r>
        <w:t>Maria e Giuseppe stanno portando il bambino al tempio. Lo Spirito Santo muove Simeone a recarsi al tempio.</w:t>
      </w:r>
    </w:p>
    <w:p w:rsidR="00157322" w:rsidRDefault="00157322">
      <w:pPr>
        <w:pStyle w:val="Corpotesto"/>
      </w:pPr>
      <w:r>
        <w:t xml:space="preserve">Simeone si lascia muovere dallo Spirito e lo Spirito non solo lo muove verso il tempio, nel tempio lo muove verso Maria e Giuseppe che portavano il bambino per adempiere la legge.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[28]lo prese tra le braccia e benedisse Dio: </w:t>
      </w:r>
    </w:p>
    <w:p w:rsidR="00157322" w:rsidRDefault="00157322">
      <w:pPr>
        <w:pStyle w:val="Corpotesto"/>
      </w:pPr>
      <w:r>
        <w:t>Simeone prende il bambino tra le braccia e benedice il Signore.</w:t>
      </w:r>
    </w:p>
    <w:p w:rsidR="00157322" w:rsidRDefault="00157322">
      <w:pPr>
        <w:pStyle w:val="Corpotesto"/>
      </w:pPr>
      <w:r>
        <w:t>Una breve puntualizzazione si impone: La mozione dello Spirito è via di Dio per la manifestazione sia della sua volontà, come anche per la realizzazione o compimento di ogni sua Parola.</w:t>
      </w:r>
    </w:p>
    <w:p w:rsidR="00157322" w:rsidRDefault="00157322">
      <w:pPr>
        <w:pStyle w:val="Corpotesto"/>
      </w:pPr>
      <w:r>
        <w:t>Come e quando lo Spirito muova, nessuno lo può dire in anticipo. Neanche un istante prima che il fatto avvenga.</w:t>
      </w:r>
    </w:p>
    <w:p w:rsidR="00157322" w:rsidRDefault="00157322">
      <w:pPr>
        <w:pStyle w:val="Corpotesto"/>
      </w:pPr>
      <w:r>
        <w:t>Mozione e decisione sono una cosa sola.</w:t>
      </w:r>
    </w:p>
    <w:p w:rsidR="00157322" w:rsidRDefault="00157322">
      <w:pPr>
        <w:pStyle w:val="Corpotesto"/>
      </w:pPr>
      <w:r>
        <w:t>Simeone è mosso e si reca al tempio. Si reca perché è mosso; è mosso per recarsi al tempio.</w:t>
      </w:r>
    </w:p>
    <w:p w:rsidR="00157322" w:rsidRDefault="00157322">
      <w:pPr>
        <w:pStyle w:val="Corpotesto"/>
      </w:pPr>
      <w:r>
        <w:t>Nel tempio è mosso per andare incontro a Gesù. Va incontro a Gesù perché mosso.</w:t>
      </w:r>
    </w:p>
    <w:p w:rsidR="00157322" w:rsidRDefault="00157322">
      <w:pPr>
        <w:pStyle w:val="Corpotesto"/>
      </w:pPr>
      <w:r>
        <w:t>La mozione non è rivelazione, non è ispirazione, non è manifestazione. Queste sono legate alla Parola.</w:t>
      </w:r>
    </w:p>
    <w:p w:rsidR="00157322" w:rsidRDefault="00157322">
      <w:pPr>
        <w:pStyle w:val="Corpotesto"/>
      </w:pPr>
      <w:r>
        <w:t>La mozione si situa nell’agire. È una spinta ad agire, senza che colui che è mosso sappia perché deve operare in tal modo.</w:t>
      </w:r>
    </w:p>
    <w:p w:rsidR="00157322" w:rsidRDefault="00157322">
      <w:pPr>
        <w:pStyle w:val="Corpotesto"/>
      </w:pPr>
      <w:r>
        <w:t>Lo saprà dopo, quando la storia si compie. Quando l’atto della mozione si realizza.</w:t>
      </w:r>
    </w:p>
    <w:p w:rsidR="00157322" w:rsidRDefault="00157322">
      <w:pPr>
        <w:pStyle w:val="Corpotesto"/>
      </w:pPr>
      <w:r>
        <w:t>Simeone sa perché è andato al tempio nel momento in cui, illuminato dallo Spirito Santo, riconosce in quel bambino il Messia di Dio.</w:t>
      </w:r>
    </w:p>
    <w:p w:rsidR="00157322" w:rsidRDefault="00157322">
      <w:pPr>
        <w:pStyle w:val="Corpotesto"/>
      </w:pPr>
      <w:r>
        <w:t>Perché lo Spirito muova, come grazia concessa alla singola persona, è necessario che vi sia lo stato di giustizia perfetta, altrimenti il peccato è freno, ostacolo alla mozione dello Spirito.</w:t>
      </w:r>
    </w:p>
    <w:p w:rsidR="00157322" w:rsidRDefault="00157322">
      <w:pPr>
        <w:pStyle w:val="Corpotesto"/>
      </w:pPr>
      <w:r>
        <w:t>Lo Spirito può muovere chi è libero. È liberò chi vive in stato di grazia santificante e di giustizia perenne.</w:t>
      </w:r>
    </w:p>
    <w:p w:rsidR="00157322" w:rsidRDefault="00157322">
      <w:pPr>
        <w:pStyle w:val="Corpotesto"/>
      </w:pPr>
      <w:r>
        <w:t xml:space="preserve">Chi vive nel peccato, al peccato è incatenato e la mozione dello Spirito si infrange con il muro di male che circoscrive la persona del peccatore. </w:t>
      </w:r>
    </w:p>
    <w:p w:rsidR="00157322" w:rsidRDefault="00157322">
      <w:pPr>
        <w:pStyle w:val="Corpotesto"/>
      </w:pPr>
      <w:r>
        <w:t>Quando invece lo Spirito muove qualcuno a favore di qualche altro, le condizioni di libertà sono nel destinatario, non necessariamente devono esistere in colui che riceve la mozione ad agire in un determinato modo a favore di un altro.</w:t>
      </w:r>
    </w:p>
    <w:p w:rsidR="00157322" w:rsidRDefault="00157322">
      <w:pPr>
        <w:pStyle w:val="Corpotesto"/>
      </w:pPr>
      <w:r>
        <w:t>La mozione dello Spirito è una grazia o di liberazione,  di santificazione, o di conforto, o di gioia più grande.</w:t>
      </w:r>
    </w:p>
    <w:p w:rsidR="00157322" w:rsidRDefault="00157322">
      <w:pPr>
        <w:pStyle w:val="Corpotesto"/>
      </w:pPr>
      <w:r>
        <w:t>A Simeone vuole dare la gioia di prendere tra le braccia il Messia di Dio.</w:t>
      </w:r>
    </w:p>
    <w:p w:rsidR="00157322" w:rsidRDefault="00157322">
      <w:pPr>
        <w:pStyle w:val="Corpotesto"/>
      </w:pPr>
      <w:r>
        <w:t>La gioia diviene testimonianza, annunzio della venuta del Messia di Dio tra gli uomini.</w:t>
      </w:r>
    </w:p>
    <w:p w:rsidR="00157322" w:rsidRDefault="00157322">
      <w:pPr>
        <w:pStyle w:val="Corpotesto"/>
      </w:pPr>
      <w:r>
        <w:t>Allo Spirito Santo bisogna sempre chiedere che muova i nostri passi sulla via del bene, anzi di un bene sempre più grande.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[29]”Ora lascia, o Signore, che il tuo servo vada in pace secondo la tua parola; </w:t>
      </w:r>
    </w:p>
    <w:p w:rsidR="00157322" w:rsidRDefault="00157322">
      <w:pPr>
        <w:pStyle w:val="Corpotesto"/>
      </w:pPr>
      <w:r>
        <w:t xml:space="preserve">Lo Spirito aveva promesso a Simeone che non sarebbe morto senza aver visto prima il Messia del Signore. </w:t>
      </w:r>
    </w:p>
    <w:p w:rsidR="00157322" w:rsidRDefault="00157322">
      <w:pPr>
        <w:pStyle w:val="Corpotesto"/>
      </w:pPr>
      <w:r>
        <w:t>La promessa si è compiuta. Simeone può morire in pace.</w:t>
      </w:r>
    </w:p>
    <w:p w:rsidR="00157322" w:rsidRDefault="00157322">
      <w:pPr>
        <w:pStyle w:val="Corpotesto"/>
      </w:pPr>
      <w:r>
        <w:t>Il Signore ha adempiuta la prima parola (vedere il Messia), può ora compiere la seconda (morire).</w:t>
      </w:r>
    </w:p>
    <w:p w:rsidR="00157322" w:rsidRDefault="00157322">
      <w:pPr>
        <w:pStyle w:val="Corpotesto"/>
      </w:pPr>
      <w:r>
        <w:t>Nella fede la morte è un viaggio nella pace verso la pace eterna, il riposo con Dio. Il riposo è liberazione da ogni affanno, dolore, sofferenza, morte, lutto, nudità, fame. Il riposo eterno è la liberazione da tutte le conseguenze del peccato di Adamo.</w:t>
      </w:r>
    </w:p>
    <w:p w:rsidR="00157322" w:rsidRDefault="00157322">
      <w:pPr>
        <w:pStyle w:val="Corpotesto"/>
      </w:pPr>
      <w:r>
        <w:t>Nella fede la morte è vista e vissuta come un viaggio: il viaggio ultimo verso l’incontro con il Signore.</w:t>
      </w:r>
    </w:p>
    <w:p w:rsidR="00157322" w:rsidRDefault="00157322">
      <w:pPr>
        <w:pStyle w:val="Corpotesto"/>
      </w:pPr>
      <w:r>
        <w:t>Nella fede c’è questo senso di pace dell’uomo dinanzi alla morte.</w:t>
      </w:r>
    </w:p>
    <w:p w:rsidR="00157322" w:rsidRDefault="00157322">
      <w:pPr>
        <w:pStyle w:val="Corpotesto"/>
      </w:pPr>
      <w:r>
        <w:t>Nella fede c’è anche il compimento dell’esistenza, la sua “sazietà”.</w:t>
      </w:r>
    </w:p>
    <w:p w:rsidR="00157322" w:rsidRDefault="00157322">
      <w:pPr>
        <w:pStyle w:val="Corpotesto"/>
      </w:pPr>
      <w:r>
        <w:t>Simeone è “sazio”, è “pieno”. Nulla gli può dare ancora la terra. Gli ha dato tutto: ha visto e contemplato il Messia di Dio, lo ha preso tra le sue braccia.</w:t>
      </w:r>
    </w:p>
    <w:p w:rsidR="00157322" w:rsidRDefault="00157322">
      <w:pPr>
        <w:pStyle w:val="Corpotesto"/>
      </w:pPr>
      <w:r>
        <w:t>Potenza della fede quanto sei grande! Il mistero della morte della persona umana lo rendi un viaggio di pace, in attesa della ricomposizione di ciò che la morte ha diviso.</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[30]perché i miei occhi han visto la tua salvezza, [31]preparata da te davanti a tutti i popoli, </w:t>
      </w:r>
    </w:p>
    <w:p w:rsidR="00157322" w:rsidRDefault="00157322">
      <w:pPr>
        <w:pStyle w:val="Corpotesto"/>
      </w:pPr>
      <w:r>
        <w:t>Chi è il Messia di Dio?</w:t>
      </w:r>
    </w:p>
    <w:p w:rsidR="00157322" w:rsidRDefault="00157322">
      <w:pPr>
        <w:pStyle w:val="Corpotesto"/>
      </w:pPr>
      <w:r>
        <w:t>È la salvezza del Signore.</w:t>
      </w:r>
    </w:p>
    <w:p w:rsidR="00157322" w:rsidRDefault="00157322">
      <w:pPr>
        <w:pStyle w:val="Corpotesto"/>
      </w:pPr>
      <w:r>
        <w:t>È la salvezza che il Signore prepara per tutti i popoli.</w:t>
      </w:r>
    </w:p>
    <w:p w:rsidR="00157322" w:rsidRDefault="00157322">
      <w:pPr>
        <w:pStyle w:val="Corpotesto"/>
      </w:pPr>
      <w:r>
        <w:t>Il Messia di Dio è Messia dell’uomo, di ogni uomo; non è Messia di un uomo, di un solo popolo.</w:t>
      </w:r>
    </w:p>
    <w:p w:rsidR="00157322" w:rsidRDefault="00157322">
      <w:pPr>
        <w:pStyle w:val="Corpotesto"/>
      </w:pPr>
      <w:r>
        <w:t>L’universalità della salvezza di Cristo e della sua opera è la rivelazione di Dio fin dal giardino dell’Eden (Gn 3), fin da Abramo (Gn 12), fin da tutti i profeti (specie Isaia).</w:t>
      </w:r>
    </w:p>
    <w:p w:rsidR="00157322" w:rsidRDefault="00157322">
      <w:pPr>
        <w:pStyle w:val="Corpotesto"/>
      </w:pPr>
      <w:r>
        <w:t>È verità: il Messia viene sulla nostra terra da parte del Signore Dio per operare la salvezza del mondo.</w:t>
      </w:r>
    </w:p>
    <w:p w:rsidR="00157322" w:rsidRDefault="00157322">
      <w:pPr>
        <w:pStyle w:val="Corpotesto"/>
      </w:pPr>
      <w:r>
        <w:t>Ogni particolarismo nella salvezza, ogni riduzione, ogni “numerazione” è un falso storico, perché contraddice palesemente l’atto storico della rivelazione di Dio.</w:t>
      </w:r>
    </w:p>
    <w:p w:rsidR="00157322" w:rsidRDefault="00157322">
      <w:pPr>
        <w:pStyle w:val="Corpotesto"/>
      </w:pPr>
      <w:r>
        <w:t>La Chiesa è lo strumento attraverso cui la Salvezza di Cristo raggiunge ogni uomo.</w:t>
      </w:r>
    </w:p>
    <w:p w:rsidR="00157322" w:rsidRDefault="00157322">
      <w:pPr>
        <w:pStyle w:val="Corpotesto"/>
      </w:pPr>
      <w:r>
        <w:t>Responsabili dell’universalità della Salvezza di Cristo sono gli Apostoli, i Vescovi.</w:t>
      </w:r>
    </w:p>
    <w:p w:rsidR="00157322" w:rsidRDefault="00157322">
      <w:pPr>
        <w:pStyle w:val="Corpotesto"/>
      </w:pPr>
      <w:r>
        <w:t>Sono stati loro inviati a fare discepolo di Cristo ogni uomo, ogni creatura, tutte le nazioni.</w:t>
      </w:r>
    </w:p>
    <w:p w:rsidR="00157322" w:rsidRDefault="00157322">
      <w:pPr>
        <w:pStyle w:val="Corpotesto"/>
      </w:pPr>
      <w:r>
        <w:t>L’universalità della missione viene prima di ogni particolarità nello svolgimento della missione.</w:t>
      </w:r>
    </w:p>
    <w:p w:rsidR="00157322" w:rsidRDefault="00157322">
      <w:pPr>
        <w:pStyle w:val="Corpotesto"/>
      </w:pPr>
      <w:r>
        <w:t>La particolarità non annulla l’universalità, non la esaurisce.</w:t>
      </w:r>
    </w:p>
    <w:p w:rsidR="00157322" w:rsidRDefault="00157322">
      <w:pPr>
        <w:pStyle w:val="Corpotesto"/>
      </w:pPr>
      <w:r>
        <w:t xml:space="preserve">Sarebbe sufficiente solo questa verità per dare una svolta rinnovatrice di tutta l’azione pastorale così come essa è attualmente concepita: </w:t>
      </w:r>
      <w:r>
        <w:rPr>
          <w:i/>
        </w:rPr>
        <w:t>“la particolarità quasi annulla, vanifica, l’universalità”</w:t>
      </w:r>
      <w:r>
        <w:t xml:space="preserve">. </w:t>
      </w:r>
    </w:p>
    <w:p w:rsidR="00157322" w:rsidRDefault="00157322">
      <w:pPr>
        <w:pStyle w:val="Corpotesto"/>
      </w:pPr>
      <w:r>
        <w:t>Anche il proprio sacerdozio bisogna inserirlo nella legge dell’universalità. Sacerdoti per il mondo, nella Chiesa, in una Chiesa particolare, in una parrocchia particolare.</w:t>
      </w:r>
    </w:p>
    <w:p w:rsidR="00157322" w:rsidRDefault="00157322">
      <w:pPr>
        <w:pStyle w:val="Corpotesto"/>
      </w:pPr>
      <w:r>
        <w:t>Il particolare mai deve chiudersi in se stesso. Deve aprirsi al mondo intero, perché questa è la volontà di Dio.</w:t>
      </w:r>
    </w:p>
    <w:p w:rsidR="00157322" w:rsidRDefault="00157322">
      <w:pPr>
        <w:pStyle w:val="Corpotesto"/>
      </w:pPr>
      <w:r>
        <w:t>Su questa verità un buon esame di coscienza a livello di Chiesa aprirebbe altre vie, altre porte, altre prospettive, altre decisioni.</w:t>
      </w:r>
    </w:p>
    <w:p w:rsidR="00157322" w:rsidRDefault="00157322">
      <w:pPr>
        <w:pStyle w:val="Corpotesto"/>
      </w:pPr>
      <w:r>
        <w:t>Pensiamoci. Pensateci. Aiutate a pensare.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[32]luce per illuminare le genti e gloria del tuo popolo Israele”. </w:t>
      </w:r>
    </w:p>
    <w:p w:rsidR="00157322" w:rsidRDefault="00157322">
      <w:pPr>
        <w:pStyle w:val="Corpotesto"/>
      </w:pPr>
      <w:r>
        <w:t>Viene qui puntualizzato cosa è la salvezza.</w:t>
      </w:r>
    </w:p>
    <w:p w:rsidR="00157322" w:rsidRDefault="00157322">
      <w:pPr>
        <w:pStyle w:val="Corpotesto"/>
      </w:pPr>
      <w:r>
        <w:t>Essa è luce per illuminare le genti.</w:t>
      </w:r>
    </w:p>
    <w:p w:rsidR="00157322" w:rsidRDefault="00157322">
      <w:pPr>
        <w:pStyle w:val="Corpotesto"/>
      </w:pPr>
      <w:r>
        <w:t>Ma è anche gloria del popolo di Israele, che è il popolo di Dio.</w:t>
      </w:r>
    </w:p>
    <w:p w:rsidR="00157322" w:rsidRDefault="00157322">
      <w:pPr>
        <w:pStyle w:val="Corpotesto"/>
      </w:pPr>
      <w:r>
        <w:t>La luce è la verità. Ad essa si contrappongono le tenebre, la menzogna, la falsità, ogni ambiguità.</w:t>
      </w:r>
    </w:p>
    <w:p w:rsidR="00157322" w:rsidRDefault="00157322">
      <w:pPr>
        <w:pStyle w:val="Corpotesto"/>
      </w:pPr>
      <w:r>
        <w:t>La gloria è data dalla discendenza del Messia: Egli è della stirpe di Abramo. È Figlio di Israele.</w:t>
      </w:r>
    </w:p>
    <w:p w:rsidR="00157322" w:rsidRDefault="00157322">
      <w:pPr>
        <w:pStyle w:val="Corpotesto"/>
      </w:pPr>
      <w:r>
        <w:t xml:space="preserve">Israele ha una gloria imperitura, eterna: da Lui è nato il Salvatore del Mondo. </w:t>
      </w:r>
    </w:p>
    <w:p w:rsidR="00157322" w:rsidRDefault="00157322">
      <w:pPr>
        <w:pStyle w:val="Corpotesto"/>
      </w:pPr>
      <w:r>
        <w:t>Questa gloria nessuno potrà mai togliergliela. Questa gloria dovrà sempre tributargli.</w:t>
      </w:r>
    </w:p>
    <w:p w:rsidR="00157322" w:rsidRDefault="00157322">
      <w:pPr>
        <w:pStyle w:val="Corpotesto"/>
      </w:pPr>
      <w:r>
        <w:t>A causa di questa gloria dovrà sempre pregare affinché anch’esso un giorno riconosca Gesù come l’unica sua vera gloria.</w:t>
      </w:r>
    </w:p>
    <w:p w:rsidR="00157322" w:rsidRDefault="00157322">
      <w:pPr>
        <w:pStyle w:val="Corpotesto"/>
      </w:pPr>
      <w:r>
        <w:t>Cristo Gesù è la gloria di Dio. È la gloria di Maria. È la gloria di Israele. È la gloria di ogni uomo.</w:t>
      </w:r>
    </w:p>
    <w:p w:rsidR="00157322" w:rsidRDefault="00157322">
      <w:pPr>
        <w:pStyle w:val="Corpotesto"/>
      </w:pPr>
      <w:r>
        <w:t>Dio e Maria vedono Cristo come loro gloria.</w:t>
      </w:r>
    </w:p>
    <w:p w:rsidR="00157322" w:rsidRDefault="00157322">
      <w:pPr>
        <w:pStyle w:val="Corpotesto"/>
      </w:pPr>
      <w:r>
        <w:t>Israele e gli altri uomini devono arrivare attraverso un atto di fede.</w:t>
      </w:r>
    </w:p>
    <w:p w:rsidR="00157322" w:rsidRDefault="00157322">
      <w:pPr>
        <w:spacing w:after="120"/>
        <w:jc w:val="both"/>
        <w:rPr>
          <w:rFonts w:ascii="Arial" w:hAnsi="Arial"/>
          <w:sz w:val="24"/>
        </w:rPr>
      </w:pPr>
      <w:r>
        <w:rPr>
          <w:rFonts w:ascii="Arial" w:hAnsi="Arial"/>
          <w:sz w:val="24"/>
        </w:rPr>
        <w:t xml:space="preserve">[33]Il padre e la madre di Gesù si stupivano delle cose che si dicevano di lui. </w:t>
      </w:r>
    </w:p>
    <w:p w:rsidR="00157322" w:rsidRDefault="00157322">
      <w:pPr>
        <w:pStyle w:val="Corpotesto"/>
      </w:pPr>
      <w:r>
        <w:t>Giuseppe e Maria si stupiscono perché grandi sono le cose che si dicono di Gesù.</w:t>
      </w:r>
    </w:p>
    <w:p w:rsidR="00157322" w:rsidRDefault="00157322">
      <w:pPr>
        <w:pStyle w:val="Corpotesto"/>
      </w:pPr>
      <w:r>
        <w:t>Loro sanno chi è Gesù. Non sanno ancora tutta la portata della sua opera. Non sanno la grandezza della sua missione. Non conoscono la straordinaria potenza della salvezza che Lui viene ad operare.</w:t>
      </w:r>
    </w:p>
    <w:p w:rsidR="00157322" w:rsidRDefault="00157322">
      <w:pPr>
        <w:pStyle w:val="Corpotesto"/>
      </w:pPr>
      <w:r>
        <w:t>Questa conoscenza è quella pienezza di verità verso cui conduce lo Spirito Santo.</w:t>
      </w:r>
    </w:p>
    <w:p w:rsidR="00157322" w:rsidRDefault="00157322">
      <w:pPr>
        <w:pStyle w:val="Corpotesto"/>
      </w:pPr>
      <w:r>
        <w:t xml:space="preserve">Allargando gli orizzonti: </w:t>
      </w:r>
    </w:p>
    <w:p w:rsidR="00157322" w:rsidRDefault="00157322">
      <w:pPr>
        <w:pStyle w:val="Corpotesto"/>
      </w:pPr>
      <w:r>
        <w:t>Conosce il cristiano la grandezza della sua vocazione?</w:t>
      </w:r>
    </w:p>
    <w:p w:rsidR="00157322" w:rsidRDefault="00157322">
      <w:pPr>
        <w:pStyle w:val="Corpotesto"/>
      </w:pPr>
      <w:r>
        <w:t>Conosce la Chiesa la stravolgente forza di rinnovamento che Cristo Gesù ha posto nelle sue mani?</w:t>
      </w:r>
    </w:p>
    <w:p w:rsidR="00157322" w:rsidRDefault="00157322">
      <w:pPr>
        <w:pStyle w:val="Corpotesto"/>
      </w:pPr>
      <w:r>
        <w:t>Per venire a noi. Il Movimento Apostolico sa cosa il Signore si sta accingendo a fare attraverso di Esso?</w:t>
      </w:r>
    </w:p>
    <w:p w:rsidR="00157322" w:rsidRDefault="00157322">
      <w:pPr>
        <w:pStyle w:val="Corpotesto"/>
      </w:pPr>
      <w:r>
        <w:t>Sempre il Movimento Apostolico, conosce la potenza della vocazione che il Signore ha concesso alla sua Ispiratrice – Fondatrice?</w:t>
      </w:r>
    </w:p>
    <w:p w:rsidR="00157322" w:rsidRDefault="00157322">
      <w:pPr>
        <w:pStyle w:val="Corpotesto"/>
      </w:pPr>
      <w:r>
        <w:t>La conoscenza di ciò che siamo non è mai subitanea, immediata, repentina.</w:t>
      </w:r>
    </w:p>
    <w:p w:rsidR="00157322" w:rsidRDefault="00157322">
      <w:pPr>
        <w:pStyle w:val="Corpotesto"/>
      </w:pPr>
      <w:r>
        <w:t xml:space="preserve">Il cammino avviene alla luce dello Spirito Santo. </w:t>
      </w:r>
    </w:p>
    <w:p w:rsidR="00157322" w:rsidRDefault="00157322">
      <w:pPr>
        <w:pStyle w:val="Corpotesto"/>
      </w:pPr>
      <w:r>
        <w:t>Chi si lascia conquistare dallo Spirito cammina verso la pienezza della conoscenza di se stesso e degli altri nel piano o disegno di Dio. Chi si chiude allo Spirito, si chiude necessariamente anche a se stesso. Non si conosce. Non conosce.</w:t>
      </w:r>
    </w:p>
    <w:p w:rsidR="00157322" w:rsidRDefault="00157322">
      <w:pPr>
        <w:pStyle w:val="Corpotesto"/>
      </w:pPr>
      <w:r>
        <w:t>Su questo punto è necessario dire che:</w:t>
      </w:r>
    </w:p>
    <w:p w:rsidR="00157322" w:rsidRDefault="00157322">
      <w:pPr>
        <w:pStyle w:val="Corpotesto"/>
      </w:pPr>
      <w:r>
        <w:t>chi non cresce nella conoscenza del suo mistero, mai potrà attuarlo.</w:t>
      </w:r>
    </w:p>
    <w:p w:rsidR="00157322" w:rsidRDefault="00157322">
      <w:pPr>
        <w:pStyle w:val="Corpotesto"/>
      </w:pPr>
      <w:r>
        <w:t>La conoscenza è preliminare all’attuazione.</w:t>
      </w:r>
    </w:p>
    <w:p w:rsidR="00157322" w:rsidRDefault="00157322">
      <w:pPr>
        <w:pStyle w:val="Corpotesto"/>
      </w:pPr>
      <w:r>
        <w:t>Chi resta fermo nella conoscenza del mistero, resta fermo anche nella sua attuazione.</w:t>
      </w:r>
    </w:p>
    <w:p w:rsidR="00157322" w:rsidRDefault="00157322">
      <w:pPr>
        <w:pStyle w:val="Corpotesto"/>
      </w:pPr>
      <w:r>
        <w:t>Chi poi passa in una falsa conoscenza del mistero, passa anche in una falsa attuazione di esso.</w:t>
      </w:r>
    </w:p>
    <w:p w:rsidR="00157322" w:rsidRDefault="00157322">
      <w:pPr>
        <w:pStyle w:val="Corpotesto"/>
      </w:pPr>
      <w:r>
        <w:rPr>
          <w:u w:val="double"/>
        </w:rPr>
        <w:t>Domanda</w:t>
      </w:r>
      <w:r>
        <w:t>: noi sacerdoti conosciamo la verità del nostro ministero, o vocazione? Stiamo crescendo in essa? Oppure lentamente stiamo scivolando nella falsità e nell’ambiguità di una conoscenza secondo la volontà dell’uomo?</w:t>
      </w:r>
    </w:p>
    <w:p w:rsidR="00157322" w:rsidRDefault="00157322">
      <w:pPr>
        <w:pStyle w:val="Corpotesto"/>
      </w:pPr>
      <w:r>
        <w:t>È sufficiente rispondere a questa domanda secondo verità, per conoscere la verità della nostra azione sacerdotale.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[34]Simeone li benedisse e parlò a Maria, sua madre: “Egli è qui per la rovina e la risurrezione di molti in Israele, segno di contraddizione [35]perché siano svelati i pensieri di molti cuori. </w:t>
      </w:r>
    </w:p>
    <w:p w:rsidR="00157322" w:rsidRDefault="00157322">
      <w:pPr>
        <w:pStyle w:val="Corpotesto"/>
      </w:pPr>
      <w:r>
        <w:t>Gesù è colui dinanzi al quale ogni uomo è chiamato a prendere posizione.</w:t>
      </w:r>
    </w:p>
    <w:p w:rsidR="00157322" w:rsidRDefault="00157322">
      <w:pPr>
        <w:pStyle w:val="Corpotesto"/>
      </w:pPr>
      <w:r>
        <w:t>Egli è la verità eterna, assoluta, piena, perfetta, definitiva di Dio.</w:t>
      </w:r>
    </w:p>
    <w:p w:rsidR="00157322" w:rsidRDefault="00157322">
      <w:pPr>
        <w:pStyle w:val="Corpotesto"/>
      </w:pPr>
      <w:r>
        <w:t xml:space="preserve">O si è con Lui, o contro di Lui. O si è per la sua verità, o per la menzogna del principe di questo mondo. </w:t>
      </w:r>
    </w:p>
    <w:p w:rsidR="00157322" w:rsidRDefault="00157322">
      <w:pPr>
        <w:pStyle w:val="Corpotesto"/>
      </w:pPr>
      <w:r>
        <w:t>La rovina è per coloro che non accolgono la sua verità.</w:t>
      </w:r>
    </w:p>
    <w:p w:rsidR="00157322" w:rsidRDefault="00157322">
      <w:pPr>
        <w:pStyle w:val="Corpotesto"/>
      </w:pPr>
      <w:r>
        <w:t>La risurrezione è per coloro che passano dalla falsità alla verità e dalla morte alla vita.</w:t>
      </w:r>
    </w:p>
    <w:p w:rsidR="00157322" w:rsidRDefault="00157322">
      <w:pPr>
        <w:pStyle w:val="Corpotesto"/>
      </w:pPr>
      <w:r>
        <w:t>È segno di contraddizione perché il falso dirà falsità su di Lui e combatterà la sua verità. Il vero accoglierà la verità su di Lui e la difenderà contro la falsità degli altri.</w:t>
      </w:r>
    </w:p>
    <w:p w:rsidR="00157322" w:rsidRDefault="00157322">
      <w:pPr>
        <w:pStyle w:val="Corpotesto"/>
      </w:pPr>
      <w:r>
        <w:t>È segno di contraddizione a causa di questa doppia relazione che si ha con Lui: di verità, di falsità.</w:t>
      </w:r>
    </w:p>
    <w:p w:rsidR="00157322" w:rsidRDefault="00157322">
      <w:pPr>
        <w:pStyle w:val="Corpotesto"/>
      </w:pPr>
      <w:r>
        <w:t>Dinanzi a Cristo ogni cuore viene svelato. Ogni pensiero viene in superficie.</w:t>
      </w:r>
    </w:p>
    <w:p w:rsidR="00157322" w:rsidRDefault="00157322">
      <w:pPr>
        <w:pStyle w:val="Corpotesto"/>
      </w:pPr>
      <w:r>
        <w:t>Dinanzi a Cristo non possono restare pensieri nascosti.</w:t>
      </w:r>
    </w:p>
    <w:p w:rsidR="00157322" w:rsidRDefault="00157322">
      <w:pPr>
        <w:pStyle w:val="Corpotesto"/>
      </w:pPr>
      <w:r>
        <w:t>La scelta che si fa, manifesta qual è il pensiero che guida mente e cuore.</w:t>
      </w:r>
    </w:p>
    <w:p w:rsidR="00157322" w:rsidRDefault="00157322">
      <w:pPr>
        <w:pStyle w:val="Corpotesto"/>
      </w:pPr>
      <w:r>
        <w:rPr>
          <w:u w:val="double"/>
        </w:rPr>
        <w:t>Attualizzazione</w:t>
      </w:r>
      <w:r>
        <w:t xml:space="preserve">: ogni cristiano in Cristo è chiamato ad essere segno di contraddizione. </w:t>
      </w:r>
    </w:p>
    <w:p w:rsidR="00157322" w:rsidRDefault="00157322">
      <w:pPr>
        <w:pStyle w:val="Corpotesto"/>
      </w:pPr>
      <w:r>
        <w:t>Lo è, lo potrà essere, se si vestirà di tutta la luce, la verità che è in Cristo Gesù.</w:t>
      </w:r>
    </w:p>
    <w:p w:rsidR="00157322" w:rsidRDefault="00157322">
      <w:pPr>
        <w:pStyle w:val="Corpotesto"/>
      </w:pPr>
      <w:r>
        <w:t>Il suo essere luce, parola di luce, è il primo e il più grande apostolato; la prima e la più attuale delle pastorali.</w:t>
      </w:r>
    </w:p>
    <w:p w:rsidR="00157322" w:rsidRDefault="00157322">
      <w:pPr>
        <w:pStyle w:val="Corpotesto"/>
      </w:pPr>
      <w:r>
        <w:t xml:space="preserve">Si pensi al Movimento Apostolico: a motivo della luce di verità che la muove e la spinge la Signora Maria è sempre segno di contraddizione. Dinanzi a Lei nessun pensiero rimane velato. Tutti i pensieri vengono alla luce, sono palesi, vengono conosciuti.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E anche a te una spada trafiggerà l'anima”. </w:t>
      </w:r>
    </w:p>
    <w:p w:rsidR="00157322" w:rsidRDefault="00157322">
      <w:pPr>
        <w:pStyle w:val="Corpotesto"/>
      </w:pPr>
      <w:r>
        <w:t>La spada che trafiggerà l’anima di Maria è il martirio incruento ai piedi della croce.</w:t>
      </w:r>
    </w:p>
    <w:p w:rsidR="00157322" w:rsidRDefault="00157322">
      <w:pPr>
        <w:pStyle w:val="Corpotesto"/>
      </w:pPr>
      <w:r>
        <w:t xml:space="preserve">Maria non è trafitta nel corpo. È trafitta nell’anima. </w:t>
      </w:r>
    </w:p>
    <w:p w:rsidR="00157322" w:rsidRDefault="00157322">
      <w:pPr>
        <w:pStyle w:val="Corpotesto"/>
      </w:pPr>
      <w:r>
        <w:t>Ella è chiamata ad offrire il Figlio sulla croce per la salvezza di ogni uomo.</w:t>
      </w:r>
    </w:p>
    <w:p w:rsidR="00157322" w:rsidRDefault="00157322">
      <w:pPr>
        <w:pStyle w:val="Corpotesto"/>
      </w:pPr>
      <w:r>
        <w:t>Lo deve fare dai piedi della croce, irrorata dal sangue che sgorga dalle piaghe di Cristo Gesù.</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[36]C'era anche una profetessa, Anna, figlia di Fanuèle, della tribù di Aser. Era molto avanzata in età, aveva vissuto col marito sette anni dal tempo in cui era ragazza, [37]era poi rimasta vedova e ora aveva ottantaquattro anni. Non si allontanava mai dal tempio, servendo Dio notte e giorno con digiuni e preghiere. </w:t>
      </w:r>
    </w:p>
    <w:p w:rsidR="00157322" w:rsidRDefault="00157322">
      <w:pPr>
        <w:pStyle w:val="Corpotesto"/>
      </w:pPr>
      <w:r>
        <w:t>È narrata in questi versetti la vita di una santa vedova del tempo.</w:t>
      </w:r>
    </w:p>
    <w:p w:rsidR="00157322" w:rsidRDefault="00157322">
      <w:pPr>
        <w:pStyle w:val="Corpotesto"/>
      </w:pPr>
      <w:r>
        <w:t>Questa donna è interamente dedicata al servizio di Dio.</w:t>
      </w:r>
    </w:p>
    <w:p w:rsidR="00157322" w:rsidRDefault="00157322">
      <w:pPr>
        <w:pStyle w:val="Corpotesto"/>
      </w:pPr>
      <w:r>
        <w:t>Il servizio è quello della preghiera e del digiuno.</w:t>
      </w:r>
    </w:p>
    <w:p w:rsidR="00157322" w:rsidRDefault="00157322">
      <w:pPr>
        <w:pStyle w:val="Corpotesto"/>
      </w:pPr>
      <w:r>
        <w:t>La sua frequentazione del tempio era abituale. Anzi il tempio era più che la sua casa.</w:t>
      </w:r>
    </w:p>
    <w:p w:rsidR="00157322" w:rsidRDefault="00157322">
      <w:pPr>
        <w:pStyle w:val="Corpotesto"/>
      </w:pPr>
      <w:r>
        <w:t>Ciò che fa questa donna è vera pietà, vera fede, vero servizio al Signore.</w:t>
      </w:r>
    </w:p>
    <w:p w:rsidR="00157322" w:rsidRDefault="00157322">
      <w:pPr>
        <w:pStyle w:val="Corpotesto"/>
      </w:pPr>
      <w:r>
        <w:t xml:space="preserve">Questa donna ama Dio con tutto il cuore. Questa è l’essenza della vera pietà. </w:t>
      </w:r>
    </w:p>
    <w:p w:rsidR="00157322" w:rsidRDefault="00157322">
      <w:pPr>
        <w:pStyle w:val="Corpotesto"/>
      </w:pPr>
      <w:r>
        <w:t>Le forme possono anche essere quelle del tempo. Importante è che in queste forme viva un cuore di carne che ami veramente il Signore.</w:t>
      </w:r>
    </w:p>
    <w:p w:rsidR="00157322" w:rsidRDefault="00157322">
      <w:pPr>
        <w:pStyle w:val="Corpotesto"/>
      </w:pPr>
      <w:r>
        <w:t>Questa affermazione dovrebbe gettare luce su tutta la religiosità popolare.</w:t>
      </w:r>
    </w:p>
    <w:p w:rsidR="00157322" w:rsidRDefault="00157322">
      <w:pPr>
        <w:pStyle w:val="Corpotesto"/>
      </w:pPr>
      <w:r>
        <w:t>Le forme sono forme, resteranno sempre forme. Di forme se ne abolisce una, se ne crea un’altra.</w:t>
      </w:r>
    </w:p>
    <w:p w:rsidR="00157322" w:rsidRDefault="00157322">
      <w:pPr>
        <w:pStyle w:val="Corpotesto"/>
      </w:pPr>
      <w:r>
        <w:t>Difficile è mettere nella forma un cuore che ama veramente il Signore, che lo cerca per compiere la sua volontà.</w:t>
      </w:r>
    </w:p>
    <w:p w:rsidR="00157322" w:rsidRDefault="00157322">
      <w:pPr>
        <w:pStyle w:val="Corpotesto"/>
      </w:pPr>
      <w:r>
        <w:t>Anche su questo capitolo una buona catechesi che metta in risalto il ruolo del cuore sarebbe assai utile, proficua, ricca di frutti.</w:t>
      </w:r>
    </w:p>
    <w:p w:rsidR="00157322" w:rsidRDefault="00157322">
      <w:pPr>
        <w:pStyle w:val="Corpotesto"/>
      </w:pPr>
      <w:r>
        <w:t>C’è il cuore, se c’è piena ricerca della volontà di Dio.</w:t>
      </w:r>
    </w:p>
    <w:p w:rsidR="00157322" w:rsidRDefault="00157322">
      <w:pPr>
        <w:spacing w:after="120"/>
        <w:jc w:val="both"/>
        <w:rPr>
          <w:rFonts w:ascii="Arial" w:hAnsi="Arial"/>
          <w:sz w:val="24"/>
        </w:rPr>
      </w:pPr>
      <w:r>
        <w:rPr>
          <w:rFonts w:ascii="Arial" w:hAnsi="Arial"/>
          <w:sz w:val="24"/>
        </w:rPr>
        <w:t xml:space="preserve">[38]Sopraggiunta in quel momento, si mise anche lei a lodare Dio e parlava del bambino a quanti aspettavano la redenzione di Gerusalemme. </w:t>
      </w:r>
    </w:p>
    <w:p w:rsidR="00157322" w:rsidRDefault="00157322">
      <w:pPr>
        <w:pStyle w:val="Corpotesto"/>
      </w:pPr>
      <w:r>
        <w:t>Anna è profetessa.</w:t>
      </w:r>
    </w:p>
    <w:p w:rsidR="00157322" w:rsidRDefault="00157322">
      <w:pPr>
        <w:pStyle w:val="Corpotesto"/>
      </w:pPr>
      <w:r>
        <w:t>Poiché profetessa vive una particolare relazione con il Signore.</w:t>
      </w:r>
    </w:p>
    <w:p w:rsidR="00157322" w:rsidRDefault="00157322">
      <w:pPr>
        <w:pStyle w:val="Corpotesto"/>
      </w:pPr>
      <w:r>
        <w:t>Il Signore rivela ai suoi profeti le cose che accadono.</w:t>
      </w:r>
    </w:p>
    <w:p w:rsidR="00157322" w:rsidRDefault="00157322">
      <w:pPr>
        <w:pStyle w:val="Corpotesto"/>
      </w:pPr>
      <w:r>
        <w:t xml:space="preserve">Per rivelazione sa chi è il bambino. </w:t>
      </w:r>
    </w:p>
    <w:p w:rsidR="00157322" w:rsidRDefault="00157322">
      <w:pPr>
        <w:pStyle w:val="Corpotesto"/>
      </w:pPr>
      <w:r>
        <w:t>Loda il Signore. Parla del bambino, dicendo naturalmente chi Lui è a tutti coloro che attendevano il Messia di Dio.</w:t>
      </w:r>
    </w:p>
    <w:p w:rsidR="00157322" w:rsidRDefault="00157322">
      <w:pPr>
        <w:pStyle w:val="Corpotesto"/>
      </w:pPr>
      <w:r>
        <w:t xml:space="preserve">Da notare che la salvezza è detta in questo contesto </w:t>
      </w:r>
      <w:r>
        <w:rPr>
          <w:i/>
        </w:rPr>
        <w:t xml:space="preserve">“redenzione di Gerusalemme”, </w:t>
      </w:r>
      <w:r>
        <w:t>il riscatto di Gerusalemme, la liberazione è dalla sua schiavitù.</w:t>
      </w:r>
    </w:p>
    <w:p w:rsidR="00157322" w:rsidRDefault="00157322">
      <w:pPr>
        <w:pStyle w:val="Corpotesto"/>
      </w:pPr>
      <w:r>
        <w:t>Schiavitù morale, di non conoscenza di Dio, di non compimento della sua volontà.</w:t>
      </w:r>
    </w:p>
    <w:p w:rsidR="00157322" w:rsidRDefault="00157322">
      <w:pPr>
        <w:pStyle w:val="Corpotesto"/>
      </w:pPr>
      <w:r>
        <w:t xml:space="preserve">La redenzione di Gerusalemme è opera del Bambino. </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[39]Quando ebbero tutto compiuto secondo la legge del Signore, fecero ritorno in Galilea, alla loro città di Nazaret. </w:t>
      </w:r>
    </w:p>
    <w:p w:rsidR="00157322" w:rsidRDefault="00157322">
      <w:pPr>
        <w:pStyle w:val="Corpotesto"/>
      </w:pPr>
      <w:r>
        <w:t>Maria e Giuseppe, terminato il rito della presentazione, ritornano in Galilea, nella loro città di Nazaret.</w:t>
      </w:r>
    </w:p>
    <w:p w:rsidR="00157322" w:rsidRDefault="00157322">
      <w:pPr>
        <w:pStyle w:val="Corpotesto"/>
      </w:pPr>
      <w:r>
        <w:t>Si fa per adempiere la legge. La legge adempiuta, si torna.</w:t>
      </w:r>
    </w:p>
    <w:p w:rsidR="00157322" w:rsidRDefault="00157322">
      <w:pPr>
        <w:pStyle w:val="Corpotesto"/>
      </w:pPr>
      <w:r>
        <w:t xml:space="preserve">Ogni attimo della vita deve essere nella volontà del Padre. </w:t>
      </w:r>
    </w:p>
    <w:p w:rsidR="00157322" w:rsidRDefault="00157322">
      <w:pPr>
        <w:pStyle w:val="Corpotesto"/>
      </w:pPr>
      <w:r>
        <w:t>Se avessimo questa sapienza e questa scienza nello Spirito Santo faremmo della nostra vita un vero sacrificio d’amore al Signore Dio nostro.</w:t>
      </w:r>
    </w:p>
    <w:p w:rsidR="00157322" w:rsidRDefault="00157322">
      <w:pPr>
        <w:pStyle w:val="Corpotesto"/>
      </w:pPr>
      <w:r>
        <w:t>Uno dei peccati più grandi dell’uomo, di ieri, di oggi, di sempre è questo: l’uso cattivo del tempo. A volte, spesso, anche assai peccaminoso.</w:t>
      </w:r>
    </w:p>
    <w:p w:rsidR="00157322" w:rsidRDefault="00157322">
      <w:pPr>
        <w:pStyle w:val="Corpotesto"/>
      </w:pPr>
      <w:r>
        <w:t>Il tempo è il più grande talento, assieme alla vita, che il Signore ci ha donato.</w:t>
      </w:r>
    </w:p>
    <w:p w:rsidR="00157322" w:rsidRDefault="00157322">
      <w:pPr>
        <w:pStyle w:val="Corpotesto"/>
      </w:pPr>
      <w:r>
        <w:t>Lo si può mettere a frutto solo portandolo tutto nella sua divina volontà.</w:t>
      </w:r>
    </w:p>
    <w:p w:rsidR="00157322" w:rsidRDefault="00157322">
      <w:pPr>
        <w:pStyle w:val="Corpotesto"/>
      </w:pPr>
    </w:p>
    <w:p w:rsidR="00157322" w:rsidRDefault="00157322">
      <w:pPr>
        <w:pStyle w:val="Corpodeltesto2"/>
      </w:pPr>
      <w:r>
        <w:t>[40]Il bambino cresceva e si fortificava, pieno di sapienza, e la grazia di Dio era sopra di lui.</w:t>
      </w:r>
    </w:p>
    <w:p w:rsidR="00157322" w:rsidRDefault="00157322">
      <w:pPr>
        <w:pStyle w:val="Corpotesto"/>
      </w:pPr>
      <w:r>
        <w:t>Quella di Cristo Gesù è una crescita armoniosa, santa, vera.</w:t>
      </w:r>
    </w:p>
    <w:p w:rsidR="00157322" w:rsidRDefault="00157322">
      <w:pPr>
        <w:pStyle w:val="Corpotesto"/>
      </w:pPr>
      <w:r>
        <w:t>Essa è nel corpo, nello spirito, nell’anima.</w:t>
      </w:r>
    </w:p>
    <w:p w:rsidR="00157322" w:rsidRDefault="00157322">
      <w:pPr>
        <w:pStyle w:val="Corpotesto"/>
      </w:pPr>
      <w:r>
        <w:t>La grazia è dell’anima. La sapienza è dello spirito. La fortificazione e la crescita è insieme dell’anima, del corpo e dello spirito.</w:t>
      </w:r>
    </w:p>
    <w:p w:rsidR="00157322" w:rsidRDefault="00157322">
      <w:pPr>
        <w:pStyle w:val="Corpotesto"/>
      </w:pPr>
      <w:r>
        <w:t>Cristo Gesù cresce come vero e perfetto uomo: anima, corpo, spirito.</w:t>
      </w:r>
    </w:p>
    <w:p w:rsidR="00157322" w:rsidRDefault="00157322">
      <w:pPr>
        <w:pStyle w:val="Corpotesto"/>
      </w:pPr>
      <w:r>
        <w:t>La crescita è santa se fatta in sapienza e grazia, altrimenti non è santa, non è crescita.</w:t>
      </w:r>
    </w:p>
    <w:p w:rsidR="00157322" w:rsidRDefault="00157322">
      <w:pPr>
        <w:pStyle w:val="Corpotesto"/>
      </w:pPr>
      <w:r>
        <w:t>La sapienza è la conoscenza della volontà di Dio.</w:t>
      </w:r>
    </w:p>
    <w:p w:rsidR="00157322" w:rsidRDefault="00157322">
      <w:pPr>
        <w:pStyle w:val="Corpotesto"/>
      </w:pPr>
      <w:r>
        <w:t>La grazia è la sua abitazione nella nostra anima. È la sua santità, la sua carità, il suo amore.</w:t>
      </w:r>
    </w:p>
    <w:p w:rsidR="00157322" w:rsidRDefault="00157322">
      <w:pPr>
        <w:pStyle w:val="Corpotesto"/>
      </w:pPr>
      <w:r>
        <w:t>La nostra civiltà è del corpo. Per essa è come se l’anima e lo spirito non esistessero.</w:t>
      </w:r>
    </w:p>
    <w:p w:rsidR="00157322" w:rsidRDefault="00157322">
      <w:pPr>
        <w:pStyle w:val="Corpotesto"/>
      </w:pPr>
      <w:r>
        <w:t>Un corpo non guidato dallo spirito, non governato dalla santità dell’anima, è un corpo di peccato. Non può essere altrimenti.</w:t>
      </w:r>
    </w:p>
    <w:p w:rsidR="00157322" w:rsidRDefault="00157322">
      <w:pPr>
        <w:pStyle w:val="Corpotesto"/>
      </w:pPr>
      <w:r>
        <w:t>Chi vuole la salvezza della nostra civiltà, deve iniziare con la formazione dello spirito alla sapienza di Dio e dell’anima alla sua grazia.</w:t>
      </w:r>
    </w:p>
    <w:p w:rsidR="00157322" w:rsidRDefault="00157322">
      <w:pPr>
        <w:pStyle w:val="Corpotesto"/>
      </w:pPr>
      <w:r>
        <w:t>Uno degli errori di molti uomini di Chiesa è questo: vorrebbero una educazione del corpo, ma nulla si fa per educare lo spirito e per santificare l’anima.</w:t>
      </w:r>
    </w:p>
    <w:p w:rsidR="00157322" w:rsidRDefault="00157322">
      <w:pPr>
        <w:pStyle w:val="Corpotesto"/>
      </w:pPr>
      <w:r>
        <w:t>Anima, spirito, corpo sono una sola, inscindibile educazione.</w:t>
      </w:r>
    </w:p>
    <w:p w:rsidR="00157322" w:rsidRDefault="00157322">
      <w:pPr>
        <w:pStyle w:val="Corpotesto"/>
      </w:pPr>
      <w:r>
        <w:t>O tutti e tre, o nessuno di essi. O insieme, o niente.</w:t>
      </w:r>
    </w:p>
    <w:p w:rsidR="00157322" w:rsidRDefault="00157322">
      <w:pPr>
        <w:pStyle w:val="Corpotesto"/>
      </w:pPr>
      <w:r>
        <w:t>La grazia è di Dio. La grazia è nella Chiesa. La grazia è nei Sacramenti.</w:t>
      </w:r>
    </w:p>
    <w:p w:rsidR="00157322" w:rsidRDefault="00157322">
      <w:pPr>
        <w:pStyle w:val="Corpotesto"/>
      </w:pPr>
      <w:r>
        <w:t>Anche la sapienza è di Dio. La sapienza è nella Chiesa. La Sapienza è nel Vangelo della Chiesa.</w:t>
      </w:r>
    </w:p>
    <w:p w:rsidR="00157322" w:rsidRDefault="00157322">
      <w:pPr>
        <w:pStyle w:val="Corpotesto"/>
      </w:pPr>
      <w:r>
        <w:t>Senza Dio e senza Chiesa quale educazione sarà mai possibile?</w:t>
      </w:r>
    </w:p>
    <w:p w:rsidR="00157322" w:rsidRDefault="00157322">
      <w:pPr>
        <w:pStyle w:val="Corpotesto"/>
      </w:pPr>
      <w:r>
        <w:t>Anche su questo è giusto che tutti ci facciamo un buon esame di coscienza e ci liberiamo di quella stoltezza fondamentale, madre di ogni altra stoltezza, che è sufficiente avvicinare l’uomo all’uomo perché vi sia una buona pastorale.</w:t>
      </w:r>
    </w:p>
    <w:p w:rsidR="00157322" w:rsidRDefault="00157322">
      <w:pPr>
        <w:pStyle w:val="Corpotesto"/>
      </w:pPr>
      <w:r>
        <w:t>Bisogna avvicinare l’uomo cristiano all’uomo, perché ogni altro uomo diventi cristiano.</w:t>
      </w:r>
    </w:p>
    <w:p w:rsidR="00157322" w:rsidRDefault="00157322">
      <w:pPr>
        <w:pStyle w:val="Corpotesto"/>
      </w:pPr>
      <w:r>
        <w:t>La pastorale è fare dell’uomo un cristiano santo, perché nella sua santità attiri ogni altro uomo.</w:t>
      </w:r>
    </w:p>
    <w:p w:rsidR="00157322" w:rsidRDefault="00157322">
      <w:pPr>
        <w:pStyle w:val="Titolo2"/>
        <w:rPr>
          <w:sz w:val="24"/>
        </w:rPr>
      </w:pPr>
    </w:p>
    <w:p w:rsidR="00157322" w:rsidRDefault="00157322">
      <w:pPr>
        <w:pStyle w:val="Titolo2"/>
      </w:pPr>
      <w:bookmarkStart w:id="93" w:name="_Toc94187849"/>
      <w:r>
        <w:t>Indicazioni riassuntive</w:t>
      </w:r>
      <w:bookmarkEnd w:id="93"/>
    </w:p>
    <w:p w:rsidR="00157322" w:rsidRDefault="00157322">
      <w:pPr>
        <w:pStyle w:val="Corpodeltesto2"/>
      </w:pPr>
    </w:p>
    <w:p w:rsidR="00157322" w:rsidRDefault="00157322">
      <w:pPr>
        <w:pStyle w:val="Corpodeltesto2"/>
      </w:pPr>
      <w:r>
        <w:t>Questo quinto incontro di catechesi è sufficientemente complesso. Molte sono le tematiche che possono essere trattate.</w:t>
      </w:r>
    </w:p>
    <w:p w:rsidR="00157322" w:rsidRDefault="00157322">
      <w:pPr>
        <w:pStyle w:val="Corpodeltesto2"/>
      </w:pPr>
      <w:r>
        <w:t>Ognuno sceglierà quella più urgente, più utile, più necessaria, più indispensabile. Lo deciderà il suo cuore di padre e di pastore del gregge di Cristo Gesù.</w:t>
      </w:r>
    </w:p>
    <w:p w:rsidR="00157322" w:rsidRDefault="00157322">
      <w:pPr>
        <w:pStyle w:val="Corpotesto"/>
      </w:pPr>
      <w:r>
        <w:rPr>
          <w:u w:val="single"/>
        </w:rPr>
        <w:t>In ogni legge del Signore</w:t>
      </w:r>
      <w:r>
        <w:t>, e anche della Chiesa, è necessario scoprire la verità nascosta in essa. Scoperta la verità, è la verità che bisogna vivere. Le forme sono di aiuto alla verità. Le forme non sostituiscono la verità.</w:t>
      </w:r>
    </w:p>
    <w:p w:rsidR="00157322" w:rsidRDefault="00157322">
      <w:pPr>
        <w:pStyle w:val="Corpotesto"/>
      </w:pPr>
      <w:r>
        <w:t xml:space="preserve">La legge dei primogeniti contiene </w:t>
      </w:r>
      <w:r>
        <w:rPr>
          <w:u w:val="single"/>
        </w:rPr>
        <w:t>una verità eterna</w:t>
      </w:r>
      <w:r>
        <w:t xml:space="preserve">: ogni vita è di Dio. Ogni vita gli appartiene è sua. Cambia la forma. Non cambia la verità. Questa verità è eterna. </w:t>
      </w:r>
    </w:p>
    <w:p w:rsidR="00157322" w:rsidRDefault="00157322">
      <w:pPr>
        <w:pStyle w:val="Corpotesto"/>
      </w:pPr>
      <w:r>
        <w:rPr>
          <w:u w:val="single"/>
        </w:rPr>
        <w:t xml:space="preserve">Quali forme oggi </w:t>
      </w:r>
      <w:r>
        <w:t>per vivere questa verità? È questa la saggezza pastorale, la scienza del Prete nello Spirito Santo.</w:t>
      </w:r>
    </w:p>
    <w:p w:rsidR="00157322" w:rsidRDefault="00157322">
      <w:pPr>
        <w:pStyle w:val="Corpotesto"/>
      </w:pPr>
      <w:r>
        <w:t>Quali forme per vivere ogni altra verità eterna incarnata in un tempo, in una storia, in un ambiente non più attuale per l’oggi dell’uomo?</w:t>
      </w:r>
    </w:p>
    <w:p w:rsidR="00157322" w:rsidRDefault="00157322">
      <w:pPr>
        <w:pStyle w:val="Corpotesto"/>
      </w:pPr>
      <w:r>
        <w:t>La mozione dello Spirito Santo è via per il compimento della volontà di Dio.</w:t>
      </w:r>
    </w:p>
    <w:p w:rsidR="00157322" w:rsidRDefault="00157322">
      <w:pPr>
        <w:pStyle w:val="Corpotesto"/>
      </w:pPr>
      <w:r>
        <w:t>Quando essa è vera mozione? Quando possiamo dire di essere mossi dallo Spirito di Dio?</w:t>
      </w:r>
    </w:p>
    <w:p w:rsidR="00157322" w:rsidRDefault="00157322">
      <w:pPr>
        <w:pStyle w:val="Corpotesto"/>
      </w:pPr>
      <w:r>
        <w:t xml:space="preserve">Per essere mossi dallo Spirito del Signore è necessaria una condizione preliminare: </w:t>
      </w:r>
      <w:r>
        <w:rPr>
          <w:u w:val="single"/>
        </w:rPr>
        <w:t>la consegna piena, totale, perfetta della nostra volontà al Signore</w:t>
      </w:r>
      <w:r>
        <w:t>.</w:t>
      </w:r>
    </w:p>
    <w:p w:rsidR="00157322" w:rsidRDefault="00157322">
      <w:pPr>
        <w:pStyle w:val="Corpotesto"/>
      </w:pPr>
      <w:r>
        <w:t>Questa consegna si compie nell’osservanza di ogni giustizia, nell’obbedienza ad ogni comandamento, nella continua ricerca delle virtù.</w:t>
      </w:r>
    </w:p>
    <w:p w:rsidR="00157322" w:rsidRDefault="00157322">
      <w:pPr>
        <w:pStyle w:val="Corpotesto"/>
      </w:pPr>
      <w:r>
        <w:t>Con il peccato nel cuore non c’è mozione. Nel possesso della nostra volontà non c’è mozione.</w:t>
      </w:r>
    </w:p>
    <w:p w:rsidR="00157322" w:rsidRDefault="00157322">
      <w:pPr>
        <w:pStyle w:val="Corpotesto"/>
      </w:pPr>
      <w:r>
        <w:t xml:space="preserve">Gesù è </w:t>
      </w:r>
      <w:r>
        <w:rPr>
          <w:u w:val="single"/>
        </w:rPr>
        <w:t>segno di contraddizione</w:t>
      </w:r>
      <w:r>
        <w:t>: è la pienezza della verità il segno di contraddizione.</w:t>
      </w:r>
    </w:p>
    <w:p w:rsidR="00157322" w:rsidRDefault="00157322">
      <w:pPr>
        <w:pStyle w:val="Corpotesto"/>
      </w:pPr>
      <w:r>
        <w:t xml:space="preserve">La sacralità non è segno di contraddizione. </w:t>
      </w:r>
    </w:p>
    <w:p w:rsidR="00157322" w:rsidRDefault="00157322">
      <w:pPr>
        <w:pStyle w:val="Corpotesto"/>
      </w:pPr>
      <w:r>
        <w:t>Il nostro cristianesimo è sacrale. È poco veritativo. Non è segno di contraddizione.</w:t>
      </w:r>
    </w:p>
    <w:p w:rsidR="00157322" w:rsidRDefault="00157322">
      <w:pPr>
        <w:pStyle w:val="Corpotesto"/>
      </w:pPr>
      <w:r>
        <w:t>La verità svela le tenebre.</w:t>
      </w:r>
    </w:p>
    <w:p w:rsidR="00157322" w:rsidRDefault="00157322">
      <w:pPr>
        <w:pStyle w:val="Corpotesto"/>
      </w:pPr>
      <w:r>
        <w:t xml:space="preserve">Come passare dalla sacralità, alla verità? </w:t>
      </w:r>
      <w:r>
        <w:rPr>
          <w:u w:val="single"/>
        </w:rPr>
        <w:t>È questa l’unica vera questione pastorale da porre e da risolvere</w:t>
      </w:r>
      <w:r>
        <w:t xml:space="preserve">. </w:t>
      </w:r>
    </w:p>
    <w:p w:rsidR="00157322" w:rsidRDefault="00157322">
      <w:pPr>
        <w:pStyle w:val="Corpotesto"/>
      </w:pPr>
      <w:r>
        <w:t>Può risolvere questa questione solo il Pastore che si lascia inabitare, trasformare dalla verità di Cristo Gesù.</w:t>
      </w:r>
    </w:p>
    <w:p w:rsidR="00157322" w:rsidRDefault="00157322">
      <w:pPr>
        <w:pStyle w:val="Corpotesto"/>
      </w:pPr>
      <w:r>
        <w:t>Il tempo è di Dio. È di Dio in ogni suo attimo.</w:t>
      </w:r>
    </w:p>
    <w:p w:rsidR="00157322" w:rsidRDefault="00157322">
      <w:pPr>
        <w:pStyle w:val="Corpotesto"/>
      </w:pPr>
      <w:r>
        <w:t>Come fare, cosa fare per portare la nostra vita nel tempo di Dio?</w:t>
      </w:r>
    </w:p>
    <w:p w:rsidR="00157322" w:rsidRDefault="00157322">
      <w:pPr>
        <w:pStyle w:val="Corpotesto"/>
      </w:pPr>
      <w:r>
        <w:t>Come fare, cosa fare oggi per dare a Dio il suo tempo, il tempo che Lui ha consacrato per la sua gloria? Sei giorni sono dell’uomo. Il settimo è di Dio. Come trovare la verità eterna che soggiace in questa norma?</w:t>
      </w:r>
    </w:p>
    <w:p w:rsidR="00157322" w:rsidRDefault="00157322">
      <w:pPr>
        <w:pStyle w:val="Corpotesto"/>
      </w:pPr>
      <w:r>
        <w:t>La crescita è vera se è insieme del corpo, dell’anima, dello spirito.</w:t>
      </w:r>
    </w:p>
    <w:p w:rsidR="00157322" w:rsidRDefault="00157322">
      <w:pPr>
        <w:pStyle w:val="Corpotesto"/>
      </w:pPr>
      <w:r>
        <w:t>Del corpo è la materia. Dello spirito è la sapienza. Dell’anima è la grazia.</w:t>
      </w:r>
    </w:p>
    <w:p w:rsidR="00157322" w:rsidRDefault="00157322">
      <w:pPr>
        <w:pStyle w:val="Corpotesto"/>
      </w:pPr>
      <w:r>
        <w:t>Qual è il ruolo della Chiesa, della famiglia, in ordine al dono della grazia e della sapienza?</w:t>
      </w:r>
    </w:p>
    <w:p w:rsidR="00157322" w:rsidRDefault="00157322">
      <w:pPr>
        <w:pStyle w:val="Corpodeltesto2"/>
      </w:pPr>
      <w:r>
        <w:t>Per ogni tematica è giusto prepararsi con saggezza nello Spirito Santo.</w:t>
      </w:r>
    </w:p>
    <w:p w:rsidR="00157322" w:rsidRDefault="00157322">
      <w:pPr>
        <w:pStyle w:val="Corpodeltesto2"/>
      </w:pPr>
      <w:r>
        <w:t>Poiché le tematiche sono di vitale importanza. È la vita dell’uomo che è chiamata in causa nella sua verità più piena, è giusto restare sempre nel campo della fede e della verità di Cristo Gesù.</w:t>
      </w:r>
    </w:p>
    <w:p w:rsidR="00157322" w:rsidRDefault="00157322">
      <w:pPr>
        <w:pStyle w:val="Corpodeltesto2"/>
      </w:pPr>
      <w:r>
        <w:t>Uscire fuori dalla teologia sarebbe un vero disastro. Il pensiero dell’uomo inquinerebbe tutta la discussione. In questo bisogna essere forti della stessa fortezza dello Spirito Santo, altrimenti la vanità invade mente, cuore, anima.</w:t>
      </w:r>
    </w:p>
    <w:p w:rsidR="00157322" w:rsidRDefault="00157322">
      <w:pPr>
        <w:pStyle w:val="Corpodeltesto2"/>
      </w:pPr>
      <w:r>
        <w:t>La Vergine Maria, Madre della Redenzione, vi investa con la sua sapienza.</w:t>
      </w:r>
    </w:p>
    <w:p w:rsidR="00157322" w:rsidRDefault="00157322">
      <w:pPr>
        <w:pStyle w:val="Titolo1"/>
      </w:pPr>
      <w:r>
        <w:br w:type="page"/>
      </w:r>
      <w:bookmarkStart w:id="94" w:name="_Toc38618278"/>
      <w:bookmarkStart w:id="95" w:name="_Toc94187850"/>
      <w:r>
        <w:t>6° INCONTRO</w:t>
      </w:r>
      <w:bookmarkEnd w:id="94"/>
      <w:bookmarkEnd w:id="95"/>
    </w:p>
    <w:p w:rsidR="00157322" w:rsidRDefault="00157322">
      <w:pPr>
        <w:pStyle w:val="Titolo3"/>
      </w:pPr>
      <w:bookmarkStart w:id="96" w:name="_Toc38618279"/>
      <w:bookmarkStart w:id="97" w:name="_Toc94187851"/>
      <w:r>
        <w:t>(10 novembre – 16 novembre 2003)</w:t>
      </w:r>
      <w:bookmarkEnd w:id="97"/>
    </w:p>
    <w:p w:rsidR="00157322" w:rsidRDefault="00157322"/>
    <w:p w:rsidR="00157322" w:rsidRDefault="00157322">
      <w:pPr>
        <w:pStyle w:val="Titolo2"/>
      </w:pPr>
      <w:bookmarkStart w:id="98" w:name="_Toc94187852"/>
      <w:r>
        <w:t>GESÙ BAMBINO:</w:t>
      </w:r>
      <w:bookmarkEnd w:id="98"/>
      <w:r>
        <w:t xml:space="preserve"> </w:t>
      </w:r>
    </w:p>
    <w:p w:rsidR="00157322" w:rsidRDefault="00157322">
      <w:pPr>
        <w:pStyle w:val="Titolo2"/>
      </w:pPr>
      <w:bookmarkStart w:id="99" w:name="_Toc94187853"/>
      <w:r>
        <w:t>L’ASCOLTO DELLA VOLONTÀ DEL PADRE</w:t>
      </w:r>
      <w:bookmarkEnd w:id="96"/>
      <w:bookmarkEnd w:id="99"/>
    </w:p>
    <w:p w:rsidR="00157322" w:rsidRDefault="00157322">
      <w:pPr>
        <w:pStyle w:val="Titolo3"/>
      </w:pPr>
      <w:bookmarkStart w:id="100" w:name="_Toc38618280"/>
      <w:bookmarkStart w:id="101" w:name="_Toc94187854"/>
      <w:r>
        <w:t>Lc 2, 41-52</w:t>
      </w:r>
      <w:bookmarkEnd w:id="100"/>
      <w:bookmarkEnd w:id="101"/>
    </w:p>
    <w:p w:rsidR="00157322" w:rsidRDefault="00157322">
      <w:pPr>
        <w:spacing w:after="120"/>
        <w:rPr>
          <w:rFonts w:ascii="Arial" w:hAnsi="Arial"/>
          <w:sz w:val="24"/>
        </w:rPr>
      </w:pPr>
    </w:p>
    <w:p w:rsidR="00157322" w:rsidRDefault="00157322">
      <w:pPr>
        <w:pStyle w:val="Titolo2"/>
      </w:pPr>
      <w:bookmarkStart w:id="102" w:name="_Toc94187855"/>
      <w:r>
        <w:t>Il testo del Vangelo</w:t>
      </w:r>
      <w:bookmarkEnd w:id="102"/>
      <w:r>
        <w:t xml:space="preserve"> </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[41]I suoi genitori si recavano tutti gli anni a Gerusalemme per la festa di Pasqua. </w:t>
      </w:r>
    </w:p>
    <w:p w:rsidR="00157322" w:rsidRDefault="00157322">
      <w:pPr>
        <w:spacing w:after="120"/>
        <w:jc w:val="both"/>
        <w:rPr>
          <w:rFonts w:ascii="Arial" w:hAnsi="Arial"/>
          <w:sz w:val="24"/>
        </w:rPr>
      </w:pPr>
      <w:r>
        <w:rPr>
          <w:rFonts w:ascii="Arial" w:hAnsi="Arial"/>
          <w:sz w:val="24"/>
        </w:rPr>
        <w:t xml:space="preserve">[42]Quando egli ebbe dodici anni, vi salirono di nuovo secondo l'usanza; </w:t>
      </w:r>
    </w:p>
    <w:p w:rsidR="00157322" w:rsidRDefault="00157322">
      <w:pPr>
        <w:spacing w:after="120"/>
        <w:jc w:val="both"/>
        <w:rPr>
          <w:rFonts w:ascii="Arial" w:hAnsi="Arial"/>
          <w:sz w:val="24"/>
        </w:rPr>
      </w:pPr>
      <w:r>
        <w:rPr>
          <w:rFonts w:ascii="Arial" w:hAnsi="Arial"/>
          <w:sz w:val="24"/>
        </w:rPr>
        <w:t xml:space="preserve">[43]ma trascorsi i giorni della festa, mentre riprendevano la via del ritorno, il fanciullo Gesù rimase a Gerusalemme, senza che i genitori se ne accorgessero. </w:t>
      </w:r>
    </w:p>
    <w:p w:rsidR="00157322" w:rsidRDefault="00157322">
      <w:pPr>
        <w:spacing w:after="120"/>
        <w:jc w:val="both"/>
        <w:rPr>
          <w:rFonts w:ascii="Arial" w:hAnsi="Arial"/>
          <w:sz w:val="24"/>
        </w:rPr>
      </w:pPr>
      <w:r>
        <w:rPr>
          <w:rFonts w:ascii="Arial" w:hAnsi="Arial"/>
          <w:sz w:val="24"/>
        </w:rPr>
        <w:t xml:space="preserve">[44]Credendolo nella carovana, fecero una giornata di viaggio, e poi si misero a cercarlo tra i parenti e i conoscenti; </w:t>
      </w:r>
    </w:p>
    <w:p w:rsidR="00157322" w:rsidRDefault="00157322">
      <w:pPr>
        <w:spacing w:after="120"/>
        <w:jc w:val="both"/>
        <w:rPr>
          <w:rFonts w:ascii="Arial" w:hAnsi="Arial"/>
          <w:sz w:val="24"/>
        </w:rPr>
      </w:pPr>
      <w:r>
        <w:rPr>
          <w:rFonts w:ascii="Arial" w:hAnsi="Arial"/>
          <w:sz w:val="24"/>
        </w:rPr>
        <w:t xml:space="preserve">[45]non avendolo trovato, tornarono in cerca di lui a Gerusalemme. </w:t>
      </w:r>
    </w:p>
    <w:p w:rsidR="00157322" w:rsidRDefault="00157322">
      <w:pPr>
        <w:spacing w:after="120"/>
        <w:jc w:val="both"/>
        <w:rPr>
          <w:rFonts w:ascii="Arial" w:hAnsi="Arial"/>
          <w:sz w:val="24"/>
        </w:rPr>
      </w:pPr>
      <w:r>
        <w:rPr>
          <w:rFonts w:ascii="Arial" w:hAnsi="Arial"/>
          <w:sz w:val="24"/>
        </w:rPr>
        <w:t xml:space="preserve">[46]Dopo tre giorni lo trovarono nel tempio, seduto in mezzo ai dottori, mentre li ascoltava e li interrogava. </w:t>
      </w:r>
    </w:p>
    <w:p w:rsidR="00157322" w:rsidRDefault="00157322">
      <w:pPr>
        <w:spacing w:after="120"/>
        <w:jc w:val="both"/>
        <w:rPr>
          <w:rFonts w:ascii="Arial" w:hAnsi="Arial"/>
          <w:sz w:val="24"/>
        </w:rPr>
      </w:pPr>
      <w:r>
        <w:rPr>
          <w:rFonts w:ascii="Arial" w:hAnsi="Arial"/>
          <w:sz w:val="24"/>
        </w:rPr>
        <w:t xml:space="preserve">[47]E tutti quelli che l'udivano erano pieni di stupore per la sua intelligenza e le sue risposte. </w:t>
      </w:r>
    </w:p>
    <w:p w:rsidR="00157322" w:rsidRDefault="00157322">
      <w:pPr>
        <w:spacing w:after="120"/>
        <w:jc w:val="both"/>
        <w:rPr>
          <w:rFonts w:ascii="Arial" w:hAnsi="Arial"/>
          <w:sz w:val="24"/>
        </w:rPr>
      </w:pPr>
      <w:r>
        <w:rPr>
          <w:rFonts w:ascii="Arial" w:hAnsi="Arial"/>
          <w:sz w:val="24"/>
        </w:rPr>
        <w:t xml:space="preserve">[48]Al vederlo restarono stupiti e sua madre gli disse: &lt;&lt;Figlio, perché ci hai fatto così? Ecco, tuo padre e io, angosciati, ti cercavamo&gt;&gt;. </w:t>
      </w:r>
    </w:p>
    <w:p w:rsidR="00157322" w:rsidRDefault="00157322">
      <w:pPr>
        <w:spacing w:after="120"/>
        <w:jc w:val="both"/>
        <w:rPr>
          <w:rFonts w:ascii="Arial" w:hAnsi="Arial"/>
          <w:sz w:val="24"/>
        </w:rPr>
      </w:pPr>
      <w:r>
        <w:rPr>
          <w:rFonts w:ascii="Arial" w:hAnsi="Arial"/>
          <w:sz w:val="24"/>
        </w:rPr>
        <w:t xml:space="preserve">[49]Ed egli rispose: &lt;&lt;Perché mi cercavate? Non sapevate che io devo occuparmi delle cose del Padre mio?&gt;&gt;. </w:t>
      </w:r>
    </w:p>
    <w:p w:rsidR="00157322" w:rsidRDefault="00157322">
      <w:pPr>
        <w:spacing w:after="120"/>
        <w:jc w:val="both"/>
        <w:rPr>
          <w:rFonts w:ascii="Arial" w:hAnsi="Arial"/>
          <w:sz w:val="24"/>
        </w:rPr>
      </w:pPr>
      <w:r>
        <w:rPr>
          <w:rFonts w:ascii="Arial" w:hAnsi="Arial"/>
          <w:sz w:val="24"/>
        </w:rPr>
        <w:t xml:space="preserve">[50]Ma essi non compresero le sue parole. </w:t>
      </w:r>
    </w:p>
    <w:p w:rsidR="00157322" w:rsidRDefault="00157322">
      <w:pPr>
        <w:spacing w:after="120"/>
        <w:jc w:val="both"/>
        <w:rPr>
          <w:rFonts w:ascii="Arial" w:hAnsi="Arial"/>
          <w:sz w:val="24"/>
        </w:rPr>
      </w:pPr>
      <w:r>
        <w:rPr>
          <w:rFonts w:ascii="Arial" w:hAnsi="Arial"/>
          <w:sz w:val="24"/>
        </w:rPr>
        <w:t xml:space="preserve">[51]Partì dunque con loro e tornò a Nazaret e stava loro sottomesso. Sua madre serbava tutte queste cose nel suo cuore. </w:t>
      </w:r>
    </w:p>
    <w:p w:rsidR="00157322" w:rsidRDefault="00157322">
      <w:pPr>
        <w:spacing w:after="120"/>
        <w:jc w:val="both"/>
        <w:rPr>
          <w:rFonts w:ascii="Arial" w:hAnsi="Arial"/>
          <w:sz w:val="24"/>
        </w:rPr>
      </w:pPr>
      <w:r>
        <w:rPr>
          <w:rFonts w:ascii="Arial" w:hAnsi="Arial"/>
          <w:sz w:val="24"/>
        </w:rPr>
        <w:t>[52]E Gesù cresceva in sapienza, età e grazia davanti a Dio e agli uomini.</w:t>
      </w:r>
    </w:p>
    <w:p w:rsidR="00157322" w:rsidRDefault="00157322">
      <w:pPr>
        <w:spacing w:after="120"/>
        <w:jc w:val="both"/>
        <w:rPr>
          <w:rFonts w:ascii="Arial" w:hAnsi="Arial"/>
          <w:sz w:val="24"/>
        </w:rPr>
      </w:pPr>
      <w:r>
        <w:rPr>
          <w:rFonts w:ascii="Arial" w:hAnsi="Arial"/>
          <w:sz w:val="24"/>
        </w:rPr>
        <w:t xml:space="preserve"> </w:t>
      </w:r>
    </w:p>
    <w:p w:rsidR="00157322" w:rsidRDefault="00157322">
      <w:pPr>
        <w:spacing w:after="120"/>
        <w:rPr>
          <w:rFonts w:ascii="Arial" w:hAnsi="Arial"/>
          <w:sz w:val="24"/>
        </w:rPr>
      </w:pPr>
    </w:p>
    <w:p w:rsidR="00157322" w:rsidRDefault="00157322">
      <w:pPr>
        <w:pStyle w:val="Titolo2"/>
      </w:pPr>
      <w:r>
        <w:br w:type="page"/>
      </w:r>
      <w:bookmarkStart w:id="103" w:name="_Toc94187856"/>
      <w:r>
        <w:t>Commento al testo del Vangelo</w:t>
      </w:r>
      <w:bookmarkEnd w:id="103"/>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[41]I suoi genitori si recavano tutti gli anni a Gerusalemme per la festa di Pasqua. </w:t>
      </w:r>
    </w:p>
    <w:p w:rsidR="00157322" w:rsidRDefault="00157322">
      <w:pPr>
        <w:pStyle w:val="Corpotesto"/>
      </w:pPr>
      <w:r>
        <w:t>Conosciamo valore e significato della Pasqua per un Israelita.</w:t>
      </w:r>
    </w:p>
    <w:p w:rsidR="00157322" w:rsidRDefault="00157322">
      <w:pPr>
        <w:pStyle w:val="Corpotesto"/>
      </w:pPr>
      <w:r>
        <w:t>La coscienza religiosa del popolo di Dio era espressa in questa festa.</w:t>
      </w:r>
    </w:p>
    <w:p w:rsidR="00157322" w:rsidRDefault="00157322">
      <w:pPr>
        <w:pStyle w:val="Corpotesto"/>
      </w:pPr>
      <w:r>
        <w:t>Essa era all’origine della loro storia, della loro vita come popolo dell’Alleanza, popolo del Signore.</w:t>
      </w:r>
    </w:p>
    <w:p w:rsidR="00157322" w:rsidRDefault="00157322">
      <w:pPr>
        <w:pStyle w:val="Corpotesto"/>
      </w:pPr>
      <w:r>
        <w:t xml:space="preserve">Essa segna l’inizio del cammino verso la libertà. Ogni sua celebrazione era come un ricominciare, come meglio, come un iniziare quella stessa storia di liberazione e di salvezza. </w:t>
      </w:r>
    </w:p>
    <w:p w:rsidR="00157322" w:rsidRDefault="00157322">
      <w:pPr>
        <w:pStyle w:val="Corpotesto"/>
      </w:pPr>
      <w:r>
        <w:t>Gerusalemme inoltre era il segno dell’unità non solo religiosa, ma anche politica e civile delle Dodici Tribù.</w:t>
      </w:r>
    </w:p>
    <w:p w:rsidR="00157322" w:rsidRDefault="00157322">
      <w:pPr>
        <w:pStyle w:val="Corpotesto"/>
      </w:pPr>
      <w:r>
        <w:t>La Città Santa era il luogo sulla terra della Presenza del Signore. Dio era presente nel tempio di Gerusalemme.</w:t>
      </w:r>
    </w:p>
    <w:p w:rsidR="00157322" w:rsidRDefault="00157322">
      <w:pPr>
        <w:pStyle w:val="Corpotesto"/>
      </w:pPr>
      <w:r>
        <w:t>L’incontro con il Signore al tempio di Gerusalemme scandiva i ritmi della vita del popolo di Dio.</w:t>
      </w:r>
    </w:p>
    <w:p w:rsidR="00157322" w:rsidRDefault="00157322">
      <w:pPr>
        <w:pStyle w:val="Corpotesto"/>
      </w:pPr>
      <w:r>
        <w:t>Il pellegrinaggio a Gerusalemme faceva parte della vita di ogni vero Israelita.</w:t>
      </w:r>
    </w:p>
    <w:p w:rsidR="00157322" w:rsidRDefault="00157322">
      <w:pPr>
        <w:pStyle w:val="Corpotesto"/>
      </w:pPr>
      <w:r>
        <w:t xml:space="preserve">Maria e Giuseppe si recavano ogni anno. Vivevano con fedeltà piena la legge del Signore. </w:t>
      </w:r>
    </w:p>
    <w:p w:rsidR="00157322" w:rsidRDefault="00157322">
      <w:pPr>
        <w:pStyle w:val="Corpotesto"/>
      </w:pPr>
      <w:r>
        <w:t>Verità e fede nella verità, vita secondo la verità nella fede alla verità e nella conversione perenne ad essa, donano il vero significato ai giorni dell’uomo sulla terra.</w:t>
      </w:r>
    </w:p>
    <w:p w:rsidR="00157322" w:rsidRDefault="00157322">
      <w:pPr>
        <w:pStyle w:val="Corpotesto"/>
      </w:pPr>
      <w:r>
        <w:t>Ogni tradizione, ogni uso, ogni costumanza, ogni forma di incarnare la fede sono veri, se tutta la verità è in essi e se in chi li celebra c’è la fede nella verità che essi contengono.</w:t>
      </w:r>
    </w:p>
    <w:p w:rsidR="00157322" w:rsidRDefault="00157322">
      <w:pPr>
        <w:pStyle w:val="Corpotesto"/>
      </w:pPr>
      <w:r>
        <w:t>La fede e la verità, la verità nella fede e la fede nella verità donano valore perenne ad ogni forma religiosa creata dall’uomo per manifestare ed esprimere concretamente, visibilmente la sua fede nella verità.</w:t>
      </w:r>
    </w:p>
    <w:p w:rsidR="00157322" w:rsidRDefault="00157322">
      <w:pPr>
        <w:pStyle w:val="Corpotesto"/>
      </w:pPr>
      <w:r>
        <w:t>In fondo è questo l’unico problema della “pietà popolare”: riempirla di verità, di Vangelo; vivere la verità e il Vangelo contenuti in essa secondo la fede.</w:t>
      </w:r>
    </w:p>
    <w:p w:rsidR="00157322" w:rsidRDefault="00157322">
      <w:pPr>
        <w:pStyle w:val="Corpotesto"/>
      </w:pPr>
      <w:r>
        <w:t xml:space="preserve">Maria e Giuseppe si recano a Gerusalemme in obbedienza alla legge perenne della verità. Essi vanno per vivere l’evento della liberazione. Vanno per confessare che solo Dio è il Signore della loro storia, di ogni storia, di ogni vita. Ogni vita è da Dio ed è del Signore. </w:t>
      </w:r>
    </w:p>
    <w:p w:rsidR="00157322" w:rsidRDefault="00157322">
      <w:pPr>
        <w:pStyle w:val="Corpotesto"/>
      </w:pPr>
      <w:r>
        <w:t>Maria e Giuseppe ci insegnano che è obbligo per ogni fedele vivere tutta la verità di un evento, anche se la forma della celebrazione dell’evento muta in ragione dei tempi, dei luoghi, degli stessi uomini. Ci insegnano che l’evento è portatore di una verità di salvezza.</w:t>
      </w:r>
    </w:p>
    <w:p w:rsidR="00157322" w:rsidRDefault="00157322">
      <w:pPr>
        <w:pStyle w:val="Corpotesto"/>
      </w:pPr>
      <w:r>
        <w:rPr>
          <w:u w:val="double"/>
        </w:rPr>
        <w:t>Dovremmo allora chiederci</w:t>
      </w:r>
      <w:r>
        <w:t>: qual è la verità di salvezza di questa forma, o di questa modalità attraverso cui vivo l’evento.</w:t>
      </w:r>
    </w:p>
    <w:p w:rsidR="00157322" w:rsidRDefault="00157322">
      <w:pPr>
        <w:pStyle w:val="Corpotesto"/>
      </w:pPr>
      <w:r>
        <w:rPr>
          <w:u w:val="single"/>
        </w:rPr>
        <w:t>Per fare un esempio</w:t>
      </w:r>
      <w:r>
        <w:t xml:space="preserve">: la catechesi è evento di salvezza? È l’insegnamento del Regno di Dio, salvezza di ogni uomo? </w:t>
      </w:r>
    </w:p>
    <w:p w:rsidR="00157322" w:rsidRDefault="00157322">
      <w:pPr>
        <w:pStyle w:val="Corpotesto"/>
      </w:pPr>
      <w:r>
        <w:t>Questa domanda è da porsi anche per la Santa Messa e per ogni altra celebrazione ufficiale e meno ufficiale, pubblica e privata.</w:t>
      </w:r>
    </w:p>
    <w:p w:rsidR="00157322" w:rsidRDefault="00157322">
      <w:pPr>
        <w:pStyle w:val="Corpotesto"/>
      </w:pPr>
      <w:r>
        <w:t>Qual è la verità che l’evento contiene? Il modo di celebrare l’evento dona questa verità? Converte a questa verità? Trasforma la vita secondo questa verità?</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[42]Quando egli ebbe dodici anni, vi salirono di nuovo secondo l'usanza; [43]ma trascorsi i giorni della festa, mentre riprendevano la via del ritorno, il fanciullo Gesù rimase a Gerusalemme, senza che i genitori se ne accorgessero. </w:t>
      </w:r>
    </w:p>
    <w:p w:rsidR="00157322" w:rsidRDefault="00157322">
      <w:pPr>
        <w:pStyle w:val="Corpotesto"/>
      </w:pPr>
      <w:r>
        <w:t>A dodici anni il figlio veniva ammesso a pieno diritto nella vita religiosa, assumendone gli obblighi come un adulto.</w:t>
      </w:r>
    </w:p>
    <w:p w:rsidR="00157322" w:rsidRDefault="00157322">
      <w:pPr>
        <w:pStyle w:val="Corpotesto"/>
      </w:pPr>
      <w:r>
        <w:t>Compiuti i dodici anni, Gesù con Maria e Giuseppe si reca a Gerusalemme.</w:t>
      </w:r>
    </w:p>
    <w:p w:rsidR="00157322" w:rsidRDefault="00157322">
      <w:pPr>
        <w:pStyle w:val="Corpotesto"/>
      </w:pPr>
      <w:r>
        <w:t>Trascorsi i giorni della festa, secondo l’usanza si ritornava a casa.</w:t>
      </w:r>
    </w:p>
    <w:p w:rsidR="00157322" w:rsidRDefault="00157322">
      <w:pPr>
        <w:pStyle w:val="Corpotesto"/>
      </w:pPr>
      <w:r>
        <w:t>Maria e Giuseppe prendono la via del ritorno. Gesù invece rimane a Gerusalemme. Di questo i genitori non se ne accorgono.</w:t>
      </w:r>
    </w:p>
    <w:p w:rsidR="00157322" w:rsidRDefault="00157322">
      <w:pPr>
        <w:pStyle w:val="Corpotesto"/>
      </w:pPr>
      <w:r>
        <w:t>Non se ne accorgono per un fatto storico.</w:t>
      </w:r>
    </w:p>
    <w:p w:rsidR="00157322" w:rsidRDefault="00157322">
      <w:pPr>
        <w:pStyle w:val="Corpotesto"/>
      </w:pPr>
      <w:r>
        <w:t>Non dovevano accorgersi per un evento teologico.</w:t>
      </w:r>
    </w:p>
    <w:p w:rsidR="00157322" w:rsidRDefault="00157322">
      <w:pPr>
        <w:pStyle w:val="Corpotesto"/>
      </w:pPr>
      <w:r>
        <w:rPr>
          <w:u w:val="single"/>
        </w:rPr>
        <w:t>Il fatto storico è questo</w:t>
      </w:r>
      <w:r>
        <w:t>: i bambini erano parte della carovana. A volte si aggregavano ad un parente, altre volte ad un conoscente, altre volte con gli stessi loro coetanei. Ognuno sapeva come regolarsi sia nell’andare che nel tornare. Maria e Giuseppe sono sicuri di Gesù, conoscono la sua santità, la sua obbedienza, il senso altissimo del dovere. Sanno anche la sua somma prudenza con la quale fa ogni cosa. Non temono a causa della sua sempre puntuale correttezza nei loro riguardi.</w:t>
      </w:r>
    </w:p>
    <w:p w:rsidR="00157322" w:rsidRDefault="00157322">
      <w:pPr>
        <w:pStyle w:val="Corpotesto"/>
      </w:pPr>
      <w:r>
        <w:rPr>
          <w:u w:val="single"/>
        </w:rPr>
        <w:t>Il fatto teologico è questo</w:t>
      </w:r>
      <w:r>
        <w:t>: Gesù è venuto su questa terra per essere il Maestro degli uomini. Deve essere Maestro degli adulti e dei non adulti, dei grandi e dei piccoli.</w:t>
      </w:r>
    </w:p>
    <w:p w:rsidR="00157322" w:rsidRDefault="00157322">
      <w:pPr>
        <w:pStyle w:val="Corpotesto"/>
      </w:pPr>
      <w:r>
        <w:t>In questo evento del suo rimanere in Gerusalemme doveva dare agli uomini, adulti e piccoli, il più grande insegnamento.</w:t>
      </w:r>
    </w:p>
    <w:p w:rsidR="00157322" w:rsidRDefault="00157322">
      <w:pPr>
        <w:pStyle w:val="Corpotesto"/>
      </w:pPr>
      <w:r>
        <w:t xml:space="preserve">Ogni vita </w:t>
      </w:r>
      <w:r>
        <w:rPr>
          <w:u w:val="single"/>
        </w:rPr>
        <w:t>è sempre a servizio del Signore. Per servire il Signore deve essere sempre disponibile</w:t>
      </w:r>
      <w:r>
        <w:t xml:space="preserve">. Nessuno può, né deve interferire tra la volontà di Dio e la volontà dell’uomo a servizio del Signore. </w:t>
      </w:r>
    </w:p>
    <w:p w:rsidR="00157322" w:rsidRDefault="00157322">
      <w:pPr>
        <w:pStyle w:val="Corpotesto"/>
      </w:pPr>
      <w:r>
        <w:t>Gesù è del Signore, è del Padre suo. Egli è venuto sulla terra per compiere la volontà del Padre. Deve compierla sempre.</w:t>
      </w:r>
    </w:p>
    <w:p w:rsidR="00157322" w:rsidRDefault="00157322">
      <w:pPr>
        <w:pStyle w:val="Corpotesto"/>
      </w:pPr>
      <w:r>
        <w:t>A dodici anni è responsabile del compimento della volontà di Dio. A dodici anni deve insegnare ad ogni uomo chi è il Signore dell’uomo e il Signore dell’uomo è solo Dio.</w:t>
      </w:r>
    </w:p>
    <w:p w:rsidR="00157322" w:rsidRDefault="00157322">
      <w:pPr>
        <w:pStyle w:val="Corpotesto"/>
      </w:pPr>
      <w:r>
        <w:t>Questo vale per Maria, per Giuseppe, vale per la Chiesa e per ogni responsabile nella Chiesa.</w:t>
      </w:r>
    </w:p>
    <w:p w:rsidR="00157322" w:rsidRDefault="00157322">
      <w:pPr>
        <w:pStyle w:val="Corpotesto"/>
      </w:pPr>
      <w:r>
        <w:t>La Chiesa non ha potere sulla volontà di Dio. La Chiesa ha il dovere di insegnare la verità che Cristo le ha lasciato. Ha il dovere di crescere nella conoscenza della verità e secondo questa crescita ammaestrare gli uomini.</w:t>
      </w:r>
    </w:p>
    <w:p w:rsidR="00157322" w:rsidRDefault="00157322">
      <w:pPr>
        <w:pStyle w:val="Corpotesto"/>
      </w:pPr>
      <w:r>
        <w:t>Ma essa e tutti dobbiamo sempre distinguere: verità di Dio e volontà di Dio su di una persona.</w:t>
      </w:r>
    </w:p>
    <w:p w:rsidR="00157322" w:rsidRDefault="00157322">
      <w:pPr>
        <w:pStyle w:val="Corpotesto"/>
      </w:pPr>
      <w:r>
        <w:rPr>
          <w:u w:val="double"/>
        </w:rPr>
        <w:t xml:space="preserve">La verità </w:t>
      </w:r>
      <w:r>
        <w:t xml:space="preserve">appartiene alla Chiesa, </w:t>
      </w:r>
      <w:r>
        <w:rPr>
          <w:u w:val="double"/>
        </w:rPr>
        <w:t xml:space="preserve">la volontà </w:t>
      </w:r>
      <w:r>
        <w:t>è e resterà sempre di Dio.</w:t>
      </w:r>
    </w:p>
    <w:p w:rsidR="00157322" w:rsidRDefault="00157322">
      <w:pPr>
        <w:pStyle w:val="Corpotesto"/>
      </w:pPr>
      <w:r>
        <w:t>Maria e Giuseppe non se ne accorgono, perché non devono accorgersene.</w:t>
      </w:r>
    </w:p>
    <w:p w:rsidR="00157322" w:rsidRDefault="00157322">
      <w:pPr>
        <w:pStyle w:val="Corpotesto"/>
      </w:pPr>
      <w:r>
        <w:t>L’insegnamento che dona a Maria e Giuseppe vale la loro sofferenza, la loro ansia, i tre giorni di ricerca.</w:t>
      </w:r>
    </w:p>
    <w:p w:rsidR="00157322" w:rsidRDefault="00157322">
      <w:pPr>
        <w:pStyle w:val="Corpotesto"/>
      </w:pPr>
      <w:r>
        <w:rPr>
          <w:u w:val="single"/>
        </w:rPr>
        <w:t>Una annotazione merita rilievo</w:t>
      </w:r>
      <w:r>
        <w:t>: quando si recita il Santo Rosario secondo il mistero della gioia, si dice che Gesù si è smarrito a Gerusalemme. Si parla di smarrimento e di ritrovamento. (Gesù non si è smarrito. Gesù è rimasto. Non è la stessa cosa. Gesù è prudente, saggio, accorto è a disposizione della volontà del Padre).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[44]Credendolo nella carovana, fecero una giornata di viaggio, e poi si misero a cercarlo tra i parenti e i conoscenti; [45]non avendolo trovato, tornarono in cerca di lui a Gerusalemme. </w:t>
      </w:r>
    </w:p>
    <w:p w:rsidR="00157322" w:rsidRDefault="00157322">
      <w:pPr>
        <w:pStyle w:val="Corpotesto"/>
      </w:pPr>
      <w:r>
        <w:t>Durante il giorno la carovana procedeva in ordine sparso.</w:t>
      </w:r>
    </w:p>
    <w:p w:rsidR="00157322" w:rsidRDefault="00157322">
      <w:pPr>
        <w:pStyle w:val="Corpotesto"/>
      </w:pPr>
      <w:r>
        <w:t xml:space="preserve">La sera le famiglie si ricongiungevano. </w:t>
      </w:r>
    </w:p>
    <w:p w:rsidR="00157322" w:rsidRDefault="00157322">
      <w:pPr>
        <w:pStyle w:val="Corpotesto"/>
      </w:pPr>
      <w:r>
        <w:t>Gesù non si ricongiunge con Maria e Giuseppe. Questi iniziano da subito la ricerca.</w:t>
      </w:r>
    </w:p>
    <w:p w:rsidR="00157322" w:rsidRDefault="00157322">
      <w:pPr>
        <w:pStyle w:val="Corpotesto"/>
      </w:pPr>
      <w:r>
        <w:t>Lo cercano prima tra i parenti e i conoscenti della carovana.</w:t>
      </w:r>
    </w:p>
    <w:p w:rsidR="00157322" w:rsidRDefault="00157322">
      <w:pPr>
        <w:pStyle w:val="Corpotesto"/>
      </w:pPr>
      <w:r>
        <w:t>Non trovandolo, ritornano a Gerusalemme, in cerca di Lui.</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[46]Dopo tre giorni lo trovarono nel tempio, seduto in mezzo ai dottori, mentre li ascoltava e li interrogava. </w:t>
      </w:r>
    </w:p>
    <w:p w:rsidR="00157322" w:rsidRDefault="00157322">
      <w:pPr>
        <w:pStyle w:val="Corpotesto"/>
      </w:pPr>
      <w:r>
        <w:t>Tornati a Gerusalemme, Gesù viene trovato nel tempio, in mezzo ai dottori, mentre li ascoltava e li interrogava.</w:t>
      </w:r>
    </w:p>
    <w:p w:rsidR="00157322" w:rsidRDefault="00157322">
      <w:pPr>
        <w:pStyle w:val="Corpotesto"/>
      </w:pPr>
      <w:r>
        <w:t>I tre giorni sono: uno di andata, uno di ritorno. Il terzo è del ritrovamento.</w:t>
      </w:r>
    </w:p>
    <w:p w:rsidR="00157322" w:rsidRDefault="00157322">
      <w:pPr>
        <w:pStyle w:val="Corpotesto"/>
      </w:pPr>
      <w:r>
        <w:rPr>
          <w:u w:val="single"/>
        </w:rPr>
        <w:t xml:space="preserve">Il terzo giorno </w:t>
      </w:r>
      <w:r>
        <w:t xml:space="preserve">è sempre del Signore. Indica azione di Dio, non dell’uomo. Indica azione compiuta, perfettamente compiuta, santamente compiuta dal Signore. </w:t>
      </w:r>
    </w:p>
    <w:p w:rsidR="00157322" w:rsidRDefault="00157322">
      <w:pPr>
        <w:pStyle w:val="Corpotesto"/>
      </w:pPr>
      <w:r>
        <w:t>Gesù, sapienza di Dio, è in mezzo alla sapienza umana.</w:t>
      </w:r>
    </w:p>
    <w:p w:rsidR="00157322" w:rsidRDefault="00157322">
      <w:pPr>
        <w:spacing w:after="120"/>
        <w:jc w:val="both"/>
        <w:rPr>
          <w:rFonts w:ascii="Arial" w:hAnsi="Arial"/>
          <w:b/>
          <w:sz w:val="24"/>
        </w:rPr>
      </w:pPr>
      <w:r>
        <w:rPr>
          <w:rFonts w:ascii="Arial" w:hAnsi="Arial"/>
          <w:b/>
          <w:sz w:val="24"/>
        </w:rPr>
        <w:t>Dio, in Gesù, inizia a rivelare al suo Popolo il vero mistero della sua verità.</w:t>
      </w:r>
    </w:p>
    <w:p w:rsidR="00157322" w:rsidRDefault="00157322">
      <w:pPr>
        <w:spacing w:after="120"/>
        <w:jc w:val="both"/>
        <w:rPr>
          <w:rFonts w:ascii="Arial" w:hAnsi="Arial"/>
          <w:b/>
          <w:sz w:val="24"/>
        </w:rPr>
      </w:pPr>
    </w:p>
    <w:p w:rsidR="00157322" w:rsidRDefault="00157322">
      <w:pPr>
        <w:spacing w:after="120"/>
        <w:jc w:val="both"/>
        <w:rPr>
          <w:rFonts w:ascii="Arial" w:hAnsi="Arial"/>
          <w:sz w:val="24"/>
        </w:rPr>
      </w:pPr>
      <w:r>
        <w:rPr>
          <w:rFonts w:ascii="Arial" w:hAnsi="Arial"/>
          <w:sz w:val="24"/>
        </w:rPr>
        <w:t xml:space="preserve">[47]E tutti quelli che l'udivano erano pieni di stupore per la sua intelligenza e le sue risposte. </w:t>
      </w:r>
    </w:p>
    <w:p w:rsidR="00157322" w:rsidRDefault="00157322">
      <w:pPr>
        <w:pStyle w:val="Corpotesto"/>
      </w:pPr>
      <w:r>
        <w:t>Quanti udivano sia le domande che le risposte di Gesù erano pieni di stupore.</w:t>
      </w:r>
    </w:p>
    <w:p w:rsidR="00157322" w:rsidRDefault="00157322">
      <w:pPr>
        <w:pStyle w:val="Corpotesto"/>
      </w:pPr>
      <w:r>
        <w:t>Lo stupore – si è già detto altrove – è segno della straordinaria grandezza, o del mistero che avvolge un evento.</w:t>
      </w:r>
    </w:p>
    <w:p w:rsidR="00157322" w:rsidRDefault="00157322">
      <w:pPr>
        <w:pStyle w:val="Corpotesto"/>
      </w:pPr>
      <w:r>
        <w:t>La sapienza di Cristo Gesù non è semplicemente umana, essa è divina.</w:t>
      </w:r>
    </w:p>
    <w:p w:rsidR="00157322" w:rsidRDefault="00157322">
      <w:pPr>
        <w:pStyle w:val="Corpotesto"/>
      </w:pPr>
      <w:r>
        <w:t>Essa è conoscenza diretta di Dio.</w:t>
      </w:r>
    </w:p>
    <w:p w:rsidR="00157322" w:rsidRDefault="00157322">
      <w:pPr>
        <w:pStyle w:val="Corpotesto"/>
      </w:pPr>
      <w:r>
        <w:t xml:space="preserve">È conoscenza </w:t>
      </w:r>
      <w:r>
        <w:rPr>
          <w:u w:val="double"/>
        </w:rPr>
        <w:t>da Dio</w:t>
      </w:r>
      <w:r>
        <w:t>, non dagli uomini.</w:t>
      </w:r>
    </w:p>
    <w:p w:rsidR="00157322" w:rsidRDefault="00157322">
      <w:pPr>
        <w:pStyle w:val="Corpotesto"/>
      </w:pPr>
      <w:r>
        <w:t>Il Maestro di Cristo Gesù è Dio, il Padre e lo Spirito Santo per quanto attiene alla sua umanità. La sapienza divina della sua Persona divina è invece eterna, immediata.</w:t>
      </w:r>
    </w:p>
    <w:p w:rsidR="00157322" w:rsidRDefault="00157322">
      <w:pPr>
        <w:pStyle w:val="Corpotesto"/>
      </w:pPr>
      <w:r>
        <w:t>Da puntualizzare che tra Cristo, il Padre e lo Spirito Santo non c’è alcun impedimento né di vizio, né di peccato.</w:t>
      </w:r>
    </w:p>
    <w:p w:rsidR="00157322" w:rsidRDefault="00157322">
      <w:pPr>
        <w:pStyle w:val="Corpotesto"/>
      </w:pPr>
      <w:r>
        <w:t>La sua intelligenza è tutta impregnata dallo Spirito Santo ed è impregnata nella misura della sua crescita umana.</w:t>
      </w:r>
    </w:p>
    <w:p w:rsidR="00157322" w:rsidRDefault="00157322">
      <w:pPr>
        <w:pStyle w:val="Corpotesto"/>
      </w:pPr>
      <w:r>
        <w:t>Lo Spirito Santo riempie di verità celeste e divina la mente di Cristo Gesù in maniera proporzionata alla sua crescita come vero uomo.</w:t>
      </w:r>
    </w:p>
    <w:p w:rsidR="00157322" w:rsidRDefault="00157322">
      <w:pPr>
        <w:pStyle w:val="Corpotesto"/>
      </w:pPr>
      <w:r>
        <w:t>Anche la volontà del Padre in tutta la sua interezza è data a Cristo in misura della sua crescita in grazia.</w:t>
      </w:r>
    </w:p>
    <w:p w:rsidR="00157322" w:rsidRDefault="00157322">
      <w:pPr>
        <w:pStyle w:val="Corpotesto"/>
      </w:pPr>
      <w:r>
        <w:t>È verità: la conoscenza di Cristo nelle cose di Dio non è frutto dell’esperienza. Neanche la conoscenza della volontà del Padre è frutto dell’esperienza.</w:t>
      </w:r>
    </w:p>
    <w:p w:rsidR="00157322" w:rsidRDefault="00157322">
      <w:pPr>
        <w:pStyle w:val="Corpotesto"/>
      </w:pPr>
      <w:r>
        <w:t>Conoscenza e volontà del Padre sono date a Cristo giorno per giorno e sono date il giorno in cui Cristo Gesù è nella capacità umana di assumerle pienamente.</w:t>
      </w:r>
    </w:p>
    <w:p w:rsidR="00157322" w:rsidRDefault="00157322">
      <w:pPr>
        <w:pStyle w:val="Corpotesto"/>
      </w:pPr>
      <w:r>
        <w:t>Sono date per rivelazione, per ispirazione, per mozione dello Spirito Santo.</w:t>
      </w:r>
    </w:p>
    <w:p w:rsidR="00157322" w:rsidRDefault="00157322">
      <w:pPr>
        <w:pStyle w:val="Corpotesto"/>
      </w:pPr>
      <w:r>
        <w:t>Cristo Gesù, nella sua umanità, è il perfetto allievo dello Spirito Santo.</w:t>
      </w:r>
    </w:p>
    <w:p w:rsidR="00157322" w:rsidRDefault="00157322">
      <w:pPr>
        <w:pStyle w:val="Corpotesto"/>
      </w:pPr>
      <w:r>
        <w:t>Lo Spirito Santo sa come condurlo, illuminarlo, muoverlo, formarlo nella sapienza eterna di Dio e nella conoscenza della volontà del Padre, nel cui compimento è la salvezza del mondo.</w:t>
      </w:r>
    </w:p>
    <w:p w:rsidR="00157322" w:rsidRDefault="00157322">
      <w:pPr>
        <w:pStyle w:val="Corpotesto"/>
      </w:pPr>
      <w:r>
        <w:t>La storia per Cristo Gesù è la croce che deve portare per il compimento della volontà del Padre.</w:t>
      </w:r>
    </w:p>
    <w:p w:rsidR="00157322" w:rsidRDefault="00157322">
      <w:pPr>
        <w:pStyle w:val="Corpotesto"/>
      </w:pPr>
      <w:r>
        <w:t xml:space="preserve">In altre parole: Cristo Gesù è più che Abramo, più che Mosè, più che i profeti, più che Giona, più che Salomone, più di ogni altro saggio di Israele, più di ogni Santo nella Chiesa. </w:t>
      </w:r>
    </w:p>
    <w:p w:rsidR="00157322" w:rsidRDefault="00157322">
      <w:pPr>
        <w:pStyle w:val="Corpotesto"/>
      </w:pPr>
      <w:r>
        <w:t xml:space="preserve">Se tutti costoro sono stati ammaestrati direttamente da Dio, Gesù Signore nella sua intelligenza umana è stato ammaestrato dallo Spirito Santo, direttamente, più di tutti costoro. </w:t>
      </w:r>
    </w:p>
    <w:p w:rsidR="00157322" w:rsidRDefault="00157322">
      <w:pPr>
        <w:pStyle w:val="Corpotesto"/>
      </w:pPr>
      <w:r>
        <w:t xml:space="preserve">Gesù sa cosa fare e dove farlo: perché il Signore glielo rivela; perché lo Spirito lo muove.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[48]Al vederlo restarono stupiti e sua madre gli disse: “Figlio, perché ci hai fatto così? Ecco, tuo padre e io, angosciati, ti cercavamo”. </w:t>
      </w:r>
    </w:p>
    <w:p w:rsidR="00157322" w:rsidRDefault="00157322">
      <w:pPr>
        <w:pStyle w:val="Corpotesto"/>
      </w:pPr>
      <w:r>
        <w:t>Maria e Giuseppe, anche loro rimangono stupiti.</w:t>
      </w:r>
    </w:p>
    <w:p w:rsidR="00157322" w:rsidRDefault="00157322">
      <w:pPr>
        <w:pStyle w:val="Corpotesto"/>
      </w:pPr>
      <w:r>
        <w:t xml:space="preserve">Sono stupiti perché Gesù è nel tempio, in mezzo ai dottori. </w:t>
      </w:r>
    </w:p>
    <w:p w:rsidR="00157322" w:rsidRDefault="00157322">
      <w:pPr>
        <w:pStyle w:val="Corpotesto"/>
      </w:pPr>
      <w:r>
        <w:t>Sono stupiti per la sua intelligenza e grandezza di dottrina.</w:t>
      </w:r>
    </w:p>
    <w:p w:rsidR="00157322" w:rsidRDefault="00157322">
      <w:pPr>
        <w:pStyle w:val="Corpotesto"/>
      </w:pPr>
      <w:r>
        <w:t>Sono stupiti perché anche loro sono posti dinanzi ad un mistero.</w:t>
      </w:r>
    </w:p>
    <w:p w:rsidR="00157322" w:rsidRDefault="00157322">
      <w:pPr>
        <w:pStyle w:val="Corpotesto"/>
      </w:pPr>
      <w:r>
        <w:t>Loro pensano, però, che quanto è avvenuto sia volontà di Cristo Gesù.</w:t>
      </w:r>
    </w:p>
    <w:p w:rsidR="00157322" w:rsidRDefault="00157322">
      <w:pPr>
        <w:pStyle w:val="Corpotesto"/>
      </w:pPr>
      <w:r>
        <w:t>È questo il contenuto delle parole che la Madre rivolge a Gesù.</w:t>
      </w:r>
    </w:p>
    <w:p w:rsidR="00157322" w:rsidRDefault="00157322">
      <w:pPr>
        <w:pStyle w:val="Corpotesto"/>
      </w:pPr>
      <w:r>
        <w:t>L’angoscia in Maria e Giuseppe è il frutto del loro amore. È causata direttamente dalla non conoscenza dei fatti e quindi dal timore del peggio.</w:t>
      </w:r>
    </w:p>
    <w:p w:rsidR="00157322" w:rsidRDefault="00157322">
      <w:pPr>
        <w:pStyle w:val="Corpotesto"/>
      </w:pPr>
      <w:r>
        <w:t>L’amore si fa ricerca. La ricerca non ha fine, finché non trova la giusta risposta e la risposta è una sola: la soluzione della domanda che muove la ricerca.</w:t>
      </w:r>
    </w:p>
    <w:p w:rsidR="00157322" w:rsidRDefault="00157322">
      <w:pPr>
        <w:pStyle w:val="Corpotesto"/>
      </w:pPr>
      <w:r>
        <w:t>L’angoscia si può trasformare in gioia, in disperazione, in rassegnazione o affidamento a Dio, a seconda che il risultato sia lieto, o triste, di vita, o di morte.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Ed egli rispose: “Perché mi cercavate? Non sapevate che io devo occuparmi delle cose del Padre mio?”. </w:t>
      </w:r>
    </w:p>
    <w:p w:rsidR="00157322" w:rsidRDefault="00157322">
      <w:pPr>
        <w:pStyle w:val="Corpotesto"/>
      </w:pPr>
      <w:r>
        <w:t>La risposta di Cristo dice la verità assoluta sulla sua vita.</w:t>
      </w:r>
    </w:p>
    <w:p w:rsidR="00157322" w:rsidRDefault="00157322">
      <w:pPr>
        <w:pStyle w:val="Corpotesto"/>
      </w:pPr>
      <w:r>
        <w:t>Egli è di Dio. È da Dio. Deve occuparsi delle cose del Padre suo.</w:t>
      </w:r>
    </w:p>
    <w:p w:rsidR="00157322" w:rsidRDefault="00157322">
      <w:pPr>
        <w:pStyle w:val="Corpotesto"/>
      </w:pPr>
      <w:r>
        <w:t>La sua obbedienza è prima a Dio, poi agli uomini.</w:t>
      </w:r>
    </w:p>
    <w:p w:rsidR="00157322" w:rsidRDefault="00157322">
      <w:pPr>
        <w:pStyle w:val="Corpotesto"/>
      </w:pPr>
      <w:r>
        <w:t>È a Dio nelle cose di Dio. È agli uomini nelle cose degli uomini, della terra.</w:t>
      </w:r>
    </w:p>
    <w:p w:rsidR="00157322" w:rsidRDefault="00157322">
      <w:pPr>
        <w:pStyle w:val="Corpotesto"/>
      </w:pPr>
      <w:r>
        <w:t>È al Cielo per le cose del Cielo. È alla terra per le cose della terra.</w:t>
      </w:r>
    </w:p>
    <w:p w:rsidR="00157322" w:rsidRDefault="00157322">
      <w:pPr>
        <w:pStyle w:val="Corpotesto"/>
      </w:pPr>
      <w:r>
        <w:t>La risposta dice anche: voi mi conoscete, conoscendomi non mi dovevate cercare.</w:t>
      </w:r>
    </w:p>
    <w:p w:rsidR="00157322" w:rsidRDefault="00157322">
      <w:pPr>
        <w:pStyle w:val="Corpotesto"/>
      </w:pPr>
      <w:r>
        <w:t xml:space="preserve">Dovevate subito pensare: </w:t>
      </w:r>
      <w:r>
        <w:rPr>
          <w:u w:val="single"/>
        </w:rPr>
        <w:t>Egli sta occupandosi delle cose del Padre suo</w:t>
      </w:r>
      <w:r>
        <w:t>.</w:t>
      </w:r>
    </w:p>
    <w:p w:rsidR="00157322" w:rsidRDefault="00157322">
      <w:pPr>
        <w:pStyle w:val="Corpotesto"/>
      </w:pPr>
      <w:r>
        <w:t>Questa scienza dovete sempre possedere.</w:t>
      </w:r>
    </w:p>
    <w:p w:rsidR="00157322" w:rsidRDefault="00157322">
      <w:pPr>
        <w:pStyle w:val="Corpotesto"/>
      </w:pPr>
      <w:r>
        <w:t xml:space="preserve">Questa scienza dovrà aiutarci a comprendere l’altra frase di Gesù: </w:t>
      </w:r>
      <w:r>
        <w:rPr>
          <w:u w:val="single"/>
        </w:rPr>
        <w:t xml:space="preserve">beato colui che non si scandalizza di me! </w:t>
      </w:r>
    </w:p>
    <w:p w:rsidR="00157322" w:rsidRDefault="00157322">
      <w:pPr>
        <w:pStyle w:val="Corpotesto"/>
      </w:pPr>
      <w:r>
        <w:t>Costui non si scandalizza perché sa che tutto ciò che Cristo compie è dal Padre. È per compiere la volontà del Padre.</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[50]Ma essi non compresero le sue parole. </w:t>
      </w:r>
    </w:p>
    <w:p w:rsidR="00157322" w:rsidRDefault="00157322">
      <w:pPr>
        <w:pStyle w:val="Corpotesto"/>
      </w:pPr>
      <w:r>
        <w:t>Maria e Giuseppe sono posti immediatamente dinanzi al mistero pieno di Cristo.</w:t>
      </w:r>
    </w:p>
    <w:p w:rsidR="00157322" w:rsidRDefault="00157322">
      <w:pPr>
        <w:pStyle w:val="Corpotesto"/>
      </w:pPr>
      <w:r>
        <w:t>Loro ancora non sono nella conoscenza del mistero di Cristo nella sua pienezza e per questo non comprendono.</w:t>
      </w:r>
    </w:p>
    <w:p w:rsidR="00157322" w:rsidRDefault="00157322">
      <w:pPr>
        <w:pStyle w:val="Corpotesto"/>
      </w:pPr>
      <w:r>
        <w:t>Allora comprenderanno.</w:t>
      </w:r>
    </w:p>
    <w:p w:rsidR="00157322" w:rsidRDefault="00157322">
      <w:pPr>
        <w:pStyle w:val="Corpotesto"/>
      </w:pPr>
      <w:r>
        <w:t>La non comprensione del mistero da parte degli altri non significa adattare la volontà di Dio alla loro conoscenza attuale.</w:t>
      </w:r>
    </w:p>
    <w:p w:rsidR="00157322" w:rsidRDefault="00157322">
      <w:pPr>
        <w:pStyle w:val="Corpotesto"/>
      </w:pPr>
      <w:r>
        <w:t xml:space="preserve">Significa vivere invece tutta la pienezza del mistero. Lasciare che gli altri entrino anche nell’angoscia e nella ricerca.  </w:t>
      </w:r>
    </w:p>
    <w:p w:rsidR="00157322" w:rsidRDefault="00157322">
      <w:pPr>
        <w:pStyle w:val="Corpotesto"/>
      </w:pPr>
      <w:r>
        <w:t>È questa la loro via umana per la conoscenza in pienezza del mistero di Cristo Gesù.</w:t>
      </w:r>
    </w:p>
    <w:p w:rsidR="00157322" w:rsidRDefault="00157322">
      <w:pPr>
        <w:pStyle w:val="Corpotesto"/>
      </w:pPr>
      <w:r>
        <w:t>Il rapporto con la volontà di Dio è solo tra la persona che deve compierla e Dio.</w:t>
      </w:r>
    </w:p>
    <w:p w:rsidR="00157322" w:rsidRDefault="00157322">
      <w:pPr>
        <w:pStyle w:val="Corpotesto"/>
      </w:pPr>
      <w:r>
        <w:t>Gli altri devono starne fuori, comprendono, o non comprendono.</w:t>
      </w:r>
    </w:p>
    <w:p w:rsidR="00157322" w:rsidRDefault="00157322">
      <w:pPr>
        <w:pStyle w:val="Corpotesto"/>
      </w:pPr>
      <w:r>
        <w:t>Si compie tutta la volontà di Dio anche per aiutare gli altri ad entrare nella pienezza del mistero di Dio sulla nostra persona. Dal nostro mistero è la vita anche del loro mistero. E viceversa.</w:t>
      </w:r>
    </w:p>
    <w:p w:rsidR="00157322" w:rsidRDefault="00157322">
      <w:pPr>
        <w:pStyle w:val="Corpotesto"/>
      </w:pPr>
      <w:r>
        <w:t>Tutta questa verità si può riassumere in una sola frase: l’uomo di Dio cammina ascoltando Dio, guardando verso Dio e verso Lui solo. L’uomo di Dio non ascolta gli uomini, non guarda verso la loro storia.</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[51]Partì dunque con loro e tornò a Nazaret e stava loro sottomesso. Sua madre serbava tutte queste cose nel suo cuore. </w:t>
      </w:r>
    </w:p>
    <w:p w:rsidR="00157322" w:rsidRDefault="00157322">
      <w:pPr>
        <w:pStyle w:val="Corpotesto"/>
      </w:pPr>
      <w:r>
        <w:t>La sottomissione di Cristo a Maria e a Giuseppe è sempre nel più alto rispetto del timore del Signore.</w:t>
      </w:r>
    </w:p>
    <w:p w:rsidR="00157322" w:rsidRDefault="00157322">
      <w:pPr>
        <w:pStyle w:val="Corpotesto"/>
      </w:pPr>
      <w:r>
        <w:t>Il timore del Signore dice questo: all’uomo va ogni obbedienza, purché questa non contraddice, o non abolisce, o non nega, la verità e la volontà di Dio sopra la persona.</w:t>
      </w:r>
    </w:p>
    <w:p w:rsidR="00157322" w:rsidRDefault="00157322">
      <w:pPr>
        <w:pStyle w:val="Corpotesto"/>
      </w:pPr>
      <w:r>
        <w:t>Quella di Gesù è vera sottomissione nel timore del Signore.</w:t>
      </w:r>
    </w:p>
    <w:p w:rsidR="00157322" w:rsidRDefault="00157322">
      <w:pPr>
        <w:pStyle w:val="Corpotesto"/>
      </w:pPr>
      <w:r>
        <w:t>Maria sta dinanzi a Cristo, come si sta dinanzi a Dio, al suo mistero eterno, immenso, divino.</w:t>
      </w:r>
    </w:p>
    <w:p w:rsidR="00157322" w:rsidRDefault="00157322">
      <w:pPr>
        <w:pStyle w:val="Corpotesto"/>
      </w:pPr>
      <w:r>
        <w:t>Vede, non comprende, conserva ogni cosa nel cuore, in attesa che lo Spirito Santo che è su di Lei Le doni piena comprensione della vita del Figlio Suo Gesù.</w:t>
      </w:r>
    </w:p>
    <w:p w:rsidR="00157322" w:rsidRDefault="00157322">
      <w:pPr>
        <w:pStyle w:val="Corpotesto"/>
      </w:pPr>
      <w:r>
        <w:t>Maria è il modello del vero cristiano dinanzi a Cristo e al suo mistero che è sempre oltre la nostra mente.</w:t>
      </w:r>
    </w:p>
    <w:p w:rsidR="00157322" w:rsidRDefault="00157322">
      <w:pPr>
        <w:pStyle w:val="Corpotesto"/>
      </w:pPr>
      <w:r>
        <w:t>Uno dei pericoli più grandi sia della pietà dei nostri giorni che della scienza teologica è proprio la banalizzazione del mistero di Cristo.</w:t>
      </w:r>
    </w:p>
    <w:p w:rsidR="00157322" w:rsidRDefault="00157322">
      <w:pPr>
        <w:pStyle w:val="Corpotesto"/>
      </w:pPr>
      <w:r>
        <w:t>Del mistero tremendo e affascinate, divino ed umano, eterno e incarnato, se ne fa un fatterello, una piccola favola, un racconto di cose nostre!</w:t>
      </w:r>
    </w:p>
    <w:p w:rsidR="00157322" w:rsidRDefault="00157322">
      <w:pPr>
        <w:pStyle w:val="Corpotesto"/>
      </w:pPr>
    </w:p>
    <w:p w:rsidR="00157322" w:rsidRDefault="00157322">
      <w:pPr>
        <w:spacing w:after="120"/>
        <w:jc w:val="both"/>
        <w:rPr>
          <w:rFonts w:ascii="Arial" w:hAnsi="Arial"/>
          <w:sz w:val="24"/>
        </w:rPr>
      </w:pPr>
      <w:r>
        <w:rPr>
          <w:rFonts w:ascii="Arial" w:hAnsi="Arial"/>
          <w:sz w:val="24"/>
        </w:rPr>
        <w:t>[52]E Gesù cresceva in sapienza, età e grazia davanti a Dio e agli uomini.</w:t>
      </w:r>
    </w:p>
    <w:p w:rsidR="00157322" w:rsidRDefault="00157322">
      <w:pPr>
        <w:pStyle w:val="Corpotesto"/>
      </w:pPr>
      <w:r>
        <w:t>Gesù è vero e perfetto uomo.</w:t>
      </w:r>
    </w:p>
    <w:p w:rsidR="00157322" w:rsidRDefault="00157322">
      <w:pPr>
        <w:pStyle w:val="Corpotesto"/>
      </w:pPr>
      <w:r>
        <w:t>Egli è vero corpo, vero spirito, vera anima.</w:t>
      </w:r>
    </w:p>
    <w:p w:rsidR="00157322" w:rsidRDefault="00157322">
      <w:pPr>
        <w:pStyle w:val="Corpotesto"/>
      </w:pPr>
      <w:r>
        <w:t>La sua è crescita armoniosa.</w:t>
      </w:r>
    </w:p>
    <w:p w:rsidR="00157322" w:rsidRDefault="00157322">
      <w:pPr>
        <w:pStyle w:val="Corpotesto"/>
      </w:pPr>
      <w:r>
        <w:t>In lui cresce il corpo, cresce lo spirito, cresce l’anima.</w:t>
      </w:r>
    </w:p>
    <w:p w:rsidR="00157322" w:rsidRDefault="00157322">
      <w:pPr>
        <w:pStyle w:val="Corpotesto"/>
      </w:pPr>
      <w:r>
        <w:t>Il corpo si sviluppa secondo la natura del corpo. Cresce in età: da piccolo si fa grande, da bambino adulto.</w:t>
      </w:r>
    </w:p>
    <w:p w:rsidR="00157322" w:rsidRDefault="00157322">
      <w:pPr>
        <w:pStyle w:val="Corpotesto"/>
      </w:pPr>
      <w:r>
        <w:t>Lo spirito si ricolma di sapienza, cioè di perfetta conoscenza della verità e della volontà di Dio.</w:t>
      </w:r>
    </w:p>
    <w:p w:rsidR="00157322" w:rsidRDefault="00157322">
      <w:pPr>
        <w:pStyle w:val="Corpotesto"/>
      </w:pPr>
      <w:r>
        <w:t>L’anima santificata cresce in santità. Aumenta di giorno in giorno nel compimento della volontà del Padre, che in Gesù, è sempre perfettissimo.</w:t>
      </w:r>
    </w:p>
    <w:p w:rsidR="00157322" w:rsidRDefault="00157322">
      <w:pPr>
        <w:pStyle w:val="Corpotesto"/>
      </w:pPr>
      <w:r>
        <w:t xml:space="preserve">La sua obbedienza, proporzionata alla sua sapienza, o conoscenza, lo fa ogni giorno più “santissimo”. La sua santità è sempre santissima. </w:t>
      </w:r>
    </w:p>
    <w:p w:rsidR="00157322" w:rsidRDefault="00157322">
      <w:pPr>
        <w:pStyle w:val="Corpotesto"/>
      </w:pPr>
      <w:r>
        <w:t>In questa santissima santità egli cresce. La crescita in Lui è aumento dello spirito e dell’anima di ricevere la pienezza della verità e della santità di Dio.</w:t>
      </w:r>
    </w:p>
    <w:p w:rsidR="00157322" w:rsidRDefault="00157322">
      <w:pPr>
        <w:pStyle w:val="Corpotesto"/>
      </w:pPr>
      <w:r>
        <w:t>Ogni crescita è palese. Ogni crescita è vera dinanzi a Dio se è vera dinanzi agli uomini.</w:t>
      </w:r>
    </w:p>
    <w:p w:rsidR="00157322" w:rsidRDefault="00157322">
      <w:pPr>
        <w:pStyle w:val="Corpotesto"/>
      </w:pPr>
      <w:r>
        <w:t>Se non è vera dinanzi agli uomini, se gli uomini – quelli di buona volontà – non riconoscono la nostra crescita in sapienza e grazia,  è segno che non c’è alcuna crescita.</w:t>
      </w:r>
    </w:p>
    <w:p w:rsidR="00157322" w:rsidRDefault="00157322">
      <w:pPr>
        <w:pStyle w:val="Corpotesto"/>
      </w:pPr>
      <w:r>
        <w:t>Gesù cresce dinanzi a Dio, la sua crescita è visibile dagli uomini.</w:t>
      </w:r>
    </w:p>
    <w:p w:rsidR="00157322" w:rsidRDefault="00157322">
      <w:pPr>
        <w:pStyle w:val="Corpotesto"/>
      </w:pPr>
      <w:r>
        <w:rPr>
          <w:u w:val="double"/>
        </w:rPr>
        <w:t>Domanda</w:t>
      </w:r>
      <w:r>
        <w:t>: La nostra crescita è visibile dinanzi agli uomini? Oppure per tutta la durata della nostra vita gli altri neanche si accorgono dei nostri cambiamenti?</w:t>
      </w:r>
    </w:p>
    <w:p w:rsidR="00157322" w:rsidRDefault="00157322">
      <w:pPr>
        <w:pStyle w:val="Corpotesto"/>
      </w:pPr>
      <w:r>
        <w:t>Se non se ne accorgono, ÿÿil segno che noi non siamo cresciuti, che ÿÿÿÿÿÿesciamo.</w:t>
      </w:r>
    </w:p>
    <w:p w:rsidR="00157322" w:rsidRDefault="00157322">
      <w:pPr>
        <w:pStyle w:val="Corpotesto"/>
      </w:pPr>
      <w:r>
        <w:t>La crescita dinanzi agli uomini è il segno vero della nostra vera crescita dinanzi a Dio.</w:t>
      </w:r>
    </w:p>
    <w:p w:rsidR="00157322" w:rsidRDefault="00157322">
      <w:pPr>
        <w:pStyle w:val="Titolo2"/>
      </w:pPr>
      <w:r>
        <w:br w:type="page"/>
      </w:r>
      <w:bookmarkStart w:id="104" w:name="_Toc94187857"/>
      <w:r>
        <w:t>Indicazioni riassuntive</w:t>
      </w:r>
      <w:bookmarkEnd w:id="104"/>
    </w:p>
    <w:p w:rsidR="00157322" w:rsidRDefault="00157322">
      <w:pPr>
        <w:pStyle w:val="Corpodeltesto2"/>
      </w:pPr>
    </w:p>
    <w:p w:rsidR="00157322" w:rsidRDefault="00157322">
      <w:pPr>
        <w:pStyle w:val="Corpodeltesto2"/>
      </w:pPr>
      <w:r>
        <w:t xml:space="preserve">Potrebbe essere il brano odierno considerato semplice sia nel racconto che nel contenuto. In fondo si potrebbe ridurre </w:t>
      </w:r>
      <w:r>
        <w:rPr>
          <w:b/>
        </w:rPr>
        <w:t>al solo insegnamento sulla coscienza di Gesù tutta rivolta ad occuparsi delle cose del Padre suo</w:t>
      </w:r>
      <w:r>
        <w:t>.</w:t>
      </w:r>
    </w:p>
    <w:p w:rsidR="00157322" w:rsidRDefault="00157322">
      <w:pPr>
        <w:pStyle w:val="Corpodeltesto2"/>
      </w:pPr>
      <w:r>
        <w:t>Invece tanti sono gli elementi “sommersi” che meritano di essere evidenziati con somma chiarezza.</w:t>
      </w:r>
    </w:p>
    <w:p w:rsidR="00157322" w:rsidRDefault="00157322">
      <w:pPr>
        <w:pStyle w:val="Corpotesto"/>
        <w:numPr>
          <w:ilvl w:val="0"/>
          <w:numId w:val="10"/>
        </w:numPr>
      </w:pPr>
      <w:r>
        <w:t>C’è un mondo che vive la sua fede.</w:t>
      </w:r>
    </w:p>
    <w:p w:rsidR="00157322" w:rsidRDefault="00157322">
      <w:pPr>
        <w:pStyle w:val="Corpotesto"/>
        <w:numPr>
          <w:ilvl w:val="0"/>
          <w:numId w:val="10"/>
        </w:numPr>
      </w:pPr>
      <w:r>
        <w:t>Nessuna fede potrà essere mai disincarnata dalle forme e dagli usi che di volta in volta la storia le fa assumere.</w:t>
      </w:r>
    </w:p>
    <w:p w:rsidR="00157322" w:rsidRDefault="00157322">
      <w:pPr>
        <w:pStyle w:val="Corpotesto"/>
        <w:numPr>
          <w:ilvl w:val="0"/>
          <w:numId w:val="10"/>
        </w:numPr>
      </w:pPr>
      <w:r>
        <w:t>È obbligo dei pastori di anime, delle guide del gregge di Gesù vigilare perché la forma contenga la verità e la verità sia vissuta con fede, cioè come momento di vero incontro con Dio e con il suo mistero di salvezza.</w:t>
      </w:r>
    </w:p>
    <w:p w:rsidR="00157322" w:rsidRDefault="00157322">
      <w:pPr>
        <w:pStyle w:val="Corpotesto"/>
        <w:numPr>
          <w:ilvl w:val="0"/>
          <w:numId w:val="10"/>
        </w:numPr>
      </w:pPr>
      <w:r>
        <w:t>Si può abolire una forma, o una modalità che incarna la fede senza aver creato un’altra forma, o un’altra modalità che incarna la stessa fede e la stessa verità?</w:t>
      </w:r>
    </w:p>
    <w:p w:rsidR="00157322" w:rsidRDefault="00157322">
      <w:pPr>
        <w:pStyle w:val="Corpotesto"/>
        <w:numPr>
          <w:ilvl w:val="0"/>
          <w:numId w:val="10"/>
        </w:numPr>
      </w:pPr>
      <w:r>
        <w:t>Si può assumere una forma del passato e riproporla come via per trasmettere la fede, quando in passato questa stessa forma era divenuta vuota di verità e di fede?</w:t>
      </w:r>
    </w:p>
    <w:p w:rsidR="00157322" w:rsidRDefault="00157322">
      <w:pPr>
        <w:pStyle w:val="Corpotesto"/>
        <w:numPr>
          <w:ilvl w:val="0"/>
          <w:numId w:val="10"/>
        </w:numPr>
      </w:pPr>
      <w:r>
        <w:t xml:space="preserve">Nessun uomo può governare la volontà di un altro uomo. </w:t>
      </w:r>
    </w:p>
    <w:p w:rsidR="00157322" w:rsidRDefault="00157322">
      <w:pPr>
        <w:pStyle w:val="Corpotesto"/>
        <w:numPr>
          <w:ilvl w:val="0"/>
          <w:numId w:val="10"/>
        </w:numPr>
      </w:pPr>
      <w:r>
        <w:t>La volontà è dell’uomo ed è di Dio, se l’uomo gliela consegna.</w:t>
      </w:r>
    </w:p>
    <w:p w:rsidR="00157322" w:rsidRDefault="00157322">
      <w:pPr>
        <w:pStyle w:val="Corpotesto"/>
        <w:numPr>
          <w:ilvl w:val="0"/>
          <w:numId w:val="10"/>
        </w:numPr>
      </w:pPr>
      <w:r>
        <w:rPr>
          <w:u w:val="single"/>
        </w:rPr>
        <w:t>Neanche la Chiesa può governare la volontà dell’uomo</w:t>
      </w:r>
      <w:r>
        <w:t xml:space="preserve">. Essa però deve illuminare la coscienza sulla verità di Dio, perché il dono che l’uomo fa a Dio della sua volontà sia conforme nell’opera alla verità che lo stesso Dio ha rivelato e che lo Spirito fa comprendere, conducendo verso la verità tutta intera. </w:t>
      </w:r>
    </w:p>
    <w:p w:rsidR="00157322" w:rsidRDefault="00157322">
      <w:pPr>
        <w:pStyle w:val="Corpotesto"/>
        <w:numPr>
          <w:ilvl w:val="0"/>
          <w:numId w:val="10"/>
        </w:numPr>
      </w:pPr>
      <w:r>
        <w:t xml:space="preserve">Quando la volontà è stata data al Signore, solo al Signore si risponde per ogni sua mozione. </w:t>
      </w:r>
    </w:p>
    <w:p w:rsidR="00157322" w:rsidRDefault="00157322">
      <w:pPr>
        <w:pStyle w:val="Corpotesto"/>
        <w:numPr>
          <w:ilvl w:val="0"/>
          <w:numId w:val="10"/>
        </w:numPr>
      </w:pPr>
      <w:r>
        <w:t>Non importa chi comprende e chi non comprende. L’obbedienza alla volontà di Dio non è soggetta alla comprensione di nessuno.</w:t>
      </w:r>
    </w:p>
    <w:p w:rsidR="00157322" w:rsidRDefault="00157322">
      <w:pPr>
        <w:pStyle w:val="Corpotesto"/>
        <w:numPr>
          <w:ilvl w:val="0"/>
          <w:numId w:val="10"/>
        </w:numPr>
      </w:pPr>
      <w:r>
        <w:t xml:space="preserve">L’uomo di Dio compie l’obbedienza in maniera perfetta. </w:t>
      </w:r>
      <w:r>
        <w:rPr>
          <w:u w:val="single"/>
        </w:rPr>
        <w:t>Chi non comprende mette ogni cosa nel cuore</w:t>
      </w:r>
      <w:r>
        <w:t>. Verrà il momento della comprensione, quando il Signore vorrà e illuminerà la mente con la luce del Suo santo Spirito.</w:t>
      </w:r>
    </w:p>
    <w:p w:rsidR="00157322" w:rsidRDefault="00157322">
      <w:pPr>
        <w:pStyle w:val="Corpotesto"/>
        <w:numPr>
          <w:ilvl w:val="0"/>
          <w:numId w:val="10"/>
        </w:numPr>
      </w:pPr>
      <w:r>
        <w:rPr>
          <w:u w:val="single"/>
        </w:rPr>
        <w:t>L’intelligenza di Gesù per le verità del Cielo è formata dal Padre e dallo Spirito Santo.</w:t>
      </w:r>
      <w:r>
        <w:t xml:space="preserve"> Per le cose della terra concorre anche l’esperienza. L’esperienza per le cose della terra in nessun modo concorre alla definizione o conoscenza della volontà di Dio in ordine alla salvezza da operare.</w:t>
      </w:r>
    </w:p>
    <w:p w:rsidR="00157322" w:rsidRDefault="00157322">
      <w:pPr>
        <w:pStyle w:val="Corpotesto"/>
        <w:numPr>
          <w:ilvl w:val="0"/>
          <w:numId w:val="10"/>
        </w:numPr>
      </w:pPr>
      <w:r>
        <w:t xml:space="preserve">Maria e Giuseppe sono distratti per rapporto a Gesù? Nient’affatto. </w:t>
      </w:r>
      <w:r>
        <w:rPr>
          <w:u w:val="single"/>
        </w:rPr>
        <w:t xml:space="preserve">Conoscono Gesù. Sanno della sua prudenza e sapienza. Si fidano di Lui </w:t>
      </w:r>
      <w:r>
        <w:t>per questo non si preoccupano prima di sera. Essi agivano secondo le usanze del tempo.</w:t>
      </w:r>
    </w:p>
    <w:p w:rsidR="00157322" w:rsidRDefault="00157322">
      <w:pPr>
        <w:pStyle w:val="Corpotesto"/>
        <w:numPr>
          <w:ilvl w:val="0"/>
          <w:numId w:val="10"/>
        </w:numPr>
      </w:pPr>
      <w:r>
        <w:t xml:space="preserve">Gesù non comunica a Maria e a Giuseppe la sua volontà, mossa dallo Spirito Santo, di rimanere a Gerusalemme, perché </w:t>
      </w:r>
      <w:r>
        <w:rPr>
          <w:u w:val="single"/>
        </w:rPr>
        <w:t>la volontà di Dio, o la mozione dello Spirito Santo non è soggetta ad alcuna creatura</w:t>
      </w:r>
      <w:r>
        <w:t>.</w:t>
      </w:r>
    </w:p>
    <w:p w:rsidR="00157322" w:rsidRDefault="00157322">
      <w:pPr>
        <w:pStyle w:val="Corpotesto"/>
        <w:numPr>
          <w:ilvl w:val="0"/>
          <w:numId w:val="10"/>
        </w:numPr>
      </w:pPr>
      <w:r>
        <w:t xml:space="preserve">Dio muove, tu agisci. Agisci quando Dio ti muove. Tra la mozione e l’azione non c’è tempo per consultarsi, per dialogare, per dare informazioni. </w:t>
      </w:r>
      <w:r>
        <w:rPr>
          <w:u w:val="single"/>
        </w:rPr>
        <w:t>L’immediatezza è assoluta</w:t>
      </w:r>
      <w:r>
        <w:t xml:space="preserve">. </w:t>
      </w:r>
    </w:p>
    <w:p w:rsidR="00157322" w:rsidRDefault="00157322">
      <w:pPr>
        <w:pStyle w:val="Corpotesto"/>
        <w:numPr>
          <w:ilvl w:val="0"/>
          <w:numId w:val="10"/>
        </w:numPr>
      </w:pPr>
      <w:r>
        <w:t xml:space="preserve">Quando invece si tratta di ispirazione, e l’immediatezza non è assoluta, si può anche dialogare, parlare, informare. </w:t>
      </w:r>
    </w:p>
    <w:p w:rsidR="00157322" w:rsidRDefault="00157322">
      <w:pPr>
        <w:pStyle w:val="Corpotesto"/>
        <w:numPr>
          <w:ilvl w:val="0"/>
          <w:numId w:val="10"/>
        </w:numPr>
      </w:pPr>
      <w:r>
        <w:t>Si può anche verificare la conformazione dell’ispirazione alla verità della salvezza custodita dalla Chiesa.</w:t>
      </w:r>
    </w:p>
    <w:p w:rsidR="00157322" w:rsidRDefault="00157322">
      <w:pPr>
        <w:pStyle w:val="Corpotesto"/>
        <w:numPr>
          <w:ilvl w:val="0"/>
          <w:numId w:val="10"/>
        </w:numPr>
      </w:pPr>
      <w:r>
        <w:t>È giusto che si valuti caso per caso, mozione per mozione, ispirazione per ispirazione.</w:t>
      </w:r>
    </w:p>
    <w:p w:rsidR="00157322" w:rsidRDefault="00157322">
      <w:pPr>
        <w:pStyle w:val="Corpotesto"/>
        <w:numPr>
          <w:ilvl w:val="0"/>
          <w:numId w:val="10"/>
        </w:numPr>
      </w:pPr>
      <w:r>
        <w:t>La sottomissione di Gesù è in tutto ciò che sono le cose della terra. È anche nelle cose di Dio non in contrasto, o in opposizione con la volontà attuale del Padre su Gesù.</w:t>
      </w:r>
    </w:p>
    <w:p w:rsidR="00157322" w:rsidRDefault="00157322">
      <w:pPr>
        <w:pStyle w:val="Corpotesto"/>
        <w:numPr>
          <w:ilvl w:val="0"/>
          <w:numId w:val="10"/>
        </w:numPr>
      </w:pPr>
      <w:r>
        <w:t xml:space="preserve">La volontà di Dio ha la preminenza assoluta. “Non sapevate che debbo occuparmi delle cose del Padre mio?”. </w:t>
      </w:r>
    </w:p>
    <w:p w:rsidR="00157322" w:rsidRDefault="00157322">
      <w:pPr>
        <w:pStyle w:val="Corpotesto"/>
        <w:numPr>
          <w:ilvl w:val="0"/>
          <w:numId w:val="10"/>
        </w:numPr>
      </w:pPr>
      <w:r>
        <w:t xml:space="preserve">La crescita di Gesù è di tutto l’uomo: spirito, anima, corpo. </w:t>
      </w:r>
    </w:p>
    <w:p w:rsidR="00157322" w:rsidRDefault="00157322">
      <w:pPr>
        <w:pStyle w:val="Corpotesto"/>
        <w:numPr>
          <w:ilvl w:val="0"/>
          <w:numId w:val="10"/>
        </w:numPr>
      </w:pPr>
      <w:r>
        <w:t>Domandarsi è giusto: chi di noi cresce in grazia e in sapienza? È sufficiente chiedersi quante ore di studio si fanno e quanti vizi, anche piccoli, si superano.</w:t>
      </w:r>
    </w:p>
    <w:p w:rsidR="00157322" w:rsidRDefault="00157322">
      <w:pPr>
        <w:pStyle w:val="Corpodeltesto2"/>
      </w:pPr>
      <w:r>
        <w:t>Ognuno di voi rifletta, mediti, dialoghi, decida come impostare al meglio la catechesi di questa settimana.</w:t>
      </w:r>
    </w:p>
    <w:p w:rsidR="00157322" w:rsidRDefault="00157322">
      <w:pPr>
        <w:pStyle w:val="Corpodeltesto2"/>
      </w:pPr>
      <w:r>
        <w:t>Può anche scegliere di non dire nulla di quanto vi ho scritto. Anche questa è una scelta giusta, se fatta nella responsabilità del pastore che si mette dinanzi a Dio e sceglie il meglio per sé e per il suo gregge.</w:t>
      </w:r>
    </w:p>
    <w:p w:rsidR="00157322" w:rsidRDefault="00157322">
      <w:pPr>
        <w:pStyle w:val="Corpodeltesto2"/>
      </w:pPr>
      <w:r>
        <w:t>Una cosa deve essere per tutti chiara: chi insegna la verità di Dio libera l’uomo dalla schiavitù che un altro uomo potrebbe avere su di lui.</w:t>
      </w:r>
    </w:p>
    <w:p w:rsidR="00157322" w:rsidRDefault="00157322">
      <w:pPr>
        <w:pStyle w:val="Corpodeltesto2"/>
      </w:pPr>
      <w:r>
        <w:t xml:space="preserve">Alcuni lo hanno già sentito questo principio: </w:t>
      </w:r>
      <w:r>
        <w:rPr>
          <w:u w:val="single"/>
        </w:rPr>
        <w:t>la verità libera il prete dalla volontà fedele, ma anche il fedele dalla volontà del prete</w:t>
      </w:r>
      <w:r>
        <w:t>, perché prete e fedele sono l’uno e l’altro dalla volontà di Dio.</w:t>
      </w:r>
    </w:p>
    <w:p w:rsidR="00157322" w:rsidRDefault="00157322">
      <w:pPr>
        <w:pStyle w:val="Corpodeltesto2"/>
      </w:pPr>
      <w:r>
        <w:t xml:space="preserve">Vi auguro una crescita armoniosa in sapienza e grazia. </w:t>
      </w:r>
    </w:p>
    <w:p w:rsidR="00157322" w:rsidRDefault="00157322">
      <w:pPr>
        <w:pStyle w:val="Titolo1"/>
      </w:pPr>
      <w:r>
        <w:rPr>
          <w:sz w:val="24"/>
        </w:rPr>
        <w:br w:type="page"/>
      </w:r>
      <w:bookmarkStart w:id="105" w:name="_Toc38618281"/>
      <w:bookmarkStart w:id="106" w:name="_Toc94187858"/>
      <w:r>
        <w:t>7° INCONTRO</w:t>
      </w:r>
      <w:bookmarkEnd w:id="105"/>
      <w:bookmarkEnd w:id="106"/>
    </w:p>
    <w:p w:rsidR="00157322" w:rsidRDefault="00157322">
      <w:pPr>
        <w:pStyle w:val="Titolo3"/>
      </w:pPr>
      <w:bookmarkStart w:id="107" w:name="_Toc38618282"/>
      <w:bookmarkStart w:id="108" w:name="_Toc94187859"/>
      <w:r>
        <w:t>(17 novembre – 23 novembre 2003)</w:t>
      </w:r>
      <w:bookmarkEnd w:id="108"/>
    </w:p>
    <w:p w:rsidR="00157322" w:rsidRDefault="00157322"/>
    <w:p w:rsidR="00157322" w:rsidRDefault="00157322">
      <w:pPr>
        <w:pStyle w:val="Titolo2"/>
      </w:pPr>
      <w:bookmarkStart w:id="109" w:name="_Toc94187860"/>
      <w:r>
        <w:t>GIOVANNI IL BATTISTA: L’ASCOLTO E LA TRAMISSIONE DELLA PAROLA DI DIO</w:t>
      </w:r>
      <w:bookmarkEnd w:id="107"/>
      <w:bookmarkEnd w:id="109"/>
      <w:r>
        <w:t xml:space="preserve"> </w:t>
      </w:r>
    </w:p>
    <w:p w:rsidR="00157322" w:rsidRDefault="00157322">
      <w:pPr>
        <w:spacing w:after="120"/>
        <w:rPr>
          <w:rFonts w:ascii="Arial" w:hAnsi="Arial"/>
          <w:sz w:val="24"/>
        </w:rPr>
      </w:pPr>
    </w:p>
    <w:p w:rsidR="00157322" w:rsidRDefault="00157322">
      <w:pPr>
        <w:pStyle w:val="Titolo2"/>
      </w:pPr>
    </w:p>
    <w:p w:rsidR="00157322" w:rsidRDefault="00157322">
      <w:pPr>
        <w:pStyle w:val="Titolo2"/>
      </w:pPr>
      <w:bookmarkStart w:id="110" w:name="_Toc94187861"/>
      <w:r>
        <w:t>Il testo del Vangelo</w:t>
      </w:r>
      <w:bookmarkEnd w:id="110"/>
      <w:r>
        <w:t xml:space="preserve"> </w:t>
      </w:r>
    </w:p>
    <w:p w:rsidR="00157322" w:rsidRDefault="00157322">
      <w:pPr>
        <w:pStyle w:val="Titolo4"/>
      </w:pPr>
      <w:bookmarkStart w:id="111" w:name="_Toc38618283"/>
      <w:r>
        <w:t>Lc 3,1-20</w:t>
      </w:r>
      <w:bookmarkEnd w:id="111"/>
    </w:p>
    <w:p w:rsidR="00157322" w:rsidRDefault="00157322">
      <w:pPr>
        <w:spacing w:after="120"/>
        <w:jc w:val="both"/>
        <w:rPr>
          <w:rFonts w:ascii="Arial" w:hAnsi="Arial"/>
          <w:sz w:val="24"/>
        </w:rPr>
      </w:pPr>
      <w:r>
        <w:rPr>
          <w:rFonts w:ascii="Arial" w:hAnsi="Arial"/>
          <w:sz w:val="24"/>
        </w:rPr>
        <w:t xml:space="preserve">[1]Nell'anno decimoquinto dell'impero di Tiberio Cesare, mentre Ponzio Pilato era governatore della Giudea, Erode tetrarca della Galilea, e Filippo, suo fratello, tetrarca dell'Iturèa e della Traconìtide, e Lisània tetrarca dell'Abilène, </w:t>
      </w:r>
    </w:p>
    <w:p w:rsidR="00157322" w:rsidRDefault="00157322">
      <w:pPr>
        <w:spacing w:after="120"/>
        <w:jc w:val="both"/>
        <w:rPr>
          <w:rFonts w:ascii="Arial" w:hAnsi="Arial"/>
          <w:sz w:val="24"/>
        </w:rPr>
      </w:pPr>
      <w:r>
        <w:rPr>
          <w:rFonts w:ascii="Arial" w:hAnsi="Arial"/>
          <w:sz w:val="24"/>
        </w:rPr>
        <w:t xml:space="preserve">[2]sotto i sommi sacerdoti Anna e Caifa, la parola di Dio scese su Giovanni, figlio di Zaccaria, nel deserto. </w:t>
      </w:r>
    </w:p>
    <w:p w:rsidR="00157322" w:rsidRDefault="00157322">
      <w:pPr>
        <w:spacing w:after="120"/>
        <w:jc w:val="both"/>
        <w:rPr>
          <w:rFonts w:ascii="Arial" w:hAnsi="Arial"/>
          <w:sz w:val="24"/>
        </w:rPr>
      </w:pPr>
      <w:r>
        <w:rPr>
          <w:rFonts w:ascii="Arial" w:hAnsi="Arial"/>
          <w:sz w:val="24"/>
        </w:rPr>
        <w:t xml:space="preserve">[3]Ed egli percorse tutta la regione del Giordano, predicando un battesimo di conversione per il perdono dei peccati, </w:t>
      </w:r>
    </w:p>
    <w:p w:rsidR="00157322" w:rsidRDefault="00157322">
      <w:pPr>
        <w:spacing w:after="120"/>
        <w:jc w:val="both"/>
        <w:rPr>
          <w:rFonts w:ascii="Arial" w:hAnsi="Arial"/>
          <w:sz w:val="24"/>
        </w:rPr>
      </w:pPr>
      <w:r>
        <w:rPr>
          <w:rFonts w:ascii="Arial" w:hAnsi="Arial"/>
          <w:sz w:val="24"/>
        </w:rPr>
        <w:t xml:space="preserve">[4]com'è scritto nel libro degli oracoli del profeta Isaia: Voce di uno che grida nel deserto: Preparate la via del Signore, raddrizzate i suoi sentieri! </w:t>
      </w:r>
    </w:p>
    <w:p w:rsidR="00157322" w:rsidRDefault="00157322">
      <w:pPr>
        <w:spacing w:after="120"/>
        <w:jc w:val="both"/>
        <w:rPr>
          <w:rFonts w:ascii="Arial" w:hAnsi="Arial"/>
          <w:sz w:val="24"/>
        </w:rPr>
      </w:pPr>
      <w:r>
        <w:rPr>
          <w:rFonts w:ascii="Arial" w:hAnsi="Arial"/>
          <w:sz w:val="24"/>
        </w:rPr>
        <w:t xml:space="preserve">[5]Ogni burrone sia riempito, ogni monte e ogni colle sia abbassato; i passi tortuosi siano diritti; i luoghi impervi spianati. </w:t>
      </w:r>
    </w:p>
    <w:p w:rsidR="00157322" w:rsidRDefault="00157322">
      <w:pPr>
        <w:spacing w:after="120"/>
        <w:jc w:val="both"/>
        <w:rPr>
          <w:rFonts w:ascii="Arial" w:hAnsi="Arial"/>
          <w:sz w:val="24"/>
        </w:rPr>
      </w:pPr>
      <w:r>
        <w:rPr>
          <w:rFonts w:ascii="Arial" w:hAnsi="Arial"/>
          <w:sz w:val="24"/>
        </w:rPr>
        <w:t xml:space="preserve">[6]Ogni uomo vedrà la salvezza di Dio! </w:t>
      </w:r>
    </w:p>
    <w:p w:rsidR="00157322" w:rsidRDefault="00157322">
      <w:pPr>
        <w:spacing w:after="120"/>
        <w:jc w:val="both"/>
        <w:rPr>
          <w:rFonts w:ascii="Arial" w:hAnsi="Arial"/>
          <w:sz w:val="24"/>
        </w:rPr>
      </w:pPr>
      <w:r>
        <w:rPr>
          <w:rFonts w:ascii="Arial" w:hAnsi="Arial"/>
          <w:sz w:val="24"/>
        </w:rPr>
        <w:t xml:space="preserve">[7]Diceva dunque alle folle che andavano a farsi battezzare da lui: &lt;&lt;Razza di vipere, chi vi ha insegnato a sfuggire all'ira imminente? </w:t>
      </w:r>
    </w:p>
    <w:p w:rsidR="00157322" w:rsidRDefault="00157322">
      <w:pPr>
        <w:spacing w:after="120"/>
        <w:jc w:val="both"/>
        <w:rPr>
          <w:rFonts w:ascii="Arial" w:hAnsi="Arial"/>
          <w:sz w:val="24"/>
        </w:rPr>
      </w:pPr>
      <w:r>
        <w:rPr>
          <w:rFonts w:ascii="Arial" w:hAnsi="Arial"/>
          <w:sz w:val="24"/>
        </w:rPr>
        <w:t xml:space="preserve">[8]Fate dunque opere degne della conversione e non cominciate a dire in voi stessi: Abbiamo Abramo per padre! Perché io vi dico che Dio può far nascere figli ad Abramo anche da queste pietre. </w:t>
      </w:r>
    </w:p>
    <w:p w:rsidR="00157322" w:rsidRDefault="00157322">
      <w:pPr>
        <w:spacing w:after="120"/>
        <w:jc w:val="both"/>
        <w:rPr>
          <w:rFonts w:ascii="Arial" w:hAnsi="Arial"/>
          <w:sz w:val="24"/>
        </w:rPr>
      </w:pPr>
      <w:r>
        <w:rPr>
          <w:rFonts w:ascii="Arial" w:hAnsi="Arial"/>
          <w:sz w:val="24"/>
        </w:rPr>
        <w:t xml:space="preserve">[9]Anzi, la scure è già posta alla radice degli alberi; ogni albero che non porta buon frutto, sarà tagliato e buttato nel fuoco&gt;&gt;. </w:t>
      </w:r>
    </w:p>
    <w:p w:rsidR="00157322" w:rsidRDefault="00157322">
      <w:pPr>
        <w:spacing w:after="120"/>
        <w:jc w:val="both"/>
        <w:rPr>
          <w:rFonts w:ascii="Arial" w:hAnsi="Arial"/>
          <w:sz w:val="24"/>
        </w:rPr>
      </w:pPr>
      <w:r>
        <w:rPr>
          <w:rFonts w:ascii="Arial" w:hAnsi="Arial"/>
          <w:sz w:val="24"/>
        </w:rPr>
        <w:t xml:space="preserve">[10]Le folle lo interrogavano: &lt;&lt;Che cosa dobbiamo fare?&gt;&gt;. </w:t>
      </w:r>
    </w:p>
    <w:p w:rsidR="00157322" w:rsidRDefault="00157322">
      <w:pPr>
        <w:spacing w:after="120"/>
        <w:jc w:val="both"/>
        <w:rPr>
          <w:rFonts w:ascii="Arial" w:hAnsi="Arial"/>
          <w:sz w:val="24"/>
        </w:rPr>
      </w:pPr>
      <w:r>
        <w:rPr>
          <w:rFonts w:ascii="Arial" w:hAnsi="Arial"/>
          <w:sz w:val="24"/>
        </w:rPr>
        <w:t xml:space="preserve">[11]Rispondeva: &lt;&lt;Chi ha due tuniche, ne dia una a chi non ne ha; e chi ha da mangiare, faccia altrettanto&gt;&gt;. </w:t>
      </w:r>
    </w:p>
    <w:p w:rsidR="00157322" w:rsidRDefault="00157322">
      <w:pPr>
        <w:spacing w:after="120"/>
        <w:jc w:val="both"/>
        <w:rPr>
          <w:rFonts w:ascii="Arial" w:hAnsi="Arial"/>
          <w:sz w:val="24"/>
        </w:rPr>
      </w:pPr>
      <w:r>
        <w:rPr>
          <w:rFonts w:ascii="Arial" w:hAnsi="Arial"/>
          <w:sz w:val="24"/>
        </w:rPr>
        <w:t xml:space="preserve">[12]Vennero anche dei pubblicani a farsi battezzare, e gli chiesero: &lt;&lt;Maestro, che dobbiamo fare?&gt;&gt;. </w:t>
      </w:r>
    </w:p>
    <w:p w:rsidR="00157322" w:rsidRDefault="00157322">
      <w:pPr>
        <w:spacing w:after="120"/>
        <w:jc w:val="both"/>
        <w:rPr>
          <w:rFonts w:ascii="Arial" w:hAnsi="Arial"/>
          <w:sz w:val="24"/>
        </w:rPr>
      </w:pPr>
      <w:r>
        <w:rPr>
          <w:rFonts w:ascii="Arial" w:hAnsi="Arial"/>
          <w:sz w:val="24"/>
        </w:rPr>
        <w:t xml:space="preserve">[13]Ed egli disse loro: &lt;&lt;Non esigete nulla di più di quanto vi è stato fissato&gt;&gt;. </w:t>
      </w:r>
    </w:p>
    <w:p w:rsidR="00157322" w:rsidRDefault="00157322">
      <w:pPr>
        <w:spacing w:after="120"/>
        <w:jc w:val="both"/>
        <w:rPr>
          <w:rFonts w:ascii="Arial" w:hAnsi="Arial"/>
          <w:sz w:val="24"/>
        </w:rPr>
      </w:pPr>
      <w:r>
        <w:rPr>
          <w:rFonts w:ascii="Arial" w:hAnsi="Arial"/>
          <w:sz w:val="24"/>
        </w:rPr>
        <w:t xml:space="preserve">[14]Lo interrogavano anche alcuni soldati: &lt;&lt;E noi che dobbiamo fare?&gt;&gt;. Rispose: &lt;&lt;Non maltrattate e non estorcete niente a nessuno, contentatevi delle vostre paghe&gt;&gt;. </w:t>
      </w:r>
    </w:p>
    <w:p w:rsidR="00157322" w:rsidRDefault="00157322">
      <w:pPr>
        <w:spacing w:after="120"/>
        <w:jc w:val="both"/>
        <w:rPr>
          <w:rFonts w:ascii="Arial" w:hAnsi="Arial"/>
          <w:sz w:val="24"/>
        </w:rPr>
      </w:pPr>
      <w:r>
        <w:rPr>
          <w:rFonts w:ascii="Arial" w:hAnsi="Arial"/>
          <w:sz w:val="24"/>
        </w:rPr>
        <w:t xml:space="preserve">[15]Poiché il popolo era in attesa e tutti si domandavano in cuor loro, riguardo a Giovanni, se non fosse lui il Cristo, </w:t>
      </w:r>
    </w:p>
    <w:p w:rsidR="00157322" w:rsidRDefault="00157322">
      <w:pPr>
        <w:spacing w:after="120"/>
        <w:jc w:val="both"/>
        <w:rPr>
          <w:rFonts w:ascii="Arial" w:hAnsi="Arial"/>
          <w:sz w:val="24"/>
        </w:rPr>
      </w:pPr>
      <w:r>
        <w:rPr>
          <w:rFonts w:ascii="Arial" w:hAnsi="Arial"/>
          <w:sz w:val="24"/>
        </w:rPr>
        <w:t xml:space="preserve">[16]Giovanni rispose a tutti dicendo: &lt;&lt;Io vi battezzo con acqua; ma viene uno che è più forte di me, al quale io non son degno di sciogliere neppure il legaccio dei sandali: costui vi battezzerà in Spirito Santo e fuoco. </w:t>
      </w:r>
    </w:p>
    <w:p w:rsidR="00157322" w:rsidRDefault="00157322">
      <w:pPr>
        <w:spacing w:after="120"/>
        <w:jc w:val="both"/>
        <w:rPr>
          <w:rFonts w:ascii="Arial" w:hAnsi="Arial"/>
          <w:sz w:val="24"/>
        </w:rPr>
      </w:pPr>
      <w:r>
        <w:rPr>
          <w:rFonts w:ascii="Arial" w:hAnsi="Arial"/>
          <w:sz w:val="24"/>
        </w:rPr>
        <w:t xml:space="preserve">[17]Egli ha in mano il ventilabro per ripulire la sua aia e per raccogliere il frumento nel granaio; ma la pula, la brucerà con fuoco inestinguibile&gt;&gt;. </w:t>
      </w:r>
    </w:p>
    <w:p w:rsidR="00157322" w:rsidRDefault="00157322">
      <w:pPr>
        <w:spacing w:after="120"/>
        <w:jc w:val="both"/>
        <w:rPr>
          <w:rFonts w:ascii="Arial" w:hAnsi="Arial"/>
          <w:sz w:val="24"/>
        </w:rPr>
      </w:pPr>
      <w:r>
        <w:rPr>
          <w:rFonts w:ascii="Arial" w:hAnsi="Arial"/>
          <w:sz w:val="24"/>
        </w:rPr>
        <w:t xml:space="preserve">[18]Con molte altre esortazioni annunziava al popolo la buona novella. </w:t>
      </w:r>
    </w:p>
    <w:p w:rsidR="00157322" w:rsidRDefault="00157322">
      <w:pPr>
        <w:spacing w:after="120"/>
        <w:jc w:val="both"/>
        <w:rPr>
          <w:rFonts w:ascii="Arial" w:hAnsi="Arial"/>
          <w:sz w:val="24"/>
        </w:rPr>
      </w:pPr>
      <w:r>
        <w:rPr>
          <w:rFonts w:ascii="Arial" w:hAnsi="Arial"/>
          <w:sz w:val="24"/>
        </w:rPr>
        <w:t xml:space="preserve">[19]Ma il tetrarca Erode, biasimato da lui a causa di Erodìade, moglie di suo fratello, e per tutte le scelleratezze che aveva commesso, </w:t>
      </w:r>
    </w:p>
    <w:p w:rsidR="00157322" w:rsidRDefault="00157322">
      <w:pPr>
        <w:spacing w:after="120"/>
        <w:jc w:val="both"/>
        <w:rPr>
          <w:rFonts w:ascii="Arial" w:hAnsi="Arial"/>
          <w:sz w:val="24"/>
        </w:rPr>
      </w:pPr>
      <w:r>
        <w:rPr>
          <w:rFonts w:ascii="Arial" w:hAnsi="Arial"/>
          <w:sz w:val="24"/>
        </w:rPr>
        <w:t xml:space="preserve">[20]aggiunse alle altre anche questa: fece rinchiudere Giovanni in prigione. </w:t>
      </w:r>
    </w:p>
    <w:p w:rsidR="00157322" w:rsidRDefault="00157322">
      <w:pPr>
        <w:pStyle w:val="Titolo2"/>
        <w:rPr>
          <w:sz w:val="24"/>
        </w:rPr>
      </w:pPr>
    </w:p>
    <w:p w:rsidR="00157322" w:rsidRDefault="00157322">
      <w:pPr>
        <w:pStyle w:val="Titolo2"/>
        <w:rPr>
          <w:sz w:val="24"/>
        </w:rPr>
      </w:pPr>
    </w:p>
    <w:p w:rsidR="00157322" w:rsidRDefault="00157322">
      <w:pPr>
        <w:pStyle w:val="Titolo2"/>
      </w:pPr>
      <w:bookmarkStart w:id="112" w:name="_Toc94187862"/>
      <w:r>
        <w:t>Commento al testo del Vangelo</w:t>
      </w:r>
      <w:bookmarkEnd w:id="112"/>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[1]Nell'anno decimoquinto dell'impero di Tiberio Cesare, mentre Ponzio Pilato era governatore della Giudea, Erode tetrarca della Galilea, e Filippo, suo fratello, tetrarca dell'Iturèa e della Traconìtide, e Lisània tetrarca dell'Abilène, [2]sotto i sommi sacerdoti Anna e Caifa, la parola di Dio scese su Giovanni, figlio di Zaccaria, nel deserto. </w:t>
      </w:r>
    </w:p>
    <w:p w:rsidR="00157322" w:rsidRDefault="00157322">
      <w:pPr>
        <w:pStyle w:val="Corpotesto"/>
      </w:pPr>
      <w:r>
        <w:t>È lo scenario storico regionale, nazionale, imperiale, religioso nel quale si rivela e si compie la manifestazione di Dio, che è di preparazione all’altra manifestazione, quella del Messia sulla nostra terra.</w:t>
      </w:r>
    </w:p>
    <w:p w:rsidR="00157322" w:rsidRDefault="00157322">
      <w:pPr>
        <w:pStyle w:val="Corpotesto"/>
      </w:pPr>
      <w:r>
        <w:t>Questa prima manifestazione è descritta in modo incisivo, perentorio, che non lascia spazi a interpretazione di sorta.</w:t>
      </w:r>
    </w:p>
    <w:p w:rsidR="00157322" w:rsidRDefault="00157322">
      <w:pPr>
        <w:pStyle w:val="Corpotesto"/>
      </w:pPr>
      <w:r>
        <w:t>Ciò che viene detto, è; ciò che non viene detto, non è. Aggiungere, togliere, trasformare, modificare, tergiversare, far finta di non udire, non vedere, non capire, è peccato contro la verità storica.</w:t>
      </w:r>
    </w:p>
    <w:p w:rsidR="00157322" w:rsidRDefault="00157322">
      <w:pPr>
        <w:pStyle w:val="Corpotesto"/>
      </w:pPr>
      <w:r>
        <w:t>La verità è assai semplice: la parola di Dio scese su Giovanni, figlio di Zaccaria, nel deserto.</w:t>
      </w:r>
    </w:p>
    <w:p w:rsidR="00157322" w:rsidRDefault="00157322">
      <w:pPr>
        <w:pStyle w:val="Corpotesto"/>
      </w:pPr>
      <w:r>
        <w:t>Il segreto della potenza di vera salvezza di un uomo è questo, non ce ne sono altri. Non si conoscono altre metodologie, né nuove, né antiche. Non esistono strutture né antiche, né nuove e neanche strategie.</w:t>
      </w:r>
    </w:p>
    <w:p w:rsidR="00157322" w:rsidRDefault="00157322">
      <w:pPr>
        <w:pStyle w:val="Corpotesto"/>
      </w:pPr>
      <w:r>
        <w:t>Il volere insistere su forme, vie, metodi, strategie umani e pensare di poter risolvere il problema, è tempo perso. Si sposta il problema semplicemente, non si risolve.</w:t>
      </w:r>
    </w:p>
    <w:p w:rsidR="00157322" w:rsidRDefault="00157322">
      <w:pPr>
        <w:pStyle w:val="Corpotesto"/>
      </w:pPr>
      <w:r>
        <w:t>Ci si illude di averlo risolto. Esso rimane assieme all’illusione che non esista più.</w:t>
      </w:r>
    </w:p>
    <w:p w:rsidR="00157322" w:rsidRDefault="00157322">
      <w:pPr>
        <w:pStyle w:val="Corpotesto"/>
        <w:rPr>
          <w:u w:val="single"/>
        </w:rPr>
      </w:pPr>
      <w:r>
        <w:t xml:space="preserve">Chi vuole portare salvezza, redenzione, conversione, santità, trasformazione dei cuori, lo può fare in un solo modo: </w:t>
      </w:r>
      <w:r>
        <w:rPr>
          <w:u w:val="single"/>
        </w:rPr>
        <w:t xml:space="preserve">facendo sì che la Parola di Dio scenda anche su di lui. </w:t>
      </w:r>
    </w:p>
    <w:p w:rsidR="00157322" w:rsidRDefault="00157322">
      <w:pPr>
        <w:pStyle w:val="Corpotesto"/>
      </w:pPr>
      <w:r>
        <w:t xml:space="preserve">Per un cristiano la sola parola di Dio non basta, occorre anche che </w:t>
      </w:r>
      <w:r>
        <w:rPr>
          <w:u w:val="single"/>
        </w:rPr>
        <w:t xml:space="preserve">scenda lo Spirito Santo </w:t>
      </w:r>
      <w:r>
        <w:t>e che rimanga su di lui, anzi che cresca in lui giorno dopo giorno in un costante incremento della sua santità.</w:t>
      </w:r>
    </w:p>
    <w:p w:rsidR="00157322" w:rsidRDefault="00157322">
      <w:pPr>
        <w:pStyle w:val="Corpotesto"/>
      </w:pPr>
      <w:r>
        <w:t>Parola di Dio e Spirito Santo di Dio, operanti all’unisono nella santità del cristiano, operano salvezza.</w:t>
      </w:r>
    </w:p>
    <w:p w:rsidR="00157322" w:rsidRDefault="00157322">
      <w:pPr>
        <w:pStyle w:val="Corpotesto"/>
      </w:pPr>
      <w:r>
        <w:t xml:space="preserve">È questa la via della nuova evangelizzazione: Parola vera di Dio, Spirito Santo di Dio, santità in costante crescita nel cristiano.  </w:t>
      </w:r>
    </w:p>
    <w:p w:rsidR="00157322" w:rsidRDefault="00157322">
      <w:pPr>
        <w:pStyle w:val="Corpotesto"/>
      </w:pPr>
      <w:r>
        <w:t>Altra annotazione:</w:t>
      </w:r>
    </w:p>
    <w:p w:rsidR="00157322" w:rsidRDefault="00157322">
      <w:pPr>
        <w:pStyle w:val="Corpotesto"/>
      </w:pPr>
      <w:r>
        <w:t>La parola di Dio scese su Giovanni, figlio di Zaccaria, nel deserto.</w:t>
      </w:r>
    </w:p>
    <w:p w:rsidR="00157322" w:rsidRDefault="00157322">
      <w:pPr>
        <w:pStyle w:val="Corpotesto"/>
      </w:pPr>
      <w:r>
        <w:t xml:space="preserve">Il deserto ha una connotazione teologica forte. È il luogo dell’incontro dell’uomo con Dio, della comunione con Lui. </w:t>
      </w:r>
    </w:p>
    <w:p w:rsidR="00157322" w:rsidRDefault="00157322">
      <w:pPr>
        <w:pStyle w:val="Corpotesto"/>
      </w:pPr>
      <w:r>
        <w:t>Il Signore cerca, ma va anche cercato. Il Signore trova, ma va anche trovato. Lui si lascia trovare da chiunque lo cerca con cuore sincero.</w:t>
      </w:r>
    </w:p>
    <w:p w:rsidR="00157322" w:rsidRDefault="00157322">
      <w:pPr>
        <w:pStyle w:val="Corpotesto"/>
      </w:pPr>
      <w:r>
        <w:t>Due passi biblici (Osea e Sapienza) possono aiutarci a capire il significato teologico del deserto:</w:t>
      </w:r>
    </w:p>
    <w:p w:rsidR="00157322" w:rsidRDefault="00157322">
      <w:pPr>
        <w:pStyle w:val="Titolo6"/>
        <w:rPr>
          <w:b/>
          <w:u w:val="double"/>
        </w:rPr>
      </w:pPr>
      <w:r>
        <w:rPr>
          <w:b/>
          <w:u w:val="double"/>
        </w:rPr>
        <w:t>Osea  2,1-25</w:t>
      </w:r>
    </w:p>
    <w:p w:rsidR="00157322" w:rsidRDefault="00157322">
      <w:pPr>
        <w:pStyle w:val="Corpodeltesto2"/>
      </w:pPr>
      <w:r>
        <w:t xml:space="preserve">Il numero degli Israeliti sarà come la sabbia del mare, che non si può misurare né contare. Invece di sentirsi dire: &lt;&lt;Non siete mio popolo&gt;&gt;, saranno chiamati figli del Dio vivente. I figli di Giuda e i figli d'Israele si riuniranno insieme, si daranno un unico capo e saliranno dal proprio territorio, perché grande sarà il giorno di Izreèl! </w:t>
      </w:r>
    </w:p>
    <w:p w:rsidR="00157322" w:rsidRDefault="00157322">
      <w:pPr>
        <w:pStyle w:val="Corpodeltesto2"/>
      </w:pPr>
      <w:r>
        <w:t xml:space="preserve">Dite ai vostri fratelli: &lt;&lt;Popolo mio&gt;&gt; e alle vostre sorelle: &lt;&lt;Amata&gt;&gt;.Accusate vostra madre, accusatela, perché essa non è più mia moglie e io non sono più suo marito! Si tolga dalla faccia i segni delle sue prostituzioni e i segni del suo adulterio dal suo petto; altrimenti la spoglierò tutta nuda e la renderò come quando nacque e la ridurrò a un deserto, come una terra arida, e la farò morire di sete. </w:t>
      </w:r>
    </w:p>
    <w:p w:rsidR="00157322" w:rsidRDefault="00157322">
      <w:pPr>
        <w:pStyle w:val="Corpodeltesto2"/>
      </w:pPr>
      <w:r>
        <w:t xml:space="preserve">I suoi figli non li amerò, perché sono figli di prostituzione. La loro madre si è prostituita, la loro genitrice si è coperta di vergogna. Essa ha detto: &lt;&lt;Seguirò i miei amanti, che mi danno il mio pane e la mia acqua, la mia lana, il mio lino, il mio olio e le mie bevande&gt;&gt;. </w:t>
      </w:r>
    </w:p>
    <w:p w:rsidR="00157322" w:rsidRDefault="00157322">
      <w:pPr>
        <w:pStyle w:val="Corpodeltesto2"/>
      </w:pPr>
      <w:r>
        <w:t xml:space="preserve">Perciò ecco, ti sbarrerò la strada di spine e ne cingerò il recinto di barriere e non ritroverà i suoi sentieri. Inseguirà i suoi amanti, ma non li raggiungerà, li cercherà senza trovarli. Allora dirà: &lt;&lt;Ritornerò al mio marito di prima perché ero più felice di ora&gt;&gt;. </w:t>
      </w:r>
    </w:p>
    <w:p w:rsidR="00157322" w:rsidRDefault="00157322">
      <w:pPr>
        <w:pStyle w:val="Corpodeltesto2"/>
      </w:pPr>
      <w:r>
        <w:t xml:space="preserve">Non capì che io le davo grano, vino nuovo e olio e le prodigavo l'argento e l'oro che hanno usato per Baal. Perciò anch'io tornerò a riprendere il mio grano, a suo tempo, il mio vino nuovo nella sua stagione; ritirerò la lana e il lino che dovevan coprire le sue nudità. Scoprirò allora le sue vergogne agli occhi dei suoi amanti e nessuno la toglierà dalle mie mani. Farò cessare tutte le sue gioie, le feste, i noviluni, i sabati, tutte le sue solennità. Devasterò le sue viti e i suoi fichi, di cui essa diceva: &lt;&lt;Ecco il dono che mi han dato i miei amanti&gt;&gt;. La ridurrò a una sterpaglia e a un pascolo di animali selvatici. Le farò scontare i giorni dei Baal, quando bruciava loro i profumi, si adornava di anelli e di collane e seguiva i suoi amanti mentre dimenticava me! Oracolo del Signore. </w:t>
      </w:r>
    </w:p>
    <w:p w:rsidR="00157322" w:rsidRDefault="00157322">
      <w:pPr>
        <w:pStyle w:val="Corpodeltesto2"/>
      </w:pPr>
      <w:r>
        <w:t xml:space="preserve">Perciò, ecco, la attirerò a me, la condurrò nel deserto e parlerò al suo cuore. Le renderò le sue vigne e trasformerò la valle di Acòr in porta di speranza. Là canterà come nei giorni della sua giovinezza, come quando uscì dal paese d'Egitto. </w:t>
      </w:r>
    </w:p>
    <w:p w:rsidR="00157322" w:rsidRDefault="00157322">
      <w:pPr>
        <w:pStyle w:val="Corpodeltesto2"/>
      </w:pPr>
      <w:r>
        <w:t xml:space="preserve">E avverrà in quel giorno oracolo del Signore mi chiamerai: Marito mio, e non mi chiamerai più: Mio padrone. Le toglierò dalla bocca i nomi dei Baal, che non saranno più ricordati. In quel tempo farò per loro un'alleanza con le bestie della terra e gli uccelli del cielo e con i rettili del suolo; arco e spada e guerra eliminerò dal paese; e li farò riposare tranquilli. </w:t>
      </w:r>
    </w:p>
    <w:p w:rsidR="00157322" w:rsidRDefault="00157322">
      <w:pPr>
        <w:pStyle w:val="Corpodeltesto2"/>
      </w:pPr>
      <w:r>
        <w:t xml:space="preserve">Ti farò mia sposa per sempre, ti farò mia sposa nella giustizia e nel diritto, nella benevolenza e nell'amore, ti fidanzerò con me nella fedeltà e tu conoscerai il Signore. E avverrà in quel giorno oracolo del Signore io risponderò al cielo ed esso risponderà alla terra; la terra risponderà con il grano, il vino nuovo e l'olio e questi risponderanno a Izreèl. Io li seminerò di nuovo per me nel paese e amerò Non-amata; e a Non-mio-popolo dirò: Popolo mio, ed egli mi dirà: Mio Dio. </w:t>
      </w:r>
    </w:p>
    <w:p w:rsidR="00157322" w:rsidRDefault="00157322">
      <w:pPr>
        <w:pStyle w:val="Corpotesto"/>
      </w:pPr>
    </w:p>
    <w:p w:rsidR="00157322" w:rsidRDefault="00157322">
      <w:pPr>
        <w:pStyle w:val="Titolo6"/>
        <w:rPr>
          <w:b/>
          <w:u w:val="double"/>
        </w:rPr>
      </w:pPr>
      <w:r>
        <w:rPr>
          <w:b/>
          <w:u w:val="double"/>
        </w:rPr>
        <w:t xml:space="preserve">Sapienza 1,1 – 16 </w:t>
      </w:r>
    </w:p>
    <w:p w:rsidR="00157322" w:rsidRDefault="00157322">
      <w:pPr>
        <w:pStyle w:val="Corpodeltesto2"/>
      </w:pPr>
      <w:r>
        <w:t xml:space="preserve">Amate la giustizia, voi che governate sulla terra, rettamente pensate del Signore, cercatelo con cuore semplice. Egli infatti si lascia trovare da quanti non lo tentano, si mostra a coloro che non ricusano di credere in lui. </w:t>
      </w:r>
    </w:p>
    <w:p w:rsidR="00157322" w:rsidRDefault="00157322">
      <w:pPr>
        <w:pStyle w:val="Corpodeltesto2"/>
      </w:pPr>
      <w:r>
        <w:t xml:space="preserve">I ragionamenti tortuosi allontanano da Dio; l'onnipotenza, messa alla prova, caccia gli stolti. La sapienza non entra in un'anima che opera il male né abita in un corpo schiavo del peccato. Il santo spirito che ammaestra rifugge dalla finzione, se ne sta lontano dai discorsi insensati, è cacciato al sopraggiungere dell'ingiustizia. </w:t>
      </w:r>
    </w:p>
    <w:p w:rsidR="00157322" w:rsidRDefault="00157322">
      <w:pPr>
        <w:pStyle w:val="Corpodeltesto2"/>
      </w:pPr>
      <w:r>
        <w:t xml:space="preserve">La sapienza è uno spirito amico degli uomini; ma non lascerà impunito chi insulta con le labbra, perché Dio è testimone dei suoi sentimenti e osservatore verace del suo cuore e ascolta le parole della sua bocca. Difatti lo spirito del Signore riempie l'universo e, abbracciando ogni cosa, conosce ogni voce. </w:t>
      </w:r>
    </w:p>
    <w:p w:rsidR="00157322" w:rsidRDefault="00157322">
      <w:pPr>
        <w:pStyle w:val="Corpodeltesto2"/>
      </w:pPr>
      <w:r>
        <w:t xml:space="preserve">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w:t>
      </w:r>
    </w:p>
    <w:p w:rsidR="00157322" w:rsidRDefault="00157322">
      <w:pPr>
        <w:pStyle w:val="Corpodeltesto2"/>
      </w:pPr>
      <w:r>
        <w:t xml:space="preserve">Guardatevi pertanto da un vano mormorare, preservate la lingua dalla maldicenza, perché neppure una parola segreta sarà senza effetto, una bocca menzognera uccide l'anima. Non provocate la morte con gli errori della vostra vita, non attiratevi la rovina con le opere delle vostre mani, perché Dio non ha creato la morte e non gode per la rovina dei viventi. </w:t>
      </w:r>
    </w:p>
    <w:p w:rsidR="00157322" w:rsidRDefault="00157322">
      <w:pPr>
        <w:pStyle w:val="Corpodeltesto2"/>
      </w:pPr>
      <w:r>
        <w:t xml:space="preserve">Egli infatti ha creato tutto per l'esistenza; le creature del mondo sono sane, in esse non c'è veleno di morte, né gli inferi regnano sulla terra, perché la giustizia è immortale. Gli empi invocano su di sé la morte con gesti e con parole, ritenendola amica si consumano per essa e con essa concludono alleanza, perché son degni di appartenerle. </w:t>
      </w:r>
    </w:p>
    <w:p w:rsidR="00157322" w:rsidRDefault="00157322">
      <w:pPr>
        <w:pStyle w:val="Corpotesto"/>
      </w:pPr>
      <w:r>
        <w:t>Sono stati riportati per intero i due brani per dare a tutti la possibilità di avere una visione immediata del contesto nel quale le due affermazioni (deserto e cercare il Signore) sono contenute. Di certo la comprensione sarà facilitata e non di poco.</w:t>
      </w:r>
    </w:p>
    <w:p w:rsidR="00157322" w:rsidRDefault="00157322">
      <w:pPr>
        <w:spacing w:after="120"/>
        <w:jc w:val="both"/>
        <w:rPr>
          <w:rFonts w:ascii="Arial" w:hAnsi="Arial"/>
          <w:sz w:val="24"/>
        </w:rPr>
      </w:pPr>
      <w:r>
        <w:rPr>
          <w:rFonts w:ascii="Arial" w:hAnsi="Arial"/>
          <w:sz w:val="24"/>
        </w:rPr>
        <w:t xml:space="preserve">[3]Ed egli percorse tutta la regione del Giordano, predicando un battesimo di conversione per il perdono dei peccati, </w:t>
      </w:r>
    </w:p>
    <w:p w:rsidR="00157322" w:rsidRDefault="00157322">
      <w:pPr>
        <w:pStyle w:val="Corpotesto"/>
      </w:pPr>
      <w:r>
        <w:t>Viene qui manifestato il luogo in cui ebbe inizio la missione di Giovanni. Questo luogo è la regione del Giordano, da lui percorsa per intero.</w:t>
      </w:r>
    </w:p>
    <w:p w:rsidR="00157322" w:rsidRDefault="00157322">
      <w:pPr>
        <w:pStyle w:val="Corpotesto"/>
      </w:pPr>
      <w:r>
        <w:t>Cosa fa Giovanni:</w:t>
      </w:r>
    </w:p>
    <w:p w:rsidR="00157322" w:rsidRDefault="00157322">
      <w:pPr>
        <w:pStyle w:val="Corpotesto"/>
      </w:pPr>
      <w:r>
        <w:t>“Predica un battesimo di conversione per il perdono dei peccati”.</w:t>
      </w:r>
    </w:p>
    <w:p w:rsidR="00157322" w:rsidRDefault="00157322">
      <w:pPr>
        <w:pStyle w:val="Corpotesto"/>
      </w:pPr>
      <w:r>
        <w:t>In questa frase così semplice sono indicati tre momenti, coessenziali al fine della missione di Giovanni: battesimo, conversione, perdono. Questi tre elementi devono creare un popolo ben disposto ad accogliere il Messia di Dio.</w:t>
      </w:r>
    </w:p>
    <w:p w:rsidR="00157322" w:rsidRDefault="00157322">
      <w:pPr>
        <w:pStyle w:val="Corpotesto"/>
      </w:pPr>
      <w:r>
        <w:t>Ci si converte, ci si lascia battezzare, si ottiene il perdono dei peccati.</w:t>
      </w:r>
    </w:p>
    <w:p w:rsidR="00157322" w:rsidRDefault="00157322">
      <w:pPr>
        <w:pStyle w:val="Corpotesto"/>
      </w:pPr>
      <w:r>
        <w:t>La conversione è decisione ferma, stabile, per sempre, di portare la nostra mente, la nostra volontà, il nostro cuore, il nostro spirito, il nostro corpo nella volontà di Dio, contenuta ed espressa nella legge, attualizzata dalla Parola di Dio che è scesa su Giovanni.</w:t>
      </w:r>
    </w:p>
    <w:p w:rsidR="00157322" w:rsidRDefault="00157322">
      <w:pPr>
        <w:pStyle w:val="Corpotesto"/>
      </w:pPr>
      <w:r>
        <w:t>Il battesimo oltre che segno della purificazione del peccato che Dio concede in seguito alla conversione, è anche sigillo pubblico della conversione avvenuta.</w:t>
      </w:r>
    </w:p>
    <w:p w:rsidR="00157322" w:rsidRDefault="00157322">
      <w:pPr>
        <w:pStyle w:val="Corpotesto"/>
      </w:pPr>
      <w:r>
        <w:t>Come il peccato, anche il più segreto e il più nascosto, è un evento pubblico, perché le sue conseguenze sono pubbliche e si ripercuotono sul mondo intero, così la conversione deve essere segnata con atto pubblico. Questo atto pubblico è il battesimo.</w:t>
      </w:r>
    </w:p>
    <w:p w:rsidR="00157322" w:rsidRDefault="00157322">
      <w:pPr>
        <w:pStyle w:val="Corpotesto"/>
      </w:pPr>
      <w:r>
        <w:t>Dinanzi al mondo intero uno attesta di voler servire il Signore secondo la sua Parola.</w:t>
      </w:r>
    </w:p>
    <w:p w:rsidR="00157322" w:rsidRDefault="00157322">
      <w:pPr>
        <w:pStyle w:val="Corpotesto"/>
      </w:pPr>
      <w:r>
        <w:t>Dinanzi al mondo intero si sigilla questo impegno, pubblicamente.</w:t>
      </w:r>
    </w:p>
    <w:p w:rsidR="00157322" w:rsidRDefault="00157322">
      <w:pPr>
        <w:pStyle w:val="Corpotesto"/>
      </w:pPr>
      <w:r>
        <w:t xml:space="preserve">Se non c’è vera conversione, non c’è neanche vero pentimento, vero sigillo esterno, non ci sarà neanche perdono. Il cuore resterà nella sua malizia. Non accoglierà la salvezza che Dio sta per offrirgli nel suo Messia. </w:t>
      </w:r>
    </w:p>
    <w:p w:rsidR="00157322" w:rsidRDefault="00157322">
      <w:pPr>
        <w:pStyle w:val="Corpotesto"/>
      </w:pPr>
      <w:r>
        <w:t>È questo il problema di molte nostre confessioni: ci si confessa, ma senza pentimento, senza volontà di rompere con il peccato.</w:t>
      </w:r>
    </w:p>
    <w:p w:rsidR="00157322" w:rsidRDefault="00157322">
      <w:pPr>
        <w:pStyle w:val="Corpotesto"/>
      </w:pPr>
      <w:r>
        <w:t>Ci si confessa, ma senza pubblica determinazione di servire il Signore secondo la Parola di Cristo Gesù attualizzata nell’oggi storico della Chiesa.</w:t>
      </w:r>
    </w:p>
    <w:p w:rsidR="00157322" w:rsidRDefault="00157322">
      <w:pPr>
        <w:pStyle w:val="Corpotesto"/>
      </w:pPr>
      <w:r>
        <w:t>In queste due parole: conversione e pentimento risiede il dramma di molta nostra religiosità.</w:t>
      </w:r>
    </w:p>
    <w:p w:rsidR="00157322" w:rsidRDefault="00157322">
      <w:pPr>
        <w:pStyle w:val="Corpotesto"/>
      </w:pPr>
      <w:r>
        <w:t xml:space="preserve">Tutti i sacramenti oggi rischiamo di essere celebrati senza il fondamento di queste due parole: </w:t>
      </w:r>
      <w:r>
        <w:rPr>
          <w:u w:val="single"/>
        </w:rPr>
        <w:t>conversione e pentimento.</w:t>
      </w:r>
    </w:p>
    <w:p w:rsidR="00157322" w:rsidRDefault="00157322">
      <w:pPr>
        <w:pStyle w:val="Corpotesto"/>
      </w:pPr>
      <w:r>
        <w:t xml:space="preserve">Questo è il vero nodo cruciale della pastorale. </w:t>
      </w:r>
    </w:p>
    <w:p w:rsidR="00157322" w:rsidRDefault="00157322">
      <w:pPr>
        <w:pStyle w:val="Corpodeltesto2"/>
      </w:pPr>
      <w:r>
        <w:t xml:space="preserve">[4]com'è scritto nel libro degli oracoli del profeta Isaia: Voce di uno che grida nel deserto: Preparate la via del Signore, raddrizzate i suoi sentieri! [5]Ogni burrone sia riempito, ogni monte e ogni colle sia abbassato; i passi tortuosi siano diritti; i luoghi impervi spianati. [6]Ogni uomo vedrà la salvezza di Dio! </w:t>
      </w:r>
    </w:p>
    <w:p w:rsidR="00157322" w:rsidRDefault="00157322">
      <w:pPr>
        <w:pStyle w:val="Corpotesto"/>
      </w:pPr>
      <w:r>
        <w:t>La citazione è tratta dal libro del profeta Isaia (40,3-5). Leggiamo il brano nel suo contesto:</w:t>
      </w:r>
    </w:p>
    <w:p w:rsidR="00157322" w:rsidRDefault="00157322">
      <w:pPr>
        <w:pStyle w:val="Titolo6"/>
        <w:rPr>
          <w:b/>
          <w:u w:val="double"/>
        </w:rPr>
      </w:pPr>
      <w:r>
        <w:rPr>
          <w:b/>
          <w:u w:val="double"/>
        </w:rPr>
        <w:t>Isaia - cap. 40</w:t>
      </w:r>
    </w:p>
    <w:p w:rsidR="00157322" w:rsidRDefault="00157322">
      <w:pPr>
        <w:pStyle w:val="Corpodeltesto2"/>
      </w:pPr>
      <w:r>
        <w:t xml:space="preserve">“Consolate, consolate il mio popolo, dice il vostro Dio. Parlate al cuore di Gerusalemme e gridatele che è finita la sua schiavitù, è stata scontata la sua iniquità, perché ha ricevuto dalla mano del Signore doppio castigo per tutti i suoi peccati”. </w:t>
      </w:r>
    </w:p>
    <w:p w:rsidR="00157322" w:rsidRDefault="00157322">
      <w:pPr>
        <w:pStyle w:val="Corpodeltesto2"/>
      </w:pPr>
      <w:r>
        <w:t xml:space="preserve">Una voce grida: “Nel deserto preparate la via al Signore, appianate nella steppa la strada per il nostro Dio. Ogni valle sia colmata, ogni monte e colle siano abbassati; il terreno accidentato si trasformi in piano e quello scosceso in pianura. </w:t>
      </w:r>
    </w:p>
    <w:p w:rsidR="00157322" w:rsidRDefault="00157322">
      <w:pPr>
        <w:pStyle w:val="Corpodeltesto2"/>
      </w:pPr>
      <w:r>
        <w:t xml:space="preserve">Allora si rivelerà la gloria del Signore e ogni uomo la vedrà, poiché la bocca del Signore ha parlato”. </w:t>
      </w:r>
    </w:p>
    <w:p w:rsidR="00157322" w:rsidRDefault="00157322">
      <w:pPr>
        <w:pStyle w:val="Corpodeltesto2"/>
      </w:pPr>
      <w:r>
        <w:t xml:space="preserve">Una voce dice: “Grida” e io rispondo: “Che dovrò gridare?”. Ogni uomo è come l'erba e tutta la sua gloria è come un fiore del campo. Secca l'erba, il fiore appassisce quando il soffio del Signore spira su di essi. Secca l'erba, appassisce il fiore, ma la parola del nostro Dio dura sempre. Veramente il popolo è come l'erba. </w:t>
      </w:r>
    </w:p>
    <w:p w:rsidR="00157322" w:rsidRDefault="00157322">
      <w:pPr>
        <w:pStyle w:val="Corpodeltesto2"/>
      </w:pPr>
      <w:r>
        <w:t xml:space="preserve">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rsidR="00157322" w:rsidRDefault="00157322">
      <w:pPr>
        <w:pStyle w:val="Corpotesto"/>
      </w:pPr>
      <w:r>
        <w:t>È cambiato il contesto storico. Cambia la contestualizzazione della Parola di Dio.</w:t>
      </w:r>
    </w:p>
    <w:p w:rsidR="00157322" w:rsidRDefault="00157322">
      <w:pPr>
        <w:pStyle w:val="Corpotesto"/>
      </w:pPr>
      <w:r>
        <w:t>Il popolo allora era in Babilonia, nella schiavitù. Dio veniva con il suo popolo. A Dio che ritornava con il suo popolo in Sion occorreva una strada appianata, dritta. Questa strada era da costruire nel deserto, perché era il deserto che separava Dio da Sion.</w:t>
      </w:r>
    </w:p>
    <w:p w:rsidR="00157322" w:rsidRDefault="00157322">
      <w:pPr>
        <w:pStyle w:val="Corpotesto"/>
      </w:pPr>
      <w:r>
        <w:t>A questo senso letterale, storico. Si può, anzi si deve aggiungere l’altro senso quello spirituale, metastorico: il deserto è il cuore dell’uomo. Questo cuore bisogna preparare, se si vuole il ritorno di Dio in Sion.</w:t>
      </w:r>
    </w:p>
    <w:p w:rsidR="00157322" w:rsidRDefault="00157322">
      <w:pPr>
        <w:pStyle w:val="Corpotesto"/>
      </w:pPr>
      <w:r>
        <w:t>Come il cuore impenitente, incirconciso, ribelle lo aveva allontanato, così ora un cuore umile, mite, docile alla volontà del Signore avrebbe richiamato nuovamente Dio in Sion, in mezzo al suo popolo, al popolo dell’alleanza.</w:t>
      </w:r>
    </w:p>
    <w:p w:rsidR="00157322" w:rsidRDefault="00157322">
      <w:pPr>
        <w:pStyle w:val="Corpotesto"/>
      </w:pPr>
      <w:r>
        <w:t>Con Giovanni il Battista cambia la contestualizzazione della Parola.</w:t>
      </w:r>
    </w:p>
    <w:p w:rsidR="00157322" w:rsidRDefault="00157322">
      <w:pPr>
        <w:pStyle w:val="Corpotesto"/>
      </w:pPr>
      <w:r>
        <w:t>Giovanni è nel deserto della Giudea che predica, che grida la conversione del cuore.</w:t>
      </w:r>
    </w:p>
    <w:p w:rsidR="00157322" w:rsidRDefault="00157322">
      <w:pPr>
        <w:pStyle w:val="Corpotesto"/>
      </w:pPr>
      <w:r>
        <w:t>Grida la conversione anche a tutti coloro che sono nel deserto del mondo, della storia.</w:t>
      </w:r>
    </w:p>
    <w:p w:rsidR="00157322" w:rsidRDefault="00157322">
      <w:pPr>
        <w:pStyle w:val="Corpotesto"/>
      </w:pPr>
      <w:r>
        <w:t>Grida a tutti coloro che sono senza Dio e tutti sono senza il vero Dio.</w:t>
      </w:r>
    </w:p>
    <w:p w:rsidR="00157322" w:rsidRDefault="00157322">
      <w:pPr>
        <w:pStyle w:val="Corpotesto"/>
      </w:pPr>
      <w:r>
        <w:t>Come il deserto segna l’assenza della vita, così il mondo di allora segnava l’assenza della vera vita di Dio.</w:t>
      </w:r>
    </w:p>
    <w:p w:rsidR="00157322" w:rsidRDefault="00157322">
      <w:pPr>
        <w:pStyle w:val="Corpotesto"/>
      </w:pPr>
      <w:r>
        <w:t>Perché Dio ritorni nei cuori e necessario non solo l’agire di Dio, la sua discesa tra noi, ma anche l’agire dell’uomo: la sua volontà di accoglienza e Dio si accoglie accogliendo la sua Parola, il suo invito alla conversione, al pentimento, a lasciarsi immergere da Giovanni nelle acque del Giordano per sigillare pubblicamente l’abbandono di ogni idolatria, per servire Lui, il Dio vivo e vero, secondo la Parola viva e vera annunziata da Giovanni.</w:t>
      </w:r>
    </w:p>
    <w:p w:rsidR="00157322" w:rsidRDefault="00157322">
      <w:pPr>
        <w:pStyle w:val="Corpotesto"/>
      </w:pPr>
      <w:r>
        <w:t>Viene specificato così cosa è la vera conversione:</w:t>
      </w:r>
    </w:p>
    <w:p w:rsidR="00157322" w:rsidRDefault="00157322">
      <w:pPr>
        <w:pStyle w:val="Corpotesto"/>
        <w:numPr>
          <w:ilvl w:val="0"/>
          <w:numId w:val="11"/>
        </w:numPr>
      </w:pPr>
      <w:r>
        <w:t>Abbandono dell’idolatria, in ogni sua forma e specie.</w:t>
      </w:r>
    </w:p>
    <w:p w:rsidR="00157322" w:rsidRDefault="00157322">
      <w:pPr>
        <w:pStyle w:val="Corpotesto"/>
        <w:numPr>
          <w:ilvl w:val="0"/>
          <w:numId w:val="11"/>
        </w:numPr>
      </w:pPr>
      <w:r>
        <w:t>Accoglienza della Parola di Dio predicata da Giovanni.</w:t>
      </w:r>
    </w:p>
    <w:p w:rsidR="00157322" w:rsidRDefault="00157322">
      <w:pPr>
        <w:pStyle w:val="Corpotesto"/>
        <w:numPr>
          <w:ilvl w:val="0"/>
          <w:numId w:val="11"/>
        </w:numPr>
      </w:pPr>
      <w:r>
        <w:t>Nuova vita secondo i contenuti della Parola abbracciata.</w:t>
      </w:r>
    </w:p>
    <w:p w:rsidR="00157322" w:rsidRDefault="00157322">
      <w:pPr>
        <w:pStyle w:val="Corpotesto"/>
      </w:pPr>
      <w:r>
        <w:rPr>
          <w:u w:val="double"/>
        </w:rPr>
        <w:t>Domanda fugace</w:t>
      </w:r>
      <w:r>
        <w:t>: quanta corrispondenza c’è tra la nostra predicazione e la conversione dei cuori?</w:t>
      </w:r>
    </w:p>
    <w:p w:rsidR="00157322" w:rsidRDefault="00157322">
      <w:pPr>
        <w:pStyle w:val="Corpotesto"/>
      </w:pPr>
      <w:r>
        <w:rPr>
          <w:u w:val="double"/>
        </w:rPr>
        <w:t>Seconda domanda</w:t>
      </w:r>
      <w:r>
        <w:t>: quanta corrispondenza c’è tra la nostra parola predicata e la Parola di Dio?</w:t>
      </w:r>
    </w:p>
    <w:p w:rsidR="00157322" w:rsidRDefault="00157322">
      <w:pPr>
        <w:pStyle w:val="Corpotesto"/>
      </w:pPr>
      <w:r>
        <w:rPr>
          <w:u w:val="double"/>
        </w:rPr>
        <w:t>Terza domanda</w:t>
      </w:r>
      <w:r>
        <w:t>: la nostra predicazione è Parola di Dio, tutta Parola di Dio?</w:t>
      </w:r>
    </w:p>
    <w:p w:rsidR="00157322" w:rsidRDefault="00157322">
      <w:pPr>
        <w:spacing w:after="120"/>
        <w:jc w:val="both"/>
        <w:rPr>
          <w:rFonts w:ascii="Arial" w:hAnsi="Arial"/>
          <w:sz w:val="24"/>
        </w:rPr>
      </w:pPr>
      <w:r>
        <w:rPr>
          <w:rFonts w:ascii="Arial" w:hAnsi="Arial"/>
          <w:sz w:val="24"/>
        </w:rPr>
        <w:t xml:space="preserve">[7]Diceva dunque alle folle che andavano a farsi battezzare da lui: “Razza di vipere, chi vi ha insegnato a sfuggire all'ira imminente? </w:t>
      </w:r>
    </w:p>
    <w:p w:rsidR="00157322" w:rsidRDefault="00157322">
      <w:pPr>
        <w:pStyle w:val="Corpotesto"/>
      </w:pPr>
      <w:r>
        <w:t>Giovanni, vero profeta del Dio vivente, vede nello spirito che molti tra coloro che si lasciavano battezzare da lui, compivano solo il rito esterno, il battesimo che loro ricevevano non era il sigillo pubblico alla loro conversione e al loro pentimento.</w:t>
      </w:r>
    </w:p>
    <w:p w:rsidR="00157322" w:rsidRDefault="00157322">
      <w:pPr>
        <w:pStyle w:val="Corpotesto"/>
      </w:pPr>
      <w:r>
        <w:t>Ci si lascia battezzare, ma senza conversione, senza pentimento e quindi senza vero perdono dei peccati, senza vero cambiamento di vita.</w:t>
      </w:r>
    </w:p>
    <w:p w:rsidR="00157322" w:rsidRDefault="00157322">
      <w:pPr>
        <w:pStyle w:val="Corpotesto"/>
      </w:pPr>
      <w:r>
        <w:t>La vipera morde, si nasconde per mordere ancora.</w:t>
      </w:r>
    </w:p>
    <w:p w:rsidR="00157322" w:rsidRDefault="00157322">
      <w:pPr>
        <w:pStyle w:val="Corpotesto"/>
      </w:pPr>
      <w:r>
        <w:t>Loro peccano, si nascondono nel battesimo di Giovanni, per continuare a peccare.</w:t>
      </w:r>
    </w:p>
    <w:p w:rsidR="00157322" w:rsidRDefault="00157322">
      <w:pPr>
        <w:pStyle w:val="Corpotesto"/>
      </w:pPr>
      <w:r>
        <w:t>Un uomo si può ingannare. Dio non si inganna e neanche il suo profeta.</w:t>
      </w:r>
    </w:p>
    <w:p w:rsidR="00157322" w:rsidRDefault="00157322">
      <w:pPr>
        <w:pStyle w:val="Corpotesto"/>
      </w:pPr>
      <w:r>
        <w:t>Giovanni vede in costoro un vero atteggiamento di vipera che opera il male, nella sua astuta prudenza si nasconde, per poi ritornare a fare il male, in un rituale che non conosce fine.</w:t>
      </w:r>
    </w:p>
    <w:p w:rsidR="00157322" w:rsidRDefault="00157322">
      <w:pPr>
        <w:pStyle w:val="Corpotesto"/>
      </w:pPr>
      <w:r>
        <w:t>Come la vipera anche costoro si nascondono nel battesimo per sfuggire all’ira imminente.</w:t>
      </w:r>
    </w:p>
    <w:p w:rsidR="00157322" w:rsidRDefault="00157322">
      <w:pPr>
        <w:pStyle w:val="Corpotesto"/>
      </w:pPr>
      <w:r>
        <w:t>Non è nascondendosi nel battesimo di Giovanni che si sfugge all’ira imminente, ma togliendo il veleno di morte dal proprio cuore e questo avviene in un solo modo.</w:t>
      </w:r>
    </w:p>
    <w:p w:rsidR="00157322" w:rsidRDefault="00157322">
      <w:pPr>
        <w:spacing w:after="120"/>
        <w:jc w:val="both"/>
        <w:rPr>
          <w:rFonts w:ascii="Arial" w:hAnsi="Arial"/>
          <w:sz w:val="24"/>
        </w:rPr>
      </w:pPr>
      <w:r>
        <w:rPr>
          <w:rFonts w:ascii="Arial" w:hAnsi="Arial"/>
          <w:sz w:val="24"/>
        </w:rPr>
        <w:t xml:space="preserve">[8]Fate dunque opere degne della conversione e non cominciate a dire in voi stessi: Abbiamo Abramo per padre! Perché io vi dico che Dio può far nascere figli ad Abramo anche da queste pietre. </w:t>
      </w:r>
    </w:p>
    <w:p w:rsidR="00157322" w:rsidRDefault="00157322">
      <w:pPr>
        <w:pStyle w:val="Corpotesto"/>
      </w:pPr>
      <w:r>
        <w:t>Il veleno dal cuore si toglie facendo opere degne della conversione.</w:t>
      </w:r>
    </w:p>
    <w:p w:rsidR="00157322" w:rsidRDefault="00157322">
      <w:pPr>
        <w:pStyle w:val="Corpotesto"/>
      </w:pPr>
      <w:r>
        <w:t>Le opere degne della conversione conosciamo quali sono: vivere la propria vita secondo la Parola di Dio attualizzata da Giovanni, mettendo in pratica quanto Giovanni sta predicando.</w:t>
      </w:r>
    </w:p>
    <w:p w:rsidR="00157322" w:rsidRDefault="00157322">
      <w:pPr>
        <w:pStyle w:val="Corpotesto"/>
      </w:pPr>
      <w:r>
        <w:t>Loro invece preferiscono rimanere nella loro illusione di salvezza. Pensano infatti che la salvezza per loro consista nell’essere figli di Abramo.</w:t>
      </w:r>
    </w:p>
    <w:p w:rsidR="00157322" w:rsidRDefault="00157322">
      <w:pPr>
        <w:pStyle w:val="Corpotesto"/>
      </w:pPr>
      <w:r>
        <w:t>Noi siamo figli di Abramo = noi siamo salvi.</w:t>
      </w:r>
    </w:p>
    <w:p w:rsidR="00157322" w:rsidRDefault="00157322">
      <w:pPr>
        <w:pStyle w:val="Corpotesto"/>
      </w:pPr>
      <w:r>
        <w:t>Sempre Dio, attraverso i suoi profeti, attraverso la storia di disastro morale e spirituale, ha smentito questa equazione.</w:t>
      </w:r>
    </w:p>
    <w:p w:rsidR="00157322" w:rsidRDefault="00157322">
      <w:pPr>
        <w:pStyle w:val="Corpotesto"/>
      </w:pPr>
      <w:r>
        <w:t xml:space="preserve">Anche Giovanni smentisce questa equazione. </w:t>
      </w:r>
    </w:p>
    <w:p w:rsidR="00157322" w:rsidRDefault="00157322">
      <w:pPr>
        <w:pStyle w:val="Corpotesto"/>
      </w:pPr>
      <w:r>
        <w:t>Dio non ha bisogno di tali figli: figli di pietra, figli dal cuore indurito, figli dal cuore di pietra.</w:t>
      </w:r>
    </w:p>
    <w:p w:rsidR="00157322" w:rsidRDefault="00157322">
      <w:pPr>
        <w:pStyle w:val="Corpotesto"/>
      </w:pPr>
      <w:r>
        <w:t>Lui vuole figli dal cuore di carne. Se volesse figli di pietra, potrebbe farli nascere dalle pietre.</w:t>
      </w:r>
    </w:p>
    <w:p w:rsidR="00157322" w:rsidRDefault="00157322">
      <w:pPr>
        <w:pStyle w:val="Corpotesto"/>
      </w:pPr>
      <w:r>
        <w:t>Ma è questo che Dio vuole?</w:t>
      </w:r>
    </w:p>
    <w:p w:rsidR="00157322" w:rsidRDefault="00157322">
      <w:pPr>
        <w:pStyle w:val="Corpotesto"/>
      </w:pPr>
      <w:r>
        <w:t xml:space="preserve">Altra interpretazione che viene data è questa: Dio non ha bisogno di voi, per continuare la sua opera. </w:t>
      </w:r>
    </w:p>
    <w:p w:rsidR="00157322" w:rsidRDefault="00157322">
      <w:pPr>
        <w:pStyle w:val="Corpotesto"/>
      </w:pPr>
      <w:r>
        <w:t>Non vi ritenete indispensabili, necessari, assoluti.</w:t>
      </w:r>
    </w:p>
    <w:p w:rsidR="00157322" w:rsidRDefault="00157322">
      <w:pPr>
        <w:pStyle w:val="Corpotesto"/>
      </w:pPr>
      <w:r>
        <w:t xml:space="preserve">Da ogni uomo, Dio ora farà nascere suoi figli. Anche dalle pietre Dio potrà far nascere suoi figli. </w:t>
      </w:r>
    </w:p>
    <w:p w:rsidR="00157322" w:rsidRDefault="00157322">
      <w:pPr>
        <w:pStyle w:val="Corpotesto"/>
      </w:pPr>
      <w:r>
        <w:t>Saranno figli di Abramo al pari di voi. Entreranno in possesso della benedizione riservata ad Abramo.</w:t>
      </w:r>
    </w:p>
    <w:p w:rsidR="00157322" w:rsidRDefault="00157322">
      <w:pPr>
        <w:pStyle w:val="Corpotesto"/>
      </w:pPr>
      <w:r>
        <w:t>In questo caso il significato è questo: cada dalla vostra mente l’arroganza che voi siete i prediletti da Dio, perché siete figli di Abramo.</w:t>
      </w:r>
    </w:p>
    <w:p w:rsidR="00157322" w:rsidRDefault="00157322">
      <w:pPr>
        <w:pStyle w:val="Corpotesto"/>
      </w:pPr>
      <w:r>
        <w:t>Figli di Abramo ormai non si diventa più per discendenza secondo la carne. Si diventa per volontà di Dio.</w:t>
      </w:r>
    </w:p>
    <w:p w:rsidR="00157322" w:rsidRDefault="00157322">
      <w:pPr>
        <w:pStyle w:val="Corpotesto"/>
      </w:pPr>
      <w:r>
        <w:t>La volontà di Dio è ora una sola: i suoi figli verranno generati da acqua e sangue; saranno generati dalla sua Parola, da questo seme incorruttibile che genera un cuore alla vita eterna.</w:t>
      </w:r>
    </w:p>
    <w:p w:rsidR="00157322" w:rsidRDefault="00157322">
      <w:pPr>
        <w:pStyle w:val="Corpotesto"/>
      </w:pPr>
      <w:r>
        <w:t>Anche voi che siete figli di Abramo dovrete essere generati secondo la nuova via: la via della vera fede.</w:t>
      </w:r>
    </w:p>
    <w:p w:rsidR="00157322" w:rsidRDefault="00157322">
      <w:pPr>
        <w:pStyle w:val="Corpotesto"/>
      </w:pPr>
      <w:r>
        <w:t>La salvezza non è per i figli di Abramo secondo la carne, sarà per tutti quelli che diventeranno figli di Abramo mediante la fede.</w:t>
      </w:r>
    </w:p>
    <w:p w:rsidR="00157322" w:rsidRDefault="00157322">
      <w:pPr>
        <w:pStyle w:val="Corpotesto"/>
      </w:pPr>
      <w:r>
        <w:t>Viene affermata in questa seconda spiegazione la libertà di Dio e la sua volontà universale di salvezza attraverso la fede e la conversione e non più per via di una discendenza secondo la carne.</w:t>
      </w:r>
    </w:p>
    <w:p w:rsidR="00157322" w:rsidRDefault="00157322">
      <w:pPr>
        <w:pStyle w:val="Corpotesto"/>
      </w:pPr>
      <w:r>
        <w:t>La salvezza è per ogni uomo. Ogni uomo vedrà la salvezza di Dio.</w:t>
      </w:r>
    </w:p>
    <w:p w:rsidR="00157322" w:rsidRDefault="00157322">
      <w:pPr>
        <w:pStyle w:val="Corpotesto"/>
      </w:pPr>
      <w:r>
        <w:t>Come ieri, anche oggi c’è l’equazione.</w:t>
      </w:r>
    </w:p>
    <w:p w:rsidR="00157322" w:rsidRDefault="00157322">
      <w:pPr>
        <w:pStyle w:val="Corpotesto"/>
      </w:pPr>
      <w:r>
        <w:t>Ieri era restrittiva: sono figlio di Abramo = sono salvo. (La salvezza è solo per i figli di Abramo: per alcuni; per altri: neanche per tutti i figli di Abramo – si pensi ai farisei: solo loro i santi).</w:t>
      </w:r>
    </w:p>
    <w:p w:rsidR="00157322" w:rsidRDefault="00157322">
      <w:pPr>
        <w:pStyle w:val="Corpotesto"/>
      </w:pPr>
      <w:r>
        <w:t>Oggi l’equazione è per tutti: sono uomo = sono salvo. Sono salvo perché Cristo è morto per ogni uomo.</w:t>
      </w:r>
    </w:p>
    <w:p w:rsidR="00157322" w:rsidRDefault="00157322">
      <w:pPr>
        <w:pStyle w:val="Corpotesto"/>
      </w:pPr>
      <w:r>
        <w:t>La conseguenza di questa equazione è semplice: non c’è bisogno di conversione, né di fede al Vangelo, né di cammino di santità.</w:t>
      </w:r>
    </w:p>
    <w:p w:rsidR="00157322" w:rsidRDefault="00157322">
      <w:pPr>
        <w:pStyle w:val="Corpotesto"/>
      </w:pPr>
      <w:r>
        <w:t>Il peccato di ogni uomo è cancellato dalla croce di Cristo Gesù.</w:t>
      </w:r>
    </w:p>
    <w:p w:rsidR="00157322" w:rsidRDefault="00157322">
      <w:pPr>
        <w:pStyle w:val="Corpotesto"/>
      </w:pPr>
      <w:r>
        <w:t>È, questa equazione, l’eresia – anzi più che eresia – che sta distruggendo la retta fede e il Vangelo di Cristo Gesù in tanti cuori.</w:t>
      </w:r>
    </w:p>
    <w:p w:rsidR="00157322" w:rsidRDefault="00157322">
      <w:pPr>
        <w:pStyle w:val="Corpotesto"/>
      </w:pPr>
      <w:r>
        <w:t xml:space="preserve">Molti cristiani ormai vivono senza più riferimento al Vangelo. </w:t>
      </w:r>
    </w:p>
    <w:p w:rsidR="00157322" w:rsidRDefault="00157322">
      <w:pPr>
        <w:pStyle w:val="Corpotesto"/>
      </w:pPr>
      <w:r>
        <w:t>A che serve il Vangelo, se la salvezza è per ogni uomo, indipendentemente dalla sua conversione, dal suo pentimento, dalla sua santificazione?</w:t>
      </w:r>
    </w:p>
    <w:p w:rsidR="00157322" w:rsidRDefault="00157322">
      <w:pPr>
        <w:pStyle w:val="Corpotesto"/>
      </w:pPr>
      <w:r>
        <w:rPr>
          <w:u w:val="double"/>
        </w:rPr>
        <w:t>Domanda</w:t>
      </w:r>
      <w:r>
        <w:t>: come distruggere questa equazione dai cuori, se anche nella mente di chi annunzia il Vangelo questa equazione è forma ed essenza della propria vita?</w:t>
      </w:r>
    </w:p>
    <w:p w:rsidR="00157322" w:rsidRDefault="00157322">
      <w:pPr>
        <w:spacing w:after="120"/>
        <w:jc w:val="both"/>
        <w:rPr>
          <w:rFonts w:ascii="Arial" w:hAnsi="Arial"/>
          <w:sz w:val="24"/>
        </w:rPr>
      </w:pPr>
      <w:r>
        <w:rPr>
          <w:rFonts w:ascii="Arial" w:hAnsi="Arial"/>
          <w:sz w:val="24"/>
        </w:rPr>
        <w:t xml:space="preserve">[9]Anzi, la scure è già posta alla radice degli alberi; ogni albero che non porta buon frutto, sarà tagliato e buttato nel fuoco”. </w:t>
      </w:r>
    </w:p>
    <w:p w:rsidR="00157322" w:rsidRDefault="00157322">
      <w:pPr>
        <w:pStyle w:val="Corpotesto"/>
      </w:pPr>
      <w:r>
        <w:t>Giovanni la distrugge annunziando il retto e giusto giudizio di Dio.</w:t>
      </w:r>
    </w:p>
    <w:p w:rsidR="00157322" w:rsidRDefault="00157322">
      <w:pPr>
        <w:pStyle w:val="Corpotesto"/>
      </w:pPr>
      <w:r>
        <w:t>L’albero è la vita dell’uomo.</w:t>
      </w:r>
    </w:p>
    <w:p w:rsidR="00157322" w:rsidRDefault="00157322">
      <w:pPr>
        <w:pStyle w:val="Corpotesto"/>
      </w:pPr>
      <w:r>
        <w:t>La scure è la morte.</w:t>
      </w:r>
    </w:p>
    <w:p w:rsidR="00157322" w:rsidRDefault="00157322">
      <w:pPr>
        <w:pStyle w:val="Corpotesto"/>
      </w:pPr>
      <w:r>
        <w:t>Il fuoco è l’inferno eterno.</w:t>
      </w:r>
    </w:p>
    <w:p w:rsidR="00157322" w:rsidRDefault="00157322">
      <w:pPr>
        <w:pStyle w:val="Corpotesto"/>
      </w:pPr>
      <w:r>
        <w:t>Che la scure sia già posta alla radice degli alberi, non significa la fine imminente né del mondo, né degli uomini.</w:t>
      </w:r>
    </w:p>
    <w:p w:rsidR="00157322" w:rsidRDefault="00157322">
      <w:pPr>
        <w:pStyle w:val="Corpotesto"/>
      </w:pPr>
      <w:r>
        <w:t>Significa invece la certezza della fine della vita.</w:t>
      </w:r>
    </w:p>
    <w:p w:rsidR="00157322" w:rsidRDefault="00157322">
      <w:pPr>
        <w:pStyle w:val="Corpotesto"/>
      </w:pPr>
      <w:r>
        <w:t>È certo che l’albero sarà tagliato nel momento in cui la scure è posta al suo piede.</w:t>
      </w:r>
    </w:p>
    <w:p w:rsidR="00157322" w:rsidRDefault="00157322">
      <w:pPr>
        <w:pStyle w:val="Corpotesto"/>
      </w:pPr>
      <w:r>
        <w:t>È certo che la vita dell’uomo avrà una simile fine: sarà recisa dalla terra dei viventi. Quando, dove, come: nessuno lo sa. Lo sa solo il Signore.</w:t>
      </w:r>
    </w:p>
    <w:p w:rsidR="00157322" w:rsidRDefault="00157322">
      <w:pPr>
        <w:pStyle w:val="Corpotesto"/>
      </w:pPr>
      <w:r>
        <w:t>Che in questo contesto il giudizio di morte è per i cattivi, non per i giusti, ha un significato teologico di grandissimo rilievo.</w:t>
      </w:r>
    </w:p>
    <w:p w:rsidR="00157322" w:rsidRDefault="00157322">
      <w:pPr>
        <w:pStyle w:val="Corpotesto"/>
      </w:pPr>
      <w:r>
        <w:t>Il significato è questo: la vera morte è quella degli empi. Sono essi che vengono recisi dalla vita eterna e sono recisi per sempre. Essi andranno nella morte eterna. Vivranno questa morte per tutta l’eternità, lontano da Dio e dal suo Volto.</w:t>
      </w:r>
    </w:p>
    <w:p w:rsidR="00157322" w:rsidRDefault="00157322">
      <w:pPr>
        <w:pStyle w:val="Corpotesto"/>
      </w:pPr>
      <w:r>
        <w:t>I giusti invece, pur morendo come ogni altro uomo, non andranno verso la morte eterna, ma verso una vita radiosa, verso il compimento e la perfezione assoluta della loro vita.</w:t>
      </w:r>
    </w:p>
    <w:p w:rsidR="00157322" w:rsidRDefault="00157322">
      <w:pPr>
        <w:pStyle w:val="Corpotesto"/>
      </w:pPr>
      <w:r>
        <w:t xml:space="preserve">La loro non è morte. È passaggio. Loro non sono recisi. </w:t>
      </w:r>
    </w:p>
    <w:p w:rsidR="00157322" w:rsidRDefault="00157322">
      <w:pPr>
        <w:pStyle w:val="Corpotesto"/>
      </w:pPr>
      <w:r>
        <w:t>Reciso è chi non porta frutto.</w:t>
      </w:r>
    </w:p>
    <w:p w:rsidR="00157322" w:rsidRDefault="00157322">
      <w:pPr>
        <w:pStyle w:val="Corpotesto"/>
      </w:pPr>
      <w:r>
        <w:t>Chi porta frutto invece è potato dal Signore perché porti più frutto (vedi allegoria della vite e dei tralci in Gv 15).</w:t>
      </w:r>
    </w:p>
    <w:p w:rsidR="00157322" w:rsidRDefault="00157322">
      <w:pPr>
        <w:spacing w:after="120"/>
        <w:jc w:val="both"/>
        <w:rPr>
          <w:rFonts w:ascii="Arial" w:hAnsi="Arial"/>
          <w:sz w:val="24"/>
        </w:rPr>
      </w:pPr>
      <w:r>
        <w:rPr>
          <w:rFonts w:ascii="Arial" w:hAnsi="Arial"/>
          <w:sz w:val="24"/>
        </w:rPr>
        <w:t xml:space="preserve">[10]Le folle lo interrogavano: “Che cosa dobbiamo fare?”. </w:t>
      </w:r>
    </w:p>
    <w:p w:rsidR="00157322" w:rsidRDefault="00157322">
      <w:pPr>
        <w:pStyle w:val="Corpotesto"/>
      </w:pPr>
      <w:r>
        <w:t>Non c’è vera conversione, vero pentimento, se non c’è il cambiamento del frutto che l’albero ha maturato fino al momento.</w:t>
      </w:r>
    </w:p>
    <w:p w:rsidR="00157322" w:rsidRDefault="00157322">
      <w:pPr>
        <w:pStyle w:val="Corpotesto"/>
      </w:pPr>
      <w:r>
        <w:t xml:space="preserve">Il cambiamento del frutto attesta il cambiamento dell’albero. </w:t>
      </w:r>
    </w:p>
    <w:p w:rsidR="00157322" w:rsidRDefault="00157322">
      <w:pPr>
        <w:pStyle w:val="Corpotesto"/>
      </w:pPr>
      <w:r>
        <w:t>Tanti, tra coloro che si sono lasciati battezzare da Giovanni, lo hanno fatto con vero spirito di conversione e di pentimento.</w:t>
      </w:r>
    </w:p>
    <w:p w:rsidR="00157322" w:rsidRDefault="00157322">
      <w:pPr>
        <w:pStyle w:val="Corpotesto"/>
      </w:pPr>
      <w:r>
        <w:t>Sentendo la parola di Giovanni che invita a fare degni frutti di conversione, e volendo conoscere quali siano questi frutti, altro non devono fare che chiederlo.</w:t>
      </w:r>
    </w:p>
    <w:p w:rsidR="00157322" w:rsidRDefault="00157322">
      <w:pPr>
        <w:pStyle w:val="Corpotesto"/>
      </w:pPr>
      <w:r>
        <w:t>Lo chiedono con sincerità di cuore, con volontà di ascolto, con decisione di compimento.</w:t>
      </w:r>
    </w:p>
    <w:p w:rsidR="00157322" w:rsidRDefault="00157322">
      <w:pPr>
        <w:pStyle w:val="Corpotesto"/>
      </w:pPr>
      <w:r>
        <w:t>La loro è vera domanda di conversione.</w:t>
      </w:r>
    </w:p>
    <w:p w:rsidR="00157322" w:rsidRDefault="00157322">
      <w:pPr>
        <w:spacing w:after="120"/>
        <w:jc w:val="both"/>
        <w:rPr>
          <w:rFonts w:ascii="Arial" w:hAnsi="Arial"/>
          <w:sz w:val="24"/>
        </w:rPr>
      </w:pPr>
      <w:r>
        <w:rPr>
          <w:rFonts w:ascii="Arial" w:hAnsi="Arial"/>
          <w:sz w:val="24"/>
        </w:rPr>
        <w:t xml:space="preserve">[11]Rispondeva: “Chi ha due tuniche, ne dia una a chi non ne ha; e chi ha da mangiare, faccia altrettanto”. </w:t>
      </w:r>
    </w:p>
    <w:p w:rsidR="00157322" w:rsidRDefault="00157322">
      <w:pPr>
        <w:pStyle w:val="Corpotesto"/>
      </w:pPr>
      <w:r>
        <w:t>La risposta di Giovanni è chiara:</w:t>
      </w:r>
    </w:p>
    <w:p w:rsidR="00157322" w:rsidRDefault="00157322">
      <w:pPr>
        <w:pStyle w:val="Corpotesto"/>
      </w:pPr>
      <w:r>
        <w:t>Non bisogna vivere solo per se stessi, per ricercare se stessi, per accudire se stessi.</w:t>
      </w:r>
    </w:p>
    <w:p w:rsidR="00157322" w:rsidRDefault="00157322">
      <w:pPr>
        <w:pStyle w:val="Corpotesto"/>
      </w:pPr>
      <w:r>
        <w:t>Bisogna vivere anche per gli altri. Come si vive per gli altri? Condividendo con gli altri quanto si possiede.</w:t>
      </w:r>
    </w:p>
    <w:p w:rsidR="00157322" w:rsidRDefault="00157322">
      <w:pPr>
        <w:pStyle w:val="Corpotesto"/>
      </w:pPr>
      <w:r>
        <w:rPr>
          <w:u w:val="double"/>
        </w:rPr>
        <w:t>Domanda</w:t>
      </w:r>
      <w:r>
        <w:t>: perché Giovanni dona l’opera di misericordia corporale come vero frutto di conversione?</w:t>
      </w:r>
    </w:p>
    <w:p w:rsidR="00157322" w:rsidRDefault="00157322">
      <w:pPr>
        <w:pStyle w:val="Corpotesto"/>
      </w:pPr>
      <w:r>
        <w:t xml:space="preserve">La risposta non può essere che una sola: </w:t>
      </w:r>
      <w:r>
        <w:rPr>
          <w:u w:val="single"/>
        </w:rPr>
        <w:t>il cuore è veramente convertito quando si apre alla carità verso i fratelli.</w:t>
      </w:r>
      <w:r>
        <w:t xml:space="preserve"> Quando è chiuso alla carità, esso in nessun caso è convertito. </w:t>
      </w:r>
    </w:p>
    <w:p w:rsidR="00157322" w:rsidRDefault="00157322">
      <w:pPr>
        <w:pStyle w:val="Corpotesto"/>
      </w:pPr>
      <w:r>
        <w:t>(Su questo argomento si potrebbe leggere la verità sull’eucaristia che offre Paolo nella Prima Lettera ai Corinzi: un solo pane, un solo corpo, una sola comunione, una sola vita).</w:t>
      </w:r>
    </w:p>
    <w:p w:rsidR="00157322" w:rsidRDefault="00157322">
      <w:pPr>
        <w:pStyle w:val="Corpotesto"/>
      </w:pPr>
      <w:r>
        <w:t xml:space="preserve">Le forme storiche di operare la misericordia sono infinite. Ognuno trovi le sue forme. </w:t>
      </w:r>
    </w:p>
    <w:p w:rsidR="00157322" w:rsidRDefault="00157322">
      <w:pPr>
        <w:pStyle w:val="Corpotesto"/>
      </w:pPr>
      <w:r>
        <w:t>La forma personale, la migliore, è quella suggerita dallo Spirito Santo quando muove il nostro cuore.</w:t>
      </w:r>
    </w:p>
    <w:p w:rsidR="00157322" w:rsidRDefault="00157322">
      <w:pPr>
        <w:pStyle w:val="Corpotesto"/>
      </w:pPr>
      <w:r>
        <w:rPr>
          <w:u w:val="double"/>
        </w:rPr>
        <w:t>Altra osservazione</w:t>
      </w:r>
      <w:r>
        <w:t>: se il cuore è convertito e in noi vive veramente lo Spirito Santo, Egli ci spinge a morire per gli altri e non solo a dare qualcosa agli altri.</w:t>
      </w:r>
    </w:p>
    <w:p w:rsidR="00157322" w:rsidRDefault="00157322">
      <w:pPr>
        <w:pStyle w:val="Corpotesto"/>
      </w:pPr>
      <w:r>
        <w:t>Gli occhi vedono secondo il cuore. Se il cuore è di pietra anche gli occhi sono di pietra.</w:t>
      </w:r>
    </w:p>
    <w:p w:rsidR="00157322" w:rsidRDefault="00157322">
      <w:pPr>
        <w:pStyle w:val="Corpotesto"/>
      </w:pPr>
      <w:r>
        <w:t>Se il cuore è di carne e vede Dio, ama Dio, vede e ama anche il fratello che è nel bisogno.</w:t>
      </w:r>
    </w:p>
    <w:p w:rsidR="00157322" w:rsidRDefault="00157322">
      <w:pPr>
        <w:spacing w:after="120"/>
        <w:jc w:val="both"/>
        <w:rPr>
          <w:rFonts w:ascii="Arial" w:hAnsi="Arial"/>
          <w:sz w:val="24"/>
        </w:rPr>
      </w:pPr>
      <w:r>
        <w:rPr>
          <w:rFonts w:ascii="Arial" w:hAnsi="Arial"/>
          <w:sz w:val="24"/>
        </w:rPr>
        <w:t xml:space="preserve">[12]Vennero anche dei pubblicani a farsi battezzare, e gli chiesero: “Maestro, che dobbiamo fare?”. </w:t>
      </w:r>
    </w:p>
    <w:p w:rsidR="00157322" w:rsidRDefault="00157322">
      <w:pPr>
        <w:pStyle w:val="Corpotesto"/>
      </w:pPr>
      <w:r>
        <w:t>C’è una morale generale, per tutti è c’è una morale specifica.</w:t>
      </w:r>
    </w:p>
    <w:p w:rsidR="00157322" w:rsidRDefault="00157322">
      <w:pPr>
        <w:pStyle w:val="Corpotesto"/>
      </w:pPr>
      <w:r>
        <w:t>Ogni morale, per essere sana, santa, deve fondarsi sulla giustizia prima di ogni altra cosa.</w:t>
      </w:r>
    </w:p>
    <w:p w:rsidR="00157322" w:rsidRDefault="00157322">
      <w:pPr>
        <w:pStyle w:val="Corpotesto"/>
      </w:pPr>
      <w:r>
        <w:t>La morale specifica è per ogni uomo, che vive uno specifico rapporto con i fratelli. Questo rapporto deve essere fondato sulla più stretta giustizia.</w:t>
      </w:r>
    </w:p>
    <w:p w:rsidR="00157322" w:rsidRDefault="00157322">
      <w:pPr>
        <w:pStyle w:val="Corpotesto"/>
      </w:pPr>
      <w:r>
        <w:t>I pubblicani sono gli esattori delle tasse per conto dei Romani invasori.</w:t>
      </w:r>
    </w:p>
    <w:p w:rsidR="00157322" w:rsidRDefault="00157322">
      <w:pPr>
        <w:pStyle w:val="Corpotesto"/>
      </w:pPr>
      <w:r>
        <w:t xml:space="preserve">Costoro erano considerati pubblici peccatori (=pubblicano), perché visti come collaboratori dei nemici del popolo di Dio. </w:t>
      </w:r>
    </w:p>
    <w:p w:rsidR="00157322" w:rsidRDefault="00157322">
      <w:pPr>
        <w:pStyle w:val="Corpotesto"/>
      </w:pPr>
      <w:r>
        <w:t>L’equazione era questa: il nemico del popolo di Dio è nemico di Dio. Chi collabora con i nemici di Dio è nemico di Dio, quindi un peccatore.</w:t>
      </w:r>
    </w:p>
    <w:p w:rsidR="00157322" w:rsidRDefault="00157322">
      <w:pPr>
        <w:pStyle w:val="Corpotesto"/>
      </w:pPr>
      <w:r>
        <w:t>Sovente così pensa l’uomo.</w:t>
      </w:r>
    </w:p>
    <w:p w:rsidR="00157322" w:rsidRDefault="00157322">
      <w:pPr>
        <w:pStyle w:val="Corpotesto"/>
      </w:pPr>
      <w:r>
        <w:rPr>
          <w:u w:val="double"/>
        </w:rPr>
        <w:t xml:space="preserve">Domanda: </w:t>
      </w:r>
      <w:r>
        <w:t xml:space="preserve">quanto è giusto questo pensiero? </w:t>
      </w:r>
    </w:p>
    <w:p w:rsidR="00157322" w:rsidRDefault="00157322">
      <w:pPr>
        <w:pStyle w:val="Corpotesto"/>
      </w:pPr>
      <w:r>
        <w:rPr>
          <w:u w:val="double"/>
        </w:rPr>
        <w:t>Altra Domanda</w:t>
      </w:r>
      <w:r>
        <w:t>: quanti pensieri giusti governano i nostri giudizi?</w:t>
      </w:r>
    </w:p>
    <w:p w:rsidR="00157322" w:rsidRDefault="00157322">
      <w:pPr>
        <w:pStyle w:val="Corpotesto"/>
      </w:pPr>
      <w:r>
        <w:t>Anche per i pubblicani c’è salvezza. Qual è la salvezza per i pubblicani? Qual è l’opera che essi devono fare per attestare di essere con Dio?</w:t>
      </w:r>
    </w:p>
    <w:p w:rsidR="00157322" w:rsidRDefault="00157322">
      <w:pPr>
        <w:spacing w:after="120"/>
        <w:jc w:val="both"/>
        <w:rPr>
          <w:rFonts w:ascii="Arial" w:hAnsi="Arial"/>
          <w:sz w:val="24"/>
        </w:rPr>
      </w:pPr>
      <w:r>
        <w:rPr>
          <w:rFonts w:ascii="Arial" w:hAnsi="Arial"/>
          <w:sz w:val="24"/>
        </w:rPr>
        <w:t xml:space="preserve">[13]Ed egli disse loro: “Non esigete nulla di più di quanto vi è stato fissato”. </w:t>
      </w:r>
    </w:p>
    <w:p w:rsidR="00157322" w:rsidRDefault="00157322">
      <w:pPr>
        <w:pStyle w:val="Corpotesto"/>
      </w:pPr>
      <w:r>
        <w:t>La risposta di Giovanni merita tutta una trattazione teologica, di alta teologia morale.</w:t>
      </w:r>
    </w:p>
    <w:p w:rsidR="00157322" w:rsidRDefault="00157322">
      <w:pPr>
        <w:pStyle w:val="Corpotesto"/>
      </w:pPr>
      <w:r>
        <w:t>È l’azione che fa l’uomo ingiusto, l’uomo giusto.</w:t>
      </w:r>
    </w:p>
    <w:p w:rsidR="00157322" w:rsidRDefault="00157322">
      <w:pPr>
        <w:pStyle w:val="Corpotesto"/>
      </w:pPr>
      <w:r>
        <w:t>L’azione è dell’atto. Ogni atto è singolo in sé. Ogni atto può fare l’uomo giusto, lo può fare iniquo.</w:t>
      </w:r>
    </w:p>
    <w:p w:rsidR="00157322" w:rsidRDefault="00157322">
      <w:pPr>
        <w:pStyle w:val="Corpotesto"/>
      </w:pPr>
      <w:r>
        <w:t>Esigere le tasse non è atto di iniquità in sé. Sarebbe atto di iniquità, se la tassa fosse iniqua in sé.</w:t>
      </w:r>
    </w:p>
    <w:p w:rsidR="00157322" w:rsidRDefault="00157322">
      <w:pPr>
        <w:pStyle w:val="Corpotesto"/>
      </w:pPr>
      <w:r>
        <w:t>L’iniquità ricade su chi pone la tassa, non su chi la deve esigere.</w:t>
      </w:r>
    </w:p>
    <w:p w:rsidR="00157322" w:rsidRDefault="00157322">
      <w:pPr>
        <w:pStyle w:val="Corpotesto"/>
      </w:pPr>
      <w:r>
        <w:t>Dove risiede allora l’iniquità di chi esige?</w:t>
      </w:r>
    </w:p>
    <w:p w:rsidR="00157322" w:rsidRDefault="00157322">
      <w:pPr>
        <w:pStyle w:val="Corpotesto"/>
      </w:pPr>
      <w:r>
        <w:t>Nell’esigere qualcosa in più del fissato. Il di più, in poco o in molto, rende l’uomo iniquo.</w:t>
      </w:r>
    </w:p>
    <w:p w:rsidR="00157322" w:rsidRDefault="00157322">
      <w:pPr>
        <w:pStyle w:val="Corpotesto"/>
      </w:pPr>
      <w:r>
        <w:t>Astenetevi sempre dal di più, in poco e in molto, e sarete giusti.</w:t>
      </w:r>
    </w:p>
    <w:p w:rsidR="00157322" w:rsidRDefault="00157322">
      <w:pPr>
        <w:pStyle w:val="Corpotesto"/>
      </w:pPr>
      <w:r>
        <w:rPr>
          <w:u w:val="double"/>
        </w:rPr>
        <w:t>Osservazione di ordine generale</w:t>
      </w:r>
      <w:r>
        <w:t xml:space="preserve">: è nell’arbitrarietà, nell’autonomia che il dipendente si prende, che risiede la causa di molti mali. </w:t>
      </w:r>
    </w:p>
    <w:p w:rsidR="00157322" w:rsidRDefault="00157322">
      <w:pPr>
        <w:pStyle w:val="Corpotesto"/>
      </w:pPr>
      <w:r>
        <w:t xml:space="preserve">C’è la legge. Il dipendente la fa e la disfa a suo piacimento: aggiungendo, togliendo, restringendo, allargando, favorendo, escludendo, illudendo, ingannando, tergiversando, rinviando, posticipando, anticipando, esigendo, concedendo. </w:t>
      </w:r>
    </w:p>
    <w:p w:rsidR="00157322" w:rsidRDefault="00157322">
      <w:pPr>
        <w:pStyle w:val="Corpotesto"/>
      </w:pPr>
      <w:r>
        <w:t>È in questo atto che risiede il peccato.</w:t>
      </w:r>
    </w:p>
    <w:p w:rsidR="00157322" w:rsidRDefault="00157322">
      <w:pPr>
        <w:pStyle w:val="Corpotesto"/>
      </w:pPr>
      <w:r>
        <w:t>È in questo atto che l’uomo diviene iniquo.</w:t>
      </w:r>
    </w:p>
    <w:p w:rsidR="00157322" w:rsidRDefault="00157322">
      <w:pPr>
        <w:pStyle w:val="Corpotesto"/>
      </w:pPr>
      <w:r>
        <w:t>Chi santifica l’atto, ogni atto, tutti gli atti, rimane giusto in eterno.</w:t>
      </w:r>
    </w:p>
    <w:p w:rsidR="00157322" w:rsidRDefault="00157322">
      <w:pPr>
        <w:pStyle w:val="Corpotesto"/>
      </w:pPr>
      <w:r>
        <w:t>Ognuno è obbligato a portare nella più alta giustizia tutti i suoi atti.</w:t>
      </w:r>
    </w:p>
    <w:p w:rsidR="00157322" w:rsidRDefault="00157322">
      <w:pPr>
        <w:pStyle w:val="Corpotesto"/>
      </w:pPr>
      <w:r>
        <w:t>(Questo vale anche per il sacerdote: nell’amministrazione dei sacramenti, nell’annunzio del Vangelo, nei rapporti personali e di ministero ecc.).</w:t>
      </w:r>
    </w:p>
    <w:p w:rsidR="00157322" w:rsidRDefault="00157322">
      <w:pPr>
        <w:spacing w:after="120"/>
        <w:jc w:val="both"/>
        <w:rPr>
          <w:rFonts w:ascii="Arial" w:hAnsi="Arial"/>
          <w:sz w:val="24"/>
        </w:rPr>
      </w:pPr>
      <w:r>
        <w:rPr>
          <w:rFonts w:ascii="Arial" w:hAnsi="Arial"/>
          <w:sz w:val="24"/>
        </w:rPr>
        <w:t xml:space="preserve">[14]Lo interrogavano anche alcuni soldati: “E noi che dobbiamo fare?”. </w:t>
      </w:r>
    </w:p>
    <w:p w:rsidR="00157322" w:rsidRDefault="00157322">
      <w:pPr>
        <w:pStyle w:val="Corpotesto"/>
      </w:pPr>
      <w:r>
        <w:t>Il soldato si può salvare.</w:t>
      </w:r>
    </w:p>
    <w:p w:rsidR="00157322" w:rsidRDefault="00157322">
      <w:pPr>
        <w:pStyle w:val="Corpotesto"/>
      </w:pPr>
      <w:r>
        <w:t>Per salvarsi deve smettere di fare il soldato?</w:t>
      </w:r>
    </w:p>
    <w:p w:rsidR="00157322" w:rsidRDefault="00157322">
      <w:pPr>
        <w:pStyle w:val="Corpotesto"/>
      </w:pPr>
      <w:r>
        <w:t>Lui non lo sa, lo chiede a Giovanni. La domanda è semplice: mi posso salvare, posso vivere da convertito facendo il soldato?</w:t>
      </w:r>
    </w:p>
    <w:p w:rsidR="00157322" w:rsidRDefault="00157322">
      <w:pPr>
        <w:spacing w:after="120"/>
        <w:jc w:val="both"/>
        <w:rPr>
          <w:rFonts w:ascii="Arial" w:hAnsi="Arial"/>
          <w:sz w:val="24"/>
        </w:rPr>
      </w:pPr>
      <w:r>
        <w:rPr>
          <w:rFonts w:ascii="Arial" w:hAnsi="Arial"/>
          <w:sz w:val="24"/>
        </w:rPr>
        <w:t xml:space="preserve">Rispose: “Non maltrattate e non estorcete niente a nessuno, contentatevi delle vostre paghe”. </w:t>
      </w:r>
    </w:p>
    <w:p w:rsidR="00157322" w:rsidRDefault="00157322">
      <w:pPr>
        <w:pStyle w:val="Corpotesto"/>
      </w:pPr>
      <w:r>
        <w:t>Anche questa risposta merita di essere analizzata con cura, con somma cura.</w:t>
      </w:r>
    </w:p>
    <w:p w:rsidR="00157322" w:rsidRDefault="00157322">
      <w:pPr>
        <w:pStyle w:val="Corpotesto"/>
      </w:pPr>
      <w:r>
        <w:t>Anche il soldato, al pari dell’esattore delle tasse, può vivere da soldato, camminando su una via di conversione.</w:t>
      </w:r>
    </w:p>
    <w:p w:rsidR="00157322" w:rsidRDefault="00157322">
      <w:pPr>
        <w:pStyle w:val="Corpotesto"/>
      </w:pPr>
      <w:r>
        <w:t>Deve però osservare tre regole fondamentali:</w:t>
      </w:r>
    </w:p>
    <w:p w:rsidR="00157322" w:rsidRDefault="00157322">
      <w:pPr>
        <w:pStyle w:val="Corpotesto"/>
        <w:numPr>
          <w:ilvl w:val="0"/>
          <w:numId w:val="11"/>
        </w:numPr>
      </w:pPr>
      <w:r>
        <w:t>non maltrattare nessuno;</w:t>
      </w:r>
    </w:p>
    <w:p w:rsidR="00157322" w:rsidRDefault="00157322">
      <w:pPr>
        <w:pStyle w:val="Corpotesto"/>
        <w:numPr>
          <w:ilvl w:val="0"/>
          <w:numId w:val="11"/>
        </w:numPr>
      </w:pPr>
      <w:r>
        <w:t>non estorcere niente a nessuno;</w:t>
      </w:r>
    </w:p>
    <w:p w:rsidR="00157322" w:rsidRDefault="00157322">
      <w:pPr>
        <w:pStyle w:val="Corpotesto"/>
        <w:numPr>
          <w:ilvl w:val="0"/>
          <w:numId w:val="11"/>
        </w:numPr>
      </w:pPr>
      <w:r>
        <w:t>contentarsi della sua paga.</w:t>
      </w:r>
    </w:p>
    <w:p w:rsidR="00157322" w:rsidRDefault="00157322">
      <w:pPr>
        <w:pStyle w:val="Corpotesto"/>
      </w:pPr>
      <w:r>
        <w:t>Le prime due regole pongono ogni limite a quello che si chiama abuso di autorità.</w:t>
      </w:r>
    </w:p>
    <w:p w:rsidR="00157322" w:rsidRDefault="00157322">
      <w:pPr>
        <w:pStyle w:val="Corpotesto"/>
      </w:pPr>
      <w:r>
        <w:t>Le più grandi tragedie dell’umanità nascono da queste due regole non osservate con somma scrupolosità.</w:t>
      </w:r>
    </w:p>
    <w:p w:rsidR="00157322" w:rsidRDefault="00157322">
      <w:pPr>
        <w:pStyle w:val="Corpotesto"/>
      </w:pPr>
      <w:r>
        <w:t>Non maltrattare e non estorcere impongono che il soldato veda ogni altro uomo, anche il suo nemico, sempre come uomo, da trattare da uomo, anche se è suo nemico.</w:t>
      </w:r>
    </w:p>
    <w:p w:rsidR="00157322" w:rsidRDefault="00157322">
      <w:pPr>
        <w:pStyle w:val="Corpotesto"/>
      </w:pPr>
      <w:r>
        <w:t>L’azione di ostilità deve rimanere azione di ostilità, lì iniziare e lì finire. Ogni altra cosa non gli è consentita.</w:t>
      </w:r>
    </w:p>
    <w:p w:rsidR="00157322" w:rsidRDefault="00157322">
      <w:pPr>
        <w:pStyle w:val="Corpotesto"/>
      </w:pPr>
      <w:r>
        <w:t>Ogni altra cosa, fuori dello stretto campo dell’ostilità, deve essere da lui considerata non giusta, non buona, non santa. Se la compie, rompe la regola della giustizia. Non è uomo convertito.</w:t>
      </w:r>
    </w:p>
    <w:p w:rsidR="00157322" w:rsidRDefault="00157322">
      <w:pPr>
        <w:pStyle w:val="Corpotesto"/>
      </w:pPr>
      <w:r>
        <w:t xml:space="preserve">Il soldato non deve conoscere odio, rancore, sete di vendetta, sopraffazione, maltrattamenti, rappresaglie, decimazioni e cose del genere. </w:t>
      </w:r>
    </w:p>
    <w:p w:rsidR="00157322" w:rsidRDefault="00157322">
      <w:pPr>
        <w:pStyle w:val="Corpotesto"/>
      </w:pPr>
      <w:r>
        <w:t>L’azione di guerra deve rimanere solo azione di guerra. In pace deve essere uomo di pace per la pace di ogni altro uomo.</w:t>
      </w:r>
    </w:p>
    <w:p w:rsidR="00157322" w:rsidRDefault="00157322">
      <w:pPr>
        <w:pStyle w:val="Corpotesto"/>
      </w:pPr>
      <w:r>
        <w:t>In queste due sole parole – non maltrattate e non estorcete – viene dichiarata ingiusta ogni ingiuria inferta alla dignità dell’uomo.</w:t>
      </w:r>
    </w:p>
    <w:p w:rsidR="00157322" w:rsidRDefault="00157322">
      <w:pPr>
        <w:pStyle w:val="Corpotesto"/>
      </w:pPr>
      <w:r>
        <w:t>L’Antico Testamento aveva già le sue regole umanitarie per la guerra; distingueva già ciò che è consentito in tempo di guerra e ciò che non è consentito in tempo di pace.</w:t>
      </w:r>
    </w:p>
    <w:p w:rsidR="00157322" w:rsidRDefault="00157322">
      <w:pPr>
        <w:pStyle w:val="Corpotesto"/>
      </w:pPr>
      <w:r>
        <w:t>Il soldato è anche lui un uomo e se vuole essere secondo Dio deve controllare ogni sua passione, indistintamente. Deve attenersi alle regole della sana e santa umanità.</w:t>
      </w:r>
    </w:p>
    <w:p w:rsidR="00157322" w:rsidRDefault="00157322">
      <w:pPr>
        <w:pStyle w:val="Corpotesto"/>
      </w:pPr>
      <w:r>
        <w:t>La terza regola – contentatevi delle vostre paghe – estingue in radice la causa dei mali che sono nel mondo: la sete del denaro.</w:t>
      </w:r>
    </w:p>
    <w:p w:rsidR="00157322" w:rsidRDefault="00157322">
      <w:pPr>
        <w:pStyle w:val="Corpotesto"/>
      </w:pPr>
      <w:r>
        <w:t xml:space="preserve">A volte uno è pronto anche a vendersi l’anima pur di arrotondare lo stipendio. </w:t>
      </w:r>
    </w:p>
    <w:p w:rsidR="00157322" w:rsidRDefault="00157322">
      <w:pPr>
        <w:pStyle w:val="Corpotesto"/>
      </w:pPr>
      <w:r>
        <w:t>Contentarsi della propria paga è porre un limite ai desideri, specie all’ingordigia. Questa deve essere estinta sul nascere. Se solo per un istante si impossessa del cuore, dal cuore più non esce e cresce a dismisura la sua voracità.</w:t>
      </w:r>
    </w:p>
    <w:p w:rsidR="00157322" w:rsidRDefault="00157322">
      <w:pPr>
        <w:pStyle w:val="Corpotesto"/>
      </w:pPr>
      <w:r>
        <w:t>La nostra società conosce ogni male posto in essere dall’ingordigia e da quella avidità insaziabile che mai si arresta.</w:t>
      </w:r>
    </w:p>
    <w:p w:rsidR="00157322" w:rsidRDefault="00157322">
      <w:pPr>
        <w:pStyle w:val="Corpotesto"/>
      </w:pPr>
      <w:r>
        <w:t>Qui si parla delle forme di furto considerate innocue. In fondo nulla vieta di chiedere l’aumento della paga. Che male c’è arrotondare un poco lo stipendio. Tutti lo fanno.</w:t>
      </w:r>
    </w:p>
    <w:p w:rsidR="00157322" w:rsidRDefault="00157322">
      <w:pPr>
        <w:pStyle w:val="Corpotesto"/>
      </w:pPr>
      <w:r>
        <w:t>Qualcuno si è mai chiesto quanta sproporzione comporta nella comunità un aumento di stipendio?</w:t>
      </w:r>
    </w:p>
    <w:p w:rsidR="00157322" w:rsidRDefault="00157322">
      <w:pPr>
        <w:pStyle w:val="Corpotesto"/>
      </w:pPr>
      <w:r>
        <w:t>Il povero diventa sempre più povero e il ricco sempre più ricco. Il divario si accentua a dismisura senza darsi tregua.</w:t>
      </w:r>
    </w:p>
    <w:p w:rsidR="00157322" w:rsidRDefault="00157322">
      <w:pPr>
        <w:pStyle w:val="Corpotesto"/>
      </w:pPr>
      <w:r>
        <w:t>Sono questi problemi gravissimi di giustizia sociale, sui quali mai nessuno pensa.</w:t>
      </w:r>
    </w:p>
    <w:p w:rsidR="00157322" w:rsidRDefault="00157322">
      <w:pPr>
        <w:pStyle w:val="Corpotesto"/>
      </w:pPr>
      <w:r>
        <w:t>Ricordiamo che il Vangelo inizia con la proclamazione della “povertà in spirito”. O diveniamo poveri in spirito, uomini virtuosi in tutto, liberi da tutto e da tutti, oppure la nostra sete di terra ci consumerà.</w:t>
      </w:r>
    </w:p>
    <w:p w:rsidR="00157322" w:rsidRDefault="00157322">
      <w:pPr>
        <w:pStyle w:val="Corpotesto"/>
      </w:pPr>
      <w:r>
        <w:t>Non parliamo delle altre forme di furto che sono illegali, violente, letali, causa di tanta distruzione.</w:t>
      </w:r>
    </w:p>
    <w:p w:rsidR="00157322" w:rsidRDefault="00157322">
      <w:pPr>
        <w:pStyle w:val="Corpotesto"/>
      </w:pPr>
      <w:r>
        <w:t>Il furto, l’inganno, la frode, la rapina, ogni altro genere di appropriazione indebita, ogni sproporzione tra il dare e l’avere nella giustizia commutativa producono veri disastri a livello mondiale.</w:t>
      </w:r>
    </w:p>
    <w:p w:rsidR="00157322" w:rsidRDefault="00157322">
      <w:pPr>
        <w:pStyle w:val="Corpotesto"/>
      </w:pPr>
      <w:r>
        <w:t>Tutto questo oggi si è sistematicizzato, anche telematicizzato, assieme ad altre forme veramente diaboliche il cui frutto è tanta disperazione.</w:t>
      </w:r>
    </w:p>
    <w:p w:rsidR="00157322" w:rsidRDefault="00157322">
      <w:pPr>
        <w:pStyle w:val="Corpotesto"/>
      </w:pPr>
      <w:r>
        <w:t>La vera conversione è distacco dal denaro. Questo si sappia e questo si gridi al mondo intero.</w:t>
      </w:r>
    </w:p>
    <w:p w:rsidR="00157322" w:rsidRDefault="00157322">
      <w:pPr>
        <w:pStyle w:val="Corpotesto"/>
      </w:pPr>
      <w:r>
        <w:t xml:space="preserve">Il distacco dal denaro è l’inizio della conversione e della salvezza. </w:t>
      </w:r>
    </w:p>
    <w:p w:rsidR="00157322" w:rsidRDefault="00157322">
      <w:pPr>
        <w:spacing w:after="120"/>
        <w:jc w:val="both"/>
        <w:rPr>
          <w:rFonts w:ascii="Arial" w:hAnsi="Arial"/>
          <w:sz w:val="24"/>
        </w:rPr>
      </w:pPr>
      <w:r>
        <w:rPr>
          <w:rFonts w:ascii="Arial" w:hAnsi="Arial"/>
          <w:sz w:val="24"/>
        </w:rPr>
        <w:t xml:space="preserve">[15]Poiché il popolo era in attesa e tutti si domandavano in cuor loro, riguardo a Giovanni, se non fosse lui il Cristo, [16]Giovanni rispose a tutti dicendo: “Io vi battezzo con acqua; ma viene uno che è più forte di me, al quale io non son degno di sciogliere neppure il legaccio dei sandali: costui vi battezzerà in Spirito Santo e fuoco. </w:t>
      </w:r>
    </w:p>
    <w:p w:rsidR="00157322" w:rsidRDefault="00157322">
      <w:pPr>
        <w:pStyle w:val="Corpotesto"/>
      </w:pPr>
      <w:r>
        <w:t>Giovanni sta battezzando. Molti iniziano a chiedersi in cuor loro se non fosse lui il Cristo, cioè il Messia di Dio.</w:t>
      </w:r>
    </w:p>
    <w:p w:rsidR="00157322" w:rsidRDefault="00157322">
      <w:pPr>
        <w:pStyle w:val="Corpotesto"/>
      </w:pPr>
      <w:r>
        <w:t>La risposta di Giovanni non tarda a farsi sentire.</w:t>
      </w:r>
    </w:p>
    <w:p w:rsidR="00157322" w:rsidRDefault="00157322">
      <w:pPr>
        <w:pStyle w:val="Corpotesto"/>
      </w:pPr>
      <w:r>
        <w:t>Lui non è il Cristo, il Messia di Dio. Questa è verità assoluta, netta.</w:t>
      </w:r>
    </w:p>
    <w:p w:rsidR="00157322" w:rsidRDefault="00157322">
      <w:pPr>
        <w:pStyle w:val="Corpotesto"/>
      </w:pPr>
      <w:r>
        <w:t>Il suo è solo un battesimo di acqua, un segno e un sigillo di una conversione avvenuta.</w:t>
      </w:r>
    </w:p>
    <w:p w:rsidR="00157322" w:rsidRDefault="00157322">
      <w:pPr>
        <w:pStyle w:val="Corpotesto"/>
      </w:pPr>
      <w:r>
        <w:t>È già presente in mezzo al popolo uno che è più forte di lui e al quale egli non è degno di sciogliere neanche il legaccio dei sandali.</w:t>
      </w:r>
    </w:p>
    <w:p w:rsidR="00157322" w:rsidRDefault="00157322">
      <w:pPr>
        <w:pStyle w:val="Corpotesto"/>
      </w:pPr>
      <w:r>
        <w:t xml:space="preserve">Lui non è il Messia di Dio. Il Messia di Dio è già in mezzo a loro. Sta per manifestarsi, per rivelarsi, per iniziare la sua missione. </w:t>
      </w:r>
    </w:p>
    <w:p w:rsidR="00157322" w:rsidRDefault="00157322">
      <w:pPr>
        <w:pStyle w:val="Corpotesto"/>
      </w:pPr>
      <w:r>
        <w:t>Tra lui e il Messia di Dio non c’è relazione possibile in grandezza, neanche quella di essere l’uno servo e l’altro padrone. Erano i servi che scioglievano il legaccio dei sandali dei loro padroni.</w:t>
      </w:r>
    </w:p>
    <w:p w:rsidR="00157322" w:rsidRDefault="00157322">
      <w:pPr>
        <w:pStyle w:val="Corpotesto"/>
      </w:pPr>
      <w:r>
        <w:t>La relazione, l’unica relazione, possibile è quella che esiste tra Dio e l’uomo. Gesù è di origine divina fattosi di origine umana. È il Vero Dio che si fa vero uomo. Giovanni è solo uomo.</w:t>
      </w:r>
    </w:p>
    <w:p w:rsidR="00157322" w:rsidRDefault="00157322">
      <w:pPr>
        <w:pStyle w:val="Corpotesto"/>
      </w:pPr>
      <w:r>
        <w:t xml:space="preserve">Neanche sul piano della salvezza vi è relazione. Lui battezza con acqua. Il Messia di Dio battezzerà in Spirito Santo e fuoco. </w:t>
      </w:r>
    </w:p>
    <w:p w:rsidR="00157322" w:rsidRDefault="00157322">
      <w:pPr>
        <w:pStyle w:val="Corpotesto"/>
      </w:pPr>
      <w:r>
        <w:t>Lui immergerà un uomo nello Spirito Santo. Lo immergerà nel fuoco del suo amore e della sua verità.</w:t>
      </w:r>
    </w:p>
    <w:p w:rsidR="00157322" w:rsidRDefault="00157322">
      <w:pPr>
        <w:pStyle w:val="Corpotesto"/>
      </w:pPr>
      <w:r>
        <w:t>Provate ad immergere una persona nel fuoco: sarà totalmente bruciata, ridotta in cenere.</w:t>
      </w:r>
    </w:p>
    <w:p w:rsidR="00157322" w:rsidRDefault="00157322">
      <w:pPr>
        <w:pStyle w:val="Corpotesto"/>
      </w:pPr>
      <w:r>
        <w:t>Così opera il battesimo del Messia di Dio: consumerà il nostro cuore di pietra e al suo posto metterà un cuore di carne, capace di amare il Signore.</w:t>
      </w:r>
    </w:p>
    <w:p w:rsidR="00157322" w:rsidRDefault="00157322">
      <w:pPr>
        <w:pStyle w:val="Corpotesto"/>
      </w:pPr>
      <w:r>
        <w:t>Immergendoci nello Spirito Santo, Gesù ci avvolge di Spirito Santo, ci unge di Spirito Santo, ci rende idonei, capaci di compiere la volontà di Dio.</w:t>
      </w:r>
    </w:p>
    <w:p w:rsidR="00157322" w:rsidRDefault="00157322">
      <w:pPr>
        <w:pStyle w:val="Corpotesto"/>
      </w:pPr>
      <w:r>
        <w:t>Questa la potenza travolgente, rinnovatrice, santificatrice del battesimo con il quale ci battezzerà il Messia di Dio.</w:t>
      </w:r>
    </w:p>
    <w:p w:rsidR="00157322" w:rsidRDefault="00157322">
      <w:pPr>
        <w:spacing w:after="120"/>
        <w:jc w:val="both"/>
        <w:rPr>
          <w:rFonts w:ascii="Arial" w:hAnsi="Arial"/>
          <w:sz w:val="24"/>
        </w:rPr>
      </w:pPr>
      <w:r>
        <w:rPr>
          <w:rFonts w:ascii="Arial" w:hAnsi="Arial"/>
          <w:sz w:val="24"/>
        </w:rPr>
        <w:t xml:space="preserve">[17]Egli ha in mano il ventilabro per ripulire la sua aia e per raccogliere il frumento nel granaio; ma la pula, la brucerà con fuoco inestinguibile”. </w:t>
      </w:r>
    </w:p>
    <w:p w:rsidR="00157322" w:rsidRDefault="00157322">
      <w:pPr>
        <w:pStyle w:val="Corpotesto"/>
      </w:pPr>
      <w:r>
        <w:t>Inoltre il Messia di Dio viene per operare un vero discernimento sulle azioni degli uomini, sulla loro bontà, sulla loro malvagità, o cattiveria.</w:t>
      </w:r>
    </w:p>
    <w:p w:rsidR="00157322" w:rsidRDefault="00157322">
      <w:pPr>
        <w:pStyle w:val="Corpotesto"/>
      </w:pPr>
      <w:r>
        <w:t>Porterà il buon grano nel Cielo. Brucerà la pula con fuoco inestinguibile, cioè la precipiterà nell’inferno.</w:t>
      </w:r>
    </w:p>
    <w:p w:rsidR="00157322" w:rsidRDefault="00157322">
      <w:pPr>
        <w:pStyle w:val="Corpotesto"/>
      </w:pPr>
      <w:r>
        <w:t>È la doppia fine - l’una per il buon grano, l’altra per la pula – che esige, domanda, richiede, impone la nostra conversione nella penitenza.</w:t>
      </w:r>
    </w:p>
    <w:p w:rsidR="00157322" w:rsidRDefault="00157322">
      <w:pPr>
        <w:pStyle w:val="Corpotesto"/>
      </w:pPr>
      <w:r>
        <w:t>È il doppio sbocco della nostra vita – paradiso, o inferno – che deve muoverci ad accogliere questo invito a raddrizzare i sentieri del nostro cuore.</w:t>
      </w:r>
    </w:p>
    <w:p w:rsidR="00157322" w:rsidRDefault="00157322">
      <w:pPr>
        <w:pStyle w:val="Corpotesto"/>
      </w:pPr>
      <w:r>
        <w:t>Ad ogni coscienza l’obbligo di scegliere: la via della morte, o la via della vita.</w:t>
      </w:r>
    </w:p>
    <w:p w:rsidR="00157322" w:rsidRDefault="00157322">
      <w:pPr>
        <w:pStyle w:val="Corpotesto"/>
      </w:pPr>
      <w:r>
        <w:t>Al cristiano l’obbligo di dire la verità. Se lui la tace, il peccato del mondo gli sarà addebitato, perché non ha proferito la volontà di Dio. Se poi trasforma la volontà di Dio, allora è anche reo di alterazione e contraffazione della verità.</w:t>
      </w:r>
    </w:p>
    <w:p w:rsidR="00157322" w:rsidRDefault="00157322">
      <w:pPr>
        <w:spacing w:after="120"/>
        <w:jc w:val="both"/>
        <w:rPr>
          <w:rFonts w:ascii="Arial" w:hAnsi="Arial"/>
          <w:sz w:val="24"/>
        </w:rPr>
      </w:pPr>
      <w:r>
        <w:rPr>
          <w:rFonts w:ascii="Arial" w:hAnsi="Arial"/>
          <w:sz w:val="24"/>
        </w:rPr>
        <w:t xml:space="preserve">[18]Con molte altre esortazioni annunziava al popolo la buona novella. </w:t>
      </w:r>
    </w:p>
    <w:p w:rsidR="00157322" w:rsidRDefault="00157322">
      <w:pPr>
        <w:pStyle w:val="Corpotesto"/>
      </w:pPr>
      <w:r>
        <w:t xml:space="preserve">Luca tiene a precisare che Giovanni parlava al popolo la vera parola di Dio. </w:t>
      </w:r>
    </w:p>
    <w:p w:rsidR="00157322" w:rsidRDefault="00157322">
      <w:pPr>
        <w:pStyle w:val="Corpotesto"/>
      </w:pPr>
      <w:r>
        <w:t>Non era questa la sola forma, o modalità di annunziarla. Poiché questa è stupenda sintesi, lui si limita a riportare solo questa.</w:t>
      </w:r>
    </w:p>
    <w:p w:rsidR="00157322" w:rsidRDefault="00157322">
      <w:pPr>
        <w:pStyle w:val="Corpotesto"/>
      </w:pPr>
      <w:r>
        <w:t>Così ci insegna che a volte non è necessario dire tutto su un argomento. È sufficiente che si faccia sintesi, si dica la cosa essenziale, si eviti sciupio inutile di tempo e di energie.</w:t>
      </w:r>
    </w:p>
    <w:p w:rsidR="00157322" w:rsidRDefault="00157322">
      <w:pPr>
        <w:pStyle w:val="Corpotesto"/>
      </w:pPr>
      <w:r>
        <w:t>Questa regola, se bene osservata, riesce a far innamorare della Parola di Dio.</w:t>
      </w:r>
    </w:p>
    <w:p w:rsidR="00157322" w:rsidRDefault="00157322">
      <w:pPr>
        <w:spacing w:after="120"/>
        <w:jc w:val="both"/>
        <w:rPr>
          <w:rFonts w:ascii="Arial" w:hAnsi="Arial"/>
          <w:sz w:val="24"/>
        </w:rPr>
      </w:pPr>
      <w:r>
        <w:rPr>
          <w:rFonts w:ascii="Arial" w:hAnsi="Arial"/>
          <w:sz w:val="24"/>
        </w:rPr>
        <w:t>[19]Ma il tetrarca Erode, biasimato da lui a causa di Erodìade, moglie di suo fratello, e per tutte le scelleratezze che aveva commesso, [20]aggiunse alle altre anche questa: fece rinchiudere Giovanni in prigione.</w:t>
      </w:r>
    </w:p>
    <w:p w:rsidR="00157322" w:rsidRDefault="00157322">
      <w:pPr>
        <w:pStyle w:val="Corpotesto"/>
      </w:pPr>
      <w:r>
        <w:t>Erode viveva in peccato grave di adulterio. Lo scandalo che lui dava con la sua vita si ripercuoteva negativamente sul popolo.</w:t>
      </w:r>
    </w:p>
    <w:p w:rsidR="00157322" w:rsidRDefault="00157322">
      <w:pPr>
        <w:pStyle w:val="Corpotesto"/>
      </w:pPr>
      <w:r>
        <w:t>Assieme all’adulterio e allo scandalo che ne nasceva, commetteva le sue quotidiane scelleratezze.</w:t>
      </w:r>
    </w:p>
    <w:p w:rsidR="00157322" w:rsidRDefault="00157322">
      <w:pPr>
        <w:pStyle w:val="Corpotesto"/>
      </w:pPr>
      <w:r>
        <w:t>Per l’uno e per l’altro motivo Giovanni lo aveva ripreso pubblicamente.</w:t>
      </w:r>
    </w:p>
    <w:p w:rsidR="00157322" w:rsidRDefault="00157322">
      <w:pPr>
        <w:pStyle w:val="Corpotesto"/>
      </w:pPr>
      <w:r>
        <w:t>Erode, anziché convertirsi, fa rinchiudere Giovanni in prigione.</w:t>
      </w:r>
    </w:p>
    <w:p w:rsidR="00157322" w:rsidRDefault="00157322">
      <w:pPr>
        <w:pStyle w:val="Corpotesto"/>
      </w:pPr>
      <w:r>
        <w:t xml:space="preserve">Sta per iniziare la sua missione il Cristo di Dio, Giovanni deve diminuire, ponendo fine alla sua missione. Questa è compiuta. </w:t>
      </w:r>
    </w:p>
    <w:p w:rsidR="00157322" w:rsidRDefault="00157322">
      <w:pPr>
        <w:pStyle w:val="Corpotesto"/>
      </w:pPr>
      <w:r>
        <w:t>Dinanzi ad una luce superiore – quella di Cristo Gesù è luce divina, luce eterna – ogni luce inferiore deve eclissarsi. Inizia il tempo di Cristo Gesù.</w:t>
      </w:r>
    </w:p>
    <w:p w:rsidR="00157322" w:rsidRDefault="00157322">
      <w:pPr>
        <w:pStyle w:val="Titolo2"/>
      </w:pPr>
    </w:p>
    <w:p w:rsidR="00157322" w:rsidRDefault="00157322">
      <w:pPr>
        <w:pStyle w:val="Titolo2"/>
      </w:pPr>
      <w:bookmarkStart w:id="113" w:name="_Toc94187863"/>
      <w:r>
        <w:t>Indicazioni riassuntive</w:t>
      </w:r>
      <w:bookmarkEnd w:id="113"/>
    </w:p>
    <w:p w:rsidR="00157322" w:rsidRDefault="00157322">
      <w:pPr>
        <w:pStyle w:val="Corpodeltesto2"/>
      </w:pPr>
    </w:p>
    <w:p w:rsidR="00157322" w:rsidRDefault="00157322">
      <w:pPr>
        <w:pStyle w:val="Corpodeltesto2"/>
      </w:pPr>
      <w:r>
        <w:t>Le tematiche da tenere presenti per impostare una buona catechesi su questo passo sono:</w:t>
      </w:r>
    </w:p>
    <w:p w:rsidR="00157322" w:rsidRDefault="00157322">
      <w:pPr>
        <w:pStyle w:val="Corpotesto"/>
        <w:numPr>
          <w:ilvl w:val="0"/>
          <w:numId w:val="11"/>
        </w:numPr>
      </w:pPr>
      <w:r>
        <w:t>Lo scenario storico di ogni rivelazione e manifestazione del divino in mezzo a noi.</w:t>
      </w:r>
    </w:p>
    <w:p w:rsidR="00157322" w:rsidRDefault="00157322">
      <w:pPr>
        <w:pStyle w:val="Corpotesto"/>
        <w:numPr>
          <w:ilvl w:val="0"/>
          <w:numId w:val="11"/>
        </w:numPr>
      </w:pPr>
      <w:r>
        <w:t xml:space="preserve">La salvezza si compie quando la vera parola di Dio scende e si posa su di un uomo. Finché diremo, continueremo a dire parole della terra, nessuna salvezza sarà mai possibile. </w:t>
      </w:r>
    </w:p>
    <w:p w:rsidR="00157322" w:rsidRDefault="00157322">
      <w:pPr>
        <w:pStyle w:val="Corpotesto"/>
        <w:numPr>
          <w:ilvl w:val="0"/>
          <w:numId w:val="11"/>
        </w:numPr>
      </w:pPr>
      <w:r>
        <w:t>Sarebbe bello riflettere sulla parola di Dio che scende su Giovanni.</w:t>
      </w:r>
    </w:p>
    <w:p w:rsidR="00157322" w:rsidRDefault="00157322">
      <w:pPr>
        <w:pStyle w:val="Corpotesto"/>
        <w:numPr>
          <w:ilvl w:val="0"/>
          <w:numId w:val="11"/>
        </w:numPr>
      </w:pPr>
      <w:r>
        <w:t>Il tema del deserto, come luogo privilegiato dell’incontro con il Signore.</w:t>
      </w:r>
    </w:p>
    <w:p w:rsidR="00157322" w:rsidRDefault="00157322">
      <w:pPr>
        <w:pStyle w:val="Corpotesto"/>
        <w:numPr>
          <w:ilvl w:val="0"/>
          <w:numId w:val="11"/>
        </w:numPr>
      </w:pPr>
      <w:r>
        <w:t>Dio viene, ma anche si accoglie. Se viene e non si accoglie, la sua venuta non produce frutti di salvezza.</w:t>
      </w:r>
    </w:p>
    <w:p w:rsidR="00157322" w:rsidRDefault="00157322">
      <w:pPr>
        <w:pStyle w:val="Corpotesto"/>
        <w:numPr>
          <w:ilvl w:val="0"/>
          <w:numId w:val="11"/>
        </w:numPr>
      </w:pPr>
      <w:r>
        <w:t>Il Signore si accoglie preparando il cuore e la mente, che devono essere purificati da ogni falsità, da ogni errore, da ogni peccato, o trasgressione dei comandamenti.</w:t>
      </w:r>
    </w:p>
    <w:p w:rsidR="00157322" w:rsidRDefault="00157322">
      <w:pPr>
        <w:pStyle w:val="Corpotesto"/>
        <w:numPr>
          <w:ilvl w:val="0"/>
          <w:numId w:val="11"/>
        </w:numPr>
      </w:pPr>
      <w:r>
        <w:t>È giusto che si spieghi l’unità che deve sempre esistere tra conversione e pentimento. La conversione è il radicale cambiamento di rotta; il pentimento è volontà di non ritornare mai più sulla vecchia strada del peccato. Conversione e pentimento portano alla remissione dei peccati.</w:t>
      </w:r>
    </w:p>
    <w:p w:rsidR="00157322" w:rsidRDefault="00157322">
      <w:pPr>
        <w:pStyle w:val="Corpotesto"/>
        <w:numPr>
          <w:ilvl w:val="0"/>
          <w:numId w:val="11"/>
        </w:numPr>
      </w:pPr>
      <w:r>
        <w:t>Spiegare che oggi l’equivoco cristiano è proprio questo: si chiede il perdono dei peccati, ma senza conversione e senza pentimento. È questo il vero fallimento del culto e della pastorale.</w:t>
      </w:r>
    </w:p>
    <w:p w:rsidR="00157322" w:rsidRDefault="00157322">
      <w:pPr>
        <w:pStyle w:val="Corpotesto"/>
        <w:numPr>
          <w:ilvl w:val="0"/>
          <w:numId w:val="11"/>
        </w:numPr>
      </w:pPr>
      <w:r>
        <w:t>La morale è la santificazione di ogni atto della nostra vita.</w:t>
      </w:r>
    </w:p>
    <w:p w:rsidR="00157322" w:rsidRDefault="00157322">
      <w:pPr>
        <w:pStyle w:val="Corpotesto"/>
        <w:numPr>
          <w:ilvl w:val="0"/>
          <w:numId w:val="11"/>
        </w:numPr>
      </w:pPr>
      <w:r>
        <w:t>Tutto si può fare, tutto può fare il cristiano, ogni attività, perché l’atto che compie in un particolare momento non sia ingiusto in sé, o non sia conforme alle regole del Vangelo di Dio.</w:t>
      </w:r>
    </w:p>
    <w:p w:rsidR="00157322" w:rsidRDefault="00157322">
      <w:pPr>
        <w:pStyle w:val="Corpotesto"/>
        <w:numPr>
          <w:ilvl w:val="0"/>
          <w:numId w:val="11"/>
        </w:numPr>
      </w:pPr>
      <w:r>
        <w:t>Il battesimo nello Spirito Santo è vera immersione nel suo fuoco di amore e di verità.</w:t>
      </w:r>
    </w:p>
    <w:p w:rsidR="00157322" w:rsidRDefault="00157322">
      <w:pPr>
        <w:pStyle w:val="Corpotesto"/>
        <w:numPr>
          <w:ilvl w:val="0"/>
          <w:numId w:val="11"/>
        </w:numPr>
      </w:pPr>
      <w:r>
        <w:t>Il doppio sbocco della vita dell’uomo: inferno, o paradiso.</w:t>
      </w:r>
    </w:p>
    <w:p w:rsidR="00157322" w:rsidRDefault="00157322">
      <w:pPr>
        <w:pStyle w:val="Corpodeltesto2"/>
      </w:pPr>
      <w:r>
        <w:t>Tante altre possono essere le tematiche. Ognuno di voi sceglierà quella che le sembrerà più utile, più giusta da offrire come nutrimento spirituale alle anime da portare alla perfetta configurazione con Cristo Gesù.</w:t>
      </w:r>
    </w:p>
    <w:p w:rsidR="00157322" w:rsidRDefault="00157322">
      <w:pPr>
        <w:pStyle w:val="Corpodeltesto2"/>
      </w:pPr>
      <w:r>
        <w:t xml:space="preserve">Affido ogni vostro buon proposito alla Vergine Maria, Madre della Redenzione, perché ne faccia una cosa santa, capace di portare ogni cuore a Gesù Cristo, Suo Figlio e nostro Signore. </w:t>
      </w:r>
    </w:p>
    <w:p w:rsidR="00157322" w:rsidRDefault="00157322">
      <w:pPr>
        <w:pStyle w:val="Titolo1"/>
      </w:pPr>
      <w:r>
        <w:rPr>
          <w:sz w:val="24"/>
        </w:rPr>
        <w:br w:type="page"/>
      </w:r>
      <w:r>
        <w:rPr>
          <w:sz w:val="24"/>
        </w:rPr>
        <w:br w:type="page"/>
      </w:r>
      <w:bookmarkStart w:id="114" w:name="_Toc38618284"/>
      <w:bookmarkStart w:id="115" w:name="_Toc94187864"/>
      <w:r>
        <w:t>8° INCONTRO</w:t>
      </w:r>
      <w:bookmarkEnd w:id="114"/>
      <w:bookmarkEnd w:id="115"/>
    </w:p>
    <w:p w:rsidR="00157322" w:rsidRDefault="00157322">
      <w:pPr>
        <w:pStyle w:val="Titolo3"/>
      </w:pPr>
      <w:bookmarkStart w:id="116" w:name="_Toc38618285"/>
      <w:bookmarkStart w:id="117" w:name="_Toc94187865"/>
      <w:r>
        <w:t>(24 novembre – 30 novembre 2003)</w:t>
      </w:r>
      <w:bookmarkEnd w:id="117"/>
    </w:p>
    <w:p w:rsidR="00157322" w:rsidRDefault="00157322">
      <w:pPr>
        <w:pStyle w:val="Titolo2"/>
      </w:pPr>
    </w:p>
    <w:p w:rsidR="00157322" w:rsidRDefault="00157322">
      <w:pPr>
        <w:pStyle w:val="Titolo2"/>
      </w:pPr>
      <w:bookmarkStart w:id="118" w:name="_Toc94187866"/>
      <w:r>
        <w:t>GESÙ AL BATTESIMO: LA CONSEGNA ALL’ASCOLTO DEL PADRE</w:t>
      </w:r>
      <w:bookmarkEnd w:id="116"/>
      <w:bookmarkEnd w:id="118"/>
      <w:r>
        <w:t xml:space="preserve"> </w:t>
      </w:r>
    </w:p>
    <w:p w:rsidR="00157322" w:rsidRDefault="00157322">
      <w:pPr>
        <w:pStyle w:val="Titolo3"/>
      </w:pPr>
      <w:bookmarkStart w:id="119" w:name="_Toc38618286"/>
      <w:bookmarkStart w:id="120" w:name="_Toc94187867"/>
      <w:r>
        <w:t>Lc 3,21-38</w:t>
      </w:r>
      <w:bookmarkEnd w:id="119"/>
      <w:bookmarkEnd w:id="120"/>
    </w:p>
    <w:p w:rsidR="00157322" w:rsidRDefault="00157322">
      <w:pPr>
        <w:spacing w:after="120"/>
        <w:rPr>
          <w:rFonts w:ascii="Arial" w:hAnsi="Arial"/>
          <w:sz w:val="24"/>
        </w:rPr>
      </w:pPr>
    </w:p>
    <w:p w:rsidR="00157322" w:rsidRDefault="00157322">
      <w:pPr>
        <w:pStyle w:val="Titolo2"/>
      </w:pPr>
      <w:bookmarkStart w:id="121" w:name="_Toc94187868"/>
      <w:r>
        <w:t>Il testo del Vangelo</w:t>
      </w:r>
      <w:bookmarkEnd w:id="121"/>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[21]Quando tutto il popolo fu battezzato e mentre Gesù, ricevuto anche lui il battesimo, stava in preghiera, il cielo si aprì </w:t>
      </w:r>
    </w:p>
    <w:p w:rsidR="00157322" w:rsidRDefault="00157322">
      <w:pPr>
        <w:spacing w:after="120"/>
        <w:jc w:val="both"/>
        <w:rPr>
          <w:rFonts w:ascii="Arial" w:hAnsi="Arial"/>
          <w:sz w:val="24"/>
        </w:rPr>
      </w:pPr>
      <w:r>
        <w:rPr>
          <w:rFonts w:ascii="Arial" w:hAnsi="Arial"/>
          <w:sz w:val="24"/>
        </w:rPr>
        <w:t xml:space="preserve">[22]e scese su di lui lo Spirito Santo in apparenza corporea, come di colomba, e vi fu una voce dal cielo: &lt;&lt;Tu sei il mio figlio prediletto, in te mi sono compiaciuto&gt;&gt;. </w:t>
      </w:r>
    </w:p>
    <w:p w:rsidR="00157322" w:rsidRDefault="00157322">
      <w:pPr>
        <w:spacing w:after="120"/>
        <w:jc w:val="both"/>
        <w:rPr>
          <w:rFonts w:ascii="Arial" w:hAnsi="Arial"/>
          <w:sz w:val="24"/>
        </w:rPr>
      </w:pPr>
      <w:r>
        <w:rPr>
          <w:rFonts w:ascii="Arial" w:hAnsi="Arial"/>
          <w:sz w:val="24"/>
        </w:rPr>
        <w:t xml:space="preserve">[23]Gesù quando incominciò il suo ministero aveva circa trent'anni ed era figlio, come si credeva, di Giuseppe, figlio di Eli, </w:t>
      </w:r>
    </w:p>
    <w:p w:rsidR="00157322" w:rsidRDefault="00157322">
      <w:pPr>
        <w:spacing w:after="120"/>
        <w:jc w:val="both"/>
        <w:rPr>
          <w:rFonts w:ascii="Arial" w:hAnsi="Arial"/>
          <w:sz w:val="24"/>
        </w:rPr>
      </w:pPr>
      <w:r>
        <w:rPr>
          <w:rFonts w:ascii="Arial" w:hAnsi="Arial"/>
          <w:sz w:val="24"/>
        </w:rPr>
        <w:t xml:space="preserve">[24]figlio di Mattàt, figlio di Levi, figlio di Melchi, figlio di Innài, figlio di Giuseppe, </w:t>
      </w:r>
    </w:p>
    <w:p w:rsidR="00157322" w:rsidRDefault="00157322">
      <w:pPr>
        <w:spacing w:after="120"/>
        <w:jc w:val="both"/>
        <w:rPr>
          <w:rFonts w:ascii="Arial" w:hAnsi="Arial"/>
          <w:sz w:val="24"/>
        </w:rPr>
      </w:pPr>
      <w:r>
        <w:rPr>
          <w:rFonts w:ascii="Arial" w:hAnsi="Arial"/>
          <w:sz w:val="24"/>
        </w:rPr>
        <w:t xml:space="preserve">[25]figlio di Mattatìa, figlio di Amos, figlio di Naum, figlio di Esli, figlio di Naggài, </w:t>
      </w:r>
    </w:p>
    <w:p w:rsidR="00157322" w:rsidRDefault="00157322">
      <w:pPr>
        <w:spacing w:after="120"/>
        <w:jc w:val="both"/>
        <w:rPr>
          <w:rFonts w:ascii="Arial" w:hAnsi="Arial"/>
          <w:sz w:val="24"/>
        </w:rPr>
      </w:pPr>
      <w:r>
        <w:rPr>
          <w:rFonts w:ascii="Arial" w:hAnsi="Arial"/>
          <w:sz w:val="24"/>
        </w:rPr>
        <w:t xml:space="preserve">[26]figlio di Maat, figlio di Mattatìa, figlio di Semèin, figlio di Iosek, figlio di Ioda, </w:t>
      </w:r>
    </w:p>
    <w:p w:rsidR="00157322" w:rsidRDefault="00157322">
      <w:pPr>
        <w:spacing w:after="120"/>
        <w:jc w:val="both"/>
        <w:rPr>
          <w:rFonts w:ascii="Arial" w:hAnsi="Arial"/>
          <w:sz w:val="24"/>
        </w:rPr>
      </w:pPr>
      <w:r>
        <w:rPr>
          <w:rFonts w:ascii="Arial" w:hAnsi="Arial"/>
          <w:sz w:val="24"/>
        </w:rPr>
        <w:t xml:space="preserve">[27]figlio di Ioanan, figlio di Resa, figlio di Zorobabèle, figlio di Salatiel, figlio di Neri, </w:t>
      </w:r>
    </w:p>
    <w:p w:rsidR="00157322" w:rsidRDefault="00157322">
      <w:pPr>
        <w:spacing w:after="120"/>
        <w:jc w:val="both"/>
        <w:rPr>
          <w:rFonts w:ascii="Arial" w:hAnsi="Arial"/>
          <w:sz w:val="24"/>
        </w:rPr>
      </w:pPr>
      <w:r>
        <w:rPr>
          <w:rFonts w:ascii="Arial" w:hAnsi="Arial"/>
          <w:sz w:val="24"/>
        </w:rPr>
        <w:t xml:space="preserve">[28]figlio di Melchi, figlio di Addi, figlio di Cosam, figlio di Elmadàm, figlio di Er, </w:t>
      </w:r>
    </w:p>
    <w:p w:rsidR="00157322" w:rsidRDefault="00157322">
      <w:pPr>
        <w:spacing w:after="120"/>
        <w:jc w:val="both"/>
        <w:rPr>
          <w:rFonts w:ascii="Arial" w:hAnsi="Arial"/>
          <w:sz w:val="24"/>
        </w:rPr>
      </w:pPr>
      <w:r>
        <w:rPr>
          <w:rFonts w:ascii="Arial" w:hAnsi="Arial"/>
          <w:sz w:val="24"/>
        </w:rPr>
        <w:t xml:space="preserve">[29]figlio di Gesù, figlio di Elièzer, figlio di Iorim, figlio di Mattàt, figlio di Levi, </w:t>
      </w:r>
    </w:p>
    <w:p w:rsidR="00157322" w:rsidRDefault="00157322">
      <w:pPr>
        <w:spacing w:after="120"/>
        <w:jc w:val="both"/>
        <w:rPr>
          <w:rFonts w:ascii="Arial" w:hAnsi="Arial"/>
          <w:sz w:val="24"/>
        </w:rPr>
      </w:pPr>
      <w:r>
        <w:rPr>
          <w:rFonts w:ascii="Arial" w:hAnsi="Arial"/>
          <w:sz w:val="24"/>
        </w:rPr>
        <w:t xml:space="preserve">[30]figlio di Simeone, figlio di Giuda, figlio di Giuseppe, figlio di Ionam, figlio di Eliacim, </w:t>
      </w:r>
    </w:p>
    <w:p w:rsidR="00157322" w:rsidRDefault="00157322">
      <w:pPr>
        <w:spacing w:after="120"/>
        <w:jc w:val="both"/>
        <w:rPr>
          <w:rFonts w:ascii="Arial" w:hAnsi="Arial"/>
          <w:sz w:val="24"/>
        </w:rPr>
      </w:pPr>
      <w:r>
        <w:rPr>
          <w:rFonts w:ascii="Arial" w:hAnsi="Arial"/>
          <w:sz w:val="24"/>
        </w:rPr>
        <w:t xml:space="preserve">[31]figlio di Melèa, figlio di Menna, figlio di Mattatà, figlio di Natàm, figlio di Davide, </w:t>
      </w:r>
    </w:p>
    <w:p w:rsidR="00157322" w:rsidRDefault="00157322">
      <w:pPr>
        <w:spacing w:after="120"/>
        <w:jc w:val="both"/>
        <w:rPr>
          <w:rFonts w:ascii="Arial" w:hAnsi="Arial"/>
          <w:sz w:val="24"/>
        </w:rPr>
      </w:pPr>
      <w:r>
        <w:rPr>
          <w:rFonts w:ascii="Arial" w:hAnsi="Arial"/>
          <w:sz w:val="24"/>
        </w:rPr>
        <w:t xml:space="preserve">[32]figlio di Iesse, figlio di Obed, figlio di Booz, figlio di Sala, figlio di Naàsson, </w:t>
      </w:r>
    </w:p>
    <w:p w:rsidR="00157322" w:rsidRDefault="00157322">
      <w:pPr>
        <w:spacing w:after="120"/>
        <w:jc w:val="both"/>
        <w:rPr>
          <w:rFonts w:ascii="Arial" w:hAnsi="Arial"/>
          <w:sz w:val="24"/>
        </w:rPr>
      </w:pPr>
      <w:r>
        <w:rPr>
          <w:rFonts w:ascii="Arial" w:hAnsi="Arial"/>
          <w:sz w:val="24"/>
        </w:rPr>
        <w:t xml:space="preserve">[33]figlio di Aminadàb, figlio di Admin, figlio di Arni, figlio di Esrom, figlio di Fares, figlio di Giuda, </w:t>
      </w:r>
    </w:p>
    <w:p w:rsidR="00157322" w:rsidRDefault="00157322">
      <w:pPr>
        <w:spacing w:after="120"/>
        <w:jc w:val="both"/>
        <w:rPr>
          <w:rFonts w:ascii="Arial" w:hAnsi="Arial"/>
          <w:sz w:val="24"/>
        </w:rPr>
      </w:pPr>
      <w:r>
        <w:rPr>
          <w:rFonts w:ascii="Arial" w:hAnsi="Arial"/>
          <w:sz w:val="24"/>
        </w:rPr>
        <w:t xml:space="preserve">[34]figlio di Giacobbe, figlio di Isacco, figlio di Abramo, figlio di Tare, figlio di Nacor, </w:t>
      </w:r>
    </w:p>
    <w:p w:rsidR="00157322" w:rsidRDefault="00157322">
      <w:pPr>
        <w:spacing w:after="120"/>
        <w:jc w:val="both"/>
        <w:rPr>
          <w:rFonts w:ascii="Arial" w:hAnsi="Arial"/>
          <w:sz w:val="24"/>
        </w:rPr>
      </w:pPr>
      <w:r>
        <w:rPr>
          <w:rFonts w:ascii="Arial" w:hAnsi="Arial"/>
          <w:sz w:val="24"/>
        </w:rPr>
        <w:t xml:space="preserve">[35]figlio di Seruk, figlio di Ragau, figlio di Falek, figlio di Eber, figlio di Sala, </w:t>
      </w:r>
    </w:p>
    <w:p w:rsidR="00157322" w:rsidRDefault="00157322">
      <w:pPr>
        <w:spacing w:after="120"/>
        <w:jc w:val="both"/>
        <w:rPr>
          <w:rFonts w:ascii="Arial" w:hAnsi="Arial"/>
          <w:sz w:val="24"/>
        </w:rPr>
      </w:pPr>
      <w:r>
        <w:rPr>
          <w:rFonts w:ascii="Arial" w:hAnsi="Arial"/>
          <w:sz w:val="24"/>
        </w:rPr>
        <w:t xml:space="preserve">[36]figlio di Cainam, figlio di Arfàcsad, figlio di Sem, figlio di Noè, figlio di Lamech, </w:t>
      </w:r>
    </w:p>
    <w:p w:rsidR="00157322" w:rsidRDefault="00157322">
      <w:pPr>
        <w:spacing w:after="120"/>
        <w:jc w:val="both"/>
        <w:rPr>
          <w:rFonts w:ascii="Arial" w:hAnsi="Arial"/>
          <w:sz w:val="24"/>
        </w:rPr>
      </w:pPr>
      <w:r>
        <w:rPr>
          <w:rFonts w:ascii="Arial" w:hAnsi="Arial"/>
          <w:sz w:val="24"/>
        </w:rPr>
        <w:t xml:space="preserve">[37]figlio di Matusalemme, figlio di Enoch, figlio di Iaret, figlio di Malleèl, figlio di Cainam, </w:t>
      </w:r>
    </w:p>
    <w:p w:rsidR="00157322" w:rsidRDefault="00157322">
      <w:pPr>
        <w:spacing w:after="120"/>
        <w:jc w:val="both"/>
        <w:rPr>
          <w:rFonts w:ascii="Arial" w:hAnsi="Arial"/>
          <w:sz w:val="24"/>
        </w:rPr>
      </w:pPr>
      <w:r>
        <w:rPr>
          <w:rFonts w:ascii="Arial" w:hAnsi="Arial"/>
          <w:sz w:val="24"/>
        </w:rPr>
        <w:t xml:space="preserve">[38]figlio di Enos, figlio di Set, figlio di Adamo, figlio di Dio. </w:t>
      </w:r>
    </w:p>
    <w:p w:rsidR="00157322" w:rsidRDefault="00157322">
      <w:pPr>
        <w:spacing w:after="120"/>
        <w:jc w:val="both"/>
        <w:rPr>
          <w:rFonts w:ascii="Arial" w:hAnsi="Arial"/>
          <w:sz w:val="24"/>
        </w:rPr>
      </w:pPr>
    </w:p>
    <w:p w:rsidR="00157322" w:rsidRDefault="00157322">
      <w:pPr>
        <w:pStyle w:val="Titolo2"/>
      </w:pPr>
    </w:p>
    <w:p w:rsidR="00157322" w:rsidRDefault="00157322">
      <w:pPr>
        <w:pStyle w:val="Titolo2"/>
      </w:pPr>
      <w:bookmarkStart w:id="122" w:name="_Toc94187869"/>
      <w:r>
        <w:t>Commento al testo del Vangelo</w:t>
      </w:r>
      <w:bookmarkEnd w:id="122"/>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[21]Quando tutto il popolo fu battezzato e mentre Gesù, ricevuto anche lui il battesimo, stava in preghiera, il cielo si aprì</w:t>
      </w:r>
    </w:p>
    <w:p w:rsidR="00157322" w:rsidRDefault="00157322">
      <w:pPr>
        <w:pStyle w:val="Corpotesto"/>
        <w:rPr>
          <w:b w:val="0"/>
          <w:i/>
        </w:rPr>
      </w:pPr>
      <w:r>
        <w:t xml:space="preserve">Se ricordate, i versetti 19 e 20 parlano dell’arresto di Giovanni per volontà di Erode: </w:t>
      </w:r>
      <w:r>
        <w:rPr>
          <w:b w:val="0"/>
          <w:i/>
        </w:rPr>
        <w:t xml:space="preserve">“Ma il tetrarca Erode, biasimato da lui a causa di Erodìade, moglie di suo fratello, e per tutte le scelleratezze che aveva commesso, aggiunse alle altre anche questa: fece rinchiudere Giovanni in prigione”. </w:t>
      </w:r>
    </w:p>
    <w:p w:rsidR="00157322" w:rsidRDefault="00157322">
      <w:pPr>
        <w:pStyle w:val="Corpotesto"/>
      </w:pPr>
      <w:r>
        <w:t>Giovanni finisce la sua missione. Quanti il Signore ha predisposto che sarebbero dovuti essere battezzati, sono stati battezzati.</w:t>
      </w:r>
    </w:p>
    <w:p w:rsidR="00157322" w:rsidRDefault="00157322">
      <w:pPr>
        <w:pStyle w:val="Corpotesto"/>
      </w:pPr>
      <w:r>
        <w:t xml:space="preserve">Luca conclude la missione di Giovanni con il battesimo di Gesù, che segna anche l’inizio della missione di Cristo Gesù. </w:t>
      </w:r>
    </w:p>
    <w:p w:rsidR="00157322" w:rsidRDefault="00157322">
      <w:pPr>
        <w:pStyle w:val="Corpotesto"/>
      </w:pPr>
      <w:r>
        <w:rPr>
          <w:u w:val="single"/>
        </w:rPr>
        <w:t xml:space="preserve">Gesù ha ricevuto il battesimo </w:t>
      </w:r>
      <w:r>
        <w:t xml:space="preserve">di Giovanni. </w:t>
      </w:r>
    </w:p>
    <w:p w:rsidR="00157322" w:rsidRDefault="00157322">
      <w:pPr>
        <w:pStyle w:val="Corpotesto"/>
      </w:pPr>
      <w:r>
        <w:t>Lo ha ricevuto come segno per indicare all’umanità intera il suo bisogno, la sua necessità, la sua urgenza di conversione e di pentimento per il perdono dei peccati.</w:t>
      </w:r>
    </w:p>
    <w:p w:rsidR="00157322" w:rsidRDefault="00157322">
      <w:pPr>
        <w:pStyle w:val="Corpotesto"/>
      </w:pPr>
      <w:r>
        <w:t>Ogni carne ha bisogno di perdono. Ma per ottenere il perdono, ogni carne ha bisogno di conversione e di penitenza.</w:t>
      </w:r>
    </w:p>
    <w:p w:rsidR="00157322" w:rsidRDefault="00157322">
      <w:pPr>
        <w:pStyle w:val="Corpotesto"/>
      </w:pPr>
      <w:r>
        <w:t>Lo ha ricevuto come vera immersione della sua umanità, del suo essere vero uomo, nella volontà del Padre.</w:t>
      </w:r>
    </w:p>
    <w:p w:rsidR="00157322" w:rsidRDefault="00157322">
      <w:pPr>
        <w:pStyle w:val="Corpotesto"/>
      </w:pPr>
      <w:r>
        <w:t>Cristo Gesù al battesimo accoglie personalmente tutta la volontà del Padre su di Lui e questa volontà è la missione di Messia, di Cristo di Dio, di Redentore e di Salvatore del mondo.</w:t>
      </w:r>
    </w:p>
    <w:p w:rsidR="00157322" w:rsidRDefault="00157322">
      <w:pPr>
        <w:pStyle w:val="Corpotesto"/>
      </w:pPr>
      <w:r>
        <w:t xml:space="preserve">Cosa avviene dopo che Gesù anche Lui ha ricevuto il battesimo? </w:t>
      </w:r>
      <w:r>
        <w:rPr>
          <w:u w:val="single"/>
        </w:rPr>
        <w:t>Mentre stava il preghiera, il cielo si aprì.</w:t>
      </w:r>
    </w:p>
    <w:p w:rsidR="00157322" w:rsidRDefault="00157322">
      <w:pPr>
        <w:pStyle w:val="Corpotesto"/>
      </w:pPr>
      <w:r>
        <w:t>La prima verità è questa: non c’è continuità né di spazio, né di luogo, né di tempo tra il prima (battesimo al Giordano) e il dopo (battesimo nello Spirito Santo).</w:t>
      </w:r>
    </w:p>
    <w:p w:rsidR="00157322" w:rsidRDefault="00157322">
      <w:pPr>
        <w:pStyle w:val="Corpotesto"/>
      </w:pPr>
      <w:r>
        <w:t>L’unica relazione esistente è nella manifestazione al Padre e nell’offerta del dono della propria volontà.</w:t>
      </w:r>
    </w:p>
    <w:p w:rsidR="00157322" w:rsidRDefault="00157322">
      <w:pPr>
        <w:pStyle w:val="Corpotesto"/>
      </w:pPr>
      <w:r>
        <w:t>Al battesimo al Giordano Gesù si immerge pubblicamente nella volontà del Padre. Manifesta ciò che manca all’umanità: la sua immersione nella volontà del Padre.</w:t>
      </w:r>
    </w:p>
    <w:p w:rsidR="00157322" w:rsidRDefault="00157322">
      <w:pPr>
        <w:pStyle w:val="Corpotesto"/>
      </w:pPr>
      <w:r>
        <w:t>L’umanità non è nella volontà del Padre perché per atto di superbia prima Eva e poi Adamo sono usciti da essa, uscendo anche dalla vera vita, entrando in un processo di morte.</w:t>
      </w:r>
    </w:p>
    <w:p w:rsidR="00157322" w:rsidRDefault="00157322">
      <w:pPr>
        <w:pStyle w:val="Corpotesto"/>
      </w:pPr>
      <w:r>
        <w:t xml:space="preserve">Tutta l’umanità, non una o molte persone, devono farvi ritorno. </w:t>
      </w:r>
    </w:p>
    <w:p w:rsidR="00157322" w:rsidRDefault="00157322">
      <w:pPr>
        <w:pStyle w:val="Corpotesto"/>
      </w:pPr>
      <w:r>
        <w:t>Gesù le indica la via che è quella della conversione e del pentimento.</w:t>
      </w:r>
    </w:p>
    <w:p w:rsidR="00157322" w:rsidRDefault="00157322">
      <w:pPr>
        <w:pStyle w:val="Corpotesto"/>
      </w:pPr>
      <w:r>
        <w:t>Ci si converte, ci si pente, si chiede perdono al Signore.</w:t>
      </w:r>
    </w:p>
    <w:p w:rsidR="00157322" w:rsidRDefault="00157322">
      <w:pPr>
        <w:pStyle w:val="Corpotesto"/>
      </w:pPr>
      <w:r>
        <w:t xml:space="preserve">Ora è in preghiera. </w:t>
      </w:r>
    </w:p>
    <w:p w:rsidR="00157322" w:rsidRDefault="00157322">
      <w:pPr>
        <w:pStyle w:val="Corpotesto"/>
      </w:pPr>
      <w:r>
        <w:t>Cosa è la preghiera di Cristo se non una continuazione, questa volta non pubblicamente, ma privatamente, dell’offerta della propria volontà al Padre?</w:t>
      </w:r>
    </w:p>
    <w:p w:rsidR="00157322" w:rsidRDefault="00157322">
      <w:pPr>
        <w:pStyle w:val="Corpotesto"/>
      </w:pPr>
      <w:r>
        <w:t>“Padre, sia fatta la tua volontà. Consacrami tuo servo per la salvezza dell’umanità. Accolgo le conseguenze che questa consacrazione comporta”.</w:t>
      </w:r>
    </w:p>
    <w:p w:rsidR="00157322" w:rsidRDefault="00157322">
      <w:pPr>
        <w:pStyle w:val="Corpotesto"/>
      </w:pPr>
      <w:r>
        <w:t>Sappiamo quali fossero queste conseguenze: la consegna da parte dei sommi sacerdoti, degli anziani del popolo, degli scribi, dei farisei e di quanti avevano influenza religiosa, perché fosse crocifisso.</w:t>
      </w:r>
    </w:p>
    <w:p w:rsidR="00157322" w:rsidRDefault="00157322">
      <w:pPr>
        <w:pStyle w:val="Corpotesto"/>
      </w:pPr>
      <w:r>
        <w:t>La croce è la via orizzontale e trasversale sulla quale svolgere e realizzare tutta la missione che il Padre stava per affidargli.</w:t>
      </w:r>
    </w:p>
    <w:p w:rsidR="00157322" w:rsidRDefault="00157322">
      <w:pPr>
        <w:pStyle w:val="Corpotesto"/>
      </w:pPr>
      <w:r>
        <w:t>Mentre Cristo fa il dono di sé al Padre, il cielo si apre.</w:t>
      </w:r>
    </w:p>
    <w:p w:rsidR="00157322" w:rsidRDefault="00157322">
      <w:pPr>
        <w:pStyle w:val="Corpotesto"/>
      </w:pPr>
      <w:r>
        <w:t>È questa la risposta di Dio all’offerta dell’uomo, del vero uomo, Cristo Gesù. Offerta del vero uomo, ma fatta sempre dalla Persona del Verbo eterno del Padre.</w:t>
      </w:r>
    </w:p>
    <w:p w:rsidR="00157322" w:rsidRDefault="00157322">
      <w:pPr>
        <w:pStyle w:val="Corpotesto"/>
      </w:pPr>
      <w:r>
        <w:t>La volontà è del vero uomo, il soggetto che la offre è il Verbo del Padre.</w:t>
      </w:r>
    </w:p>
    <w:p w:rsidR="00157322" w:rsidRDefault="00157322">
      <w:pPr>
        <w:pStyle w:val="Corpotesto"/>
      </w:pPr>
      <w:r>
        <w:t>Quando il cielo si apre, siamo di fronte ad una vera manifestazione del Signore.</w:t>
      </w:r>
    </w:p>
    <w:p w:rsidR="00157322" w:rsidRDefault="00157322">
      <w:pPr>
        <w:spacing w:after="120"/>
        <w:jc w:val="both"/>
        <w:rPr>
          <w:rFonts w:ascii="Arial" w:hAnsi="Arial"/>
          <w:sz w:val="24"/>
        </w:rPr>
      </w:pPr>
      <w:r>
        <w:rPr>
          <w:rFonts w:ascii="Arial" w:hAnsi="Arial"/>
          <w:sz w:val="24"/>
        </w:rPr>
        <w:t xml:space="preserve">[22]e scese su di lui lo Spirito Santo in apparenza corporea, come di colomba, e vi fu una voce dal cielo: “Tu sei il mio figlio prediletto, in te mi sono compiaciuto”. </w:t>
      </w:r>
    </w:p>
    <w:p w:rsidR="00157322" w:rsidRDefault="00157322">
      <w:pPr>
        <w:pStyle w:val="Corpotesto"/>
      </w:pPr>
      <w:r>
        <w:t>In questo versetto sono contenute due manifestazioni divine: la prima è dello Spirito Santo, la seconda è del Padre.</w:t>
      </w:r>
    </w:p>
    <w:p w:rsidR="00157322" w:rsidRDefault="00157322">
      <w:pPr>
        <w:pStyle w:val="Corpotesto"/>
      </w:pPr>
      <w:r>
        <w:t>Lo Spirito Santo si posa su Cristo in apparenza corporea come di colomba.</w:t>
      </w:r>
    </w:p>
    <w:p w:rsidR="00157322" w:rsidRDefault="00157322">
      <w:pPr>
        <w:pStyle w:val="Corpotesto"/>
      </w:pPr>
      <w:r>
        <w:t>Sappiamo che la colomba si posò sull’Arca di Noè dopo il diluvio recando un ramoscello di olivo.</w:t>
      </w:r>
    </w:p>
    <w:p w:rsidR="00157322" w:rsidRDefault="00157322">
      <w:pPr>
        <w:pStyle w:val="Corpotesto"/>
      </w:pPr>
      <w:r>
        <w:t>Dio aveva fatto pace con l’umanità. Nel creato era ritornata la vita. Questo è il significato del ramoscello d’olivo.</w:t>
      </w:r>
    </w:p>
    <w:p w:rsidR="00157322" w:rsidRDefault="00157322">
      <w:pPr>
        <w:pStyle w:val="Corpotesto"/>
      </w:pPr>
      <w:r>
        <w:t>Il diluvio aveva distrutto tutto. Ora Dio aveva ricominciato a dare vita ad ogni cosa.</w:t>
      </w:r>
    </w:p>
    <w:p w:rsidR="00157322" w:rsidRDefault="00157322">
      <w:pPr>
        <w:pStyle w:val="Corpotesto"/>
      </w:pPr>
      <w:r>
        <w:t>Lo Spirito di Cristo è lo Spirito che si posa su di Lui per fare di Cristo l’uomo della Pace: pace dell’uomo con Dio, pace dell’uomo con l’uomo.</w:t>
      </w:r>
    </w:p>
    <w:p w:rsidR="00157322" w:rsidRDefault="00157322">
      <w:pPr>
        <w:pStyle w:val="Corpotesto"/>
      </w:pPr>
      <w:r>
        <w:t>La pace è il dono di Gesù risorto ai suoi discepoli, costituendoli uomini operatori di pace: essi devono portare la pace di Dio ad ogni uomo, perché ogni uomo diventi in pace con gli altri uomini.</w:t>
      </w:r>
    </w:p>
    <w:p w:rsidR="00157322" w:rsidRDefault="00157322">
      <w:pPr>
        <w:pStyle w:val="Corpotesto"/>
      </w:pPr>
      <w:r>
        <w:t xml:space="preserve">Il Vangelo di Giovanni contiene questa tematica della pace a partire dal capitolo 14: </w:t>
      </w:r>
      <w:r>
        <w:rPr>
          <w:b w:val="0"/>
          <w:i/>
        </w:rPr>
        <w:t>“Vi lascio la pace, vi do la mia pace. Non come la dà  il mondo, io la do a voi. Non sia turbato il vostro cuore e non abbia timore” (14,27). “Vi ho detto queste cose perché abbiate pace in me. Voi avrete tribolazione nel mondo, ma abbiate fiducia; io ho vinto il mondo!”. (16,33). “La sera di quello stesso giorno, il primo dopo il sabato, mentre erano chiuse le porte del luogo dove si trovavano i discepoli per timore dei Giudei, venne Gesù, si fermò in mezzo a loro e disse: “Pace a voi!””. “Gesù disse loro di nuovo: Pace a voi! Come il Padre ha mandato me, anch'io mando voi””. “Otto giorni dopo i discepoli erano di nuovo in casa e c'era con loro anche Tommaso. Venne Gesù, a porte chiuse, si fermò in mezzo a loro e disse: “Pace a voi!”” (20,19.21.26).</w:t>
      </w:r>
    </w:p>
    <w:p w:rsidR="00157322" w:rsidRDefault="00157322">
      <w:pPr>
        <w:pStyle w:val="Corpotesto"/>
      </w:pPr>
      <w:r>
        <w:t>Con la discesa dello Spirito Santo su Cristo Gesù si compiono tutte le antiche profezie, che descrivevano, specie in Isaia, il Messia di Dio l’uomo sul quale si sarebbe posato lo Spirito del Signore.</w:t>
      </w:r>
    </w:p>
    <w:p w:rsidR="00157322" w:rsidRDefault="00157322">
      <w:pPr>
        <w:pStyle w:val="Corpotesto"/>
      </w:pPr>
      <w:r>
        <w:t>Anche Giovanni il Battista, nel Vangelo secondo Giovanni, attesta la discesa dello Spirito Santo su Gesù. Per lui è il segno vero per riconoscere il Messia di Dio.</w:t>
      </w:r>
    </w:p>
    <w:p w:rsidR="00157322" w:rsidRDefault="00157322">
      <w:pPr>
        <w:pStyle w:val="Corpotesto"/>
      </w:pPr>
      <w:r>
        <w:t>Di Isaia ci limitiamo a citare solo il capitolo 11. Giovanni lo citiamo per intero in questa testimonianza.</w:t>
      </w:r>
    </w:p>
    <w:p w:rsidR="00157322" w:rsidRDefault="00157322">
      <w:pPr>
        <w:pStyle w:val="Corpotesto"/>
      </w:pPr>
      <w:r>
        <w:t xml:space="preserve">Dal Libro del Profeta Isaia 11,1-16: “Un germoglio spunterà dal tronco di Iesse, un virgulto germoglierà dalle sue radici. </w:t>
      </w:r>
      <w:r>
        <w:rPr>
          <w:b w:val="0"/>
          <w:i/>
          <w:u w:val="single"/>
        </w:rPr>
        <w:t>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w:t>
      </w:r>
      <w:r>
        <w:t xml:space="preserve">. </w:t>
      </w:r>
    </w:p>
    <w:p w:rsidR="00157322" w:rsidRDefault="00157322">
      <w:pPr>
        <w:pStyle w:val="Corpotesto"/>
        <w:rPr>
          <w:b w:val="0"/>
          <w:i/>
          <w:u w:val="single"/>
        </w:rPr>
      </w:pPr>
      <w:r>
        <w:t>Viene ora descritta l’opera di pace: “</w:t>
      </w:r>
      <w:r>
        <w:rPr>
          <w:b w:val="0"/>
          <w:i/>
          <w:u w:val="single"/>
        </w:rPr>
        <w:t xml:space="preserve">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w:t>
      </w:r>
    </w:p>
    <w:p w:rsidR="00157322" w:rsidRDefault="00157322">
      <w:pPr>
        <w:pStyle w:val="Corpotesto"/>
        <w:rPr>
          <w:b w:val="0"/>
          <w:i/>
          <w:u w:val="single"/>
        </w:rPr>
      </w:pPr>
      <w:r>
        <w:t xml:space="preserve">Ancora sull’opera di pace: </w:t>
      </w:r>
      <w:r>
        <w:rPr>
          <w:b w:val="0"/>
          <w:i/>
          <w:u w:val="single"/>
        </w:rPr>
        <w:t xml:space="preserve">“Egli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rsidR="00157322" w:rsidRDefault="00157322">
      <w:pPr>
        <w:pStyle w:val="Corpotesto"/>
      </w:pPr>
      <w:r>
        <w:t xml:space="preserve">Vangelo secondo Giovanni 1,19: </w:t>
      </w:r>
      <w:r>
        <w:rPr>
          <w:b w:val="0"/>
          <w:i/>
        </w:rPr>
        <w:t xml:space="preserve">“E questa è la testimonianza di Giovanni, quando i Giudei gli inviarono da Gerusalemme sacerdoti e leviti a interrogarlo: &lt;&lt;Chi sei tu?&gt;&gt;. Egli confessò e non negò, e confessò: &lt;&lt;Io non sono il Cristo&gt;&gt;. Allora gli chiesero: &lt;&lt;Che cosa dunque? Sei Elia?&gt;&gt;. Rispose: &lt;&lt;Non lo sono&gt;&gt;. &lt;&lt;Sei tu il profeta?&gt;&gt;. Rispose: &lt;&lt;No&gt;&gt;. Gli dissero dunque: &lt;&lt;Chi sei? Perché possiamo dare una risposta a coloro che ci hanno mandato. Che cosa dici di te stesso?&gt;&gt;. Rispose: &lt;&lt;Io sono voce di uno che grida nel deserto: Preparate la via del Signore, come disse il profeta Isaia&gt;&gt;. Essi erano stati mandati da parte dei farisei. Lo interrogarono e gli dissero: &lt;&lt;Perché dunque battezzi se tu non sei il Cristo, né Elia, né il profeta?&gt;&gt;. Giovanni rispose loro: &lt;&lt;Io battezzo con acqua, ma in mezzo a voi sta uno che voi non conoscete, uno che viene dopo di me, al quale io non son degno di sciogliere il legaccio del sandalo&gt;&gt;. Questo avvenne in Betània, al di là del Giordano, dove Giovanni stava battezzando. Il giorno dopo, Giovanni vedendo Gesù venire verso di lui disse: &lt;&lt;Ecco l'agnello di Dio, ecco colui che toglie il peccato del mondo! Ecco colui del quale io dissi: Dopo di me viene un uomo che mi è passato avanti, perché era prima di me. Io non lo conoscevo, ma sono venuto a battezzare con acqua perché egli fosse fatto conoscere a Israele&gt;&gt;. Giovanni rese testimonianza dicendo: </w:t>
      </w:r>
      <w:r>
        <w:rPr>
          <w:b w:val="0"/>
          <w:i/>
          <w:u w:val="single"/>
        </w:rPr>
        <w:t xml:space="preserve">&lt;&lt;Ho visto lo Spirito scendere come una colomba dal cielo e posarsi su di lui. Io non lo conoscevo, ma chi mi ha inviato a battezzare con acqua mi aveva detto: L'uomo sul quale vedrai scendere e rimanere lo Spirito è colui che battezza in Spirito Santo. </w:t>
      </w:r>
      <w:r>
        <w:rPr>
          <w:b w:val="0"/>
          <w:i/>
        </w:rPr>
        <w:t xml:space="preserve">E io ho visto e ho reso testimonianza che questi è il Figlio di Dio&gt;&gt;. </w:t>
      </w:r>
    </w:p>
    <w:p w:rsidR="00157322" w:rsidRDefault="00157322">
      <w:pPr>
        <w:pStyle w:val="Corpotesto"/>
      </w:pPr>
      <w:r>
        <w:t>Il Messia è l’uomo della pace, il “servo” della pace: pace dell’uomo con Dio, pace dell’uomo con gli uomini.</w:t>
      </w:r>
    </w:p>
    <w:p w:rsidR="00157322" w:rsidRDefault="00157322">
      <w:pPr>
        <w:pStyle w:val="Corpotesto"/>
      </w:pPr>
      <w:r>
        <w:t>Questa è la prima manifestazione: il Padre risponde e manda su di Lui il suo Santo Spirito.</w:t>
      </w:r>
    </w:p>
    <w:p w:rsidR="00157322" w:rsidRDefault="00157322">
      <w:pPr>
        <w:pStyle w:val="Corpotesto"/>
        <w:rPr>
          <w:b w:val="0"/>
          <w:i/>
        </w:rPr>
      </w:pPr>
      <w:r>
        <w:t>La seconda manifestazione è così descritta: “</w:t>
      </w:r>
      <w:r>
        <w:rPr>
          <w:b w:val="0"/>
          <w:i/>
        </w:rPr>
        <w:t xml:space="preserve">e vi fu una voce dal cielo: “Tu sei il mio figlio prediletto, in te mi sono compiaciuto”. </w:t>
      </w:r>
    </w:p>
    <w:p w:rsidR="00157322" w:rsidRDefault="00157322">
      <w:pPr>
        <w:pStyle w:val="Corpotesto"/>
      </w:pPr>
      <w:r>
        <w:t>Da notare in questa seconda manifestazione:</w:t>
      </w:r>
    </w:p>
    <w:p w:rsidR="00157322" w:rsidRDefault="00157322">
      <w:pPr>
        <w:pStyle w:val="Corpotesto"/>
        <w:numPr>
          <w:ilvl w:val="0"/>
          <w:numId w:val="12"/>
        </w:numPr>
      </w:pPr>
      <w:r>
        <w:t xml:space="preserve">il passaggio da “servo” a “figlio”. Il Messia di Dio non è semplicemente un uomo, è il Figlio prediletto del Padre. La figliolanza di Cristo non è morale, non è per creazione, è per generazione eterna. Cristo Gesù è dal Padre per generazione. La divinità appartiene a Cristo per natura. Lui è naturalmente Dio. Naturalmente è figlio di Dio. Tutti gli altri sono figli di Dio o per creazione (figliolanza di opera), o per adozione (generazione spirituale). </w:t>
      </w:r>
    </w:p>
    <w:p w:rsidR="00157322" w:rsidRDefault="00157322">
      <w:pPr>
        <w:pStyle w:val="Corpotesto"/>
        <w:numPr>
          <w:ilvl w:val="0"/>
          <w:numId w:val="12"/>
        </w:numPr>
      </w:pPr>
      <w:r>
        <w:t xml:space="preserve">Gesù è il Figlio prediletto del Padre. Il Padre ama Cristo Gesù. In Cristo, per Cristo, con Cristo ama ogni altro uomo. </w:t>
      </w:r>
    </w:p>
    <w:p w:rsidR="00157322" w:rsidRDefault="00157322">
      <w:pPr>
        <w:pStyle w:val="Corpotesto"/>
        <w:numPr>
          <w:ilvl w:val="0"/>
          <w:numId w:val="12"/>
        </w:numPr>
      </w:pPr>
      <w:r>
        <w:t>Il Padre si è compiaciuto di Cristo per il dono della sua volontà umana, oltre che divina. La volontà divina Cristo l’ha data al Padre per sempre nell’eternità. È il suo dono d’amore. Si può leggere in tal senso il salmo 39: “Ecco, io vengo, o Padre, per fare la tua volontà”.</w:t>
      </w:r>
    </w:p>
    <w:p w:rsidR="00157322" w:rsidRDefault="00157322">
      <w:pPr>
        <w:pStyle w:val="Corpotesto"/>
        <w:numPr>
          <w:ilvl w:val="0"/>
          <w:numId w:val="12"/>
        </w:numPr>
      </w:pPr>
      <w:r>
        <w:t>La volontà umana di amore e di obbedienza Gesù l’ha data fin dalla più tenera fanciullezza. A dodici anni questo insegna a Maria e a Giuseppe: “Non sapevate che io debbo occuparmi delle cose del Padre mio?”.</w:t>
      </w:r>
    </w:p>
    <w:p w:rsidR="00157322" w:rsidRDefault="00157322">
      <w:pPr>
        <w:pStyle w:val="Corpotesto"/>
        <w:numPr>
          <w:ilvl w:val="0"/>
          <w:numId w:val="12"/>
        </w:numPr>
      </w:pPr>
      <w:r>
        <w:t xml:space="preserve">La volontà che è accoglienza del progetto messianico del Padre egli pubblicamente gliel’ha donata tutta, per intero, per sempre al Battesimo nel Fiume Giordano. </w:t>
      </w:r>
    </w:p>
    <w:p w:rsidR="00157322" w:rsidRDefault="00157322">
      <w:pPr>
        <w:pStyle w:val="Corpotesto"/>
        <w:numPr>
          <w:ilvl w:val="0"/>
          <w:numId w:val="12"/>
        </w:numPr>
      </w:pPr>
      <w:r>
        <w:t>Dio si compiace di Cristo perché Cristo, come vero uomo, che l’unica volontà da amare, da servire, alla quale offrire interamente la vita è quella del Padre.</w:t>
      </w:r>
    </w:p>
    <w:p w:rsidR="00157322" w:rsidRDefault="00157322">
      <w:pPr>
        <w:pStyle w:val="Corpotesto"/>
      </w:pPr>
      <w:r>
        <w:t>Tutto questo si dovrebbe verificare in noi quando recitiamo il Padre nostro: “Sia fatta la tua volontà, come in cielo, così in terra”.</w:t>
      </w:r>
    </w:p>
    <w:p w:rsidR="00157322" w:rsidRDefault="00157322">
      <w:pPr>
        <w:pStyle w:val="Corpotesto"/>
      </w:pPr>
      <w:r>
        <w:t>Questa preghiera Cristo l’ha fatta con tutta l’intensità di sofferenza e di angoscia nell’orto degli ulivi, la sera della passione.</w:t>
      </w:r>
    </w:p>
    <w:p w:rsidR="00157322" w:rsidRDefault="00157322">
      <w:pPr>
        <w:pStyle w:val="Corpotesto"/>
      </w:pPr>
      <w:r>
        <w:rPr>
          <w:u w:val="double"/>
        </w:rPr>
        <w:t>Domanda</w:t>
      </w:r>
      <w:r>
        <w:t>: qual è la nostra relazione, il nostro rapporto con la volontà del Padre?</w:t>
      </w:r>
    </w:p>
    <w:p w:rsidR="00157322" w:rsidRDefault="00157322">
      <w:pPr>
        <w:pStyle w:val="Corpotesto"/>
      </w:pPr>
      <w:r>
        <w:rPr>
          <w:u w:val="double"/>
        </w:rPr>
        <w:t xml:space="preserve">Ulteriori osservazioni </w:t>
      </w:r>
      <w:r>
        <w:t xml:space="preserve">circa la consacrazione messianica di Gesù: </w:t>
      </w:r>
    </w:p>
    <w:p w:rsidR="00157322" w:rsidRDefault="00157322">
      <w:pPr>
        <w:pStyle w:val="Corpotesto"/>
      </w:pPr>
      <w:r>
        <w:t xml:space="preserve">Nel momento della consacrazione messianica Dio si manifesta nel suo mistero di Trinità: </w:t>
      </w:r>
      <w:r>
        <w:rPr>
          <w:u w:val="double"/>
        </w:rPr>
        <w:t>Il Padre</w:t>
      </w:r>
      <w:r>
        <w:t xml:space="preserve"> manda </w:t>
      </w:r>
      <w:r>
        <w:rPr>
          <w:u w:val="double"/>
        </w:rPr>
        <w:t>lo Spirito Santo</w:t>
      </w:r>
      <w:r>
        <w:t xml:space="preserve"> che si posa sul suo </w:t>
      </w:r>
      <w:r>
        <w:rPr>
          <w:u w:val="double"/>
        </w:rPr>
        <w:t>Figlio</w:t>
      </w:r>
      <w:r>
        <w:t xml:space="preserve"> prediletto.</w:t>
      </w:r>
    </w:p>
    <w:p w:rsidR="00157322" w:rsidRDefault="00157322">
      <w:pPr>
        <w:pStyle w:val="Corpotesto"/>
      </w:pPr>
      <w:r>
        <w:t>Lo Spirito Santo è dato perché muova Cristo Gesù sempre secondo la volontà del Padre.</w:t>
      </w:r>
    </w:p>
    <w:p w:rsidR="00157322" w:rsidRDefault="00157322">
      <w:pPr>
        <w:pStyle w:val="Corpotesto"/>
      </w:pPr>
      <w:r>
        <w:t>Lo Spirito Santo è lo Spirito della comunione. La comunione tra il Padre e il Figlio è nel compimento della volontà del Padre da parte del Figlio e del dono della volontà del Padre al Figlio.</w:t>
      </w:r>
    </w:p>
    <w:p w:rsidR="00157322" w:rsidRDefault="00157322">
      <w:pPr>
        <w:pStyle w:val="Corpotesto"/>
      </w:pPr>
      <w:r>
        <w:t>Nello Spirito Santo il Figlio dona la volontà al Padre, il Padre dona la volontà al Figlio. Il Figlio gliela dona realizzando la volontà del Padre. Il Padre gliela dona, manifestandogli ciò che dovrà dire ed operare.</w:t>
      </w:r>
    </w:p>
    <w:p w:rsidR="00157322" w:rsidRDefault="00157322">
      <w:pPr>
        <w:pStyle w:val="Corpotesto"/>
      </w:pPr>
      <w:r>
        <w:t xml:space="preserve">Comprendiamo la parola di Cristo secondo il capitolo 4 del Vangelo secondo Giovanni: </w:t>
      </w:r>
      <w:r>
        <w:rPr>
          <w:u w:val="double"/>
        </w:rPr>
        <w:t>“Mio cibo è fare la volontà del Padre e compiere la sua opera”</w:t>
      </w:r>
      <w:r>
        <w:t xml:space="preserve">. </w:t>
      </w:r>
    </w:p>
    <w:p w:rsidR="00157322" w:rsidRDefault="00157322">
      <w:pPr>
        <w:pStyle w:val="Corpotesto"/>
      </w:pPr>
      <w:r>
        <w:t>Lo Spirito dona a Cristo la volontà del Padre. Lo Spirito dona a Cristo la fortezza del compiere la volontà del Padre.</w:t>
      </w:r>
    </w:p>
    <w:p w:rsidR="00157322" w:rsidRDefault="00157322">
      <w:pPr>
        <w:pStyle w:val="Corpotesto"/>
      </w:pPr>
      <w:r>
        <w:rPr>
          <w:u w:val="double"/>
        </w:rPr>
        <w:t>Suggerimento</w:t>
      </w:r>
      <w:r>
        <w:t xml:space="preserve">: sarebbe assai fruttuoso rileggere i doni dello Spirito Santo che si ricevono nella cresima in relazione alla conoscenza e al compimento della volontà del Padre. </w:t>
      </w:r>
    </w:p>
    <w:p w:rsidR="00157322" w:rsidRDefault="00157322">
      <w:pPr>
        <w:pStyle w:val="Corpotesto"/>
      </w:pPr>
      <w:r>
        <w:rPr>
          <w:u w:val="double"/>
        </w:rPr>
        <w:t>Breve nota teologica</w:t>
      </w:r>
      <w:r>
        <w:t xml:space="preserve">: nessuno pensi che lo Spirito di Dio possa operare su di lui, se come Gesù, non ci si mette in preghiera e non si offre realmente la propria volontà al Padre perché sia Lui il Signore della nostra volontà. </w:t>
      </w:r>
    </w:p>
    <w:p w:rsidR="00157322" w:rsidRDefault="00157322">
      <w:pPr>
        <w:pStyle w:val="Corpotesto"/>
      </w:pPr>
      <w:r>
        <w:t>Dio non può muovere con il Suo Santo Spirito colui che ha già deciso come, quando, dove muoversi e perché muoversi.</w:t>
      </w:r>
    </w:p>
    <w:p w:rsidR="00157322" w:rsidRDefault="00157322">
      <w:pPr>
        <w:pStyle w:val="Corpotesto"/>
      </w:pPr>
      <w:r>
        <w:rPr>
          <w:u w:val="double"/>
        </w:rPr>
        <w:t>Domanda</w:t>
      </w:r>
      <w:r>
        <w:t>: la nostra pastorale è per mozione dello Spirito Santo, o per volontà dell’uomo? È Dio che decide cosa fare, o è l’uomo? È Dio che vuole un’opera, o è l’uomo?</w:t>
      </w:r>
    </w:p>
    <w:p w:rsidR="00157322" w:rsidRDefault="00157322">
      <w:pPr>
        <w:pStyle w:val="Corpotesto"/>
      </w:pPr>
      <w:r>
        <w:t>Chi risolve secondo verità questa questione, risolve il problema della propria salvezza e della salvezza dei suoi fratelli.</w:t>
      </w:r>
    </w:p>
    <w:p w:rsidR="00157322" w:rsidRDefault="00157322">
      <w:pPr>
        <w:pStyle w:val="Corpotesto"/>
      </w:pPr>
      <w:r>
        <w:t>Altre considerazioni, riflessioni meditazioni le lascio alla vostra preghiera personale allo Spirito Santo e alla sua illuminazione e saggezza.</w:t>
      </w:r>
    </w:p>
    <w:p w:rsidR="00157322" w:rsidRDefault="00157322">
      <w:pPr>
        <w:spacing w:after="120"/>
        <w:jc w:val="both"/>
        <w:rPr>
          <w:rFonts w:ascii="Arial" w:hAnsi="Arial"/>
          <w:sz w:val="24"/>
        </w:rPr>
      </w:pPr>
      <w:r>
        <w:rPr>
          <w:rFonts w:ascii="Arial" w:hAnsi="Arial"/>
          <w:sz w:val="24"/>
        </w:rPr>
        <w:t xml:space="preserve">[23]Gesù quando incominciò il suo ministero aveva circa trent'anni ed era figlio, come si credeva, di Giuseppe, figlio di Eli, [24]figlio di Mattàt, figlio di Levi, figlio di Melchi, figlio di Innài, figlio di Giuseppe, [25]figlio di Mattatìa, figlio di Amos, figlio di Naum, figlio di Esli, figlio di Naggài, [26]figlio di Maat, figlio di Mattatìa, figlio di Semèin, figlio di Iosek, figlio di Ioda, [27]figlio di Ioanan, figlio di Resa, figlio di Zorobabèle, figlio di Salatiel, figlio di Neri, [28]figlio di Melchi, figlio di Addi, figlio di Cosam, figlio di Elmadàm, figlio di Er, [29]figlio di Gesù, figlio di Elièzer, figlio di Iorim, figlio di Mattàt, figlio di Levi, [30]figlio di Simeone, figlio di Giuda, figlio di Giuseppe, figlio di Ionam, figlio di Eliacim, [31]figlio di Melèa, figlio di Menna, figlio di Mattatà, figlio di Natàm, figlio di Davide, </w:t>
      </w:r>
    </w:p>
    <w:p w:rsidR="00157322" w:rsidRDefault="00157322">
      <w:pPr>
        <w:pStyle w:val="Corpotesto"/>
      </w:pPr>
      <w:r>
        <w:t>In questa prima parte della genealogia di Gesù tre brevi osservazioni:</w:t>
      </w:r>
    </w:p>
    <w:p w:rsidR="00157322" w:rsidRDefault="00157322">
      <w:pPr>
        <w:pStyle w:val="Corpotesto"/>
        <w:numPr>
          <w:ilvl w:val="0"/>
          <w:numId w:val="12"/>
        </w:numPr>
      </w:pPr>
      <w:r>
        <w:t>Viene precisata l’età di Cristo all’inizio del suo ministero: “aveva circa trent’anni”.</w:t>
      </w:r>
    </w:p>
    <w:p w:rsidR="00157322" w:rsidRDefault="00157322">
      <w:pPr>
        <w:pStyle w:val="Corpotesto"/>
        <w:numPr>
          <w:ilvl w:val="0"/>
          <w:numId w:val="12"/>
        </w:numPr>
      </w:pPr>
      <w:r>
        <w:t xml:space="preserve">Poiché sappiamo di certo che Cristo Gesù svolse il suo ministero per circa tre anni: la sua morte è avvenuta a circa trentatré anni. </w:t>
      </w:r>
    </w:p>
    <w:p w:rsidR="00157322" w:rsidRDefault="00157322">
      <w:pPr>
        <w:pStyle w:val="Corpotesto"/>
        <w:numPr>
          <w:ilvl w:val="0"/>
          <w:numId w:val="12"/>
        </w:numPr>
      </w:pPr>
      <w:r>
        <w:t>Da qui i 33 anni di Cristo sulla nostra terra secondo la Tradizione.</w:t>
      </w:r>
    </w:p>
    <w:p w:rsidR="00157322" w:rsidRDefault="00157322">
      <w:pPr>
        <w:pStyle w:val="Corpotesto"/>
        <w:numPr>
          <w:ilvl w:val="0"/>
          <w:numId w:val="12"/>
        </w:numPr>
      </w:pPr>
      <w:r>
        <w:t>Gesù non è figlio di Giuseppe. Si credeva fosse di Giuseppe. Gesù è da Maria Vergine per opera dello Spirito Santo.</w:t>
      </w:r>
    </w:p>
    <w:p w:rsidR="00157322" w:rsidRDefault="00157322">
      <w:pPr>
        <w:pStyle w:val="Corpotesto"/>
        <w:numPr>
          <w:ilvl w:val="0"/>
          <w:numId w:val="12"/>
        </w:numPr>
      </w:pPr>
      <w:r>
        <w:t>Giuseppe dona a Cristo Gesù la discendenza legale.</w:t>
      </w:r>
    </w:p>
    <w:p w:rsidR="00157322" w:rsidRDefault="00157322">
      <w:pPr>
        <w:spacing w:after="120"/>
        <w:jc w:val="both"/>
        <w:rPr>
          <w:rFonts w:ascii="Arial" w:hAnsi="Arial"/>
          <w:sz w:val="24"/>
        </w:rPr>
      </w:pPr>
      <w:r>
        <w:rPr>
          <w:rFonts w:ascii="Arial" w:hAnsi="Arial"/>
          <w:sz w:val="24"/>
        </w:rPr>
        <w:t xml:space="preserve">[32]figlio di Iesse, figlio di Obed, figlio di Booz, figlio di Sala, figlio di Naàsson, [33]figlio di Aminadàb, figlio di Admin, figlio di Arni, figlio di Esrom, figlio di Fares, figlio di Giuda, [34]figlio di Giacobbe, figlio di Isacco, figlio di Abramo, figlio di Tare, figlio di Nacor, [35]figlio di Seruk, figlio di Ragau, figlio di Falek, figlio di Eber, figlio di Sala, [36]figlio di Cainam, figlio di Arfàcsad, figlio di Sem, figlio di Noè, figlio di Lamech, [37]figlio di Matusalemme, figlio di Enoch, figlio di Iaret, figlio di Malleèl, figlio di Cainam, [38]figlio di Enos, figlio di Set, figlio di Adamo, figlio di Dio. </w:t>
      </w:r>
    </w:p>
    <w:p w:rsidR="00157322" w:rsidRDefault="00157322">
      <w:pPr>
        <w:pStyle w:val="Corpotesto"/>
      </w:pPr>
      <w:r>
        <w:t xml:space="preserve">Altre osservazioni per questa seconda parte: </w:t>
      </w:r>
    </w:p>
    <w:p w:rsidR="00157322" w:rsidRDefault="00157322">
      <w:pPr>
        <w:pStyle w:val="Corpotesto"/>
        <w:numPr>
          <w:ilvl w:val="0"/>
          <w:numId w:val="12"/>
        </w:numPr>
      </w:pPr>
      <w:r>
        <w:t>Vengono omesse le donne (in Matteo: quattro – peccato e sangue non di Abramo) nella genealogia di Gesù.</w:t>
      </w:r>
    </w:p>
    <w:p w:rsidR="00157322" w:rsidRDefault="00157322">
      <w:pPr>
        <w:pStyle w:val="Corpotesto"/>
        <w:numPr>
          <w:ilvl w:val="0"/>
          <w:numId w:val="12"/>
        </w:numPr>
      </w:pPr>
      <w:r>
        <w:t>Il Motivo è assai semplice.</w:t>
      </w:r>
    </w:p>
    <w:p w:rsidR="00157322" w:rsidRDefault="00157322">
      <w:pPr>
        <w:pStyle w:val="Corpotesto"/>
        <w:numPr>
          <w:ilvl w:val="0"/>
          <w:numId w:val="12"/>
        </w:numPr>
      </w:pPr>
      <w:r>
        <w:t>Gesù non è il Salvatore di Israele soltanto. È il Salvatore dell’uomo.</w:t>
      </w:r>
    </w:p>
    <w:p w:rsidR="00157322" w:rsidRDefault="00157322">
      <w:pPr>
        <w:pStyle w:val="Corpotesto"/>
        <w:numPr>
          <w:ilvl w:val="0"/>
          <w:numId w:val="12"/>
        </w:numPr>
      </w:pPr>
      <w:r>
        <w:t>Gesù è di ogni uomo.</w:t>
      </w:r>
    </w:p>
    <w:p w:rsidR="00157322" w:rsidRDefault="00157322">
      <w:pPr>
        <w:pStyle w:val="Corpotesto"/>
        <w:numPr>
          <w:ilvl w:val="0"/>
          <w:numId w:val="12"/>
        </w:numPr>
      </w:pPr>
      <w:r>
        <w:t>È da Dio come vero Dio.</w:t>
      </w:r>
    </w:p>
    <w:p w:rsidR="00157322" w:rsidRDefault="00157322">
      <w:pPr>
        <w:pStyle w:val="Corpotesto"/>
        <w:numPr>
          <w:ilvl w:val="0"/>
          <w:numId w:val="12"/>
        </w:numPr>
      </w:pPr>
      <w:r>
        <w:t>È da Dio come vero uomo.</w:t>
      </w:r>
    </w:p>
    <w:p w:rsidR="00157322" w:rsidRDefault="00157322">
      <w:pPr>
        <w:pStyle w:val="Corpotesto"/>
        <w:numPr>
          <w:ilvl w:val="0"/>
          <w:numId w:val="12"/>
        </w:numPr>
      </w:pPr>
      <w:r>
        <w:t>La genealogia infatti non inizia con Abramo. Inizia con Dio.</w:t>
      </w:r>
    </w:p>
    <w:p w:rsidR="00157322" w:rsidRDefault="00157322">
      <w:pPr>
        <w:pStyle w:val="Corpotesto"/>
        <w:numPr>
          <w:ilvl w:val="0"/>
          <w:numId w:val="12"/>
        </w:numPr>
      </w:pPr>
      <w:r>
        <w:t>Gesù è Figlio di Dio, figlio di Adamo, figlio di Set, figlio di Enos ecc.</w:t>
      </w:r>
    </w:p>
    <w:p w:rsidR="00157322" w:rsidRDefault="00157322">
      <w:pPr>
        <w:pStyle w:val="Corpotesto"/>
        <w:numPr>
          <w:ilvl w:val="0"/>
          <w:numId w:val="12"/>
        </w:numPr>
      </w:pPr>
      <w:r>
        <w:t>Prima della promessa ad Abramo, prima della promessa ad Eva (protovangelo: porrò inimicizia ecc.), prima dello stesso Adamo e della stessa Eva, Gesù è voluto da Dio Padre come il Salvatore dell’umanità.</w:t>
      </w:r>
    </w:p>
    <w:p w:rsidR="00157322" w:rsidRDefault="00157322">
      <w:pPr>
        <w:pStyle w:val="Corpotesto"/>
        <w:numPr>
          <w:ilvl w:val="0"/>
          <w:numId w:val="12"/>
        </w:numPr>
      </w:pPr>
      <w:r>
        <w:t>È questo il mistero che Paolo annunzia, negli suoi due inni della Lettera agli Efesini e quella ai Colossesi.</w:t>
      </w:r>
    </w:p>
    <w:p w:rsidR="00157322" w:rsidRDefault="00157322">
      <w:pPr>
        <w:pStyle w:val="Corpotesto"/>
        <w:numPr>
          <w:ilvl w:val="0"/>
          <w:numId w:val="12"/>
        </w:numPr>
      </w:pPr>
      <w:r>
        <w:t>(Chi ha la possibilità, può dare uno guardo dai commentari in suo possesso).</w:t>
      </w:r>
    </w:p>
    <w:p w:rsidR="00157322" w:rsidRDefault="00157322">
      <w:pPr>
        <w:pStyle w:val="Corpotesto"/>
      </w:pPr>
      <w:r>
        <w:t>Gesù è il dono di Dio alla nostra storia di peccato, per ricondurre ogni storia nuovamente in Dio, nella sua verità, nella sua grazia, nel suo amore, nella sua pace.</w:t>
      </w:r>
    </w:p>
    <w:p w:rsidR="00157322" w:rsidRDefault="00157322">
      <w:pPr>
        <w:pStyle w:val="Titolo2"/>
        <w:rPr>
          <w:sz w:val="24"/>
        </w:rPr>
      </w:pPr>
    </w:p>
    <w:p w:rsidR="00157322" w:rsidRDefault="00157322">
      <w:pPr>
        <w:pStyle w:val="Titolo2"/>
      </w:pPr>
      <w:bookmarkStart w:id="123" w:name="_Toc94187870"/>
      <w:r>
        <w:t>Indicazioni riassuntive</w:t>
      </w:r>
      <w:bookmarkEnd w:id="123"/>
    </w:p>
    <w:p w:rsidR="00157322" w:rsidRDefault="00157322">
      <w:pPr>
        <w:pStyle w:val="Corpodeltesto2"/>
      </w:pPr>
    </w:p>
    <w:p w:rsidR="00157322" w:rsidRDefault="00157322">
      <w:pPr>
        <w:pStyle w:val="Corpodeltesto2"/>
      </w:pPr>
      <w:r>
        <w:t>In questo numero di catechesi vi chiedo una particolare attenzione perché non si frapponga tema su tema senza approfondirne alcuno.</w:t>
      </w:r>
    </w:p>
    <w:p w:rsidR="00157322" w:rsidRDefault="00157322">
      <w:pPr>
        <w:pStyle w:val="Corpodeltesto2"/>
      </w:pPr>
      <w:r>
        <w:t>È mio dovere indicarveli tutti, almeno quelli più essenziali. È vostra responsabilità scegliere con oculatezza di Spirito Santo, secondo il limite imposto da una catechesi di breve durata.</w:t>
      </w:r>
    </w:p>
    <w:p w:rsidR="00157322" w:rsidRDefault="00157322">
      <w:pPr>
        <w:pStyle w:val="Corpotesto"/>
        <w:numPr>
          <w:ilvl w:val="0"/>
          <w:numId w:val="12"/>
        </w:numPr>
      </w:pPr>
      <w:r>
        <w:t>C’è un tempo in cui la nostra missione deve finire, perché altri devono subentrare per svolgere la loro, perché ad altri il Signore vuole affidare un ministero.</w:t>
      </w:r>
    </w:p>
    <w:p w:rsidR="00157322" w:rsidRDefault="00157322">
      <w:pPr>
        <w:pStyle w:val="Corpotesto"/>
        <w:numPr>
          <w:ilvl w:val="0"/>
          <w:numId w:val="12"/>
        </w:numPr>
      </w:pPr>
      <w:r>
        <w:t>C’è una missione che dobbiamo assumerci, che Dio vuole che ci assumiamo. Dio la dona, se l’uomo lo vuole.</w:t>
      </w:r>
    </w:p>
    <w:p w:rsidR="00157322" w:rsidRDefault="00157322">
      <w:pPr>
        <w:pStyle w:val="Corpotesto"/>
        <w:numPr>
          <w:ilvl w:val="0"/>
          <w:numId w:val="12"/>
        </w:numPr>
      </w:pPr>
      <w:r>
        <w:t>Ogni missione si può compiere solo nel dono della volontà dell’uomo a Dio. Questo dono deve essere totale: tempo, modo, spazio, persone, luoghi, cose da fare, da dire, come fare, come dire: tutto deve essere fatto secondo la volontà di Dio.</w:t>
      </w:r>
    </w:p>
    <w:p w:rsidR="00157322" w:rsidRDefault="00157322">
      <w:pPr>
        <w:pStyle w:val="Corpotesto"/>
        <w:numPr>
          <w:ilvl w:val="0"/>
          <w:numId w:val="12"/>
        </w:numPr>
      </w:pPr>
      <w:r>
        <w:t>La comunione con la Volontà di Dio è opera dello Spirito Santo che si posa su di noi.</w:t>
      </w:r>
    </w:p>
    <w:p w:rsidR="00157322" w:rsidRDefault="00157322">
      <w:pPr>
        <w:pStyle w:val="Corpotesto"/>
        <w:numPr>
          <w:ilvl w:val="0"/>
          <w:numId w:val="12"/>
        </w:numPr>
      </w:pPr>
      <w:r>
        <w:t>Dio dona sempre il suo Santo Spirito. Lo Spirito però non può metterci in comunione con la volontà di Dio se non dietro nostra richiesta: la preghiera.</w:t>
      </w:r>
    </w:p>
    <w:p w:rsidR="00157322" w:rsidRDefault="00157322">
      <w:pPr>
        <w:pStyle w:val="Corpotesto"/>
        <w:numPr>
          <w:ilvl w:val="0"/>
          <w:numId w:val="12"/>
        </w:numPr>
      </w:pPr>
      <w:r>
        <w:t>Sempre, per ogni cosa, bisogna offrire la propria volontà al Signore.</w:t>
      </w:r>
    </w:p>
    <w:p w:rsidR="00157322" w:rsidRDefault="00157322">
      <w:pPr>
        <w:pStyle w:val="Corpotesto"/>
        <w:numPr>
          <w:ilvl w:val="0"/>
          <w:numId w:val="12"/>
        </w:numPr>
      </w:pPr>
      <w:r>
        <w:t>Ogni decisione non presa nello Spirito Santo, ed è sempre presa senza lo Spirito Santo quando non si offre nella preghiera la nostra volontà al Padre, è una decisione che non appartiene a Dio. Questa decisione non produce salvezza.</w:t>
      </w:r>
    </w:p>
    <w:p w:rsidR="00157322" w:rsidRDefault="00157322">
      <w:pPr>
        <w:pStyle w:val="Corpotesto"/>
        <w:numPr>
          <w:ilvl w:val="0"/>
          <w:numId w:val="12"/>
        </w:numPr>
      </w:pPr>
      <w:r>
        <w:t>Cristo Gesù viene consacrato messia, proclamato l’uomo datore della pace, il creatore della pace in mezzo ai suoi fratelli.</w:t>
      </w:r>
    </w:p>
    <w:p w:rsidR="00157322" w:rsidRDefault="00157322">
      <w:pPr>
        <w:pStyle w:val="Corpotesto"/>
        <w:numPr>
          <w:ilvl w:val="0"/>
          <w:numId w:val="12"/>
        </w:numPr>
      </w:pPr>
      <w:r>
        <w:t>La pace è con Dio: il ritorno dell’uomo nella volontà divina, con obbedienza perfetta; è il ritorno nella carità che offre la propria vita a Dio per amare secondo Dio, alla maniera di Cristo i fratelli. Così si costruisce la pace.</w:t>
      </w:r>
    </w:p>
    <w:p w:rsidR="00157322" w:rsidRDefault="00157322">
      <w:pPr>
        <w:pStyle w:val="Corpotesto"/>
        <w:numPr>
          <w:ilvl w:val="0"/>
          <w:numId w:val="12"/>
        </w:numPr>
      </w:pPr>
      <w:r>
        <w:t>Cristo Gesù è proclamato Figlio prediletto del Padre. In Lui il Padre si compiace.</w:t>
      </w:r>
    </w:p>
    <w:p w:rsidR="00157322" w:rsidRDefault="00157322">
      <w:pPr>
        <w:pStyle w:val="Corpotesto"/>
        <w:numPr>
          <w:ilvl w:val="0"/>
          <w:numId w:val="12"/>
        </w:numPr>
      </w:pPr>
      <w:r>
        <w:t xml:space="preserve">Si è compiaciuto, si compiace perché Cristo lo ama come Padre, lo confessa come Padre. Lo ama e lo confessa donando a Lui pubblicamente e privatamente la sua volontà. </w:t>
      </w:r>
    </w:p>
    <w:p w:rsidR="00157322" w:rsidRDefault="00157322">
      <w:pPr>
        <w:pStyle w:val="Corpotesto"/>
        <w:numPr>
          <w:ilvl w:val="0"/>
          <w:numId w:val="12"/>
        </w:numPr>
      </w:pPr>
      <w:r>
        <w:t>Cristo Gesù è l’uomo per l’uomo. Non per un uomo soltanto, ma per ogni uomo Lui è venuto.</w:t>
      </w:r>
    </w:p>
    <w:p w:rsidR="00157322" w:rsidRDefault="00157322">
      <w:pPr>
        <w:pStyle w:val="Corpodeltesto2"/>
      </w:pPr>
      <w:r>
        <w:t xml:space="preserve">Il mio augurio è questo: sappiate ora leggere tutti i guai pastorali personali e comunitari partendo dal mistero di Cristo, lasciandovi aiutare dalla Vergine Maria, Madre della Redenzione. </w:t>
      </w:r>
    </w:p>
    <w:p w:rsidR="00157322" w:rsidRDefault="00157322">
      <w:pPr>
        <w:pStyle w:val="Titolo1"/>
      </w:pPr>
      <w:r>
        <w:rPr>
          <w:sz w:val="24"/>
        </w:rPr>
        <w:br w:type="page"/>
      </w:r>
      <w:r>
        <w:rPr>
          <w:sz w:val="24"/>
        </w:rPr>
        <w:br w:type="page"/>
      </w:r>
      <w:bookmarkStart w:id="124" w:name="_Toc38618287"/>
      <w:bookmarkStart w:id="125" w:name="_Toc94187871"/>
      <w:r>
        <w:t>9° INCONTRO</w:t>
      </w:r>
      <w:bookmarkEnd w:id="124"/>
      <w:bookmarkEnd w:id="125"/>
    </w:p>
    <w:p w:rsidR="00157322" w:rsidRDefault="00157322">
      <w:pPr>
        <w:pStyle w:val="Titolo3"/>
      </w:pPr>
      <w:bookmarkStart w:id="126" w:name="_Toc38618288"/>
      <w:bookmarkStart w:id="127" w:name="_Toc94187872"/>
      <w:r>
        <w:t>(1 Dicembre – 7 dicembre 2003)</w:t>
      </w:r>
      <w:bookmarkEnd w:id="127"/>
    </w:p>
    <w:p w:rsidR="00157322" w:rsidRDefault="00157322"/>
    <w:p w:rsidR="00157322" w:rsidRDefault="00157322">
      <w:pPr>
        <w:pStyle w:val="Titolo2"/>
      </w:pPr>
      <w:bookmarkStart w:id="128" w:name="_Toc94187873"/>
      <w:r>
        <w:t>GESÙ NEL DESERTO: RICONOSCE E VINCE NELLO SPIRITO SANTO LA NON VOLONTÀ DI DIO</w:t>
      </w:r>
      <w:bookmarkEnd w:id="126"/>
      <w:bookmarkEnd w:id="128"/>
    </w:p>
    <w:p w:rsidR="00157322" w:rsidRDefault="00157322">
      <w:pPr>
        <w:pStyle w:val="Titolo3"/>
      </w:pPr>
      <w:bookmarkStart w:id="129" w:name="_Toc38618289"/>
      <w:bookmarkStart w:id="130" w:name="_Toc94187874"/>
      <w:r>
        <w:t>Lc 4,1- 13</w:t>
      </w:r>
      <w:bookmarkEnd w:id="129"/>
      <w:bookmarkEnd w:id="130"/>
    </w:p>
    <w:p w:rsidR="00157322" w:rsidRDefault="00157322"/>
    <w:p w:rsidR="00157322" w:rsidRDefault="00157322">
      <w:pPr>
        <w:pStyle w:val="Titolo2"/>
      </w:pPr>
      <w:bookmarkStart w:id="131" w:name="_Toc94187875"/>
      <w:r>
        <w:t>Il testo del Vangelo</w:t>
      </w:r>
      <w:bookmarkEnd w:id="131"/>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[1]Gesù, pieno di Spirito Santo, si allontanò dal Giordano e fu condotto dallo Spirito nel deserto </w:t>
      </w:r>
    </w:p>
    <w:p w:rsidR="00157322" w:rsidRDefault="00157322">
      <w:pPr>
        <w:spacing w:after="120"/>
        <w:jc w:val="both"/>
        <w:rPr>
          <w:rFonts w:ascii="Arial" w:hAnsi="Arial"/>
          <w:sz w:val="24"/>
        </w:rPr>
      </w:pPr>
      <w:r>
        <w:rPr>
          <w:rFonts w:ascii="Arial" w:hAnsi="Arial"/>
          <w:sz w:val="24"/>
        </w:rPr>
        <w:t xml:space="preserve">[2]dove, per quaranta giorni, fu tentato dal diavolo. Non mangiò nulla in quei giorni; ma quando furono terminati ebbe fame. </w:t>
      </w:r>
    </w:p>
    <w:p w:rsidR="00157322" w:rsidRDefault="00157322">
      <w:pPr>
        <w:spacing w:after="120"/>
        <w:jc w:val="both"/>
        <w:rPr>
          <w:rFonts w:ascii="Arial" w:hAnsi="Arial"/>
          <w:sz w:val="24"/>
        </w:rPr>
      </w:pPr>
      <w:r>
        <w:rPr>
          <w:rFonts w:ascii="Arial" w:hAnsi="Arial"/>
          <w:sz w:val="24"/>
        </w:rPr>
        <w:t xml:space="preserve">[3]Allora il diavolo gli disse: &lt;&lt;Se tu sei Figlio di Dio, dì a questa pietra che diventi pane&gt;&gt;. </w:t>
      </w:r>
    </w:p>
    <w:p w:rsidR="00157322" w:rsidRDefault="00157322">
      <w:pPr>
        <w:spacing w:after="120"/>
        <w:jc w:val="both"/>
        <w:rPr>
          <w:rFonts w:ascii="Arial" w:hAnsi="Arial"/>
          <w:sz w:val="24"/>
        </w:rPr>
      </w:pPr>
      <w:r>
        <w:rPr>
          <w:rFonts w:ascii="Arial" w:hAnsi="Arial"/>
          <w:sz w:val="24"/>
        </w:rPr>
        <w:t xml:space="preserve">[4]Gesù gli rispose: &lt;&lt;Sta scritto: Non di solo pane vivrà l'uomo&gt;&gt;. </w:t>
      </w:r>
    </w:p>
    <w:p w:rsidR="00157322" w:rsidRDefault="00157322">
      <w:pPr>
        <w:spacing w:after="120"/>
        <w:jc w:val="both"/>
        <w:rPr>
          <w:rFonts w:ascii="Arial" w:hAnsi="Arial"/>
          <w:sz w:val="24"/>
        </w:rPr>
      </w:pPr>
      <w:r>
        <w:rPr>
          <w:rFonts w:ascii="Arial" w:hAnsi="Arial"/>
          <w:sz w:val="24"/>
        </w:rPr>
        <w:t xml:space="preserve">[5]Il diavolo lo condusse in alto e, mostrandogli in un istante tutti i regni della terra, gli disse: </w:t>
      </w:r>
    </w:p>
    <w:p w:rsidR="00157322" w:rsidRDefault="00157322">
      <w:pPr>
        <w:spacing w:after="120"/>
        <w:jc w:val="both"/>
        <w:rPr>
          <w:rFonts w:ascii="Arial" w:hAnsi="Arial"/>
          <w:sz w:val="24"/>
        </w:rPr>
      </w:pPr>
      <w:r>
        <w:rPr>
          <w:rFonts w:ascii="Arial" w:hAnsi="Arial"/>
          <w:sz w:val="24"/>
        </w:rPr>
        <w:t xml:space="preserve">[6]&lt;&lt;Ti darò tutta questa potenza e la gloria di questi regni, perché è stata messa nelle mie mani e io la do a chi voglio. </w:t>
      </w:r>
    </w:p>
    <w:p w:rsidR="00157322" w:rsidRDefault="00157322">
      <w:pPr>
        <w:spacing w:after="120"/>
        <w:jc w:val="both"/>
        <w:rPr>
          <w:rFonts w:ascii="Arial" w:hAnsi="Arial"/>
          <w:sz w:val="24"/>
        </w:rPr>
      </w:pPr>
      <w:r>
        <w:rPr>
          <w:rFonts w:ascii="Arial" w:hAnsi="Arial"/>
          <w:sz w:val="24"/>
        </w:rPr>
        <w:t xml:space="preserve">[7]Se ti prostri dinanzi a me tutto sarà tuo&gt;&gt;. </w:t>
      </w:r>
    </w:p>
    <w:p w:rsidR="00157322" w:rsidRDefault="00157322">
      <w:pPr>
        <w:spacing w:after="120"/>
        <w:jc w:val="both"/>
        <w:rPr>
          <w:rFonts w:ascii="Arial" w:hAnsi="Arial"/>
          <w:sz w:val="24"/>
        </w:rPr>
      </w:pPr>
      <w:r>
        <w:rPr>
          <w:rFonts w:ascii="Arial" w:hAnsi="Arial"/>
          <w:sz w:val="24"/>
        </w:rPr>
        <w:t xml:space="preserve">[8]Gesù gli rispose: &lt;&lt;Sta scritto: Solo al Signore Dio tuo ti prostrerai, lui solo adorerai&gt;&gt;. </w:t>
      </w:r>
    </w:p>
    <w:p w:rsidR="00157322" w:rsidRDefault="00157322">
      <w:pPr>
        <w:spacing w:after="120"/>
        <w:jc w:val="both"/>
        <w:rPr>
          <w:rFonts w:ascii="Arial" w:hAnsi="Arial"/>
          <w:sz w:val="24"/>
        </w:rPr>
      </w:pPr>
      <w:r>
        <w:rPr>
          <w:rFonts w:ascii="Arial" w:hAnsi="Arial"/>
          <w:sz w:val="24"/>
        </w:rPr>
        <w:t xml:space="preserve">[9]Lo condusse a Gerusalemme, lo pose sul pinnacolo del tempio e gli disse: &lt;&lt;Se tu sei Figlio di Dio, buttati giù; </w:t>
      </w:r>
    </w:p>
    <w:p w:rsidR="00157322" w:rsidRDefault="00157322">
      <w:pPr>
        <w:spacing w:after="120"/>
        <w:jc w:val="both"/>
        <w:rPr>
          <w:rFonts w:ascii="Arial" w:hAnsi="Arial"/>
          <w:sz w:val="24"/>
        </w:rPr>
      </w:pPr>
      <w:r>
        <w:rPr>
          <w:rFonts w:ascii="Arial" w:hAnsi="Arial"/>
          <w:sz w:val="24"/>
        </w:rPr>
        <w:t xml:space="preserve">[10]sta scritto infatti: Ai suoi angeli darà ordine per te, perché essi ti custodiscano; </w:t>
      </w:r>
    </w:p>
    <w:p w:rsidR="00157322" w:rsidRDefault="00157322">
      <w:pPr>
        <w:spacing w:after="120"/>
        <w:jc w:val="both"/>
        <w:rPr>
          <w:rFonts w:ascii="Arial" w:hAnsi="Arial"/>
          <w:sz w:val="24"/>
        </w:rPr>
      </w:pPr>
      <w:r>
        <w:rPr>
          <w:rFonts w:ascii="Arial" w:hAnsi="Arial"/>
          <w:sz w:val="24"/>
        </w:rPr>
        <w:t xml:space="preserve">[11]e anche: essi ti sosterranno con le mani, perché il tuo piede non inciampi in una pietra&gt;&gt;. </w:t>
      </w:r>
    </w:p>
    <w:p w:rsidR="00157322" w:rsidRDefault="00157322">
      <w:pPr>
        <w:spacing w:after="120"/>
        <w:jc w:val="both"/>
        <w:rPr>
          <w:rFonts w:ascii="Arial" w:hAnsi="Arial"/>
          <w:sz w:val="24"/>
        </w:rPr>
      </w:pPr>
      <w:r>
        <w:rPr>
          <w:rFonts w:ascii="Arial" w:hAnsi="Arial"/>
          <w:sz w:val="24"/>
        </w:rPr>
        <w:t xml:space="preserve">[12]Gesù gli rispose: &lt;&lt;E` stato detto: Non tenterai il Signore Dio tuo&gt;&gt;. </w:t>
      </w:r>
    </w:p>
    <w:p w:rsidR="00157322" w:rsidRDefault="00157322">
      <w:pPr>
        <w:spacing w:after="120"/>
        <w:jc w:val="both"/>
        <w:rPr>
          <w:rFonts w:ascii="Arial" w:hAnsi="Arial"/>
          <w:sz w:val="24"/>
        </w:rPr>
      </w:pPr>
      <w:r>
        <w:rPr>
          <w:rFonts w:ascii="Arial" w:hAnsi="Arial"/>
          <w:sz w:val="24"/>
        </w:rPr>
        <w:t xml:space="preserve">[13]Dopo aver esaurito ogni specie di tentazione, il diavolo si allontanò da lui per ritornare al tempo fissato. </w:t>
      </w:r>
    </w:p>
    <w:p w:rsidR="00157322" w:rsidRDefault="00157322">
      <w:pPr>
        <w:pStyle w:val="Titolo2"/>
      </w:pPr>
      <w:r>
        <w:rPr>
          <w:sz w:val="24"/>
        </w:rPr>
        <w:br w:type="page"/>
      </w:r>
      <w:bookmarkStart w:id="132" w:name="_Toc94187876"/>
      <w:r>
        <w:t>Commento al testo del Vangelo</w:t>
      </w:r>
      <w:bookmarkEnd w:id="132"/>
    </w:p>
    <w:p w:rsidR="00157322" w:rsidRDefault="00157322"/>
    <w:p w:rsidR="00157322" w:rsidRDefault="00157322">
      <w:pPr>
        <w:spacing w:after="120"/>
        <w:jc w:val="both"/>
        <w:rPr>
          <w:rFonts w:ascii="Arial" w:hAnsi="Arial"/>
          <w:sz w:val="24"/>
        </w:rPr>
      </w:pPr>
      <w:r>
        <w:rPr>
          <w:rFonts w:ascii="Arial" w:hAnsi="Arial"/>
          <w:sz w:val="24"/>
        </w:rPr>
        <w:t>[1]Gesù, pieno di Spirito Santo, si allontanò dal Giordano e fu condotto dallo Spirito nel deserto</w:t>
      </w:r>
    </w:p>
    <w:p w:rsidR="00157322" w:rsidRDefault="00157322">
      <w:pPr>
        <w:pStyle w:val="Corpotesto"/>
      </w:pPr>
      <w:r>
        <w:t>Notate bene le prime due affermazioni del Testo Sacro, sono esse la chiave di lettura di ogni vita spirituale, ascetica; come anche di ogni pastorale.</w:t>
      </w:r>
    </w:p>
    <w:p w:rsidR="00157322" w:rsidRDefault="00157322">
      <w:pPr>
        <w:pStyle w:val="Corpotesto"/>
      </w:pPr>
      <w:r>
        <w:t xml:space="preserve">È la chiave di lettura del successo del Vangelo nel mondo, ma anche del suo insuccesso. </w:t>
      </w:r>
    </w:p>
    <w:p w:rsidR="00157322" w:rsidRDefault="00157322">
      <w:pPr>
        <w:pStyle w:val="Corpotesto"/>
      </w:pPr>
      <w:r>
        <w:t>È la chiave di lettura che ci dice perché alcune chiese sono sempre vuote, mentre altre sono sempre piene.</w:t>
      </w:r>
    </w:p>
    <w:p w:rsidR="00157322" w:rsidRDefault="00157322">
      <w:pPr>
        <w:pStyle w:val="Corpotesto"/>
      </w:pPr>
    </w:p>
    <w:p w:rsidR="00157322" w:rsidRDefault="00157322">
      <w:pPr>
        <w:pStyle w:val="Corpotesto"/>
        <w:numPr>
          <w:ilvl w:val="0"/>
          <w:numId w:val="13"/>
        </w:numPr>
      </w:pPr>
      <w:r>
        <w:t xml:space="preserve">Gesù è pieno di Spirito Santo. </w:t>
      </w:r>
    </w:p>
    <w:p w:rsidR="00157322" w:rsidRDefault="00157322">
      <w:pPr>
        <w:pStyle w:val="Corpotesto"/>
        <w:numPr>
          <w:ilvl w:val="0"/>
          <w:numId w:val="13"/>
        </w:numPr>
      </w:pPr>
      <w:r>
        <w:t>Gesù, pieno di Spirito Santo, si allontanò dal Giordano e fu condotto dallo Spirito nel deserto.</w:t>
      </w:r>
    </w:p>
    <w:p w:rsidR="00157322" w:rsidRDefault="00157322">
      <w:pPr>
        <w:pStyle w:val="Corpotesto"/>
      </w:pPr>
    </w:p>
    <w:p w:rsidR="00157322" w:rsidRDefault="00157322">
      <w:pPr>
        <w:pStyle w:val="Corpotesto"/>
      </w:pPr>
      <w:r>
        <w:t>Chi muove Cristo è lo Spirito. È Lui che lo conduce nel deserto.</w:t>
      </w:r>
    </w:p>
    <w:p w:rsidR="00157322" w:rsidRDefault="00157322">
      <w:pPr>
        <w:pStyle w:val="Corpotesto"/>
      </w:pPr>
      <w:r>
        <w:t>Gesù può essere mosso dallo Spirito, perché è pieno di Lui, trabocca di Lui.</w:t>
      </w:r>
    </w:p>
    <w:p w:rsidR="00157322" w:rsidRDefault="00157322">
      <w:pPr>
        <w:pStyle w:val="Corpotesto"/>
      </w:pPr>
      <w:r>
        <w:t>Lo Spirito Santo è Spirito di comunione. La comunione dello Spirito è con la Volontà attuale di Dio.</w:t>
      </w:r>
    </w:p>
    <w:p w:rsidR="00157322" w:rsidRDefault="00157322">
      <w:pPr>
        <w:pStyle w:val="Corpotesto"/>
      </w:pPr>
      <w:r>
        <w:t>Lo Spirito sa cosa vuole il Signore in questo attimo; in questo attimo mette in comunione con la volontà divina la persona che è piena di Lui.</w:t>
      </w:r>
    </w:p>
    <w:p w:rsidR="00157322" w:rsidRDefault="00157322">
      <w:pPr>
        <w:pStyle w:val="Corpotesto"/>
      </w:pPr>
      <w:r>
        <w:rPr>
          <w:u w:val="double"/>
        </w:rPr>
        <w:t>La deduzione teologica è una sola</w:t>
      </w:r>
      <w:r>
        <w:t xml:space="preserve">: Chi non è pieno dello Spirito, non può essere in comunione con la volontà attuale di Dio. Non conoscendo i pensieri di Dio, agisce per pensiero umano. </w:t>
      </w:r>
    </w:p>
    <w:p w:rsidR="00157322" w:rsidRDefault="00157322">
      <w:pPr>
        <w:pStyle w:val="Corpotesto"/>
      </w:pPr>
      <w:r>
        <w:t>Se agisce per pensiero umano, ciò che opera non è obbedienza a Dio, non produce salvezza.</w:t>
      </w:r>
    </w:p>
    <w:p w:rsidR="00157322" w:rsidRDefault="00157322">
      <w:pPr>
        <w:pStyle w:val="Corpotesto"/>
      </w:pPr>
      <w:r>
        <w:rPr>
          <w:u w:val="double"/>
        </w:rPr>
        <w:t>Anche la deduzione pastorale è una sola</w:t>
      </w:r>
      <w:r>
        <w:t>: lavora invano, si affatica per nulla chi non è pieno di Spirito Santo. Lavora e si affatica per niente, perché fa delle opere umane che non danno salvezza. La salvezza è solo nell'obbedienza attuale al Signore. L’obbedienza attuale al Signore è alla sua volontà attuale verso cui lo Spirito muove, spinge, conduce.</w:t>
      </w:r>
    </w:p>
    <w:p w:rsidR="00157322" w:rsidRDefault="00157322">
      <w:pPr>
        <w:pStyle w:val="Corpotesto"/>
      </w:pPr>
      <w:r>
        <w:rPr>
          <w:u w:val="double"/>
        </w:rPr>
        <w:t>Domanda</w:t>
      </w:r>
      <w:r>
        <w:t>: Tutta la nostra pastorale è per mozione dello Spirito in noi? Può esservi mozione dello Spirito se non siamo pieni di Spirito Santo? Cosa fare per essere pieni di Spirito Santo?</w:t>
      </w:r>
    </w:p>
    <w:p w:rsidR="00157322" w:rsidRDefault="00157322">
      <w:pPr>
        <w:spacing w:after="120"/>
        <w:jc w:val="both"/>
        <w:rPr>
          <w:rFonts w:ascii="Arial" w:hAnsi="Arial"/>
          <w:sz w:val="24"/>
        </w:rPr>
      </w:pPr>
      <w:r>
        <w:rPr>
          <w:rFonts w:ascii="Arial" w:hAnsi="Arial"/>
          <w:sz w:val="24"/>
        </w:rPr>
        <w:t xml:space="preserve">[2]dove, per quaranta giorni, fu tentato dal diavolo. Non mangiò nulla in quei giorni; ma quando furono terminati ebbe fame. </w:t>
      </w:r>
    </w:p>
    <w:p w:rsidR="00157322" w:rsidRDefault="00157322">
      <w:pPr>
        <w:pStyle w:val="Corpotesto"/>
      </w:pPr>
      <w:r>
        <w:t>Nel deserto, per quaranta giorni, Gesù è tentato dal diavolo.</w:t>
      </w:r>
    </w:p>
    <w:p w:rsidR="00157322" w:rsidRDefault="00157322">
      <w:pPr>
        <w:pStyle w:val="Corpotesto"/>
      </w:pPr>
      <w:r>
        <w:t>I quaranta giorni sono nel segno dei quarant’anni che i figli di Israele trascorsero nel deserto, prima di raggiungere la terra promessa.</w:t>
      </w:r>
    </w:p>
    <w:p w:rsidR="00157322" w:rsidRDefault="00157322">
      <w:pPr>
        <w:pStyle w:val="Corpotesto"/>
      </w:pPr>
      <w:r>
        <w:t>Sono anche nel segno della vita umana, posta nel deserto di questa terra, perché impari come si obbedisce a Dio.</w:t>
      </w:r>
    </w:p>
    <w:p w:rsidR="00157322" w:rsidRDefault="00157322">
      <w:pPr>
        <w:pStyle w:val="Corpotesto"/>
      </w:pPr>
      <w:r>
        <w:t>Il popolo nel deserto fu tentato e cadde.</w:t>
      </w:r>
    </w:p>
    <w:p w:rsidR="00157322" w:rsidRDefault="00157322">
      <w:pPr>
        <w:pStyle w:val="Corpotesto"/>
      </w:pPr>
      <w:r>
        <w:t>Gesù nel deserto viene tentato e non cade.</w:t>
      </w:r>
    </w:p>
    <w:p w:rsidR="00157322" w:rsidRDefault="00157322">
      <w:pPr>
        <w:pStyle w:val="Corpotesto"/>
      </w:pPr>
      <w:r>
        <w:t>Questa è la verità: lui vince il diavolo, respinge per quaranta giorni le sue tentazioni.</w:t>
      </w:r>
    </w:p>
    <w:p w:rsidR="00157322" w:rsidRDefault="00157322">
      <w:pPr>
        <w:pStyle w:val="Corpotesto"/>
      </w:pPr>
      <w:r>
        <w:t>Nel deserto Gesù non mangia nulla. Per quaranta giorni non ha fame. Alla fine dei quaranta giorni ha fame.</w:t>
      </w:r>
    </w:p>
    <w:p w:rsidR="00157322" w:rsidRDefault="00157322">
      <w:pPr>
        <w:pStyle w:val="Corpotesto"/>
      </w:pPr>
      <w:r>
        <w:t>Puntualizzazione degli eventi:</w:t>
      </w:r>
    </w:p>
    <w:p w:rsidR="00157322" w:rsidRDefault="00157322">
      <w:pPr>
        <w:pStyle w:val="Corpotesto"/>
        <w:numPr>
          <w:ilvl w:val="0"/>
          <w:numId w:val="13"/>
        </w:numPr>
      </w:pPr>
      <w:r>
        <w:t>Gesù è pieno di Spirito Santo.</w:t>
      </w:r>
    </w:p>
    <w:p w:rsidR="00157322" w:rsidRDefault="00157322">
      <w:pPr>
        <w:pStyle w:val="Corpotesto"/>
        <w:numPr>
          <w:ilvl w:val="0"/>
          <w:numId w:val="13"/>
        </w:numPr>
      </w:pPr>
      <w:r>
        <w:t>Gesù è condotto dallo Spirito nel deserto.</w:t>
      </w:r>
    </w:p>
    <w:p w:rsidR="00157322" w:rsidRDefault="00157322">
      <w:pPr>
        <w:pStyle w:val="Corpotesto"/>
        <w:numPr>
          <w:ilvl w:val="0"/>
          <w:numId w:val="13"/>
        </w:numPr>
      </w:pPr>
      <w:r>
        <w:t>Nel deserto è tentato dal diavolo.</w:t>
      </w:r>
    </w:p>
    <w:p w:rsidR="00157322" w:rsidRDefault="00157322">
      <w:pPr>
        <w:pStyle w:val="Corpotesto"/>
        <w:numPr>
          <w:ilvl w:val="0"/>
          <w:numId w:val="13"/>
        </w:numPr>
      </w:pPr>
      <w:r>
        <w:t>Nel deserto Gesù vince le tentazioni del diavolo.</w:t>
      </w:r>
    </w:p>
    <w:p w:rsidR="00157322" w:rsidRDefault="00157322">
      <w:pPr>
        <w:pStyle w:val="Corpotesto"/>
        <w:numPr>
          <w:ilvl w:val="0"/>
          <w:numId w:val="13"/>
        </w:numPr>
      </w:pPr>
      <w:r>
        <w:t>Questo avviene per quaranta giorni.</w:t>
      </w:r>
    </w:p>
    <w:p w:rsidR="00157322" w:rsidRDefault="00157322">
      <w:pPr>
        <w:pStyle w:val="Corpotesto"/>
        <w:numPr>
          <w:ilvl w:val="0"/>
          <w:numId w:val="13"/>
        </w:numPr>
      </w:pPr>
      <w:r>
        <w:t>Alla fine dei quaranta giorni ha fame.</w:t>
      </w:r>
    </w:p>
    <w:p w:rsidR="00157322" w:rsidRDefault="00157322">
      <w:pPr>
        <w:pStyle w:val="Corpotesto"/>
      </w:pPr>
      <w:r>
        <w:t>Con quest’ultima affermazione Gesù entra in una situazione particolare: è sul terreno minato del diavolo. La fame infatti è una buona occasione per tentare e per far cadere Cristo Gesù.</w:t>
      </w:r>
    </w:p>
    <w:p w:rsidR="00157322" w:rsidRDefault="00157322">
      <w:pPr>
        <w:pStyle w:val="Corpotesto"/>
      </w:pPr>
      <w:r>
        <w:rPr>
          <w:u w:val="double"/>
        </w:rPr>
        <w:t>Osservazione di teologia spirituale, ascetica</w:t>
      </w:r>
      <w:r>
        <w:t>: ci sono delle situazioni, delle condizioni fisiche delle quali può approfittare il diavolo per tentare.</w:t>
      </w:r>
    </w:p>
    <w:p w:rsidR="00157322" w:rsidRDefault="00157322">
      <w:pPr>
        <w:pStyle w:val="Corpotesto"/>
      </w:pPr>
      <w:r>
        <w:t>Queste situazioni non sono fuori dell’uomo, sono nello stesso uomo. Sono situazioni  dalle quali non si può sfuggire.</w:t>
      </w:r>
    </w:p>
    <w:p w:rsidR="00157322" w:rsidRDefault="00157322">
      <w:pPr>
        <w:pStyle w:val="Corpotesto"/>
      </w:pPr>
      <w:r>
        <w:t>Cosa fare allora?</w:t>
      </w:r>
    </w:p>
    <w:p w:rsidR="00157322" w:rsidRDefault="00157322">
      <w:pPr>
        <w:pStyle w:val="Corpotesto"/>
      </w:pPr>
      <w:r>
        <w:t>Prestare molta attenzione alla tentazione e vincerla allo stesso modo di Cristo Gesù.</w:t>
      </w:r>
    </w:p>
    <w:p w:rsidR="00157322" w:rsidRDefault="00157322">
      <w:pPr>
        <w:pStyle w:val="Corpotesto"/>
      </w:pPr>
      <w:r>
        <w:t xml:space="preserve">Le tentazioni che provengono dal di fuori dell’uomo si possono sfuggire. È obbligo del cristiano fuggirle, evitarle. Quelle che provengono dal di dentro dell’uomo devono essere solo vinte. </w:t>
      </w:r>
    </w:p>
    <w:p w:rsidR="00157322" w:rsidRDefault="00157322">
      <w:pPr>
        <w:pStyle w:val="Corpotesto"/>
      </w:pPr>
      <w:r>
        <w:t>Come si vince una tentazione la cui causa, o origine, è dentro lo stesso uomo e non fuori di lui ed è di questa causa che il diavolo si serve per tentare l’uomo?</w:t>
      </w:r>
    </w:p>
    <w:p w:rsidR="00157322" w:rsidRDefault="00157322">
      <w:pPr>
        <w:pStyle w:val="Corpotesto"/>
      </w:pPr>
      <w:r>
        <w:t>Facendo bene attenzione alle motivazioni addotte perché si cada nella tentazione.</w:t>
      </w:r>
    </w:p>
    <w:p w:rsidR="00157322" w:rsidRDefault="00157322">
      <w:pPr>
        <w:spacing w:after="120"/>
        <w:jc w:val="both"/>
        <w:rPr>
          <w:rFonts w:ascii="Arial" w:hAnsi="Arial"/>
          <w:sz w:val="24"/>
        </w:rPr>
      </w:pPr>
      <w:r>
        <w:rPr>
          <w:rFonts w:ascii="Arial" w:hAnsi="Arial"/>
          <w:sz w:val="24"/>
        </w:rPr>
        <w:t xml:space="preserve">[3]Allora il diavolo gli disse: “Se tu sei Figlio di Dio, dì a questa pietra che diventi pane”. </w:t>
      </w:r>
    </w:p>
    <w:p w:rsidR="00157322" w:rsidRDefault="00157322">
      <w:pPr>
        <w:pStyle w:val="Corpotesto"/>
      </w:pPr>
      <w:r>
        <w:t>Tu hai fame. Tu sei Figlio di Dio. Tu puoi dire a questa pietra che diventi pane. Se vuoi mangiare puoi trasformare in pane una pietra e la tua fame sarà saziata.</w:t>
      </w:r>
    </w:p>
    <w:p w:rsidR="00157322" w:rsidRDefault="00157322">
      <w:pPr>
        <w:pStyle w:val="Corpotesto"/>
      </w:pPr>
      <w:r>
        <w:t>Come si può vincere questa tentazione?</w:t>
      </w:r>
    </w:p>
    <w:p w:rsidR="00157322" w:rsidRDefault="00157322">
      <w:pPr>
        <w:pStyle w:val="Corpotesto"/>
      </w:pPr>
      <w:r>
        <w:t>Ricordandosi una cosa sola: il pane non si fa dalle pietre, per miracolo; il pane si ottiene con il sudore della fronte.</w:t>
      </w:r>
    </w:p>
    <w:p w:rsidR="00157322" w:rsidRDefault="00157322">
      <w:pPr>
        <w:pStyle w:val="Corpotesto"/>
      </w:pPr>
      <w:r>
        <w:t>Se Cristo vuole mangiare, deve lasciare il deserto e iniziare a lavorare, perché solo con il duro lavoro è possibile procurarsi di che mangiare.</w:t>
      </w:r>
    </w:p>
    <w:p w:rsidR="00157322" w:rsidRDefault="00157322">
      <w:pPr>
        <w:pStyle w:val="Corpotesto"/>
      </w:pPr>
      <w:r>
        <w:t>Questa è la via che Dio ha assegnato ad ogni uomo. Ogni uomo che dovesse mangiare per una via differente, è già caduto nella tentazione di satana.</w:t>
      </w:r>
    </w:p>
    <w:p w:rsidR="00157322" w:rsidRDefault="00157322">
      <w:pPr>
        <w:pStyle w:val="Corpotesto"/>
      </w:pPr>
      <w:r>
        <w:rPr>
          <w:u w:val="double"/>
        </w:rPr>
        <w:t>Domanda</w:t>
      </w:r>
      <w:r>
        <w:t>: quante vie esistono oggi di mangiare il pane senza il sudore della fronte?</w:t>
      </w:r>
    </w:p>
    <w:p w:rsidR="00157322" w:rsidRDefault="00157322">
      <w:pPr>
        <w:pStyle w:val="Corpotesto"/>
      </w:pPr>
      <w:r>
        <w:t>Può un cristiano, chiunque esso sia, mangiare il pane senza lavorare?</w:t>
      </w:r>
    </w:p>
    <w:p w:rsidR="00157322" w:rsidRDefault="00157322">
      <w:pPr>
        <w:pStyle w:val="Corpotesto"/>
      </w:pPr>
      <w:r>
        <w:t>Il sudore non è solo materiale, è anche spirituale.</w:t>
      </w:r>
    </w:p>
    <w:p w:rsidR="00157322" w:rsidRDefault="00157322">
      <w:pPr>
        <w:pStyle w:val="Corpotesto"/>
      </w:pPr>
      <w:r>
        <w:t xml:space="preserve">L’ozio non è lavoro. La vagabondaggine non è lavoro. Il non studio non è lavoro. Il non fare bene il proprio ministero non è lavoro. </w:t>
      </w:r>
    </w:p>
    <w:p w:rsidR="00157322" w:rsidRDefault="00157322">
      <w:pPr>
        <w:pStyle w:val="Corpotesto"/>
      </w:pPr>
      <w:r>
        <w:t>Tante altre cose ancora non sono lavoro. Quante di queste cose sono a vostra conoscenza?</w:t>
      </w:r>
    </w:p>
    <w:p w:rsidR="00157322" w:rsidRDefault="00157322">
      <w:pPr>
        <w:pStyle w:val="Corpotesto"/>
      </w:pPr>
      <w:r>
        <w:t>La delinquenza non è lavoro. Lo sfruttamento non è lavoro. Il furto non è lavoro. L’usura non è lavoro. Le estorsioni non sono lavoro.</w:t>
      </w:r>
    </w:p>
    <w:p w:rsidR="00157322" w:rsidRDefault="00157322">
      <w:pPr>
        <w:pStyle w:val="Corpotesto"/>
      </w:pPr>
      <w:r>
        <w:t>Qual è il problema?</w:t>
      </w:r>
    </w:p>
    <w:p w:rsidR="00157322" w:rsidRDefault="00157322">
      <w:pPr>
        <w:pStyle w:val="Corpotesto"/>
      </w:pPr>
      <w:r>
        <w:t>Sapere che il pane (e anche più che il pane) che si mangia è frutto del non lavoro e mangiarlo ugualmente, si partecipa con l’altro del suo stesso peccato.</w:t>
      </w:r>
    </w:p>
    <w:p w:rsidR="00157322" w:rsidRDefault="00157322">
      <w:pPr>
        <w:pStyle w:val="Corpotesto"/>
      </w:pPr>
      <w:r>
        <w:t>L’accoglienza del furto nella propria casa e il suo uso è cooperazione al peccato di chi lo ha commesso, senza alcuna differenza nel grado di responsabilità morale dinanzi a Dio.</w:t>
      </w:r>
    </w:p>
    <w:p w:rsidR="00157322" w:rsidRDefault="00157322">
      <w:pPr>
        <w:pStyle w:val="Corpotesto"/>
      </w:pPr>
      <w:r>
        <w:t xml:space="preserve">Un esempio è sufficiente. Lo troviamo in Tobia (2,11- 14). </w:t>
      </w:r>
      <w:r>
        <w:rPr>
          <w:b w:val="0"/>
          <w:i/>
        </w:rPr>
        <w:t xml:space="preserve">“In quel tempo mia moglie Anna lavorava nelle sue stanze a pagamento, tessendo la lana che rimandava poi ai padroni e ricevendone la paga. Ora nel settimo giorno del mese di Distro, quando essa tagliò il pezzo che aveva tessuto e lo mandò ai padroni, essi, oltre la mercede completa, </w:t>
      </w:r>
      <w:r>
        <w:rPr>
          <w:i/>
          <w:u w:val="single"/>
        </w:rPr>
        <w:t>le fecero dono di un capretto per il desinare</w:t>
      </w:r>
      <w:r>
        <w:rPr>
          <w:b w:val="0"/>
          <w:i/>
        </w:rPr>
        <w:t>. Quando il capretto entrò in casa mia, si mise a belare. Chiamai allora mia moglie e le dissi:</w:t>
      </w:r>
      <w:r>
        <w:rPr>
          <w:i/>
        </w:rPr>
        <w:t xml:space="preserve"> </w:t>
      </w:r>
      <w:r>
        <w:rPr>
          <w:i/>
          <w:u w:val="single"/>
        </w:rPr>
        <w:t>“Da dove viene questo capretto? Non sarà stato rubato? Restituiscilo ai padroni, poiché non abbiamo il diritto di mangiare cosa alcuna rubata”</w:t>
      </w:r>
      <w:r>
        <w:rPr>
          <w:b w:val="0"/>
          <w:i/>
        </w:rPr>
        <w:t xml:space="preserve">.  Ella mi disse: “Mi è stato dato in più del salario”. </w:t>
      </w:r>
      <w:r>
        <w:rPr>
          <w:i/>
          <w:u w:val="single"/>
        </w:rPr>
        <w:t>Ma io non le credevo e le ripetevo di restituirlo ai padroni e a causa di ciò arrossivo di lei</w:t>
      </w:r>
      <w:r>
        <w:rPr>
          <w:b w:val="0"/>
          <w:i/>
        </w:rPr>
        <w:t>. Allora per tutta risposta mi disse: “Dove sono le tue elemosine? Dove sono le tue buone opere? Ecco, lo si vede bene dal come sei ridotto!”</w:t>
      </w:r>
      <w:r>
        <w:t xml:space="preserve">. </w:t>
      </w:r>
    </w:p>
    <w:p w:rsidR="00157322" w:rsidRDefault="00157322">
      <w:pPr>
        <w:pStyle w:val="Corpotesto"/>
      </w:pPr>
      <w:r>
        <w:t xml:space="preserve">Ognuno è obbligato a mangiare il suo pane lavorando in pace. Ognuno è obbligato a rifiutare un pane rubato. </w:t>
      </w:r>
    </w:p>
    <w:p w:rsidR="00157322" w:rsidRDefault="00157322">
      <w:pPr>
        <w:pStyle w:val="Corpotesto"/>
      </w:pPr>
      <w:r>
        <w:t>Questa è la legge della vita.</w:t>
      </w:r>
    </w:p>
    <w:p w:rsidR="00157322" w:rsidRDefault="00157322">
      <w:pPr>
        <w:pStyle w:val="Corpotesto"/>
      </w:pPr>
      <w:r>
        <w:t>Se ognuno e tutti insieme osservassimo questa legge, molto male si ridurrebbe in un istante.</w:t>
      </w:r>
    </w:p>
    <w:p w:rsidR="00157322" w:rsidRDefault="00157322">
      <w:pPr>
        <w:spacing w:after="120"/>
        <w:jc w:val="both"/>
        <w:rPr>
          <w:rFonts w:ascii="Arial" w:hAnsi="Arial"/>
          <w:sz w:val="24"/>
        </w:rPr>
      </w:pPr>
      <w:r>
        <w:rPr>
          <w:rFonts w:ascii="Arial" w:hAnsi="Arial"/>
          <w:sz w:val="24"/>
        </w:rPr>
        <w:t xml:space="preserve">[4]Gesù gli rispose: “Sta scritto: Non di solo pane vivrà l'uomo”. </w:t>
      </w:r>
    </w:p>
    <w:p w:rsidR="00157322" w:rsidRDefault="00157322">
      <w:pPr>
        <w:pStyle w:val="Corpotesto"/>
      </w:pPr>
      <w:r>
        <w:t>Gesù non supera la tentazione appellandosi a questa legge del Padre.</w:t>
      </w:r>
    </w:p>
    <w:p w:rsidR="00157322" w:rsidRDefault="00157322">
      <w:pPr>
        <w:pStyle w:val="Corpotesto"/>
      </w:pPr>
      <w:r>
        <w:t xml:space="preserve">Lui è nel deserto e applica la legge che Dio ha dato nel deserto: </w:t>
      </w:r>
      <w:r>
        <w:rPr>
          <w:b w:val="0"/>
          <w:i/>
        </w:rPr>
        <w:t>“Ti ho condotto per quarant’anni nel deserto perché tu imparassi che non di solo pane vive l’uomo, ma di ogni parola che esce dalla bocca di Dio”</w:t>
      </w:r>
      <w:r>
        <w:t xml:space="preserve">. </w:t>
      </w:r>
    </w:p>
    <w:p w:rsidR="00157322" w:rsidRDefault="00157322">
      <w:pPr>
        <w:pStyle w:val="Corpotesto"/>
      </w:pPr>
      <w:r>
        <w:t>La citazione completa è questa. Ma Luca non fa questa citazione. La contestualizza in modo differente.</w:t>
      </w:r>
    </w:p>
    <w:p w:rsidR="00157322" w:rsidRDefault="00157322">
      <w:pPr>
        <w:pStyle w:val="Corpotesto"/>
      </w:pPr>
      <w:r>
        <w:t>Questa contestualizzazione è vera rivelazione. Ha un contenuto di verità che merita di essere approfondito.</w:t>
      </w:r>
    </w:p>
    <w:p w:rsidR="00157322" w:rsidRDefault="00157322">
      <w:pPr>
        <w:pStyle w:val="Corpotesto"/>
      </w:pPr>
      <w:r>
        <w:t xml:space="preserve">La specificità di questa prima tentazione: </w:t>
      </w:r>
    </w:p>
    <w:p w:rsidR="00157322" w:rsidRDefault="00157322">
      <w:pPr>
        <w:pStyle w:val="Corpotesto"/>
        <w:numPr>
          <w:ilvl w:val="0"/>
          <w:numId w:val="13"/>
        </w:numPr>
      </w:pPr>
      <w:r>
        <w:t>Il diavolo vuole che Gesù si preoccupi del suo corpo, a tal punto che violi la legge del sudore della fronte.</w:t>
      </w:r>
    </w:p>
    <w:p w:rsidR="00157322" w:rsidRDefault="00157322">
      <w:pPr>
        <w:pStyle w:val="Corpotesto"/>
        <w:numPr>
          <w:ilvl w:val="0"/>
          <w:numId w:val="13"/>
        </w:numPr>
      </w:pPr>
      <w:r>
        <w:t xml:space="preserve">Gesù gli risponde che l’uomo non è solo corpo. È anima, è spirito. L’anima e lo spirito non si nutrono di pane. </w:t>
      </w:r>
    </w:p>
    <w:p w:rsidR="00157322" w:rsidRDefault="00157322">
      <w:pPr>
        <w:pStyle w:val="Corpotesto"/>
        <w:numPr>
          <w:ilvl w:val="0"/>
          <w:numId w:val="13"/>
        </w:numPr>
      </w:pPr>
      <w:r>
        <w:t>Lui potrebbe anche nutrire il suo corpo (in modo lecito, o illecito), ma la sua anima, il suo spirito rimarrebbero nella fame.</w:t>
      </w:r>
    </w:p>
    <w:p w:rsidR="00157322" w:rsidRDefault="00157322">
      <w:pPr>
        <w:pStyle w:val="Corpotesto"/>
        <w:numPr>
          <w:ilvl w:val="0"/>
          <w:numId w:val="13"/>
        </w:numPr>
      </w:pPr>
      <w:r>
        <w:t>Cristo è venuto nel deserto per nutrire il suo spirito, la sua anima. Che il corpo senta la fame, non è poi un problema così grave.</w:t>
      </w:r>
    </w:p>
    <w:p w:rsidR="00157322" w:rsidRDefault="00157322">
      <w:pPr>
        <w:pStyle w:val="Corpotesto"/>
        <w:numPr>
          <w:ilvl w:val="0"/>
          <w:numId w:val="13"/>
        </w:numPr>
      </w:pPr>
      <w:r>
        <w:t xml:space="preserve">Sarebbe invece un problema assai grave se la sua anima, il suo spirito soffrissero la fame. </w:t>
      </w:r>
    </w:p>
    <w:p w:rsidR="00157322" w:rsidRDefault="00157322">
      <w:pPr>
        <w:pStyle w:val="Corpotesto"/>
        <w:numPr>
          <w:ilvl w:val="0"/>
          <w:numId w:val="13"/>
        </w:numPr>
      </w:pPr>
      <w:r>
        <w:t>Gesù lo dirà un giorno: a che giova all’uomo se guadagna il mondo intero e poi perde la sua anima?</w:t>
      </w:r>
    </w:p>
    <w:p w:rsidR="00157322" w:rsidRDefault="00157322">
      <w:pPr>
        <w:pStyle w:val="Corpotesto"/>
        <w:numPr>
          <w:ilvl w:val="0"/>
          <w:numId w:val="13"/>
        </w:numPr>
      </w:pPr>
      <w:r>
        <w:t>La fame del corpo vale la salvezza dell’anima; la fame dell’anima e la sua morte eterna non vale la salvezza del corpo.</w:t>
      </w:r>
    </w:p>
    <w:p w:rsidR="00157322" w:rsidRDefault="00157322">
      <w:pPr>
        <w:pStyle w:val="Corpotesto"/>
      </w:pPr>
      <w:r>
        <w:t>Qual è allora l’essenza di questa tentazione?</w:t>
      </w:r>
    </w:p>
    <w:p w:rsidR="00157322" w:rsidRDefault="00157322">
      <w:pPr>
        <w:pStyle w:val="Corpotesto"/>
        <w:numPr>
          <w:ilvl w:val="0"/>
          <w:numId w:val="13"/>
        </w:numPr>
      </w:pPr>
      <w:r>
        <w:t>L’uomo di oggi, di ieri, di sempre vive come se fosse senza anima, senza spirito. Si preoccupa solo del corpo, della vita del tempo.</w:t>
      </w:r>
    </w:p>
    <w:p w:rsidR="00157322" w:rsidRDefault="00157322">
      <w:pPr>
        <w:pStyle w:val="Corpotesto"/>
        <w:numPr>
          <w:ilvl w:val="0"/>
          <w:numId w:val="13"/>
        </w:numPr>
      </w:pPr>
      <w:r>
        <w:t>Gesù è venuto per dire all’uomo che la sua anima ha fame, il suo spirito ha fame.</w:t>
      </w:r>
    </w:p>
    <w:p w:rsidR="00157322" w:rsidRDefault="00157322">
      <w:pPr>
        <w:pStyle w:val="Corpotesto"/>
        <w:numPr>
          <w:ilvl w:val="0"/>
          <w:numId w:val="13"/>
        </w:numPr>
      </w:pPr>
      <w:r>
        <w:t>È venuto a dirgli che Lui può soddisfare l’una e l’altra fame, può nutrire lo spirito e l’anima. Lo spirito lo nutre della sua verità, l’anima della sua grazia.</w:t>
      </w:r>
    </w:p>
    <w:p w:rsidR="00157322" w:rsidRDefault="00157322">
      <w:pPr>
        <w:pStyle w:val="Corpotesto"/>
      </w:pPr>
      <w:r>
        <w:t>Satana cosa vuole invece?</w:t>
      </w:r>
    </w:p>
    <w:p w:rsidR="00157322" w:rsidRDefault="00157322">
      <w:pPr>
        <w:pStyle w:val="Corpotesto"/>
        <w:numPr>
          <w:ilvl w:val="0"/>
          <w:numId w:val="13"/>
        </w:numPr>
      </w:pPr>
      <w:r>
        <w:t>Vuole portare Cristo esclusivamente nel mondo del corpo, che si occupi e si preoccupi del suo corpo e del corpo degli altri.</w:t>
      </w:r>
    </w:p>
    <w:p w:rsidR="00157322" w:rsidRDefault="00157322">
      <w:pPr>
        <w:pStyle w:val="Corpotesto"/>
      </w:pPr>
      <w:r>
        <w:t>Ma per questo Cristo è venuto?</w:t>
      </w:r>
    </w:p>
    <w:p w:rsidR="00157322" w:rsidRDefault="00157322">
      <w:pPr>
        <w:pStyle w:val="Corpotesto"/>
      </w:pPr>
      <w:r>
        <w:rPr>
          <w:u w:val="double"/>
        </w:rPr>
        <w:t>Osservazione di ordine pastorale</w:t>
      </w:r>
      <w:r>
        <w:t>: in molte cose che oggi si fanno nella Chiesa non c’è il rischio reale di cadere in questa tentazione?</w:t>
      </w:r>
    </w:p>
    <w:p w:rsidR="00157322" w:rsidRDefault="00157322">
      <w:pPr>
        <w:pStyle w:val="Corpotesto"/>
      </w:pPr>
      <w:r>
        <w:t>Se la Chiesa si fa solo serva del corpo dell’uomo, non smarrisce la sua missione?</w:t>
      </w:r>
    </w:p>
    <w:p w:rsidR="00157322" w:rsidRDefault="00157322">
      <w:pPr>
        <w:pStyle w:val="Corpotesto"/>
      </w:pPr>
      <w:r>
        <w:t>Molti oggi non pensano forse al solo corpo?</w:t>
      </w:r>
    </w:p>
    <w:p w:rsidR="00157322" w:rsidRDefault="00157322">
      <w:pPr>
        <w:pStyle w:val="Corpotesto"/>
      </w:pPr>
      <w:r>
        <w:t>Su questo argomento è giusto che si rifletta, si mediti, ma anche si cambino strategie pastorali.</w:t>
      </w:r>
    </w:p>
    <w:p w:rsidR="00157322" w:rsidRDefault="00157322">
      <w:pPr>
        <w:pStyle w:val="Corpotesto"/>
      </w:pPr>
      <w:r>
        <w:rPr>
          <w:u w:val="double"/>
        </w:rPr>
        <w:t>Domanda</w:t>
      </w:r>
      <w:r>
        <w:t>: le nostre categorie pastorali odierne sono capaci di un tale pensiero, di una tale riflessione, o meditazione?</w:t>
      </w:r>
    </w:p>
    <w:p w:rsidR="00157322" w:rsidRDefault="00157322">
      <w:pPr>
        <w:spacing w:after="120"/>
        <w:jc w:val="both"/>
        <w:rPr>
          <w:rFonts w:ascii="Arial" w:hAnsi="Arial"/>
          <w:sz w:val="24"/>
        </w:rPr>
      </w:pPr>
      <w:r>
        <w:rPr>
          <w:rFonts w:ascii="Arial" w:hAnsi="Arial"/>
          <w:sz w:val="24"/>
        </w:rPr>
        <w:t xml:space="preserve">[5]Il diavolo lo condusse in alto e, mostrandogli in un istante tutti i regni della terra, gli disse: [6]”Ti darò tutta questa potenza e la gloria di questi regni, perché è stata messa nelle mie mani e io la do a chi voglio. [7]Se ti prostri dinanzi a me tutto sarà tuo”. </w:t>
      </w:r>
    </w:p>
    <w:p w:rsidR="00157322" w:rsidRDefault="00157322">
      <w:pPr>
        <w:pStyle w:val="Corpotesto"/>
      </w:pPr>
      <w:r>
        <w:t>Gesù non cade nella tentazione di pensare l’uomo come solo corpo.</w:t>
      </w:r>
    </w:p>
    <w:p w:rsidR="00157322" w:rsidRDefault="00157322">
      <w:pPr>
        <w:pStyle w:val="Corpotesto"/>
      </w:pPr>
      <w:r>
        <w:t>Per Gesù l’uomo è anima, spirito, corpo.</w:t>
      </w:r>
    </w:p>
    <w:p w:rsidR="00157322" w:rsidRDefault="00157322">
      <w:pPr>
        <w:pStyle w:val="Corpotesto"/>
      </w:pPr>
      <w:r>
        <w:t xml:space="preserve">Se Gesù non è caduto “sul corpo”, è possibile che cada “sullo spirito”. </w:t>
      </w:r>
    </w:p>
    <w:p w:rsidR="00157322" w:rsidRDefault="00157322">
      <w:pPr>
        <w:pStyle w:val="Corpotesto"/>
      </w:pPr>
      <w:r>
        <w:t>Cosa fare per tentarlo?</w:t>
      </w:r>
    </w:p>
    <w:p w:rsidR="00157322" w:rsidRDefault="00157322">
      <w:pPr>
        <w:pStyle w:val="Corpotesto"/>
        <w:numPr>
          <w:ilvl w:val="0"/>
          <w:numId w:val="13"/>
        </w:numPr>
      </w:pPr>
      <w:r>
        <w:t>Lo conduce in alto.</w:t>
      </w:r>
    </w:p>
    <w:p w:rsidR="00157322" w:rsidRDefault="00157322">
      <w:pPr>
        <w:pStyle w:val="Corpotesto"/>
        <w:numPr>
          <w:ilvl w:val="0"/>
          <w:numId w:val="13"/>
        </w:numPr>
      </w:pPr>
      <w:r>
        <w:t>Gli mostra in un istante tutti i regni della terra.</w:t>
      </w:r>
    </w:p>
    <w:p w:rsidR="00157322" w:rsidRDefault="00157322">
      <w:pPr>
        <w:numPr>
          <w:ilvl w:val="0"/>
          <w:numId w:val="13"/>
        </w:numPr>
        <w:spacing w:after="120"/>
        <w:jc w:val="both"/>
        <w:rPr>
          <w:rFonts w:ascii="Arial" w:hAnsi="Arial"/>
          <w:i/>
          <w:sz w:val="24"/>
        </w:rPr>
      </w:pPr>
      <w:r>
        <w:rPr>
          <w:rFonts w:ascii="Arial" w:hAnsi="Arial"/>
          <w:b/>
          <w:sz w:val="24"/>
        </w:rPr>
        <w:t xml:space="preserve">Fa l’offerta a Cristo: </w:t>
      </w:r>
      <w:r>
        <w:rPr>
          <w:rFonts w:ascii="Arial" w:hAnsi="Arial"/>
          <w:i/>
          <w:sz w:val="24"/>
        </w:rPr>
        <w:t>“Ti darò tutta questa potenza e la gloria di questi regni, perché è stata messa nelle mie mani e io la do a chi voglio”.</w:t>
      </w:r>
    </w:p>
    <w:p w:rsidR="00157322" w:rsidRDefault="00157322">
      <w:pPr>
        <w:numPr>
          <w:ilvl w:val="0"/>
          <w:numId w:val="13"/>
        </w:numPr>
        <w:spacing w:after="120"/>
        <w:jc w:val="both"/>
        <w:rPr>
          <w:rFonts w:ascii="Arial" w:hAnsi="Arial"/>
          <w:i/>
          <w:sz w:val="24"/>
        </w:rPr>
      </w:pPr>
      <w:r>
        <w:rPr>
          <w:rFonts w:ascii="Arial" w:hAnsi="Arial"/>
          <w:b/>
          <w:sz w:val="24"/>
        </w:rPr>
        <w:t>Pone la condizione:</w:t>
      </w:r>
      <w:r>
        <w:t xml:space="preserve"> </w:t>
      </w:r>
      <w:r>
        <w:rPr>
          <w:rFonts w:ascii="Arial" w:hAnsi="Arial"/>
          <w:i/>
          <w:sz w:val="24"/>
        </w:rPr>
        <w:t xml:space="preserve">“Se ti prostri dinanzi a me tutto sarà tuo”. </w:t>
      </w:r>
    </w:p>
    <w:p w:rsidR="00157322" w:rsidRDefault="00157322">
      <w:pPr>
        <w:spacing w:after="120"/>
        <w:jc w:val="both"/>
        <w:rPr>
          <w:rFonts w:ascii="Arial" w:hAnsi="Arial"/>
          <w:b/>
          <w:sz w:val="24"/>
        </w:rPr>
      </w:pPr>
      <w:r>
        <w:rPr>
          <w:rFonts w:ascii="Arial" w:hAnsi="Arial"/>
          <w:b/>
          <w:sz w:val="24"/>
        </w:rPr>
        <w:t>Per vincere la tentazione bisogna sempre sapere che:</w:t>
      </w:r>
    </w:p>
    <w:p w:rsidR="00157322" w:rsidRDefault="00157322">
      <w:pPr>
        <w:numPr>
          <w:ilvl w:val="0"/>
          <w:numId w:val="13"/>
        </w:numPr>
        <w:spacing w:after="120"/>
        <w:jc w:val="both"/>
        <w:rPr>
          <w:rFonts w:ascii="Arial" w:hAnsi="Arial"/>
          <w:b/>
          <w:sz w:val="24"/>
        </w:rPr>
      </w:pPr>
      <w:r>
        <w:rPr>
          <w:rFonts w:ascii="Arial" w:hAnsi="Arial"/>
          <w:b/>
          <w:sz w:val="24"/>
        </w:rPr>
        <w:t xml:space="preserve">Ogni parola del diavolo è falsità. </w:t>
      </w:r>
      <w:r>
        <w:rPr>
          <w:rFonts w:ascii="Arial" w:hAnsi="Arial"/>
          <w:b/>
          <w:sz w:val="24"/>
          <w:u w:val="single"/>
        </w:rPr>
        <w:t>Lui è il padre della menzogna</w:t>
      </w:r>
      <w:r>
        <w:rPr>
          <w:rFonts w:ascii="Arial" w:hAnsi="Arial"/>
          <w:b/>
          <w:sz w:val="24"/>
        </w:rPr>
        <w:t xml:space="preserve">. Iniziò con Eva nel Giardino dell’Eden, prosegue con ogni uomo che viene su questa terra. </w:t>
      </w:r>
    </w:p>
    <w:p w:rsidR="00157322" w:rsidRDefault="00157322">
      <w:pPr>
        <w:numPr>
          <w:ilvl w:val="0"/>
          <w:numId w:val="13"/>
        </w:numPr>
        <w:spacing w:after="120"/>
        <w:jc w:val="both"/>
        <w:rPr>
          <w:rFonts w:ascii="Arial" w:hAnsi="Arial"/>
          <w:b/>
          <w:sz w:val="24"/>
        </w:rPr>
      </w:pPr>
      <w:r>
        <w:rPr>
          <w:rFonts w:ascii="Arial" w:hAnsi="Arial"/>
          <w:b/>
          <w:sz w:val="24"/>
        </w:rPr>
        <w:t>Niente è suo se non la sua parola falsa, bugiarda, menzognera.</w:t>
      </w:r>
    </w:p>
    <w:p w:rsidR="00157322" w:rsidRDefault="00157322">
      <w:pPr>
        <w:numPr>
          <w:ilvl w:val="0"/>
          <w:numId w:val="13"/>
        </w:numPr>
        <w:spacing w:after="120"/>
        <w:jc w:val="both"/>
        <w:rPr>
          <w:rFonts w:ascii="Arial" w:hAnsi="Arial"/>
          <w:b/>
          <w:sz w:val="24"/>
        </w:rPr>
      </w:pPr>
      <w:r>
        <w:rPr>
          <w:rFonts w:ascii="Arial" w:hAnsi="Arial"/>
          <w:b/>
          <w:sz w:val="24"/>
        </w:rPr>
        <w:t>Niente lui può dare, se non falsità e menzogne, tenebre spirituali e morali.</w:t>
      </w:r>
    </w:p>
    <w:p w:rsidR="00157322" w:rsidRDefault="00157322">
      <w:pPr>
        <w:numPr>
          <w:ilvl w:val="0"/>
          <w:numId w:val="13"/>
        </w:numPr>
        <w:spacing w:after="120"/>
        <w:jc w:val="both"/>
        <w:rPr>
          <w:rFonts w:ascii="Arial" w:hAnsi="Arial"/>
          <w:b/>
          <w:sz w:val="24"/>
        </w:rPr>
      </w:pPr>
      <w:r>
        <w:rPr>
          <w:rFonts w:ascii="Arial" w:hAnsi="Arial"/>
          <w:b/>
          <w:sz w:val="24"/>
        </w:rPr>
        <w:t xml:space="preserve">L’unica volontà che lui ha sugli uomini e sulle cose è di inganno. </w:t>
      </w:r>
    </w:p>
    <w:p w:rsidR="00157322" w:rsidRDefault="00157322">
      <w:pPr>
        <w:numPr>
          <w:ilvl w:val="0"/>
          <w:numId w:val="13"/>
        </w:numPr>
        <w:spacing w:after="120"/>
        <w:jc w:val="both"/>
        <w:rPr>
          <w:rFonts w:ascii="Arial" w:hAnsi="Arial"/>
          <w:b/>
          <w:sz w:val="24"/>
        </w:rPr>
      </w:pPr>
      <w:r>
        <w:rPr>
          <w:rFonts w:ascii="Arial" w:hAnsi="Arial"/>
          <w:b/>
          <w:sz w:val="24"/>
        </w:rPr>
        <w:t>Lui inganna gli uomini prospettando la falsità delle cose, non la loro vera realtà.</w:t>
      </w:r>
    </w:p>
    <w:p w:rsidR="00157322" w:rsidRDefault="00157322">
      <w:pPr>
        <w:numPr>
          <w:ilvl w:val="0"/>
          <w:numId w:val="13"/>
        </w:numPr>
        <w:spacing w:after="120"/>
        <w:jc w:val="both"/>
        <w:rPr>
          <w:rFonts w:ascii="Arial" w:hAnsi="Arial"/>
          <w:b/>
          <w:sz w:val="24"/>
        </w:rPr>
      </w:pPr>
      <w:r>
        <w:rPr>
          <w:rFonts w:ascii="Arial" w:hAnsi="Arial"/>
          <w:b/>
          <w:sz w:val="24"/>
        </w:rPr>
        <w:t xml:space="preserve">Anche ciò che chiede è falsità: sottrarre l’uomo all’adorazione della Verità: </w:t>
      </w:r>
      <w:r>
        <w:rPr>
          <w:rFonts w:ascii="Arial" w:hAnsi="Arial"/>
          <w:b/>
          <w:sz w:val="24"/>
          <w:u w:val="double"/>
        </w:rPr>
        <w:t>Dio è verità</w:t>
      </w:r>
      <w:r>
        <w:rPr>
          <w:rFonts w:ascii="Arial" w:hAnsi="Arial"/>
          <w:b/>
          <w:sz w:val="24"/>
        </w:rPr>
        <w:t>, per consegnarsi alla menzogna: lui è menzogna e falsità.</w:t>
      </w:r>
    </w:p>
    <w:p w:rsidR="00157322" w:rsidRDefault="00157322">
      <w:pPr>
        <w:spacing w:after="120"/>
        <w:jc w:val="both"/>
        <w:rPr>
          <w:rFonts w:ascii="Arial" w:hAnsi="Arial"/>
          <w:b/>
          <w:sz w:val="24"/>
        </w:rPr>
      </w:pPr>
      <w:r>
        <w:rPr>
          <w:rFonts w:ascii="Arial" w:hAnsi="Arial"/>
          <w:b/>
          <w:sz w:val="24"/>
        </w:rPr>
        <w:t>La verità è questa:</w:t>
      </w:r>
    </w:p>
    <w:p w:rsidR="00157322" w:rsidRDefault="00157322">
      <w:pPr>
        <w:spacing w:after="120"/>
        <w:jc w:val="both"/>
        <w:rPr>
          <w:rFonts w:ascii="Arial" w:hAnsi="Arial"/>
          <w:b/>
          <w:sz w:val="24"/>
        </w:rPr>
      </w:pPr>
      <w:r>
        <w:rPr>
          <w:rFonts w:ascii="Arial" w:hAnsi="Arial"/>
          <w:b/>
          <w:sz w:val="24"/>
        </w:rPr>
        <w:t>I regni non sono potenti.</w:t>
      </w:r>
    </w:p>
    <w:p w:rsidR="00157322" w:rsidRDefault="00157322">
      <w:pPr>
        <w:spacing w:after="120"/>
        <w:jc w:val="both"/>
        <w:rPr>
          <w:rFonts w:ascii="Arial" w:hAnsi="Arial"/>
          <w:b/>
          <w:sz w:val="24"/>
        </w:rPr>
      </w:pPr>
      <w:r>
        <w:rPr>
          <w:rFonts w:ascii="Arial" w:hAnsi="Arial"/>
          <w:b/>
          <w:sz w:val="24"/>
        </w:rPr>
        <w:t>I regni non hanno gloria.</w:t>
      </w:r>
    </w:p>
    <w:p w:rsidR="00157322" w:rsidRDefault="00157322">
      <w:pPr>
        <w:spacing w:after="120"/>
        <w:jc w:val="both"/>
        <w:rPr>
          <w:rFonts w:ascii="Arial" w:hAnsi="Arial"/>
          <w:b/>
          <w:sz w:val="24"/>
        </w:rPr>
      </w:pPr>
      <w:r>
        <w:rPr>
          <w:rFonts w:ascii="Arial" w:hAnsi="Arial"/>
          <w:b/>
          <w:sz w:val="24"/>
        </w:rPr>
        <w:t>La potenza e la gloria sono solo del Signore. È lui che dona gloria e potenza agli uomini, ma la sua è una gloria e una potenza di verità, di santità, di amore, di compassione, di misericordia, di salvezza.</w:t>
      </w:r>
    </w:p>
    <w:p w:rsidR="00157322" w:rsidRDefault="00157322">
      <w:pPr>
        <w:spacing w:after="120"/>
        <w:jc w:val="both"/>
        <w:rPr>
          <w:rFonts w:ascii="Arial" w:hAnsi="Arial"/>
          <w:b/>
          <w:sz w:val="24"/>
        </w:rPr>
      </w:pPr>
      <w:r>
        <w:rPr>
          <w:rFonts w:ascii="Arial" w:hAnsi="Arial"/>
          <w:b/>
          <w:sz w:val="24"/>
        </w:rPr>
        <w:t>L’unico che bisogna adorare è il Signore.</w:t>
      </w:r>
    </w:p>
    <w:p w:rsidR="00157322" w:rsidRDefault="00157322">
      <w:pPr>
        <w:spacing w:after="120"/>
        <w:jc w:val="both"/>
        <w:rPr>
          <w:rFonts w:ascii="Arial" w:hAnsi="Arial"/>
          <w:b/>
          <w:sz w:val="24"/>
        </w:rPr>
      </w:pPr>
      <w:r>
        <w:rPr>
          <w:rFonts w:ascii="Arial" w:hAnsi="Arial"/>
          <w:b/>
          <w:sz w:val="24"/>
        </w:rPr>
        <w:t>Nessuna creatura può attribuirsi questa gloria, che è esclusivamente di Dio.</w:t>
      </w:r>
    </w:p>
    <w:p w:rsidR="00157322" w:rsidRDefault="00157322">
      <w:pPr>
        <w:spacing w:after="120"/>
        <w:jc w:val="both"/>
        <w:rPr>
          <w:rFonts w:ascii="Arial" w:hAnsi="Arial"/>
          <w:b/>
          <w:sz w:val="24"/>
        </w:rPr>
      </w:pPr>
      <w:r>
        <w:rPr>
          <w:rFonts w:ascii="Arial" w:hAnsi="Arial"/>
          <w:b/>
          <w:sz w:val="24"/>
        </w:rPr>
        <w:t>La specificità di questa seconda tentazione:</w:t>
      </w:r>
    </w:p>
    <w:p w:rsidR="00157322" w:rsidRDefault="00157322">
      <w:pPr>
        <w:numPr>
          <w:ilvl w:val="0"/>
          <w:numId w:val="13"/>
        </w:numPr>
        <w:spacing w:after="120"/>
        <w:jc w:val="both"/>
        <w:rPr>
          <w:rFonts w:ascii="Arial" w:hAnsi="Arial"/>
          <w:b/>
          <w:sz w:val="24"/>
        </w:rPr>
      </w:pPr>
      <w:r>
        <w:rPr>
          <w:rFonts w:ascii="Arial" w:hAnsi="Arial"/>
          <w:b/>
          <w:sz w:val="24"/>
        </w:rPr>
        <w:t>Gesù è venuto per portare ogni uomo nella verità del suo essere, della sua vita, delle sue relazioni: con Dio, con le cose, con gli uomini.</w:t>
      </w:r>
    </w:p>
    <w:p w:rsidR="00157322" w:rsidRDefault="00157322">
      <w:pPr>
        <w:numPr>
          <w:ilvl w:val="0"/>
          <w:numId w:val="13"/>
        </w:numPr>
        <w:spacing w:after="120"/>
        <w:jc w:val="both"/>
        <w:rPr>
          <w:rFonts w:ascii="Arial" w:hAnsi="Arial"/>
          <w:b/>
          <w:sz w:val="24"/>
        </w:rPr>
      </w:pPr>
      <w:r>
        <w:rPr>
          <w:rFonts w:ascii="Arial" w:hAnsi="Arial"/>
          <w:b/>
          <w:sz w:val="24"/>
        </w:rPr>
        <w:t>La salvezza dell’uomo non è dall’esercizio di questo o di quell’altro potere.</w:t>
      </w:r>
    </w:p>
    <w:p w:rsidR="00157322" w:rsidRDefault="00157322">
      <w:pPr>
        <w:numPr>
          <w:ilvl w:val="0"/>
          <w:numId w:val="13"/>
        </w:numPr>
        <w:spacing w:after="120"/>
        <w:jc w:val="both"/>
        <w:rPr>
          <w:rFonts w:ascii="Arial" w:hAnsi="Arial"/>
          <w:b/>
          <w:sz w:val="24"/>
        </w:rPr>
      </w:pPr>
      <w:r>
        <w:rPr>
          <w:rFonts w:ascii="Arial" w:hAnsi="Arial"/>
          <w:b/>
          <w:sz w:val="24"/>
        </w:rPr>
        <w:t>Non è né in questo, né in quell’altro regno.</w:t>
      </w:r>
    </w:p>
    <w:p w:rsidR="00157322" w:rsidRDefault="00157322">
      <w:pPr>
        <w:numPr>
          <w:ilvl w:val="0"/>
          <w:numId w:val="13"/>
        </w:numPr>
        <w:spacing w:after="120"/>
        <w:jc w:val="both"/>
        <w:rPr>
          <w:rFonts w:ascii="Arial" w:hAnsi="Arial"/>
          <w:b/>
          <w:sz w:val="24"/>
        </w:rPr>
      </w:pPr>
      <w:r>
        <w:rPr>
          <w:rFonts w:ascii="Arial" w:hAnsi="Arial"/>
          <w:b/>
          <w:sz w:val="24"/>
        </w:rPr>
        <w:t>Non è né in questa né in quell’altra forma di esercizio del potere politico.</w:t>
      </w:r>
    </w:p>
    <w:p w:rsidR="00157322" w:rsidRDefault="00157322">
      <w:pPr>
        <w:numPr>
          <w:ilvl w:val="0"/>
          <w:numId w:val="13"/>
        </w:numPr>
        <w:spacing w:after="120"/>
        <w:jc w:val="both"/>
        <w:rPr>
          <w:rFonts w:ascii="Arial" w:hAnsi="Arial"/>
          <w:b/>
          <w:sz w:val="24"/>
        </w:rPr>
      </w:pPr>
      <w:r>
        <w:rPr>
          <w:rFonts w:ascii="Arial" w:hAnsi="Arial"/>
          <w:b/>
          <w:sz w:val="24"/>
        </w:rPr>
        <w:t>La salvezza dell’uomo viene dall’esercizio della verità e della carità, della verità nella carità e della carità nella verità.</w:t>
      </w:r>
    </w:p>
    <w:p w:rsidR="00157322" w:rsidRDefault="00157322">
      <w:pPr>
        <w:numPr>
          <w:ilvl w:val="0"/>
          <w:numId w:val="13"/>
        </w:numPr>
        <w:spacing w:after="120"/>
        <w:jc w:val="both"/>
        <w:rPr>
          <w:rFonts w:ascii="Arial" w:hAnsi="Arial"/>
          <w:b/>
          <w:sz w:val="24"/>
        </w:rPr>
      </w:pPr>
      <w:r>
        <w:rPr>
          <w:rFonts w:ascii="Arial" w:hAnsi="Arial"/>
          <w:b/>
          <w:sz w:val="24"/>
        </w:rPr>
        <w:t>La verità per ogni uomo è la volontà di Dio.</w:t>
      </w:r>
    </w:p>
    <w:p w:rsidR="00157322" w:rsidRDefault="00157322">
      <w:pPr>
        <w:numPr>
          <w:ilvl w:val="0"/>
          <w:numId w:val="13"/>
        </w:numPr>
        <w:spacing w:after="120"/>
        <w:jc w:val="both"/>
        <w:rPr>
          <w:rFonts w:ascii="Arial" w:hAnsi="Arial"/>
          <w:b/>
          <w:sz w:val="24"/>
        </w:rPr>
      </w:pPr>
      <w:r>
        <w:rPr>
          <w:rFonts w:ascii="Arial" w:hAnsi="Arial"/>
          <w:b/>
          <w:sz w:val="24"/>
        </w:rPr>
        <w:t>La carità per ogni uomo è dare la propria vita agli altri (questo è il servizio) secondo la volontà di Dio.</w:t>
      </w:r>
    </w:p>
    <w:p w:rsidR="00157322" w:rsidRDefault="00157322">
      <w:pPr>
        <w:numPr>
          <w:ilvl w:val="0"/>
          <w:numId w:val="13"/>
        </w:numPr>
        <w:spacing w:after="120"/>
        <w:jc w:val="both"/>
        <w:rPr>
          <w:rFonts w:ascii="Arial" w:hAnsi="Arial"/>
          <w:b/>
          <w:sz w:val="24"/>
        </w:rPr>
      </w:pPr>
      <w:r>
        <w:rPr>
          <w:rFonts w:ascii="Arial" w:hAnsi="Arial"/>
          <w:b/>
          <w:sz w:val="24"/>
        </w:rPr>
        <w:t>L’accoglienza di tutta la volontà di Dio fa di un uomo un vero adoratore di Dio.</w:t>
      </w:r>
    </w:p>
    <w:p w:rsidR="00157322" w:rsidRDefault="00157322">
      <w:pPr>
        <w:numPr>
          <w:ilvl w:val="0"/>
          <w:numId w:val="13"/>
        </w:numPr>
        <w:spacing w:after="120"/>
        <w:jc w:val="both"/>
        <w:rPr>
          <w:rFonts w:ascii="Arial" w:hAnsi="Arial"/>
          <w:b/>
          <w:sz w:val="24"/>
        </w:rPr>
      </w:pPr>
      <w:r>
        <w:rPr>
          <w:rFonts w:ascii="Arial" w:hAnsi="Arial"/>
          <w:b/>
          <w:sz w:val="24"/>
        </w:rPr>
        <w:t>Adorare il diavolo è fare la sua volontà, sempre.</w:t>
      </w:r>
    </w:p>
    <w:p w:rsidR="00157322" w:rsidRDefault="00157322">
      <w:pPr>
        <w:spacing w:after="120"/>
        <w:jc w:val="both"/>
        <w:rPr>
          <w:rFonts w:ascii="Arial" w:hAnsi="Arial"/>
          <w:b/>
          <w:sz w:val="24"/>
        </w:rPr>
      </w:pPr>
      <w:r>
        <w:rPr>
          <w:rFonts w:ascii="Arial" w:hAnsi="Arial"/>
          <w:b/>
          <w:sz w:val="24"/>
        </w:rPr>
        <w:t>L’essenza di questa tentazione è:</w:t>
      </w:r>
    </w:p>
    <w:p w:rsidR="00157322" w:rsidRDefault="00157322">
      <w:pPr>
        <w:numPr>
          <w:ilvl w:val="0"/>
          <w:numId w:val="13"/>
        </w:numPr>
        <w:spacing w:after="120"/>
        <w:jc w:val="both"/>
        <w:rPr>
          <w:rFonts w:ascii="Arial" w:hAnsi="Arial"/>
          <w:b/>
          <w:sz w:val="24"/>
        </w:rPr>
      </w:pPr>
      <w:r>
        <w:rPr>
          <w:rFonts w:ascii="Arial" w:hAnsi="Arial"/>
          <w:b/>
          <w:sz w:val="24"/>
        </w:rPr>
        <w:t>Gesù è venuto per portare ogni uomo nella volontà del Padre.</w:t>
      </w:r>
    </w:p>
    <w:p w:rsidR="00157322" w:rsidRDefault="00157322">
      <w:pPr>
        <w:numPr>
          <w:ilvl w:val="0"/>
          <w:numId w:val="13"/>
        </w:numPr>
        <w:spacing w:after="120"/>
        <w:jc w:val="both"/>
        <w:rPr>
          <w:rFonts w:ascii="Arial" w:hAnsi="Arial"/>
          <w:b/>
          <w:sz w:val="24"/>
        </w:rPr>
      </w:pPr>
      <w:r>
        <w:rPr>
          <w:rFonts w:ascii="Arial" w:hAnsi="Arial"/>
          <w:b/>
          <w:sz w:val="24"/>
        </w:rPr>
        <w:t xml:space="preserve">Per portare ogni uomo nella volontà del Padre è necessario che sia Lui per primo in tutta la volontà del Padre. </w:t>
      </w:r>
    </w:p>
    <w:p w:rsidR="00157322" w:rsidRDefault="00157322">
      <w:pPr>
        <w:numPr>
          <w:ilvl w:val="0"/>
          <w:numId w:val="13"/>
        </w:numPr>
        <w:spacing w:after="120"/>
        <w:jc w:val="both"/>
        <w:rPr>
          <w:rFonts w:ascii="Arial" w:hAnsi="Arial"/>
          <w:b/>
          <w:sz w:val="24"/>
        </w:rPr>
      </w:pPr>
      <w:r>
        <w:rPr>
          <w:rFonts w:ascii="Arial" w:hAnsi="Arial"/>
          <w:b/>
          <w:sz w:val="24"/>
        </w:rPr>
        <w:t>Se Lui esce dalla volontà del Padre, nessuno per sua opera vi potrà entrare.</w:t>
      </w:r>
    </w:p>
    <w:p w:rsidR="00157322" w:rsidRDefault="00157322">
      <w:pPr>
        <w:numPr>
          <w:ilvl w:val="0"/>
          <w:numId w:val="13"/>
        </w:numPr>
        <w:spacing w:after="120"/>
        <w:jc w:val="both"/>
        <w:rPr>
          <w:rFonts w:ascii="Arial" w:hAnsi="Arial"/>
          <w:b/>
          <w:sz w:val="24"/>
        </w:rPr>
      </w:pPr>
      <w:r>
        <w:rPr>
          <w:rFonts w:ascii="Arial" w:hAnsi="Arial"/>
          <w:b/>
          <w:sz w:val="24"/>
        </w:rPr>
        <w:t>Se Lui si fosse lasciato tentare dalla falsità di satana, tutta l’umanità sarebbe rimasta per sempre nelle tenebre del diavolo.</w:t>
      </w:r>
    </w:p>
    <w:p w:rsidR="00157322" w:rsidRDefault="00157322">
      <w:pPr>
        <w:spacing w:after="120"/>
        <w:jc w:val="both"/>
        <w:rPr>
          <w:rFonts w:ascii="Arial" w:hAnsi="Arial"/>
          <w:b/>
          <w:sz w:val="24"/>
        </w:rPr>
      </w:pPr>
      <w:r>
        <w:rPr>
          <w:rFonts w:ascii="Arial" w:hAnsi="Arial"/>
          <w:b/>
          <w:sz w:val="24"/>
        </w:rPr>
        <w:t>Gesù vince la tentazione con una parola piena di verità, con la parola della verità:</w:t>
      </w:r>
    </w:p>
    <w:p w:rsidR="00157322" w:rsidRDefault="00157322">
      <w:pPr>
        <w:spacing w:after="120"/>
        <w:jc w:val="both"/>
        <w:rPr>
          <w:rFonts w:ascii="Arial" w:hAnsi="Arial"/>
          <w:sz w:val="24"/>
        </w:rPr>
      </w:pPr>
      <w:r>
        <w:t xml:space="preserve"> </w:t>
      </w:r>
      <w:r>
        <w:rPr>
          <w:rFonts w:ascii="Arial" w:hAnsi="Arial"/>
          <w:sz w:val="24"/>
        </w:rPr>
        <w:t xml:space="preserve">[8]Gesù gli rispose: “Sta scritto: Solo al Signore Dio tuo ti prostrerai, lui solo adorerai”. </w:t>
      </w:r>
    </w:p>
    <w:p w:rsidR="00157322" w:rsidRDefault="00157322">
      <w:pPr>
        <w:pStyle w:val="Corpotesto"/>
      </w:pPr>
      <w:r>
        <w:t>La verità dell’uomo è Dio.</w:t>
      </w:r>
    </w:p>
    <w:p w:rsidR="00157322" w:rsidRDefault="00157322">
      <w:pPr>
        <w:pStyle w:val="Corpotesto"/>
      </w:pPr>
      <w:r>
        <w:t>La verità dell’uomo è in Dio.</w:t>
      </w:r>
    </w:p>
    <w:p w:rsidR="00157322" w:rsidRDefault="00157322">
      <w:pPr>
        <w:pStyle w:val="Corpotesto"/>
      </w:pPr>
      <w:r>
        <w:t>La verità è quella che dona il Signore e solo quella.</w:t>
      </w:r>
    </w:p>
    <w:p w:rsidR="00157322" w:rsidRDefault="00157322">
      <w:pPr>
        <w:pStyle w:val="Corpotesto"/>
      </w:pPr>
      <w:r>
        <w:t>Solo nel Signore bisogna attingerla.</w:t>
      </w:r>
    </w:p>
    <w:p w:rsidR="00157322" w:rsidRDefault="00157322">
      <w:pPr>
        <w:pStyle w:val="Corpotesto"/>
      </w:pPr>
      <w:r>
        <w:t xml:space="preserve">Contiene la verità dell’uomo solo la Parola del Signore. </w:t>
      </w:r>
    </w:p>
    <w:p w:rsidR="00157322" w:rsidRDefault="00157322">
      <w:pPr>
        <w:pStyle w:val="Corpotesto"/>
      </w:pPr>
      <w:r>
        <w:t>Questa tentazione è la più subdola, perché non si presenta mai in modo esplicito, ma sempre in modo tenebroso.</w:t>
      </w:r>
    </w:p>
    <w:p w:rsidR="00157322" w:rsidRDefault="00157322">
      <w:pPr>
        <w:pStyle w:val="Corpotesto"/>
      </w:pPr>
      <w:r>
        <w:t>Questa è la più grave tentazione sia per i singoli, che per le comunità.</w:t>
      </w:r>
    </w:p>
    <w:p w:rsidR="00157322" w:rsidRDefault="00157322">
      <w:pPr>
        <w:pStyle w:val="Corpotesto"/>
      </w:pPr>
      <w:r>
        <w:t>È la tentazione di chi sposta l’asse dalla Parola di Dio alla parola degli uomini, dal pensiero di Dio al pensiero degli uomini, dalle vie di Dio alle vie degli uomini.</w:t>
      </w:r>
    </w:p>
    <w:p w:rsidR="00157322" w:rsidRDefault="00157322">
      <w:pPr>
        <w:pStyle w:val="Corpotesto"/>
      </w:pPr>
      <w:r>
        <w:t>Esempio per comprenderci:</w:t>
      </w:r>
    </w:p>
    <w:p w:rsidR="00157322" w:rsidRDefault="00157322">
      <w:pPr>
        <w:pStyle w:val="Corpotesto"/>
      </w:pPr>
      <w:r>
        <w:t>Gesù Signore insegna che il mondo è salvato dalla predicazione del Vangelo, dall’annunzio della sua Parola di vita eterna.</w:t>
      </w:r>
    </w:p>
    <w:p w:rsidR="00157322" w:rsidRDefault="00157322">
      <w:pPr>
        <w:pStyle w:val="Corpotesto"/>
      </w:pPr>
      <w:r>
        <w:t>La tentazione qual è:</w:t>
      </w:r>
    </w:p>
    <w:p w:rsidR="00157322" w:rsidRDefault="00157322">
      <w:pPr>
        <w:pStyle w:val="Corpotesto"/>
      </w:pPr>
      <w:r>
        <w:t>Pensare che la sola predicazione non basti (</w:t>
      </w:r>
      <w:r>
        <w:rPr>
          <w:u w:val="single"/>
        </w:rPr>
        <w:t>primo momento</w:t>
      </w:r>
      <w:r>
        <w:t>); pensare che la predicazione non serva più (</w:t>
      </w:r>
      <w:r>
        <w:rPr>
          <w:u w:val="single"/>
        </w:rPr>
        <w:t>secondo momento</w:t>
      </w:r>
      <w:r>
        <w:t>); pensare che alla predicazione bisogna sostituire le opere (</w:t>
      </w:r>
      <w:r>
        <w:rPr>
          <w:u w:val="single"/>
        </w:rPr>
        <w:t>terzo momento</w:t>
      </w:r>
      <w:r>
        <w:t xml:space="preserve">). </w:t>
      </w:r>
    </w:p>
    <w:p w:rsidR="00157322" w:rsidRDefault="00157322">
      <w:pPr>
        <w:pStyle w:val="Corpotesto"/>
      </w:pPr>
      <w:r>
        <w:t>Per noi del Movimento Apostolico: Cosa dice la Vergine Maria, Madre della Redenzione?</w:t>
      </w:r>
    </w:p>
    <w:p w:rsidR="00157322" w:rsidRDefault="00157322">
      <w:pPr>
        <w:pStyle w:val="Corpotesto"/>
        <w:numPr>
          <w:ilvl w:val="0"/>
          <w:numId w:val="13"/>
        </w:numPr>
      </w:pPr>
      <w:r>
        <w:t>“Il mondo ha dimenticato la Parola di mio Figlio Gesù. Andate. Ricordatela e annunziatela”.</w:t>
      </w:r>
    </w:p>
    <w:p w:rsidR="00157322" w:rsidRDefault="00157322">
      <w:pPr>
        <w:pStyle w:val="Corpotesto"/>
      </w:pPr>
      <w:r>
        <w:t>Per ricordarla e annunziarla, bisogna credere in essa, vivendola tutta.</w:t>
      </w:r>
    </w:p>
    <w:p w:rsidR="00157322" w:rsidRDefault="00157322">
      <w:pPr>
        <w:spacing w:after="120"/>
        <w:jc w:val="both"/>
        <w:rPr>
          <w:rFonts w:ascii="Arial" w:hAnsi="Arial"/>
          <w:sz w:val="24"/>
        </w:rPr>
      </w:pPr>
      <w:r>
        <w:rPr>
          <w:rFonts w:ascii="Arial" w:hAnsi="Arial"/>
          <w:sz w:val="24"/>
        </w:rPr>
        <w:t xml:space="preserve">[9]Lo condusse a Gerusalemme, lo pose sul pinnacolo del tempio e gli disse: “Se tu sei Figlio di Dio, buttati giù; [10]sta scritto infatti: Ai suoi angeli darà ordine per te, perché essi ti custodiscano; [11]e anche: essi ti sosterranno con le mani, perché il tuo piede non inciampi in una pietra”. </w:t>
      </w:r>
    </w:p>
    <w:p w:rsidR="00157322" w:rsidRDefault="00157322">
      <w:pPr>
        <w:pStyle w:val="Corpotesto"/>
      </w:pPr>
      <w:r>
        <w:t xml:space="preserve">Gesù vince anche la seconda tentazione. Ma il diavolo non si arrende. </w:t>
      </w:r>
    </w:p>
    <w:p w:rsidR="00157322" w:rsidRDefault="00157322">
      <w:pPr>
        <w:pStyle w:val="Corpotesto"/>
      </w:pPr>
      <w:r>
        <w:t>Ci sarà pure un lato debole in Gesù! Se persisto, prima o poi cadrà anche lui e il mondo resterà per sempre nelle tenebre.</w:t>
      </w:r>
    </w:p>
    <w:p w:rsidR="00157322" w:rsidRDefault="00157322">
      <w:pPr>
        <w:pStyle w:val="Corpotesto"/>
      </w:pPr>
      <w:r>
        <w:t>Lo specifico di questa tentazione è:</w:t>
      </w:r>
    </w:p>
    <w:p w:rsidR="00157322" w:rsidRDefault="00157322">
      <w:pPr>
        <w:pStyle w:val="Corpotesto"/>
        <w:numPr>
          <w:ilvl w:val="0"/>
          <w:numId w:val="13"/>
        </w:numPr>
      </w:pPr>
      <w:r>
        <w:t>Gesù ha appena risposto al diavolo che Lui adora solo il Signore.</w:t>
      </w:r>
    </w:p>
    <w:p w:rsidR="00157322" w:rsidRDefault="00157322">
      <w:pPr>
        <w:pStyle w:val="Corpotesto"/>
        <w:numPr>
          <w:ilvl w:val="0"/>
          <w:numId w:val="13"/>
        </w:numPr>
      </w:pPr>
      <w:r>
        <w:t>Adora solo Lui, perché solo la Sua Parola ascolta e vive.</w:t>
      </w:r>
    </w:p>
    <w:p w:rsidR="00157322" w:rsidRDefault="00157322">
      <w:pPr>
        <w:pStyle w:val="Corpotesto"/>
      </w:pPr>
      <w:r>
        <w:t xml:space="preserve">Satana coglie al volo questa affermazione di Cristo e gli suggerisce di mettere in pratica la parola di Dio. </w:t>
      </w:r>
    </w:p>
    <w:p w:rsidR="00157322" w:rsidRDefault="00157322">
      <w:pPr>
        <w:pStyle w:val="Corpotesto"/>
        <w:numPr>
          <w:ilvl w:val="0"/>
          <w:numId w:val="13"/>
        </w:numPr>
      </w:pPr>
      <w:r>
        <w:t xml:space="preserve">Tu credi nella Parola di Dio. Tu vivi la Parola di Dio. (Questo significa essenzialmente in questo contesto “Figlio di Dio” – anche se non si esclude l’altro, il primo significato: vero Figlio del Padre, Unigenito del Padre). </w:t>
      </w:r>
    </w:p>
    <w:p w:rsidR="00157322" w:rsidRDefault="00157322">
      <w:pPr>
        <w:pStyle w:val="Corpotesto"/>
        <w:numPr>
          <w:ilvl w:val="0"/>
          <w:numId w:val="13"/>
        </w:numPr>
      </w:pPr>
      <w:r>
        <w:t>Essendo tu giusto, adoratore di Dio, Figlio di Dio, Dio ha promesso di liberarti da ogni male.</w:t>
      </w:r>
    </w:p>
    <w:p w:rsidR="00157322" w:rsidRDefault="00157322">
      <w:pPr>
        <w:pStyle w:val="Corpotesto"/>
        <w:numPr>
          <w:ilvl w:val="0"/>
          <w:numId w:val="13"/>
        </w:numPr>
      </w:pPr>
      <w:r>
        <w:t>Tu ti getti dal pinnacolo. Il Signore ti mostrerà il suo amore, salvandoti, venendo in tuo aiuto.</w:t>
      </w:r>
    </w:p>
    <w:p w:rsidR="00157322" w:rsidRDefault="00157322">
      <w:pPr>
        <w:pStyle w:val="Corpotesto"/>
      </w:pPr>
      <w:r>
        <w:t>Questa è la più velenosa delle tentazioni, perché lo strumento è la Parola del Signore.</w:t>
      </w:r>
    </w:p>
    <w:p w:rsidR="00157322" w:rsidRDefault="00157322">
      <w:pPr>
        <w:pStyle w:val="Corpotesto"/>
      </w:pPr>
      <w:r>
        <w:rPr>
          <w:u w:val="double"/>
        </w:rPr>
        <w:t xml:space="preserve">Apparentemente </w:t>
      </w:r>
      <w:r>
        <w:t xml:space="preserve">è Parola del Signore, </w:t>
      </w:r>
      <w:r>
        <w:rPr>
          <w:u w:val="double"/>
        </w:rPr>
        <w:t xml:space="preserve">in realtà </w:t>
      </w:r>
      <w:r>
        <w:t>non è Parola del Signore.</w:t>
      </w:r>
    </w:p>
    <w:p w:rsidR="00157322" w:rsidRDefault="00157322">
      <w:pPr>
        <w:pStyle w:val="Corpotesto"/>
      </w:pPr>
      <w:r>
        <w:t>Diciamo subito perché non è Parola del Signore:</w:t>
      </w:r>
    </w:p>
    <w:p w:rsidR="00157322" w:rsidRDefault="00157322">
      <w:pPr>
        <w:pStyle w:val="Corpotesto"/>
      </w:pPr>
      <w:r>
        <w:t xml:space="preserve">Non è Parola del Signore perché ogni </w:t>
      </w:r>
      <w:r>
        <w:rPr>
          <w:u w:val="single"/>
        </w:rPr>
        <w:t xml:space="preserve">intromissione </w:t>
      </w:r>
      <w:r>
        <w:t xml:space="preserve">in essa, o ogni estromissione </w:t>
      </w:r>
      <w:r>
        <w:rPr>
          <w:u w:val="single"/>
        </w:rPr>
        <w:t>da essa</w:t>
      </w:r>
      <w:r>
        <w:t xml:space="preserve">, la fa </w:t>
      </w:r>
      <w:r>
        <w:rPr>
          <w:u w:val="single"/>
        </w:rPr>
        <w:t>non parola di Dio</w:t>
      </w:r>
      <w:r>
        <w:t>.</w:t>
      </w:r>
    </w:p>
    <w:p w:rsidR="00157322" w:rsidRDefault="00157322">
      <w:pPr>
        <w:pStyle w:val="Corpotesto"/>
      </w:pPr>
      <w:r>
        <w:rPr>
          <w:u w:val="single"/>
        </w:rPr>
        <w:t xml:space="preserve">Sembra </w:t>
      </w:r>
      <w:r>
        <w:t xml:space="preserve">Parola di Dio, </w:t>
      </w:r>
      <w:r>
        <w:rPr>
          <w:u w:val="single"/>
        </w:rPr>
        <w:t xml:space="preserve">invece è </w:t>
      </w:r>
      <w:r>
        <w:t xml:space="preserve">solo parola del diavolo. </w:t>
      </w:r>
    </w:p>
    <w:p w:rsidR="00157322" w:rsidRDefault="00157322">
      <w:pPr>
        <w:pStyle w:val="Corpotesto"/>
      </w:pPr>
      <w:r>
        <w:t>Ecco la vera Parola di Dio. Ce lo rivela il salmo 90:</w:t>
      </w:r>
    </w:p>
    <w:p w:rsidR="00157322" w:rsidRDefault="00157322">
      <w:pPr>
        <w:spacing w:after="120"/>
        <w:jc w:val="both"/>
        <w:rPr>
          <w:rFonts w:ascii="Arial" w:hAnsi="Arial"/>
          <w:i/>
          <w:sz w:val="24"/>
        </w:rPr>
      </w:pPr>
      <w:r>
        <w:rPr>
          <w:rFonts w:ascii="Arial" w:hAnsi="Arial"/>
          <w:i/>
          <w:sz w:val="24"/>
        </w:rPr>
        <w:t>[1]Tu che abiti al riparo dell'Altissimo e dimori all'ombra dell'Onnipotente, [2]dì al Signore: &lt;&lt;Mio rifugio e mia fortezza, mio Dio, in cui confido&gt;&gt;.</w:t>
      </w:r>
    </w:p>
    <w:p w:rsidR="00157322" w:rsidRDefault="00157322">
      <w:pPr>
        <w:spacing w:after="120"/>
        <w:jc w:val="both"/>
        <w:rPr>
          <w:rFonts w:ascii="Arial" w:hAnsi="Arial"/>
          <w:i/>
          <w:sz w:val="24"/>
        </w:rPr>
      </w:pPr>
      <w:r>
        <w:rPr>
          <w:rFonts w:ascii="Arial" w:hAnsi="Arial"/>
          <w:i/>
          <w:sz w:val="24"/>
        </w:rPr>
        <w:t xml:space="preserve">[3]Egli ti libererà dal laccio del cacciatore, dalla peste che distrugge. [4]Ti coprirà con le sue penne sotto le sue ali troverai rifugio. </w:t>
      </w:r>
    </w:p>
    <w:p w:rsidR="00157322" w:rsidRDefault="00157322">
      <w:pPr>
        <w:spacing w:after="120"/>
        <w:jc w:val="both"/>
        <w:rPr>
          <w:rFonts w:ascii="Arial" w:hAnsi="Arial"/>
          <w:i/>
          <w:sz w:val="24"/>
        </w:rPr>
      </w:pPr>
      <w:r>
        <w:rPr>
          <w:rFonts w:ascii="Arial" w:hAnsi="Arial"/>
          <w:i/>
          <w:sz w:val="24"/>
        </w:rPr>
        <w:t xml:space="preserve">[5]La sua fedeltà ti sarà scudo e corazza; non temerai i terrori della notte né la freccia che vola di giorno, </w:t>
      </w:r>
    </w:p>
    <w:p w:rsidR="00157322" w:rsidRDefault="00157322">
      <w:pPr>
        <w:spacing w:after="120"/>
        <w:jc w:val="both"/>
        <w:rPr>
          <w:rFonts w:ascii="Arial" w:hAnsi="Arial"/>
          <w:i/>
          <w:sz w:val="24"/>
        </w:rPr>
      </w:pPr>
      <w:r>
        <w:rPr>
          <w:rFonts w:ascii="Arial" w:hAnsi="Arial"/>
          <w:i/>
          <w:sz w:val="24"/>
        </w:rPr>
        <w:t xml:space="preserve">[6]la peste che vaga nelle tenebre, lo sterminio che devasta a mezzogiorno. [7]Mille cadranno al tuo fianco e diecimila alla tua destra; ma nulla ti potrà colpire. </w:t>
      </w:r>
    </w:p>
    <w:p w:rsidR="00157322" w:rsidRDefault="00157322">
      <w:pPr>
        <w:spacing w:after="120"/>
        <w:jc w:val="both"/>
        <w:rPr>
          <w:rFonts w:ascii="Arial" w:hAnsi="Arial"/>
          <w:i/>
          <w:sz w:val="24"/>
        </w:rPr>
      </w:pPr>
      <w:r>
        <w:rPr>
          <w:rFonts w:ascii="Arial" w:hAnsi="Arial"/>
          <w:i/>
          <w:sz w:val="24"/>
        </w:rPr>
        <w:t xml:space="preserve">[8]Solo che tu guardi, con i tuoi occhi vedrai il castigo degli empi. [9]Poiché tuo rifugio è il Signore e hai fatto dell'Altissimo la tua dimora, [10]non ti potrà colpire la sventura, nessun colpo cadrà sulla tua tenda. </w:t>
      </w:r>
    </w:p>
    <w:p w:rsidR="00157322" w:rsidRDefault="00157322">
      <w:pPr>
        <w:pStyle w:val="Corpodeltesto2"/>
      </w:pPr>
      <w:r>
        <w:t xml:space="preserve">[11]Egli darà ordine ai suoi angeli di custodirti in tutti i tuoi passi. [12]Sulle loro mani ti porteranno perché non inciampi nella pietra il tuo piede. [13]Camminerai su aspidi e vipere, schiaccerai leoni e draghi. </w:t>
      </w:r>
    </w:p>
    <w:p w:rsidR="00157322" w:rsidRDefault="00157322">
      <w:pPr>
        <w:spacing w:after="120"/>
        <w:jc w:val="both"/>
        <w:rPr>
          <w:rFonts w:ascii="Arial" w:hAnsi="Arial"/>
          <w:i/>
          <w:sz w:val="24"/>
        </w:rPr>
      </w:pPr>
      <w:r>
        <w:rPr>
          <w:rFonts w:ascii="Arial" w:hAnsi="Arial"/>
          <w:i/>
          <w:sz w:val="24"/>
        </w:rPr>
        <w:t xml:space="preserve">[14]Lo salverò, perché a me si è affidato; lo esalterò, perché ha conosciuto il mio nome. [15]Mi invocherà e gli darò risposta; presso di lui sarò nella sventura, lo salverò e lo renderò glorioso. [16]Lo sazierò di lunghi giorni e gli mostrerò la mia salvezza. </w:t>
      </w:r>
    </w:p>
    <w:p w:rsidR="00157322" w:rsidRDefault="00157322">
      <w:pPr>
        <w:pStyle w:val="Corpotesto"/>
      </w:pPr>
      <w:r>
        <w:t>Il Salmo 90 è un inno di lode al Signore che protegge coloro che fanno la sua volontà, che eseguono i suoi insegnamenti.</w:t>
      </w:r>
    </w:p>
    <w:p w:rsidR="00157322" w:rsidRDefault="00157322">
      <w:pPr>
        <w:pStyle w:val="Corpotesto"/>
      </w:pPr>
      <w:r>
        <w:t>Il Signore protegge dal male degli empi, dal male che viene proprio perché si vuole rimanere fedeli alla sua Parola e si vogliono eseguire i suoi comandamenti.</w:t>
      </w:r>
    </w:p>
    <w:p w:rsidR="00157322" w:rsidRDefault="00157322">
      <w:pPr>
        <w:pStyle w:val="Corpotesto"/>
      </w:pPr>
      <w:r>
        <w:t>Applicare la Parola di Dio in modo differente, è immettere in essa un contenuto che Dio non ha dato ad essa.</w:t>
      </w:r>
    </w:p>
    <w:p w:rsidR="00157322" w:rsidRDefault="00157322">
      <w:pPr>
        <w:pStyle w:val="Corpotesto"/>
      </w:pPr>
      <w:r>
        <w:t xml:space="preserve">L’uomo, nessun uomo, ha potere sulla Parola di Dio. </w:t>
      </w:r>
    </w:p>
    <w:p w:rsidR="00157322" w:rsidRDefault="00157322">
      <w:pPr>
        <w:pStyle w:val="Corpotesto"/>
      </w:pPr>
      <w:r>
        <w:t>Il contenuto della Parola di Dio, che è la sua essenza, deve essere sempre vissuto secondo Dio, mai secondo l’uomo, o la creatura.</w:t>
      </w:r>
    </w:p>
    <w:p w:rsidR="00157322" w:rsidRDefault="00157322">
      <w:pPr>
        <w:pStyle w:val="Corpotesto"/>
      </w:pPr>
      <w:r>
        <w:t>Questa tentazione è il vero flagello della Chiesa.</w:t>
      </w:r>
    </w:p>
    <w:p w:rsidR="00157322" w:rsidRDefault="00157322">
      <w:pPr>
        <w:pStyle w:val="Corpotesto"/>
      </w:pPr>
      <w:r>
        <w:t>La Chiesa sarà sempre sottoposta all’uragano di questa tentazione.</w:t>
      </w:r>
    </w:p>
    <w:p w:rsidR="00157322" w:rsidRDefault="00157322">
      <w:pPr>
        <w:pStyle w:val="Corpotesto"/>
      </w:pPr>
      <w:r>
        <w:t xml:space="preserve">Si pensi per esempio: </w:t>
      </w:r>
    </w:p>
    <w:p w:rsidR="00157322" w:rsidRDefault="00157322">
      <w:pPr>
        <w:pStyle w:val="Corpotesto"/>
        <w:numPr>
          <w:ilvl w:val="0"/>
          <w:numId w:val="13"/>
        </w:numPr>
      </w:pPr>
      <w:r>
        <w:t xml:space="preserve">lo sfacelo che ha portato nella Scrittura l’affermazione della libera interpretazione. </w:t>
      </w:r>
    </w:p>
    <w:p w:rsidR="00157322" w:rsidRDefault="00157322">
      <w:pPr>
        <w:pStyle w:val="Corpotesto"/>
        <w:numPr>
          <w:ilvl w:val="0"/>
          <w:numId w:val="13"/>
        </w:numPr>
      </w:pPr>
      <w:r>
        <w:t>Ognuno che si è fatto autonomamente interprete della Scrittura, si è fatto una sua Chiesa, una sua non Chiesa, una sua comunità, una sua non comunità.</w:t>
      </w:r>
    </w:p>
    <w:p w:rsidR="00157322" w:rsidRDefault="00157322">
      <w:pPr>
        <w:pStyle w:val="Corpotesto"/>
      </w:pPr>
      <w:r>
        <w:t>La Chiesa di oggi all’interno di essa soffre per questa tentazione:</w:t>
      </w:r>
    </w:p>
    <w:p w:rsidR="00157322" w:rsidRDefault="00157322">
      <w:pPr>
        <w:pStyle w:val="Corpotesto"/>
        <w:numPr>
          <w:ilvl w:val="0"/>
          <w:numId w:val="13"/>
        </w:numPr>
      </w:pPr>
      <w:r>
        <w:t>Ognuno si interpreta il Vangelo come meglio gli pare.</w:t>
      </w:r>
    </w:p>
    <w:p w:rsidR="00157322" w:rsidRDefault="00157322">
      <w:pPr>
        <w:pStyle w:val="Corpotesto"/>
        <w:numPr>
          <w:ilvl w:val="0"/>
          <w:numId w:val="13"/>
        </w:numPr>
      </w:pPr>
      <w:r>
        <w:t>Ognuno abbandona il Vangelo quando meglio gli pare.</w:t>
      </w:r>
    </w:p>
    <w:p w:rsidR="00157322" w:rsidRDefault="00157322">
      <w:pPr>
        <w:pStyle w:val="Corpotesto"/>
      </w:pPr>
      <w:r>
        <w:rPr>
          <w:u w:val="double"/>
        </w:rPr>
        <w:t>Domanda</w:t>
      </w:r>
      <w:r>
        <w:t>: come evitare di cadere in questa tentazione?</w:t>
      </w:r>
    </w:p>
    <w:p w:rsidR="00157322" w:rsidRDefault="00157322">
      <w:pPr>
        <w:pStyle w:val="Corpotesto"/>
      </w:pPr>
      <w:r>
        <w:t>Si evita questa tentazione in un solo modo: crescendo in santità ogni giorno.</w:t>
      </w:r>
    </w:p>
    <w:p w:rsidR="00157322" w:rsidRDefault="00157322">
      <w:pPr>
        <w:pStyle w:val="Corpotesto"/>
      </w:pPr>
      <w:r>
        <w:t>La santità aumenta in noi la forza di verità dello Spirito Santo. Più forte è la verità dello Spirito in noi, più riusciamo a vedere la potenza della falsità del diavolo che trasforma la Parola di Dio.</w:t>
      </w:r>
    </w:p>
    <w:p w:rsidR="00157322" w:rsidRDefault="00157322">
      <w:pPr>
        <w:pStyle w:val="Corpotesto"/>
      </w:pPr>
      <w:r>
        <w:t>Senza santità, noi stessi siamo nella falsità e chi è falso non può vedere il vero.</w:t>
      </w:r>
    </w:p>
    <w:p w:rsidR="00157322" w:rsidRDefault="00157322">
      <w:pPr>
        <w:pStyle w:val="Corpotesto"/>
      </w:pPr>
      <w:r>
        <w:t>La luce la vede chi è nella luce. Le tenebre trasformano tutto in tenebre, anche la Parola di Dio.</w:t>
      </w:r>
    </w:p>
    <w:p w:rsidR="00157322" w:rsidRDefault="00157322">
      <w:pPr>
        <w:spacing w:after="120"/>
        <w:jc w:val="both"/>
        <w:rPr>
          <w:rFonts w:ascii="Arial" w:hAnsi="Arial"/>
          <w:sz w:val="24"/>
        </w:rPr>
      </w:pPr>
      <w:r>
        <w:rPr>
          <w:rFonts w:ascii="Arial" w:hAnsi="Arial"/>
          <w:sz w:val="24"/>
        </w:rPr>
        <w:t xml:space="preserve">[12]Gesù gli rispose: “E` stato detto: Non tenterai il Signore Dio tuo”. </w:t>
      </w:r>
    </w:p>
    <w:p w:rsidR="00157322" w:rsidRDefault="00157322">
      <w:pPr>
        <w:pStyle w:val="Corpotesto"/>
      </w:pPr>
      <w:r>
        <w:t>Dio salva dal pericolo, non quando si va volutamente incontro al pericolo, bensì quando rovinosamente viene incontro a noi, perché siamo di Dio.</w:t>
      </w:r>
    </w:p>
    <w:p w:rsidR="00157322" w:rsidRDefault="00157322">
      <w:pPr>
        <w:pStyle w:val="Corpotesto"/>
      </w:pPr>
      <w:r>
        <w:t>Chi va incontro al pericolo per sua iniziativa, costui non adora il Signore, lo tenta.</w:t>
      </w:r>
    </w:p>
    <w:p w:rsidR="00157322" w:rsidRDefault="00157322">
      <w:pPr>
        <w:pStyle w:val="Corpotesto"/>
      </w:pPr>
      <w:r>
        <w:t>Lo tenta perché si crea una Parola di Dio, quando non c’è nessuna Parola di Dio al riguardo.</w:t>
      </w:r>
    </w:p>
    <w:p w:rsidR="00157322" w:rsidRDefault="00157322">
      <w:pPr>
        <w:pStyle w:val="Corpotesto"/>
      </w:pPr>
      <w:r>
        <w:t>Impegna Dio, mentre Dio non si è impegnato.</w:t>
      </w:r>
    </w:p>
    <w:p w:rsidR="00157322" w:rsidRDefault="00157322">
      <w:pPr>
        <w:pStyle w:val="Corpotesto"/>
      </w:pPr>
      <w:r>
        <w:t>Questo significa tentare il Signore.</w:t>
      </w:r>
    </w:p>
    <w:p w:rsidR="00157322" w:rsidRDefault="00157322">
      <w:pPr>
        <w:pStyle w:val="Corpotesto"/>
      </w:pPr>
      <w:r>
        <w:rPr>
          <w:u w:val="double"/>
        </w:rPr>
        <w:t>Domanda</w:t>
      </w:r>
      <w:r>
        <w:t>: sappiamo riconoscere le quotidiane tentazioni cui sottoponiamo il Signore?  Sappiamo riconoscere le quasi infinite trasformazioni della Parola di Dio? Sappiamo riconoscere le piccole, quasi invisibili, creazioni di Parole di Dio che ogni giorno ci costruiamo? Crediamo che è la caduta in questa tentazione il vero peccato di noi Chiesa?</w:t>
      </w:r>
    </w:p>
    <w:p w:rsidR="00157322" w:rsidRDefault="00157322">
      <w:pPr>
        <w:pStyle w:val="Corpotesto"/>
      </w:pPr>
      <w:r>
        <w:t>Riflessione a partire dal Movimento Apostolico:</w:t>
      </w:r>
    </w:p>
    <w:p w:rsidR="00157322" w:rsidRDefault="00157322">
      <w:pPr>
        <w:pStyle w:val="Corpotesto"/>
        <w:rPr>
          <w:i/>
        </w:rPr>
      </w:pPr>
      <w:r>
        <w:t xml:space="preserve">C’è qualcuno in mezzo a noi che crede nella non verità della frase che è all’origine del Movimento Apostolico: </w:t>
      </w:r>
      <w:r>
        <w:rPr>
          <w:i/>
        </w:rPr>
        <w:t>“Sono la Madre della Redenzione. Il mondo ha dimenticato la Parola di Mio Figlio Gesù. Vuoi ricordarla?”.</w:t>
      </w:r>
    </w:p>
    <w:p w:rsidR="00157322" w:rsidRDefault="00157322">
      <w:pPr>
        <w:pStyle w:val="Corpotesto"/>
      </w:pPr>
      <w:r>
        <w:t>Se crediamo che questa frase è verità, vediamo anche che tutti hanno piena la bocca di Parola di Dio. Domanda: la Parola è stata dimenticata, oppure no!</w:t>
      </w:r>
    </w:p>
    <w:p w:rsidR="00157322" w:rsidRDefault="00157322">
      <w:pPr>
        <w:pStyle w:val="Corpotesto"/>
      </w:pPr>
      <w:r>
        <w:t>La risposta non può essere che una sola: è stata dimenticata nella sua verità.</w:t>
      </w:r>
    </w:p>
    <w:p w:rsidR="00157322" w:rsidRDefault="00157322">
      <w:pPr>
        <w:pStyle w:val="Corpotesto"/>
      </w:pPr>
      <w:r>
        <w:t>Molti la danno alla maniera del diavolo: trasformandola nella sua vera essenza.</w:t>
      </w:r>
    </w:p>
    <w:p w:rsidR="00157322" w:rsidRDefault="00157322">
      <w:pPr>
        <w:pStyle w:val="Corpotesto"/>
      </w:pPr>
      <w:r>
        <w:t xml:space="preserve">(Gesù diceva: </w:t>
      </w:r>
      <w:r>
        <w:rPr>
          <w:u w:val="single"/>
        </w:rPr>
        <w:t>eludete, trasformate, annullate</w:t>
      </w:r>
      <w:r>
        <w:t xml:space="preserve">; diceva ancora: </w:t>
      </w:r>
      <w:r>
        <w:rPr>
          <w:u w:val="single"/>
        </w:rPr>
        <w:t>voi non conoscete Dio</w:t>
      </w:r>
      <w:r>
        <w:t xml:space="preserve">; e ancora: </w:t>
      </w:r>
      <w:r>
        <w:rPr>
          <w:u w:val="single"/>
        </w:rPr>
        <w:t>voi non conoscete le Scritture</w:t>
      </w:r>
      <w:r>
        <w:t>. A chi lo diceva? A Coloro che si riempivano ogni giorno la bocca di Parola del Signore).</w:t>
      </w:r>
    </w:p>
    <w:p w:rsidR="00157322" w:rsidRDefault="00157322">
      <w:pPr>
        <w:spacing w:after="120"/>
        <w:jc w:val="both"/>
        <w:rPr>
          <w:rFonts w:ascii="Arial" w:hAnsi="Arial"/>
          <w:sz w:val="24"/>
        </w:rPr>
      </w:pPr>
      <w:r>
        <w:rPr>
          <w:rFonts w:ascii="Arial" w:hAnsi="Arial"/>
          <w:sz w:val="24"/>
        </w:rPr>
        <w:t xml:space="preserve">[13]Dopo aver esaurito ogni specie di tentazione, il diavolo si allontanò da lui per ritornare al tempo fissato. </w:t>
      </w:r>
    </w:p>
    <w:p w:rsidR="00157322" w:rsidRDefault="00157322">
      <w:pPr>
        <w:pStyle w:val="Corpotesto"/>
      </w:pPr>
      <w:r>
        <w:t>Satana è sconfitto sul campo della verità in assoluto.</w:t>
      </w:r>
    </w:p>
    <w:p w:rsidR="00157322" w:rsidRDefault="00157322">
      <w:pPr>
        <w:pStyle w:val="Corpotesto"/>
      </w:pPr>
      <w:r>
        <w:t>Gesù conosce la verità del Padre suo, conosce la sua divina Volontà.</w:t>
      </w:r>
    </w:p>
    <w:p w:rsidR="00157322" w:rsidRDefault="00157322">
      <w:pPr>
        <w:pStyle w:val="Corpotesto"/>
      </w:pPr>
      <w:r>
        <w:t>La conosce in ogni sua parte.</w:t>
      </w:r>
    </w:p>
    <w:p w:rsidR="00157322" w:rsidRDefault="00157322">
      <w:pPr>
        <w:pStyle w:val="Corpotesto"/>
      </w:pPr>
      <w:r>
        <w:t>La vittoria è piena. Il diavolo se ne va.</w:t>
      </w:r>
    </w:p>
    <w:p w:rsidR="00157322" w:rsidRDefault="00157322">
      <w:pPr>
        <w:pStyle w:val="Corpotesto"/>
      </w:pPr>
      <w:r>
        <w:t>Non se ne va però in modo definitivo. Se ne va per ritornare al tempo fissato.</w:t>
      </w:r>
    </w:p>
    <w:p w:rsidR="00157322" w:rsidRDefault="00157322">
      <w:pPr>
        <w:pStyle w:val="Corpotesto"/>
      </w:pPr>
      <w:r>
        <w:t xml:space="preserve">Ciò significa che c’è un tempo per tentare e un tempo per non tentare. </w:t>
      </w:r>
    </w:p>
    <w:p w:rsidR="00157322" w:rsidRDefault="00157322">
      <w:pPr>
        <w:pStyle w:val="Corpotesto"/>
      </w:pPr>
      <w:r>
        <w:t>Quando è questo tempo, lo stabilisce il Signore, non satana.</w:t>
      </w:r>
    </w:p>
    <w:p w:rsidR="00157322" w:rsidRDefault="00157322">
      <w:pPr>
        <w:pStyle w:val="Corpotesto"/>
      </w:pPr>
      <w:r>
        <w:t>Quello del diavolo non è un potere assoluto. Lui può fare qualcosa contro l’uomo, solo se Dio glielo permette e nel momento e secondo la misura del permesso.</w:t>
      </w:r>
    </w:p>
    <w:p w:rsidR="00157322" w:rsidRDefault="00157322">
      <w:pPr>
        <w:pStyle w:val="Corpotesto"/>
      </w:pPr>
      <w:r>
        <w:t>Il diavolo si affaccerà sulla vita di Cristo e di volta in volta lo tenterà su atti concreti, perché siano posti contro, o fuori la volontà di Dio.</w:t>
      </w:r>
    </w:p>
    <w:p w:rsidR="00157322" w:rsidRDefault="00157322">
      <w:pPr>
        <w:pStyle w:val="Corpotesto"/>
      </w:pPr>
      <w:r>
        <w:t>Di volta in volta cercheremo di mettere in evidenza anche la più piccola, la più invisibile delle tentazioni, perché anche noi impariamo come si vince la tentazione e come la si può superare.</w:t>
      </w:r>
    </w:p>
    <w:p w:rsidR="00157322" w:rsidRDefault="00157322">
      <w:pPr>
        <w:pStyle w:val="Titolo2"/>
      </w:pPr>
      <w:r>
        <w:br w:type="page"/>
      </w:r>
      <w:bookmarkStart w:id="133" w:name="_Toc94187877"/>
      <w:r>
        <w:t>Indicazioni riassuntive</w:t>
      </w:r>
      <w:bookmarkEnd w:id="133"/>
    </w:p>
    <w:p w:rsidR="00157322" w:rsidRDefault="00157322">
      <w:pPr>
        <w:pStyle w:val="Corpodeltesto3"/>
      </w:pPr>
      <w:r>
        <w:t>Abbiamo gettato uno sguardo nel vasto campo delle tentazioni di Gesù Signore. Le possiamo comprendere in tutta la loro portata di falsità e di inganno, se conosciamo la vera missione di Gesù Signore.</w:t>
      </w:r>
    </w:p>
    <w:p w:rsidR="00157322" w:rsidRDefault="00157322">
      <w:pPr>
        <w:pStyle w:val="Corpotesto"/>
        <w:numPr>
          <w:ilvl w:val="0"/>
          <w:numId w:val="13"/>
        </w:numPr>
      </w:pPr>
      <w:r>
        <w:t xml:space="preserve">Gesù Signore è venuto per riportare l’uomo nella sua verità. </w:t>
      </w:r>
    </w:p>
    <w:p w:rsidR="00157322" w:rsidRDefault="00157322">
      <w:pPr>
        <w:pStyle w:val="Corpotesto"/>
        <w:numPr>
          <w:ilvl w:val="0"/>
          <w:numId w:val="13"/>
        </w:numPr>
      </w:pPr>
      <w:r>
        <w:t>Qual è la verità dell’uomo?</w:t>
      </w:r>
    </w:p>
    <w:p w:rsidR="00157322" w:rsidRDefault="00157322">
      <w:pPr>
        <w:pStyle w:val="Corpotesto"/>
        <w:numPr>
          <w:ilvl w:val="0"/>
          <w:numId w:val="13"/>
        </w:numPr>
      </w:pPr>
      <w:r>
        <w:t>Egli non è solo corpo. Non deve vivere solo per il corpo. Egli è anima e spirito. L’anima deve nutrirla di grazia, lo spirito di sapienza, di verità.</w:t>
      </w:r>
    </w:p>
    <w:p w:rsidR="00157322" w:rsidRDefault="00157322">
      <w:pPr>
        <w:pStyle w:val="Corpotesto"/>
        <w:numPr>
          <w:ilvl w:val="0"/>
          <w:numId w:val="13"/>
        </w:numPr>
      </w:pPr>
      <w:r>
        <w:t xml:space="preserve">Chi salva solo il corpo, non salva l’uomo. Salva l’uomo chi gli salva lo spirito e l’anima. </w:t>
      </w:r>
    </w:p>
    <w:p w:rsidR="00157322" w:rsidRDefault="00157322">
      <w:pPr>
        <w:pStyle w:val="Corpotesto"/>
        <w:numPr>
          <w:ilvl w:val="0"/>
          <w:numId w:val="13"/>
        </w:numPr>
      </w:pPr>
      <w:r>
        <w:t>Portati lo spirito e l’anima nella verità di Dio, Dio provvede a portare il corpo nel suo benessere (vedi: cercate il regno di Dio e la sua giustizia e il resto vi sarà dato in aggiunta).</w:t>
      </w:r>
    </w:p>
    <w:p w:rsidR="00157322" w:rsidRDefault="00157322">
      <w:pPr>
        <w:pStyle w:val="Corpotesto"/>
        <w:numPr>
          <w:ilvl w:val="0"/>
          <w:numId w:val="13"/>
        </w:numPr>
      </w:pPr>
      <w:r>
        <w:t>La gloria dell’uomo è dalla gloria di Dio. Cercare la gloria nelle cose del mondo, è insipienza, stoltezza. È la più grande falsità.</w:t>
      </w:r>
    </w:p>
    <w:p w:rsidR="00157322" w:rsidRDefault="00157322">
      <w:pPr>
        <w:pStyle w:val="Corpotesto"/>
        <w:numPr>
          <w:ilvl w:val="0"/>
          <w:numId w:val="13"/>
        </w:numPr>
      </w:pPr>
      <w:r>
        <w:t>Nel mondo si porta il servizio della verità e della carità, della verità nella carità e della carità nella verità.</w:t>
      </w:r>
    </w:p>
    <w:p w:rsidR="00157322" w:rsidRDefault="00157322">
      <w:pPr>
        <w:pStyle w:val="Corpotesto"/>
        <w:numPr>
          <w:ilvl w:val="0"/>
          <w:numId w:val="13"/>
        </w:numPr>
      </w:pPr>
      <w:r>
        <w:t>Adorare il Signore vuol dire una cosa sola: amare i fratelli secondo la sua volontà. Gesù non è venuto per essere servito, ma per servire e dare la vita in riscatto per molti.</w:t>
      </w:r>
    </w:p>
    <w:p w:rsidR="00157322" w:rsidRDefault="00157322">
      <w:pPr>
        <w:pStyle w:val="Corpotesto"/>
        <w:numPr>
          <w:ilvl w:val="0"/>
          <w:numId w:val="13"/>
        </w:numPr>
      </w:pPr>
      <w:r>
        <w:t>Così egli regna sul mondo: dalla croce. Regna dal compimento perfetto del servizio secondo la volontà del Padre.</w:t>
      </w:r>
    </w:p>
    <w:p w:rsidR="00157322" w:rsidRDefault="00157322">
      <w:pPr>
        <w:pStyle w:val="Corpotesto"/>
        <w:numPr>
          <w:ilvl w:val="0"/>
          <w:numId w:val="13"/>
        </w:numPr>
      </w:pPr>
      <w:r>
        <w:t>La salvezza viene dalla verità conosciuta e dal compimento di essa.</w:t>
      </w:r>
    </w:p>
    <w:p w:rsidR="00157322" w:rsidRDefault="00157322">
      <w:pPr>
        <w:pStyle w:val="Corpotesto"/>
        <w:numPr>
          <w:ilvl w:val="0"/>
          <w:numId w:val="13"/>
        </w:numPr>
      </w:pPr>
      <w:r>
        <w:t>Ogni alterazione della Parola, ogni elusione, ogni annullamento, ogni tradimento di essa non porta salvezza sulla terra. Crea solo morte.</w:t>
      </w:r>
    </w:p>
    <w:p w:rsidR="00157322" w:rsidRDefault="00157322">
      <w:pPr>
        <w:pStyle w:val="Corpotesto"/>
        <w:numPr>
          <w:ilvl w:val="0"/>
          <w:numId w:val="13"/>
        </w:numPr>
      </w:pPr>
      <w:r>
        <w:t>Ognuno di noi può anche trasformare la Parola, può anche impegnare Dio su questa trasformazione, Dio però non si impegna ed il nulla spirituale, che è poi morte spirituale, diviene la strada sulla quale incamminiamo i nostri passi.</w:t>
      </w:r>
    </w:p>
    <w:p w:rsidR="00157322" w:rsidRDefault="00157322">
      <w:pPr>
        <w:pStyle w:val="Corpodeltesto3"/>
      </w:pPr>
      <w:r>
        <w:t>Alla luce di quanto detto, ognuno ora è in grado di sapere quali sono le tentazioni che ogni giorno bussano alla porta del suo cuore per alterare la verità e portare l’uomo nella falsità della sua essenza più pura.</w:t>
      </w:r>
    </w:p>
    <w:p w:rsidR="00157322" w:rsidRDefault="00157322">
      <w:pPr>
        <w:pStyle w:val="Corpodeltesto3"/>
      </w:pPr>
      <w:r>
        <w:t>Nessuno è risparmiato: né il singolo, né le comunità, né l’intera Chiesa. La tentazione è per tutti. Ognuno però ha l’obbligo di conoscere la tentazione e di superarla. Non la può superare, se non la conosce.</w:t>
      </w:r>
    </w:p>
    <w:p w:rsidR="00157322" w:rsidRDefault="00157322">
      <w:pPr>
        <w:pStyle w:val="Corpodeltesto3"/>
      </w:pPr>
      <w:r>
        <w:t>Cristo Gesù la conosce e la supera perché cresceva quotidianamente in sapienza e grazia presso Dio e presso gli uomini. Anche a noi il Signore, per intercessione della Vergine Maria, Madre della Redenzione, ci conceda di crescere allo stesso modo.</w:t>
      </w:r>
    </w:p>
    <w:p w:rsidR="00157322" w:rsidRDefault="00157322">
      <w:pPr>
        <w:pStyle w:val="Titolo1"/>
      </w:pPr>
      <w:r>
        <w:rPr>
          <w:sz w:val="24"/>
        </w:rPr>
        <w:br w:type="page"/>
      </w:r>
      <w:bookmarkStart w:id="134" w:name="_Toc38618290"/>
      <w:bookmarkStart w:id="135" w:name="_Toc94187878"/>
      <w:r>
        <w:t>10° INCONTRO</w:t>
      </w:r>
      <w:bookmarkEnd w:id="134"/>
      <w:bookmarkEnd w:id="135"/>
    </w:p>
    <w:p w:rsidR="00157322" w:rsidRDefault="00157322">
      <w:pPr>
        <w:pStyle w:val="Titolo3"/>
      </w:pPr>
      <w:bookmarkStart w:id="136" w:name="_Toc38618291"/>
      <w:bookmarkStart w:id="137" w:name="_Toc94187879"/>
      <w:r>
        <w:t>(8 Dicembre – 14 dicembre 2003)</w:t>
      </w:r>
      <w:bookmarkEnd w:id="137"/>
    </w:p>
    <w:p w:rsidR="00157322" w:rsidRDefault="00157322"/>
    <w:p w:rsidR="00157322" w:rsidRDefault="00157322">
      <w:pPr>
        <w:pStyle w:val="Titolo2"/>
      </w:pPr>
      <w:bookmarkStart w:id="138" w:name="_Toc94187880"/>
      <w:r>
        <w:t>GESÙ A NAZARET: NELLO SPIRITO SANTO ANNUNZIA LA VOLONTÀ PROFETIZZATA DEL PADRE CHE SI COMPIE IN LUI</w:t>
      </w:r>
      <w:bookmarkEnd w:id="136"/>
      <w:bookmarkEnd w:id="138"/>
      <w:r>
        <w:t xml:space="preserve"> </w:t>
      </w:r>
    </w:p>
    <w:p w:rsidR="00157322" w:rsidRDefault="00157322">
      <w:pPr>
        <w:pStyle w:val="Titolo3"/>
      </w:pPr>
      <w:bookmarkStart w:id="139" w:name="_Toc38618292"/>
      <w:bookmarkStart w:id="140" w:name="_Toc94187881"/>
      <w:r>
        <w:t>Lc 4,14-44</w:t>
      </w:r>
      <w:bookmarkEnd w:id="139"/>
      <w:bookmarkEnd w:id="140"/>
    </w:p>
    <w:p w:rsidR="00157322" w:rsidRDefault="00157322"/>
    <w:p w:rsidR="00157322" w:rsidRDefault="00157322">
      <w:pPr>
        <w:pStyle w:val="Titolo2"/>
      </w:pPr>
      <w:bookmarkStart w:id="141" w:name="_Toc94187882"/>
      <w:r>
        <w:t>Il testo del Vangelo</w:t>
      </w:r>
      <w:bookmarkEnd w:id="141"/>
      <w:r>
        <w:t xml:space="preserve"> </w:t>
      </w:r>
    </w:p>
    <w:p w:rsidR="00157322" w:rsidRDefault="00157322"/>
    <w:p w:rsidR="00157322" w:rsidRDefault="00157322">
      <w:pPr>
        <w:spacing w:after="120"/>
        <w:jc w:val="both"/>
        <w:rPr>
          <w:rFonts w:ascii="Arial" w:hAnsi="Arial"/>
          <w:sz w:val="24"/>
        </w:rPr>
      </w:pPr>
      <w:r>
        <w:rPr>
          <w:rFonts w:ascii="Arial" w:hAnsi="Arial"/>
          <w:sz w:val="24"/>
        </w:rPr>
        <w:t xml:space="preserve">[14]Gesù ritornò in Galilea con la potenza dello Spirito Santo e la sua fama si diffuse in tutta la regione. </w:t>
      </w:r>
    </w:p>
    <w:p w:rsidR="00157322" w:rsidRDefault="00157322">
      <w:pPr>
        <w:spacing w:after="120"/>
        <w:jc w:val="both"/>
        <w:rPr>
          <w:rFonts w:ascii="Arial" w:hAnsi="Arial"/>
          <w:sz w:val="24"/>
        </w:rPr>
      </w:pPr>
      <w:r>
        <w:rPr>
          <w:rFonts w:ascii="Arial" w:hAnsi="Arial"/>
          <w:sz w:val="24"/>
        </w:rPr>
        <w:t xml:space="preserve">[15]Insegnava nelle loro sinagoghe e tutti ne facevano grandi lodi. </w:t>
      </w:r>
    </w:p>
    <w:p w:rsidR="00157322" w:rsidRDefault="00157322">
      <w:pPr>
        <w:spacing w:after="120"/>
        <w:jc w:val="both"/>
        <w:rPr>
          <w:rFonts w:ascii="Arial" w:hAnsi="Arial"/>
          <w:sz w:val="24"/>
        </w:rPr>
      </w:pPr>
      <w:r>
        <w:rPr>
          <w:rFonts w:ascii="Arial" w:hAnsi="Arial"/>
          <w:sz w:val="24"/>
        </w:rPr>
        <w:t xml:space="preserve">[16]Si recò a Nazaret, dove era stato allevato; ed entrò, secondo il suo solito, di sabato nella sinagoga e si alzò a leggere. </w:t>
      </w:r>
    </w:p>
    <w:p w:rsidR="00157322" w:rsidRDefault="00157322">
      <w:pPr>
        <w:spacing w:after="120"/>
        <w:jc w:val="both"/>
        <w:rPr>
          <w:rFonts w:ascii="Arial" w:hAnsi="Arial"/>
          <w:sz w:val="24"/>
        </w:rPr>
      </w:pPr>
      <w:r>
        <w:rPr>
          <w:rFonts w:ascii="Arial" w:hAnsi="Arial"/>
          <w:sz w:val="24"/>
        </w:rPr>
        <w:t xml:space="preserve">[17]Gli fu dato il rotolo del profeta Isaia; apertolo trovò il passo dove era scritto: </w:t>
      </w:r>
    </w:p>
    <w:p w:rsidR="00157322" w:rsidRDefault="00157322">
      <w:pPr>
        <w:spacing w:after="120"/>
        <w:jc w:val="both"/>
        <w:rPr>
          <w:rFonts w:ascii="Arial" w:hAnsi="Arial"/>
          <w:sz w:val="24"/>
        </w:rPr>
      </w:pPr>
      <w:r>
        <w:rPr>
          <w:rFonts w:ascii="Arial" w:hAnsi="Arial"/>
          <w:sz w:val="24"/>
        </w:rPr>
        <w:t xml:space="preserve">[18]Lo Spirito del Signore è sopra di me; per questo mi ha consacrato con l'unzione, e mi ha mandato per annunziare ai poveri un lieto messaggio, per proclamare ai prigionieri la liberazione e ai ciechi la vista; per rimettere in libertà gli oppressi, </w:t>
      </w:r>
    </w:p>
    <w:p w:rsidR="00157322" w:rsidRDefault="00157322">
      <w:pPr>
        <w:spacing w:after="120"/>
        <w:jc w:val="both"/>
        <w:rPr>
          <w:rFonts w:ascii="Arial" w:hAnsi="Arial"/>
          <w:sz w:val="24"/>
        </w:rPr>
      </w:pPr>
      <w:r>
        <w:rPr>
          <w:rFonts w:ascii="Arial" w:hAnsi="Arial"/>
          <w:sz w:val="24"/>
        </w:rPr>
        <w:t xml:space="preserve">[19]e predicare un anno di grazia del Signore. </w:t>
      </w:r>
    </w:p>
    <w:p w:rsidR="00157322" w:rsidRDefault="00157322">
      <w:pPr>
        <w:spacing w:after="120"/>
        <w:jc w:val="both"/>
        <w:rPr>
          <w:rFonts w:ascii="Arial" w:hAnsi="Arial"/>
          <w:sz w:val="24"/>
        </w:rPr>
      </w:pPr>
      <w:r>
        <w:rPr>
          <w:rFonts w:ascii="Arial" w:hAnsi="Arial"/>
          <w:sz w:val="24"/>
        </w:rPr>
        <w:t xml:space="preserve">[20]Poi arrotolò il volume, lo consegnò all'inserviente e sedette. Gli occhi di tutti nella sinagoga stavano fissi sopra di lui. </w:t>
      </w:r>
    </w:p>
    <w:p w:rsidR="00157322" w:rsidRDefault="00157322">
      <w:pPr>
        <w:spacing w:after="120"/>
        <w:jc w:val="both"/>
        <w:rPr>
          <w:rFonts w:ascii="Arial" w:hAnsi="Arial"/>
          <w:sz w:val="24"/>
        </w:rPr>
      </w:pPr>
      <w:r>
        <w:rPr>
          <w:rFonts w:ascii="Arial" w:hAnsi="Arial"/>
          <w:sz w:val="24"/>
        </w:rPr>
        <w:t xml:space="preserve">[21]Allora cominciò a dire: “Oggi si è adempiuta questa Scrittura che voi avete udita con i vostri orecchi”. </w:t>
      </w:r>
    </w:p>
    <w:p w:rsidR="00157322" w:rsidRDefault="00157322">
      <w:pPr>
        <w:spacing w:after="120"/>
        <w:jc w:val="both"/>
        <w:rPr>
          <w:rFonts w:ascii="Arial" w:hAnsi="Arial"/>
          <w:sz w:val="24"/>
        </w:rPr>
      </w:pPr>
      <w:r>
        <w:rPr>
          <w:rFonts w:ascii="Arial" w:hAnsi="Arial"/>
          <w:sz w:val="24"/>
        </w:rPr>
        <w:t xml:space="preserve">[22]Tutti gli rendevano testimonianza ed erano meravigliati delle parole di grazia che uscivano dalla sua bocca e dicevano: “Non è il figlio di Giuseppe?”. </w:t>
      </w:r>
    </w:p>
    <w:p w:rsidR="00157322" w:rsidRDefault="00157322">
      <w:pPr>
        <w:spacing w:after="120"/>
        <w:jc w:val="both"/>
        <w:rPr>
          <w:rFonts w:ascii="Arial" w:hAnsi="Arial"/>
          <w:sz w:val="24"/>
        </w:rPr>
      </w:pPr>
      <w:r>
        <w:rPr>
          <w:rFonts w:ascii="Arial" w:hAnsi="Arial"/>
          <w:sz w:val="24"/>
        </w:rPr>
        <w:t xml:space="preserve">[23]Ma egli rispose: “Di certo voi mi citerete il proverbio: Medico, cura te stesso. Quanto abbiamo udito che accadde a Cafarnao, fàllo anche qui, nella tua patria!”. </w:t>
      </w:r>
    </w:p>
    <w:p w:rsidR="00157322" w:rsidRDefault="00157322">
      <w:pPr>
        <w:spacing w:after="120"/>
        <w:jc w:val="both"/>
        <w:rPr>
          <w:rFonts w:ascii="Arial" w:hAnsi="Arial"/>
          <w:sz w:val="24"/>
        </w:rPr>
      </w:pPr>
      <w:r>
        <w:rPr>
          <w:rFonts w:ascii="Arial" w:hAnsi="Arial"/>
          <w:sz w:val="24"/>
        </w:rPr>
        <w:t xml:space="preserve">[24]Poi aggiunse: “Nessun profeta è bene accetto in patria. </w:t>
      </w:r>
    </w:p>
    <w:p w:rsidR="00157322" w:rsidRDefault="00157322">
      <w:pPr>
        <w:spacing w:after="120"/>
        <w:jc w:val="both"/>
        <w:rPr>
          <w:rFonts w:ascii="Arial" w:hAnsi="Arial"/>
          <w:sz w:val="24"/>
        </w:rPr>
      </w:pPr>
      <w:r>
        <w:rPr>
          <w:rFonts w:ascii="Arial" w:hAnsi="Arial"/>
          <w:sz w:val="24"/>
        </w:rPr>
        <w:t xml:space="preserve">[25]Vi dico anche: c'erano molte vedove in Israele al tempo di Elia, quando il cielo fu chiuso per tre anni e sei mesi e ci fu una grande carestia in tutto il paese; </w:t>
      </w:r>
    </w:p>
    <w:p w:rsidR="00157322" w:rsidRDefault="00157322">
      <w:pPr>
        <w:spacing w:after="120"/>
        <w:jc w:val="both"/>
        <w:rPr>
          <w:rFonts w:ascii="Arial" w:hAnsi="Arial"/>
          <w:sz w:val="24"/>
        </w:rPr>
      </w:pPr>
      <w:r>
        <w:rPr>
          <w:rFonts w:ascii="Arial" w:hAnsi="Arial"/>
          <w:sz w:val="24"/>
        </w:rPr>
        <w:t xml:space="preserve">[26]ma a nessuna di esse fu mandato Elia, se non a una vedova in Sarepta di Sidone. </w:t>
      </w:r>
    </w:p>
    <w:p w:rsidR="00157322" w:rsidRDefault="00157322">
      <w:pPr>
        <w:spacing w:after="120"/>
        <w:jc w:val="both"/>
        <w:rPr>
          <w:rFonts w:ascii="Arial" w:hAnsi="Arial"/>
          <w:sz w:val="24"/>
        </w:rPr>
      </w:pPr>
      <w:r>
        <w:rPr>
          <w:rFonts w:ascii="Arial" w:hAnsi="Arial"/>
          <w:sz w:val="24"/>
        </w:rPr>
        <w:t xml:space="preserve">[27]C'erano molti lebbrosi in Israele al tempo del profeta Eliseo, ma nessuno di loro fu risanato se non Naaman, il Siro”. </w:t>
      </w:r>
    </w:p>
    <w:p w:rsidR="00157322" w:rsidRDefault="00157322">
      <w:pPr>
        <w:spacing w:after="120"/>
        <w:jc w:val="both"/>
        <w:rPr>
          <w:rFonts w:ascii="Arial" w:hAnsi="Arial"/>
          <w:sz w:val="24"/>
        </w:rPr>
      </w:pPr>
      <w:r>
        <w:rPr>
          <w:rFonts w:ascii="Arial" w:hAnsi="Arial"/>
          <w:sz w:val="24"/>
        </w:rPr>
        <w:t xml:space="preserve">[28]All'udire queste cose, tutti nella sinagoga furono pieni di sdegno; </w:t>
      </w:r>
    </w:p>
    <w:p w:rsidR="00157322" w:rsidRDefault="00157322">
      <w:pPr>
        <w:spacing w:after="120"/>
        <w:jc w:val="both"/>
        <w:rPr>
          <w:rFonts w:ascii="Arial" w:hAnsi="Arial"/>
          <w:sz w:val="24"/>
        </w:rPr>
      </w:pPr>
      <w:r>
        <w:rPr>
          <w:rFonts w:ascii="Arial" w:hAnsi="Arial"/>
          <w:sz w:val="24"/>
        </w:rPr>
        <w:t xml:space="preserve">[29]si levarono, lo cacciarono fuori della città e lo condussero fin sul ciglio del monte sul quale la loro città era situata, per gettarlo giù dal precipizio. </w:t>
      </w:r>
    </w:p>
    <w:p w:rsidR="00157322" w:rsidRDefault="00157322">
      <w:pPr>
        <w:spacing w:after="120"/>
        <w:jc w:val="both"/>
        <w:rPr>
          <w:rFonts w:ascii="Arial" w:hAnsi="Arial"/>
          <w:sz w:val="24"/>
        </w:rPr>
      </w:pPr>
      <w:r>
        <w:rPr>
          <w:rFonts w:ascii="Arial" w:hAnsi="Arial"/>
          <w:sz w:val="24"/>
        </w:rPr>
        <w:t xml:space="preserve">[30]Ma egli, passando in mezzo a loro, se ne andò. </w:t>
      </w:r>
    </w:p>
    <w:p w:rsidR="00157322" w:rsidRDefault="00157322">
      <w:pPr>
        <w:spacing w:after="120"/>
        <w:jc w:val="both"/>
        <w:rPr>
          <w:rFonts w:ascii="Arial" w:hAnsi="Arial"/>
          <w:sz w:val="24"/>
        </w:rPr>
      </w:pPr>
      <w:r>
        <w:rPr>
          <w:rFonts w:ascii="Arial" w:hAnsi="Arial"/>
          <w:sz w:val="24"/>
        </w:rPr>
        <w:t xml:space="preserve">[31]Poi discese a Cafarnao, una città della Galilea, e al sabato ammaestrava la gente. </w:t>
      </w:r>
    </w:p>
    <w:p w:rsidR="00157322" w:rsidRDefault="00157322">
      <w:pPr>
        <w:spacing w:after="120"/>
        <w:jc w:val="both"/>
        <w:rPr>
          <w:rFonts w:ascii="Arial" w:hAnsi="Arial"/>
          <w:sz w:val="24"/>
        </w:rPr>
      </w:pPr>
      <w:r>
        <w:rPr>
          <w:rFonts w:ascii="Arial" w:hAnsi="Arial"/>
          <w:sz w:val="24"/>
        </w:rPr>
        <w:t xml:space="preserve">[32]Rimanevano colpiti dal suo insegnamento, perché parlava con autorità. </w:t>
      </w:r>
    </w:p>
    <w:p w:rsidR="00157322" w:rsidRDefault="00157322">
      <w:pPr>
        <w:spacing w:after="120"/>
        <w:jc w:val="both"/>
        <w:rPr>
          <w:rFonts w:ascii="Arial" w:hAnsi="Arial"/>
          <w:sz w:val="24"/>
        </w:rPr>
      </w:pPr>
      <w:r>
        <w:rPr>
          <w:rFonts w:ascii="Arial" w:hAnsi="Arial"/>
          <w:sz w:val="24"/>
        </w:rPr>
        <w:t xml:space="preserve">[33]Nella sinagoga c'era un uomo con un demonio immondo e cominciò a gridare forte: </w:t>
      </w:r>
    </w:p>
    <w:p w:rsidR="00157322" w:rsidRDefault="00157322">
      <w:pPr>
        <w:spacing w:after="120"/>
        <w:jc w:val="both"/>
        <w:rPr>
          <w:rFonts w:ascii="Arial" w:hAnsi="Arial"/>
          <w:sz w:val="24"/>
        </w:rPr>
      </w:pPr>
      <w:r>
        <w:rPr>
          <w:rFonts w:ascii="Arial" w:hAnsi="Arial"/>
          <w:sz w:val="24"/>
        </w:rPr>
        <w:t xml:space="preserve">[34]”Basta! Che abbiamo a che fare con te, Gesù Nazareno? Sei venuto a rovinarci? So bene chi sei: il Santo di Dio!”. </w:t>
      </w:r>
    </w:p>
    <w:p w:rsidR="00157322" w:rsidRDefault="00157322">
      <w:pPr>
        <w:spacing w:after="120"/>
        <w:jc w:val="both"/>
        <w:rPr>
          <w:rFonts w:ascii="Arial" w:hAnsi="Arial"/>
          <w:sz w:val="24"/>
        </w:rPr>
      </w:pPr>
      <w:r>
        <w:rPr>
          <w:rFonts w:ascii="Arial" w:hAnsi="Arial"/>
          <w:sz w:val="24"/>
        </w:rPr>
        <w:t xml:space="preserve">[35]Gesù gli intimò: “Taci, esci da costui!”. Eil demonio, gettatolo a terra in mezzo alla gente, uscì da lui, senza fargli alcun male. </w:t>
      </w:r>
    </w:p>
    <w:p w:rsidR="00157322" w:rsidRDefault="00157322">
      <w:pPr>
        <w:spacing w:after="120"/>
        <w:jc w:val="both"/>
        <w:rPr>
          <w:rFonts w:ascii="Arial" w:hAnsi="Arial"/>
          <w:sz w:val="24"/>
        </w:rPr>
      </w:pPr>
      <w:r>
        <w:rPr>
          <w:rFonts w:ascii="Arial" w:hAnsi="Arial"/>
          <w:sz w:val="24"/>
        </w:rPr>
        <w:t xml:space="preserve">[36]Tutti furono presi da paura e si dicevano l'un l'altro: “Che parola è mai questa, che comanda con autorità e potenza agli spiriti immondi ed essi se ne vanno?”. </w:t>
      </w:r>
    </w:p>
    <w:p w:rsidR="00157322" w:rsidRDefault="00157322">
      <w:pPr>
        <w:spacing w:after="120"/>
        <w:jc w:val="both"/>
        <w:rPr>
          <w:rFonts w:ascii="Arial" w:hAnsi="Arial"/>
          <w:sz w:val="24"/>
        </w:rPr>
      </w:pPr>
      <w:r>
        <w:rPr>
          <w:rFonts w:ascii="Arial" w:hAnsi="Arial"/>
          <w:sz w:val="24"/>
        </w:rPr>
        <w:t xml:space="preserve">[37]E si diffondeva la fama di lui in tutta la regione. </w:t>
      </w:r>
    </w:p>
    <w:p w:rsidR="00157322" w:rsidRDefault="00157322">
      <w:pPr>
        <w:spacing w:after="120"/>
        <w:jc w:val="both"/>
        <w:rPr>
          <w:rFonts w:ascii="Arial" w:hAnsi="Arial"/>
          <w:sz w:val="24"/>
        </w:rPr>
      </w:pPr>
      <w:r>
        <w:rPr>
          <w:rFonts w:ascii="Arial" w:hAnsi="Arial"/>
          <w:sz w:val="24"/>
        </w:rPr>
        <w:t xml:space="preserve">[38]Uscito dalla sinagoga entrò nella casa di Simone. La suocera di Simone era in preda a una grande febbre e lo pregarono per lei. </w:t>
      </w:r>
    </w:p>
    <w:p w:rsidR="00157322" w:rsidRDefault="00157322">
      <w:pPr>
        <w:spacing w:after="120"/>
        <w:jc w:val="both"/>
        <w:rPr>
          <w:rFonts w:ascii="Arial" w:hAnsi="Arial"/>
          <w:sz w:val="24"/>
        </w:rPr>
      </w:pPr>
      <w:r>
        <w:rPr>
          <w:rFonts w:ascii="Arial" w:hAnsi="Arial"/>
          <w:sz w:val="24"/>
        </w:rPr>
        <w:t xml:space="preserve">[39]Chinatosi su di lei, intimò alla febbre, e la febbre la lasciò. Levatasi all'istante, la donna cominciò a servirli. </w:t>
      </w:r>
    </w:p>
    <w:p w:rsidR="00157322" w:rsidRDefault="00157322">
      <w:pPr>
        <w:spacing w:after="120"/>
        <w:jc w:val="both"/>
        <w:rPr>
          <w:rFonts w:ascii="Arial" w:hAnsi="Arial"/>
          <w:sz w:val="24"/>
        </w:rPr>
      </w:pPr>
      <w:r>
        <w:rPr>
          <w:rFonts w:ascii="Arial" w:hAnsi="Arial"/>
          <w:sz w:val="24"/>
        </w:rPr>
        <w:t xml:space="preserve">[40]Al calar del sole, tutti quelli che avevano infermi colpiti da mali di ogni genere li condussero a lui. Ed egli, imponendo su ciascuno le mani, li guariva. </w:t>
      </w:r>
    </w:p>
    <w:p w:rsidR="00157322" w:rsidRDefault="00157322">
      <w:pPr>
        <w:spacing w:after="120"/>
        <w:jc w:val="both"/>
        <w:rPr>
          <w:rFonts w:ascii="Arial" w:hAnsi="Arial"/>
          <w:sz w:val="24"/>
        </w:rPr>
      </w:pPr>
      <w:r>
        <w:rPr>
          <w:rFonts w:ascii="Arial" w:hAnsi="Arial"/>
          <w:sz w:val="24"/>
        </w:rPr>
        <w:t xml:space="preserve">[41]Da molti uscivano demòni gridando: “Tu sei il Figlio di Dio!”. Ma egli li minacciava e non li lasciava parlare, perché sapevano che era il Cristo. </w:t>
      </w:r>
    </w:p>
    <w:p w:rsidR="00157322" w:rsidRDefault="00157322">
      <w:pPr>
        <w:spacing w:after="120"/>
        <w:jc w:val="both"/>
        <w:rPr>
          <w:rFonts w:ascii="Arial" w:hAnsi="Arial"/>
          <w:sz w:val="24"/>
        </w:rPr>
      </w:pPr>
      <w:r>
        <w:rPr>
          <w:rFonts w:ascii="Arial" w:hAnsi="Arial"/>
          <w:sz w:val="24"/>
        </w:rPr>
        <w:t xml:space="preserve">[42]Sul far del giorno uscì e si recò in un luogo deserto. Ma le folle lo cercavano, lo raggiunsero e volevano trattenerlo perché non se ne andasse via da loro. </w:t>
      </w:r>
    </w:p>
    <w:p w:rsidR="00157322" w:rsidRDefault="00157322">
      <w:pPr>
        <w:spacing w:after="120"/>
        <w:jc w:val="both"/>
        <w:rPr>
          <w:rFonts w:ascii="Arial" w:hAnsi="Arial"/>
          <w:sz w:val="24"/>
        </w:rPr>
      </w:pPr>
      <w:r>
        <w:rPr>
          <w:rFonts w:ascii="Arial" w:hAnsi="Arial"/>
          <w:sz w:val="24"/>
        </w:rPr>
        <w:t xml:space="preserve">[43]Egli però disse: “Bisogna che io annunzi il regno di Dio anche alle altre città; per questo sono stato mandato”. </w:t>
      </w:r>
    </w:p>
    <w:p w:rsidR="00157322" w:rsidRDefault="00157322">
      <w:pPr>
        <w:spacing w:after="120"/>
        <w:jc w:val="both"/>
        <w:rPr>
          <w:rFonts w:ascii="Arial" w:hAnsi="Arial"/>
          <w:sz w:val="24"/>
        </w:rPr>
      </w:pPr>
      <w:r>
        <w:rPr>
          <w:rFonts w:ascii="Arial" w:hAnsi="Arial"/>
          <w:sz w:val="24"/>
        </w:rPr>
        <w:t xml:space="preserve">[44]E andava predicando nelle sinagoghe della Giudea. </w:t>
      </w:r>
    </w:p>
    <w:p w:rsidR="00157322" w:rsidRDefault="00157322">
      <w:pPr>
        <w:pStyle w:val="Titolo2"/>
      </w:pPr>
      <w:r>
        <w:rPr>
          <w:sz w:val="24"/>
        </w:rPr>
        <w:br w:type="page"/>
      </w:r>
      <w:bookmarkStart w:id="142" w:name="_Toc94187883"/>
      <w:r>
        <w:t>Commento al testo del Vangelo</w:t>
      </w:r>
      <w:bookmarkEnd w:id="142"/>
    </w:p>
    <w:p w:rsidR="00157322" w:rsidRDefault="00157322">
      <w:pPr>
        <w:spacing w:after="120"/>
        <w:jc w:val="both"/>
        <w:rPr>
          <w:rFonts w:ascii="Arial" w:hAnsi="Arial"/>
          <w:sz w:val="24"/>
        </w:rPr>
      </w:pPr>
      <w:r>
        <w:rPr>
          <w:rFonts w:ascii="Arial" w:hAnsi="Arial"/>
          <w:sz w:val="24"/>
        </w:rPr>
        <w:t xml:space="preserve">[14]Gesù ritornò in Galilea con la potenza dello Spirito Santo e la sua fama si diffuse in tutta la regione. </w:t>
      </w:r>
    </w:p>
    <w:p w:rsidR="00157322" w:rsidRDefault="00157322">
      <w:pPr>
        <w:pStyle w:val="Corpotesto"/>
      </w:pPr>
      <w:r>
        <w:t>Gesù dal deserto, dove è stato tentato dal diavolo, ritorna in Galilea.</w:t>
      </w:r>
    </w:p>
    <w:p w:rsidR="00157322" w:rsidRDefault="00157322">
      <w:pPr>
        <w:pStyle w:val="Corpotesto"/>
      </w:pPr>
      <w:r>
        <w:t>La potenza dello Spirito Santo è con Lui, opera attraverso di Lui.</w:t>
      </w:r>
    </w:p>
    <w:p w:rsidR="00157322" w:rsidRDefault="00157322">
      <w:pPr>
        <w:pStyle w:val="Corpotesto"/>
      </w:pPr>
      <w:r>
        <w:t>La fama di Cristo sono le sue opere. È anche la verità della sua Parola.</w:t>
      </w:r>
    </w:p>
    <w:p w:rsidR="00157322" w:rsidRDefault="00157322">
      <w:pPr>
        <w:pStyle w:val="Corpotesto"/>
      </w:pPr>
      <w:r>
        <w:t>Lo Spirito Santo lo costituisce potente in parole ed in opere.</w:t>
      </w:r>
    </w:p>
    <w:p w:rsidR="00157322" w:rsidRDefault="00157322">
      <w:pPr>
        <w:pStyle w:val="Corpotesto"/>
      </w:pPr>
      <w:r>
        <w:t>Lo Spirito Santo fa Cristo vero della stessa verità di Dio. Nelle sue parole non c’è alcuna ombra di falsità, neanche la più invisibile.</w:t>
      </w:r>
    </w:p>
    <w:p w:rsidR="00157322" w:rsidRDefault="00157322">
      <w:pPr>
        <w:pStyle w:val="Corpotesto"/>
      </w:pPr>
      <w:r>
        <w:t xml:space="preserve">Nelle sue opere trionfa tutta la potenza creatrice del Padre.    </w:t>
      </w:r>
    </w:p>
    <w:p w:rsidR="00157322" w:rsidRDefault="00157322">
      <w:pPr>
        <w:pStyle w:val="Corpotesto"/>
      </w:pPr>
      <w:r>
        <w:rPr>
          <w:u w:val="double"/>
        </w:rPr>
        <w:t>Prima annotazione</w:t>
      </w:r>
      <w:r>
        <w:t>: la fama è credibilità. La credibilità riguarda parole e opere. La fama dice ciò che uno è realmente. Dice ciò che uno può realmente. Cristo Gesù può tutto, può ogni cosa. Può dire tutta la verità del Padre. Può agire con tutta la potenza del Padre.</w:t>
      </w:r>
    </w:p>
    <w:p w:rsidR="00157322" w:rsidRDefault="00157322">
      <w:pPr>
        <w:pStyle w:val="Corpotesto"/>
      </w:pPr>
      <w:r>
        <w:t xml:space="preserve">Da questa prima annotazione nasce una </w:t>
      </w:r>
      <w:r>
        <w:rPr>
          <w:u w:val="double"/>
        </w:rPr>
        <w:t>domanda</w:t>
      </w:r>
      <w:r>
        <w:t xml:space="preserve">: qual è la credibilità di ognuno di noi? Qual è la nostra fama? </w:t>
      </w:r>
    </w:p>
    <w:p w:rsidR="00157322" w:rsidRDefault="00157322">
      <w:pPr>
        <w:pStyle w:val="Corpotesto"/>
      </w:pPr>
      <w:r>
        <w:t>Se le opere non ci precedono e se la fama non cammina avanti a noi è segno che sia le nostre opere che le nostre parole non sono quelle di Dio.</w:t>
      </w:r>
    </w:p>
    <w:p w:rsidR="00157322" w:rsidRDefault="00157322">
      <w:pPr>
        <w:pStyle w:val="Corpotesto"/>
      </w:pPr>
      <w:r>
        <w:t>È segno anche che noi non camminiamo con la potenza dello Spirito Santo.</w:t>
      </w:r>
    </w:p>
    <w:p w:rsidR="00157322" w:rsidRDefault="00157322">
      <w:pPr>
        <w:pStyle w:val="Corpotesto"/>
      </w:pPr>
      <w:r>
        <w:rPr>
          <w:u w:val="double"/>
        </w:rPr>
        <w:t>Domanda</w:t>
      </w:r>
      <w:r>
        <w:t>: come si cammina con la potenza dello Spirito Santo?</w:t>
      </w:r>
    </w:p>
    <w:p w:rsidR="00157322" w:rsidRDefault="00157322">
      <w:pPr>
        <w:pStyle w:val="Corpotesto"/>
      </w:pPr>
      <w:r>
        <w:rPr>
          <w:u w:val="double"/>
        </w:rPr>
        <w:t>Risposta</w:t>
      </w:r>
      <w:r>
        <w:t xml:space="preserve">: togliendo il peccato sia mortale che veniale dalla nostra vita. Crescendo in santità e verità, acquisendo ogni virtù, pregando incessantemente lo Spirito di Dio perché agisca in noi, donando a Lui ogni pensiero, ogni azione, perché la ricolmi della sua potenza. </w:t>
      </w:r>
    </w:p>
    <w:p w:rsidR="00157322" w:rsidRDefault="00157322">
      <w:pPr>
        <w:pStyle w:val="Corpotesto"/>
      </w:pPr>
      <w:r>
        <w:t xml:space="preserve">Ogni offerta e ogni richiesta di aiuto deve essere operata nella santità dell’anima e nell’obbedienza alla volontà di Dio. Lo Spirito agisce in noi con potenza, se tutta la nostra esistenza è consacrata alla realizzazione della volontà di Dio. </w:t>
      </w:r>
    </w:p>
    <w:p w:rsidR="00157322" w:rsidRDefault="00157322">
      <w:pPr>
        <w:spacing w:after="120"/>
        <w:jc w:val="both"/>
        <w:rPr>
          <w:rFonts w:ascii="Arial" w:hAnsi="Arial"/>
          <w:sz w:val="24"/>
        </w:rPr>
      </w:pPr>
      <w:r>
        <w:rPr>
          <w:rFonts w:ascii="Arial" w:hAnsi="Arial"/>
          <w:sz w:val="24"/>
        </w:rPr>
        <w:t xml:space="preserve">[15]Insegnava nelle loro sinagoghe e tutti ne facevano grandi lodi. </w:t>
      </w:r>
    </w:p>
    <w:p w:rsidR="00157322" w:rsidRDefault="00157322">
      <w:pPr>
        <w:pStyle w:val="Corpotesto"/>
      </w:pPr>
      <w:r>
        <w:t>Viene ora specificata qual è l’azione primaria di Gesù Signore: l’insegnamento.</w:t>
      </w:r>
    </w:p>
    <w:p w:rsidR="00157322" w:rsidRDefault="00157322">
      <w:pPr>
        <w:pStyle w:val="Corpotesto"/>
      </w:pPr>
      <w:r>
        <w:t xml:space="preserve">Il suo è l’insegnamento della Volontà del Padre, conosciuta nella sua pienezza di verità, di rivelazione, di santificazione, di svelamento del mistero. </w:t>
      </w:r>
    </w:p>
    <w:p w:rsidR="00157322" w:rsidRDefault="00157322">
      <w:pPr>
        <w:pStyle w:val="Corpotesto"/>
      </w:pPr>
      <w:r>
        <w:t>Il suo è insegnamento itinerante: di sinagoga in sinagoga, di luogo in luogo, di paese in paese, di strada in strada, da uomo ad uomo.</w:t>
      </w:r>
    </w:p>
    <w:p w:rsidR="00157322" w:rsidRDefault="00157322">
      <w:pPr>
        <w:pStyle w:val="Corpotesto"/>
      </w:pPr>
      <w:r>
        <w:t>Ogni occasione è momento favorevole per l’insegnamento del regno di Dio a quanti egli incontra sul suo cammino.</w:t>
      </w:r>
    </w:p>
    <w:p w:rsidR="00157322" w:rsidRDefault="00157322">
      <w:pPr>
        <w:pStyle w:val="Corpotesto"/>
      </w:pPr>
      <w:r>
        <w:t xml:space="preserve">La gente fa grandi lodi di Cristo, perché il suo insegnamento è vero, sano, santo, giusto. Dalla sua bocca esce solo la verità e la volontà del Padre. </w:t>
      </w:r>
    </w:p>
    <w:p w:rsidR="00157322" w:rsidRDefault="00157322">
      <w:pPr>
        <w:pStyle w:val="Corpotesto"/>
      </w:pPr>
      <w:r>
        <w:rPr>
          <w:u w:val="double"/>
        </w:rPr>
        <w:t>Seconda annotazione</w:t>
      </w:r>
      <w:r>
        <w:t xml:space="preserve">: ogni insegnamento del regno di Dio deve essere circoscritto al regno di Dio, deve contenere solo la verità del regno di Dio. </w:t>
      </w:r>
    </w:p>
    <w:p w:rsidR="00157322" w:rsidRDefault="00157322">
      <w:pPr>
        <w:pStyle w:val="Corpotesto"/>
      </w:pPr>
      <w:r>
        <w:t>Questa circoscrizione al regno e alla verità del regno deve essere visibile. La persona deve essere pienamente libera per il regno. Nessun miscuglio di interessi privati negli interessi del regno. Il regno, solo il regno, sempre il regno, in ogni circostanza.</w:t>
      </w:r>
    </w:p>
    <w:p w:rsidR="00157322" w:rsidRDefault="00157322">
      <w:pPr>
        <w:pStyle w:val="Corpotesto"/>
      </w:pPr>
      <w:r>
        <w:t>Nessun interesse personale, né materiale né spirituale, deve coinvolgere l’annunzio del regno.</w:t>
      </w:r>
    </w:p>
    <w:p w:rsidR="00157322" w:rsidRDefault="00157322">
      <w:pPr>
        <w:pStyle w:val="Corpotesto"/>
      </w:pPr>
      <w:r>
        <w:t xml:space="preserve">Se questo dovesse avvenire e quando avviene, la gente lo percepisce. Finisce la credibilità. Termina la lode. </w:t>
      </w:r>
    </w:p>
    <w:p w:rsidR="00157322" w:rsidRDefault="00157322">
      <w:pPr>
        <w:pStyle w:val="Corpotesto"/>
      </w:pPr>
      <w:r>
        <w:t xml:space="preserve">Tutto questo ci deve insegnare quanta delicata sia la questione del regno: o solo il  regno e solo per il regno si spendono tutte le energie, oppure è il fallimento. </w:t>
      </w:r>
    </w:p>
    <w:p w:rsidR="00157322" w:rsidRDefault="00157322">
      <w:pPr>
        <w:spacing w:after="120"/>
        <w:jc w:val="both"/>
        <w:rPr>
          <w:rFonts w:ascii="Arial" w:hAnsi="Arial"/>
          <w:sz w:val="24"/>
        </w:rPr>
      </w:pPr>
      <w:r>
        <w:rPr>
          <w:rFonts w:ascii="Arial" w:hAnsi="Arial"/>
          <w:sz w:val="24"/>
        </w:rPr>
        <w:t xml:space="preserve">[16]Si recò a Nazaret, dove era stato allevato; ed entrò, secondo il suo solito, di sabato nella sinagoga e si alzò a leggere. </w:t>
      </w:r>
    </w:p>
    <w:p w:rsidR="00157322" w:rsidRDefault="00157322">
      <w:pPr>
        <w:pStyle w:val="Corpotesto"/>
      </w:pPr>
      <w:r>
        <w:t xml:space="preserve">Gesù visse la sua vita nascosta quasi sempre a Nazaret. Dal Vangelo secondo Matteo sappiamo che subito dopo la nascita dovette rifugiarsi in Egitto. Tornato dall’Egitto, andò ad abitare a Nazaret. </w:t>
      </w:r>
    </w:p>
    <w:p w:rsidR="00157322" w:rsidRDefault="00157322">
      <w:pPr>
        <w:pStyle w:val="Corpotesto"/>
      </w:pPr>
      <w:r>
        <w:t>Il sabato nella sinagoga si leggeva la Scrittura e la si commentava.</w:t>
      </w:r>
    </w:p>
    <w:p w:rsidR="00157322" w:rsidRDefault="00157322">
      <w:pPr>
        <w:pStyle w:val="Corpotesto"/>
      </w:pPr>
      <w:r>
        <w:t xml:space="preserve">La frequenza della sinagoga era abituale in Cristo Gesù. </w:t>
      </w:r>
    </w:p>
    <w:p w:rsidR="00157322" w:rsidRDefault="00157322">
      <w:pPr>
        <w:pStyle w:val="Corpotesto"/>
      </w:pPr>
      <w:r>
        <w:t>Ciò che non era abituale era l’applicazione della Scrittura alla sua Persona, dal momento che tutto l’Antico Testamento parla di Lui, perché verso di Lui cammina e Lui attende.</w:t>
      </w:r>
    </w:p>
    <w:p w:rsidR="00157322" w:rsidRDefault="00157322">
      <w:pPr>
        <w:pStyle w:val="Corpotesto"/>
      </w:pPr>
      <w:r>
        <w:t>Dobbiamo anche supporre, dalla retta interpretazione del versetto, che Egli fosse anche solito alzarsi a leggere.</w:t>
      </w:r>
    </w:p>
    <w:p w:rsidR="00157322" w:rsidRDefault="00157322">
      <w:pPr>
        <w:spacing w:after="120"/>
        <w:jc w:val="both"/>
        <w:rPr>
          <w:rFonts w:ascii="Arial" w:hAnsi="Arial"/>
          <w:sz w:val="24"/>
        </w:rPr>
      </w:pPr>
      <w:r>
        <w:rPr>
          <w:rFonts w:ascii="Arial" w:hAnsi="Arial"/>
          <w:sz w:val="24"/>
        </w:rPr>
        <w:t xml:space="preserve">[17]Gli fu dato il rotolo del profeta Isaia; apertolo trovò il passo dove era scritto: </w:t>
      </w:r>
    </w:p>
    <w:p w:rsidR="00157322" w:rsidRDefault="00157322">
      <w:pPr>
        <w:pStyle w:val="Corpotesto"/>
      </w:pPr>
      <w:r>
        <w:t>Il testo non specifica se fosse Gesù a chiedere il rotolo del profeta Isaia, oppure se quel sabato fosse dedicato alla lettura proprio di questo libro.</w:t>
      </w:r>
    </w:p>
    <w:p w:rsidR="00157322" w:rsidRDefault="00157322">
      <w:pPr>
        <w:pStyle w:val="Corpotesto"/>
      </w:pPr>
      <w:r>
        <w:t>Sappiamo però, perché il testo lo dice esplicitamente, che il passo che Gesù legge è stato da lui accuratamente trovato.</w:t>
      </w:r>
    </w:p>
    <w:p w:rsidR="00157322" w:rsidRDefault="00157322">
      <w:pPr>
        <w:pStyle w:val="Corpotesto"/>
      </w:pPr>
      <w:r>
        <w:t>Gesù trova il passo e poi lo legge. Non apre la bibbia a caso, perché la bibbia non si apre mai a caso.</w:t>
      </w:r>
    </w:p>
    <w:p w:rsidR="00157322" w:rsidRDefault="00157322">
      <w:pPr>
        <w:pStyle w:val="Corpotesto"/>
      </w:pPr>
      <w:r>
        <w:t>Il testo è di Isaia 61. Nella sua interezza il testo così recita:</w:t>
      </w:r>
    </w:p>
    <w:p w:rsidR="00157322" w:rsidRDefault="00157322">
      <w:pPr>
        <w:pStyle w:val="Corpodeltesto2"/>
      </w:pPr>
      <w:r>
        <w:t xml:space="preserve">[1]Lo spirito del Signore Dio è su di me perché il Signore mi ha consacrato con l'unzione; mi ha mandato a portare il lieto annunzio ai miseri, a fasciare le piaghe dei cuori spezzati, a proclamare la libertà degli schiavi, la scarcerazione dei prigionieri, [2]a promulgare l'anno di misericordia del Signore, un giorno di vendetta per il nostro Dio, per consolare tutti gli afflitti, [3]per allietare gli afflitti di Sion, per dare loro una corona invece della cenere, olio di letizia invece dell'abito da lutto, canto di lode invece di un cuore mesto. Essi si chiameranno querce di giustizia, piantagione del Signore per manifestare la sua gloria. </w:t>
      </w:r>
    </w:p>
    <w:p w:rsidR="00157322" w:rsidRDefault="00157322">
      <w:pPr>
        <w:pStyle w:val="Corpodeltesto2"/>
      </w:pPr>
      <w:r>
        <w:t xml:space="preserve">[4]Ricostruiranno le vecchie rovine, rialzeranno gli antichi ruderi, restaureranno le città desolate, devastate da più generazioni. [5]Ci saranno stranieri a pascere i vostri greggi e figli di stranieri saranno vostri contadini e vignaioli. </w:t>
      </w:r>
    </w:p>
    <w:p w:rsidR="00157322" w:rsidRDefault="00157322">
      <w:pPr>
        <w:pStyle w:val="Corpodeltesto2"/>
      </w:pPr>
      <w:r>
        <w:t xml:space="preserve">[6]Voi sarete chiamati sacerdoti del Signore, ministri del nostro Dio sarete detti. Vi godrete i beni delle nazioni, trarrete vanto dalle loro ricchezze. [7]Perché il loro obbrobrio fu di doppia misura, vergogna e insulto furono la loro porzione; per questo possiederanno il doppio nel loro paese, avranno una letizia perenne. [8]Poiché io sono il Signore che amo il diritto e odio la rapina e l'ingiustizia: io darò loro fedelmente il salario, concluderò con loro un'alleanza perenne. </w:t>
      </w:r>
    </w:p>
    <w:p w:rsidR="00157322" w:rsidRDefault="00157322">
      <w:pPr>
        <w:pStyle w:val="Corpodeltesto2"/>
      </w:pPr>
      <w:r>
        <w:t xml:space="preserve">[9]Sarà famosa tra i popoli la loro stirpe, i loro discendenti tra le nazioni. Coloro che li vedranno ne avranno stima, perché essi sono la stirpe che il Signore ha benedetto. </w:t>
      </w:r>
    </w:p>
    <w:p w:rsidR="00157322" w:rsidRDefault="00157322">
      <w:pPr>
        <w:pStyle w:val="Corpodeltesto2"/>
      </w:pPr>
      <w:r>
        <w:t xml:space="preserve">[10]Io gioisco pienamente nel Signore, la mia anima esulta nel mio Dio, perché mi ha rivestito delle vesti di salvezza, mi ha avvolto con il manto della giustizia, come uno sposo che si cinge il diadema e come una sposa che si adorna di gioielli. [11]Poiché come la terra produce la vegetazione e come un giardino fa germogliare i semi, così il Signore Dio farà germogliare la giustizia e la lode davanti a tutti i popoli. </w:t>
      </w:r>
    </w:p>
    <w:p w:rsidR="00157322" w:rsidRDefault="00157322">
      <w:pPr>
        <w:spacing w:after="120"/>
        <w:jc w:val="both"/>
        <w:rPr>
          <w:rFonts w:ascii="Arial" w:hAnsi="Arial"/>
          <w:sz w:val="24"/>
        </w:rPr>
      </w:pPr>
      <w:r>
        <w:rPr>
          <w:rFonts w:ascii="Arial" w:hAnsi="Arial"/>
          <w:sz w:val="24"/>
        </w:rPr>
        <w:t xml:space="preserve">[18]Lo Spirito del Signore è sopra di me; per questo mi ha consacrato con l'unzione, e mi ha mandato </w:t>
      </w:r>
    </w:p>
    <w:p w:rsidR="00157322" w:rsidRDefault="00157322">
      <w:pPr>
        <w:pStyle w:val="Corpotesto"/>
      </w:pPr>
      <w:r>
        <w:t>Il Servo del Signore, il Messia di Dio, il Suo Consacrato è annunziato da Isaia come l’uomo sul quale si sarebbe posato lo Spirito del Signore.</w:t>
      </w:r>
    </w:p>
    <w:p w:rsidR="00157322" w:rsidRDefault="00157322">
      <w:pPr>
        <w:pStyle w:val="Corpotesto"/>
      </w:pPr>
      <w:r>
        <w:rPr>
          <w:u w:val="double"/>
        </w:rPr>
        <w:t>Domanda</w:t>
      </w:r>
      <w:r>
        <w:t>: Perché lo Spirito del Signore si posa sul Messia di Dio?</w:t>
      </w:r>
    </w:p>
    <w:p w:rsidR="00157322" w:rsidRDefault="00157322">
      <w:pPr>
        <w:pStyle w:val="Corpotesto"/>
      </w:pPr>
      <w:r>
        <w:rPr>
          <w:u w:val="double"/>
        </w:rPr>
        <w:t>Risposta</w:t>
      </w:r>
      <w:r>
        <w:t>: Perché solo lo Spirito crea comunione di verità, di volontà, di operazione.</w:t>
      </w:r>
    </w:p>
    <w:p w:rsidR="00157322" w:rsidRDefault="00157322">
      <w:pPr>
        <w:pStyle w:val="Corpotesto"/>
      </w:pPr>
      <w:r>
        <w:t>Nello Spirito Santo la verità del Padre è verità del Figlio, la volontà del Padre è volontà del Figlio, l’opera del Padre è l’opera del Figlio.</w:t>
      </w:r>
    </w:p>
    <w:p w:rsidR="00157322" w:rsidRDefault="00157322">
      <w:pPr>
        <w:pStyle w:val="Corpotesto"/>
      </w:pPr>
      <w:r>
        <w:t>Ma anche: nello Spirito la potenza del Padre è la potenza del Figlio, la forza del Padre è la forza del Figlio, la creazione del Padre è creazione del Figlio.</w:t>
      </w:r>
    </w:p>
    <w:p w:rsidR="00157322" w:rsidRDefault="00157322">
      <w:pPr>
        <w:pStyle w:val="Corpotesto"/>
      </w:pPr>
      <w:r>
        <w:t>Nello Spirito Santo tutto ciò che è del Padre è del Figlio; tutto ciò che è del Figlio è del Padre.</w:t>
      </w:r>
    </w:p>
    <w:p w:rsidR="00157322" w:rsidRDefault="00157322">
      <w:pPr>
        <w:pStyle w:val="Corpotesto"/>
      </w:pPr>
      <w:r>
        <w:rPr>
          <w:u w:val="double"/>
        </w:rPr>
        <w:t>Terza annotazione</w:t>
      </w:r>
      <w:r>
        <w:t>: ogni più piccola discrepanza nella comunione indebolisce l’opera di Dio nell’uomo.</w:t>
      </w:r>
    </w:p>
    <w:p w:rsidR="00157322" w:rsidRDefault="00157322">
      <w:pPr>
        <w:pStyle w:val="Corpotesto"/>
      </w:pPr>
      <w:r>
        <w:t>Più grande è la discrepanza, più debole e inferma, fino a divenire nulla, è l’opera di Dio nei suoi “strumenti umani”.</w:t>
      </w:r>
    </w:p>
    <w:p w:rsidR="00157322" w:rsidRDefault="00157322">
      <w:pPr>
        <w:pStyle w:val="Corpotesto"/>
      </w:pPr>
      <w:r>
        <w:t>L’opera di Dio si può compiere in pienezza, se in pienezza si posa su di noi lo Spirito Santo. Lo Spirito Santo si posa in pienezza su di noi, se la santità di Dio è in pienezza in noi. Santità, pienezza di Spirito Santo, pienezza di comunione devono essere una cosa sola.</w:t>
      </w:r>
    </w:p>
    <w:p w:rsidR="00157322" w:rsidRDefault="00157322">
      <w:pPr>
        <w:pStyle w:val="Corpotesto"/>
      </w:pPr>
      <w:r>
        <w:t>La consacrazione di Gesù è vera consacrazione messianica.</w:t>
      </w:r>
    </w:p>
    <w:p w:rsidR="00157322" w:rsidRDefault="00157322">
      <w:pPr>
        <w:pStyle w:val="Corpotesto"/>
      </w:pPr>
      <w:r>
        <w:t>Ciò che segue è assai delicato ed è ben giusto che si dia ad esso la più alta considerazione.</w:t>
      </w:r>
    </w:p>
    <w:p w:rsidR="00157322" w:rsidRDefault="00157322">
      <w:pPr>
        <w:pStyle w:val="Corpotesto"/>
      </w:pPr>
      <w:r>
        <w:t>Gesù è consacrato ed inviato. La consacrazione non è mai fine a se stessa. La consacrazione è in vista di una missione.</w:t>
      </w:r>
    </w:p>
    <w:p w:rsidR="00157322" w:rsidRDefault="00157322">
      <w:pPr>
        <w:pStyle w:val="Corpotesto"/>
      </w:pPr>
      <w:r>
        <w:rPr>
          <w:u w:val="double"/>
        </w:rPr>
        <w:t>Attenzione</w:t>
      </w:r>
      <w:r>
        <w:t>: La consacrazione è per dono dello Spirito Santo. La missione è per comunicazione della volontà di Dio da realizzare.</w:t>
      </w:r>
    </w:p>
    <w:p w:rsidR="00157322" w:rsidRDefault="00157322">
      <w:pPr>
        <w:pStyle w:val="Corpotesto"/>
      </w:pPr>
      <w:r>
        <w:rPr>
          <w:u w:val="double"/>
        </w:rPr>
        <w:t>Più chiaramente</w:t>
      </w:r>
      <w:r>
        <w:t>: È il Signore che manda il suo Santo Spirito. È il Signore che lo manda per una finalità ben precisa.</w:t>
      </w:r>
    </w:p>
    <w:p w:rsidR="00157322" w:rsidRDefault="00157322">
      <w:pPr>
        <w:pStyle w:val="Corpotesto"/>
      </w:pPr>
      <w:r>
        <w:rPr>
          <w:u w:val="double"/>
        </w:rPr>
        <w:t>Con più grande chiarezza</w:t>
      </w:r>
      <w:r>
        <w:t xml:space="preserve">: Dio è Signore dello Spirito e della Missione. Come lo Spirito è del Signore, così anche la missione è del Signore. </w:t>
      </w:r>
    </w:p>
    <w:p w:rsidR="00157322" w:rsidRDefault="00157322">
      <w:pPr>
        <w:pStyle w:val="Corpotesto"/>
      </w:pPr>
      <w:r>
        <w:t xml:space="preserve">Lo Spirito del Signore deve compiere la missione voluta dal Signore. </w:t>
      </w:r>
    </w:p>
    <w:p w:rsidR="00157322" w:rsidRDefault="00157322">
      <w:pPr>
        <w:pStyle w:val="Corpotesto"/>
      </w:pPr>
      <w:r>
        <w:t>Lo Spirito Santo compie sempre la missione del Signore, non ne compie altre, se è Lui ad agire.</w:t>
      </w:r>
    </w:p>
    <w:p w:rsidR="00157322" w:rsidRDefault="00157322">
      <w:pPr>
        <w:pStyle w:val="Corpotesto"/>
      </w:pPr>
      <w:r>
        <w:t>Ma quando Lui agisce veramente?</w:t>
      </w:r>
    </w:p>
    <w:p w:rsidR="00157322" w:rsidRDefault="00157322">
      <w:pPr>
        <w:pStyle w:val="Corpotesto"/>
      </w:pPr>
      <w:r>
        <w:t>Quando l’uomo sa, conosce qual è la missione per la quale lo Spirito Santo si è posato sopra di Lui e dispone mente, cuore, anima, corpo, volontà, sentimenti, perché solo la missione dello Spirito sia compiuta.</w:t>
      </w:r>
    </w:p>
    <w:p w:rsidR="00157322" w:rsidRDefault="00157322">
      <w:pPr>
        <w:pStyle w:val="Corpotesto"/>
      </w:pPr>
      <w:r>
        <w:t>La sostituzione della missione avviene quando lo Spirito non è più operativamente sopra l’inviato di Dio.</w:t>
      </w:r>
    </w:p>
    <w:p w:rsidR="00157322" w:rsidRDefault="00157322">
      <w:pPr>
        <w:pStyle w:val="Corpotesto"/>
      </w:pPr>
      <w:r>
        <w:t>Non è più sopra di lui operativamente, perché non è sopra di lui santamente.</w:t>
      </w:r>
    </w:p>
    <w:p w:rsidR="00157322" w:rsidRDefault="00157322">
      <w:pPr>
        <w:pStyle w:val="Corpotesto"/>
      </w:pPr>
      <w:r>
        <w:t xml:space="preserve">La santità è la strada umana sulla quale cammina lo Spirito del Signore.  </w:t>
      </w:r>
    </w:p>
    <w:p w:rsidR="00157322" w:rsidRDefault="00157322">
      <w:pPr>
        <w:pStyle w:val="Corpotesto"/>
      </w:pPr>
      <w:r>
        <w:t>Qual è la missione del Messia di Dio? Per operare che cosa il Signore lo ha mandato e prima ancora lo ha consacrato?</w:t>
      </w:r>
    </w:p>
    <w:p w:rsidR="00157322" w:rsidRDefault="00157322">
      <w:pPr>
        <w:spacing w:after="120"/>
        <w:jc w:val="both"/>
        <w:rPr>
          <w:rFonts w:ascii="Arial" w:hAnsi="Arial"/>
          <w:sz w:val="24"/>
        </w:rPr>
      </w:pPr>
      <w:r>
        <w:rPr>
          <w:rFonts w:ascii="Arial" w:hAnsi="Arial"/>
          <w:sz w:val="24"/>
        </w:rPr>
        <w:t xml:space="preserve">per annunziare ai poveri un lieto messaggio, </w:t>
      </w:r>
    </w:p>
    <w:p w:rsidR="00157322" w:rsidRDefault="00157322">
      <w:pPr>
        <w:pStyle w:val="Corpotesto"/>
      </w:pPr>
      <w:r>
        <w:t xml:space="preserve">Questa prima missione consta di tre realtà: annunzio – poveri – lieto messaggio. </w:t>
      </w:r>
    </w:p>
    <w:p w:rsidR="00157322" w:rsidRDefault="00157322">
      <w:pPr>
        <w:pStyle w:val="Corpotesto"/>
      </w:pPr>
      <w:r>
        <w:t xml:space="preserve">Il Servo del Signore deve annunziare ai poveri un lieto messaggio. </w:t>
      </w:r>
    </w:p>
    <w:p w:rsidR="00157322" w:rsidRDefault="00157322">
      <w:pPr>
        <w:pStyle w:val="Corpotesto"/>
      </w:pPr>
      <w:r>
        <w:t>Chi sono i poveri? Qual è il lieto messaggio?</w:t>
      </w:r>
    </w:p>
    <w:p w:rsidR="00157322" w:rsidRDefault="00157322">
      <w:pPr>
        <w:pStyle w:val="Corpotesto"/>
      </w:pPr>
      <w:r>
        <w:t>I poveri sono “i senza Dio”. Sono senza Dio perché mai lo hanno conosciuto nella sua verità. Ma anche sono senza Dio perché chi lo avrebbe dovuto annunziare loro, gliene ha dato uno falso.</w:t>
      </w:r>
    </w:p>
    <w:p w:rsidR="00157322" w:rsidRDefault="00157322">
      <w:pPr>
        <w:pStyle w:val="Corpotesto"/>
      </w:pPr>
      <w:r>
        <w:t>A questi poveri il Messia del Signore deve recare loro un lieto messaggio.</w:t>
      </w:r>
    </w:p>
    <w:p w:rsidR="00157322" w:rsidRDefault="00157322">
      <w:pPr>
        <w:pStyle w:val="Corpotesto"/>
      </w:pPr>
      <w:r>
        <w:t>Qual è il lieto messaggio? Che Dio ha aperto loro la porta del suo cuore. Che li chiama alla comunione con Lui. Che vuole farli suoi figli di adozione. Che vuole donare loro il suo regno. Che li vuole invitare tutti nella sua casa. Che loro non sono più poveri. Sono ricchi, perché hanno Dio e il suo regno, Dio e la sua amicizia, Dio e i suoi doni di grazia e di verità, Dio e la sua salvezza, Dio e il suo perdono.</w:t>
      </w:r>
    </w:p>
    <w:p w:rsidR="00157322" w:rsidRDefault="00157322">
      <w:pPr>
        <w:pStyle w:val="Corpotesto"/>
      </w:pPr>
      <w:r>
        <w:t xml:space="preserve">Dio vuole essere loro Padre. Chi ha Dio per Padre non è più povero. In Dio ha tutto. </w:t>
      </w:r>
      <w:r>
        <w:rPr>
          <w:i/>
        </w:rPr>
        <w:t>(Si pensi per un attimo alla parabola del Figliol prodigo. Quando era povero quest’uomo? Quando era senza il Padre. Quando ridivenne ricco? Quando tornò alla casa del Padre)</w:t>
      </w:r>
      <w:r>
        <w:t>.</w:t>
      </w:r>
    </w:p>
    <w:p w:rsidR="00157322" w:rsidRDefault="00157322">
      <w:pPr>
        <w:pStyle w:val="Corpotesto"/>
      </w:pPr>
      <w:r>
        <w:t>La povertà materiale è povertà quando è accompagnata dalla povertà di essere senza Dio, senza il Padre.</w:t>
      </w:r>
    </w:p>
    <w:p w:rsidR="00157322" w:rsidRDefault="00157322">
      <w:pPr>
        <w:pStyle w:val="Corpotesto"/>
      </w:pPr>
      <w:r>
        <w:t xml:space="preserve">Nella ricchezza spirituale, nell’avere il Padre, la povertà materiale è via per una più grande liberazione dal vizio e dalle schiavitù che provoca la ricchezza materiale, o la sete di possederla. </w:t>
      </w:r>
    </w:p>
    <w:p w:rsidR="00157322" w:rsidRDefault="00157322">
      <w:pPr>
        <w:pStyle w:val="Corpotesto"/>
      </w:pPr>
      <w:r>
        <w:t>Nella ricchezza spirituale, la ricchezza materiale diviene via per una più grande comunione nella carità tra i figli dello stesso Padre.</w:t>
      </w:r>
    </w:p>
    <w:p w:rsidR="00157322" w:rsidRDefault="00157322">
      <w:pPr>
        <w:pStyle w:val="Corpotesto"/>
      </w:pPr>
      <w:r>
        <w:t xml:space="preserve">È giusto notare che molta povertà materiale è generata dalla povertà spirituale, dall’essere cioè senza Dio. </w:t>
      </w:r>
    </w:p>
    <w:p w:rsidR="00157322" w:rsidRDefault="00157322">
      <w:pPr>
        <w:pStyle w:val="Corpotesto"/>
      </w:pPr>
      <w:r>
        <w:t>Si pensi a quanta povertà e miseria spirituale genera nel mondo un solo peccato di superbia!</w:t>
      </w:r>
    </w:p>
    <w:p w:rsidR="00157322" w:rsidRDefault="00157322">
      <w:pPr>
        <w:pStyle w:val="Corpotesto"/>
      </w:pPr>
      <w:r>
        <w:t>Si pensi a quanta povertà e miseria spirituale produce tra gli uomini l’assenza delle virtù!</w:t>
      </w:r>
    </w:p>
    <w:p w:rsidR="00157322" w:rsidRDefault="00157322">
      <w:pPr>
        <w:pStyle w:val="Corpotesto"/>
      </w:pPr>
      <w:r>
        <w:t>Si pensi a quanti mali sono causati dal vizio, che spesso priva un uomo della capacità di essere responsabile per scienza e per dottrina sicura!</w:t>
      </w:r>
    </w:p>
    <w:p w:rsidR="00157322" w:rsidRDefault="00157322">
      <w:pPr>
        <w:pStyle w:val="Corpotesto"/>
      </w:pPr>
      <w:r>
        <w:t>Tutto il mondo è povero, perché dopo il peccato tutto il mondo è privo della grazia e della verità di Dio.</w:t>
      </w:r>
    </w:p>
    <w:p w:rsidR="00157322" w:rsidRDefault="00157322">
      <w:pPr>
        <w:pStyle w:val="Corpotesto"/>
      </w:pPr>
      <w:r>
        <w:t>A questo mondo povero bisogna annunziare il lieto messaggio: Dio vuole fare tutti ricchi in Cristo Gesù, ricchi della sua grazia, ricchi della sua verità, ricchi nel suo regno, ricchi sulla terra, ricchi nel cielo.</w:t>
      </w:r>
    </w:p>
    <w:p w:rsidR="00157322" w:rsidRDefault="00157322">
      <w:pPr>
        <w:pStyle w:val="Corpotesto"/>
      </w:pPr>
      <w:r>
        <w:t xml:space="preserve">Questo mondo povero, se vuole uscire dalla sua vera povertà, ha una sola via da percorrere: accogliere il lieto annunzio di Cristo e lasciarsi ricolmare dalla sua ricchezza. </w:t>
      </w:r>
    </w:p>
    <w:p w:rsidR="00157322" w:rsidRDefault="00157322">
      <w:pPr>
        <w:pStyle w:val="Corpotesto"/>
      </w:pPr>
      <w:r>
        <w:t xml:space="preserve">Perché questo avvenga sono necessarie: la conversione e la fede al Vangelo. </w:t>
      </w:r>
    </w:p>
    <w:p w:rsidR="00157322" w:rsidRDefault="00157322">
      <w:pPr>
        <w:pStyle w:val="Corpotesto"/>
      </w:pPr>
      <w:r>
        <w:t>È in Cristo e nella sua Parola la vera ricchezza per ogni uomo. Chi è povero venga, si arricchisca!</w:t>
      </w:r>
    </w:p>
    <w:p w:rsidR="00157322" w:rsidRDefault="00157322">
      <w:pPr>
        <w:pStyle w:val="Corpotesto"/>
      </w:pPr>
      <w:r>
        <w:t>Chi si crede ricco, sappia che sarà rimandato a mani vuote.</w:t>
      </w:r>
    </w:p>
    <w:p w:rsidR="00157322" w:rsidRDefault="00157322">
      <w:pPr>
        <w:pStyle w:val="Corpotesto"/>
      </w:pPr>
      <w:r>
        <w:t>Per essere arricchiti da Cristo non è sufficiente essere poveri di Dio. Bisogna riconoscersi poveri di Dio (conversione), bisogna credere che solo in Dio è ogni vera ricchezza per l’uomo (fede al Vangelo).</w:t>
      </w:r>
    </w:p>
    <w:p w:rsidR="00157322" w:rsidRDefault="00157322">
      <w:pPr>
        <w:spacing w:after="120"/>
        <w:jc w:val="both"/>
        <w:rPr>
          <w:rFonts w:ascii="Arial" w:hAnsi="Arial"/>
          <w:sz w:val="24"/>
        </w:rPr>
      </w:pPr>
      <w:r>
        <w:rPr>
          <w:rFonts w:ascii="Arial" w:hAnsi="Arial"/>
          <w:sz w:val="24"/>
        </w:rPr>
        <w:t xml:space="preserve">per proclamare ai prigionieri la liberazione </w:t>
      </w:r>
    </w:p>
    <w:p w:rsidR="00157322" w:rsidRDefault="00157322">
      <w:pPr>
        <w:pStyle w:val="Corpotesto"/>
      </w:pPr>
      <w:r>
        <w:t>È questa la seconda opera del Messia di Dio: “proclamare ai prigionieri la liberazione”.</w:t>
      </w:r>
    </w:p>
    <w:p w:rsidR="00157322" w:rsidRDefault="00157322">
      <w:pPr>
        <w:pStyle w:val="Corpotesto"/>
      </w:pPr>
      <w:r>
        <w:t>Chi è il vero prigioniero?</w:t>
      </w:r>
    </w:p>
    <w:p w:rsidR="00157322" w:rsidRDefault="00157322">
      <w:pPr>
        <w:pStyle w:val="Corpotesto"/>
      </w:pPr>
      <w:r>
        <w:t>Prigioniero è colui che è schiavo del peccato.</w:t>
      </w:r>
    </w:p>
    <w:p w:rsidR="00157322" w:rsidRDefault="00157322">
      <w:pPr>
        <w:pStyle w:val="Corpotesto"/>
      </w:pPr>
      <w:r>
        <w:t>La liberazione è liberazione dal peccato.</w:t>
      </w:r>
    </w:p>
    <w:p w:rsidR="00157322" w:rsidRDefault="00157322">
      <w:pPr>
        <w:pStyle w:val="Corpotesto"/>
      </w:pPr>
      <w:r>
        <w:t>Cristo libera dal peccato, togliendolo, portandolo, inchiodandolo nel suo corpo sulla croce.</w:t>
      </w:r>
    </w:p>
    <w:p w:rsidR="00157322" w:rsidRDefault="00157322">
      <w:pPr>
        <w:pStyle w:val="Corpotesto"/>
      </w:pPr>
      <w:r>
        <w:t>Cristo libera dal peccato, donando la verità che libera. “Conoscerete la verità, la verità vi farà liberi”.</w:t>
      </w:r>
    </w:p>
    <w:p w:rsidR="00157322" w:rsidRDefault="00157322">
      <w:pPr>
        <w:pStyle w:val="Corpotesto"/>
      </w:pPr>
      <w:r>
        <w:t>La verità che ci fa liberi è Lui, perché Lui è la verità di Dio.</w:t>
      </w:r>
    </w:p>
    <w:p w:rsidR="00157322" w:rsidRDefault="00157322">
      <w:pPr>
        <w:pStyle w:val="Corpotesto"/>
      </w:pPr>
      <w:r>
        <w:t>La verità che ci fa liberi è la Sua Parola, perché la sua Parola è la verità di Dio, l’unica verità per l’uomo.</w:t>
      </w:r>
    </w:p>
    <w:p w:rsidR="00157322" w:rsidRDefault="00157322">
      <w:pPr>
        <w:pStyle w:val="Corpotesto"/>
      </w:pPr>
      <w:r>
        <w:t>La liberazione avviene per perdono dei peccati e per dono della verità.</w:t>
      </w:r>
    </w:p>
    <w:p w:rsidR="00157322" w:rsidRDefault="00157322">
      <w:pPr>
        <w:pStyle w:val="Corpotesto"/>
      </w:pPr>
      <w:r>
        <w:t>Queste due condizioni devono stare insieme: perdono dei peccati e dono della verità.</w:t>
      </w:r>
    </w:p>
    <w:p w:rsidR="00157322" w:rsidRDefault="00157322">
      <w:pPr>
        <w:pStyle w:val="Corpotesto"/>
      </w:pPr>
      <w:r>
        <w:t>Cristo libera predicando la buona novella del regno. Libera morendo per ogni uomo, perché sia perdonato il suo peccato. Libera portando il peccato dell’altro perché sia espiato.</w:t>
      </w:r>
    </w:p>
    <w:p w:rsidR="00157322" w:rsidRDefault="00157322">
      <w:pPr>
        <w:pStyle w:val="Corpotesto"/>
      </w:pPr>
      <w:r>
        <w:rPr>
          <w:u w:val="double"/>
        </w:rPr>
        <w:t>Prima regola di ogni liberazione cristiana</w:t>
      </w:r>
      <w:r>
        <w:t>: chi vuole portare liberazione vera, la liberazione di Cristo in questo mondo, deve assumere il peccato dell’uomo per espiarlo, in Cristo; deve donare all’uomo la vera Parola di Cristo.</w:t>
      </w:r>
    </w:p>
    <w:p w:rsidR="00157322" w:rsidRDefault="00157322">
      <w:pPr>
        <w:pStyle w:val="Corpotesto"/>
      </w:pPr>
      <w:r>
        <w:rPr>
          <w:u w:val="single"/>
        </w:rPr>
        <w:t>Seconda regola di ogni liberazione cristiana</w:t>
      </w:r>
      <w:r>
        <w:t>: essa non è liberazione del povero dal ricco. È liberazione sia del ricco che del povero, è liberazione dal peccato sia del ricco che del povero; è liberazione dalla schiavitù sia della ricchezza che della povertà.</w:t>
      </w:r>
    </w:p>
    <w:p w:rsidR="00157322" w:rsidRDefault="00157322">
      <w:pPr>
        <w:spacing w:after="120"/>
        <w:jc w:val="both"/>
        <w:rPr>
          <w:rFonts w:ascii="Arial" w:hAnsi="Arial"/>
          <w:sz w:val="24"/>
        </w:rPr>
      </w:pPr>
      <w:r>
        <w:rPr>
          <w:rFonts w:ascii="Arial" w:hAnsi="Arial"/>
          <w:sz w:val="24"/>
        </w:rPr>
        <w:t xml:space="preserve">e ai ciechi la vista; </w:t>
      </w:r>
    </w:p>
    <w:p w:rsidR="00157322" w:rsidRDefault="00157322">
      <w:pPr>
        <w:pStyle w:val="Corpotesto"/>
      </w:pPr>
      <w:r>
        <w:t xml:space="preserve">È questa la terza opera del Messia di Dio: “e ai ciechi la vista”. La frase intera così suona: “Lo Spirito del Signore è sopra di me; per questo mi ha consacrato con l'unzione, e mi ha mandato </w:t>
      </w:r>
      <w:r>
        <w:rPr>
          <w:i/>
          <w:u w:val="single"/>
        </w:rPr>
        <w:t>per annunziare ai poveri un lieto messaggio, per proclamare ai prigionieri la liberazione e ai ciechi la vista</w:t>
      </w:r>
      <w:r>
        <w:t>; per rimettere in libertà gli oppressi, e predicare un anno di grazia del Signore”.</w:t>
      </w:r>
    </w:p>
    <w:p w:rsidR="00157322" w:rsidRDefault="00157322">
      <w:pPr>
        <w:pStyle w:val="Corpotesto"/>
      </w:pPr>
      <w:r>
        <w:t>La via dell’opera è l’annunzio e la proclamazione: è la parola.</w:t>
      </w:r>
    </w:p>
    <w:p w:rsidR="00157322" w:rsidRDefault="00157322">
      <w:pPr>
        <w:pStyle w:val="Corpotesto"/>
      </w:pPr>
      <w:r>
        <w:t>La via dell’opera è il Vangelo.</w:t>
      </w:r>
    </w:p>
    <w:p w:rsidR="00157322" w:rsidRDefault="00157322">
      <w:pPr>
        <w:pStyle w:val="Corpotesto"/>
      </w:pPr>
      <w:r>
        <w:t>Cosa è allora il Vangelo? È il lieto annunzio che proclama ai poveri la fine della loro povertà, ai prigionieri la fine della loro prigionia, ai ciechi la fine della loro cecità.</w:t>
      </w:r>
    </w:p>
    <w:p w:rsidR="00157322" w:rsidRDefault="00157322">
      <w:pPr>
        <w:pStyle w:val="Corpotesto"/>
      </w:pPr>
      <w:r>
        <w:t>Il Vangelo è questo annunzio stravolgente: è finita. Cosa è finita? È finita ogni situazione di morte (povertà, prigionia, cecità) dell’uomo.</w:t>
      </w:r>
    </w:p>
    <w:p w:rsidR="00157322" w:rsidRDefault="00157322">
      <w:pPr>
        <w:pStyle w:val="Corpotesto"/>
      </w:pPr>
      <w:r>
        <w:t>Perché è finita? Perché il Signore viene per operare questa fine. Viene per dare inizio alla vera vita sulla terra.</w:t>
      </w:r>
    </w:p>
    <w:p w:rsidR="00157322" w:rsidRDefault="00157322">
      <w:pPr>
        <w:pStyle w:val="Corpotesto"/>
      </w:pPr>
      <w:r>
        <w:t>Il Signore viene per ricolmare di beni i poveri della terra, per liberare i prigionieri, per dare la vista ai ciechi.</w:t>
      </w:r>
    </w:p>
    <w:p w:rsidR="00157322" w:rsidRDefault="00157322">
      <w:pPr>
        <w:pStyle w:val="Corpotesto"/>
      </w:pPr>
      <w:r>
        <w:t>Chi proclama e chi opera la novità di Dio, chi proclama e chi opera questa nuova vita è il Messia di Dio, è Cristo Gesù.</w:t>
      </w:r>
    </w:p>
    <w:p w:rsidR="00157322" w:rsidRDefault="00157322">
      <w:pPr>
        <w:pStyle w:val="Corpotesto"/>
      </w:pPr>
      <w:r>
        <w:t xml:space="preserve">È annunzio. È proclamazione. È Vangelo. </w:t>
      </w:r>
    </w:p>
    <w:p w:rsidR="00157322" w:rsidRDefault="00157322">
      <w:pPr>
        <w:pStyle w:val="Corpotesto"/>
      </w:pPr>
      <w:r>
        <w:t>Dalla predicazione del Vangelo nasce la vita nuova.</w:t>
      </w:r>
    </w:p>
    <w:p w:rsidR="00157322" w:rsidRDefault="00157322">
      <w:pPr>
        <w:pStyle w:val="Corpotesto"/>
      </w:pPr>
      <w:r>
        <w:t>È la predicazione del Vangelo la vita nuova.</w:t>
      </w:r>
    </w:p>
    <w:p w:rsidR="00157322" w:rsidRDefault="00157322">
      <w:pPr>
        <w:pStyle w:val="Corpotesto"/>
      </w:pPr>
      <w:r>
        <w:t xml:space="preserve">La predicazione del Vangelo è insieme annunzio e dono. </w:t>
      </w:r>
    </w:p>
    <w:p w:rsidR="00157322" w:rsidRDefault="00157322">
      <w:pPr>
        <w:pStyle w:val="Corpotesto"/>
      </w:pPr>
      <w:r>
        <w:t>Questa è la potenza del Vangelo per chiunque crede.</w:t>
      </w:r>
    </w:p>
    <w:p w:rsidR="00157322" w:rsidRDefault="00157322">
      <w:pPr>
        <w:pStyle w:val="Corpotesto"/>
      </w:pPr>
      <w:r>
        <w:t xml:space="preserve">Chi è il cieco? </w:t>
      </w:r>
    </w:p>
    <w:p w:rsidR="00157322" w:rsidRDefault="00157322">
      <w:pPr>
        <w:pStyle w:val="Corpotesto"/>
      </w:pPr>
      <w:r>
        <w:t>Colui che non vede la verità di se stesso, dei fratelli, della creazione, di Dio, del presente, del futuro, del passato, del tempo, dell’eternità.</w:t>
      </w:r>
    </w:p>
    <w:p w:rsidR="00157322" w:rsidRDefault="00157322">
      <w:pPr>
        <w:pStyle w:val="Corpotesto"/>
      </w:pPr>
      <w:r>
        <w:t>Il Vangelo proclamato è la verità della sua liberazione, liberazione dalla cecità della falsità che lo avvolge.</w:t>
      </w:r>
    </w:p>
    <w:p w:rsidR="00157322" w:rsidRDefault="00157322">
      <w:pPr>
        <w:pStyle w:val="Corpotesto"/>
      </w:pPr>
      <w:r>
        <w:t>La causa prima di ogni cecità è il peccato.</w:t>
      </w:r>
    </w:p>
    <w:p w:rsidR="00157322" w:rsidRDefault="00157322">
      <w:pPr>
        <w:pStyle w:val="Corpotesto"/>
      </w:pPr>
      <w:r>
        <w:t>Il Vangelo, svelando la cecità nella quale ogni uomo si trova, dona la grazia dello Spirito Santo perché ognuno possa pentirsi dei suoi peccati ed entrare così nella luce piena che è Cristo Gesù.</w:t>
      </w:r>
    </w:p>
    <w:p w:rsidR="00157322" w:rsidRDefault="00157322">
      <w:pPr>
        <w:pStyle w:val="Corpotesto"/>
      </w:pPr>
      <w:r>
        <w:t>“Cristo Gesù è la luce vera, quella che illumina ogni uomo”.</w:t>
      </w:r>
    </w:p>
    <w:p w:rsidR="00157322" w:rsidRDefault="00157322">
      <w:pPr>
        <w:pStyle w:val="Corpotesto"/>
      </w:pPr>
      <w:r>
        <w:rPr>
          <w:u w:val="double"/>
        </w:rPr>
        <w:t>Domanda</w:t>
      </w:r>
      <w:r>
        <w:t xml:space="preserve">: chi crede di noi nella potenza di liberazione che possiede in sé la Parola del Vangelo? Chi predica il Vangelo con la certezza nel cuore che ogni sua Parola è un colpo di martello che libera l’uomo dalle catene del male dalle quali è tenuto prigioniero? Chi annunzia la Parola di Dio da vero uomo libero in Cristo? </w:t>
      </w:r>
    </w:p>
    <w:p w:rsidR="00157322" w:rsidRDefault="00157322">
      <w:pPr>
        <w:pStyle w:val="Corpotesto"/>
      </w:pPr>
      <w:r>
        <w:t xml:space="preserve">Non dimentichiamo la prima frase del rotolo di Isaia: </w:t>
      </w:r>
      <w:r>
        <w:rPr>
          <w:i/>
          <w:u w:val="single"/>
        </w:rPr>
        <w:t xml:space="preserve">“Lo Spirito del Signore è sopra di me; per questo mi ha consacrato con l'unzione, e mi ha mandato </w:t>
      </w:r>
      <w:r>
        <w:t xml:space="preserve">per annunziare ai poveri un lieto messaggio, per proclamare ai prigionieri la liberazione e ai ciechi la vista; per rimettere in libertà gli oppressi, e predicare un anno di grazia del Signore”. </w:t>
      </w:r>
    </w:p>
    <w:p w:rsidR="00157322" w:rsidRDefault="00157322">
      <w:pPr>
        <w:pStyle w:val="Corpotesto"/>
      </w:pPr>
      <w:r>
        <w:t>Cristo Gesù nello Spirito del Signore vive da uomo ricco di Dio, libero da ogni peccato, che vede Dio e la sua verità, in pienezza di grazia.</w:t>
      </w:r>
    </w:p>
    <w:p w:rsidR="00157322" w:rsidRDefault="00157322">
      <w:pPr>
        <w:pStyle w:val="Corpotesto"/>
      </w:pPr>
      <w:r>
        <w:t xml:space="preserve">Due sono i nostri problemi: </w:t>
      </w:r>
    </w:p>
    <w:p w:rsidR="00157322" w:rsidRDefault="00157322">
      <w:pPr>
        <w:pStyle w:val="Corpotesto"/>
        <w:numPr>
          <w:ilvl w:val="0"/>
          <w:numId w:val="14"/>
        </w:numPr>
      </w:pPr>
      <w:r>
        <w:t>Annunciare e proclamare il Vangelo, la Parola della liberazione.</w:t>
      </w:r>
    </w:p>
    <w:p w:rsidR="00157322" w:rsidRDefault="00157322">
      <w:pPr>
        <w:pStyle w:val="Corpotesto"/>
        <w:numPr>
          <w:ilvl w:val="0"/>
          <w:numId w:val="14"/>
        </w:numPr>
      </w:pPr>
      <w:r>
        <w:t>Annunciarla e proclamarla da uomini pieni di Spirito Santo, cioè da uomini che sono in Dio, nella sua grazia, nella sua verità, nel suo Vangelo.</w:t>
      </w:r>
    </w:p>
    <w:p w:rsidR="00157322" w:rsidRDefault="00157322">
      <w:pPr>
        <w:pStyle w:val="Corpotesto"/>
      </w:pPr>
      <w:r>
        <w:t xml:space="preserve">Il Vangelo si annunzia da uomini che sono nel Vangelo. </w:t>
      </w:r>
    </w:p>
    <w:p w:rsidR="00157322" w:rsidRDefault="00157322">
      <w:pPr>
        <w:pStyle w:val="Corpotesto"/>
      </w:pPr>
      <w:r>
        <w:t>È nel Vangelo chi vive in pienezza di grazia e di verità.</w:t>
      </w:r>
    </w:p>
    <w:p w:rsidR="00157322" w:rsidRDefault="00157322">
      <w:pPr>
        <w:pStyle w:val="Corpotesto"/>
      </w:pPr>
      <w:r>
        <w:t xml:space="preserve">È nel Vangelo chi dal Vangelo si è lasciato fare nuovo. </w:t>
      </w:r>
    </w:p>
    <w:p w:rsidR="00157322" w:rsidRDefault="00157322">
      <w:pPr>
        <w:pStyle w:val="Corpotesto"/>
      </w:pPr>
      <w:r>
        <w:t>Tutti gli altri non sono nel Vangelo, non possono annunziare secondo verità il Vangelo. La loro parola non libera, perché non è annunzio di vera liberazione.</w:t>
      </w:r>
    </w:p>
    <w:p w:rsidR="00157322" w:rsidRDefault="00157322">
      <w:pPr>
        <w:spacing w:after="120"/>
        <w:jc w:val="both"/>
        <w:rPr>
          <w:rFonts w:ascii="Arial" w:hAnsi="Arial"/>
          <w:sz w:val="24"/>
        </w:rPr>
      </w:pPr>
      <w:r>
        <w:rPr>
          <w:rFonts w:ascii="Arial" w:hAnsi="Arial"/>
          <w:sz w:val="24"/>
        </w:rPr>
        <w:t xml:space="preserve">per rimettere in libertà gli oppressi, </w:t>
      </w:r>
    </w:p>
    <w:p w:rsidR="00157322" w:rsidRDefault="00157322">
      <w:pPr>
        <w:pStyle w:val="Corpotesto"/>
      </w:pPr>
      <w:r>
        <w:t>Chi è l’oppresso?</w:t>
      </w:r>
    </w:p>
    <w:p w:rsidR="00157322" w:rsidRDefault="00157322">
      <w:pPr>
        <w:pStyle w:val="Corpotesto"/>
      </w:pPr>
      <w:r>
        <w:t xml:space="preserve">È colui che giace sotto il peso del suo peccato, della sua colpa, del suo vizio, della sua miseria spirituale. </w:t>
      </w:r>
    </w:p>
    <w:p w:rsidR="00157322" w:rsidRDefault="00157322">
      <w:pPr>
        <w:pStyle w:val="Corpotesto"/>
      </w:pPr>
      <w:r>
        <w:t>È colui che è gravato dalle conseguenze del suo peccato.</w:t>
      </w:r>
    </w:p>
    <w:p w:rsidR="00157322" w:rsidRDefault="00157322">
      <w:pPr>
        <w:pStyle w:val="Corpotesto"/>
      </w:pPr>
      <w:r>
        <w:t>Predicando il perdono dei peccati, Gesù dona ad ogni uomo la vera libertà.</w:t>
      </w:r>
    </w:p>
    <w:p w:rsidR="00157322" w:rsidRDefault="00157322">
      <w:pPr>
        <w:pStyle w:val="Corpotesto"/>
      </w:pPr>
      <w:r>
        <w:t xml:space="preserve">Ogni uomo può iniziare a vivere in grazia, in amicizia con il Padre dei cieli, può fare ritorno nella sua casa. </w:t>
      </w:r>
    </w:p>
    <w:p w:rsidR="00157322" w:rsidRDefault="00157322">
      <w:pPr>
        <w:pStyle w:val="Corpotesto"/>
      </w:pPr>
      <w:r>
        <w:t xml:space="preserve">“Coraggio, figliolo, il tuo peccato è perdonato”. È espiata la tua iniquità. È cancellata la pena della tua colpa. </w:t>
      </w:r>
    </w:p>
    <w:p w:rsidR="00157322" w:rsidRDefault="00157322">
      <w:pPr>
        <w:pStyle w:val="Corpotesto"/>
      </w:pPr>
      <w:r>
        <w:t>Liberando un uomo dal suo peccato, tutti gli altri, e non solo lui, che erano schiavi, oppressi, vengono liberati.</w:t>
      </w:r>
    </w:p>
    <w:p w:rsidR="00157322" w:rsidRDefault="00157322">
      <w:pPr>
        <w:pStyle w:val="Corpotesto"/>
      </w:pPr>
      <w:r>
        <w:t xml:space="preserve">Se la Chiesa credesse nella potenza liberatrice del Vangelo! </w:t>
      </w:r>
    </w:p>
    <w:p w:rsidR="00157322" w:rsidRDefault="00157322">
      <w:pPr>
        <w:pStyle w:val="Corpotesto"/>
      </w:pPr>
      <w:r>
        <w:t>È questa la sua unica forza.</w:t>
      </w:r>
    </w:p>
    <w:p w:rsidR="00157322" w:rsidRDefault="00157322">
      <w:pPr>
        <w:pStyle w:val="Corpotesto"/>
      </w:pPr>
      <w:r>
        <w:t>Ognuno pensi ad un suo peccato. Pensi a quanta schiavitù opera questo peccato nel suo cuore, nella sua mente, nel suo corpo. Pensi anche a quanta schiavitù e oppressione opera attorno a sé.</w:t>
      </w:r>
    </w:p>
    <w:p w:rsidR="00157322" w:rsidRDefault="00157322">
      <w:pPr>
        <w:pStyle w:val="Corpotesto"/>
      </w:pPr>
      <w:r>
        <w:t xml:space="preserve">Conoscerà quanto vera sia la Parola di Cristo Gesù, la potenza liberatrice del Suo Vangelo. </w:t>
      </w:r>
    </w:p>
    <w:p w:rsidR="00157322" w:rsidRDefault="00157322">
      <w:pPr>
        <w:spacing w:after="120"/>
        <w:jc w:val="both"/>
        <w:rPr>
          <w:rFonts w:ascii="Arial" w:hAnsi="Arial"/>
          <w:sz w:val="24"/>
        </w:rPr>
      </w:pPr>
      <w:r>
        <w:rPr>
          <w:rFonts w:ascii="Arial" w:hAnsi="Arial"/>
          <w:sz w:val="24"/>
        </w:rPr>
        <w:t xml:space="preserve">[19]e predicare un anno di grazia del Signore. </w:t>
      </w:r>
    </w:p>
    <w:p w:rsidR="00157322" w:rsidRDefault="00157322">
      <w:pPr>
        <w:pStyle w:val="Corpotesto"/>
      </w:pPr>
      <w:r>
        <w:t>L’anno di grazia è il Giubileo, il ritorno in possesso di ogni bene perduto, alienato.</w:t>
      </w:r>
    </w:p>
    <w:p w:rsidR="00157322" w:rsidRDefault="00157322">
      <w:pPr>
        <w:pStyle w:val="Corpotesto"/>
      </w:pPr>
      <w:r>
        <w:t>Il Giubileo è un ritorno all’inizio.</w:t>
      </w:r>
    </w:p>
    <w:p w:rsidR="00157322" w:rsidRDefault="00157322">
      <w:pPr>
        <w:pStyle w:val="Corpotesto"/>
      </w:pPr>
      <w:r>
        <w:t>Il Giubileo di Cristo Gesù è più che un ritorno all’inizio e l’inizio è prima del peccato di Adamo e di Eva.</w:t>
      </w:r>
    </w:p>
    <w:p w:rsidR="00157322" w:rsidRDefault="00157322">
      <w:pPr>
        <w:pStyle w:val="Corpotesto"/>
      </w:pPr>
      <w:r>
        <w:t>È un ritorno ancora più mirabile alle sorgenti della vita e della salvezza.</w:t>
      </w:r>
    </w:p>
    <w:p w:rsidR="00157322" w:rsidRDefault="00157322">
      <w:pPr>
        <w:pStyle w:val="Corpotesto"/>
      </w:pPr>
      <w:r>
        <w:t>È un ritorno a vivere da risorti assieme a Cristo, nel possesso di ogni dono di grazia e di verità.</w:t>
      </w:r>
    </w:p>
    <w:p w:rsidR="00157322" w:rsidRDefault="00157322">
      <w:pPr>
        <w:pStyle w:val="Corpotesto"/>
      </w:pPr>
      <w:r>
        <w:t>Sarebbe assai bello pensare per qualche istante alla grandezza dei doni di grazia e di verità che ci sono stati donati per Cristo, in Cristo, con Cristo.</w:t>
      </w:r>
    </w:p>
    <w:p w:rsidR="00157322" w:rsidRDefault="00157322">
      <w:pPr>
        <w:pStyle w:val="Corpotesto"/>
        <w:numPr>
          <w:ilvl w:val="0"/>
          <w:numId w:val="14"/>
        </w:numPr>
      </w:pPr>
      <w:r>
        <w:t>Dio è divenuto nostro Padre.</w:t>
      </w:r>
    </w:p>
    <w:p w:rsidR="00157322" w:rsidRDefault="00157322">
      <w:pPr>
        <w:pStyle w:val="Corpotesto"/>
        <w:numPr>
          <w:ilvl w:val="0"/>
          <w:numId w:val="14"/>
        </w:numPr>
      </w:pPr>
      <w:r>
        <w:t>Cristo nostro fratello.</w:t>
      </w:r>
    </w:p>
    <w:p w:rsidR="00157322" w:rsidRDefault="00157322">
      <w:pPr>
        <w:pStyle w:val="Corpotesto"/>
        <w:numPr>
          <w:ilvl w:val="0"/>
          <w:numId w:val="14"/>
        </w:numPr>
      </w:pPr>
      <w:r>
        <w:t xml:space="preserve">Lo Spirito Santo nostra vita. </w:t>
      </w:r>
    </w:p>
    <w:p w:rsidR="00157322" w:rsidRDefault="00157322">
      <w:pPr>
        <w:pStyle w:val="Corpotesto"/>
        <w:numPr>
          <w:ilvl w:val="0"/>
          <w:numId w:val="14"/>
        </w:numPr>
      </w:pPr>
      <w:r>
        <w:t>La Chiesa nostra madre.</w:t>
      </w:r>
    </w:p>
    <w:p w:rsidR="00157322" w:rsidRDefault="00157322">
      <w:pPr>
        <w:pStyle w:val="Corpotesto"/>
        <w:numPr>
          <w:ilvl w:val="0"/>
          <w:numId w:val="14"/>
        </w:numPr>
      </w:pPr>
      <w:r>
        <w:t>Ogni uomo fratello in Cristo.</w:t>
      </w:r>
    </w:p>
    <w:p w:rsidR="00157322" w:rsidRDefault="00157322">
      <w:pPr>
        <w:pStyle w:val="Corpotesto"/>
        <w:numPr>
          <w:ilvl w:val="0"/>
          <w:numId w:val="14"/>
        </w:numPr>
      </w:pPr>
      <w:r>
        <w:t>Il paradiso la nostra casa futura.</w:t>
      </w:r>
    </w:p>
    <w:p w:rsidR="00157322" w:rsidRDefault="00157322">
      <w:pPr>
        <w:pStyle w:val="Corpotesto"/>
        <w:numPr>
          <w:ilvl w:val="0"/>
          <w:numId w:val="14"/>
        </w:numPr>
      </w:pPr>
      <w:r>
        <w:t>Ogni altro bene è un arricchimento dell’anima, dello spirito, del corpo.</w:t>
      </w:r>
    </w:p>
    <w:p w:rsidR="00157322" w:rsidRDefault="00157322">
      <w:pPr>
        <w:pStyle w:val="Corpotesto"/>
      </w:pPr>
      <w:r>
        <w:t>È triste ridurre questa ricchezza divina ad un tozzo di pane, ad un piatto di lenticchie, attraverso certa teologia che non ha compreso niente di Cristo Gesù, né della potenza liberatrice del suo Vangelo! È triste! È molto triste!</w:t>
      </w:r>
    </w:p>
    <w:p w:rsidR="00157322" w:rsidRDefault="00157322">
      <w:pPr>
        <w:spacing w:after="120"/>
        <w:jc w:val="both"/>
        <w:rPr>
          <w:rFonts w:ascii="Arial" w:hAnsi="Arial"/>
          <w:sz w:val="24"/>
        </w:rPr>
      </w:pPr>
      <w:r>
        <w:rPr>
          <w:rFonts w:ascii="Arial" w:hAnsi="Arial"/>
          <w:sz w:val="24"/>
        </w:rPr>
        <w:t xml:space="preserve">[20]Poi arrotolò il volume, lo consegnò all'inserviente e sedette. Gli occhi di tutti nella sinagoga stavano fissi sopra di lui. </w:t>
      </w:r>
    </w:p>
    <w:p w:rsidR="00157322" w:rsidRDefault="00157322">
      <w:pPr>
        <w:pStyle w:val="Corpotesto"/>
      </w:pPr>
      <w:r>
        <w:t>Gesù nella sinagoga legge solo questo brano, non va oltre. Non era necessario che andasse oltre, a motivo di ciò che sta per dire immediatamente dopo.</w:t>
      </w:r>
    </w:p>
    <w:p w:rsidR="00157322" w:rsidRDefault="00157322">
      <w:pPr>
        <w:pStyle w:val="Corpotesto"/>
      </w:pPr>
      <w:r>
        <w:t>Gesù sedette. È questa la “posizione del maestro”, di colui che insegna.</w:t>
      </w:r>
    </w:p>
    <w:p w:rsidR="00157322" w:rsidRDefault="00157322">
      <w:pPr>
        <w:pStyle w:val="Corpotesto"/>
      </w:pPr>
      <w:r>
        <w:t>Gesù legge, si siede, si mette ad insegnare.</w:t>
      </w:r>
    </w:p>
    <w:p w:rsidR="00157322" w:rsidRDefault="00157322">
      <w:pPr>
        <w:pStyle w:val="Corpotesto"/>
      </w:pPr>
      <w:r>
        <w:t>Gli occhi di tutti sono fissi sopra di lui. È questo un segno che dalla lettura e da tutto ciò che segue immediatamente dopo c’è qualcosa di insolito, di non comune negli atteggiamenti di Cristo Gesù.</w:t>
      </w:r>
    </w:p>
    <w:p w:rsidR="00157322" w:rsidRDefault="00157322">
      <w:pPr>
        <w:pStyle w:val="Corpotesto"/>
      </w:pPr>
      <w:r>
        <w:t>Oggi, quest’oggi, non è un giorno comune, un giorno come tutti gli altri.</w:t>
      </w:r>
    </w:p>
    <w:p w:rsidR="00157322" w:rsidRDefault="00157322">
      <w:pPr>
        <w:pStyle w:val="Corpotesto"/>
      </w:pPr>
      <w:r>
        <w:t xml:space="preserve">Non è comune, perché l’atteggiamento di Cristo non è comune, né comune è la lettura che egli ha fatto. </w:t>
      </w:r>
    </w:p>
    <w:p w:rsidR="00157322" w:rsidRDefault="00157322">
      <w:pPr>
        <w:pStyle w:val="Corpotesto"/>
      </w:pPr>
      <w:r>
        <w:t>Ricordiamolo: il passo è stato trovato da Cristo Gesù. Scelto da Lui. Da Lui letto.</w:t>
      </w:r>
    </w:p>
    <w:p w:rsidR="00157322" w:rsidRDefault="00157322">
      <w:pPr>
        <w:spacing w:after="120"/>
        <w:jc w:val="both"/>
        <w:rPr>
          <w:rFonts w:ascii="Arial" w:hAnsi="Arial"/>
          <w:sz w:val="24"/>
        </w:rPr>
      </w:pPr>
      <w:r>
        <w:rPr>
          <w:rFonts w:ascii="Arial" w:hAnsi="Arial"/>
          <w:sz w:val="24"/>
        </w:rPr>
        <w:t xml:space="preserve">[21]Allora cominciò a dire: “Oggi si è adempiuta questa Scrittura che voi avete udita con i vostri orecchi”. </w:t>
      </w:r>
    </w:p>
    <w:p w:rsidR="00157322" w:rsidRDefault="00157322">
      <w:pPr>
        <w:pStyle w:val="Corpotesto"/>
      </w:pPr>
      <w:r>
        <w:t>La gravità dell’opera presente è questa: in quest’ora, in questo oggi, in questo momento in cui vi ho letto questa Scrittura, sappiate che questa Scrittura si è avverata, si è compiuta.</w:t>
      </w:r>
    </w:p>
    <w:p w:rsidR="00157322" w:rsidRDefault="00157322">
      <w:pPr>
        <w:pStyle w:val="Corpotesto"/>
      </w:pPr>
      <w:r>
        <w:t>Oggi il Messia è in mezzo a voi.</w:t>
      </w:r>
    </w:p>
    <w:p w:rsidR="00157322" w:rsidRDefault="00157322">
      <w:pPr>
        <w:pStyle w:val="Corpotesto"/>
      </w:pPr>
      <w:r>
        <w:t>Colui che Isaia ha profetizzato è lo stesso che oggi vi ha letto questo brano della profezia.</w:t>
      </w:r>
    </w:p>
    <w:p w:rsidR="00157322" w:rsidRDefault="00157322">
      <w:pPr>
        <w:pStyle w:val="Corpotesto"/>
      </w:pPr>
      <w:r>
        <w:t xml:space="preserve">Io sono il Messia di Dio, perché lo Spirito del Signore è sopra di me e mi ha consacrato con l’unzione. </w:t>
      </w:r>
    </w:p>
    <w:p w:rsidR="00157322" w:rsidRDefault="00157322">
      <w:pPr>
        <w:pStyle w:val="Corpotesto"/>
      </w:pPr>
      <w:r>
        <w:t>Si pensi per un istante:</w:t>
      </w:r>
    </w:p>
    <w:p w:rsidR="00157322" w:rsidRDefault="00157322">
      <w:pPr>
        <w:pStyle w:val="Corpotesto"/>
        <w:numPr>
          <w:ilvl w:val="0"/>
          <w:numId w:val="14"/>
        </w:numPr>
      </w:pPr>
      <w:r>
        <w:t>Adamo ed Eva aspettavano questo giorno.</w:t>
      </w:r>
    </w:p>
    <w:p w:rsidR="00157322" w:rsidRDefault="00157322">
      <w:pPr>
        <w:pStyle w:val="Corpotesto"/>
        <w:numPr>
          <w:ilvl w:val="0"/>
          <w:numId w:val="14"/>
        </w:numPr>
      </w:pPr>
      <w:r>
        <w:t>Noè aspettava questo giorno.</w:t>
      </w:r>
    </w:p>
    <w:p w:rsidR="00157322" w:rsidRDefault="00157322">
      <w:pPr>
        <w:pStyle w:val="Corpotesto"/>
        <w:numPr>
          <w:ilvl w:val="0"/>
          <w:numId w:val="14"/>
        </w:numPr>
      </w:pPr>
      <w:r>
        <w:t>Abramo aspettava questo giorno.</w:t>
      </w:r>
    </w:p>
    <w:p w:rsidR="00157322" w:rsidRDefault="00157322">
      <w:pPr>
        <w:pStyle w:val="Corpotesto"/>
        <w:numPr>
          <w:ilvl w:val="0"/>
          <w:numId w:val="14"/>
        </w:numPr>
      </w:pPr>
      <w:r>
        <w:t>Mosè aspettava questo giorno.</w:t>
      </w:r>
    </w:p>
    <w:p w:rsidR="00157322" w:rsidRDefault="00157322">
      <w:pPr>
        <w:pStyle w:val="Corpotesto"/>
        <w:numPr>
          <w:ilvl w:val="0"/>
          <w:numId w:val="14"/>
        </w:numPr>
      </w:pPr>
      <w:r>
        <w:t>Davide aspettava questo giorno.</w:t>
      </w:r>
    </w:p>
    <w:p w:rsidR="00157322" w:rsidRDefault="00157322">
      <w:pPr>
        <w:pStyle w:val="Corpotesto"/>
        <w:numPr>
          <w:ilvl w:val="0"/>
          <w:numId w:val="14"/>
        </w:numPr>
      </w:pPr>
      <w:r>
        <w:t>I profeti aspettavano questo giorno.</w:t>
      </w:r>
    </w:p>
    <w:p w:rsidR="00157322" w:rsidRDefault="00157322">
      <w:pPr>
        <w:pStyle w:val="Corpotesto"/>
        <w:numPr>
          <w:ilvl w:val="0"/>
          <w:numId w:val="14"/>
        </w:numPr>
      </w:pPr>
      <w:r>
        <w:t xml:space="preserve">Tutti i giusti dell’Antico Testamento aspettavano questo giorno. </w:t>
      </w:r>
    </w:p>
    <w:p w:rsidR="00157322" w:rsidRDefault="00157322">
      <w:pPr>
        <w:pStyle w:val="Corpotesto"/>
      </w:pPr>
      <w:r>
        <w:t>Dove è proclamato compiuto questo giorno? In una sinagoga sperduta di un villaggio sperduto della Galilea, lontano dalle attese “ufficiali” del potere sacro che si viveva in Gerusalemme.</w:t>
      </w:r>
    </w:p>
    <w:p w:rsidR="00157322" w:rsidRDefault="00157322">
      <w:pPr>
        <w:pStyle w:val="Corpotesto"/>
      </w:pPr>
      <w:r>
        <w:t>Lontano da ogni potenza sia religiosa che mondana.</w:t>
      </w:r>
    </w:p>
    <w:p w:rsidR="00157322" w:rsidRDefault="00157322">
      <w:pPr>
        <w:pStyle w:val="Corpotesto"/>
      </w:pPr>
      <w:r>
        <w:t>Nella semplicità di un villaggio, nella povertà di un luogo di culto, dinanzi ad uomini fatti anche loro di piccole cose, Dio rivela l’evento della salvezza.</w:t>
      </w:r>
    </w:p>
    <w:p w:rsidR="00157322" w:rsidRDefault="00157322">
      <w:pPr>
        <w:spacing w:after="120"/>
        <w:jc w:val="both"/>
        <w:rPr>
          <w:rFonts w:ascii="Arial" w:hAnsi="Arial"/>
          <w:sz w:val="24"/>
        </w:rPr>
      </w:pPr>
      <w:r>
        <w:rPr>
          <w:rFonts w:ascii="Arial" w:hAnsi="Arial"/>
          <w:sz w:val="24"/>
        </w:rPr>
        <w:t xml:space="preserve">[22]Tutti gli rendevano testimonianza ed erano meravigliati delle parole di grazia che uscivano dalla sua bocca e dicevano: “Non è il figlio di Giuseppe?”. </w:t>
      </w:r>
    </w:p>
    <w:p w:rsidR="00157322" w:rsidRDefault="00157322">
      <w:pPr>
        <w:pStyle w:val="Corpotesto"/>
      </w:pPr>
      <w:r>
        <w:t>La cosa strana è questa: cambia l’involucro esterno dell’uomo, non cambia l’uomo.</w:t>
      </w:r>
    </w:p>
    <w:p w:rsidR="00157322" w:rsidRDefault="00157322">
      <w:pPr>
        <w:pStyle w:val="Corpotesto"/>
      </w:pPr>
      <w:r>
        <w:t>L’uomo lo cambia solo Cristo Gesù e finché Cristo Gesù non avrà cambiato l’uomo questo è e rimarrà sempre l’uomo nato da Adamo e da Eva, rimarrà l’uomo concepito nel peccato: uomo impastato di peccato, incapace di accogliere la pienezza della luce e della verità.</w:t>
      </w:r>
    </w:p>
    <w:p w:rsidR="00157322" w:rsidRDefault="00157322">
      <w:pPr>
        <w:pStyle w:val="Corpotesto"/>
      </w:pPr>
      <w:r>
        <w:t>Ciò che Cristo dice è meraviglioso. Sono parole di grazia quelle che escono dalla sua bocca.</w:t>
      </w:r>
    </w:p>
    <w:p w:rsidR="00157322" w:rsidRDefault="00157322">
      <w:pPr>
        <w:pStyle w:val="Corpotesto"/>
      </w:pPr>
      <w:r>
        <w:t>Ma Lui è il figlio di Giuseppe?</w:t>
      </w:r>
    </w:p>
    <w:p w:rsidR="00157322" w:rsidRDefault="00157322">
      <w:pPr>
        <w:pStyle w:val="Corpotesto"/>
      </w:pPr>
      <w:r>
        <w:t>Può Dio scegliere il figlio di un carpentiere per farne il suo Messia?</w:t>
      </w:r>
    </w:p>
    <w:p w:rsidR="00157322" w:rsidRDefault="00157322">
      <w:pPr>
        <w:pStyle w:val="Corpotesto"/>
      </w:pPr>
      <w:r>
        <w:t>Questa frase del Vangelo ci rivela tutta la miseria e la falsità del pensiero dell’uomo concepito nel peccato.</w:t>
      </w:r>
    </w:p>
    <w:p w:rsidR="00157322" w:rsidRDefault="00157322">
      <w:pPr>
        <w:pStyle w:val="Corpotesto"/>
      </w:pPr>
      <w:r>
        <w:t>Quest’uomo non sa che è Dio la fonte della verità, della grazia, di ogni bene nella persona, non le sue origini e neanche la sua formazione culturale, scientifica, teologica, o altro.</w:t>
      </w:r>
    </w:p>
    <w:p w:rsidR="00157322" w:rsidRDefault="00157322">
      <w:pPr>
        <w:pStyle w:val="Corpotesto"/>
      </w:pPr>
      <w:r>
        <w:t>Se è Dio la fonte, null’altro conta, ha contato, dovrà contare.</w:t>
      </w:r>
    </w:p>
    <w:p w:rsidR="00157322" w:rsidRDefault="00157322">
      <w:pPr>
        <w:pStyle w:val="Corpotesto"/>
      </w:pPr>
      <w:r>
        <w:rPr>
          <w:u w:val="double"/>
        </w:rPr>
        <w:t>Domanda</w:t>
      </w:r>
      <w:r>
        <w:t>: quanta verità è oggi rigettata a motivo dei molteplici pregiudizi scelti come criterio di discernimento?</w:t>
      </w:r>
    </w:p>
    <w:p w:rsidR="00157322" w:rsidRDefault="00157322">
      <w:pPr>
        <w:pStyle w:val="Corpotesto"/>
      </w:pPr>
      <w:r>
        <w:t xml:space="preserve">Quanto è avvenuto a Nazaret, avviene ogni giorno in ogni angolo della terra, dovunque c’è un uomo nato nel peccato che si nutre di falsità. </w:t>
      </w:r>
    </w:p>
    <w:p w:rsidR="00157322" w:rsidRDefault="00157322">
      <w:pPr>
        <w:spacing w:after="120"/>
        <w:jc w:val="both"/>
        <w:rPr>
          <w:rFonts w:ascii="Arial" w:hAnsi="Arial"/>
          <w:sz w:val="24"/>
        </w:rPr>
      </w:pPr>
      <w:r>
        <w:rPr>
          <w:rFonts w:ascii="Arial" w:hAnsi="Arial"/>
          <w:sz w:val="24"/>
        </w:rPr>
        <w:t xml:space="preserve">[23]Ma egli rispose: “Di certo voi mi citerete il proverbio: Medico, cura te stesso. Quanto abbiamo udito che accadde a Cafarnao, fàllo anche qui, nella tua patria!”. </w:t>
      </w:r>
    </w:p>
    <w:p w:rsidR="00157322" w:rsidRDefault="00157322">
      <w:pPr>
        <w:pStyle w:val="Corpotesto"/>
      </w:pPr>
      <w:r>
        <w:t>La frase significa una cosa sola: non bastano le parole, dacci i segni concreti della verità della tua affermazione.</w:t>
      </w:r>
    </w:p>
    <w:p w:rsidR="00157322" w:rsidRDefault="00157322">
      <w:pPr>
        <w:pStyle w:val="Corpotesto"/>
      </w:pPr>
      <w:r>
        <w:t>Mostra concretamente la verità della tua parola e noi crederemo.</w:t>
      </w:r>
    </w:p>
    <w:p w:rsidR="00157322" w:rsidRDefault="00157322">
      <w:pPr>
        <w:pStyle w:val="Corpotesto"/>
      </w:pPr>
      <w:r>
        <w:t>La verità si annunzia, si proclama.</w:t>
      </w:r>
    </w:p>
    <w:p w:rsidR="00157322" w:rsidRDefault="00157322">
      <w:pPr>
        <w:pStyle w:val="Corpotesto"/>
      </w:pPr>
      <w:r>
        <w:t xml:space="preserve">Essa opera nella fede di chi l’accoglie. Senza la fede di chi ascolta non sono dati segni. </w:t>
      </w:r>
    </w:p>
    <w:p w:rsidR="00157322" w:rsidRDefault="00157322">
      <w:pPr>
        <w:pStyle w:val="Corpotesto"/>
      </w:pPr>
      <w:r>
        <w:t xml:space="preserve">La fede si edifica sulla Parola, sulla nuda Parola. </w:t>
      </w:r>
    </w:p>
    <w:p w:rsidR="00157322" w:rsidRDefault="00157322">
      <w:pPr>
        <w:pStyle w:val="Corpotesto"/>
      </w:pPr>
      <w:r>
        <w:t>La Parola però si dona con la potenza dello Spirito Santo. Chi è di buona volontà, ascolta lo Spirito che parla al suo cuore per mezzo della Parola, accoglie la Parola, entra in un cammino di realizzazione della Parola.</w:t>
      </w:r>
    </w:p>
    <w:p w:rsidR="00157322" w:rsidRDefault="00157322">
      <w:pPr>
        <w:pStyle w:val="Corpotesto"/>
      </w:pPr>
      <w:r>
        <w:t>Il segno della fede è la Parola annunziata che si compie.</w:t>
      </w:r>
    </w:p>
    <w:p w:rsidR="00157322" w:rsidRDefault="00157322">
      <w:pPr>
        <w:spacing w:after="120"/>
        <w:jc w:val="both"/>
        <w:rPr>
          <w:rFonts w:ascii="Arial" w:hAnsi="Arial"/>
          <w:sz w:val="24"/>
        </w:rPr>
      </w:pPr>
      <w:r>
        <w:rPr>
          <w:rFonts w:ascii="Arial" w:hAnsi="Arial"/>
          <w:sz w:val="24"/>
        </w:rPr>
        <w:t xml:space="preserve">[24]Poi aggiunse: “Nessun profeta è bene accetto in patria. [25]Vi dico anche: c'erano molte vedove in Israele al tempo di Elia, quando il cielo fu chiuso per tre anni e sei mesi e ci fu una grande carestia in tutto il paese; [26]ma a nessuna di esse fu mandato Elia, se non a una vedova in Sarepta di Sidone. </w:t>
      </w:r>
    </w:p>
    <w:p w:rsidR="00157322" w:rsidRDefault="00157322">
      <w:pPr>
        <w:pStyle w:val="Corpotesto"/>
      </w:pPr>
      <w:r>
        <w:t xml:space="preserve">L’episodio della Vedova di Sarepta è narrato nel Primo Libro dei Re (17,1- 24): </w:t>
      </w:r>
    </w:p>
    <w:p w:rsidR="00157322" w:rsidRDefault="00157322">
      <w:pPr>
        <w:pStyle w:val="Corpodeltesto2"/>
      </w:pPr>
      <w:r>
        <w:t xml:space="preserve">[1]Elia, il Tisbita, uno degli abitanti di Gàlaad, disse ad Acab: “Per la vita del Signore, Dio di Israele, alla cui presenza io sto, in questi anni non ci sarà né rugiada né pioggia, se non quando lo dirò io”. [2]A lui fu rivolta questa parola del Signore: [3] “Vattene di qui, dirigiti verso oriente; nasconditi presso il torrente Cherit, che è a oriente del Giordano. [4]Ivi berrai al torrente e i corvi per mio comando ti porteranno il tuo cibo”. [5]Egli eseguì l'ordine del Signore; andò a stabilirsi sul torrente Cherit, che è a oriente del Giordano. [6]I corvi gli portavano pane al mattino e carne alla sera; egli beveva al torrente. </w:t>
      </w:r>
    </w:p>
    <w:p w:rsidR="00157322" w:rsidRDefault="00157322">
      <w:pPr>
        <w:pStyle w:val="Corpodeltesto2"/>
      </w:pPr>
      <w:r>
        <w:t xml:space="preserve">[7]Dopo alcuni giorni il torrente si seccò, perché non pioveva sulla regione. [8]Il Signore parlò a lui e disse: [9] “Alzati, và in Zarepta di Sidòne e ivi stabilisciti. Ecco io ho dato ordine a una vedova di là per il tuo cibo”. [10]Egli si alzò e andò a Zarepta. Entrato nella porta della città, ecco una vedova raccoglieva la legna. La chiamò e le disse: “Prendimi un po’ d'acqua in un vaso perché io possa bere”. </w:t>
      </w:r>
    </w:p>
    <w:p w:rsidR="00157322" w:rsidRDefault="00157322">
      <w:pPr>
        <w:pStyle w:val="Corpodeltesto2"/>
      </w:pPr>
      <w:r>
        <w:t xml:space="preserve">[11]Mentre quella andava a prenderla, le gridò: “Prendimi anche un pezzo di pane”. [12]Quella rispose: “Per la vita del Signore tuo Dio, non ho nulla di cotto, ma solo un pugno di farina nella giara e un po’ di olio nell'orcio; ora raccolgo due pezzi di legna, dopo andrò a cuocerla per me e per mio figlio: la mangeremo e poi moriremo”. </w:t>
      </w:r>
    </w:p>
    <w:p w:rsidR="00157322" w:rsidRDefault="00157322">
      <w:pPr>
        <w:pStyle w:val="Corpodeltesto2"/>
      </w:pPr>
      <w:r>
        <w:t xml:space="preserve">[13]Elia le disse: “Non temere; su, fa’ come hai detto, ma prepara prima una piccola focaccia per me e portamela; quindi ne preparerai per te e per tuo figlio, [14]poiché dice il Signore: La farina della giara non si esaurirà e l'orcio dell'olio non si svuoterà finché il Signore non farà piovere sulla terra”. </w:t>
      </w:r>
    </w:p>
    <w:p w:rsidR="00157322" w:rsidRDefault="00157322">
      <w:pPr>
        <w:pStyle w:val="Corpodeltesto2"/>
      </w:pPr>
      <w:r>
        <w:t xml:space="preserve">[15]Quella andò e fece come aveva detto Elia. Mangiarono essa, lui e il figlio di lei per diversi giorni. [16]La farina della giara non venne meno e l'orcio dell'olio non diminuì, secondo la parola che il Signore aveva pronunziata per mezzo di Elia. [17]In seguito il figlio della padrona di casa si ammalò. La sua malattia era molto grave, tanto che rimase senza respiro. [18]Essa allora disse a Elia: “Che c'è fra me e te, o uomo di Dio? Sei venuto da me per rinnovare il ricordo della mia iniquità e per uccidermi il figlio?”. </w:t>
      </w:r>
    </w:p>
    <w:p w:rsidR="00157322" w:rsidRDefault="00157322">
      <w:pPr>
        <w:pStyle w:val="Corpodeltesto2"/>
      </w:pPr>
      <w:r>
        <w:t xml:space="preserve">[19]Elia le disse: “Dammi tuo figlio”. Glielo prese dal seno, lo portò al piano di sopra, dove abitava, e lo stese sul letto. [20]Quindi invocò il Signore: “Signore mio Dio, forse farai del male a questa vedova che mi ospita, tanto da farle morire il figlio?”. [21]Si distese tre volte sul bambino e invocò il Signore: “Signore Dio mio, l'anima del fanciullo torni nel suo corpo”. [22]Il Signore ascoltò il grido di Elia; l'anima del bambino tornò nel suo corpo e quegli riprese a vivere. [23]Elia prese il bambino, lo portò al piano terreno e lo consegnò alla madre. Elia disse: “Guarda! Tuo figlio vive”. [24]La donna disse a Elia: “Ora so che tu sei uomo di Dio e che la vera parola del Signore è sulla tua bocca”. </w:t>
      </w:r>
    </w:p>
    <w:p w:rsidR="00157322" w:rsidRDefault="00157322">
      <w:pPr>
        <w:pStyle w:val="Corpotesto"/>
      </w:pPr>
      <w:r>
        <w:t>Questa vedova ha creduto nella Parola di Elia. Ha fatto quanto il profeta le ha chiesto. La fede è il principio della vera vita.</w:t>
      </w:r>
    </w:p>
    <w:p w:rsidR="00157322" w:rsidRDefault="00157322">
      <w:pPr>
        <w:pStyle w:val="Corpotesto"/>
      </w:pPr>
      <w:r>
        <w:t xml:space="preserve">Rileggiamo il passo nelle frasi essenziali:  </w:t>
      </w:r>
    </w:p>
    <w:p w:rsidR="00157322" w:rsidRDefault="00157322">
      <w:pPr>
        <w:pStyle w:val="Corpodeltesto2"/>
        <w:numPr>
          <w:ilvl w:val="0"/>
          <w:numId w:val="14"/>
        </w:numPr>
      </w:pPr>
      <w:r>
        <w:rPr>
          <w:b/>
        </w:rPr>
        <w:t>“Prendimi anche un pezzo di pane”</w:t>
      </w:r>
      <w:r>
        <w:t xml:space="preserve">. </w:t>
      </w:r>
    </w:p>
    <w:p w:rsidR="00157322" w:rsidRDefault="00157322">
      <w:pPr>
        <w:pStyle w:val="Corpodeltesto2"/>
        <w:numPr>
          <w:ilvl w:val="0"/>
          <w:numId w:val="14"/>
        </w:numPr>
      </w:pPr>
      <w:r>
        <w:rPr>
          <w:b/>
        </w:rPr>
        <w:t>“Per la vita del Signore tuo Dio, non ho nulla di cotto, ma solo un pugno di farina nella giara e un po’ di olio nell'orcio; ora raccolgo due pezzi di legna, dopo andrò a cuocerla per me e per mio figlio: la mangeremo e poi moriremo”</w:t>
      </w:r>
      <w:r>
        <w:t xml:space="preserve">. </w:t>
      </w:r>
    </w:p>
    <w:p w:rsidR="00157322" w:rsidRDefault="00157322">
      <w:pPr>
        <w:pStyle w:val="Corpodeltesto2"/>
        <w:numPr>
          <w:ilvl w:val="0"/>
          <w:numId w:val="14"/>
        </w:numPr>
      </w:pPr>
      <w:r>
        <w:rPr>
          <w:b/>
        </w:rPr>
        <w:t>“Non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w:t>
      </w:r>
      <w:r>
        <w:t xml:space="preserve">”. </w:t>
      </w:r>
    </w:p>
    <w:p w:rsidR="00157322" w:rsidRDefault="00157322">
      <w:pPr>
        <w:pStyle w:val="Corpodeltesto2"/>
        <w:numPr>
          <w:ilvl w:val="0"/>
          <w:numId w:val="14"/>
        </w:numPr>
      </w:pPr>
      <w:r>
        <w:rPr>
          <w:b/>
        </w:rPr>
        <w:t>Quella andò e fece come aveva detto Elia</w:t>
      </w:r>
      <w:r>
        <w:t xml:space="preserve">. </w:t>
      </w:r>
      <w:r>
        <w:rPr>
          <w:b/>
        </w:rPr>
        <w:t>Mangiarono essa, lui e il figlio di lei per diversi giorni. La farina della giara non venne meno e l'orcio dell'olio non diminuì, secondo la parola che il Signore aveva pronunziata per mezzo di Elia</w:t>
      </w:r>
      <w:r>
        <w:t xml:space="preserve">. </w:t>
      </w:r>
    </w:p>
    <w:p w:rsidR="00157322" w:rsidRDefault="00157322">
      <w:pPr>
        <w:pStyle w:val="Corpotesto"/>
      </w:pPr>
      <w:r>
        <w:t xml:space="preserve">La fede precede il segno. Prima la fede, poi il segno. Se ci fosse prima il segno e poi la fede, la fede non sarebbe più fede. </w:t>
      </w:r>
    </w:p>
    <w:p w:rsidR="00157322" w:rsidRDefault="00157322">
      <w:pPr>
        <w:spacing w:after="120"/>
        <w:jc w:val="both"/>
        <w:rPr>
          <w:rFonts w:ascii="Arial" w:hAnsi="Arial"/>
          <w:sz w:val="24"/>
        </w:rPr>
      </w:pPr>
      <w:r>
        <w:rPr>
          <w:rFonts w:ascii="Arial" w:hAnsi="Arial"/>
          <w:sz w:val="24"/>
        </w:rPr>
        <w:t xml:space="preserve">[27]C'erano molti lebbrosi in Israele al tempo del profeta Eliseo, ma nessuno di loro fu risanato se non Naaman, il Siro”. </w:t>
      </w:r>
    </w:p>
    <w:p w:rsidR="00157322" w:rsidRDefault="00157322">
      <w:pPr>
        <w:pStyle w:val="Corpotesto"/>
      </w:pPr>
      <w:r>
        <w:t xml:space="preserve">Il racconto di quest’uomo si trova nel Secondo Libro dei Re (5,1-27): </w:t>
      </w:r>
    </w:p>
    <w:p w:rsidR="00157322" w:rsidRDefault="00157322">
      <w:pPr>
        <w:pStyle w:val="Corpodeltesto2"/>
      </w:pPr>
      <w:r>
        <w:t xml:space="preserve">[1]Nàaman, capo dell'esercito del re di Aram, era un personaggio autorevole presso il suo signore e stimato, perché per suo mezzo il Signore aveva concesso la vittoria agli Aramei. </w:t>
      </w:r>
      <w:r>
        <w:rPr>
          <w:b/>
        </w:rPr>
        <w:t>Ma questo uomo prode era lebbroso</w:t>
      </w:r>
      <w:r>
        <w:t xml:space="preserve">. </w:t>
      </w:r>
    </w:p>
    <w:p w:rsidR="00157322" w:rsidRDefault="00157322">
      <w:pPr>
        <w:pStyle w:val="Corpodeltesto2"/>
      </w:pPr>
      <w:r>
        <w:t xml:space="preserve">[2]Ora bande aramee in una razzia avevano rapito dal paese di Israele </w:t>
      </w:r>
      <w:r>
        <w:rPr>
          <w:b/>
        </w:rPr>
        <w:t>una giovinetta, che era finita al servizio della moglie di Nàaman. [3]Essa disse alla padrona: “Se il mio signore si rivolgesse al profeta che è in Samaria, certo lo libererebbe dalla lebbra”</w:t>
      </w:r>
      <w:r>
        <w:t xml:space="preserve">. </w:t>
      </w:r>
    </w:p>
    <w:p w:rsidR="00157322" w:rsidRDefault="00157322">
      <w:pPr>
        <w:pStyle w:val="Corpodeltesto2"/>
      </w:pPr>
      <w:r>
        <w:t xml:space="preserve">[4]Nàaman andò a riferire al suo signore: “La giovane che proviene dal paese di Israele ha detto così e così”. [5]Il re di Aram gli disse: “Vacci! Io invierò una lettera al re di Israele”. Quegli partì, prendendo con sé dieci talenti d'argento, seimila sicli d'oro e dieci vestiti. [6]Portò la lettera al re di Israele, nella quale si diceva: “Ebbene, insieme con questa lettera ho mandato da te Nàaman, mio ministro, perché tu lo curi dalla lebbra”. </w:t>
      </w:r>
    </w:p>
    <w:p w:rsidR="00157322" w:rsidRDefault="00157322">
      <w:pPr>
        <w:pStyle w:val="Corpodeltesto2"/>
      </w:pPr>
      <w:r>
        <w:t xml:space="preserve">[7]Letta la lettera, </w:t>
      </w:r>
      <w:r>
        <w:rPr>
          <w:b/>
        </w:rPr>
        <w:t>il re di Israele si stracciò le vesti dicendo: “Sono forse Dio per dare la morte o la vita, perché costui mi mandi un lebbroso da guarire? Sì, ora potete constatare chiaramente che egli cerca pretesti contro di me”</w:t>
      </w:r>
      <w:r>
        <w:t xml:space="preserve">. </w:t>
      </w:r>
    </w:p>
    <w:p w:rsidR="00157322" w:rsidRDefault="00157322">
      <w:pPr>
        <w:pStyle w:val="Corpodeltesto2"/>
      </w:pPr>
      <w:r>
        <w:t>[8]Quando Eliseo, uomo di Dio, seppe che il re si era stracciate le vesti, mandò a dire al re: “</w:t>
      </w:r>
      <w:r>
        <w:rPr>
          <w:b/>
        </w:rPr>
        <w:t>Perché ti sei stracciate le vesti? Quell'uomo venga da me e saprà che c'è un profeta in Israele”</w:t>
      </w:r>
      <w:r>
        <w:t xml:space="preserve">. </w:t>
      </w:r>
    </w:p>
    <w:p w:rsidR="00157322" w:rsidRDefault="00157322">
      <w:pPr>
        <w:pStyle w:val="Corpodeltesto2"/>
      </w:pPr>
      <w:r>
        <w:t>[9]Nàaman arrivò con i suoi cavalli e con il suo carro e si fermò alla porta della casa di Eliseo. [10]Eliseo gli mandò un messaggero per dirgli: “</w:t>
      </w:r>
      <w:r>
        <w:rPr>
          <w:b/>
        </w:rPr>
        <w:t>Va’, bagnati sette volte nel Giordano: la tua carne tornerà sana e tu sarai guarito”</w:t>
      </w:r>
      <w:r>
        <w:t xml:space="preserve">. </w:t>
      </w:r>
    </w:p>
    <w:p w:rsidR="00157322" w:rsidRDefault="00157322">
      <w:pPr>
        <w:pStyle w:val="Corpodeltesto2"/>
      </w:pPr>
      <w:r>
        <w:t xml:space="preserve">[11]Nàaman si sdegnò e se ne andò protestando: “Ecco, io pensavo: Certo, verrà fuori, si fermerà, invocherà il nome del Signore suo Dio, toccando con la mano la parte malata e sparirà la lebbra. [12]Forse l'Abana e il Parpar, fiumi di Damasco, non sono migliori di tutte le acque di Israele? Non potrei bagnarmi in quelli per essere guarito?”. Si voltò e se ne partì adirato. </w:t>
      </w:r>
    </w:p>
    <w:p w:rsidR="00157322" w:rsidRDefault="00157322">
      <w:pPr>
        <w:pStyle w:val="Corpodeltesto2"/>
      </w:pPr>
      <w:r>
        <w:t>[13]Gli si avvicinarono i suoi servi e gli dissero: “</w:t>
      </w:r>
      <w:r>
        <w:rPr>
          <w:b/>
        </w:rPr>
        <w:t>Se il profeta ti avesse ingiunto una cosa gravosa, non l'avresti forse eseguita? Tanto più ora che ti ha detto: bagnati e sarai guarito”</w:t>
      </w:r>
      <w:r>
        <w:t xml:space="preserve">. [14]Egli, allora, scese e si lavò nel Giordano sette volte, secondo la parola dell'uomo di Dio, e la sua carne ridivenne come la carne di un giovinetto; egli era guarito. [15]Tornò con tutto il seguito dall'uomo di Dio; entrò e si presentò a lui dicendo: “Ebbene, ora so che non c'è Dio su tutta la terra se non in Israele. Ora accetta un dono dal tuo servo”. [16]Quegli disse: “Per la vita del Signore, alla cui presenza io sto, non lo prenderò”. Nàaman insisteva perché accettasse, ma egli rifiutò. </w:t>
      </w:r>
    </w:p>
    <w:p w:rsidR="00157322" w:rsidRDefault="00157322">
      <w:pPr>
        <w:pStyle w:val="Corpodeltesto2"/>
      </w:pPr>
      <w:r>
        <w:t xml:space="preserve">[17]Allora Nàaman disse: “Se è no, almeno sia permesso al tuo servo di caricare qui tanta terra quanta ne portano due muli, perché il tuo servo non intende compiere più un olocausto o un sacrificio ad altri dei, ma solo al Signore. [18]Tuttavia il Signore perdoni il tuo servo se, quando il mio signore entra nel tempio di Rimmòn per prostrarsi, si appoggia al mio braccio e se anche io mi prostro nel tempio di Rimmòn, durante la sua adorazione nel tempio di Rimmòn; il Signore perdoni il tuo servo per questa azione”. </w:t>
      </w:r>
    </w:p>
    <w:p w:rsidR="00157322" w:rsidRDefault="00157322">
      <w:pPr>
        <w:pStyle w:val="Corpodeltesto2"/>
      </w:pPr>
      <w:r>
        <w:t xml:space="preserve">[19]Quegli disse: “Va’ in pace”. Partì da lui e fece un bel tratto di strada. [20]Ghecazi, servo dell'uomo di Dio Eliseo, disse fra sé: “Ecco, il mio signore è stato tanto generoso con questo Nàaman arameo da non prendere quanto egli aveva portato; per la vita del Signore, gli correrò dietro e prenderò qualche cosa da lui”. [21]Ghecazi inseguì Nàaman. Questi, vedendolo correre verso di sé, scese dal carro per andargli incontro e gli domandò: “Tutto bene?”. [22]Quegli rispose: “Tutto bene. Il mio signore mi ha mandato a dirti: Ecco, proprio ora, sono giunti da me due giovani dalle montagne di Efraim, da parte dei figli dei profeti. Dammi per essi un talento d'argento e due vestiti”. </w:t>
      </w:r>
    </w:p>
    <w:p w:rsidR="00157322" w:rsidRDefault="00157322">
      <w:pPr>
        <w:pStyle w:val="Corpodeltesto2"/>
      </w:pPr>
      <w:r>
        <w:t xml:space="preserve">[23]Nàaman disse: “E` meglio che tu prenda due talenti” e insistette con lui. Legò due talenti d'argento in due sacchi insieme con due vestiti e li diede a due dei suoi giovani, che li portarono davanti a Ghecazi. [24]Giunto all'Ofel, questi prese dalle loro mani il tutto e lo depose in casa, quindi rimandò gli uomini, che se ne andarono. [25]Poi egli andò a presentarsi al suo padrone. Eliseo gli domandò: “Ghecazi, da dove vieni?”. Rispose: “Il tuo servo non è andato in nessun luogo”. [26]Quegli disse: “Non era forse presente il mio spirito quando quell'uomo si voltò dal suo carro per venirti incontro? Era forse il tempo di accettare denaro e di accettare abiti, oliveti, vigne, bestiame minuto e grosso, schiavi e schiave? [27]Ma la lebbra di Nàaman si attaccherà a te e alla tua discendenza per sempre”. Egli si allontanò da Eliseo, bianco come la neve per la lebbra. </w:t>
      </w:r>
    </w:p>
    <w:p w:rsidR="00157322" w:rsidRDefault="00157322">
      <w:pPr>
        <w:pStyle w:val="Corpotesto"/>
      </w:pPr>
      <w:r>
        <w:t>Gli elementi di questo brano da considerare sono quattro. Anche essi ci conducono alla fede:</w:t>
      </w:r>
    </w:p>
    <w:p w:rsidR="00157322" w:rsidRDefault="00157322">
      <w:pPr>
        <w:pStyle w:val="Corpodeltesto2"/>
        <w:numPr>
          <w:ilvl w:val="0"/>
          <w:numId w:val="14"/>
        </w:numPr>
      </w:pPr>
      <w:r>
        <w:rPr>
          <w:b/>
        </w:rPr>
        <w:t>“Se il mio signore si rivolgesse al profeta che è in Samaria, certo lo libererebbe dalla lebbra”</w:t>
      </w:r>
      <w:r>
        <w:t xml:space="preserve">. </w:t>
      </w:r>
    </w:p>
    <w:p w:rsidR="00157322" w:rsidRDefault="00157322">
      <w:pPr>
        <w:pStyle w:val="Corpodeltesto2"/>
        <w:numPr>
          <w:ilvl w:val="0"/>
          <w:numId w:val="14"/>
        </w:numPr>
        <w:rPr>
          <w:b/>
        </w:rPr>
      </w:pPr>
      <w:r>
        <w:rPr>
          <w:b/>
        </w:rPr>
        <w:t xml:space="preserve">“Vacci! Io invierò una lettera al re di Israele”. </w:t>
      </w:r>
    </w:p>
    <w:p w:rsidR="00157322" w:rsidRDefault="00157322">
      <w:pPr>
        <w:pStyle w:val="Corpodeltesto2"/>
        <w:numPr>
          <w:ilvl w:val="0"/>
          <w:numId w:val="14"/>
        </w:numPr>
      </w:pPr>
      <w:r>
        <w:rPr>
          <w:b/>
        </w:rPr>
        <w:t>“Sono forse Dio per dare la morte o la vita, perché costui mi mandi un lebbroso da guarire? Sì, ora potete constatare chiaramente che egli cerca pretesti contro di me”</w:t>
      </w:r>
      <w:r>
        <w:t xml:space="preserve">. </w:t>
      </w:r>
    </w:p>
    <w:p w:rsidR="00157322" w:rsidRDefault="00157322">
      <w:pPr>
        <w:pStyle w:val="Corpodeltesto2"/>
        <w:numPr>
          <w:ilvl w:val="0"/>
          <w:numId w:val="14"/>
        </w:numPr>
      </w:pPr>
      <w:r>
        <w:t>“</w:t>
      </w:r>
      <w:r>
        <w:rPr>
          <w:b/>
        </w:rPr>
        <w:t>Perché ti sei stracciate le vesti? Quell'uomo venga da me e saprà che c'è un profeta in Israele”</w:t>
      </w:r>
      <w:r>
        <w:t xml:space="preserve">. </w:t>
      </w:r>
    </w:p>
    <w:p w:rsidR="00157322" w:rsidRDefault="00157322">
      <w:pPr>
        <w:pStyle w:val="Corpodeltesto2"/>
        <w:numPr>
          <w:ilvl w:val="0"/>
          <w:numId w:val="14"/>
        </w:numPr>
      </w:pPr>
      <w:r>
        <w:t>“</w:t>
      </w:r>
      <w:r>
        <w:rPr>
          <w:b/>
        </w:rPr>
        <w:t>Va’, bagnati sette volte nel Giordano: la tua carne tornerà sana e tu sarai guarito”</w:t>
      </w:r>
      <w:r>
        <w:t xml:space="preserve">. </w:t>
      </w:r>
    </w:p>
    <w:p w:rsidR="00157322" w:rsidRDefault="00157322">
      <w:pPr>
        <w:pStyle w:val="Corpodeltesto2"/>
        <w:numPr>
          <w:ilvl w:val="0"/>
          <w:numId w:val="14"/>
        </w:numPr>
      </w:pPr>
      <w:r>
        <w:t>“</w:t>
      </w:r>
      <w:r>
        <w:rPr>
          <w:b/>
        </w:rPr>
        <w:t>Se il profeta ti avesse ingiunto una cosa gravosa, non l'avresti forse eseguita? Tanto più ora che ti ha detto: bagnati e sarai guarito”</w:t>
      </w:r>
      <w:r>
        <w:t xml:space="preserve">. </w:t>
      </w:r>
    </w:p>
    <w:p w:rsidR="00157322" w:rsidRDefault="00157322">
      <w:pPr>
        <w:pStyle w:val="Corpodeltesto2"/>
        <w:numPr>
          <w:ilvl w:val="0"/>
          <w:numId w:val="14"/>
        </w:numPr>
      </w:pPr>
      <w:r>
        <w:rPr>
          <w:b/>
        </w:rPr>
        <w:t>Egli, allora, scese e si lavò nel Giordano sette volte, secondo la parola dell'uomo di Dio, e la sua carne ridivenne come la carne di un giovinetto; egli era guarito</w:t>
      </w:r>
      <w:r>
        <w:t xml:space="preserve">. </w:t>
      </w:r>
    </w:p>
    <w:p w:rsidR="00157322" w:rsidRDefault="00157322">
      <w:pPr>
        <w:pStyle w:val="Corpotesto"/>
      </w:pPr>
      <w:r>
        <w:t>Gli elementi ci dicono che:</w:t>
      </w:r>
    </w:p>
    <w:p w:rsidR="00157322" w:rsidRDefault="00157322">
      <w:pPr>
        <w:pStyle w:val="Corpotesto"/>
        <w:numPr>
          <w:ilvl w:val="0"/>
          <w:numId w:val="14"/>
        </w:numPr>
      </w:pPr>
      <w:r>
        <w:t>La giovinetta annunzia la via della guarigione.</w:t>
      </w:r>
    </w:p>
    <w:p w:rsidR="00157322" w:rsidRDefault="00157322">
      <w:pPr>
        <w:pStyle w:val="Corpotesto"/>
        <w:numPr>
          <w:ilvl w:val="0"/>
          <w:numId w:val="14"/>
        </w:numPr>
      </w:pPr>
      <w:r>
        <w:t>Il re manda e raccomanda il suo servo.</w:t>
      </w:r>
    </w:p>
    <w:p w:rsidR="00157322" w:rsidRDefault="00157322">
      <w:pPr>
        <w:pStyle w:val="Corpotesto"/>
        <w:numPr>
          <w:ilvl w:val="0"/>
          <w:numId w:val="14"/>
        </w:numPr>
      </w:pPr>
      <w:r>
        <w:t>Il re di Israele è frastornato. Non sa neanche di Eliseo.</w:t>
      </w:r>
    </w:p>
    <w:p w:rsidR="00157322" w:rsidRDefault="00157322">
      <w:pPr>
        <w:pStyle w:val="Corpotesto"/>
        <w:numPr>
          <w:ilvl w:val="0"/>
          <w:numId w:val="14"/>
        </w:numPr>
      </w:pPr>
      <w:r>
        <w:t>Eliseo interviene.</w:t>
      </w:r>
    </w:p>
    <w:p w:rsidR="00157322" w:rsidRDefault="00157322">
      <w:pPr>
        <w:pStyle w:val="Corpotesto"/>
        <w:numPr>
          <w:ilvl w:val="0"/>
          <w:numId w:val="14"/>
        </w:numPr>
      </w:pPr>
      <w:r>
        <w:t xml:space="preserve">Eliseo comanda di scendere nel Giordano e lavarsi sette volte. </w:t>
      </w:r>
    </w:p>
    <w:p w:rsidR="00157322" w:rsidRDefault="00157322">
      <w:pPr>
        <w:pStyle w:val="Corpotesto"/>
        <w:numPr>
          <w:ilvl w:val="0"/>
          <w:numId w:val="14"/>
        </w:numPr>
      </w:pPr>
      <w:r>
        <w:t>L’altro si rifiuta, ribellandosi.</w:t>
      </w:r>
    </w:p>
    <w:p w:rsidR="00157322" w:rsidRDefault="00157322">
      <w:pPr>
        <w:pStyle w:val="Corpotesto"/>
        <w:numPr>
          <w:ilvl w:val="0"/>
          <w:numId w:val="14"/>
        </w:numPr>
      </w:pPr>
      <w:r>
        <w:t xml:space="preserve">I servi lo invitano a scendere nel Giordano. </w:t>
      </w:r>
    </w:p>
    <w:p w:rsidR="00157322" w:rsidRDefault="00157322">
      <w:pPr>
        <w:pStyle w:val="Corpotesto"/>
        <w:numPr>
          <w:ilvl w:val="0"/>
          <w:numId w:val="14"/>
        </w:numPr>
      </w:pPr>
      <w:r>
        <w:t>Lui obbedisce e viene mondato.</w:t>
      </w:r>
    </w:p>
    <w:p w:rsidR="00157322" w:rsidRDefault="00157322">
      <w:pPr>
        <w:pStyle w:val="Corpotesto"/>
      </w:pPr>
      <w:r>
        <w:t>In questo caso la fede nasce da una molteplicità di fattori, tutti determinanti, anche se ognuno svolge un suo ruolo particolare.</w:t>
      </w:r>
    </w:p>
    <w:p w:rsidR="00157322" w:rsidRDefault="00157322">
      <w:pPr>
        <w:pStyle w:val="Corpotesto"/>
      </w:pPr>
      <w:r>
        <w:t>Una cosa è certa: è la fede che opera il miracolo. La fede in questo caso, però, ha un percorso non lineare, ma complesso.</w:t>
      </w:r>
    </w:p>
    <w:p w:rsidR="00157322" w:rsidRDefault="00157322">
      <w:pPr>
        <w:pStyle w:val="Corpotesto"/>
      </w:pPr>
      <w:r>
        <w:t>Questo ci deve insegnare una grandissima verità: nella nascita della fede ognuno deve mettere la sua parte per intero. Se non lo fa, il cammino della fede si arresta, la vita non nasce.</w:t>
      </w:r>
    </w:p>
    <w:p w:rsidR="00157322" w:rsidRDefault="00157322">
      <w:pPr>
        <w:pStyle w:val="Corpotesto"/>
      </w:pPr>
      <w:r>
        <w:rPr>
          <w:u w:val="double"/>
        </w:rPr>
        <w:t>Domanda</w:t>
      </w:r>
      <w:r>
        <w:t>: faccio io quanto è in me perché la fede nasca e si sviluppi in un cuore? Quando il cammino della fede è arrivato dinanzi alla mia persona, quante volte lo ho interrotto? Quante volte esso è proseguito con il mio aiuto?</w:t>
      </w:r>
    </w:p>
    <w:p w:rsidR="00157322" w:rsidRDefault="00157322">
      <w:pPr>
        <w:pStyle w:val="Corpotesto"/>
      </w:pPr>
      <w:r>
        <w:t>La comunione nella fede si riveste di una forza irresistibile nel dono della vita che la fede contiene.</w:t>
      </w:r>
    </w:p>
    <w:p w:rsidR="00157322" w:rsidRDefault="00157322">
      <w:pPr>
        <w:pStyle w:val="Corpotesto"/>
      </w:pPr>
      <w:r>
        <w:t>Questa certezza deve essere acquisizione spirituale forte di ogni buon evangelizzatore.</w:t>
      </w:r>
    </w:p>
    <w:p w:rsidR="00157322" w:rsidRDefault="00157322">
      <w:pPr>
        <w:spacing w:after="120"/>
        <w:jc w:val="both"/>
        <w:rPr>
          <w:rFonts w:ascii="Arial" w:hAnsi="Arial"/>
          <w:sz w:val="24"/>
        </w:rPr>
      </w:pPr>
      <w:r>
        <w:rPr>
          <w:rFonts w:ascii="Arial" w:hAnsi="Arial"/>
          <w:sz w:val="24"/>
        </w:rPr>
        <w:t xml:space="preserve">[28]All'udire queste cose, tutti nella sinagoga furono pieni di sdegno; [29]si levarono, lo cacciarono fuori della città e lo condussero fin sul ciglio del monte sul quale la loro città era situata, per gettarlo giù dal precipizio. </w:t>
      </w:r>
    </w:p>
    <w:p w:rsidR="00157322" w:rsidRDefault="00157322">
      <w:pPr>
        <w:pStyle w:val="Corpotesto"/>
      </w:pPr>
      <w:r>
        <w:t>L’incredulità si trasforma in sdegno, lo sdegno in volontà di fare del male, anzi addirittura di dare la morte.</w:t>
      </w:r>
    </w:p>
    <w:p w:rsidR="00157322" w:rsidRDefault="00157322">
      <w:pPr>
        <w:pStyle w:val="Corpotesto"/>
      </w:pPr>
      <w:r>
        <w:t>La fede porta alla vita; la non fede, l’incredulità, il rifiuto si può trasformare in sdegno, sorda opposizione, volontà di infierire anche con la morte.</w:t>
      </w:r>
    </w:p>
    <w:p w:rsidR="00157322" w:rsidRDefault="00157322">
      <w:pPr>
        <w:pStyle w:val="Corpotesto"/>
      </w:pPr>
      <w:r>
        <w:t>Questa è la storia religiosa dell’umanità.</w:t>
      </w:r>
    </w:p>
    <w:p w:rsidR="00157322" w:rsidRDefault="00157322">
      <w:pPr>
        <w:spacing w:after="120"/>
        <w:jc w:val="both"/>
        <w:rPr>
          <w:rFonts w:ascii="Arial" w:hAnsi="Arial"/>
          <w:sz w:val="24"/>
        </w:rPr>
      </w:pPr>
      <w:r>
        <w:rPr>
          <w:rFonts w:ascii="Arial" w:hAnsi="Arial"/>
          <w:sz w:val="24"/>
        </w:rPr>
        <w:t xml:space="preserve">[30]Ma egli, passando in mezzo a loro, se ne andò. </w:t>
      </w:r>
    </w:p>
    <w:p w:rsidR="00157322" w:rsidRDefault="00157322">
      <w:pPr>
        <w:pStyle w:val="Corpotesto"/>
      </w:pPr>
      <w:r>
        <w:t>La vita del profeta di Dio non è posta nelle mani dell’uomo, o nella loro volontà sia di bene che di male.</w:t>
      </w:r>
    </w:p>
    <w:p w:rsidR="00157322" w:rsidRDefault="00157322">
      <w:pPr>
        <w:pStyle w:val="Corpotesto"/>
      </w:pPr>
      <w:r>
        <w:t>La vita del profeta è interamente guidata da Dio e da Lui sorretta, protetta, salvata.</w:t>
      </w:r>
    </w:p>
    <w:p w:rsidR="00157322" w:rsidRDefault="00157322">
      <w:pPr>
        <w:pStyle w:val="Corpotesto"/>
      </w:pPr>
      <w:r>
        <w:t>Questa verità deve conoscerla il profeta, perché non tema l’uomo.</w:t>
      </w:r>
    </w:p>
    <w:p w:rsidR="00157322" w:rsidRDefault="00157322">
      <w:pPr>
        <w:pStyle w:val="Corpotesto"/>
      </w:pPr>
      <w:r>
        <w:t>Deve conoscerla anche l’uomo perché non pretenda di soffocare i profeti del Dio vivente.</w:t>
      </w:r>
    </w:p>
    <w:p w:rsidR="00157322" w:rsidRDefault="00157322">
      <w:pPr>
        <w:pStyle w:val="Corpotesto"/>
      </w:pPr>
      <w:r>
        <w:t>Che il profeta sia vero lo attesta proprio l’impossibilità dell’uomo di colpire il profeta, prima che sia venuta la sua ora.</w:t>
      </w:r>
    </w:p>
    <w:p w:rsidR="00157322" w:rsidRDefault="00157322">
      <w:pPr>
        <w:spacing w:after="120"/>
        <w:jc w:val="both"/>
        <w:rPr>
          <w:rFonts w:ascii="Arial" w:hAnsi="Arial"/>
          <w:sz w:val="24"/>
        </w:rPr>
      </w:pPr>
      <w:r>
        <w:rPr>
          <w:rFonts w:ascii="Arial" w:hAnsi="Arial"/>
          <w:sz w:val="24"/>
        </w:rPr>
        <w:t xml:space="preserve">[31]Poi discese a Cafarnao, una città della Galilea, e al sabato ammaestrava la gente. </w:t>
      </w:r>
    </w:p>
    <w:p w:rsidR="00157322" w:rsidRDefault="00157322">
      <w:pPr>
        <w:pStyle w:val="Corpotesto"/>
      </w:pPr>
      <w:r>
        <w:t>Gesù libera l’uomo ammaestrandolo, donandogli la verità del Padre e anche la comprensione di essa.</w:t>
      </w:r>
    </w:p>
    <w:p w:rsidR="00157322" w:rsidRDefault="00157322">
      <w:pPr>
        <w:spacing w:after="120"/>
        <w:jc w:val="both"/>
        <w:rPr>
          <w:rFonts w:ascii="Arial" w:hAnsi="Arial"/>
          <w:sz w:val="24"/>
        </w:rPr>
      </w:pPr>
      <w:r>
        <w:rPr>
          <w:rFonts w:ascii="Arial" w:hAnsi="Arial"/>
          <w:sz w:val="24"/>
        </w:rPr>
        <w:t xml:space="preserve">[32]Rimanevano colpiti dal suo insegnamento, perché parlava con autorità. </w:t>
      </w:r>
    </w:p>
    <w:p w:rsidR="00157322" w:rsidRDefault="00157322">
      <w:pPr>
        <w:pStyle w:val="Corpotesto"/>
      </w:pPr>
      <w:r>
        <w:t>La gente rimane stupita del suo insegnamento, perché non è come tutti gli altri insegnamenti che aveva udito finora.</w:t>
      </w:r>
    </w:p>
    <w:p w:rsidR="00157322" w:rsidRDefault="00157322">
      <w:pPr>
        <w:pStyle w:val="Corpotesto"/>
      </w:pPr>
      <w:r>
        <w:t>Gesù parla con autorità.</w:t>
      </w:r>
    </w:p>
    <w:p w:rsidR="00157322" w:rsidRDefault="00157322">
      <w:pPr>
        <w:pStyle w:val="Corpotesto"/>
      </w:pPr>
      <w:r>
        <w:t xml:space="preserve">Gesù parla con l’autorità di chi conosce la verità nella sua più pura essenza. </w:t>
      </w:r>
    </w:p>
    <w:p w:rsidR="00157322" w:rsidRDefault="00157322">
      <w:pPr>
        <w:pStyle w:val="Corpotesto"/>
      </w:pPr>
      <w:r>
        <w:t>Gesù conosce la verità, perché Lui è la verità.</w:t>
      </w:r>
    </w:p>
    <w:p w:rsidR="00157322" w:rsidRDefault="00157322">
      <w:pPr>
        <w:pStyle w:val="Corpotesto"/>
      </w:pPr>
      <w:r>
        <w:t xml:space="preserve">Questa è l’autorità di Gesù: parlare dal profondo della sua verità, o dalla verità che è Lui stesso. </w:t>
      </w:r>
    </w:p>
    <w:p w:rsidR="00157322" w:rsidRDefault="00157322">
      <w:pPr>
        <w:spacing w:after="120"/>
        <w:jc w:val="both"/>
        <w:rPr>
          <w:rFonts w:ascii="Arial" w:hAnsi="Arial"/>
          <w:sz w:val="24"/>
        </w:rPr>
      </w:pPr>
      <w:r>
        <w:rPr>
          <w:rFonts w:ascii="Arial" w:hAnsi="Arial"/>
          <w:sz w:val="24"/>
        </w:rPr>
        <w:t xml:space="preserve">[33]Nella sinagoga c'era un uomo con un demonio immondo e cominciò a gridare forte: </w:t>
      </w:r>
    </w:p>
    <w:p w:rsidR="00157322" w:rsidRDefault="00157322">
      <w:pPr>
        <w:pStyle w:val="Corpotesto"/>
      </w:pPr>
      <w:r>
        <w:t>Nella sinagoga di Cafarnao c’è un uomo con un demonio immondo. Il demonio sa che è venuta la sua ora e per questo cerca di ritardarla per quanto più può.</w:t>
      </w:r>
    </w:p>
    <w:p w:rsidR="00157322" w:rsidRDefault="00157322">
      <w:pPr>
        <w:spacing w:after="120"/>
        <w:jc w:val="both"/>
        <w:rPr>
          <w:rFonts w:ascii="Arial" w:hAnsi="Arial"/>
          <w:sz w:val="24"/>
        </w:rPr>
      </w:pPr>
      <w:r>
        <w:rPr>
          <w:rFonts w:ascii="Arial" w:hAnsi="Arial"/>
          <w:sz w:val="24"/>
        </w:rPr>
        <w:t xml:space="preserve">[34]”Basta! Che abbiamo a che fare con te, Gesù Nazareno? Sei venuto a rovinarci? So bene chi sei: il Santo di Dio!”. </w:t>
      </w:r>
    </w:p>
    <w:p w:rsidR="00157322" w:rsidRDefault="00157322">
      <w:pPr>
        <w:pStyle w:val="Corpotesto"/>
      </w:pPr>
      <w:r>
        <w:t>Queste parole sono vere nella loro essenza. Non sono vere nella loro opportunità, prudenza.</w:t>
      </w:r>
    </w:p>
    <w:p w:rsidR="00157322" w:rsidRDefault="00157322">
      <w:pPr>
        <w:pStyle w:val="Corpotesto"/>
      </w:pPr>
      <w:r>
        <w:t>Gesù è venuto a rovinare satana. Questo è assolutamente vero. Gesù è di Nazaret. Anche questo è assolutamente vero.</w:t>
      </w:r>
    </w:p>
    <w:p w:rsidR="00157322" w:rsidRDefault="00157322">
      <w:pPr>
        <w:pStyle w:val="Corpotesto"/>
      </w:pPr>
      <w:r>
        <w:t>Che tra Gesù e il diavolo non c’è possibilità di alcuna relazione, anche questo è vero.</w:t>
      </w:r>
    </w:p>
    <w:p w:rsidR="00157322" w:rsidRDefault="00157322">
      <w:pPr>
        <w:pStyle w:val="Corpotesto"/>
      </w:pPr>
      <w:r>
        <w:t>Ciò che invece è imprudente è la rivelazione dell’identità di Gesù secondo uno schema che lo stesso Gesù nei primi tempi e anche dopo, fino all’entrata trionfale in Gerusalemme, ha sempre tenuto nascosto.</w:t>
      </w:r>
    </w:p>
    <w:p w:rsidR="00157322" w:rsidRDefault="00157322">
      <w:pPr>
        <w:pStyle w:val="Corpotesto"/>
      </w:pPr>
      <w:r>
        <w:t>Il Santo di Dio è il Messia.</w:t>
      </w:r>
    </w:p>
    <w:p w:rsidR="00157322" w:rsidRDefault="00157322">
      <w:pPr>
        <w:pStyle w:val="Corpotesto"/>
      </w:pPr>
      <w:r>
        <w:t>Gesù però non è Messia secondo il contenuto religioso del suo tempo. È Messia secondo la verità del Padre.</w:t>
      </w:r>
    </w:p>
    <w:p w:rsidR="00157322" w:rsidRDefault="00157322">
      <w:pPr>
        <w:pStyle w:val="Corpotesto"/>
      </w:pPr>
      <w:r>
        <w:t>Ma il popolo ancora non conosce la verità del Padre. Prima si dona la verità del Padre e poi si svela la sua identità più profonda.</w:t>
      </w:r>
    </w:p>
    <w:p w:rsidR="00157322" w:rsidRDefault="00157322">
      <w:pPr>
        <w:pStyle w:val="Corpotesto"/>
      </w:pPr>
      <w:r>
        <w:t>Satana chiama Cristo Gesù: “Il Santo di Dio” per metterlo in difficoltà.</w:t>
      </w:r>
    </w:p>
    <w:p w:rsidR="00157322" w:rsidRDefault="00157322">
      <w:pPr>
        <w:pStyle w:val="Corpotesto"/>
      </w:pPr>
      <w:r>
        <w:t>Anche quando dice la verità, il diavolo la dice per tentare l’uomo, per creargli ostacoli, per farlo deviare dalla retta fede, per metterlo in serio contrasto con il pensiero del mondo, in modo che il mondo ne alteri sostanzialmente la missione e la sua finalità.</w:t>
      </w:r>
    </w:p>
    <w:p w:rsidR="00157322" w:rsidRDefault="00157322">
      <w:pPr>
        <w:pStyle w:val="Corpotesto"/>
      </w:pPr>
      <w:r>
        <w:t xml:space="preserve">Le insidie di satana chi le conosce? </w:t>
      </w:r>
    </w:p>
    <w:p w:rsidR="00157322" w:rsidRDefault="00157322">
      <w:pPr>
        <w:pStyle w:val="Corpotesto"/>
      </w:pPr>
      <w:r>
        <w:t xml:space="preserve">Come fare per conoscerle? </w:t>
      </w:r>
    </w:p>
    <w:p w:rsidR="00157322" w:rsidRDefault="00157322">
      <w:pPr>
        <w:pStyle w:val="Corpotesto"/>
      </w:pPr>
      <w:r>
        <w:t>La via è una sola: sapere chi siamo noi secondo la verità di Dio. La conoscenza di sé vera, pura, secondo Dio, consente di percepire anche la più piccola, insignificante insidia che il diavolo mette come trappola sul nostro cammino, perché noi inciampiamo e cadiamo nel suo tranello.</w:t>
      </w:r>
    </w:p>
    <w:p w:rsidR="00157322" w:rsidRDefault="00157322">
      <w:pPr>
        <w:pStyle w:val="Corpotesto"/>
      </w:pPr>
      <w:r>
        <w:rPr>
          <w:u w:val="double"/>
        </w:rPr>
        <w:t>Osservazione</w:t>
      </w:r>
      <w:r>
        <w:t xml:space="preserve">: oggi il cristiano non si conosce più. Mai potrà conoscere le insidie che satana gli prepara sul suo cammino. </w:t>
      </w:r>
    </w:p>
    <w:p w:rsidR="00157322" w:rsidRDefault="00157322">
      <w:pPr>
        <w:spacing w:after="120"/>
        <w:jc w:val="both"/>
        <w:rPr>
          <w:rFonts w:ascii="Arial" w:hAnsi="Arial"/>
          <w:sz w:val="24"/>
        </w:rPr>
      </w:pPr>
      <w:r>
        <w:rPr>
          <w:rFonts w:ascii="Arial" w:hAnsi="Arial"/>
          <w:sz w:val="24"/>
        </w:rPr>
        <w:t xml:space="preserve">[35]Gesù gli intimò: “Taci, esci da costui!”. E il demonio, gettatolo a terra in mezzo alla gente, uscì da lui, senza fargli alcun male. </w:t>
      </w:r>
    </w:p>
    <w:p w:rsidR="00157322" w:rsidRDefault="00157322">
      <w:pPr>
        <w:pStyle w:val="Corpotesto"/>
      </w:pPr>
      <w:r>
        <w:t>L’ordine di Gesù è duplice: Tacere e uscire.</w:t>
      </w:r>
    </w:p>
    <w:p w:rsidR="00157322" w:rsidRDefault="00157322">
      <w:pPr>
        <w:pStyle w:val="Corpotesto"/>
      </w:pPr>
      <w:r>
        <w:t>Il diavolo tace e obbedisce, senza aver dato un segno della sua potenza.</w:t>
      </w:r>
    </w:p>
    <w:p w:rsidR="00157322" w:rsidRDefault="00157322">
      <w:pPr>
        <w:pStyle w:val="Corpotesto"/>
      </w:pPr>
      <w:r>
        <w:t xml:space="preserve">Lui è forte. Ma Cristo Gesù è il Forte. Colui che è venuto per liberare dal potere di satana e trasferire l’uomo nel regno della sua luce eterna. </w:t>
      </w:r>
    </w:p>
    <w:p w:rsidR="00157322" w:rsidRDefault="00157322">
      <w:pPr>
        <w:spacing w:after="120"/>
        <w:jc w:val="both"/>
        <w:rPr>
          <w:rFonts w:ascii="Arial" w:hAnsi="Arial"/>
          <w:sz w:val="24"/>
        </w:rPr>
      </w:pPr>
      <w:r>
        <w:rPr>
          <w:rFonts w:ascii="Arial" w:hAnsi="Arial"/>
          <w:sz w:val="24"/>
        </w:rPr>
        <w:t xml:space="preserve">[36]Tutti furono presi da paura e si dicevano l'un l'altro: “Che parola è mai questa, che comanda con autorità e potenza agli spiriti immondi ed essi se ne vanno?”. </w:t>
      </w:r>
    </w:p>
    <w:p w:rsidR="00157322" w:rsidRDefault="00157322">
      <w:pPr>
        <w:pStyle w:val="Corpotesto"/>
      </w:pPr>
      <w:r>
        <w:t>La gente vede, constata, fa la differenza.</w:t>
      </w:r>
    </w:p>
    <w:p w:rsidR="00157322" w:rsidRDefault="00157322">
      <w:pPr>
        <w:pStyle w:val="Corpotesto"/>
      </w:pPr>
      <w:r>
        <w:t>Sa che Cristo può veramente liberare. Libera per comando, per autorità. Egli dice e il diavolo lo ascolta, all’istante.</w:t>
      </w:r>
    </w:p>
    <w:p w:rsidR="00157322" w:rsidRDefault="00157322">
      <w:pPr>
        <w:pStyle w:val="Corpotesto"/>
      </w:pPr>
      <w:r>
        <w:t>Dalla visione di Cristo che libera, nasce nel loro cuore una domanda: che parola è mai quella di quest’uomo che comanda agli spiriti immondi e questi gli obbediscono.</w:t>
      </w:r>
    </w:p>
    <w:p w:rsidR="00157322" w:rsidRDefault="00157322">
      <w:pPr>
        <w:pStyle w:val="Corpotesto"/>
      </w:pPr>
      <w:r>
        <w:t>Sicuramente è una parola potente. È una parola di autorità.</w:t>
      </w:r>
    </w:p>
    <w:p w:rsidR="00157322" w:rsidRDefault="00157322">
      <w:pPr>
        <w:pStyle w:val="Corpotesto"/>
      </w:pPr>
      <w:r>
        <w:t>Egli agisce con l’autorità di Dio in mezzo al suo popolo.</w:t>
      </w:r>
    </w:p>
    <w:p w:rsidR="00157322" w:rsidRDefault="00157322">
      <w:pPr>
        <w:pStyle w:val="Corpotesto"/>
      </w:pPr>
      <w:r>
        <w:t>Si compie la parola della profezia: “per mettere in libertà gli oppressi”.</w:t>
      </w:r>
    </w:p>
    <w:p w:rsidR="00157322" w:rsidRDefault="00157322">
      <w:pPr>
        <w:spacing w:after="120"/>
        <w:jc w:val="both"/>
        <w:rPr>
          <w:rFonts w:ascii="Arial" w:hAnsi="Arial"/>
          <w:sz w:val="24"/>
        </w:rPr>
      </w:pPr>
      <w:r>
        <w:rPr>
          <w:rFonts w:ascii="Arial" w:hAnsi="Arial"/>
          <w:sz w:val="24"/>
        </w:rPr>
        <w:t xml:space="preserve">[37]E si diffondeva la fama di lui in tutta la regione. </w:t>
      </w:r>
    </w:p>
    <w:p w:rsidR="00157322" w:rsidRDefault="00157322">
      <w:pPr>
        <w:pStyle w:val="Corpotesto"/>
      </w:pPr>
      <w:r>
        <w:t>Sulla fama si è già parlato: essa nasce dalla grandezza delle opere che si compiono. Nasce dalla verità assoluta che si dice. Nasce dall’autorità con cui si dicono le parole e si compiono le opere.</w:t>
      </w:r>
    </w:p>
    <w:p w:rsidR="00157322" w:rsidRDefault="00157322">
      <w:pPr>
        <w:spacing w:after="120"/>
        <w:jc w:val="both"/>
        <w:rPr>
          <w:rFonts w:ascii="Arial" w:hAnsi="Arial"/>
          <w:sz w:val="24"/>
        </w:rPr>
      </w:pPr>
      <w:r>
        <w:rPr>
          <w:rFonts w:ascii="Arial" w:hAnsi="Arial"/>
          <w:sz w:val="24"/>
        </w:rPr>
        <w:t xml:space="preserve">[38]Uscito dalla sinagoga entrò nella casa di Simone. La suocera di Simone era in preda a una grande febbre e lo pregarono per lei. [39]Chinatosi su di lei, intimò alla febbre, e la febbre la lasciò. Levatasi all'istante, la donna cominciò a servirli. </w:t>
      </w:r>
    </w:p>
    <w:p w:rsidR="00157322" w:rsidRDefault="00157322">
      <w:pPr>
        <w:pStyle w:val="Corpotesto"/>
      </w:pPr>
      <w:r>
        <w:t>Da osservare che in questo secondo miracolo c’è la preghiera di intercessione a favore della donna.</w:t>
      </w:r>
    </w:p>
    <w:p w:rsidR="00157322" w:rsidRDefault="00157322">
      <w:pPr>
        <w:pStyle w:val="Corpotesto"/>
      </w:pPr>
      <w:r>
        <w:t>La fede può essere di chi deve essere sanato, ma anche di chi vive vicino, o lontano, ma desidera che il malato sia sanato.</w:t>
      </w:r>
    </w:p>
    <w:p w:rsidR="00157322" w:rsidRDefault="00157322">
      <w:pPr>
        <w:pStyle w:val="Corpotesto"/>
      </w:pPr>
      <w:r>
        <w:t>Tutti possono chiedere per tutti a Gesù Signore. A condizione che vi sia in essi la fede.</w:t>
      </w:r>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[40]Al calar del sole, tutti quelli che avevano infermi colpiti da mali di ogni genere li condussero a lui. Ed egli, imponendo su ciascuno le mani, li guariva. </w:t>
      </w:r>
    </w:p>
    <w:p w:rsidR="00157322" w:rsidRDefault="00157322">
      <w:pPr>
        <w:pStyle w:val="Corpotesto"/>
      </w:pPr>
      <w:r>
        <w:t>Cristo è potente in parola e in opere.</w:t>
      </w:r>
    </w:p>
    <w:p w:rsidR="00157322" w:rsidRDefault="00157322">
      <w:pPr>
        <w:pStyle w:val="Corpotesto"/>
      </w:pPr>
      <w:r>
        <w:t>Niente che è nella creazione resiste alla sua parola di liberazione, di vita.</w:t>
      </w:r>
    </w:p>
    <w:p w:rsidR="00157322" w:rsidRDefault="00157322">
      <w:pPr>
        <w:spacing w:after="120"/>
        <w:jc w:val="both"/>
        <w:rPr>
          <w:rFonts w:ascii="Arial" w:hAnsi="Arial"/>
          <w:sz w:val="24"/>
        </w:rPr>
      </w:pPr>
      <w:r>
        <w:rPr>
          <w:rFonts w:ascii="Arial" w:hAnsi="Arial"/>
          <w:sz w:val="24"/>
        </w:rPr>
        <w:t xml:space="preserve">[41]Da molti uscivano demòni gridando: “Tu sei il Figlio di Dio!”. Ma egli li minacciava e non li lasciava parlare, perché sapevano che era il Cristo. </w:t>
      </w:r>
    </w:p>
    <w:p w:rsidR="00157322" w:rsidRDefault="00157322">
      <w:pPr>
        <w:pStyle w:val="Corpotesto"/>
      </w:pPr>
      <w:r>
        <w:t>Sulla verità di satana che diventa trappola per Cristo si è già parlato nei versetti precedenti.</w:t>
      </w:r>
    </w:p>
    <w:p w:rsidR="00157322" w:rsidRDefault="00157322">
      <w:pPr>
        <w:spacing w:after="120"/>
        <w:jc w:val="both"/>
        <w:rPr>
          <w:rFonts w:ascii="Arial" w:hAnsi="Arial"/>
          <w:sz w:val="24"/>
        </w:rPr>
      </w:pPr>
      <w:r>
        <w:rPr>
          <w:rFonts w:ascii="Arial" w:hAnsi="Arial"/>
          <w:sz w:val="24"/>
        </w:rPr>
        <w:t xml:space="preserve">[42]Sul far del giorno uscì e si recò in un luogo deserto. Ma le folle lo cercavano, lo raggiunsero e volevano trattenerlo perché non se ne andasse via da loro. </w:t>
      </w:r>
    </w:p>
    <w:p w:rsidR="00157322" w:rsidRDefault="00157322">
      <w:pPr>
        <w:pStyle w:val="Corpotesto"/>
        <w:numPr>
          <w:ilvl w:val="0"/>
          <w:numId w:val="14"/>
        </w:numPr>
      </w:pPr>
      <w:r>
        <w:t>Gesù si mette in comunione con il Padre, prima di iniziare un altro giorno di lavoro.</w:t>
      </w:r>
    </w:p>
    <w:p w:rsidR="00157322" w:rsidRDefault="00157322">
      <w:pPr>
        <w:pStyle w:val="Corpotesto"/>
        <w:numPr>
          <w:ilvl w:val="0"/>
          <w:numId w:val="14"/>
        </w:numPr>
      </w:pPr>
      <w:r>
        <w:t>Le tentazioni sui suoi passi sono molte. Egli deve sapere sempre con puntuale precisione qual è la sua missione, per svolgerla in tutto conformemente alla volontà del Padre suo.</w:t>
      </w:r>
    </w:p>
    <w:p w:rsidR="00157322" w:rsidRDefault="00157322">
      <w:pPr>
        <w:pStyle w:val="Corpotesto"/>
        <w:numPr>
          <w:ilvl w:val="0"/>
          <w:numId w:val="14"/>
        </w:numPr>
      </w:pPr>
      <w:r>
        <w:t>Per questo si reca presso il Padre e lo invoca perché gli manifesti con sempre più grande chiarezza la volontà da attuare.</w:t>
      </w:r>
    </w:p>
    <w:p w:rsidR="00157322" w:rsidRDefault="00157322">
      <w:pPr>
        <w:pStyle w:val="Corpotesto"/>
      </w:pPr>
      <w:r>
        <w:t>Le folle tentano Gesù. Lo tentano perché rimanga in mezzo a loro.</w:t>
      </w:r>
    </w:p>
    <w:p w:rsidR="00157322" w:rsidRDefault="00157322">
      <w:pPr>
        <w:pStyle w:val="Corpotesto"/>
      </w:pPr>
      <w:r>
        <w:t>Gesù non rimane perché l’uomo lo vuole; non se ne va perché l’uomo non lo vuole.</w:t>
      </w:r>
    </w:p>
    <w:p w:rsidR="00157322" w:rsidRDefault="00157322">
      <w:pPr>
        <w:pStyle w:val="Corpotesto"/>
      </w:pPr>
      <w:r>
        <w:t>Rimane e se ne va solo per volontà del Padre.</w:t>
      </w:r>
    </w:p>
    <w:p w:rsidR="00157322" w:rsidRDefault="00157322">
      <w:pPr>
        <w:pStyle w:val="Corpotesto"/>
      </w:pPr>
      <w:r>
        <w:t>Gesù sa in ogni istante qual è la volontà del Padre, per questo supera ogni tentazione.</w:t>
      </w:r>
    </w:p>
    <w:p w:rsidR="00157322" w:rsidRDefault="00157322">
      <w:pPr>
        <w:pStyle w:val="Corpotesto"/>
      </w:pPr>
      <w:r>
        <w:t>La tentazione non necessariamente è per fare il male morale; è anche e soprattutto perché non si faccia la volontà del Padre nel bene che lui ha stabilito per noi, a favore di un bene che scegliamo noi.</w:t>
      </w:r>
    </w:p>
    <w:p w:rsidR="00157322" w:rsidRDefault="00157322">
      <w:pPr>
        <w:pStyle w:val="Corpotesto"/>
      </w:pPr>
      <w:r>
        <w:t>Questa tentazione consuma il mondo cristiano. Lo consuma perché oggi tutto è in autonomia da Dio.</w:t>
      </w:r>
    </w:p>
    <w:p w:rsidR="00157322" w:rsidRDefault="00157322">
      <w:pPr>
        <w:spacing w:after="120"/>
        <w:jc w:val="both"/>
        <w:rPr>
          <w:rFonts w:ascii="Arial" w:hAnsi="Arial"/>
          <w:sz w:val="24"/>
        </w:rPr>
      </w:pPr>
      <w:r>
        <w:rPr>
          <w:rFonts w:ascii="Arial" w:hAnsi="Arial"/>
          <w:sz w:val="24"/>
        </w:rPr>
        <w:t xml:space="preserve">[43]Egli però disse: “Bisogna che io annunzi il regno di Dio anche alle altre città; per questo sono stato mandato”. </w:t>
      </w:r>
    </w:p>
    <w:p w:rsidR="00157322" w:rsidRDefault="00157322">
      <w:pPr>
        <w:pStyle w:val="Corpotesto"/>
      </w:pPr>
      <w:r>
        <w:t>Gesù non si lascia impietosire.</w:t>
      </w:r>
    </w:p>
    <w:p w:rsidR="00157322" w:rsidRDefault="00157322">
      <w:pPr>
        <w:pStyle w:val="Corpotesto"/>
      </w:pPr>
      <w:r>
        <w:t>Il Padre vuole che Lui parta e Lui parte.</w:t>
      </w:r>
    </w:p>
    <w:p w:rsidR="00157322" w:rsidRDefault="00157322">
      <w:pPr>
        <w:pStyle w:val="Corpotesto"/>
      </w:pPr>
      <w:r>
        <w:t>Deve annunziare il regno di Dio alle altre città.</w:t>
      </w:r>
    </w:p>
    <w:p w:rsidR="00157322" w:rsidRDefault="00157322">
      <w:pPr>
        <w:pStyle w:val="Corpotesto"/>
      </w:pPr>
      <w:r>
        <w:t>Se vincessimo anche noi la tentazione del restare fermi, daremmo di sicuro al cristianesimo un altro volto.</w:t>
      </w:r>
    </w:p>
    <w:p w:rsidR="00157322" w:rsidRDefault="00157322">
      <w:pPr>
        <w:spacing w:after="120"/>
        <w:jc w:val="both"/>
        <w:rPr>
          <w:rFonts w:ascii="Arial" w:hAnsi="Arial"/>
          <w:sz w:val="24"/>
        </w:rPr>
      </w:pPr>
      <w:r>
        <w:rPr>
          <w:rFonts w:ascii="Arial" w:hAnsi="Arial"/>
          <w:sz w:val="24"/>
        </w:rPr>
        <w:t xml:space="preserve">[44]E andava predicando nelle sinagoghe della Giudea. </w:t>
      </w:r>
    </w:p>
    <w:p w:rsidR="00157322" w:rsidRDefault="00157322">
      <w:pPr>
        <w:pStyle w:val="Corpotesto"/>
      </w:pPr>
      <w:r>
        <w:t>Il Padre lo manda e Lui va.</w:t>
      </w:r>
    </w:p>
    <w:p w:rsidR="00157322" w:rsidRDefault="00157322">
      <w:pPr>
        <w:pStyle w:val="Corpotesto"/>
      </w:pPr>
      <w:r>
        <w:t>Ogni uomo ha bisogno di Lui e non solo poche persone.</w:t>
      </w:r>
    </w:p>
    <w:p w:rsidR="00157322" w:rsidRDefault="00157322">
      <w:pPr>
        <w:pStyle w:val="Corpotesto"/>
      </w:pPr>
      <w:r>
        <w:t xml:space="preserve">In questa coscienza è il futuro della Chiesa, il futuro dell’evangelizzazione, il futuro della fede. </w:t>
      </w:r>
    </w:p>
    <w:p w:rsidR="00157322" w:rsidRDefault="00157322">
      <w:pPr>
        <w:spacing w:after="120"/>
        <w:rPr>
          <w:rFonts w:ascii="Arial" w:hAnsi="Arial"/>
          <w:sz w:val="24"/>
        </w:rPr>
      </w:pPr>
    </w:p>
    <w:p w:rsidR="00157322" w:rsidRDefault="00157322">
      <w:pPr>
        <w:pStyle w:val="Titolo2"/>
      </w:pPr>
      <w:r>
        <w:br w:type="page"/>
      </w:r>
      <w:bookmarkStart w:id="143" w:name="_Toc94187884"/>
      <w:r>
        <w:t>Indicazioni riassuntive</w:t>
      </w:r>
      <w:bookmarkEnd w:id="143"/>
    </w:p>
    <w:p w:rsidR="00157322" w:rsidRDefault="00157322">
      <w:pPr>
        <w:pStyle w:val="Corpodeltesto3"/>
      </w:pPr>
      <w:r>
        <w:t xml:space="preserve">Ci troviamo in questo numero 10 dinanzi ad una molteplicità di verità. Non si possono trattare tutte in una catechesi. Bisogna fare una scelta. </w:t>
      </w:r>
    </w:p>
    <w:p w:rsidR="00157322" w:rsidRDefault="00157322">
      <w:pPr>
        <w:pStyle w:val="Corpodeltesto3"/>
      </w:pPr>
      <w:r>
        <w:t>Vengono segnalati i possibili argomenti. Ognuno curerà e presenterà quello che più si addice alle necessità pastorali del luogo. Gli elementi sono:</w:t>
      </w:r>
    </w:p>
    <w:p w:rsidR="00157322" w:rsidRDefault="00157322">
      <w:pPr>
        <w:pStyle w:val="Corpotesto"/>
        <w:numPr>
          <w:ilvl w:val="0"/>
          <w:numId w:val="14"/>
        </w:numPr>
      </w:pPr>
      <w:r>
        <w:t xml:space="preserve">La vittoria sulle tentazioni ha reso Gesù forte, molte forte, lo ha reso “il forte”. </w:t>
      </w:r>
    </w:p>
    <w:p w:rsidR="00157322" w:rsidRDefault="00157322">
      <w:pPr>
        <w:pStyle w:val="Corpotesto"/>
        <w:numPr>
          <w:ilvl w:val="0"/>
          <w:numId w:val="14"/>
        </w:numPr>
      </w:pPr>
      <w:r>
        <w:t xml:space="preserve">Poiché forte nella grazia, nessun ostacolo c’è tra il suo spirito e lo Spirito Santo. Questi muove il suo cuore docile, umile, pieno di grazia, santo. Lo muove nella volontà di Dio: per conoscerla e per attuarla. </w:t>
      </w:r>
    </w:p>
    <w:p w:rsidR="00157322" w:rsidRDefault="00157322">
      <w:pPr>
        <w:pStyle w:val="Corpotesto"/>
        <w:numPr>
          <w:ilvl w:val="0"/>
          <w:numId w:val="14"/>
        </w:numPr>
      </w:pPr>
      <w:r>
        <w:t>Dono dello Spirito Santo, vocazione, missione e finalità della missione: vengono da Dio. Lo Spirito è dato perché un uomo risponda alla chiamata, si lasci inviare, compia l’opera per la quale è stato inviato.</w:t>
      </w:r>
    </w:p>
    <w:p w:rsidR="00157322" w:rsidRDefault="00157322">
      <w:pPr>
        <w:pStyle w:val="Corpotesto"/>
        <w:numPr>
          <w:ilvl w:val="0"/>
          <w:numId w:val="14"/>
        </w:numPr>
      </w:pPr>
      <w:r>
        <w:t>Chi cambia finalità, cambia necessariamente missione. Chi cambia missione, la cambia perché lo Spirito Santo non agisce più su di lui. Non agisce perché il peccato veniale lo ha indebolito e quello mortale ha ucciso la grazia nella sua anima.</w:t>
      </w:r>
    </w:p>
    <w:p w:rsidR="00157322" w:rsidRDefault="00157322">
      <w:pPr>
        <w:pStyle w:val="Corpotesto"/>
        <w:numPr>
          <w:ilvl w:val="0"/>
          <w:numId w:val="14"/>
        </w:numPr>
      </w:pPr>
      <w:r>
        <w:t>La potenza di Cristo è la sua Parola.</w:t>
      </w:r>
    </w:p>
    <w:p w:rsidR="00157322" w:rsidRDefault="00157322">
      <w:pPr>
        <w:pStyle w:val="Corpotesto"/>
        <w:numPr>
          <w:ilvl w:val="0"/>
          <w:numId w:val="14"/>
        </w:numPr>
      </w:pPr>
      <w:r>
        <w:t>La sua Parola è il Vangelo, la lieta notizia che libera.</w:t>
      </w:r>
    </w:p>
    <w:p w:rsidR="00157322" w:rsidRDefault="00157322">
      <w:pPr>
        <w:pStyle w:val="Corpotesto"/>
        <w:numPr>
          <w:ilvl w:val="0"/>
          <w:numId w:val="14"/>
        </w:numPr>
      </w:pPr>
      <w:r>
        <w:t>La libertà avviene nella fede. La fede non è nelle opere, ma nella Parola. La Parola creduta genera le opere.</w:t>
      </w:r>
    </w:p>
    <w:p w:rsidR="00157322" w:rsidRDefault="00157322">
      <w:pPr>
        <w:pStyle w:val="Corpotesto"/>
        <w:numPr>
          <w:ilvl w:val="0"/>
          <w:numId w:val="14"/>
        </w:numPr>
      </w:pPr>
      <w:r>
        <w:t>Prima viene la fede poi le opere; mai prima le opere e poi la fede.</w:t>
      </w:r>
    </w:p>
    <w:p w:rsidR="00157322" w:rsidRDefault="00157322">
      <w:pPr>
        <w:pStyle w:val="Corpotesto"/>
        <w:numPr>
          <w:ilvl w:val="0"/>
          <w:numId w:val="14"/>
        </w:numPr>
      </w:pPr>
      <w:r>
        <w:t>La fede è nella Persona, nella Parola della Persona, nelle opere della Persona.</w:t>
      </w:r>
    </w:p>
    <w:p w:rsidR="00157322" w:rsidRDefault="00157322">
      <w:pPr>
        <w:pStyle w:val="Corpotesto"/>
        <w:numPr>
          <w:ilvl w:val="0"/>
          <w:numId w:val="14"/>
        </w:numPr>
      </w:pPr>
      <w:r>
        <w:t>Quelli di Nazaret non credono perché per loro la Persona non è degna di fede.</w:t>
      </w:r>
    </w:p>
    <w:p w:rsidR="00157322" w:rsidRDefault="00157322">
      <w:pPr>
        <w:pStyle w:val="Corpotesto"/>
        <w:numPr>
          <w:ilvl w:val="0"/>
          <w:numId w:val="14"/>
        </w:numPr>
      </w:pPr>
      <w:r>
        <w:t>Ma quale persona è degna di fede?</w:t>
      </w:r>
    </w:p>
    <w:p w:rsidR="00157322" w:rsidRDefault="00157322">
      <w:pPr>
        <w:pStyle w:val="Corpotesto"/>
        <w:numPr>
          <w:ilvl w:val="0"/>
          <w:numId w:val="14"/>
        </w:numPr>
      </w:pPr>
      <w:r>
        <w:t>La verità di satana è sempre per portare un uomo in stato e in situazione di tentazione.</w:t>
      </w:r>
    </w:p>
    <w:p w:rsidR="00157322" w:rsidRDefault="00157322">
      <w:pPr>
        <w:pStyle w:val="Corpotesto"/>
        <w:numPr>
          <w:ilvl w:val="0"/>
          <w:numId w:val="14"/>
        </w:numPr>
      </w:pPr>
      <w:r>
        <w:t>Gesù è potente su ogni cosa creata.</w:t>
      </w:r>
    </w:p>
    <w:p w:rsidR="00157322" w:rsidRDefault="00157322">
      <w:pPr>
        <w:pStyle w:val="Corpotesto"/>
        <w:numPr>
          <w:ilvl w:val="0"/>
          <w:numId w:val="14"/>
        </w:numPr>
      </w:pPr>
      <w:r>
        <w:t>Gesù è di ogni uomo. Ogni uomo deve ascoltare l’annunzio della liberazione.</w:t>
      </w:r>
    </w:p>
    <w:p w:rsidR="00157322" w:rsidRDefault="00157322">
      <w:pPr>
        <w:pStyle w:val="Corpotesto"/>
        <w:numPr>
          <w:ilvl w:val="0"/>
          <w:numId w:val="14"/>
        </w:numPr>
      </w:pPr>
      <w:r>
        <w:t>Leggendo questo capitolo, quante distorsioni nella verità e nella fede puoi indicare?</w:t>
      </w:r>
    </w:p>
    <w:p w:rsidR="00157322" w:rsidRDefault="00157322">
      <w:pPr>
        <w:pStyle w:val="Corpodeltesto3"/>
      </w:pPr>
      <w:r>
        <w:t>Capisco ora perché la Vergine Maria, Madre della Redenzione, vuole che si ricordi la Parola di suo Figlio Gesù. Essa è ricolma della potenza creatrice, liberatrice, santificatrice di Dio.  Proferita nella fede, essa salva il mondo. La potenza del Movimento Apostolico è potenza di Parola, della Parola di Gesù.</w:t>
      </w:r>
    </w:p>
    <w:p w:rsidR="00157322" w:rsidRDefault="00157322">
      <w:pPr>
        <w:pStyle w:val="Titolo1"/>
      </w:pPr>
      <w:r>
        <w:rPr>
          <w:sz w:val="24"/>
        </w:rPr>
        <w:br w:type="page"/>
      </w:r>
      <w:r>
        <w:rPr>
          <w:sz w:val="24"/>
        </w:rPr>
        <w:br w:type="page"/>
      </w:r>
      <w:bookmarkStart w:id="144" w:name="_Toc38618293"/>
      <w:bookmarkStart w:id="145" w:name="_Toc94187885"/>
      <w:r>
        <w:t>11° INCONTRO</w:t>
      </w:r>
      <w:bookmarkEnd w:id="144"/>
      <w:bookmarkEnd w:id="145"/>
    </w:p>
    <w:p w:rsidR="00157322" w:rsidRDefault="00157322">
      <w:pPr>
        <w:pStyle w:val="Titolo3"/>
      </w:pPr>
      <w:bookmarkStart w:id="146" w:name="_Toc38618294"/>
      <w:bookmarkStart w:id="147" w:name="_Toc94187886"/>
      <w:r>
        <w:t>(15 Dicembre – 21 dicembre 2003)</w:t>
      </w:r>
      <w:bookmarkEnd w:id="147"/>
    </w:p>
    <w:p w:rsidR="00157322" w:rsidRDefault="00157322">
      <w:pPr>
        <w:pStyle w:val="Titolo2"/>
      </w:pPr>
    </w:p>
    <w:p w:rsidR="00157322" w:rsidRDefault="00157322">
      <w:pPr>
        <w:pStyle w:val="Titolo2"/>
      </w:pPr>
      <w:bookmarkStart w:id="148" w:name="_Toc94187887"/>
      <w:r>
        <w:t>PIETRO PRESSO IL LAGO: L’ASCOLTO NEL RINNEGAMENTO DELLA PROPRIA ESPERIENZA</w:t>
      </w:r>
      <w:bookmarkEnd w:id="146"/>
      <w:bookmarkEnd w:id="148"/>
    </w:p>
    <w:p w:rsidR="00157322" w:rsidRDefault="00157322">
      <w:pPr>
        <w:pStyle w:val="Titolo3"/>
      </w:pPr>
      <w:bookmarkStart w:id="149" w:name="_Toc38618295"/>
      <w:bookmarkStart w:id="150" w:name="_Toc94187888"/>
      <w:r>
        <w:t>Lc 5,1-11</w:t>
      </w:r>
      <w:bookmarkEnd w:id="149"/>
      <w:bookmarkEnd w:id="150"/>
    </w:p>
    <w:p w:rsidR="00157322" w:rsidRDefault="00157322">
      <w:pPr>
        <w:spacing w:after="120"/>
        <w:rPr>
          <w:rFonts w:ascii="Arial" w:hAnsi="Arial"/>
          <w:sz w:val="24"/>
        </w:rPr>
      </w:pPr>
    </w:p>
    <w:p w:rsidR="00157322" w:rsidRDefault="00157322">
      <w:pPr>
        <w:pStyle w:val="Titolo2"/>
      </w:pPr>
      <w:bookmarkStart w:id="151" w:name="_Toc94187889"/>
      <w:r>
        <w:t>Il testo del Vangelo</w:t>
      </w:r>
      <w:bookmarkEnd w:id="151"/>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[1]Un giorno, mentre, levato in piedi, stava presso il lago di Genèsaret </w:t>
      </w:r>
    </w:p>
    <w:p w:rsidR="00157322" w:rsidRDefault="00157322">
      <w:pPr>
        <w:spacing w:after="120"/>
        <w:jc w:val="both"/>
        <w:rPr>
          <w:rFonts w:ascii="Arial" w:hAnsi="Arial"/>
          <w:sz w:val="24"/>
        </w:rPr>
      </w:pPr>
      <w:r>
        <w:rPr>
          <w:rFonts w:ascii="Arial" w:hAnsi="Arial"/>
          <w:sz w:val="24"/>
        </w:rPr>
        <w:t xml:space="preserve">[2]e la folla gli faceva ressa intorno per ascoltare la parola di Dio, vide due barche ormeggiate alla sponda. I pescatori erano scesi e lavavano le reti. </w:t>
      </w:r>
    </w:p>
    <w:p w:rsidR="00157322" w:rsidRDefault="00157322">
      <w:pPr>
        <w:spacing w:after="120"/>
        <w:jc w:val="both"/>
        <w:rPr>
          <w:rFonts w:ascii="Arial" w:hAnsi="Arial"/>
          <w:sz w:val="24"/>
        </w:rPr>
      </w:pPr>
      <w:r>
        <w:rPr>
          <w:rFonts w:ascii="Arial" w:hAnsi="Arial"/>
          <w:sz w:val="24"/>
        </w:rPr>
        <w:t xml:space="preserve">[3]Salì in una barca, che era di Simone, e lo pregò di scostarsi un poco da terra. Sedutosi, si mise ad ammaestrare le folle dalla barca. </w:t>
      </w:r>
    </w:p>
    <w:p w:rsidR="00157322" w:rsidRDefault="00157322">
      <w:pPr>
        <w:spacing w:after="120"/>
        <w:jc w:val="both"/>
        <w:rPr>
          <w:rFonts w:ascii="Arial" w:hAnsi="Arial"/>
          <w:sz w:val="24"/>
        </w:rPr>
      </w:pPr>
      <w:r>
        <w:rPr>
          <w:rFonts w:ascii="Arial" w:hAnsi="Arial"/>
          <w:sz w:val="24"/>
        </w:rPr>
        <w:t xml:space="preserve">[4]Quando ebbe finito di parlare, disse a Simone: “Prendi il largo e calate le reti per la pesca”. </w:t>
      </w:r>
    </w:p>
    <w:p w:rsidR="00157322" w:rsidRDefault="00157322">
      <w:pPr>
        <w:spacing w:after="120"/>
        <w:jc w:val="both"/>
        <w:rPr>
          <w:rFonts w:ascii="Arial" w:hAnsi="Arial"/>
          <w:sz w:val="24"/>
        </w:rPr>
      </w:pPr>
      <w:r>
        <w:rPr>
          <w:rFonts w:ascii="Arial" w:hAnsi="Arial"/>
          <w:sz w:val="24"/>
        </w:rPr>
        <w:t xml:space="preserve">[5]Simone rispose: “Maestro, abbiamo faticato tutta la notte e non abbiamo preso nulla; ma sulla tua parola getterò le reti”. </w:t>
      </w:r>
    </w:p>
    <w:p w:rsidR="00157322" w:rsidRDefault="00157322">
      <w:pPr>
        <w:spacing w:after="120"/>
        <w:jc w:val="both"/>
        <w:rPr>
          <w:rFonts w:ascii="Arial" w:hAnsi="Arial"/>
          <w:sz w:val="24"/>
        </w:rPr>
      </w:pPr>
      <w:r>
        <w:rPr>
          <w:rFonts w:ascii="Arial" w:hAnsi="Arial"/>
          <w:sz w:val="24"/>
        </w:rPr>
        <w:t xml:space="preserve">[6]E avendolo fatto, presero una quantità enorme di pesci e le reti si rompevano. </w:t>
      </w:r>
    </w:p>
    <w:p w:rsidR="00157322" w:rsidRDefault="00157322">
      <w:pPr>
        <w:spacing w:after="120"/>
        <w:jc w:val="both"/>
        <w:rPr>
          <w:rFonts w:ascii="Arial" w:hAnsi="Arial"/>
          <w:sz w:val="24"/>
        </w:rPr>
      </w:pPr>
      <w:r>
        <w:rPr>
          <w:rFonts w:ascii="Arial" w:hAnsi="Arial"/>
          <w:sz w:val="24"/>
        </w:rPr>
        <w:t xml:space="preserve">[7]Allora fecero cenno ai compagni dell'altra barca, che venissero ad aiutarli. Essi vennero e riempirono tutte e due le barche al punto che quasi affondavano. </w:t>
      </w:r>
    </w:p>
    <w:p w:rsidR="00157322" w:rsidRDefault="00157322">
      <w:pPr>
        <w:spacing w:after="120"/>
        <w:jc w:val="both"/>
        <w:rPr>
          <w:rFonts w:ascii="Arial" w:hAnsi="Arial"/>
          <w:sz w:val="24"/>
        </w:rPr>
      </w:pPr>
      <w:r>
        <w:rPr>
          <w:rFonts w:ascii="Arial" w:hAnsi="Arial"/>
          <w:sz w:val="24"/>
        </w:rPr>
        <w:t xml:space="preserve">[8]Al veder questo, Simon Pietro si gettò alle ginocchia di Gesù, dicendo: “Signore, allontanati da me che sono un peccatore”. </w:t>
      </w:r>
    </w:p>
    <w:p w:rsidR="00157322" w:rsidRDefault="00157322">
      <w:pPr>
        <w:spacing w:after="120"/>
        <w:jc w:val="both"/>
        <w:rPr>
          <w:rFonts w:ascii="Arial" w:hAnsi="Arial"/>
          <w:sz w:val="24"/>
        </w:rPr>
      </w:pPr>
      <w:r>
        <w:rPr>
          <w:rFonts w:ascii="Arial" w:hAnsi="Arial"/>
          <w:sz w:val="24"/>
        </w:rPr>
        <w:t xml:space="preserve">[9]Grande stupore infatti aveva preso lui e tutti quelli che erano insieme con lui per la pesca che avevano fatto; </w:t>
      </w:r>
    </w:p>
    <w:p w:rsidR="00157322" w:rsidRDefault="00157322">
      <w:pPr>
        <w:spacing w:after="120"/>
        <w:jc w:val="both"/>
        <w:rPr>
          <w:rFonts w:ascii="Arial" w:hAnsi="Arial"/>
          <w:sz w:val="24"/>
        </w:rPr>
      </w:pPr>
      <w:r>
        <w:rPr>
          <w:rFonts w:ascii="Arial" w:hAnsi="Arial"/>
          <w:sz w:val="24"/>
        </w:rPr>
        <w:t xml:space="preserve">[10]così pure Giacomo e Giovanni, figli di Zebedèo, che erano soci di Simone. Gesù disse a Simone: “Non temere; d'ora in poi sarai pescatore di uomini”. </w:t>
      </w:r>
    </w:p>
    <w:p w:rsidR="00157322" w:rsidRDefault="00157322">
      <w:pPr>
        <w:spacing w:after="120"/>
        <w:jc w:val="both"/>
        <w:rPr>
          <w:rFonts w:ascii="Arial" w:hAnsi="Arial"/>
          <w:sz w:val="24"/>
        </w:rPr>
      </w:pPr>
      <w:r>
        <w:rPr>
          <w:rFonts w:ascii="Arial" w:hAnsi="Arial"/>
          <w:sz w:val="24"/>
        </w:rPr>
        <w:t xml:space="preserve">[11]Tirate le barche a terra, lasciarono tutto e lo seguirono. </w:t>
      </w:r>
    </w:p>
    <w:p w:rsidR="00157322" w:rsidRDefault="00157322">
      <w:pPr>
        <w:pStyle w:val="Titolo2"/>
      </w:pPr>
      <w:r>
        <w:br w:type="page"/>
      </w:r>
      <w:bookmarkStart w:id="152" w:name="_Toc94187890"/>
      <w:r>
        <w:t>Commento al testo del Vangelo</w:t>
      </w:r>
      <w:bookmarkEnd w:id="152"/>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[1]Un giorno, mentre, levato in piedi, stava presso il lago di Genèsaret  [2]e la folla gli faceva ressa intorno per ascoltare la parola di Dio, vide due barche ormeggiate alla sponda. I pescatori erano scesi e lavavano le reti. </w:t>
      </w:r>
    </w:p>
    <w:p w:rsidR="00157322" w:rsidRDefault="00157322">
      <w:pPr>
        <w:pStyle w:val="Corpotesto"/>
      </w:pPr>
      <w:r>
        <w:t>Gesù a Nazaret ha rivelato il compimento della Scrittura. “Oggi si è adempiuta questa Scrittura che voi avete udito con i vostri orecchi”.</w:t>
      </w:r>
    </w:p>
    <w:p w:rsidR="00157322" w:rsidRDefault="00157322">
      <w:pPr>
        <w:pStyle w:val="Corpotesto"/>
      </w:pPr>
      <w:r>
        <w:t>Da Nazaret si reca a Cafarnao dove compie la liberazione dell’indemoniato.</w:t>
      </w:r>
    </w:p>
    <w:p w:rsidR="00157322" w:rsidRDefault="00157322">
      <w:pPr>
        <w:pStyle w:val="Corpotesto"/>
      </w:pPr>
      <w:r>
        <w:t>Nella stessa Cafarnao libera la suocera di Pietro dalla febbre.</w:t>
      </w:r>
    </w:p>
    <w:p w:rsidR="00157322" w:rsidRDefault="00157322">
      <w:pPr>
        <w:pStyle w:val="Corpodeltesto2"/>
        <w:rPr>
          <w:b/>
        </w:rPr>
      </w:pPr>
      <w:r>
        <w:rPr>
          <w:b/>
          <w:i w:val="0"/>
        </w:rPr>
        <w:t>Il testo così concludeva:</w:t>
      </w:r>
      <w:r>
        <w:rPr>
          <w:b/>
        </w:rPr>
        <w:t xml:space="preserve"> “Sul far del giorno uscì e si recò in un luogo deserto. Ma le folle lo cercavano, lo raggiunsero e volevano trattenerlo perché non se ne andasse via da loro. Egli però disse: “Bisogna che io annunzi il regno di Dio anche alle altre città; per questo sono stato mandato”. E andava predicando nelle sinagoghe della Giudea”. </w:t>
      </w:r>
    </w:p>
    <w:p w:rsidR="00157322" w:rsidRDefault="00157322">
      <w:pPr>
        <w:pStyle w:val="Corpotesto"/>
      </w:pPr>
      <w:r>
        <w:t xml:space="preserve">Dopo questa prima predicazione Gesù ritorna sulle rive del “Mare di Galilea”, o lago di Genèsaret. </w:t>
      </w:r>
    </w:p>
    <w:p w:rsidR="00157322" w:rsidRDefault="00157322">
      <w:pPr>
        <w:pStyle w:val="Corpotesto"/>
      </w:pPr>
      <w:r>
        <w:t>Non conosciamo esattamente dopo quanto tempo. Sappiamo però che sulla riva di questo lago ha iniziato a chiamare i suoi primi discepoli.</w:t>
      </w:r>
    </w:p>
    <w:p w:rsidR="00157322" w:rsidRDefault="00157322">
      <w:pPr>
        <w:pStyle w:val="Corpotesto"/>
      </w:pPr>
      <w:r>
        <w:t>Gesù non è solo. È circondato da molta gente. Il testo dice che “la folla gli faceva ressa intorno per ascoltare la parola di Dio”.</w:t>
      </w:r>
    </w:p>
    <w:p w:rsidR="00157322" w:rsidRDefault="00157322">
      <w:pPr>
        <w:pStyle w:val="Corpotesto"/>
      </w:pPr>
      <w:r>
        <w:t>Gesù stava in piedi presso il lago. Due barche erano ormeggiate alla sponda. I pescatori erano scesi dalle barche e stavano lavando le reti.</w:t>
      </w:r>
    </w:p>
    <w:p w:rsidR="00157322" w:rsidRDefault="00157322">
      <w:pPr>
        <w:pStyle w:val="Corpotesto"/>
      </w:pPr>
      <w:r>
        <w:t>Questo è lo scenario:</w:t>
      </w:r>
    </w:p>
    <w:p w:rsidR="00157322" w:rsidRDefault="00157322">
      <w:pPr>
        <w:pStyle w:val="Corpotesto"/>
      </w:pPr>
      <w:r>
        <w:t>Sulla riva del lago.</w:t>
      </w:r>
    </w:p>
    <w:p w:rsidR="00157322" w:rsidRDefault="00157322">
      <w:pPr>
        <w:pStyle w:val="Corpotesto"/>
      </w:pPr>
      <w:r>
        <w:t>Gesù è in piedi.</w:t>
      </w:r>
    </w:p>
    <w:p w:rsidR="00157322" w:rsidRDefault="00157322">
      <w:pPr>
        <w:pStyle w:val="Corpotesto"/>
      </w:pPr>
      <w:r>
        <w:t>La folla gli fa ressa intorno.</w:t>
      </w:r>
    </w:p>
    <w:p w:rsidR="00157322" w:rsidRDefault="00157322">
      <w:pPr>
        <w:pStyle w:val="Corpotesto"/>
      </w:pPr>
      <w:r>
        <w:t>Vuole ascoltare la Parola di Dio.</w:t>
      </w:r>
    </w:p>
    <w:p w:rsidR="00157322" w:rsidRDefault="00157322">
      <w:pPr>
        <w:pStyle w:val="Corpotesto"/>
      </w:pPr>
      <w:r>
        <w:t>Due barche sono ormeggiate alla sponda.</w:t>
      </w:r>
    </w:p>
    <w:p w:rsidR="00157322" w:rsidRDefault="00157322">
      <w:pPr>
        <w:pStyle w:val="Corpotesto"/>
      </w:pPr>
      <w:r>
        <w:t>I pescatori stanno lavando le reti.</w:t>
      </w:r>
    </w:p>
    <w:p w:rsidR="00157322" w:rsidRDefault="00157322">
      <w:pPr>
        <w:pStyle w:val="Corpotesto"/>
      </w:pPr>
      <w:r>
        <w:t xml:space="preserve">Quello che è importante in questo scenario è la ressa della folla e il motivo della ressa: la folla vuole ascoltare la Parola di Dio. La folla ha sete di Parola. Sa chi può donargliela. Accorre per riceverla. </w:t>
      </w:r>
    </w:p>
    <w:p w:rsidR="00157322" w:rsidRDefault="00157322">
      <w:pPr>
        <w:pStyle w:val="Corpotesto"/>
      </w:pPr>
      <w:r>
        <w:rPr>
          <w:u w:val="double"/>
        </w:rPr>
        <w:t>La prima conclusione è questa</w:t>
      </w:r>
      <w:r>
        <w:t xml:space="preserve">: Se si dona la vera Parola di Dio, l’uomo sempre accorre. </w:t>
      </w:r>
    </w:p>
    <w:p w:rsidR="00157322" w:rsidRDefault="00157322">
      <w:pPr>
        <w:pStyle w:val="Corpotesto"/>
      </w:pPr>
      <w:r>
        <w:t>Si dona la vera Parola di Dio divenendo noi stessi Parola di Dio.</w:t>
      </w:r>
    </w:p>
    <w:p w:rsidR="00157322" w:rsidRDefault="00157322">
      <w:pPr>
        <w:pStyle w:val="Corpotesto"/>
      </w:pPr>
      <w:r>
        <w:t>La Parola di Dio si dona vivendola, si annunzia realizzandola nella propria persona.</w:t>
      </w:r>
    </w:p>
    <w:p w:rsidR="00157322" w:rsidRDefault="00157322">
      <w:pPr>
        <w:pStyle w:val="Corpotesto"/>
      </w:pPr>
      <w:r>
        <w:t xml:space="preserve">Questo è il segreto per il dono della Parola. Donata così, la folla accorre, viene. </w:t>
      </w:r>
    </w:p>
    <w:p w:rsidR="00157322" w:rsidRDefault="00157322">
      <w:pPr>
        <w:pStyle w:val="Corpotesto"/>
      </w:pPr>
      <w:r>
        <w:t>Se da Cristo accorreva, faceva ressa, perché da noi non viene?</w:t>
      </w:r>
    </w:p>
    <w:p w:rsidR="00157322" w:rsidRDefault="00157322">
      <w:pPr>
        <w:pStyle w:val="Corpotesto"/>
      </w:pPr>
      <w:r>
        <w:t>Non viene perché non doniamo la Parola di Dio secondo le modalità di Cristo Gesù, divenendo noi stessi Parola di Dio, Parola di Dio incarnata, vissuta in ogni sua parte.</w:t>
      </w:r>
    </w:p>
    <w:p w:rsidR="00157322" w:rsidRDefault="00157322">
      <w:pPr>
        <w:spacing w:after="120"/>
        <w:jc w:val="both"/>
        <w:rPr>
          <w:rFonts w:ascii="Arial" w:hAnsi="Arial"/>
          <w:sz w:val="24"/>
        </w:rPr>
      </w:pPr>
      <w:r>
        <w:rPr>
          <w:rFonts w:ascii="Arial" w:hAnsi="Arial"/>
          <w:sz w:val="24"/>
        </w:rPr>
        <w:t xml:space="preserve">[3]Salì in una barca, che era di Simone, e lo pregò di scostarsi un poco da terra. Sedutosi, si mise ad ammaestrare le folle dalla barca. </w:t>
      </w:r>
    </w:p>
    <w:p w:rsidR="00157322" w:rsidRDefault="00157322">
      <w:pPr>
        <w:pStyle w:val="Corpotesto"/>
      </w:pPr>
      <w:r>
        <w:t>Per parlare in modo che tutti potessero ascoltarlo, Gesù sale su una barca.</w:t>
      </w:r>
    </w:p>
    <w:p w:rsidR="00157322" w:rsidRDefault="00157322">
      <w:pPr>
        <w:pStyle w:val="Corpotesto"/>
      </w:pPr>
      <w:r>
        <w:t>La barca è di Simone. Dicendo solo il nome, l’Evangelista dona di intendere che quest’uomo fosse conosciuto nell’ambiente e anche da Gesù.</w:t>
      </w:r>
    </w:p>
    <w:p w:rsidR="00157322" w:rsidRDefault="00157322">
      <w:pPr>
        <w:pStyle w:val="Corpotesto"/>
      </w:pPr>
      <w:r>
        <w:t xml:space="preserve">Gesù sale sulla barca e prega Simone di scostarsi un poco da terra. </w:t>
      </w:r>
    </w:p>
    <w:p w:rsidR="00157322" w:rsidRDefault="00157322">
      <w:pPr>
        <w:pStyle w:val="Corpotesto"/>
      </w:pPr>
      <w:r>
        <w:t>Allontanandosi un poco dalla folla, Gesù si mette nella condizione ideale di poter parlare.</w:t>
      </w:r>
    </w:p>
    <w:p w:rsidR="00157322" w:rsidRDefault="00157322">
      <w:pPr>
        <w:pStyle w:val="Corpotesto"/>
      </w:pPr>
      <w:r>
        <w:t>Dalla barca dominava la folla senza essere schiacciato dalla folla.</w:t>
      </w:r>
    </w:p>
    <w:p w:rsidR="00157322" w:rsidRDefault="00157322">
      <w:pPr>
        <w:pStyle w:val="Corpotesto"/>
      </w:pPr>
      <w:r>
        <w:t>Da notare in questo l’accuratezza di Gesù Signore.</w:t>
      </w:r>
    </w:p>
    <w:p w:rsidR="00157322" w:rsidRDefault="00157322">
      <w:pPr>
        <w:pStyle w:val="Corpotesto"/>
      </w:pPr>
      <w:r>
        <w:t xml:space="preserve">Egli è perfetto, saggio, accorto, prudente anche nelle più piccole cose. </w:t>
      </w:r>
    </w:p>
    <w:p w:rsidR="00157322" w:rsidRDefault="00157322">
      <w:pPr>
        <w:pStyle w:val="Corpotesto"/>
      </w:pPr>
      <w:r>
        <w:t>Per parlare del regno è necessario che l’altro ascolti bene. Per ascoltare bene è necessario che la voce giunga bene, ma anche che non si sia distratti nel discorso.</w:t>
      </w:r>
    </w:p>
    <w:p w:rsidR="00157322" w:rsidRDefault="00157322">
      <w:pPr>
        <w:pStyle w:val="Corpotesto"/>
      </w:pPr>
      <w:r>
        <w:t xml:space="preserve">Qual è il modo migliore per ottenere un risultato perfetto, ottimo? Scostarsi un poco da terra, in modo da poter parlare a tutti, avendo tutti sotto lo sguardo. </w:t>
      </w:r>
    </w:p>
    <w:p w:rsidR="00157322" w:rsidRDefault="00157322">
      <w:pPr>
        <w:pStyle w:val="Corpotesto"/>
      </w:pPr>
      <w:r>
        <w:t>Ancora è da notare la delicatezza di Gesù: prega Simone che si scosti un poco da terra con la barca.</w:t>
      </w:r>
    </w:p>
    <w:p w:rsidR="00157322" w:rsidRDefault="00157322">
      <w:pPr>
        <w:pStyle w:val="Corpotesto"/>
      </w:pPr>
      <w:r>
        <w:t xml:space="preserve">In questo Gesù deve essere sempre imitato. Quando non si tratta di verità assoluta di salvezza, cioè di volontà di Dio, bisogna rivolgersi all’altro con delicatezza, chiedendo tutto come un dono d’amore. </w:t>
      </w:r>
    </w:p>
    <w:p w:rsidR="00157322" w:rsidRDefault="00157322">
      <w:pPr>
        <w:pStyle w:val="Corpotesto"/>
      </w:pPr>
      <w:r>
        <w:t xml:space="preserve">L’altro si prega… Chi prega Simone è Gesù. Se questo lo ha fatto il Figlio di Dio, è segno che dobbiamo farlo tutti. </w:t>
      </w:r>
    </w:p>
    <w:p w:rsidR="00157322" w:rsidRDefault="00157322">
      <w:pPr>
        <w:pStyle w:val="Corpotesto"/>
      </w:pPr>
      <w:r>
        <w:t xml:space="preserve">“Vi ho dato l’esempio, perché come ho fatto io, facciate anche voi”. Questo è il comando di Gesù Signore. </w:t>
      </w:r>
    </w:p>
    <w:p w:rsidR="00157322" w:rsidRDefault="00157322">
      <w:pPr>
        <w:pStyle w:val="Corpotesto"/>
      </w:pPr>
      <w:r>
        <w:t>Dalla barca Gesù ammaestra le folle. Annunzia loro i misteri, o il mistero del regno di Dio.</w:t>
      </w:r>
    </w:p>
    <w:p w:rsidR="00157322" w:rsidRDefault="00157322">
      <w:pPr>
        <w:pStyle w:val="Corpotesto"/>
      </w:pPr>
      <w:r>
        <w:t>Anche in questo dobbiamo imitare Gesù. Ogni nostro discorso deve essere un ammaestramento.</w:t>
      </w:r>
    </w:p>
    <w:p w:rsidR="00157322" w:rsidRDefault="00157322">
      <w:pPr>
        <w:pStyle w:val="Corpotesto"/>
      </w:pPr>
      <w:r>
        <w:t>È ammaestramento se diamo secondo verità l’annunzio del regno e le modalità sante per edificarlo nel nostro cuore.</w:t>
      </w:r>
    </w:p>
    <w:p w:rsidR="00157322" w:rsidRDefault="00157322">
      <w:pPr>
        <w:pStyle w:val="Corpotesto"/>
      </w:pPr>
      <w:r>
        <w:t>In questo siamo molto carenti. Spesso i nostri discorsi non sono ammaestramento. Non lo sono perché pur parlando del regno, lo vedono come una cosa lontana. Al massimo noi diamo qualche norma morale da osservare.</w:t>
      </w:r>
    </w:p>
    <w:p w:rsidR="00157322" w:rsidRDefault="00157322">
      <w:pPr>
        <w:pStyle w:val="Corpotesto"/>
      </w:pPr>
      <w:r>
        <w:t xml:space="preserve">Ammaestrare è tutt’altra cosa. </w:t>
      </w:r>
    </w:p>
    <w:p w:rsidR="00157322" w:rsidRDefault="00157322">
      <w:pPr>
        <w:spacing w:after="120"/>
        <w:jc w:val="both"/>
        <w:rPr>
          <w:rFonts w:ascii="Arial" w:hAnsi="Arial"/>
          <w:sz w:val="24"/>
        </w:rPr>
      </w:pPr>
      <w:r>
        <w:rPr>
          <w:rFonts w:ascii="Arial" w:hAnsi="Arial"/>
          <w:sz w:val="24"/>
        </w:rPr>
        <w:t xml:space="preserve">[4]Quando ebbe finito di parlare, disse a Simone: “Prendi il largo e calate le reti per la pesca”. </w:t>
      </w:r>
    </w:p>
    <w:p w:rsidR="00157322" w:rsidRDefault="00157322">
      <w:pPr>
        <w:pStyle w:val="Corpotesto"/>
      </w:pPr>
      <w:r>
        <w:t>C’è un tempo per ammaestrare e c’è un tempo per finire di ammaestrare, almeno per quel giorno, o per quella parte del giorno.</w:t>
      </w:r>
    </w:p>
    <w:p w:rsidR="00157322" w:rsidRDefault="00157322">
      <w:pPr>
        <w:pStyle w:val="Corpotesto"/>
      </w:pPr>
      <w:r>
        <w:t>Gesù finisce di parlare e dice a Simone: “Prendi il largo e calate le reti per la pesca”.</w:t>
      </w:r>
    </w:p>
    <w:p w:rsidR="00157322" w:rsidRDefault="00157322">
      <w:pPr>
        <w:pStyle w:val="Corpotesto"/>
      </w:pPr>
      <w:r>
        <w:t xml:space="preserve">In latino così suona (Lc 5,4-6): “ut cessavit autem loqui dixit ad Simonem </w:t>
      </w:r>
      <w:r>
        <w:rPr>
          <w:u w:val="double"/>
        </w:rPr>
        <w:t xml:space="preserve">duc in altum </w:t>
      </w:r>
      <w:r>
        <w:t xml:space="preserve">et  </w:t>
      </w:r>
      <w:r>
        <w:rPr>
          <w:u w:val="double"/>
        </w:rPr>
        <w:t xml:space="preserve">laxate retia vestra in capturam </w:t>
      </w:r>
      <w:r>
        <w:t xml:space="preserve">et respondens Simon dixit illi praeceptor </w:t>
      </w:r>
      <w:r>
        <w:rPr>
          <w:u w:val="double"/>
        </w:rPr>
        <w:t xml:space="preserve">per totam noctem  laborantes nihil cepimus </w:t>
      </w:r>
      <w:r>
        <w:t xml:space="preserve"> </w:t>
      </w:r>
      <w:r>
        <w:rPr>
          <w:u w:val="double"/>
        </w:rPr>
        <w:t xml:space="preserve">in verbo autem tuo laxabo rete </w:t>
      </w:r>
      <w:r>
        <w:t>et cum hoc fecissent concluserunt piscium multitudinem  copiosam rumpebatur autem rete eorum”.</w:t>
      </w:r>
    </w:p>
    <w:p w:rsidR="00157322" w:rsidRDefault="00157322">
      <w:pPr>
        <w:pStyle w:val="Corpotesto"/>
      </w:pPr>
      <w:r>
        <w:t>Il v. 4: “duc in altum et  laxate retia vestra in capturam”</w:t>
      </w:r>
    </w:p>
    <w:p w:rsidR="00157322" w:rsidRDefault="00157322">
      <w:pPr>
        <w:pStyle w:val="Corpotesto"/>
      </w:pPr>
      <w:r>
        <w:t xml:space="preserve">È il “famoso” duc in altum della </w:t>
      </w:r>
      <w:r>
        <w:rPr>
          <w:i/>
        </w:rPr>
        <w:t>Novo Millennio Ineunte</w:t>
      </w:r>
      <w:r>
        <w:t>, che tanto chiasso ha operato.</w:t>
      </w:r>
    </w:p>
    <w:p w:rsidR="00157322" w:rsidRDefault="00157322">
      <w:pPr>
        <w:pStyle w:val="Corpotesto"/>
      </w:pPr>
      <w:r>
        <w:t>Gesù è a riva, è scostato di qualche metro.</w:t>
      </w:r>
    </w:p>
    <w:p w:rsidR="00157322" w:rsidRDefault="00157322">
      <w:pPr>
        <w:pStyle w:val="Corpotesto"/>
      </w:pPr>
      <w:r>
        <w:t>A riva non si prendono pesci. Se si vogliono prendere pesci, bisogna prendere il largo, cioè addentrarsi nel lago. È lì che si gettano le reti per la pesca.</w:t>
      </w:r>
    </w:p>
    <w:p w:rsidR="00157322" w:rsidRDefault="00157322">
      <w:pPr>
        <w:pStyle w:val="Corpotesto"/>
      </w:pPr>
      <w:r>
        <w:t>Gesù dice a Simone di andare semplicemente a pescare. Si pesca nel lago, non in riva al lago. È nel lago che bisogna tornare, se si vogliono prendere pesci. È nel lago che bisogna gettare la rete.</w:t>
      </w:r>
    </w:p>
    <w:p w:rsidR="00157322" w:rsidRDefault="00157322">
      <w:pPr>
        <w:pStyle w:val="Corpotesto"/>
        <w:rPr>
          <w:i/>
        </w:rPr>
      </w:pPr>
      <w:r>
        <w:t xml:space="preserve">Applicando la parola di Gesù alla predicazione: </w:t>
      </w:r>
      <w:r>
        <w:rPr>
          <w:i/>
          <w:u w:val="double"/>
        </w:rPr>
        <w:t xml:space="preserve">bisogna andare nel mondo e gettare la rete della Parola di Dio. </w:t>
      </w:r>
    </w:p>
    <w:p w:rsidR="00157322" w:rsidRDefault="00157322">
      <w:pPr>
        <w:pStyle w:val="Corpotesto"/>
      </w:pPr>
      <w:r>
        <w:t>Se si sta fermi, ritirati, con la barca a terra e con le reti poste ad asciugare, nessuna pesca sarà mai possibile.</w:t>
      </w:r>
    </w:p>
    <w:p w:rsidR="00157322" w:rsidRDefault="00157322">
      <w:pPr>
        <w:pStyle w:val="Corpotesto"/>
      </w:pPr>
      <w:r>
        <w:t>È il mondo il luogo della pesca. È nel mondo, in mezzo al mondo che bisogna recarsi. Bisogna recarsi con le reti. Non c’è pesca senza reti.</w:t>
      </w:r>
    </w:p>
    <w:p w:rsidR="00157322" w:rsidRDefault="00157322">
      <w:pPr>
        <w:spacing w:after="120"/>
        <w:jc w:val="both"/>
        <w:rPr>
          <w:rFonts w:ascii="Arial" w:hAnsi="Arial"/>
          <w:sz w:val="24"/>
        </w:rPr>
      </w:pPr>
      <w:r>
        <w:rPr>
          <w:rFonts w:ascii="Arial" w:hAnsi="Arial"/>
          <w:sz w:val="24"/>
        </w:rPr>
        <w:t xml:space="preserve">[5]Simone rispose: “Maestro, abbiamo faticato tutta la notte e non abbiamo preso nulla; ma sulla tua parola getterò le reti”. </w:t>
      </w:r>
    </w:p>
    <w:p w:rsidR="00157322" w:rsidRDefault="00157322">
      <w:pPr>
        <w:pStyle w:val="Corpotesto"/>
      </w:pPr>
      <w:r>
        <w:t>La risposta di Simone è assai chiara. Esaminiamola in ogni sua parte:</w:t>
      </w:r>
    </w:p>
    <w:p w:rsidR="00157322" w:rsidRDefault="00157322">
      <w:pPr>
        <w:pStyle w:val="Corpotesto"/>
        <w:numPr>
          <w:ilvl w:val="0"/>
          <w:numId w:val="15"/>
        </w:numPr>
      </w:pPr>
      <w:r>
        <w:t>Maestro, abbiamo faticato tutta la notte.</w:t>
      </w:r>
    </w:p>
    <w:p w:rsidR="00157322" w:rsidRDefault="00157322">
      <w:pPr>
        <w:pStyle w:val="Corpotesto"/>
        <w:numPr>
          <w:ilvl w:val="0"/>
          <w:numId w:val="15"/>
        </w:numPr>
      </w:pPr>
      <w:r>
        <w:t>Non abbiamo preso nulla.</w:t>
      </w:r>
    </w:p>
    <w:p w:rsidR="00157322" w:rsidRDefault="00157322">
      <w:pPr>
        <w:pStyle w:val="Corpotesto"/>
        <w:numPr>
          <w:ilvl w:val="0"/>
          <w:numId w:val="15"/>
        </w:numPr>
      </w:pPr>
      <w:r>
        <w:t>Sulla tua parola getterò le reti.</w:t>
      </w:r>
    </w:p>
    <w:p w:rsidR="00157322" w:rsidRDefault="00157322">
      <w:pPr>
        <w:pStyle w:val="Corpotesto"/>
      </w:pPr>
      <w:r>
        <w:t>Simone viene dalla pesca. Tutta la notte ha cercato di prendere qualcosa. Lavoro vano. Fatica sprecata. Nulla è stato preso. Niente.</w:t>
      </w:r>
    </w:p>
    <w:p w:rsidR="00157322" w:rsidRDefault="00157322">
      <w:pPr>
        <w:pStyle w:val="Corpotesto"/>
      </w:pPr>
      <w:r>
        <w:t>Se nella notte nulla è stato preso, si può sperare di prendere qualcosa durante il giorno. Peggio che peggio.</w:t>
      </w:r>
    </w:p>
    <w:p w:rsidR="00157322" w:rsidRDefault="00157322">
      <w:pPr>
        <w:pStyle w:val="Corpotesto"/>
      </w:pPr>
      <w:r>
        <w:t>Vado a pescare – dice Simone a Gesù – perché tu me lo dici. Getto le reti, dopo aver preso il largo, perché tu me lo comandi.</w:t>
      </w:r>
    </w:p>
    <w:p w:rsidR="00157322" w:rsidRDefault="00157322">
      <w:pPr>
        <w:pStyle w:val="Corpotesto"/>
      </w:pPr>
      <w:r>
        <w:t>Non getto le reti sulla mia esperienza umana, le getto sulla tua parola di Maestro.</w:t>
      </w:r>
    </w:p>
    <w:p w:rsidR="00157322" w:rsidRDefault="00157322">
      <w:pPr>
        <w:pStyle w:val="Corpotesto"/>
      </w:pPr>
      <w:r>
        <w:t>Quella di Simone è vera professione di fede.</w:t>
      </w:r>
    </w:p>
    <w:p w:rsidR="00157322" w:rsidRDefault="00157322">
      <w:pPr>
        <w:pStyle w:val="Corpotesto"/>
      </w:pPr>
      <w:r>
        <w:t>Pesci nel lago non ce ne sono. Se ce ne sono, essi non vengono di sicuro nella mia rete. Questa è la fatica vana. Ci sono, non vengono; non ci sono, non possono venire.</w:t>
      </w:r>
    </w:p>
    <w:p w:rsidR="00157322" w:rsidRDefault="00157322">
      <w:pPr>
        <w:pStyle w:val="Corpotesto"/>
      </w:pPr>
      <w:r>
        <w:t>Sulla tua parola invece getterò la rete perché se non ci sono tu li fari essere, se ci sono e non vengono, tu li farai venire.</w:t>
      </w:r>
    </w:p>
    <w:p w:rsidR="00157322" w:rsidRDefault="00157322">
      <w:pPr>
        <w:pStyle w:val="Corpotesto"/>
      </w:pPr>
      <w:r>
        <w:t>Vado a pescare perché so che tu hai una parola che comanda ai pesci e questi verranno di sicuro nella mia rete.</w:t>
      </w:r>
    </w:p>
    <w:p w:rsidR="00157322" w:rsidRDefault="00157322">
      <w:pPr>
        <w:pStyle w:val="Corpotesto"/>
      </w:pPr>
      <w:r>
        <w:t>I pesci vengono per la tua parola. Perché tu li chiami se ci sono; perché tu li crei, li formi, li moltiplichi, se non ci sono.</w:t>
      </w:r>
    </w:p>
    <w:p w:rsidR="00157322" w:rsidRDefault="00157322">
      <w:pPr>
        <w:pStyle w:val="Corpotesto"/>
      </w:pPr>
      <w:r>
        <w:t>La tua parola è onnipotente, creatrice.</w:t>
      </w:r>
    </w:p>
    <w:p w:rsidR="00157322" w:rsidRDefault="00157322">
      <w:pPr>
        <w:pStyle w:val="Corpotesto"/>
      </w:pPr>
      <w:r>
        <w:t>Applicandolo alla pastorale: l’uomo non si converte, non viene nella rete del Vangelo per un fatto umano, perché uno parla, o getta la rete.</w:t>
      </w:r>
    </w:p>
    <w:p w:rsidR="00157322" w:rsidRDefault="00157322">
      <w:pPr>
        <w:pStyle w:val="Corpotesto"/>
      </w:pPr>
      <w:r>
        <w:t xml:space="preserve">Viene nel Vangelo perché Cristo chiama al Vangelo, perché il Padre attira al Vangelo. </w:t>
      </w:r>
    </w:p>
    <w:p w:rsidR="00157322" w:rsidRDefault="00157322">
      <w:pPr>
        <w:pStyle w:val="Corpotesto"/>
      </w:pPr>
      <w:r>
        <w:t xml:space="preserve">Cristo e il Padre attirano al Vangelo, se l’inviato di Cristo e del Padre credono in Cristo e nel Padre e gettano nel mondo la rete della Parola del Vangelo. </w:t>
      </w:r>
    </w:p>
    <w:p w:rsidR="00157322" w:rsidRDefault="00157322">
      <w:pPr>
        <w:pStyle w:val="Corpotesto"/>
      </w:pPr>
      <w:r>
        <w:t>La barca è la Chiesa. La rete è il Vangelo. I pesci sono le anime attratte a Dio dal Vangelo di Dio, ma attratte anche da Dio e da Cristo al suo Vangelo.</w:t>
      </w:r>
    </w:p>
    <w:p w:rsidR="00157322" w:rsidRDefault="00157322">
      <w:pPr>
        <w:pStyle w:val="Corpotesto"/>
      </w:pPr>
      <w:r>
        <w:t>La salvezza è sempre un evento soprannaturale, mai un evento naturale.</w:t>
      </w:r>
    </w:p>
    <w:p w:rsidR="00157322" w:rsidRDefault="00157322">
      <w:pPr>
        <w:pStyle w:val="Corpotesto"/>
      </w:pPr>
      <w:r>
        <w:t>Se è evento soprannaturale esso deve essere sempre frutto della fede e della Parola della fede. La fede è del missionario di Cristo, la Parola della fede è il Vangelo di Cristo Gesù.</w:t>
      </w:r>
    </w:p>
    <w:p w:rsidR="00157322" w:rsidRDefault="00157322">
      <w:pPr>
        <w:pStyle w:val="Corpotesto"/>
      </w:pPr>
      <w:r>
        <w:t>Quando Chiesa (barca), fede del missionario (Simone) e Vangelo si incontrano, diventano una cosa sola la salvezza si compie, perché Dio la compie in tutti coloro che egli chiama alla salvezza, nella conversione e nella fede al Vangelo.</w:t>
      </w:r>
    </w:p>
    <w:p w:rsidR="00157322" w:rsidRDefault="00157322">
      <w:pPr>
        <w:pStyle w:val="Corpotesto"/>
      </w:pPr>
      <w:r>
        <w:t xml:space="preserve">La Chiesa c’è, la Parola del Vangelo c’è. Occorre che ci sia il missionario che creda nel Vangelo e che lo metta in pratica in ogni sua parte, come vita e come annunzio. </w:t>
      </w:r>
    </w:p>
    <w:p w:rsidR="00157322" w:rsidRDefault="00157322">
      <w:pPr>
        <w:spacing w:after="120"/>
        <w:jc w:val="both"/>
        <w:rPr>
          <w:rFonts w:ascii="Arial" w:hAnsi="Arial"/>
          <w:sz w:val="24"/>
        </w:rPr>
      </w:pPr>
      <w:r>
        <w:rPr>
          <w:rFonts w:ascii="Arial" w:hAnsi="Arial"/>
          <w:sz w:val="24"/>
        </w:rPr>
        <w:t xml:space="preserve">[6]E avendolo fatto, presero una quantità enorme di pesci e le reti si rompevano. </w:t>
      </w:r>
    </w:p>
    <w:p w:rsidR="00157322" w:rsidRDefault="00157322">
      <w:pPr>
        <w:pStyle w:val="Corpotesto"/>
      </w:pPr>
      <w:r>
        <w:t>Il frutto della Parola nella fede del missionario è sempre abbondante.</w:t>
      </w:r>
    </w:p>
    <w:p w:rsidR="00157322" w:rsidRDefault="00157322">
      <w:pPr>
        <w:pStyle w:val="Corpotesto"/>
      </w:pPr>
      <w:r>
        <w:t>I pesci sono in grande quantità. Le reti non si spezzano.</w:t>
      </w:r>
    </w:p>
    <w:p w:rsidR="00157322" w:rsidRDefault="00157322">
      <w:pPr>
        <w:pStyle w:val="Corpotesto"/>
      </w:pPr>
      <w:r>
        <w:t xml:space="preserve">Quelle non si spezzano pur essendo troppo piene. </w:t>
      </w:r>
    </w:p>
    <w:p w:rsidR="00157322" w:rsidRDefault="00157322">
      <w:pPr>
        <w:pStyle w:val="Corpotesto"/>
      </w:pPr>
      <w:r>
        <w:t>Neanche le nostre si spezzano, ma perché sono sempre vuote.</w:t>
      </w:r>
    </w:p>
    <w:p w:rsidR="00157322" w:rsidRDefault="00157322">
      <w:pPr>
        <w:pStyle w:val="Corpotesto"/>
      </w:pPr>
      <w:r>
        <w:t>Le nostre sono vuote perché manca la nostra fede nel Vangelo. Il semplice fatto che oggi il Vangelo è sostituito con teorie, dottrine, pensieri umani è il segno della nostra non fede in esso.</w:t>
      </w:r>
    </w:p>
    <w:p w:rsidR="00157322" w:rsidRDefault="00157322">
      <w:pPr>
        <w:spacing w:after="120"/>
        <w:jc w:val="both"/>
        <w:rPr>
          <w:rFonts w:ascii="Arial" w:hAnsi="Arial"/>
          <w:sz w:val="24"/>
        </w:rPr>
      </w:pPr>
      <w:r>
        <w:rPr>
          <w:rFonts w:ascii="Arial" w:hAnsi="Arial"/>
          <w:sz w:val="24"/>
        </w:rPr>
        <w:t xml:space="preserve">[7]Allora fecero cenno ai compagni dell'altra barca, che venissero ad aiutarli. Essi vennero e riempirono tutte e due le barche al punto che quasi affondavano. </w:t>
      </w:r>
    </w:p>
    <w:p w:rsidR="00157322" w:rsidRDefault="00157322">
      <w:pPr>
        <w:pStyle w:val="Corpotesto"/>
      </w:pPr>
      <w:r>
        <w:t>In questo versetto è manifestata la straordinaria potenza della Parola del Signore quando è vissuta in obbedienza perfetta.</w:t>
      </w:r>
    </w:p>
    <w:p w:rsidR="00157322" w:rsidRDefault="00157322">
      <w:pPr>
        <w:pStyle w:val="Corpotesto"/>
      </w:pPr>
      <w:r>
        <w:t>Ciò che essa compie e realizza è straordinariamente grande. Non basta colui che ha seminato, o gettato la rete a portare l’opera a compimento, occorrono anche altri operai.</w:t>
      </w:r>
    </w:p>
    <w:p w:rsidR="00157322" w:rsidRDefault="00157322">
      <w:pPr>
        <w:pStyle w:val="Corpotesto"/>
      </w:pPr>
      <w:r>
        <w:t>Neanche le barche proprie sono sufficienti. Occorrono le altre barche e queste si riempiono al punto che quasi affondano.</w:t>
      </w:r>
    </w:p>
    <w:p w:rsidR="00157322" w:rsidRDefault="00157322">
      <w:pPr>
        <w:pStyle w:val="Corpotesto"/>
      </w:pPr>
      <w:r>
        <w:rPr>
          <w:u w:val="double"/>
        </w:rPr>
        <w:t>L’insegnamento è chiaro, evidente per tutti</w:t>
      </w:r>
      <w:r>
        <w:t>: nel lavoro per il regno, è cosa santa chiedere collaborazione a quanti sono impegnati come noi, in modo che niente vada perduto di quanto il Signore ci ha donato.</w:t>
      </w:r>
    </w:p>
    <w:p w:rsidR="00157322" w:rsidRDefault="00157322">
      <w:pPr>
        <w:pStyle w:val="Corpotesto"/>
      </w:pPr>
      <w:r>
        <w:t>Questa è legge universale, vale per ogni tempo e ogni luogo, per ogni persona.</w:t>
      </w:r>
    </w:p>
    <w:p w:rsidR="00157322" w:rsidRDefault="00157322">
      <w:pPr>
        <w:pStyle w:val="Corpotesto"/>
      </w:pPr>
      <w:r>
        <w:t>Nessuno deve avere la pretesa di poter portare a buon fine tutta l’opera della salvezza che il Signore ha operato o si accinge ad operare attraverso di lui.</w:t>
      </w:r>
    </w:p>
    <w:p w:rsidR="00157322" w:rsidRDefault="00157322">
      <w:pPr>
        <w:pStyle w:val="Corpotesto"/>
      </w:pPr>
      <w:r>
        <w:t>Sarebbe questo un peccato di superbia imperdonabile. Sarebbe arroganza nella fede e l’arroganza è peccato triste. È il peccato che conduce molte anime in perdizione.</w:t>
      </w:r>
    </w:p>
    <w:p w:rsidR="00157322" w:rsidRDefault="00157322">
      <w:pPr>
        <w:pStyle w:val="Corpotesto"/>
      </w:pPr>
      <w:r>
        <w:t>Invece, una volta constatata l’abbondanza del dono di Dio, è giusto chiedere aiuto, sostegno, cooperazione agli altri, perché ogni dono di grazia sia portato nella Chiesa e nella Chiesa aiutato a realizzarsi secondo pienezza di verità e di grazia.</w:t>
      </w:r>
    </w:p>
    <w:p w:rsidR="00157322" w:rsidRDefault="00157322">
      <w:pPr>
        <w:pStyle w:val="Corpotesto"/>
      </w:pPr>
      <w:r>
        <w:t>La comunione è la forza del missionario del Vangelo. È grande nel regno di Dio chi sa offrire comunione, ma anche chi la sa chiedere.</w:t>
      </w:r>
    </w:p>
    <w:p w:rsidR="00157322" w:rsidRDefault="00157322">
      <w:pPr>
        <w:pStyle w:val="Corpotesto"/>
      </w:pPr>
      <w:r>
        <w:t xml:space="preserve">Chiedere la comunione delle persone per portare a buon termine l’opera di Dio è saggezza, intelligenza, ma soprattutto amore per il Signore e per le anime da salvare. </w:t>
      </w:r>
    </w:p>
    <w:p w:rsidR="00157322" w:rsidRDefault="00157322">
      <w:pPr>
        <w:pStyle w:val="Corpotesto"/>
      </w:pPr>
      <w:r>
        <w:t xml:space="preserve">Riassumendo: l’opera del Regno si compie: </w:t>
      </w:r>
    </w:p>
    <w:p w:rsidR="00157322" w:rsidRDefault="00157322">
      <w:pPr>
        <w:pStyle w:val="Corpotesto"/>
        <w:numPr>
          <w:ilvl w:val="0"/>
          <w:numId w:val="15"/>
        </w:numPr>
      </w:pPr>
      <w:r>
        <w:rPr>
          <w:u w:val="double"/>
        </w:rPr>
        <w:t xml:space="preserve">nella Chiesa </w:t>
      </w:r>
      <w:r>
        <w:t>(barca)</w:t>
      </w:r>
    </w:p>
    <w:p w:rsidR="00157322" w:rsidRDefault="00157322">
      <w:pPr>
        <w:pStyle w:val="Corpotesto"/>
        <w:numPr>
          <w:ilvl w:val="0"/>
          <w:numId w:val="15"/>
        </w:numPr>
      </w:pPr>
      <w:r>
        <w:t>che va nel mondo (prende il largo)</w:t>
      </w:r>
    </w:p>
    <w:p w:rsidR="00157322" w:rsidRDefault="00157322">
      <w:pPr>
        <w:pStyle w:val="Corpotesto"/>
        <w:numPr>
          <w:ilvl w:val="0"/>
          <w:numId w:val="15"/>
        </w:numPr>
      </w:pPr>
      <w:r>
        <w:rPr>
          <w:u w:val="double"/>
        </w:rPr>
        <w:t xml:space="preserve">con il Vangelo </w:t>
      </w:r>
      <w:r>
        <w:t>(parola di Cristo Gesù)</w:t>
      </w:r>
    </w:p>
    <w:p w:rsidR="00157322" w:rsidRDefault="00157322">
      <w:pPr>
        <w:pStyle w:val="Corpotesto"/>
        <w:numPr>
          <w:ilvl w:val="0"/>
          <w:numId w:val="15"/>
        </w:numPr>
      </w:pPr>
      <w:r>
        <w:rPr>
          <w:u w:val="double"/>
        </w:rPr>
        <w:t xml:space="preserve">con il missionario che va nel mondo </w:t>
      </w:r>
      <w:r>
        <w:t xml:space="preserve">(fede nella Parola di Cristo Gesù) </w:t>
      </w:r>
    </w:p>
    <w:p w:rsidR="00157322" w:rsidRDefault="00157322">
      <w:pPr>
        <w:pStyle w:val="Corpotesto"/>
        <w:numPr>
          <w:ilvl w:val="0"/>
          <w:numId w:val="15"/>
        </w:numPr>
      </w:pPr>
      <w:r>
        <w:rPr>
          <w:u w:val="double"/>
        </w:rPr>
        <w:t>chiedendo aiuto a quanti ci stanno vicino e che compiono con noi la stessa missione</w:t>
      </w:r>
      <w:r>
        <w:t xml:space="preserve">. </w:t>
      </w:r>
    </w:p>
    <w:p w:rsidR="00157322" w:rsidRDefault="00157322">
      <w:pPr>
        <w:pStyle w:val="Corpotesto"/>
      </w:pPr>
      <w:r>
        <w:rPr>
          <w:u w:val="double"/>
        </w:rPr>
        <w:t>Ognuno esamini la propria coscienza</w:t>
      </w:r>
      <w:r>
        <w:t>: cosa manca a ciascuno perché le reti si riempiano?</w:t>
      </w:r>
    </w:p>
    <w:p w:rsidR="00157322" w:rsidRDefault="00157322">
      <w:pPr>
        <w:pStyle w:val="Corpotesto"/>
      </w:pPr>
      <w:r>
        <w:t>Una cosa è vera per tutti: manca il Vangelo, la Parola di Cristo Gesù.</w:t>
      </w:r>
    </w:p>
    <w:p w:rsidR="00157322" w:rsidRDefault="00157322">
      <w:pPr>
        <w:pStyle w:val="Corpotesto"/>
      </w:pPr>
      <w:r>
        <w:t>A noi del Movimento il Signore ha detto di andare a gettare nel mondo la rete del suo Vangelo.</w:t>
      </w:r>
    </w:p>
    <w:p w:rsidR="00157322" w:rsidRDefault="00157322">
      <w:pPr>
        <w:pStyle w:val="Corpotesto"/>
      </w:pPr>
      <w:r>
        <w:t>Ha detto anche che le reti si sarebbero riempite se la nostra fede avesse sempre accompagnato il nostro cammino.</w:t>
      </w:r>
    </w:p>
    <w:p w:rsidR="00157322" w:rsidRDefault="00157322">
      <w:pPr>
        <w:pStyle w:val="Corpotesto"/>
      </w:pPr>
      <w:r>
        <w:t xml:space="preserve">“Io trionferò se avrete fede”. </w:t>
      </w:r>
    </w:p>
    <w:p w:rsidR="00157322" w:rsidRDefault="00157322">
      <w:pPr>
        <w:pStyle w:val="Corpotesto"/>
      </w:pPr>
      <w:r>
        <w:t>Non solo si deve andare nel mondo, non solo si deve dare al mondo la Parola di Gesù, bisogna darla con fede, secondo la fede.</w:t>
      </w:r>
    </w:p>
    <w:p w:rsidR="00157322" w:rsidRDefault="00157322">
      <w:pPr>
        <w:pStyle w:val="Corpotesto"/>
      </w:pPr>
      <w:r>
        <w:t>Per fare questo bisogna rinnegare se stessi, i propri pensieri, la propria storia, tutta intera l’esistenza e il passato.</w:t>
      </w:r>
    </w:p>
    <w:p w:rsidR="00157322" w:rsidRDefault="00157322">
      <w:pPr>
        <w:pStyle w:val="Corpotesto"/>
      </w:pPr>
      <w:r>
        <w:t>Simone rinnega la sua storia, la sua esperienza, la sua arte, la sua perizia, la sua umanità.</w:t>
      </w:r>
    </w:p>
    <w:p w:rsidR="00157322" w:rsidRDefault="00157322">
      <w:pPr>
        <w:pStyle w:val="Corpotesto"/>
      </w:pPr>
      <w:r>
        <w:t xml:space="preserve">Ritorna al largo perché Gesù glielo ha detto. </w:t>
      </w:r>
    </w:p>
    <w:p w:rsidR="00157322" w:rsidRDefault="00157322">
      <w:pPr>
        <w:pStyle w:val="Corpotesto"/>
      </w:pPr>
      <w:r>
        <w:t xml:space="preserve">Tu lo dici. Io lo faccio. Lo faccio perché tu lo dici. </w:t>
      </w:r>
    </w:p>
    <w:p w:rsidR="00157322" w:rsidRDefault="00157322">
      <w:pPr>
        <w:pStyle w:val="Corpotesto"/>
      </w:pPr>
      <w:r>
        <w:t>Se tu lo dici, è vero: prenderò pesci.</w:t>
      </w:r>
    </w:p>
    <w:p w:rsidR="00157322" w:rsidRDefault="00157322">
      <w:pPr>
        <w:pStyle w:val="Corpotesto"/>
      </w:pPr>
      <w:r>
        <w:t>La tua Parola, Signore, è verità e fa vera ogni storia.</w:t>
      </w:r>
    </w:p>
    <w:p w:rsidR="00157322" w:rsidRDefault="00157322">
      <w:pPr>
        <w:spacing w:after="120"/>
        <w:jc w:val="both"/>
        <w:rPr>
          <w:rFonts w:ascii="Arial" w:hAnsi="Arial"/>
          <w:i/>
          <w:sz w:val="24"/>
        </w:rPr>
      </w:pPr>
      <w:r>
        <w:rPr>
          <w:rFonts w:ascii="Arial" w:hAnsi="Arial"/>
          <w:sz w:val="24"/>
        </w:rPr>
        <w:t xml:space="preserve">[8]Al veder questo, Simon Pietro si gettò alle ginocchia di Gesù, dicendo: </w:t>
      </w:r>
      <w:r>
        <w:rPr>
          <w:rFonts w:ascii="Arial" w:hAnsi="Arial"/>
          <w:i/>
          <w:sz w:val="24"/>
        </w:rPr>
        <w:t xml:space="preserve">“Signore, allontanati da me che sono un peccatore”. </w:t>
      </w:r>
    </w:p>
    <w:p w:rsidR="00157322" w:rsidRDefault="00157322">
      <w:pPr>
        <w:pStyle w:val="Corpotesto"/>
      </w:pPr>
      <w:r>
        <w:t>La santità di Gesù, la sua verità, la potenza creatrice della sua Parola illumina la povertà di Simone, il suo niente.</w:t>
      </w:r>
    </w:p>
    <w:p w:rsidR="00157322" w:rsidRDefault="00157322">
      <w:pPr>
        <w:pStyle w:val="Corpotesto"/>
      </w:pPr>
      <w:r>
        <w:t>La preghiera che lui rivolge a Gesù nasce da un cuore sconvolto dalla grandezza dell’uomo che gli sta dinanzi, che per lui non è semplicemente un uomo, è il Signore.</w:t>
      </w:r>
    </w:p>
    <w:p w:rsidR="00157322" w:rsidRDefault="00157322">
      <w:pPr>
        <w:pStyle w:val="Corpotesto"/>
      </w:pPr>
      <w:r>
        <w:t>Dinanzi alla santità del Signore l’uomo vede con chiarezza il suo peccato e il peccato è sempre uno ed è uno solo: la non fede nel Signore, o la pochezza di fede nella sua Parola.</w:t>
      </w:r>
    </w:p>
    <w:p w:rsidR="00157322" w:rsidRDefault="00157322">
      <w:pPr>
        <w:pStyle w:val="Corpotesto"/>
      </w:pPr>
      <w:r>
        <w:t>Il peccato è sempre lo stesso: la chiusura dell’uomo nel suo essere, nella sua scienza, nella sua arte e tecnica, nelle sue possibilità umane.</w:t>
      </w:r>
    </w:p>
    <w:p w:rsidR="00157322" w:rsidRDefault="00157322">
      <w:pPr>
        <w:pStyle w:val="Corpotesto"/>
      </w:pPr>
      <w:r>
        <w:t>Nella fede invece l’uomo cammina con la sapienza di Dio, con la potenza di Dio, con la forza di Dio, con la carità di Dio, con ogni altro dono di Dio.</w:t>
      </w:r>
    </w:p>
    <w:p w:rsidR="00157322" w:rsidRDefault="00157322">
      <w:pPr>
        <w:pStyle w:val="Corpotesto"/>
      </w:pPr>
      <w:r>
        <w:t>Nella fede l’uomo cammina semplicemente con Dio e con tutto ciò che Dio è e fa.</w:t>
      </w:r>
    </w:p>
    <w:p w:rsidR="00157322" w:rsidRDefault="00157322">
      <w:pPr>
        <w:pStyle w:val="Corpotesto"/>
      </w:pPr>
      <w:r>
        <w:t>Nella fede l’onnipotenza di Dio si fa e diviene onnipotenza dell’uomo.</w:t>
      </w:r>
    </w:p>
    <w:p w:rsidR="00157322" w:rsidRDefault="00157322">
      <w:pPr>
        <w:pStyle w:val="Corpotesto"/>
      </w:pPr>
      <w:r>
        <w:t>Questa la straordinaria potenza e grandezza della fede in un uomo che come Simone si abbandona alla Parola del Signore nel pieno rinnegamento di tutta la sua storia.</w:t>
      </w:r>
    </w:p>
    <w:p w:rsidR="00157322" w:rsidRDefault="00157322">
      <w:pPr>
        <w:pStyle w:val="Corpotesto"/>
      </w:pPr>
      <w:r>
        <w:t>La preghiera di Simone nasce da questo particolare momento storico. Essa è preghiera di un uomo non ancora afferrato completamente dal mistero di Cristo.</w:t>
      </w:r>
    </w:p>
    <w:p w:rsidR="00157322" w:rsidRDefault="00157322">
      <w:pPr>
        <w:pStyle w:val="Corpotesto"/>
      </w:pPr>
      <w:r>
        <w:t>Quando Simone sarà pienamente, totalmente preso da Cristo e dal suo mistero, saprà che il Signore è venuto proprio per riempire il nostro cuore di fede, di verità, di sapienza e per questo Egli deve stare vicino a noi, non può andarsene lontano.</w:t>
      </w:r>
    </w:p>
    <w:p w:rsidR="00157322" w:rsidRDefault="00157322">
      <w:pPr>
        <w:pStyle w:val="Corpotesto"/>
      </w:pPr>
      <w:r>
        <w:t>Se qualcuno vuole fare un piccolo confronto, può meditare per un attimo l’altra preghiera, quella dei discepoli di Emmaus.</w:t>
      </w:r>
    </w:p>
    <w:p w:rsidR="00157322" w:rsidRDefault="00157322">
      <w:pPr>
        <w:pStyle w:val="Corpotesto"/>
      </w:pPr>
      <w:r>
        <w:t>Loro se ne stavano andando lontano dal Signore.  Il Signore viene vicino a loro. Si lasciano conquistare dal mistero di Cristo che quest’uomo, viandante come loro, ha spiegato, partendo dalle Scritture.</w:t>
      </w:r>
    </w:p>
    <w:p w:rsidR="00157322" w:rsidRDefault="00157322">
      <w:pPr>
        <w:pStyle w:val="Corpotesto"/>
      </w:pPr>
      <w:r>
        <w:t>Quale fu la loro preghiera: “Rimani con noi, Signore, perché si fa sera ed il giorno è ormai inclinato”.</w:t>
      </w:r>
    </w:p>
    <w:p w:rsidR="00157322" w:rsidRDefault="00157322">
      <w:pPr>
        <w:pStyle w:val="Corpotesto"/>
      </w:pPr>
      <w:r>
        <w:t>Se tu resti, noi comprenderemo ancora di più ciò che dona fondamento alla nostra speranza: la fede nella verità del mistero di Cristo Gesù.</w:t>
      </w:r>
    </w:p>
    <w:p w:rsidR="00157322" w:rsidRDefault="00157322">
      <w:pPr>
        <w:pStyle w:val="Corpotesto"/>
      </w:pPr>
      <w:r>
        <w:t>Una cosa però è certa: ogni nostra preghiera è storica, fatta cioè in un tempo e in un momento particolare della nostra vita.</w:t>
      </w:r>
    </w:p>
    <w:p w:rsidR="00157322" w:rsidRDefault="00157322">
      <w:pPr>
        <w:pStyle w:val="Corpotesto"/>
      </w:pPr>
      <w:r>
        <w:t>Storica è per esempio anche la preghiera dei Salmi: nasce da un cuore che vive in un tempo e in un’ora puntuali, precisi.</w:t>
      </w:r>
    </w:p>
    <w:p w:rsidR="00157322" w:rsidRDefault="00157322">
      <w:pPr>
        <w:pStyle w:val="Corpotesto"/>
      </w:pPr>
      <w:r>
        <w:t>Senza storia, perché abbraccia ogni storia, è la preghiera del Padre nostro. Essa mai passa, perché è l’assoluta verità di Dio e dell’uomo di ogni tempo e di ogni luogo.</w:t>
      </w:r>
    </w:p>
    <w:p w:rsidR="00157322" w:rsidRDefault="00157322">
      <w:pPr>
        <w:pStyle w:val="Corpotesto"/>
      </w:pPr>
      <w:r>
        <w:t xml:space="preserve"> Può allora la preghiera storica di uno divenire preghiera di un altro, se l’altro vive un’altra storia?</w:t>
      </w:r>
    </w:p>
    <w:p w:rsidR="00157322" w:rsidRDefault="00157322">
      <w:pPr>
        <w:pStyle w:val="Corpotesto"/>
      </w:pPr>
      <w:r>
        <w:t>Gesù ha risolto mirabilmente il problema: c’è la preghiera pubblica che è per tutti ed è il Padre nostro. C’è la preghiera personale, che presenta a Dio la propria storia, e questa preghiera si fa nel silenzio della propria stanza chiusa, dove solo Dio ascolta e vede il cuore che prega.</w:t>
      </w:r>
    </w:p>
    <w:p w:rsidR="00157322" w:rsidRDefault="00157322">
      <w:pPr>
        <w:spacing w:after="120"/>
        <w:jc w:val="both"/>
        <w:rPr>
          <w:rFonts w:ascii="Arial" w:hAnsi="Arial"/>
          <w:sz w:val="24"/>
        </w:rPr>
      </w:pPr>
      <w:r>
        <w:rPr>
          <w:rFonts w:ascii="Arial" w:hAnsi="Arial"/>
          <w:sz w:val="24"/>
        </w:rPr>
        <w:t xml:space="preserve">[9]Grande stupore infatti aveva preso lui e tutti quelli che erano insieme con lui per la pesca che avevano fatto; [10]così pure Giacomo e Giovanni, figli di Zebedèo, che erano soci di Simone. </w:t>
      </w:r>
    </w:p>
    <w:p w:rsidR="00157322" w:rsidRDefault="00157322">
      <w:pPr>
        <w:pStyle w:val="Corpotesto"/>
      </w:pPr>
      <w:r>
        <w:t xml:space="preserve">Il grande stupore nasce nell’uomo che è posto dinanzi alla straordinaria grandezza dell’opera di Dio. </w:t>
      </w:r>
    </w:p>
    <w:p w:rsidR="00157322" w:rsidRDefault="00157322">
      <w:pPr>
        <w:pStyle w:val="Corpotesto"/>
      </w:pPr>
      <w:r>
        <w:t>È stupore perché si è dinanzi all’impossibile umano.</w:t>
      </w:r>
    </w:p>
    <w:p w:rsidR="00157322" w:rsidRDefault="00157322">
      <w:pPr>
        <w:pStyle w:val="Corpotesto"/>
      </w:pPr>
      <w:r>
        <w:t>Impossibile umano significa: non di un solo uomo, ma di tutti gli uomini.</w:t>
      </w:r>
    </w:p>
    <w:p w:rsidR="00157322" w:rsidRDefault="00157322">
      <w:pPr>
        <w:pStyle w:val="Corpotesto"/>
      </w:pPr>
      <w:r>
        <w:t>Il lago è vuoto. Non prende pesci Simone e neanche Giovanni, né gli altri.</w:t>
      </w:r>
    </w:p>
    <w:p w:rsidR="00157322" w:rsidRDefault="00157322">
      <w:pPr>
        <w:pStyle w:val="Corpotesto"/>
      </w:pPr>
      <w:r>
        <w:t>Per la Parola di Gesù il lago si riempie di pesci.</w:t>
      </w:r>
    </w:p>
    <w:p w:rsidR="00157322" w:rsidRDefault="00157322">
      <w:pPr>
        <w:pStyle w:val="Corpotesto"/>
      </w:pPr>
      <w:r>
        <w:t>Quanto avviene non è un fatto umano. È un fatto divino. Nasce lo stupore.</w:t>
      </w:r>
    </w:p>
    <w:p w:rsidR="00157322" w:rsidRDefault="00157322">
      <w:pPr>
        <w:pStyle w:val="Corpotesto"/>
      </w:pPr>
      <w:r>
        <w:t>La ragione si arrende. Nasce la fede. Nasce la preghiera.</w:t>
      </w:r>
    </w:p>
    <w:p w:rsidR="00157322" w:rsidRDefault="00157322">
      <w:pPr>
        <w:pStyle w:val="Corpotesto"/>
      </w:pPr>
      <w:r>
        <w:t>L’uomo confessa la sua pochezza, il suo niente.</w:t>
      </w:r>
    </w:p>
    <w:p w:rsidR="00157322" w:rsidRDefault="00157322">
      <w:pPr>
        <w:spacing w:after="120"/>
        <w:jc w:val="both"/>
        <w:rPr>
          <w:rFonts w:ascii="Arial" w:hAnsi="Arial"/>
          <w:sz w:val="24"/>
        </w:rPr>
      </w:pPr>
      <w:r>
        <w:rPr>
          <w:rFonts w:ascii="Arial" w:hAnsi="Arial"/>
          <w:sz w:val="24"/>
        </w:rPr>
        <w:t xml:space="preserve">Gesù disse a Simone: “Non temere; d'ora in poi sarai pescatore di uomini”. </w:t>
      </w:r>
    </w:p>
    <w:p w:rsidR="00157322" w:rsidRDefault="00157322">
      <w:pPr>
        <w:pStyle w:val="Corpotesto"/>
      </w:pPr>
      <w:r>
        <w:t>Gesù rassicura Simone: “Non temere, d’ora in poi sarai pescatore di uomini”.</w:t>
      </w:r>
    </w:p>
    <w:p w:rsidR="00157322" w:rsidRDefault="00157322">
      <w:pPr>
        <w:pStyle w:val="Corpotesto"/>
      </w:pPr>
      <w:r>
        <w:t>Finora hai pescato pesci. D’ora in poi pescherai uomini nella rete del regno di Dio.</w:t>
      </w:r>
    </w:p>
    <w:p w:rsidR="00157322" w:rsidRDefault="00157322">
      <w:pPr>
        <w:pStyle w:val="Corpotesto"/>
      </w:pPr>
      <w:r>
        <w:t>Questa è la tua nuova missione, il tuo nuovo essere, il tuo nuovo statuto, la tua nuova attività, la tua nuova opera.</w:t>
      </w:r>
    </w:p>
    <w:p w:rsidR="00157322" w:rsidRDefault="00157322">
      <w:pPr>
        <w:pStyle w:val="Corpotesto"/>
      </w:pPr>
      <w:r>
        <w:t xml:space="preserve">Legando i due eventi: quello della pesca dei pesci e quello della pesca degli uomini, </w:t>
      </w:r>
      <w:r>
        <w:rPr>
          <w:u w:val="single"/>
        </w:rPr>
        <w:t>c’è una sola verità che bisogna che venga ribadita con fermezza, potenza, forza di Spirito Santo</w:t>
      </w:r>
      <w:r>
        <w:t xml:space="preserve">. </w:t>
      </w:r>
    </w:p>
    <w:p w:rsidR="00157322" w:rsidRDefault="00157322">
      <w:pPr>
        <w:pStyle w:val="Corpotesto"/>
      </w:pPr>
      <w:r>
        <w:t xml:space="preserve">Il lago del mondo è pieno di pesci per il regno. </w:t>
      </w:r>
    </w:p>
    <w:p w:rsidR="00157322" w:rsidRDefault="00157322">
      <w:pPr>
        <w:pStyle w:val="Corpotesto"/>
      </w:pPr>
      <w:r>
        <w:t>Ma essi non si avvicinano alla barca della Chiesa.</w:t>
      </w:r>
    </w:p>
    <w:p w:rsidR="00157322" w:rsidRDefault="00157322">
      <w:pPr>
        <w:pStyle w:val="Corpotesto"/>
      </w:pPr>
      <w:r>
        <w:t xml:space="preserve">Si avvicinano ad una sola condizione: </w:t>
      </w:r>
      <w:r>
        <w:rPr>
          <w:u w:val="single"/>
        </w:rPr>
        <w:t>che la rete che si getta per pescarli è la Parola di Gesù Signore</w:t>
      </w:r>
      <w:r>
        <w:t>.</w:t>
      </w:r>
    </w:p>
    <w:p w:rsidR="00157322" w:rsidRDefault="00157322">
      <w:pPr>
        <w:pStyle w:val="Corpotesto"/>
      </w:pPr>
      <w:r>
        <w:t>Chi va con altre parole, avrà la sua rete sempre vuota. Si affaticherà invano e per niente. Lavorerà per sciupare il suo tempo.</w:t>
      </w:r>
    </w:p>
    <w:p w:rsidR="00157322" w:rsidRDefault="00157322">
      <w:pPr>
        <w:pStyle w:val="Corpotesto"/>
      </w:pPr>
      <w:r>
        <w:t xml:space="preserve">La Chiesa ha una sola scelta da fare: decidersi ogni giorno che </w:t>
      </w:r>
      <w:r>
        <w:rPr>
          <w:u w:val="single"/>
        </w:rPr>
        <w:t>solo la Parola va predicata e solo la Parola deve predicare nella sua interezza, deve predicarla però con la potenza della santità di chi la Parola crede e vive</w:t>
      </w:r>
      <w:r>
        <w:t>.</w:t>
      </w:r>
    </w:p>
    <w:p w:rsidR="00157322" w:rsidRDefault="00157322">
      <w:pPr>
        <w:pStyle w:val="Corpotesto"/>
      </w:pPr>
      <w:r>
        <w:t xml:space="preserve">Si è detto precedentemente che missione e finalità della missione sono una cosa sola, una unità inscindibile, inseparabile. </w:t>
      </w:r>
    </w:p>
    <w:p w:rsidR="00157322" w:rsidRDefault="00157322">
      <w:pPr>
        <w:pStyle w:val="Corpotesto"/>
      </w:pPr>
      <w:r>
        <w:t>Gesù ha inviato gli apostoli nel mondo perché annunziassero la Parola, li ha inviati però rivestiti di potenza dall’Alto, pieni di Spirito Santo e di fortezza.</w:t>
      </w:r>
    </w:p>
    <w:p w:rsidR="00157322" w:rsidRDefault="00157322">
      <w:pPr>
        <w:pStyle w:val="Corpotesto"/>
      </w:pPr>
      <w:r>
        <w:t>La Chiesa deve piena obbedienza al suo Maestro e Signore. Essa deve predicare la Parola con la potenza dello Spirito Santo che si posa su di Essa.</w:t>
      </w:r>
    </w:p>
    <w:p w:rsidR="00157322" w:rsidRDefault="00157322">
      <w:pPr>
        <w:pStyle w:val="Corpotesto"/>
      </w:pPr>
      <w:r>
        <w:t>Lo Spirito Santo è potente sopra di essa, se essa si riveste della stessa santità del suo Maestro e Signore.</w:t>
      </w:r>
    </w:p>
    <w:p w:rsidR="00157322" w:rsidRDefault="00157322">
      <w:pPr>
        <w:pStyle w:val="Corpotesto"/>
      </w:pPr>
      <w:r>
        <w:t xml:space="preserve">La rete del cielo si riempie se la Chiesa è santa, è piena di Spirito Santo, predica la Parola di Cristo Gesù. </w:t>
      </w:r>
    </w:p>
    <w:p w:rsidR="00157322" w:rsidRDefault="00157322">
      <w:pPr>
        <w:pStyle w:val="Corpotesto"/>
      </w:pPr>
      <w:r>
        <w:t>La prima regola della pastorale non è verso gli altri, è verso se stessi: è crescere ognuno di noi in grazia e in sapienza.</w:t>
      </w:r>
    </w:p>
    <w:p w:rsidR="00157322" w:rsidRDefault="00157322">
      <w:pPr>
        <w:pStyle w:val="Corpotesto"/>
      </w:pPr>
      <w:r>
        <w:t>Cristo Gesù cosa faceva, cosa ha fatto per trenta anni: cresceva in sapienza e grazia!</w:t>
      </w:r>
    </w:p>
    <w:p w:rsidR="00157322" w:rsidRDefault="00157322">
      <w:pPr>
        <w:pStyle w:val="Corpotesto"/>
      </w:pPr>
      <w:r>
        <w:rPr>
          <w:u w:val="double"/>
        </w:rPr>
        <w:t>Domanda</w:t>
      </w:r>
      <w:r>
        <w:t>: possiamo noi lavorare perché gli altri si facciano santi, senza che noi operiamo per crescere in sapienza e grazia?</w:t>
      </w:r>
    </w:p>
    <w:p w:rsidR="00157322" w:rsidRDefault="00157322">
      <w:pPr>
        <w:pStyle w:val="Corpotesto"/>
      </w:pPr>
      <w:r>
        <w:t>Possiamo noi dire o predicare la vera Parola di Cristo, se noi non la conosciamo, perché non siamo cresciuti abbondantemente in sapienza?</w:t>
      </w:r>
    </w:p>
    <w:p w:rsidR="00157322" w:rsidRDefault="00157322">
      <w:pPr>
        <w:pStyle w:val="Corpotesto"/>
      </w:pPr>
      <w:r>
        <w:t>Il vero problema è in noi, non negli altri.</w:t>
      </w:r>
    </w:p>
    <w:p w:rsidR="00157322" w:rsidRDefault="00157322">
      <w:pPr>
        <w:pStyle w:val="Corpotesto"/>
      </w:pPr>
      <w:r>
        <w:t>Quando lo avremo risolto in noi, di sicuro lo risolveremo negli altri.</w:t>
      </w:r>
    </w:p>
    <w:p w:rsidR="00157322" w:rsidRDefault="00157322">
      <w:pPr>
        <w:spacing w:after="120"/>
        <w:jc w:val="both"/>
        <w:rPr>
          <w:rFonts w:ascii="Arial" w:hAnsi="Arial"/>
          <w:sz w:val="24"/>
        </w:rPr>
      </w:pPr>
      <w:r>
        <w:rPr>
          <w:rFonts w:ascii="Arial" w:hAnsi="Arial"/>
          <w:sz w:val="24"/>
        </w:rPr>
        <w:t xml:space="preserve">[11]Tirate le barche a terra, lasciarono tutto e lo seguirono. </w:t>
      </w:r>
    </w:p>
    <w:p w:rsidR="00157322" w:rsidRDefault="00157322">
      <w:pPr>
        <w:pStyle w:val="Corpotesto"/>
      </w:pPr>
      <w:r>
        <w:t>L’ascolto della parola di Gesù è immediato.</w:t>
      </w:r>
    </w:p>
    <w:p w:rsidR="00157322" w:rsidRDefault="00157322">
      <w:pPr>
        <w:pStyle w:val="Corpotesto"/>
      </w:pPr>
      <w:r>
        <w:t>I pescatori lasciano di pescare pesci nel mare di Galilea, seguono Gesù che insegnerà loro come si pescano pesci nel mare del mondo.</w:t>
      </w:r>
    </w:p>
    <w:p w:rsidR="00157322" w:rsidRDefault="00157322">
      <w:pPr>
        <w:pStyle w:val="Corpotesto"/>
      </w:pPr>
      <w:r>
        <w:t>Lasciare tutto significa una cosa sola: abbandonare completamente il prima.</w:t>
      </w:r>
    </w:p>
    <w:p w:rsidR="00157322" w:rsidRDefault="00157322">
      <w:pPr>
        <w:pStyle w:val="Corpotesto"/>
      </w:pPr>
      <w:r>
        <w:t xml:space="preserve">Il prima non esiste più. </w:t>
      </w:r>
    </w:p>
    <w:p w:rsidR="00157322" w:rsidRDefault="00157322">
      <w:pPr>
        <w:pStyle w:val="Corpotesto"/>
      </w:pPr>
      <w:r>
        <w:t>Esiste ora il nuovo ed il nuovo è con Cristo e dietro di Lui.</w:t>
      </w:r>
    </w:p>
    <w:p w:rsidR="00157322" w:rsidRDefault="00157322">
      <w:pPr>
        <w:pStyle w:val="Corpotesto"/>
      </w:pPr>
      <w:r>
        <w:t>Il nuovo però bisogna apprenderlo e si apprende solo camminando con Cristo.</w:t>
      </w:r>
    </w:p>
    <w:p w:rsidR="00157322" w:rsidRDefault="00157322">
      <w:pPr>
        <w:pStyle w:val="Corpotesto"/>
      </w:pPr>
      <w:r>
        <w:t>La sequela di Gesù deve essere senza distrazioni.</w:t>
      </w:r>
    </w:p>
    <w:p w:rsidR="00157322" w:rsidRDefault="00157322">
      <w:pPr>
        <w:pStyle w:val="Corpotesto"/>
      </w:pPr>
      <w:r>
        <w:t>Ogni legame con il prima è distrazione, allontanamento dalla vera sequela.</w:t>
      </w:r>
    </w:p>
    <w:p w:rsidR="00157322" w:rsidRDefault="00157322">
      <w:pPr>
        <w:pStyle w:val="Corpotesto"/>
      </w:pPr>
      <w:r>
        <w:t>Anche questa è una scelta da fare: ognuno deve sapere qual è la fonte della sua distrazione e allontanarsi. Ognuno deve sapere ciò che turba la sequela con Cristo e lasciarlo, abbandonandolo.</w:t>
      </w:r>
    </w:p>
    <w:p w:rsidR="00157322" w:rsidRDefault="00157322">
      <w:pPr>
        <w:pStyle w:val="Corpotesto"/>
      </w:pPr>
      <w:r>
        <w:t>È in questo abbandono e in questa sequela la via della vita.</w:t>
      </w:r>
    </w:p>
    <w:p w:rsidR="00157322" w:rsidRDefault="00157322">
      <w:pPr>
        <w:pStyle w:val="Corpotesto"/>
      </w:pPr>
    </w:p>
    <w:p w:rsidR="00157322" w:rsidRDefault="00157322">
      <w:pPr>
        <w:pStyle w:val="Corpotesto"/>
      </w:pPr>
    </w:p>
    <w:p w:rsidR="00157322" w:rsidRDefault="00157322">
      <w:pPr>
        <w:pStyle w:val="Titolo2"/>
      </w:pPr>
      <w:bookmarkStart w:id="153" w:name="_Toc94187891"/>
      <w:r>
        <w:t>Indicazioni riassuntive</w:t>
      </w:r>
      <w:bookmarkEnd w:id="153"/>
    </w:p>
    <w:p w:rsidR="00157322" w:rsidRDefault="00157322">
      <w:pPr>
        <w:pStyle w:val="Corpodeltesto3"/>
      </w:pPr>
    </w:p>
    <w:p w:rsidR="00157322" w:rsidRDefault="00157322">
      <w:pPr>
        <w:pStyle w:val="Corpodeltesto3"/>
      </w:pPr>
      <w:r>
        <w:t>Il tema di questo numero è impegnativo, necessita di molta meditazione, di riflessione, di vera comprensione.</w:t>
      </w:r>
    </w:p>
    <w:p w:rsidR="00157322" w:rsidRDefault="00157322">
      <w:pPr>
        <w:pStyle w:val="Corpodeltesto3"/>
      </w:pPr>
      <w:r>
        <w:t>Bisogna che ognuno lo comprenda per la sua crescita spirituale, prima; poi per aiutare gli altri a porsi nella vera sequela di Cristo Gesù.</w:t>
      </w:r>
    </w:p>
    <w:p w:rsidR="00157322" w:rsidRDefault="00157322">
      <w:pPr>
        <w:pStyle w:val="Corpodeltesto3"/>
      </w:pPr>
      <w:r>
        <w:t>Gli elementi essenziali possono essere così riassunti:</w:t>
      </w:r>
    </w:p>
    <w:p w:rsidR="00157322" w:rsidRDefault="00157322">
      <w:pPr>
        <w:pStyle w:val="Corpotesto"/>
        <w:numPr>
          <w:ilvl w:val="0"/>
          <w:numId w:val="15"/>
        </w:numPr>
      </w:pPr>
      <w:r>
        <w:t>Gesù ammaestra la folla. Anche il modo di ammaestrare ha una sua essenzialità. Trovare il modo giusto è desiderio di vero insegnamento. Nel chiasso, nel frastuono, nella distrazione, nella confusione non si può né insegnare, né ammaestrare.</w:t>
      </w:r>
    </w:p>
    <w:p w:rsidR="00157322" w:rsidRDefault="00157322">
      <w:pPr>
        <w:pStyle w:val="Corpotesto"/>
        <w:numPr>
          <w:ilvl w:val="0"/>
          <w:numId w:val="15"/>
        </w:numPr>
      </w:pPr>
      <w:r>
        <w:t>Simone è invitato a fidarsi solo della Parola di Cristo Gesù.</w:t>
      </w:r>
    </w:p>
    <w:p w:rsidR="00157322" w:rsidRDefault="00157322">
      <w:pPr>
        <w:pStyle w:val="Corpotesto"/>
        <w:numPr>
          <w:ilvl w:val="0"/>
          <w:numId w:val="15"/>
        </w:numPr>
      </w:pPr>
      <w:r>
        <w:t>Si può fidare di Gesù ad una sola condizione: che rinneghi la sua storia, il suo passato, la sua notte passata in mare senza prendere nulla.</w:t>
      </w:r>
    </w:p>
    <w:p w:rsidR="00157322" w:rsidRDefault="00157322">
      <w:pPr>
        <w:pStyle w:val="Corpotesto"/>
        <w:numPr>
          <w:ilvl w:val="0"/>
          <w:numId w:val="15"/>
        </w:numPr>
      </w:pPr>
      <w:r>
        <w:t>Simone si fida di Gesù, ha fede nella sua Parola, prende il largo, getta la rete. La pesca è prodigiosa, miracolosa.</w:t>
      </w:r>
    </w:p>
    <w:p w:rsidR="00157322" w:rsidRDefault="00157322">
      <w:pPr>
        <w:pStyle w:val="Corpotesto"/>
        <w:numPr>
          <w:ilvl w:val="0"/>
          <w:numId w:val="15"/>
        </w:numPr>
      </w:pPr>
      <w:r>
        <w:t>Per portare a compimento l’opera di Dio una sola persona non basta. Occorre l’aiuto degli altri. Chiederlo è cosa santa.</w:t>
      </w:r>
    </w:p>
    <w:p w:rsidR="00157322" w:rsidRDefault="00157322">
      <w:pPr>
        <w:pStyle w:val="Corpotesto"/>
        <w:numPr>
          <w:ilvl w:val="0"/>
          <w:numId w:val="15"/>
        </w:numPr>
      </w:pPr>
      <w:r>
        <w:t>Nessuno può pensare di bastare da solo nel compimento dell’opera della salvezza. La comunione è la forza del regno di Dio.</w:t>
      </w:r>
    </w:p>
    <w:p w:rsidR="00157322" w:rsidRDefault="00157322">
      <w:pPr>
        <w:pStyle w:val="Corpotesto"/>
        <w:numPr>
          <w:ilvl w:val="0"/>
          <w:numId w:val="15"/>
        </w:numPr>
      </w:pPr>
      <w:r>
        <w:t>Simone vede il suo niente, la sua pochezza, si vede nella sua povera, peccatrice umanità.</w:t>
      </w:r>
    </w:p>
    <w:p w:rsidR="00157322" w:rsidRDefault="00157322">
      <w:pPr>
        <w:pStyle w:val="Corpotesto"/>
        <w:numPr>
          <w:ilvl w:val="0"/>
          <w:numId w:val="15"/>
        </w:numPr>
      </w:pPr>
      <w:r>
        <w:t>Fa una preghiera che è storica, perché nasce da un cuore storico, colpito dalla straordinaria grandezza del Signore che gli sta di fronte.</w:t>
      </w:r>
    </w:p>
    <w:p w:rsidR="00157322" w:rsidRDefault="00157322">
      <w:pPr>
        <w:pStyle w:val="Corpotesto"/>
        <w:numPr>
          <w:ilvl w:val="0"/>
          <w:numId w:val="15"/>
        </w:numPr>
      </w:pPr>
      <w:r>
        <w:t>Lo stupore avvolge lui e gli altri. Lo stupore nasce sempre dinanzi alla grandezza dell’opera di Dio. Lo stupore è anche segno di un cuore semplice che vede il Signore che opera.</w:t>
      </w:r>
    </w:p>
    <w:p w:rsidR="00157322" w:rsidRDefault="00157322">
      <w:pPr>
        <w:pStyle w:val="Corpotesto"/>
        <w:numPr>
          <w:ilvl w:val="0"/>
          <w:numId w:val="15"/>
        </w:numPr>
      </w:pPr>
      <w:r>
        <w:t xml:space="preserve">Simone e gli altri vengono chiamati a divenire pescatori di uomini. </w:t>
      </w:r>
    </w:p>
    <w:p w:rsidR="00157322" w:rsidRDefault="00157322">
      <w:pPr>
        <w:pStyle w:val="Corpotesto"/>
        <w:numPr>
          <w:ilvl w:val="0"/>
          <w:numId w:val="15"/>
        </w:numPr>
      </w:pPr>
      <w:r>
        <w:t>Lasciano il loro passato. Seguono Cristo Signore. Devono imparare da Lui il loro modo nuovo di essere.</w:t>
      </w:r>
    </w:p>
    <w:p w:rsidR="00157322" w:rsidRDefault="00157322">
      <w:pPr>
        <w:pStyle w:val="Corpotesto"/>
        <w:numPr>
          <w:ilvl w:val="0"/>
          <w:numId w:val="15"/>
        </w:numPr>
      </w:pPr>
      <w:r>
        <w:t>Vocazione e apprendimento non sono la stessa cosa. Dio chiama e forma, chiama e prepara. Per questo l’uomo deve stare con Lui.</w:t>
      </w:r>
    </w:p>
    <w:p w:rsidR="00157322" w:rsidRDefault="00157322">
      <w:pPr>
        <w:pStyle w:val="Corpotesto"/>
        <w:numPr>
          <w:ilvl w:val="0"/>
          <w:numId w:val="15"/>
        </w:numPr>
      </w:pPr>
      <w:r>
        <w:t>La pesca sarà abbondante se operata da un uomo che cresce in grazia e in sapienza, è forte nello Spirito Santo, perché ripieno di potenza divina, annunzia la Parola di Cristo Gesù conosciuta nella sua più pura verità.</w:t>
      </w:r>
    </w:p>
    <w:p w:rsidR="00157322" w:rsidRDefault="00157322">
      <w:pPr>
        <w:pStyle w:val="Corpodeltesto3"/>
      </w:pPr>
      <w:r>
        <w:t>La Vergine Maria ci conceda di entrare nel mistero della vera pesca per il regno. Ci aiuti per questo a rinnegare la nostra mente e il nostro cuore, per abbracciare mente e cuore di Gesù Suo Figlio e nostro Signore.</w:t>
      </w:r>
    </w:p>
    <w:p w:rsidR="00157322" w:rsidRDefault="00157322">
      <w:pPr>
        <w:pStyle w:val="Titolo1"/>
      </w:pPr>
      <w:r>
        <w:rPr>
          <w:sz w:val="24"/>
        </w:rPr>
        <w:br w:type="page"/>
      </w:r>
      <w:r>
        <w:rPr>
          <w:sz w:val="24"/>
        </w:rPr>
        <w:br w:type="page"/>
      </w:r>
      <w:bookmarkStart w:id="154" w:name="_Toc38618296"/>
      <w:bookmarkStart w:id="155" w:name="_Toc94187892"/>
      <w:r>
        <w:t>12° INCONTRO</w:t>
      </w:r>
      <w:bookmarkEnd w:id="154"/>
      <w:bookmarkEnd w:id="155"/>
    </w:p>
    <w:p w:rsidR="00157322" w:rsidRDefault="00157322">
      <w:pPr>
        <w:pStyle w:val="Titolo3"/>
      </w:pPr>
      <w:bookmarkStart w:id="156" w:name="_Toc38618297"/>
      <w:bookmarkStart w:id="157" w:name="_Toc94187893"/>
      <w:r>
        <w:t>(22 Dicembre – 28 dicembre 2003)</w:t>
      </w:r>
      <w:bookmarkEnd w:id="157"/>
    </w:p>
    <w:p w:rsidR="00157322" w:rsidRDefault="00157322"/>
    <w:p w:rsidR="00157322" w:rsidRDefault="00157322">
      <w:pPr>
        <w:pStyle w:val="Titolo2"/>
      </w:pPr>
      <w:bookmarkStart w:id="158" w:name="_Toc94187894"/>
      <w:r>
        <w:t>PIETRO E GLI ALTRI DISCEPOLI: L’INCONTRO CON CRISTO SI FA ASCOLTO DELLA VOCAZIONE E DELLA PAROLA</w:t>
      </w:r>
      <w:bookmarkEnd w:id="156"/>
      <w:bookmarkEnd w:id="158"/>
    </w:p>
    <w:p w:rsidR="00157322" w:rsidRDefault="00157322">
      <w:pPr>
        <w:pStyle w:val="Titolo3"/>
      </w:pPr>
      <w:r>
        <w:t xml:space="preserve"> </w:t>
      </w:r>
      <w:bookmarkStart w:id="159" w:name="_Toc38618298"/>
      <w:bookmarkStart w:id="160" w:name="_Toc94187895"/>
      <w:r>
        <w:t>Lc 6,12-49</w:t>
      </w:r>
      <w:bookmarkEnd w:id="159"/>
      <w:bookmarkEnd w:id="160"/>
    </w:p>
    <w:p w:rsidR="00157322" w:rsidRDefault="00157322">
      <w:pPr>
        <w:pStyle w:val="Titolo4"/>
      </w:pPr>
    </w:p>
    <w:p w:rsidR="00157322" w:rsidRDefault="00157322">
      <w:pPr>
        <w:pStyle w:val="Titolo2"/>
      </w:pPr>
      <w:bookmarkStart w:id="161" w:name="_Toc94187896"/>
      <w:r>
        <w:t>Il testo del Vangelo</w:t>
      </w:r>
      <w:bookmarkEnd w:id="161"/>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[12]In quei giorni Gesù se ne andò sulla montagna a pregare e passò la notte in orazione. </w:t>
      </w:r>
    </w:p>
    <w:p w:rsidR="00157322" w:rsidRDefault="00157322">
      <w:pPr>
        <w:spacing w:after="120"/>
        <w:jc w:val="both"/>
        <w:rPr>
          <w:rFonts w:ascii="Arial" w:hAnsi="Arial"/>
          <w:sz w:val="24"/>
        </w:rPr>
      </w:pPr>
      <w:r>
        <w:rPr>
          <w:rFonts w:ascii="Arial" w:hAnsi="Arial"/>
          <w:sz w:val="24"/>
        </w:rPr>
        <w:t xml:space="preserve">[13]Quando fu giorno, chiamò a sé i suoi discepoli e ne scelse dodici, ai quali diede il nome di apostoli: </w:t>
      </w:r>
    </w:p>
    <w:p w:rsidR="00157322" w:rsidRDefault="00157322">
      <w:pPr>
        <w:spacing w:after="120"/>
        <w:jc w:val="both"/>
        <w:rPr>
          <w:rFonts w:ascii="Arial" w:hAnsi="Arial"/>
          <w:sz w:val="24"/>
        </w:rPr>
      </w:pPr>
      <w:r>
        <w:rPr>
          <w:rFonts w:ascii="Arial" w:hAnsi="Arial"/>
          <w:sz w:val="24"/>
        </w:rPr>
        <w:t xml:space="preserve">[14]Simone, che chiamò anche Pietro, Andrea suo fratello, Giacomo, Giovanni, Filippo, Bartolomeo, </w:t>
      </w:r>
    </w:p>
    <w:p w:rsidR="00157322" w:rsidRDefault="00157322">
      <w:pPr>
        <w:spacing w:after="120"/>
        <w:jc w:val="both"/>
        <w:rPr>
          <w:rFonts w:ascii="Arial" w:hAnsi="Arial"/>
          <w:sz w:val="24"/>
        </w:rPr>
      </w:pPr>
      <w:r>
        <w:rPr>
          <w:rFonts w:ascii="Arial" w:hAnsi="Arial"/>
          <w:sz w:val="24"/>
        </w:rPr>
        <w:t xml:space="preserve">[15]Matteo, Tommaso, Giacomo d'Alfeo, Simone soprannominato Zelota, </w:t>
      </w:r>
    </w:p>
    <w:p w:rsidR="00157322" w:rsidRDefault="00157322">
      <w:pPr>
        <w:spacing w:after="120"/>
        <w:jc w:val="both"/>
        <w:rPr>
          <w:rFonts w:ascii="Arial" w:hAnsi="Arial"/>
          <w:sz w:val="24"/>
        </w:rPr>
      </w:pPr>
      <w:r>
        <w:rPr>
          <w:rFonts w:ascii="Arial" w:hAnsi="Arial"/>
          <w:sz w:val="24"/>
        </w:rPr>
        <w:t xml:space="preserve">[16]Giuda di Giacomo e Giuda Iscariota, che fu il traditore. </w:t>
      </w:r>
    </w:p>
    <w:p w:rsidR="00157322" w:rsidRDefault="00157322">
      <w:pPr>
        <w:spacing w:after="120"/>
        <w:jc w:val="both"/>
        <w:rPr>
          <w:rFonts w:ascii="Arial" w:hAnsi="Arial"/>
          <w:sz w:val="24"/>
        </w:rPr>
      </w:pPr>
      <w:r>
        <w:rPr>
          <w:rFonts w:ascii="Arial" w:hAnsi="Arial"/>
          <w:sz w:val="24"/>
        </w:rPr>
        <w:t xml:space="preserve">[17]Disceso con loro, si fermò in un luogo pianeggiante. C'era gran folla di suoi discepoli e gran moltitudine di gente da tutta la Giudea, da Gerusalemme e dal litorale di Tiro e di Sidone, </w:t>
      </w:r>
    </w:p>
    <w:p w:rsidR="00157322" w:rsidRDefault="00157322">
      <w:pPr>
        <w:spacing w:after="120"/>
        <w:jc w:val="both"/>
        <w:rPr>
          <w:rFonts w:ascii="Arial" w:hAnsi="Arial"/>
          <w:sz w:val="24"/>
        </w:rPr>
      </w:pPr>
      <w:r>
        <w:rPr>
          <w:rFonts w:ascii="Arial" w:hAnsi="Arial"/>
          <w:sz w:val="24"/>
        </w:rPr>
        <w:t xml:space="preserve">[18]che erano venuti per ascoltarlo ed esser guariti dalle loro malattie; anche quelli che erano tormentati da spiriti immondi, venivano guariti. </w:t>
      </w:r>
    </w:p>
    <w:p w:rsidR="00157322" w:rsidRDefault="00157322">
      <w:pPr>
        <w:spacing w:after="120"/>
        <w:jc w:val="both"/>
        <w:rPr>
          <w:rFonts w:ascii="Arial" w:hAnsi="Arial"/>
          <w:sz w:val="24"/>
        </w:rPr>
      </w:pPr>
      <w:r>
        <w:rPr>
          <w:rFonts w:ascii="Arial" w:hAnsi="Arial"/>
          <w:sz w:val="24"/>
        </w:rPr>
        <w:t xml:space="preserve">[19]Tutta la folla cercava di toccarlo, perché da lui usciva una forza che sanava tutti. </w:t>
      </w:r>
    </w:p>
    <w:p w:rsidR="00157322" w:rsidRDefault="00157322">
      <w:pPr>
        <w:spacing w:after="120"/>
        <w:jc w:val="both"/>
        <w:rPr>
          <w:rFonts w:ascii="Arial" w:hAnsi="Arial"/>
          <w:sz w:val="24"/>
        </w:rPr>
      </w:pPr>
      <w:r>
        <w:rPr>
          <w:rFonts w:ascii="Arial" w:hAnsi="Arial"/>
          <w:sz w:val="24"/>
        </w:rPr>
        <w:t xml:space="preserve">[20]Alzati gli occhi verso i suoi discepoli, Gesù diceva: &lt;&lt;Beati voi poveri, perché vostro è il regno di Dio. </w:t>
      </w:r>
    </w:p>
    <w:p w:rsidR="00157322" w:rsidRDefault="00157322">
      <w:pPr>
        <w:spacing w:after="120"/>
        <w:jc w:val="both"/>
        <w:rPr>
          <w:rFonts w:ascii="Arial" w:hAnsi="Arial"/>
          <w:sz w:val="24"/>
        </w:rPr>
      </w:pPr>
      <w:r>
        <w:rPr>
          <w:rFonts w:ascii="Arial" w:hAnsi="Arial"/>
          <w:sz w:val="24"/>
        </w:rPr>
        <w:t xml:space="preserve">[21]Beati voi che ora avete fame, perché sarete saziati. Beati voi che ora piangete, perché riderete. </w:t>
      </w:r>
    </w:p>
    <w:p w:rsidR="00157322" w:rsidRDefault="00157322">
      <w:pPr>
        <w:spacing w:after="120"/>
        <w:jc w:val="both"/>
        <w:rPr>
          <w:rFonts w:ascii="Arial" w:hAnsi="Arial"/>
          <w:sz w:val="24"/>
        </w:rPr>
      </w:pPr>
      <w:r>
        <w:rPr>
          <w:rFonts w:ascii="Arial" w:hAnsi="Arial"/>
          <w:sz w:val="24"/>
        </w:rPr>
        <w:t xml:space="preserve">[22]Beati voi quando gli uomini vi odieranno e quando vi metteranno al bando e v'insulteranno e respingeranno il vostro nome come scellerato, a causa del Figlio dell'uomo. </w:t>
      </w:r>
    </w:p>
    <w:p w:rsidR="00157322" w:rsidRDefault="00157322">
      <w:pPr>
        <w:spacing w:after="120"/>
        <w:jc w:val="both"/>
        <w:rPr>
          <w:rFonts w:ascii="Arial" w:hAnsi="Arial"/>
          <w:sz w:val="24"/>
        </w:rPr>
      </w:pPr>
      <w:r>
        <w:rPr>
          <w:rFonts w:ascii="Arial" w:hAnsi="Arial"/>
          <w:sz w:val="24"/>
        </w:rPr>
        <w:t xml:space="preserve">[23]Rallegratevi in quel giorno ed esultate, perché, ecco, la vostra ricompensa è grande nei cieli. Allo stesso modo infatti facevano i loro padri con i profeti. </w:t>
      </w:r>
    </w:p>
    <w:p w:rsidR="00157322" w:rsidRDefault="00157322">
      <w:pPr>
        <w:spacing w:after="120"/>
        <w:jc w:val="both"/>
        <w:rPr>
          <w:rFonts w:ascii="Arial" w:hAnsi="Arial"/>
          <w:sz w:val="24"/>
        </w:rPr>
      </w:pPr>
      <w:r>
        <w:rPr>
          <w:rFonts w:ascii="Arial" w:hAnsi="Arial"/>
          <w:sz w:val="24"/>
        </w:rPr>
        <w:t xml:space="preserve">[24]Ma guai a voi, ricchi, perché avete già la vostra consolazione. </w:t>
      </w:r>
    </w:p>
    <w:p w:rsidR="00157322" w:rsidRDefault="00157322">
      <w:pPr>
        <w:spacing w:after="120"/>
        <w:jc w:val="both"/>
        <w:rPr>
          <w:rFonts w:ascii="Arial" w:hAnsi="Arial"/>
          <w:sz w:val="24"/>
        </w:rPr>
      </w:pPr>
      <w:r>
        <w:rPr>
          <w:rFonts w:ascii="Arial" w:hAnsi="Arial"/>
          <w:sz w:val="24"/>
        </w:rPr>
        <w:t xml:space="preserve">[25]Guai a voi che ora siete sazi, perché avrete fame. Guai a voi che ora ridete, perché sarete afflitti e piangerete. </w:t>
      </w:r>
    </w:p>
    <w:p w:rsidR="00157322" w:rsidRDefault="00157322">
      <w:pPr>
        <w:spacing w:after="120"/>
        <w:jc w:val="both"/>
        <w:rPr>
          <w:rFonts w:ascii="Arial" w:hAnsi="Arial"/>
          <w:sz w:val="24"/>
        </w:rPr>
      </w:pPr>
      <w:r>
        <w:rPr>
          <w:rFonts w:ascii="Arial" w:hAnsi="Arial"/>
          <w:sz w:val="24"/>
        </w:rPr>
        <w:t xml:space="preserve">[26]Guai quando tutti gli uomini diranno bene di voi. Allo stesso modo infatti facevano i loro padri con i falsi profeti. </w:t>
      </w:r>
    </w:p>
    <w:p w:rsidR="00157322" w:rsidRDefault="00157322">
      <w:pPr>
        <w:spacing w:after="120"/>
        <w:jc w:val="both"/>
        <w:rPr>
          <w:rFonts w:ascii="Arial" w:hAnsi="Arial"/>
          <w:sz w:val="24"/>
        </w:rPr>
      </w:pPr>
      <w:r>
        <w:rPr>
          <w:rFonts w:ascii="Arial" w:hAnsi="Arial"/>
          <w:sz w:val="24"/>
        </w:rPr>
        <w:t xml:space="preserve">[27]Ma a voi che ascoltate, io dico: Amate i vostri nemici, fate del bene a coloro che vi odiano, </w:t>
      </w:r>
    </w:p>
    <w:p w:rsidR="00157322" w:rsidRDefault="00157322">
      <w:pPr>
        <w:spacing w:after="120"/>
        <w:jc w:val="both"/>
        <w:rPr>
          <w:rFonts w:ascii="Arial" w:hAnsi="Arial"/>
          <w:sz w:val="24"/>
        </w:rPr>
      </w:pPr>
      <w:r>
        <w:rPr>
          <w:rFonts w:ascii="Arial" w:hAnsi="Arial"/>
          <w:sz w:val="24"/>
        </w:rPr>
        <w:t xml:space="preserve">[28]benedite coloro che vi maledicono, pregate per coloro che vi maltrattano. </w:t>
      </w:r>
    </w:p>
    <w:p w:rsidR="00157322" w:rsidRDefault="00157322">
      <w:pPr>
        <w:spacing w:after="120"/>
        <w:jc w:val="both"/>
        <w:rPr>
          <w:rFonts w:ascii="Arial" w:hAnsi="Arial"/>
          <w:sz w:val="24"/>
        </w:rPr>
      </w:pPr>
      <w:r>
        <w:rPr>
          <w:rFonts w:ascii="Arial" w:hAnsi="Arial"/>
          <w:sz w:val="24"/>
        </w:rPr>
        <w:t xml:space="preserve">[29]A chi ti percuote sulla guancia, porgi anche l'altra; a chi ti leva il mantello, non rifiutare la tunica. </w:t>
      </w:r>
    </w:p>
    <w:p w:rsidR="00157322" w:rsidRDefault="00157322">
      <w:pPr>
        <w:spacing w:after="120"/>
        <w:jc w:val="both"/>
        <w:rPr>
          <w:rFonts w:ascii="Arial" w:hAnsi="Arial"/>
          <w:sz w:val="24"/>
        </w:rPr>
      </w:pPr>
      <w:r>
        <w:rPr>
          <w:rFonts w:ascii="Arial" w:hAnsi="Arial"/>
          <w:sz w:val="24"/>
        </w:rPr>
        <w:t xml:space="preserve">[30]Dà  a chiunque ti chiede; e a chi prende del tuo, non richiederlo. </w:t>
      </w:r>
    </w:p>
    <w:p w:rsidR="00157322" w:rsidRDefault="00157322">
      <w:pPr>
        <w:spacing w:after="120"/>
        <w:jc w:val="both"/>
        <w:rPr>
          <w:rFonts w:ascii="Arial" w:hAnsi="Arial"/>
          <w:sz w:val="24"/>
        </w:rPr>
      </w:pPr>
      <w:r>
        <w:rPr>
          <w:rFonts w:ascii="Arial" w:hAnsi="Arial"/>
          <w:sz w:val="24"/>
        </w:rPr>
        <w:t xml:space="preserve">[31]Ciò che volete gli uomini facciano a voi, anche voi fatelo a loro. </w:t>
      </w:r>
    </w:p>
    <w:p w:rsidR="00157322" w:rsidRDefault="00157322">
      <w:pPr>
        <w:spacing w:after="120"/>
        <w:jc w:val="both"/>
        <w:rPr>
          <w:rFonts w:ascii="Arial" w:hAnsi="Arial"/>
          <w:sz w:val="24"/>
        </w:rPr>
      </w:pPr>
      <w:r>
        <w:rPr>
          <w:rFonts w:ascii="Arial" w:hAnsi="Arial"/>
          <w:sz w:val="24"/>
        </w:rPr>
        <w:t xml:space="preserve">[32]Se amate quelli che vi amano, che merito ne avrete? Anche i peccatori fanno lo stesso. </w:t>
      </w:r>
    </w:p>
    <w:p w:rsidR="00157322" w:rsidRDefault="00157322">
      <w:pPr>
        <w:spacing w:after="120"/>
        <w:jc w:val="both"/>
        <w:rPr>
          <w:rFonts w:ascii="Arial" w:hAnsi="Arial"/>
          <w:sz w:val="24"/>
        </w:rPr>
      </w:pPr>
      <w:r>
        <w:rPr>
          <w:rFonts w:ascii="Arial" w:hAnsi="Arial"/>
          <w:sz w:val="24"/>
        </w:rPr>
        <w:t xml:space="preserve">[33]E se fate del bene a coloro che vi fanno del bene, che merito ne avrete? Anche i peccatori fanno lo stesso. </w:t>
      </w:r>
    </w:p>
    <w:p w:rsidR="00157322" w:rsidRDefault="00157322">
      <w:pPr>
        <w:spacing w:after="120"/>
        <w:jc w:val="both"/>
        <w:rPr>
          <w:rFonts w:ascii="Arial" w:hAnsi="Arial"/>
          <w:sz w:val="24"/>
        </w:rPr>
      </w:pPr>
      <w:r>
        <w:rPr>
          <w:rFonts w:ascii="Arial" w:hAnsi="Arial"/>
          <w:sz w:val="24"/>
        </w:rPr>
        <w:t xml:space="preserve">[34]E se prestate a coloro da cui sperate ricevere, che merito ne avrete? Anche i peccatori concedono prestiti ai peccatori per riceverne altrettanto. </w:t>
      </w:r>
    </w:p>
    <w:p w:rsidR="00157322" w:rsidRDefault="00157322">
      <w:pPr>
        <w:spacing w:after="120"/>
        <w:jc w:val="both"/>
        <w:rPr>
          <w:rFonts w:ascii="Arial" w:hAnsi="Arial"/>
          <w:sz w:val="24"/>
        </w:rPr>
      </w:pPr>
      <w:r>
        <w:rPr>
          <w:rFonts w:ascii="Arial" w:hAnsi="Arial"/>
          <w:sz w:val="24"/>
        </w:rPr>
        <w:t xml:space="preserve">[35]Amate invece i vostri nemici, fate del bene e prestate senza sperarne nulla, e il vostro premio sarà grande e sarete figli dell'Altissimo; perché egli è benevolo verso gli ingrati e i malvagi. </w:t>
      </w:r>
    </w:p>
    <w:p w:rsidR="00157322" w:rsidRDefault="00157322">
      <w:pPr>
        <w:spacing w:after="120"/>
        <w:jc w:val="both"/>
        <w:rPr>
          <w:rFonts w:ascii="Arial" w:hAnsi="Arial"/>
          <w:sz w:val="24"/>
        </w:rPr>
      </w:pPr>
      <w:r>
        <w:rPr>
          <w:rFonts w:ascii="Arial" w:hAnsi="Arial"/>
          <w:sz w:val="24"/>
        </w:rPr>
        <w:t xml:space="preserve">[36]Siate misericordiosi, come è misericordioso il Padre vostro. </w:t>
      </w:r>
    </w:p>
    <w:p w:rsidR="00157322" w:rsidRDefault="00157322">
      <w:pPr>
        <w:spacing w:after="120"/>
        <w:jc w:val="both"/>
        <w:rPr>
          <w:rFonts w:ascii="Arial" w:hAnsi="Arial"/>
          <w:sz w:val="24"/>
        </w:rPr>
      </w:pPr>
      <w:r>
        <w:rPr>
          <w:rFonts w:ascii="Arial" w:hAnsi="Arial"/>
          <w:sz w:val="24"/>
        </w:rPr>
        <w:t xml:space="preserve">[37]Non giudicate e non sarete giudicati; non condannate e non sarete condannati; perdonate e vi sarà perdonato; </w:t>
      </w:r>
    </w:p>
    <w:p w:rsidR="00157322" w:rsidRDefault="00157322">
      <w:pPr>
        <w:spacing w:after="120"/>
        <w:jc w:val="both"/>
        <w:rPr>
          <w:rFonts w:ascii="Arial" w:hAnsi="Arial"/>
          <w:sz w:val="24"/>
        </w:rPr>
      </w:pPr>
      <w:r>
        <w:rPr>
          <w:rFonts w:ascii="Arial" w:hAnsi="Arial"/>
          <w:sz w:val="24"/>
        </w:rPr>
        <w:t xml:space="preserve">[38]date e vi sarà dato; una buona misura, pigiata, scossa e traboccante vi sarà versata nel grembo, perché con la misura con cui misurate, sarà misurato a voi in cambio&gt;&gt;. </w:t>
      </w:r>
    </w:p>
    <w:p w:rsidR="00157322" w:rsidRDefault="00157322">
      <w:pPr>
        <w:spacing w:after="120"/>
        <w:jc w:val="both"/>
        <w:rPr>
          <w:rFonts w:ascii="Arial" w:hAnsi="Arial"/>
          <w:sz w:val="24"/>
        </w:rPr>
      </w:pPr>
      <w:r>
        <w:rPr>
          <w:rFonts w:ascii="Arial" w:hAnsi="Arial"/>
          <w:sz w:val="24"/>
        </w:rPr>
        <w:t xml:space="preserve">[39]Disse loro anche una parabola: &lt;&lt;Può forse un cieco guidare un altro cieco? Non cadranno tutt'e due in una buca? </w:t>
      </w:r>
    </w:p>
    <w:p w:rsidR="00157322" w:rsidRDefault="00157322">
      <w:pPr>
        <w:spacing w:after="120"/>
        <w:jc w:val="both"/>
        <w:rPr>
          <w:rFonts w:ascii="Arial" w:hAnsi="Arial"/>
          <w:sz w:val="24"/>
        </w:rPr>
      </w:pPr>
      <w:r>
        <w:rPr>
          <w:rFonts w:ascii="Arial" w:hAnsi="Arial"/>
          <w:sz w:val="24"/>
        </w:rPr>
        <w:t xml:space="preserve">[40]Il discepolo non è da più del maestro; ma ognuno ben preparato sarà come il suo maestro. </w:t>
      </w:r>
    </w:p>
    <w:p w:rsidR="00157322" w:rsidRDefault="00157322">
      <w:pPr>
        <w:spacing w:after="120"/>
        <w:jc w:val="both"/>
        <w:rPr>
          <w:rFonts w:ascii="Arial" w:hAnsi="Arial"/>
          <w:sz w:val="24"/>
        </w:rPr>
      </w:pPr>
      <w:r>
        <w:rPr>
          <w:rFonts w:ascii="Arial" w:hAnsi="Arial"/>
          <w:sz w:val="24"/>
        </w:rPr>
        <w:t xml:space="preserve">[41]Perché guardi la pagliuzza che è nell'occhio del tuo fratello, e non t'accorgi della trave che è nel tuo? </w:t>
      </w:r>
    </w:p>
    <w:p w:rsidR="00157322" w:rsidRDefault="00157322">
      <w:pPr>
        <w:spacing w:after="120"/>
        <w:jc w:val="both"/>
        <w:rPr>
          <w:rFonts w:ascii="Arial" w:hAnsi="Arial"/>
          <w:sz w:val="24"/>
        </w:rPr>
      </w:pPr>
      <w:r>
        <w:rPr>
          <w:rFonts w:ascii="Arial" w:hAnsi="Arial"/>
          <w:sz w:val="24"/>
        </w:rPr>
        <w:t xml:space="preserve">[42]Come puoi dire al tuo fratello: Permetti che tolga la pagliuzza che è nel tuo occhio, e tu non vedi la trave che è nel tuo? Ipocrita, togli prima la trave dal tuo occhio e allora potrai vederci bene nel togliere la pagliuzza dall'occhio del tuo fratello. </w:t>
      </w:r>
    </w:p>
    <w:p w:rsidR="00157322" w:rsidRDefault="00157322">
      <w:pPr>
        <w:spacing w:after="120"/>
        <w:jc w:val="both"/>
        <w:rPr>
          <w:rFonts w:ascii="Arial" w:hAnsi="Arial"/>
          <w:sz w:val="24"/>
        </w:rPr>
      </w:pPr>
      <w:r>
        <w:rPr>
          <w:rFonts w:ascii="Arial" w:hAnsi="Arial"/>
          <w:sz w:val="24"/>
        </w:rPr>
        <w:t xml:space="preserve">[43]Non c'è albero buono che faccia frutti cattivi, né albero cattivo che faccia frutti buoni. </w:t>
      </w:r>
    </w:p>
    <w:p w:rsidR="00157322" w:rsidRDefault="00157322">
      <w:pPr>
        <w:spacing w:after="120"/>
        <w:jc w:val="both"/>
        <w:rPr>
          <w:rFonts w:ascii="Arial" w:hAnsi="Arial"/>
          <w:sz w:val="24"/>
        </w:rPr>
      </w:pPr>
      <w:r>
        <w:rPr>
          <w:rFonts w:ascii="Arial" w:hAnsi="Arial"/>
          <w:sz w:val="24"/>
        </w:rPr>
        <w:t xml:space="preserve">[44]Ogni albero infatti si riconosce dal suo frutto: non si raccolgono fichi dalle spine, né si vendemmia uva da un rovo. </w:t>
      </w:r>
    </w:p>
    <w:p w:rsidR="00157322" w:rsidRDefault="00157322">
      <w:pPr>
        <w:spacing w:after="120"/>
        <w:jc w:val="both"/>
        <w:rPr>
          <w:rFonts w:ascii="Arial" w:hAnsi="Arial"/>
          <w:sz w:val="24"/>
        </w:rPr>
      </w:pPr>
      <w:r>
        <w:rPr>
          <w:rFonts w:ascii="Arial" w:hAnsi="Arial"/>
          <w:sz w:val="24"/>
        </w:rPr>
        <w:t xml:space="preserve">[45]L'uomo buono trae fuori il bene dal buon tesoro del suo cuore; l'uomo cattivo dal suo cattivo tesoro trae fuori il male, perché la bocca parla dalla pienezza del cuore. </w:t>
      </w:r>
    </w:p>
    <w:p w:rsidR="00157322" w:rsidRDefault="00157322">
      <w:pPr>
        <w:spacing w:after="120"/>
        <w:jc w:val="both"/>
        <w:rPr>
          <w:rFonts w:ascii="Arial" w:hAnsi="Arial"/>
          <w:sz w:val="24"/>
        </w:rPr>
      </w:pPr>
      <w:r>
        <w:rPr>
          <w:rFonts w:ascii="Arial" w:hAnsi="Arial"/>
          <w:sz w:val="24"/>
        </w:rPr>
        <w:t xml:space="preserve">[46]Perché mi chiamate: Signore, Signore, e poi non fate ciò che dico? </w:t>
      </w:r>
    </w:p>
    <w:p w:rsidR="00157322" w:rsidRDefault="00157322">
      <w:pPr>
        <w:spacing w:after="120"/>
        <w:jc w:val="both"/>
        <w:rPr>
          <w:rFonts w:ascii="Arial" w:hAnsi="Arial"/>
          <w:sz w:val="24"/>
        </w:rPr>
      </w:pPr>
      <w:r>
        <w:rPr>
          <w:rFonts w:ascii="Arial" w:hAnsi="Arial"/>
          <w:sz w:val="24"/>
        </w:rPr>
        <w:t xml:space="preserve">[47]Chi viene a me e ascolta le mie parole e le mette in pratica, vi mostrerò a chi è simile: </w:t>
      </w:r>
    </w:p>
    <w:p w:rsidR="00157322" w:rsidRDefault="00157322">
      <w:pPr>
        <w:spacing w:after="120"/>
        <w:jc w:val="both"/>
        <w:rPr>
          <w:rFonts w:ascii="Arial" w:hAnsi="Arial"/>
          <w:sz w:val="24"/>
        </w:rPr>
      </w:pPr>
      <w:r>
        <w:rPr>
          <w:rFonts w:ascii="Arial" w:hAnsi="Arial"/>
          <w:sz w:val="24"/>
        </w:rPr>
        <w:t xml:space="preserve">[48]è simile a un uomo che, costruendo una casa, ha scavato molto profondo e ha posto le fondamenta sopra la roccia. Venuta la piena, il fiume irruppe contro quella casa, ma non riuscì a smuoverla perché era costruita bene. </w:t>
      </w:r>
    </w:p>
    <w:p w:rsidR="00157322" w:rsidRDefault="00157322">
      <w:pPr>
        <w:spacing w:after="120"/>
        <w:jc w:val="both"/>
        <w:rPr>
          <w:rFonts w:ascii="Arial" w:hAnsi="Arial"/>
          <w:sz w:val="24"/>
        </w:rPr>
      </w:pPr>
      <w:r>
        <w:rPr>
          <w:rFonts w:ascii="Arial" w:hAnsi="Arial"/>
          <w:sz w:val="24"/>
        </w:rPr>
        <w:t xml:space="preserve">[49]Chi invece ascolta e non mette in pratica, è simile a un uomo che ha costruito una casa sulla terra, senza fondamenta. Il fiume la investì e subito crollò; e la rovina di quella casa fu grande&gt;&gt;. </w:t>
      </w:r>
    </w:p>
    <w:p w:rsidR="00157322" w:rsidRDefault="00157322">
      <w:pPr>
        <w:pStyle w:val="Titolo4"/>
      </w:pPr>
    </w:p>
    <w:p w:rsidR="00157322" w:rsidRDefault="00157322">
      <w:pPr>
        <w:pStyle w:val="Titolo2"/>
      </w:pPr>
    </w:p>
    <w:p w:rsidR="00157322" w:rsidRDefault="00157322">
      <w:pPr>
        <w:pStyle w:val="Titolo2"/>
      </w:pPr>
      <w:bookmarkStart w:id="162" w:name="_Toc94187897"/>
      <w:r>
        <w:t>Commento al testo del Vangelo</w:t>
      </w:r>
      <w:bookmarkEnd w:id="162"/>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[12]In quei giorni Gesù se ne andò sulla montagna a pregare e passò la notte in orazione. </w:t>
      </w:r>
    </w:p>
    <w:p w:rsidR="00157322" w:rsidRDefault="00157322">
      <w:pPr>
        <w:pStyle w:val="Corpotesto"/>
      </w:pPr>
      <w:r>
        <w:t>Il Vangelo non è la cronistoria di Gesù. In quei giorni, o in quel tempo, è formulazione che serve a puntualizzare che un’azione di Cristo Gesù è avvenuta in un prima e in un dopo. Il prima e il dopo sono eventi, non date precise.</w:t>
      </w:r>
    </w:p>
    <w:p w:rsidR="00157322" w:rsidRDefault="00157322">
      <w:pPr>
        <w:pStyle w:val="Corpotesto"/>
      </w:pPr>
      <w:r>
        <w:t>Il Vangelo è annunzio di salvezza. La salvezza avviene nella storia. La storia ha il prima, il dopo e il presente. Alla storia evangelica non serve la determinazione puntuale del tempo in cui un evento è accaduto, tranne che per quegli eventi che sono l’essenza stessa del mistero di Cristo Gesù.</w:t>
      </w:r>
    </w:p>
    <w:p w:rsidR="00157322" w:rsidRDefault="00157322">
      <w:pPr>
        <w:pStyle w:val="Corpotesto"/>
      </w:pPr>
      <w:r>
        <w:t>In questo versetto viene rivelato lo stile di Gesù, la sua “forma” di vita.</w:t>
      </w:r>
    </w:p>
    <w:p w:rsidR="00157322" w:rsidRDefault="00157322">
      <w:pPr>
        <w:pStyle w:val="Corpotesto"/>
      </w:pPr>
      <w:r>
        <w:t>Quando c’è qualcosa di importante, di vitale per la sua stessa missione, egli si ritira sulla montagna, tutto solo, e passa la notte in orazione.</w:t>
      </w:r>
    </w:p>
    <w:p w:rsidR="00157322" w:rsidRDefault="00157322">
      <w:pPr>
        <w:pStyle w:val="Corpotesto"/>
      </w:pPr>
      <w:r>
        <w:t>La montagna è il luogo della presenza del Padre.</w:t>
      </w:r>
    </w:p>
    <w:p w:rsidR="00157322" w:rsidRDefault="00157322">
      <w:pPr>
        <w:pStyle w:val="Corpotesto"/>
      </w:pPr>
      <w:r>
        <w:t>Gesù va da Padre suo. Dinanzi al Padre suo si prostra in una lunga preghiera. Perché Gesù si reca dal Padre e lo prega con una preghiera che dura un’intera notte?</w:t>
      </w:r>
    </w:p>
    <w:p w:rsidR="00157322" w:rsidRDefault="00157322">
      <w:pPr>
        <w:pStyle w:val="Corpotesto"/>
      </w:pPr>
      <w:r>
        <w:t>La risposta non può essere che una sola: Gesù deve fare sempre, comunque, in tutto la volontà del Padre.</w:t>
      </w:r>
    </w:p>
    <w:p w:rsidR="00157322" w:rsidRDefault="00157322">
      <w:pPr>
        <w:pStyle w:val="Corpotesto"/>
      </w:pPr>
      <w:r>
        <w:t>Per farla bisogna conoscerla. Per farla occorre anche avere la forza nello Spirito Santo.</w:t>
      </w:r>
    </w:p>
    <w:p w:rsidR="00157322" w:rsidRDefault="00157322">
      <w:pPr>
        <w:pStyle w:val="Corpotesto"/>
      </w:pPr>
      <w:r>
        <w:t>Gesù va dal Padre, gli chiede di manifestargli la sua volontà. Chiede anche allo Spirito Santo che lo ricolmi di saggezza, fortezza, mitezza, umiltà.</w:t>
      </w:r>
    </w:p>
    <w:p w:rsidR="00157322" w:rsidRDefault="00157322">
      <w:pPr>
        <w:pStyle w:val="Corpotesto"/>
      </w:pPr>
      <w:r>
        <w:t>Si è detto che missione e vocazione sono una cosa sola. Chi cambia finalità alla sua missione, cambia semplicemente vocazione.</w:t>
      </w:r>
    </w:p>
    <w:p w:rsidR="00157322" w:rsidRDefault="00157322">
      <w:pPr>
        <w:pStyle w:val="Corpotesto"/>
      </w:pPr>
      <w:r>
        <w:t>Gesù deve essere obbediente in tutto. Il Padre gli rivela la sua volontà. Lo Spirito Santo gli dona la forza di compierla in ogni sua parte.</w:t>
      </w:r>
    </w:p>
    <w:p w:rsidR="00157322" w:rsidRDefault="00157322">
      <w:pPr>
        <w:pStyle w:val="Corpotesto"/>
      </w:pPr>
      <w:r>
        <w:t>Questa è la forza e la potenza della preghiera.</w:t>
      </w:r>
    </w:p>
    <w:p w:rsidR="00157322" w:rsidRDefault="00157322">
      <w:pPr>
        <w:pStyle w:val="Corpotesto"/>
      </w:pPr>
      <w:r>
        <w:t>Una verità merita di essere puntualizzata: si reca presso il Padre solo chi è disposto a fare solo e tutta la volontà del Padre. Fa questo chi è umile di cuore.</w:t>
      </w:r>
    </w:p>
    <w:p w:rsidR="00157322" w:rsidRDefault="00157322">
      <w:pPr>
        <w:pStyle w:val="Corpotesto"/>
      </w:pPr>
      <w:r>
        <w:t>Solo chi è umile può accogliere la volontà del Padre. Cristo è umile. Cristo è l’umiltà stessa.</w:t>
      </w:r>
    </w:p>
    <w:p w:rsidR="00157322" w:rsidRDefault="00157322">
      <w:pPr>
        <w:spacing w:after="120"/>
        <w:jc w:val="both"/>
        <w:rPr>
          <w:rFonts w:ascii="Arial" w:hAnsi="Arial"/>
          <w:sz w:val="24"/>
        </w:rPr>
      </w:pPr>
      <w:r>
        <w:rPr>
          <w:rFonts w:ascii="Arial" w:hAnsi="Arial"/>
          <w:sz w:val="24"/>
        </w:rPr>
        <w:t xml:space="preserve">[13]Quando fu giorno, chiamò a sé i suoi discepoli e ne scelse dodici, ai quali diede il nome di apostoli: </w:t>
      </w:r>
    </w:p>
    <w:p w:rsidR="00157322" w:rsidRDefault="00157322">
      <w:pPr>
        <w:pStyle w:val="Corpotesto"/>
      </w:pPr>
      <w:r>
        <w:t xml:space="preserve">Sappiamo ora perché Gesù si è recato presso il Padre e perché ha trascorso un’intera notte in orazione. </w:t>
      </w:r>
    </w:p>
    <w:p w:rsidR="00157322" w:rsidRDefault="00157322">
      <w:pPr>
        <w:pStyle w:val="Corpotesto"/>
      </w:pPr>
      <w:r>
        <w:t>Deve chiamare i continuatori della sua missione, della sua opera, della sua “incarnazione”.</w:t>
      </w:r>
    </w:p>
    <w:p w:rsidR="00157322" w:rsidRDefault="00157322">
      <w:pPr>
        <w:pStyle w:val="Corpotesto"/>
      </w:pPr>
      <w:r>
        <w:t>Chi deve indicargli i nomi è però il Padre? Il Padre bisogna pregare perché scelga coloro che dovranno continuare in Lui, per Lui e con Lui, nel suo corpo che è la Chiesa, la missione di salvezza a beneficio del mondo intero.</w:t>
      </w:r>
    </w:p>
    <w:p w:rsidR="00157322" w:rsidRDefault="00157322">
      <w:pPr>
        <w:pStyle w:val="Corpotesto"/>
      </w:pPr>
      <w:r>
        <w:t>Tra tutti coloro che lo seguivano Gesù ne sceglie dodici. A quanti ha scelto ha donato il nome di apostoli, cioè di “messi, inviati”.</w:t>
      </w:r>
    </w:p>
    <w:p w:rsidR="00157322" w:rsidRDefault="00157322">
      <w:pPr>
        <w:pStyle w:val="Corpotesto"/>
      </w:pPr>
      <w:r>
        <w:t>Dodici sono le Tribù di Israele, del popolo di Dio.</w:t>
      </w:r>
    </w:p>
    <w:p w:rsidR="00157322" w:rsidRDefault="00157322">
      <w:pPr>
        <w:pStyle w:val="Corpotesto"/>
      </w:pPr>
      <w:r>
        <w:t xml:space="preserve">Dodici sono gli Apostoli, i capostipiti del Nuovo Popolo di Dio. </w:t>
      </w:r>
    </w:p>
    <w:p w:rsidR="00157322" w:rsidRDefault="00157322">
      <w:pPr>
        <w:pStyle w:val="Corpotesto"/>
      </w:pPr>
      <w:r>
        <w:t>Sono loro che dovranno formare il Nuovo Israele di Dio non attraverso la discendenza secondo la carne, bensì secondo la generazione da acqua e da Spirito Santo.</w:t>
      </w:r>
    </w:p>
    <w:p w:rsidR="00157322" w:rsidRDefault="00157322">
      <w:pPr>
        <w:pStyle w:val="Corpotesto"/>
      </w:pPr>
      <w:r>
        <w:rPr>
          <w:u w:val="double"/>
        </w:rPr>
        <w:t>Chiediamoci</w:t>
      </w:r>
      <w:r>
        <w:t>: quanto preghiamo prima di un’azione vitale per la nostra missione? Quanta umiltà abbiamo quando ci presentiamo al cospetto del Padre? Siamo disposti al rinnegamento totale di noi, di ogni nostro pensiero, di ogni nostra volontà, perché solo il pensiero e la volontà di Dio si compiano in noi?</w:t>
      </w:r>
    </w:p>
    <w:p w:rsidR="00157322" w:rsidRDefault="00157322">
      <w:pPr>
        <w:pStyle w:val="Corpotesto"/>
      </w:pPr>
      <w:r>
        <w:t>La verità della nostra risposta è anche la verità della nostra santità.</w:t>
      </w:r>
    </w:p>
    <w:p w:rsidR="00157322" w:rsidRDefault="00157322">
      <w:pPr>
        <w:spacing w:after="120"/>
        <w:jc w:val="both"/>
        <w:rPr>
          <w:rFonts w:ascii="Arial" w:hAnsi="Arial"/>
          <w:sz w:val="24"/>
        </w:rPr>
      </w:pPr>
      <w:r>
        <w:rPr>
          <w:rFonts w:ascii="Arial" w:hAnsi="Arial"/>
          <w:sz w:val="24"/>
        </w:rPr>
        <w:t xml:space="preserve">[14]Simone, che chiamò anche Pietro, Andrea suo fratello, Giacomo, Giovanni, Filippo, Bartolomeo, [15]Matteo, Tommaso, Giacomo d'Alfeo, Simone soprannominato Zelota, [16]Giuda di Giacomo e Giuda Iscariota, che fu il traditore. </w:t>
      </w:r>
    </w:p>
    <w:p w:rsidR="00157322" w:rsidRDefault="00157322">
      <w:pPr>
        <w:pStyle w:val="Corpotesto"/>
      </w:pPr>
      <w:r>
        <w:t>Vengono indicati i nomi di coloro che Gesù ha scelto.</w:t>
      </w:r>
    </w:p>
    <w:p w:rsidR="00157322" w:rsidRDefault="00157322">
      <w:pPr>
        <w:pStyle w:val="Corpotesto"/>
      </w:pPr>
      <w:r>
        <w:t>Simone, chiamato da Gesù anche Pietro. Andrea è fratello di Simone. Giacomo e Giovanni sono anche loro fratelli. Di Giuda di dice già che fu il traditore.</w:t>
      </w:r>
    </w:p>
    <w:p w:rsidR="00157322" w:rsidRDefault="00157322">
      <w:pPr>
        <w:pStyle w:val="Corpotesto"/>
      </w:pPr>
      <w:r>
        <w:t>Per il momento non si dice altro. Eppure questa è la scelta delle scelte. In questa scelta è la vita del Vangelo e di tutta l’opera di Cristo Gesù fino alla consumazione della storia.</w:t>
      </w:r>
    </w:p>
    <w:p w:rsidR="00157322" w:rsidRDefault="00157322">
      <w:pPr>
        <w:pStyle w:val="Corpotesto"/>
      </w:pPr>
      <w:r>
        <w:t>Un’osservazione merita però di essere fatta: questa scelta ci dice che veramente in Gesù opera lo Spirito Santo. Per la continuazione della sua opera egli sceglie uomini semplici, i più semplici tra gli uomini.</w:t>
      </w:r>
    </w:p>
    <w:p w:rsidR="00157322" w:rsidRDefault="00157322">
      <w:pPr>
        <w:pStyle w:val="Corpotesto"/>
      </w:pPr>
      <w:r>
        <w:t>Questo perché appaia sempre e in ogni momento che è per grazia che tutto avviene, non per bravura umana.</w:t>
      </w:r>
    </w:p>
    <w:p w:rsidR="00157322" w:rsidRDefault="00157322">
      <w:pPr>
        <w:pStyle w:val="Corpotesto"/>
      </w:pPr>
      <w:r>
        <w:t>Questi uomini saranno esclusiva proprietà dello Spirito Santo. Sarà Lui in loro il vero motore di tutta la loro vita.</w:t>
      </w:r>
    </w:p>
    <w:p w:rsidR="00157322" w:rsidRDefault="00157322">
      <w:pPr>
        <w:pStyle w:val="Corpotesto"/>
      </w:pPr>
      <w:r>
        <w:t xml:space="preserve">A loro solo la volontà di farlo agire, operare. A loro il desiderio di lasciarsi muovere da Lui. Poi il resto, tutto il resto, sarà Lui a realizzarlo per mezzo di loro. </w:t>
      </w:r>
    </w:p>
    <w:p w:rsidR="00157322" w:rsidRDefault="00157322">
      <w:pPr>
        <w:pStyle w:val="Corpotesto"/>
      </w:pPr>
      <w:r>
        <w:t>Il tempo della chiamata degli apostoli è agli inizi della missione di Gesù. È agli inizi perché gli Apostoli – o almeno alcuni tra di loro – tutto devono vedere dal Maestro, tutto devono apprendere, tutto devono imparare. Lo esige il compimento futuro della loro missione.</w:t>
      </w:r>
    </w:p>
    <w:p w:rsidR="00157322" w:rsidRDefault="00157322">
      <w:pPr>
        <w:pStyle w:val="Corpotesto"/>
      </w:pPr>
      <w:r>
        <w:t>Se loro devono compiere la stessa missione di Cristo, è giusto che sappiano come la missione si compie, si svolge. Se non lo sanno, non potranno domani compierla secondo verità.</w:t>
      </w:r>
    </w:p>
    <w:p w:rsidR="00157322" w:rsidRDefault="00157322">
      <w:pPr>
        <w:pStyle w:val="Corpotesto"/>
      </w:pPr>
      <w:r>
        <w:rPr>
          <w:u w:val="double"/>
        </w:rPr>
        <w:t>Una breve puntualizzazione</w:t>
      </w:r>
      <w:r>
        <w:t>: La missione è di Cristo, la finalità della missione è anche di Cristo. Cristo Gesù sceglie e forma, facendo partecipi della sua missione, quanti ha scelto nello Spirito Santo.</w:t>
      </w:r>
    </w:p>
    <w:p w:rsidR="00157322" w:rsidRDefault="00157322">
      <w:pPr>
        <w:pStyle w:val="Corpotesto"/>
      </w:pPr>
      <w:r>
        <w:rPr>
          <w:u w:val="double"/>
        </w:rPr>
        <w:t>Domanda</w:t>
      </w:r>
      <w:r>
        <w:t xml:space="preserve">: come è possibile formare alla missione sacerdotale abbandonando la formazione in mano di altri? </w:t>
      </w:r>
    </w:p>
    <w:p w:rsidR="00157322" w:rsidRDefault="00157322">
      <w:pPr>
        <w:pStyle w:val="Corpotesto"/>
      </w:pPr>
      <w:r>
        <w:t>L’apostolo continua la missione di Cristo. Tutti coloro che dovranno in qualche modo continuare la missione di Cristo devono essere a contatto con il Vescovo, perché imparino da Lui come si vive e si realizza secondo verità e santità la missione di Gesù.</w:t>
      </w:r>
    </w:p>
    <w:p w:rsidR="00157322" w:rsidRDefault="00157322">
      <w:pPr>
        <w:pStyle w:val="Corpotesto"/>
      </w:pPr>
      <w:r>
        <w:t>È questo uno dei problemi più seri della pastorale vocazionale e anche della formazione al sacerdozio ordinato.</w:t>
      </w:r>
    </w:p>
    <w:p w:rsidR="00157322" w:rsidRDefault="00157322">
      <w:pPr>
        <w:pStyle w:val="Corpotesto"/>
      </w:pPr>
      <w:r>
        <w:t>Le forme possono e devono cambiare. L’essenza mai. Questa non può cambiare. Se cambia l’essenza, cambia anche la missione e la finalità di essa. Non si compie più l’opera di Gesù Signore.</w:t>
      </w:r>
    </w:p>
    <w:p w:rsidR="00157322" w:rsidRDefault="00157322">
      <w:pPr>
        <w:spacing w:after="120"/>
        <w:jc w:val="both"/>
        <w:rPr>
          <w:rFonts w:ascii="Arial" w:hAnsi="Arial"/>
          <w:sz w:val="24"/>
        </w:rPr>
      </w:pPr>
      <w:r>
        <w:rPr>
          <w:rFonts w:ascii="Arial" w:hAnsi="Arial"/>
          <w:sz w:val="24"/>
        </w:rPr>
        <w:t xml:space="preserve">[17]Disceso con loro, si fermò in un luogo pianeggiante. C'era gran folla di suoi discepoli e gran moltitudine di gente da tutta la Giudea, da Gerusalemme e dal litorale di Tiro e di Sidone, [18]che erano venuti per ascoltarlo ed esser guariti dalle loro malattie; anche quelli che erano tormentati da spiriti immondi, venivano guariti. </w:t>
      </w:r>
    </w:p>
    <w:p w:rsidR="00157322" w:rsidRDefault="00157322">
      <w:pPr>
        <w:pStyle w:val="Corpotesto"/>
      </w:pPr>
      <w:r>
        <w:t>Gesù è sulla montagna. Sulla montagna, presso il Padre, con la luce del Padre sceglie gli apostoli, i continuatori della sua missione di salvezza.</w:t>
      </w:r>
    </w:p>
    <w:p w:rsidR="00157322" w:rsidRDefault="00157322">
      <w:pPr>
        <w:pStyle w:val="Corpotesto"/>
      </w:pPr>
      <w:r>
        <w:t>Ora discende dal monte e si ferma in un luogo pianeggiante.</w:t>
      </w:r>
    </w:p>
    <w:p w:rsidR="00157322" w:rsidRDefault="00157322">
      <w:pPr>
        <w:pStyle w:val="Corpotesto"/>
      </w:pPr>
      <w:r>
        <w:t>Accorrono a Lui da ogni parte della Palestina e anche da fuori della Palestina: Giudea, Gerusalemme, Tiro e Sidone.</w:t>
      </w:r>
    </w:p>
    <w:p w:rsidR="00157322" w:rsidRDefault="00157322">
      <w:pPr>
        <w:pStyle w:val="Corpotesto"/>
      </w:pPr>
      <w:r>
        <w:t>Vengono per ascoltarlo e per essere guariti da ogni genere di malattia e di infermità: dell’anima, dello spirito, del corpo.</w:t>
      </w:r>
    </w:p>
    <w:p w:rsidR="00157322" w:rsidRDefault="00157322">
      <w:pPr>
        <w:pStyle w:val="Corpotesto"/>
      </w:pPr>
      <w:r>
        <w:t>Il regno di Dio è liberazione dalla menzogna di satana (ascolto della vera Parola) e dalle conseguenze del peccato che sono la malattia e la morte, ogni genere di malattia e di morte.</w:t>
      </w:r>
    </w:p>
    <w:p w:rsidR="00157322" w:rsidRDefault="00157322">
      <w:pPr>
        <w:pStyle w:val="Corpotesto"/>
      </w:pPr>
      <w:r>
        <w:t>Gesù libera dall’una e dall’altra cosa. Dona la verità alla mente, la grazia all’anima, la salute al corpo e allo spirito.</w:t>
      </w:r>
    </w:p>
    <w:p w:rsidR="00157322" w:rsidRDefault="00157322">
      <w:pPr>
        <w:pStyle w:val="Corpotesto"/>
      </w:pPr>
      <w:r>
        <w:t>Tutto l’uomo – non una parte di esso – è guarito da Gesù Signore.</w:t>
      </w:r>
    </w:p>
    <w:p w:rsidR="00157322" w:rsidRDefault="00157322">
      <w:pPr>
        <w:pStyle w:val="Corpotesto"/>
      </w:pPr>
      <w:r>
        <w:t xml:space="preserve">Ogni pastorale che non tende alla guarigione di tutto l’uomo, non è vera pastorale. Chi deve essere ricondotto nella salvezza è l’anima, lo spirito, il corpo. </w:t>
      </w:r>
    </w:p>
    <w:p w:rsidR="00157322" w:rsidRDefault="00157322">
      <w:pPr>
        <w:spacing w:after="120"/>
        <w:jc w:val="both"/>
        <w:rPr>
          <w:rFonts w:ascii="Arial" w:hAnsi="Arial"/>
          <w:sz w:val="24"/>
        </w:rPr>
      </w:pPr>
      <w:r>
        <w:rPr>
          <w:rFonts w:ascii="Arial" w:hAnsi="Arial"/>
          <w:sz w:val="24"/>
        </w:rPr>
        <w:t xml:space="preserve">[19]Tutta la folla cercava di toccarlo, perché da lui usciva una forza che sanava tutti. </w:t>
      </w:r>
    </w:p>
    <w:p w:rsidR="00157322" w:rsidRDefault="00157322">
      <w:pPr>
        <w:pStyle w:val="Corpotesto"/>
      </w:pPr>
      <w:r>
        <w:t xml:space="preserve">Gesù è pieno di Spirito Santo e di ogni forza divina. È il suo corpo ricolmo di ogni grazia celeste. </w:t>
      </w:r>
    </w:p>
    <w:p w:rsidR="00157322" w:rsidRDefault="00157322">
      <w:pPr>
        <w:pStyle w:val="Corpotesto"/>
      </w:pPr>
      <w:r>
        <w:t>San Paolo afferma che in Cristo abita “la pienezza della divinità”. In Lui abita Dio, perché Lui è Dio.</w:t>
      </w:r>
    </w:p>
    <w:p w:rsidR="00157322" w:rsidRDefault="00157322">
      <w:pPr>
        <w:pStyle w:val="Corpotesto"/>
      </w:pPr>
      <w:r>
        <w:t>Il Suo corpo è corpo della Persona divina, del Verbo che si fece carne nel seno della Vergine Maria.</w:t>
      </w:r>
    </w:p>
    <w:p w:rsidR="00157322" w:rsidRDefault="00157322">
      <w:pPr>
        <w:pStyle w:val="Corpotesto"/>
      </w:pPr>
      <w:r>
        <w:t>Chi tocca un ferro infuocato, tocca il ferro divenuto fuoco. Rimane ferro, ma è fuoco.</w:t>
      </w:r>
    </w:p>
    <w:p w:rsidR="00157322" w:rsidRDefault="00157322">
      <w:pPr>
        <w:pStyle w:val="Corpotesto"/>
      </w:pPr>
      <w:r>
        <w:t>Chi tocca il corpo di Cristo, tocca Dio. Rimane corpo, vero, puro, senza alcuna trasformazione, ma è il Corpo di Dio, perché il Verbo della vita è Dio.</w:t>
      </w:r>
    </w:p>
    <w:p w:rsidR="00157322" w:rsidRDefault="00157322">
      <w:pPr>
        <w:pStyle w:val="Corpotesto"/>
      </w:pPr>
      <w:r>
        <w:t>La forza che esce da Lui è la potenza della divinità che agisce in Lui, anche attraverso e per tramite del suo corpo.</w:t>
      </w:r>
    </w:p>
    <w:p w:rsidR="00157322" w:rsidRDefault="00157322">
      <w:pPr>
        <w:pStyle w:val="Corpotesto"/>
      </w:pPr>
      <w:r>
        <w:t>La sua è vera onnipotenza divina e questa onnipotenza agisce per mezzo del suo corpo.</w:t>
      </w:r>
    </w:p>
    <w:p w:rsidR="00157322" w:rsidRDefault="00157322">
      <w:pPr>
        <w:pStyle w:val="Corpotesto"/>
      </w:pPr>
      <w:r>
        <w:t>La gente ha fede in Cristo, lo tocca con fede, guarisce.</w:t>
      </w:r>
    </w:p>
    <w:p w:rsidR="00157322" w:rsidRDefault="00157322">
      <w:pPr>
        <w:pStyle w:val="Corpotesto"/>
      </w:pPr>
      <w:r>
        <w:rPr>
          <w:u w:val="double"/>
        </w:rPr>
        <w:t>Osservazione</w:t>
      </w:r>
      <w:r>
        <w:t>: la stessa cosa potrebbe avvenire con l’Eucaristia, quando la mangiamo, se noi avessimo la stessa fede della folla. Non c’è nessuna differenza.</w:t>
      </w:r>
    </w:p>
    <w:p w:rsidR="00157322" w:rsidRDefault="00157322">
      <w:pPr>
        <w:pStyle w:val="Corpotesto"/>
      </w:pPr>
      <w:r>
        <w:t>È lo stesso corpo, della stessa persona. La differenza che allora era rivestito di mortalità, di sofferenza. Ora è glorioso e immortale, spirituale nel Cielo e nell’Eucaristia.</w:t>
      </w:r>
    </w:p>
    <w:p w:rsidR="00157322" w:rsidRDefault="00157322">
      <w:pPr>
        <w:pStyle w:val="Corpodeltesto3"/>
      </w:pPr>
      <w:r>
        <w:t>[20]Alzati gli occhi verso i suoi discepoli, Gesù diceva: “Beati voi poveri, perché vostro è il regno di Dio. [21]Beati voi che ora avete fame, perché sarete saziati. Beati voi che ora piangete, perché riderete. [22]Beati voi quando gli uomini vi odieranno e quando vi metteranno al bando e v'insulteranno e respingeranno il vostro nome come scellerato, a causa del Figlio dell'uomo. [23]Rallegratevi in quel giorno ed esultate, perché, ecco, la vostra ricompensa è grande nei cieli. Allo stesso modo infatti facevano i loro padri con i profeti.</w:t>
      </w:r>
    </w:p>
    <w:p w:rsidR="00157322" w:rsidRDefault="00157322">
      <w:pPr>
        <w:pStyle w:val="Corpotesto"/>
      </w:pPr>
      <w:r>
        <w:t>Sono queste le beatitudini secondo il Vangelo di Luca. Sono state trattate con ogni particolare di dottrina e di verità sul periodico “Movimento Apostolico”, al quale si rimanda.</w:t>
      </w:r>
    </w:p>
    <w:p w:rsidR="00157322" w:rsidRDefault="00157322">
      <w:pPr>
        <w:pStyle w:val="Corpotesto"/>
      </w:pPr>
      <w:r>
        <w:t>Un’osservazione merita di essere qui offerta: le beatitudini sono rivolte ai suoi discepoli. Sono la legge di chi vuol essere suo discepolo. Anzi sono la proclamazione di ciò che è un vero discepolo di Cristo.</w:t>
      </w:r>
    </w:p>
    <w:p w:rsidR="00157322" w:rsidRDefault="00157322">
      <w:pPr>
        <w:pStyle w:val="Corpotesto"/>
      </w:pPr>
      <w:r>
        <w:t>Il discepolo di Cristo è povero, ha fame, piange, è insultato, perseguitato, messo a morte.</w:t>
      </w:r>
    </w:p>
    <w:p w:rsidR="00157322" w:rsidRDefault="00157322">
      <w:pPr>
        <w:pStyle w:val="Corpotesto"/>
      </w:pPr>
      <w:r>
        <w:t>Questa è l’essenza del vero discepolo di Gesù. È questo discepolo che Gesù proclama beato sulla terra e nel cielo.</w:t>
      </w:r>
    </w:p>
    <w:p w:rsidR="00157322" w:rsidRDefault="00157322">
      <w:pPr>
        <w:pStyle w:val="Corpotesto"/>
      </w:pPr>
      <w:r>
        <w:t>Beatitudini e discepolato sono pertanto una cosa sola: il discepolo di Cristo è povero, ha fame, è perseguitato, è messo a morte. Questo il suo essere e il suo statuto.</w:t>
      </w:r>
    </w:p>
    <w:p w:rsidR="00157322" w:rsidRDefault="00157322">
      <w:pPr>
        <w:pStyle w:val="Corpotesto"/>
      </w:pPr>
      <w:r>
        <w:rPr>
          <w:u w:val="double"/>
        </w:rPr>
        <w:t>Domanda</w:t>
      </w:r>
      <w:r>
        <w:t>: come dovrebbe risultare il cristianesimo partendo da questa legge di Cristo che ne caratterizza e ne identifica il suo essere?</w:t>
      </w:r>
    </w:p>
    <w:p w:rsidR="00157322" w:rsidRDefault="00157322">
      <w:pPr>
        <w:pStyle w:val="Corpotesto"/>
      </w:pPr>
      <w:r>
        <w:t>Il nostro cristianesimo, così come lo costruiamo ogni giorno, è riconducibile a questo statuto perenne che ne definisce l’essenza interiore ed esteriore?</w:t>
      </w:r>
    </w:p>
    <w:p w:rsidR="00157322" w:rsidRDefault="00157322">
      <w:pPr>
        <w:pStyle w:val="Corpotesto"/>
      </w:pPr>
      <w:r>
        <w:t>La responsabilità è personale. Ognuno di noi deve fare di tutto per rientrare in questo statuto.</w:t>
      </w:r>
    </w:p>
    <w:p w:rsidR="00157322" w:rsidRDefault="00157322">
      <w:pPr>
        <w:spacing w:after="120"/>
        <w:jc w:val="both"/>
        <w:rPr>
          <w:rFonts w:ascii="Arial" w:hAnsi="Arial"/>
          <w:sz w:val="24"/>
        </w:rPr>
      </w:pPr>
      <w:r>
        <w:rPr>
          <w:rFonts w:ascii="Arial" w:hAnsi="Arial"/>
          <w:sz w:val="24"/>
        </w:rPr>
        <w:t xml:space="preserve">[24]Ma guai a voi, ricchi, perché avete già la vostra consolazione. [25]Guai a voi che ora siete sazi, perché avrete fame. Guai a voi che ora ridete, perché sarete afflitti e piangerete. [26]Guai quando tutti gli uomini diranno bene di voi. Allo stesso modo infatti facevano i loro padri con i falsi profeti. </w:t>
      </w:r>
    </w:p>
    <w:p w:rsidR="00157322" w:rsidRDefault="00157322">
      <w:pPr>
        <w:pStyle w:val="Corpotesto"/>
      </w:pPr>
      <w:r>
        <w:t>È questo lo statuto, invece, di coloro che non sono discepoli di Gesù. Per loro nessuna beatitudine, né sulla terra, né in cielo. Per loro ci sarà la morte eterna che li sovrasta.</w:t>
      </w:r>
    </w:p>
    <w:p w:rsidR="00157322" w:rsidRDefault="00157322">
      <w:pPr>
        <w:pStyle w:val="Corpotesto"/>
      </w:pPr>
      <w:r>
        <w:t xml:space="preserve">Solo la conversione e la fede nella Parola di Gesù li potrà salvare. Anche questa è verità evangelica. </w:t>
      </w:r>
    </w:p>
    <w:p w:rsidR="00157322" w:rsidRDefault="00157322">
      <w:pPr>
        <w:pStyle w:val="Corpotesto"/>
      </w:pPr>
      <w:r>
        <w:t xml:space="preserve">Sia delle “beatitudini”, che dei “guai” vi allego quanto è stato pubblicato sul nostro periodico “Movimento Apostolico”. </w:t>
      </w:r>
    </w:p>
    <w:p w:rsidR="00157322" w:rsidRDefault="00157322">
      <w:pPr>
        <w:spacing w:after="120"/>
        <w:jc w:val="both"/>
        <w:rPr>
          <w:rFonts w:ascii="Arial" w:hAnsi="Arial"/>
          <w:sz w:val="24"/>
        </w:rPr>
      </w:pPr>
      <w:r>
        <w:rPr>
          <w:rFonts w:ascii="Arial" w:hAnsi="Arial"/>
          <w:sz w:val="24"/>
        </w:rPr>
        <w:t xml:space="preserve">[27]Ma a voi che ascoltate, io dico: Amate i vostri nemici, fate del bene a coloro che vi odiano, [28]benedite coloro che vi maledicono, pregate per coloro che vi maltrattano. [29]A chi ti percuote sulla guancia, porgi anche l'altra; a chi ti leva il mantello, non rifiutare la tunica. [30]Dà  a chiunque ti chiede; e a chi prende del tuo, non richiederlo. [31]Ciò che volete gli uomini facciano a voi, anche voi fatelo a loro. </w:t>
      </w:r>
    </w:p>
    <w:p w:rsidR="00157322" w:rsidRDefault="00157322">
      <w:pPr>
        <w:pStyle w:val="Corpotesto"/>
      </w:pPr>
      <w:r>
        <w:t>È questa la Nuova Legge, la Legge dell’amore perfetto.</w:t>
      </w:r>
    </w:p>
    <w:p w:rsidR="00157322" w:rsidRDefault="00157322">
      <w:pPr>
        <w:pStyle w:val="Corpotesto"/>
      </w:pPr>
      <w:r>
        <w:t>Cosa è l’amore cristiano?</w:t>
      </w:r>
    </w:p>
    <w:p w:rsidR="00157322" w:rsidRDefault="00157322">
      <w:pPr>
        <w:pStyle w:val="Corpotesto"/>
      </w:pPr>
      <w:r>
        <w:t>Non si può rispondere a questa domanda, se non si prende un “Crocifisso” e non lo si guarda con fede.</w:t>
      </w:r>
    </w:p>
    <w:p w:rsidR="00157322" w:rsidRDefault="00157322">
      <w:pPr>
        <w:pStyle w:val="Corpotesto"/>
      </w:pPr>
      <w:r>
        <w:t>Chi è il “Crocifisso”?</w:t>
      </w:r>
    </w:p>
    <w:p w:rsidR="00157322" w:rsidRDefault="00157322">
      <w:pPr>
        <w:pStyle w:val="Corpotesto"/>
      </w:pPr>
      <w:r>
        <w:t>È l’amore sino alla fine. È l’amore totale di tutto il proprio essere, la propria vita.</w:t>
      </w:r>
    </w:p>
    <w:p w:rsidR="00157322" w:rsidRDefault="00157322">
      <w:pPr>
        <w:pStyle w:val="Corpotesto"/>
      </w:pPr>
      <w:r>
        <w:t>È il dono di tutto ciò che si è e si possiede fino alla morte e alla morte di croce.</w:t>
      </w:r>
    </w:p>
    <w:p w:rsidR="00157322" w:rsidRDefault="00157322">
      <w:pPr>
        <w:pStyle w:val="Corpotesto"/>
      </w:pPr>
      <w:r>
        <w:t>È il dono di una Persona, di Dio, del Verbo di Dio, che prende su di sé il nostro peccato e lo espia, lo toglie dal mondo, a posto nostro, invece nostra.</w:t>
      </w:r>
    </w:p>
    <w:p w:rsidR="00157322" w:rsidRDefault="00157322">
      <w:pPr>
        <w:pStyle w:val="Corpotesto"/>
      </w:pPr>
      <w:r>
        <w:t xml:space="preserve">Questo dono totale di sé fino alla morte di croce egli lo offre per noi. Ma chi eravamo noi? Suoi nemici e nemici del Padre. </w:t>
      </w:r>
    </w:p>
    <w:p w:rsidR="00157322" w:rsidRDefault="00157322">
      <w:pPr>
        <w:pStyle w:val="Corpotesto"/>
      </w:pPr>
      <w:r>
        <w:t>Il Padre per riportarci nella sua amicizia ci ha donato il Figlio.</w:t>
      </w:r>
    </w:p>
    <w:p w:rsidR="00157322" w:rsidRDefault="00157322">
      <w:pPr>
        <w:pStyle w:val="Corpotesto"/>
      </w:pPr>
      <w:r>
        <w:t>Il Figli per elevarci di nuovo nell’amore del padre ha donato se stesso.</w:t>
      </w:r>
    </w:p>
    <w:p w:rsidR="00157322" w:rsidRDefault="00157322">
      <w:pPr>
        <w:pStyle w:val="Corpotesto"/>
      </w:pPr>
      <w:r>
        <w:t>Quello di Cristo Gesù non è un dono è basta. Un dono che ci lascia nella nostra condizione di peccato e di morte.</w:t>
      </w:r>
    </w:p>
    <w:p w:rsidR="00157322" w:rsidRDefault="00157322">
      <w:pPr>
        <w:pStyle w:val="Corpotesto"/>
      </w:pPr>
      <w:r>
        <w:t>È un dono che ci riconduce in vita, che ci dona una condizione di vita ancora più mirabile di quella ricevuta per creazione.</w:t>
      </w:r>
    </w:p>
    <w:p w:rsidR="00157322" w:rsidRDefault="00157322">
      <w:pPr>
        <w:pStyle w:val="Corpotesto"/>
      </w:pPr>
      <w:r>
        <w:t>Qual è la legge nuova dell’amore secondo Cristo?</w:t>
      </w:r>
    </w:p>
    <w:p w:rsidR="00157322" w:rsidRDefault="00157322">
      <w:pPr>
        <w:pStyle w:val="Corpotesto"/>
      </w:pPr>
      <w:r>
        <w:t xml:space="preserve">È il dono della nostra vita ai nemici di Dio, che sono anche nemici dell’uomo, di ogni uomo – chi fa l’ingiustizia è nemico dell’uomo, non di un uomo particolare – perché tutti costoro entrino nella salvezza, nella redenzione, nell’amicizia vera con Dio e con ogni uomo. </w:t>
      </w:r>
    </w:p>
    <w:p w:rsidR="00157322" w:rsidRDefault="00157322">
      <w:pPr>
        <w:pStyle w:val="Corpotesto"/>
      </w:pPr>
      <w:r>
        <w:t>È il dono di tutto ciò che noi abbiamo perché l’altro possa partecipare della vita che noi viviamo.</w:t>
      </w:r>
    </w:p>
    <w:p w:rsidR="00157322" w:rsidRDefault="00157322">
      <w:pPr>
        <w:pStyle w:val="Corpotesto"/>
      </w:pPr>
      <w:r>
        <w:t xml:space="preserve">La legge della nuova vita è l’offerta che il cristiano fa a Dio, imitando Cristo Gesù, perché ogni uomo entri nella vera vita. </w:t>
      </w:r>
    </w:p>
    <w:p w:rsidR="00157322" w:rsidRDefault="00157322">
      <w:pPr>
        <w:pStyle w:val="Corpotesto"/>
      </w:pPr>
      <w:r>
        <w:t>Ripeto: chi vuole conoscere secondo verità questa nuova legge di Cristo, la può conoscere ma solo se contempla “il Crocifisso”.</w:t>
      </w:r>
    </w:p>
    <w:p w:rsidR="00157322" w:rsidRDefault="00157322">
      <w:pPr>
        <w:pStyle w:val="Corpotesto"/>
      </w:pPr>
      <w:r>
        <w:t>La può vivere, solo se vuole divenire “Crocifisso” come Cristo, in Cristo, per la redenzione del mondo.</w:t>
      </w:r>
    </w:p>
    <w:p w:rsidR="00157322" w:rsidRDefault="00157322">
      <w:pPr>
        <w:pStyle w:val="Corpotesto"/>
      </w:pPr>
      <w:r>
        <w:rPr>
          <w:u w:val="double"/>
        </w:rPr>
        <w:t>Pensiero fuori testo</w:t>
      </w:r>
      <w:r>
        <w:t xml:space="preserve">: Si può togliere il Crocifisso da un’aula di scuola. Mai lo si potrà togliere dalla vita e dalla storia. </w:t>
      </w:r>
    </w:p>
    <w:p w:rsidR="00157322" w:rsidRDefault="00157322">
      <w:pPr>
        <w:pStyle w:val="Corpotesto"/>
      </w:pPr>
      <w:r>
        <w:t>La storia senza “il Crocifisso” è una storia di odio, di morte, di non conoscenza dell’altro.</w:t>
      </w:r>
    </w:p>
    <w:p w:rsidR="00157322" w:rsidRDefault="00157322">
      <w:pPr>
        <w:pStyle w:val="Corpotesto"/>
      </w:pPr>
      <w:r>
        <w:t>La storia senza “i Crocifissi” è una storia senza luce, fatta di sole tenebre. È una storia buia, nella quale l’uomo non conosce l’uomo.</w:t>
      </w:r>
    </w:p>
    <w:p w:rsidR="00157322" w:rsidRDefault="00157322">
      <w:pPr>
        <w:pStyle w:val="Corpotesto"/>
      </w:pPr>
      <w:r>
        <w:t>Solo “il Crocifisso” ci dona la possibilità di conoscere secondo verità l’uomo e lo si conosce secondo verità, quando secondo verità lo si ama. Lo si ama secondo verità quando si offre la propria vita in sacrificio e in espiazione perché la sua morte sia vinta e con essa ogni altra morte che quella morte provoca nel mondo.</w:t>
      </w:r>
    </w:p>
    <w:p w:rsidR="00157322" w:rsidRDefault="00157322">
      <w:pPr>
        <w:spacing w:after="120"/>
        <w:jc w:val="both"/>
        <w:rPr>
          <w:rFonts w:ascii="Arial" w:hAnsi="Arial"/>
          <w:sz w:val="24"/>
        </w:rPr>
      </w:pPr>
      <w:r>
        <w:rPr>
          <w:rFonts w:ascii="Arial" w:hAnsi="Arial"/>
          <w:sz w:val="24"/>
        </w:rPr>
        <w:t xml:space="preserve">[32]Se amate quelli che vi amano, che merito ne avrete? Anche i peccatori fanno lo stesso. [33]E se fate del bene a coloro che vi fanno del bene, che merito ne avrete? Anche i peccatori fanno lo stesso. [34]E se prestate a coloro da cui sperate ricevere, che merito ne avrete? Anche i peccatori concedono prestiti ai peccatori per riceverne altrettanto. [35]Amate invece i vostri nemici, fate del bene e prestate senza sperarne nulla, e il vostro premio sarà grande e sarete figli dell'Altissimo; perché egli è benevolo verso gli ingrati e i malvagi. </w:t>
      </w:r>
    </w:p>
    <w:p w:rsidR="00157322" w:rsidRDefault="00157322">
      <w:pPr>
        <w:pStyle w:val="Corpotesto"/>
      </w:pPr>
      <w:r>
        <w:t>Un bene per un bene tutti lo possono fare, tutti lo fanno.</w:t>
      </w:r>
    </w:p>
    <w:p w:rsidR="00157322" w:rsidRDefault="00157322">
      <w:pPr>
        <w:pStyle w:val="Corpotesto"/>
      </w:pPr>
      <w:r>
        <w:t>Gesù è venuto per insegnarci a fare un bene per un male, a dare la vita per la morte, la nostra ricchezza spirituale e materiale per la povertà spirituale e materiale dei nostri fratelli.</w:t>
      </w:r>
    </w:p>
    <w:p w:rsidR="00157322" w:rsidRDefault="00157322">
      <w:pPr>
        <w:pStyle w:val="Corpotesto"/>
      </w:pPr>
      <w:r>
        <w:t>La differenza tra il cristiano e il non cristiano è proprio questa: l’imitazione perfetta di Dio.</w:t>
      </w:r>
    </w:p>
    <w:p w:rsidR="00157322" w:rsidRDefault="00157322">
      <w:pPr>
        <w:pStyle w:val="Corpotesto"/>
      </w:pPr>
      <w:r>
        <w:t>Chi è Dio?</w:t>
      </w:r>
    </w:p>
    <w:p w:rsidR="00157322" w:rsidRDefault="00157322">
      <w:pPr>
        <w:pStyle w:val="Corpotesto"/>
      </w:pPr>
      <w:r>
        <w:t>È Colui che ci ha donato la sua vita. La vita di Dio è il suo Figlio Unigenito. Ce la dona in tutta la comunione di amore che è lo Spirito Santo.</w:t>
      </w:r>
    </w:p>
    <w:p w:rsidR="00157322" w:rsidRDefault="00157322">
      <w:pPr>
        <w:pStyle w:val="Corpotesto"/>
      </w:pPr>
      <w:r>
        <w:t>Cristo Gesù ci dona tutta intera la sua vita. Ce la dona sulla croce, fino all’ultima goccia di sangue.</w:t>
      </w:r>
    </w:p>
    <w:p w:rsidR="00157322" w:rsidRDefault="00157322">
      <w:pPr>
        <w:pStyle w:val="Corpotesto"/>
      </w:pPr>
      <w:r>
        <w:t>Ce la dona per fare noi ricchi di Sé, ricchi di Dio. Ce la dona nella comunione di amore che è lo Spirito Santo.</w:t>
      </w:r>
    </w:p>
    <w:p w:rsidR="00157322" w:rsidRDefault="00157322">
      <w:pPr>
        <w:pStyle w:val="Corpotesto"/>
      </w:pPr>
      <w:r>
        <w:t>Il Padre ci dona il Figlio e lo Spirito Santo. Il Figlio ci dona se stesso e lo Spirito Santo. Lo Spirito Santo ci dona il Figlio e nel Figlio ci dona il Padre.</w:t>
      </w:r>
    </w:p>
    <w:p w:rsidR="00157322" w:rsidRDefault="00157322">
      <w:pPr>
        <w:pStyle w:val="Corpotesto"/>
      </w:pPr>
      <w:r>
        <w:t xml:space="preserve">Questo dono è nella più assoluta gratuità. È pura grazia. Purissima misericordia. </w:t>
      </w:r>
    </w:p>
    <w:p w:rsidR="00157322" w:rsidRDefault="00157322">
      <w:pPr>
        <w:pStyle w:val="Corpotesto"/>
      </w:pPr>
      <w:r>
        <w:t>Secondo questa gratuità, questa misericordia, questa compassione siamo chiamati noi ad amare.</w:t>
      </w:r>
    </w:p>
    <w:p w:rsidR="00157322" w:rsidRDefault="00157322">
      <w:pPr>
        <w:pStyle w:val="Corpotesto"/>
      </w:pPr>
      <w:r>
        <w:t>È questa la differenza tra l’amore cristiano e l’amore semplicemente umano.</w:t>
      </w:r>
    </w:p>
    <w:p w:rsidR="00157322" w:rsidRDefault="00157322">
      <w:pPr>
        <w:pStyle w:val="Corpotesto"/>
      </w:pPr>
      <w:r>
        <w:t>Il cristiano è colui che si dona solamente. Dona se stesso e tutto l’amore che Dio gli ha donato.</w:t>
      </w:r>
    </w:p>
    <w:p w:rsidR="00157322" w:rsidRDefault="00157322">
      <w:pPr>
        <w:pStyle w:val="Corpotesto"/>
      </w:pPr>
      <w:r>
        <w:t xml:space="preserve">A chi deve dare questo dono? A tutti, specie ai suoi nemici, perché è in questo amore che lui diviene imitatore di Dio e di Cristo Gesù. </w:t>
      </w:r>
    </w:p>
    <w:p w:rsidR="00157322" w:rsidRDefault="00157322">
      <w:pPr>
        <w:spacing w:after="120"/>
        <w:jc w:val="both"/>
        <w:rPr>
          <w:rFonts w:ascii="Arial" w:hAnsi="Arial"/>
          <w:sz w:val="24"/>
        </w:rPr>
      </w:pPr>
      <w:r>
        <w:rPr>
          <w:rFonts w:ascii="Arial" w:hAnsi="Arial"/>
          <w:sz w:val="24"/>
        </w:rPr>
        <w:t xml:space="preserve">[36]Siate misericordiosi, come è misericordioso il Padre vostro. </w:t>
      </w:r>
    </w:p>
    <w:p w:rsidR="00157322" w:rsidRDefault="00157322">
      <w:pPr>
        <w:pStyle w:val="Corpotesto"/>
      </w:pPr>
      <w:r>
        <w:t>La misericordia del Padre è nel dono di Sé nel Figlio per la salvezza dell’uomo.</w:t>
      </w:r>
    </w:p>
    <w:p w:rsidR="00157322" w:rsidRDefault="00157322">
      <w:pPr>
        <w:pStyle w:val="Corpotesto"/>
      </w:pPr>
      <w:r>
        <w:t>La misericordia del cristiano è anch’essa nel dono di sé per la salvezza di ogni uomo.</w:t>
      </w:r>
    </w:p>
    <w:p w:rsidR="00157322" w:rsidRDefault="00157322">
      <w:pPr>
        <w:pStyle w:val="Corpotesto"/>
      </w:pPr>
      <w:r>
        <w:t>La vita del cristiano è una vita donata a Cristo, donata in Cristo, per la redenzione del mondo.</w:t>
      </w:r>
    </w:p>
    <w:p w:rsidR="00157322" w:rsidRDefault="00157322">
      <w:pPr>
        <w:pStyle w:val="Corpotesto"/>
      </w:pPr>
      <w:r>
        <w:t>È una vita donata a Dio, in Cristo, perché Dio continui ad amare con cuore umano, con il cuore di Cristo, divenuto cuore del discepolo di Cristo.</w:t>
      </w:r>
    </w:p>
    <w:p w:rsidR="00157322" w:rsidRDefault="00157322">
      <w:pPr>
        <w:spacing w:after="120"/>
        <w:jc w:val="both"/>
        <w:rPr>
          <w:rFonts w:ascii="Arial" w:hAnsi="Arial"/>
          <w:sz w:val="24"/>
        </w:rPr>
      </w:pPr>
      <w:r>
        <w:rPr>
          <w:rFonts w:ascii="Arial" w:hAnsi="Arial"/>
          <w:sz w:val="24"/>
        </w:rPr>
        <w:t xml:space="preserve">[37]Non giudicate e non sarete giudicati; non condannate e non sarete condannati; perdonate e vi sarà perdonato; </w:t>
      </w:r>
    </w:p>
    <w:p w:rsidR="00157322" w:rsidRDefault="00157322">
      <w:pPr>
        <w:pStyle w:val="Corpotesto"/>
      </w:pPr>
      <w:r>
        <w:t>Questo versetto è esplicazione pratica di quanto già affermato.</w:t>
      </w:r>
    </w:p>
    <w:p w:rsidR="00157322" w:rsidRDefault="00157322">
      <w:pPr>
        <w:pStyle w:val="Corpotesto"/>
      </w:pPr>
      <w:r>
        <w:t xml:space="preserve">Se il cristiano deve dare la vita per la salvezza dei fratelli, deve guardare il fratello solo come persona cui donare la vita per la sua salvezza. </w:t>
      </w:r>
    </w:p>
    <w:p w:rsidR="00157322" w:rsidRDefault="00157322">
      <w:pPr>
        <w:pStyle w:val="Corpotesto"/>
      </w:pPr>
      <w:r>
        <w:t>Anche in questo deve imitare “il Crocifisso”. Chi è “il Crocifisso”?</w:t>
      </w:r>
    </w:p>
    <w:p w:rsidR="00157322" w:rsidRDefault="00157322">
      <w:pPr>
        <w:pStyle w:val="Corpotesto"/>
      </w:pPr>
      <w:r>
        <w:t>È Colui che scusa, perdona, giustifica. È colui che si offre al Padre perché il Padre scusi, perdoni, giustifichi l’empio, il peccatore, per il quale Cristo è morto.</w:t>
      </w:r>
    </w:p>
    <w:p w:rsidR="00157322" w:rsidRDefault="00157322">
      <w:pPr>
        <w:pStyle w:val="Corpotesto"/>
      </w:pPr>
      <w:r>
        <w:t>Vissuta la nostra vita solo per amare, per riversare nel mondo la misericordia di Dio e di Cristo, nello Spirito Santo, l’amore e la misericordia di Dio, in Cristo, per lo Spirito Santo si riverseranno interamente su di noi.</w:t>
      </w:r>
    </w:p>
    <w:p w:rsidR="00157322" w:rsidRDefault="00157322">
      <w:pPr>
        <w:pStyle w:val="Corpotesto"/>
      </w:pPr>
      <w:r>
        <w:t>Il perdono di Dio è per chi perdona. La non condanna di Dio è per chi non condanna. Il non giudizio di Dio è per chi non giudica.</w:t>
      </w:r>
    </w:p>
    <w:p w:rsidR="00157322" w:rsidRDefault="00157322">
      <w:pPr>
        <w:spacing w:after="120"/>
        <w:jc w:val="both"/>
        <w:rPr>
          <w:rFonts w:ascii="Arial" w:hAnsi="Arial"/>
          <w:sz w:val="24"/>
        </w:rPr>
      </w:pPr>
      <w:r>
        <w:rPr>
          <w:rFonts w:ascii="Arial" w:hAnsi="Arial"/>
          <w:sz w:val="24"/>
        </w:rPr>
        <w:t xml:space="preserve">[38]date e vi sarà dato; una buona misura, pigiata, scossa e traboccante vi sarà versata nel grembo, perché con la misura con cui misurate, sarà misurato a voi in cambio”. </w:t>
      </w:r>
    </w:p>
    <w:p w:rsidR="00157322" w:rsidRDefault="00157322">
      <w:pPr>
        <w:pStyle w:val="Corpotesto"/>
      </w:pPr>
      <w:r>
        <w:t>Dio ci amerà secondo la misura del nostro amore. La sua misura sarà infinitamente più grande della nostra. Lui moltiplicherà la nostra misura, ma la misura dobbiamo essere noi ad offrirgliela e gliela offriamo amando i nostri fratelli.</w:t>
      </w:r>
    </w:p>
    <w:p w:rsidR="00157322" w:rsidRDefault="00157322">
      <w:pPr>
        <w:pStyle w:val="Corpotesto"/>
      </w:pPr>
      <w:r>
        <w:t>Molti si lamentano di non essere amati. Domandiamoci: ma noi, quanto abbiamo amato? Quanto amiamo?</w:t>
      </w:r>
    </w:p>
    <w:p w:rsidR="00157322" w:rsidRDefault="00157322">
      <w:pPr>
        <w:pStyle w:val="Corpotesto"/>
      </w:pPr>
      <w:r>
        <w:t>L’amore produce amore. Il non amore produce non amore.</w:t>
      </w:r>
    </w:p>
    <w:p w:rsidR="00157322" w:rsidRDefault="00157322">
      <w:pPr>
        <w:pStyle w:val="Corpotesto"/>
      </w:pPr>
      <w:r>
        <w:t xml:space="preserve">Anche questa è legge evangelica. </w:t>
      </w:r>
    </w:p>
    <w:p w:rsidR="00157322" w:rsidRDefault="00157322">
      <w:pPr>
        <w:spacing w:after="120"/>
        <w:jc w:val="both"/>
        <w:rPr>
          <w:rFonts w:ascii="Arial" w:hAnsi="Arial"/>
          <w:sz w:val="24"/>
        </w:rPr>
      </w:pPr>
      <w:r>
        <w:rPr>
          <w:rFonts w:ascii="Arial" w:hAnsi="Arial"/>
          <w:sz w:val="24"/>
        </w:rPr>
        <w:t xml:space="preserve">[39]Disse loro anche una parabola: &lt;&lt;Può forse un cieco guidare un altro cieco? Non cadranno tutt'e due in una buca? </w:t>
      </w:r>
    </w:p>
    <w:p w:rsidR="00157322" w:rsidRDefault="00157322">
      <w:pPr>
        <w:pStyle w:val="Corpotesto"/>
      </w:pPr>
      <w:r>
        <w:t>Il cristiano è luce nel Signore. È luce se ama. È luce se fa della misericordia di Dio la sua unica legge di vita.</w:t>
      </w:r>
    </w:p>
    <w:p w:rsidR="00157322" w:rsidRDefault="00157322">
      <w:pPr>
        <w:pStyle w:val="Corpotesto"/>
      </w:pPr>
      <w:r>
        <w:t xml:space="preserve">Se non ama, è nel buio, nelle tenebre. È cieco. </w:t>
      </w:r>
    </w:p>
    <w:p w:rsidR="00157322" w:rsidRDefault="00157322">
      <w:pPr>
        <w:pStyle w:val="Corpotesto"/>
      </w:pPr>
      <w:r>
        <w:t>Un cristiano cieco non serve al mondo che è già cieco.</w:t>
      </w:r>
    </w:p>
    <w:p w:rsidR="00157322" w:rsidRDefault="00157322">
      <w:pPr>
        <w:pStyle w:val="Corpotesto"/>
      </w:pPr>
      <w:r>
        <w:t>Un cristiano cieco nel mondo cieco conduce il mondo cieco in una fossa, ma anche il mondo cieco conduce il cristiano cieco in una fossa.</w:t>
      </w:r>
    </w:p>
    <w:p w:rsidR="00157322" w:rsidRDefault="00157322">
      <w:pPr>
        <w:pStyle w:val="Corpotesto"/>
      </w:pPr>
      <w:r>
        <w:t>Questa parola di Gesù è un severo monito al cristiano: nessun cristiano speri di portare il mondo nella luce di Cristo, rimanendo lui stesso nel buio del peccato e della morte, nelle tenebre del non vero amore.</w:t>
      </w:r>
    </w:p>
    <w:p w:rsidR="00157322" w:rsidRDefault="00157322">
      <w:pPr>
        <w:pStyle w:val="Corpotesto"/>
      </w:pPr>
      <w:r>
        <w:t>Se il cristiano rimarrà nel buio della falsità e del non amore il mondo lo condurrà in una buca ancora più buia e lui condurrà il mondo nella stessa buca.</w:t>
      </w:r>
    </w:p>
    <w:p w:rsidR="00157322" w:rsidRDefault="00157322">
      <w:pPr>
        <w:pStyle w:val="Corpotesto"/>
      </w:pPr>
      <w:r>
        <w:t>Insieme si rovineranno per l’eternità.</w:t>
      </w:r>
    </w:p>
    <w:p w:rsidR="00157322" w:rsidRDefault="00157322">
      <w:pPr>
        <w:spacing w:after="120"/>
        <w:jc w:val="both"/>
        <w:rPr>
          <w:rFonts w:ascii="Arial" w:hAnsi="Arial"/>
          <w:sz w:val="24"/>
        </w:rPr>
      </w:pPr>
      <w:r>
        <w:rPr>
          <w:rFonts w:ascii="Arial" w:hAnsi="Arial"/>
          <w:sz w:val="24"/>
        </w:rPr>
        <w:t xml:space="preserve">[40]Il discepolo non è da più del maestro; ma ognuno ben preparato sarà come il suo maestro. </w:t>
      </w:r>
    </w:p>
    <w:p w:rsidR="00157322" w:rsidRDefault="00157322">
      <w:pPr>
        <w:pStyle w:val="Corpotesto"/>
      </w:pPr>
      <w:r>
        <w:t>Questo insegnamento è semplice: Gesù è il maestro, l’unico maestro di verità. La sua dottrina è insuperabile. Nessun cristiano, suo discepolo, potrà insegnare qualcosa che vada oltre quello che Lui hai insegnato, sta insegnando.</w:t>
      </w:r>
    </w:p>
    <w:p w:rsidR="00157322" w:rsidRDefault="00157322">
      <w:pPr>
        <w:pStyle w:val="Corpotesto"/>
      </w:pPr>
      <w:r>
        <w:t>Però ogni suo discepolo, ben preparato, potrà insegnare ciò che insegna il maestro e insegnarlo bene.</w:t>
      </w:r>
    </w:p>
    <w:p w:rsidR="00157322" w:rsidRDefault="00157322">
      <w:pPr>
        <w:pStyle w:val="Corpotesto"/>
      </w:pPr>
      <w:r>
        <w:t xml:space="preserve">Da notare l’espressione: </w:t>
      </w:r>
      <w:r>
        <w:rPr>
          <w:u w:val="double"/>
        </w:rPr>
        <w:t>ben preparato</w:t>
      </w:r>
      <w:r>
        <w:t xml:space="preserve">. </w:t>
      </w:r>
    </w:p>
    <w:p w:rsidR="00157322" w:rsidRDefault="00157322">
      <w:pPr>
        <w:pStyle w:val="Corpotesto"/>
      </w:pPr>
      <w:r>
        <w:t xml:space="preserve">Un discepolo di Gesù se vuole insegnare bene si deve ben preparare. </w:t>
      </w:r>
    </w:p>
    <w:p w:rsidR="00157322" w:rsidRDefault="00157322">
      <w:pPr>
        <w:pStyle w:val="Corpotesto"/>
      </w:pPr>
      <w:r>
        <w:t>Si prepara bene ascoltando con attenzione il Maestro, lasciandosi da Lui istruire con ogni sapienza di scienza e di dottrina.</w:t>
      </w:r>
    </w:p>
    <w:p w:rsidR="00157322" w:rsidRDefault="00157322">
      <w:pPr>
        <w:pStyle w:val="Corpotesto"/>
      </w:pPr>
      <w:r>
        <w:t>La conoscenza approfondita dell’insegnamento di Cristo non solo è necessaria, è indispensabile per chiunque voglia insegnare il messaggio di Cristo agli altri.</w:t>
      </w:r>
    </w:p>
    <w:p w:rsidR="00157322" w:rsidRDefault="00157322">
      <w:pPr>
        <w:pStyle w:val="Corpotesto"/>
      </w:pPr>
      <w:r>
        <w:t>È verità: nessuno creda alla scienza infusa, nessuno creda all’ispirazione immediata, nessuno creda di poter leggere la Scrittura e sapere ciò che Dio vuole da lui.</w:t>
      </w:r>
    </w:p>
    <w:p w:rsidR="00157322" w:rsidRDefault="00157322">
      <w:pPr>
        <w:pStyle w:val="Corpotesto"/>
      </w:pPr>
      <w:r>
        <w:t xml:space="preserve">Tutto questo </w:t>
      </w:r>
      <w:r>
        <w:rPr>
          <w:u w:val="double"/>
        </w:rPr>
        <w:t>è tentare il Signore</w:t>
      </w:r>
      <w:r>
        <w:t>.</w:t>
      </w:r>
    </w:p>
    <w:p w:rsidR="00157322" w:rsidRDefault="00157322">
      <w:pPr>
        <w:pStyle w:val="Corpotesto"/>
      </w:pPr>
      <w:r>
        <w:t xml:space="preserve">Per parlare bene di Dio ci dobbiamo preparare. Dobbiamo studiare. Siamo chiamati a meditare il Vangelo. A leggerlo più volte. Ad entrare in familiarità con esso. </w:t>
      </w:r>
    </w:p>
    <w:p w:rsidR="00157322" w:rsidRDefault="00157322">
      <w:pPr>
        <w:pStyle w:val="Corpotesto"/>
      </w:pPr>
      <w:r>
        <w:t>Siamo chiamati a conoscere la sana dottrina della Chiesa, secondo le regole della retta fede.</w:t>
      </w:r>
    </w:p>
    <w:p w:rsidR="00157322" w:rsidRDefault="00157322">
      <w:pPr>
        <w:pStyle w:val="Corpotesto"/>
      </w:pPr>
      <w:r>
        <w:rPr>
          <w:u w:val="double"/>
        </w:rPr>
        <w:t>Un prete che voglia parlare bene di Dio</w:t>
      </w:r>
      <w:r>
        <w:t>, che voglia essere ben preparato, deve trascorre più ore al giorno dedicandosi allo studio, alla riflessione, alla meditazione.</w:t>
      </w:r>
    </w:p>
    <w:p w:rsidR="00157322" w:rsidRDefault="00157322">
      <w:pPr>
        <w:pStyle w:val="Corpotesto"/>
      </w:pPr>
      <w:r>
        <w:t>Per questo è giusto che si liberi da tutto ciò che non attiene alla Parola, alla conoscenza della Parola, alla predicazione della Parola e alla preghiera.</w:t>
      </w:r>
    </w:p>
    <w:p w:rsidR="00157322" w:rsidRDefault="00157322">
      <w:pPr>
        <w:pStyle w:val="Corpotesto"/>
      </w:pPr>
      <w:r>
        <w:t>San Pietro in questo ci fa da Maestro. Leggiamo la sua parola:</w:t>
      </w:r>
    </w:p>
    <w:p w:rsidR="00157322" w:rsidRDefault="00157322">
      <w:pPr>
        <w:pStyle w:val="Corpodeltesto3"/>
      </w:pPr>
      <w:r>
        <w:t xml:space="preserve">“In quei giorni, mentre aumentava il numero dei discepoli, sorse un malcontento fra gli ellenisti verso gli Ebrei, perché venivano trascurate le loro vedove nella distribuzione quotidiana. Allora i Dodici convocarono il gruppo dei discepoli e dissero: </w:t>
      </w:r>
      <w:r>
        <w:rPr>
          <w:b/>
          <w:u w:val="double"/>
        </w:rPr>
        <w:t>Non è giusto che noi trascuriamo la parola di Dio per il servizio delle mense</w:t>
      </w:r>
      <w:r>
        <w:t xml:space="preserve">. </w:t>
      </w:r>
    </w:p>
    <w:p w:rsidR="00157322" w:rsidRDefault="00157322">
      <w:pPr>
        <w:pStyle w:val="Corpodeltesto3"/>
      </w:pPr>
      <w:r>
        <w:t xml:space="preserve">Cercate dunque, fratelli, tra di voi sette uomini di buona reputazione, pieni di Spirito e di saggezza, ai quali affideremo quest'incarico. </w:t>
      </w:r>
      <w:r>
        <w:rPr>
          <w:b/>
          <w:u w:val="double"/>
        </w:rPr>
        <w:t>Noi, invece, ci dedicheremo alla preghiera e al ministero della parola</w:t>
      </w:r>
      <w:r>
        <w:t xml:space="preserve">. </w:t>
      </w:r>
    </w:p>
    <w:p w:rsidR="00157322" w:rsidRDefault="00157322">
      <w:pPr>
        <w:pStyle w:val="Corpodeltesto3"/>
      </w:pPr>
      <w: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p>
    <w:p w:rsidR="00157322" w:rsidRDefault="00157322">
      <w:pPr>
        <w:pStyle w:val="Corpodeltesto3"/>
      </w:pPr>
      <w:r>
        <w:t xml:space="preserve">Intanto </w:t>
      </w:r>
      <w:r>
        <w:rPr>
          <w:b/>
          <w:u w:val="double"/>
        </w:rPr>
        <w:t xml:space="preserve">la parola di Dio si diffondeva </w:t>
      </w:r>
      <w:r>
        <w:t>e si moltiplicava grandemente il numero dei discepoli a Gerusalemme; anche un gran numero di sacerdoti aderiva alla fede. (At 6,1-7).</w:t>
      </w:r>
    </w:p>
    <w:p w:rsidR="00157322" w:rsidRDefault="00157322">
      <w:pPr>
        <w:pStyle w:val="Corpotesto"/>
      </w:pPr>
      <w:r>
        <w:rPr>
          <w:u w:val="double"/>
        </w:rPr>
        <w:t>Domanda</w:t>
      </w:r>
      <w:r>
        <w:t>: come ci prepariamo noi nella conoscenza della Parola di Gesù, della sana dottrina, della retta fede?</w:t>
      </w:r>
    </w:p>
    <w:p w:rsidR="00157322" w:rsidRDefault="00157322">
      <w:pPr>
        <w:pStyle w:val="Corpotesto"/>
      </w:pPr>
      <w:r>
        <w:t>Quanto tempo dedichiamo a quest’opera così alta e preziosa capace di trasferire il mondo dalla cecità nella luce della verità di Cristo Gesù?</w:t>
      </w:r>
    </w:p>
    <w:p w:rsidR="00157322" w:rsidRDefault="00157322">
      <w:pPr>
        <w:pStyle w:val="Corpotesto"/>
      </w:pPr>
      <w:r>
        <w:rPr>
          <w:u w:val="double"/>
        </w:rPr>
        <w:t>Soprattutto</w:t>
      </w:r>
      <w:r>
        <w:t xml:space="preserve">: crediamo che essere </w:t>
      </w:r>
      <w:r>
        <w:rPr>
          <w:u w:val="double"/>
        </w:rPr>
        <w:t>ben preparati</w:t>
      </w:r>
      <w:r>
        <w:t xml:space="preserve"> è condizione indispensabile per annunziare e ricordare il Vangelo di nostro Signore Gesù Cristo?</w:t>
      </w:r>
    </w:p>
    <w:p w:rsidR="00157322" w:rsidRDefault="00157322">
      <w:pPr>
        <w:spacing w:after="120"/>
        <w:jc w:val="both"/>
        <w:rPr>
          <w:rFonts w:ascii="Arial" w:hAnsi="Arial"/>
          <w:sz w:val="24"/>
        </w:rPr>
      </w:pPr>
      <w:r>
        <w:rPr>
          <w:rFonts w:ascii="Arial" w:hAnsi="Arial"/>
          <w:sz w:val="24"/>
        </w:rPr>
        <w:t xml:space="preserve">[41]Perché guardi la pagliuzza che è nell'occhio del tuo fratello, e non t'accorgi della trave che è nel tuo? [42]Come puoi dire al tuo fratello: Permetti che tolga la pagliuzza che è nel tuo occhio, e tu non vedi la trave che è nel tuo? Ipocrita, togli prima la trave dal tuo occhio e allora potrai vederci bene nel togliere la pagliuzza dall'occhio del tuo fratello. </w:t>
      </w:r>
    </w:p>
    <w:p w:rsidR="00157322" w:rsidRDefault="00157322">
      <w:pPr>
        <w:pStyle w:val="Corpotesto"/>
      </w:pPr>
      <w:r>
        <w:t>Chi è cieco non vede. Chi non vede non può aiutare gli altri, in nessun modo.</w:t>
      </w:r>
    </w:p>
    <w:p w:rsidR="00157322" w:rsidRDefault="00157322">
      <w:pPr>
        <w:pStyle w:val="Corpotesto"/>
      </w:pPr>
      <w:r>
        <w:t>Ognuno deve mettere ogni attenzione a portare se stesso nella verità del Vangelo.</w:t>
      </w:r>
    </w:p>
    <w:p w:rsidR="00157322" w:rsidRDefault="00157322">
      <w:pPr>
        <w:pStyle w:val="Corpotesto"/>
      </w:pPr>
      <w:r>
        <w:t>Quando è nella verità del Vangelo, vi metterà tutto l’amore crocifisso di Cristo, per attrarre altri nel Vangelo.</w:t>
      </w:r>
    </w:p>
    <w:p w:rsidR="00157322" w:rsidRDefault="00157322">
      <w:pPr>
        <w:pStyle w:val="Corpotesto"/>
      </w:pPr>
      <w:r>
        <w:t>Nel Vangelo si attrae, non si spinge. Attrae chi è dentro. Chi non è dentro non può né attrarre, né spingere.</w:t>
      </w:r>
    </w:p>
    <w:p w:rsidR="00157322" w:rsidRDefault="00157322">
      <w:pPr>
        <w:pStyle w:val="Corpotesto"/>
      </w:pPr>
      <w:r>
        <w:t xml:space="preserve">Chi non è dentro, è semplicemente un cieco e il cieco può condurre solo in una fossa ogni altro che incontra sulla sua strada. </w:t>
      </w:r>
    </w:p>
    <w:p w:rsidR="00157322" w:rsidRDefault="00157322">
      <w:pPr>
        <w:pStyle w:val="Corpotesto"/>
      </w:pPr>
      <w:r>
        <w:t>Gesù vuole che ognuno sia esigente nella verità con se stesso, caritatevole, compassionevole, paziente e misericordioso con gli altri.</w:t>
      </w:r>
    </w:p>
    <w:p w:rsidR="00157322" w:rsidRDefault="00157322">
      <w:pPr>
        <w:spacing w:after="120"/>
        <w:jc w:val="both"/>
        <w:rPr>
          <w:rFonts w:ascii="Arial" w:hAnsi="Arial"/>
          <w:sz w:val="24"/>
        </w:rPr>
      </w:pPr>
      <w:r>
        <w:rPr>
          <w:rFonts w:ascii="Arial" w:hAnsi="Arial"/>
          <w:sz w:val="24"/>
        </w:rPr>
        <w:t xml:space="preserve">[43]Non c'è albero buono che faccia frutti cattivi, né albero cattivo che faccia frutti buoni. [44]Ogni albero infatti si riconosce dal suo frutto: non si raccolgono fichi dalle spine, né si vendemmia uva da un rovo. </w:t>
      </w:r>
    </w:p>
    <w:p w:rsidR="00157322" w:rsidRDefault="00157322">
      <w:pPr>
        <w:pStyle w:val="Corpotesto"/>
      </w:pPr>
      <w:r>
        <w:t>Il cristiano vuol sapere se è vero cristiano?</w:t>
      </w:r>
    </w:p>
    <w:p w:rsidR="00157322" w:rsidRDefault="00157322">
      <w:pPr>
        <w:pStyle w:val="Corpotesto"/>
      </w:pPr>
      <w:r>
        <w:t>Osservi le opere che compie. Se le sue opere sono evangeliche, egli è uomo di Cristo. Se le sue opere non sono evangeliche, egli non è uomo di Cristo, è uomo del mondo.</w:t>
      </w:r>
    </w:p>
    <w:p w:rsidR="00157322" w:rsidRDefault="00157322">
      <w:pPr>
        <w:pStyle w:val="Corpotesto"/>
      </w:pPr>
      <w:r>
        <w:t>Se lui è uomo di Cristo Gesù produrrà le opere di Cristo. Se non è uomo di Cristo, neanche le opere di Cristo potrà produrre.</w:t>
      </w:r>
    </w:p>
    <w:p w:rsidR="00157322" w:rsidRDefault="00157322">
      <w:pPr>
        <w:pStyle w:val="Corpotesto"/>
      </w:pPr>
      <w:r>
        <w:t>Se non produce le opere di Cristo, non è uomo di Cristo, albero di Cristo, piantato nel campo di Dio.</w:t>
      </w:r>
    </w:p>
    <w:p w:rsidR="00157322" w:rsidRDefault="00157322">
      <w:pPr>
        <w:pStyle w:val="Corpotesto"/>
      </w:pPr>
      <w:r>
        <w:t>Se uno però produce opere di Cristo, egli è sicuramente di Cristo.</w:t>
      </w:r>
    </w:p>
    <w:p w:rsidR="00157322" w:rsidRDefault="00157322">
      <w:pPr>
        <w:pStyle w:val="Corpotesto"/>
      </w:pPr>
      <w:r>
        <w:t>L’opera rivela ciò che uno è, allo stesso modo il frutto rivela la natura dell’albero.</w:t>
      </w:r>
    </w:p>
    <w:p w:rsidR="00157322" w:rsidRDefault="00157322">
      <w:pPr>
        <w:spacing w:after="120"/>
        <w:jc w:val="both"/>
        <w:rPr>
          <w:rFonts w:ascii="Arial" w:hAnsi="Arial"/>
          <w:sz w:val="24"/>
        </w:rPr>
      </w:pPr>
      <w:r>
        <w:rPr>
          <w:rFonts w:ascii="Arial" w:hAnsi="Arial"/>
          <w:sz w:val="24"/>
        </w:rPr>
        <w:t xml:space="preserve">[45]L'uomo buono trae fuori il bene dal buon tesoro del suo cuore; l'uomo cattivo dal suo cattivo tesoro trae fuori il male, perché la bocca parla dalla pienezza del cuore. </w:t>
      </w:r>
    </w:p>
    <w:p w:rsidR="00157322" w:rsidRDefault="00157322">
      <w:pPr>
        <w:pStyle w:val="Corpotesto"/>
      </w:pPr>
      <w:r>
        <w:t xml:space="preserve">È l’applicazione del principio: se il cuore è buono, dall’uomo nasce il bene. Se il cuore è cattivo, dall’uomo cattivo nasce il male. </w:t>
      </w:r>
    </w:p>
    <w:p w:rsidR="00157322" w:rsidRDefault="00157322">
      <w:pPr>
        <w:pStyle w:val="Corpotesto"/>
      </w:pPr>
      <w:r>
        <w:t>Dal cuore buono nascono parole e opere di bene.</w:t>
      </w:r>
    </w:p>
    <w:p w:rsidR="00157322" w:rsidRDefault="00157322">
      <w:pPr>
        <w:pStyle w:val="Corpotesto"/>
      </w:pPr>
      <w:r>
        <w:t>Dal cuore cattivo nascono parole e opere cattive.</w:t>
      </w:r>
    </w:p>
    <w:p w:rsidR="00157322" w:rsidRDefault="00157322">
      <w:pPr>
        <w:pStyle w:val="Corpotesto"/>
      </w:pPr>
      <w:r>
        <w:t xml:space="preserve">La bocca e le opere rivelano il cuore. </w:t>
      </w:r>
    </w:p>
    <w:p w:rsidR="00157322" w:rsidRDefault="00157322">
      <w:pPr>
        <w:pStyle w:val="Corpotesto"/>
      </w:pPr>
      <w:r>
        <w:t>Chi è di Cristo parla di Cristo e compie le opere di Cristo.</w:t>
      </w:r>
    </w:p>
    <w:p w:rsidR="00157322" w:rsidRDefault="00157322">
      <w:pPr>
        <w:pStyle w:val="Corpotesto"/>
      </w:pPr>
      <w:r>
        <w:t>Chi non è di Cristo, parla secondo la cattiveria del mondo e compie le opere del mondo.</w:t>
      </w:r>
    </w:p>
    <w:p w:rsidR="00157322" w:rsidRDefault="00157322">
      <w:pPr>
        <w:spacing w:after="120"/>
        <w:jc w:val="both"/>
        <w:rPr>
          <w:rFonts w:ascii="Arial" w:hAnsi="Arial"/>
          <w:sz w:val="24"/>
        </w:rPr>
      </w:pPr>
      <w:r>
        <w:rPr>
          <w:rFonts w:ascii="Arial" w:hAnsi="Arial"/>
          <w:sz w:val="24"/>
        </w:rPr>
        <w:t xml:space="preserve">[46]Perché mi chiamate: Signore, Signore, e poi non fate ciò che dico? </w:t>
      </w:r>
    </w:p>
    <w:p w:rsidR="00157322" w:rsidRDefault="00157322">
      <w:pPr>
        <w:pStyle w:val="Corpotesto"/>
      </w:pPr>
      <w:r>
        <w:t>Questo versetto è la condanna della religione vana.</w:t>
      </w:r>
    </w:p>
    <w:p w:rsidR="00157322" w:rsidRDefault="00157322">
      <w:pPr>
        <w:pStyle w:val="Corpotesto"/>
      </w:pPr>
      <w:r>
        <w:t>È religione vana ogni religione senza obbedienza a Cristo.</w:t>
      </w:r>
    </w:p>
    <w:p w:rsidR="00157322" w:rsidRDefault="00157322">
      <w:pPr>
        <w:pStyle w:val="Corpotesto"/>
      </w:pPr>
      <w:r>
        <w:t>L’obbedienza alla Parola ci fa veri adoratori del Padre.</w:t>
      </w:r>
    </w:p>
    <w:p w:rsidR="00157322" w:rsidRDefault="00157322">
      <w:pPr>
        <w:pStyle w:val="Corpotesto"/>
      </w:pPr>
      <w:r>
        <w:t>La non obbedienza ci rendi vani dinanzi a Dio e agli uomini.</w:t>
      </w:r>
    </w:p>
    <w:p w:rsidR="00157322" w:rsidRDefault="00157322">
      <w:pPr>
        <w:pStyle w:val="Corpotesto"/>
      </w:pPr>
      <w:r>
        <w:t>Se Dio è il Signore, al Signore va l’obbedienza dell’uomo.</w:t>
      </w:r>
    </w:p>
    <w:p w:rsidR="00157322" w:rsidRDefault="00157322">
      <w:pPr>
        <w:pStyle w:val="Corpotesto"/>
      </w:pPr>
      <w:r>
        <w:t>Se non c’è obbedienza, che Signore è Lui per noi?</w:t>
      </w:r>
    </w:p>
    <w:p w:rsidR="00157322" w:rsidRDefault="00157322">
      <w:pPr>
        <w:pStyle w:val="Corpotesto"/>
      </w:pPr>
      <w:r>
        <w:t>Era questo anche uno dei tanti lamenti dei profeti. Malachia è un esempio. Leggiamo il Capitolo primo (1,1-14):</w:t>
      </w:r>
    </w:p>
    <w:p w:rsidR="00157322" w:rsidRDefault="00157322">
      <w:pPr>
        <w:pStyle w:val="Corpodeltesto3"/>
      </w:pPr>
      <w:r>
        <w:t xml:space="preserve"> [1]Oracolo. Parola del Signore a Israele per mezzo di Malachia. [2]Vi ho amati, dice il Signore. E voi dite: “Come ci hai amati?”. Non era forse Esaù fratello di Giacobbe? oracolo del Signore Eppure ho amato Giacobbe [3]e ho odiato Esaù. Ho fatto dei suoi monti un deserto e ho dato la sua eredità agli sciacalli del deserto. </w:t>
      </w:r>
    </w:p>
    <w:p w:rsidR="00157322" w:rsidRDefault="00157322">
      <w:pPr>
        <w:pStyle w:val="Corpodeltesto3"/>
      </w:pPr>
      <w:r>
        <w:t xml:space="preserve">[4]Se Edom dicesse: “Siamo stati distrutti, ma ci rialzeremo dalle nostre rovine!”, il Signore degli eserciti dichiara: Essi ricostruiranno: ma io demolirò. Saranno chiamati Regione empia e Popolo contro cui il Signore è adirato per sempre. [5]I vostri occhi lo vedranno e voi direte: “Grande è il Signore anche al di là dei confini d'Israele”. </w:t>
      </w:r>
    </w:p>
    <w:p w:rsidR="00157322" w:rsidRDefault="00157322">
      <w:pPr>
        <w:pStyle w:val="Corpodeltesto3"/>
      </w:pPr>
      <w:r>
        <w:t>[6]</w:t>
      </w:r>
      <w:r>
        <w:rPr>
          <w:b/>
          <w:u w:val="double"/>
        </w:rPr>
        <w:t>Il figlio onora suo padre e il servo rispetta il suo padrone</w:t>
      </w:r>
      <w:r>
        <w:t xml:space="preserve">. </w:t>
      </w:r>
      <w:r>
        <w:rPr>
          <w:b/>
          <w:u w:val="double"/>
        </w:rPr>
        <w:t xml:space="preserve">Se io sono padre, dov'è l'onore che mi spetta? Se sono il padrone, dov'è il timore di me? </w:t>
      </w:r>
      <w:r>
        <w:t xml:space="preserve">Dice il Signore degli eserciti a voi, sacerdoti, che disprezzate il mio nome. Voi domandate: “Come abbiamo disprezzato il tuo nome?”. [7]Offrite sul mio altare un cibo contaminato e dite: “Come ti abbiamo contaminato?”. Quando voi dite: “La tavola del Signore è spregevole” [8]e offrite un animale cieco in sacrificio, non è forse un male? Quando voi offrite un animale zoppo o malato, non è forse un male? Offritelo pure al vostro governatore: pensate che l'accetterà o che vi sarà grato? Dice il Signore degli eserciti. </w:t>
      </w:r>
    </w:p>
    <w:p w:rsidR="00157322" w:rsidRDefault="00157322">
      <w:pPr>
        <w:pStyle w:val="Corpodeltesto3"/>
      </w:pPr>
      <w:r>
        <w:t>[9]Ora supplicate pure Dio perché abbia pietà di voi! Se fate tali cose, dovrebbe mostrarsi favorevole a voi? Dice il Signore degli eserciti. [10]</w:t>
      </w:r>
      <w:r>
        <w:rPr>
          <w:b/>
          <w:u w:val="double"/>
        </w:rPr>
        <w:t xml:space="preserve">Oh, ci fosse fra di voi chi chiude le porte, perché non arda più invano il mio altare! </w:t>
      </w:r>
      <w:r>
        <w:t xml:space="preserve">Non mi compiaccio di voi, dice il Signore degli eserciti, non accetto l'offerta delle vostre mani! [11] Poiché dall'oriente all'occidente grande è il mio nome fra le genti e in ogni luogo è offerto incenso al mio nome e una oblazione pura, perché grande è il mio nome fra le genti, dice il Signore degli eserciti. [12]Ma voi lo profanate quando dite: “La tavola del Signore è contaminata e spregevole ciò che v'è sopra, il suo cibo”. [13]Voi aggiungete: “Ah! che pena!”. Voi mi disprezzate, dice il Signore degli eserciti, e offrite animali rubati, zoppi, malati e li portate in offerta! Posso io gradirla dalle vostre mani? Dice il Signore. [14]Maledetto il fraudolento che ha nel gregge un maschio, ne fa voto e poi mi sacrifica una bestia difettosa. Poiché io sono un re grande, dice il Signore degli eserciti, e il mio nome è terribile fra le nazioni. </w:t>
      </w:r>
    </w:p>
    <w:p w:rsidR="00157322" w:rsidRDefault="00157322">
      <w:pPr>
        <w:pStyle w:val="Corpotesto"/>
      </w:pPr>
      <w:r>
        <w:t>Dio è il Signore. A Lui va ogni obbedienza ad ogni sua Parola. Questo è l’onore che si deve al Signore nostro Dio.</w:t>
      </w:r>
    </w:p>
    <w:p w:rsidR="00157322" w:rsidRDefault="00157322">
      <w:pPr>
        <w:spacing w:after="120"/>
        <w:jc w:val="both"/>
        <w:rPr>
          <w:rFonts w:ascii="Arial" w:hAnsi="Arial"/>
          <w:sz w:val="24"/>
        </w:rPr>
      </w:pPr>
      <w:r>
        <w:rPr>
          <w:rFonts w:ascii="Arial" w:hAnsi="Arial"/>
          <w:sz w:val="24"/>
        </w:rPr>
        <w:t>[47]Chi viene a me e ascolta le mie parole e le mette in pratica, vi mostrerò a chi è simile: [48]è simile a un uomo che, costruendo una casa, ha scavato molto profondo e ha posto le fondamenta sopra la roccia. Venuta la piena, il fiume irruppe contro quella casa, ma non riuscì a smuoverla perché era costruita bene. [49]Chi invece ascolta e non mette in pratica, è simile a un uomo che ha costruito una casa sulla terra, senza fondamenta. Il fiume la investì e subito crollò; e la rovina di quella casa fu grande”.</w:t>
      </w:r>
    </w:p>
    <w:p w:rsidR="00157322" w:rsidRDefault="00157322">
      <w:pPr>
        <w:pStyle w:val="Corpotesto"/>
      </w:pPr>
      <w:r>
        <w:t>In queste parole è descritta la sorte spirituale dell’uomo che ascolta e mette in pratica e dell’altro che ascolta e non mette in pratica.</w:t>
      </w:r>
    </w:p>
    <w:p w:rsidR="00157322" w:rsidRDefault="00157322">
      <w:pPr>
        <w:pStyle w:val="Corpotesto"/>
      </w:pPr>
      <w:r>
        <w:t>La casa del cristiano rimane stabile in eterno se costruita sull’ascolto e della messa in pratica di ogni parola ascoltata.</w:t>
      </w:r>
    </w:p>
    <w:p w:rsidR="00157322" w:rsidRDefault="00157322">
      <w:pPr>
        <w:pStyle w:val="Corpotesto"/>
      </w:pPr>
      <w:r>
        <w:t>La casa del cristiano andrà in rovina se lui ascolta semplicemente e non mette in pratica.</w:t>
      </w:r>
    </w:p>
    <w:p w:rsidR="00157322" w:rsidRDefault="00157322">
      <w:pPr>
        <w:pStyle w:val="Corpotesto"/>
      </w:pPr>
      <w:r>
        <w:rPr>
          <w:u w:val="double"/>
        </w:rPr>
        <w:t>Attenzione</w:t>
      </w:r>
      <w:r>
        <w:t xml:space="preserve">: oggi c’è un equivoco grande. L’equivoco è questo: </w:t>
      </w:r>
      <w:r>
        <w:rPr>
          <w:u w:val="double"/>
        </w:rPr>
        <w:t>si vuole operare senza ascoltare</w:t>
      </w:r>
      <w:r>
        <w:t xml:space="preserve">. </w:t>
      </w:r>
    </w:p>
    <w:p w:rsidR="00157322" w:rsidRDefault="00157322">
      <w:pPr>
        <w:pStyle w:val="Corpotesto"/>
      </w:pPr>
      <w:r>
        <w:t>È cristiano chi ascolta la Parola di Gesù e mette in pratica la Parola di Gesù.</w:t>
      </w:r>
    </w:p>
    <w:p w:rsidR="00157322" w:rsidRDefault="00157322">
      <w:pPr>
        <w:pStyle w:val="Corpotesto"/>
      </w:pPr>
      <w:r>
        <w:t>Se molti seguivano Gesù, lo ascoltavano, ma non mettevano in pratica, illudendo se stessi, oggi il pericolo è inverso: si vuole mettere in pratica senza ascoltare.</w:t>
      </w:r>
    </w:p>
    <w:p w:rsidR="00157322" w:rsidRDefault="00157322">
      <w:pPr>
        <w:pStyle w:val="Corpotesto"/>
      </w:pPr>
      <w:r>
        <w:t xml:space="preserve">Ascolto e messa in pratica dell’ascolto devono essere una cosa sola. Una cosa sola devono rimanere in eterno. È questa la via della vita. </w:t>
      </w:r>
    </w:p>
    <w:p w:rsidR="00157322" w:rsidRDefault="00157322">
      <w:pPr>
        <w:pStyle w:val="Corpotesto"/>
      </w:pPr>
      <w:r>
        <w:rPr>
          <w:u w:val="double"/>
        </w:rPr>
        <w:t>Domanda alla propria coscienza</w:t>
      </w:r>
      <w:r>
        <w:t>: quanto nella nostra vita è opera che non è ascolto della Parola di Gesù? Quanta Parola di Gesù non è ascoltata? Quanta non è messa in pratica.</w:t>
      </w:r>
    </w:p>
    <w:p w:rsidR="00157322" w:rsidRDefault="00157322">
      <w:pPr>
        <w:pStyle w:val="Corpotesto"/>
      </w:pPr>
      <w:r>
        <w:t>Il futuro di vita delle comunità cristiane è nella ricomposizione di questa unità: Parola ascoltata, Parola vissuta, Parola annunziata e ricordata.</w:t>
      </w:r>
    </w:p>
    <w:p w:rsidR="00157322" w:rsidRDefault="00157322">
      <w:pPr>
        <w:pStyle w:val="Corpotesto"/>
      </w:pPr>
      <w:r>
        <w:t>Il Movimento Apostolico è questa mirabile unità.</w:t>
      </w:r>
    </w:p>
    <w:p w:rsidR="00157322" w:rsidRDefault="00157322">
      <w:pPr>
        <w:spacing w:after="120"/>
        <w:jc w:val="both"/>
        <w:rPr>
          <w:rFonts w:ascii="Arial" w:hAnsi="Arial"/>
          <w:sz w:val="24"/>
        </w:rPr>
      </w:pPr>
    </w:p>
    <w:p w:rsidR="00157322" w:rsidRDefault="00157322">
      <w:pPr>
        <w:pStyle w:val="Titolo2"/>
        <w:rPr>
          <w:sz w:val="24"/>
        </w:rPr>
      </w:pPr>
    </w:p>
    <w:p w:rsidR="00157322" w:rsidRDefault="00157322">
      <w:pPr>
        <w:pStyle w:val="Titolo2"/>
      </w:pPr>
      <w:bookmarkStart w:id="163" w:name="_Toc94187898"/>
      <w:r>
        <w:t>Indicazioni riassuntive</w:t>
      </w:r>
      <w:bookmarkEnd w:id="163"/>
    </w:p>
    <w:p w:rsidR="00157322" w:rsidRDefault="00157322">
      <w:pPr>
        <w:pStyle w:val="Corpodeltesto3"/>
      </w:pPr>
    </w:p>
    <w:p w:rsidR="00157322" w:rsidRDefault="00157322">
      <w:pPr>
        <w:pStyle w:val="Corpodeltesto3"/>
      </w:pPr>
      <w:r>
        <w:t>Il capitolo preso in esame è lungo, ma solo in apparenza. Se riusciamo a cogliere il principio ispiratore, esso si rivelerà breve, anzi assai breve e lo si potrà sintetizzare in poche righe. La sintesi che ho fatto – non è esclusiva, ognuno potrà farsene una sua personale – è questa:</w:t>
      </w:r>
    </w:p>
    <w:p w:rsidR="00157322" w:rsidRDefault="00157322">
      <w:pPr>
        <w:pStyle w:val="Corpotesto"/>
      </w:pPr>
      <w:r>
        <w:t>Gesù è il dono del Padre all’umanità.</w:t>
      </w:r>
    </w:p>
    <w:p w:rsidR="00157322" w:rsidRDefault="00157322">
      <w:pPr>
        <w:pStyle w:val="Corpotesto"/>
        <w:numPr>
          <w:ilvl w:val="0"/>
          <w:numId w:val="17"/>
        </w:numPr>
      </w:pPr>
      <w:r>
        <w:t>È dono gratuito, opera della misericordia e della carità del Padre.</w:t>
      </w:r>
    </w:p>
    <w:p w:rsidR="00157322" w:rsidRDefault="00157322">
      <w:pPr>
        <w:pStyle w:val="Corpotesto"/>
        <w:numPr>
          <w:ilvl w:val="0"/>
          <w:numId w:val="17"/>
        </w:numPr>
      </w:pPr>
      <w:r>
        <w:t>È dono sino alla fine.</w:t>
      </w:r>
    </w:p>
    <w:p w:rsidR="00157322" w:rsidRDefault="00157322">
      <w:pPr>
        <w:pStyle w:val="Corpotesto"/>
        <w:numPr>
          <w:ilvl w:val="0"/>
          <w:numId w:val="17"/>
        </w:numPr>
      </w:pPr>
      <w:r>
        <w:t>È dono “Crocifisso”, dono totale, fino alla fine, fino ad ogni possibilità umana.</w:t>
      </w:r>
    </w:p>
    <w:p w:rsidR="00157322" w:rsidRDefault="00157322">
      <w:pPr>
        <w:pStyle w:val="Corpotesto"/>
        <w:numPr>
          <w:ilvl w:val="0"/>
          <w:numId w:val="17"/>
        </w:numPr>
      </w:pPr>
      <w:r>
        <w:t>È dono “Eucaristico”, fattosi vita per la nostra vita, vita nella carne per la vita della nostra carne.</w:t>
      </w:r>
    </w:p>
    <w:p w:rsidR="00157322" w:rsidRDefault="00157322">
      <w:pPr>
        <w:pStyle w:val="Corpotesto"/>
        <w:numPr>
          <w:ilvl w:val="0"/>
          <w:numId w:val="17"/>
        </w:numPr>
      </w:pPr>
      <w:r>
        <w:t>È dono per tutti, indistintamente, per ogni uomo.</w:t>
      </w:r>
    </w:p>
    <w:p w:rsidR="00157322" w:rsidRDefault="00157322">
      <w:pPr>
        <w:pStyle w:val="Corpotesto"/>
      </w:pPr>
      <w:r>
        <w:t>L’uomo, per il quale Cristo si è dato:</w:t>
      </w:r>
    </w:p>
    <w:p w:rsidR="00157322" w:rsidRDefault="00157322">
      <w:pPr>
        <w:pStyle w:val="Corpotesto"/>
        <w:numPr>
          <w:ilvl w:val="0"/>
          <w:numId w:val="17"/>
        </w:numPr>
      </w:pPr>
      <w:r>
        <w:t>È nemico di Dio.</w:t>
      </w:r>
    </w:p>
    <w:p w:rsidR="00157322" w:rsidRDefault="00157322">
      <w:pPr>
        <w:pStyle w:val="Corpotesto"/>
        <w:numPr>
          <w:ilvl w:val="0"/>
          <w:numId w:val="17"/>
        </w:numPr>
      </w:pPr>
      <w:r>
        <w:t>È empio.</w:t>
      </w:r>
    </w:p>
    <w:p w:rsidR="00157322" w:rsidRDefault="00157322">
      <w:pPr>
        <w:pStyle w:val="Corpotesto"/>
        <w:numPr>
          <w:ilvl w:val="0"/>
          <w:numId w:val="17"/>
        </w:numPr>
      </w:pPr>
      <w:r>
        <w:t>È peccatore.</w:t>
      </w:r>
    </w:p>
    <w:p w:rsidR="00157322" w:rsidRDefault="00157322">
      <w:pPr>
        <w:pStyle w:val="Corpotesto"/>
        <w:numPr>
          <w:ilvl w:val="0"/>
          <w:numId w:val="17"/>
        </w:numPr>
      </w:pPr>
      <w:r>
        <w:t>È nemico dell’uomo. (Chiunque non è amico di Dio, perché suo nemico, è anche nemico dell’uomo. Non può essere uno nemico di Dio e amico degli uomini, come neanche potrà mai essere amico di Dio e nemico degli uomini).</w:t>
      </w:r>
    </w:p>
    <w:p w:rsidR="00157322" w:rsidRDefault="00157322">
      <w:pPr>
        <w:pStyle w:val="Corpotesto"/>
      </w:pPr>
      <w:r>
        <w:t>Il cristiano in Cristo è fatto anche lui dono d’amore.</w:t>
      </w:r>
    </w:p>
    <w:p w:rsidR="00157322" w:rsidRDefault="00157322">
      <w:pPr>
        <w:pStyle w:val="Corpotesto"/>
        <w:numPr>
          <w:ilvl w:val="0"/>
          <w:numId w:val="17"/>
        </w:numPr>
      </w:pPr>
      <w:r>
        <w:t>È fatto dono d’amore alla maniera di Cristo Gesù.</w:t>
      </w:r>
    </w:p>
    <w:p w:rsidR="00157322" w:rsidRDefault="00157322">
      <w:pPr>
        <w:pStyle w:val="Corpotesto"/>
        <w:numPr>
          <w:ilvl w:val="0"/>
          <w:numId w:val="17"/>
        </w:numPr>
      </w:pPr>
      <w:r>
        <w:t>Lui deve dare la sua vita perché ogni uomo entri nell’amore di Dio.</w:t>
      </w:r>
    </w:p>
    <w:p w:rsidR="00157322" w:rsidRDefault="00157322">
      <w:pPr>
        <w:pStyle w:val="Corpotesto"/>
        <w:numPr>
          <w:ilvl w:val="0"/>
          <w:numId w:val="17"/>
        </w:numPr>
      </w:pPr>
      <w:r>
        <w:t>Deve dare la sua vita all’uomo concreto e l’uomo concreto è nemico di Dio. È nemico di Dio perché nemico della Sua Volontà.</w:t>
      </w:r>
    </w:p>
    <w:p w:rsidR="00157322" w:rsidRDefault="00157322">
      <w:pPr>
        <w:pStyle w:val="Corpotesto"/>
      </w:pPr>
      <w:r>
        <w:t>In Cristo il cristiano è stato costituito luce, carità, misericordia, bontà. Il suo cuore appartiene a Cristo perché Cristo lo ricolmi di sé, lo trasformi in suo cuore.</w:t>
      </w:r>
    </w:p>
    <w:p w:rsidR="00157322" w:rsidRDefault="00157322">
      <w:pPr>
        <w:pStyle w:val="Corpodeltesto3"/>
      </w:pPr>
      <w:r>
        <w:t>Leggendo questo capitolo secondo questo principio ermeneutico, o interpretativo, ogni parola apparirà nella sua vera luce di carità e di amore.</w:t>
      </w:r>
    </w:p>
    <w:p w:rsidR="00157322" w:rsidRDefault="00157322">
      <w:pPr>
        <w:pStyle w:val="Corpodeltesto3"/>
      </w:pPr>
      <w:r>
        <w:t>Dio chiede al cristiano di essere vera immagine di Sé, vera immagine di Cristo, suo dono di verità e di carità per la salvezza e la conversione di ogni altro uomo. Deve essere salvezza per l’uomo concreto, non per l‘uomo ideale. L’uomo concreto è quello che ha ucciso suo Figlio appendendolo alla croce.</w:t>
      </w:r>
    </w:p>
    <w:p w:rsidR="00157322" w:rsidRDefault="00157322">
      <w:pPr>
        <w:pStyle w:val="Corpodeltesto3"/>
      </w:pPr>
      <w:r>
        <w:t xml:space="preserve">Per quest’uomo il cristiano deve essere vera luce, vero amore, vera compassione, vera misericordia, vera salvezza. È questa la casa che egli deve costruire sulla roccia della Parola di Cristo Gesù, sull’essenza del suo amore e della sua carità. </w:t>
      </w:r>
    </w:p>
    <w:p w:rsidR="00157322" w:rsidRDefault="00157322">
      <w:pPr>
        <w:pStyle w:val="Titolo2"/>
        <w:rPr>
          <w:u w:val="double"/>
        </w:rPr>
      </w:pPr>
      <w:r>
        <w:br w:type="page"/>
      </w:r>
      <w:bookmarkStart w:id="164" w:name="_Toc94187899"/>
      <w:r>
        <w:t xml:space="preserve">ALLEGATO: </w:t>
      </w:r>
      <w:r>
        <w:rPr>
          <w:u w:val="double"/>
        </w:rPr>
        <w:t>“BEATITUDINI E GUAI” IN LUCA</w:t>
      </w:r>
      <w:bookmarkEnd w:id="164"/>
    </w:p>
    <w:p w:rsidR="00157322" w:rsidRDefault="00157322"/>
    <w:p w:rsidR="00157322" w:rsidRDefault="00157322">
      <w:pPr>
        <w:pStyle w:val="Titolo2"/>
      </w:pPr>
      <w:bookmarkStart w:id="165" w:name="_Toc54159769"/>
      <w:bookmarkStart w:id="166" w:name="_Toc94187900"/>
      <w:r>
        <w:t>Alzati gli occhi verso i suoi discepoli</w:t>
      </w:r>
      <w:bookmarkEnd w:id="165"/>
      <w:bookmarkEnd w:id="166"/>
    </w:p>
    <w:p w:rsidR="00157322" w:rsidRDefault="00157322">
      <w:pPr>
        <w:pStyle w:val="Titolo3"/>
      </w:pPr>
      <w:bookmarkStart w:id="167" w:name="_Toc54159770"/>
      <w:bookmarkStart w:id="168" w:name="_Toc94187901"/>
      <w:r>
        <w:t>Anno XIII n. 15 - 21 Luglio 2002</w:t>
      </w:r>
      <w:bookmarkEnd w:id="167"/>
      <w:bookmarkEnd w:id="168"/>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 xml:space="preserve">Anche Luca nel suo Vangelo parla delle beatitudini pronunciate da Gesù. La differenza con Matteo non è nella sostanza, ma nella forma. </w:t>
      </w:r>
    </w:p>
    <w:p w:rsidR="00157322" w:rsidRDefault="00157322">
      <w:pPr>
        <w:pStyle w:val="Testonormale"/>
        <w:spacing w:after="120"/>
        <w:jc w:val="both"/>
        <w:rPr>
          <w:rFonts w:ascii="Arial" w:hAnsi="Arial"/>
          <w:sz w:val="24"/>
        </w:rPr>
      </w:pPr>
      <w:r>
        <w:rPr>
          <w:rFonts w:ascii="Arial" w:hAnsi="Arial"/>
          <w:sz w:val="24"/>
        </w:rPr>
        <w:t>La storia dell'uomo, così come essa si svolge, si vive, si conduce, è ricchezza e povertà, abbondanza e miseria, tristezza e gioia. In essa il niente si contrappone al tutto, l'assai al poco, la miseria al lusso, l'umiliazione all'esaltazione, lo scherno e la derisione alla superbia e alla vanagloria. Essa è fatta di divisioni: tra chi possiede e chi non possiede, tra chi ha e chi non ha, tra chi può avere e chi non può. E ancora: c'è chi sfrutta e chi è sfruttato, chi maledice e chi è maledetto, chi deride e chi è deriso, chi è carnefice e chi è innocente. Ci sono i crocifissi, perché esistono i crocifissori.</w:t>
      </w:r>
    </w:p>
    <w:p w:rsidR="00157322" w:rsidRDefault="00157322">
      <w:pPr>
        <w:pStyle w:val="Testonormale"/>
        <w:spacing w:after="120"/>
        <w:jc w:val="both"/>
        <w:rPr>
          <w:rFonts w:ascii="Arial" w:hAnsi="Arial"/>
          <w:sz w:val="24"/>
        </w:rPr>
      </w:pPr>
      <w:r>
        <w:rPr>
          <w:rFonts w:ascii="Arial" w:hAnsi="Arial"/>
          <w:sz w:val="24"/>
        </w:rPr>
        <w:t>Attraverso gli occhi dello Spirito Santo che sono in lui, Luca vede un mondo avvolto dalla sofferenza, dalla miseria, dalla povertà, dalla schiavitù, da ogni forma di umiliazione. Vede che c'è il padrone e c'è il servo, il dotto e l'ignorante, il semplice e il complesso, la bontà e la cattiveria, l'apertura del cuore alle necessità degli altri, ma anche la chiusura degli occhi e della mente per non vedere e non pensare sulla condizione di tristezza spirituale e materiale di tanti fratelli.</w:t>
      </w:r>
    </w:p>
    <w:p w:rsidR="00157322" w:rsidRDefault="00157322">
      <w:pPr>
        <w:pStyle w:val="Testonormale"/>
        <w:spacing w:after="120"/>
        <w:jc w:val="both"/>
        <w:rPr>
          <w:rFonts w:ascii="Arial" w:hAnsi="Arial"/>
          <w:sz w:val="24"/>
        </w:rPr>
      </w:pPr>
      <w:r>
        <w:rPr>
          <w:rFonts w:ascii="Arial" w:hAnsi="Arial"/>
          <w:sz w:val="24"/>
        </w:rPr>
        <w:t xml:space="preserve">Questo mondo di miseria si può salvare, può trovare la pace, può vivere nella beatitudine di una vita presente, senza dover attendere il futuro, il paradiso, dove ci sarà la pienezza della gioia, dell'abbondanza, di ogni altra ricchezza che sazia il cuore? La vita, anche nella povertà, nell'indigenza, nella sofferenza, nel dolore, può essere vissuta con dignità, con santità, secondo verità? </w:t>
      </w:r>
    </w:p>
    <w:p w:rsidR="00157322" w:rsidRDefault="00157322">
      <w:pPr>
        <w:pStyle w:val="Testonormale"/>
        <w:spacing w:after="120"/>
        <w:jc w:val="both"/>
        <w:rPr>
          <w:rFonts w:ascii="Arial" w:hAnsi="Arial"/>
          <w:sz w:val="24"/>
        </w:rPr>
      </w:pPr>
      <w:r>
        <w:rPr>
          <w:rFonts w:ascii="Arial" w:hAnsi="Arial"/>
          <w:sz w:val="24"/>
        </w:rPr>
        <w:t xml:space="preserve">La parola di Gesù è apportatrice di speranza. La ricchezza dell'uomo è l'uomo stesso; è ciò che Dio vuole fare di lui, non ciò lui vuole fare di se stesso, o ciò che gli altri vogliono fare di lui. La verità dell'uomo non è dall'uomo, ma da Dio ed è Dio stesso. Quando si possiede Dio, quando Lui entra in un cuore, quando diventa la verità di un uomo, quest'uomo entra nella beatitudine già su questa terra. Ma può Dio entrare pienamente in noi? Cosa dobbiamo fare perché Lui sia la nostra unica vera ricchezza? </w:t>
      </w:r>
    </w:p>
    <w:p w:rsidR="00157322" w:rsidRDefault="00157322">
      <w:pPr>
        <w:pStyle w:val="Testonormale"/>
        <w:spacing w:after="120"/>
        <w:jc w:val="both"/>
        <w:rPr>
          <w:rFonts w:ascii="Arial" w:hAnsi="Arial"/>
          <w:sz w:val="24"/>
        </w:rPr>
      </w:pPr>
      <w:r>
        <w:rPr>
          <w:rFonts w:ascii="Arial" w:hAnsi="Arial"/>
          <w:sz w:val="24"/>
        </w:rPr>
        <w:t>Dio è tutto per l'uomo, ad una condizione: che l'uomo sia tutto per il Signore. Lui è la ricchezza dell'uomo, ma vuole essere l'unica ricchezza, la sola. Non possono esistere altre ricchezze dinanzi a Lui. Perché questo possa accadere è necessario che l'uomo si consegni totalmente a Dio, nello stato in cui si trova, da povero, da afflitto, da affamato e da assetato, sia materialmente che spiritualmente. Una volta che l'uomo ha consegnato la sua condizione a Dio, sarà il Padre celeste a prenderla in custodia, sarà Lui a governare la sua vita, a guidarla e a muoverla sulla via della storia, perché diventi segno e strumento di salvezza per tutti.</w:t>
      </w:r>
    </w:p>
    <w:p w:rsidR="00157322" w:rsidRDefault="00157322">
      <w:pPr>
        <w:pStyle w:val="Testonormale"/>
        <w:spacing w:after="120"/>
        <w:jc w:val="both"/>
        <w:rPr>
          <w:rFonts w:ascii="Arial" w:hAnsi="Arial"/>
          <w:sz w:val="24"/>
        </w:rPr>
      </w:pPr>
      <w:r>
        <w:rPr>
          <w:rFonts w:ascii="Arial" w:hAnsi="Arial"/>
          <w:sz w:val="24"/>
        </w:rPr>
        <w:t>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 riprendersi la sua autonomia. il Signore non può governare una vita non consegnata, non può dirigerla, non la può condurre su sentieri di verità, di amore, di giustizia, di speranza. Senza il conforto della verità, senza l'aiuto della grazia, sarà una vita votata al fallimento; sarà una storia nella quale non sarà possibile operare alcuna redenzione.</w:t>
      </w:r>
    </w:p>
    <w:p w:rsidR="00157322" w:rsidRDefault="00157322">
      <w:pPr>
        <w:pStyle w:val="Testonormale"/>
        <w:spacing w:after="120"/>
        <w:jc w:val="both"/>
        <w:rPr>
          <w:rFonts w:ascii="Arial" w:hAnsi="Arial"/>
          <w:sz w:val="24"/>
        </w:rPr>
      </w:pPr>
      <w:r>
        <w:rPr>
          <w:rFonts w:ascii="Arial" w:hAnsi="Arial"/>
          <w:sz w:val="24"/>
        </w:rPr>
        <w:t xml:space="preserve">Luca ci vuole insegnare come salvare la storia. Ci rivela anche come essa si può facilmente perdere. Si perde nel tempo e nell'eternità, si salva nel presente e nel futuro. Le beatitudini sono l'assunzione della storia di dolore, da vivere così come essa è, nella giustizia e nella verità, conformemente alla parola del Vangelo. Sono la via per l'evangelizzazione del mondo, per la conversione dei cuori, per la salvezza delle anime. </w:t>
      </w:r>
    </w:p>
    <w:p w:rsidR="00157322" w:rsidRDefault="00157322">
      <w:pPr>
        <w:pStyle w:val="Testonormale"/>
        <w:spacing w:after="120"/>
        <w:jc w:val="both"/>
        <w:rPr>
          <w:rFonts w:ascii="Arial" w:hAnsi="Arial"/>
          <w:sz w:val="24"/>
        </w:rPr>
      </w:pPr>
      <w:r>
        <w:rPr>
          <w:rFonts w:ascii="Arial" w:hAnsi="Arial"/>
          <w:sz w:val="24"/>
        </w:rPr>
        <w:t xml:space="preserve">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l'uomo, a condizione però che in questa povertà, in questa fame e in questo pianto ci sia Dio che diventa la sua ricchezza di verità, di carità, di speranza, di santità. </w:t>
      </w:r>
    </w:p>
    <w:p w:rsidR="00157322" w:rsidRDefault="00157322">
      <w:pPr>
        <w:pStyle w:val="Testonormale"/>
        <w:spacing w:after="120"/>
        <w:jc w:val="both"/>
        <w:rPr>
          <w:rFonts w:ascii="Arial" w:hAnsi="Arial"/>
          <w:sz w:val="24"/>
        </w:rPr>
      </w:pPr>
      <w:r>
        <w:rPr>
          <w:rFonts w:ascii="Arial" w:hAnsi="Arial"/>
          <w:sz w:val="24"/>
        </w:rPr>
        <w:t>Vergine Maria, Madre della Redenzione, tu hai vissuto la povertà, la fame, il pianto. Tu hai visto come sulla croce di Cristo che è povertà, fame e pianto, Dio era la ricchezza, l'unica ricchezza del tuo Figlio Gesù. Lui ha vissuto la storia della croce, ma dalla croce ha redento e salvato il mondo. Tu che hai assistito a tutto questo e in questo mistero ti sei inserita lasciandoti crocifiggere nell'anima dalla stessa povertà, fame e afflizione del tuo diletto Figlio, insegna al mondo intero che non sarà mai possibile nessuna redenzione, se l'uomo non accoglie Dio come la sua unica ricchezza, sazietà e gioia. Tutto questo il mondo deve sapere, ma più di ogni altro tutto questo lo deve sapere il cristiano per operare la salvezza del mondo attraverso la santificazione di quella storia che il Signore gli ha dato di vivere e nella quale Lui vuole essere l'unica ricchezza e la sola speranza per l'oggi, per domani, per tutta l'eternità beata.</w:t>
      </w:r>
    </w:p>
    <w:p w:rsidR="00157322" w:rsidRDefault="00157322">
      <w:pPr>
        <w:pStyle w:val="Testonormale"/>
        <w:spacing w:after="120"/>
        <w:jc w:val="both"/>
        <w:rPr>
          <w:rFonts w:ascii="Arial" w:hAnsi="Arial"/>
          <w:sz w:val="24"/>
        </w:rPr>
      </w:pPr>
    </w:p>
    <w:p w:rsidR="00157322" w:rsidRDefault="00157322">
      <w:pPr>
        <w:pStyle w:val="Titolo2"/>
      </w:pPr>
      <w:bookmarkStart w:id="169" w:name="_Toc54159771"/>
      <w:bookmarkStart w:id="170" w:name="_Toc94187902"/>
      <w:r>
        <w:t>Beati voi poveri</w:t>
      </w:r>
      <w:bookmarkEnd w:id="169"/>
      <w:bookmarkEnd w:id="170"/>
      <w:r>
        <w:t xml:space="preserve"> </w:t>
      </w:r>
    </w:p>
    <w:p w:rsidR="00157322" w:rsidRDefault="00157322">
      <w:pPr>
        <w:pStyle w:val="Titolo3"/>
      </w:pPr>
      <w:bookmarkStart w:id="171" w:name="_Toc54159772"/>
      <w:bookmarkStart w:id="172" w:name="_Toc94187903"/>
      <w:r>
        <w:t>Anno XIII n. 16 - 4 Agosto 2002</w:t>
      </w:r>
      <w:bookmarkEnd w:id="171"/>
      <w:bookmarkEnd w:id="172"/>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 xml:space="preserve">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nell'anima una nuova luce, la sola capace di togliere il buio, le tenebre, le angosce, le insidie, la ribellione, la rivolta che si annida in un animo esasperato. </w:t>
      </w:r>
    </w:p>
    <w:p w:rsidR="00157322" w:rsidRDefault="00157322">
      <w:pPr>
        <w:pStyle w:val="Testonormale"/>
        <w:spacing w:after="120"/>
        <w:jc w:val="both"/>
        <w:rPr>
          <w:rFonts w:ascii="Arial" w:hAnsi="Arial"/>
          <w:sz w:val="24"/>
        </w:rPr>
      </w:pPr>
      <w:r>
        <w:rPr>
          <w:rFonts w:ascii="Arial" w:hAnsi="Arial"/>
          <w:sz w:val="24"/>
        </w:rPr>
        <w:t xml:space="preserve">Questa beatitudine è il canto solenne alla libertà dai potenti e dai signori del mondo, dai tiranni di questa terra, da quanti schiavizzano e sviliscono l'uomo e lo rendono prigioniero della loro superbia, dei loro vizi, di ogni loro bramosia; è l'inno alla non dipendenza da beni, agi, concupiscenze, passioni, desideri e tutto ciò che è terra e prodotto di essa. </w:t>
      </w:r>
    </w:p>
    <w:p w:rsidR="00157322" w:rsidRDefault="00157322">
      <w:pPr>
        <w:pStyle w:val="Testonormale"/>
        <w:spacing w:after="120"/>
        <w:jc w:val="both"/>
        <w:rPr>
          <w:rFonts w:ascii="Arial" w:hAnsi="Arial"/>
          <w:sz w:val="24"/>
        </w:rPr>
      </w:pPr>
      <w:r>
        <w:rPr>
          <w:rFonts w:ascii="Arial" w:hAnsi="Arial"/>
          <w:sz w:val="24"/>
        </w:rPr>
        <w:t xml:space="preserve">La prima qualità della povertà evangelica è il retto uso delle cose con saggezza e amore. Con la saggezza ci si serve solo di ciò che è necessario per la nostra vita; con l'amore si dona tutto il resto ai fratelli perché anche loro possano usufruire dei beni che il Signore ha creato per tutti e non solo per alcuni privilegiati. Se nell'uomo manca la saggezza, che è prudenza, fortezza, giustizia e temperanza, egli vivrà con le cose di questo mondo un rapporto stolto, insipiente, erroneo, falso. Vivrà una relazione di schiavitù e non di libertà, di asservimento e non di signoria, di concupiscenza e non di virtù. </w:t>
      </w:r>
    </w:p>
    <w:p w:rsidR="00157322" w:rsidRDefault="00157322">
      <w:pPr>
        <w:pStyle w:val="Testonormale"/>
        <w:spacing w:after="120"/>
        <w:jc w:val="both"/>
        <w:rPr>
          <w:rFonts w:ascii="Arial" w:hAnsi="Arial"/>
          <w:sz w:val="24"/>
        </w:rPr>
      </w:pPr>
      <w:r>
        <w:rPr>
          <w:rFonts w:ascii="Arial" w:hAnsi="Arial"/>
          <w:sz w:val="24"/>
        </w:rPr>
        <w:t xml:space="preserve">Gesù non è venuto per abolire gli stati sociali e neanche per guidare forme di rivolte o di rivoluzioni. Egli è stato mandato per dire che l'unica rivoluzione possibile e vera, che ogni uomo è chiamato a fare, è la conversione del cuore. La povertà reale è la condizione ideale per operare questa conversione, è il terreno su cui edificare il nostro edificio cristiano, è l'area giusta su cui innalzare la nostra santificazione, fino a raggiungere il cielo. Questa povertà è l'elemento costitutivo che ci consente di poter abbracciare il Vangelo, che è predicato ai poveri della terra e a coloro che vogliono divenire tali. </w:t>
      </w:r>
    </w:p>
    <w:p w:rsidR="00157322" w:rsidRDefault="00157322">
      <w:pPr>
        <w:pStyle w:val="Testonormale"/>
        <w:spacing w:after="120"/>
        <w:jc w:val="both"/>
        <w:rPr>
          <w:rFonts w:ascii="Arial" w:hAnsi="Arial"/>
          <w:sz w:val="24"/>
        </w:rPr>
      </w:pPr>
      <w:r>
        <w:rPr>
          <w:rFonts w:ascii="Arial" w:hAnsi="Arial"/>
          <w:sz w:val="24"/>
        </w:rPr>
        <w:t>Farsi poveri secondo il Vangelo ha un solo significato: fare della nostra vita un dono di amore ai fratelli, sviluppando al sommo i talenti che il Signore ha messo nelle nostre mani. Farsi poveri, vivere da poveri, rimanere poveri non deve mai significare vivere nell'accidia spirituale, nella pigrizia, nell'ozio, nel non amore, nel non impegno, nella vagabondaggine, trascurando i nostri doveri, omettendo i nostri impegni, rimandando la formazione e lo studio, oppure tralasciando l'impegno a fare bene ogni cosa, secondo le nostre reali possibilità.</w:t>
      </w:r>
    </w:p>
    <w:p w:rsidR="00157322" w:rsidRDefault="00157322">
      <w:pPr>
        <w:pStyle w:val="Testonormale"/>
        <w:spacing w:after="120"/>
        <w:jc w:val="both"/>
        <w:rPr>
          <w:rFonts w:ascii="Arial" w:hAnsi="Arial"/>
          <w:sz w:val="24"/>
        </w:rPr>
      </w:pPr>
      <w:r>
        <w:rPr>
          <w:rFonts w:ascii="Arial" w:hAnsi="Arial"/>
          <w:sz w:val="24"/>
        </w:rPr>
        <w:t xml:space="preserve">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Quando tutto questo è stato fatto, allora si potrà iniziare veramente a parlare di povertà; si potrà dire di essere poveri secondo il Vangelo, di avere optato per questa beatitudine che è l'unica via sicura che conduce al Cielo. </w:t>
      </w:r>
    </w:p>
    <w:p w:rsidR="00157322" w:rsidRDefault="00157322">
      <w:pPr>
        <w:pStyle w:val="Testonormale"/>
        <w:spacing w:after="120"/>
        <w:jc w:val="both"/>
        <w:rPr>
          <w:rFonts w:ascii="Arial" w:hAnsi="Arial"/>
          <w:sz w:val="24"/>
        </w:rPr>
      </w:pPr>
      <w:r>
        <w:rPr>
          <w:rFonts w:ascii="Arial" w:hAnsi="Arial"/>
          <w:sz w:val="24"/>
        </w:rPr>
        <w:t xml:space="preserve">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procuraseli, vietano loro che li possano acquisire secondo la regola della giustizia. </w:t>
      </w:r>
    </w:p>
    <w:p w:rsidR="00157322" w:rsidRDefault="00157322">
      <w:pPr>
        <w:pStyle w:val="Testonormale"/>
        <w:spacing w:after="120"/>
        <w:jc w:val="both"/>
        <w:rPr>
          <w:rFonts w:ascii="Arial" w:hAnsi="Arial"/>
          <w:sz w:val="24"/>
        </w:rPr>
      </w:pPr>
      <w:r>
        <w:rPr>
          <w:rFonts w:ascii="Arial" w:hAnsi="Arial"/>
          <w:sz w:val="24"/>
        </w:rPr>
        <w:t>Per questi ultimi la povertà reale deve trasformarsi in povertà evangelica. In questo loro stato si deve porre ogni attenzione a che ci si liberi dal peccato, dal vizio, dall'ignavia, da ogni altra forma di trasgressione della legge di Dio e di omissione nella fruttificazione di ogni dono ricevuto. La povertà evangelica non è per tutti, perché essa è solo nell'assenza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w:t>
      </w:r>
    </w:p>
    <w:p w:rsidR="00157322" w:rsidRDefault="00157322">
      <w:pPr>
        <w:pStyle w:val="Testonormale"/>
        <w:spacing w:after="120"/>
        <w:jc w:val="both"/>
        <w:rPr>
          <w:rFonts w:ascii="Arial" w:hAnsi="Arial"/>
          <w:sz w:val="24"/>
        </w:rPr>
      </w:pPr>
      <w:r>
        <w:rPr>
          <w:rFonts w:ascii="Arial" w:hAnsi="Arial"/>
          <w:sz w:val="24"/>
        </w:rPr>
        <w:t xml:space="preserve">Vergine Maria, Madre della Redenzione, Tu sei l'esempio più perfetto della povertà, che in Te fu fulgida corona di gloria che risplende in ogni tempo per indicare ad ogni uomo la vera via verso il paradiso. In questa povertà, in questo niente umano hai dato alla luce il Figlio dell'Altissimo e in un altro niente umano e in un'altra povertà assoluta Lo hai deposto nel sepolcro. Tu che sei maestra in povertà, insegna a tutti noi come conquistarla, come crescere in essa, come maturare frutti di amore e di saggezza per il bene dei nostri fratelli. Quando la tentazione ci assale e i desideri cominciano a tormentarci per le cose di questa terra, vieni in nostro soccorso, intercedi per noi, perché la sapienza dello Spirito Santo e l'amore di Gesù, Tuo Figlio e nostro Signore, ci riconducano nella vera povertà evangelica e per suo tramite nel Regno dei cieli. </w:t>
      </w:r>
    </w:p>
    <w:p w:rsidR="00157322" w:rsidRDefault="00157322">
      <w:pPr>
        <w:pStyle w:val="Testonormale"/>
        <w:spacing w:after="120"/>
        <w:jc w:val="both"/>
        <w:rPr>
          <w:rFonts w:ascii="Arial" w:hAnsi="Arial"/>
          <w:sz w:val="24"/>
        </w:rPr>
      </w:pPr>
    </w:p>
    <w:p w:rsidR="00157322" w:rsidRDefault="00157322">
      <w:pPr>
        <w:pStyle w:val="Titolo2"/>
      </w:pPr>
      <w:bookmarkStart w:id="173" w:name="_Toc54159773"/>
      <w:bookmarkStart w:id="174" w:name="_Toc94187904"/>
      <w:r>
        <w:t>Beati voi che ora avete fame, perché sarete saziati</w:t>
      </w:r>
      <w:bookmarkEnd w:id="173"/>
      <w:bookmarkEnd w:id="174"/>
    </w:p>
    <w:p w:rsidR="00157322" w:rsidRDefault="00157322">
      <w:pPr>
        <w:pStyle w:val="Titolo3"/>
      </w:pPr>
      <w:bookmarkStart w:id="175" w:name="_Toc54159774"/>
      <w:bookmarkStart w:id="176" w:name="_Toc94187905"/>
      <w:r>
        <w:t>Anno XIII n. 17 - 18 Agosto 2002</w:t>
      </w:r>
      <w:bookmarkEnd w:id="175"/>
      <w:bookmarkEnd w:id="176"/>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 xml:space="preserve">La prima fame che si deve avvertire è quella per lo spirito, per l'anima. Ogni uomo deve avere fame e sete di Dio che è la verità, la giustizia, la pace, la carità, la misericordia, la santità. </w:t>
      </w:r>
    </w:p>
    <w:p w:rsidR="00157322" w:rsidRDefault="00157322">
      <w:pPr>
        <w:pStyle w:val="Testonormale"/>
        <w:spacing w:after="120"/>
        <w:jc w:val="both"/>
        <w:rPr>
          <w:rFonts w:ascii="Arial" w:hAnsi="Arial"/>
          <w:sz w:val="24"/>
        </w:rPr>
      </w:pPr>
      <w:r>
        <w:rPr>
          <w:rFonts w:ascii="Arial" w:hAnsi="Arial"/>
          <w:sz w:val="24"/>
        </w:rPr>
        <w:t>Quando un uomo non ha più sete di verità; non sente l'esigenza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all'apparenza delle cose, all'effimero, al passeggero; si lascia irretire in dei sistemi filosofici ed anche religiosi, che rendono prigioniero Dio e la sua trascendenza, possiamo dire che quest'uomo si sta incamminando verso una sicura morte spirituale.</w:t>
      </w:r>
    </w:p>
    <w:p w:rsidR="00157322" w:rsidRDefault="00157322">
      <w:pPr>
        <w:pStyle w:val="Testonormale"/>
        <w:spacing w:after="120"/>
        <w:jc w:val="both"/>
        <w:rPr>
          <w:rFonts w:ascii="Arial" w:hAnsi="Arial"/>
          <w:sz w:val="24"/>
        </w:rPr>
      </w:pPr>
      <w:r>
        <w:rPr>
          <w:rFonts w:ascii="Arial" w:hAnsi="Arial"/>
          <w:sz w:val="24"/>
        </w:rPr>
        <w:t>Il cristiano è chiamato ad una conoscenza sempre più profonda del mistero di Gesù Signore, nel quale è racchiuso tutto il mistero di Dio e dell'uomo. Deve avere ogni giorno sete di Lui, bramare di conoscerlo secondo la più grande e profonda verità, gettare uno sguardo in questo mistero che rimane sempre inesplorato e da esplorare, immergersi in esso perennemente. L'anima cristiana deve avere il gusto della conoscenza di Dio, possedere il desiderio della ricerca spirituale del suo Signore, colmare questa sua sete attraverso l'invocazione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w:t>
      </w:r>
    </w:p>
    <w:p w:rsidR="00157322" w:rsidRDefault="00157322">
      <w:pPr>
        <w:pStyle w:val="Testonormale"/>
        <w:spacing w:after="120"/>
        <w:jc w:val="both"/>
        <w:rPr>
          <w:rFonts w:ascii="Arial" w:hAnsi="Arial"/>
          <w:sz w:val="24"/>
        </w:rPr>
      </w:pPr>
      <w:r>
        <w:rPr>
          <w:rFonts w:ascii="Arial" w:hAnsi="Arial"/>
          <w:sz w:val="24"/>
        </w:rPr>
        <w:t xml:space="preserve">Quanti non sono di fede cattolica, anche loro mai devono spegnere la sete di verità. Se cercano l'acqua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Finché la ricerca dell'uomo non sfocia in Cristo, è una ricerca a metà, oppure è una non ricerca. Non c'è sete di verità nell'uomo e il Signore non può intervenire per donare la sua acqua, il suo Santo Spirito. </w:t>
      </w:r>
    </w:p>
    <w:p w:rsidR="00157322" w:rsidRDefault="00157322">
      <w:pPr>
        <w:pStyle w:val="Testonormale"/>
        <w:spacing w:after="120"/>
        <w:jc w:val="both"/>
        <w:rPr>
          <w:rFonts w:ascii="Arial" w:hAnsi="Arial"/>
          <w:sz w:val="24"/>
        </w:rPr>
      </w:pPr>
      <w:r>
        <w:rPr>
          <w:rFonts w:ascii="Arial" w:hAnsi="Arial"/>
          <w:sz w:val="24"/>
        </w:rPr>
        <w:t xml:space="preserve">Anche quanti già fanno parte della Chiesa una, santa, cattolica, apostolica, devono sapere che la verità è dinamica; cresce, ma anche muore; assume le categorie di un tempo, ma poi deve abbandonarle quando queste non servono più l'uomo. Abbandonare l'abito esterno con il quale si è vestita, per assumerne un altro non vuol dire rinnegare l'essenza della verità, significa far sì che essa possa sempre parlare il linguaggio dell'uomo.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rsidR="00157322" w:rsidRDefault="00157322">
      <w:pPr>
        <w:pStyle w:val="Testonormale"/>
        <w:spacing w:after="120"/>
        <w:jc w:val="both"/>
        <w:rPr>
          <w:rFonts w:ascii="Arial" w:hAnsi="Arial"/>
          <w:sz w:val="24"/>
        </w:rPr>
      </w:pPr>
      <w:r>
        <w:rPr>
          <w:rFonts w:ascii="Arial" w:hAnsi="Arial"/>
          <w:sz w:val="24"/>
        </w:rPr>
        <w:t>L'uomo non è solo anima, solo spirito, è anche corpo che ha una sua vita particolare, specifica. Come l'anima si nutre di verità, di Parola del Signore, si nutre di Cristo, così il corpo si nutre e si alimenta di pane. L'uomo ha fame di pane. Spesso non sente la fame per la Parola di Dio, ma sempre sente la fame del corpo. Può il Signore nutrirlo di pane? Può soddisfare la sua fame?</w:t>
      </w:r>
    </w:p>
    <w:p w:rsidR="00157322" w:rsidRDefault="00157322">
      <w:pPr>
        <w:pStyle w:val="Testonormale"/>
        <w:spacing w:after="120"/>
        <w:jc w:val="both"/>
        <w:rPr>
          <w:rFonts w:ascii="Arial" w:hAnsi="Arial"/>
          <w:sz w:val="24"/>
        </w:rPr>
      </w:pPr>
      <w:r>
        <w:rPr>
          <w:rFonts w:ascii="Arial" w:hAnsi="Arial"/>
          <w:sz w:val="24"/>
        </w:rPr>
        <w:t>La Parola di Dio dona all'uomo una speranza certa, sicura, infallibile. Quanto Gesù dice oggi è la verità della nostra storia, della nostra vita, dell'esistenza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w:t>
      </w:r>
    </w:p>
    <w:p w:rsidR="00157322" w:rsidRDefault="00157322">
      <w:pPr>
        <w:pStyle w:val="Testonormale"/>
        <w:spacing w:after="120"/>
        <w:jc w:val="both"/>
        <w:rPr>
          <w:rFonts w:ascii="Arial" w:hAnsi="Arial"/>
          <w:sz w:val="24"/>
        </w:rPr>
      </w:pPr>
      <w:r>
        <w:rPr>
          <w:rFonts w:ascii="Arial" w:hAnsi="Arial"/>
          <w:sz w:val="24"/>
        </w:rPr>
        <w:t xml:space="preserve">L'ignavia, la pigrizia, la svogliatezza, la negligenza, il non studio, il non apprendimento, la non conquista della scienza e dell'arte sono segni che non siamo nel regno di Dio, che non cerchiamo la giustizia del Signore. È somma giustizia mettere a frutto tutti i doni di Dio per sfamare noi, per aiutare i fratelli a sfamarsi, sia spiritualmente che corporalmente. </w:t>
      </w:r>
    </w:p>
    <w:p w:rsidR="00157322" w:rsidRDefault="00157322">
      <w:pPr>
        <w:pStyle w:val="Testonormale"/>
        <w:spacing w:after="120"/>
        <w:jc w:val="both"/>
        <w:rPr>
          <w:rFonts w:ascii="Arial" w:hAnsi="Arial"/>
          <w:sz w:val="24"/>
        </w:rPr>
      </w:pPr>
      <w:r>
        <w:rPr>
          <w:rFonts w:ascii="Arial" w:hAnsi="Arial"/>
          <w:sz w:val="24"/>
        </w:rPr>
        <w:t>Vergine Madre, Madre della Redenzione, attraverso il tuo desiderio di verità, la tua risposta d'amore, il Signore ha dissetato il mondo di ogni sete spirituale. Attraverso il tuo dono totale a Dio, hai dato alla luce il Verbo della vita che ha liberato l'uomo da ogni sete e da ogni fame, tracciandogli la via perché possa fare come Lui ha fatto, facendosi pane, divenendo vino, donando l'acqua dalla Croce che disseta e risana il genere umano. Tu ci aiuterai e una sorgente immensa sgorgherà dal nostro cuore che potrà dissetare e sfamare il mondo intero. Per questa tua intercessione ti ringraziamo, ti lodiamo, ti benediciamo, ti dichiariamo beata. Fa' che dalla nostra fede Cristo venga concepito in ogni cuore, Lui che è la sola sorgente che sfama e disseta il mondo intero.</w:t>
      </w:r>
    </w:p>
    <w:p w:rsidR="00157322" w:rsidRDefault="00157322">
      <w:pPr>
        <w:pStyle w:val="Testonormale"/>
        <w:spacing w:after="120"/>
        <w:jc w:val="both"/>
        <w:rPr>
          <w:rFonts w:ascii="Arial" w:hAnsi="Arial"/>
          <w:sz w:val="24"/>
        </w:rPr>
      </w:pPr>
    </w:p>
    <w:p w:rsidR="00157322" w:rsidRDefault="00157322">
      <w:pPr>
        <w:pStyle w:val="Titolo2"/>
      </w:pPr>
      <w:bookmarkStart w:id="177" w:name="_Toc54159775"/>
      <w:bookmarkStart w:id="178" w:name="_Toc94187906"/>
      <w:r>
        <w:t>Beati voi che ora piangete, perché riderete</w:t>
      </w:r>
      <w:bookmarkEnd w:id="177"/>
      <w:bookmarkEnd w:id="178"/>
      <w:r>
        <w:t xml:space="preserve"> </w:t>
      </w:r>
    </w:p>
    <w:p w:rsidR="00157322" w:rsidRDefault="00157322">
      <w:pPr>
        <w:pStyle w:val="Titolo3"/>
      </w:pPr>
      <w:bookmarkStart w:id="179" w:name="_Toc54159776"/>
      <w:bookmarkStart w:id="180" w:name="_Toc94187907"/>
      <w:r>
        <w:t>Anno XIII n. 18 - 1 Settembre 2002</w:t>
      </w:r>
      <w:bookmarkEnd w:id="179"/>
      <w:bookmarkEnd w:id="180"/>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 xml:space="preserve">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w:t>
      </w:r>
    </w:p>
    <w:p w:rsidR="00157322" w:rsidRDefault="00157322">
      <w:pPr>
        <w:pStyle w:val="Testonormale"/>
        <w:spacing w:after="120"/>
        <w:jc w:val="both"/>
        <w:rPr>
          <w:rFonts w:ascii="Arial" w:hAnsi="Arial"/>
          <w:sz w:val="24"/>
        </w:rPr>
      </w:pPr>
      <w:r>
        <w:rPr>
          <w:rFonts w:ascii="Arial" w:hAnsi="Arial"/>
          <w:sz w:val="24"/>
        </w:rPr>
        <w:t xml:space="preserve">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w:t>
      </w:r>
    </w:p>
    <w:p w:rsidR="00157322" w:rsidRDefault="00157322">
      <w:pPr>
        <w:pStyle w:val="Testonormale"/>
        <w:spacing w:after="120"/>
        <w:jc w:val="both"/>
        <w:rPr>
          <w:rFonts w:ascii="Arial" w:hAnsi="Arial"/>
          <w:sz w:val="24"/>
        </w:rPr>
      </w:pPr>
      <w:r>
        <w:rPr>
          <w:rFonts w:ascii="Arial" w:hAnsi="Arial"/>
          <w:sz w:val="24"/>
        </w:rPr>
        <w:t>Quando si è consegnata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w:t>
      </w:r>
    </w:p>
    <w:p w:rsidR="00157322" w:rsidRDefault="00157322">
      <w:pPr>
        <w:pStyle w:val="Testonormale"/>
        <w:spacing w:after="120"/>
        <w:jc w:val="both"/>
        <w:rPr>
          <w:rFonts w:ascii="Arial" w:hAnsi="Arial"/>
          <w:sz w:val="24"/>
        </w:rPr>
      </w:pPr>
      <w:r>
        <w:rPr>
          <w:rFonts w:ascii="Arial" w:hAnsi="Arial"/>
          <w:sz w:val="24"/>
        </w:rPr>
        <w:t xml:space="preserve">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w:t>
      </w:r>
    </w:p>
    <w:p w:rsidR="00157322" w:rsidRDefault="00157322">
      <w:pPr>
        <w:pStyle w:val="Testonormale"/>
        <w:spacing w:after="120"/>
        <w:jc w:val="both"/>
        <w:rPr>
          <w:rFonts w:ascii="Arial" w:hAnsi="Arial"/>
          <w:sz w:val="24"/>
        </w:rPr>
      </w:pPr>
      <w:r>
        <w:rPr>
          <w:rFonts w:ascii="Arial" w:hAnsi="Arial"/>
          <w:sz w:val="24"/>
        </w:rPr>
        <w:t>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Il cristiano è chiamato a interrompere questo circuito di morte, a spezzare questa catena infernale che conduce gli uomini in una spirale sempre più grande di violenza, di guai, di lutti.</w:t>
      </w:r>
    </w:p>
    <w:p w:rsidR="00157322" w:rsidRDefault="00157322">
      <w:pPr>
        <w:pStyle w:val="Testonormale"/>
        <w:spacing w:after="120"/>
        <w:jc w:val="both"/>
        <w:rPr>
          <w:rFonts w:ascii="Arial" w:hAnsi="Arial"/>
          <w:sz w:val="24"/>
        </w:rPr>
      </w:pPr>
      <w:r>
        <w:rPr>
          <w:rFonts w:ascii="Arial" w:hAnsi="Arial"/>
          <w:sz w:val="24"/>
        </w:rPr>
        <w:t xml:space="preserve">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w:t>
      </w:r>
    </w:p>
    <w:p w:rsidR="00157322" w:rsidRDefault="00157322">
      <w:pPr>
        <w:pStyle w:val="Testonormale"/>
        <w:spacing w:after="120"/>
        <w:jc w:val="both"/>
        <w:rPr>
          <w:rFonts w:ascii="Arial" w:hAnsi="Arial"/>
          <w:sz w:val="24"/>
        </w:rPr>
      </w:pPr>
      <w:r>
        <w:rPr>
          <w:rFonts w:ascii="Arial" w:hAnsi="Arial"/>
          <w:sz w:val="24"/>
        </w:rPr>
        <w:t xml:space="preserve">Se lui piange ingiustamente lacrime di amarezza e di sofferenza, di lutto e di tristezza causate dal peccato dell'uomo e non risponde con altre ingiustizie, il Signore colmerà il suo cuore di gioia, di gaudio, di esultanza. Questa è verità, beatitudine, Parola eterna del Dio vivente.  </w:t>
      </w:r>
    </w:p>
    <w:p w:rsidR="00157322" w:rsidRDefault="00157322">
      <w:pPr>
        <w:pStyle w:val="Testonormale"/>
        <w:spacing w:after="120"/>
        <w:jc w:val="both"/>
        <w:rPr>
          <w:rFonts w:ascii="Arial" w:hAnsi="Arial"/>
          <w:sz w:val="24"/>
        </w:rPr>
      </w:pPr>
      <w:r>
        <w:rPr>
          <w:rFonts w:ascii="Arial" w:hAnsi="Arial"/>
          <w:sz w:val="24"/>
        </w:rPr>
        <w:t xml:space="preserve">Il fine dell'uomo è uno solo: conoscere e godere Dio in questa vita e nell'altra; amarlo e lasciarsi amare da Lui per tutta l'eternità. È questa la vera gioia dell'uomo. Gesù promette solennemente ai suoi discepoli, a tutti coloro che vogliono consegnare la loro vita a Lui, essere suoi seguaci, camminare dietro di Lui, che la loro tristezza, il loro lutto si trasformerà in gioia. </w:t>
      </w:r>
    </w:p>
    <w:p w:rsidR="00157322" w:rsidRDefault="00157322">
      <w:pPr>
        <w:pStyle w:val="Testonormale"/>
        <w:spacing w:after="120"/>
        <w:jc w:val="both"/>
        <w:rPr>
          <w:rFonts w:ascii="Arial" w:hAnsi="Arial"/>
          <w:sz w:val="24"/>
        </w:rPr>
      </w:pPr>
      <w:r>
        <w:rPr>
          <w:rFonts w:ascii="Arial" w:hAnsi="Arial"/>
          <w:sz w:val="24"/>
        </w:rPr>
        <w:t xml:space="preserve">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w:t>
      </w:r>
    </w:p>
    <w:p w:rsidR="00157322" w:rsidRDefault="00157322">
      <w:pPr>
        <w:pStyle w:val="Testonormale"/>
        <w:spacing w:after="120"/>
        <w:jc w:val="both"/>
        <w:rPr>
          <w:rFonts w:ascii="Arial" w:hAnsi="Arial"/>
          <w:sz w:val="24"/>
        </w:rPr>
      </w:pPr>
      <w:r>
        <w:rPr>
          <w:rFonts w:ascii="Arial" w:hAnsi="Arial"/>
          <w:sz w:val="24"/>
        </w:rPr>
        <w:t>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w:t>
      </w:r>
    </w:p>
    <w:p w:rsidR="00157322" w:rsidRDefault="00157322">
      <w:pPr>
        <w:pStyle w:val="Testonormale"/>
        <w:spacing w:after="120"/>
        <w:jc w:val="both"/>
        <w:rPr>
          <w:rFonts w:ascii="Arial" w:hAnsi="Arial"/>
          <w:sz w:val="24"/>
        </w:rPr>
      </w:pPr>
      <w:r>
        <w:rPr>
          <w:rFonts w:ascii="Arial" w:hAnsi="Arial"/>
          <w:sz w:val="24"/>
        </w:rPr>
        <w:t xml:space="preserve">Chi vuol vivere questa beatitudine deve eliminare totalmente il peccato dalla sua vita, lo deve estirpare dal proprio cuore, dalla propria anima, dal proprio corpo. Ogni peccato, anche il più piccolo, è causa di dolore per il mondo intero. </w:t>
      </w:r>
    </w:p>
    <w:p w:rsidR="00157322" w:rsidRDefault="00157322">
      <w:pPr>
        <w:pStyle w:val="Testonormale"/>
        <w:spacing w:after="120"/>
        <w:jc w:val="both"/>
        <w:rPr>
          <w:rFonts w:ascii="Arial" w:hAnsi="Arial"/>
          <w:sz w:val="24"/>
        </w:rPr>
      </w:pPr>
      <w:r>
        <w:rPr>
          <w:rFonts w:ascii="Arial" w:hAnsi="Arial"/>
          <w:sz w:val="24"/>
        </w:rPr>
        <w:t xml:space="preserve">Vergine Maria, Madre della Redenzione, Tu hai provato il pianto del cuore, ai piedi della croce, quando tuo Figlio Gesù veniva ucciso dal peccato di idolatria del mondo. Proprio in quell'istante hai risposto al male con l'offerta di Te stessa e del Figlio per la redenzione dell'umanità. Il Signore ricolmò queste tue lacrime con la risurrezione di Gesù. Prima si pone l'atto di fede e poi viene la risposta di Dio, secondo i tempi e i momenti che appartengono solo alla sua scienza eterna. Fa', o Madre, che ti contempliamo sempre ai piedi della croce, perché anche noi possiamo offrire la nostra vita a Dio in Cristo tuo Figlio, per interrompere il circuito del male, ma anche perché quanti fanno il male si lascino attrarre dall'amore di Dio, che loro vedono nella nostra risposta di misericordia e di compassione. Per questo tuo intervento amorevole presso lo Spirito Santo, tuo mistico Sposo, noi ti lodiamo, ti benediciamo, ti proclamiamo beata per i secoli eterni. </w:t>
      </w:r>
    </w:p>
    <w:p w:rsidR="00157322" w:rsidRDefault="00157322">
      <w:pPr>
        <w:pStyle w:val="Testonormale"/>
        <w:spacing w:after="120"/>
        <w:jc w:val="both"/>
        <w:rPr>
          <w:rFonts w:ascii="Arial" w:hAnsi="Arial"/>
          <w:sz w:val="24"/>
        </w:rPr>
      </w:pPr>
    </w:p>
    <w:p w:rsidR="00157322" w:rsidRDefault="00157322">
      <w:pPr>
        <w:pStyle w:val="Titolo2"/>
      </w:pPr>
      <w:bookmarkStart w:id="181" w:name="_Toc54159777"/>
      <w:bookmarkStart w:id="182" w:name="_Toc94187908"/>
      <w:r>
        <w:t>A causa del Figlio dell'uomo.</w:t>
      </w:r>
      <w:bookmarkEnd w:id="181"/>
      <w:bookmarkEnd w:id="182"/>
    </w:p>
    <w:p w:rsidR="00157322" w:rsidRDefault="00157322">
      <w:pPr>
        <w:pStyle w:val="Titolo3"/>
      </w:pPr>
      <w:bookmarkStart w:id="183" w:name="_Toc54159778"/>
      <w:bookmarkStart w:id="184" w:name="_Toc94187909"/>
      <w:r>
        <w:t>Anno XIII n. 19 -15 Settembre 2002</w:t>
      </w:r>
      <w:bookmarkEnd w:id="183"/>
      <w:bookmarkEnd w:id="184"/>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"Beati voi quando gli uomini vi odieranno e quando vi metteranno al bando e v'insulteranno e respingeranno il vostro nome come scellerato a causa del Figlio dell'uomo. Rallegratevi in quel giorno ed esultate, perché, ecco, la vostra ricompensa è grande nei cieli" (Lc 6,22-23).</w:t>
      </w:r>
    </w:p>
    <w:p w:rsidR="00157322" w:rsidRDefault="00157322">
      <w:pPr>
        <w:pStyle w:val="Testonormale"/>
        <w:spacing w:after="120"/>
        <w:jc w:val="both"/>
        <w:rPr>
          <w:rFonts w:ascii="Arial" w:hAnsi="Arial"/>
          <w:sz w:val="24"/>
        </w:rPr>
      </w:pPr>
      <w:r>
        <w:rPr>
          <w:rFonts w:ascii="Arial" w:hAnsi="Arial"/>
          <w:sz w:val="24"/>
        </w:rPr>
        <w:t xml:space="preserve">L'odio non è un semplice sentimento che si manifesta esteriormente sotto forma di non considerazione, o ignoranza di Cristo e dei suoi discepoli. Esso è così forte da divenire opposizione di vita, volontà di distruzione, di abbattimento, desiderio di non esistenza, vera dichiarazione di morte. Il mondo odia Cristo Gesù, odierà tutti coloro che vivono la sua Parola, che mettono in pratica il suo Vangelo. </w:t>
      </w:r>
    </w:p>
    <w:p w:rsidR="00157322" w:rsidRDefault="00157322">
      <w:pPr>
        <w:pStyle w:val="Testonormale"/>
        <w:spacing w:after="120"/>
        <w:jc w:val="both"/>
        <w:rPr>
          <w:rFonts w:ascii="Arial" w:hAnsi="Arial"/>
          <w:sz w:val="24"/>
        </w:rPr>
      </w:pPr>
      <w:r>
        <w:rPr>
          <w:rFonts w:ascii="Arial" w:hAnsi="Arial"/>
          <w:sz w:val="24"/>
        </w:rPr>
        <w:t xml:space="preserve">Mette al bando chi opera concretamente perché il cristiano sia espulso dal seno del mondo, dalla sua compagnia, dalla sua frequentazione. Il solo vedere un discepolo del Signore lo turba, perché gli attesta che le sue opere sono cattive; sono della notte, non del giorno; del principe delle tenebre, non del Signore Gesù, in tutto secondo la volontà del Padre. </w:t>
      </w:r>
    </w:p>
    <w:p w:rsidR="00157322" w:rsidRDefault="00157322">
      <w:pPr>
        <w:pStyle w:val="Testonormale"/>
        <w:spacing w:after="120"/>
        <w:jc w:val="both"/>
        <w:rPr>
          <w:rFonts w:ascii="Arial" w:hAnsi="Arial"/>
          <w:sz w:val="24"/>
        </w:rPr>
      </w:pPr>
      <w:r>
        <w:rPr>
          <w:rFonts w:ascii="Arial" w:hAnsi="Arial"/>
          <w:sz w:val="24"/>
        </w:rPr>
        <w:t>L'insulto è la forma quotidiana di contrasto tra il mondo e il discepolo di Gesù. Il suo frutto è letale. Direttamente è contro il discepolo di Gesù, indirettamente invece serve a scoraggiare tutti coloro che in qualche modo vorrebbero abbracciare il Vangelo, aderire alla Parola, avendo il desiderio di convertirsi, di scegliere Cristo come loro verità, via, speranza.</w:t>
      </w:r>
    </w:p>
    <w:p w:rsidR="00157322" w:rsidRDefault="00157322">
      <w:pPr>
        <w:pStyle w:val="Testonormale"/>
        <w:spacing w:after="120"/>
        <w:jc w:val="both"/>
        <w:rPr>
          <w:rFonts w:ascii="Arial" w:hAnsi="Arial"/>
          <w:sz w:val="24"/>
        </w:rPr>
      </w:pPr>
      <w:r>
        <w:rPr>
          <w:rFonts w:ascii="Arial" w:hAnsi="Arial"/>
          <w:sz w:val="24"/>
        </w:rPr>
        <w:t xml:space="preserve">Perché questo non avvenga si mette in cattiva luce il cristiano, lo si denigra, lo si calunnia, si dice contro di lui, mentendo, ogni sorta di male. Così facendo l'altro si scoraggerà, abbandonerà, si ritirerà. L'insulto è arma diabolica. Apparentemente essa sembra innocua, innocente, in realtà è più devastante che la stessa uccisione del cristiano. </w:t>
      </w:r>
    </w:p>
    <w:p w:rsidR="00157322" w:rsidRDefault="00157322">
      <w:pPr>
        <w:pStyle w:val="Testonormale"/>
        <w:spacing w:after="120"/>
        <w:jc w:val="both"/>
        <w:rPr>
          <w:rFonts w:ascii="Arial" w:hAnsi="Arial"/>
          <w:sz w:val="24"/>
        </w:rPr>
      </w:pPr>
      <w:r>
        <w:rPr>
          <w:rFonts w:ascii="Arial" w:hAnsi="Arial"/>
          <w:sz w:val="24"/>
        </w:rPr>
        <w:t xml:space="preserve">L'insulto, poiché subdolo, nascosto, camuffato, portato innanzi con arte, giustificato a volte anche con argomenti pseudoscientifici, con ogni altro artificio satanico, produce disastri irreparabili nel campo di Dio. Riesce a servirsi di ogni autorità ministeriale, dottrinale e scientifica, di ogni influenza; può stare sulla bocca di tutti. Per fare presa sulle persone, si serve di ogni mezzo, anche di cose in se stesse sante: omelie, prediche, catechesi, insegnamento della teologia, di ogni altra disciplina sacra e profana, compresa la filosofia, direzione spirituale, discorsi di intrattenimento religioso, parole innocenti di conforto e di incoraggiamento. </w:t>
      </w:r>
    </w:p>
    <w:p w:rsidR="00157322" w:rsidRDefault="00157322">
      <w:pPr>
        <w:pStyle w:val="Testonormale"/>
        <w:spacing w:after="120"/>
        <w:jc w:val="both"/>
        <w:rPr>
          <w:rFonts w:ascii="Arial" w:hAnsi="Arial"/>
          <w:sz w:val="24"/>
        </w:rPr>
      </w:pPr>
      <w:r>
        <w:rPr>
          <w:rFonts w:ascii="Arial" w:hAnsi="Arial"/>
          <w:sz w:val="24"/>
        </w:rPr>
        <w:t xml:space="preserve">È piaga che distrugge ogni buona intenzione nel cuore degli uomini; è parola cattiva che si trasforma in calunnia, in maldicenza, in pettegolezzo, in mormorazione, in giudizio, in alterazione della verità, in cambiamento della stessa storia, in travisamento di essa. </w:t>
      </w:r>
    </w:p>
    <w:p w:rsidR="00157322" w:rsidRDefault="00157322">
      <w:pPr>
        <w:pStyle w:val="Testonormale"/>
        <w:spacing w:after="120"/>
        <w:jc w:val="both"/>
        <w:rPr>
          <w:rFonts w:ascii="Arial" w:hAnsi="Arial"/>
          <w:sz w:val="24"/>
        </w:rPr>
      </w:pPr>
      <w:r>
        <w:rPr>
          <w:rFonts w:ascii="Arial" w:hAnsi="Arial"/>
          <w:sz w:val="24"/>
        </w:rPr>
        <w:t xml:space="preserve">Un avvenimento di per sé senza importanza, semplice, vissuto senza cattiveria, malignità, astuzia, ambiguità, senza secondi fini, sotterfugi, scaltrezza, riesce a dipingerlo come un fatto calcolato, contro Dio, contro l'uomo. L'insulto non conosce frontiere, né ostacoli, i pensieri più nobili li trasforma in errori di fede e di morale e le affermazioni più consone al Vangelo le fa diventare bestemmia contro Dio. Rovina più anime e allontana dalla retta fede più uomini l'insulto, che non tutte le persecuzioni subite dalla Chiesa nei duemila anni di storia. </w:t>
      </w:r>
    </w:p>
    <w:p w:rsidR="00157322" w:rsidRDefault="00157322">
      <w:pPr>
        <w:pStyle w:val="Testonormale"/>
        <w:spacing w:after="120"/>
        <w:jc w:val="both"/>
        <w:rPr>
          <w:rFonts w:ascii="Arial" w:hAnsi="Arial"/>
          <w:sz w:val="24"/>
        </w:rPr>
      </w:pPr>
      <w:r>
        <w:rPr>
          <w:rFonts w:ascii="Arial" w:hAnsi="Arial"/>
          <w:sz w:val="24"/>
        </w:rPr>
        <w:t xml:space="preserve">Chi non è libero, chi non è capace di rinunziare a tutto, anche al suo buon nome, non potrà mai far parte del regno dei cieli. È sufficiente un sorrisetto di disapprovazione da parte di un amico per starsene lontano da Dio. </w:t>
      </w:r>
    </w:p>
    <w:p w:rsidR="00157322" w:rsidRDefault="00157322">
      <w:pPr>
        <w:pStyle w:val="Testonormale"/>
        <w:spacing w:after="120"/>
        <w:jc w:val="both"/>
        <w:rPr>
          <w:rFonts w:ascii="Arial" w:hAnsi="Arial"/>
          <w:sz w:val="24"/>
        </w:rPr>
      </w:pPr>
      <w:r>
        <w:rPr>
          <w:rFonts w:ascii="Arial" w:hAnsi="Arial"/>
          <w:sz w:val="24"/>
        </w:rPr>
        <w:t>Per chi odia Dio, Cristo e il suo Vangelo tutto è lecito, anche la falsa testimonianza  e la diffamazione pur di rendere non credibile il nome cristiano. Respingere il nome cristiano come scellerato è il sommo della malvagità degli uomini. Ciò che è santo, ciò che ha origine nella santità di Dio, di Cristo e dello Spirito Santo viene dichiarato peccaminoso, obbrobrioso, una cosa di male.</w:t>
      </w:r>
    </w:p>
    <w:p w:rsidR="00157322" w:rsidRDefault="00157322">
      <w:pPr>
        <w:pStyle w:val="Testonormale"/>
        <w:spacing w:after="120"/>
        <w:jc w:val="both"/>
        <w:rPr>
          <w:rFonts w:ascii="Arial" w:hAnsi="Arial"/>
          <w:sz w:val="24"/>
        </w:rPr>
      </w:pPr>
      <w:r>
        <w:rPr>
          <w:rFonts w:ascii="Arial" w:hAnsi="Arial"/>
          <w:sz w:val="24"/>
        </w:rPr>
        <w:t xml:space="preserve">Ciò che il mondo non vuole è Cristo Signore. Se il cristiano non segue Cristo, non diviene una cosa con Lui, egli da esso è stimato, riverito, ossequiato. Se invece si riveste della verità, della santità, della grazia di Gesù, al pari del suo Maestro e Signore, il suo nome viene considerato scellerato. Per lui non c'è più posto nella comunità degli uomini. </w:t>
      </w:r>
    </w:p>
    <w:p w:rsidR="00157322" w:rsidRDefault="00157322">
      <w:pPr>
        <w:pStyle w:val="Testonormale"/>
        <w:spacing w:after="120"/>
        <w:jc w:val="both"/>
        <w:rPr>
          <w:rFonts w:ascii="Arial" w:hAnsi="Arial"/>
          <w:sz w:val="24"/>
        </w:rPr>
      </w:pPr>
      <w:r>
        <w:rPr>
          <w:rFonts w:ascii="Arial" w:hAnsi="Arial"/>
          <w:sz w:val="24"/>
        </w:rPr>
        <w:t xml:space="preserve">Il cristiano sa tutto questo e chiede allo Spirito Santo di renderlo forte in modo che possa perseverare sino alla fine, in tutto come ha fatto Cristo, anche Lui denigrato, insultato, privato di ogni diritto, fatto oggetto di scherno, abbandonato da tutti, inchiodato sulla croce. </w:t>
      </w:r>
    </w:p>
    <w:p w:rsidR="00157322" w:rsidRDefault="00157322">
      <w:pPr>
        <w:pStyle w:val="Testonormale"/>
        <w:spacing w:after="120"/>
        <w:jc w:val="both"/>
        <w:rPr>
          <w:rFonts w:ascii="Arial" w:hAnsi="Arial"/>
          <w:sz w:val="24"/>
        </w:rPr>
      </w:pPr>
      <w:r>
        <w:rPr>
          <w:rFonts w:ascii="Arial" w:hAnsi="Arial"/>
          <w:sz w:val="24"/>
        </w:rPr>
        <w:t>Madre della Redenzione, Tu che vivesti in modo pieno l'odio che si è abbattuto su Gesù tuo Figlio, divenendo ai piedi della croce martire d'amore e di verità per rendere a Dio la più grande gloria, vieni in nostro soccorso, fa' che Ti imitiamo. Ottienici dal Cielo la forza dello Spirito Santo, perché sempre e comunque possiamo essere degni discepoli di tuo Figlio Gesù, in modo che Lui domani ci accolga nelle dimore eterne perché abbiamo vissuto sul suo modello e sul suo esempio. Madre trafitta nell'anima dalla spada, chiedi per noi lo Spirito di fortezza, perché possiamo essere audaci testimoni del Vangelo, senza cadere mai nella paura degli uomini che sarebbe per noi una trappola di morte spirituale, fisica, eterna, nel corpo e nell'anima.</w:t>
      </w:r>
    </w:p>
    <w:p w:rsidR="00157322" w:rsidRDefault="00157322">
      <w:pPr>
        <w:pStyle w:val="Testonormale"/>
        <w:spacing w:after="120"/>
        <w:jc w:val="both"/>
        <w:rPr>
          <w:rFonts w:ascii="Arial" w:hAnsi="Arial"/>
          <w:sz w:val="24"/>
        </w:rPr>
      </w:pPr>
    </w:p>
    <w:p w:rsidR="00157322" w:rsidRDefault="00157322">
      <w:pPr>
        <w:pStyle w:val="Titolo2"/>
      </w:pPr>
      <w:bookmarkStart w:id="185" w:name="_Toc54159779"/>
      <w:bookmarkStart w:id="186" w:name="_Toc94187910"/>
      <w:r>
        <w:t>Guai a voi, ricchi</w:t>
      </w:r>
      <w:bookmarkEnd w:id="185"/>
      <w:bookmarkEnd w:id="186"/>
    </w:p>
    <w:p w:rsidR="00157322" w:rsidRDefault="00157322">
      <w:pPr>
        <w:pStyle w:val="Titolo3"/>
      </w:pPr>
      <w:bookmarkStart w:id="187" w:name="_Toc54159780"/>
      <w:bookmarkStart w:id="188" w:name="_Toc94187911"/>
      <w:r>
        <w:t>Anno XIII n. 20 -29 Settembre 2002</w:t>
      </w:r>
      <w:bookmarkEnd w:id="187"/>
      <w:bookmarkEnd w:id="188"/>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Dopo aver proclamato le quattro beatitudini, Gesù annunzia i quattro "guai" che sovrastano il mondo. Anche questi sono Vangelo, lieto messaggio, parola di salvezza. Anche questi la Chiesa deve predicare; se non lo fa, è omissiva, responsabile quindi dinanzi a Dio di tutti quelli che si perdono a causa della mancata predicazione.</w:t>
      </w:r>
    </w:p>
    <w:p w:rsidR="00157322" w:rsidRDefault="00157322">
      <w:pPr>
        <w:pStyle w:val="Testonormale"/>
        <w:spacing w:after="120"/>
        <w:jc w:val="both"/>
        <w:rPr>
          <w:rFonts w:ascii="Arial" w:hAnsi="Arial"/>
          <w:sz w:val="24"/>
        </w:rPr>
      </w:pPr>
      <w:r>
        <w:rPr>
          <w:rFonts w:ascii="Arial" w:hAnsi="Arial"/>
          <w:sz w:val="24"/>
        </w:rPr>
        <w:t xml:space="preserve">Il "guai" dice cosa è la vita al presente, quale sarà al futuro, se non si ascolta e non si mette in pratica la Parola di Gesù. O si vivono le beatitudini e si entra nella vita vera, che discende da Dio, vita di salvezza, di redenzione, di santità, di carità, giustizia e pace nello Spirito Santo, oppure ognuno vive chiuso nel suo egoismo. Questa vita senza apertura alla trascendenza, perché senza la Parola del Signore che la muove, genera morte ora e nell'eternità. </w:t>
      </w:r>
    </w:p>
    <w:p w:rsidR="00157322" w:rsidRDefault="00157322">
      <w:pPr>
        <w:pStyle w:val="Testonormale"/>
        <w:spacing w:after="120"/>
        <w:jc w:val="both"/>
        <w:rPr>
          <w:rFonts w:ascii="Arial" w:hAnsi="Arial"/>
          <w:sz w:val="24"/>
        </w:rPr>
      </w:pPr>
      <w:r>
        <w:rPr>
          <w:rFonts w:ascii="Arial" w:hAnsi="Arial"/>
          <w:sz w:val="24"/>
        </w:rPr>
        <w:t xml:space="preserve">Per la Scrittura il ricco vede tutto a partire dal proprio io e vive solo in funzione di se stesso. È senza Dio, che non vuole come suo Padre; è senza gli uomini, che non vuole come suoi fratelli. Quando si tolgono Dio e l'uomo dal cuore, il loro posto lo occupano le cose, per le cose si vive e si muore, delle cose si è schiavi, a tal punto da costituirle unico scopo dell'esistenza. Il Vangelo è pieno di uomini ricchi, senza Dio, senza i fratelli. Uomini schiavi, attaccati al loro peccato, alle loro incongruenze, alle loro cariche, uffici, mansioni, cose, relazioni. Il culto, la stessa conoscenza di Dio, l'insegnamento della sacra scienza erano divenuti motivo di ricchezza, di gloria terrena. </w:t>
      </w:r>
    </w:p>
    <w:p w:rsidR="00157322" w:rsidRDefault="00157322">
      <w:pPr>
        <w:pStyle w:val="Testonormale"/>
        <w:spacing w:after="120"/>
        <w:jc w:val="both"/>
        <w:rPr>
          <w:rFonts w:ascii="Arial" w:hAnsi="Arial"/>
          <w:sz w:val="24"/>
        </w:rPr>
      </w:pPr>
      <w:r>
        <w:rPr>
          <w:rFonts w:ascii="Arial" w:hAnsi="Arial"/>
          <w:sz w:val="24"/>
        </w:rPr>
        <w:t>È triste la ricchezza! Essa non conosce la gioia, la verità, la santità, l'accoglienza, la libertà, la misericordia. In essa non c'è spazio per vedere come Dio vede, per amare come Dio ama, per servire come Dio ha servito tutti noi in Cristo Gesù. In essa non c'è posto per la compassione, per la giustizia, per la condivisione. Nella chiusura del cuore a Dio e ai fratelli, non c'è spazio neanche per seguire la propria vocazione, per offrire la nostra vita a Dio, perché ne faccia uno strumento di amore per il bene dei suoi figli.</w:t>
      </w:r>
    </w:p>
    <w:p w:rsidR="00157322" w:rsidRDefault="00157322">
      <w:pPr>
        <w:pStyle w:val="Testonormale"/>
        <w:spacing w:after="120"/>
        <w:jc w:val="both"/>
        <w:rPr>
          <w:rFonts w:ascii="Arial" w:hAnsi="Arial"/>
          <w:sz w:val="24"/>
        </w:rPr>
      </w:pPr>
      <w:r>
        <w:rPr>
          <w:rFonts w:ascii="Arial" w:hAnsi="Arial"/>
          <w:sz w:val="24"/>
        </w:rPr>
        <w:t>La consolazione del ricco è di breve durata, è ben misera, è senza consistenza; dura quanto dura il suo potere, la sua ricchezza, le sue amicizie, la sua forza, la sua scienza, la sua dottrina, il suo regno. Ma dura finché uno più forte non viene e gli ruba la cosa sulla quale faceva molto affidamento. Gesù mette in guardia tutti i suoi discepoli a non attaccare il cuore alle cose di questo mondo. I ladri le rubano, la tignola le consuma, la ruggine le corrode. Inoltre bisogna sempre fare i conti con sorella morte che da un momento all'altro potrebbe venire e precipitarci nella rovina eterna.</w:t>
      </w:r>
    </w:p>
    <w:p w:rsidR="00157322" w:rsidRDefault="00157322">
      <w:pPr>
        <w:pStyle w:val="Testonormale"/>
        <w:spacing w:after="120"/>
        <w:jc w:val="both"/>
        <w:rPr>
          <w:rFonts w:ascii="Arial" w:hAnsi="Arial"/>
          <w:sz w:val="24"/>
        </w:rPr>
      </w:pPr>
      <w:r>
        <w:rPr>
          <w:rFonts w:ascii="Arial" w:hAnsi="Arial"/>
          <w:sz w:val="24"/>
        </w:rPr>
        <w:t>Non c'è cosa più deleteria che la ricchezza e la sete di essa; né cosa più nefasta che la ricerca di un qualche potere ad ogni costo e l'attaccamento ad esso. Quando questo avviene è proprio la fine dell'uomo, è la sua morte spirituale. Questa ricerca, questo attaccamento, questo possesso gli chiudono il cuore al vero, al giusto, al santo, al bene, alla virtù. Nella povertà invece c'è solo servizio a Dio e ai fratelli, nella verità e nella carità.</w:t>
      </w:r>
    </w:p>
    <w:p w:rsidR="00157322" w:rsidRDefault="00157322">
      <w:pPr>
        <w:pStyle w:val="Testonormale"/>
        <w:spacing w:after="120"/>
        <w:jc w:val="both"/>
        <w:rPr>
          <w:rFonts w:ascii="Arial" w:hAnsi="Arial"/>
          <w:sz w:val="24"/>
        </w:rPr>
      </w:pPr>
      <w:r>
        <w:rPr>
          <w:rFonts w:ascii="Arial" w:hAnsi="Arial"/>
          <w:sz w:val="24"/>
        </w:rPr>
        <w:t>Gesù non dice il "guai" "per odio, per spirito di rivalsa e di vendetta, per un desiderio umano di giustizia, perché ha l'animo esasperato dalla vita di povertà e di stenti" - come avviene spesso nella storia degli uomini. Lo dice per amore, perché vuole l'uomo salvo. Lui non vuole le cose né per sé, né per i suoi discepoli. Le cose, se ci si vuole liberare da esse, siano date ad altri, siano date ai poveri, cui appartengono per statuto divino, siano date a coloro ai quali sono state tolte. Gesù pronunzia il "guai", lo annunzia per amore di verità. Lo predica perché vede un uomo irretito, schiavo, prigioniero di ciò che non lo rende uomo. Chi fa l'uomo uomo, è Dio. Gesù dice il  suo "guai", perché l'uomo irretito dalla ricchezza materiale e spirituale non può in alcun caso ritornare a Dio e non potendo ritornare da colui che solo dona salvezza, il pericolo è uno solo: la perdizione sia in questa vita che nell'altra. È questa la verità di Gesù.</w:t>
      </w:r>
    </w:p>
    <w:p w:rsidR="00157322" w:rsidRDefault="00157322">
      <w:pPr>
        <w:pStyle w:val="Testonormale"/>
        <w:spacing w:after="120"/>
        <w:jc w:val="both"/>
        <w:rPr>
          <w:rFonts w:ascii="Arial" w:hAnsi="Arial"/>
          <w:sz w:val="24"/>
        </w:rPr>
      </w:pPr>
      <w:r>
        <w:rPr>
          <w:rFonts w:ascii="Arial" w:hAnsi="Arial"/>
          <w:sz w:val="24"/>
        </w:rPr>
        <w:t>Il "guai" che Cristo pronuncia nasce dal suo amore "non dal suo odio", dalla sua misericordia "non dal suo interesse", dalla sua ricchezza spirituale "non dalla sua povertà materiale"; nasce da una sola volontà: salvare l'uomo irretito e schiavo di una ricchezza che non dona la vera gioia, perché è una ricchezza che non salva e non redime l'uomo. Non lo dice perché ha bisogno delle cose del ricco per aiutare i poveri. Lo dice per il ricco e non per il povero. Il povero penserà il Padre suo a liberarlo, a dargli speranza e conforto, sempre che voglia iniziare un vero cammino di conversione. Lo dice solo per amore di lui, del ricco da redimere.</w:t>
      </w:r>
    </w:p>
    <w:p w:rsidR="00157322" w:rsidRDefault="00157322">
      <w:pPr>
        <w:pStyle w:val="Testonormale"/>
        <w:spacing w:after="120"/>
        <w:jc w:val="both"/>
        <w:rPr>
          <w:rFonts w:ascii="Arial" w:hAnsi="Arial"/>
          <w:sz w:val="24"/>
        </w:rPr>
      </w:pPr>
      <w:r>
        <w:rPr>
          <w:rFonts w:ascii="Arial" w:hAnsi="Arial"/>
          <w:sz w:val="24"/>
        </w:rPr>
        <w:t xml:space="preserve">Gesù non è un operatore sociale. Questo molti non lo hanno compreso. Gesù vuole solo la santificazione del cuore. Se qualcuno deve disfarsi delle proprie ricchezze, queste sono di coloro ai quali sono state tolte con forme legali o illegali di ingiustizia. San Giacomo che ha compreso così bene il "guai" di Cristo Gesù, così li ripete: "E 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(cfr. Gc 5,1-6). </w:t>
      </w:r>
    </w:p>
    <w:p w:rsidR="00157322" w:rsidRDefault="00157322">
      <w:pPr>
        <w:pStyle w:val="Testonormale"/>
        <w:spacing w:after="120"/>
        <w:jc w:val="both"/>
        <w:rPr>
          <w:rFonts w:ascii="Arial" w:hAnsi="Arial"/>
          <w:sz w:val="24"/>
        </w:rPr>
      </w:pPr>
      <w:r>
        <w:rPr>
          <w:rFonts w:ascii="Arial" w:hAnsi="Arial"/>
          <w:sz w:val="24"/>
        </w:rPr>
        <w:t>Vergine Maria, Madre della Redenzione, donna povera, umile, serva del Signore e dei fratelli, conduci noi tutti nella libertà interiore ed esteriore, dalle cose materiali e spirituali, cui ci chiama il tuo Figlio Gesù.</w:t>
      </w:r>
    </w:p>
    <w:p w:rsidR="00157322" w:rsidRDefault="00157322">
      <w:pPr>
        <w:pStyle w:val="Testonormale"/>
        <w:spacing w:after="120"/>
        <w:jc w:val="both"/>
        <w:rPr>
          <w:rFonts w:ascii="Arial" w:hAnsi="Arial"/>
          <w:sz w:val="24"/>
        </w:rPr>
      </w:pPr>
    </w:p>
    <w:p w:rsidR="00157322" w:rsidRDefault="00157322">
      <w:pPr>
        <w:pStyle w:val="Titolo2"/>
      </w:pPr>
      <w:bookmarkStart w:id="189" w:name="_Toc54159781"/>
      <w:bookmarkStart w:id="190" w:name="_Toc94187912"/>
      <w:r>
        <w:t>Guai a voi che ora siete sazi</w:t>
      </w:r>
      <w:bookmarkEnd w:id="189"/>
      <w:bookmarkEnd w:id="190"/>
    </w:p>
    <w:p w:rsidR="00157322" w:rsidRDefault="00157322">
      <w:pPr>
        <w:pStyle w:val="Titolo3"/>
      </w:pPr>
      <w:bookmarkStart w:id="191" w:name="_Toc54159782"/>
      <w:bookmarkStart w:id="192" w:name="_Toc94187913"/>
      <w:r>
        <w:t>Anno XIII n. 22 - 27 Ottobre 2002</w:t>
      </w:r>
      <w:bookmarkEnd w:id="191"/>
      <w:bookmarkEnd w:id="192"/>
    </w:p>
    <w:p w:rsidR="00157322" w:rsidRDefault="00157322">
      <w:pPr>
        <w:pStyle w:val="Testonormale"/>
        <w:spacing w:after="120"/>
        <w:jc w:val="both"/>
        <w:rPr>
          <w:rFonts w:ascii="Arial" w:hAnsi="Arial"/>
          <w:sz w:val="24"/>
        </w:rPr>
      </w:pPr>
    </w:p>
    <w:p w:rsidR="00157322" w:rsidRDefault="00157322">
      <w:pPr>
        <w:pStyle w:val="Testonormale"/>
        <w:spacing w:after="120"/>
        <w:jc w:val="both"/>
        <w:rPr>
          <w:rFonts w:ascii="Arial" w:hAnsi="Arial"/>
          <w:sz w:val="24"/>
        </w:rPr>
      </w:pPr>
      <w:r>
        <w:rPr>
          <w:rFonts w:ascii="Arial" w:hAnsi="Arial"/>
          <w:sz w:val="24"/>
        </w:rPr>
        <w:t>Tutto è dono di Dio: la salute, l'intelligenza, la terra e i suoi raccolti, la creazione e gli elementi in essa racchiusi: acqua, sole, luce, vento, pioggia. È dono di Dio l'uomo e ogni sviluppo, o trasformazione che per suo mezzo avviene nel creato. Se il Signore per un solo attimo ritirasse il suo dono, l'uomo ritornerebbe nel nulla. Anche la sazietà è dono di Dio.</w:t>
      </w:r>
    </w:p>
    <w:p w:rsidR="00157322" w:rsidRDefault="00157322">
      <w:pPr>
        <w:pStyle w:val="Testonormale"/>
        <w:spacing w:after="120"/>
        <w:jc w:val="both"/>
        <w:rPr>
          <w:rFonts w:ascii="Arial" w:hAnsi="Arial"/>
          <w:sz w:val="24"/>
        </w:rPr>
      </w:pPr>
      <w:r>
        <w:rPr>
          <w:rFonts w:ascii="Arial" w:hAnsi="Arial"/>
          <w:sz w:val="24"/>
        </w:rPr>
        <w:t>Uno solo deve essere l'atteggiamento di fede: riconoscere che tutto è dono. Con animo grato si va dinanzi al Signore e lo si benedice, non a parole, bensì con i fatti. Si prende tutto ciò che non ci serve per vivere, perché è il sovrappiù, e lo si dona ai poveri della terra.</w:t>
      </w:r>
    </w:p>
    <w:p w:rsidR="00157322" w:rsidRDefault="00157322">
      <w:pPr>
        <w:pStyle w:val="Testonormale"/>
        <w:spacing w:after="120"/>
        <w:jc w:val="both"/>
        <w:rPr>
          <w:rFonts w:ascii="Arial" w:hAnsi="Arial"/>
          <w:sz w:val="24"/>
        </w:rPr>
      </w:pPr>
      <w:r>
        <w:rPr>
          <w:rFonts w:ascii="Arial" w:hAnsi="Arial"/>
          <w:sz w:val="24"/>
        </w:rPr>
        <w:t>Il Signore benedice il sazio, perché a sua volta diventi una benedizione per l'affamato. Ciò che offre, non lo consegna come una cosa che appartiene a lui, bensì come un dono che il Signore gli ha dato perché lo porti a chi è nel bisogno. Lui è soltanto un messo, un tramite, uno al quale il Signore ha dato la mercede che gli spettava per sé e insieme gli ha anche consegnato tanti altri doni per darli ai suoi fratelli più poveri. Se lui se ne appropria, commette un furto, pecca contro il Signore. Lo tradisce nella sua fiducia. A lui il molto non serve, però lo toglie ai poveri ai quali serve per la loro vita. Con il suo atteggiamento da ingordo, altro non fa che cooperare a che i poveri muoiano. Di questo peccato egli è responsabile dinanzi a Dio.</w:t>
      </w:r>
    </w:p>
    <w:p w:rsidR="00157322" w:rsidRDefault="00157322">
      <w:pPr>
        <w:pStyle w:val="Testonormale"/>
        <w:spacing w:after="120"/>
        <w:jc w:val="both"/>
        <w:rPr>
          <w:rFonts w:ascii="Arial" w:hAnsi="Arial"/>
          <w:sz w:val="24"/>
        </w:rPr>
      </w:pPr>
      <w:r>
        <w:rPr>
          <w:rFonts w:ascii="Arial" w:hAnsi="Arial"/>
          <w:sz w:val="24"/>
        </w:rPr>
        <w:t xml:space="preserve">Altro principio di fede è questo: colui che è dinanzi a noi è un nostro fratello. Ma prima ancora è uno che il Signore ama. Lo ama direttamente, ma anche  indirettamente, lo vuole amare attraverso noi. Noi siamo l'amore di Dio per i nostri fratelli. Chi ama Dio, ama la sua volontà. È volontà di Dio che noi siamo il suo amore per gli altri. Se amiamo Dio, dobbiamo rispettare questa sua volontà e divenire lo strumento attraverso cui il Signore ama tutte le sue creature. Quando c'è chiusura nella propria sazietà è il segno che non amiamo Dio. Non lo amiamo perché non amiamo la sua volontà, ci siamo rifiutati di farci strumenti per realizzare il suo amore. </w:t>
      </w:r>
    </w:p>
    <w:p w:rsidR="00157322" w:rsidRDefault="00157322">
      <w:pPr>
        <w:pStyle w:val="Testonormale"/>
        <w:spacing w:after="120"/>
        <w:jc w:val="both"/>
        <w:rPr>
          <w:rFonts w:ascii="Arial" w:hAnsi="Arial"/>
          <w:sz w:val="24"/>
        </w:rPr>
      </w:pPr>
      <w:r>
        <w:rPr>
          <w:rFonts w:ascii="Arial" w:hAnsi="Arial"/>
          <w:sz w:val="24"/>
        </w:rPr>
        <w:t>Tutti i mali sociali del mondo sono mali di fede, di vizio, di peccato, mali dell'uomo che non teme Dio, che non vuole servirlo, che vuole vivere senza verità, senza giustizia, senza carità, senza amore. Sono mali di retta predicazione non operata, di evangelizzazione mancata, perché non fatta, oppure di evangelizzazione fatta ma non creduta, sono mali di non fede in Dio, di non ascolto del Signore, di non amore della sua volontà, di non conoscenza del suo agire, ma anche di non voler leggere la storia che quotidianamente attesta che tutti coloro che non vivono di misericordia, alla fine loro stessi si trovano senza misericordia.</w:t>
      </w:r>
    </w:p>
    <w:p w:rsidR="00157322" w:rsidRDefault="00157322">
      <w:pPr>
        <w:pStyle w:val="Testonormale"/>
        <w:spacing w:after="120"/>
        <w:jc w:val="both"/>
        <w:rPr>
          <w:rFonts w:ascii="Arial" w:hAnsi="Arial"/>
          <w:sz w:val="24"/>
        </w:rPr>
      </w:pPr>
      <w:r>
        <w:rPr>
          <w:rFonts w:ascii="Arial" w:hAnsi="Arial"/>
          <w:sz w:val="24"/>
        </w:rPr>
        <w:t>Chi vuole trovare misericordia in questa vita e nell'altra, deve fare di questa vita un'opera di misericordia. Deve vivere solo per esercitare la misericordia di Dio in favore dei suoi fratelli; per essere strumento dell'amore di Dio. Questa fede bisogna inculcare nei cuori, annunziare, professare, proclamare, gridare. Non si può insorgere contro le ingiustizie sociali facendo appello solo alla pietà e a considerazioni varie sull'uomo, anche se nobili e degne di rispetto.</w:t>
      </w:r>
    </w:p>
    <w:p w:rsidR="00157322" w:rsidRDefault="00157322">
      <w:pPr>
        <w:pStyle w:val="Testonormale"/>
        <w:spacing w:after="120"/>
        <w:jc w:val="both"/>
        <w:rPr>
          <w:rFonts w:ascii="Arial" w:hAnsi="Arial"/>
          <w:sz w:val="24"/>
        </w:rPr>
      </w:pPr>
      <w:r>
        <w:rPr>
          <w:rFonts w:ascii="Arial" w:hAnsi="Arial"/>
          <w:sz w:val="24"/>
        </w:rPr>
        <w:t>Chi vuole aiutare veramente l'uomo deve portare la verità di Dio sulla terra, il suo Vangelo, la sua Parola eterna; deve dare questa Parola secondo la più pura comprensione nello Spirito Santo. Deve insegnare la verità e su di essa mostrare concretamente come si è innestata la propria vita. Non si può pretendere si risolvere i problemi sociali che affliggono l'umanità senza riportare Dio nei cuori, senza immettere in essi la verità della salvezza, senza predicare il Vangelo, senza annunziare la lieta novella.</w:t>
      </w:r>
    </w:p>
    <w:p w:rsidR="00157322" w:rsidRDefault="00157322">
      <w:pPr>
        <w:pStyle w:val="Testonormale"/>
        <w:spacing w:after="120"/>
        <w:jc w:val="both"/>
        <w:rPr>
          <w:rFonts w:ascii="Arial" w:hAnsi="Arial"/>
          <w:sz w:val="24"/>
        </w:rPr>
      </w:pPr>
      <w:r>
        <w:rPr>
          <w:rFonts w:ascii="Arial" w:hAnsi="Arial"/>
          <w:sz w:val="24"/>
        </w:rPr>
        <w:t xml:space="preserve">Chi non vuole il Vangelo, non vuole neanche l'amore vero verso i poveri della terra. Si ha per loro commiserazione, a volte sentimenti di pietà, si può anche piangere su di loro, ma senza alcun effetto di giustizia. Dove non c'è la verità di Dio, neanche la verità sull'uomo regna; se non c'è la verità sull'uomo, non c'è verità neanche su noi stessi. Non c'è vero amore, non c'è vera giustizia, non c'è vera opera di pietà e di misericordia. La fede è la porta della misericordia. Essa deve generare ogni nostro pensiero, perché riceva la sua verità. </w:t>
      </w:r>
    </w:p>
    <w:p w:rsidR="00157322" w:rsidRDefault="00157322">
      <w:pPr>
        <w:pStyle w:val="Testonormale"/>
        <w:spacing w:after="120"/>
        <w:jc w:val="both"/>
        <w:rPr>
          <w:rFonts w:ascii="Arial" w:hAnsi="Arial"/>
          <w:sz w:val="24"/>
        </w:rPr>
      </w:pPr>
      <w:r>
        <w:rPr>
          <w:rFonts w:ascii="Arial" w:hAnsi="Arial"/>
          <w:sz w:val="24"/>
        </w:rPr>
        <w:t xml:space="preserve">Il cristiano deve sempre difendere gli interessi di Dio, di Cristo, della verità e della giustizia del Cielo. Il discepolo di Gesù è chiamato a predicare la volontà del suo Signore ad ogni uomo che vive sulla terra. Il seguace del Verbo che si fece carne e venne ad abitare in mezzo a noi per darci la grazia e la verità, ama secondo giustizia e verità i suoi fratelli, se è uomo di Dio, servo del suo Vangelo, strumento della sua rivelazione. Il Vangelo va al cuore dell'uomo e lì porta il Signore. Il Signore portato nel cuore dell'affamato e del sazio opererà  giustizia e santità in questo mondo. Cristo Gesù che vive con la sua Parola in ogni uomo darà nuova forma ad ogni cosa. Senza il vero Dio non può esserci il vero uomo e chi vuole lavorare per la verità dell'uomo deve portare sulla terra la verità di Dio. </w:t>
      </w:r>
    </w:p>
    <w:p w:rsidR="00157322" w:rsidRDefault="00157322">
      <w:pPr>
        <w:pStyle w:val="Testonormale"/>
        <w:spacing w:after="120"/>
        <w:jc w:val="both"/>
        <w:rPr>
          <w:rFonts w:ascii="Arial" w:hAnsi="Arial"/>
          <w:sz w:val="24"/>
        </w:rPr>
      </w:pPr>
      <w:r>
        <w:rPr>
          <w:rFonts w:ascii="Arial" w:hAnsi="Arial"/>
          <w:sz w:val="24"/>
        </w:rPr>
        <w:t>Vergine Maria, Madre della Redenzione, Tu che hai portato nella casa di Elisabetta Gesù appena concepito nel tuo grembo per la santificazione dell'altro bambino, anch'esso nel grembo materno, fa che il Cristo concepito nel nostro cuore sia portato nei cuori di ogni altro uomo perché si risani, si santifichi e generi la vita eterna nel mondo intero.</w:t>
      </w:r>
    </w:p>
    <w:p w:rsidR="00157322" w:rsidRDefault="00157322">
      <w:pPr>
        <w:pStyle w:val="Testonormale"/>
        <w:spacing w:after="120"/>
        <w:jc w:val="both"/>
        <w:rPr>
          <w:rFonts w:ascii="Arial" w:hAnsi="Arial"/>
          <w:sz w:val="24"/>
        </w:rPr>
      </w:pPr>
    </w:p>
    <w:p w:rsidR="00157322" w:rsidRDefault="00157322">
      <w:pPr>
        <w:spacing w:after="120"/>
        <w:jc w:val="both"/>
      </w:pPr>
    </w:p>
    <w:p w:rsidR="00157322" w:rsidRDefault="00157322">
      <w:pPr>
        <w:pStyle w:val="Titolo2"/>
      </w:pPr>
      <w:bookmarkStart w:id="193" w:name="_Toc54159783"/>
      <w:bookmarkStart w:id="194" w:name="_Toc94187914"/>
      <w:r>
        <w:t>Guai a voi che ora ridete</w:t>
      </w:r>
      <w:bookmarkEnd w:id="193"/>
      <w:bookmarkEnd w:id="194"/>
      <w:r>
        <w:t xml:space="preserve"> </w:t>
      </w:r>
    </w:p>
    <w:p w:rsidR="00157322" w:rsidRDefault="00157322">
      <w:pPr>
        <w:pStyle w:val="Titolo3"/>
      </w:pPr>
      <w:bookmarkStart w:id="195" w:name="_Toc54159784"/>
      <w:bookmarkStart w:id="196" w:name="_Toc94187915"/>
      <w:r>
        <w:t>Anno XIII n. 23 –10 Novembre 2002</w:t>
      </w:r>
      <w:bookmarkEnd w:id="195"/>
      <w:bookmarkEnd w:id="196"/>
    </w:p>
    <w:p w:rsidR="00157322" w:rsidRDefault="00157322">
      <w:pPr>
        <w:spacing w:after="120"/>
        <w:jc w:val="both"/>
        <w:rPr>
          <w:rFonts w:ascii="Arial" w:hAnsi="Arial"/>
          <w:b/>
          <w:sz w:val="32"/>
        </w:rPr>
      </w:pPr>
    </w:p>
    <w:p w:rsidR="00157322" w:rsidRDefault="00157322">
      <w:pPr>
        <w:pStyle w:val="Corpodeltesto3"/>
      </w:pPr>
      <w:r>
        <w:t>Del cristiano è proprio la gioia, l’affabilità, la serenità, la semplicità. Sono, queste, doti che hanno la loro origine nel cuore di colui nel quale abita il Signore. In Dio l’anima si ricolma di grazia, lo spirito di verità, il corpo di libertà.</w:t>
      </w:r>
    </w:p>
    <w:p w:rsidR="00157322" w:rsidRDefault="00157322">
      <w:pPr>
        <w:pStyle w:val="Corpodeltesto3"/>
      </w:pPr>
      <w:r>
        <w:t>Il cristiano è libero da ogni schiavitù, da ogni vizio, da tutte le concupiscenze che nascono dal peccato, quando Dio è nel suo cuore e nella sua anima. Egli non ha bisogno se non dello Spirito Santo, che lo tempra e lo fortifica per ogni opera buona, lo custodisce nella semplicità e nella temperanza, lo libera da tutto ciò che non è necessario alla sua sussistenza.</w:t>
      </w:r>
    </w:p>
    <w:p w:rsidR="00157322" w:rsidRDefault="00157322">
      <w:pPr>
        <w:pStyle w:val="Corpodeltesto3"/>
      </w:pPr>
      <w:r>
        <w:t xml:space="preserve">Nessuna virtù è più necessaria al corpo della sobrietà. La moderazione è la via della vita. L’educazione alla temperanza, come strumento per la solidarietà, per la comunione reale tra le persone, è opera più che urgente da farsi. Il cristiano è chiamato ad uscire da se stesso, a farsi sacrificio d’amore per gli altri. Egli deve fare della carità la sua veste, della giustizia i suoi calzari, dell’equità la sua corazza, della sobrietà la sua armatura. </w:t>
      </w:r>
    </w:p>
    <w:p w:rsidR="00157322" w:rsidRDefault="00157322">
      <w:pPr>
        <w:pStyle w:val="Corpodeltesto3"/>
      </w:pPr>
      <w:r>
        <w:t xml:space="preserve">Il “guai” di Gesù è per il ridere che è solo ricerca egoistica di se stessi, fatta nel peccato, che fa consistere nel frastuono del divertimento l’essenza e la sostanza della propria esistenza. Ogni qualvolta si usa il fratello per il nostro piacere personale, il nostro è un ridere che conduce alla morte. Ciò che si fonda sulla morte degli altri non può mai essere causa di vita per noi. </w:t>
      </w:r>
    </w:p>
    <w:p w:rsidR="00157322" w:rsidRDefault="00157322">
      <w:pPr>
        <w:pStyle w:val="Corpodeltesto3"/>
      </w:pPr>
      <w:r>
        <w:t xml:space="preserve">Esistiamo per fare della nostra vita un dono d’amore, un’offerta di speranza, di sollievo, uno strumento di gioia e di serenità. L’altro per vivere deve attingere dalla nostra vita la sua vita, ma deve attingerla perché gliene facciamo dono. Dalla rapina, dal furto, dall’ingiustizia, dall’omicidio, dalla falsa testimonianza, dal disonore dei genitori, dalla trasgressione di qualsiasi altro comandamento non può nascere la gioia. </w:t>
      </w:r>
    </w:p>
    <w:p w:rsidR="00157322" w:rsidRDefault="00157322">
      <w:pPr>
        <w:pStyle w:val="Corpodeltesto3"/>
      </w:pPr>
      <w:r>
        <w:t>Il cristianesimo è carità, la carità è dono, il dono è l’offerta della nostra vita; ma per poter offrire la nostra vita è necessario prima di tutto che restituiamo quanto abbiamo preso agli altri, dobbiamo restituirlo in toto, senza trattenere per noi neanche un granellino di polvere attaccata alla cosa rubata, estorta, rapinata, sottratta con metodi o violenti, o di alta astuzia, o di furbizia spietata e crudele.</w:t>
      </w:r>
    </w:p>
    <w:p w:rsidR="00157322" w:rsidRDefault="00157322">
      <w:pPr>
        <w:pStyle w:val="Corpodeltesto3"/>
      </w:pPr>
      <w:r>
        <w:t xml:space="preserve">Dove nessuno vede, il Signore vede e dove l’occhio umano rimane cieco, c’è sempre l’occhio vigile del Signore che scruta ogni azione dell’uomo per sottoporla al suo giudizio infallibile nel tempo e nell’eternità. Gesù ci dice con fermezza, con chiarezza di verità eterna, con dottrina infallibile e intramontabile, che il ridere che fonda il suo essere sul vizio, sul peccato, sull’ingiustizia, sull’assenza di carità e di condivisione, che rinchiude l’uomo nella sua piccola e povera umanità, che priva l’uomo del suo spirito e della sua anima, questo ridere genera solo morte, oggi e sempre, sulla terra e nel cielo. </w:t>
      </w:r>
    </w:p>
    <w:p w:rsidR="00157322" w:rsidRDefault="00157322">
      <w:pPr>
        <w:pStyle w:val="Corpodeltesto3"/>
      </w:pPr>
      <w:r>
        <w:t xml:space="preserve">Il divertimento senza regole, senza norme morali, senza remore è un ridere che ha già condotto l’uomo alla perdizione, perché già lo ha ucciso come uomo, avendolo ridotto a solo oggetto di piacere, di vizio, di lussuria, di concupiscenza, di ogni altro genere di peccato. Quando il corpo non è più governato dall’anima che è in grazia di Dio e dallo spirito nel quale regna la saggezza e la sapienza del Cielo, questo corpo è solo fonte di peccato. </w:t>
      </w:r>
    </w:p>
    <w:p w:rsidR="00157322" w:rsidRDefault="00157322">
      <w:pPr>
        <w:pStyle w:val="Corpodeltesto3"/>
      </w:pPr>
      <w:r>
        <w:t>Gesù non condanna la santa gioia, che scaturisce da un’anima piena di grazia e di Spirito Santo, che è irradiazione di vita divina nel cristiano. Questa gioia è benedetta da Dio; è una gioia che non si chiude in se stessa, che si partecipa e nella grande carità diviene condivisione, aiuto, sostegno, anche a costo di grandi privazioni. Questa gioia è sempre da diffondere; essa è l’inizio di quella gioia eterna che Dio ci darà nel suo regno di luce, prima avvolgendo interamente l’anima e poi, al momento della risurrezione, anche il nostro corpo.</w:t>
      </w:r>
    </w:p>
    <w:p w:rsidR="00157322" w:rsidRDefault="00157322">
      <w:pPr>
        <w:pStyle w:val="Corpodeltesto3"/>
      </w:pPr>
      <w:r>
        <w:t>Il ridere di cui parla Gesù è solo del corpo, è senza il fratello, usato come fonte di vizio. Del fratello, per i nostri vizi, si possono usare le sue cose e anche il suo corpo, ma dopo che ha soddisfatto il nostro ridere, di lui non ci interessa più niente. Per noi è solo immondizia da gettare via, anche con metodi violenti, che causano la morte fisica. Nel ridere mondano, peccaminoso è la più grande degradazione dell’uomo.</w:t>
      </w:r>
    </w:p>
    <w:p w:rsidR="00157322" w:rsidRDefault="00157322">
      <w:pPr>
        <w:pStyle w:val="Corpodeltesto3"/>
      </w:pPr>
      <w:r>
        <w:t xml:space="preserve">È questa la potenza di morte del ridere idolatrico, peccaminoso, frutto e fonte di peccato allo stesso tempo. In questo ridere non c’è l’uomo, fatto ad immagine di Dio, creato signore di se stesso, libero dal male. C’è l’altro, ma usato, schiavizzato, spersonalizzato, reso non uomo, fatto anche lui solo corpo, al quale viene tolto l’uso della razionalità e lo si priva del suo fondamento perenne che fa la persona umana: la sua anima spirituale, razionale, libera, che porta scritta in sé la somiglianza di Dio. </w:t>
      </w:r>
    </w:p>
    <w:p w:rsidR="00157322" w:rsidRDefault="00157322">
      <w:pPr>
        <w:pStyle w:val="Corpodeltesto3"/>
      </w:pPr>
      <w:r>
        <w:t>Vergine Maria, Madre della Redenzione, di te nel Santo Rosario si contempla la gioia pura e semplice che ha avvolto il tuo cuore, il tuo spirito, la tua anima. Il tuo gaudio nasce dal dono della tua vita interamente consacrata all’amore. Tu che l’hai vissuta in modo purissimo e intensissimo, aiuta noi tuoi figli a cercare solo quella gioia che è consegna dell’intera nostra vita per il ricordo e l’annunzio al mondo che l’ha dimenticata, dell’unica Parola che salva; quella di tuo Figlio Gesù, Parola di verità, di giustizia, di santità, di vera e autentica liberazione.</w:t>
      </w:r>
    </w:p>
    <w:p w:rsidR="00157322" w:rsidRDefault="00157322">
      <w:pPr>
        <w:pStyle w:val="Corpodeltesto3"/>
      </w:pPr>
    </w:p>
    <w:p w:rsidR="00157322" w:rsidRDefault="00157322">
      <w:pPr>
        <w:pStyle w:val="Titolo2"/>
      </w:pPr>
      <w:bookmarkStart w:id="197" w:name="_Toc54159785"/>
      <w:bookmarkStart w:id="198" w:name="_Toc94187916"/>
      <w:r>
        <w:t>Guai quando tutti gli uomini diranno bene di voi</w:t>
      </w:r>
      <w:bookmarkEnd w:id="197"/>
      <w:bookmarkEnd w:id="198"/>
    </w:p>
    <w:p w:rsidR="00157322" w:rsidRDefault="00157322">
      <w:pPr>
        <w:pStyle w:val="Titolo3"/>
      </w:pPr>
      <w:bookmarkStart w:id="199" w:name="_Toc54159786"/>
      <w:bookmarkStart w:id="200" w:name="_Toc94187917"/>
      <w:r>
        <w:t>Anno XIII n. 24 – 24 Novembre 2002</w:t>
      </w:r>
      <w:bookmarkEnd w:id="199"/>
      <w:bookmarkEnd w:id="200"/>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Il cristiano è chiamato a rompere in modo definitivo con il male, con il peccato, che è trasgressione della volontà di Dio, vizio, ipocrisia, falsità, concupiscenza, superbia e arroganza; a consegnarsi interamente al Signore perché solo la sua Parola si compia attraverso la sua vita; a donare il suo corpo a Cristo, perché se ne serva come strumento per l’edificazione del regno del Padre suo. </w:t>
      </w:r>
    </w:p>
    <w:p w:rsidR="00157322" w:rsidRDefault="00157322">
      <w:pPr>
        <w:spacing w:after="120"/>
        <w:jc w:val="both"/>
        <w:rPr>
          <w:rFonts w:ascii="Arial" w:hAnsi="Arial"/>
          <w:sz w:val="24"/>
        </w:rPr>
      </w:pPr>
      <w:r>
        <w:rPr>
          <w:rFonts w:ascii="Arial" w:hAnsi="Arial"/>
          <w:sz w:val="24"/>
        </w:rPr>
        <w:t xml:space="preserve">Il cristiano è mandato da Dio per essere tra gli uomini la luce della verità, il sale della sapienza, lo splendore della Parola di Gesù, la forza trasformatrice, santificatrice ed elevatrice della grazia divina. </w:t>
      </w:r>
    </w:p>
    <w:p w:rsidR="00157322" w:rsidRDefault="00157322">
      <w:pPr>
        <w:spacing w:after="120"/>
        <w:jc w:val="both"/>
        <w:rPr>
          <w:rFonts w:ascii="Arial" w:hAnsi="Arial"/>
          <w:sz w:val="24"/>
        </w:rPr>
      </w:pPr>
      <w:r>
        <w:rPr>
          <w:rFonts w:ascii="Arial" w:hAnsi="Arial"/>
          <w:sz w:val="24"/>
        </w:rPr>
        <w:t xml:space="preserve">Il cristiano non è uno che si separa dagli uomini, che si ritira in luoghi deserti, dove assieme ad altri cristiani, sempre separati da chi cristiano non è, vive il suo incontro con Cristo Gesù in una luce perenne. Questo avverrà solo alla fine del mondo, solo allora buon grano e zizzania saranno separati per tutta l’eternità, senza alcun contatto. </w:t>
      </w:r>
    </w:p>
    <w:p w:rsidR="00157322" w:rsidRDefault="00157322">
      <w:pPr>
        <w:spacing w:after="120"/>
        <w:jc w:val="both"/>
        <w:rPr>
          <w:rFonts w:ascii="Arial" w:hAnsi="Arial"/>
          <w:sz w:val="24"/>
        </w:rPr>
      </w:pPr>
      <w:r>
        <w:rPr>
          <w:rFonts w:ascii="Arial" w:hAnsi="Arial"/>
          <w:sz w:val="24"/>
        </w:rPr>
        <w:t>Fino a quel momento, il cristiano è mandato da Cristo tra gli uomini a brillare in mezzo ad essi come sua luce di verità, di santità, di giustizia, di saggezza e di intelligenza soprannaturale; è inviato per essere sale di virtù, a mostrare a tutti che è possibile vivere nella luce, dopo essere divenuti luce nel Signore.</w:t>
      </w:r>
    </w:p>
    <w:p w:rsidR="00157322" w:rsidRDefault="00157322">
      <w:pPr>
        <w:spacing w:after="120"/>
        <w:jc w:val="both"/>
        <w:rPr>
          <w:rFonts w:ascii="Arial" w:hAnsi="Arial"/>
          <w:sz w:val="24"/>
        </w:rPr>
      </w:pPr>
      <w:r>
        <w:rPr>
          <w:rFonts w:ascii="Arial" w:hAnsi="Arial"/>
          <w:sz w:val="24"/>
        </w:rPr>
        <w:t>In  questo suo situarsi in mezzo agli altri, il suo essere, la sua parola, la sua esemplarità, ogni suo comportamento ispirato al Vangelo sono una pubblica condanna delle opere del male. Attraverso il suo essere luce che brilla nelle tenebre, che le mostra e le rivela, chi fa il male vede la differenza tra le sue opere e quelle del cristiano, se vuole può anche divenire lui luce nel Signore nella conversione e nella fede al Vangelo, unica fonte della verità; può anche lui immergersi nella grazia di Cristo, data al suo cuore per il ministero sacramentale della Chiesa.</w:t>
      </w:r>
    </w:p>
    <w:p w:rsidR="00157322" w:rsidRDefault="00157322">
      <w:pPr>
        <w:spacing w:after="120"/>
        <w:jc w:val="both"/>
        <w:rPr>
          <w:rFonts w:ascii="Arial" w:hAnsi="Arial"/>
          <w:sz w:val="24"/>
        </w:rPr>
      </w:pPr>
      <w:r>
        <w:rPr>
          <w:rFonts w:ascii="Arial" w:hAnsi="Arial"/>
          <w:sz w:val="24"/>
        </w:rPr>
        <w:t xml:space="preserve">Se il cristiano è in mezzo ai fratelli come uno che partecipa delle opere del male, che segue le tenebre, quanti fanno il male e seguono le tenebre lo apprezzano, ne parlano bene. Se costoro parlano bene di lui, è segno che egli è tenebra; ha smesso di essere di Cristo Gesù. Da luce, anche lui si è fatto oscurità e da vero profeta è diventato falso. È tra gli uomini come cristiano, ma degli uomini che non amano Dio parla la parola, dice la falsità, approva le opere, con loro ha stretto un’alleanza di male e di peccato. </w:t>
      </w:r>
    </w:p>
    <w:p w:rsidR="00157322" w:rsidRDefault="00157322">
      <w:pPr>
        <w:spacing w:after="120"/>
        <w:jc w:val="both"/>
        <w:rPr>
          <w:rFonts w:ascii="Arial" w:hAnsi="Arial"/>
          <w:sz w:val="24"/>
        </w:rPr>
      </w:pPr>
      <w:r>
        <w:rPr>
          <w:rFonts w:ascii="Arial" w:hAnsi="Arial"/>
          <w:sz w:val="24"/>
        </w:rPr>
        <w:t xml:space="preserve">Chi è tenebra non può parlare bene della luce, la odia, non la sopporta, la rifiuta, la scaccia via, vuole toglierla di mezzo a qualsiasi costo, anche al prezzo dell’uccisione di colui che la porta. Gesù, che nella sua natura è luce e vita eterna e che sempre si è manifestato in tutto lo splendore della sua grazia e della sua verità, dalle tenebre è stato schiacciato, umiliato, contrastato, combattuto, denigrato, oltraggiato, accusato ingiustamente, ingiustamente condannato, appeso ad una croce, trattato da malfattore, fatto morire come un maledetto da Dio. </w:t>
      </w:r>
    </w:p>
    <w:p w:rsidR="00157322" w:rsidRDefault="00157322">
      <w:pPr>
        <w:spacing w:after="120"/>
        <w:jc w:val="both"/>
        <w:rPr>
          <w:rFonts w:ascii="Arial" w:hAnsi="Arial"/>
          <w:sz w:val="24"/>
        </w:rPr>
      </w:pPr>
      <w:r>
        <w:rPr>
          <w:rFonts w:ascii="Arial" w:hAnsi="Arial"/>
          <w:sz w:val="24"/>
        </w:rPr>
        <w:t xml:space="preserve">Se le tenebre non hanno riconosciuto Cristo Gesù, hanno rigettato la luce che in Lui era la sua stessa essenza, potranno accogliere quanti in suo nome, con la sua autorità, divenuti luce in Lui, si presentano per manifestare loro la verità eterna, chiamandole a conversione, a penitenza, al rinnegamento di sé? Chi è nelle tenebre e vuole restare tale combatterà sempre la luce, lotterà il cristiano luce del mondo e sale della terra; vorrà sempre spegnerlo come si spegne la luce. </w:t>
      </w:r>
    </w:p>
    <w:p w:rsidR="00157322" w:rsidRDefault="00157322">
      <w:pPr>
        <w:spacing w:after="120"/>
        <w:jc w:val="both"/>
        <w:rPr>
          <w:rFonts w:ascii="Arial" w:hAnsi="Arial"/>
          <w:sz w:val="24"/>
        </w:rPr>
      </w:pPr>
      <w:r>
        <w:rPr>
          <w:rFonts w:ascii="Arial" w:hAnsi="Arial"/>
          <w:sz w:val="24"/>
        </w:rPr>
        <w:t>Per spegnere il cristiano le tenebre hanno come arma la parola di falsità, con la quale gettano discredito e disprezzo su di lui. Parlare male del cristiano è il modo più semplice, ma anche il più efficace per toglierlo di mezzo, per far sì che nessuno più aderisca alla verità che lui porta. Necessariamente, immancabilmente, irreversibilmente le tenebre parleranno male del vero cristiano. Se non parleranno male, è il segno che non è vero discepolo di Gesù.</w:t>
      </w:r>
    </w:p>
    <w:p w:rsidR="00157322" w:rsidRDefault="00157322">
      <w:pPr>
        <w:spacing w:after="120"/>
        <w:jc w:val="both"/>
        <w:rPr>
          <w:rFonts w:ascii="Arial" w:hAnsi="Arial"/>
          <w:sz w:val="24"/>
        </w:rPr>
      </w:pPr>
      <w:r>
        <w:rPr>
          <w:rFonts w:ascii="Arial" w:hAnsi="Arial"/>
          <w:sz w:val="24"/>
        </w:rPr>
        <w:t xml:space="preserve">Se non è vero discepolo, deve correre subito ai ripari, deve iniziare nuovamente ad essere luce nel Signore, altrimenti anche per lui sono riservate le tenebre dell’inferno. Il guai di Cristo Gesù è di dannazione eterna. La voce delle tenebre è lo specchio dinanzi al quale dobbiamo sempre confrontarci. Da questo confronto possiamo sempre sapere a chi apparteniamo, se camminiamo verso il cielo o verso l’inferno, se siamo di Cristo oppure del principe delle tenebre, se stiamo edificando il regno di Dio, oppure quello del male. </w:t>
      </w:r>
    </w:p>
    <w:p w:rsidR="00157322" w:rsidRDefault="00157322">
      <w:pPr>
        <w:spacing w:after="120"/>
        <w:jc w:val="both"/>
        <w:rPr>
          <w:rFonts w:ascii="Arial" w:hAnsi="Arial"/>
          <w:sz w:val="24"/>
        </w:rPr>
      </w:pPr>
      <w:r>
        <w:rPr>
          <w:rFonts w:ascii="Arial" w:hAnsi="Arial"/>
          <w:sz w:val="24"/>
        </w:rPr>
        <w:t xml:space="preserve">Se le tenebre parlano male di noi perché non siamo luce, convertiamoci. Se parlano male, perché siamo nella verità e nella santità, perseveriamo. Se parlano bene, perché siamo tenebra, ravvediamoci, altrimenti la nostra fine sarà la stessa della loro. Se parlano bene, perché ci riconoscono santi e giusti, poniamo molta prudenza, potrebbe essere per noi una trappola di ipocrisia. </w:t>
      </w:r>
    </w:p>
    <w:p w:rsidR="00157322" w:rsidRDefault="00157322">
      <w:pPr>
        <w:pStyle w:val="Corpodeltesto3"/>
      </w:pPr>
      <w:r>
        <w:t>Vergine Maria, Madre della Redenzione, ottienici dal Cielo tanta sapienza di Spirito Santo. Vogliamo sapere in ogni momento della nostra vita se apparteniamo a Cristo Gesù, perché ne seguiamo la luce, oppure siamo divenuti tenebra tra le tenebre. Con il tuo aiuto potremo vivere da veri figli della luce, come sale di giustizia. È questa l’unica via per chiamare gli uomini alla conversione e alla fede al Vangelo. Madre che tutto puoi, manda dal cielo su di noi la tua luce radiosa. In essa anche la nostra luce brillerà con più forza e tante anime potranno tornare da Gesù, tuo Figlio e nostro Signore.</w:t>
      </w:r>
    </w:p>
    <w:p w:rsidR="00157322" w:rsidRDefault="00157322">
      <w:pPr>
        <w:spacing w:after="120"/>
        <w:jc w:val="both"/>
        <w:rPr>
          <w:rFonts w:ascii="Arial" w:hAnsi="Arial"/>
          <w:sz w:val="24"/>
        </w:rPr>
      </w:pPr>
      <w:r>
        <w:rPr>
          <w:rFonts w:ascii="Arial" w:hAnsi="Arial"/>
          <w:sz w:val="24"/>
        </w:rPr>
        <w:br w:type="page"/>
      </w:r>
    </w:p>
    <w:p w:rsidR="00157322" w:rsidRDefault="00157322">
      <w:pPr>
        <w:pStyle w:val="Titolo1"/>
      </w:pPr>
      <w:bookmarkStart w:id="201" w:name="_Toc38618299"/>
      <w:bookmarkStart w:id="202" w:name="_Toc94187918"/>
      <w:r>
        <w:t>13° INCONTRO</w:t>
      </w:r>
      <w:bookmarkEnd w:id="201"/>
      <w:bookmarkEnd w:id="202"/>
    </w:p>
    <w:p w:rsidR="00157322" w:rsidRDefault="00157322">
      <w:pPr>
        <w:pStyle w:val="Titolo3"/>
      </w:pPr>
      <w:bookmarkStart w:id="203" w:name="_Toc38618300"/>
      <w:bookmarkStart w:id="204" w:name="_Toc94187919"/>
      <w:r>
        <w:t>(29 Dicembre – 04 Gennaio 2004)</w:t>
      </w:r>
      <w:bookmarkEnd w:id="204"/>
    </w:p>
    <w:p w:rsidR="00157322" w:rsidRDefault="00157322">
      <w:pPr>
        <w:pStyle w:val="Titolo2"/>
      </w:pPr>
    </w:p>
    <w:p w:rsidR="00157322" w:rsidRDefault="00157322">
      <w:pPr>
        <w:pStyle w:val="Titolo2"/>
      </w:pPr>
      <w:bookmarkStart w:id="205" w:name="_Toc94187920"/>
      <w:r>
        <w:t>IL CENTURIONE ROMANO: L’ASCOLTO E L’OBBEDIENZA ALLA MANIERA DEI SERVI</w:t>
      </w:r>
      <w:bookmarkEnd w:id="203"/>
      <w:bookmarkEnd w:id="205"/>
    </w:p>
    <w:p w:rsidR="00157322" w:rsidRDefault="00157322">
      <w:pPr>
        <w:pStyle w:val="Titolo3"/>
      </w:pPr>
      <w:bookmarkStart w:id="206" w:name="_Toc38618301"/>
      <w:bookmarkStart w:id="207" w:name="_Toc94187921"/>
      <w:r>
        <w:t>Lc 7,1-10</w:t>
      </w:r>
      <w:bookmarkEnd w:id="206"/>
      <w:bookmarkEnd w:id="207"/>
    </w:p>
    <w:p w:rsidR="00157322" w:rsidRDefault="00157322">
      <w:pPr>
        <w:pStyle w:val="Titolo4"/>
      </w:pPr>
    </w:p>
    <w:p w:rsidR="00157322" w:rsidRDefault="00157322">
      <w:pPr>
        <w:pStyle w:val="Titolo2"/>
      </w:pPr>
      <w:bookmarkStart w:id="208" w:name="_Toc94187922"/>
      <w:r>
        <w:t>Il testo del Vangelo</w:t>
      </w:r>
      <w:bookmarkEnd w:id="208"/>
      <w:r>
        <w:t xml:space="preserve"> </w:t>
      </w:r>
    </w:p>
    <w:p w:rsidR="00157322" w:rsidRDefault="00157322">
      <w:pPr>
        <w:spacing w:after="120"/>
        <w:jc w:val="both"/>
        <w:rPr>
          <w:rFonts w:ascii="Arial" w:hAnsi="Arial"/>
          <w:sz w:val="24"/>
        </w:rPr>
      </w:pPr>
      <w:r>
        <w:rPr>
          <w:rFonts w:ascii="Arial" w:hAnsi="Arial"/>
          <w:sz w:val="24"/>
        </w:rPr>
        <w:t xml:space="preserve">[1]Quando ebbe terminato di rivolgere tutte queste parole al popolo che stava in ascolto, entrò in Cafarnao. </w:t>
      </w:r>
    </w:p>
    <w:p w:rsidR="00157322" w:rsidRDefault="00157322">
      <w:pPr>
        <w:spacing w:after="120"/>
        <w:jc w:val="both"/>
        <w:rPr>
          <w:rFonts w:ascii="Arial" w:hAnsi="Arial"/>
          <w:sz w:val="24"/>
        </w:rPr>
      </w:pPr>
      <w:r>
        <w:rPr>
          <w:rFonts w:ascii="Arial" w:hAnsi="Arial"/>
          <w:sz w:val="24"/>
        </w:rPr>
        <w:t xml:space="preserve">[2]Il servo di un centurione era ammalato e stava per morire. Il centurione l'aveva molto caro. </w:t>
      </w:r>
    </w:p>
    <w:p w:rsidR="00157322" w:rsidRDefault="00157322">
      <w:pPr>
        <w:spacing w:after="120"/>
        <w:jc w:val="both"/>
        <w:rPr>
          <w:rFonts w:ascii="Arial" w:hAnsi="Arial"/>
          <w:sz w:val="24"/>
        </w:rPr>
      </w:pPr>
      <w:r>
        <w:rPr>
          <w:rFonts w:ascii="Arial" w:hAnsi="Arial"/>
          <w:sz w:val="24"/>
        </w:rPr>
        <w:t xml:space="preserve">[3]Perciò, avendo udito parlare di Gesù, gli mandò alcuni anziani dei Giudei a pregarlo di venire e di salvare il suo servo. </w:t>
      </w:r>
    </w:p>
    <w:p w:rsidR="00157322" w:rsidRDefault="00157322">
      <w:pPr>
        <w:spacing w:after="120"/>
        <w:jc w:val="both"/>
        <w:rPr>
          <w:rFonts w:ascii="Arial" w:hAnsi="Arial"/>
          <w:sz w:val="24"/>
        </w:rPr>
      </w:pPr>
      <w:r>
        <w:rPr>
          <w:rFonts w:ascii="Arial" w:hAnsi="Arial"/>
          <w:sz w:val="24"/>
        </w:rPr>
        <w:t xml:space="preserve">[4]Costoro giunti da Gesù lo pregavano con insistenza: “Egli merita che tu gli faccia questa grazia, dicevano, </w:t>
      </w:r>
    </w:p>
    <w:p w:rsidR="00157322" w:rsidRDefault="00157322">
      <w:pPr>
        <w:spacing w:after="120"/>
        <w:jc w:val="both"/>
        <w:rPr>
          <w:rFonts w:ascii="Arial" w:hAnsi="Arial"/>
          <w:sz w:val="24"/>
        </w:rPr>
      </w:pPr>
      <w:r>
        <w:rPr>
          <w:rFonts w:ascii="Arial" w:hAnsi="Arial"/>
          <w:sz w:val="24"/>
        </w:rPr>
        <w:t xml:space="preserve">[5]perché ama il nostro popolo, ed è stato lui a costruirci la sinagoga”. </w:t>
      </w:r>
    </w:p>
    <w:p w:rsidR="00157322" w:rsidRDefault="00157322">
      <w:pPr>
        <w:spacing w:after="120"/>
        <w:jc w:val="both"/>
        <w:rPr>
          <w:rFonts w:ascii="Arial" w:hAnsi="Arial"/>
          <w:sz w:val="24"/>
        </w:rPr>
      </w:pPr>
      <w:r>
        <w:rPr>
          <w:rFonts w:ascii="Arial" w:hAnsi="Arial"/>
          <w:sz w:val="24"/>
        </w:rPr>
        <w:t xml:space="preserve">[6]Gesù si incamminò con loro. Non era ormai molto distante dalla casa quando il centurione mandò alcuni amici a dirgli: “Signore, non stare a disturbarti, io non son degno che tu entri sotto il mio tetto; </w:t>
      </w:r>
    </w:p>
    <w:p w:rsidR="00157322" w:rsidRDefault="00157322">
      <w:pPr>
        <w:spacing w:after="120"/>
        <w:jc w:val="both"/>
        <w:rPr>
          <w:rFonts w:ascii="Arial" w:hAnsi="Arial"/>
          <w:sz w:val="24"/>
        </w:rPr>
      </w:pPr>
      <w:r>
        <w:rPr>
          <w:rFonts w:ascii="Arial" w:hAnsi="Arial"/>
          <w:sz w:val="24"/>
        </w:rPr>
        <w:t xml:space="preserve">[7]per questo non mi sono neanche ritenuto degno di venire da te, ma comanda con una parola e il mio servo sarà guarito. </w:t>
      </w:r>
    </w:p>
    <w:p w:rsidR="00157322" w:rsidRDefault="00157322">
      <w:pPr>
        <w:spacing w:after="120"/>
        <w:jc w:val="both"/>
        <w:rPr>
          <w:rFonts w:ascii="Arial" w:hAnsi="Arial"/>
          <w:sz w:val="24"/>
        </w:rPr>
      </w:pPr>
      <w:r>
        <w:rPr>
          <w:rFonts w:ascii="Arial" w:hAnsi="Arial"/>
          <w:sz w:val="24"/>
        </w:rPr>
        <w:t xml:space="preserve">[8]Anch'io infatti sono uomo sottoposto a un'autorità, e ho sotto di me dei soldati; e dico all'uno: Va’ ed egli va, e a un altro: Vieni, ed egli viene, e al mio servo: Fa’ questo, ed egli lo fa”. </w:t>
      </w:r>
    </w:p>
    <w:p w:rsidR="00157322" w:rsidRDefault="00157322">
      <w:pPr>
        <w:spacing w:after="120"/>
        <w:jc w:val="both"/>
        <w:rPr>
          <w:rFonts w:ascii="Arial" w:hAnsi="Arial"/>
          <w:sz w:val="24"/>
        </w:rPr>
      </w:pPr>
      <w:r>
        <w:rPr>
          <w:rFonts w:ascii="Arial" w:hAnsi="Arial"/>
          <w:sz w:val="24"/>
        </w:rPr>
        <w:t xml:space="preserve">[9]All'udire questo Gesù restò ammirato e rivolgendosi alla folla che lo seguiva disse: “Io vi dico che neanche in Israele ho trovato una fede così grande!”. </w:t>
      </w:r>
    </w:p>
    <w:p w:rsidR="00157322" w:rsidRDefault="00157322">
      <w:pPr>
        <w:spacing w:after="120"/>
        <w:jc w:val="both"/>
        <w:rPr>
          <w:rFonts w:ascii="Arial" w:hAnsi="Arial"/>
          <w:sz w:val="24"/>
        </w:rPr>
      </w:pPr>
      <w:r>
        <w:rPr>
          <w:rFonts w:ascii="Arial" w:hAnsi="Arial"/>
          <w:sz w:val="24"/>
        </w:rPr>
        <w:t xml:space="preserve">[10]E gli inviati, quando tornarono a casa, trovarono il servo guarito. </w:t>
      </w:r>
    </w:p>
    <w:p w:rsidR="00157322" w:rsidRDefault="00157322">
      <w:pPr>
        <w:pStyle w:val="Titolo2"/>
      </w:pPr>
      <w:r>
        <w:br w:type="page"/>
      </w:r>
      <w:bookmarkStart w:id="209" w:name="_Toc94187923"/>
      <w:r>
        <w:t>Commento al testo del Vangelo</w:t>
      </w:r>
      <w:bookmarkEnd w:id="209"/>
    </w:p>
    <w:p w:rsidR="00157322" w:rsidRDefault="00157322">
      <w:pPr>
        <w:spacing w:after="120"/>
        <w:jc w:val="both"/>
        <w:rPr>
          <w:rFonts w:ascii="Arial" w:hAnsi="Arial"/>
          <w:sz w:val="24"/>
        </w:rPr>
      </w:pPr>
      <w:r>
        <w:rPr>
          <w:rFonts w:ascii="Arial" w:hAnsi="Arial"/>
          <w:sz w:val="24"/>
        </w:rPr>
        <w:t xml:space="preserve"> [1]Quando ebbe terminato di rivolgere tutte queste parole al popolo che stava in ascolto, entrò in Cafarnao. </w:t>
      </w:r>
    </w:p>
    <w:p w:rsidR="00157322" w:rsidRDefault="00157322">
      <w:pPr>
        <w:pStyle w:val="Corpotesto"/>
      </w:pPr>
      <w:r>
        <w:t xml:space="preserve">Seguiamo il percorso di Gesù. </w:t>
      </w:r>
    </w:p>
    <w:p w:rsidR="00157322" w:rsidRDefault="00157322">
      <w:pPr>
        <w:pStyle w:val="Corpotesto"/>
      </w:pPr>
      <w:r>
        <w:t>Passò la notte in orazione sul monte.</w:t>
      </w:r>
    </w:p>
    <w:p w:rsidR="00157322" w:rsidRDefault="00157322">
      <w:pPr>
        <w:pStyle w:val="Corpotesto"/>
      </w:pPr>
      <w:r>
        <w:t>Poi scelse i dodici.</w:t>
      </w:r>
    </w:p>
    <w:p w:rsidR="00157322" w:rsidRDefault="00157322">
      <w:pPr>
        <w:pStyle w:val="Corpotesto"/>
      </w:pPr>
      <w:r>
        <w:t>In un luogo pianeggiante parlò ai suoi discepoli, donando loro la Nuova Legge dell’amore, dono totale di sé per la salvezza del mondo, per la redenzione di ogni uomo.</w:t>
      </w:r>
    </w:p>
    <w:p w:rsidR="00157322" w:rsidRDefault="00157322">
      <w:pPr>
        <w:pStyle w:val="Corpotesto"/>
      </w:pPr>
      <w:r>
        <w:t>In questo passo è detto che le parole furono rivolte al popolo. Ciò fa supporre che Gesù abbia parlato ai suoi discepoli, ma che accanto ai suoi discepoli vi era tutta la folla accorsa, che ascoltò.</w:t>
      </w:r>
    </w:p>
    <w:p w:rsidR="00157322" w:rsidRDefault="00157322">
      <w:pPr>
        <w:pStyle w:val="Corpotesto"/>
      </w:pPr>
      <w:r>
        <w:t>Il discorso è per gli uni e per gli altri. È per i discepoli e per la folla. È per chiunque voglia entrare nella Nuova Legge dell’amore.</w:t>
      </w:r>
    </w:p>
    <w:p w:rsidR="00157322" w:rsidRDefault="00157322">
      <w:pPr>
        <w:pStyle w:val="Corpotesto"/>
      </w:pPr>
      <w:r>
        <w:t>Ora Gesù entra in Cafarnao. Questa è la breve storia di quanto è avvenuto in quel tempo.</w:t>
      </w:r>
    </w:p>
    <w:p w:rsidR="00157322" w:rsidRDefault="00157322">
      <w:pPr>
        <w:spacing w:after="120"/>
        <w:jc w:val="both"/>
        <w:rPr>
          <w:rFonts w:ascii="Arial" w:hAnsi="Arial"/>
          <w:sz w:val="24"/>
        </w:rPr>
      </w:pPr>
      <w:r>
        <w:rPr>
          <w:rFonts w:ascii="Arial" w:hAnsi="Arial"/>
          <w:sz w:val="24"/>
        </w:rPr>
        <w:t xml:space="preserve">[2]Il servo di un centurione era ammalato e stava per morire. Il centurione l'aveva molto caro. </w:t>
      </w:r>
    </w:p>
    <w:p w:rsidR="00157322" w:rsidRDefault="00157322">
      <w:pPr>
        <w:pStyle w:val="Corpotesto"/>
      </w:pPr>
      <w:r>
        <w:t>La Palestina a quei tempi era occupata dai Romani. Un centurione aveva un servo. Questo servo era ammalato e stava per morire.</w:t>
      </w:r>
    </w:p>
    <w:p w:rsidR="00157322" w:rsidRDefault="00157322">
      <w:pPr>
        <w:pStyle w:val="Corpotesto"/>
      </w:pPr>
      <w:r>
        <w:t>Il centurione amava questo servo. Gli era molto caro.</w:t>
      </w:r>
    </w:p>
    <w:p w:rsidR="00157322" w:rsidRDefault="00157322">
      <w:pPr>
        <w:pStyle w:val="Corpotesto"/>
      </w:pPr>
      <w:r>
        <w:t>La prima osservazione da fare è questa: tutto si fa, quando l’amore è forte nel cuore. Per amore si arriva anche a donare la propria vita.</w:t>
      </w:r>
    </w:p>
    <w:p w:rsidR="00157322" w:rsidRDefault="00157322">
      <w:pPr>
        <w:pStyle w:val="Corpotesto"/>
      </w:pPr>
      <w:r>
        <w:t xml:space="preserve">Cosa può fare un centurione per il suo servo ammalato? Lui personalmente niente. </w:t>
      </w:r>
    </w:p>
    <w:p w:rsidR="00157322" w:rsidRDefault="00157322">
      <w:pPr>
        <w:pStyle w:val="Corpotesto"/>
      </w:pPr>
      <w:r>
        <w:t>Nella Galilea la fama di Gesù si era diffusa. Gesù guariva, sanava, liberava, operava ogni sorta di prodigi. Nessuna malattia resisteva al suo comando.</w:t>
      </w:r>
    </w:p>
    <w:p w:rsidR="00157322" w:rsidRDefault="00157322">
      <w:pPr>
        <w:pStyle w:val="Corpotesto"/>
      </w:pPr>
      <w:r>
        <w:t>Questa era la voce che correva di luogo in luogo, di paese in paese, di città in città.</w:t>
      </w:r>
    </w:p>
    <w:p w:rsidR="00157322" w:rsidRDefault="00157322">
      <w:pPr>
        <w:pStyle w:val="Corpotesto"/>
      </w:pPr>
      <w:r>
        <w:t>La fama delle opere deve sempre precedere la persona. Questa è regola santa per ogni vero apostolato.</w:t>
      </w:r>
    </w:p>
    <w:p w:rsidR="00157322" w:rsidRDefault="00157322">
      <w:pPr>
        <w:pStyle w:val="Corpotesto"/>
      </w:pPr>
      <w:r>
        <w:t>La gente accorre perché sente parlare. Chi parla sono le opere. Se le opere non parlano, la gente non accorre.</w:t>
      </w:r>
    </w:p>
    <w:p w:rsidR="00157322" w:rsidRDefault="00157322">
      <w:pPr>
        <w:pStyle w:val="Corpotesto"/>
      </w:pPr>
      <w:r>
        <w:t xml:space="preserve">Pensiamo per esempio a fare una pastorale di opere che parlano per noi: opere di verità, di giustizia, di santità, di carità, di vera misericordia e compassione. </w:t>
      </w:r>
    </w:p>
    <w:p w:rsidR="00157322" w:rsidRDefault="00157322">
      <w:pPr>
        <w:pStyle w:val="Corpotesto"/>
      </w:pPr>
      <w:r>
        <w:t>Parola e grazia, Parola e opere, Parola e doni di amore, Parole e misericordia devono essere una cosa sola. Lo sono stati in Cristo, devono esserlo in ogni suo discepolo.</w:t>
      </w:r>
    </w:p>
    <w:p w:rsidR="00157322" w:rsidRDefault="00157322">
      <w:pPr>
        <w:spacing w:after="120"/>
        <w:jc w:val="both"/>
        <w:rPr>
          <w:rFonts w:ascii="Arial" w:hAnsi="Arial"/>
          <w:sz w:val="24"/>
        </w:rPr>
      </w:pPr>
      <w:r>
        <w:rPr>
          <w:rFonts w:ascii="Arial" w:hAnsi="Arial"/>
          <w:sz w:val="24"/>
        </w:rPr>
        <w:t xml:space="preserve">[3]Perciò, avendo udito parlare di Gesù, gli mandò alcuni anziani dei Giudei a pregarlo di venire e di salvare il suo servo. </w:t>
      </w:r>
    </w:p>
    <w:p w:rsidR="00157322" w:rsidRDefault="00157322">
      <w:pPr>
        <w:pStyle w:val="Corpotesto"/>
      </w:pPr>
      <w:r>
        <w:t>Anche il centurione sente parlare di Gesù. La fama delle sue opere di misericordia giunge al suo orecchio.</w:t>
      </w:r>
    </w:p>
    <w:p w:rsidR="00157322" w:rsidRDefault="00157322">
      <w:pPr>
        <w:pStyle w:val="Corpotesto"/>
      </w:pPr>
      <w:r>
        <w:t>Gesù può guarire il suo servo. Se può guarirlo perché non invitarlo?</w:t>
      </w:r>
    </w:p>
    <w:p w:rsidR="00157322" w:rsidRDefault="00157322">
      <w:pPr>
        <w:pStyle w:val="Corpotesto"/>
      </w:pPr>
      <w:r>
        <w:t>Non pensa di recarsi lui personalmente da Gesù. Il motivo lo scopriremo dopo. Sarà lui stesso a rivelarlo.</w:t>
      </w:r>
    </w:p>
    <w:p w:rsidR="00157322" w:rsidRDefault="00157322">
      <w:pPr>
        <w:pStyle w:val="Corpotesto"/>
      </w:pPr>
      <w:r>
        <w:t>Lui ha però degli amici Ebrei. Manda costoro a pregare Gesù perché si prenda a cuore il suo servo e gli dia guarigione.</w:t>
      </w:r>
    </w:p>
    <w:p w:rsidR="00157322" w:rsidRDefault="00157322">
      <w:pPr>
        <w:pStyle w:val="Corpotesto"/>
      </w:pPr>
      <w:r>
        <w:t>Un pagano chiede la grazia della guarigione del servo, inviando degli Ebrei a pregare Gesù perché vada e lo guarisca.</w:t>
      </w:r>
    </w:p>
    <w:p w:rsidR="00157322" w:rsidRDefault="00157322">
      <w:pPr>
        <w:pStyle w:val="Corpotesto"/>
      </w:pPr>
      <w:r>
        <w:t>Questa la storia. La prima analisi della storia è questa: l’amore trova sempre delle risorse perché si intervenga efficacemente.</w:t>
      </w:r>
    </w:p>
    <w:p w:rsidR="00157322" w:rsidRDefault="00157322">
      <w:pPr>
        <w:pStyle w:val="Corpotesto"/>
      </w:pPr>
      <w:r>
        <w:t>È questa la vera forza dell’amore: non perdersi mai, non smarrirsi, trovare sempre una via efficace perché la soluzione di disagio sia risolta.</w:t>
      </w:r>
    </w:p>
    <w:p w:rsidR="00157322" w:rsidRDefault="00157322">
      <w:pPr>
        <w:pStyle w:val="Corpotesto"/>
      </w:pPr>
      <w:r>
        <w:t>L’amore è la sorgente di ogni salvezza. Chi vuole salvare i fratelli, deve amare i fratelli. Se non li ama, mai potrà trovare per loro una via di santità e di misericordia, nella vera carità che redime, salva e giustifica.</w:t>
      </w:r>
    </w:p>
    <w:p w:rsidR="00157322" w:rsidRDefault="00157322">
      <w:pPr>
        <w:spacing w:after="120"/>
        <w:jc w:val="both"/>
        <w:rPr>
          <w:rFonts w:ascii="Arial" w:hAnsi="Arial"/>
          <w:sz w:val="24"/>
        </w:rPr>
      </w:pPr>
      <w:r>
        <w:rPr>
          <w:rFonts w:ascii="Arial" w:hAnsi="Arial"/>
          <w:sz w:val="24"/>
        </w:rPr>
        <w:t xml:space="preserve">[4]Costoro giunti da Gesù lo pregavano con insistenza: “Egli merita che tu gli faccia questa grazia, dicevano, [5]perché ama il nostro popolo, ed è stato lui a costruirci la sinagoga”. </w:t>
      </w:r>
    </w:p>
    <w:p w:rsidR="00157322" w:rsidRDefault="00157322">
      <w:pPr>
        <w:pStyle w:val="Corpotesto"/>
      </w:pPr>
      <w:r>
        <w:t>Gli amici Ebrei del centurione si recano da Gesù. Lo pregano con insistenza.</w:t>
      </w:r>
    </w:p>
    <w:p w:rsidR="00157322" w:rsidRDefault="00157322">
      <w:pPr>
        <w:pStyle w:val="Corpotesto"/>
      </w:pPr>
      <w:r>
        <w:t>Adducono anche i motivi per cui Cristo in certo qual modo è obbligato ad esaudire la richiesta del centurione.</w:t>
      </w:r>
    </w:p>
    <w:p w:rsidR="00157322" w:rsidRDefault="00157322">
      <w:pPr>
        <w:pStyle w:val="Corpotesto"/>
      </w:pPr>
      <w:r>
        <w:t>Quel centurione non è cattivo, è buono. Ama il popolo degli Ebrei. Il segno che li ama è questo: ha costruito la loro sinagoga. Ha dato loro un luogo idoneo per il culto.</w:t>
      </w:r>
    </w:p>
    <w:p w:rsidR="00157322" w:rsidRDefault="00157322">
      <w:pPr>
        <w:pStyle w:val="Corpotesto"/>
      </w:pPr>
      <w:r>
        <w:t>Un uomo che ama deve essere amato. Lui ha amato noi, tu amerai lui e come lo amerai? Guarendogli il servo.</w:t>
      </w:r>
    </w:p>
    <w:p w:rsidR="00157322" w:rsidRDefault="00157322">
      <w:pPr>
        <w:pStyle w:val="Corpotesto"/>
      </w:pPr>
      <w:r>
        <w:t>La storia di questo miracolo merita un’analisi seria, ben approfondita. Alcuni elementi devono essere custoditi gelosamente nel cuore. Potremmo anche noi averne di bisogno. Brevemente:</w:t>
      </w:r>
    </w:p>
    <w:p w:rsidR="00157322" w:rsidRDefault="00157322">
      <w:pPr>
        <w:pStyle w:val="Corpotesto"/>
        <w:numPr>
          <w:ilvl w:val="0"/>
          <w:numId w:val="18"/>
        </w:numPr>
      </w:pPr>
      <w:r>
        <w:t xml:space="preserve">Gesù è conosciuto per la sua fama, per le sue opere. </w:t>
      </w:r>
    </w:p>
    <w:p w:rsidR="00157322" w:rsidRDefault="00157322">
      <w:pPr>
        <w:pStyle w:val="Corpotesto"/>
        <w:numPr>
          <w:ilvl w:val="0"/>
          <w:numId w:val="18"/>
        </w:numPr>
      </w:pPr>
      <w:r>
        <w:t>Il centurione ama il servo.</w:t>
      </w:r>
    </w:p>
    <w:p w:rsidR="00157322" w:rsidRDefault="00157322">
      <w:pPr>
        <w:pStyle w:val="Corpotesto"/>
        <w:numPr>
          <w:ilvl w:val="0"/>
          <w:numId w:val="18"/>
        </w:numPr>
      </w:pPr>
      <w:r>
        <w:t xml:space="preserve">Il centurione ama il popolo degli Ebrei. Il suo amore è evidente, perché è accompagnato dalle opere. Ha anche costruito la loro sinagoga. </w:t>
      </w:r>
    </w:p>
    <w:p w:rsidR="00157322" w:rsidRDefault="00157322">
      <w:pPr>
        <w:pStyle w:val="Corpotesto"/>
        <w:numPr>
          <w:ilvl w:val="0"/>
          <w:numId w:val="18"/>
        </w:numPr>
      </w:pPr>
      <w:r>
        <w:t xml:space="preserve">Il centurione chiede ai suoi amici Ebrei di intervenire presso Gesù. </w:t>
      </w:r>
    </w:p>
    <w:p w:rsidR="00157322" w:rsidRDefault="00157322">
      <w:pPr>
        <w:pStyle w:val="Corpotesto"/>
        <w:numPr>
          <w:ilvl w:val="0"/>
          <w:numId w:val="18"/>
        </w:numPr>
      </w:pPr>
      <w:r>
        <w:t>Questi intervengono e danno a Gesù i motivi per cui Lui non deve tirarsi indietro: il centurione merita il miracolo, lo merita a causa del suo amore verso di loro.</w:t>
      </w:r>
    </w:p>
    <w:p w:rsidR="00157322" w:rsidRDefault="00157322">
      <w:pPr>
        <w:pStyle w:val="Corpotesto"/>
        <w:numPr>
          <w:ilvl w:val="0"/>
          <w:numId w:val="18"/>
        </w:numPr>
      </w:pPr>
      <w:r>
        <w:t>È grande la forza dell’amore: esso muove il cuore dell’uomo, il cuore di Dio, il cuore di Cristo Gesù.</w:t>
      </w:r>
    </w:p>
    <w:p w:rsidR="00157322" w:rsidRDefault="00157322">
      <w:pPr>
        <w:pStyle w:val="Corpotesto"/>
        <w:numPr>
          <w:ilvl w:val="0"/>
          <w:numId w:val="18"/>
        </w:numPr>
      </w:pPr>
      <w:r>
        <w:t>È come se l’amore del centurione coinvolgesse tutti e tutti si sentano obbligati in qualche modo ad amare a loro volta.</w:t>
      </w:r>
    </w:p>
    <w:p w:rsidR="00157322" w:rsidRDefault="00157322">
      <w:pPr>
        <w:pStyle w:val="Corpotesto"/>
        <w:numPr>
          <w:ilvl w:val="0"/>
          <w:numId w:val="18"/>
        </w:numPr>
      </w:pPr>
      <w:r>
        <w:t xml:space="preserve">Quanto può l’amore vero, sincero, operativo! </w:t>
      </w:r>
    </w:p>
    <w:p w:rsidR="00157322" w:rsidRDefault="00157322">
      <w:pPr>
        <w:spacing w:after="120"/>
        <w:jc w:val="both"/>
        <w:rPr>
          <w:rFonts w:ascii="Arial" w:hAnsi="Arial"/>
          <w:sz w:val="24"/>
        </w:rPr>
      </w:pPr>
      <w:r>
        <w:rPr>
          <w:rFonts w:ascii="Arial" w:hAnsi="Arial"/>
          <w:sz w:val="24"/>
        </w:rPr>
        <w:t xml:space="preserve">[6]Gesù si incamminò con loro. Non era ormai molto distante dalla casa quando il centurione mandò alcuni amici a dirgli: “Signore, non stare a disturbarti, io non son degno che tu entri sotto il mio tetto; </w:t>
      </w:r>
    </w:p>
    <w:p w:rsidR="00157322" w:rsidRDefault="00157322">
      <w:pPr>
        <w:pStyle w:val="Corpotesto"/>
      </w:pPr>
      <w:r>
        <w:t>Gesù si lascia vincere dall’amore.</w:t>
      </w:r>
    </w:p>
    <w:p w:rsidR="00157322" w:rsidRDefault="00157322">
      <w:pPr>
        <w:pStyle w:val="Corpotesto"/>
      </w:pPr>
      <w:r>
        <w:t>Sempre l’amore vince Dio, vince Cristo, vince ogni altra persona.</w:t>
      </w:r>
    </w:p>
    <w:p w:rsidR="00157322" w:rsidRDefault="00157322">
      <w:pPr>
        <w:pStyle w:val="Corpotesto"/>
      </w:pPr>
      <w:r>
        <w:t>L’amore è la vittoria di Dio sulla nostra terra. In Dio è anche la vittoria dell’uomo.</w:t>
      </w:r>
    </w:p>
    <w:p w:rsidR="00157322" w:rsidRDefault="00157322">
      <w:pPr>
        <w:pStyle w:val="Corpotesto"/>
      </w:pPr>
      <w:r>
        <w:t>Dio è amore ed opera sempre ovunque si ama.</w:t>
      </w:r>
    </w:p>
    <w:p w:rsidR="00157322" w:rsidRDefault="00157322">
      <w:pPr>
        <w:pStyle w:val="Corpotesto"/>
      </w:pPr>
      <w:r>
        <w:t>Il centurione, avendo saputo che Gesù si stava recando proprio a casa sua, sentì la pochezza del suo essere.</w:t>
      </w:r>
    </w:p>
    <w:p w:rsidR="00157322" w:rsidRDefault="00157322">
      <w:pPr>
        <w:pStyle w:val="Corpotesto"/>
      </w:pPr>
      <w:r>
        <w:t xml:space="preserve">Gesù è troppo grande per poter essere accolto nella sua casa. </w:t>
      </w:r>
    </w:p>
    <w:p w:rsidR="00157322" w:rsidRDefault="00157322">
      <w:pPr>
        <w:pStyle w:val="Corpotesto"/>
      </w:pPr>
      <w:r>
        <w:t xml:space="preserve">Lui non è degno di tanto onore, di tanta accondiscendenza. </w:t>
      </w:r>
    </w:p>
    <w:p w:rsidR="00157322" w:rsidRDefault="00157322">
      <w:pPr>
        <w:pStyle w:val="Corpotesto"/>
      </w:pPr>
      <w:r>
        <w:t xml:space="preserve">Vuole che Gesù non si disturbi. </w:t>
      </w:r>
    </w:p>
    <w:p w:rsidR="00157322" w:rsidRDefault="00157322">
      <w:pPr>
        <w:spacing w:after="120"/>
        <w:jc w:val="both"/>
        <w:rPr>
          <w:rFonts w:ascii="Arial" w:hAnsi="Arial"/>
          <w:sz w:val="24"/>
        </w:rPr>
      </w:pPr>
      <w:r>
        <w:rPr>
          <w:rFonts w:ascii="Arial" w:hAnsi="Arial"/>
          <w:sz w:val="24"/>
        </w:rPr>
        <w:t xml:space="preserve">[7]per questo non mi sono neanche ritenuto degno di venire da te, ma comanda con una parola e il mio servo sarà guarito. </w:t>
      </w:r>
    </w:p>
    <w:p w:rsidR="00157322" w:rsidRDefault="00157322">
      <w:pPr>
        <w:pStyle w:val="Corpotesto"/>
      </w:pPr>
      <w:r>
        <w:t xml:space="preserve">Ha mandato i suoi amici Ebrei presso Gesù per lo stesso motivo. </w:t>
      </w:r>
    </w:p>
    <w:p w:rsidR="00157322" w:rsidRDefault="00157322">
      <w:pPr>
        <w:pStyle w:val="Corpotesto"/>
      </w:pPr>
      <w:r>
        <w:t>Lui non si è ritenuto degno di venire da Gesù e chiedergli, lui, personalmente il miracolo.</w:t>
      </w:r>
    </w:p>
    <w:p w:rsidR="00157322" w:rsidRDefault="00157322">
      <w:pPr>
        <w:pStyle w:val="Corpotesto"/>
      </w:pPr>
      <w:r>
        <w:t>Lui vede Cristo come Dio, come il Signore, come una Persona che è di questa terra, ma che non appartiene a questa terra.</w:t>
      </w:r>
    </w:p>
    <w:p w:rsidR="00157322" w:rsidRDefault="00157322">
      <w:pPr>
        <w:pStyle w:val="Corpotesto"/>
      </w:pPr>
      <w:r>
        <w:t>Lui, Gesù, è diverso. Chi è un centurione per recarsi da una persona così eccelsa, così elevata in dignità e per di più per chiedergli un miracolo, una guarigione?</w:t>
      </w:r>
    </w:p>
    <w:p w:rsidR="00157322" w:rsidRDefault="00157322">
      <w:pPr>
        <w:pStyle w:val="Corpotesto"/>
      </w:pPr>
      <w:r>
        <w:t>Troviamo in questa confessione del centurione una parola simile a quella proferita da Giovanni il Battista: “Io non son degno neanche di sciogliergli i legacci del sandalo”.</w:t>
      </w:r>
    </w:p>
    <w:p w:rsidR="00157322" w:rsidRDefault="00157322">
      <w:pPr>
        <w:pStyle w:val="Corpotesto"/>
      </w:pPr>
      <w:r>
        <w:t>Ma il centurione va oltre.</w:t>
      </w:r>
    </w:p>
    <w:p w:rsidR="00157322" w:rsidRDefault="00157322">
      <w:pPr>
        <w:pStyle w:val="Corpotesto"/>
      </w:pPr>
      <w:r>
        <w:t>Io non sono degno che tu venga da me. Del resto non c’è neanche bisogno che tu venga.</w:t>
      </w:r>
    </w:p>
    <w:p w:rsidR="00157322" w:rsidRDefault="00157322">
      <w:pPr>
        <w:pStyle w:val="Corpotesto"/>
      </w:pPr>
      <w:r>
        <w:t>È sufficiente che tu comandi, che dica una sola parola e il mio servo sarà guarito.</w:t>
      </w:r>
    </w:p>
    <w:p w:rsidR="00157322" w:rsidRDefault="00157322">
      <w:pPr>
        <w:pStyle w:val="Corpotesto"/>
      </w:pPr>
      <w:r>
        <w:t>Il comando non ha bisogno della presenza. Il comando è comando è basta. Ad ogni comando segue una obbedienza pronta, immediata, repentina.</w:t>
      </w:r>
    </w:p>
    <w:p w:rsidR="00157322" w:rsidRDefault="00157322">
      <w:pPr>
        <w:pStyle w:val="Corpotesto"/>
      </w:pPr>
      <w:r>
        <w:t>Tu dici una sola Parola, comanda alla febbre e questa lascerà per sempre il mio servo.</w:t>
      </w:r>
    </w:p>
    <w:p w:rsidR="00157322" w:rsidRDefault="00157322">
      <w:pPr>
        <w:spacing w:after="120"/>
        <w:jc w:val="both"/>
        <w:rPr>
          <w:rFonts w:ascii="Arial" w:hAnsi="Arial"/>
          <w:sz w:val="24"/>
        </w:rPr>
      </w:pPr>
      <w:r>
        <w:rPr>
          <w:rFonts w:ascii="Arial" w:hAnsi="Arial"/>
          <w:sz w:val="24"/>
        </w:rPr>
        <w:t xml:space="preserve">[8]Anch'io infatti sono uomo sottoposto a un'autorità, e ho sotto di me dei soldati; e dico all'uno: Va’ ed egli va, e a un altro: Vieni, ed egli viene, e al mio servo: Fa’ questo, ed egli lo fa”. </w:t>
      </w:r>
    </w:p>
    <w:p w:rsidR="00157322" w:rsidRDefault="00157322">
      <w:pPr>
        <w:pStyle w:val="Corpotesto"/>
      </w:pPr>
      <w:r>
        <w:t>Il centurione è uomo di comando. Lui ha dei soldati sotto la sua autorità.</w:t>
      </w:r>
    </w:p>
    <w:p w:rsidR="00157322" w:rsidRDefault="00157322">
      <w:pPr>
        <w:pStyle w:val="Corpotesto"/>
      </w:pPr>
      <w:r>
        <w:t xml:space="preserve">Non è necessaria la presenza per comandare. Basta che la parola giunga all’orecchio. </w:t>
      </w:r>
    </w:p>
    <w:p w:rsidR="00157322" w:rsidRDefault="00157322">
      <w:pPr>
        <w:pStyle w:val="Corpotesto"/>
      </w:pPr>
      <w:r>
        <w:t>Non c’è neanche bisogno della presenza perché l’opera comandata sia eseguita.</w:t>
      </w:r>
    </w:p>
    <w:p w:rsidR="00157322" w:rsidRDefault="00157322">
      <w:pPr>
        <w:pStyle w:val="Corpotesto"/>
      </w:pPr>
      <w:r>
        <w:t>Si pronunzia la parola, l’altro l’ascolta, esegue l’opera, compie la parola ascoltata, esegue ciò che il comando impone.</w:t>
      </w:r>
    </w:p>
    <w:p w:rsidR="00157322" w:rsidRDefault="00157322">
      <w:pPr>
        <w:pStyle w:val="Corpotesto"/>
      </w:pPr>
      <w:r>
        <w:t>Il centurione comanda a persone visibili, in carne ed ossa, comanda a dei soldati.</w:t>
      </w:r>
    </w:p>
    <w:p w:rsidR="00157322" w:rsidRDefault="00157322">
      <w:pPr>
        <w:pStyle w:val="Corpotesto"/>
      </w:pPr>
      <w:r>
        <w:t>Gesù comanda ad ogni elemento che è nella creazione, compresa la febbre.</w:t>
      </w:r>
    </w:p>
    <w:p w:rsidR="00157322" w:rsidRDefault="00157322">
      <w:pPr>
        <w:pStyle w:val="Corpotesto"/>
      </w:pPr>
      <w:r>
        <w:t>Lui dice alla febbre di andarsene e la febbre se ne va. Questa la straordinaria potenza che è in Gesù.</w:t>
      </w:r>
    </w:p>
    <w:p w:rsidR="00157322" w:rsidRDefault="00157322">
      <w:pPr>
        <w:pStyle w:val="Corpotesto"/>
      </w:pPr>
      <w:r>
        <w:t>Il cuore di quest’uomo è semplice, libero, sgombro. È un cuore che ama.</w:t>
      </w:r>
    </w:p>
    <w:p w:rsidR="00157322" w:rsidRDefault="00157322">
      <w:pPr>
        <w:pStyle w:val="Corpotesto"/>
      </w:pPr>
      <w:r>
        <w:t>Il cuore che ama accoglie la verità che vede, intuisce la verità che non si vede.</w:t>
      </w:r>
    </w:p>
    <w:p w:rsidR="00157322" w:rsidRDefault="00157322">
      <w:pPr>
        <w:pStyle w:val="Corpotesto"/>
      </w:pPr>
      <w:r>
        <w:t>Chi ama secondo verità, arriva ad una verità sempre più splendente, più piena, più perfetta.</w:t>
      </w:r>
    </w:p>
    <w:p w:rsidR="00157322" w:rsidRDefault="00157322">
      <w:pPr>
        <w:pStyle w:val="Corpotesto"/>
      </w:pPr>
      <w:r>
        <w:t>Dalla pienezza dell’amore si giunge alla pienezza della verità.</w:t>
      </w:r>
    </w:p>
    <w:p w:rsidR="00157322" w:rsidRDefault="00157322">
      <w:pPr>
        <w:pStyle w:val="Corpotesto"/>
      </w:pPr>
      <w:r>
        <w:t xml:space="preserve">Quando invece non si ama, anche la verità più semplice viene soffocata dall’ingiustizia. </w:t>
      </w:r>
    </w:p>
    <w:p w:rsidR="00157322" w:rsidRDefault="00157322">
      <w:pPr>
        <w:spacing w:after="120"/>
        <w:jc w:val="both"/>
        <w:rPr>
          <w:rFonts w:ascii="Arial" w:hAnsi="Arial"/>
          <w:sz w:val="24"/>
        </w:rPr>
      </w:pPr>
      <w:r>
        <w:rPr>
          <w:rFonts w:ascii="Arial" w:hAnsi="Arial"/>
          <w:sz w:val="24"/>
        </w:rPr>
        <w:t xml:space="preserve">[9]All'udire questo Gesù restò ammirato e rivolgendosi alla folla che lo seguiva disse: “Io vi dico che neanche in Israele ho trovato una fede così grande!”. </w:t>
      </w:r>
    </w:p>
    <w:p w:rsidR="00157322" w:rsidRDefault="00157322">
      <w:pPr>
        <w:pStyle w:val="Corpotesto"/>
      </w:pPr>
      <w:r>
        <w:t>Gesù resta ammirato della fede di quest’uomo.</w:t>
      </w:r>
    </w:p>
    <w:p w:rsidR="00157322" w:rsidRDefault="00157322">
      <w:pPr>
        <w:pStyle w:val="Corpotesto"/>
      </w:pPr>
      <w:r>
        <w:t>La loda come fede unica, assai rara. Neanche in Israele ha trovato una fede così grande.</w:t>
      </w:r>
    </w:p>
    <w:p w:rsidR="00157322" w:rsidRDefault="00157322">
      <w:pPr>
        <w:pStyle w:val="Corpotesto"/>
      </w:pPr>
      <w:r>
        <w:t>Eppure in Israele era possibile possedere una fede simile a quella del centurione.</w:t>
      </w:r>
    </w:p>
    <w:p w:rsidR="00157322" w:rsidRDefault="00157322">
      <w:pPr>
        <w:pStyle w:val="Corpotesto"/>
      </w:pPr>
      <w:r>
        <w:t>Loro erano esperti nelle cose di Dio e sapevano che Dio opera sempre per comando. Dio dice e le cose si compiono. Tutti gli eventi dell’Esodo non sono forse per comando di Dio?</w:t>
      </w:r>
    </w:p>
    <w:p w:rsidR="00157322" w:rsidRDefault="00157322">
      <w:pPr>
        <w:pStyle w:val="Corpotesto"/>
      </w:pPr>
      <w:r>
        <w:t>Il centurione ha una fede così grande a motivo del suo grande amore.</w:t>
      </w:r>
    </w:p>
    <w:p w:rsidR="00157322" w:rsidRDefault="00157322">
      <w:pPr>
        <w:pStyle w:val="Corpotesto"/>
      </w:pPr>
      <w:r>
        <w:t>Anche la richiesta del miracolo a Gesù nasce dal suo amore.</w:t>
      </w:r>
    </w:p>
    <w:p w:rsidR="00157322" w:rsidRDefault="00157322">
      <w:pPr>
        <w:spacing w:after="120"/>
        <w:jc w:val="both"/>
        <w:rPr>
          <w:rFonts w:ascii="Arial" w:hAnsi="Arial"/>
          <w:sz w:val="24"/>
        </w:rPr>
      </w:pPr>
      <w:r>
        <w:rPr>
          <w:rFonts w:ascii="Arial" w:hAnsi="Arial"/>
          <w:sz w:val="24"/>
        </w:rPr>
        <w:t xml:space="preserve">[10]E gli inviati, quando tornarono a casa, trovarono il servo guarito. </w:t>
      </w:r>
    </w:p>
    <w:p w:rsidR="00157322" w:rsidRDefault="00157322">
      <w:pPr>
        <w:pStyle w:val="Corpotesto"/>
      </w:pPr>
      <w:r>
        <w:t xml:space="preserve">Da notare che Gesù neanche comanda esplicitamente alla febbre di lasciare l’ammalato. </w:t>
      </w:r>
    </w:p>
    <w:p w:rsidR="00157322" w:rsidRDefault="00157322">
      <w:pPr>
        <w:pStyle w:val="Corpotesto"/>
      </w:pPr>
      <w:r>
        <w:t>È uno dei pochi casi, almeno secondo il racconto di Luca, in cui il miracolo si compie senza comando di Gesù, ma solo per volontà implicita.</w:t>
      </w:r>
    </w:p>
    <w:p w:rsidR="00157322" w:rsidRDefault="00157322">
      <w:pPr>
        <w:pStyle w:val="Corpotesto"/>
      </w:pPr>
      <w:r>
        <w:t>Dinanzi ad una fede così grande, è la stessa fede che opera la guarigione.</w:t>
      </w:r>
    </w:p>
    <w:p w:rsidR="00157322" w:rsidRDefault="00157322">
      <w:pPr>
        <w:pStyle w:val="Corpotesto"/>
      </w:pPr>
      <w:r>
        <w:t>Fede in Cristo Gesù. Fede nella sua onnipotenza. Fede nel suo governo sull’intera creazione.</w:t>
      </w:r>
    </w:p>
    <w:p w:rsidR="00157322" w:rsidRDefault="00157322">
      <w:pPr>
        <w:pStyle w:val="Corpotesto"/>
      </w:pPr>
      <w:r>
        <w:t>La fede del centurione è perfetta perché vede Cristo in tutta la magnificenza del suo essere e della sua autorità.</w:t>
      </w:r>
    </w:p>
    <w:p w:rsidR="00157322" w:rsidRDefault="00157322">
      <w:pPr>
        <w:pStyle w:val="Corpotesto"/>
      </w:pPr>
      <w:r>
        <w:t>Chi è Cristo secondo il centurione: è più che un uomo di autorità. L’uomo di autorità comanda su altri uomini. Cristo comanda sull’intero creato, con parola efficace sempre.</w:t>
      </w:r>
    </w:p>
    <w:p w:rsidR="00157322" w:rsidRDefault="00157322">
      <w:pPr>
        <w:pStyle w:val="Corpotesto"/>
      </w:pPr>
      <w:r>
        <w:t>Non c’è neanche bisogno che Cristo comandi, è sufficiente che lo voglia e che questa volontà la manifesti al suo cuore e al suo spirito e tutto si compie.</w:t>
      </w:r>
    </w:p>
    <w:p w:rsidR="00157322" w:rsidRDefault="00157322">
      <w:pPr>
        <w:pStyle w:val="Corpotesto"/>
      </w:pPr>
      <w:r>
        <w:t>La Chiesa desidera dai suoi figli questa fede nell’atto stesso di ricevere l’Eucaristia, prima che Cristo entri nel loro cuore e nella loro anima.</w:t>
      </w:r>
    </w:p>
    <w:p w:rsidR="00157322" w:rsidRDefault="00157322">
      <w:pPr>
        <w:pStyle w:val="Corpotesto"/>
      </w:pPr>
      <w:r>
        <w:t>Come sarebbe bello se Gesù potesse comandare a ciascuno di noi come comanda alla febbre o ad un’altra qualsiasi malattia, o infermità!</w:t>
      </w:r>
    </w:p>
    <w:p w:rsidR="00157322" w:rsidRDefault="00157322">
      <w:pPr>
        <w:pStyle w:val="Corpotesto"/>
      </w:pPr>
      <w:r>
        <w:t>La fede in Cristo raggiunge la sua pienezza quando nessun ostacolo si frappone tra noi e il comando di Cristo, quando la nostra obbedienza è immediata, pronta, sollecita.</w:t>
      </w:r>
    </w:p>
    <w:p w:rsidR="00157322" w:rsidRDefault="00157322">
      <w:pPr>
        <w:pStyle w:val="Corpotesto"/>
      </w:pPr>
      <w:r>
        <w:t>Questo può avvenire solo se l’amore di Dio in noi è perfetto.</w:t>
      </w:r>
    </w:p>
    <w:p w:rsidR="00157322" w:rsidRDefault="00157322">
      <w:pPr>
        <w:pStyle w:val="Corpotesto"/>
      </w:pPr>
      <w:r>
        <w:t>È l’amore la chiave di ogni obbedienza.</w:t>
      </w:r>
    </w:p>
    <w:p w:rsidR="00157322" w:rsidRDefault="00157322">
      <w:pPr>
        <w:pStyle w:val="Corpotesto"/>
      </w:pPr>
      <w:r>
        <w:t>Chi non ama non può obbedire, perché l’obbedienza è amore.</w:t>
      </w:r>
    </w:p>
    <w:p w:rsidR="00157322" w:rsidRDefault="00157322">
      <w:pPr>
        <w:pStyle w:val="Corpotesto"/>
      </w:pPr>
    </w:p>
    <w:p w:rsidR="00157322" w:rsidRDefault="00157322">
      <w:pPr>
        <w:pStyle w:val="Titolo2"/>
      </w:pPr>
      <w:r>
        <w:rPr>
          <w:sz w:val="24"/>
        </w:rPr>
        <w:br w:type="page"/>
      </w:r>
      <w:bookmarkStart w:id="210" w:name="_Toc94187924"/>
      <w:r>
        <w:t>Indicazioni riassuntive</w:t>
      </w:r>
      <w:bookmarkEnd w:id="210"/>
    </w:p>
    <w:p w:rsidR="00157322" w:rsidRDefault="00157322">
      <w:pPr>
        <w:pStyle w:val="Corpodeltesto3"/>
      </w:pPr>
      <w:r>
        <w:t>Il tema di questo incontro è in verità assai semplice. Esso deve essere tutto incentrato sulla potenza dell’amore. Brevemente può essere così presentato:</w:t>
      </w:r>
    </w:p>
    <w:p w:rsidR="00157322" w:rsidRDefault="00157322">
      <w:pPr>
        <w:pStyle w:val="Corpotesto"/>
        <w:numPr>
          <w:ilvl w:val="0"/>
          <w:numId w:val="18"/>
        </w:numPr>
      </w:pPr>
      <w:r>
        <w:t>Gesù ama. Il suo amore si fa opera di salvezza, di liberazione.</w:t>
      </w:r>
    </w:p>
    <w:p w:rsidR="00157322" w:rsidRDefault="00157322">
      <w:pPr>
        <w:pStyle w:val="Corpotesto"/>
        <w:numPr>
          <w:ilvl w:val="0"/>
          <w:numId w:val="18"/>
        </w:numPr>
      </w:pPr>
      <w:r>
        <w:t>L’uomo vede l’amore di Gesù che si fa opere e ne parla. La notizia di quest’amore si diffonde veloce.</w:t>
      </w:r>
    </w:p>
    <w:p w:rsidR="00157322" w:rsidRDefault="00157322">
      <w:pPr>
        <w:pStyle w:val="Corpotesto"/>
        <w:numPr>
          <w:ilvl w:val="0"/>
          <w:numId w:val="18"/>
        </w:numPr>
      </w:pPr>
      <w:r>
        <w:t>L’amore di Gesù non conosce limiti. Visibile e invisibile sono sottoposti alla legge del suo amore. Terra e Cielo, inferi e uomini, angeli e ogni altra creatura compiono la volontà di Cristo Gesù.</w:t>
      </w:r>
    </w:p>
    <w:p w:rsidR="00157322" w:rsidRDefault="00157322">
      <w:pPr>
        <w:pStyle w:val="Corpotesto"/>
        <w:numPr>
          <w:ilvl w:val="0"/>
          <w:numId w:val="18"/>
        </w:numPr>
      </w:pPr>
      <w:r>
        <w:t>Nulla, ma veramente nulla, resiste al suo volere.</w:t>
      </w:r>
    </w:p>
    <w:p w:rsidR="00157322" w:rsidRDefault="00157322">
      <w:pPr>
        <w:pStyle w:val="Corpotesto"/>
        <w:numPr>
          <w:ilvl w:val="0"/>
          <w:numId w:val="18"/>
        </w:numPr>
      </w:pPr>
      <w:r>
        <w:t>Il centurione ama il suo servo ammalato. Lui non può fare nulla per lui. Non ha potere sulla malattia, sulla morte. Egli ha potere solo sugli uomini, ma questi possono assai poco in questo caso. Possono espugnare una città, ma non possono comandare alla febbre di lasciare il suo servo.</w:t>
      </w:r>
    </w:p>
    <w:p w:rsidR="00157322" w:rsidRDefault="00157322">
      <w:pPr>
        <w:pStyle w:val="Corpotesto"/>
        <w:numPr>
          <w:ilvl w:val="0"/>
          <w:numId w:val="18"/>
        </w:numPr>
      </w:pPr>
      <w:r>
        <w:t xml:space="preserve">Cristo può fare questo. Cristo per lui è irraggiungibile. C’è un abisso di dignità che li separa. Ci sono i suoi amici Ebrei. Questi possono accostarsi a Cristo. Costoro vanno. Manifestano a Cristo l’amore che quest’uomo nutre per il popolo del Signore. Quest’uomo ama, sa amare. Li ha aiutati. Li aiuta. Ha costruito per loro la sinagoga. </w:t>
      </w:r>
    </w:p>
    <w:p w:rsidR="00157322" w:rsidRDefault="00157322">
      <w:pPr>
        <w:pStyle w:val="Corpotesto"/>
        <w:numPr>
          <w:ilvl w:val="0"/>
          <w:numId w:val="18"/>
        </w:numPr>
      </w:pPr>
      <w:r>
        <w:t>Gesù risponde al suo amore. Vuole recarsi in casa del centurione. Il centurione non si sente degno di accogliere Cristo e gli fa comunicare che non c’è alcun bisogno che Lui si rechi a casa sua. È sufficiente che dica una parola e il suo servo sarà guarito.</w:t>
      </w:r>
    </w:p>
    <w:p w:rsidR="00157322" w:rsidRDefault="00157322">
      <w:pPr>
        <w:pStyle w:val="Corpotesto"/>
        <w:numPr>
          <w:ilvl w:val="0"/>
          <w:numId w:val="18"/>
        </w:numPr>
      </w:pPr>
      <w:r>
        <w:t xml:space="preserve">Gesù resta ammirato di questa fede. L’addita come fede autenticamente vera, ma anche assai rara. </w:t>
      </w:r>
    </w:p>
    <w:p w:rsidR="00157322" w:rsidRDefault="00157322">
      <w:pPr>
        <w:pStyle w:val="Corpodeltesto3"/>
      </w:pPr>
      <w:r>
        <w:t>È giusto che ci convinciamo di due grandi verità:</w:t>
      </w:r>
    </w:p>
    <w:p w:rsidR="00157322" w:rsidRDefault="00157322">
      <w:pPr>
        <w:pStyle w:val="Corpotesto"/>
        <w:numPr>
          <w:ilvl w:val="0"/>
          <w:numId w:val="18"/>
        </w:numPr>
      </w:pPr>
      <w:r>
        <w:t>L’amore apre la fede alla verità e conduce il cuore verso la sua pienezza. Chi vuole conoscere la verità deve amare. L’amore è la chiave della scienza di Dio. Chi ama conosce Dio. Lo conoscerà nel suo più alto splendore. A causa del suo cuore ricco di amore, libero da ogni impedimento, il centurione giunge alla piena conoscenza del mistero di Cristo. L’autorità di quest’uomo non ha limiti. Tutto è sottoposto al suo comando. Basta che lui lo voglia e tutto si compie.</w:t>
      </w:r>
    </w:p>
    <w:p w:rsidR="00157322" w:rsidRDefault="00157322">
      <w:pPr>
        <w:pStyle w:val="Corpotesto"/>
        <w:numPr>
          <w:ilvl w:val="0"/>
          <w:numId w:val="18"/>
        </w:numPr>
      </w:pPr>
      <w:r>
        <w:t>L’amore apre le porte dell’amore: dell’amore di Dio, dell’amore dell’uomo. Quest’uomo conosce secondo verità perché ama secondo verità. È soccorso nel suo bisogno di amore, a causa del suo amore. Quest’uomo è amato secondo verità da Gesù che è la verità di ogni amore.</w:t>
      </w:r>
    </w:p>
    <w:p w:rsidR="00157322" w:rsidRDefault="00157322">
      <w:pPr>
        <w:pStyle w:val="Corpodeltesto3"/>
      </w:pPr>
      <w:r>
        <w:t>La Vergine Maria, Madre della Redenzione, ci aiuti a conoscere e ad amare secondo verità, secondo la verità di Gesù suo Figlio e nostro Signore.</w:t>
      </w:r>
    </w:p>
    <w:p w:rsidR="00157322" w:rsidRDefault="00157322">
      <w:pPr>
        <w:pStyle w:val="Titolo1"/>
      </w:pPr>
      <w:r>
        <w:rPr>
          <w:sz w:val="24"/>
        </w:rPr>
        <w:br w:type="page"/>
      </w:r>
      <w:r>
        <w:rPr>
          <w:sz w:val="24"/>
        </w:rPr>
        <w:br w:type="page"/>
      </w:r>
      <w:bookmarkStart w:id="211" w:name="_Toc38618302"/>
      <w:bookmarkStart w:id="212" w:name="_Toc94187925"/>
      <w:r>
        <w:t>14° INCONTRO</w:t>
      </w:r>
      <w:bookmarkEnd w:id="211"/>
      <w:bookmarkEnd w:id="212"/>
    </w:p>
    <w:p w:rsidR="00157322" w:rsidRDefault="00157322">
      <w:pPr>
        <w:pStyle w:val="Titolo3"/>
      </w:pPr>
      <w:bookmarkStart w:id="213" w:name="_Toc94187926"/>
      <w:r>
        <w:t>(05 Gennaio– 11 Gennaio 2004)</w:t>
      </w:r>
      <w:bookmarkEnd w:id="213"/>
    </w:p>
    <w:p w:rsidR="00157322" w:rsidRDefault="00157322"/>
    <w:p w:rsidR="00157322" w:rsidRDefault="00157322"/>
    <w:p w:rsidR="00157322" w:rsidRDefault="00157322">
      <w:pPr>
        <w:pStyle w:val="Titolo2"/>
      </w:pPr>
      <w:bookmarkStart w:id="214" w:name="_Toc38618303"/>
      <w:bookmarkStart w:id="215" w:name="_Toc94187927"/>
      <w:r>
        <w:t>A NAIN: L’ASCOLTO DI RISURREZIONE.</w:t>
      </w:r>
      <w:bookmarkEnd w:id="215"/>
      <w:r>
        <w:t xml:space="preserve"> </w:t>
      </w:r>
    </w:p>
    <w:p w:rsidR="00157322" w:rsidRDefault="00157322">
      <w:pPr>
        <w:pStyle w:val="Titolo2"/>
      </w:pPr>
      <w:bookmarkStart w:id="216" w:name="_Toc94187928"/>
      <w:r>
        <w:t>LA PECCATRICE: L’ASCOLTO DEL CUORE</w:t>
      </w:r>
      <w:bookmarkEnd w:id="214"/>
      <w:bookmarkEnd w:id="216"/>
    </w:p>
    <w:p w:rsidR="00157322" w:rsidRDefault="00157322">
      <w:pPr>
        <w:pStyle w:val="Titolo3"/>
      </w:pPr>
      <w:bookmarkStart w:id="217" w:name="_Toc38618304"/>
      <w:bookmarkStart w:id="218" w:name="_Toc94187929"/>
      <w:r>
        <w:t>Lc 7,11-50</w:t>
      </w:r>
      <w:bookmarkEnd w:id="217"/>
      <w:bookmarkEnd w:id="218"/>
    </w:p>
    <w:p w:rsidR="00157322" w:rsidRDefault="00157322">
      <w:pPr>
        <w:pStyle w:val="Titolo4"/>
      </w:pPr>
    </w:p>
    <w:p w:rsidR="00157322" w:rsidRDefault="00157322">
      <w:pPr>
        <w:pStyle w:val="Titolo2"/>
      </w:pPr>
      <w:bookmarkStart w:id="219" w:name="_Toc94187930"/>
      <w:r>
        <w:t>Il testo del Vangelo</w:t>
      </w:r>
      <w:bookmarkEnd w:id="219"/>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[11]In seguito si recò in una città chiamata Nain e facevano la strada con lui i discepoli e grande folla. </w:t>
      </w:r>
    </w:p>
    <w:p w:rsidR="00157322" w:rsidRDefault="00157322">
      <w:pPr>
        <w:spacing w:after="120"/>
        <w:jc w:val="both"/>
        <w:rPr>
          <w:rFonts w:ascii="Arial" w:hAnsi="Arial"/>
          <w:sz w:val="24"/>
        </w:rPr>
      </w:pPr>
      <w:r>
        <w:rPr>
          <w:rFonts w:ascii="Arial" w:hAnsi="Arial"/>
          <w:sz w:val="24"/>
        </w:rPr>
        <w:t xml:space="preserve">[12]Quando fu vicino alla porta della città, ecco che veniva portato al sepolcro un morto, figlio unico di madre vedova; e molta gente della città era con lei. </w:t>
      </w:r>
    </w:p>
    <w:p w:rsidR="00157322" w:rsidRDefault="00157322">
      <w:pPr>
        <w:spacing w:after="120"/>
        <w:jc w:val="both"/>
        <w:rPr>
          <w:rFonts w:ascii="Arial" w:hAnsi="Arial"/>
          <w:sz w:val="24"/>
        </w:rPr>
      </w:pPr>
      <w:r>
        <w:rPr>
          <w:rFonts w:ascii="Arial" w:hAnsi="Arial"/>
          <w:sz w:val="24"/>
        </w:rPr>
        <w:t xml:space="preserve">[13]Vedendola, il Signore ne ebbe compassione e le disse: “Non piangere!”. </w:t>
      </w:r>
    </w:p>
    <w:p w:rsidR="00157322" w:rsidRDefault="00157322">
      <w:pPr>
        <w:spacing w:after="120"/>
        <w:jc w:val="both"/>
        <w:rPr>
          <w:rFonts w:ascii="Arial" w:hAnsi="Arial"/>
          <w:sz w:val="24"/>
        </w:rPr>
      </w:pPr>
      <w:r>
        <w:rPr>
          <w:rFonts w:ascii="Arial" w:hAnsi="Arial"/>
          <w:sz w:val="24"/>
        </w:rPr>
        <w:t xml:space="preserve">[14]E accostatosi toccò la bara, mentre i portatori si fermarono. Poi disse: “Giovinetto, dico a te, alzati!”. </w:t>
      </w:r>
    </w:p>
    <w:p w:rsidR="00157322" w:rsidRDefault="00157322">
      <w:pPr>
        <w:spacing w:after="120"/>
        <w:jc w:val="both"/>
        <w:rPr>
          <w:rFonts w:ascii="Arial" w:hAnsi="Arial"/>
          <w:sz w:val="24"/>
        </w:rPr>
      </w:pPr>
      <w:r>
        <w:rPr>
          <w:rFonts w:ascii="Arial" w:hAnsi="Arial"/>
          <w:sz w:val="24"/>
        </w:rPr>
        <w:t xml:space="preserve">[15]Il morto si levò a sedere e incominciò a parlare. Ed egli lo diede alla madre. </w:t>
      </w:r>
    </w:p>
    <w:p w:rsidR="00157322" w:rsidRDefault="00157322">
      <w:pPr>
        <w:spacing w:after="120"/>
        <w:jc w:val="both"/>
        <w:rPr>
          <w:rFonts w:ascii="Arial" w:hAnsi="Arial"/>
          <w:sz w:val="24"/>
        </w:rPr>
      </w:pPr>
      <w:r>
        <w:rPr>
          <w:rFonts w:ascii="Arial" w:hAnsi="Arial"/>
          <w:sz w:val="24"/>
        </w:rPr>
        <w:t xml:space="preserve">[16]Tutti furono presi da timore e glorificavano Dio dicendo: “Un grande profeta è sorto tra noi e Dio ha visitato il suo popolo”. </w:t>
      </w:r>
    </w:p>
    <w:p w:rsidR="00157322" w:rsidRDefault="00157322">
      <w:pPr>
        <w:spacing w:after="120"/>
        <w:jc w:val="both"/>
        <w:rPr>
          <w:rFonts w:ascii="Arial" w:hAnsi="Arial"/>
          <w:sz w:val="24"/>
        </w:rPr>
      </w:pPr>
      <w:r>
        <w:rPr>
          <w:rFonts w:ascii="Arial" w:hAnsi="Arial"/>
          <w:sz w:val="24"/>
        </w:rPr>
        <w:t xml:space="preserve">[17]La fama di questi fatti si diffuse in tutta la Giudea e per tutta la regione. </w:t>
      </w:r>
    </w:p>
    <w:p w:rsidR="00157322" w:rsidRDefault="00157322">
      <w:pPr>
        <w:spacing w:after="120"/>
        <w:jc w:val="both"/>
        <w:rPr>
          <w:rFonts w:ascii="Arial" w:hAnsi="Arial"/>
          <w:sz w:val="24"/>
        </w:rPr>
      </w:pPr>
      <w:r>
        <w:rPr>
          <w:rFonts w:ascii="Arial" w:hAnsi="Arial"/>
          <w:sz w:val="24"/>
        </w:rPr>
        <w:t xml:space="preserve">[18]Anche Giovanni fu informato dai suoi discepoli di tutti questi avvenimenti. Giovanni chiamò due di essi </w:t>
      </w:r>
    </w:p>
    <w:p w:rsidR="00157322" w:rsidRDefault="00157322">
      <w:pPr>
        <w:spacing w:after="120"/>
        <w:jc w:val="both"/>
        <w:rPr>
          <w:rFonts w:ascii="Arial" w:hAnsi="Arial"/>
          <w:sz w:val="24"/>
        </w:rPr>
      </w:pPr>
      <w:r>
        <w:rPr>
          <w:rFonts w:ascii="Arial" w:hAnsi="Arial"/>
          <w:sz w:val="24"/>
        </w:rPr>
        <w:t xml:space="preserve">[19]e li mandò a dire al Signore: “Sei tu colui che viene, o dobbiamo aspettare un altro?”. </w:t>
      </w:r>
    </w:p>
    <w:p w:rsidR="00157322" w:rsidRDefault="00157322">
      <w:pPr>
        <w:spacing w:after="120"/>
        <w:jc w:val="both"/>
        <w:rPr>
          <w:rFonts w:ascii="Arial" w:hAnsi="Arial"/>
          <w:sz w:val="24"/>
        </w:rPr>
      </w:pPr>
      <w:r>
        <w:rPr>
          <w:rFonts w:ascii="Arial" w:hAnsi="Arial"/>
          <w:sz w:val="24"/>
        </w:rPr>
        <w:t xml:space="preserve">[20]Venuti da lui, quegli uomini dissero: “Giovanni il Battista ci ha mandati da te per domandarti: Sei tu colui che viene o dobbiamo aspettare un altro?”. </w:t>
      </w:r>
    </w:p>
    <w:p w:rsidR="00157322" w:rsidRDefault="00157322">
      <w:pPr>
        <w:spacing w:after="120"/>
        <w:jc w:val="both"/>
        <w:rPr>
          <w:rFonts w:ascii="Arial" w:hAnsi="Arial"/>
          <w:sz w:val="24"/>
        </w:rPr>
      </w:pPr>
      <w:r>
        <w:rPr>
          <w:rFonts w:ascii="Arial" w:hAnsi="Arial"/>
          <w:sz w:val="24"/>
        </w:rPr>
        <w:t xml:space="preserve">[21]In quello stesso momento Gesù guarì molti da malattie, da infermità, da spiriti cattivi e donò la vista a molti ciechi. </w:t>
      </w:r>
    </w:p>
    <w:p w:rsidR="00157322" w:rsidRDefault="00157322">
      <w:pPr>
        <w:spacing w:after="120"/>
        <w:jc w:val="both"/>
        <w:rPr>
          <w:rFonts w:ascii="Arial" w:hAnsi="Arial"/>
          <w:sz w:val="24"/>
        </w:rPr>
      </w:pPr>
      <w:r>
        <w:rPr>
          <w:rFonts w:ascii="Arial" w:hAnsi="Arial"/>
          <w:sz w:val="24"/>
        </w:rPr>
        <w:t xml:space="preserve">[22]Poi diede loro questa risposta: “Andate e riferite a Giovanni ciò che avete visto e udito: i ciechi riacquistano la vista, gli zoppi camminano, i lebbrosi vengono sanati, i sordi odono, i morti risuscitano, ai poveri è annunziata la buona novella. </w:t>
      </w:r>
    </w:p>
    <w:p w:rsidR="00157322" w:rsidRDefault="00157322">
      <w:pPr>
        <w:spacing w:after="120"/>
        <w:jc w:val="both"/>
        <w:rPr>
          <w:rFonts w:ascii="Arial" w:hAnsi="Arial"/>
          <w:sz w:val="24"/>
        </w:rPr>
      </w:pPr>
      <w:r>
        <w:rPr>
          <w:rFonts w:ascii="Arial" w:hAnsi="Arial"/>
          <w:sz w:val="24"/>
        </w:rPr>
        <w:t xml:space="preserve">[23]E beato è chiunque non sarà scandalizzato di me!”. </w:t>
      </w:r>
    </w:p>
    <w:p w:rsidR="00157322" w:rsidRDefault="00157322">
      <w:pPr>
        <w:spacing w:after="120"/>
        <w:jc w:val="both"/>
        <w:rPr>
          <w:rFonts w:ascii="Arial" w:hAnsi="Arial"/>
          <w:sz w:val="24"/>
        </w:rPr>
      </w:pPr>
      <w:r>
        <w:rPr>
          <w:rFonts w:ascii="Arial" w:hAnsi="Arial"/>
          <w:sz w:val="24"/>
        </w:rPr>
        <w:t xml:space="preserve">[24]Quando gli inviati di Giovanni furono partiti, Gesù cominciò a dire alla folla riguardo a Giovanni: “Che cosa siete andati a vedere nel deserto? Una canna agitata dal vento? </w:t>
      </w:r>
    </w:p>
    <w:p w:rsidR="00157322" w:rsidRDefault="00157322">
      <w:pPr>
        <w:spacing w:after="120"/>
        <w:jc w:val="both"/>
        <w:rPr>
          <w:rFonts w:ascii="Arial" w:hAnsi="Arial"/>
          <w:sz w:val="24"/>
        </w:rPr>
      </w:pPr>
      <w:r>
        <w:rPr>
          <w:rFonts w:ascii="Arial" w:hAnsi="Arial"/>
          <w:sz w:val="24"/>
        </w:rPr>
        <w:t xml:space="preserve">[25]E allora, che cosa siete andati a vedere? Un uomo avvolto in morbide vesti? Coloro che portano vesti sontuose e vivono nella lussuria stanno nei palazzi dei re. </w:t>
      </w:r>
    </w:p>
    <w:p w:rsidR="00157322" w:rsidRDefault="00157322">
      <w:pPr>
        <w:spacing w:after="120"/>
        <w:jc w:val="both"/>
        <w:rPr>
          <w:rFonts w:ascii="Arial" w:hAnsi="Arial"/>
          <w:sz w:val="24"/>
        </w:rPr>
      </w:pPr>
      <w:r>
        <w:rPr>
          <w:rFonts w:ascii="Arial" w:hAnsi="Arial"/>
          <w:sz w:val="24"/>
        </w:rPr>
        <w:t xml:space="preserve">[26]Allora, che cosa siete andati a vedere? Un profeta? Sì, vi dico, e più che un profeta. </w:t>
      </w:r>
    </w:p>
    <w:p w:rsidR="00157322" w:rsidRDefault="00157322">
      <w:pPr>
        <w:spacing w:after="120"/>
        <w:jc w:val="both"/>
        <w:rPr>
          <w:rFonts w:ascii="Arial" w:hAnsi="Arial"/>
          <w:sz w:val="24"/>
        </w:rPr>
      </w:pPr>
      <w:r>
        <w:rPr>
          <w:rFonts w:ascii="Arial" w:hAnsi="Arial"/>
          <w:sz w:val="24"/>
        </w:rPr>
        <w:t xml:space="preserve">[27]Egli è colui del quale sta scritto: Ecco io mando davanti a te il mio messaggero, egli preparerà la via davanti a te. </w:t>
      </w:r>
    </w:p>
    <w:p w:rsidR="00157322" w:rsidRDefault="00157322">
      <w:pPr>
        <w:spacing w:after="120"/>
        <w:jc w:val="both"/>
        <w:rPr>
          <w:rFonts w:ascii="Arial" w:hAnsi="Arial"/>
          <w:sz w:val="24"/>
        </w:rPr>
      </w:pPr>
      <w:r>
        <w:rPr>
          <w:rFonts w:ascii="Arial" w:hAnsi="Arial"/>
          <w:sz w:val="24"/>
        </w:rPr>
        <w:t xml:space="preserve">[28]Io vi dico, tra i nati di donna non c'è nessuno più grande di Giovanni, e il più piccolo nel regno di Dio è più grande di lui. </w:t>
      </w:r>
    </w:p>
    <w:p w:rsidR="00157322" w:rsidRDefault="00157322">
      <w:pPr>
        <w:spacing w:after="120"/>
        <w:jc w:val="both"/>
        <w:rPr>
          <w:rFonts w:ascii="Arial" w:hAnsi="Arial"/>
          <w:sz w:val="24"/>
        </w:rPr>
      </w:pPr>
      <w:r>
        <w:rPr>
          <w:rFonts w:ascii="Arial" w:hAnsi="Arial"/>
          <w:sz w:val="24"/>
        </w:rPr>
        <w:t xml:space="preserve">[29]Tutto il popolo che lo ha ascoltato, e anche i pubblicani, hanno riconosciuto la giustizia di Dio ricevendo il battesimo di Giovanni. </w:t>
      </w:r>
    </w:p>
    <w:p w:rsidR="00157322" w:rsidRDefault="00157322">
      <w:pPr>
        <w:spacing w:after="120"/>
        <w:jc w:val="both"/>
        <w:rPr>
          <w:rFonts w:ascii="Arial" w:hAnsi="Arial"/>
          <w:sz w:val="24"/>
        </w:rPr>
      </w:pPr>
      <w:r>
        <w:rPr>
          <w:rFonts w:ascii="Arial" w:hAnsi="Arial"/>
          <w:sz w:val="24"/>
        </w:rPr>
        <w:t xml:space="preserve">[30]Ma i farisei e i dottori della legge non facendosi battezzare da lui hanno reso vano per loro il disegno di Dio. </w:t>
      </w:r>
    </w:p>
    <w:p w:rsidR="00157322" w:rsidRDefault="00157322">
      <w:pPr>
        <w:spacing w:after="120"/>
        <w:jc w:val="both"/>
        <w:rPr>
          <w:rFonts w:ascii="Arial" w:hAnsi="Arial"/>
          <w:sz w:val="24"/>
        </w:rPr>
      </w:pPr>
      <w:r>
        <w:rPr>
          <w:rFonts w:ascii="Arial" w:hAnsi="Arial"/>
          <w:sz w:val="24"/>
        </w:rPr>
        <w:t xml:space="preserve">[31]A chi dunque paragonerò gli uomini di questa generazione, a chi sono simili? </w:t>
      </w:r>
    </w:p>
    <w:p w:rsidR="00157322" w:rsidRDefault="00157322">
      <w:pPr>
        <w:spacing w:after="120"/>
        <w:jc w:val="both"/>
        <w:rPr>
          <w:rFonts w:ascii="Arial" w:hAnsi="Arial"/>
          <w:sz w:val="24"/>
        </w:rPr>
      </w:pPr>
      <w:r>
        <w:rPr>
          <w:rFonts w:ascii="Arial" w:hAnsi="Arial"/>
          <w:sz w:val="24"/>
        </w:rPr>
        <w:t xml:space="preserve">[32]Sono simili a quei bambini che stando in piazza gridano gli uni agli altri: Vi abbiamo suonato il flauto e non avete ballato; vi abbiamo cantato un lamento e non avete pianto! </w:t>
      </w:r>
    </w:p>
    <w:p w:rsidR="00157322" w:rsidRDefault="00157322">
      <w:pPr>
        <w:spacing w:after="120"/>
        <w:jc w:val="both"/>
        <w:rPr>
          <w:rFonts w:ascii="Arial" w:hAnsi="Arial"/>
          <w:sz w:val="24"/>
        </w:rPr>
      </w:pPr>
      <w:r>
        <w:rPr>
          <w:rFonts w:ascii="Arial" w:hAnsi="Arial"/>
          <w:sz w:val="24"/>
        </w:rPr>
        <w:t xml:space="preserve">[33]E` venuto infatti Giovanni il Battista che non mangia pane e non beve vino, e voi dite: Ha un demonio. </w:t>
      </w:r>
    </w:p>
    <w:p w:rsidR="00157322" w:rsidRDefault="00157322">
      <w:pPr>
        <w:spacing w:after="120"/>
        <w:jc w:val="both"/>
        <w:rPr>
          <w:rFonts w:ascii="Arial" w:hAnsi="Arial"/>
          <w:sz w:val="24"/>
        </w:rPr>
      </w:pPr>
      <w:r>
        <w:rPr>
          <w:rFonts w:ascii="Arial" w:hAnsi="Arial"/>
          <w:sz w:val="24"/>
        </w:rPr>
        <w:t xml:space="preserve">[34]E` venuto il Figlio dell'uomo che mangia e beve, e voi dite: Ecco un mangione e un beone, amico dei pubblicani e dei peccatori. </w:t>
      </w:r>
    </w:p>
    <w:p w:rsidR="00157322" w:rsidRDefault="00157322">
      <w:pPr>
        <w:spacing w:after="120"/>
        <w:jc w:val="both"/>
        <w:rPr>
          <w:rFonts w:ascii="Arial" w:hAnsi="Arial"/>
          <w:sz w:val="24"/>
        </w:rPr>
      </w:pPr>
      <w:r>
        <w:rPr>
          <w:rFonts w:ascii="Arial" w:hAnsi="Arial"/>
          <w:sz w:val="24"/>
        </w:rPr>
        <w:t xml:space="preserve">[35]Ma alla sapienza è stata resa giustizia da tutti i suoi figli”. </w:t>
      </w:r>
    </w:p>
    <w:p w:rsidR="00157322" w:rsidRDefault="00157322">
      <w:pPr>
        <w:spacing w:after="120"/>
        <w:jc w:val="both"/>
        <w:rPr>
          <w:rFonts w:ascii="Arial" w:hAnsi="Arial"/>
          <w:sz w:val="24"/>
        </w:rPr>
      </w:pPr>
      <w:r>
        <w:rPr>
          <w:rFonts w:ascii="Arial" w:hAnsi="Arial"/>
          <w:sz w:val="24"/>
        </w:rPr>
        <w:t xml:space="preserve">[36]Uno dei farisei lo invitò a mangiare da lui. Egli entrò nella casa del fariseo e si mise a tavola. </w:t>
      </w:r>
    </w:p>
    <w:p w:rsidR="00157322" w:rsidRDefault="00157322">
      <w:pPr>
        <w:spacing w:after="120"/>
        <w:jc w:val="both"/>
        <w:rPr>
          <w:rFonts w:ascii="Arial" w:hAnsi="Arial"/>
          <w:sz w:val="24"/>
        </w:rPr>
      </w:pPr>
      <w:r>
        <w:rPr>
          <w:rFonts w:ascii="Arial" w:hAnsi="Arial"/>
          <w:sz w:val="24"/>
        </w:rPr>
        <w:t xml:space="preserve">[37]Ed ecco una donna, una peccatrice di quella città, saputo che si trovava nella casa del fariseo, venne con un vasetto di olio profumato; </w:t>
      </w:r>
    </w:p>
    <w:p w:rsidR="00157322" w:rsidRDefault="00157322">
      <w:pPr>
        <w:spacing w:after="120"/>
        <w:jc w:val="both"/>
        <w:rPr>
          <w:rFonts w:ascii="Arial" w:hAnsi="Arial"/>
          <w:sz w:val="24"/>
        </w:rPr>
      </w:pPr>
      <w:r>
        <w:rPr>
          <w:rFonts w:ascii="Arial" w:hAnsi="Arial"/>
          <w:sz w:val="24"/>
        </w:rPr>
        <w:t xml:space="preserve">[38]e fermatasi dietro si rannicchiò piangendo ai piedi di lui e cominciò a bagnarli di lacrime, poi li asciugava con i suoi capelli, li baciava e li cospargeva di olio profumato. </w:t>
      </w:r>
    </w:p>
    <w:p w:rsidR="00157322" w:rsidRDefault="00157322">
      <w:pPr>
        <w:spacing w:after="120"/>
        <w:jc w:val="both"/>
        <w:rPr>
          <w:rFonts w:ascii="Arial" w:hAnsi="Arial"/>
          <w:sz w:val="24"/>
        </w:rPr>
      </w:pPr>
      <w:r>
        <w:rPr>
          <w:rFonts w:ascii="Arial" w:hAnsi="Arial"/>
          <w:sz w:val="24"/>
        </w:rPr>
        <w:t xml:space="preserve">[39]A quella vista il fariseo che l'aveva invitato pensò tra sé. “Se costui fosse un profeta, saprebbe chi e che specie di donna è colei che lo tocca: è una peccatrice”. </w:t>
      </w:r>
    </w:p>
    <w:p w:rsidR="00157322" w:rsidRDefault="00157322">
      <w:pPr>
        <w:spacing w:after="120"/>
        <w:jc w:val="both"/>
        <w:rPr>
          <w:rFonts w:ascii="Arial" w:hAnsi="Arial"/>
          <w:sz w:val="24"/>
        </w:rPr>
      </w:pPr>
      <w:r>
        <w:rPr>
          <w:rFonts w:ascii="Arial" w:hAnsi="Arial"/>
          <w:sz w:val="24"/>
        </w:rPr>
        <w:t>[40]Gesù allora gli disse: “Simone, ho una cosa da dirti”. Ed egli: “Maestro, dì pure”.</w:t>
      </w:r>
    </w:p>
    <w:p w:rsidR="00157322" w:rsidRDefault="00157322">
      <w:pPr>
        <w:spacing w:after="120"/>
        <w:jc w:val="both"/>
        <w:rPr>
          <w:rFonts w:ascii="Arial" w:hAnsi="Arial"/>
          <w:sz w:val="24"/>
        </w:rPr>
      </w:pPr>
      <w:r>
        <w:rPr>
          <w:rFonts w:ascii="Arial" w:hAnsi="Arial"/>
          <w:sz w:val="24"/>
        </w:rPr>
        <w:t xml:space="preserve">[41]”Un creditore aveva due debitori: l'uno gli doveva cinquecento denari, l'altro cinquanta. </w:t>
      </w:r>
    </w:p>
    <w:p w:rsidR="00157322" w:rsidRDefault="00157322">
      <w:pPr>
        <w:spacing w:after="120"/>
        <w:jc w:val="both"/>
        <w:rPr>
          <w:rFonts w:ascii="Arial" w:hAnsi="Arial"/>
          <w:sz w:val="24"/>
        </w:rPr>
      </w:pPr>
      <w:r>
        <w:rPr>
          <w:rFonts w:ascii="Arial" w:hAnsi="Arial"/>
          <w:sz w:val="24"/>
        </w:rPr>
        <w:t xml:space="preserve">[42]Non avendo essi da restituire, condonò il debito a tutti e due. Chi dunque di loro lo amerà di più?”. </w:t>
      </w:r>
    </w:p>
    <w:p w:rsidR="00157322" w:rsidRDefault="00157322">
      <w:pPr>
        <w:spacing w:after="120"/>
        <w:jc w:val="both"/>
        <w:rPr>
          <w:rFonts w:ascii="Arial" w:hAnsi="Arial"/>
          <w:sz w:val="24"/>
        </w:rPr>
      </w:pPr>
      <w:r>
        <w:rPr>
          <w:rFonts w:ascii="Arial" w:hAnsi="Arial"/>
          <w:sz w:val="24"/>
        </w:rPr>
        <w:t xml:space="preserve">[43]Simone rispose: “Suppongo quello a cui ha condonato di più”. Gli disse Gesù: “Hai giudicato bene”. </w:t>
      </w:r>
    </w:p>
    <w:p w:rsidR="00157322" w:rsidRDefault="00157322">
      <w:pPr>
        <w:spacing w:after="120"/>
        <w:jc w:val="both"/>
        <w:rPr>
          <w:rFonts w:ascii="Arial" w:hAnsi="Arial"/>
          <w:sz w:val="24"/>
        </w:rPr>
      </w:pPr>
      <w:r>
        <w:rPr>
          <w:rFonts w:ascii="Arial" w:hAnsi="Arial"/>
          <w:sz w:val="24"/>
        </w:rPr>
        <w:t xml:space="preserve">[44]E volgendosi verso la donna, disse a Simone: “Vedi questa donna? Sono entrato nella tua casa e tu non m'hai dato l'acqua per i piedi; lei invece mi ha bagnato i piedi con le lacrime e li ha asciugati con i suoi capelli. </w:t>
      </w:r>
    </w:p>
    <w:p w:rsidR="00157322" w:rsidRDefault="00157322">
      <w:pPr>
        <w:spacing w:after="120"/>
        <w:jc w:val="both"/>
        <w:rPr>
          <w:rFonts w:ascii="Arial" w:hAnsi="Arial"/>
          <w:sz w:val="24"/>
        </w:rPr>
      </w:pPr>
      <w:r>
        <w:rPr>
          <w:rFonts w:ascii="Arial" w:hAnsi="Arial"/>
          <w:sz w:val="24"/>
        </w:rPr>
        <w:t xml:space="preserve">[45]Tu non mi hai dato un bacio, lei invece da quando sono entrato non ha cessato di baciarmi i piedi. </w:t>
      </w:r>
    </w:p>
    <w:p w:rsidR="00157322" w:rsidRDefault="00157322">
      <w:pPr>
        <w:spacing w:after="120"/>
        <w:jc w:val="both"/>
        <w:rPr>
          <w:rFonts w:ascii="Arial" w:hAnsi="Arial"/>
          <w:sz w:val="24"/>
        </w:rPr>
      </w:pPr>
      <w:r>
        <w:rPr>
          <w:rFonts w:ascii="Arial" w:hAnsi="Arial"/>
          <w:sz w:val="24"/>
        </w:rPr>
        <w:t xml:space="preserve">[46]Tu non mi hai cosparso il capo di olio profumato, ma lei mi ha cosparso di profumo i piedi. </w:t>
      </w:r>
    </w:p>
    <w:p w:rsidR="00157322" w:rsidRDefault="00157322">
      <w:pPr>
        <w:spacing w:after="120"/>
        <w:jc w:val="both"/>
        <w:rPr>
          <w:rFonts w:ascii="Arial" w:hAnsi="Arial"/>
          <w:sz w:val="24"/>
        </w:rPr>
      </w:pPr>
      <w:r>
        <w:rPr>
          <w:rFonts w:ascii="Arial" w:hAnsi="Arial"/>
          <w:sz w:val="24"/>
        </w:rPr>
        <w:t xml:space="preserve">[47]Per questo ti dico: le sono perdonati i suoi molti peccati, poiché ha molto amato. Invece quello a cui si perdona poco, ama poco”. </w:t>
      </w:r>
    </w:p>
    <w:p w:rsidR="00157322" w:rsidRDefault="00157322">
      <w:pPr>
        <w:spacing w:after="120"/>
        <w:jc w:val="both"/>
        <w:rPr>
          <w:rFonts w:ascii="Arial" w:hAnsi="Arial"/>
          <w:sz w:val="24"/>
        </w:rPr>
      </w:pPr>
      <w:r>
        <w:rPr>
          <w:rFonts w:ascii="Arial" w:hAnsi="Arial"/>
          <w:sz w:val="24"/>
        </w:rPr>
        <w:t xml:space="preserve">[48]Poi disse a lei: “Ti sono perdonati i tuoi peccati”. </w:t>
      </w:r>
    </w:p>
    <w:p w:rsidR="00157322" w:rsidRDefault="00157322">
      <w:pPr>
        <w:spacing w:after="120"/>
        <w:jc w:val="both"/>
        <w:rPr>
          <w:rFonts w:ascii="Arial" w:hAnsi="Arial"/>
          <w:sz w:val="24"/>
        </w:rPr>
      </w:pPr>
      <w:r>
        <w:rPr>
          <w:rFonts w:ascii="Arial" w:hAnsi="Arial"/>
          <w:sz w:val="24"/>
        </w:rPr>
        <w:t xml:space="preserve">[49]Allora i commensali cominciarono a dire tra sé: “Chi è quest'uomo che perdona anche i peccati?”. </w:t>
      </w:r>
    </w:p>
    <w:p w:rsidR="00157322" w:rsidRDefault="00157322">
      <w:pPr>
        <w:spacing w:after="120"/>
        <w:jc w:val="both"/>
        <w:rPr>
          <w:rFonts w:ascii="Arial" w:hAnsi="Arial"/>
          <w:sz w:val="24"/>
        </w:rPr>
      </w:pPr>
      <w:r>
        <w:rPr>
          <w:rFonts w:ascii="Arial" w:hAnsi="Arial"/>
          <w:sz w:val="24"/>
        </w:rPr>
        <w:t xml:space="preserve">[50]Ma egli disse alla donna: “La tua fede ti ha salvata; va’ in pace!”. </w:t>
      </w:r>
    </w:p>
    <w:p w:rsidR="00157322" w:rsidRDefault="00157322">
      <w:pPr>
        <w:spacing w:after="120"/>
        <w:rPr>
          <w:rFonts w:ascii="Arial" w:hAnsi="Arial"/>
          <w:sz w:val="24"/>
        </w:rPr>
      </w:pPr>
    </w:p>
    <w:p w:rsidR="00157322" w:rsidRDefault="00157322">
      <w:pPr>
        <w:pStyle w:val="Titolo2"/>
      </w:pPr>
    </w:p>
    <w:p w:rsidR="00157322" w:rsidRDefault="00157322">
      <w:pPr>
        <w:pStyle w:val="Titolo2"/>
      </w:pPr>
      <w:bookmarkStart w:id="220" w:name="_Toc94187931"/>
      <w:r>
        <w:t>Commento al testo del Vangelo</w:t>
      </w:r>
      <w:bookmarkEnd w:id="220"/>
    </w:p>
    <w:p w:rsidR="00157322" w:rsidRDefault="00157322">
      <w:pPr>
        <w:spacing w:after="120"/>
        <w:jc w:val="both"/>
        <w:rPr>
          <w:rFonts w:ascii="Arial" w:hAnsi="Arial"/>
          <w:sz w:val="24"/>
        </w:rPr>
      </w:pPr>
    </w:p>
    <w:p w:rsidR="00157322" w:rsidRDefault="00157322">
      <w:pPr>
        <w:spacing w:after="120"/>
        <w:jc w:val="both"/>
        <w:rPr>
          <w:rFonts w:ascii="Arial" w:hAnsi="Arial"/>
          <w:sz w:val="24"/>
        </w:rPr>
      </w:pPr>
      <w:r>
        <w:rPr>
          <w:rFonts w:ascii="Arial" w:hAnsi="Arial"/>
          <w:sz w:val="24"/>
        </w:rPr>
        <w:t xml:space="preserve">[11]In seguito si recò in una città chiamata Nain e facevano la strada con lui i discepoli e grande folla. </w:t>
      </w:r>
    </w:p>
    <w:p w:rsidR="00157322" w:rsidRDefault="00157322">
      <w:pPr>
        <w:pStyle w:val="Corpotesto"/>
      </w:pPr>
      <w:r>
        <w:t>Nain è una città della Galilea, situata a sud-est di Nazaret, per raggiungerla, a quei tempi, si impiegava circa 7-8 ore di cammino, partendo da Cafarnao.</w:t>
      </w:r>
    </w:p>
    <w:p w:rsidR="00157322" w:rsidRDefault="00157322">
      <w:pPr>
        <w:pStyle w:val="Corpotesto"/>
      </w:pPr>
      <w:r>
        <w:t>Gesù non è solo. Sono con lui nel viaggio i suoi discepoli e grande folla.</w:t>
      </w:r>
    </w:p>
    <w:p w:rsidR="00157322" w:rsidRDefault="00157322">
      <w:pPr>
        <w:pStyle w:val="Corpotesto"/>
      </w:pPr>
      <w:r>
        <w:t>La folla lo seguiva perché attratta dalla sua Parola. Infondeva speranza, dava luce di verità allo spirito, i cuori si rinnovavano, i peccatori si convertivano, nasceva una fede nuova: al Vangelo che Gesù annunziava.</w:t>
      </w:r>
    </w:p>
    <w:p w:rsidR="00157322" w:rsidRDefault="00157322">
      <w:pPr>
        <w:pStyle w:val="Corpotesto"/>
      </w:pPr>
      <w:r>
        <w:t xml:space="preserve">Molti, è vero, andavano anche per ricevere un qualche beneficio per il corpo, una guarigione, un miracolo particolare. Tantissimi andavano per ascoltare la sua Parola. </w:t>
      </w:r>
    </w:p>
    <w:p w:rsidR="00157322" w:rsidRDefault="00157322">
      <w:pPr>
        <w:pStyle w:val="Corpotesto"/>
      </w:pPr>
      <w:r>
        <w:t xml:space="preserve">La forza di Cristo è la sua Parola. </w:t>
      </w:r>
    </w:p>
    <w:p w:rsidR="00157322" w:rsidRDefault="00157322">
      <w:pPr>
        <w:pStyle w:val="Corpotesto"/>
      </w:pPr>
      <w:r>
        <w:t xml:space="preserve">Domanda: è la Parola la nostra forza? </w:t>
      </w:r>
    </w:p>
    <w:p w:rsidR="00157322" w:rsidRDefault="00157322">
      <w:pPr>
        <w:pStyle w:val="Corpotesto"/>
      </w:pPr>
      <w:r>
        <w:t xml:space="preserve">Se non lo è, è giusto che lo divenga. I cuori si attraggono a Dio solo per mezzo della Parola. Dio attrae i cuori a Lui per mezzo della nostra parola, che è Sua Parola. </w:t>
      </w:r>
    </w:p>
    <w:p w:rsidR="00157322" w:rsidRDefault="00157322">
      <w:pPr>
        <w:pStyle w:val="Corpotesto"/>
      </w:pPr>
      <w:r>
        <w:t>Se la nostra parola non è sua Parola egli non può attrarre i cuori a sé, perché manca il mezzo di attrazione che è la Divina Parola.</w:t>
      </w:r>
    </w:p>
    <w:p w:rsidR="00157322" w:rsidRDefault="00157322">
      <w:pPr>
        <w:pStyle w:val="Corpotesto"/>
      </w:pPr>
      <w:r>
        <w:t xml:space="preserve">Sarà sempre vuota quella Chiesa nella quale non risuona la vera Parola di Dio. </w:t>
      </w:r>
    </w:p>
    <w:p w:rsidR="00157322" w:rsidRDefault="00157322">
      <w:pPr>
        <w:spacing w:after="120"/>
        <w:jc w:val="both"/>
        <w:rPr>
          <w:rFonts w:ascii="Arial" w:hAnsi="Arial"/>
          <w:sz w:val="24"/>
        </w:rPr>
      </w:pPr>
      <w:r>
        <w:rPr>
          <w:rFonts w:ascii="Arial" w:hAnsi="Arial"/>
          <w:sz w:val="24"/>
        </w:rPr>
        <w:t xml:space="preserve">[12]Quando fu vicino alla porta della città, ecco che veniva portato al sepolcro un morto, figlio unico di madre vedova; e molta gente della città era con lei. </w:t>
      </w:r>
    </w:p>
    <w:p w:rsidR="00157322" w:rsidRDefault="00157322">
      <w:pPr>
        <w:pStyle w:val="Corpotesto"/>
      </w:pPr>
      <w:r>
        <w:t>Gesù arriva alla porta della città. Lì c’è una storia di lutto che si sta vivendo:</w:t>
      </w:r>
    </w:p>
    <w:p w:rsidR="00157322" w:rsidRDefault="00157322">
      <w:pPr>
        <w:pStyle w:val="Corpotesto"/>
        <w:numPr>
          <w:ilvl w:val="0"/>
          <w:numId w:val="19"/>
        </w:numPr>
      </w:pPr>
      <w:r>
        <w:t>Un morto viene portato al sepolcro.</w:t>
      </w:r>
    </w:p>
    <w:p w:rsidR="00157322" w:rsidRDefault="00157322">
      <w:pPr>
        <w:pStyle w:val="Corpotesto"/>
        <w:numPr>
          <w:ilvl w:val="0"/>
          <w:numId w:val="19"/>
        </w:numPr>
      </w:pPr>
      <w:r>
        <w:t>Questo morto è figlio unico.</w:t>
      </w:r>
    </w:p>
    <w:p w:rsidR="00157322" w:rsidRDefault="00157322">
      <w:pPr>
        <w:pStyle w:val="Corpotesto"/>
        <w:numPr>
          <w:ilvl w:val="0"/>
          <w:numId w:val="19"/>
        </w:numPr>
      </w:pPr>
      <w:r>
        <w:t>La madre di questo morto è vedova.</w:t>
      </w:r>
    </w:p>
    <w:p w:rsidR="00157322" w:rsidRDefault="00157322">
      <w:pPr>
        <w:pStyle w:val="Corpotesto"/>
        <w:numPr>
          <w:ilvl w:val="0"/>
          <w:numId w:val="19"/>
        </w:numPr>
      </w:pPr>
      <w:r>
        <w:t>Molta gente della città era con lei.</w:t>
      </w:r>
    </w:p>
    <w:p w:rsidR="00157322" w:rsidRDefault="00157322">
      <w:pPr>
        <w:pStyle w:val="Corpotesto"/>
      </w:pPr>
      <w:r>
        <w:t xml:space="preserve">In riferimento all’Antico Testamento si può fare un paragone con il profeta Elia. La vedova di Zarepta di Sidone è con un figlio unico e anche lui è morto, mentre il profeta Elia era nella sua casa. </w:t>
      </w:r>
    </w:p>
    <w:p w:rsidR="00157322" w:rsidRDefault="00157322">
      <w:pPr>
        <w:pStyle w:val="Corpotesto"/>
      </w:pPr>
      <w:r>
        <w:t>Possiamo leggere il brano (1 Re 17,8-24), è di utilità per comprendere la confessione di fede che alla fine viene fatta su Cristo Gesù:</w:t>
      </w:r>
    </w:p>
    <w:p w:rsidR="00157322" w:rsidRDefault="00157322">
      <w:pPr>
        <w:pStyle w:val="Corpodeltesto2"/>
      </w:pPr>
      <w:r>
        <w:t xml:space="preserve">Il Signore parlò a lui e disse: “Alzati, va’ in Zarepta di Sidòne e ivi stabilisciti. Ecco io ho dato ordine a una vedova di là per il tuo cibo”. 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Quella andò e fece come aveva detto Elia. Mangiarono essa, lui e il figlio di lei per diversi giorni. La farina della giara non venne meno e l'orcio dell'olio non diminuì, secondo la parola che il Signore aveva pronunziata per mezzo di Elia. </w:t>
      </w:r>
    </w:p>
    <w:p w:rsidR="00157322" w:rsidRDefault="00157322">
      <w:pPr>
        <w:pStyle w:val="Corpodeltesto2"/>
        <w:rPr>
          <w:b/>
        </w:rPr>
      </w:pPr>
      <w:r>
        <w:t xml:space="preserve">In seguito il figlio della padrona di casa si ammalò. La sua malattia era molto grave, </w:t>
      </w:r>
      <w:r>
        <w:rPr>
          <w:b/>
          <w:i w:val="0"/>
        </w:rPr>
        <w:t>tanto che rimase senza respiro</w:t>
      </w:r>
      <w:r>
        <w:t xml:space="preserve">. Essa allora disse a Elia: </w:t>
      </w:r>
      <w:r>
        <w:rPr>
          <w:b/>
          <w:i w:val="0"/>
        </w:rPr>
        <w:t>“Che c'è fra me e te, o uomo di Dio? Sei venuto da me per rinnovare il ricordo della mia iniquità e per uccidermi il figlio?</w:t>
      </w:r>
      <w:r>
        <w:rPr>
          <w:i w:val="0"/>
        </w:rPr>
        <w:t>”</w:t>
      </w:r>
      <w:r>
        <w:t xml:space="preserve">. Elia le disse: </w:t>
      </w:r>
      <w:r>
        <w:rPr>
          <w:b/>
          <w:i w:val="0"/>
        </w:rPr>
        <w:t>“Dammi tuo figlio”</w:t>
      </w:r>
      <w:r>
        <w:t xml:space="preserve">. Glielo prese dal seno, lo portò al piano di sopra, dove abitava, e lo stese sul letto. Quindi invocò il Signore: </w:t>
      </w:r>
      <w:r>
        <w:rPr>
          <w:b/>
          <w:i w:val="0"/>
        </w:rPr>
        <w:t>“Signore mio Dio, forse farai del male a questa vedova che mi ospita, tanto da farle morire il figlio?”</w:t>
      </w:r>
      <w:r>
        <w:t xml:space="preserve">. Si distese tre volte sul bambino e invocò il Signore: </w:t>
      </w:r>
      <w:r>
        <w:rPr>
          <w:b/>
          <w:i w:val="0"/>
        </w:rPr>
        <w:t>“Signore Dio mio, l'anima del fanciullo torni nel suo corpo”</w:t>
      </w:r>
      <w:r>
        <w:rPr>
          <w:b/>
        </w:rPr>
        <w:t xml:space="preserve">. </w:t>
      </w:r>
      <w:r>
        <w:rPr>
          <w:b/>
          <w:i w:val="0"/>
        </w:rPr>
        <w:t>Il Signore ascoltò il grido di Elia; l'anima del bambino tornò nel suo corpo e quegli riprese a vivere</w:t>
      </w:r>
      <w:r>
        <w:rPr>
          <w:b/>
        </w:rPr>
        <w:t xml:space="preserve">. </w:t>
      </w:r>
      <w:r>
        <w:rPr>
          <w:b/>
          <w:i w:val="0"/>
        </w:rPr>
        <w:t>Elia prese il bambino, lo portò al piano terreno e lo consegnò alla madre. Elia disse: “Guarda! Tuo figlio vive”</w:t>
      </w:r>
      <w:r>
        <w:rPr>
          <w:b/>
        </w:rPr>
        <w:t xml:space="preserve">. </w:t>
      </w:r>
    </w:p>
    <w:p w:rsidR="00157322" w:rsidRDefault="00157322">
      <w:pPr>
        <w:pStyle w:val="Corpodeltesto2"/>
      </w:pPr>
      <w:r>
        <w:t>La donna disse a Elia:</w:t>
      </w:r>
      <w:r>
        <w:rPr>
          <w:b/>
        </w:rPr>
        <w:t xml:space="preserve"> </w:t>
      </w:r>
      <w:r>
        <w:rPr>
          <w:b/>
          <w:i w:val="0"/>
          <w:u w:val="single"/>
        </w:rPr>
        <w:t>“Ora so che tu sei uomo di Dio e che la vera parola del Signore è sulla tua bocca”</w:t>
      </w:r>
      <w:r>
        <w:t xml:space="preserve">. </w:t>
      </w:r>
    </w:p>
    <w:p w:rsidR="00157322" w:rsidRDefault="00157322">
      <w:pPr>
        <w:pStyle w:val="Corpotesto"/>
      </w:pPr>
      <w:r>
        <w:t>Le differenze storiche sono assai evidenti, anche nella forma del miracolo.</w:t>
      </w:r>
    </w:p>
    <w:p w:rsidR="00157322" w:rsidRDefault="00157322">
      <w:pPr>
        <w:pStyle w:val="Corpotesto"/>
      </w:pPr>
      <w:r>
        <w:t>La professione di fede invece no! Cristo è riconosciuto grande profeta. Dio attraverso di Lui è venuto a visitare il suo popolo.</w:t>
      </w:r>
    </w:p>
    <w:p w:rsidR="00157322" w:rsidRDefault="00157322">
      <w:pPr>
        <w:spacing w:after="120"/>
        <w:jc w:val="both"/>
        <w:rPr>
          <w:rFonts w:ascii="Arial" w:hAnsi="Arial"/>
          <w:sz w:val="24"/>
        </w:rPr>
      </w:pPr>
      <w:r>
        <w:rPr>
          <w:rFonts w:ascii="Arial" w:hAnsi="Arial"/>
          <w:sz w:val="24"/>
        </w:rPr>
        <w:t xml:space="preserve">[13]Vedendola, il Signore ne ebbe compassione e le disse: “Non piangere!”. </w:t>
      </w:r>
    </w:p>
    <w:p w:rsidR="00157322" w:rsidRDefault="00157322">
      <w:pPr>
        <w:pStyle w:val="Corpotesto"/>
      </w:pPr>
      <w:r>
        <w:t xml:space="preserve">È questo un miracolo non chiesto da alcuno. </w:t>
      </w:r>
    </w:p>
    <w:p w:rsidR="00157322" w:rsidRDefault="00157322">
      <w:pPr>
        <w:pStyle w:val="Corpotesto"/>
      </w:pPr>
      <w:r>
        <w:t xml:space="preserve">Esso è operato dalla compassione di Gesù verso questa madre vedova. </w:t>
      </w:r>
    </w:p>
    <w:p w:rsidR="00157322" w:rsidRDefault="00157322">
      <w:pPr>
        <w:pStyle w:val="Corpotesto"/>
      </w:pPr>
      <w:r>
        <w:t>Anche le parole della consolazione sono assai semplici: “Non piangere!”.</w:t>
      </w:r>
    </w:p>
    <w:p w:rsidR="00157322" w:rsidRDefault="00157322">
      <w:pPr>
        <w:pStyle w:val="Corpotesto"/>
      </w:pPr>
      <w:r>
        <w:t>La compassione in senso “comune” significa avvertire dolore, pietà verso chi è nella sofferenza, nella prova.</w:t>
      </w:r>
    </w:p>
    <w:p w:rsidR="00157322" w:rsidRDefault="00157322">
      <w:pPr>
        <w:pStyle w:val="Corpotesto"/>
      </w:pPr>
      <w:r>
        <w:t xml:space="preserve">In senso “teologico” essa è vivere il dolore e la sofferenza dell’altro, facendola propria. </w:t>
      </w:r>
    </w:p>
    <w:p w:rsidR="00157322" w:rsidRDefault="00157322">
      <w:pPr>
        <w:pStyle w:val="Corpotesto"/>
      </w:pPr>
      <w:r>
        <w:t xml:space="preserve">Cristo Gesù fa suo il dolore di questa donna e le porta sollievo, conforto. </w:t>
      </w:r>
    </w:p>
    <w:p w:rsidR="00157322" w:rsidRDefault="00157322">
      <w:pPr>
        <w:pStyle w:val="Corpotesto"/>
      </w:pPr>
      <w:r>
        <w:t>Il conforto di Cristo non è una parola soltanto, è anche opera di liberazione dalla sofferenza e dal dolore.</w:t>
      </w:r>
    </w:p>
    <w:p w:rsidR="00157322" w:rsidRDefault="00157322">
      <w:pPr>
        <w:pStyle w:val="Corpotesto"/>
      </w:pPr>
      <w:r>
        <w:t>In tal senso la compassione è sì far propria la sofferenza dell’altro, ma è anche fare tutto ciò che è in noi perché dalla sofferenza, dal dolore l’altro sia liberato.</w:t>
      </w:r>
    </w:p>
    <w:p w:rsidR="00157322" w:rsidRDefault="00157322">
      <w:pPr>
        <w:pStyle w:val="Corpotesto"/>
      </w:pPr>
      <w:r>
        <w:t xml:space="preserve">La vera compassione </w:t>
      </w:r>
      <w:r>
        <w:rPr>
          <w:u w:val="single"/>
        </w:rPr>
        <w:t>è parola e opera, è dire e fare</w:t>
      </w:r>
      <w:r>
        <w:t>.  A volte è sufficiente la parola, altre volte è necessaria anche l’opera.</w:t>
      </w:r>
    </w:p>
    <w:p w:rsidR="00157322" w:rsidRDefault="00157322">
      <w:pPr>
        <w:pStyle w:val="Corpotesto"/>
      </w:pPr>
      <w:r>
        <w:t>La compassione è vera quando uno, dopo aver messo tutto ciò che è in lui al fine di operare la liberazione dell’altro, interviene presso chi può perché operi efficacemente per la liberazione del fratello.</w:t>
      </w:r>
    </w:p>
    <w:p w:rsidR="00157322" w:rsidRDefault="00157322">
      <w:pPr>
        <w:pStyle w:val="Corpotesto"/>
      </w:pPr>
      <w:r>
        <w:rPr>
          <w:u w:val="single"/>
        </w:rPr>
        <w:t>La preghiera è la prima delle vie di richiesta di aiuto</w:t>
      </w:r>
      <w:r>
        <w:t>. Dio è onnipotente. Un suo intervento è sempre creatore di pace e di misericordia.</w:t>
      </w:r>
    </w:p>
    <w:p w:rsidR="00157322" w:rsidRDefault="00157322">
      <w:pPr>
        <w:pStyle w:val="Corpotesto"/>
      </w:pPr>
      <w:r>
        <w:t>La richiesta di intervento ai fratelli anche questa è via efficace, santa per portare sollievo nei cuori.</w:t>
      </w:r>
    </w:p>
    <w:p w:rsidR="00157322" w:rsidRDefault="00157322">
      <w:pPr>
        <w:pStyle w:val="Corpotesto"/>
      </w:pPr>
      <w:r>
        <w:t xml:space="preserve">Fermarsi alle proprie capacità, o possibilità materiali e spirituali, </w:t>
      </w:r>
      <w:r>
        <w:rPr>
          <w:u w:val="single"/>
        </w:rPr>
        <w:t>di certo non è perfezione di compassione</w:t>
      </w:r>
      <w:r>
        <w:t>.</w:t>
      </w:r>
    </w:p>
    <w:p w:rsidR="00157322" w:rsidRDefault="00157322">
      <w:pPr>
        <w:spacing w:after="120"/>
        <w:jc w:val="both"/>
        <w:rPr>
          <w:rFonts w:ascii="Arial" w:hAnsi="Arial"/>
          <w:sz w:val="24"/>
        </w:rPr>
      </w:pPr>
      <w:r>
        <w:rPr>
          <w:rFonts w:ascii="Arial" w:hAnsi="Arial"/>
          <w:sz w:val="24"/>
        </w:rPr>
        <w:t xml:space="preserve">[14]E accostatosi toccò la bara, mentre i portatori si fermarono. Poi disse: “Giovinetto, dico a te, alzati!”. </w:t>
      </w:r>
    </w:p>
    <w:p w:rsidR="00157322" w:rsidRDefault="00157322">
      <w:pPr>
        <w:pStyle w:val="Corpotesto"/>
      </w:pPr>
      <w:r>
        <w:t>Il “Non piangere” di Gesù non è solo parola. Alla parola segue l’opera.</w:t>
      </w:r>
    </w:p>
    <w:p w:rsidR="00157322" w:rsidRDefault="00157322">
      <w:pPr>
        <w:pStyle w:val="Corpotesto"/>
      </w:pPr>
      <w:r>
        <w:t>Si accosta, tocca la bara, opera il miracolo: “Giovinetto, dico a te, alzati!”.</w:t>
      </w:r>
    </w:p>
    <w:p w:rsidR="00157322" w:rsidRDefault="00157322">
      <w:pPr>
        <w:pStyle w:val="Corpotesto"/>
      </w:pPr>
      <w:r>
        <w:rPr>
          <w:u w:val="double"/>
        </w:rPr>
        <w:t>Domanda</w:t>
      </w:r>
      <w:r>
        <w:t>: sa ognuno di noi quale opera deve far seguire alle parole di consolazione e di conforto? Soprattutto: si ha coscienza che da sola la parola non è sufficiente, non basta?</w:t>
      </w:r>
    </w:p>
    <w:p w:rsidR="00157322" w:rsidRDefault="00157322">
      <w:pPr>
        <w:pStyle w:val="Corpotesto"/>
      </w:pPr>
      <w:r>
        <w:rPr>
          <w:u w:val="double"/>
        </w:rPr>
        <w:t>Applicazione</w:t>
      </w:r>
      <w:r>
        <w:t xml:space="preserve">: dovendo il cristiano portare la consolazione di Cristo al mondo, è sufficiente il dono del solo Vangelo, oppure devono seguire le opere? </w:t>
      </w:r>
    </w:p>
    <w:p w:rsidR="00157322" w:rsidRDefault="00157322">
      <w:pPr>
        <w:pStyle w:val="Corpotesto"/>
      </w:pPr>
      <w:r>
        <w:rPr>
          <w:u w:val="double"/>
        </w:rPr>
        <w:t>Circa le opere c’è da precisare</w:t>
      </w:r>
      <w:r>
        <w:t>: non tutti possono fare tutto. L’opera è strettamente connessa al carisma e al ministero (il ministero comprende anche la professione che si esercita). È anche legata alle reali possibilità materiali che si possiedono.</w:t>
      </w:r>
    </w:p>
    <w:p w:rsidR="00157322" w:rsidRDefault="00157322">
      <w:pPr>
        <w:pStyle w:val="Corpotesto"/>
      </w:pPr>
      <w:r>
        <w:rPr>
          <w:u w:val="double"/>
        </w:rPr>
        <w:t>Domanda</w:t>
      </w:r>
      <w:r>
        <w:t>: qual è la giusta, vera, santa compassione per un prete? Qual è quella per un fedele battezzato, cresimato, ecc.?</w:t>
      </w:r>
    </w:p>
    <w:p w:rsidR="00157322" w:rsidRDefault="00157322">
      <w:pPr>
        <w:spacing w:after="120"/>
        <w:jc w:val="both"/>
        <w:rPr>
          <w:rFonts w:ascii="Arial" w:hAnsi="Arial"/>
          <w:sz w:val="24"/>
        </w:rPr>
      </w:pPr>
      <w:r>
        <w:rPr>
          <w:rFonts w:ascii="Arial" w:hAnsi="Arial"/>
          <w:sz w:val="24"/>
        </w:rPr>
        <w:t xml:space="preserve">[15]Il morto si levò a sedere e incominciò a parlare. Ed egli lo diede alla madre. </w:t>
      </w:r>
    </w:p>
    <w:p w:rsidR="00157322" w:rsidRDefault="00157322">
      <w:pPr>
        <w:pStyle w:val="Corpotesto"/>
      </w:pPr>
      <w:r>
        <w:t>Il miracolo si compie. Il giovinetto è dato nuovamente a sua madre.</w:t>
      </w:r>
    </w:p>
    <w:p w:rsidR="00157322" w:rsidRDefault="00157322">
      <w:pPr>
        <w:pStyle w:val="Corpotesto"/>
      </w:pPr>
      <w:r>
        <w:t>Il vero miracolo è segnato dalla repentinità, o immediatezza, dalla perennità (umana s’intende) della guarigione, dal non ritorno indietro.</w:t>
      </w:r>
    </w:p>
    <w:p w:rsidR="00157322" w:rsidRDefault="00157322">
      <w:pPr>
        <w:pStyle w:val="Corpotesto"/>
      </w:pPr>
      <w:r>
        <w:t>Il vero miracolo deve essere evidente di per sé senza possibilità di dubbio alcuno.</w:t>
      </w:r>
    </w:p>
    <w:p w:rsidR="00157322" w:rsidRDefault="00157322">
      <w:pPr>
        <w:pStyle w:val="Corpotesto"/>
      </w:pPr>
      <w:r>
        <w:t>Infine può e deve essere constatato anche dalla scienza. Se questa manifesta dei ragionevoli dubbi, è preferibile astenersi dal chiamare la cosa avvenuta “miracolo”.</w:t>
      </w:r>
    </w:p>
    <w:p w:rsidR="00157322" w:rsidRDefault="00157322">
      <w:pPr>
        <w:spacing w:after="120"/>
        <w:jc w:val="both"/>
        <w:rPr>
          <w:rFonts w:ascii="Arial" w:hAnsi="Arial"/>
          <w:sz w:val="24"/>
        </w:rPr>
      </w:pPr>
      <w:r>
        <w:rPr>
          <w:rFonts w:ascii="Arial" w:hAnsi="Arial"/>
          <w:sz w:val="24"/>
        </w:rPr>
        <w:t xml:space="preserve">[16]Tutti furono presi da timore e glorificavano Dio dicendo: “Un grande profeta è sorto tra noi e Dio ha visitato il suo popolo”. </w:t>
      </w:r>
    </w:p>
    <w:p w:rsidR="00157322" w:rsidRDefault="00157322">
      <w:pPr>
        <w:pStyle w:val="Corpotesto"/>
      </w:pPr>
      <w:r>
        <w:t xml:space="preserve">La risurrezione dei morti è cosa assai rara nell’Antico Testamento. Se ne contano appena tre: Una di Elia, due di Eliseo (una da vivo e l’altra quando era già nella tomba. </w:t>
      </w:r>
    </w:p>
    <w:p w:rsidR="00157322" w:rsidRDefault="00157322">
      <w:pPr>
        <w:pStyle w:val="Corpotesto"/>
      </w:pPr>
      <w:r>
        <w:t>Gesù è sulla stessa grandezza di Elia, di Eliseo, grandi profeti nel popolo del Signore.</w:t>
      </w:r>
    </w:p>
    <w:p w:rsidR="00157322" w:rsidRDefault="00157322">
      <w:pPr>
        <w:pStyle w:val="Corpotesto"/>
      </w:pPr>
      <w:r>
        <w:t xml:space="preserve">Un grande profeta è sorto tra noi. È grande profeta perché solo un grande profeta può fare ciò che Cristo Gesù ha fatto. </w:t>
      </w:r>
    </w:p>
    <w:p w:rsidR="00157322" w:rsidRDefault="00157322">
      <w:pPr>
        <w:pStyle w:val="Corpotesto"/>
      </w:pPr>
      <w:r>
        <w:t xml:space="preserve">Non tutti i profeti hanno risuscitato dei morti. </w:t>
      </w:r>
    </w:p>
    <w:p w:rsidR="00157322" w:rsidRDefault="00157322">
      <w:pPr>
        <w:pStyle w:val="Corpotesto"/>
      </w:pPr>
      <w:r>
        <w:t>È questa vera professione di fede in Cristo grande profeta nel popolo del Signore.</w:t>
      </w:r>
    </w:p>
    <w:p w:rsidR="00157322" w:rsidRDefault="00157322">
      <w:pPr>
        <w:pStyle w:val="Corpotesto"/>
      </w:pPr>
      <w:r>
        <w:rPr>
          <w:u w:val="double"/>
        </w:rPr>
        <w:t>Annotazione da prendere in seria considerazione</w:t>
      </w:r>
      <w:r>
        <w:t>: Gesù non parla, non sta parlando. Egli ha detto semplicemente: “Non piangere!” e “Giovinetto, dico a te, alzati!”.</w:t>
      </w:r>
    </w:p>
    <w:p w:rsidR="00157322" w:rsidRDefault="00157322">
      <w:pPr>
        <w:pStyle w:val="Corpotesto"/>
      </w:pPr>
      <w:r>
        <w:t>Perché allora da un miracolo si passa alla profezia, o al grande profeta?</w:t>
      </w:r>
    </w:p>
    <w:p w:rsidR="00157322" w:rsidRDefault="00157322">
      <w:pPr>
        <w:pStyle w:val="Corpotesto"/>
      </w:pPr>
      <w:r>
        <w:t>Si fa questo passaggio perché Gesù ha compiuto un’opera che solo due grandi profeti hanno realizzato: Elia ed Eliseo.</w:t>
      </w:r>
    </w:p>
    <w:p w:rsidR="00157322" w:rsidRDefault="00157322">
      <w:pPr>
        <w:pStyle w:val="Corpotesto"/>
      </w:pPr>
      <w:r>
        <w:t>Se Cristo Gesù compie l’opera di Elia e di Eliseo, anche Lui, al pari di loro, è profeta del Dio vivente.</w:t>
      </w:r>
    </w:p>
    <w:p w:rsidR="00157322" w:rsidRDefault="00157322">
      <w:pPr>
        <w:pStyle w:val="Corpotesto"/>
      </w:pPr>
      <w:r>
        <w:t>La professione di fede è nella linea della più sapiente logica, o ragionamento. Ma è una logica ed un ragionamento che ha il suo fondamento nella Scrittura, altrimenti non avrebbe valore alcuno.</w:t>
      </w:r>
    </w:p>
    <w:p w:rsidR="00157322" w:rsidRDefault="00157322">
      <w:pPr>
        <w:pStyle w:val="Corpotesto"/>
      </w:pPr>
      <w:r>
        <w:t>Non sarebbe professione di fede, ma semplice sentimento entusiastico dell’uomo.</w:t>
      </w:r>
    </w:p>
    <w:p w:rsidR="00157322" w:rsidRDefault="00157322">
      <w:pPr>
        <w:pStyle w:val="Corpotesto"/>
      </w:pPr>
      <w:r>
        <w:t>Dio visita il suo popolo attraverso quest’Uomo. La visita di Dio è sempre apportatrice di salvezza, di liberazione, di pace, di giustizia, di verità, di santità. Nel nostro caso anche di risurrezione.</w:t>
      </w:r>
    </w:p>
    <w:p w:rsidR="00157322" w:rsidRDefault="00157322">
      <w:pPr>
        <w:pStyle w:val="Corpotesto"/>
      </w:pPr>
      <w:r>
        <w:t xml:space="preserve">Si compie per Cristo quanto da Lui stesso affermato: </w:t>
      </w:r>
      <w:r>
        <w:rPr>
          <w:i/>
          <w:u w:val="single"/>
        </w:rPr>
        <w:t>“Vedano le vostre opere buone e glorifichino il Padre vostro celeste”</w:t>
      </w:r>
      <w:r>
        <w:t>.</w:t>
      </w:r>
    </w:p>
    <w:p w:rsidR="00157322" w:rsidRDefault="00157322">
      <w:pPr>
        <w:pStyle w:val="Corpotesto"/>
      </w:pPr>
      <w:r>
        <w:rPr>
          <w:u w:val="double"/>
        </w:rPr>
        <w:t>Domanda</w:t>
      </w:r>
      <w:r>
        <w:t>: può un cristiano essere riconosciuto uomo di Dio, se mancano in lui le opere di Dio?</w:t>
      </w:r>
    </w:p>
    <w:p w:rsidR="00157322" w:rsidRDefault="00157322">
      <w:pPr>
        <w:pStyle w:val="Corpotesto"/>
      </w:pPr>
      <w:r>
        <w:t xml:space="preserve">Se non viene riconosciuto come uomo di Dio, quale professione di fede si può fare su di lui? Nessuna. </w:t>
      </w:r>
    </w:p>
    <w:p w:rsidR="00157322" w:rsidRDefault="00157322">
      <w:pPr>
        <w:pStyle w:val="Corpotesto"/>
      </w:pPr>
      <w:r>
        <w:t xml:space="preserve">Senza professione di fede, non c’è credibilità. L’altro si vede come un semplice uomo e basta. </w:t>
      </w:r>
    </w:p>
    <w:p w:rsidR="00157322" w:rsidRDefault="00157322">
      <w:pPr>
        <w:pStyle w:val="Corpotesto"/>
      </w:pPr>
      <w:r>
        <w:t>Senza l’opera, mai un uomo potrà essere confessato o proclamato: uomo di Dio.</w:t>
      </w:r>
    </w:p>
    <w:p w:rsidR="00157322" w:rsidRDefault="00157322">
      <w:pPr>
        <w:spacing w:after="120"/>
        <w:jc w:val="both"/>
        <w:rPr>
          <w:rFonts w:ascii="Arial" w:hAnsi="Arial"/>
          <w:sz w:val="24"/>
        </w:rPr>
      </w:pPr>
      <w:r>
        <w:rPr>
          <w:rFonts w:ascii="Arial" w:hAnsi="Arial"/>
          <w:sz w:val="24"/>
        </w:rPr>
        <w:t xml:space="preserve">[17]La fama di questi fatti si diffuse in tutta la Giudea e per tutta la regione. </w:t>
      </w:r>
    </w:p>
    <w:p w:rsidR="00157322" w:rsidRDefault="00157322">
      <w:pPr>
        <w:pStyle w:val="Corpotesto"/>
      </w:pPr>
      <w:r>
        <w:t xml:space="preserve">Il miracolo apre i cuoi alla fede. </w:t>
      </w:r>
    </w:p>
    <w:p w:rsidR="00157322" w:rsidRDefault="00157322">
      <w:pPr>
        <w:pStyle w:val="Corpotesto"/>
      </w:pPr>
      <w:r>
        <w:t>L’opera si trasforma in voce che corre veloce e raggiunge anche la lontana Giudea e tutta la regione.</w:t>
      </w:r>
    </w:p>
    <w:p w:rsidR="00157322" w:rsidRDefault="00157322">
      <w:pPr>
        <w:pStyle w:val="Corpotesto"/>
      </w:pPr>
      <w:r>
        <w:t>“La fama di questi fatti che si diffonde” deve insegnarci una cosa sola: se vogliamo che qualcuno venga attraverso noi attratto a Cristo, dobbiamo anche noi compiere le opere di Cristo.</w:t>
      </w:r>
    </w:p>
    <w:p w:rsidR="00157322" w:rsidRDefault="00157322">
      <w:pPr>
        <w:pStyle w:val="Corpotesto"/>
      </w:pPr>
      <w:r>
        <w:t>L’opera di Cristo è una sola: fare la volontà del Padre.</w:t>
      </w:r>
    </w:p>
    <w:p w:rsidR="00157322" w:rsidRDefault="00157322">
      <w:pPr>
        <w:pStyle w:val="Corpotesto"/>
      </w:pPr>
      <w:r>
        <w:t>Gesù fa la volontà del Padre.</w:t>
      </w:r>
    </w:p>
    <w:p w:rsidR="00157322" w:rsidRDefault="00157322">
      <w:pPr>
        <w:pStyle w:val="Corpotesto"/>
      </w:pPr>
      <w:r>
        <w:t>Il Padre lo accredita con segni e prodigi.</w:t>
      </w:r>
    </w:p>
    <w:p w:rsidR="00157322" w:rsidRDefault="00157322">
      <w:pPr>
        <w:pStyle w:val="Corpotesto"/>
      </w:pPr>
      <w:r>
        <w:t>Se noi non facciamo la volontà del Padre, il Padre non può attestare dinanzi al mondo che siamo suoi. Il mondo non ci vede come suoi e si allontana da noi, anziché avvicinarsi.</w:t>
      </w:r>
    </w:p>
    <w:p w:rsidR="00157322" w:rsidRDefault="00157322">
      <w:pPr>
        <w:pStyle w:val="Corpotesto"/>
      </w:pPr>
      <w:r>
        <w:t xml:space="preserve">Oppure si avvicina per noi, ma non perché vede il Padre dietro di noi, in noi. </w:t>
      </w:r>
    </w:p>
    <w:p w:rsidR="00157322" w:rsidRDefault="00157322">
      <w:pPr>
        <w:spacing w:after="120"/>
        <w:jc w:val="both"/>
        <w:rPr>
          <w:rFonts w:ascii="Arial" w:hAnsi="Arial"/>
          <w:sz w:val="24"/>
        </w:rPr>
      </w:pPr>
      <w:r>
        <w:rPr>
          <w:rFonts w:ascii="Arial" w:hAnsi="Arial"/>
          <w:sz w:val="24"/>
        </w:rPr>
        <w:t xml:space="preserve">[18]Anche Giovanni fu informato dai suoi discepoli di tutti questi avvenimenti. Giovanni chiamò due di essi [19]e li mandò a dire al Signore: “Sei tu colui che viene, o dobbiamo aspettare un altro?”. [20]Venuti da lui, quegli uomini dissero: “Giovanni il Battista ci ha mandati da te per domandarti: Sei tu colui che viene o dobbiamo aspettare un altro?”. </w:t>
      </w:r>
    </w:p>
    <w:p w:rsidR="00157322" w:rsidRDefault="00157322">
      <w:pPr>
        <w:pStyle w:val="Corpotesto"/>
      </w:pPr>
      <w:r>
        <w:t>Anche Giovanni, che è nel carcere, fu informato dei segni, dei miracoli, dei prodigi che faceva Gesù.</w:t>
      </w:r>
    </w:p>
    <w:p w:rsidR="00157322" w:rsidRDefault="00157322">
      <w:pPr>
        <w:pStyle w:val="Corpotesto"/>
      </w:pPr>
      <w:r>
        <w:t>Giovanni sa chi è Gesù. Gli ha reso già testimonianza. Leggiamola dal Vangelo secondo Giovanni:</w:t>
      </w:r>
    </w:p>
    <w:p w:rsidR="00157322" w:rsidRDefault="00157322">
      <w:pPr>
        <w:pStyle w:val="Corpodeltesto2"/>
      </w:pPr>
      <w:r>
        <w:t>“Venne un uomo mandato da Dio e il suo nome era Giovanni. Egli venne come testimone per rendere testimonianza alla luce, perché tutti credessero per mezzo di lui. Egli non era la luce, ma doveva render testimonianza alla luce” (Gv 1,6-8).</w:t>
      </w:r>
    </w:p>
    <w:p w:rsidR="00157322" w:rsidRDefault="00157322">
      <w:pPr>
        <w:pStyle w:val="Corpodeltesto2"/>
      </w:pPr>
      <w:r>
        <w:t xml:space="preserve">“E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Rispose: “Io sono voce di uno che grida nel deserto: Preparate la via del Signore, come disse il profeta Isaia”. Essi erano stati mandati da parte dei farisei. </w:t>
      </w:r>
    </w:p>
    <w:p w:rsidR="00157322" w:rsidRDefault="00157322">
      <w:pPr>
        <w:pStyle w:val="Corpodeltesto2"/>
      </w:pPr>
      <w:r>
        <w:t xml:space="preserve">Lo interrogarono e gli dissero: “Perché dunque battezzi se tu non sei il Cristo, né Elia, né il profeta?”. </w:t>
      </w:r>
    </w:p>
    <w:p w:rsidR="00157322" w:rsidRDefault="00157322">
      <w:pPr>
        <w:pStyle w:val="Corpodeltesto2"/>
      </w:pPr>
      <w:r>
        <w:t xml:space="preserve">[26]Giovanni rispose loro: “Io battezzo con acqua, </w:t>
      </w:r>
      <w:r>
        <w:rPr>
          <w:b/>
          <w:u w:val="single"/>
        </w:rPr>
        <w:t>ma in mezzo a voi sta uno che voi non conoscete, uno che viene dopo di me, al quale io non son degno di sciogliere il legaccio del sandalo”</w:t>
      </w:r>
      <w:r>
        <w:rPr>
          <w:u w:val="single"/>
        </w:rPr>
        <w:t>.</w:t>
      </w:r>
      <w:r>
        <w:t xml:space="preserve"> Questo avvenne in Betània, al di là del Giordano, dove Giovanni stava battezzando. </w:t>
      </w:r>
    </w:p>
    <w:p w:rsidR="00157322" w:rsidRDefault="00157322">
      <w:pPr>
        <w:pStyle w:val="Corpodeltesto2"/>
        <w:rPr>
          <w:b/>
          <w:u w:val="single"/>
        </w:rPr>
      </w:pPr>
      <w:r>
        <w:t>“Il giorno dopo, Giovanni vedendo Gesù venire verso di lui disse:</w:t>
      </w:r>
      <w:r>
        <w:rPr>
          <w:b/>
          <w:u w:val="single"/>
        </w:rPr>
        <w:t xml:space="preserve"> “Ecco l'agnello di Dio, ecco colui che toglie il peccato del mondo! Ecco colui del quale io dissi: Dopo di me viene un uomo che mi è passato avanti, perché era prima di me. Io non lo conoscevo, ma sono venuto a battezzare con acqua perché egli fosse fatto conoscere a Israele. </w:t>
      </w:r>
    </w:p>
    <w:p w:rsidR="00157322" w:rsidRDefault="00157322">
      <w:pPr>
        <w:pStyle w:val="Corpodeltesto2"/>
      </w:pPr>
      <w:r>
        <w:t xml:space="preserve">Giovanni rese testimonianza dicendo: </w:t>
      </w:r>
      <w:r>
        <w:rPr>
          <w:b/>
          <w:u w:val="single"/>
        </w:rPr>
        <w:t>“Ho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w:t>
      </w:r>
      <w:r>
        <w:t xml:space="preserve">. </w:t>
      </w:r>
    </w:p>
    <w:p w:rsidR="00157322" w:rsidRDefault="00157322">
      <w:pPr>
        <w:pStyle w:val="Corpodeltesto2"/>
      </w:pPr>
      <w:r>
        <w:t>Il giorno dopo Giovanni stava ancora là con due dei suoi discepoli e, fissando lo sguardo su Gesù che passava, disse:</w:t>
      </w:r>
      <w:r>
        <w:rPr>
          <w:b/>
          <w:u w:val="single"/>
        </w:rPr>
        <w:t xml:space="preserve"> “Ecco l'agnello di Dio!”</w:t>
      </w:r>
      <w:r>
        <w:t>. E i due discepoli, sentendolo parlare così, seguirono Gesù. (Gv 1,19-37).</w:t>
      </w:r>
    </w:p>
    <w:p w:rsidR="00157322" w:rsidRDefault="00157322">
      <w:pPr>
        <w:pStyle w:val="Corpodeltesto2"/>
      </w:pPr>
    </w:p>
    <w:p w:rsidR="00157322" w:rsidRDefault="00157322">
      <w:pPr>
        <w:pStyle w:val="Corpodeltesto2"/>
      </w:pPr>
      <w: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Nacque allora una discussione tra i discepoli di Giovanni e un Giudeo riguardo la purificazione. </w:t>
      </w:r>
    </w:p>
    <w:p w:rsidR="00157322" w:rsidRDefault="00157322">
      <w:pPr>
        <w:pStyle w:val="Corpodeltesto2"/>
      </w:pPr>
      <w:r>
        <w:t xml:space="preserve">Andarono perciò da Giovanni e gli dissero: “Rabbì, colui che era con te dall'altra parte del Giordano, e al quale hai reso testimonianza, ecco sta battezzando e tutti accorrono a lui”. </w:t>
      </w:r>
    </w:p>
    <w:p w:rsidR="00157322" w:rsidRDefault="00157322">
      <w:pPr>
        <w:pStyle w:val="Corpodeltesto2"/>
      </w:pPr>
      <w:r>
        <w:t xml:space="preserve">Giovanni rispose: </w:t>
      </w:r>
      <w:r>
        <w:rPr>
          <w:b/>
          <w:u w:val="single"/>
        </w:rPr>
        <w:t>Nessuno può prendersi qualcosa se non gli è stato dato dal cielo. Voi stessi mi siete testimoni che ho detto: Non sono io il Cristo, ma io sono stato mandato innanzi a lui. Chi possiede la sposa è lo sposo; ma l'amico dello sposo, che è presente e l'ascolta, esulta di gioia alla voce dello sposo. Ora questa mia gioia è compiuta. Egli deve crescere e io invece diminuire</w:t>
      </w:r>
      <w:r>
        <w:t xml:space="preserve">. </w:t>
      </w:r>
    </w:p>
    <w:p w:rsidR="00157322" w:rsidRDefault="00157322">
      <w:pPr>
        <w:pStyle w:val="Corpodeltesto2"/>
      </w:pPr>
      <w:r>
        <w:rPr>
          <w:b/>
          <w:u w:val="single"/>
        </w:rPr>
        <w:t>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dá  lo Spirito senza misura. Il Padre ama il Figlio e gli ha dato in mano ogni cosa. Chi crede nel Figlio ha la vita eterna; chi non obbedisce al Figlio non vedrà la vita, ma l'ira di Dio incombe su di lui”</w:t>
      </w:r>
      <w:r>
        <w:t>. (Gv 3,22-36).</w:t>
      </w:r>
    </w:p>
    <w:p w:rsidR="00157322" w:rsidRDefault="00157322">
      <w:pPr>
        <w:pStyle w:val="Corpotesto"/>
      </w:pPr>
      <w:r>
        <w:t xml:space="preserve">La testimonianza di uno solo non aveva valore legale. Occorreva che fossero due i testimoni perché la testimonianza fosse ritenuta vera. </w:t>
      </w:r>
    </w:p>
    <w:p w:rsidR="00157322" w:rsidRDefault="00157322">
      <w:pPr>
        <w:pStyle w:val="Corpotesto"/>
      </w:pPr>
      <w:r>
        <w:t>Neanche Gesù può rendere testimonianza a se stesso. Neanche la sua ha valore giuridico, di verità.</w:t>
      </w:r>
    </w:p>
    <w:p w:rsidR="00157322" w:rsidRDefault="00157322">
      <w:pPr>
        <w:pStyle w:val="Corpotesto"/>
      </w:pPr>
      <w:r>
        <w:t xml:space="preserve">A Lui deve rendere testimonianza il Padre. Come? Compiendo la Scrittura che si riferisce all’opera del Messia. </w:t>
      </w:r>
    </w:p>
    <w:p w:rsidR="00157322" w:rsidRDefault="00157322">
      <w:pPr>
        <w:pStyle w:val="Corpotesto"/>
      </w:pPr>
      <w:r>
        <w:t xml:space="preserve">Cosa dice la Scrittura del Messia? </w:t>
      </w:r>
    </w:p>
    <w:p w:rsidR="00157322" w:rsidRDefault="00157322">
      <w:pPr>
        <w:pStyle w:val="Corpotesto"/>
      </w:pPr>
      <w:r>
        <w:t>Il Messia, quando verrà, aprirà i cuori alla speranza. Lo abbiamo già esaminato quando si è parlato di quanto ha detto Gesù nella sinagoga di Nazaret.</w:t>
      </w:r>
    </w:p>
    <w:p w:rsidR="00157322" w:rsidRDefault="00157322">
      <w:pPr>
        <w:pStyle w:val="Corpotesto"/>
      </w:pPr>
      <w:r>
        <w:t xml:space="preserve">Come risponde Gesù a quanti lo interrogavano? Leggiamo: </w:t>
      </w:r>
    </w:p>
    <w:p w:rsidR="00157322" w:rsidRDefault="00157322">
      <w:pPr>
        <w:spacing w:after="120"/>
        <w:jc w:val="both"/>
        <w:rPr>
          <w:rFonts w:ascii="Arial" w:hAnsi="Arial"/>
          <w:sz w:val="24"/>
        </w:rPr>
      </w:pPr>
      <w:r>
        <w:rPr>
          <w:rFonts w:ascii="Arial" w:hAnsi="Arial"/>
          <w:sz w:val="24"/>
        </w:rPr>
        <w:t xml:space="preserve">[21]In quello stesso momento Gesù guarì molti da malattie, da infermità, da spiriti cattivi e donò la vista a molti ciechi. [22]Poi diede loro questa risposta: “Andate e riferite a Giovanni ciò che avete visto e udito: i ciechi riacquistano la vista, gli zoppi camminano, i lebbrosi vengono sanati, i sordi odono, i morti risuscitano, ai poveri è annunziata la buona novella. [23]E beato è chiunque non sarà scandalizzato di me!”. </w:t>
      </w:r>
    </w:p>
    <w:p w:rsidR="00157322" w:rsidRDefault="00157322">
      <w:pPr>
        <w:pStyle w:val="Corpotesto"/>
      </w:pPr>
      <w:r>
        <w:t>Risponde semplicemente che tutto ciò che le profezie attestavano sul Messia di Dio si stanno compiendo nella sua Persona: “Oggi si è adempiuta questa profezia che voi avete udito con le vostre orecchie”.</w:t>
      </w:r>
    </w:p>
    <w:p w:rsidR="00157322" w:rsidRDefault="00157322">
      <w:pPr>
        <w:pStyle w:val="Corpotesto"/>
      </w:pPr>
      <w:r>
        <w:t>Aggiunge Gesù: beato chi non sarà scandalizzato di me. Cioè: beato colui che sa vedermi come il Messia di Dio e aprire il suo cuore all’annunzio della Parola di salvezza che il Messia è venuto a portare sulla terra.</w:t>
      </w:r>
    </w:p>
    <w:p w:rsidR="00157322" w:rsidRDefault="00157322">
      <w:pPr>
        <w:pStyle w:val="Corpotesto"/>
      </w:pPr>
      <w:r>
        <w:t>Se vi ricordate: a Nazaret gli uditori si sono scandalizzati di Lui. Si sono rifiutati di credere che Lui era il Messia di Dio.</w:t>
      </w:r>
    </w:p>
    <w:p w:rsidR="00157322" w:rsidRDefault="00157322">
      <w:pPr>
        <w:pStyle w:val="Corpotesto"/>
      </w:pPr>
      <w:r>
        <w:t>Abbiamo la testimonianza di Giovanni: Gesù è il Messia di Dio.</w:t>
      </w:r>
    </w:p>
    <w:p w:rsidR="00157322" w:rsidRDefault="00157322">
      <w:pPr>
        <w:pStyle w:val="Corpotesto"/>
      </w:pPr>
      <w:r>
        <w:t>Abbiamo la testimonianza delle Scritture, di Dio: Gesù è il Messia di Dio.</w:t>
      </w:r>
    </w:p>
    <w:p w:rsidR="00157322" w:rsidRDefault="00157322">
      <w:pPr>
        <w:pStyle w:val="Corpotesto"/>
      </w:pPr>
      <w:r>
        <w:t>Anche i discepoli di Giovanni sono obbligati ora a lasciare Giovanni e a seguire Gesù.</w:t>
      </w:r>
    </w:p>
    <w:p w:rsidR="00157322" w:rsidRDefault="00157322">
      <w:pPr>
        <w:pStyle w:val="Corpotesto"/>
      </w:pPr>
      <w:r>
        <w:t>Devono abbandonare Giovanni perché Giovanni è venuto per rendere testimonianza a Gesù e perché tutti e lui stesso seguissero Gesù.</w:t>
      </w:r>
    </w:p>
    <w:p w:rsidR="00157322" w:rsidRDefault="00157322">
      <w:pPr>
        <w:pStyle w:val="Corpotesto"/>
      </w:pPr>
      <w:r>
        <w:t xml:space="preserve">Ognuno </w:t>
      </w:r>
      <w:r>
        <w:rPr>
          <w:u w:val="double"/>
        </w:rPr>
        <w:t xml:space="preserve">è obbligato </w:t>
      </w:r>
      <w:r>
        <w:t>a conoscere la verità e a seguire la verità, a conoscere la verità nella sua pienezza, a seguire la pienezza della verità conosciuta.</w:t>
      </w:r>
    </w:p>
    <w:p w:rsidR="00157322" w:rsidRDefault="00157322">
      <w:pPr>
        <w:pStyle w:val="Corpotesto"/>
      </w:pPr>
      <w:r>
        <w:t>Chi cerca la verità deve seguire la verità trovata finché non ne scopre, o non gliene viene data una più grande e più piena.</w:t>
      </w:r>
    </w:p>
    <w:p w:rsidR="00157322" w:rsidRDefault="00157322">
      <w:pPr>
        <w:pStyle w:val="Corpotesto"/>
      </w:pPr>
      <w:r>
        <w:t>L’obbligo non è di seguire la verità, ma di camminare verso la pienezza della verità, verso la verità tutta intera.</w:t>
      </w:r>
    </w:p>
    <w:p w:rsidR="00157322" w:rsidRDefault="00157322">
      <w:pPr>
        <w:pStyle w:val="Corpotesto"/>
      </w:pPr>
      <w:r>
        <w:rPr>
          <w:u w:val="double"/>
        </w:rPr>
        <w:t>La pienezza della verità è Cristo</w:t>
      </w:r>
      <w:r>
        <w:t>. Chi non arriva a Cristo, o non cerca la verità, o la verità piena non gli è stata mai data, o gli è stata data male.</w:t>
      </w:r>
    </w:p>
    <w:p w:rsidR="00157322" w:rsidRDefault="00157322">
      <w:pPr>
        <w:pStyle w:val="Corpotesto"/>
      </w:pPr>
      <w:r>
        <w:t>Giovanni sa che la pienezza della verità è Cristo, che Cristo è la Verità. A Cristo deve mandare i suoi discepoli. Se i suoi discepoli si fermassero a lui, resterebbero in una verità testimoniata, ma non seguita, rimarrebbero fuori della verità.</w:t>
      </w:r>
    </w:p>
    <w:p w:rsidR="00157322" w:rsidRDefault="00157322">
      <w:pPr>
        <w:pStyle w:val="Corpotesto"/>
      </w:pPr>
      <w:r>
        <w:rPr>
          <w:u w:val="double"/>
        </w:rPr>
        <w:t>Domanda</w:t>
      </w:r>
      <w:r>
        <w:t xml:space="preserve">: siamo noi veri cercatori della verità? Siamo disposti ad abbandonare la verità finora conosciuta per abbracciare la pienezza della verità che ci viene offerta? Indichiamo sempre la via della più grande verità? </w:t>
      </w:r>
    </w:p>
    <w:p w:rsidR="00157322" w:rsidRDefault="00157322">
      <w:pPr>
        <w:pStyle w:val="Corpotesto"/>
      </w:pPr>
      <w:r>
        <w:t xml:space="preserve">Se facciamo questo </w:t>
      </w:r>
      <w:r>
        <w:rPr>
          <w:u w:val="single"/>
        </w:rPr>
        <w:t xml:space="preserve">il Dio di ieri non dovrebbe essere più il Dio di oggi. </w:t>
      </w:r>
      <w:r>
        <w:t>Oggi il nostro Dio dovrebbe essere conosciuto da noi in un modo più vero, più pieno, più perfetto, nello splendore della sua essenza.</w:t>
      </w:r>
    </w:p>
    <w:p w:rsidR="00157322" w:rsidRDefault="00157322">
      <w:pPr>
        <w:pStyle w:val="Corpotesto"/>
      </w:pPr>
      <w:r>
        <w:t>Il cristiano vive di verità, se quotidianamente contempla Cristo verità incarnata di Dio e Dio lui stesso.</w:t>
      </w:r>
    </w:p>
    <w:p w:rsidR="00157322" w:rsidRDefault="00157322">
      <w:pPr>
        <w:spacing w:after="120"/>
        <w:jc w:val="both"/>
        <w:rPr>
          <w:rFonts w:ascii="Arial" w:hAnsi="Arial"/>
          <w:sz w:val="24"/>
        </w:rPr>
      </w:pPr>
      <w:r>
        <w:rPr>
          <w:rFonts w:ascii="Arial" w:hAnsi="Arial"/>
          <w:sz w:val="24"/>
        </w:rPr>
        <w:t xml:space="preserve">[24]Quando gli inviati di Giovanni furono partiti, Gesù cominciò a dire alla folla riguardo a Giovanni: “Che cosa siete andati a vedere nel deserto? Una canna agitata dal vento? [25]E allora, che cosa siete andati a vedere? Un uomo avvolto in morbide vesti? Coloro che portano vesti sontuose e vivono nella lussuria stanno nei palazzi dei re. [26]Allora, che cosa siete andati a vedere? Un profeta? Sì, vi dico, e più che un profeta. </w:t>
      </w:r>
    </w:p>
    <w:p w:rsidR="00157322" w:rsidRDefault="00157322">
      <w:pPr>
        <w:pStyle w:val="Corpotesto"/>
      </w:pPr>
      <w:r>
        <w:t xml:space="preserve">Gesù ora rende testimonianza a Giovanni il Battista. Giovanni è vero profeta. Anzi, è più che un profeta. </w:t>
      </w:r>
    </w:p>
    <w:p w:rsidR="00157322" w:rsidRDefault="00157322">
      <w:pPr>
        <w:pStyle w:val="Corpotesto"/>
      </w:pPr>
      <w:r>
        <w:t>Lo attesta la sua vita austera, rigida, santa, trascorsa nel deserto, il luogo dell’ascolto di Dio.</w:t>
      </w:r>
    </w:p>
    <w:p w:rsidR="00157322" w:rsidRDefault="00157322">
      <w:pPr>
        <w:pStyle w:val="Corpotesto"/>
      </w:pPr>
      <w:r>
        <w:t xml:space="preserve">Nella testimonianza di Cristo Gesù dobbiamo cogliere </w:t>
      </w:r>
      <w:r>
        <w:rPr>
          <w:u w:val="double"/>
        </w:rPr>
        <w:t>una grande verità che vale per ogni suo discepolo e quindi anche per noi</w:t>
      </w:r>
      <w:r>
        <w:t>.</w:t>
      </w:r>
    </w:p>
    <w:p w:rsidR="00157322" w:rsidRDefault="00157322">
      <w:pPr>
        <w:pStyle w:val="Corpotesto"/>
      </w:pPr>
      <w:r>
        <w:t xml:space="preserve">Se vogliamo essere creduti come discepoli di Gesù, deve attestare per noi la nostra vita. </w:t>
      </w:r>
    </w:p>
    <w:p w:rsidR="00157322" w:rsidRDefault="00157322">
      <w:pPr>
        <w:pStyle w:val="Corpotesto"/>
      </w:pPr>
      <w:r>
        <w:t>La nostra vita non dovrà essere come quella di Giovanni. Dovrà essere come quella di Cristo.</w:t>
      </w:r>
    </w:p>
    <w:p w:rsidR="00157322" w:rsidRDefault="00157322">
      <w:pPr>
        <w:pStyle w:val="Corpotesto"/>
      </w:pPr>
      <w:r>
        <w:t>Qual è la specificità della vita di Cristo? Essa è tutta finalizzata al compimento della volontà del Padre.</w:t>
      </w:r>
    </w:p>
    <w:p w:rsidR="00157322" w:rsidRDefault="00157322">
      <w:pPr>
        <w:pStyle w:val="Corpotesto"/>
      </w:pPr>
      <w:r>
        <w:t>La vita del cristiano deve attestare che la volontà del Padre si compie in essa, attraverso di essa.</w:t>
      </w:r>
    </w:p>
    <w:p w:rsidR="00157322" w:rsidRDefault="00157322">
      <w:pPr>
        <w:pStyle w:val="Corpotesto"/>
      </w:pPr>
      <w:r>
        <w:t>Se manca questa attestazione, nessuno crederà che noi siamo discepoli di Gesù.</w:t>
      </w:r>
    </w:p>
    <w:p w:rsidR="00157322" w:rsidRDefault="00157322">
      <w:pPr>
        <w:spacing w:after="120"/>
        <w:jc w:val="both"/>
        <w:rPr>
          <w:rFonts w:ascii="Arial" w:hAnsi="Arial"/>
          <w:sz w:val="24"/>
        </w:rPr>
      </w:pPr>
      <w:r>
        <w:rPr>
          <w:rFonts w:ascii="Arial" w:hAnsi="Arial"/>
          <w:sz w:val="24"/>
        </w:rPr>
        <w:t xml:space="preserve">[27]Egli è colui del quale sta scritto: Ecco io mando davanti a te il mio messaggero, egli preparerà la via davanti a te. [28]Io vi dico, tra i nati di donna non c'è nessuno più grande di Giovanni, e il più piccolo nel regno di Dio è più grande di lui. [29]Tutto il popolo che lo ha ascoltato, e anche i pubblicani, hanno riconosciuto la giustizia di Dio ricevendo il battesimo di Giovanni. [30]Ma i farisei e i dottori della legge non facendosi battezzare da lui hanno reso vano per loro il disegno di Dio. </w:t>
      </w:r>
    </w:p>
    <w:p w:rsidR="00157322" w:rsidRDefault="00157322">
      <w:pPr>
        <w:pStyle w:val="Corpotesto"/>
      </w:pPr>
      <w:r>
        <w:t xml:space="preserve">Giovanni non solo è vero profeta, più che profeta. Egli è il precursore del Messia. </w:t>
      </w:r>
    </w:p>
    <w:p w:rsidR="00157322" w:rsidRDefault="00157322">
      <w:pPr>
        <w:pStyle w:val="Corpotesto"/>
      </w:pPr>
      <w:r>
        <w:t>Tra tutti i nati di donna Giovanni ha questa missione: indicare presente il Messia di Dio nel mondo, battezzarlo, preparare i cuori perché fosse accolto.</w:t>
      </w:r>
    </w:p>
    <w:p w:rsidR="00157322" w:rsidRDefault="00157322">
      <w:pPr>
        <w:pStyle w:val="Corpotesto"/>
      </w:pPr>
      <w:r>
        <w:t xml:space="preserve">Questa è la sua grandezza insuperabile. </w:t>
      </w:r>
    </w:p>
    <w:p w:rsidR="00157322" w:rsidRDefault="00157322">
      <w:pPr>
        <w:pStyle w:val="Corpotesto"/>
      </w:pPr>
      <w:r>
        <w:t>Gesù aggiunge che il più piccolo nel regno di Dio è più grande di lui. Perché? Ma prima ancora: chi è il più piccolo?</w:t>
      </w:r>
    </w:p>
    <w:p w:rsidR="00157322" w:rsidRDefault="00157322">
      <w:pPr>
        <w:pStyle w:val="Corpotesto"/>
      </w:pPr>
      <w:r>
        <w:t xml:space="preserve">Il più piccolo nel regno di Dio è più grande di Giovanni perché con Cristo si entra nella pienezza della grazia e della verità. </w:t>
      </w:r>
    </w:p>
    <w:p w:rsidR="00157322" w:rsidRDefault="00157322">
      <w:pPr>
        <w:pStyle w:val="Corpotesto"/>
      </w:pPr>
      <w:r>
        <w:t xml:space="preserve">Nel regno di Dio l’uomo è elevato a dignità divina, è reso partecipe della divina natura. </w:t>
      </w:r>
    </w:p>
    <w:p w:rsidR="00157322" w:rsidRDefault="00157322">
      <w:pPr>
        <w:pStyle w:val="Corpotesto"/>
      </w:pPr>
      <w:r>
        <w:t>Questa è la vera grandezza dell’uomo.</w:t>
      </w:r>
    </w:p>
    <w:p w:rsidR="00157322" w:rsidRDefault="00157322">
      <w:pPr>
        <w:pStyle w:val="Corpotesto"/>
      </w:pPr>
      <w:r>
        <w:t>Si può dare anche un’altra interpretazione. Il più piccolo nel regno di Dio è Gesù, perché Lui si è fatto il servo dell’uomo.</w:t>
      </w:r>
    </w:p>
    <w:p w:rsidR="00157322" w:rsidRDefault="00157322">
      <w:pPr>
        <w:pStyle w:val="Corpotesto"/>
      </w:pPr>
      <w:r>
        <w:t>Gesù è più grande di Giovanni, anche come vero uomo e non solo come vero Dio e vero uomo.</w:t>
      </w:r>
    </w:p>
    <w:p w:rsidR="00157322" w:rsidRDefault="00157322">
      <w:pPr>
        <w:pStyle w:val="Corpotesto"/>
      </w:pPr>
      <w:r>
        <w:t>L’umanità di Cristo è tutta sacrificata, offerta, per la redenzione del mondo.</w:t>
      </w:r>
    </w:p>
    <w:p w:rsidR="00157322" w:rsidRDefault="00157322">
      <w:pPr>
        <w:pStyle w:val="Corpotesto"/>
      </w:pPr>
      <w:r>
        <w:t>La vera grandezza di Cristo è essere Lui l’Agnello innocente senza macchia che toglie il peccato del mondo.</w:t>
      </w:r>
    </w:p>
    <w:p w:rsidR="00157322" w:rsidRDefault="00157322">
      <w:pPr>
        <w:spacing w:after="120"/>
        <w:jc w:val="both"/>
        <w:rPr>
          <w:rFonts w:ascii="Arial" w:hAnsi="Arial"/>
          <w:sz w:val="24"/>
        </w:rPr>
      </w:pPr>
      <w:r>
        <w:rPr>
          <w:rFonts w:ascii="Arial" w:hAnsi="Arial"/>
          <w:sz w:val="24"/>
        </w:rPr>
        <w:t xml:space="preserve">[31]A chi dunque paragonerò gli uomini di questa generazione, a chi sono simili? [32]Sono simili a quei bambini che stando in piazza gridano gli uni agli altri: Vi abbiamo suonato il flauto e non avete ballato; vi abbiamo cantato un lamento e non avete pianto! [33]E` venuto infatti Giovanni il Battista che non mangia pane e non beve vino, e voi dite: Ha un demonio. [34]E` venuto il Figlio dell'uomo che mangia e beve, e voi dite: Ecco un mangione e un beone, amico dei pubblicani e dei peccatori. [35]Ma alla sapienza è stata resa giustizia da tutti i suoi figli”. </w:t>
      </w:r>
    </w:p>
    <w:p w:rsidR="00157322" w:rsidRDefault="00157322">
      <w:pPr>
        <w:pStyle w:val="Corpotesto"/>
      </w:pPr>
      <w:r>
        <w:t>In questo brano viene messa in luce tutta l’ambiguità, la falsità che c’è nel cuore di chi non vuole aprirsi alla verità, di chi non cerca la giustizia secondo Dio.</w:t>
      </w:r>
    </w:p>
    <w:p w:rsidR="00157322" w:rsidRDefault="00157322">
      <w:pPr>
        <w:pStyle w:val="Corpotesto"/>
      </w:pPr>
      <w:r>
        <w:t>Questo cuore falso legge con criteri di falsità la verità che è dinanzi ai suoi occhi.</w:t>
      </w:r>
    </w:p>
    <w:p w:rsidR="00157322" w:rsidRDefault="00157322">
      <w:pPr>
        <w:pStyle w:val="Corpotesto"/>
      </w:pPr>
      <w:r>
        <w:t>Questo cuore falso soffoca la verità nell’ingiustizia nella quale vuole rimanere.</w:t>
      </w:r>
    </w:p>
    <w:p w:rsidR="00157322" w:rsidRDefault="00157322">
      <w:pPr>
        <w:pStyle w:val="Corpotesto"/>
      </w:pPr>
      <w:r>
        <w:t>Quanti invece si aprono alla verità rendono giustizia alla sapienza di Dio che opera cose stupende per i suoi figli.</w:t>
      </w:r>
    </w:p>
    <w:p w:rsidR="00157322" w:rsidRDefault="00157322">
      <w:pPr>
        <w:pStyle w:val="Corpotesto"/>
      </w:pPr>
      <w:r>
        <w:t>Per rapporto al tema generale della catechesi: “L’ascolto e il non ascolto della Parola”, c’è da dire che: non ascolta la Parola chiunque vuole rimanere nella sua ingiustizia.</w:t>
      </w:r>
    </w:p>
    <w:p w:rsidR="00157322" w:rsidRDefault="00157322">
      <w:pPr>
        <w:pStyle w:val="Corpotesto"/>
      </w:pPr>
      <w:r>
        <w:t>Chi è pronto e sollecito ad abbandonare la via del male, a lasciare la strada della menzogna, costui di certo si aprirà all’ascolto della Parola e a poco a poco adeguerà la sua vita ad essa.</w:t>
      </w:r>
    </w:p>
    <w:p w:rsidR="00157322" w:rsidRDefault="00157322">
      <w:pPr>
        <w:pStyle w:val="Corpotesto"/>
      </w:pPr>
      <w:r>
        <w:t>Il peccato è il più grande ostacolo per l’accoglienza della verità.</w:t>
      </w:r>
    </w:p>
    <w:p w:rsidR="00157322" w:rsidRDefault="00157322">
      <w:pPr>
        <w:pStyle w:val="Corpotesto"/>
      </w:pPr>
      <w:r>
        <w:t>Peccato è anche l’ignoranza, la non conoscenza della verità tutta intera.</w:t>
      </w:r>
    </w:p>
    <w:p w:rsidR="00157322" w:rsidRDefault="00157322">
      <w:pPr>
        <w:spacing w:after="120"/>
        <w:jc w:val="both"/>
        <w:rPr>
          <w:rFonts w:ascii="Arial" w:hAnsi="Arial"/>
          <w:sz w:val="24"/>
        </w:rPr>
      </w:pPr>
      <w:r>
        <w:rPr>
          <w:rFonts w:ascii="Arial" w:hAnsi="Arial"/>
          <w:sz w:val="24"/>
        </w:rPr>
        <w:t xml:space="preserve">[36]Uno dei farisei lo invitò a mangiare da lui. Egli entrò nella casa del fariseo e si mise a tavola.  [37]Ed ecco una donna, una peccatrice di quella città, saputo che si trovava nella casa del fariseo, venne con un vasetto di olio profumato; [38]e fermatasi dietro si rannicchiò piangendo ai piedi di lui e cominciò a bagnarli di lacrime, poi li asciugava con i suoi capelli, li baciava e li cospargeva di olio profumato. </w:t>
      </w:r>
    </w:p>
    <w:p w:rsidR="00157322" w:rsidRDefault="00157322">
      <w:pPr>
        <w:pStyle w:val="Corpotesto"/>
      </w:pPr>
      <w:r>
        <w:t>Gesù è nella casa di un fariseo. È invitato a pranzo.</w:t>
      </w:r>
    </w:p>
    <w:p w:rsidR="00157322" w:rsidRDefault="00157322">
      <w:pPr>
        <w:pStyle w:val="Corpotesto"/>
      </w:pPr>
      <w:r>
        <w:t>Una donna, sapendo che Gesù è in quella casa, viene con un vasetto di olio profumato.</w:t>
      </w:r>
    </w:p>
    <w:p w:rsidR="00157322" w:rsidRDefault="00157322">
      <w:pPr>
        <w:pStyle w:val="Corpotesto"/>
      </w:pPr>
      <w:r>
        <w:t>Si ferma dietro Gesù, si rannicchia, piange ai suoi piedi, li bagna con le sue lacrime, li asciuga con i suoi capelli, li cosparge di olio profumato.</w:t>
      </w:r>
    </w:p>
    <w:p w:rsidR="00157322" w:rsidRDefault="00157322">
      <w:pPr>
        <w:pStyle w:val="Corpotesto"/>
      </w:pPr>
      <w:r>
        <w:t>Questa la scena che appare dinanzi a tutti i commensali.</w:t>
      </w:r>
    </w:p>
    <w:p w:rsidR="00157322" w:rsidRDefault="00157322">
      <w:pPr>
        <w:pStyle w:val="Corpotesto"/>
      </w:pPr>
      <w:r>
        <w:t>La donna è una peccatrice di quella città.</w:t>
      </w:r>
    </w:p>
    <w:p w:rsidR="00157322" w:rsidRDefault="00157322">
      <w:pPr>
        <w:spacing w:after="120"/>
        <w:jc w:val="both"/>
        <w:rPr>
          <w:rFonts w:ascii="Arial" w:hAnsi="Arial"/>
          <w:sz w:val="24"/>
        </w:rPr>
      </w:pPr>
      <w:r>
        <w:rPr>
          <w:rFonts w:ascii="Arial" w:hAnsi="Arial"/>
          <w:sz w:val="24"/>
        </w:rPr>
        <w:t xml:space="preserve">[39]A quella vista il fariseo che l'aveva invitato pensò tra sé. “Se costui fosse un profeta, saprebbe chi e che specie di donna è colei che lo tocca: è una peccatrice”. </w:t>
      </w:r>
    </w:p>
    <w:p w:rsidR="00157322" w:rsidRDefault="00157322">
      <w:pPr>
        <w:pStyle w:val="Corpotesto"/>
      </w:pPr>
      <w:r>
        <w:t>Gesù si lascia fare tutto questo.</w:t>
      </w:r>
    </w:p>
    <w:p w:rsidR="00157322" w:rsidRDefault="00157322">
      <w:pPr>
        <w:pStyle w:val="Corpotesto"/>
      </w:pPr>
      <w:r>
        <w:t>Quale è la deduzione del fariseo che lo aveva invitato?</w:t>
      </w:r>
    </w:p>
    <w:p w:rsidR="00157322" w:rsidRDefault="00157322">
      <w:pPr>
        <w:pStyle w:val="Corpotesto"/>
      </w:pPr>
      <w:r>
        <w:t>Se Gesù fosse un vero profeta, come si dice di Lui, saprebbe chi è questa donna e impedirebbe che lo toccasse in questo modo.</w:t>
      </w:r>
    </w:p>
    <w:p w:rsidR="00157322" w:rsidRDefault="00157322">
      <w:pPr>
        <w:pStyle w:val="Corpotesto"/>
      </w:pPr>
      <w:r>
        <w:t xml:space="preserve">Gesù non sa. Gesù non è vero profeta. </w:t>
      </w:r>
    </w:p>
    <w:p w:rsidR="00157322" w:rsidRDefault="00157322">
      <w:pPr>
        <w:pStyle w:val="Corpotesto"/>
      </w:pPr>
      <w:r>
        <w:t xml:space="preserve">Una breve osservazione: spesso </w:t>
      </w:r>
      <w:r>
        <w:rPr>
          <w:u w:val="double"/>
        </w:rPr>
        <w:t xml:space="preserve">i nostri concetti </w:t>
      </w:r>
      <w:r>
        <w:t xml:space="preserve">su Dio, su Cristo, sullo Spirito Santo, sul Cielo, sul Vangelo, sulla Verità, su tutto ciò che appartiene al mondo di Dio, </w:t>
      </w:r>
      <w:r>
        <w:rPr>
          <w:u w:val="double"/>
        </w:rPr>
        <w:t>sono così limitati, così piccoli, così meschini da impedirci di comprendere ciò che si verifica sotto i nostri occhi</w:t>
      </w:r>
      <w:r>
        <w:t>.</w:t>
      </w:r>
    </w:p>
    <w:p w:rsidR="00157322" w:rsidRDefault="00157322">
      <w:pPr>
        <w:pStyle w:val="Corpotesto"/>
      </w:pPr>
      <w:r>
        <w:t>Non solo non comprendiamo, ci chiudiamo alla comprensione a causa del nostro peccato e trasformiamo la non comprensione in un giudizio pesante, negativo, nefasto.</w:t>
      </w:r>
    </w:p>
    <w:p w:rsidR="00157322" w:rsidRDefault="00157322">
      <w:pPr>
        <w:pStyle w:val="Corpotesto"/>
      </w:pPr>
      <w:r>
        <w:t>Anche nel mondo cristiano, e anche cattolico, la meschinità dei nostri concetti sul mondo di Dio causa disastri irreparabili.</w:t>
      </w:r>
    </w:p>
    <w:p w:rsidR="00157322" w:rsidRDefault="00157322">
      <w:pPr>
        <w:pStyle w:val="Corpotesto"/>
      </w:pPr>
      <w:r>
        <w:t>A volte tutta una pastorale, la pastorale di una vita, è impostata su un concetto povero, piccolo, insignificante su Dio.</w:t>
      </w:r>
    </w:p>
    <w:p w:rsidR="00157322" w:rsidRDefault="00157322">
      <w:pPr>
        <w:pStyle w:val="Corpotesto"/>
      </w:pPr>
      <w:r>
        <w:t>Se vogliamo che il mondo cambi attraverso la nostra opera, deve cambiare in noi la conoscenza che abbiamo su Dio.</w:t>
      </w:r>
    </w:p>
    <w:p w:rsidR="00157322" w:rsidRDefault="00157322">
      <w:pPr>
        <w:pStyle w:val="Corpotesto"/>
      </w:pPr>
      <w:r>
        <w:t>L’ignoranza, la non vera conoscenza di Dio, la chiusura ad ogni vera conoscenza di Dio genera mali tali che secoli di verità non riescono poi a sanare.</w:t>
      </w:r>
    </w:p>
    <w:p w:rsidR="00157322" w:rsidRDefault="00157322">
      <w:pPr>
        <w:pStyle w:val="Corpotesto"/>
      </w:pPr>
      <w:r>
        <w:rPr>
          <w:u w:val="double"/>
        </w:rPr>
        <w:t>Per l’esame di coscienza personale</w:t>
      </w:r>
      <w:r>
        <w:t>: i miei concetti su Dio e sulla sua verità sono adeguatamente sani, veri, giusti, aggiornati a questo momento della storia?</w:t>
      </w:r>
    </w:p>
    <w:p w:rsidR="00157322" w:rsidRDefault="00157322">
      <w:pPr>
        <w:spacing w:after="120"/>
        <w:jc w:val="both"/>
        <w:rPr>
          <w:rFonts w:ascii="Arial" w:hAnsi="Arial"/>
          <w:sz w:val="24"/>
        </w:rPr>
      </w:pPr>
      <w:r>
        <w:rPr>
          <w:rFonts w:ascii="Arial" w:hAnsi="Arial"/>
          <w:sz w:val="24"/>
        </w:rPr>
        <w:t xml:space="preserve">[40]Gesù allora gli disse: “Simone, ho una cosa da dirti”. Ed egli: “Maestro, dì pure”. [41]”Un creditore aveva due debitori: l'uno gli doveva cinquecento denari, l'altro cinquanta. [42]Non avendo essi da restituire, condonò il debito a tutti e due. Chi dunque di loro lo amerà di più?”. [43]Simone rispose: “Suppongo quello a cui ha condonato di più”. Gli disse Gesù: “Hai giudicato bene”. </w:t>
      </w:r>
    </w:p>
    <w:p w:rsidR="00157322" w:rsidRDefault="00157322">
      <w:pPr>
        <w:pStyle w:val="Corpotesto"/>
      </w:pPr>
      <w:r>
        <w:t>Gesù è vero profeta. È profeta saggio, intelligente, prudente. Sa cosa c’è nel cuore del fariseo e gli risponde in modo indiretto, lasciandogli tutta la responsabilità di conoscere la verità dell’uomo che lui ha invitato e di aprirsi ad essa nella libertà di un amore senza peccato nel cuore.</w:t>
      </w:r>
    </w:p>
    <w:p w:rsidR="00157322" w:rsidRDefault="00157322">
      <w:pPr>
        <w:pStyle w:val="Corpotesto"/>
      </w:pPr>
      <w:r>
        <w:t>Se ad uno viene condonato un grosso debito e ad un altro un piccolo debito, chi amerà di più il suo benefattore?</w:t>
      </w:r>
    </w:p>
    <w:p w:rsidR="00157322" w:rsidRDefault="00157322">
      <w:pPr>
        <w:pStyle w:val="Corpotesto"/>
      </w:pPr>
      <w:r>
        <w:t>La risposta del fariseo è giudicata buona da Gesù: ama di più colui a cui di più fu condonato.</w:t>
      </w:r>
    </w:p>
    <w:p w:rsidR="00157322" w:rsidRDefault="00157322">
      <w:pPr>
        <w:pStyle w:val="Corpotesto"/>
      </w:pPr>
      <w:r>
        <w:t>Gesù spiega ora la storia del condono:</w:t>
      </w:r>
    </w:p>
    <w:p w:rsidR="00157322" w:rsidRDefault="00157322">
      <w:pPr>
        <w:spacing w:after="120"/>
        <w:jc w:val="both"/>
        <w:rPr>
          <w:rFonts w:ascii="Arial" w:hAnsi="Arial"/>
          <w:sz w:val="24"/>
        </w:rPr>
      </w:pPr>
      <w:r>
        <w:rPr>
          <w:rFonts w:ascii="Arial" w:hAnsi="Arial"/>
          <w:sz w:val="24"/>
        </w:rPr>
        <w:t xml:space="preserve">[44]E volgendosi verso la donna, disse a Simone: “Vedi questa donna? Sono entrato nella tua casa e tu non m'hai dato l'acqua per i piedi; lei invece mi ha bagnato i piedi con le lacrime e li ha asciugati con i suoi capelli. [45]Tu non mi hai dato un bacio, lei invece da quando sono entrato non ha cessato di baciarmi i piedi. [46]Tu non mi hai cosparso il capo di olio profumato, ma lei mi ha cosparso di profumo i piedi. </w:t>
      </w:r>
    </w:p>
    <w:p w:rsidR="00157322" w:rsidRDefault="00157322">
      <w:pPr>
        <w:pStyle w:val="Corpotesto"/>
      </w:pPr>
      <w:r>
        <w:t>I due debitori sono la peccatrice e il fariseo.</w:t>
      </w:r>
    </w:p>
    <w:p w:rsidR="00157322" w:rsidRDefault="00157322">
      <w:pPr>
        <w:pStyle w:val="Corpotesto"/>
      </w:pPr>
      <w:r>
        <w:t>Il creditore è Cristo.</w:t>
      </w:r>
    </w:p>
    <w:p w:rsidR="00157322" w:rsidRDefault="00157322">
      <w:pPr>
        <w:pStyle w:val="Corpotesto"/>
      </w:pPr>
      <w:r>
        <w:t xml:space="preserve">Cristo Gesù è amato di più dalla donna peccatrice. </w:t>
      </w:r>
    </w:p>
    <w:p w:rsidR="00157322" w:rsidRDefault="00157322">
      <w:pPr>
        <w:pStyle w:val="Corpotesto"/>
      </w:pPr>
      <w:r>
        <w:t>È amato di meno dal fariseo che lo aveva invitato a pranzo.</w:t>
      </w:r>
    </w:p>
    <w:p w:rsidR="00157322" w:rsidRDefault="00157322">
      <w:pPr>
        <w:pStyle w:val="Corpotesto"/>
      </w:pPr>
      <w:r>
        <w:t>È la storia che attesta chi ha amato di più e chi di meno.</w:t>
      </w:r>
    </w:p>
    <w:p w:rsidR="00157322" w:rsidRDefault="00157322">
      <w:pPr>
        <w:pStyle w:val="Corpotesto"/>
      </w:pPr>
      <w:r>
        <w:t>Ora Gesù opera un passaggio che è possibile operare solo con la pienezza della sapienza divina che è in Lui.</w:t>
      </w:r>
    </w:p>
    <w:p w:rsidR="00157322" w:rsidRDefault="00157322">
      <w:pPr>
        <w:pStyle w:val="Corpotesto"/>
      </w:pPr>
      <w:r>
        <w:t>Inverte i termini del paragone. Come?</w:t>
      </w:r>
    </w:p>
    <w:p w:rsidR="00157322" w:rsidRDefault="00157322">
      <w:pPr>
        <w:spacing w:after="120"/>
        <w:jc w:val="both"/>
        <w:rPr>
          <w:rFonts w:ascii="Arial" w:hAnsi="Arial"/>
          <w:sz w:val="24"/>
        </w:rPr>
      </w:pPr>
      <w:r>
        <w:rPr>
          <w:rFonts w:ascii="Arial" w:hAnsi="Arial"/>
          <w:sz w:val="24"/>
        </w:rPr>
        <w:t xml:space="preserve">[47]Per questo ti dico: le sono perdonati i suoi molti peccati, poiché ha molto amato. Invece quello a cui si perdona poco, ama poco”. </w:t>
      </w:r>
    </w:p>
    <w:p w:rsidR="00157322" w:rsidRDefault="00157322">
      <w:pPr>
        <w:pStyle w:val="Corpotesto"/>
      </w:pPr>
      <w:r>
        <w:t>Gesù può perdonare i molti peccati della donna perché la donna lo ha amato molto.</w:t>
      </w:r>
    </w:p>
    <w:p w:rsidR="00157322" w:rsidRDefault="00157322">
      <w:pPr>
        <w:pStyle w:val="Corpotesto"/>
      </w:pPr>
      <w:r>
        <w:t>L’amore della donna dona a Cristo la misura dell’amore di perdono nei suoi riguardi.</w:t>
      </w:r>
    </w:p>
    <w:p w:rsidR="00157322" w:rsidRDefault="00157322">
      <w:pPr>
        <w:pStyle w:val="Corpotesto"/>
      </w:pPr>
      <w:r>
        <w:t>Il poco amore del fariseo dona a Cristo una misura ben misera di perdono.</w:t>
      </w:r>
    </w:p>
    <w:p w:rsidR="00157322" w:rsidRDefault="00157322">
      <w:pPr>
        <w:pStyle w:val="Corpotesto"/>
      </w:pPr>
      <w:r>
        <w:t>Lei ha molto amato, a lei Gesù molto perdona.</w:t>
      </w:r>
    </w:p>
    <w:p w:rsidR="00157322" w:rsidRDefault="00157322">
      <w:pPr>
        <w:pStyle w:val="Corpotesto"/>
      </w:pPr>
      <w:r>
        <w:t>Il fariseo ha amato poco, a lui Gesù poco perdona.</w:t>
      </w:r>
    </w:p>
    <w:p w:rsidR="00157322" w:rsidRDefault="00157322">
      <w:pPr>
        <w:pStyle w:val="Corpotesto"/>
      </w:pPr>
      <w:r>
        <w:t>L’amore è così forte da “piegare” il cuore di Dio al perdono.</w:t>
      </w:r>
    </w:p>
    <w:p w:rsidR="00157322" w:rsidRDefault="00157322">
      <w:pPr>
        <w:pStyle w:val="Corpotesto"/>
      </w:pPr>
      <w:r>
        <w:t>L’amore della donna per Cristo è puro, santo, è amore di pentimento, di non più peccato.</w:t>
      </w:r>
    </w:p>
    <w:p w:rsidR="00157322" w:rsidRDefault="00157322">
      <w:pPr>
        <w:pStyle w:val="Corpotesto"/>
      </w:pPr>
      <w:r>
        <w:t>È amore che vuole lavare con le lacrime i suoi peccati, asciugarli perché non resti traccia di essi, versare su di essi il profumo, perché solo l’odore della santità nella verità e della verità nella santità penetri nel suo spirito, nella sua anima e si irradi per tutto il suo corpo.</w:t>
      </w:r>
    </w:p>
    <w:p w:rsidR="00157322" w:rsidRDefault="00157322">
      <w:pPr>
        <w:pStyle w:val="Corpotesto"/>
      </w:pPr>
      <w:r>
        <w:t>Il fariseo è fuori, completamente fuori di questo circuito di amore.</w:t>
      </w:r>
    </w:p>
    <w:p w:rsidR="00157322" w:rsidRDefault="00157322">
      <w:pPr>
        <w:pStyle w:val="Corpotesto"/>
      </w:pPr>
      <w:r>
        <w:t>Lui è nella quotidianità di un amore fatto di forme esterne, che non toccano né il cuore, né lo spirito, né l’anima.</w:t>
      </w:r>
    </w:p>
    <w:p w:rsidR="00157322" w:rsidRDefault="00157322">
      <w:pPr>
        <w:pStyle w:val="Corpotesto"/>
      </w:pPr>
      <w:r>
        <w:t>Il suo amore è formale, come formale è ogni sua relazione con Dio e con gli uomini.</w:t>
      </w:r>
    </w:p>
    <w:p w:rsidR="00157322" w:rsidRDefault="00157322">
      <w:pPr>
        <w:pStyle w:val="Corpotesto"/>
      </w:pPr>
      <w:r>
        <w:t xml:space="preserve">Lui non riesce a percepire dov’è il vero amore e chi lo vive. </w:t>
      </w:r>
    </w:p>
    <w:p w:rsidR="00157322" w:rsidRDefault="00157322">
      <w:pPr>
        <w:pStyle w:val="Corpotesto"/>
      </w:pPr>
      <w:r>
        <w:t>Eppure sarebbe stato sufficiente pensare in modo inverso: Gesù è profeta. Il mondo lo dice. Io lo credo.</w:t>
      </w:r>
    </w:p>
    <w:p w:rsidR="00157322" w:rsidRDefault="00157322">
      <w:pPr>
        <w:pStyle w:val="Corpotesto"/>
      </w:pPr>
      <w:r>
        <w:t>Se Gesù è profeta, vero profeta, sa chi è questa donna. Se sa chi ella è e lascia che faccia tutto questo, qual è la ragione ultima di questo evento?</w:t>
      </w:r>
    </w:p>
    <w:p w:rsidR="00157322" w:rsidRDefault="00157322">
      <w:pPr>
        <w:pStyle w:val="Corpotesto"/>
      </w:pPr>
      <w:r>
        <w:t>Sarà certamente una ragione di verità e la verità è una sola: un grande amore di pentimento, di conversione, di rinascita a vita nuova.</w:t>
      </w:r>
    </w:p>
    <w:p w:rsidR="00157322" w:rsidRDefault="00157322">
      <w:pPr>
        <w:pStyle w:val="Corpotesto"/>
      </w:pPr>
      <w:r>
        <w:t>Dalla verità nasce la verità.</w:t>
      </w:r>
    </w:p>
    <w:p w:rsidR="00157322" w:rsidRDefault="00157322">
      <w:pPr>
        <w:pStyle w:val="Corpotesto"/>
      </w:pPr>
      <w:r>
        <w:t>Dalla falsità nasce la falsità.</w:t>
      </w:r>
    </w:p>
    <w:p w:rsidR="00157322" w:rsidRDefault="00157322">
      <w:pPr>
        <w:pStyle w:val="Corpotesto"/>
      </w:pPr>
      <w:r>
        <w:t>Chi trasforma la verità in falsità altro non concepisce e non partorisce dal suo cuore se non una falsità più grande.</w:t>
      </w:r>
    </w:p>
    <w:p w:rsidR="00157322" w:rsidRDefault="00157322">
      <w:pPr>
        <w:pStyle w:val="Corpotesto"/>
      </w:pPr>
      <w:r>
        <w:t>Il fariseo a causa della donna peccatrice giudica Cristo non vero profeta, in qualche modo lo associa al peccato della donna.</w:t>
      </w:r>
    </w:p>
    <w:p w:rsidR="00157322" w:rsidRDefault="00157322">
      <w:pPr>
        <w:pStyle w:val="Corpotesto"/>
      </w:pPr>
      <w:r>
        <w:t>Gesù a causa della verità che è nel suo cuore vede la verità della donna e perdona i suoi molti peccati, che ella aveva già ripudiato dal suo cuore.</w:t>
      </w:r>
    </w:p>
    <w:p w:rsidR="00157322" w:rsidRDefault="00157322">
      <w:pPr>
        <w:spacing w:after="120"/>
        <w:jc w:val="both"/>
        <w:rPr>
          <w:rFonts w:ascii="Arial" w:hAnsi="Arial"/>
          <w:sz w:val="24"/>
        </w:rPr>
      </w:pPr>
      <w:r>
        <w:rPr>
          <w:rFonts w:ascii="Arial" w:hAnsi="Arial"/>
          <w:sz w:val="24"/>
        </w:rPr>
        <w:t xml:space="preserve">[48]Poi disse a lei: “Ti sono perdonati i tuoi peccati”. </w:t>
      </w:r>
    </w:p>
    <w:p w:rsidR="00157322" w:rsidRDefault="00157322">
      <w:pPr>
        <w:pStyle w:val="Corpotesto"/>
      </w:pPr>
      <w:r>
        <w:t>Gesù sigilla il pentimento della donna con una assoluzione piena: “I tuoi peccati ti sono perdonati”.</w:t>
      </w:r>
    </w:p>
    <w:p w:rsidR="00157322" w:rsidRDefault="00157322">
      <w:pPr>
        <w:pStyle w:val="Corpotesto"/>
      </w:pPr>
      <w:r>
        <w:t>Ti sono perdonati perché ti sei già pentita.</w:t>
      </w:r>
    </w:p>
    <w:p w:rsidR="00157322" w:rsidRDefault="00157322">
      <w:pPr>
        <w:pStyle w:val="Corpotesto"/>
      </w:pPr>
      <w:r>
        <w:t>Ti sono perdonati perché hai trasformato il pentimento in amore, in carità.</w:t>
      </w:r>
    </w:p>
    <w:p w:rsidR="00157322" w:rsidRDefault="00157322">
      <w:pPr>
        <w:pStyle w:val="Corpotesto"/>
      </w:pPr>
      <w:r>
        <w:t xml:space="preserve">Per la pastorale: dovremmo tutti riuscire ad unire mirabilmente: </w:t>
      </w:r>
      <w:r>
        <w:rPr>
          <w:u w:val="double"/>
        </w:rPr>
        <w:t>pentimento, carità, assoluzione, o perdono</w:t>
      </w:r>
      <w:r>
        <w:t xml:space="preserve">. </w:t>
      </w:r>
    </w:p>
    <w:p w:rsidR="00157322" w:rsidRDefault="00157322">
      <w:pPr>
        <w:pStyle w:val="Corpotesto"/>
      </w:pPr>
      <w:r>
        <w:t xml:space="preserve">Quando questa unità non viene stabilita, la confessione è sempre carente, inefficace. </w:t>
      </w:r>
    </w:p>
    <w:p w:rsidR="00157322" w:rsidRDefault="00157322">
      <w:pPr>
        <w:pStyle w:val="Corpotesto"/>
      </w:pPr>
      <w:r>
        <w:t>Rimane solo un fatto formale, come formale è l’invito a pranzo del fariseo.</w:t>
      </w:r>
    </w:p>
    <w:p w:rsidR="00157322" w:rsidRDefault="00157322">
      <w:pPr>
        <w:spacing w:after="120"/>
        <w:jc w:val="both"/>
        <w:rPr>
          <w:rFonts w:ascii="Arial" w:hAnsi="Arial"/>
          <w:sz w:val="24"/>
        </w:rPr>
      </w:pPr>
      <w:r>
        <w:rPr>
          <w:rFonts w:ascii="Arial" w:hAnsi="Arial"/>
          <w:sz w:val="24"/>
        </w:rPr>
        <w:t xml:space="preserve">[49]Allora i commensali cominciarono a dire tra sé: “Chi è quest'uomo che perdona anche i peccati?”. </w:t>
      </w:r>
    </w:p>
    <w:p w:rsidR="00157322" w:rsidRDefault="00157322">
      <w:pPr>
        <w:pStyle w:val="Corpotesto"/>
      </w:pPr>
      <w:r>
        <w:t>L’uomo che non ama, non comprende l’amore.</w:t>
      </w:r>
    </w:p>
    <w:p w:rsidR="00157322" w:rsidRDefault="00157322">
      <w:pPr>
        <w:pStyle w:val="Corpotesto"/>
      </w:pPr>
      <w:r>
        <w:t>L’uomo che non ama, giudica l’amore e lo condanna. Lo giudica e lo condanna in nome della sua formalità.</w:t>
      </w:r>
    </w:p>
    <w:p w:rsidR="00157322" w:rsidRDefault="00157322">
      <w:pPr>
        <w:pStyle w:val="Corpotesto"/>
      </w:pPr>
      <w:r>
        <w:rPr>
          <w:u w:val="double"/>
        </w:rPr>
        <w:t>Per la pastorale</w:t>
      </w:r>
      <w:r>
        <w:t xml:space="preserve">: se abolissimo tutte le formalità che uccidono ogni forma di vero amore nelle nostre relazioni, faremmo un salto di qualità nell’amore vero e puro. </w:t>
      </w:r>
    </w:p>
    <w:p w:rsidR="00157322" w:rsidRDefault="00157322">
      <w:pPr>
        <w:pStyle w:val="Corpotesto"/>
      </w:pPr>
      <w:r>
        <w:rPr>
          <w:u w:val="double"/>
        </w:rPr>
        <w:t>Domanda</w:t>
      </w:r>
      <w:r>
        <w:t>: sai qual è la differenza tra la formalità e l’amore? Pensa: quanti vengono a messa per formalità? Quanti per amore? Quanti vivono l’Eucaristia per formalità? Quanti la vivono per amore? Quanti vengono alla catechesi per formalità? Quanti per amore?</w:t>
      </w:r>
    </w:p>
    <w:p w:rsidR="00157322" w:rsidRDefault="00157322">
      <w:pPr>
        <w:spacing w:after="120"/>
        <w:jc w:val="both"/>
        <w:rPr>
          <w:rFonts w:ascii="Arial" w:hAnsi="Arial"/>
          <w:sz w:val="24"/>
        </w:rPr>
      </w:pPr>
      <w:r>
        <w:rPr>
          <w:rFonts w:ascii="Arial" w:hAnsi="Arial"/>
          <w:sz w:val="24"/>
        </w:rPr>
        <w:t xml:space="preserve">[50]Ma egli disse alla donna: “La tua fede ti ha salvata; va’ in pace!”. </w:t>
      </w:r>
    </w:p>
    <w:p w:rsidR="00157322" w:rsidRDefault="00157322">
      <w:pPr>
        <w:pStyle w:val="Corpotesto"/>
      </w:pPr>
      <w:r>
        <w:t>Gesù neanche dona peso a questa domanda che nasce dalla formalità di un cuore incapace di vero amore.</w:t>
      </w:r>
    </w:p>
    <w:p w:rsidR="00157322" w:rsidRDefault="00157322">
      <w:pPr>
        <w:pStyle w:val="Corpotesto"/>
      </w:pPr>
      <w:r>
        <w:t>Ribadisce alla donna il suo perdono, la sua misericordia.</w:t>
      </w:r>
    </w:p>
    <w:p w:rsidR="00157322" w:rsidRDefault="00157322">
      <w:pPr>
        <w:pStyle w:val="Corpotesto"/>
      </w:pPr>
      <w:r>
        <w:t>Dona però il motivo ultimo dell’azione della donna: questa donna ha agito con vero spirito di fede.</w:t>
      </w:r>
    </w:p>
    <w:p w:rsidR="00157322" w:rsidRDefault="00157322">
      <w:pPr>
        <w:pStyle w:val="Corpotesto"/>
      </w:pPr>
      <w:r>
        <w:t>Ha creduto in Cristo vero profeta del Dio vivente. A Lui è andata come si va da un vero profeta.</w:t>
      </w:r>
    </w:p>
    <w:p w:rsidR="00157322" w:rsidRDefault="00157322">
      <w:pPr>
        <w:pStyle w:val="Corpotesto"/>
      </w:pPr>
      <w:r>
        <w:t>Dal vero profeta si va per imparare la via del pentimento, del perdono, dell’amore. Si va perché si vuole servire Dio secondo pienezza di verità e di carità.</w:t>
      </w:r>
    </w:p>
    <w:p w:rsidR="00157322" w:rsidRDefault="00157322">
      <w:pPr>
        <w:pStyle w:val="Corpotesto"/>
      </w:pPr>
      <w:r>
        <w:rPr>
          <w:u w:val="double"/>
        </w:rPr>
        <w:t>Domanda</w:t>
      </w:r>
      <w:r>
        <w:t>: quante cose facciamo noi per fede? Quante per formalità? Conosciamo la differenza tra fede e formalità?</w:t>
      </w:r>
    </w:p>
    <w:p w:rsidR="00157322" w:rsidRDefault="00157322">
      <w:pPr>
        <w:pStyle w:val="Corpotesto"/>
      </w:pPr>
      <w:r>
        <w:t>Se ognuno di noi riuscisse a liberarsi da una sola formalità secondo la quale si accosta a Dio e ai fratelli, porterebbe una luce nuova di amore e di verità capace di dare salvezza a questo mondo.</w:t>
      </w:r>
    </w:p>
    <w:p w:rsidR="00157322" w:rsidRDefault="00157322">
      <w:pPr>
        <w:pStyle w:val="Corpotesto"/>
      </w:pPr>
      <w:r>
        <w:t xml:space="preserve">Tanto dovremmo imparare da questa donna: dalla sua fede che si trasforma in amore. </w:t>
      </w:r>
    </w:p>
    <w:p w:rsidR="00157322" w:rsidRDefault="00157322">
      <w:pPr>
        <w:pStyle w:val="Titolo2"/>
      </w:pPr>
    </w:p>
    <w:p w:rsidR="00157322" w:rsidRDefault="00157322">
      <w:pPr>
        <w:pStyle w:val="Titolo2"/>
      </w:pPr>
      <w:bookmarkStart w:id="221" w:name="_Toc94187932"/>
      <w:r>
        <w:t>Indicazioni riassuntive</w:t>
      </w:r>
      <w:bookmarkEnd w:id="221"/>
    </w:p>
    <w:p w:rsidR="00157322" w:rsidRDefault="00157322">
      <w:pPr>
        <w:pStyle w:val="Corpodeltesto3"/>
      </w:pPr>
    </w:p>
    <w:p w:rsidR="00157322" w:rsidRDefault="00157322">
      <w:pPr>
        <w:pStyle w:val="Corpodeltesto3"/>
      </w:pPr>
      <w:r>
        <w:t>In questo numero di catechesi tanti sono gli elementi emersi che meriterebbero una trattazione a parte. Questo non è possibile. La catechesi ha bisogno di molta sintesi, di brevità, di essenzialità.</w:t>
      </w:r>
    </w:p>
    <w:p w:rsidR="00157322" w:rsidRDefault="00157322">
      <w:pPr>
        <w:pStyle w:val="Corpodeltesto3"/>
      </w:pPr>
      <w:r>
        <w:t>La completezza deve essere però nel cuore di chi tiene la catechesi. Dalla completezza trarrà a momento opportuno l’elemento giusto per una risposta altrettanto giusta e santa. In sintesi:</w:t>
      </w:r>
    </w:p>
    <w:p w:rsidR="00157322" w:rsidRDefault="00157322">
      <w:pPr>
        <w:pStyle w:val="Corpotesto"/>
        <w:numPr>
          <w:ilvl w:val="0"/>
          <w:numId w:val="19"/>
        </w:numPr>
      </w:pPr>
      <w:r>
        <w:t>L’opera manifesta la verità del nostro essere, della nostra missione, allo stesso modo che il frutto manifesta la natura dell’albero.</w:t>
      </w:r>
    </w:p>
    <w:p w:rsidR="00157322" w:rsidRDefault="00157322">
      <w:pPr>
        <w:pStyle w:val="Corpotesto"/>
        <w:numPr>
          <w:ilvl w:val="0"/>
          <w:numId w:val="19"/>
        </w:numPr>
      </w:pPr>
      <w:r>
        <w:t>Anche la Parola può essere definita vero frutto. Essa è il frutto della verità che abita nel cuore.</w:t>
      </w:r>
    </w:p>
    <w:p w:rsidR="00157322" w:rsidRDefault="00157322">
      <w:pPr>
        <w:pStyle w:val="Corpotesto"/>
        <w:numPr>
          <w:ilvl w:val="0"/>
          <w:numId w:val="19"/>
        </w:numPr>
      </w:pPr>
      <w:r>
        <w:t>Cristo è vero in Parole e in opere. Queste attestano la sua origine da Dio. Egli è vero profeta, grande profeta.</w:t>
      </w:r>
    </w:p>
    <w:p w:rsidR="00157322" w:rsidRDefault="00157322">
      <w:pPr>
        <w:pStyle w:val="Corpotesto"/>
        <w:numPr>
          <w:ilvl w:val="0"/>
          <w:numId w:val="19"/>
        </w:numPr>
      </w:pPr>
      <w:r>
        <w:t>La testimonianza ha valore se è fatta da due testimoni. Cristo Gesù è testimoniato vero profeta, vero Messia di Dio da Giovanni il Battista e dal Padre.</w:t>
      </w:r>
    </w:p>
    <w:p w:rsidR="00157322" w:rsidRDefault="00157322">
      <w:pPr>
        <w:pStyle w:val="Corpotesto"/>
        <w:numPr>
          <w:ilvl w:val="0"/>
          <w:numId w:val="19"/>
        </w:numPr>
      </w:pPr>
      <w:r>
        <w:t>Essendo Lui la verità piena di Dio, ogni altra verità “parziale” deve confluire in essa per divenire verità piena che dona salvezza.</w:t>
      </w:r>
    </w:p>
    <w:p w:rsidR="00157322" w:rsidRDefault="00157322">
      <w:pPr>
        <w:pStyle w:val="Corpotesto"/>
        <w:numPr>
          <w:ilvl w:val="0"/>
          <w:numId w:val="19"/>
        </w:numPr>
      </w:pPr>
      <w:r>
        <w:t>Giovanni, verità parziale di Dio – Lui è inviato per rendere testimonianza alla luce – Lui non è la luce vera – deve far sì che ogni suo discepolo confluisca nella verità piena di Cristo.</w:t>
      </w:r>
    </w:p>
    <w:p w:rsidR="00157322" w:rsidRDefault="00157322">
      <w:pPr>
        <w:pStyle w:val="Corpotesto"/>
        <w:numPr>
          <w:ilvl w:val="0"/>
          <w:numId w:val="19"/>
        </w:numPr>
      </w:pPr>
      <w:r>
        <w:t>Chiunque si ferma e ferma gli altri in una verità parziale, commette peccato contro la verità.</w:t>
      </w:r>
    </w:p>
    <w:p w:rsidR="00157322" w:rsidRDefault="00157322">
      <w:pPr>
        <w:pStyle w:val="Corpotesto"/>
        <w:numPr>
          <w:ilvl w:val="0"/>
          <w:numId w:val="19"/>
        </w:numPr>
      </w:pPr>
      <w:r>
        <w:t>Il peccato dell’uomo diviene diga potente che ferma il flusso della verità sia nel proprio cuore che nel mondo intero.</w:t>
      </w:r>
    </w:p>
    <w:p w:rsidR="00157322" w:rsidRDefault="00157322">
      <w:pPr>
        <w:pStyle w:val="Corpotesto"/>
        <w:numPr>
          <w:ilvl w:val="0"/>
          <w:numId w:val="19"/>
        </w:numPr>
      </w:pPr>
      <w:r>
        <w:t xml:space="preserve">Un solo cuore in peccato arreca disastri in molti altri cuori, perché impedisce a molti di pervenire alla pienezza della verità. </w:t>
      </w:r>
    </w:p>
    <w:p w:rsidR="00157322" w:rsidRDefault="00157322">
      <w:pPr>
        <w:pStyle w:val="Corpotesto"/>
        <w:numPr>
          <w:ilvl w:val="0"/>
          <w:numId w:val="19"/>
        </w:numPr>
      </w:pPr>
      <w:r>
        <w:t>La verità di Cristo vede la nuova realtà della donna.</w:t>
      </w:r>
    </w:p>
    <w:p w:rsidR="00157322" w:rsidRDefault="00157322">
      <w:pPr>
        <w:pStyle w:val="Corpotesto"/>
        <w:numPr>
          <w:ilvl w:val="0"/>
          <w:numId w:val="19"/>
        </w:numPr>
      </w:pPr>
      <w:r>
        <w:t>La non verità del fariseo gli impedisce di vedere la verità di Cristo e la nuova realtà della donna.</w:t>
      </w:r>
    </w:p>
    <w:p w:rsidR="00157322" w:rsidRDefault="00157322">
      <w:pPr>
        <w:pStyle w:val="Corpotesto"/>
        <w:numPr>
          <w:ilvl w:val="0"/>
          <w:numId w:val="19"/>
        </w:numPr>
      </w:pPr>
      <w:r>
        <w:t xml:space="preserve">Urge unire: pentimento, carità, perdono. </w:t>
      </w:r>
    </w:p>
    <w:p w:rsidR="00157322" w:rsidRDefault="00157322">
      <w:pPr>
        <w:pStyle w:val="Corpotesto"/>
        <w:numPr>
          <w:ilvl w:val="0"/>
          <w:numId w:val="19"/>
        </w:numPr>
      </w:pPr>
      <w:r>
        <w:t>La carità nel cuore dell’uomo, sempre frutto della carità di Dio, apre il cuore di Dio ad una più grande carità.</w:t>
      </w:r>
    </w:p>
    <w:p w:rsidR="00157322" w:rsidRDefault="00157322">
      <w:pPr>
        <w:pStyle w:val="Corpotesto"/>
        <w:numPr>
          <w:ilvl w:val="0"/>
          <w:numId w:val="19"/>
        </w:numPr>
      </w:pPr>
      <w:r>
        <w:t xml:space="preserve">Fare la differenza tra: formalità, fede, carità. </w:t>
      </w:r>
    </w:p>
    <w:p w:rsidR="00157322" w:rsidRDefault="00157322">
      <w:pPr>
        <w:pStyle w:val="Corpotesto"/>
        <w:numPr>
          <w:ilvl w:val="0"/>
          <w:numId w:val="19"/>
        </w:numPr>
      </w:pPr>
      <w:r>
        <w:t>Tutto può essere trasformato in formalità, anche le cose più sante, anche l’Eucaristia.</w:t>
      </w:r>
    </w:p>
    <w:p w:rsidR="00157322" w:rsidRDefault="00157322">
      <w:pPr>
        <w:pStyle w:val="Corpodeltesto3"/>
      </w:pPr>
      <w:r>
        <w:t>La vergine Maria, Madre della Redenzione, ci aiuti ad eliminare ogni formalità dal cuore ed a trarre dalla verità di Cristo la verità che salva la nostra vita e la vita del mondo intero.</w:t>
      </w:r>
    </w:p>
    <w:p w:rsidR="00157322" w:rsidRDefault="00157322">
      <w:pPr>
        <w:pStyle w:val="Titolo1"/>
      </w:pPr>
      <w:r>
        <w:br w:type="page"/>
      </w:r>
      <w:r>
        <w:br w:type="page"/>
      </w:r>
      <w:bookmarkStart w:id="222" w:name="_Toc38618305"/>
      <w:bookmarkStart w:id="223" w:name="_Toc94187933"/>
      <w:r>
        <w:t>15° INCONTRO</w:t>
      </w:r>
      <w:bookmarkEnd w:id="222"/>
      <w:bookmarkEnd w:id="223"/>
    </w:p>
    <w:p w:rsidR="00157322" w:rsidRDefault="00157322">
      <w:pPr>
        <w:pStyle w:val="Titolo3"/>
      </w:pPr>
      <w:bookmarkStart w:id="224" w:name="_Toc38618306"/>
      <w:bookmarkStart w:id="225" w:name="_Toc94187934"/>
      <w:r>
        <w:t>(12 Gennaio– 18 Gennaio 2004)</w:t>
      </w:r>
      <w:bookmarkEnd w:id="225"/>
    </w:p>
    <w:p w:rsidR="00157322" w:rsidRDefault="00157322"/>
    <w:p w:rsidR="00157322" w:rsidRDefault="00157322">
      <w:pPr>
        <w:pStyle w:val="Titolo2"/>
      </w:pPr>
      <w:bookmarkStart w:id="226" w:name="_Toc94187935"/>
      <w:r>
        <w:t>I DISCEPOLI:</w:t>
      </w:r>
      <w:bookmarkEnd w:id="226"/>
      <w:r>
        <w:t xml:space="preserve"> </w:t>
      </w:r>
    </w:p>
    <w:p w:rsidR="00157322" w:rsidRDefault="00157322">
      <w:pPr>
        <w:pStyle w:val="Titolo2"/>
      </w:pPr>
      <w:bookmarkStart w:id="227" w:name="_Toc94187936"/>
      <w:r>
        <w:t>L’ASCOLTO DELLE PARABOLE DEL REGNO</w:t>
      </w:r>
      <w:bookmarkEnd w:id="224"/>
      <w:bookmarkEnd w:id="227"/>
    </w:p>
    <w:p w:rsidR="00157322" w:rsidRDefault="00157322">
      <w:pPr>
        <w:pStyle w:val="Titolo3"/>
      </w:pPr>
      <w:bookmarkStart w:id="228" w:name="_Toc38618307"/>
      <w:bookmarkStart w:id="229" w:name="_Toc94187937"/>
      <w:r>
        <w:t>Lc 8,1.21</w:t>
      </w:r>
      <w:bookmarkEnd w:id="228"/>
      <w:bookmarkEnd w:id="229"/>
    </w:p>
    <w:p w:rsidR="00157322" w:rsidRDefault="00157322"/>
    <w:p w:rsidR="00157322" w:rsidRDefault="00157322">
      <w:pPr>
        <w:pStyle w:val="Titolo2"/>
      </w:pPr>
      <w:bookmarkStart w:id="230" w:name="_Toc94187938"/>
      <w:r>
        <w:t>Il testo del Vangelo</w:t>
      </w:r>
      <w:bookmarkEnd w:id="230"/>
      <w:r>
        <w:t xml:space="preserve"> </w:t>
      </w:r>
    </w:p>
    <w:p w:rsidR="00157322" w:rsidRDefault="00157322">
      <w:pPr>
        <w:pStyle w:val="Corpodeltesto3"/>
      </w:pPr>
      <w:r>
        <w:t xml:space="preserve">[1]In seguito egli se ne andava per le città e i villaggi, predicando e annunziando la buona novella del regno di Dio. </w:t>
      </w:r>
    </w:p>
    <w:p w:rsidR="00157322" w:rsidRDefault="00157322">
      <w:pPr>
        <w:pStyle w:val="Corpodeltesto3"/>
      </w:pPr>
      <w:r>
        <w:t xml:space="preserve">[2]C'erano con lui i Dodici e alcune donne che erano state guarite da spiriti cattivi e da infermità: Maria di Màgdala, dalla quale erano usciti sette demòni, </w:t>
      </w:r>
    </w:p>
    <w:p w:rsidR="00157322" w:rsidRDefault="00157322">
      <w:pPr>
        <w:pStyle w:val="Corpodeltesto3"/>
      </w:pPr>
      <w:r>
        <w:t xml:space="preserve">[3]Giovanna, moglie di Cusa, amministratore di Erode, Susanna e molte altre, che li assistevano con i loro beni. </w:t>
      </w:r>
    </w:p>
    <w:p w:rsidR="00157322" w:rsidRDefault="00157322">
      <w:pPr>
        <w:pStyle w:val="Corpodeltesto3"/>
      </w:pPr>
      <w:r>
        <w:t xml:space="preserve">[4]Poiché una gran folla si radunava e accorreva a lui gente da ogni città, disse con una parabola: </w:t>
      </w:r>
    </w:p>
    <w:p w:rsidR="00157322" w:rsidRDefault="00157322">
      <w:pPr>
        <w:pStyle w:val="Corpodeltesto3"/>
      </w:pPr>
      <w:r>
        <w:t xml:space="preserve">[5]&lt;&lt;Il seminatore uscì a seminare la sua semente. Mentre seminava, parte cadde lungo la strada e fu calpestata, e gli uccelli del cielo la divorarono. </w:t>
      </w:r>
    </w:p>
    <w:p w:rsidR="00157322" w:rsidRDefault="00157322">
      <w:pPr>
        <w:pStyle w:val="Corpodeltesto3"/>
      </w:pPr>
      <w:r>
        <w:t xml:space="preserve">[6]Un'altra parte cadde sulla pietra e appena germogliata inaridì per mancanza di umidità. </w:t>
      </w:r>
    </w:p>
    <w:p w:rsidR="00157322" w:rsidRDefault="00157322">
      <w:pPr>
        <w:pStyle w:val="Corpodeltesto3"/>
      </w:pPr>
      <w:r>
        <w:t xml:space="preserve">[7]Un'altra cadde in mezzo alle spine e le spine, cresciute insieme con essa, la soffocarono. </w:t>
      </w:r>
    </w:p>
    <w:p w:rsidR="00157322" w:rsidRDefault="00157322">
      <w:pPr>
        <w:pStyle w:val="Corpodeltesto3"/>
      </w:pPr>
      <w:r>
        <w:t xml:space="preserve">[8]Un'altra cadde sulla terra buona, germogliò e fruttò cento volte tanto&gt;&gt;. Detto questo, esclamò: &lt;&lt;Chi ha orecchi per intendere, intenda!&gt;&gt;. </w:t>
      </w:r>
    </w:p>
    <w:p w:rsidR="00157322" w:rsidRDefault="00157322">
      <w:pPr>
        <w:pStyle w:val="Corpodeltesto3"/>
      </w:pPr>
      <w:r>
        <w:t xml:space="preserve">[9]I suoi discepoli lo interrogarono sul significato della parabola. </w:t>
      </w:r>
    </w:p>
    <w:p w:rsidR="00157322" w:rsidRDefault="00157322">
      <w:pPr>
        <w:pStyle w:val="Corpodeltesto3"/>
      </w:pPr>
      <w:r>
        <w:t xml:space="preserve">[10]Ed egli disse: &lt;&lt;A voi è dato conoscere i misteri del regno di Dio, ma agli altri solo in parabole, perchè vedendo non vedano e udendo non intendano. </w:t>
      </w:r>
    </w:p>
    <w:p w:rsidR="00157322" w:rsidRDefault="00157322">
      <w:pPr>
        <w:pStyle w:val="Corpodeltesto3"/>
      </w:pPr>
      <w:r>
        <w:t xml:space="preserve">[11]Il significato della parabola è questo: Il seme è la parola di Dio. </w:t>
      </w:r>
    </w:p>
    <w:p w:rsidR="00157322" w:rsidRDefault="00157322">
      <w:pPr>
        <w:pStyle w:val="Corpodeltesto3"/>
      </w:pPr>
      <w:r>
        <w:t xml:space="preserve">[12]I semi caduti lungo la strada sono coloro che l'hanno ascoltata, ma poi viene il diavolo e porta via la parola dai loro cuori, perché non credano e così siano salvati. </w:t>
      </w:r>
    </w:p>
    <w:p w:rsidR="00157322" w:rsidRDefault="00157322">
      <w:pPr>
        <w:pStyle w:val="Corpodeltesto3"/>
      </w:pPr>
      <w:r>
        <w:t xml:space="preserve">[13]Quelli sulla pietra sono coloro che, quando ascoltano, accolgono con gioia la parola, ma non hanno radice; credono per un certo tempo, ma nell'ora della tentazione vengono meno. </w:t>
      </w:r>
    </w:p>
    <w:p w:rsidR="00157322" w:rsidRDefault="00157322">
      <w:pPr>
        <w:pStyle w:val="Corpodeltesto3"/>
      </w:pPr>
      <w:r>
        <w:t xml:space="preserve">[14]Il seme caduto in mezzo alle spine sono coloro che, dopo aver ascoltato, strada facendo si lasciano sopraffare dalle preoccupazioni, dalla ricchezza e dai piaceri della vita e non giungono a maturazione. </w:t>
      </w:r>
    </w:p>
    <w:p w:rsidR="00157322" w:rsidRDefault="00157322">
      <w:pPr>
        <w:pStyle w:val="Corpodeltesto3"/>
      </w:pPr>
      <w:r>
        <w:t xml:space="preserve">[15]Il seme caduto sulla terra buona sono coloro che, dopo aver ascoltato la parola con cuore buono e perfetto, la custodiscono e producono frutto con la loro perseveranza. </w:t>
      </w:r>
    </w:p>
    <w:p w:rsidR="00157322" w:rsidRDefault="00157322">
      <w:pPr>
        <w:pStyle w:val="Corpodeltesto3"/>
      </w:pPr>
      <w:r>
        <w:t xml:space="preserve">[16]Nessuno accende una lampada e la copre con un vaso o la pone sotto un letto; la pone invece su un lampadario, perché chi entra veda la luce. </w:t>
      </w:r>
    </w:p>
    <w:p w:rsidR="00157322" w:rsidRDefault="00157322">
      <w:pPr>
        <w:pStyle w:val="Corpodeltesto3"/>
      </w:pPr>
      <w:r>
        <w:t xml:space="preserve">[17]Non c'è nulla di nascosto che non debba essere manifestato, nulla di segreto che non debba essere conosciuto e venire in piena luce. </w:t>
      </w:r>
    </w:p>
    <w:p w:rsidR="00157322" w:rsidRDefault="00157322">
      <w:pPr>
        <w:pStyle w:val="Corpodeltesto3"/>
      </w:pPr>
      <w:r>
        <w:t xml:space="preserve">[18]Fate attenzione dunque a come ascoltate; perché a chi ha sarà dato, ma a chi non ha sarà tolto anche ciò che crede di avere&gt;&gt;. </w:t>
      </w:r>
    </w:p>
    <w:p w:rsidR="00157322" w:rsidRDefault="00157322">
      <w:pPr>
        <w:pStyle w:val="Corpodeltesto3"/>
      </w:pPr>
      <w:r>
        <w:t xml:space="preserve">[19]Un giorno andarono a trovarlo la madre e i fratelli, ma non potevano avvicinarlo a causa della folla. </w:t>
      </w:r>
    </w:p>
    <w:p w:rsidR="00157322" w:rsidRDefault="00157322">
      <w:pPr>
        <w:pStyle w:val="Corpodeltesto3"/>
      </w:pPr>
      <w:r>
        <w:t xml:space="preserve">[20]Gli fu annunziato: &lt;&lt;Tua madre e i tuoi fratelli sono qui fuori e desiderano vederti&gt;&gt;. </w:t>
      </w:r>
    </w:p>
    <w:p w:rsidR="00157322" w:rsidRDefault="00157322">
      <w:pPr>
        <w:pStyle w:val="Corpodeltesto3"/>
      </w:pPr>
      <w:r>
        <w:t xml:space="preserve">[21]Ma egli rispose: &lt;&lt;Mia madre e miei fratelli sono coloro che ascoltano la parola di Dio e la mettono in pratica&gt;&gt;. </w:t>
      </w:r>
    </w:p>
    <w:p w:rsidR="00157322" w:rsidRDefault="00157322">
      <w:pPr>
        <w:pStyle w:val="Titolo4"/>
      </w:pPr>
    </w:p>
    <w:p w:rsidR="00157322" w:rsidRDefault="00157322">
      <w:pPr>
        <w:pStyle w:val="Titolo2"/>
      </w:pPr>
    </w:p>
    <w:p w:rsidR="00157322" w:rsidRDefault="00157322">
      <w:pPr>
        <w:pStyle w:val="Titolo2"/>
      </w:pPr>
      <w:bookmarkStart w:id="231" w:name="_Toc94187939"/>
      <w:r>
        <w:t>Commento al testo del Vangelo</w:t>
      </w:r>
      <w:bookmarkEnd w:id="231"/>
    </w:p>
    <w:p w:rsidR="00157322" w:rsidRDefault="00157322"/>
    <w:p w:rsidR="00157322" w:rsidRDefault="00157322">
      <w:pPr>
        <w:pStyle w:val="Corpodeltesto3"/>
      </w:pPr>
      <w:r>
        <w:t xml:space="preserve">[1]In seguito egli se ne andava per le città e i villaggi, predicando e annunziando la buona novella del regno di Dio. </w:t>
      </w:r>
    </w:p>
    <w:p w:rsidR="00157322" w:rsidRDefault="00157322">
      <w:pPr>
        <w:pStyle w:val="Corpotesto"/>
      </w:pPr>
      <w:r>
        <w:t>Gesù dal Cielo è disceso sulla terra. È questo il suo primo “movimento”.</w:t>
      </w:r>
    </w:p>
    <w:p w:rsidR="00157322" w:rsidRDefault="00157322">
      <w:pPr>
        <w:pStyle w:val="Corpotesto"/>
      </w:pPr>
      <w:r>
        <w:t>Sulla terra va dove l’uomo vive, muore, gioisce, soffre, è solo, è povero, è nella compagnia, nell’abbondanza e nella ricchezza, nel peccato e nella libertà dal peccato. È questo il suo secondo “movimento”.</w:t>
      </w:r>
    </w:p>
    <w:p w:rsidR="00157322" w:rsidRDefault="00157322">
      <w:pPr>
        <w:pStyle w:val="Corpotesto"/>
      </w:pPr>
      <w:r>
        <w:t>Gesù va in cerca dell’uomo reale, non ideale. A quest’uomo reale, là dove vive e nella condizione in cui lo trova, predica e annunzia la buona novella del regno di Dio.</w:t>
      </w:r>
    </w:p>
    <w:p w:rsidR="00157322" w:rsidRDefault="00157322">
      <w:pPr>
        <w:pStyle w:val="Corpotesto"/>
      </w:pPr>
      <w:r>
        <w:rPr>
          <w:u w:val="double"/>
        </w:rPr>
        <w:t>Da notare</w:t>
      </w:r>
      <w:r>
        <w:t>: Gesù non va dall’uomo per convincere l’uomo. Va dall’uomo per portargli un lieto annunzio, una buona novella, la buona novella del regno di Dio.</w:t>
      </w:r>
    </w:p>
    <w:p w:rsidR="00157322" w:rsidRDefault="00157322">
      <w:pPr>
        <w:pStyle w:val="Corpotesto"/>
      </w:pPr>
      <w:r>
        <w:t xml:space="preserve">Gesù va dall’uomo per recargli un lieto messaggio, </w:t>
      </w:r>
      <w:r>
        <w:rPr>
          <w:u w:val="double"/>
        </w:rPr>
        <w:t xml:space="preserve">invitandolo </w:t>
      </w:r>
      <w:r>
        <w:t>ad aprire il cuore alla Parola che Lui gli porta, a convertirsi ad essa nella fede, perché solo questa Parola è per Lui vita eterna, sapienza, saggezza, verità.</w:t>
      </w:r>
    </w:p>
    <w:p w:rsidR="00157322" w:rsidRDefault="00157322">
      <w:pPr>
        <w:pStyle w:val="Corpotesto"/>
      </w:pPr>
      <w:r>
        <w:t>Perché ogni andata presso gli uomini sia simile a quella di Cristo Gesù occorrono due cose:</w:t>
      </w:r>
    </w:p>
    <w:p w:rsidR="00157322" w:rsidRDefault="00157322">
      <w:pPr>
        <w:pStyle w:val="Corpotesto"/>
        <w:numPr>
          <w:ilvl w:val="0"/>
          <w:numId w:val="20"/>
        </w:numPr>
      </w:pPr>
      <w:r>
        <w:t>Predicare e annunziare la buona novella del regno.</w:t>
      </w:r>
    </w:p>
    <w:p w:rsidR="00157322" w:rsidRDefault="00157322">
      <w:pPr>
        <w:pStyle w:val="Corpotesto"/>
        <w:numPr>
          <w:ilvl w:val="0"/>
          <w:numId w:val="20"/>
        </w:numPr>
      </w:pPr>
      <w:r>
        <w:t>Invitare alla conversione e alla fede nella Parola annunziata.</w:t>
      </w:r>
    </w:p>
    <w:p w:rsidR="00157322" w:rsidRDefault="00157322">
      <w:pPr>
        <w:pStyle w:val="Corpotesto"/>
      </w:pPr>
      <w:r>
        <w:t>Se una sola di queste due cose viene omessa, o trasformata, la nostra andata è vana.</w:t>
      </w:r>
    </w:p>
    <w:p w:rsidR="00157322" w:rsidRDefault="00157322">
      <w:pPr>
        <w:pStyle w:val="Corpotesto"/>
      </w:pPr>
      <w:r>
        <w:t>Vuoti si va, vuoti si ritorna. Si va sempre vuoti, quando si va senza vangelo.</w:t>
      </w:r>
    </w:p>
    <w:p w:rsidR="00157322" w:rsidRDefault="00157322">
      <w:pPr>
        <w:pStyle w:val="Corpotesto"/>
      </w:pPr>
      <w:r>
        <w:t xml:space="preserve">Si ritorna sempre vuoti, quando non si fa l’invito esplicito alla conversione e alla fede al Vangelo che ci siamo premurati di dare al mondo intero. </w:t>
      </w:r>
    </w:p>
    <w:p w:rsidR="00157322" w:rsidRDefault="00157322">
      <w:pPr>
        <w:pStyle w:val="Corpodeltesto3"/>
      </w:pPr>
      <w:r>
        <w:t xml:space="preserve">[2]C'erano con lui i Dodici e alcune donne che erano state guarite da spiriti cattivi e da infermità: Maria di Màgdala, dalla quale erano usciti sette demòni, [3]Giovanna, moglie di Cusa, amministratore di Erode, Susanna e molte altre, che li assistevano con i loro beni. </w:t>
      </w:r>
    </w:p>
    <w:p w:rsidR="00157322" w:rsidRDefault="00157322">
      <w:pPr>
        <w:pStyle w:val="Corpotesto"/>
      </w:pPr>
      <w:r>
        <w:t>Gesù non cammina da solo lungo le vie della Palestina nel portare il Vangelo ad ogni uomo.</w:t>
      </w:r>
    </w:p>
    <w:p w:rsidR="00157322" w:rsidRDefault="00157322">
      <w:pPr>
        <w:pStyle w:val="Corpotesto"/>
      </w:pPr>
      <w:r>
        <w:t>Con Lui ci sono i Dodici. Sono i Dodici Apostoli. Ci sono anche alcune donne: Maria di Màgdala, Giovanna, moglie di Cusa, Susanna e molte altre.</w:t>
      </w:r>
    </w:p>
    <w:p w:rsidR="00157322" w:rsidRDefault="00157322">
      <w:pPr>
        <w:pStyle w:val="Corpotesto"/>
      </w:pPr>
      <w:r>
        <w:t>Di Maria di Màgdala è detto che da lei erano usciti sette demòni.  Di Giovanna si dice del marito che è amministratore di Erode. Di Susanna non conosciamo altro.</w:t>
      </w:r>
    </w:p>
    <w:p w:rsidR="00157322" w:rsidRDefault="00157322">
      <w:pPr>
        <w:pStyle w:val="Corpotesto"/>
      </w:pPr>
      <w:r>
        <w:t xml:space="preserve">In generale, delle donne che seguivano Gesù è detto che erano state guarite da spiriti cattivi e da infermità. </w:t>
      </w:r>
    </w:p>
    <w:p w:rsidR="00157322" w:rsidRDefault="00157322">
      <w:pPr>
        <w:pStyle w:val="Corpotesto"/>
      </w:pPr>
      <w:r>
        <w:t>Di loro si dice che assistevano Cristo e i Dodici con i loro beni.</w:t>
      </w:r>
    </w:p>
    <w:p w:rsidR="00157322" w:rsidRDefault="00157322">
      <w:pPr>
        <w:pStyle w:val="Corpotesto"/>
      </w:pPr>
      <w:r>
        <w:t>Da questi versetti dobbiamo cogliere alcune verità:</w:t>
      </w:r>
    </w:p>
    <w:p w:rsidR="00157322" w:rsidRDefault="00157322">
      <w:pPr>
        <w:pStyle w:val="Corpotesto"/>
        <w:numPr>
          <w:ilvl w:val="0"/>
          <w:numId w:val="20"/>
        </w:numPr>
      </w:pPr>
      <w:r>
        <w:t>Gesù opera il bene: guarisce, libera, risana anima, spirito, corpo. Egli manifesta a tutti il grande amore con il quale Dio ama l’uomo.</w:t>
      </w:r>
    </w:p>
    <w:p w:rsidR="00157322" w:rsidRDefault="00157322">
      <w:pPr>
        <w:pStyle w:val="Corpotesto"/>
        <w:numPr>
          <w:ilvl w:val="0"/>
          <w:numId w:val="20"/>
        </w:numPr>
      </w:pPr>
      <w:r>
        <w:t>L’uomo, in questo caso, le donne su cui Gesù aveva riversato tutta la misericordia del Padre, liberandole e guarendole, riversano a loro volta la loro misericordia su Cristo e sui Dodici mettendo a loro disposizione i beni che possedevano.</w:t>
      </w:r>
    </w:p>
    <w:p w:rsidR="00157322" w:rsidRDefault="00157322">
      <w:pPr>
        <w:pStyle w:val="Corpotesto"/>
        <w:numPr>
          <w:ilvl w:val="0"/>
          <w:numId w:val="20"/>
        </w:numPr>
      </w:pPr>
      <w:r>
        <w:t>La misericordia che si dona si trasforma sempre in misericordia da ricevere.</w:t>
      </w:r>
    </w:p>
    <w:p w:rsidR="00157322" w:rsidRDefault="00157322">
      <w:pPr>
        <w:pStyle w:val="Corpotesto"/>
        <w:numPr>
          <w:ilvl w:val="0"/>
          <w:numId w:val="20"/>
        </w:numPr>
      </w:pPr>
      <w:r>
        <w:t xml:space="preserve">Prima si dona la misericordia e poi si riceve. È verità: </w:t>
      </w:r>
      <w:r>
        <w:rPr>
          <w:u w:val="double"/>
        </w:rPr>
        <w:t>beati i misericordiosi perché otterranno misericordia</w:t>
      </w:r>
      <w:r>
        <w:t xml:space="preserve">. </w:t>
      </w:r>
    </w:p>
    <w:p w:rsidR="00157322" w:rsidRDefault="00157322">
      <w:pPr>
        <w:pStyle w:val="Corpotesto"/>
        <w:numPr>
          <w:ilvl w:val="0"/>
          <w:numId w:val="20"/>
        </w:numPr>
      </w:pPr>
      <w:r>
        <w:t>Ognuno è obbligato ad essere misericordioso perché anche lui ha bisogno della misericordia di Dio e dei fratelli.</w:t>
      </w:r>
    </w:p>
    <w:p w:rsidR="00157322" w:rsidRDefault="00157322">
      <w:pPr>
        <w:pStyle w:val="Corpotesto"/>
        <w:numPr>
          <w:ilvl w:val="0"/>
          <w:numId w:val="20"/>
        </w:numPr>
      </w:pPr>
      <w:r>
        <w:t>Gesù, il Figlio di Dio, Dio Lui stesso, si lascia soccorrere dalle sue creature.</w:t>
      </w:r>
    </w:p>
    <w:p w:rsidR="00157322" w:rsidRDefault="00157322">
      <w:pPr>
        <w:pStyle w:val="Corpotesto"/>
        <w:numPr>
          <w:ilvl w:val="0"/>
          <w:numId w:val="20"/>
        </w:numPr>
      </w:pPr>
      <w:r>
        <w:t>Quello che è importante però è che il soccorso della creatura non è gratuito, è risposta alla sua misericordia.</w:t>
      </w:r>
    </w:p>
    <w:p w:rsidR="00157322" w:rsidRDefault="00157322">
      <w:pPr>
        <w:pStyle w:val="Corpotesto"/>
        <w:numPr>
          <w:ilvl w:val="0"/>
          <w:numId w:val="20"/>
        </w:numPr>
      </w:pPr>
      <w:r>
        <w:t>Ogni soccorso che non è risposta ad un’opera di misericordia, sia corporale, che spirituale, non è secondo Dio, potrebbe rivestirsi anche di una forma grave di ingiustizia.</w:t>
      </w:r>
    </w:p>
    <w:p w:rsidR="00157322" w:rsidRDefault="00157322">
      <w:pPr>
        <w:pStyle w:val="Corpotesto"/>
        <w:numPr>
          <w:ilvl w:val="0"/>
          <w:numId w:val="20"/>
        </w:numPr>
      </w:pPr>
      <w:r>
        <w:t xml:space="preserve">Anche la carità deve sempre fondarsi, compiersi sulla giustizia. Se uno non può fare un’opera materiale è obbligato a farne una spirituale. </w:t>
      </w:r>
    </w:p>
    <w:p w:rsidR="00157322" w:rsidRDefault="00157322">
      <w:pPr>
        <w:pStyle w:val="Corpotesto"/>
        <w:numPr>
          <w:ilvl w:val="0"/>
          <w:numId w:val="20"/>
        </w:numPr>
      </w:pPr>
      <w:r>
        <w:t xml:space="preserve">La “carità” è sempre opera di misericordia in chi la fa, non sempre è opera di giustizia in chi la riceve e se chi la riceve non la trasforma in opera di giustizia, usa della carità ingiustamente. </w:t>
      </w:r>
    </w:p>
    <w:p w:rsidR="00157322" w:rsidRDefault="00157322">
      <w:pPr>
        <w:pStyle w:val="Corpotesto"/>
        <w:numPr>
          <w:ilvl w:val="0"/>
          <w:numId w:val="20"/>
        </w:numPr>
      </w:pPr>
      <w:r>
        <w:t xml:space="preserve">La Chiesa non solo ha l’obbligo di essere misericordiosa, ha anche il dovere di insegnare ad ogni uomo la giustizia nella carità. </w:t>
      </w:r>
    </w:p>
    <w:p w:rsidR="00157322" w:rsidRDefault="00157322">
      <w:pPr>
        <w:pStyle w:val="Corpotesto"/>
        <w:numPr>
          <w:ilvl w:val="0"/>
          <w:numId w:val="20"/>
        </w:numPr>
      </w:pPr>
      <w:r>
        <w:t xml:space="preserve">Altra verità è questa: lasciandosi aiutare dagli altri, Gesù insegna ai Dodici, e attraverso loro a tutta la Chiesa, che </w:t>
      </w:r>
      <w:r>
        <w:rPr>
          <w:u w:val="single"/>
        </w:rPr>
        <w:t>Dio sempre provvederà al loro sostentamento</w:t>
      </w:r>
      <w:r>
        <w:t>, se loro avranno a cuore di edificare sulla terra il suo Regno.</w:t>
      </w:r>
    </w:p>
    <w:p w:rsidR="00157322" w:rsidRDefault="00157322">
      <w:pPr>
        <w:pStyle w:val="Corpotesto"/>
        <w:numPr>
          <w:ilvl w:val="0"/>
          <w:numId w:val="20"/>
        </w:numPr>
      </w:pPr>
      <w:r>
        <w:t>Dio è sommamente giusto e dona il salario, secondo vie che solo Lui conosce, a tutti coloro che con amore si dedicheranno alla costruzione del Suo Regno sulla terra.</w:t>
      </w:r>
    </w:p>
    <w:p w:rsidR="00157322" w:rsidRDefault="00157322">
      <w:pPr>
        <w:pStyle w:val="Corpotesto"/>
        <w:numPr>
          <w:ilvl w:val="0"/>
          <w:numId w:val="20"/>
        </w:numPr>
      </w:pPr>
      <w:r>
        <w:t>Tutti però sono obbligati a conservare la più alta, la più pura delle libertà. Ogni dono che gli uomini di Dio riceveranno dovranno accoglierlo e viverlo nella piena libertà di annunziare il Vangelo e per annunziare il Vangelo. Se il dono è per impedire loro di essere liberi, pienamente liberi, questo dono è iniquo. Non devono accoglierlo. Questo dono può essere paragonato ai trenta denari che i sommi sacerdoti diedero a Giuda perché consegnasse loro il Maestro.</w:t>
      </w:r>
    </w:p>
    <w:p w:rsidR="00157322" w:rsidRDefault="00157322">
      <w:pPr>
        <w:pStyle w:val="Corpodeltesto3"/>
      </w:pPr>
      <w:r>
        <w:t xml:space="preserve">[4]Poiché una gran folla si radunava e accorreva a lui gente da ogni città, disse con una parabola: </w:t>
      </w:r>
    </w:p>
    <w:p w:rsidR="00157322" w:rsidRDefault="00157322">
      <w:pPr>
        <w:pStyle w:val="Corpotesto"/>
      </w:pPr>
      <w:r>
        <w:t>Mai Gesù si dimentica che la sua missione è quella di insegnare le cose del Padre suo. “Non sapevate che io debbo occuparmi delle cose del Padre mio?”. Ogni occasione è vissuta da Gesù per occuparsi delle cose del Padre suo e queste cose sono l’insegnamento della Volontà del Padre ad ogni uomo.</w:t>
      </w:r>
    </w:p>
    <w:p w:rsidR="00157322" w:rsidRDefault="00157322">
      <w:pPr>
        <w:pStyle w:val="Corpotesto"/>
      </w:pPr>
      <w:r>
        <w:t xml:space="preserve">Chi va da Cristo riceve la conoscenza della Volontà del Padre. </w:t>
      </w:r>
    </w:p>
    <w:p w:rsidR="00157322" w:rsidRDefault="00157322">
      <w:pPr>
        <w:pStyle w:val="Corpotesto"/>
      </w:pPr>
      <w:r>
        <w:t>La volontà del Padre è annunziata da Cristo in molti modi, in forme diverse. Ma è sempre l’unica volontà del Padre che egli annunzia.</w:t>
      </w:r>
    </w:p>
    <w:p w:rsidR="00157322" w:rsidRDefault="00157322">
      <w:pPr>
        <w:pStyle w:val="Corpotesto"/>
      </w:pPr>
      <w:r>
        <w:rPr>
          <w:u w:val="double"/>
        </w:rPr>
        <w:t>Per la nostra coscienza di Sacerdoti</w:t>
      </w:r>
      <w:r>
        <w:t xml:space="preserve">: chi viene a noi riceve sempre la conoscenza della Volontà del Padre? Quanto nelle nostre parole è manifestazione della Volontà del Padre e quanto è invece parola effimera, vana, dannosa, peccaminosa? Quante nostre parole allontano da Dio e quante avvicinano a Lui? </w:t>
      </w:r>
    </w:p>
    <w:p w:rsidR="00157322" w:rsidRDefault="00157322">
      <w:pPr>
        <w:pStyle w:val="Corpotesto"/>
      </w:pPr>
      <w:r>
        <w:t xml:space="preserve">La Parola di Gesù è sempre manifestazione della più pura e più santa volontà del Padre suo. </w:t>
      </w:r>
    </w:p>
    <w:p w:rsidR="00157322" w:rsidRDefault="00157322">
      <w:pPr>
        <w:pStyle w:val="Corpotesto"/>
      </w:pPr>
      <w:r>
        <w:t>Una grande folla si è radunata ed è accorsa da ogni città, quale migliore occasione per parlare loro del Padre suo?</w:t>
      </w:r>
    </w:p>
    <w:p w:rsidR="00157322" w:rsidRDefault="00157322">
      <w:pPr>
        <w:pStyle w:val="Corpotesto"/>
      </w:pPr>
      <w:r>
        <w:rPr>
          <w:u w:val="double"/>
        </w:rPr>
        <w:t>Questo è il segreto di Cristo Gesù</w:t>
      </w:r>
      <w:r>
        <w:t>. L’amore per il Padre trabocca dal suo cuore e si fa parola di ammaestramento, di insegnamento, di annunzio, di predicazione.</w:t>
      </w:r>
    </w:p>
    <w:p w:rsidR="00157322" w:rsidRDefault="00157322">
      <w:pPr>
        <w:pStyle w:val="Corpotesto"/>
      </w:pPr>
      <w:r>
        <w:t xml:space="preserve">Lui lo ha detto: </w:t>
      </w:r>
      <w:r>
        <w:rPr>
          <w:u w:val="double"/>
        </w:rPr>
        <w:t>la bocca parla dell’abbondanza del cuore</w:t>
      </w:r>
      <w:r>
        <w:t xml:space="preserve">. </w:t>
      </w:r>
    </w:p>
    <w:p w:rsidR="00157322" w:rsidRDefault="00157322">
      <w:pPr>
        <w:pStyle w:val="Corpodeltesto3"/>
      </w:pPr>
      <w:r>
        <w:t xml:space="preserve">[5]”Il seminatore uscì a seminare la sua semente. Mentre seminava, parte cadde lungo la strada e fu calpestata, e gli uccelli del cielo la divorarono. [6]Un'altra parte cadde sulla pietra e appena germogliata inaridì per mancanza di umidità. [7]Un'altra cadde in mezzo alle spine e le spine, cresciute insieme con essa, la soffocarono. [8]Un'altra cadde sulla terra buona, germogliò e fruttò cento volte tanto”. Detto questo, esclamò: “Chi ha orecchi per intendere, intenda!”. </w:t>
      </w:r>
    </w:p>
    <w:p w:rsidR="00157322" w:rsidRDefault="00157322">
      <w:pPr>
        <w:pStyle w:val="Corpotesto"/>
      </w:pPr>
      <w:r>
        <w:t>La parabola che Gesù racconta contiene tre verità. Queste tre verità sono l’essenza, il fondamento di ogni azione futura nella Chiesa.</w:t>
      </w:r>
    </w:p>
    <w:p w:rsidR="00157322" w:rsidRDefault="00157322">
      <w:pPr>
        <w:pStyle w:val="Corpotesto"/>
        <w:numPr>
          <w:ilvl w:val="0"/>
          <w:numId w:val="20"/>
        </w:numPr>
      </w:pPr>
      <w:r>
        <w:t xml:space="preserve">Il seminatore uscì per seminare la sua semente. È assai importante notare: </w:t>
      </w:r>
      <w:r>
        <w:rPr>
          <w:u w:val="double"/>
        </w:rPr>
        <w:t>la sua semente</w:t>
      </w:r>
      <w:r>
        <w:t xml:space="preserve">. Se il seminatore non semina la </w:t>
      </w:r>
      <w:r>
        <w:rPr>
          <w:u w:val="double"/>
        </w:rPr>
        <w:t xml:space="preserve">sua </w:t>
      </w:r>
      <w:r>
        <w:t xml:space="preserve">semente, </w:t>
      </w:r>
      <w:r>
        <w:rPr>
          <w:u w:val="double"/>
        </w:rPr>
        <w:t xml:space="preserve">ma quella </w:t>
      </w:r>
      <w:r>
        <w:t xml:space="preserve">di un altro, egli cambia missione. Cambia missione, chi cambia semente. </w:t>
      </w:r>
    </w:p>
    <w:p w:rsidR="00157322" w:rsidRDefault="00157322">
      <w:pPr>
        <w:pStyle w:val="Corpotesto"/>
        <w:numPr>
          <w:ilvl w:val="0"/>
          <w:numId w:val="20"/>
        </w:numPr>
      </w:pPr>
      <w:r>
        <w:t xml:space="preserve">Il seminatore non sceglie il terreno sul quale seminare la sua semente. Egli semina </w:t>
      </w:r>
      <w:r>
        <w:rPr>
          <w:u w:val="double"/>
        </w:rPr>
        <w:t>in ogni campo, in ogni terreno</w:t>
      </w:r>
      <w:r>
        <w:t xml:space="preserve">. </w:t>
      </w:r>
      <w:r>
        <w:rPr>
          <w:u w:val="double"/>
        </w:rPr>
        <w:t>Ovunque egli sparge la sua semente</w:t>
      </w:r>
      <w:r>
        <w:t xml:space="preserve">. Se il seminatore facesse distinzione tra campo e campo, tra terreno e terreno, escluderebbe lui dalla salvezza, dalla verità. Priverebbe lui del seme il campo. Invece ogni campo, ogni terreno deve ricevere la </w:t>
      </w:r>
      <w:r>
        <w:rPr>
          <w:u w:val="double"/>
        </w:rPr>
        <w:t>sua semente</w:t>
      </w:r>
      <w:r>
        <w:t xml:space="preserve">. La deve ricevere perché il dono di Dio è per tutti, indistintamente. È responsabilità del campo togliere ogni impedimento a che la Parola porti frutti copiosi, abbondanti. </w:t>
      </w:r>
    </w:p>
    <w:p w:rsidR="00157322" w:rsidRDefault="00157322">
      <w:pPr>
        <w:pStyle w:val="Corpotesto"/>
        <w:numPr>
          <w:ilvl w:val="0"/>
          <w:numId w:val="20"/>
        </w:numPr>
      </w:pPr>
      <w:r>
        <w:t xml:space="preserve">La produzione dei frutti non è per tutti uguale. Chi fruttifica in un modo, chi in un altro. A nessuno è lecito sindacare sulla quantità del frutto prodotto. Anche questa è responsabilità che è della coscienza e solo di essa. La coscienza è della persona. </w:t>
      </w:r>
    </w:p>
    <w:p w:rsidR="00157322" w:rsidRDefault="00157322">
      <w:pPr>
        <w:pStyle w:val="Corpotesto"/>
      </w:pPr>
      <w:r>
        <w:t xml:space="preserve">Gesù annunzia la parabola e conclude: </w:t>
      </w:r>
      <w:r>
        <w:rPr>
          <w:b w:val="0"/>
          <w:i/>
        </w:rPr>
        <w:t>“Chi ha orecchi per intendere, intenda!”</w:t>
      </w:r>
      <w:r>
        <w:t xml:space="preserve">. </w:t>
      </w:r>
    </w:p>
    <w:p w:rsidR="00157322" w:rsidRDefault="00157322">
      <w:pPr>
        <w:pStyle w:val="Corpotesto"/>
      </w:pPr>
      <w:r>
        <w:t>Il significato di questa frase è uno solo: chi ha buona volontà per capire, potrà sempre comprendere. Chi invece non ha buona volontà, chi è di cattiva volontà, mai potrà comprendere le mie parole, né queste, né altre.</w:t>
      </w:r>
    </w:p>
    <w:p w:rsidR="00157322" w:rsidRDefault="00157322">
      <w:pPr>
        <w:pStyle w:val="Corpotesto"/>
      </w:pPr>
      <w:r>
        <w:t>Ogni Parola di Gesù ha un contenuto di mistero. Nella buona volontà la si accoglie, la si medita, si chiede anche spiegazione e a poco a poco diviene chiara al nostro spirito.</w:t>
      </w:r>
    </w:p>
    <w:p w:rsidR="00157322" w:rsidRDefault="00157322">
      <w:pPr>
        <w:pStyle w:val="Corpotesto"/>
      </w:pPr>
      <w:r>
        <w:t>Il vangelo secondo Luca ci insegna che anche per la Vergine Maria molte parole ed eventi della vita di Suo Figlio rimanevano misteriosi. Ma Ella conservava ogni cosa nel cuore, la meditava e a suo tempo la comprendeva.</w:t>
      </w:r>
    </w:p>
    <w:p w:rsidR="00157322" w:rsidRDefault="00157322">
      <w:pPr>
        <w:pStyle w:val="Corpodeltesto3"/>
      </w:pPr>
      <w:r>
        <w:t xml:space="preserve">[9]I suoi discepoli lo interrogarono sul significato della parabola. [10]Ed egli disse: “A voi è dato conoscere i misteri del regno di Dio, ma agli altri solo in parabole, perché vedendo non vedano e udendo non intendano. </w:t>
      </w:r>
    </w:p>
    <w:p w:rsidR="00157322" w:rsidRDefault="00157322">
      <w:pPr>
        <w:pStyle w:val="Corpotesto"/>
      </w:pPr>
      <w:r>
        <w:t>I discepoli non comprendono. Vogliono però comprendere. Chiedono a Gesù il significato della parabola.</w:t>
      </w:r>
    </w:p>
    <w:p w:rsidR="00157322" w:rsidRDefault="00157322">
      <w:pPr>
        <w:pStyle w:val="Corpotesto"/>
      </w:pPr>
      <w:r>
        <w:t>La risposta di Gesù è semplice: a chi è di buona volontà, a chi vuole aprirsi alla conoscenza del mistero del regno, il regno viene manifestato nella sua verità.</w:t>
      </w:r>
    </w:p>
    <w:p w:rsidR="00157322" w:rsidRDefault="00157322">
      <w:pPr>
        <w:pStyle w:val="Corpotesto"/>
      </w:pPr>
      <w:r>
        <w:t xml:space="preserve">Chi invece si chiude al regno, lo rifiuta, si oppone con ostinazione ad esso, a costui viene negata ogni intelligenza del regno. </w:t>
      </w:r>
    </w:p>
    <w:p w:rsidR="00157322" w:rsidRDefault="00157322">
      <w:pPr>
        <w:pStyle w:val="Corpotesto"/>
      </w:pPr>
      <w:r>
        <w:t>Viene negata perché non faccia male al regno e perché non impedisca il cammino del regno in mezzo agli uomini.</w:t>
      </w:r>
    </w:p>
    <w:p w:rsidR="00157322" w:rsidRDefault="00157322">
      <w:pPr>
        <w:pStyle w:val="Corpotesto"/>
      </w:pPr>
      <w:r>
        <w:t>La parabola è tuttavia un dono della misericordia di Dio specie e soprattutto per coloro che si oppongono al regno. È un’ultima grazia di salvezza. Un’ultima opportunità della misericordia di Dio perché desistano dalla loro opposizione a Dio e al suo Regno e si abbandonino alla verità, alla semplicità, alla libertà, alla santità che il Regno contiene e manifesta.</w:t>
      </w:r>
    </w:p>
    <w:p w:rsidR="00157322" w:rsidRDefault="00157322">
      <w:pPr>
        <w:pStyle w:val="Corpodeltesto3"/>
      </w:pPr>
      <w:r>
        <w:t xml:space="preserve">[11]Il significato della parabola è questo: Il seme è la parola di Dio. </w:t>
      </w:r>
    </w:p>
    <w:p w:rsidR="00157322" w:rsidRDefault="00157322">
      <w:pPr>
        <w:pStyle w:val="Corpotesto"/>
      </w:pPr>
      <w:r>
        <w:t xml:space="preserve">Il segreto della parabola è tutto in questa prima frase: </w:t>
      </w:r>
      <w:r>
        <w:rPr>
          <w:u w:val="double"/>
        </w:rPr>
        <w:t>il seme è la parola di Dio</w:t>
      </w:r>
      <w:r>
        <w:t xml:space="preserve">. Il seminatore che uscì per seminare la </w:t>
      </w:r>
      <w:r>
        <w:rPr>
          <w:u w:val="double"/>
        </w:rPr>
        <w:t xml:space="preserve">sua </w:t>
      </w:r>
      <w:r>
        <w:t xml:space="preserve">semente sappiamo cosa è uscito a seminare: </w:t>
      </w:r>
      <w:r>
        <w:rPr>
          <w:u w:val="double"/>
        </w:rPr>
        <w:t>la parola di Dio</w:t>
      </w:r>
      <w:r>
        <w:t>.</w:t>
      </w:r>
    </w:p>
    <w:p w:rsidR="00157322" w:rsidRDefault="00157322">
      <w:pPr>
        <w:pStyle w:val="Corpotesto"/>
      </w:pPr>
      <w:r>
        <w:t xml:space="preserve">Non c’è </w:t>
      </w:r>
      <w:r>
        <w:rPr>
          <w:u w:val="double"/>
        </w:rPr>
        <w:t xml:space="preserve">altro seme </w:t>
      </w:r>
      <w:r>
        <w:t xml:space="preserve">da seminare. Non c’è </w:t>
      </w:r>
      <w:r>
        <w:rPr>
          <w:u w:val="double"/>
        </w:rPr>
        <w:t xml:space="preserve">altro insegnamento </w:t>
      </w:r>
      <w:r>
        <w:t xml:space="preserve">da dare. Non c’è </w:t>
      </w:r>
      <w:r>
        <w:rPr>
          <w:u w:val="double"/>
        </w:rPr>
        <w:t xml:space="preserve">altro ammaestramento </w:t>
      </w:r>
      <w:r>
        <w:t xml:space="preserve">da impartire. Non c’è </w:t>
      </w:r>
      <w:r>
        <w:rPr>
          <w:u w:val="double"/>
        </w:rPr>
        <w:t xml:space="preserve">altra predica </w:t>
      </w:r>
      <w:r>
        <w:t>da fare.</w:t>
      </w:r>
    </w:p>
    <w:p w:rsidR="00157322" w:rsidRDefault="00157322">
      <w:pPr>
        <w:pStyle w:val="Corpotesto"/>
      </w:pPr>
      <w:r>
        <w:t xml:space="preserve">Chi vuole edificare, costruire, rinnovare, abbellire, santificare, perfezionare, ingrandire, allargare gli spazi del regno di Dio lo può fare in un solo modo, che è anche l’unico: </w:t>
      </w:r>
      <w:r>
        <w:rPr>
          <w:u w:val="double"/>
        </w:rPr>
        <w:t>seminare la parola di Dio</w:t>
      </w:r>
      <w:r>
        <w:t xml:space="preserve">. </w:t>
      </w:r>
    </w:p>
    <w:p w:rsidR="00157322" w:rsidRDefault="00157322">
      <w:pPr>
        <w:pStyle w:val="Corpotesto"/>
      </w:pPr>
      <w:r>
        <w:t xml:space="preserve">O benedetto e santo Movimento Apostolico, tu sarai sempre beato, sempre amato da Dio, sempre protetto e custodito se seminerai </w:t>
      </w:r>
      <w:r>
        <w:rPr>
          <w:u w:val="double"/>
        </w:rPr>
        <w:t>la parola di Gesù</w:t>
      </w:r>
      <w:r>
        <w:t xml:space="preserve">.  </w:t>
      </w:r>
    </w:p>
    <w:p w:rsidR="00157322" w:rsidRDefault="00157322">
      <w:pPr>
        <w:pStyle w:val="Corpotesto"/>
      </w:pPr>
      <w:r>
        <w:t xml:space="preserve">Il Signore vuole fare di te un vero seminatore. Un seminatore della sua verità, della sua santità, del suo amore, della sua misericordia, della sua croce e della sua risurrezione. </w:t>
      </w:r>
    </w:p>
    <w:p w:rsidR="00157322" w:rsidRDefault="00157322">
      <w:pPr>
        <w:pStyle w:val="Corpotesto"/>
      </w:pPr>
      <w:r>
        <w:t xml:space="preserve">Sarai questo seminatore cercato, voluto, amato da Dio, se seminerai solo la sua parola e ad essa resterai sempre fedele. </w:t>
      </w:r>
    </w:p>
    <w:p w:rsidR="00157322" w:rsidRDefault="00157322">
      <w:pPr>
        <w:pStyle w:val="Corpotesto"/>
      </w:pPr>
      <w:r>
        <w:t>Il giorno che ti distaccherai dalla parola, per seminare nei cuori altre cose, anche le più belle della terra, sappi che non sarai più Movimento Apostolico.</w:t>
      </w:r>
    </w:p>
    <w:p w:rsidR="00157322" w:rsidRDefault="00157322">
      <w:pPr>
        <w:pStyle w:val="Corpotesto"/>
      </w:pPr>
      <w:r>
        <w:t>Il Movimento Apostolico e la seminagione della Parola di Dio sono una solo inscindibile, inseparabile unità. Se ti separi dalla Parola di Dio non sei più Movimento Apostolico. Cosa sarai non lo so. So però che non sei Movimento Apostolico e se non sei Movimento Apostolico non potrai edificare il Regno di Dio sulla terra.</w:t>
      </w:r>
    </w:p>
    <w:p w:rsidR="00157322" w:rsidRDefault="00157322">
      <w:pPr>
        <w:pStyle w:val="Corpotesto"/>
      </w:pPr>
      <w:r>
        <w:t>La storia attesta che è riuscito a portare un po’ di luce di verità, di carità, di speranza, luce di Cristo, chi ha preso la Parola e le ha dato voce.</w:t>
      </w:r>
    </w:p>
    <w:p w:rsidR="00157322" w:rsidRDefault="00157322">
      <w:pPr>
        <w:pStyle w:val="Corpotesto"/>
      </w:pPr>
      <w:r>
        <w:t xml:space="preserve">Il Movimento Apostolico è la voce della Parola di Dio per il suo ricordo e per il suo annunzio tra gli uomini. </w:t>
      </w:r>
    </w:p>
    <w:p w:rsidR="00157322" w:rsidRDefault="00157322">
      <w:pPr>
        <w:pStyle w:val="Corpodeltesto3"/>
      </w:pPr>
      <w:r>
        <w:t xml:space="preserve">[12]I semi caduti lungo la strada sono coloro che l'hanno ascoltata, ma poi viene il diavolo e porta via la parola dai loro cuori, perché non credano e così siano salvati. </w:t>
      </w:r>
    </w:p>
    <w:p w:rsidR="00157322" w:rsidRDefault="00157322">
      <w:pPr>
        <w:pStyle w:val="Corpotesto"/>
      </w:pPr>
      <w:r>
        <w:t>Viene ora manifestato perché un terreno solo produce e gli altri no.</w:t>
      </w:r>
    </w:p>
    <w:p w:rsidR="00157322" w:rsidRDefault="00157322">
      <w:pPr>
        <w:pStyle w:val="Corpotesto"/>
      </w:pPr>
      <w:r>
        <w:t xml:space="preserve">Chi è strada non produce perché la parola </w:t>
      </w:r>
      <w:r>
        <w:rPr>
          <w:u w:val="double"/>
        </w:rPr>
        <w:t>cade su di essa</w:t>
      </w:r>
      <w:r>
        <w:t xml:space="preserve">, ma </w:t>
      </w:r>
      <w:r>
        <w:rPr>
          <w:u w:val="double"/>
        </w:rPr>
        <w:t>non penetra in essa</w:t>
      </w:r>
      <w:r>
        <w:t>. Rimane fuori.</w:t>
      </w:r>
    </w:p>
    <w:p w:rsidR="00157322" w:rsidRDefault="00157322">
      <w:pPr>
        <w:pStyle w:val="Corpotesto"/>
      </w:pPr>
      <w:r>
        <w:t>Non penetrando nel profondo del cuore, ma rimanendo in superficie, è facile essere portata via dal diavolo.</w:t>
      </w:r>
    </w:p>
    <w:p w:rsidR="00157322" w:rsidRDefault="00157322">
      <w:pPr>
        <w:pStyle w:val="Corpotesto"/>
      </w:pPr>
      <w:r>
        <w:t>Il diavolo la porta via, perché non vuole che si salvino. La salvezza è nella fede al Vangelo, nella fede alla Parola seminata.</w:t>
      </w:r>
    </w:p>
    <w:p w:rsidR="00157322" w:rsidRDefault="00157322">
      <w:pPr>
        <w:pStyle w:val="Corpotesto"/>
      </w:pPr>
      <w:r>
        <w:t>Portando via la Parola, non c’è più fede, non c’è più salvezza.</w:t>
      </w:r>
    </w:p>
    <w:p w:rsidR="00157322" w:rsidRDefault="00157322">
      <w:pPr>
        <w:pStyle w:val="Corpotesto"/>
      </w:pPr>
      <w:r>
        <w:rPr>
          <w:u w:val="double"/>
        </w:rPr>
        <w:t>Mi sia consentita una piccolissima osservazione</w:t>
      </w:r>
      <w:r>
        <w:t>: il diavolo concede tutto alla Chiesa: solennità, culto splendido, religiosità popolare meravigliosa, ogni altro genere di attività religiosa e pagana. Di una cosa sola ha paura: della Parola di Dio e con ogni mezzo fa in modo che essa o non entri nel cuore o che dal cuore venga estirpata.</w:t>
      </w:r>
    </w:p>
    <w:p w:rsidR="00157322" w:rsidRDefault="00157322">
      <w:pPr>
        <w:pStyle w:val="Corpotesto"/>
      </w:pPr>
      <w:r>
        <w:rPr>
          <w:u w:val="double"/>
        </w:rPr>
        <w:t>Domanda</w:t>
      </w:r>
      <w:r>
        <w:t>: sai quali sono le vie perché la Parola non entri nel cuore e quali quelle perché essa esca da esso? Tu sei via che porta la Parola nel cuore, o via che la toglie?</w:t>
      </w:r>
    </w:p>
    <w:p w:rsidR="00157322" w:rsidRDefault="00157322">
      <w:pPr>
        <w:pStyle w:val="Corpotesto"/>
      </w:pPr>
      <w:r>
        <w:rPr>
          <w:u w:val="double"/>
        </w:rPr>
        <w:t>Altra osservazione</w:t>
      </w:r>
      <w:r>
        <w:t xml:space="preserve">: sai qual è la responsabilità di questo campo? </w:t>
      </w:r>
    </w:p>
    <w:p w:rsidR="00157322" w:rsidRDefault="00157322">
      <w:pPr>
        <w:pStyle w:val="Corpotesto"/>
      </w:pPr>
      <w:r>
        <w:t xml:space="preserve">La risposta non può essere che una sola: la superficialità con la quale ci si accosta alla Parola del Signore. </w:t>
      </w:r>
    </w:p>
    <w:p w:rsidR="00157322" w:rsidRDefault="00157322">
      <w:pPr>
        <w:pStyle w:val="Corpotesto"/>
      </w:pPr>
      <w:r>
        <w:t>Se si pensa che oggi questa superficialità è forma e stile di vita di molti cristiani, si comprenderà senz’altro tutta la difficoltà che ha la Parola nel produrre un qualche frutto.</w:t>
      </w:r>
    </w:p>
    <w:p w:rsidR="00157322" w:rsidRDefault="00157322">
      <w:pPr>
        <w:pStyle w:val="Corpotesto"/>
      </w:pPr>
      <w:r>
        <w:t xml:space="preserve">Oggi non si ha tempo per riflettere, meditare, discernere, sostare. Non si ha tempo proprio né per lo spirito, né per l’anima. </w:t>
      </w:r>
    </w:p>
    <w:p w:rsidR="00157322" w:rsidRDefault="00157322">
      <w:pPr>
        <w:pStyle w:val="Corpotesto"/>
      </w:pPr>
      <w:r>
        <w:t>Un uomo ridotto a solo corpo non può essere che strada sulla quale cade la Parola e che il diavolo ha fretta di portare via.</w:t>
      </w:r>
    </w:p>
    <w:p w:rsidR="00157322" w:rsidRDefault="00157322">
      <w:pPr>
        <w:pStyle w:val="Corpodeltesto3"/>
      </w:pPr>
      <w:r>
        <w:t xml:space="preserve">[13]Quelli sulla pietra sono coloro che, quando ascoltano, accolgono con gioia la parola, ma non hanno radice; credono per un certo tempo, ma nell'ora della tentazione vengono meno. </w:t>
      </w:r>
    </w:p>
    <w:p w:rsidR="00157322" w:rsidRDefault="00157322">
      <w:pPr>
        <w:pStyle w:val="Corpotesto"/>
      </w:pPr>
      <w:r>
        <w:t>Se la strada è la superficialità, il terreno sassoso è l’entusiasmo. Si accoglie la parola, la si accoglie con gioia.</w:t>
      </w:r>
    </w:p>
    <w:p w:rsidR="00157322" w:rsidRDefault="00157322">
      <w:pPr>
        <w:pStyle w:val="Corpotesto"/>
      </w:pPr>
      <w:r>
        <w:t>Poi viene però il tempo della sequela della Parola e la Parola si segue sino alla croce, nella persecuzione, nel dolore, nella sofferenza, nel rinnegamento degli uomini, nel loro tradimento e in ogni altra prova da loro inferta perché si desista dal seguire la Parola.</w:t>
      </w:r>
    </w:p>
    <w:p w:rsidR="00157322" w:rsidRDefault="00157322">
      <w:pPr>
        <w:pStyle w:val="Corpotesto"/>
      </w:pPr>
      <w:r>
        <w:t>Chi non è disposto ad andare sino alla croce nella sequela di Cristo Gesù mai potrà portare frutto.</w:t>
      </w:r>
    </w:p>
    <w:p w:rsidR="00157322" w:rsidRDefault="00157322">
      <w:pPr>
        <w:pStyle w:val="Corpotesto"/>
      </w:pPr>
      <w:r>
        <w:t>Alla prima tentazione che è rinuncia, rinnegamento del proprio essere, si abbandona la Parola e si continua con la vita di prima.</w:t>
      </w:r>
    </w:p>
    <w:p w:rsidR="00157322" w:rsidRDefault="00157322">
      <w:pPr>
        <w:pStyle w:val="Corpotesto"/>
      </w:pPr>
      <w:r>
        <w:t>Segue la Parola chi è disposto al sacrificio, all’abnegazione, alla sofferenza, ad ogni genere di persecuzione.</w:t>
      </w:r>
    </w:p>
    <w:p w:rsidR="00157322" w:rsidRDefault="00157322">
      <w:pPr>
        <w:pStyle w:val="Corpotesto"/>
      </w:pPr>
      <w:r>
        <w:t xml:space="preserve">Ognuno in questo si deve temprare, fortificare, irrobustire, crescere. </w:t>
      </w:r>
    </w:p>
    <w:p w:rsidR="00157322" w:rsidRDefault="00157322">
      <w:pPr>
        <w:pStyle w:val="Corpotesto"/>
      </w:pPr>
      <w:r>
        <w:t>Il sacrificio di sé trasforma il terreno sassoso in terreno buono, capace di portare molto frutto.</w:t>
      </w:r>
    </w:p>
    <w:p w:rsidR="00157322" w:rsidRDefault="00157322">
      <w:pPr>
        <w:pStyle w:val="Corpotesto"/>
      </w:pPr>
      <w:r>
        <w:rPr>
          <w:u w:val="double"/>
        </w:rPr>
        <w:t xml:space="preserve">Domanda: </w:t>
      </w:r>
      <w:r>
        <w:t>Si insegna oggi il sacrificio, la rinuncia, l’abnegazione, l’impegno? La vita attuale quanta libertà ha dai vizi, dai peccati, dalle venialità anche quelle che ai nostri occhi sembrano insignificanti?</w:t>
      </w:r>
    </w:p>
    <w:p w:rsidR="00157322" w:rsidRDefault="00157322">
      <w:pPr>
        <w:pStyle w:val="Corpotesto"/>
      </w:pPr>
      <w:r>
        <w:t>Se non poniamo mano a sradicare dal nostro cuore peccati, vizi, venialità, imperfezioni, sarà sempre difficile per la Parola produrre frutti di vera santità.</w:t>
      </w:r>
    </w:p>
    <w:p w:rsidR="00157322" w:rsidRDefault="00157322">
      <w:pPr>
        <w:pStyle w:val="Corpotesto"/>
      </w:pPr>
      <w:r>
        <w:t xml:space="preserve">Non dimentichiamo che la prima condizione perché la Parola produca è la conversione e in seguito la fede ad essa. </w:t>
      </w:r>
    </w:p>
    <w:p w:rsidR="00157322" w:rsidRDefault="00157322">
      <w:pPr>
        <w:pStyle w:val="Corpotesto"/>
      </w:pPr>
      <w:r>
        <w:t>Senza conversione, che è abbandono dell’idolatria, del peccato, del vizio, di ogni imperfezione non sarà mai possibile portare la parola, anche se si crede in essa, ad una buona maturazione.</w:t>
      </w:r>
    </w:p>
    <w:p w:rsidR="00157322" w:rsidRDefault="00157322">
      <w:pPr>
        <w:pStyle w:val="Corpotesto"/>
      </w:pPr>
      <w:r>
        <w:t xml:space="preserve">Il cristianesimo è combattimento contro il peccato e la trasgressione. </w:t>
      </w:r>
    </w:p>
    <w:p w:rsidR="00157322" w:rsidRDefault="00157322">
      <w:pPr>
        <w:pStyle w:val="Corpotesto"/>
      </w:pPr>
      <w:r>
        <w:t>È possibile produrre frutti di Parola e convivenza con il peccato in ogni sua forma?</w:t>
      </w:r>
    </w:p>
    <w:p w:rsidR="00157322" w:rsidRDefault="00157322">
      <w:pPr>
        <w:pStyle w:val="Corpotesto"/>
      </w:pPr>
      <w:r>
        <w:t>La formazione delle coscienze su questo argomento è assai carente. O si cambia vita, o ci si converte, oppure sarà sempre difficile, impossibile, produrre frutti di vera santità, nella verità e nella giustizia secondo Dio.</w:t>
      </w:r>
    </w:p>
    <w:p w:rsidR="00157322" w:rsidRDefault="00157322">
      <w:pPr>
        <w:pStyle w:val="Corpotesto"/>
      </w:pPr>
      <w:r>
        <w:rPr>
          <w:u w:val="double"/>
        </w:rPr>
        <w:t>Ultima osservazione</w:t>
      </w:r>
      <w:r>
        <w:t>: la pastorale dell’entusiasmo, della festa, degli incontri, dei raduni è buona, ma solo come momento iniziale. Se ci si ferma al solo momento dell’incontro e tutto finisce nell’incontro, alla fine tutto si rivelerà inutile.</w:t>
      </w:r>
    </w:p>
    <w:p w:rsidR="00157322" w:rsidRDefault="00157322">
      <w:pPr>
        <w:pStyle w:val="Corpotesto"/>
      </w:pPr>
      <w:r>
        <w:t>A questa pastorale deve seguire l’opera di insegnamento, di formazione, di ammaestramento e quest’opera deve essere costante, ininterrotta.</w:t>
      </w:r>
    </w:p>
    <w:p w:rsidR="00157322" w:rsidRDefault="00157322">
      <w:pPr>
        <w:pStyle w:val="Corpotesto"/>
      </w:pPr>
      <w:r>
        <w:t xml:space="preserve">Gesù per tre anni formò i suoi nella conoscenza vera del suo mistero. </w:t>
      </w:r>
    </w:p>
    <w:p w:rsidR="00157322" w:rsidRDefault="00157322">
      <w:pPr>
        <w:pStyle w:val="Corpotesto"/>
      </w:pPr>
      <w:r>
        <w:t>L’opera di un sacerdote vale quanto vale la sua formazione nel mistero di Cristo Gesù e quanto lui forma nel mistero di Cristo Gesù.</w:t>
      </w:r>
    </w:p>
    <w:p w:rsidR="00157322" w:rsidRDefault="00157322">
      <w:pPr>
        <w:pStyle w:val="Corpodeltesto3"/>
      </w:pPr>
      <w:r>
        <w:t xml:space="preserve">[14]Il seme caduto in mezzo alle spine sono coloro che, dopo aver ascoltato, strada facendo si lasciano sopraffare dalle preoccupazioni, dalla ricchezza e dai piaceri della vita e non giungono a maturazione. </w:t>
      </w:r>
    </w:p>
    <w:p w:rsidR="00157322" w:rsidRDefault="00157322">
      <w:pPr>
        <w:pStyle w:val="Corpotesto"/>
      </w:pPr>
      <w:r>
        <w:t>Le spine sono le preoccupazioni, le ricchezze e i piaceri della vita che prendono il sopravvento sul nostro cuore e soffocano la Parola del Signore.</w:t>
      </w:r>
    </w:p>
    <w:p w:rsidR="00157322" w:rsidRDefault="00157322">
      <w:pPr>
        <w:pStyle w:val="Corpotesto"/>
      </w:pPr>
      <w:r>
        <w:t>La Parola per produrre deve trovare un cuore libero, spoglio, scevro, mondo, puro, santo.</w:t>
      </w:r>
    </w:p>
    <w:p w:rsidR="00157322" w:rsidRDefault="00157322">
      <w:pPr>
        <w:pStyle w:val="Corpotesto"/>
      </w:pPr>
      <w:r>
        <w:t xml:space="preserve">Quando una qualche schiavitù di impossessa di esso, non è più puro, è inquinato. Il cuore inquinato non può produrre la Parola di Dio. </w:t>
      </w:r>
    </w:p>
    <w:p w:rsidR="00157322" w:rsidRDefault="00157322">
      <w:pPr>
        <w:pStyle w:val="Corpotesto"/>
      </w:pPr>
      <w:r>
        <w:t>Sono questi – preoccupazioni, ricchezza, piacere – tre tra i peggiori mali che possono attaccare la vita del cristiano.</w:t>
      </w:r>
    </w:p>
    <w:p w:rsidR="00157322" w:rsidRDefault="00157322">
      <w:pPr>
        <w:pStyle w:val="Corpotesto"/>
      </w:pPr>
      <w:r>
        <w:t>Questi mali tolgono il respiro all’anima, annebbiano il nostro spirito, intorpidiscono anche il nostro corpo, rendono l’uomo incapace di una qualche reazione al vero e al bene secondo Dio.</w:t>
      </w:r>
    </w:p>
    <w:p w:rsidR="00157322" w:rsidRDefault="00157322">
      <w:pPr>
        <w:pStyle w:val="Corpotesto"/>
      </w:pPr>
      <w:r>
        <w:t>Qual è allora la differenza tra questo campo, o terreno e i primi due?</w:t>
      </w:r>
    </w:p>
    <w:p w:rsidR="00157322" w:rsidRDefault="00157322">
      <w:pPr>
        <w:pStyle w:val="Corpotesto"/>
      </w:pPr>
      <w:r>
        <w:t xml:space="preserve">La superficialità è come una seconda natura. È un’acquisizione che caratterizza tutto l’essere dell’uomo. </w:t>
      </w:r>
    </w:p>
    <w:p w:rsidR="00157322" w:rsidRDefault="00157322">
      <w:pPr>
        <w:pStyle w:val="Corpotesto"/>
      </w:pPr>
      <w:r>
        <w:t xml:space="preserve">L’entusiasmo è invece carenza di solida formazione, di vera e reale educazione alla fede, mancanza di autentica crescita. </w:t>
      </w:r>
    </w:p>
    <w:p w:rsidR="00157322" w:rsidRDefault="00157322">
      <w:pPr>
        <w:pStyle w:val="Corpotesto"/>
      </w:pPr>
      <w:r>
        <w:t>La sopraffazione è qualcosa che sopraggiunge dopo. Si inizia bene, ma poi il cristiano si lascia vincere dalla tentazione e miseramente cade, non produce alcun frutto di vita eterna.</w:t>
      </w:r>
    </w:p>
    <w:p w:rsidR="00157322" w:rsidRDefault="00157322">
      <w:pPr>
        <w:pStyle w:val="Corpotesto"/>
      </w:pPr>
      <w:r>
        <w:t>Questa tipologia del terreno ci insegna che c’è una responsabilità che ognuno di noi deve volersi e sapersi assumere.</w:t>
      </w:r>
    </w:p>
    <w:p w:rsidR="00157322" w:rsidRDefault="00157322">
      <w:pPr>
        <w:pStyle w:val="Corpotesto"/>
      </w:pPr>
      <w:r>
        <w:t>Ognuno è obbligato a modificare il suo terreno. Può. Se può, deve. Se deve, perché può, e non lo fa è responsabile dinanzi a Dio e agli uomini.</w:t>
      </w:r>
    </w:p>
    <w:p w:rsidR="00157322" w:rsidRDefault="00157322">
      <w:pPr>
        <w:pStyle w:val="Corpotesto"/>
      </w:pPr>
      <w:r>
        <w:t>Nessuno può dire: sono fatto così. La vita di ognuno è posta nelle proprie mani e nella grazia di Cristo Gesù che cambia anche la natura, perché la rende partecipe della natura divina.</w:t>
      </w:r>
    </w:p>
    <w:p w:rsidR="00157322" w:rsidRDefault="00157322">
      <w:pPr>
        <w:pStyle w:val="Corpotesto"/>
      </w:pPr>
      <w:r>
        <w:t xml:space="preserve">Occorre una </w:t>
      </w:r>
      <w:r>
        <w:rPr>
          <w:u w:val="double"/>
        </w:rPr>
        <w:t>seria pastorale di liberazione</w:t>
      </w:r>
      <w:r>
        <w:t xml:space="preserve"> dal vizio, dal peccato, dalle imperfezioni. Occorre una pastorale che formi nella crescita in santità e in sapienza.</w:t>
      </w:r>
    </w:p>
    <w:p w:rsidR="00157322" w:rsidRDefault="00157322">
      <w:pPr>
        <w:pStyle w:val="Corpodeltesto3"/>
      </w:pPr>
      <w:r>
        <w:t xml:space="preserve">[15]Il seme caduto sulla terra buona sono coloro che, dopo aver ascoltato la parola con cuore buono e perfetto, la custodiscono e producono frutto con la loro perseveranza. </w:t>
      </w:r>
    </w:p>
    <w:p w:rsidR="00157322" w:rsidRDefault="00157322">
      <w:pPr>
        <w:pStyle w:val="Corpotesto"/>
      </w:pPr>
      <w:r>
        <w:t>Sono qui indicate le condizioni universali perché la Parola possa produrre un frutto abbondante. Perché la Parola porti frutto occorrono:</w:t>
      </w:r>
    </w:p>
    <w:p w:rsidR="00157322" w:rsidRDefault="00157322">
      <w:pPr>
        <w:pStyle w:val="Corpotesto"/>
        <w:numPr>
          <w:ilvl w:val="0"/>
          <w:numId w:val="20"/>
        </w:numPr>
      </w:pPr>
      <w:r>
        <w:t xml:space="preserve">Un cuore buono e perfetto. </w:t>
      </w:r>
    </w:p>
    <w:p w:rsidR="00157322" w:rsidRDefault="00157322">
      <w:pPr>
        <w:pStyle w:val="Corpotesto"/>
        <w:numPr>
          <w:ilvl w:val="0"/>
          <w:numId w:val="20"/>
        </w:numPr>
      </w:pPr>
      <w:r>
        <w:t>La custodia della Parola in esso.</w:t>
      </w:r>
    </w:p>
    <w:p w:rsidR="00157322" w:rsidRDefault="00157322">
      <w:pPr>
        <w:pStyle w:val="Corpotesto"/>
        <w:numPr>
          <w:ilvl w:val="0"/>
          <w:numId w:val="20"/>
        </w:numPr>
      </w:pPr>
      <w:r>
        <w:t>La perseveranza sino alla fine.</w:t>
      </w:r>
    </w:p>
    <w:p w:rsidR="00157322" w:rsidRDefault="00157322">
      <w:pPr>
        <w:pStyle w:val="Corpotesto"/>
      </w:pPr>
      <w:r>
        <w:t>È assai evidente che è la prima condizione il fondamento delle altre due; se la prima manca, anche le altre due non possono esistere, mancherebbero del loro fondamento.</w:t>
      </w:r>
    </w:p>
    <w:p w:rsidR="00157322" w:rsidRDefault="00157322">
      <w:pPr>
        <w:pStyle w:val="Corpotesto"/>
      </w:pPr>
      <w:r>
        <w:t>Il cuore è buono quando non solo cerca il bene, ma anche il bene ama, desidera, brama.</w:t>
      </w:r>
    </w:p>
    <w:p w:rsidR="00157322" w:rsidRDefault="00157322">
      <w:pPr>
        <w:pStyle w:val="Corpotesto"/>
      </w:pPr>
      <w:r>
        <w:t>Il cuore buono è sempre orientato verso la verità più piena, più santa, più bella.</w:t>
      </w:r>
    </w:p>
    <w:p w:rsidR="00157322" w:rsidRDefault="00157322">
      <w:pPr>
        <w:pStyle w:val="Corpotesto"/>
      </w:pPr>
      <w:r>
        <w:t xml:space="preserve">Il cuore buono ama la bontà e quindi la cerca anche. Ama la verità e va incontro ad essa. </w:t>
      </w:r>
    </w:p>
    <w:p w:rsidR="00157322" w:rsidRDefault="00157322">
      <w:pPr>
        <w:pStyle w:val="Corpotesto"/>
      </w:pPr>
      <w:r>
        <w:t>Il cuore non è buono quando in esso regna il peccato. Un solo peccato mortale rende il cuore cattivo. Un solo peccato veniale lo rende poco buono, a volte anche non buono.</w:t>
      </w:r>
    </w:p>
    <w:p w:rsidR="00157322" w:rsidRDefault="00157322">
      <w:pPr>
        <w:pStyle w:val="Corpotesto"/>
      </w:pPr>
      <w:r>
        <w:t>La bontà del cuore non tradisce mai l’uomo, perché nel cuore buono abita il Signore e quando in un cuore abita Dio, questo cuore sarà sempre formato e conformato nella verità di Dio e nel suo amore.</w:t>
      </w:r>
    </w:p>
    <w:p w:rsidR="00157322" w:rsidRDefault="00157322">
      <w:pPr>
        <w:pStyle w:val="Corpotesto"/>
      </w:pPr>
      <w:r>
        <w:t>Il cuore è perfetto quando cammina giorno per giorno verso la perfezione della verità e della carità. Quando mai arresta la sua crescita nella sequela di Gesù Signore.</w:t>
      </w:r>
    </w:p>
    <w:p w:rsidR="00157322" w:rsidRDefault="00157322">
      <w:pPr>
        <w:pStyle w:val="Corpotesto"/>
      </w:pPr>
      <w:r>
        <w:t>Il cuore è perfetto quando da esso vengono espulsi anche i più piccoli residui di peccato, di vizio, di imperfezione.</w:t>
      </w:r>
    </w:p>
    <w:p w:rsidR="00157322" w:rsidRDefault="00157322">
      <w:pPr>
        <w:pStyle w:val="Corpotesto"/>
      </w:pPr>
      <w:r>
        <w:t>Questo cuore è capace di custodire la Parola. Questo cuore la medita anche e in essa persevera sino alla fine.</w:t>
      </w:r>
    </w:p>
    <w:p w:rsidR="00157322" w:rsidRDefault="00157322">
      <w:pPr>
        <w:pStyle w:val="Corpotesto"/>
      </w:pPr>
      <w:r>
        <w:t>La Parola è l’alimento perenne del cuore buono e perfetto. Il cuore buono e perfetto cerca la verità e mai si appaga finché non sia arrivato alle sorgenti stesse della verità e dell’amore del Signore.</w:t>
      </w:r>
    </w:p>
    <w:p w:rsidR="00157322" w:rsidRDefault="00157322">
      <w:pPr>
        <w:pStyle w:val="Corpotesto"/>
      </w:pPr>
      <w:r>
        <w:t>Il contrario del cuore buono e perfetto è il cuore cattivo e immerso nella cattiveria, dalla cattiveria reso non puro, non santo, non vero.</w:t>
      </w:r>
    </w:p>
    <w:p w:rsidR="00157322" w:rsidRDefault="00157322">
      <w:pPr>
        <w:pStyle w:val="Corpotesto"/>
      </w:pPr>
      <w:r>
        <w:t>Questo cuore non può accogliere la verità, la santità, la volontà di Dio. Questo cuore rifiuta Dio, perché il peccato è opposizione a Dio e alla sua volontà di ieri e di oggi.</w:t>
      </w:r>
    </w:p>
    <w:p w:rsidR="00157322" w:rsidRDefault="00157322">
      <w:pPr>
        <w:pStyle w:val="Corpodeltesto3"/>
      </w:pPr>
      <w:r>
        <w:t xml:space="preserve">[16]Nessuno accende una lampada e la copre con un vaso o la pone sotto un letto; la pone invece su un lampadario, perché chi entra veda la luce. </w:t>
      </w:r>
    </w:p>
    <w:p w:rsidR="00157322" w:rsidRDefault="00157322">
      <w:pPr>
        <w:pStyle w:val="Corpotesto"/>
      </w:pPr>
      <w:r>
        <w:t>Gesù è venuto sulla terra per riaccendere il nostro cuore di verità, il nostro spirito di saggezza evangelica, la nostra anima di santità, il nostro corpo della luce delle virtù.</w:t>
      </w:r>
    </w:p>
    <w:p w:rsidR="00157322" w:rsidRDefault="00157322">
      <w:pPr>
        <w:pStyle w:val="Corpotesto"/>
      </w:pPr>
      <w:r>
        <w:t>Egli è venuto per fare luce della sua luce ogni uomo. La luce deve brillare, ardere, splendere. La luce viene accesa per fare luce.</w:t>
      </w:r>
    </w:p>
    <w:p w:rsidR="00157322" w:rsidRDefault="00157322">
      <w:pPr>
        <w:pStyle w:val="Corpotesto"/>
      </w:pPr>
      <w:r>
        <w:t xml:space="preserve">Nessuno accende una luce perché non faccia chiarore, per metterla sotto il letto o per coprirla con un vaso. </w:t>
      </w:r>
    </w:p>
    <w:p w:rsidR="00157322" w:rsidRDefault="00157322">
      <w:pPr>
        <w:pStyle w:val="Corpotesto"/>
      </w:pPr>
      <w:r>
        <w:t>Ognuno accende la luce per metterla su un lampadario, perché tutti vedano la luce e tutti si muovano sotto di essa.</w:t>
      </w:r>
    </w:p>
    <w:p w:rsidR="00157322" w:rsidRDefault="00157322">
      <w:pPr>
        <w:pStyle w:val="Corpotesto"/>
      </w:pPr>
      <w:r>
        <w:t>È questo il fine stesso della luce: illuminare. Così dicasi del cristiano: egli è acceso da Cristo, solo dalla luce di Cristo può essere acceso, per essere posto su un lampadario, sul lampadario del mondo perché faccia luce di verità e di santità ad ogni altro uomo.</w:t>
      </w:r>
    </w:p>
    <w:p w:rsidR="00157322" w:rsidRDefault="00157322">
      <w:pPr>
        <w:pStyle w:val="Corpotesto"/>
      </w:pPr>
      <w:r>
        <w:t>Il cristiano che si lascia accendere da Cristo, che conserva la sua luce in Cristo, che ogni giorno attinge nuova luce da Cristo, è già in sé uno che dona luce: dona la luce della verità e della santità.</w:t>
      </w:r>
    </w:p>
    <w:p w:rsidR="00157322" w:rsidRDefault="00157322">
      <w:pPr>
        <w:pStyle w:val="Corpotesto"/>
      </w:pPr>
      <w:r>
        <w:t xml:space="preserve">È già uno che brilla nelle tenebre, che dirada le tenebre, che le fuga. </w:t>
      </w:r>
    </w:p>
    <w:p w:rsidR="00157322" w:rsidRDefault="00157322">
      <w:pPr>
        <w:pStyle w:val="Corpotesto"/>
      </w:pPr>
      <w:r>
        <w:t xml:space="preserve">Essere luce in Cristo è la prima delle evangelizzazioni, perché è il mostrare la luce e gli effetti di essa. </w:t>
      </w:r>
    </w:p>
    <w:p w:rsidR="00157322" w:rsidRDefault="00157322">
      <w:pPr>
        <w:pStyle w:val="Corpodeltesto3"/>
      </w:pPr>
      <w:r>
        <w:t xml:space="preserve">[17]Non c'è nulla di nascosto che non debba essere manifestato, nulla di segreto che non debba essere conosciuto e venire in piena luce. </w:t>
      </w:r>
    </w:p>
    <w:p w:rsidR="00157322" w:rsidRDefault="00157322">
      <w:pPr>
        <w:pStyle w:val="Corpotesto"/>
      </w:pPr>
      <w:r>
        <w:t>È verità: niente di ciò che un uomo fa, rimane nascosto. Tutto ciò che un uomo fa, viene sempre alla luce, è conosciuto da tutti.</w:t>
      </w:r>
    </w:p>
    <w:p w:rsidR="00157322" w:rsidRDefault="00157322">
      <w:pPr>
        <w:pStyle w:val="Corpotesto"/>
      </w:pPr>
      <w:r>
        <w:t xml:space="preserve">Cosa fare allora per nascondere i nostri peccati? La via c’è ed è una sola: non commetterne alcuno. </w:t>
      </w:r>
    </w:p>
    <w:p w:rsidR="00157322" w:rsidRDefault="00157322">
      <w:pPr>
        <w:pStyle w:val="Corpotesto"/>
      </w:pPr>
      <w:r>
        <w:t>Se il peccato si commette, viene alla luce. Quando viene alla luce è fonte di ricatto morale, spirituale, fisico. È fonte di non libertà, di più grande schiavitù.</w:t>
      </w:r>
    </w:p>
    <w:p w:rsidR="00157322" w:rsidRDefault="00157322">
      <w:pPr>
        <w:pStyle w:val="Corpotesto"/>
      </w:pPr>
      <w:r>
        <w:t>Si è liberi dalle conseguenze del peccato se ci si libera dal peccato e ci si libera dal peccato solo non commettendolo.</w:t>
      </w:r>
    </w:p>
    <w:p w:rsidR="00157322" w:rsidRDefault="00157322">
      <w:pPr>
        <w:pStyle w:val="Corpotesto"/>
      </w:pPr>
      <w:r>
        <w:t xml:space="preserve">Un passo del Qoelet  (10,20) è assai illuminante: </w:t>
      </w:r>
      <w:r>
        <w:rPr>
          <w:b w:val="0"/>
          <w:i/>
        </w:rPr>
        <w:t>“Non dir male del re neppure con il pensiero e nella tua stanza da letto non dir male del potente, perché un uccello del cielo trasporta la voce e un alato riferisce la parola”</w:t>
      </w:r>
      <w:r>
        <w:t xml:space="preserve">. </w:t>
      </w:r>
    </w:p>
    <w:p w:rsidR="00157322" w:rsidRDefault="00157322">
      <w:pPr>
        <w:pStyle w:val="Corpodeltesto3"/>
      </w:pPr>
      <w:r>
        <w:t xml:space="preserve">[18]Fate attenzione dunque a come ascoltate; perché a chi ha sarà dato, ma a chi non ha sarà tolto anche ciò che crede di avere”. </w:t>
      </w:r>
    </w:p>
    <w:p w:rsidR="00157322" w:rsidRDefault="00157322">
      <w:pPr>
        <w:pStyle w:val="Corpotesto"/>
      </w:pPr>
      <w:r>
        <w:t>Altra verità, che merita tutta la nostra attenzione: la sapienza viene dall’ascolto di ogni Parola di Cristo Gesù.</w:t>
      </w:r>
    </w:p>
    <w:p w:rsidR="00157322" w:rsidRDefault="00157322">
      <w:pPr>
        <w:pStyle w:val="Corpotesto"/>
      </w:pPr>
      <w:r>
        <w:t>Chi ascolta con il cuore buono e perfetto aggiunge sapienza a sapienza, intelligenza ad intelligenza, conoscenza a conoscenza e cresce camminando verso la verità tutta intera, condotto dallo Spirito Santo.</w:t>
      </w:r>
    </w:p>
    <w:p w:rsidR="00157322" w:rsidRDefault="00157322">
      <w:pPr>
        <w:pStyle w:val="Corpotesto"/>
      </w:pPr>
      <w:r>
        <w:t>Chi invece pensa di sapere già tutto, si dimentica di ascoltare, trascura l’ascolto, perde anche quel poco di conoscenza iniziale e alla fine nel suo cuore non abitano più i pensieri di Dio.</w:t>
      </w:r>
    </w:p>
    <w:p w:rsidR="00157322" w:rsidRDefault="00157322">
      <w:pPr>
        <w:pStyle w:val="Corpotesto"/>
      </w:pPr>
      <w:r>
        <w:t xml:space="preserve">Questa verità che Cristo ci annunzia ci suggerisce </w:t>
      </w:r>
      <w:r>
        <w:rPr>
          <w:u w:val="double"/>
        </w:rPr>
        <w:t>una sola pastorale</w:t>
      </w:r>
      <w:r>
        <w:t>: quella di far risuonare perpetuamente la Parola di Cristo in ogni cuore.</w:t>
      </w:r>
    </w:p>
    <w:p w:rsidR="00157322" w:rsidRDefault="00157322">
      <w:pPr>
        <w:pStyle w:val="Corpotesto"/>
      </w:pPr>
      <w:r>
        <w:rPr>
          <w:u w:val="double"/>
        </w:rPr>
        <w:t xml:space="preserve">Questa sola pastorale è possibile </w:t>
      </w:r>
      <w:r>
        <w:t>se:</w:t>
      </w:r>
    </w:p>
    <w:p w:rsidR="00157322" w:rsidRDefault="00157322">
      <w:pPr>
        <w:pStyle w:val="Corpotesto"/>
        <w:numPr>
          <w:ilvl w:val="0"/>
          <w:numId w:val="20"/>
        </w:numPr>
      </w:pPr>
      <w:r>
        <w:t xml:space="preserve">Chi fa risuonare la Parola è </w:t>
      </w:r>
      <w:r>
        <w:rPr>
          <w:u w:val="double"/>
        </w:rPr>
        <w:t>in perenne ascolto della Parola</w:t>
      </w:r>
      <w:r>
        <w:t>. La Parola deve essere il suo nutrimento quotidiano. Un giorno senza pane materiale si può vivere, un giorno senza nutrimento del Pane della Parola non deve mai esistere. Lo spirito si indebolisce e perde in lucentezza di verità. Se poi lo si priva per più giorni, alla fine ci si trova già nella menzogna e nella falsità del mondo.</w:t>
      </w:r>
    </w:p>
    <w:p w:rsidR="00157322" w:rsidRDefault="00157322">
      <w:pPr>
        <w:pStyle w:val="Corpotesto"/>
        <w:numPr>
          <w:ilvl w:val="0"/>
          <w:numId w:val="20"/>
        </w:numPr>
      </w:pPr>
      <w:r>
        <w:t xml:space="preserve">La Parola di Cristo è quella del suo Vangelo. Chi fa risuonare la Parola deve nutrirsi di Vangelo giorno per giorno. </w:t>
      </w:r>
    </w:p>
    <w:p w:rsidR="00157322" w:rsidRDefault="00157322">
      <w:pPr>
        <w:pStyle w:val="Corpotesto"/>
        <w:numPr>
          <w:ilvl w:val="0"/>
          <w:numId w:val="20"/>
        </w:numPr>
      </w:pPr>
      <w:r>
        <w:t>Tutto quanto egli legge che non è Vangelo, contatto puro con la Parola, deve essere da lui considerato come non ascolto della Parola, oppure come un rinvio alla Parola.</w:t>
      </w:r>
    </w:p>
    <w:p w:rsidR="00157322" w:rsidRDefault="00157322">
      <w:pPr>
        <w:pStyle w:val="Corpotesto"/>
        <w:numPr>
          <w:ilvl w:val="0"/>
          <w:numId w:val="20"/>
        </w:numPr>
      </w:pPr>
      <w:r>
        <w:t>Chi vuol far risuonare la Parola deve far sì che il Vangelo sia il suo pensiero e la Parola di Cristo la sua unica voce.</w:t>
      </w:r>
    </w:p>
    <w:p w:rsidR="00157322" w:rsidRDefault="00157322">
      <w:pPr>
        <w:pStyle w:val="Corpotesto"/>
        <w:numPr>
          <w:ilvl w:val="0"/>
          <w:numId w:val="20"/>
        </w:numPr>
      </w:pPr>
      <w:r>
        <w:t>Unire altre voci alla voce di Cristo, è sminuire la voce di Cristo; è confonderla con le altre voci.</w:t>
      </w:r>
    </w:p>
    <w:p w:rsidR="00157322" w:rsidRDefault="00157322">
      <w:pPr>
        <w:pStyle w:val="Corpotesto"/>
        <w:numPr>
          <w:ilvl w:val="0"/>
          <w:numId w:val="20"/>
        </w:numPr>
      </w:pPr>
      <w:r>
        <w:t>Ogni altra voce deve condurre alla voce di Cristo, perché solo la voce di Cristo sia fatta echeggiare nel mondo.</w:t>
      </w:r>
    </w:p>
    <w:p w:rsidR="00157322" w:rsidRDefault="00157322">
      <w:pPr>
        <w:pStyle w:val="Corpotesto"/>
        <w:numPr>
          <w:ilvl w:val="0"/>
          <w:numId w:val="20"/>
        </w:numPr>
      </w:pPr>
      <w:r>
        <w:t>La voce di Cristo tutti devono essere messi in condizione di poterla udire e per questo occorre una catechesi pubblica, aperta a tutti, come dono però dell’unica voce che è quella di Cristo, come unico pensiero che è il pensiero di Cristo Gesù.</w:t>
      </w:r>
    </w:p>
    <w:p w:rsidR="00157322" w:rsidRDefault="00157322">
      <w:pPr>
        <w:pStyle w:val="Corpotesto"/>
        <w:numPr>
          <w:ilvl w:val="0"/>
          <w:numId w:val="20"/>
        </w:numPr>
      </w:pPr>
      <w:r>
        <w:t xml:space="preserve">Questa catechesi pubblica deve essere permanente. Come permanentemente si mangia il pane, così permanentemente si deve mangiare il pensiero di Cristo, la sua Parola, la sua Verità, il suo Vangelo. </w:t>
      </w:r>
    </w:p>
    <w:p w:rsidR="00157322" w:rsidRDefault="00157322">
      <w:pPr>
        <w:pStyle w:val="Corpotesto"/>
        <w:numPr>
          <w:ilvl w:val="0"/>
          <w:numId w:val="20"/>
        </w:numPr>
      </w:pPr>
      <w:r>
        <w:t>Niente deve sostituire questa catechesi, perché niente la può sostituire. Tutto invece deve essere fatto per suscitare il desiderio di mangiare il Vangelo di Cristo Gesù e di ascoltare la sua unica vera voce.</w:t>
      </w:r>
    </w:p>
    <w:p w:rsidR="00157322" w:rsidRDefault="00157322">
      <w:pPr>
        <w:pStyle w:val="Corpodeltesto3"/>
      </w:pPr>
      <w:r>
        <w:t xml:space="preserve">[19]Un giorno andarono a trovarlo la madre e i fratelli, ma non potevano avvicinarlo a causa della folla. </w:t>
      </w:r>
    </w:p>
    <w:p w:rsidR="00157322" w:rsidRDefault="00157322">
      <w:pPr>
        <w:pStyle w:val="Corpotesto"/>
      </w:pPr>
      <w:r>
        <w:t>Gesù – lo sappiamo – viveva un apostolato itinerante. Andava di paese in paese e di villaggio in villaggio.</w:t>
      </w:r>
    </w:p>
    <w:p w:rsidR="00157322" w:rsidRDefault="00157322">
      <w:pPr>
        <w:pStyle w:val="Corpotesto"/>
      </w:pPr>
      <w:r>
        <w:t>A volte poteva restare lontano da Nazaret anche mesi. A quei tempi si camminava a piedi e ritornare ogni sera al punto di partenza iniziale era un dispendio enorme di energie.</w:t>
      </w:r>
    </w:p>
    <w:p w:rsidR="00157322" w:rsidRDefault="00157322">
      <w:pPr>
        <w:pStyle w:val="Corpotesto"/>
      </w:pPr>
      <w:r>
        <w:t>Si partiva, si evangelizzava, si percorrevano sempre strade diverse, fino al ritorno a Nazaret.</w:t>
      </w:r>
    </w:p>
    <w:p w:rsidR="00157322" w:rsidRDefault="00157322">
      <w:pPr>
        <w:pStyle w:val="Corpotesto"/>
      </w:pPr>
      <w:r>
        <w:t>La Madre di Gesù e i fratelli – sono i parenti più stretti (Maria non ha avuto altri figli, né tanto meno Giuseppe) – un giorno vanno a trovarlo.</w:t>
      </w:r>
    </w:p>
    <w:p w:rsidR="00157322" w:rsidRDefault="00157322">
      <w:pPr>
        <w:pStyle w:val="Corpotesto"/>
      </w:pPr>
      <w:r>
        <w:t>La folla è tanta. Non c’è modo di potersi accostare a Gesù.</w:t>
      </w:r>
    </w:p>
    <w:p w:rsidR="00157322" w:rsidRDefault="00157322">
      <w:pPr>
        <w:pStyle w:val="Corpodeltesto3"/>
      </w:pPr>
      <w:r>
        <w:t xml:space="preserve">[20]Gli fu annunziato: “Tua madre e i tuoi fratelli sono qui fuori e desiderano vederti”. </w:t>
      </w:r>
    </w:p>
    <w:p w:rsidR="00157322" w:rsidRDefault="00157322">
      <w:pPr>
        <w:pStyle w:val="Corpotesto"/>
      </w:pPr>
      <w:r>
        <w:t>La notizia della presenza della Madre si diffonde tra la folla e giunge all’orecchio di Gesù. Giunge però non come semplice notizia: “C’è qui tua Madre e i tuoi fratelli”, ma come vero e proprio desiderio di vedere Lui, Gesù: “Loro sono venuti e desiderano vederti”.</w:t>
      </w:r>
    </w:p>
    <w:p w:rsidR="00157322" w:rsidRDefault="00157322">
      <w:pPr>
        <w:pStyle w:val="Corpotesto"/>
      </w:pPr>
      <w:r>
        <w:t>La notizia giunge all’orecchio di Cristo Gesù come “vero desiderio”. Maria ha desiderio di vedere Gesù e così anche i suoi parenti.</w:t>
      </w:r>
    </w:p>
    <w:p w:rsidR="00157322" w:rsidRDefault="00157322">
      <w:pPr>
        <w:pStyle w:val="Corpodeltesto3"/>
      </w:pPr>
      <w:r>
        <w:t xml:space="preserve">[21]Ma egli rispose: “Mia madre e miei fratelli sono coloro che ascoltano la parola di Dio e la mettono in pratica”. </w:t>
      </w:r>
    </w:p>
    <w:p w:rsidR="00157322" w:rsidRDefault="00157322">
      <w:pPr>
        <w:pStyle w:val="Corpotesto"/>
      </w:pPr>
      <w:r>
        <w:t>Gesù non si turba. Continua la sua opera di salvezza. Risponde a coloro che gli hanno riferito il desiderio della Madre e a tutti coloro che sono presenti che: “Mia madre e i miei fratelli sono coloro che ascoltano la parola di Dio e la mettono in pratica”.</w:t>
      </w:r>
    </w:p>
    <w:p w:rsidR="00157322" w:rsidRDefault="00157322">
      <w:pPr>
        <w:pStyle w:val="Corpotesto"/>
      </w:pPr>
      <w:r>
        <w:t>Gesù è la Verità. Ogni relazione la conduce nella sua Verità.</w:t>
      </w:r>
    </w:p>
    <w:p w:rsidR="00157322" w:rsidRDefault="00157322">
      <w:pPr>
        <w:pStyle w:val="Corpotesto"/>
      </w:pPr>
      <w:r>
        <w:t>Egli è la Verità del Padre. Essendo Verità del Padre è Verità di ogni uomo.</w:t>
      </w:r>
    </w:p>
    <w:p w:rsidR="00157322" w:rsidRDefault="00157322">
      <w:pPr>
        <w:pStyle w:val="Corpotesto"/>
      </w:pPr>
      <w:r>
        <w:t>Ogni uomo diviene vero nella sua Verità. La sua Verità è tutta rivelata nella Parola di Dio che egli annunzia. Chi vuole essere vero deve ascoltare la Parola di Dio e metterla in pratica, divenire verità, come Cristo è Verità.</w:t>
      </w:r>
    </w:p>
    <w:p w:rsidR="00157322" w:rsidRDefault="00157322">
      <w:pPr>
        <w:pStyle w:val="Corpotesto"/>
      </w:pPr>
      <w:r>
        <w:t xml:space="preserve">Cristo è verità come Uomo, perché Lui è dalla Parola del Padre, vive per la Parola del Padre, vive nella Parola del Padre, mette in pratica tutta la Parola del Padre. </w:t>
      </w:r>
    </w:p>
    <w:p w:rsidR="00157322" w:rsidRDefault="00157322">
      <w:pPr>
        <w:pStyle w:val="Corpotesto"/>
      </w:pPr>
      <w:r>
        <w:t>Dona la Parola del Padre perché ogni uomo sia anche lui dalla Parola del Padre e divenga Verità della Verità del Padre in Cristo Gesù Verità del Padre sulla nostra terra.</w:t>
      </w:r>
    </w:p>
    <w:p w:rsidR="00157322" w:rsidRDefault="00157322">
      <w:pPr>
        <w:pStyle w:val="Corpotesto"/>
      </w:pPr>
      <w:r>
        <w:t xml:space="preserve">Al di fuori di questa relazione, nessun’altra è vera. Tutte le altre sono false, perché non sono dalla Verità di Cristo, non sono dalla Parola del Padre. </w:t>
      </w:r>
    </w:p>
    <w:p w:rsidR="00157322" w:rsidRDefault="00157322">
      <w:pPr>
        <w:pStyle w:val="Corpotesto"/>
      </w:pPr>
      <w:r>
        <w:t>Anche Maria, al pari di Cristo, deve essere sempre dalla Parola del Padre, dalla Volontà del Padre, dalla Verità del Padre?</w:t>
      </w:r>
    </w:p>
    <w:p w:rsidR="00157322" w:rsidRDefault="00157322">
      <w:pPr>
        <w:pStyle w:val="Corpotesto"/>
      </w:pPr>
      <w:r>
        <w:t xml:space="preserve">Non basta essere stata dalla Volontà del Padre e dalla Parola del Padre, deve essere oggi e sempre dalla Parola del Padre, dalla Volontà del Padre, dalla Verità del Padre. </w:t>
      </w:r>
    </w:p>
    <w:p w:rsidR="00157322" w:rsidRDefault="00157322">
      <w:pPr>
        <w:pStyle w:val="Corpotesto"/>
      </w:pPr>
      <w:r>
        <w:t>La Verità del Padre è Cristo, la Volontà del Padre è ciò che fa Cristo, la Parola del Padre è quella che annunzia Cristo Gesù.</w:t>
      </w:r>
    </w:p>
    <w:p w:rsidR="00157322" w:rsidRDefault="00157322">
      <w:pPr>
        <w:pStyle w:val="Corpotesto"/>
      </w:pPr>
      <w:r>
        <w:t xml:space="preserve">Maria non può avere desiderio su Cristo, neanche di vederlo, perché Cristo è dalla Volontà del Padre, sempre. </w:t>
      </w:r>
    </w:p>
    <w:p w:rsidR="00157322" w:rsidRDefault="00157322">
      <w:pPr>
        <w:pStyle w:val="Corpotesto"/>
      </w:pPr>
      <w:r>
        <w:t xml:space="preserve">Cristo non ha altro desiderio se non quello del Padre. Non conosce altra volontà se non quella del Padre. Non compie altra volontà se non quella del Padre. </w:t>
      </w:r>
    </w:p>
    <w:p w:rsidR="00157322" w:rsidRDefault="00157322">
      <w:pPr>
        <w:pStyle w:val="Corpotesto"/>
      </w:pPr>
      <w:r>
        <w:t>La Madre non ha volontà su Cristo, non ha desideri, non può averne, perché Cristo non può esaudirli, se non sono desideri e volontà del Padre.</w:t>
      </w:r>
    </w:p>
    <w:p w:rsidR="00157322" w:rsidRDefault="00157322">
      <w:pPr>
        <w:pStyle w:val="Corpotesto"/>
      </w:pPr>
      <w:r>
        <w:rPr>
          <w:u w:val="double"/>
        </w:rPr>
        <w:t xml:space="preserve">In questa risposta </w:t>
      </w:r>
      <w:r>
        <w:t>c’è la più alta saggezza evangelica, la più profonda delle rivelazioni.</w:t>
      </w:r>
    </w:p>
    <w:p w:rsidR="00157322" w:rsidRDefault="00157322">
      <w:pPr>
        <w:pStyle w:val="Corpotesto"/>
      </w:pPr>
      <w:r>
        <w:t xml:space="preserve">Bisogna essere sempre, costantemente dalla Parola del Padre e la Parola del Padre è la sua volontà attuale su di noi. Cristo Gesù deve andare per il mondo, deve annunziare la Parola del Padre, deve insegnare la sua Volontà. </w:t>
      </w:r>
    </w:p>
    <w:p w:rsidR="00157322" w:rsidRDefault="00157322">
      <w:pPr>
        <w:pStyle w:val="Corpotesto"/>
      </w:pPr>
      <w:r>
        <w:t>Questa è la volontà del Padre su di Lui. La Madre, se vuole essere sempre sua Madre, anche Lei è obbligata a vivere la Volontà del Padre e la Volontà del Padre è quella che riguarda la vita di Suo Figlio Gesù.</w:t>
      </w:r>
    </w:p>
    <w:p w:rsidR="00157322" w:rsidRDefault="00157322">
      <w:pPr>
        <w:pStyle w:val="Corpotesto"/>
      </w:pPr>
      <w:r>
        <w:t>Ella deve lasciare che suo Figlio viva solo per compiere la volontà del Padre e in questa opera non deve essere tentato neanche dal più puro, dal più santo, dal più innocente dei desideri: quello che ha una madre di vedere il proprio figlio.</w:t>
      </w:r>
    </w:p>
    <w:p w:rsidR="00157322" w:rsidRDefault="00157322">
      <w:pPr>
        <w:pStyle w:val="Corpotesto"/>
      </w:pPr>
      <w:r>
        <w:t>Maria che ha generato Cristo alla vita del corpo, deve ora generarlo alla vita dello spirito e lo genera aiutandolo nel compimento della Volontà del Padre.</w:t>
      </w:r>
    </w:p>
    <w:p w:rsidR="00157322" w:rsidRDefault="00157322">
      <w:pPr>
        <w:pStyle w:val="Corpotesto"/>
      </w:pPr>
      <w:r>
        <w:t>Anche questo desiderio dovrà offrire in sacrificio al Signore, preparandosi così ad offrire tutto Suo Figlio, ai piedi della croce, per la redenzione del mondo.</w:t>
      </w:r>
    </w:p>
    <w:p w:rsidR="00157322" w:rsidRDefault="00157322">
      <w:pPr>
        <w:pStyle w:val="Corpotesto"/>
      </w:pPr>
      <w:r>
        <w:t>Cristo oggi chiede alla Madre di sacrificare ogni suo desiderio perché nella sua vita solo la volontà del Padre sua si compia, perché in questa volontà è la salvezza del mondo.</w:t>
      </w:r>
    </w:p>
    <w:p w:rsidR="00157322" w:rsidRDefault="00157322">
      <w:pPr>
        <w:pStyle w:val="Titolo2"/>
        <w:rPr>
          <w:sz w:val="24"/>
        </w:rPr>
      </w:pPr>
    </w:p>
    <w:p w:rsidR="00157322" w:rsidRDefault="00157322">
      <w:pPr>
        <w:pStyle w:val="Titolo2"/>
      </w:pPr>
    </w:p>
    <w:p w:rsidR="00157322" w:rsidRDefault="00157322">
      <w:pPr>
        <w:pStyle w:val="Titolo2"/>
      </w:pPr>
      <w:bookmarkStart w:id="232" w:name="_Toc94187940"/>
      <w:r>
        <w:t>Indicazioni riassuntive</w:t>
      </w:r>
      <w:bookmarkEnd w:id="232"/>
    </w:p>
    <w:p w:rsidR="00157322" w:rsidRDefault="00157322">
      <w:pPr>
        <w:pStyle w:val="Corpodeltesto3"/>
      </w:pPr>
    </w:p>
    <w:p w:rsidR="00157322" w:rsidRDefault="00157322">
      <w:pPr>
        <w:pStyle w:val="Corpodeltesto3"/>
      </w:pPr>
      <w:r>
        <w:t xml:space="preserve">Molte sono le verità contenute in questo numero di catechesi. Quale scegliere? Quale adottare? Quale donare al popolo di Dio perché nutrendosene, cresca in una sapienza sempre più grande e in una conoscenza della volontà di Dio sempre più vera? </w:t>
      </w:r>
    </w:p>
    <w:p w:rsidR="00157322" w:rsidRDefault="00157322">
      <w:pPr>
        <w:pStyle w:val="Corpodeltesto3"/>
      </w:pPr>
      <w:r>
        <w:t>Ognuno, dopo aver letto il testo del Vangelo, mediti, rifletta, scelga in libertà, non dopo però aver invocato lo Spirito Santo perché lo illumini in questa opera così delicata. Le verità possono essere così riassunte:</w:t>
      </w:r>
    </w:p>
    <w:p w:rsidR="00157322" w:rsidRDefault="00157322">
      <w:pPr>
        <w:pStyle w:val="Corpotesto"/>
        <w:numPr>
          <w:ilvl w:val="0"/>
          <w:numId w:val="20"/>
        </w:numPr>
      </w:pPr>
      <w:r>
        <w:rPr>
          <w:u w:val="double"/>
        </w:rPr>
        <w:t>La misericordia</w:t>
      </w:r>
      <w:r>
        <w:t xml:space="preserve"> genera misericordia. Tra la misericordia ricevuta e quella offerta deve regnare la regola di una stretta giustizia. Questa è volontà di Dio. Chi vuole trovare misericordia, usi misericordia verso tutti. Beati i misericordiosi perché otterranno misericordia. Si badi bene: i misericordiosi otterranno misericordia. La misericordia prima si fa, poi si riceve.</w:t>
      </w:r>
    </w:p>
    <w:p w:rsidR="00157322" w:rsidRDefault="00157322">
      <w:pPr>
        <w:pStyle w:val="Corpotesto"/>
        <w:numPr>
          <w:ilvl w:val="0"/>
          <w:numId w:val="20"/>
        </w:numPr>
      </w:pPr>
      <w:r>
        <w:t xml:space="preserve">Gesù insegna i misteri del regno servendosi di un linguaggio particolare che è </w:t>
      </w:r>
      <w:r>
        <w:rPr>
          <w:u w:val="double"/>
        </w:rPr>
        <w:t>la parabola</w:t>
      </w:r>
      <w:r>
        <w:t>. Questo linguaggio è compreso da chi è di buona volontà. Chi non è di buona volontà non lo può comprendere. Non lo comprende perché la sua volontà non è retta verso la verità di Cristo.</w:t>
      </w:r>
    </w:p>
    <w:p w:rsidR="00157322" w:rsidRDefault="00157322">
      <w:pPr>
        <w:pStyle w:val="Corpotesto"/>
        <w:numPr>
          <w:ilvl w:val="0"/>
          <w:numId w:val="20"/>
        </w:numPr>
      </w:pPr>
      <w:r>
        <w:rPr>
          <w:u w:val="double"/>
        </w:rPr>
        <w:t>L’unico seme da seminare è la Parola di Dio</w:t>
      </w:r>
      <w:r>
        <w:t>. Tutto il resto non è seme. Se non è seme non può essere seminato.</w:t>
      </w:r>
    </w:p>
    <w:p w:rsidR="00157322" w:rsidRDefault="00157322">
      <w:pPr>
        <w:pStyle w:val="Corpotesto"/>
        <w:numPr>
          <w:ilvl w:val="0"/>
          <w:numId w:val="20"/>
        </w:numPr>
      </w:pPr>
      <w:r>
        <w:rPr>
          <w:u w:val="double"/>
        </w:rPr>
        <w:t>La superficialità</w:t>
      </w:r>
      <w:r>
        <w:t xml:space="preserve"> non è regola pastorale. La superficialità è di chi semina e di chi ascolta. È di chi semina, se non semina tutta e sempre la parola di Dio. È di chi ascolta se non fa nulla per entrare con il cuore e con la mente, con il corpo e con l’anima nella Parola ascoltata. Molta parola non produce frutto, oggi, perché chi semina non semina la Parola di Dio.</w:t>
      </w:r>
    </w:p>
    <w:p w:rsidR="00157322" w:rsidRDefault="00157322">
      <w:pPr>
        <w:pStyle w:val="Corpotesto"/>
        <w:numPr>
          <w:ilvl w:val="0"/>
          <w:numId w:val="20"/>
        </w:numPr>
      </w:pPr>
      <w:r>
        <w:rPr>
          <w:u w:val="double"/>
        </w:rPr>
        <w:t>L’entusiasmo</w:t>
      </w:r>
      <w:r>
        <w:t xml:space="preserve"> neanche è regola pastorale. L’entusiasmo è un momento. La crescita nella Parola deve essere costante. Anche qui spesso la responsabilità è di chi crea questi momenti di entusiasmo, senza far seguire ad essi una solida formazione di base, assidua, quotidiana, sistematica, permanente.</w:t>
      </w:r>
    </w:p>
    <w:p w:rsidR="00157322" w:rsidRDefault="00157322">
      <w:pPr>
        <w:pStyle w:val="Corpotesto"/>
        <w:numPr>
          <w:ilvl w:val="0"/>
          <w:numId w:val="20"/>
        </w:numPr>
      </w:pPr>
      <w:r>
        <w:t xml:space="preserve">Neanche </w:t>
      </w:r>
      <w:r>
        <w:rPr>
          <w:u w:val="double"/>
        </w:rPr>
        <w:t>gli affanni</w:t>
      </w:r>
      <w:r>
        <w:t xml:space="preserve"> per le cose di questo mondo sono buona regola pastorale.  È vera pastorale quella che aiuta ogni uomo a liberarsi dagli affanni che sono la più grande delle tentazioni. </w:t>
      </w:r>
    </w:p>
    <w:p w:rsidR="00157322" w:rsidRDefault="00157322">
      <w:pPr>
        <w:pStyle w:val="Corpotesto"/>
        <w:numPr>
          <w:ilvl w:val="0"/>
          <w:numId w:val="20"/>
        </w:numPr>
      </w:pPr>
      <w:r>
        <w:t xml:space="preserve">Nessun desiderio umano, anche il più santo, deve essere di ostacolo a che si compia la Volontà di Dio. Ogni desiderio deve essere sacrificato perché tutta e solo la volontà di Dio si compia su di noi e sugli altri. </w:t>
      </w:r>
    </w:p>
    <w:p w:rsidR="00157322" w:rsidRDefault="00157322">
      <w:pPr>
        <w:pStyle w:val="Corpodeltesto3"/>
      </w:pPr>
      <w:r>
        <w:t>Da questa breve sintesi ognuno potrà già esaminare qual è il suo “tipo di pastorale”. La Vergine Maria, Madre della Redenzione, ci aiuti a sacrificare ogni desiderio, anche santo, offrendolo a Dio per il compimento della Sua Volontà, fonte di vera salvezza per il mondo intero.</w:t>
      </w:r>
    </w:p>
    <w:p w:rsidR="00157322" w:rsidRDefault="00157322">
      <w:pPr>
        <w:pStyle w:val="Titolo1"/>
      </w:pPr>
      <w:r>
        <w:br w:type="page"/>
      </w:r>
      <w:r>
        <w:br w:type="page"/>
      </w:r>
      <w:bookmarkStart w:id="233" w:name="_Toc38618308"/>
      <w:bookmarkStart w:id="234" w:name="_Toc94187941"/>
      <w:r>
        <w:t>16° INCONTRO</w:t>
      </w:r>
      <w:bookmarkEnd w:id="233"/>
      <w:bookmarkEnd w:id="234"/>
    </w:p>
    <w:p w:rsidR="00157322" w:rsidRDefault="00157322">
      <w:pPr>
        <w:pStyle w:val="Titolo3"/>
      </w:pPr>
      <w:bookmarkStart w:id="235" w:name="_Toc38618309"/>
      <w:bookmarkStart w:id="236" w:name="_Toc94187942"/>
      <w:r>
        <w:t>(19 Gennaio– 25 Gennaio 2004)</w:t>
      </w:r>
      <w:bookmarkEnd w:id="236"/>
    </w:p>
    <w:p w:rsidR="00157322" w:rsidRDefault="00157322"/>
    <w:p w:rsidR="00157322" w:rsidRDefault="00157322">
      <w:pPr>
        <w:pStyle w:val="Titolo2"/>
      </w:pPr>
      <w:bookmarkStart w:id="237" w:name="_Toc94187943"/>
      <w:r>
        <w:t>SULLA BARCA: LA CREAZIONE ASCOLTA LA VOCE DI GESÙ SIGNORE</w:t>
      </w:r>
      <w:bookmarkEnd w:id="235"/>
      <w:bookmarkEnd w:id="237"/>
    </w:p>
    <w:p w:rsidR="00157322" w:rsidRDefault="00157322">
      <w:pPr>
        <w:pStyle w:val="Titolo3"/>
      </w:pPr>
      <w:bookmarkStart w:id="238" w:name="_Toc38618310"/>
      <w:bookmarkStart w:id="239" w:name="_Toc94187944"/>
      <w:r>
        <w:t>Lc 8,22-56</w:t>
      </w:r>
      <w:bookmarkEnd w:id="238"/>
      <w:bookmarkEnd w:id="239"/>
    </w:p>
    <w:p w:rsidR="00157322" w:rsidRDefault="00157322">
      <w:pPr>
        <w:pStyle w:val="Titolo2"/>
      </w:pPr>
      <w:bookmarkStart w:id="240" w:name="_Toc94187945"/>
      <w:r>
        <w:t>Il testo del Vangelo</w:t>
      </w:r>
      <w:bookmarkEnd w:id="240"/>
      <w:r>
        <w:t xml:space="preserve"> </w:t>
      </w:r>
    </w:p>
    <w:p w:rsidR="00157322" w:rsidRDefault="00157322">
      <w:pPr>
        <w:pStyle w:val="Corpodeltesto3"/>
      </w:pPr>
      <w:r>
        <w:t xml:space="preserve">[22]Un giorno salì su una barca con i suoi discepoli e disse: “Passiamo all'altra riva del lago”. Presero il largo. </w:t>
      </w:r>
    </w:p>
    <w:p w:rsidR="00157322" w:rsidRDefault="00157322">
      <w:pPr>
        <w:pStyle w:val="Corpodeltesto3"/>
      </w:pPr>
      <w:r>
        <w:t xml:space="preserve">[23]Ora, mentre navigavano, egli si addormentò. Un turbine di vento si abbatté sul lago, imbarcavano acqua ed erano in pericolo. </w:t>
      </w:r>
    </w:p>
    <w:p w:rsidR="00157322" w:rsidRDefault="00157322">
      <w:pPr>
        <w:pStyle w:val="Corpodeltesto3"/>
      </w:pPr>
      <w:r>
        <w:t xml:space="preserve">[24]Accostatisi a lui, lo svegliarono dicendo: “Maestro, maestro, siamo perduti!”. E lui, destatosi, sgridò il vento e i flutti minacciosi; essi cessarono e si fece bonaccia. </w:t>
      </w:r>
    </w:p>
    <w:p w:rsidR="00157322" w:rsidRDefault="00157322">
      <w:pPr>
        <w:pStyle w:val="Corpodeltesto3"/>
      </w:pPr>
      <w:r>
        <w:t xml:space="preserve">[25]Allora disse loro: “Dov'è la vostra fede?”. Essi intimoriti e meravigliati si dicevano l'un l'altro: “Chi è dunque costui che dà  ordini ai venti e all'acqua e gli obbediscono?”. </w:t>
      </w:r>
    </w:p>
    <w:p w:rsidR="00157322" w:rsidRDefault="00157322">
      <w:pPr>
        <w:pStyle w:val="Corpodeltesto3"/>
      </w:pPr>
      <w:r>
        <w:t xml:space="preserve">[26]Approdarono nella regione dei Gerasèni, che sta di fronte alla Galilea. </w:t>
      </w:r>
    </w:p>
    <w:p w:rsidR="00157322" w:rsidRDefault="00157322">
      <w:pPr>
        <w:pStyle w:val="Corpodeltesto3"/>
      </w:pPr>
      <w:r>
        <w:t xml:space="preserve">[27]Era appena sceso a terra, quando gli venne incontro un uomo della città posseduto dai demòni. Da molto tempo non portava vestiti, né abitava in casa, ma nei sepolcri. </w:t>
      </w:r>
    </w:p>
    <w:p w:rsidR="00157322" w:rsidRDefault="00157322">
      <w:pPr>
        <w:pStyle w:val="Corpodeltesto3"/>
      </w:pPr>
      <w:r>
        <w:t xml:space="preserve">[28]Alla vista di Gesù gli si gettò ai piedi urlando e disse a gran voce: “Che vuoi da me, Gesù, Figlio del Dio Altissimo? Ti prego, non tormentarmi!”. </w:t>
      </w:r>
    </w:p>
    <w:p w:rsidR="00157322" w:rsidRDefault="00157322">
      <w:pPr>
        <w:pStyle w:val="Corpodeltesto3"/>
      </w:pPr>
      <w:r>
        <w:t xml:space="preserve">[29]Gesù infatti stava ordinando allo spirito immondo di uscire da quell'uomo. Molte volte infatti s'era impossessato di lui; allora lo legavano con catene e lo custodivano in ceppi, ma egli spezzava i legami e veniva spinto dal demonio in luoghi deserti. </w:t>
      </w:r>
    </w:p>
    <w:p w:rsidR="00157322" w:rsidRDefault="00157322">
      <w:pPr>
        <w:pStyle w:val="Corpodeltesto3"/>
      </w:pPr>
      <w:r>
        <w:t xml:space="preserve">[30]Gesù gli domandò: “Qual è il tuo nome?”. Rispose: “Legione”, perché molti demòni erano entrati in lui. [31]E lo supplicavano che non ordinasse loro di andarsene nell'abisso. </w:t>
      </w:r>
    </w:p>
    <w:p w:rsidR="00157322" w:rsidRDefault="00157322">
      <w:pPr>
        <w:pStyle w:val="Corpodeltesto3"/>
      </w:pPr>
      <w:r>
        <w:t xml:space="preserve">[32]Vi era là un numeroso branco di porci che pascolavano sul monte. Lo pregarono che concedesse loro di entrare nei porci; ed egli lo permise. [33]I demòni uscirono dall'uomo ed entrarono nei porci e quel branco corse a gettarsi a precipizio dalla rupe nel lago e annegò. </w:t>
      </w:r>
    </w:p>
    <w:p w:rsidR="00157322" w:rsidRDefault="00157322">
      <w:pPr>
        <w:pStyle w:val="Corpodeltesto3"/>
      </w:pPr>
      <w:r>
        <w:t xml:space="preserve">[34]Quando videro ciò che era accaduto, i mandriani fuggirono e portarono la notizia nella città e nei villaggi. </w:t>
      </w:r>
    </w:p>
    <w:p w:rsidR="00157322" w:rsidRDefault="00157322">
      <w:pPr>
        <w:pStyle w:val="Corpodeltesto3"/>
      </w:pPr>
      <w:r>
        <w:t xml:space="preserve">[35]La gente uscì per vedere l'accaduto, arrivarono da Gesù e trovarono l'uomo dal quale erano usciti i demòni vestito e sano di mente, che sedeva ai piedi di Gesù; e furono presi da spavento. </w:t>
      </w:r>
    </w:p>
    <w:p w:rsidR="00157322" w:rsidRDefault="00157322">
      <w:pPr>
        <w:pStyle w:val="Corpodeltesto3"/>
      </w:pPr>
      <w:r>
        <w:t xml:space="preserve">[36]Quelli che erano stati spettatori riferirono come l'indemoniato era stato guarito. </w:t>
      </w:r>
    </w:p>
    <w:p w:rsidR="00157322" w:rsidRDefault="00157322">
      <w:pPr>
        <w:pStyle w:val="Corpodeltesto3"/>
      </w:pPr>
      <w:r>
        <w:t xml:space="preserve">[37]Allora tutta la popolazione del territorio dei Gerasèni gli chiese che si allontanasse da loro, perché avevano molta paura. Gesù, salito su una barca, tornò indietro. </w:t>
      </w:r>
    </w:p>
    <w:p w:rsidR="00157322" w:rsidRDefault="00157322">
      <w:pPr>
        <w:pStyle w:val="Corpodeltesto3"/>
      </w:pPr>
      <w:r>
        <w:t xml:space="preserve">[38]L'uomo dal quale erano usciti i demòni gli chiese di restare con lui, ma egli lo congedò dicendo: [39]”Torna a casa tua e racconta quello che Dio ti ha fatto”. L'uomo se ne andò, proclamando per tutta la città quello che Gesù gli aveva fatto. </w:t>
      </w:r>
    </w:p>
    <w:p w:rsidR="00157322" w:rsidRDefault="00157322">
      <w:pPr>
        <w:pStyle w:val="Corpodeltesto3"/>
      </w:pPr>
      <w:r>
        <w:t xml:space="preserve">[40]Al suo ritorno, Gesù fu accolto dalla folla, poiché tutti erano in attesa di lui. </w:t>
      </w:r>
    </w:p>
    <w:p w:rsidR="00157322" w:rsidRDefault="00157322">
      <w:pPr>
        <w:pStyle w:val="Corpodeltesto3"/>
      </w:pPr>
      <w:r>
        <w:t xml:space="preserve">[41]Ed ecco venne un uomo di nome Giàiro, che era capo della sinagoga: gettatosi ai piedi di Gesù, lo pregava di recarsi a casa sua, [42]perché aveva un'unica figlia, di circa dodici anni, che stava per morire. Durante il cammino, le folle gli si accalcavano attorno. </w:t>
      </w:r>
    </w:p>
    <w:p w:rsidR="00157322" w:rsidRDefault="00157322">
      <w:pPr>
        <w:pStyle w:val="Corpodeltesto3"/>
      </w:pPr>
      <w:r>
        <w:t xml:space="preserve">[43]Una donna che soffriva di emorragia da dodici anni, e che nessuno era riuscito a guarire, [44]gli si avvicinò alle spalle e gli toccò il lembo del mantello e subito il flusso di sangue si arrestò. </w:t>
      </w:r>
    </w:p>
    <w:p w:rsidR="00157322" w:rsidRDefault="00157322">
      <w:pPr>
        <w:pStyle w:val="Corpodeltesto3"/>
      </w:pPr>
      <w:r>
        <w:t xml:space="preserve">[45]Gesù disse: “Chi mi ha toccato?”. Mentre tutti negavano, Pietro disse: “Maestro, la folla ti stringe da ogni parte e ti schiaccia”. </w:t>
      </w:r>
    </w:p>
    <w:p w:rsidR="00157322" w:rsidRDefault="00157322">
      <w:pPr>
        <w:pStyle w:val="Corpodeltesto3"/>
      </w:pPr>
      <w:r>
        <w:t xml:space="preserve">[46]Ma Gesù disse: “Qualcuno mi ha toccato. Ho sentito che una forza è uscita da me”. </w:t>
      </w:r>
    </w:p>
    <w:p w:rsidR="00157322" w:rsidRDefault="00157322">
      <w:pPr>
        <w:pStyle w:val="Corpodeltesto3"/>
      </w:pPr>
      <w:r>
        <w:t xml:space="preserve">[47]Allora la donna, vedendo che non poteva rimanere nascosta, si fece avanti tremando e, gettatasi ai suoi piedi, dichiarò davanti a tutto il popolo il motivo per cui l'aveva toccato, e come era stata subito guarita. </w:t>
      </w:r>
    </w:p>
    <w:p w:rsidR="00157322" w:rsidRDefault="00157322">
      <w:pPr>
        <w:pStyle w:val="Corpodeltesto3"/>
      </w:pPr>
      <w:r>
        <w:t xml:space="preserve">[48]Egli le disse: “Figlia, la tua fede ti ha salvata, va’ in pace!”. </w:t>
      </w:r>
    </w:p>
    <w:p w:rsidR="00157322" w:rsidRDefault="00157322">
      <w:pPr>
        <w:pStyle w:val="Corpodeltesto3"/>
      </w:pPr>
      <w:r>
        <w:t xml:space="preserve">[49]Stava ancora parlando quando venne uno della casa del capo della sinagoga a dirgli: “Tua figlia è morta, non disturbare più il maestro”. </w:t>
      </w:r>
    </w:p>
    <w:p w:rsidR="00157322" w:rsidRDefault="00157322">
      <w:pPr>
        <w:pStyle w:val="Corpodeltesto3"/>
      </w:pPr>
      <w:r>
        <w:t xml:space="preserve">[50]Ma Gesù che aveva udito rispose: “Non temere, soltanto abbi fede e sarà salvata”. </w:t>
      </w:r>
    </w:p>
    <w:p w:rsidR="00157322" w:rsidRDefault="00157322">
      <w:pPr>
        <w:pStyle w:val="Corpodeltesto3"/>
      </w:pPr>
      <w:r>
        <w:t xml:space="preserve">[51]Giunto alla casa, non lasciò entrare nessuno con sé, all'infuori di Pietro, Giovanni e Giacomo e il padre e la madre della fanciulla. </w:t>
      </w:r>
    </w:p>
    <w:p w:rsidR="00157322" w:rsidRDefault="00157322">
      <w:pPr>
        <w:pStyle w:val="Corpodeltesto3"/>
      </w:pPr>
      <w:r>
        <w:t xml:space="preserve">[52]Tutti piangevano e facevano il lamento su di lei. Gesù disse: “Non piangete, perché non è morta, ma dorme”. </w:t>
      </w:r>
    </w:p>
    <w:p w:rsidR="00157322" w:rsidRDefault="00157322">
      <w:pPr>
        <w:pStyle w:val="Corpodeltesto3"/>
      </w:pPr>
      <w:r>
        <w:t xml:space="preserve">[53]Essi lo deridevano, sapendo che era morta, [54]ma egli, prendendole la mano, disse ad alta voce: “Fanciulla, alzati!”. </w:t>
      </w:r>
    </w:p>
    <w:p w:rsidR="00157322" w:rsidRDefault="00157322">
      <w:pPr>
        <w:pStyle w:val="Corpodeltesto3"/>
      </w:pPr>
      <w:r>
        <w:t xml:space="preserve">[55]Il suo spirito ritornò in lei ed ella si alzò all'istante. Egli ordinò di darle da mangiare. </w:t>
      </w:r>
    </w:p>
    <w:p w:rsidR="00157322" w:rsidRDefault="00157322">
      <w:pPr>
        <w:pStyle w:val="Corpodeltesto3"/>
      </w:pPr>
      <w:r>
        <w:t xml:space="preserve">[56]I genitori ne furono sbalorditi, ma egli raccomandò loro di non raccontare a nessuno ciò che era accaduto. </w:t>
      </w:r>
    </w:p>
    <w:p w:rsidR="00157322" w:rsidRDefault="00157322">
      <w:pPr>
        <w:pStyle w:val="Titolo2"/>
      </w:pPr>
      <w:r>
        <w:br w:type="page"/>
      </w:r>
      <w:bookmarkStart w:id="241" w:name="_Toc94187946"/>
      <w:r>
        <w:t>Commento al testo del Vangelo</w:t>
      </w:r>
      <w:bookmarkEnd w:id="241"/>
    </w:p>
    <w:p w:rsidR="00157322" w:rsidRDefault="00157322">
      <w:pPr>
        <w:pStyle w:val="Corpodeltesto3"/>
      </w:pPr>
      <w:r>
        <w:t xml:space="preserve">[22]Un giorno salì su una barca con i suoi discepoli e disse: “Passiamo all'altra riva del lago”. Presero il largo. </w:t>
      </w:r>
    </w:p>
    <w:p w:rsidR="00157322" w:rsidRDefault="00157322">
      <w:pPr>
        <w:pStyle w:val="Corpotesto"/>
      </w:pPr>
      <w:r>
        <w:t xml:space="preserve">Gesù sale su una barca con i suoi discepoli. Chiede loro di passare all’altra riva. Prendono il largo. </w:t>
      </w:r>
    </w:p>
    <w:p w:rsidR="00157322" w:rsidRDefault="00157322">
      <w:pPr>
        <w:pStyle w:val="Corpotesto"/>
      </w:pPr>
      <w:r>
        <w:t>Gesù manifesta ai suoi discepoli la sua volontà e questi la eseguono. Fanno ciò che Gesù chiede loro. Questa è la storia.</w:t>
      </w:r>
    </w:p>
    <w:p w:rsidR="00157322" w:rsidRDefault="00157322">
      <w:pPr>
        <w:pStyle w:val="Corpotesto"/>
      </w:pPr>
      <w:r>
        <w:t>Molti interpreti hanno visto in questa volontà di Cristo l’essenza stessa della vita dell’uomo: passare dalla riva della terra alla riva del Cielo, passare da questa vita all’altra vita.</w:t>
      </w:r>
    </w:p>
    <w:p w:rsidR="00157322" w:rsidRDefault="00157322">
      <w:pPr>
        <w:pStyle w:val="Corpotesto"/>
      </w:pPr>
      <w:r>
        <w:t>Tra le due sponde c’è il lago. Il lago si attraversa sulla barca che è la Chiesa.</w:t>
      </w:r>
    </w:p>
    <w:p w:rsidR="00157322" w:rsidRDefault="00157322">
      <w:pPr>
        <w:pStyle w:val="Corpotesto"/>
      </w:pPr>
      <w:r>
        <w:t>In questa barca non solo devono salire i discepoli, anche Gesù deve essere con loro.</w:t>
      </w:r>
    </w:p>
    <w:p w:rsidR="00157322" w:rsidRDefault="00157322">
      <w:pPr>
        <w:pStyle w:val="Corpotesto"/>
      </w:pPr>
      <w:r>
        <w:t>Anzi è Gesù che vuole passare all’altra riva. Vi passa con i suoi discepoli. Vi passa con la barca. Gesù, discepoli, barca: insieme per la traversata verso l’altra riva.</w:t>
      </w:r>
    </w:p>
    <w:p w:rsidR="00157322" w:rsidRDefault="00157322">
      <w:pPr>
        <w:pStyle w:val="Corpodeltesto3"/>
      </w:pPr>
      <w:r>
        <w:t xml:space="preserve">[23]Ora, mentre navigavano, egli si addormentò. Un turbine di vento si abbatté sul lago, imbarcavano acqua ed erano in pericolo. </w:t>
      </w:r>
    </w:p>
    <w:p w:rsidR="00157322" w:rsidRDefault="00157322">
      <w:pPr>
        <w:pStyle w:val="Corpotesto"/>
      </w:pPr>
      <w:r>
        <w:t>Durante la traversata Gesù si addormenta. Un forte vento investe il lago. La barca si riempie di acqua. Stanno per affondare. Questa è la storia.</w:t>
      </w:r>
    </w:p>
    <w:p w:rsidR="00157322" w:rsidRDefault="00157322">
      <w:pPr>
        <w:pStyle w:val="Corpotesto"/>
      </w:pPr>
      <w:r>
        <w:rPr>
          <w:u w:val="double"/>
        </w:rPr>
        <w:t>Il significato simbolico è questo</w:t>
      </w:r>
      <w:r>
        <w:t>: il lago è la storia, o la vita dell’uomo, o della comunità cristiana. La barca è la Chiesa. Cristo è nella Chiesa, ma è invisibile. Egli è con noi fino alla consumazione dei secoli, ma non visibile ai nostri occhi. Ma è presente, sempre presente, perennemente presente.</w:t>
      </w:r>
    </w:p>
    <w:p w:rsidR="00157322" w:rsidRDefault="00157322">
      <w:pPr>
        <w:pStyle w:val="Corpotesto"/>
      </w:pPr>
      <w:r>
        <w:t>Sulla vita della comunità cristiana si abbatte il grande vento della tentazione, della persecuzione, delle forze del male per far sì che la Chiesa affondi, si sommerga, sommergendo la vita di coloro che sono in essa, perché non giungano all’altra riva del Cielo.</w:t>
      </w:r>
    </w:p>
    <w:p w:rsidR="00157322" w:rsidRDefault="00157322">
      <w:pPr>
        <w:pStyle w:val="Corpotesto"/>
      </w:pPr>
      <w:r>
        <w:t>Il pericolo per la Chiesa è sempre reale. Il male è sempre in agguato. Non solo per l’intera comunità, ma anche per ogni singolo membro della comunità.</w:t>
      </w:r>
    </w:p>
    <w:p w:rsidR="00157322" w:rsidRDefault="00157322">
      <w:pPr>
        <w:pStyle w:val="Corpotesto"/>
      </w:pPr>
      <w:r>
        <w:t xml:space="preserve">Gesù è presente, ma invisibile. La sua azione è come se fosse assente. Gesù c’è, ma dorme. Ma c’è. </w:t>
      </w:r>
    </w:p>
    <w:p w:rsidR="00157322" w:rsidRDefault="00157322">
      <w:pPr>
        <w:pStyle w:val="Corpotesto"/>
      </w:pPr>
      <w:r>
        <w:t>Quando Lui è sulla barca, perché noi siamo con Lui sulla sua barca, la sua presenza è sempre operante, che dorma o che vegli non c’è alcuna differenza.</w:t>
      </w:r>
    </w:p>
    <w:p w:rsidR="00157322" w:rsidRDefault="00157322">
      <w:pPr>
        <w:pStyle w:val="Corpotesto"/>
      </w:pPr>
      <w:r>
        <w:t xml:space="preserve">Lui non affonda. Se non affonda Lui, non affondiamo neanche noi. </w:t>
      </w:r>
    </w:p>
    <w:p w:rsidR="00157322" w:rsidRDefault="00157322">
      <w:pPr>
        <w:pStyle w:val="Corpotesto"/>
      </w:pPr>
      <w:r>
        <w:t>L’unica condizione per non affondare è quella di rimanere con Lui nella barca. Uscire dalla barca è già perdizione. Questo vogliono le forze del male: che lasciamo la barca e ci affidiamo alle onde del mare. è questo un atto di sicura morte. È un’azione che mai deve essere fatta.</w:t>
      </w:r>
    </w:p>
    <w:p w:rsidR="00157322" w:rsidRDefault="00157322">
      <w:pPr>
        <w:pStyle w:val="Corpotesto"/>
      </w:pPr>
      <w:r>
        <w:t xml:space="preserve">Con Cristo, nella stessa barca, nelle stesse difficoltà. </w:t>
      </w:r>
    </w:p>
    <w:p w:rsidR="00157322" w:rsidRDefault="00157322">
      <w:pPr>
        <w:pStyle w:val="Corpotesto"/>
      </w:pPr>
      <w:r>
        <w:t>Si è con Cristo, se si procede verso l’altra riva. Si è con Cristo, se si attraversa il lago, nonostante le proibitive condizioni.</w:t>
      </w:r>
    </w:p>
    <w:p w:rsidR="00157322" w:rsidRDefault="00157322">
      <w:pPr>
        <w:pStyle w:val="Corpotesto"/>
      </w:pPr>
      <w:r>
        <w:t>L’acqua che imbarchiamo non deve farci paura, perché Cristo è con noi ed è Lui che ci ha chiesto di passare all’altra riva. Ma è anche Lui che passa con noi.</w:t>
      </w:r>
    </w:p>
    <w:p w:rsidR="00157322" w:rsidRDefault="00157322">
      <w:pPr>
        <w:pStyle w:val="Corpodeltesto3"/>
      </w:pPr>
      <w:r>
        <w:t xml:space="preserve">[24]Accostatisi a lui, lo svegliarono dicendo: “Maestro, maestro, siamo perduti!”. E lui, destatosi, sgridò il vento e i flutti minacciosi; essi cessarono e si fece bonaccia. </w:t>
      </w:r>
    </w:p>
    <w:p w:rsidR="00157322" w:rsidRDefault="00157322">
      <w:pPr>
        <w:pStyle w:val="Corpotesto"/>
      </w:pPr>
      <w:r>
        <w:t>In una situazione di così grave pericolo, altro non resta che svegliare Gesù. Il loro grido a Gesù manifesta tutta la drammaticità di questo evento: “Maestro, maestro, siamo perduti!”.</w:t>
      </w:r>
    </w:p>
    <w:p w:rsidR="00157322" w:rsidRDefault="00157322">
      <w:pPr>
        <w:pStyle w:val="Corpotesto"/>
      </w:pPr>
      <w:r>
        <w:t>Gesù si desta, sgrida il vento e i flutti minacciosi. Questi cessarono. La calma ritornò nel lago. È come se nulla fosse accaduto.</w:t>
      </w:r>
    </w:p>
    <w:p w:rsidR="00157322" w:rsidRDefault="00157322">
      <w:pPr>
        <w:pStyle w:val="Corpotesto"/>
      </w:pPr>
      <w:r>
        <w:t>I discepoli fanno un ragionamento umano: il Maestro opera prodigi, miracoli, segni di ogni genere.</w:t>
      </w:r>
    </w:p>
    <w:p w:rsidR="00157322" w:rsidRDefault="00157322">
      <w:pPr>
        <w:pStyle w:val="Corpotesto"/>
      </w:pPr>
      <w:r>
        <w:t>Egli è l’unico che in quel frangente può salvare la loro vita. Per salvarla deve essere sveglio. Se dorme, periranno loro e Lui insieme.</w:t>
      </w:r>
    </w:p>
    <w:p w:rsidR="00157322" w:rsidRDefault="00157322">
      <w:pPr>
        <w:pStyle w:val="Corpotesto"/>
      </w:pPr>
      <w:r>
        <w:t>Bisogna svegliarlo, metterlo dinanzi all’evidenza del pericolo e Lui saprà di sicuro cosa fare.</w:t>
      </w:r>
    </w:p>
    <w:p w:rsidR="00157322" w:rsidRDefault="00157322">
      <w:pPr>
        <w:pStyle w:val="Corpotesto"/>
      </w:pPr>
      <w:r>
        <w:t>Lui può. Se può, agirà. Loro però non suggeriscono a Gesù cosa fare. Mettono Lui nella condizione di vedere il pericolo che li minaccia.</w:t>
      </w:r>
    </w:p>
    <w:p w:rsidR="00157322" w:rsidRDefault="00157322">
      <w:pPr>
        <w:pStyle w:val="Corpotesto"/>
      </w:pPr>
      <w:r>
        <w:t xml:space="preserve">Da qui la necessità, l’urgenza di svegliarlo. Altro la loro fede non suggerisce. </w:t>
      </w:r>
    </w:p>
    <w:p w:rsidR="00157322" w:rsidRDefault="00157322">
      <w:pPr>
        <w:pStyle w:val="Corpotesto"/>
      </w:pPr>
      <w:r>
        <w:t>È questo il punto nodale della questione: la misura della fede dei discepoli.</w:t>
      </w:r>
    </w:p>
    <w:p w:rsidR="00157322" w:rsidRDefault="00157322">
      <w:pPr>
        <w:pStyle w:val="Corpodeltesto3"/>
      </w:pPr>
      <w:r>
        <w:t xml:space="preserve">[25]Allora disse loro: “Dov'è la vostra fede?”. Essi intimoriti e meravigliati si dicevano l'un l'altro: “Chi è dunque costui che dà  ordini ai venti e all'acqua e gli obbediscono?”. </w:t>
      </w:r>
    </w:p>
    <w:p w:rsidR="00157322" w:rsidRDefault="00157322">
      <w:pPr>
        <w:pStyle w:val="Corpotesto"/>
      </w:pPr>
      <w:r>
        <w:t>Hanno fede i discepoli? La parola che Gesù rivolge loro dopo aver intimato ai venti e al mare di tacere, ci conduce ad una sola risposta: i discepoli non hanno ancora vera fede in Cristo Gesù.</w:t>
      </w:r>
    </w:p>
    <w:p w:rsidR="00157322" w:rsidRDefault="00157322">
      <w:pPr>
        <w:pStyle w:val="Corpotesto"/>
      </w:pPr>
      <w:r>
        <w:t>“Dov’è la vostra fede?” significa una cosa sola: “Voi state camminando con me da tempo, ma ancora non avete imparato a credere secondo verità in me. Credete in me, ma non secondo una fede vera, piena, formata, completa”.</w:t>
      </w:r>
    </w:p>
    <w:p w:rsidR="00157322" w:rsidRDefault="00157322">
      <w:pPr>
        <w:pStyle w:val="Corpotesto"/>
      </w:pPr>
      <w:r>
        <w:rPr>
          <w:u w:val="double"/>
        </w:rPr>
        <w:t>Chiediamoci</w:t>
      </w:r>
      <w:r>
        <w:t xml:space="preserve">: Che fede avrebbero dovuto avere i discepoli in questo momento? </w:t>
      </w:r>
    </w:p>
    <w:p w:rsidR="00157322" w:rsidRDefault="00157322">
      <w:pPr>
        <w:pStyle w:val="Corpotesto"/>
      </w:pPr>
      <w:r>
        <w:t xml:space="preserve">La risposta non può essere che una sola: la stessa fede del Centurione romano. </w:t>
      </w:r>
      <w:r>
        <w:rPr>
          <w:u w:val="single"/>
        </w:rPr>
        <w:t>Non è necessaria la presenza fisica a Cristo per operare miracoli. È sufficiente che lo ordini, e tutta la creazione obbedirà ad ogni suo ordine</w:t>
      </w:r>
      <w:r>
        <w:t>.</w:t>
      </w:r>
    </w:p>
    <w:p w:rsidR="00157322" w:rsidRDefault="00157322">
      <w:pPr>
        <w:pStyle w:val="Corpotesto"/>
      </w:pPr>
      <w:r>
        <w:t>Non è necessaria una presenza “cosciente”, “sveglia” di Cristo. È sufficiente che loro invochino Cristo Gesù, il loro Maestro, nel segreto del loro cuore, nel silenzio della loro anima, e il vento si calma e il mare diventa una pianura immobile.</w:t>
      </w:r>
    </w:p>
    <w:p w:rsidR="00157322" w:rsidRDefault="00157322">
      <w:pPr>
        <w:pStyle w:val="Corpotesto"/>
      </w:pPr>
      <w:r>
        <w:t>Gesù è il Signore, è sempre il Signore della creazione. Questa sempre obbedisce al suo comando. Ma la forma del comando deve essere voce di Cristo, o voce della preghiera a Cristo del discepolo?</w:t>
      </w:r>
    </w:p>
    <w:p w:rsidR="00157322" w:rsidRDefault="00157322">
      <w:pPr>
        <w:pStyle w:val="Corpotesto"/>
      </w:pPr>
      <w:r>
        <w:t>Deve essere voce che giunge all’orecchio di Cristo per svegliarlo, o voce che giunge al suo cuore, al suo spirito, alla sua anima che non hanno bisogno di essere svegliati?</w:t>
      </w:r>
    </w:p>
    <w:p w:rsidR="00157322" w:rsidRDefault="00157322">
      <w:pPr>
        <w:pStyle w:val="Corpotesto"/>
      </w:pPr>
      <w:r>
        <w:t xml:space="preserve">In questo evento della traversata del lago Gesù dona </w:t>
      </w:r>
      <w:r>
        <w:rPr>
          <w:u w:val="single"/>
        </w:rPr>
        <w:t>l’insegnamento che dovrà regolare la vita di tutta la sua Chiesa fino alla consumazione dei secoli</w:t>
      </w:r>
      <w:r>
        <w:t>.</w:t>
      </w:r>
    </w:p>
    <w:p w:rsidR="00157322" w:rsidRDefault="00157322">
      <w:pPr>
        <w:pStyle w:val="Corpotesto"/>
      </w:pPr>
      <w:r>
        <w:t xml:space="preserve">È la fede in Cristo che salverà sempre la Chiesa, non la forma della sua preghiera. </w:t>
      </w:r>
    </w:p>
    <w:p w:rsidR="00157322" w:rsidRDefault="00157322">
      <w:pPr>
        <w:pStyle w:val="Corpotesto"/>
      </w:pPr>
      <w:r>
        <w:t>La fede in Cristo è una sola: la barca deve passare all’altra riva perché Cristo lo vuole. È Lui che lo ha chiesto. La barca deve traghettare Lui all’altra riva.</w:t>
      </w:r>
    </w:p>
    <w:p w:rsidR="00157322" w:rsidRDefault="00157322">
      <w:pPr>
        <w:pStyle w:val="Corpotesto"/>
      </w:pPr>
      <w:r>
        <w:t>Se Lui l’ha chiesto, se Lui lo ha voluto, se loro rimarranno nella fedeltà alla sua Parola, nessun vento e nessuna tempesta affonderà la sua barca.</w:t>
      </w:r>
    </w:p>
    <w:p w:rsidR="00157322" w:rsidRDefault="00157322">
      <w:pPr>
        <w:pStyle w:val="Corpotesto"/>
      </w:pPr>
      <w:r>
        <w:t>Ai discepoli non resta che remare, remare sempre, rimanendo fedeli al comando ricevuto. Il resto lo farà il Signore.</w:t>
      </w:r>
    </w:p>
    <w:p w:rsidR="00157322" w:rsidRDefault="00157322">
      <w:pPr>
        <w:pStyle w:val="Corpotesto"/>
      </w:pPr>
      <w:r>
        <w:t>Questa è la fede che dovrà sempre accompagnare la vita della Chiesa, in ogni frangente della sua storia.</w:t>
      </w:r>
    </w:p>
    <w:p w:rsidR="00157322" w:rsidRDefault="00157322">
      <w:pPr>
        <w:pStyle w:val="Corpotesto"/>
      </w:pPr>
      <w:r>
        <w:t>La forza della Chiesa è la fedeltà, la sua fede nella Parola di Cristo, nel comando di Cristo, nella volontà di Cristo.</w:t>
      </w:r>
    </w:p>
    <w:p w:rsidR="00157322" w:rsidRDefault="00157322">
      <w:pPr>
        <w:pStyle w:val="Corpotesto"/>
      </w:pPr>
      <w:r>
        <w:t>Tutto il resto potrebbero essere forme che manifestano la nostra poca fede, o il niente della nostra fede.</w:t>
      </w:r>
    </w:p>
    <w:p w:rsidR="00157322" w:rsidRDefault="00157322">
      <w:pPr>
        <w:pStyle w:val="Corpotesto"/>
      </w:pPr>
      <w:r>
        <w:rPr>
          <w:u w:val="double"/>
        </w:rPr>
        <w:t>Domandiamoci</w:t>
      </w:r>
      <w:r>
        <w:t xml:space="preserve">: quali sono le forme che attestano agli occhi di Cristo Gesù l’assenza di fede nel nostro cuore? </w:t>
      </w:r>
    </w:p>
    <w:p w:rsidR="00157322" w:rsidRDefault="00157322">
      <w:pPr>
        <w:pStyle w:val="Corpotesto"/>
      </w:pPr>
      <w:r>
        <w:t xml:space="preserve">Che la fede dei discepoli ancora sia inesistente nella Persona di Cristo lo attesta la domanda che si rivolgevano gli uni gli altri: </w:t>
      </w:r>
      <w:r>
        <w:rPr>
          <w:i/>
        </w:rPr>
        <w:t>“Chi è dunque costui che dà  ordini ai venti e all'acqua e gli obbediscono?”</w:t>
      </w:r>
      <w:r>
        <w:t xml:space="preserve">. </w:t>
      </w:r>
    </w:p>
    <w:p w:rsidR="00157322" w:rsidRDefault="00157322">
      <w:pPr>
        <w:pStyle w:val="Corpotesto"/>
      </w:pPr>
      <w:r>
        <w:t>Nessuna fede tuttavia potrà mai nascere, se non sarà fatta sorgere la domanda sulla “persona” che deve condurre alla fede attraverso la sua opera e la sua mediazione.</w:t>
      </w:r>
    </w:p>
    <w:p w:rsidR="00157322" w:rsidRDefault="00157322">
      <w:pPr>
        <w:pStyle w:val="Corpotesto"/>
      </w:pPr>
      <w:r>
        <w:rPr>
          <w:u w:val="double"/>
        </w:rPr>
        <w:t>Importante</w:t>
      </w:r>
      <w:r>
        <w:t xml:space="preserve">: la domanda dei discepoli non è su Dio, ma </w:t>
      </w:r>
      <w:r>
        <w:rPr>
          <w:u w:val="single"/>
        </w:rPr>
        <w:t>sulla Persona di Gesù</w:t>
      </w:r>
      <w:r>
        <w:t>. “Chi è dunque costui?”.</w:t>
      </w:r>
    </w:p>
    <w:p w:rsidR="00157322" w:rsidRDefault="00157322">
      <w:pPr>
        <w:pStyle w:val="Corpotesto"/>
      </w:pPr>
      <w:r>
        <w:t xml:space="preserve">Ciò deve significare per tutti noi che la “persona” che deve “creare” la fede in un cuore non è ininfluente alla stessa fede. La fede da creare passa attraverso la sua persona e </w:t>
      </w:r>
      <w:r>
        <w:rPr>
          <w:u w:val="single"/>
        </w:rPr>
        <w:t>se la persona non suscita una domanda di fede, tutto alla fine si risolve nel nulla</w:t>
      </w:r>
      <w:r>
        <w:t>.</w:t>
      </w:r>
    </w:p>
    <w:p w:rsidR="00157322" w:rsidRDefault="00157322">
      <w:pPr>
        <w:pStyle w:val="Corpotesto"/>
      </w:pPr>
      <w:r>
        <w:t xml:space="preserve">Oggi è proprio questa fede che è venuta a mancare. </w:t>
      </w:r>
    </w:p>
    <w:p w:rsidR="00157322" w:rsidRDefault="00157322">
      <w:pPr>
        <w:pStyle w:val="Corpotesto"/>
      </w:pPr>
      <w:r>
        <w:rPr>
          <w:u w:val="double"/>
        </w:rPr>
        <w:t>Chiediamoci</w:t>
      </w:r>
      <w:r>
        <w:t>: Qual è la fede del mondo sul cristiano? Quale sul prete? Quale sul Vescovo? Quale sul Papa? Quale sulle persone consacrate?</w:t>
      </w:r>
    </w:p>
    <w:p w:rsidR="00157322" w:rsidRDefault="00157322">
      <w:pPr>
        <w:pStyle w:val="Corpotesto"/>
      </w:pPr>
      <w:r>
        <w:t xml:space="preserve">È obbligo di ciascuno divenire </w:t>
      </w:r>
      <w:r>
        <w:rPr>
          <w:u w:val="single"/>
        </w:rPr>
        <w:t>“persona di fede”</w:t>
      </w:r>
      <w:r>
        <w:t xml:space="preserve">, </w:t>
      </w:r>
      <w:r>
        <w:rPr>
          <w:u w:val="single"/>
        </w:rPr>
        <w:t>persona cioè che suscita una domanda di fede</w:t>
      </w:r>
      <w:r>
        <w:t xml:space="preserve">. </w:t>
      </w:r>
      <w:r>
        <w:rPr>
          <w:u w:val="single"/>
        </w:rPr>
        <w:t>“Chi è costui che?</w:t>
      </w:r>
      <w:r>
        <w:t>…”.</w:t>
      </w:r>
    </w:p>
    <w:p w:rsidR="00157322" w:rsidRDefault="00157322">
      <w:pPr>
        <w:pStyle w:val="Corpotesto"/>
      </w:pPr>
      <w:r>
        <w:t>Tutta la pastorale nasce da questa domanda, domanda che è susseguente alla nostra azione e dalla quale solamente può nascere la fede.</w:t>
      </w:r>
    </w:p>
    <w:p w:rsidR="00157322" w:rsidRDefault="00157322">
      <w:pPr>
        <w:pStyle w:val="Corpodeltesto3"/>
      </w:pPr>
      <w:r>
        <w:t xml:space="preserve">[26]Approdarono nella regione dei Gerasèni, che sta di fronte alla Galilea. </w:t>
      </w:r>
    </w:p>
    <w:p w:rsidR="00157322" w:rsidRDefault="00157322">
      <w:pPr>
        <w:pStyle w:val="Corpotesto"/>
      </w:pPr>
      <w:r>
        <w:t xml:space="preserve">Il mare è una grande bonaccia. I discepoli invece sono “in agitazione” di domande. La barca approda nella regione dei Geraseni. </w:t>
      </w:r>
    </w:p>
    <w:p w:rsidR="00157322" w:rsidRDefault="00157322">
      <w:pPr>
        <w:pStyle w:val="Corpotesto"/>
      </w:pPr>
      <w:r>
        <w:t>È questo un territorio pagano, vi abita cioè gente che non è discendenza di Abramo, o non ha accolto la fede di Abramo.</w:t>
      </w:r>
    </w:p>
    <w:p w:rsidR="00157322" w:rsidRDefault="00157322">
      <w:pPr>
        <w:pStyle w:val="Corpodeltesto3"/>
      </w:pPr>
      <w:r>
        <w:t xml:space="preserve">[27]Era appena sceso a terra, quando gli venne incontro un uomo della città posseduto dai demòni. Da molto tempo non portava vestiti, né abitava in casa, ma nei sepolcri. </w:t>
      </w:r>
    </w:p>
    <w:p w:rsidR="00157322" w:rsidRDefault="00157322">
      <w:pPr>
        <w:pStyle w:val="Corpotesto"/>
      </w:pPr>
      <w:r>
        <w:t>Subito viene incontro a Gesù un indemoniato, uno cioè che è posseduto dal demonio.</w:t>
      </w:r>
    </w:p>
    <w:p w:rsidR="00157322" w:rsidRDefault="00157322">
      <w:pPr>
        <w:pStyle w:val="Corpotesto"/>
      </w:pPr>
      <w:r>
        <w:t>La sua situazione spirituale è assai grave. Lo attesta il fatto che non vive più in casa, non porta vestiti. Abita nei sepolcri.</w:t>
      </w:r>
    </w:p>
    <w:p w:rsidR="00157322" w:rsidRDefault="00157322">
      <w:pPr>
        <w:pStyle w:val="Corpotesto"/>
      </w:pPr>
      <w:r>
        <w:t>Per capire quanto sia grave questa situazione è sufficiente pensare che gli Ebrei non potevano neanche toccare un sepolcro, altrimenti divenivano ritualmente immondi ed erano esclusi per qualche tempo dalla vita sociale.</w:t>
      </w:r>
    </w:p>
    <w:p w:rsidR="00157322" w:rsidRDefault="00157322">
      <w:pPr>
        <w:pStyle w:val="Corpotesto"/>
      </w:pPr>
      <w:r>
        <w:t xml:space="preserve">Quest’uomo invece vive nei sepolcri. Il che equivale ad essere immondo. Almeno così era considerato dalla fede secondo l’Antico Testamento. </w:t>
      </w:r>
    </w:p>
    <w:p w:rsidR="00157322" w:rsidRDefault="00157322">
      <w:pPr>
        <w:pStyle w:val="Corpotesto"/>
      </w:pPr>
      <w:r>
        <w:t xml:space="preserve">Era immondo perché posseduto da uno spirito immondo e viveva nell’immondo, cioè tra i sepolcri. </w:t>
      </w:r>
    </w:p>
    <w:p w:rsidR="00157322" w:rsidRDefault="00157322">
      <w:pPr>
        <w:pStyle w:val="Corpodeltesto3"/>
      </w:pPr>
      <w:r>
        <w:t xml:space="preserve">[28]Alla vista di Gesù gli si gettò ai piedi urlando e disse a gran voce: “Che vuoi da me, Gesù, Figlio del Dio Altissimo? Ti prego, non tormentarmi!”. </w:t>
      </w:r>
    </w:p>
    <w:p w:rsidR="00157322" w:rsidRDefault="00157322">
      <w:pPr>
        <w:pStyle w:val="Corpotesto"/>
      </w:pPr>
      <w:r>
        <w:t>I demòni sanno chi è Gesù. È il Figlio del Dio Altissimo.</w:t>
      </w:r>
    </w:p>
    <w:p w:rsidR="00157322" w:rsidRDefault="00157322">
      <w:pPr>
        <w:pStyle w:val="Corpotesto"/>
      </w:pPr>
      <w:r>
        <w:t>Figlio del Dio Altissimo, perché dal Dio Altissimo è stato generato nell’eternità. Da sempre Egli è Dio da Dio, luce da luce, Dio vero da Dio vero, generato non creato, della stessa sostanza del Padre.</w:t>
      </w:r>
    </w:p>
    <w:p w:rsidR="00157322" w:rsidRDefault="00157322">
      <w:pPr>
        <w:pStyle w:val="Corpotesto"/>
      </w:pPr>
      <w:r>
        <w:t>Questa è l’origine eterna di Cristo Gesù. Ma Gesù ha anche un’origine terrena, nel tempo. Egli è dalla Vergine Maria, da Lei è stato concepito, in Lei si è fatto carne, da Lei è nato.</w:t>
      </w:r>
    </w:p>
    <w:p w:rsidR="00157322" w:rsidRDefault="00157322">
      <w:pPr>
        <w:pStyle w:val="Corpotesto"/>
      </w:pPr>
      <w:r>
        <w:t>Egli come uomo è vero Figlio di Maria e vero Figlio di Dio; anche come Dio è vero Figlio di Dio e vero Figlio di Maria, perché chi nasce da Dio è la Persona, e chi nasce da Maria è la Persona.</w:t>
      </w:r>
    </w:p>
    <w:p w:rsidR="00157322" w:rsidRDefault="00157322">
      <w:pPr>
        <w:pStyle w:val="Corpotesto"/>
      </w:pPr>
      <w:r>
        <w:t>È questo il mistero di Cristo, incomprensibile a qualsiasi mente umana.</w:t>
      </w:r>
    </w:p>
    <w:p w:rsidR="00157322" w:rsidRDefault="00157322">
      <w:pPr>
        <w:pStyle w:val="Corpotesto"/>
      </w:pPr>
      <w:r>
        <w:t>Gesù è il Signore del demonio, perché suo Creatore, Creatore cioè dell’angelo buono che poi si trasformò per sua volontà, per ribellione in demonio.</w:t>
      </w:r>
    </w:p>
    <w:p w:rsidR="00157322" w:rsidRDefault="00157322">
      <w:pPr>
        <w:pStyle w:val="Corpotesto"/>
      </w:pPr>
      <w:r>
        <w:t>A Gesù il demonio deve obbedienza e sottomissione come a Dio, come al suo Dio e Signore, suo Creatore.</w:t>
      </w:r>
    </w:p>
    <w:p w:rsidR="00157322" w:rsidRDefault="00157322">
      <w:pPr>
        <w:pStyle w:val="Corpotesto"/>
      </w:pPr>
      <w:r>
        <w:t>Al suo Dio il demonio chiede che non venga tormentato.</w:t>
      </w:r>
    </w:p>
    <w:p w:rsidR="00157322" w:rsidRDefault="00157322">
      <w:pPr>
        <w:pStyle w:val="Corpotesto"/>
      </w:pPr>
      <w:r>
        <w:t>È veramente strana questa richiesta: lui che tormenta il mondo chiede al suo Signore che non lo tormenti; lui che manda in rovina il mondo chiede al suo Dio che non lo mandi in rovina.</w:t>
      </w:r>
    </w:p>
    <w:p w:rsidR="00157322" w:rsidRDefault="00157322">
      <w:pPr>
        <w:pStyle w:val="Corpotesto"/>
      </w:pPr>
      <w:r>
        <w:t>La superbia lo acceca, l’invidia lo consuma, la volontà di fare il male lo tiene prigioniero.</w:t>
      </w:r>
    </w:p>
    <w:p w:rsidR="00157322" w:rsidRDefault="00157322">
      <w:pPr>
        <w:pStyle w:val="Corpotesto"/>
      </w:pPr>
      <w:r>
        <w:t>È nel male, vuole restare nel male, vuole continuare a fare il male.</w:t>
      </w:r>
    </w:p>
    <w:p w:rsidR="00157322" w:rsidRDefault="00157322">
      <w:pPr>
        <w:pStyle w:val="Corpotesto"/>
      </w:pPr>
      <w:r>
        <w:t>Satana non può chiedere a Dio se non una cosa sola: che resti in eterno satana per la rovina dell’uomo. Chiede che possa sempre continuare a rovinare l’uomo e per questo Cristo deve permettere che lui prenda possesso non solo di quest’uomo, ma di ogni altro uomo.</w:t>
      </w:r>
    </w:p>
    <w:p w:rsidR="00157322" w:rsidRDefault="00157322">
      <w:pPr>
        <w:pStyle w:val="Corpotesto"/>
      </w:pPr>
      <w:r>
        <w:t>Mentre Gesù è venuto proprio per rovinare satana, il suo regno. È venuto per distruggere la sua invidia e il suo odio verso l’uomo. Lui è venuto per portare tra i suoi fratelli quest’uomo che viveva da immondo nell’immondo.</w:t>
      </w:r>
    </w:p>
    <w:p w:rsidR="00157322" w:rsidRDefault="00157322">
      <w:pPr>
        <w:pStyle w:val="Corpodeltesto3"/>
      </w:pPr>
      <w:r>
        <w:t xml:space="preserve">[29]Gesù infatti stava ordinando allo spirito immondo di uscire da quell'uomo. Molte volte infatti s'era impossessato di lui; allora lo legavano con catene e lo custodivano in ceppi, ma egli spezzava i legami e veniva spinto dal demonio in luoghi deserti. </w:t>
      </w:r>
    </w:p>
    <w:p w:rsidR="00157322" w:rsidRDefault="00157322">
      <w:pPr>
        <w:pStyle w:val="Corpotesto"/>
      </w:pPr>
      <w:r>
        <w:t xml:space="preserve">Si descrive con altri particolari la situazione spirituale di quest’uomo. </w:t>
      </w:r>
    </w:p>
    <w:p w:rsidR="00157322" w:rsidRDefault="00157322">
      <w:pPr>
        <w:pStyle w:val="Corpotesto"/>
      </w:pPr>
      <w:r>
        <w:t>Egli è tutto in balia di satana. Satana fa di lui ciò che vuole. Lo ha totalmente sotto il suo potere.</w:t>
      </w:r>
    </w:p>
    <w:p w:rsidR="00157322" w:rsidRDefault="00157322">
      <w:pPr>
        <w:pStyle w:val="Corpotesto"/>
      </w:pPr>
      <w:r>
        <w:t xml:space="preserve">Gesù è venuto per liberarlo. Egli può fare questo, perché Signore di tutto il creato e di ogni creatura che vive nel creato e il demonio è creatura di Dio. </w:t>
      </w:r>
    </w:p>
    <w:p w:rsidR="00157322" w:rsidRDefault="00157322">
      <w:pPr>
        <w:pStyle w:val="Corpodeltesto3"/>
      </w:pPr>
      <w:r>
        <w:t xml:space="preserve">[30]Gesù gli domandò: “Qual è il tuo nome?”. Rispose: “Legione”, perché molti demòni erano entrati in lui. </w:t>
      </w:r>
    </w:p>
    <w:p w:rsidR="00157322" w:rsidRDefault="00157322">
      <w:pPr>
        <w:pStyle w:val="Corpotesto"/>
      </w:pPr>
      <w:r>
        <w:t>Gesù chiede il nome al demonio. Egli non ha nome. Egli è “Legione”, cioè una grande moltitudine di spiriti immondi.</w:t>
      </w:r>
    </w:p>
    <w:p w:rsidR="00157322" w:rsidRDefault="00157322">
      <w:pPr>
        <w:pStyle w:val="Corpotesto"/>
      </w:pPr>
      <w:r>
        <w:t xml:space="preserve">Questa legione è in quell’uomo. </w:t>
      </w:r>
    </w:p>
    <w:p w:rsidR="00157322" w:rsidRDefault="00157322">
      <w:pPr>
        <w:pStyle w:val="Corpotesto"/>
      </w:pPr>
      <w:r>
        <w:t>Un solo demonio è sufficiente per la rovina spirituale di una persona. Quale fosse la potenza devastante della “legione” in quest’uomo ognuno la può immaginare.</w:t>
      </w:r>
    </w:p>
    <w:p w:rsidR="00157322" w:rsidRDefault="00157322">
      <w:pPr>
        <w:pStyle w:val="Corpodeltesto3"/>
      </w:pPr>
      <w:r>
        <w:t xml:space="preserve">[31]E lo supplicavano che non ordinasse loro di andarsene nell'abisso. </w:t>
      </w:r>
    </w:p>
    <w:p w:rsidR="00157322" w:rsidRDefault="00157322">
      <w:pPr>
        <w:pStyle w:val="Corpotesto"/>
      </w:pPr>
      <w:r>
        <w:t>In questo è contenuto tutto l’odio di satana verso l’uomo, tutta la sua invidia.</w:t>
      </w:r>
    </w:p>
    <w:p w:rsidR="00157322" w:rsidRDefault="00157322">
      <w:pPr>
        <w:pStyle w:val="Corpotesto"/>
      </w:pPr>
      <w:r>
        <w:t>Egli è sempre nell’inferno, cioè nella dannazione eterna.</w:t>
      </w:r>
    </w:p>
    <w:p w:rsidR="00157322" w:rsidRDefault="00157322">
      <w:pPr>
        <w:pStyle w:val="Corpotesto"/>
      </w:pPr>
      <w:r>
        <w:t>La sua invidia per la possibile felicità eterna dell’uomo lo spinge a tentare l’uomo, a impossessarsi di lui per poterlo condurre con sé nell’inferno eterno, in perdizione.</w:t>
      </w:r>
    </w:p>
    <w:p w:rsidR="00157322" w:rsidRDefault="00157322">
      <w:pPr>
        <w:pStyle w:val="Corpotesto"/>
      </w:pPr>
      <w:r>
        <w:t>Questa invidia gli rende l’inferno più lieve, meno pesante.</w:t>
      </w:r>
    </w:p>
    <w:p w:rsidR="00157322" w:rsidRDefault="00157322">
      <w:pPr>
        <w:pStyle w:val="Corpotesto"/>
      </w:pPr>
      <w:r>
        <w:t>È questo il motivo per cui non vuole lasciare l’uomo. Non vuole liberarsi dal suo odio e dalla sua invidia per la felicità futura verso cui l’uomo può ancora incamminarsi.</w:t>
      </w:r>
    </w:p>
    <w:p w:rsidR="00157322" w:rsidRDefault="00157322">
      <w:pPr>
        <w:pStyle w:val="Corpotesto"/>
      </w:pPr>
      <w:r>
        <w:t>Mandarlo nell’abisso è condannare il demonio a non dare più sfogo al suo odio, alla sua invidia e questo per lui è il vero inferno.</w:t>
      </w:r>
    </w:p>
    <w:p w:rsidR="00157322" w:rsidRDefault="00157322">
      <w:pPr>
        <w:pStyle w:val="Corpotesto"/>
      </w:pPr>
      <w:r>
        <w:t>Per questo il demonio non si da pace. Lui non può vivere l’inferno da solo.</w:t>
      </w:r>
    </w:p>
    <w:p w:rsidR="00157322" w:rsidRDefault="00157322">
      <w:pPr>
        <w:pStyle w:val="Corpotesto"/>
      </w:pPr>
      <w:r>
        <w:t>Deve viverlo con l’uomo e per questo lo tenta, lo seduce, lo provoca, si impossessa di lui.</w:t>
      </w:r>
    </w:p>
    <w:p w:rsidR="00157322" w:rsidRDefault="00157322">
      <w:pPr>
        <w:pStyle w:val="Corpotesto"/>
      </w:pPr>
      <w:r>
        <w:t xml:space="preserve">Con la dannazione dell’uomo il suo odio viene come placato, saziato. </w:t>
      </w:r>
    </w:p>
    <w:p w:rsidR="00157322" w:rsidRDefault="00157322">
      <w:pPr>
        <w:pStyle w:val="Corpotesto"/>
      </w:pPr>
      <w:r>
        <w:t>Il demonio si sazia portando anime all’inferno. È questa la sua “gioia infernale”, “gioia veramente demoniaca”, che spesso si incontra anche sulla terra, tra gli uomini.</w:t>
      </w:r>
    </w:p>
    <w:p w:rsidR="00157322" w:rsidRDefault="00157322">
      <w:pPr>
        <w:pStyle w:val="Corpotesto"/>
      </w:pPr>
      <w:r>
        <w:t>Dovremmo meditare su questo. Quando la tentazione bussa e noi cadiamo, rattristiamo il Cielo e rallegriamo l’inferno, permettiamo che si sfoghi l’odio del demonio e si appaghi la sua sete di invidia contro l’uomo.</w:t>
      </w:r>
    </w:p>
    <w:p w:rsidR="00157322" w:rsidRDefault="00157322">
      <w:pPr>
        <w:pStyle w:val="Corpotesto"/>
      </w:pPr>
      <w:r>
        <w:t>Questo ci dice anche quanto grande sia la stoltezza, l’insipienza, la menzogna di quanti negano l’esistenza del demonio.</w:t>
      </w:r>
    </w:p>
    <w:p w:rsidR="00157322" w:rsidRDefault="00157322">
      <w:pPr>
        <w:pStyle w:val="Corpotesto"/>
      </w:pPr>
      <w:r>
        <w:t xml:space="preserve">Tutti costoro sono suoi figli. </w:t>
      </w:r>
    </w:p>
    <w:p w:rsidR="00157322" w:rsidRDefault="00157322">
      <w:pPr>
        <w:pStyle w:val="Corpotesto"/>
      </w:pPr>
      <w:r>
        <w:t>Cristo Gesù è venuto per distruggere il potere di satana. Costoro invece non solo non distruggono satana e il suo potere, affermano la sua non esistenza. Così agendo, lasciano libero sfogo al demonio di agire indisturbato e di condurre nell’inferno una moltitudine di anime.</w:t>
      </w:r>
    </w:p>
    <w:p w:rsidR="00157322" w:rsidRDefault="00157322">
      <w:pPr>
        <w:pStyle w:val="Corpodeltesto3"/>
      </w:pPr>
      <w:r>
        <w:t xml:space="preserve">[32]Vi era là un numeroso branco di porci che pascolavano sul monte. Lo pregarono che concedesse loro di entrare nei porci; ed egli lo permise. [33]I demòni uscirono dall'uomo ed entrarono nei porci e quel branco corse a gettarsi a precipizio dalla rupe nel lago e annegò. </w:t>
      </w:r>
    </w:p>
    <w:p w:rsidR="00157322" w:rsidRDefault="00157322">
      <w:pPr>
        <w:pStyle w:val="Corpotesto"/>
      </w:pPr>
      <w:r>
        <w:t>Il demonio vuole conservare sulla terra il suo potere di arrecare danno alla salvezza delle anime. Vuole conservare il potere di nuocere alla missione di Cristo Gesù.</w:t>
      </w:r>
    </w:p>
    <w:p w:rsidR="00157322" w:rsidRDefault="00157322">
      <w:pPr>
        <w:pStyle w:val="Corpotesto"/>
      </w:pPr>
      <w:r>
        <w:t>Chiede a Gesù che non gli tolga il potere di male e di seduzione. Chiede che possa continuare a fare del male questa volta arrecando danno alle cose degli uomini.</w:t>
      </w:r>
    </w:p>
    <w:p w:rsidR="00157322" w:rsidRDefault="00157322">
      <w:pPr>
        <w:pStyle w:val="Corpotesto"/>
      </w:pPr>
      <w:r>
        <w:t>Gesù lo permette. La “Legione” entra in un branco di porci e questi si precipitarono nel lago annegando.</w:t>
      </w:r>
    </w:p>
    <w:p w:rsidR="00157322" w:rsidRDefault="00157322">
      <w:pPr>
        <w:pStyle w:val="Corpotesto"/>
      </w:pPr>
      <w:r>
        <w:t>Dalla Scrittura sappiamo che dell’uomo è solo l’anima. Questa egli deve salvare. Questa deve condurre in Paradiso. Tutto il resto deve lasciarlo, abbandonarlo. Tutto il resto può perderlo.</w:t>
      </w:r>
    </w:p>
    <w:p w:rsidR="00157322" w:rsidRDefault="00157322">
      <w:pPr>
        <w:pStyle w:val="Corpotesto"/>
      </w:pPr>
      <w:r>
        <w:t>Conosciamo quanto Dio permise al demonio nei confronti di Giobbe (Cfr. Gb cc.1-2):</w:t>
      </w:r>
    </w:p>
    <w:p w:rsidR="00157322" w:rsidRDefault="00157322">
      <w:pPr>
        <w:pStyle w:val="Corpodeltesto2"/>
        <w:rPr>
          <w:b/>
        </w:rPr>
      </w:pPr>
      <w:r>
        <w:t xml:space="preserve">“C'era nella terra di Uz un uomo chiamato Giobbe: uomo integro e retto, temeva Dio ed era alieno dal male.]Gli erano nati sette figli e tre figlie; possedeva settemila pecore e tremila cammelli, cinquecento paia di buoi e cinquecento asine, e molto numerosa era la sua servitù. Quest'uomo era il più grande fra tutti i figli d'oriente. Ora i suoi figli solevano andare a fare banchetti in casa di uno di loro, ciascuno nel suo giorno, e mandavano a invitare anche le loro tre sorelle per mangiare e bere insieme. </w:t>
      </w:r>
      <w:r>
        <w:rPr>
          <w:b/>
        </w:rPr>
        <w:t xml:space="preserve">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w:t>
      </w:r>
    </w:p>
    <w:p w:rsidR="00157322" w:rsidRDefault="00157322">
      <w:pPr>
        <w:pStyle w:val="Corpodeltesto2"/>
      </w:pPr>
      <w:r>
        <w:t xml:space="preserve">Un giorno, i figli di Dio andarono a presentarsi davanti al Signore e anche satana andò in mezzo a loro. Il Signore chiese a satana: Da dove vieni?. Satana rispose al Signore: Da un giro sulla terra, che ho percorsa. Il Signore disse a satana: </w:t>
      </w:r>
      <w:r>
        <w:rPr>
          <w:b/>
        </w:rPr>
        <w:t>Hai posto attenzione al mio servo Giobbe? Nessuno è come lui sulla terra: uomo integro e retto, teme Dio ed è alieno dal male</w:t>
      </w:r>
      <w:r>
        <w:t xml:space="preserve">. </w:t>
      </w:r>
    </w:p>
    <w:p w:rsidR="00157322" w:rsidRDefault="00157322">
      <w:pPr>
        <w:pStyle w:val="Corpodeltesto2"/>
        <w:rPr>
          <w:b/>
        </w:rPr>
      </w:pPr>
      <w:r>
        <w:t xml:space="preserve">Satana rispose al Signore e disse: </w:t>
      </w:r>
      <w:r>
        <w:rPr>
          <w:b/>
        </w:rPr>
        <w:t xml:space="preserve">Forse che Giobbe teme Dio per nulla? Non hai forse messo una siepe intorno a lui e alla sua casa e a tutto quanto è suo? Tu hai benedetto il lavoro delle sue mani e il suo bestiame abbonda di terra. Ma stendi un poco la mano e tocca quanto ha e vedrai come ti benedirà in faccia! </w:t>
      </w:r>
    </w:p>
    <w:p w:rsidR="00157322" w:rsidRDefault="00157322">
      <w:pPr>
        <w:pStyle w:val="Corpodeltesto2"/>
      </w:pPr>
      <w:r>
        <w:t xml:space="preserve">Il Signore disse a satana: </w:t>
      </w:r>
      <w:r>
        <w:rPr>
          <w:b/>
        </w:rPr>
        <w:t>Ecco, quanto possiede è in tuo potere, ma non stender la mano su di lui</w:t>
      </w:r>
      <w:r>
        <w:t xml:space="preserve">. Satana si allontanò dal Signore. </w:t>
      </w:r>
    </w:p>
    <w:p w:rsidR="00157322" w:rsidRDefault="00157322">
      <w:pPr>
        <w:pStyle w:val="Corpodeltesto2"/>
      </w:pPr>
      <w:r>
        <w:t>Ora accadde che un giorno, mentre i suoi figli e le sue figlie stavano mangiando e bevendo in casa del fratello maggiore, un messaggero venne da Giobbe e gli disse</w:t>
      </w:r>
      <w:r>
        <w:rPr>
          <w:b/>
        </w:rPr>
        <w:t xml:space="preserve">: </w:t>
      </w:r>
      <w:r>
        <w:rPr>
          <w:b/>
          <w:u w:val="double"/>
        </w:rPr>
        <w:t>I buoi</w:t>
      </w:r>
      <w:r>
        <w:rPr>
          <w:b/>
        </w:rPr>
        <w:t xml:space="preserve"> </w:t>
      </w:r>
      <w:r>
        <w:t xml:space="preserve">stavano arando e le asine pascolando vicino ad essi, quando i Sabei sono piombati su di essi e li hanno predati e hanno passato a fil di spada </w:t>
      </w:r>
      <w:r>
        <w:rPr>
          <w:b/>
          <w:u w:val="double"/>
        </w:rPr>
        <w:t>i guardiani</w:t>
      </w:r>
      <w:r>
        <w:t xml:space="preserve">. Sono scampato io solo che ti racconto questo. </w:t>
      </w:r>
    </w:p>
    <w:p w:rsidR="00157322" w:rsidRDefault="00157322">
      <w:pPr>
        <w:pStyle w:val="Corpodeltesto2"/>
      </w:pPr>
      <w:r>
        <w:t xml:space="preserve">Mentr'egli ancora parlava, entrò un altro e disse: Un fuoco divino è caduto dal cielo: si è attaccato </w:t>
      </w:r>
      <w:r>
        <w:rPr>
          <w:b/>
          <w:u w:val="double"/>
        </w:rPr>
        <w:t>alle pecore e ai guardiani</w:t>
      </w:r>
      <w:r>
        <w:rPr>
          <w:b/>
        </w:rPr>
        <w:t xml:space="preserve"> </w:t>
      </w:r>
      <w:r>
        <w:t xml:space="preserve">e li ha divorati. Sono scampato io solo che ti racconto questo. </w:t>
      </w:r>
    </w:p>
    <w:p w:rsidR="00157322" w:rsidRDefault="00157322">
      <w:pPr>
        <w:pStyle w:val="Corpodeltesto2"/>
      </w:pPr>
      <w:r>
        <w:t xml:space="preserve">Mentr'egli ancora parlava, entrò un altro e disse: I Caldei hanno formato tre bande: si sono gettati sopra </w:t>
      </w:r>
      <w:r>
        <w:rPr>
          <w:b/>
          <w:u w:val="double"/>
        </w:rPr>
        <w:t>i cammelli</w:t>
      </w:r>
      <w:r>
        <w:t xml:space="preserve"> e li hanno presi e hanno passato a fil di spada </w:t>
      </w:r>
      <w:r>
        <w:rPr>
          <w:b/>
          <w:u w:val="double"/>
        </w:rPr>
        <w:t>i guardiani</w:t>
      </w:r>
      <w:r>
        <w:t xml:space="preserve">. Sono scampato io solo che ti racconto questo. </w:t>
      </w:r>
    </w:p>
    <w:p w:rsidR="00157322" w:rsidRDefault="00157322">
      <w:pPr>
        <w:pStyle w:val="Corpodeltesto2"/>
      </w:pPr>
      <w:r>
        <w:t xml:space="preserve">Mentr'egli ancora parlava, entrò un altro e disse: I tuoi figli e le tue figlie stavano mangiando e bevendo in casa del loro fratello maggiore, quand'ecco un vento impetuoso si è scatenato da oltre il deserto: ha investito i quattro lati della casa, che è rovinata </w:t>
      </w:r>
      <w:r>
        <w:rPr>
          <w:b/>
          <w:u w:val="double"/>
        </w:rPr>
        <w:t>sui giovani e sono mort</w:t>
      </w:r>
      <w:r>
        <w:t xml:space="preserve">i. Sono scampato io solo che ti racconto questo. </w:t>
      </w:r>
    </w:p>
    <w:p w:rsidR="00157322" w:rsidRDefault="00157322">
      <w:pPr>
        <w:pStyle w:val="Corpodeltesto2"/>
      </w:pPr>
      <w:r>
        <w:t xml:space="preserve">Allora Giobbe si alzò e si stracciò le vesti, si rase il capo, cadde a terra, si prostrò e disse: </w:t>
      </w:r>
      <w:r>
        <w:rPr>
          <w:b/>
          <w:u w:val="double"/>
        </w:rPr>
        <w:t>Nudo uscii dal seno di mia madre, e nudo vi ritornerò. Il Signore ha dato, il Signore ha tolto, sia benedetto il nome del Signore!</w:t>
      </w:r>
      <w:r>
        <w:t xml:space="preserve"> In tutto questo Giobbe non peccò e non attribuì a Dio nulla di ingiusto. </w:t>
      </w:r>
    </w:p>
    <w:p w:rsidR="00157322" w:rsidRDefault="00157322">
      <w:pPr>
        <w:pStyle w:val="Corpodeltesto2"/>
      </w:pPr>
      <w:r>
        <w:t xml:space="preserve">Quando un giorno i figli di Dio andarono a presentarsi al Signore, anche satana andò in mezzo a loro a presentarsi al Signore. Il Signore disse a satana: Da dove vieni? Satana rispose al Signore: Da un giro sulla terra che ho percorsa. </w:t>
      </w:r>
    </w:p>
    <w:p w:rsidR="00157322" w:rsidRDefault="00157322">
      <w:pPr>
        <w:pStyle w:val="Corpodeltesto2"/>
      </w:pPr>
      <w:r>
        <w:t xml:space="preserve">Il Signore disse a satana: </w:t>
      </w:r>
      <w:r>
        <w:rPr>
          <w:b/>
        </w:rPr>
        <w:t>Hai posto attenzione al mio servo Giobbe? Nessuno è come lui sulla terra: uomo integro e retto, teme Dio ed è alieno dal male. Egli è ancor saldo nella sua integrità; tu mi hai spinto contro di lui, senza ragione, per rovinarlo</w:t>
      </w:r>
      <w:r>
        <w:t xml:space="preserve">. </w:t>
      </w:r>
    </w:p>
    <w:p w:rsidR="00157322" w:rsidRDefault="00157322">
      <w:pPr>
        <w:pStyle w:val="Corpodeltesto2"/>
      </w:pPr>
      <w:r>
        <w:t xml:space="preserve">Satana rispose al Signore: </w:t>
      </w:r>
      <w:r>
        <w:rPr>
          <w:b/>
        </w:rPr>
        <w:t>Pelle per pelle; tutto quanto ha, l'uomo è pronto a darlo per la sua vita. Ma stendi un poco la mano e toccalo nell'osso e nella carne e vedrai come ti benedirà in faccia!</w:t>
      </w:r>
      <w:r>
        <w:t xml:space="preserve"> </w:t>
      </w:r>
    </w:p>
    <w:p w:rsidR="00157322" w:rsidRDefault="00157322">
      <w:pPr>
        <w:pStyle w:val="Corpodeltesto2"/>
      </w:pPr>
      <w:r>
        <w:t xml:space="preserve">Il Signore disse a satana: </w:t>
      </w:r>
      <w:r>
        <w:rPr>
          <w:b/>
          <w:u w:val="double"/>
        </w:rPr>
        <w:t>Eccolo nelle tue mani! Soltanto risparmia la sua vita</w:t>
      </w:r>
      <w:r>
        <w:t xml:space="preserve">. </w:t>
      </w:r>
    </w:p>
    <w:p w:rsidR="00157322" w:rsidRDefault="00157322">
      <w:pPr>
        <w:pStyle w:val="Corpodeltesto2"/>
      </w:pPr>
      <w:r>
        <w:t xml:space="preserve">Satana si allontanò dal Signore e </w:t>
      </w:r>
      <w:r>
        <w:rPr>
          <w:b/>
          <w:u w:val="double"/>
        </w:rPr>
        <w:t>colpì Giobbe con una piaga maligna, dalla pianta dei piedi alla cima del capo. Giobbe prese un coccio per grattarsi e stava seduto in mezzo alla cenere</w:t>
      </w:r>
      <w:r>
        <w:t xml:space="preserve">. </w:t>
      </w:r>
    </w:p>
    <w:p w:rsidR="00157322" w:rsidRDefault="00157322">
      <w:pPr>
        <w:pStyle w:val="Corpodeltesto2"/>
      </w:pPr>
      <w:r>
        <w:t xml:space="preserve">Allora sua moglie disse: Rimani ancor fermo nella tua integrità? Benedici Dio e muori! </w:t>
      </w:r>
    </w:p>
    <w:p w:rsidR="00157322" w:rsidRDefault="00157322">
      <w:pPr>
        <w:pStyle w:val="Corpodeltesto2"/>
      </w:pPr>
      <w:r>
        <w:t xml:space="preserve">Ma egli le rispose: </w:t>
      </w:r>
      <w:r>
        <w:rPr>
          <w:b/>
        </w:rPr>
        <w:t>Come parlerebbe una stolta tu hai parlato! Se da Dio accettiamo il bene, perché non dovremo accettare il male?</w:t>
      </w:r>
      <w:r>
        <w:t xml:space="preserve"> In tutto questo Giobbe non peccò con le sue labbra. </w:t>
      </w:r>
    </w:p>
    <w:p w:rsidR="00157322" w:rsidRDefault="00157322">
      <w:pPr>
        <w:pStyle w:val="Corpotesto"/>
      </w:pPr>
      <w:r>
        <w:t>Quanto il Signore risparmia a Giobbe, non lo ha risparmiato a Suo Figlio.</w:t>
      </w:r>
    </w:p>
    <w:p w:rsidR="00157322" w:rsidRDefault="00157322">
      <w:pPr>
        <w:pStyle w:val="Corpotesto"/>
      </w:pPr>
      <w:r>
        <w:t>Gesù diede tutta la sua vita al Padre, nella prova, sino alla morte e alla morte di croce.</w:t>
      </w:r>
    </w:p>
    <w:p w:rsidR="00157322" w:rsidRDefault="00157322">
      <w:pPr>
        <w:pStyle w:val="Corpotesto"/>
      </w:pPr>
      <w:r>
        <w:t>Gesù stesso dice: “A che serve all’uomo guadagnare il mondo intero se poi perde la sua anima? O cosa darà in cambio della sua anima?”.</w:t>
      </w:r>
    </w:p>
    <w:p w:rsidR="00157322" w:rsidRDefault="00157322">
      <w:pPr>
        <w:pStyle w:val="Corpotesto"/>
      </w:pPr>
      <w:r>
        <w:t xml:space="preserve">Questa è la verità delle verità sull’uomo: la terra non è il luogo della dimora dell’uomo. La terra è solo di passaggio, compreso lo stesso corpo dell’uomo. La terra deve servire all’uomo come serve al viandante, o al pellegrino per recarsi da un luogo all’altro. </w:t>
      </w:r>
    </w:p>
    <w:p w:rsidR="00157322" w:rsidRDefault="00157322">
      <w:pPr>
        <w:pStyle w:val="Corpotesto"/>
      </w:pPr>
      <w:r>
        <w:t>Se vuole arrivare in un altro luogo, deve perennemente lasciare il luogo in cui è arrivato. Tutto deve lasciare, se vuole pervenire alla meta del suo viaggio.</w:t>
      </w:r>
    </w:p>
    <w:p w:rsidR="00157322" w:rsidRDefault="00157322">
      <w:pPr>
        <w:pStyle w:val="Corpotesto"/>
      </w:pPr>
      <w:r>
        <w:t>Così dicasi per ogni uomo. Tutto deve lasciare, tutto deve essere disposto a perdere, se vuole raggiungere il Paradiso, il luogo della sua dimora eterna.</w:t>
      </w:r>
    </w:p>
    <w:p w:rsidR="00157322" w:rsidRDefault="00157322">
      <w:pPr>
        <w:pStyle w:val="Corpodeltesto3"/>
      </w:pPr>
      <w:r>
        <w:t xml:space="preserve">[34]Quando videro ciò che era accaduto, i mandriani fuggirono e portarono la notizia nella città e nei villaggi. [35]La gente uscì per vedere l'accaduto, arrivarono da Gesù e trovarono l'uomo dal quale erano usciti i demòni vestito e sano di mente, che sedeva ai piedi di Gesù; e furono presi da spavento. [36]Quelli che erano stati spettatori riferirono come l'indemoniato era stato guarito. </w:t>
      </w:r>
    </w:p>
    <w:p w:rsidR="00157322" w:rsidRDefault="00157322">
      <w:pPr>
        <w:pStyle w:val="Corpotesto"/>
      </w:pPr>
      <w:r>
        <w:t>La notizia si diffonde velocemente. I mandriano subito si recano in città per raccontare quanto è accaduto.</w:t>
      </w:r>
    </w:p>
    <w:p w:rsidR="00157322" w:rsidRDefault="00157322">
      <w:pPr>
        <w:pStyle w:val="Corpotesto"/>
      </w:pPr>
      <w:r>
        <w:t>La gente accorre e vede l’indemoniato perfettamente guarito, che sedeva ai piedi di Gesù.</w:t>
      </w:r>
    </w:p>
    <w:p w:rsidR="00157322" w:rsidRDefault="00157322">
      <w:pPr>
        <w:pStyle w:val="Corpotesto"/>
      </w:pPr>
      <w:r>
        <w:t>Vennero presi da spavento. Anche perché viene loro riferito come l’indemoniato era stato guarito da Gesù.</w:t>
      </w:r>
    </w:p>
    <w:p w:rsidR="00157322" w:rsidRDefault="00157322">
      <w:pPr>
        <w:pStyle w:val="Corpotesto"/>
      </w:pPr>
      <w:r>
        <w:t xml:space="preserve">La domanda da porsi è solo una: </w:t>
      </w:r>
      <w:r>
        <w:rPr>
          <w:u w:val="double"/>
        </w:rPr>
        <w:t>perché tutti costoro furono presi da spavento?</w:t>
      </w:r>
    </w:p>
    <w:p w:rsidR="00157322" w:rsidRDefault="00157322">
      <w:pPr>
        <w:pStyle w:val="Corpotesto"/>
      </w:pPr>
      <w:r>
        <w:t>Nel linguaggio biblico quando ci si trova dinanzi al “mistero divino” si prova  timore.  “Non temere….”. Qui si parla di spavento.</w:t>
      </w:r>
    </w:p>
    <w:p w:rsidR="00157322" w:rsidRDefault="00157322">
      <w:pPr>
        <w:pStyle w:val="Corpotesto"/>
      </w:pPr>
      <w:r>
        <w:t>Siamo in territorio pagano. Il fatto spaventa questa gente, perché non sanno, non riescono a capire, non possono neanche capire cosa è successo.</w:t>
      </w:r>
    </w:p>
    <w:p w:rsidR="00157322" w:rsidRDefault="00157322">
      <w:pPr>
        <w:pStyle w:val="Corpotesto"/>
      </w:pPr>
      <w:r>
        <w:t>Loro non sanno né chi è Cristo Gesù, né chi è il demonio. Né tanto meno la relazione che intercorre tra Gesù e il demonio.</w:t>
      </w:r>
    </w:p>
    <w:p w:rsidR="00157322" w:rsidRDefault="00157322">
      <w:pPr>
        <w:pStyle w:val="Corpodeltesto3"/>
      </w:pPr>
      <w:r>
        <w:t xml:space="preserve">[37]Allora tutta la popolazione del territorio dei Gerasèni gli chiese che si allontanasse da loro, perché avevano molta paura. Gesù, salito su una barca, tornò indietro. </w:t>
      </w:r>
    </w:p>
    <w:p w:rsidR="00157322" w:rsidRDefault="00157322">
      <w:pPr>
        <w:pStyle w:val="Corpotesto"/>
      </w:pPr>
      <w:r>
        <w:t>Lo spavento è ora classificato come “molta paura”. Questa paura fa chiedere a Gesù che abbandonasse il loro territorio.</w:t>
      </w:r>
    </w:p>
    <w:p w:rsidR="00157322" w:rsidRDefault="00157322">
      <w:pPr>
        <w:pStyle w:val="Corpotesto"/>
      </w:pPr>
      <w:r>
        <w:rPr>
          <w:u w:val="double"/>
        </w:rPr>
        <w:t>Domanda</w:t>
      </w:r>
      <w:r>
        <w:t>: avrebbero potuto aprirsi alla fede? Qual è la via della fede per un uomo, un popolo, una nazione, un territorio? Come operare la salvezza in un determinato contesto storico?</w:t>
      </w:r>
    </w:p>
    <w:p w:rsidR="00157322" w:rsidRDefault="00157322">
      <w:pPr>
        <w:pStyle w:val="Corpotesto"/>
      </w:pPr>
      <w:r>
        <w:t>La soluzione la dona Gesù Signore.</w:t>
      </w:r>
    </w:p>
    <w:p w:rsidR="00157322" w:rsidRDefault="00157322">
      <w:pPr>
        <w:pStyle w:val="Corpodeltesto3"/>
      </w:pPr>
      <w:r>
        <w:t xml:space="preserve">[38]L'uomo dal quale erano usciti i demòni gli chiese di restare con lui, ma egli lo congedò dicendo: [39]”Torna a casa tua e racconta quello che Dio ti ha fatto”. L'uomo se ne andò, proclamando per tutta la città quello che Gesù gli aveva fatto. </w:t>
      </w:r>
    </w:p>
    <w:p w:rsidR="00157322" w:rsidRDefault="00157322">
      <w:pPr>
        <w:pStyle w:val="Corpotesto"/>
      </w:pPr>
      <w:r>
        <w:t>L’uomo guarito vuole partire con Gesù.</w:t>
      </w:r>
    </w:p>
    <w:p w:rsidR="00157322" w:rsidRDefault="00157322">
      <w:pPr>
        <w:pStyle w:val="Corpotesto"/>
      </w:pPr>
      <w:r>
        <w:t xml:space="preserve">Gesù lo congeda dicendogli: </w:t>
      </w:r>
      <w:r>
        <w:rPr>
          <w:u w:val="double"/>
        </w:rPr>
        <w:t>Torna a casa tua e racconta quello che Dio ti ha fatto</w:t>
      </w:r>
      <w:r>
        <w:t>.</w:t>
      </w:r>
    </w:p>
    <w:p w:rsidR="00157322" w:rsidRDefault="00157322">
      <w:pPr>
        <w:pStyle w:val="Corpotesto"/>
      </w:pPr>
      <w:r>
        <w:t xml:space="preserve">È questa la chiave della fede. </w:t>
      </w:r>
    </w:p>
    <w:p w:rsidR="00157322" w:rsidRDefault="00157322">
      <w:pPr>
        <w:pStyle w:val="Corpotesto"/>
      </w:pPr>
      <w:r>
        <w:t>Gesù attraverso la sua azione potente ha operato perché la vera fede nascesse anche in quel popolo.</w:t>
      </w:r>
    </w:p>
    <w:p w:rsidR="00157322" w:rsidRDefault="00157322">
      <w:pPr>
        <w:pStyle w:val="Corpotesto"/>
      </w:pPr>
      <w:r>
        <w:t xml:space="preserve">Non è però Gesù la via della fede per quel popolo. </w:t>
      </w:r>
      <w:r>
        <w:rPr>
          <w:u w:val="double"/>
        </w:rPr>
        <w:t>La via della fede è l’uomo guarito</w:t>
      </w:r>
      <w:r>
        <w:t xml:space="preserve">. </w:t>
      </w:r>
    </w:p>
    <w:p w:rsidR="00157322" w:rsidRDefault="00157322">
      <w:pPr>
        <w:pStyle w:val="Corpotesto"/>
      </w:pPr>
      <w:r>
        <w:t>Sarà lui, raccontando quanto il Signore gli ha fatto, a portare ogni altro uomo alla retta fede, alla fede che salva.</w:t>
      </w:r>
    </w:p>
    <w:p w:rsidR="00157322" w:rsidRDefault="00157322">
      <w:pPr>
        <w:pStyle w:val="Corpotesto"/>
      </w:pPr>
      <w:r>
        <w:t xml:space="preserve">Questo ci deve suggerire </w:t>
      </w:r>
      <w:r>
        <w:rPr>
          <w:u w:val="double"/>
        </w:rPr>
        <w:t>una grande verità</w:t>
      </w:r>
      <w:r>
        <w:t xml:space="preserve">: </w:t>
      </w:r>
      <w:r>
        <w:rPr>
          <w:i/>
        </w:rPr>
        <w:t>la via della fede è a volte diretta, a volte indiretta, a volte passa attraverso uno, a volte attraverso altri</w:t>
      </w:r>
      <w:r>
        <w:t>.</w:t>
      </w:r>
    </w:p>
    <w:p w:rsidR="00157322" w:rsidRDefault="00157322">
      <w:pPr>
        <w:pStyle w:val="Corpotesto"/>
      </w:pPr>
      <w:r>
        <w:t>Altra verità è questa: ognuno deve operare secondo tutta la potenza del suo dono di grazia, di ministero, di carisma.</w:t>
      </w:r>
    </w:p>
    <w:p w:rsidR="00157322" w:rsidRDefault="00157322">
      <w:pPr>
        <w:pStyle w:val="Corpotesto"/>
      </w:pPr>
      <w:r>
        <w:t>Quando questa potenza di grazia è posta a servizio della salvezza, poi sarà la saggezza nello Spirito Santo a indicare la via giusta attraverso la quale un cuore potrà pervenire alla fede.</w:t>
      </w:r>
    </w:p>
    <w:p w:rsidR="00157322" w:rsidRDefault="00157322">
      <w:pPr>
        <w:pStyle w:val="Corpotesto"/>
      </w:pPr>
      <w:r>
        <w:t>Gesù vuole che sia quest’uomo la via della fede per tutta la sua casa, tutto il suo territorio.</w:t>
      </w:r>
    </w:p>
    <w:p w:rsidR="00157322" w:rsidRDefault="00157322">
      <w:pPr>
        <w:pStyle w:val="Corpotesto"/>
        <w:rPr>
          <w:i/>
        </w:rPr>
      </w:pPr>
      <w:r>
        <w:rPr>
          <w:u w:val="double"/>
        </w:rPr>
        <w:t>Domanda</w:t>
      </w:r>
      <w:r>
        <w:t xml:space="preserve">: </w:t>
      </w:r>
      <w:r>
        <w:rPr>
          <w:i/>
        </w:rPr>
        <w:t>sappiamo noi indicare in un preciso contesto storico qual è la via della fede per un cuore? Siamo talmente umili da pensare che non tutto debba avvenire attraverso noi?</w:t>
      </w:r>
    </w:p>
    <w:p w:rsidR="00157322" w:rsidRDefault="00157322">
      <w:pPr>
        <w:pStyle w:val="Corpodeltesto3"/>
      </w:pPr>
      <w:r>
        <w:t xml:space="preserve">[40]Al suo ritorno, Gesù fu accolto dalla folla, poiché tutti erano in attesa di lui. [41]Ed ecco venne un uomo di nome Giàiro, che era capo della sinagoga: gettatosi ai piedi di Gesù, lo pregava di recarsi a casa sua, [42]perché aveva un'unica figlia, di circa dodici anni, che stava per morire. Durante il cammino, le folle gli si accalcavano attorno. </w:t>
      </w:r>
    </w:p>
    <w:p w:rsidR="00157322" w:rsidRDefault="00157322">
      <w:pPr>
        <w:pStyle w:val="Corpotesto"/>
      </w:pPr>
      <w:r>
        <w:t>Gesù ritorna in Galilea e trovò una folla che già lo attendeva.</w:t>
      </w:r>
    </w:p>
    <w:p w:rsidR="00157322" w:rsidRDefault="00157322">
      <w:pPr>
        <w:pStyle w:val="Corpotesto"/>
      </w:pPr>
      <w:r>
        <w:t>Tra questa folla vi era un uomo che aveva la figlia ammalata che stava per morire. Era unica figlia, di dodici anni. Lui era capo della sinagoga.</w:t>
      </w:r>
    </w:p>
    <w:p w:rsidR="00157322" w:rsidRDefault="00157322">
      <w:pPr>
        <w:pStyle w:val="Corpotesto"/>
      </w:pPr>
      <w:r>
        <w:t xml:space="preserve">Quest’uomo crede che </w:t>
      </w:r>
      <w:r>
        <w:rPr>
          <w:i/>
          <w:u w:val="single"/>
        </w:rPr>
        <w:t>Gesù può guarire la sua figlioletta e chiede che venga a casa sua. Questa la sua fede attuale</w:t>
      </w:r>
      <w:r>
        <w:t>.</w:t>
      </w:r>
    </w:p>
    <w:p w:rsidR="00157322" w:rsidRDefault="00157322">
      <w:pPr>
        <w:pStyle w:val="Corpotesto"/>
      </w:pPr>
      <w:r>
        <w:t>Intanto le folle, durante il cammino gli si accalcavano attorno.</w:t>
      </w:r>
    </w:p>
    <w:p w:rsidR="00157322" w:rsidRDefault="00157322">
      <w:pPr>
        <w:pStyle w:val="Corpodeltesto3"/>
      </w:pPr>
      <w:r>
        <w:t xml:space="preserve">[43]Una donna che soffriva di emorragia da dodici anni, e che nessuno era riuscito a guarire, [44]gli si avvicinò alle spalle e gli toccò il lembo del mantello e subito il flusso di sangue si arrestò. </w:t>
      </w:r>
    </w:p>
    <w:p w:rsidR="00157322" w:rsidRDefault="00157322">
      <w:pPr>
        <w:pStyle w:val="Corpotesto"/>
      </w:pPr>
      <w:r>
        <w:t>Lungo il tragitto avviene qualcosa che merita la nostra attenzione.</w:t>
      </w:r>
    </w:p>
    <w:p w:rsidR="00157322" w:rsidRDefault="00157322">
      <w:pPr>
        <w:pStyle w:val="Corpotesto"/>
      </w:pPr>
      <w:r>
        <w:t>Una donna che da dodici anni soffriva di emorragia, inguaribile, gli si avvicina, tocca a Gesù il lembo del mantello e subito il suo flusso di sangue si arresta.</w:t>
      </w:r>
    </w:p>
    <w:p w:rsidR="00157322" w:rsidRDefault="00157322">
      <w:pPr>
        <w:pStyle w:val="Corpotesto"/>
      </w:pPr>
      <w:r>
        <w:t>Qual è la fede di questa donna?</w:t>
      </w:r>
    </w:p>
    <w:p w:rsidR="00157322" w:rsidRDefault="00157322">
      <w:pPr>
        <w:pStyle w:val="Corpotesto"/>
      </w:pPr>
      <w:r>
        <w:t xml:space="preserve">Questa donna </w:t>
      </w:r>
      <w:r>
        <w:rPr>
          <w:i/>
          <w:u w:val="single"/>
        </w:rPr>
        <w:t>crede che non c’è bisogno di chiedere esplicitamente a Gesù. Basta il cuore. Le parole non servono. È sufficiente accostarsi, toccarlo e la guarigione si compie</w:t>
      </w:r>
      <w:r>
        <w:t>.</w:t>
      </w:r>
    </w:p>
    <w:p w:rsidR="00157322" w:rsidRDefault="00157322">
      <w:pPr>
        <w:pStyle w:val="Corpotesto"/>
      </w:pPr>
      <w:r>
        <w:t xml:space="preserve">Questa donna crede che non è la parola formale, esplicita che muove Gesù a compassione. Gesù è mosso a compassione dalla stessa fede in lui. La fede è già apertura del cuore di Cristo. </w:t>
      </w:r>
    </w:p>
    <w:p w:rsidR="00157322" w:rsidRDefault="00157322">
      <w:pPr>
        <w:pStyle w:val="Corpotesto"/>
      </w:pPr>
      <w:r>
        <w:t>La fede però ha bisogno di concretizzarsi storicamente e per questa donna la concretizzazione avviene toccando Gesù.</w:t>
      </w:r>
    </w:p>
    <w:p w:rsidR="00157322" w:rsidRDefault="00157322">
      <w:pPr>
        <w:pStyle w:val="Corpotesto"/>
      </w:pPr>
      <w:r>
        <w:rPr>
          <w:b w:val="0"/>
          <w:i/>
          <w:u w:val="double"/>
        </w:rPr>
        <w:t>“Se riuscirò a toccarlo, sarò salvata”</w:t>
      </w:r>
      <w:r>
        <w:t xml:space="preserve">. Questa la sua fede. </w:t>
      </w:r>
    </w:p>
    <w:p w:rsidR="00157322" w:rsidRDefault="00157322">
      <w:pPr>
        <w:pStyle w:val="Corpodeltesto3"/>
      </w:pPr>
      <w:r>
        <w:t xml:space="preserve">[45]Gesù disse: “Chi mi ha toccato?”. Mentre tutti negavano, Pietro disse: “Maestro, la folla ti stringe da ogni parte e ti schiaccia”. </w:t>
      </w:r>
    </w:p>
    <w:p w:rsidR="00157322" w:rsidRDefault="00157322">
      <w:pPr>
        <w:pStyle w:val="Corpotesto"/>
      </w:pPr>
      <w:r>
        <w:t>Gesù sa cosa è avvenuto. Vuole che la donna dica quanto le è successo. Le opere di Dio non possono restare nascoste.</w:t>
      </w:r>
    </w:p>
    <w:p w:rsidR="00157322" w:rsidRDefault="00157322">
      <w:pPr>
        <w:pStyle w:val="Corpotesto"/>
      </w:pPr>
      <w:r>
        <w:t>La fede ottiene la grazia.  La grazia ottenuta deve essere “investimento” perché nasca altra fede e perché una gloria più grande salga a Dio, pubblicamente, apertamente.</w:t>
      </w:r>
    </w:p>
    <w:p w:rsidR="00157322" w:rsidRDefault="00157322">
      <w:pPr>
        <w:pStyle w:val="Corpotesto"/>
      </w:pPr>
      <w:r>
        <w:t xml:space="preserve">Pietro legge l’evento in modo superficiale. Vede che tutti si stringono da Gesù e quasi lo schiacciano. </w:t>
      </w:r>
      <w:r>
        <w:rPr>
          <w:i/>
        </w:rPr>
        <w:t xml:space="preserve">Tutti ti toccano, Maestro! </w:t>
      </w:r>
      <w:r>
        <w:t xml:space="preserve">Questa la sua risposta. </w:t>
      </w:r>
    </w:p>
    <w:p w:rsidR="00157322" w:rsidRDefault="00157322">
      <w:pPr>
        <w:pStyle w:val="Corpotesto"/>
      </w:pPr>
      <w:r>
        <w:t>Questo anche Gesù lo sapeva. Non era di questo genere di contatto che Lui intendeva parlare.</w:t>
      </w:r>
    </w:p>
    <w:p w:rsidR="00157322" w:rsidRDefault="00157322">
      <w:pPr>
        <w:pStyle w:val="Corpotesto"/>
      </w:pPr>
      <w:r>
        <w:t>C’era stato un contatto di fede e questo contatto era giusto che venisse manifestato. Non sarebbe dovuto rimanere nascosto, segreto.</w:t>
      </w:r>
    </w:p>
    <w:p w:rsidR="00157322" w:rsidRDefault="00157322">
      <w:pPr>
        <w:pStyle w:val="Corpotesto"/>
      </w:pPr>
      <w:r>
        <w:rPr>
          <w:u w:val="double"/>
        </w:rPr>
        <w:t>Osservazione</w:t>
      </w:r>
      <w:r>
        <w:t>: La risposta di Pietro a Gesù ci deve insegnare una grande verità.</w:t>
      </w:r>
    </w:p>
    <w:p w:rsidR="00157322" w:rsidRDefault="00157322">
      <w:pPr>
        <w:pStyle w:val="Corpotesto"/>
      </w:pPr>
      <w:r>
        <w:t xml:space="preserve">Quando </w:t>
      </w:r>
      <w:r>
        <w:rPr>
          <w:u w:val="double"/>
        </w:rPr>
        <w:t>Gesù parla, parla sempre una parola di verità, dice fatti di verità</w:t>
      </w:r>
      <w:r>
        <w:t>. Gesù non parla mai in modo superficiale, approssimativo, ovvio.</w:t>
      </w:r>
    </w:p>
    <w:p w:rsidR="00157322" w:rsidRDefault="00157322">
      <w:pPr>
        <w:pStyle w:val="Corpotesto"/>
      </w:pPr>
      <w:r>
        <w:t>Pietro ancora non comprende il linguaggio di Cristo.</w:t>
      </w:r>
    </w:p>
    <w:p w:rsidR="00157322" w:rsidRDefault="00157322">
      <w:pPr>
        <w:pStyle w:val="Corpotesto"/>
      </w:pPr>
      <w:r>
        <w:t>Non solo non comprende, il suo cuore non è ancora pronto per accogliere ogni Parola che esce dalla bocca di Cristo, custodirla, meditarla, per comprenderla a suo tempo.</w:t>
      </w:r>
    </w:p>
    <w:p w:rsidR="00157322" w:rsidRDefault="00157322">
      <w:pPr>
        <w:pStyle w:val="Corpotesto"/>
      </w:pPr>
      <w:r>
        <w:t>Il suo cuore superficiale dona superficialità anche alle Parole di Gesù Signore.</w:t>
      </w:r>
    </w:p>
    <w:p w:rsidR="00157322" w:rsidRDefault="00157322">
      <w:pPr>
        <w:pStyle w:val="Corpotesto"/>
      </w:pPr>
      <w:r>
        <w:rPr>
          <w:u w:val="double"/>
        </w:rPr>
        <w:t>Domanda</w:t>
      </w:r>
      <w:r>
        <w:t xml:space="preserve">: </w:t>
      </w:r>
      <w:r>
        <w:rPr>
          <w:i/>
        </w:rPr>
        <w:t xml:space="preserve">quante volte la nostra superficialità ha trasformato in superficialità la stessa Parola del Vangelo? Quante volte fatti e avvenimenti di salvezza sono stati interpretati superficialmente? </w:t>
      </w:r>
    </w:p>
    <w:p w:rsidR="00157322" w:rsidRDefault="00157322">
      <w:pPr>
        <w:pStyle w:val="Corpotesto"/>
        <w:rPr>
          <w:i/>
        </w:rPr>
      </w:pPr>
      <w:r>
        <w:rPr>
          <w:u w:val="double"/>
        </w:rPr>
        <w:t>È verità</w:t>
      </w:r>
      <w:r>
        <w:t xml:space="preserve">: </w:t>
      </w:r>
      <w:r>
        <w:rPr>
          <w:i/>
        </w:rPr>
        <w:t xml:space="preserve">quando il cuore è nel peccato dal peccato è chiuso alla verità. Quando il cuore è superficiale dalla superficialità è chiuso alla profondità della verità di Cristo. Quando il cuore è distratto nella sua distrazione attrae e trasforma le profondità del mistero di Cristo Signore. </w:t>
      </w:r>
    </w:p>
    <w:p w:rsidR="00157322" w:rsidRDefault="00157322">
      <w:pPr>
        <w:pStyle w:val="Corpodeltesto3"/>
      </w:pPr>
      <w:r>
        <w:t xml:space="preserve">[46]Ma Gesù disse: “Qualcuno mi ha toccato. Ho sentito che una forza è uscita da me”. </w:t>
      </w:r>
    </w:p>
    <w:p w:rsidR="00157322" w:rsidRDefault="00157322">
      <w:pPr>
        <w:pStyle w:val="Corpotesto"/>
      </w:pPr>
      <w:r>
        <w:t>Gesù ora spiega il significato delle sue parole: qualcuno lo ha toccato con fede. Lui ha sentito una forza uscire dalla sua Persona. È avvenuto un miracolo. Lui è stato toccato con fede. Lui ha risposto con la grazia. È questa la forza che è uscita da Lui.</w:t>
      </w:r>
    </w:p>
    <w:p w:rsidR="00157322" w:rsidRDefault="00157322">
      <w:pPr>
        <w:pStyle w:val="Corpodeltesto3"/>
      </w:pPr>
      <w:r>
        <w:t xml:space="preserve">[47]Allora la donna, vedendo che non poteva rimanere nascosta, si fece avanti tremando e, gettatasi ai suoi piedi, dichiarò davanti a tutto il popolo il motivo per cui l'aveva toccato, e come era stata subito guarita. [48]Egli le disse: “Figlia, la tua fede ti ha salvata, va’ in pace!”. </w:t>
      </w:r>
    </w:p>
    <w:p w:rsidR="00157322" w:rsidRDefault="00157322">
      <w:pPr>
        <w:pStyle w:val="Corpotesto"/>
      </w:pPr>
      <w:r>
        <w:t>La donna si fa avanti, tremante, confessa quanto aveva fatto e perché lo aveva fatto.</w:t>
      </w:r>
    </w:p>
    <w:p w:rsidR="00157322" w:rsidRDefault="00157322">
      <w:pPr>
        <w:pStyle w:val="Corpotesto"/>
      </w:pPr>
      <w:r>
        <w:t xml:space="preserve">La risposta di Gesù è semplice: </w:t>
      </w:r>
      <w:r>
        <w:rPr>
          <w:i/>
        </w:rPr>
        <w:t>“Figlia, la tua fede ti ha salvata, va’ in pace!”</w:t>
      </w:r>
      <w:r>
        <w:t>.</w:t>
      </w:r>
    </w:p>
    <w:p w:rsidR="00157322" w:rsidRDefault="00157322">
      <w:pPr>
        <w:pStyle w:val="Corpotesto"/>
      </w:pPr>
      <w:r>
        <w:t>La salvezza della donna non è scaturita dal fatto che ha toccato Gesù. Lei è salva per la sua fede in Gesù.</w:t>
      </w:r>
    </w:p>
    <w:p w:rsidR="00157322" w:rsidRDefault="00157322">
      <w:pPr>
        <w:pStyle w:val="Corpotesto"/>
      </w:pPr>
      <w:r>
        <w:t>Le modalità storiche sono ininfluenti. Ognuno può trovare una sua modalità, a condizione che chi muove il cuore sia la fede, la vera fede.</w:t>
      </w:r>
    </w:p>
    <w:p w:rsidR="00157322" w:rsidRDefault="00157322">
      <w:pPr>
        <w:pStyle w:val="Corpotesto"/>
      </w:pPr>
      <w:r>
        <w:t xml:space="preserve">Troviamo un’altra ragione per cui era ben giusto che la donna si manifestasse. </w:t>
      </w:r>
    </w:p>
    <w:p w:rsidR="00157322" w:rsidRDefault="00157322">
      <w:pPr>
        <w:pStyle w:val="Corpotesto"/>
      </w:pPr>
      <w:r>
        <w:t xml:space="preserve">Gesù deve </w:t>
      </w:r>
      <w:r>
        <w:rPr>
          <w:u w:val="double"/>
        </w:rPr>
        <w:t xml:space="preserve">sigillare </w:t>
      </w:r>
      <w:r>
        <w:t xml:space="preserve">con la sua verità l’evento e la verità di Cristo è una sola: </w:t>
      </w:r>
      <w:r>
        <w:rPr>
          <w:u w:val="double"/>
        </w:rPr>
        <w:t>salva la fede</w:t>
      </w:r>
      <w:r>
        <w:t>. L’opera esterna è solo concretizzazione della fede, ma non supplisce mai alla fede.</w:t>
      </w:r>
    </w:p>
    <w:p w:rsidR="00157322" w:rsidRDefault="00157322">
      <w:pPr>
        <w:pStyle w:val="Corpodeltesto3"/>
      </w:pPr>
      <w:r>
        <w:t xml:space="preserve">[49]Stava ancora parlando quando venne uno della casa del capo della sinagoga a dirgli: “Tua figlia è morta, non disturbare più il maestro”. </w:t>
      </w:r>
    </w:p>
    <w:p w:rsidR="00157322" w:rsidRDefault="00157322">
      <w:pPr>
        <w:pStyle w:val="Corpotesto"/>
      </w:pPr>
      <w:r>
        <w:t>Il capo della sinagoga aveva chiesto a Gesù di guarire la sua figlioletta ammalata. Ora che essa è morta, a che serve disturbare il Maestro?</w:t>
      </w:r>
    </w:p>
    <w:p w:rsidR="00157322" w:rsidRDefault="00157322">
      <w:pPr>
        <w:pStyle w:val="Corpotesto"/>
      </w:pPr>
      <w:r>
        <w:t>È questo il suggerimento che viene dato al padre. È come se gli avessero detto: Gesù non può più nulla. Poteva sulla malattia, non può sulla morte.</w:t>
      </w:r>
    </w:p>
    <w:p w:rsidR="00157322" w:rsidRDefault="00157322">
      <w:pPr>
        <w:pStyle w:val="Corpotesto"/>
      </w:pPr>
      <w:r>
        <w:rPr>
          <w:u w:val="double"/>
        </w:rPr>
        <w:t xml:space="preserve">Il consiglio </w:t>
      </w:r>
      <w:r>
        <w:t xml:space="preserve">non sempre viene dato secondo verità. </w:t>
      </w:r>
    </w:p>
    <w:p w:rsidR="00157322" w:rsidRDefault="00157322">
      <w:pPr>
        <w:pStyle w:val="Corpotesto"/>
      </w:pPr>
      <w:r>
        <w:rPr>
          <w:u w:val="double"/>
        </w:rPr>
        <w:t>Domanda</w:t>
      </w:r>
      <w:r>
        <w:t>: diamo noi sempre consigli secondo verità? Qual è la verità dei nostri consigli? È la nostra fede? È la verità che è nel nostro cuore? È la fede della Chiesa? È la verità della Chiesa? È il frutto di una nostra esperienza? È invece “il parto” di una nostra preghiera?</w:t>
      </w:r>
    </w:p>
    <w:p w:rsidR="00157322" w:rsidRDefault="00157322">
      <w:pPr>
        <w:pStyle w:val="Corpotesto"/>
      </w:pPr>
      <w:r>
        <w:t xml:space="preserve">Dal giusto consiglio nasce la vita, dal consiglio errato, sbagliato, superficiale, di menzogna nasce quasi sempre la morte. </w:t>
      </w:r>
    </w:p>
    <w:p w:rsidR="00157322" w:rsidRDefault="00157322">
      <w:pPr>
        <w:pStyle w:val="Corpotesto"/>
      </w:pPr>
      <w:r>
        <w:t>Un consiglio vivifica, un consiglio uccide.</w:t>
      </w:r>
    </w:p>
    <w:p w:rsidR="00157322" w:rsidRDefault="00157322">
      <w:pPr>
        <w:pStyle w:val="Corpodeltesto3"/>
      </w:pPr>
      <w:r>
        <w:t xml:space="preserve">[50]Ma Gesù che aveva udito rispose: “Non temere, soltanto abbi fede e sarà salvata”. </w:t>
      </w:r>
    </w:p>
    <w:p w:rsidR="00157322" w:rsidRDefault="00157322">
      <w:pPr>
        <w:pStyle w:val="Corpotesto"/>
      </w:pPr>
      <w:r>
        <w:t>Gesù ascolta il consiglio non vero, non giusto, non santo dato a quest’uomo.</w:t>
      </w:r>
    </w:p>
    <w:p w:rsidR="00157322" w:rsidRDefault="00157322">
      <w:pPr>
        <w:pStyle w:val="Corpotesto"/>
      </w:pPr>
      <w:r>
        <w:t xml:space="preserve">Lui gliene da un altro, uno vero, giusto, santo: </w:t>
      </w:r>
      <w:r>
        <w:rPr>
          <w:i/>
        </w:rPr>
        <w:t>“Non temere, soltanto abbi fede e sarà salvata”</w:t>
      </w:r>
      <w:r>
        <w:t>.</w:t>
      </w:r>
    </w:p>
    <w:p w:rsidR="00157322" w:rsidRDefault="00157322">
      <w:pPr>
        <w:pStyle w:val="Corpotesto"/>
      </w:pPr>
      <w:r>
        <w:t>Questa parola di Gesù introduce un nuovo discorso sulla fede.</w:t>
      </w:r>
    </w:p>
    <w:p w:rsidR="00157322" w:rsidRDefault="00157322">
      <w:pPr>
        <w:pStyle w:val="Corpotesto"/>
      </w:pPr>
      <w:r>
        <w:rPr>
          <w:u w:val="double"/>
        </w:rPr>
        <w:t>Domanda</w:t>
      </w:r>
      <w:r>
        <w:t>: dove finisce il cammino della fede? Essa ha un inizio, ma qual è la sua fine?</w:t>
      </w:r>
    </w:p>
    <w:p w:rsidR="00157322" w:rsidRDefault="00157322">
      <w:pPr>
        <w:pStyle w:val="Corpotesto"/>
      </w:pPr>
      <w:r>
        <w:t>La risposta è semplice: la fine della fede è l’onnipotenza di Dio che non ha fine.</w:t>
      </w:r>
    </w:p>
    <w:p w:rsidR="00157322" w:rsidRDefault="00157322">
      <w:pPr>
        <w:pStyle w:val="Corpotesto"/>
      </w:pPr>
      <w:r>
        <w:t xml:space="preserve">Non dimentichiamo che all’origine della storia di Cristo c’è un’affermazione di fede: </w:t>
      </w:r>
      <w:r>
        <w:rPr>
          <w:i/>
        </w:rPr>
        <w:t>“Nulla è impossibile a Dio”</w:t>
      </w:r>
      <w:r>
        <w:t>. Questa è la fine della fede: non avere alcun limite.</w:t>
      </w:r>
    </w:p>
    <w:p w:rsidR="00157322" w:rsidRDefault="00157322">
      <w:pPr>
        <w:pStyle w:val="Corpotesto"/>
      </w:pPr>
      <w:r>
        <w:t>Il problema per tutti noi è uno solo: continuare ad avere fede, o conservare la fede, tenere la fede sempre.</w:t>
      </w:r>
    </w:p>
    <w:p w:rsidR="00157322" w:rsidRDefault="00157322">
      <w:pPr>
        <w:pStyle w:val="Corpotesto"/>
      </w:pPr>
      <w:r>
        <w:t xml:space="preserve">“Abbi fede!”. Quando? Sempre. Quando uno è in vita e quando è nella morte. Quando è in salute e quando è in malattia. </w:t>
      </w:r>
    </w:p>
    <w:p w:rsidR="00157322" w:rsidRDefault="00157322">
      <w:pPr>
        <w:pStyle w:val="Corpodeltesto3"/>
      </w:pPr>
      <w:r>
        <w:t xml:space="preserve">[51]Giunto alla casa, non lasciò entrare nessuno con sé, all'infuori di Pietro, Giovanni e Giacomo e il padre e la madre della fanciulla. [52]Tutti piangevano e facevano il lamento su di lei. Gesù disse: “Non piangete, perché non è morta, ma dorme”. </w:t>
      </w:r>
    </w:p>
    <w:p w:rsidR="00157322" w:rsidRDefault="00157322">
      <w:pPr>
        <w:pStyle w:val="Corpotesto"/>
      </w:pPr>
      <w:r>
        <w:t>Gesù non vuole la spettacolarizzazione degli eventi di grazia.</w:t>
      </w:r>
    </w:p>
    <w:p w:rsidR="00157322" w:rsidRDefault="00157322">
      <w:pPr>
        <w:pStyle w:val="Corpotesto"/>
      </w:pPr>
      <w:r>
        <w:t>La riservatezza è richiesta dalla prudenza.</w:t>
      </w:r>
    </w:p>
    <w:p w:rsidR="00157322" w:rsidRDefault="00157322">
      <w:pPr>
        <w:pStyle w:val="Corpotesto"/>
      </w:pPr>
      <w:r>
        <w:t>Qual è la prudenza che deve regolare un evento di fede?</w:t>
      </w:r>
    </w:p>
    <w:p w:rsidR="00157322" w:rsidRDefault="00157322">
      <w:pPr>
        <w:pStyle w:val="Corpotesto"/>
      </w:pPr>
      <w:r>
        <w:t>Essa può essere suggerita solo dallo Spirito Santo che abita in noi.</w:t>
      </w:r>
    </w:p>
    <w:p w:rsidR="00157322" w:rsidRDefault="00157322">
      <w:pPr>
        <w:pStyle w:val="Corpotesto"/>
      </w:pPr>
      <w:r>
        <w:t>Chi vuole agire bene deve essere necessariamente santo. Nella santità lo Spirito di Dio non trova ostacoli e può suggerire di volta in volta la via di saggezza e di prudenza nel compimento di eventi di grazia e di verità.</w:t>
      </w:r>
    </w:p>
    <w:p w:rsidR="00157322" w:rsidRDefault="00157322">
      <w:pPr>
        <w:pStyle w:val="Corpotesto"/>
      </w:pPr>
      <w:r>
        <w:t>Gesù dice qual è il reale stato della fanciulla: essa non è morta, ma dorme.</w:t>
      </w:r>
    </w:p>
    <w:p w:rsidR="00157322" w:rsidRDefault="00157322">
      <w:pPr>
        <w:pStyle w:val="Corpotesto"/>
      </w:pPr>
      <w:r>
        <w:t>Per l’uomo essa è morta. Per il Signore essa dorme.</w:t>
      </w:r>
    </w:p>
    <w:p w:rsidR="00157322" w:rsidRDefault="00157322">
      <w:pPr>
        <w:pStyle w:val="Corpotesto"/>
      </w:pPr>
      <w:r>
        <w:t>Ognuno vede dalla sua natura. Il santo vede dalla sua santità, il peccatore dal suo peccato, il giusto dalla sua giustizia, l’iniquo dalla sua iniquità.</w:t>
      </w:r>
    </w:p>
    <w:p w:rsidR="00157322" w:rsidRDefault="00157322">
      <w:pPr>
        <w:pStyle w:val="Corpotesto"/>
      </w:pPr>
      <w:r>
        <w:t>Gesù vede dalla sua divinità.</w:t>
      </w:r>
    </w:p>
    <w:p w:rsidR="00157322" w:rsidRDefault="00157322">
      <w:pPr>
        <w:pStyle w:val="Corpodeltesto3"/>
      </w:pPr>
      <w:r>
        <w:t xml:space="preserve">[53]Essi lo deridevano, sapendo che era morta, [54]ma egli, prendendole la mano, disse ad alta voce: “Fanciulla, alzati!”. </w:t>
      </w:r>
    </w:p>
    <w:p w:rsidR="00157322" w:rsidRDefault="00157322">
      <w:pPr>
        <w:pStyle w:val="Corpotesto"/>
      </w:pPr>
      <w:r>
        <w:t>Ancora una volta siamo invitati a lasciare “la nostra umanità” per inserirci nel mistero di Cristo.</w:t>
      </w:r>
    </w:p>
    <w:p w:rsidR="00157322" w:rsidRDefault="00157322">
      <w:pPr>
        <w:pStyle w:val="Corpotesto"/>
      </w:pPr>
      <w:r>
        <w:t>Gesù è deriso perché ha detto che la fanciulla non è morta, ma dorme.</w:t>
      </w:r>
    </w:p>
    <w:p w:rsidR="00157322" w:rsidRDefault="00157322">
      <w:pPr>
        <w:pStyle w:val="Corpotesto"/>
      </w:pPr>
      <w:r>
        <w:t>Ora attesta con i fatti che la sua parola è vera: “Fanciulla, alzati!”.</w:t>
      </w:r>
    </w:p>
    <w:p w:rsidR="00157322" w:rsidRDefault="00157322">
      <w:pPr>
        <w:pStyle w:val="Corpotesto"/>
      </w:pPr>
      <w:r>
        <w:t>È questo un vero atto di svegliare chi sta dormendo.</w:t>
      </w:r>
    </w:p>
    <w:p w:rsidR="00157322" w:rsidRDefault="00157322">
      <w:pPr>
        <w:pStyle w:val="Corpotesto"/>
      </w:pPr>
      <w:r>
        <w:t>È questo però atto di Dio, non di un uomo.</w:t>
      </w:r>
    </w:p>
    <w:p w:rsidR="00157322" w:rsidRDefault="00157322">
      <w:pPr>
        <w:pStyle w:val="Corpotesto"/>
      </w:pPr>
      <w:r>
        <w:t>Tutto questo ci deve insegnare quanto sia difficile il cammino della vera e retta fede nei cuori.</w:t>
      </w:r>
    </w:p>
    <w:p w:rsidR="00157322" w:rsidRDefault="00157322">
      <w:pPr>
        <w:pStyle w:val="Corpotesto"/>
      </w:pPr>
      <w:r>
        <w:t xml:space="preserve">Gesù – ed è questa la retta fede – è il Signore della vita e della morte. </w:t>
      </w:r>
    </w:p>
    <w:p w:rsidR="00157322" w:rsidRDefault="00157322">
      <w:pPr>
        <w:pStyle w:val="Corpotesto"/>
      </w:pPr>
      <w:r>
        <w:rPr>
          <w:u w:val="double"/>
        </w:rPr>
        <w:t>Domanda</w:t>
      </w:r>
      <w:r>
        <w:t>: potevano costoro non deridere Gesù?</w:t>
      </w:r>
    </w:p>
    <w:p w:rsidR="00157322" w:rsidRDefault="00157322">
      <w:pPr>
        <w:pStyle w:val="Corpotesto"/>
      </w:pPr>
      <w:r>
        <w:t>Sì, ad una condizione però: che si fossero ricordati che Lui aveva già risuscitato un morto.</w:t>
      </w:r>
    </w:p>
    <w:p w:rsidR="00157322" w:rsidRDefault="00157322">
      <w:pPr>
        <w:pStyle w:val="Corpotesto"/>
      </w:pPr>
      <w:r>
        <w:t>Questo ci porta ad un’altra considerazione: la fede cresce se riusciamo ad analizzare la storia e trovare in essa la sua verità, parlo naturalmente della storia di Dio con noi e di noi con il Signore.</w:t>
      </w:r>
    </w:p>
    <w:p w:rsidR="00157322" w:rsidRDefault="00157322">
      <w:pPr>
        <w:pStyle w:val="Corpotesto"/>
      </w:pPr>
      <w:r>
        <w:t xml:space="preserve">È storia: Gesù è Signore sulla morte. Lui ha già riportato un fanciullo in vita. </w:t>
      </w:r>
    </w:p>
    <w:p w:rsidR="00157322" w:rsidRDefault="00157322">
      <w:pPr>
        <w:pStyle w:val="Corpotesto"/>
      </w:pPr>
      <w:r>
        <w:rPr>
          <w:u w:val="double"/>
        </w:rPr>
        <w:t>Domanda</w:t>
      </w:r>
      <w:r>
        <w:t xml:space="preserve">: c’è forse differenza tra morte e morte? La morte è una, la vittoria è una. La fede deve essere una. </w:t>
      </w:r>
    </w:p>
    <w:p w:rsidR="00157322" w:rsidRDefault="00157322">
      <w:pPr>
        <w:pStyle w:val="Corpotesto"/>
      </w:pPr>
      <w:r>
        <w:t xml:space="preserve">Se la fede non è una, essa non è fede. </w:t>
      </w:r>
    </w:p>
    <w:p w:rsidR="00157322" w:rsidRDefault="00157322">
      <w:pPr>
        <w:pStyle w:val="Corpodeltesto3"/>
      </w:pPr>
      <w:r>
        <w:t xml:space="preserve">[55]Il suo spirito ritornò in lei ed ella si alzò all'istante. Egli ordinò di darle da mangiare. [56]I genitori ne furono sbalorditi, ma egli raccomandò loro di non raccontare a nessuno ciò che era accaduto. </w:t>
      </w:r>
    </w:p>
    <w:p w:rsidR="00157322" w:rsidRDefault="00157322">
      <w:pPr>
        <w:pStyle w:val="Corpotesto"/>
      </w:pPr>
      <w:r>
        <w:t>Che la fanciulla sia veramente tornata in vita lo attesta il fatto che essa riprende la vita normale, quella di ogni giorno.</w:t>
      </w:r>
    </w:p>
    <w:p w:rsidR="00157322" w:rsidRDefault="00157322">
      <w:pPr>
        <w:pStyle w:val="Corpotesto"/>
      </w:pPr>
      <w:r>
        <w:t>Gesù chiede riservatezza sull’evento. Perché?</w:t>
      </w:r>
    </w:p>
    <w:p w:rsidR="00157322" w:rsidRDefault="00157322">
      <w:pPr>
        <w:pStyle w:val="Corpotesto"/>
      </w:pPr>
      <w:r>
        <w:t>Gesù vuole che al miracolo sia dato il posto giusto: esso è una grazia particolare e tale deve sempre rimanere.</w:t>
      </w:r>
    </w:p>
    <w:p w:rsidR="00157322" w:rsidRDefault="00157322">
      <w:pPr>
        <w:pStyle w:val="Corpotesto"/>
      </w:pPr>
      <w:r>
        <w:t>Inoltre il miracolo è via per la vera fede in Lui e chi è Lui: è il Messia di Dio venuto per chiamare ogni uomo ad ascoltare la Parola del Padre.</w:t>
      </w:r>
    </w:p>
    <w:p w:rsidR="00157322" w:rsidRDefault="00157322">
      <w:pPr>
        <w:pStyle w:val="Corpotesto"/>
      </w:pPr>
      <w:r>
        <w:t>Sarà il Padre a dare ogni cosa in abbondanza, anche la vita ai morti.</w:t>
      </w:r>
    </w:p>
    <w:p w:rsidR="00157322" w:rsidRDefault="00157322">
      <w:pPr>
        <w:pStyle w:val="Corpotesto"/>
      </w:pPr>
      <w:r>
        <w:t>Gesù deve essere cercato per la Parola. La Parola porta al Padre. Nell’obbedienza al Padre ogni altra cosa sarà data all’uomo.</w:t>
      </w:r>
    </w:p>
    <w:p w:rsidR="00157322" w:rsidRDefault="00157322">
      <w:pPr>
        <w:pStyle w:val="Corpotesto"/>
      </w:pPr>
      <w:r>
        <w:t>Andare a Cristo, ma non per la Parola, è voler snaturare la sua missione.</w:t>
      </w:r>
    </w:p>
    <w:p w:rsidR="00157322" w:rsidRDefault="00157322">
      <w:pPr>
        <w:pStyle w:val="Corpotesto"/>
      </w:pPr>
      <w:r>
        <w:t xml:space="preserve">Questo Gesù non lo vuole. </w:t>
      </w:r>
    </w:p>
    <w:p w:rsidR="00157322" w:rsidRDefault="00157322">
      <w:pPr>
        <w:pStyle w:val="Titolo2"/>
      </w:pPr>
      <w:r>
        <w:rPr>
          <w:sz w:val="24"/>
        </w:rPr>
        <w:br w:type="page"/>
      </w:r>
      <w:bookmarkStart w:id="242" w:name="_Toc94187947"/>
      <w:r>
        <w:t>Indicazioni riassuntive</w:t>
      </w:r>
      <w:bookmarkEnd w:id="242"/>
    </w:p>
    <w:p w:rsidR="00157322" w:rsidRDefault="00157322">
      <w:pPr>
        <w:pStyle w:val="Corpodeltesto3"/>
      </w:pPr>
      <w:r>
        <w:t>Questo numero di catechesi è tutto centrato sulla fede. La fede nasce, ma anche cresce. La via della fede è diretta e indiretta. È anche corretta e sbagliata. Noi siamo chiamati a formare la retta fede nei cuori. Siamo capaci di portare a compimento quest’opera? La catechesi quanto incide nella nostra pastorale alla formazione della retta fede?</w:t>
      </w:r>
    </w:p>
    <w:p w:rsidR="00157322" w:rsidRDefault="00157322">
      <w:pPr>
        <w:pStyle w:val="Corpodeltesto3"/>
      </w:pPr>
      <w:r>
        <w:t>A queste domande possiamo rispondere lasciandoci aiutare dalle verità emerse in questo numero:</w:t>
      </w:r>
    </w:p>
    <w:p w:rsidR="00157322" w:rsidRDefault="00157322">
      <w:pPr>
        <w:pStyle w:val="Corpotesto"/>
        <w:numPr>
          <w:ilvl w:val="0"/>
          <w:numId w:val="21"/>
        </w:numPr>
      </w:pPr>
      <w:r>
        <w:rPr>
          <w:u w:val="double"/>
        </w:rPr>
        <w:t>La vita è una traversata verso il Cielo</w:t>
      </w:r>
      <w:r>
        <w:t xml:space="preserve">. La prima fede che bisogna innestare nei cuori è questa: Gesù è con noi, deve essere con noi. Senza di Lui nessuna traversata sarà mai possibile. </w:t>
      </w:r>
    </w:p>
    <w:p w:rsidR="00157322" w:rsidRDefault="00157322">
      <w:pPr>
        <w:pStyle w:val="Corpotesto"/>
        <w:numPr>
          <w:ilvl w:val="0"/>
          <w:numId w:val="21"/>
        </w:numPr>
      </w:pPr>
      <w:r>
        <w:t>La fede si deve trasformare in preghiera. La giusta fede dona la giusta forma della preghiera. Una fede non formata, non vera, non giusta darà anche una forma di preghiera non vera, non giusta, non santa.</w:t>
      </w:r>
    </w:p>
    <w:p w:rsidR="00157322" w:rsidRDefault="00157322">
      <w:pPr>
        <w:pStyle w:val="Corpotesto"/>
        <w:numPr>
          <w:ilvl w:val="0"/>
          <w:numId w:val="21"/>
        </w:numPr>
      </w:pPr>
      <w:r>
        <w:t>Quando la fede è poca, la preghiera non è perfettamente santa.</w:t>
      </w:r>
    </w:p>
    <w:p w:rsidR="00157322" w:rsidRDefault="00157322">
      <w:pPr>
        <w:pStyle w:val="Corpotesto"/>
        <w:numPr>
          <w:ilvl w:val="0"/>
          <w:numId w:val="21"/>
        </w:numPr>
      </w:pPr>
      <w:r>
        <w:t>Gesù è venuto per liberare il mondo dal potere di satana. Il potere di satana è potere di menzogna, di errore, di peccato, di scandalo, di iniquità, di ogni falsità.</w:t>
      </w:r>
    </w:p>
    <w:p w:rsidR="00157322" w:rsidRDefault="00157322">
      <w:pPr>
        <w:pStyle w:val="Corpotesto"/>
        <w:numPr>
          <w:ilvl w:val="0"/>
          <w:numId w:val="21"/>
        </w:numPr>
      </w:pPr>
      <w:r>
        <w:t>Qual è la via per liberarlo? Essa è diretta e indiretta insieme. Ognuno di noi deve sempre sapere qual è la giusta via per operare efficacemente. Ma soprattutto ognuno di noi deve sapere qual è il suo posto nella storia.</w:t>
      </w:r>
    </w:p>
    <w:p w:rsidR="00157322" w:rsidRDefault="00157322">
      <w:pPr>
        <w:pStyle w:val="Corpotesto"/>
        <w:numPr>
          <w:ilvl w:val="0"/>
          <w:numId w:val="21"/>
        </w:numPr>
      </w:pPr>
      <w:r>
        <w:t>Il guarito deve rimanere tra la sua gente, nella sua casa. È questo il suo posto. È in questo posto che lui potrà operare per innestare la fede nei cuori.</w:t>
      </w:r>
    </w:p>
    <w:p w:rsidR="00157322" w:rsidRDefault="00157322">
      <w:pPr>
        <w:pStyle w:val="Corpotesto"/>
        <w:numPr>
          <w:ilvl w:val="0"/>
          <w:numId w:val="21"/>
        </w:numPr>
      </w:pPr>
      <w:r>
        <w:t>La fede dell’emorroissa è grande. È la fede della richiesta del cuore. A questa fede manca una cosa: la confessione dell’opera di Dio apertamente, pubblicamente.</w:t>
      </w:r>
    </w:p>
    <w:p w:rsidR="00157322" w:rsidRDefault="00157322">
      <w:pPr>
        <w:pStyle w:val="Corpotesto"/>
        <w:numPr>
          <w:ilvl w:val="0"/>
          <w:numId w:val="21"/>
        </w:numPr>
      </w:pPr>
      <w:r>
        <w:t>Non vi può essere una vera fede che non si trasformi in rendimento di grazie al Signore. Questo rendimento di grazie deve essere dinanzi al mondo intero. Così la fede diviene madre di tanta altra fede. Anche questa è via perché la fede nasca in molti altri cuori.</w:t>
      </w:r>
    </w:p>
    <w:p w:rsidR="00157322" w:rsidRDefault="00157322">
      <w:pPr>
        <w:pStyle w:val="Corpotesto"/>
        <w:numPr>
          <w:ilvl w:val="0"/>
          <w:numId w:val="21"/>
        </w:numPr>
      </w:pPr>
      <w:r>
        <w:t>Ultima verità di questo numero è questa: qual è la fine della fede? Nessuna. La fede non ha fine. La nostra fede è in Dio, è in Cristo Figlio di Dio, è nello Spirito Santo, comunione di amore in Dio. La nostra fede è nell’amore onnipotente, creatore, salvatore, redentore, santificatore, liberatore del nostro Dio.</w:t>
      </w:r>
    </w:p>
    <w:p w:rsidR="00157322" w:rsidRDefault="00157322">
      <w:pPr>
        <w:pStyle w:val="Corpodeltesto3"/>
      </w:pPr>
      <w:r>
        <w:t xml:space="preserve">Altre riflessioni le affido alla vostra meditazione. Una cosa vi chiedo: fate che questo numero di catechesi sia per la vostra mediazione una buona, anzi ottima, perfetta riflessione sulla fede, al fine di purificarla da tutti gli errori che si sono infiltrati in essa. La Vergine Maria, Madre della Redenzione, vi sostenga in quest’opera. </w:t>
      </w:r>
    </w:p>
    <w:p w:rsidR="00157322" w:rsidRDefault="00157322">
      <w:pPr>
        <w:pStyle w:val="Titolo1"/>
      </w:pPr>
      <w:r>
        <w:br w:type="page"/>
      </w:r>
      <w:r>
        <w:br w:type="page"/>
      </w:r>
      <w:bookmarkStart w:id="243" w:name="_Toc38618311"/>
      <w:bookmarkStart w:id="244" w:name="_Toc94187948"/>
      <w:r>
        <w:t>17° INCONTRO</w:t>
      </w:r>
      <w:bookmarkEnd w:id="243"/>
      <w:bookmarkEnd w:id="244"/>
    </w:p>
    <w:p w:rsidR="00157322" w:rsidRDefault="00157322">
      <w:pPr>
        <w:pStyle w:val="Titolo3"/>
      </w:pPr>
      <w:bookmarkStart w:id="245" w:name="_Toc38618312"/>
      <w:bookmarkStart w:id="246" w:name="_Toc94187949"/>
      <w:r>
        <w:t>(26 Gennaio– 01 Febbraio 2004)</w:t>
      </w:r>
      <w:bookmarkEnd w:id="246"/>
    </w:p>
    <w:p w:rsidR="00157322" w:rsidRDefault="00157322"/>
    <w:p w:rsidR="00157322" w:rsidRDefault="00157322">
      <w:pPr>
        <w:pStyle w:val="Titolo2"/>
      </w:pPr>
      <w:bookmarkStart w:id="247" w:name="_Toc94187950"/>
      <w:r>
        <w:t>SUL MONTE: IL PADRE CHIAMA AD ASCOLTARE GESÙ</w:t>
      </w:r>
      <w:bookmarkEnd w:id="245"/>
      <w:bookmarkEnd w:id="247"/>
    </w:p>
    <w:p w:rsidR="00157322" w:rsidRDefault="00157322">
      <w:pPr>
        <w:pStyle w:val="Titolo3"/>
      </w:pPr>
      <w:bookmarkStart w:id="248" w:name="_Toc38618313"/>
      <w:bookmarkStart w:id="249" w:name="_Toc94187951"/>
      <w:r>
        <w:t>Lc 9,1-6.18-36.57-62</w:t>
      </w:r>
      <w:bookmarkEnd w:id="248"/>
      <w:bookmarkEnd w:id="249"/>
    </w:p>
    <w:p w:rsidR="00157322" w:rsidRDefault="00157322">
      <w:pPr>
        <w:spacing w:after="120"/>
        <w:rPr>
          <w:rFonts w:ascii="Arial" w:hAnsi="Arial"/>
          <w:sz w:val="24"/>
        </w:rPr>
      </w:pPr>
    </w:p>
    <w:p w:rsidR="00157322" w:rsidRDefault="00157322">
      <w:pPr>
        <w:pStyle w:val="Titolo2"/>
      </w:pPr>
      <w:bookmarkStart w:id="250" w:name="_Toc94187952"/>
      <w:r>
        <w:t>Il testo del Vangelo</w:t>
      </w:r>
      <w:bookmarkEnd w:id="250"/>
      <w:r>
        <w:t xml:space="preserve"> </w:t>
      </w:r>
    </w:p>
    <w:p w:rsidR="00157322" w:rsidRDefault="00157322"/>
    <w:p w:rsidR="00157322" w:rsidRDefault="00157322">
      <w:pPr>
        <w:pStyle w:val="Corpodeltesto3"/>
      </w:pPr>
      <w:r>
        <w:t xml:space="preserve">[1]Egli allora chiamò a sé i Dodici e diede loro potere e autorità su tutti i demòni e di curare le malattie. </w:t>
      </w:r>
    </w:p>
    <w:p w:rsidR="00157322" w:rsidRDefault="00157322">
      <w:pPr>
        <w:pStyle w:val="Corpodeltesto3"/>
      </w:pPr>
      <w:r>
        <w:t xml:space="preserve">[2]E li mandò ad annunziare il regno di Dio e a guarire gli infermi. </w:t>
      </w:r>
    </w:p>
    <w:p w:rsidR="00157322" w:rsidRDefault="00157322">
      <w:pPr>
        <w:pStyle w:val="Corpodeltesto3"/>
      </w:pPr>
      <w:r>
        <w:t xml:space="preserve">[3]Disse loro: “Non prendete nulla per il viaggio, né bastone, né bisaccia, né pane, né denaro, né due tuniche per ciascuno. </w:t>
      </w:r>
    </w:p>
    <w:p w:rsidR="00157322" w:rsidRDefault="00157322">
      <w:pPr>
        <w:pStyle w:val="Corpodeltesto3"/>
      </w:pPr>
      <w:r>
        <w:t xml:space="preserve">[4]In qualunque casa entriate, là rimanete e di là poi riprendete il cammino. </w:t>
      </w:r>
    </w:p>
    <w:p w:rsidR="00157322" w:rsidRDefault="00157322">
      <w:pPr>
        <w:pStyle w:val="Corpodeltesto3"/>
      </w:pPr>
      <w:r>
        <w:t xml:space="preserve">[5]Quanto a coloro che non vi accolgono, nell'uscire dalla loro città, scuotete la polvere dai vostri piedi, a testimonianza contro di essi”. </w:t>
      </w:r>
    </w:p>
    <w:p w:rsidR="00157322" w:rsidRDefault="00157322">
      <w:pPr>
        <w:pStyle w:val="Corpodeltesto3"/>
      </w:pPr>
      <w:r>
        <w:t xml:space="preserve">[6]Allora essi partirono e giravano di villaggio in villaggio, annunziando dovunque la buona novella e operando guarigioni. </w:t>
      </w:r>
    </w:p>
    <w:p w:rsidR="00157322" w:rsidRDefault="00157322">
      <w:pPr>
        <w:pStyle w:val="Corpodeltesto3"/>
      </w:pPr>
      <w:r>
        <w:t xml:space="preserve">[18]Un giorno, mentre Gesù si trovava in un luogo appartato a pregare e i discepoli erano con lui, pose loro questa domanda: “Chi sono io secondo la gente?”. </w:t>
      </w:r>
    </w:p>
    <w:p w:rsidR="00157322" w:rsidRDefault="00157322">
      <w:pPr>
        <w:pStyle w:val="Corpodeltesto3"/>
      </w:pPr>
      <w:r>
        <w:t xml:space="preserve">[19]Essi risposero: “Per alcuni Giovanni il Battista, per altri Elia, per altri uno degli antichi profeti che è risorto”. </w:t>
      </w:r>
    </w:p>
    <w:p w:rsidR="00157322" w:rsidRDefault="00157322">
      <w:pPr>
        <w:pStyle w:val="Corpodeltesto3"/>
      </w:pPr>
      <w:r>
        <w:t xml:space="preserve">[20]Allora domandò: “Ma voi chi dite che io sia?”. Pietro, prendendo la parola, rispose: “Il Cristo di Dio”. </w:t>
      </w:r>
    </w:p>
    <w:p w:rsidR="00157322" w:rsidRDefault="00157322">
      <w:pPr>
        <w:pStyle w:val="Corpodeltesto3"/>
      </w:pPr>
      <w:r>
        <w:t xml:space="preserve">[21]Egli allora ordinò loro severamente di non riferirlo a nessuno. </w:t>
      </w:r>
    </w:p>
    <w:p w:rsidR="00157322" w:rsidRDefault="00157322">
      <w:pPr>
        <w:pStyle w:val="Corpodeltesto3"/>
      </w:pPr>
      <w:r>
        <w:t xml:space="preserve">[22]”Il Figlio dell'uomo, disse, deve soffrire molto, essere riprovato dagli anziani, dai sommi sacerdoti e dagli scribi, esser messo a morte e risorgere il terzo giorno”. </w:t>
      </w:r>
    </w:p>
    <w:p w:rsidR="00157322" w:rsidRDefault="00157322">
      <w:pPr>
        <w:pStyle w:val="Corpodeltesto3"/>
      </w:pPr>
      <w:r>
        <w:t xml:space="preserve">[23]Poi, a tutti, diceva: “Se qualcuno vuol venire dietro a me, rinneghi se stesso, prenda la sua croce ogni giorno e mi segua. </w:t>
      </w:r>
    </w:p>
    <w:p w:rsidR="00157322" w:rsidRDefault="00157322">
      <w:pPr>
        <w:pStyle w:val="Corpodeltesto3"/>
      </w:pPr>
      <w:r>
        <w:t xml:space="preserve">[24]Chi vorrà salvare la propria vita, la perderà, ma chi perderà la propria vita per me, la salverà. </w:t>
      </w:r>
    </w:p>
    <w:p w:rsidR="00157322" w:rsidRDefault="00157322">
      <w:pPr>
        <w:pStyle w:val="Corpodeltesto3"/>
      </w:pPr>
      <w:r>
        <w:t xml:space="preserve">[25]Che giova all'uomo guadagnare il mondo intero, se poi si perde o rovina se stesso? </w:t>
      </w:r>
    </w:p>
    <w:p w:rsidR="00157322" w:rsidRDefault="00157322">
      <w:pPr>
        <w:pStyle w:val="Corpodeltesto3"/>
      </w:pPr>
      <w:r>
        <w:t xml:space="preserve">[26]Chi si vergognerà di me e delle mie parole, di lui si vergognerà il Figlio dell'uomo, quando verrà nella gloria sua e del Padre e degli angeli santi. </w:t>
      </w:r>
    </w:p>
    <w:p w:rsidR="00157322" w:rsidRDefault="00157322">
      <w:pPr>
        <w:pStyle w:val="Corpodeltesto3"/>
      </w:pPr>
      <w:r>
        <w:t xml:space="preserve">[27]In verità vi dico: vi sono alcuni qui presenti, che non morranno prima di aver visto il regno di Dio”. </w:t>
      </w:r>
    </w:p>
    <w:p w:rsidR="00157322" w:rsidRDefault="00157322">
      <w:pPr>
        <w:pStyle w:val="Corpodeltesto3"/>
      </w:pPr>
      <w:r>
        <w:t xml:space="preserve">[28]Circa otto giorni dopo questi discorsi, prese con sé Pietro, Giovanni e Giacomo e salì sul monte a pregare. </w:t>
      </w:r>
    </w:p>
    <w:p w:rsidR="00157322" w:rsidRDefault="00157322">
      <w:pPr>
        <w:pStyle w:val="Corpodeltesto3"/>
      </w:pPr>
      <w:r>
        <w:t xml:space="preserve">[29]E, mentre pregava, il suo volto cambiò d'aspetto e la sua veste divenne candida e sfolgorante. </w:t>
      </w:r>
    </w:p>
    <w:p w:rsidR="00157322" w:rsidRDefault="00157322">
      <w:pPr>
        <w:pStyle w:val="Corpodeltesto3"/>
      </w:pPr>
      <w:r>
        <w:t xml:space="preserve">[30]Ed ecco due uomini parlavano con lui: erano Mosè ed Elia, </w:t>
      </w:r>
    </w:p>
    <w:p w:rsidR="00157322" w:rsidRDefault="00157322">
      <w:pPr>
        <w:pStyle w:val="Corpodeltesto3"/>
      </w:pPr>
      <w:r>
        <w:t xml:space="preserve">[31]apparsi nella loro gloria, e parlavano della sua dipartita che avrebbe portato a compimento a Gerusalemme. </w:t>
      </w:r>
    </w:p>
    <w:p w:rsidR="00157322" w:rsidRDefault="00157322">
      <w:pPr>
        <w:pStyle w:val="Corpodeltesto3"/>
      </w:pPr>
      <w:r>
        <w:t xml:space="preserve">[32]Pietro e i suoi compagni erano oppressi dal sonno; tuttavia restarono svegli e videro la sua gloria e i due uomini che stavano con lui. </w:t>
      </w:r>
    </w:p>
    <w:p w:rsidR="00157322" w:rsidRDefault="00157322">
      <w:pPr>
        <w:pStyle w:val="Corpodeltesto3"/>
      </w:pPr>
      <w:r>
        <w:t xml:space="preserve">[33]Mentre questi si separavano da lui, Pietro disse a Gesù: “Maestro, è bello per noi stare qui. Facciamo tre tende, una per te, una per Mosè e una per Elia”. Egli non sapeva quel che diceva. </w:t>
      </w:r>
    </w:p>
    <w:p w:rsidR="00157322" w:rsidRDefault="00157322">
      <w:pPr>
        <w:pStyle w:val="Corpodeltesto3"/>
      </w:pPr>
      <w:r>
        <w:t xml:space="preserve">[34]Mentre parlava così, venne una nube e li avvolse; all'entrare in quella nube, ebbero paura. </w:t>
      </w:r>
    </w:p>
    <w:p w:rsidR="00157322" w:rsidRDefault="00157322">
      <w:pPr>
        <w:pStyle w:val="Corpodeltesto3"/>
      </w:pPr>
      <w:r>
        <w:t xml:space="preserve">[35]E dalla nube uscì una voce, che diceva: “Questi è il Figlio mio, l'eletto; ascoltatelo”. </w:t>
      </w:r>
    </w:p>
    <w:p w:rsidR="00157322" w:rsidRDefault="00157322">
      <w:pPr>
        <w:pStyle w:val="Corpodeltesto3"/>
      </w:pPr>
      <w:r>
        <w:t xml:space="preserve">[36]Appena la voce cessò, Gesù restò solo. Essi tacquero e in quei giorni non riferirono a nessuno ciò che avevano visto. </w:t>
      </w:r>
    </w:p>
    <w:p w:rsidR="00157322" w:rsidRDefault="00157322">
      <w:pPr>
        <w:pStyle w:val="Corpodeltesto3"/>
      </w:pPr>
      <w:r>
        <w:t xml:space="preserve">[57]Mentre andavano per la strada, un tale gli disse: “Ti seguirò dovunque tu vada”. </w:t>
      </w:r>
    </w:p>
    <w:p w:rsidR="00157322" w:rsidRDefault="00157322">
      <w:pPr>
        <w:pStyle w:val="Corpodeltesto3"/>
      </w:pPr>
      <w:r>
        <w:t xml:space="preserve">[58]Gesù gli rispose: “Le volpi hanno le loro tane e gli uccelli del cielo i loro nidi, ma il Figlio dell'uomo non ha dove posare il capo”. </w:t>
      </w:r>
    </w:p>
    <w:p w:rsidR="00157322" w:rsidRDefault="00157322">
      <w:pPr>
        <w:pStyle w:val="Corpodeltesto3"/>
      </w:pPr>
      <w:r>
        <w:t xml:space="preserve">[59]A un altro disse: “Seguimi”. E costui rispose: “Signore, concedimi di andare a seppellire prima mio padre”. </w:t>
      </w:r>
    </w:p>
    <w:p w:rsidR="00157322" w:rsidRDefault="00157322">
      <w:pPr>
        <w:pStyle w:val="Corpodeltesto3"/>
      </w:pPr>
      <w:r>
        <w:t xml:space="preserve">[60]Gesù replicò: “Lascia che i morti seppelliscano i loro morti; tu va’ e annunzia il regno di Dio”. </w:t>
      </w:r>
    </w:p>
    <w:p w:rsidR="00157322" w:rsidRDefault="00157322">
      <w:pPr>
        <w:pStyle w:val="Corpodeltesto3"/>
      </w:pPr>
      <w:r>
        <w:t xml:space="preserve">[61]Un altro disse: “Ti seguirò, Signore, ma prima lascia che io mi congedi da quelli di casa”. </w:t>
      </w:r>
    </w:p>
    <w:p w:rsidR="00157322" w:rsidRDefault="00157322">
      <w:pPr>
        <w:pStyle w:val="Corpodeltesto3"/>
      </w:pPr>
      <w:r>
        <w:t xml:space="preserve">[62]Ma Gesù gli rispose: “Nessuno che ha messo mano all'aratro e poi si volge indietro, è adatto per il regno di Dio”. </w:t>
      </w:r>
    </w:p>
    <w:p w:rsidR="00157322" w:rsidRDefault="00157322">
      <w:pPr>
        <w:pStyle w:val="Titolo4"/>
      </w:pPr>
    </w:p>
    <w:p w:rsidR="00157322" w:rsidRDefault="00157322">
      <w:pPr>
        <w:pStyle w:val="Titolo2"/>
      </w:pPr>
      <w:r>
        <w:br w:type="page"/>
      </w:r>
      <w:bookmarkStart w:id="251" w:name="_Toc94187953"/>
      <w:r>
        <w:t>Commento al testo del Vangelo</w:t>
      </w:r>
      <w:bookmarkEnd w:id="251"/>
    </w:p>
    <w:p w:rsidR="00157322" w:rsidRDefault="00157322">
      <w:pPr>
        <w:pStyle w:val="Corpodeltesto3"/>
      </w:pPr>
      <w:r>
        <w:t xml:space="preserve">[1]Egli allora chiamò a sé i Dodici e diede loro potere e autorità su tutti i demòni e di curare le malattie. </w:t>
      </w:r>
    </w:p>
    <w:p w:rsidR="00157322" w:rsidRDefault="00157322">
      <w:pPr>
        <w:pStyle w:val="Corpotesto"/>
      </w:pPr>
      <w:r>
        <w:t>Gesù conferisce ai Dodici i suoi poteri e la sua stessa autorità. Loro dovranno non solo annunziare il regno di Dio, devono anche “realizzarlo” sulla terra.</w:t>
      </w:r>
    </w:p>
    <w:p w:rsidR="00157322" w:rsidRDefault="00157322">
      <w:pPr>
        <w:pStyle w:val="Corpotesto"/>
      </w:pPr>
      <w:r>
        <w:t>Nessuno può “realizzare”, “edificare”, “ricostituire” il regno di Dio sulla terra se non rivestito del potere e dell’autorità di Cristo Gesù.</w:t>
      </w:r>
    </w:p>
    <w:p w:rsidR="00157322" w:rsidRDefault="00157322">
      <w:pPr>
        <w:pStyle w:val="Corpotesto"/>
      </w:pPr>
      <w:r>
        <w:t>Liberare l’uomo dal potere del demonio e da ogni infermità e malattia significa portare l’uomo nel regno di Dio, della luce, della verità, della salvezza.</w:t>
      </w:r>
    </w:p>
    <w:p w:rsidR="00157322" w:rsidRDefault="00157322">
      <w:pPr>
        <w:pStyle w:val="Corpotesto"/>
      </w:pPr>
      <w:r>
        <w:rPr>
          <w:u w:val="double"/>
        </w:rPr>
        <w:t>Principio teologico</w:t>
      </w:r>
      <w:r>
        <w:t xml:space="preserve">: Missione, Parola, Potere, Autorità sono una cosa sola in Cristo Gesù. </w:t>
      </w:r>
      <w:r>
        <w:rPr>
          <w:u w:val="single"/>
        </w:rPr>
        <w:t>Gesù vuole che siano una cosa sola nei Dodici</w:t>
      </w:r>
      <w:r>
        <w:t xml:space="preserve">. </w:t>
      </w:r>
    </w:p>
    <w:p w:rsidR="00157322" w:rsidRDefault="00157322">
      <w:pPr>
        <w:pStyle w:val="Corpotesto"/>
      </w:pPr>
      <w:r>
        <w:t xml:space="preserve">Prima verità: </w:t>
      </w:r>
      <w:r>
        <w:rPr>
          <w:u w:val="single"/>
        </w:rPr>
        <w:t>insieme esistono, insieme operano</w:t>
      </w:r>
      <w:r>
        <w:t xml:space="preserve">. </w:t>
      </w:r>
    </w:p>
    <w:p w:rsidR="00157322" w:rsidRDefault="00157322">
      <w:pPr>
        <w:pStyle w:val="Corpotesto"/>
      </w:pPr>
      <w:r>
        <w:t xml:space="preserve">Seconda verità: </w:t>
      </w:r>
      <w:r>
        <w:rPr>
          <w:u w:val="single"/>
        </w:rPr>
        <w:t>sono finalizzati alla “edificazione” del regno di Dio</w:t>
      </w:r>
      <w:r>
        <w:t>.</w:t>
      </w:r>
    </w:p>
    <w:p w:rsidR="00157322" w:rsidRDefault="00157322">
      <w:pPr>
        <w:pStyle w:val="Corpotesto"/>
      </w:pPr>
      <w:r>
        <w:rPr>
          <w:u w:val="double"/>
        </w:rPr>
        <w:t>Terza verità</w:t>
      </w:r>
      <w:r>
        <w:t xml:space="preserve">: Tutto è dalla Parola. </w:t>
      </w:r>
      <w:r>
        <w:rPr>
          <w:u w:val="single"/>
        </w:rPr>
        <w:t>Il dono della Parola è il fondamento della missione</w:t>
      </w:r>
      <w:r>
        <w:t>.</w:t>
      </w:r>
    </w:p>
    <w:p w:rsidR="00157322" w:rsidRDefault="00157322">
      <w:pPr>
        <w:pStyle w:val="Corpotesto"/>
      </w:pPr>
      <w:r>
        <w:rPr>
          <w:u w:val="double"/>
        </w:rPr>
        <w:t>Quarta verità</w:t>
      </w:r>
      <w:r>
        <w:t xml:space="preserve">: potere e autorità servono alla Parola, devono renderla credibile. </w:t>
      </w:r>
      <w:r>
        <w:rPr>
          <w:u w:val="single"/>
        </w:rPr>
        <w:t>Senza il dono della Parola, senza la missione, potere e autorità non agiscono</w:t>
      </w:r>
      <w:r>
        <w:t xml:space="preserve">. </w:t>
      </w:r>
    </w:p>
    <w:p w:rsidR="00157322" w:rsidRDefault="00157322">
      <w:pPr>
        <w:pStyle w:val="Corpotesto"/>
      </w:pPr>
      <w:r>
        <w:rPr>
          <w:u w:val="single"/>
        </w:rPr>
        <w:t>Quinta verità</w:t>
      </w:r>
      <w:r>
        <w:t>: nel Vangelo secondo Marco Gesù estende questi poteri a tutti coloro che si convertono e credono al Vangelo diffuso nel mondo dalla predicazione dei discepoli di Cristo Gesù.</w:t>
      </w:r>
    </w:p>
    <w:p w:rsidR="00157322" w:rsidRDefault="00157322">
      <w:pPr>
        <w:pStyle w:val="Corpotesto"/>
      </w:pPr>
      <w:r>
        <w:t>Leggiamo in Marco 16, 14-20:</w:t>
      </w:r>
    </w:p>
    <w:p w:rsidR="00157322" w:rsidRDefault="00157322">
      <w:pPr>
        <w:pStyle w:val="Corpotesto"/>
      </w:pPr>
      <w:r>
        <w:t xml:space="preserve">“Alla fine apparve agli undici, mentre stavano a mensa, e li rimproverò per la loro incredulità e durezza di cuore, perché non avevano creduto a quelli che lo avevano visto risuscitato. Gesù disse loro: </w:t>
      </w:r>
      <w:r>
        <w:rPr>
          <w:u w:val="single"/>
        </w:rPr>
        <w:t xml:space="preserve">“Andate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w:t>
      </w:r>
      <w:r>
        <w:t xml:space="preserve">Il Signore Gesù, dopo aver parlato con loro, fu assunto in cielo e sedette alla destra di Dio. Allora essi partirono e predicarono dappertutto, mentre il Signore operava insieme con loro e confermava la parola con i prodigi che l'accompagnavano.  </w:t>
      </w:r>
    </w:p>
    <w:p w:rsidR="00157322" w:rsidRDefault="00157322">
      <w:pPr>
        <w:pStyle w:val="Corpotesto"/>
      </w:pPr>
      <w:r>
        <w:rPr>
          <w:u w:val="double"/>
        </w:rPr>
        <w:t>Domanda</w:t>
      </w:r>
      <w:r>
        <w:t>: “quelli che credono” in che cosa devono credere?</w:t>
      </w:r>
    </w:p>
    <w:p w:rsidR="00157322" w:rsidRDefault="00157322">
      <w:pPr>
        <w:pStyle w:val="Corpotesto"/>
      </w:pPr>
      <w:r>
        <w:t xml:space="preserve">Risposta: nella missione di Cristo Gesù e nella sua Parola. Crede chi compie la missione di Cristo, quella cioè di edificare il regno di Dio sulla terra, con il dono della Parola di Gesù. </w:t>
      </w:r>
    </w:p>
    <w:p w:rsidR="00157322" w:rsidRDefault="00157322">
      <w:pPr>
        <w:pStyle w:val="Corpotesto"/>
      </w:pPr>
      <w:r>
        <w:t xml:space="preserve">Chi non edifica il regno, </w:t>
      </w:r>
      <w:r>
        <w:rPr>
          <w:u w:val="single"/>
        </w:rPr>
        <w:t>non crede</w:t>
      </w:r>
      <w:r>
        <w:t>.</w:t>
      </w:r>
    </w:p>
    <w:p w:rsidR="00157322" w:rsidRDefault="00157322">
      <w:pPr>
        <w:pStyle w:val="Corpotesto"/>
      </w:pPr>
      <w:r>
        <w:t xml:space="preserve">Chi non dona la Parola, </w:t>
      </w:r>
      <w:r>
        <w:rPr>
          <w:u w:val="single"/>
        </w:rPr>
        <w:t>non crede</w:t>
      </w:r>
      <w:r>
        <w:t>.</w:t>
      </w:r>
    </w:p>
    <w:p w:rsidR="00157322" w:rsidRDefault="00157322">
      <w:pPr>
        <w:pStyle w:val="Corpotesto"/>
      </w:pPr>
      <w:r>
        <w:t xml:space="preserve">Chi non si edifica come regno di Dio: </w:t>
      </w:r>
      <w:r>
        <w:rPr>
          <w:u w:val="single"/>
        </w:rPr>
        <w:t>non crede</w:t>
      </w:r>
      <w:r>
        <w:t>.</w:t>
      </w:r>
    </w:p>
    <w:p w:rsidR="00157322" w:rsidRDefault="00157322">
      <w:pPr>
        <w:pStyle w:val="Corpotesto"/>
      </w:pPr>
      <w:r>
        <w:rPr>
          <w:u w:val="single"/>
        </w:rPr>
        <w:t>Senza fede</w:t>
      </w:r>
      <w:r>
        <w:t xml:space="preserve">, potere e autorità non agiscono in nessun discepolo del Signore. </w:t>
      </w:r>
    </w:p>
    <w:p w:rsidR="00157322" w:rsidRDefault="00157322">
      <w:pPr>
        <w:pStyle w:val="Corpodeltesto3"/>
      </w:pPr>
      <w:r>
        <w:t xml:space="preserve">[2]E li mandò ad annunziare il regno di Dio e a guarire gli infermi. </w:t>
      </w:r>
    </w:p>
    <w:p w:rsidR="00157322" w:rsidRDefault="00157322">
      <w:pPr>
        <w:pStyle w:val="Corpotesto"/>
      </w:pPr>
      <w:r>
        <w:t xml:space="preserve">In questo versetto appare in tutta la sua chiarezza </w:t>
      </w:r>
      <w:r>
        <w:rPr>
          <w:u w:val="single"/>
        </w:rPr>
        <w:t>l’unità di: missione, Parola, potere, autorità</w:t>
      </w:r>
      <w:r>
        <w:t>.</w:t>
      </w:r>
    </w:p>
    <w:p w:rsidR="00157322" w:rsidRDefault="00157322">
      <w:pPr>
        <w:pStyle w:val="Corpotesto"/>
      </w:pPr>
      <w:r>
        <w:t xml:space="preserve">Gli Apostoli devono andare (missione), annunziare (Parola),  guarire (potere e autorità sui demòni e sulle malattie). </w:t>
      </w:r>
    </w:p>
    <w:p w:rsidR="00157322" w:rsidRDefault="00157322">
      <w:pPr>
        <w:pStyle w:val="Corpotesto"/>
      </w:pPr>
      <w:r>
        <w:rPr>
          <w:u w:val="double"/>
        </w:rPr>
        <w:t>Principio teologico</w:t>
      </w:r>
      <w:r>
        <w:t xml:space="preserve">: l’autorità e il potere sono in funzione dell’annunzio del regno. </w:t>
      </w:r>
      <w:r>
        <w:rPr>
          <w:u w:val="double"/>
        </w:rPr>
        <w:t>Non sono fine a se stessi</w:t>
      </w:r>
      <w:r>
        <w:t xml:space="preserve">. </w:t>
      </w:r>
    </w:p>
    <w:p w:rsidR="00157322" w:rsidRDefault="00157322">
      <w:pPr>
        <w:pStyle w:val="Corpotesto"/>
      </w:pPr>
      <w:r>
        <w:rPr>
          <w:u w:val="double"/>
        </w:rPr>
        <w:t>Secondo principio teologico</w:t>
      </w:r>
      <w:r>
        <w:t xml:space="preserve">: Poiché l’uomo tende a separare regno e guarigioni, vuole la guarigione, rifiuta il regno, </w:t>
      </w:r>
      <w:r>
        <w:rPr>
          <w:u w:val="single"/>
        </w:rPr>
        <w:t>è compito di colui che è stato mandato da Cristo Gesù non separare mai ciò che è stato unito nel cielo</w:t>
      </w:r>
      <w:r>
        <w:t>.</w:t>
      </w:r>
    </w:p>
    <w:p w:rsidR="00157322" w:rsidRDefault="00157322">
      <w:pPr>
        <w:pStyle w:val="Corpotesto"/>
      </w:pPr>
      <w:r>
        <w:t>Questo deve apparire in ogni sua parola, ma anche in ogni suo esercizio di potere e di autorità.</w:t>
      </w:r>
    </w:p>
    <w:p w:rsidR="00157322" w:rsidRDefault="00157322">
      <w:pPr>
        <w:pStyle w:val="Corpotesto"/>
      </w:pPr>
      <w:r>
        <w:t>Si libera e si guarisce per entrare nel regno, per vivere da regno di Dio, non per restare fuori.</w:t>
      </w:r>
    </w:p>
    <w:p w:rsidR="00157322" w:rsidRDefault="00157322">
      <w:pPr>
        <w:pStyle w:val="Corpodeltesto3"/>
      </w:pPr>
      <w:r>
        <w:t xml:space="preserve">[3]Disse loro: “Non prendete nulla per il viaggio, né bastone, né bisaccia, né pane, né denaro, né due tuniche per ciascuno. [4]In qualunque casa entriate, là rimanete e di là poi riprendete il cammino. [5]Quanto a coloro che non vi accolgono, nell'uscire dalla loro città, scuotete la polvere dai vostri piedi, a testimonianza contro di essi”. </w:t>
      </w:r>
    </w:p>
    <w:p w:rsidR="00157322" w:rsidRDefault="00157322">
      <w:pPr>
        <w:pStyle w:val="Corpotesto"/>
      </w:pPr>
      <w:r>
        <w:t>Sono queste le regole per il compimento ben ordinato della missione. Le possiamo così sintetizzare:</w:t>
      </w:r>
    </w:p>
    <w:p w:rsidR="00157322" w:rsidRDefault="00157322">
      <w:pPr>
        <w:pStyle w:val="Corpotesto"/>
      </w:pPr>
      <w:r>
        <w:t xml:space="preserve">Gesù vuole i suoi missionari </w:t>
      </w:r>
      <w:r>
        <w:rPr>
          <w:u w:val="double"/>
        </w:rPr>
        <w:t xml:space="preserve">liberi, consegnati </w:t>
      </w:r>
      <w:r>
        <w:t>alla misericordia del Padre e alla sua provvidenza. Loro avranno a cuore il regno di Dio. Dio avrà a cuore le loro necessità o esigenze del quotidiano.</w:t>
      </w:r>
    </w:p>
    <w:p w:rsidR="00157322" w:rsidRDefault="00157322">
      <w:pPr>
        <w:pStyle w:val="Corpotesto"/>
      </w:pPr>
      <w:r>
        <w:t xml:space="preserve">Li vuole </w:t>
      </w:r>
      <w:r>
        <w:rPr>
          <w:u w:val="single"/>
        </w:rPr>
        <w:t>seri, esemplari in tutto</w:t>
      </w:r>
      <w:r>
        <w:t xml:space="preserve">. Loro vanno per il regno, non per gli uomini. Se una casa li accoglie, in quella casa devono rimanere. Da quella casa devono uscire quando riprenderanno nuovamente il cammino. Andare di casa in casa è esporsi alla tentazione di cercare ciò che è il meglio per loro. Dio predispone per loro un cuore che li accoglie? </w:t>
      </w:r>
      <w:r>
        <w:rPr>
          <w:u w:val="single"/>
        </w:rPr>
        <w:t xml:space="preserve">Loro devono credere che questa è la via migliore di tutte </w:t>
      </w:r>
      <w:r>
        <w:t>per un buono, santo, esemplare, fruttuoso lavoro di apostolato in quella città.</w:t>
      </w:r>
    </w:p>
    <w:p w:rsidR="00157322" w:rsidRDefault="00157322">
      <w:pPr>
        <w:pStyle w:val="Corpotesto"/>
      </w:pPr>
      <w:r>
        <w:rPr>
          <w:u w:val="single"/>
        </w:rPr>
        <w:t>Non li vuole litigiosi, arroganti, presuntuosi, violenti</w:t>
      </w:r>
      <w:r>
        <w:t xml:space="preserve">. </w:t>
      </w:r>
      <w:r>
        <w:rPr>
          <w:u w:val="single"/>
        </w:rPr>
        <w:t>Li vuole arrendevoli in tutto</w:t>
      </w:r>
      <w:r>
        <w:t xml:space="preserve">. Sono accolti da una persona? Donano alla persona la pace del regno. La persona non li accoglie? Se ne assuma tutta la responsabilità. Questo e solo questo significa scuotere la polvere: </w:t>
      </w:r>
      <w:r>
        <w:rPr>
          <w:u w:val="single"/>
        </w:rPr>
        <w:t>non avere parte alcuna nella loro volontà della non accoglienza del regno</w:t>
      </w:r>
      <w:r>
        <w:t xml:space="preserve">. </w:t>
      </w:r>
    </w:p>
    <w:p w:rsidR="00157322" w:rsidRDefault="00157322">
      <w:pPr>
        <w:pStyle w:val="Corpotesto"/>
      </w:pPr>
      <w:r>
        <w:t>Il missionario è responsabile dell’annunzio, non dell’accoglienza.</w:t>
      </w:r>
    </w:p>
    <w:p w:rsidR="00157322" w:rsidRDefault="00157322">
      <w:pPr>
        <w:pStyle w:val="Corpotesto"/>
      </w:pPr>
      <w:r>
        <w:t>L’annunzio deve essere il dono della pura e semplice Parola di Gesù.</w:t>
      </w:r>
    </w:p>
    <w:p w:rsidR="00157322" w:rsidRDefault="00157322">
      <w:pPr>
        <w:pStyle w:val="Corpotesto"/>
      </w:pPr>
      <w:r>
        <w:t>Una cosa il missionario non deve mai fare: tradire la Parola per fare discepoli che vadano dietro di sé.</w:t>
      </w:r>
    </w:p>
    <w:p w:rsidR="00157322" w:rsidRDefault="00157322">
      <w:pPr>
        <w:pStyle w:val="Corpotesto"/>
      </w:pPr>
      <w:r>
        <w:t xml:space="preserve">Se facesse questo, non sarebbero gli altri ad andare dietro di lui, sarebbe lui ad andare dietro gli altri. </w:t>
      </w:r>
    </w:p>
    <w:p w:rsidR="00157322" w:rsidRDefault="00157322">
      <w:pPr>
        <w:pStyle w:val="Corpotesto"/>
      </w:pPr>
      <w:r>
        <w:t xml:space="preserve">Quest’errore è così comune, così devastante e nessuno sembra volersene accorgere. </w:t>
      </w:r>
    </w:p>
    <w:p w:rsidR="00157322" w:rsidRDefault="00157322">
      <w:pPr>
        <w:pStyle w:val="Corpodeltesto3"/>
      </w:pPr>
      <w:r>
        <w:t xml:space="preserve">[6]Allora essi partirono e giravano di villaggio in villaggio, annunziando dovunque la buona novella e operando guarigioni. </w:t>
      </w:r>
    </w:p>
    <w:p w:rsidR="00157322" w:rsidRDefault="00157322">
      <w:pPr>
        <w:pStyle w:val="Corpotesto"/>
      </w:pPr>
      <w:r>
        <w:t>I Dodici compiono la missione nell’unità di Parola, autorità e potere.</w:t>
      </w:r>
    </w:p>
    <w:p w:rsidR="00157322" w:rsidRDefault="00157322">
      <w:pPr>
        <w:pStyle w:val="Corpotesto"/>
      </w:pPr>
      <w:r>
        <w:rPr>
          <w:u w:val="double"/>
        </w:rPr>
        <w:t>Osservazione</w:t>
      </w:r>
      <w:r>
        <w:t>: la missione è verso ogni uomo, non verso un uomo in particolare.</w:t>
      </w:r>
    </w:p>
    <w:p w:rsidR="00157322" w:rsidRDefault="00157322">
      <w:pPr>
        <w:pStyle w:val="Corpodeltesto3"/>
      </w:pPr>
      <w:r>
        <w:t xml:space="preserve">[18]Un giorno, mentre Gesù si trovava in un luogo appartato a pregare e i discepoli erano con lui, pose loro questa domanda: “Chi sono io secondo la gente?”. </w:t>
      </w:r>
    </w:p>
    <w:p w:rsidR="00157322" w:rsidRDefault="00157322">
      <w:pPr>
        <w:pStyle w:val="Corpotesto"/>
      </w:pPr>
      <w:r>
        <w:t>Gesù è in un luogo appartato. È lì per pregare. I discepoli sono con lui.</w:t>
      </w:r>
    </w:p>
    <w:p w:rsidR="00157322" w:rsidRDefault="00157322">
      <w:pPr>
        <w:pStyle w:val="Corpotesto"/>
      </w:pPr>
      <w:r>
        <w:t>Quando Gesù si ritira in luoghi solitari a pregare è il segno che qualcosa di assai rilevante, di vitale importanza, sta per compiersi.</w:t>
      </w:r>
    </w:p>
    <w:p w:rsidR="00157322" w:rsidRDefault="00157322">
      <w:pPr>
        <w:pStyle w:val="Corpotesto"/>
      </w:pPr>
      <w:r>
        <w:t>La grande preghiera segna i grandi momenti della vita di Cristo e dei suoi discepoli.</w:t>
      </w:r>
    </w:p>
    <w:p w:rsidR="00157322" w:rsidRDefault="00157322">
      <w:pPr>
        <w:pStyle w:val="Corpotesto"/>
      </w:pPr>
      <w:r>
        <w:rPr>
          <w:u w:val="single"/>
        </w:rPr>
        <w:t>Gesù scandisce i tempi forti con una preghiera forte</w:t>
      </w:r>
      <w:r>
        <w:t>. La preghiera è immersione nella volontà del Padre e nella verità dello Spirito Santo, nella sua comunione di amore e di santità.</w:t>
      </w:r>
    </w:p>
    <w:p w:rsidR="00157322" w:rsidRDefault="00157322">
      <w:pPr>
        <w:pStyle w:val="Corpotesto"/>
      </w:pPr>
      <w:r>
        <w:rPr>
          <w:u w:val="double"/>
        </w:rPr>
        <w:t>Domanda</w:t>
      </w:r>
      <w:r>
        <w:t>: la nostra vita di discepoli del Signore conosce questi tempi forti di preghiera personale e comunitaria?</w:t>
      </w:r>
    </w:p>
    <w:p w:rsidR="00157322" w:rsidRDefault="00157322">
      <w:pPr>
        <w:pStyle w:val="Corpotesto"/>
      </w:pPr>
      <w:r>
        <w:t>Risolviamo noi i problemi del regno chiedendo a Dio che ci immerga nella sua volontà, nella sua verità, nella sua santità, nella sua fortezza, sapienza e intelligenza affinché niente di nostro si interponga tra Lui e il Suo regno da edificare sulla terra?</w:t>
      </w:r>
    </w:p>
    <w:p w:rsidR="00157322" w:rsidRDefault="00157322">
      <w:pPr>
        <w:pStyle w:val="Corpotesto"/>
      </w:pPr>
      <w:r>
        <w:rPr>
          <w:u w:val="double"/>
        </w:rPr>
        <w:t>Il tempo forte di oggi è questo</w:t>
      </w:r>
      <w:r>
        <w:t>: Gesù deve manifestare ai Dodici la sua vera identità. Quella secondo Dio, non quella secondo gli uomini.</w:t>
      </w:r>
    </w:p>
    <w:p w:rsidR="00157322" w:rsidRDefault="00157322">
      <w:pPr>
        <w:pStyle w:val="Corpotesto"/>
      </w:pPr>
      <w:r>
        <w:t>Chiede loro cosa la gente pensa di Lui, come Lo vede, Lo considera, Lo immagina, Lo vuole.</w:t>
      </w:r>
    </w:p>
    <w:p w:rsidR="00157322" w:rsidRDefault="00157322">
      <w:pPr>
        <w:pStyle w:val="Corpodeltesto3"/>
      </w:pPr>
      <w:r>
        <w:t xml:space="preserve">[19]Essi risposero: “Per alcuni Giovanni il Battista, per altri Elia, per altri uno degli antichi profeti che è risorto”. </w:t>
      </w:r>
    </w:p>
    <w:p w:rsidR="00157322" w:rsidRDefault="00157322">
      <w:pPr>
        <w:pStyle w:val="Corpotesto"/>
      </w:pPr>
      <w:r>
        <w:t xml:space="preserve">La risposta dei Dodici è immediata: </w:t>
      </w:r>
      <w:r>
        <w:rPr>
          <w:u w:val="single"/>
        </w:rPr>
        <w:t>Gesù è sulla linea di quanto è stato già</w:t>
      </w:r>
      <w:r>
        <w:t>. La gente pensa che Gesù sia un profeta sul modello dei profeti già morti, anzi uno di loro ritornato in vita.</w:t>
      </w:r>
    </w:p>
    <w:p w:rsidR="00157322" w:rsidRDefault="00157322">
      <w:pPr>
        <w:pStyle w:val="Corpotesto"/>
      </w:pPr>
      <w:r>
        <w:t xml:space="preserve">Al di là di tutto, è giusto annunziare la prima, la sola verità su Cristo Gesù: </w:t>
      </w:r>
      <w:r>
        <w:rPr>
          <w:u w:val="single"/>
        </w:rPr>
        <w:t>Gesù non è nessuno del passato, non sarà nessuno del futuro</w:t>
      </w:r>
      <w:r>
        <w:t>.</w:t>
      </w:r>
    </w:p>
    <w:p w:rsidR="00157322" w:rsidRDefault="00157322">
      <w:pPr>
        <w:pStyle w:val="Corpotesto"/>
      </w:pPr>
      <w:r>
        <w:t xml:space="preserve">Lui è </w:t>
      </w:r>
      <w:r>
        <w:rPr>
          <w:u w:val="single"/>
        </w:rPr>
        <w:t>il compimento in assoluto del passato, è il principio vitale del futuro</w:t>
      </w:r>
      <w:r>
        <w:t xml:space="preserve">. </w:t>
      </w:r>
    </w:p>
    <w:p w:rsidR="00157322" w:rsidRDefault="00157322">
      <w:pPr>
        <w:pStyle w:val="Corpotesto"/>
      </w:pPr>
      <w:r>
        <w:t xml:space="preserve">A </w:t>
      </w:r>
      <w:r>
        <w:rPr>
          <w:u w:val="single"/>
        </w:rPr>
        <w:t>Lui dovrà guardare il passato per trovare la sua verità, verso di Lui dovrà rivolgere sempre lo sguardo il futuro se vuole rimanere nella verità</w:t>
      </w:r>
      <w:r>
        <w:t xml:space="preserve">. </w:t>
      </w:r>
    </w:p>
    <w:p w:rsidR="00157322" w:rsidRDefault="00157322">
      <w:pPr>
        <w:pStyle w:val="Corpotesto"/>
      </w:pPr>
      <w:r>
        <w:t xml:space="preserve">Gesù </w:t>
      </w:r>
      <w:r>
        <w:rPr>
          <w:u w:val="double"/>
        </w:rPr>
        <w:t xml:space="preserve">è la pietra angolare </w:t>
      </w:r>
      <w:r>
        <w:t>sulla quale deve poggiare il passato per trovare la sua consistenza, ma anche il futuro se vuole rimanere nella sua verità.</w:t>
      </w:r>
    </w:p>
    <w:p w:rsidR="00157322" w:rsidRDefault="00157322">
      <w:pPr>
        <w:pStyle w:val="Corpotesto"/>
      </w:pPr>
      <w:r>
        <w:t>Il mondo, la gente, ha intuito qualcosa di Cristo Gesù, ma non conosce Cristo Gesù secondo verità.</w:t>
      </w:r>
    </w:p>
    <w:p w:rsidR="00157322" w:rsidRDefault="00157322">
      <w:pPr>
        <w:pStyle w:val="Corpodeltesto3"/>
      </w:pPr>
      <w:r>
        <w:t xml:space="preserve">[20]Allora domandò: “Ma voi chi dite che io sia?”. Pietro, prendendo la parola, rispose: “Il Cristo di Dio”. </w:t>
      </w:r>
    </w:p>
    <w:p w:rsidR="00157322" w:rsidRDefault="00157322">
      <w:pPr>
        <w:pStyle w:val="Corpotesto"/>
      </w:pPr>
      <w:r>
        <w:t>Gli Apostoli sanno chi è Cristo Gesù.</w:t>
      </w:r>
    </w:p>
    <w:p w:rsidR="00157322" w:rsidRDefault="00157322">
      <w:pPr>
        <w:pStyle w:val="Corpotesto"/>
      </w:pPr>
      <w:r>
        <w:t>Pietro lo dice: “Il Cristo di Dio”, cioè il Messia che deve venire, il Suo Unto, il Suo Consacrato?</w:t>
      </w:r>
    </w:p>
    <w:p w:rsidR="00157322" w:rsidRDefault="00157322">
      <w:pPr>
        <w:pStyle w:val="Corpotesto"/>
      </w:pPr>
      <w:r>
        <w:rPr>
          <w:u w:val="double"/>
        </w:rPr>
        <w:t>Domanda</w:t>
      </w:r>
      <w:r>
        <w:t>: Pietro conosce l’identità di Cristo. Egli è il Messia di Dio. Conosce però Cristo Gesù secondo la pienezza di verità che è insita nella sua identità di Messia, o di Cristo di Dio?</w:t>
      </w:r>
    </w:p>
    <w:p w:rsidR="00157322" w:rsidRDefault="00157322">
      <w:pPr>
        <w:pStyle w:val="Corpotesto"/>
      </w:pPr>
      <w:r>
        <w:rPr>
          <w:u w:val="double"/>
        </w:rPr>
        <w:t>Principio teologico</w:t>
      </w:r>
      <w:r>
        <w:t>: la verità della Chiesa è dalla verità di Cristo. Ogni carenza nella verità di Cristo è carenza nella verità della Chiesa.</w:t>
      </w:r>
    </w:p>
    <w:p w:rsidR="00157322" w:rsidRDefault="00157322">
      <w:pPr>
        <w:pStyle w:val="Corpotesto"/>
      </w:pPr>
      <w:r>
        <w:rPr>
          <w:u w:val="double"/>
        </w:rPr>
        <w:t>Deduzione</w:t>
      </w:r>
      <w:r>
        <w:t>: contrariamente ad ogni apparenza, ogni errore ecclesiologico, pastorale, ascetico, morale, spirituale nasce da un errore sulla verità di Cristo Gesù.</w:t>
      </w:r>
    </w:p>
    <w:p w:rsidR="00157322" w:rsidRDefault="00157322">
      <w:pPr>
        <w:pStyle w:val="Corpotesto"/>
      </w:pPr>
      <w:r>
        <w:rPr>
          <w:u w:val="double"/>
        </w:rPr>
        <w:t>Soluzione</w:t>
      </w:r>
      <w:r>
        <w:t>: chi vuole risolvere i molti problemi che affliggono il cammino della Chiesa deve risolvere l’unica questione: la verità sull’identità di Cristo Gesù.</w:t>
      </w:r>
    </w:p>
    <w:p w:rsidR="00157322" w:rsidRDefault="00157322">
      <w:pPr>
        <w:pStyle w:val="Corpotesto"/>
      </w:pPr>
      <w:r>
        <w:t>La Chiesa, e ogni cristiano in essa, deve sempre rispondere alla domanda di Gesù: “Ma voi chi dite che io sia?”.</w:t>
      </w:r>
    </w:p>
    <w:p w:rsidR="00157322" w:rsidRDefault="00157322">
      <w:pPr>
        <w:pStyle w:val="Corpotesto"/>
      </w:pPr>
      <w:r>
        <w:t>È Cristo il vero problema di ogni uomo, perché è Cristo la verità di ogni uomo.</w:t>
      </w:r>
    </w:p>
    <w:p w:rsidR="00157322" w:rsidRDefault="00157322">
      <w:pPr>
        <w:pStyle w:val="Corpotesto"/>
      </w:pPr>
      <w:r>
        <w:t>Il vero Cristo fa il vero uomo. Il falso Cristo fa l’uomo falso. Il falso Cristo fa una falsa Chiesa e anche una Chiesa falsa.</w:t>
      </w:r>
    </w:p>
    <w:p w:rsidR="00157322" w:rsidRDefault="00157322">
      <w:pPr>
        <w:pStyle w:val="Corpodeltesto3"/>
      </w:pPr>
      <w:r>
        <w:t xml:space="preserve">[21]Egli allora ordinò loro severamente di non riferirlo a nessuno. </w:t>
      </w:r>
    </w:p>
    <w:p w:rsidR="00157322" w:rsidRDefault="00157322">
      <w:pPr>
        <w:pStyle w:val="Corpotesto"/>
      </w:pPr>
      <w:r>
        <w:t>Questa verità deve rimanere nascosta, perché ancora non è stata svelata nella sua pienezza.</w:t>
      </w:r>
    </w:p>
    <w:p w:rsidR="00157322" w:rsidRDefault="00157322">
      <w:pPr>
        <w:pStyle w:val="Corpotesto"/>
      </w:pPr>
      <w:r>
        <w:t>Lo svelamento totale di questa verità sarà operato nel mistero pasquale di Cristo: passione, morte, risurrezione. Solo allora potranno essi divulgarla al mondo intero.</w:t>
      </w:r>
    </w:p>
    <w:p w:rsidR="00157322" w:rsidRDefault="00157322">
      <w:pPr>
        <w:pStyle w:val="Corpotesto"/>
      </w:pPr>
      <w:r>
        <w:t>Oggi essa è falsamente compresa, perché falsamente interpretata.</w:t>
      </w:r>
    </w:p>
    <w:p w:rsidR="00157322" w:rsidRDefault="00157322">
      <w:pPr>
        <w:pStyle w:val="Corpotesto"/>
      </w:pPr>
      <w:r>
        <w:rPr>
          <w:u w:val="single"/>
        </w:rPr>
        <w:t>Principio di sana pastorale</w:t>
      </w:r>
      <w:r>
        <w:t>: quando una verità essenziale della fede è falsamente compresa, perché falsamente interpretata, occorre astenersi dal costruire su di essa. Prima si porta la verità nella sua essenza e per questo occorre del tempo e poi si può cominciare ad edificare su di essa.</w:t>
      </w:r>
    </w:p>
    <w:p w:rsidR="00157322" w:rsidRDefault="00157322">
      <w:pPr>
        <w:pStyle w:val="Corpotesto"/>
      </w:pPr>
      <w:r>
        <w:t>Questo ci conduce alla necessità di una catechesi attenta alla verità. Ci conduce anche all’urgenza di fare sempre catechesi.</w:t>
      </w:r>
    </w:p>
    <w:p w:rsidR="00157322" w:rsidRDefault="00157322">
      <w:pPr>
        <w:pStyle w:val="Corpotesto"/>
      </w:pPr>
      <w:r>
        <w:t>Una Chiesa che non fa catechesi è una Chiesa falsa, che edifica se stessa sulla falsità.</w:t>
      </w:r>
    </w:p>
    <w:p w:rsidR="00157322" w:rsidRDefault="00157322">
      <w:pPr>
        <w:pStyle w:val="Corpotesto"/>
      </w:pPr>
      <w:r>
        <w:t>Ma è anche una Chiesa falsa quella Chiesa che non punta tutto sulla verità di Cristo Gesù, dalla quale è anche la verità della sua essenza.</w:t>
      </w:r>
    </w:p>
    <w:p w:rsidR="00157322" w:rsidRDefault="00157322">
      <w:pPr>
        <w:pStyle w:val="Corpodeltesto3"/>
      </w:pPr>
      <w:r>
        <w:t xml:space="preserve">[22]”Il Figlio dell'uomo, disse, deve soffrire molto, essere riprovato dagli anziani, dai sommi sacerdoti e dagli scribi, esser messo a morte e risorgere il terzo giorno”. </w:t>
      </w:r>
    </w:p>
    <w:p w:rsidR="00157322" w:rsidRDefault="00157322">
      <w:pPr>
        <w:pStyle w:val="Corpotesto"/>
      </w:pPr>
      <w:r>
        <w:t>In questo versetto Gesù svela la sua vera essenza di Messia di Dio.</w:t>
      </w:r>
    </w:p>
    <w:p w:rsidR="00157322" w:rsidRDefault="00157322">
      <w:pPr>
        <w:pStyle w:val="Corpotesto"/>
      </w:pPr>
      <w:r>
        <w:t>Egli non sarà un re glorioso, vittorioso, invincibile, dominatore, uno che soggioga il mondo al suo carro di trionfo.</w:t>
      </w:r>
    </w:p>
    <w:p w:rsidR="00157322" w:rsidRDefault="00157322">
      <w:pPr>
        <w:pStyle w:val="Corpotesto"/>
      </w:pPr>
      <w:r>
        <w:t>Egli sarà invece:</w:t>
      </w:r>
    </w:p>
    <w:p w:rsidR="00157322" w:rsidRDefault="00157322">
      <w:pPr>
        <w:pStyle w:val="Corpotesto"/>
        <w:numPr>
          <w:ilvl w:val="0"/>
          <w:numId w:val="23"/>
        </w:numPr>
      </w:pPr>
      <w:r>
        <w:t>Un sofferente</w:t>
      </w:r>
    </w:p>
    <w:p w:rsidR="00157322" w:rsidRDefault="00157322">
      <w:pPr>
        <w:pStyle w:val="Corpotesto"/>
        <w:numPr>
          <w:ilvl w:val="0"/>
          <w:numId w:val="23"/>
        </w:numPr>
      </w:pPr>
      <w:r>
        <w:t>Un riprovato dai capi del suo popolo (anziani, sommi sacerdoti e scribi)</w:t>
      </w:r>
    </w:p>
    <w:p w:rsidR="00157322" w:rsidRDefault="00157322">
      <w:pPr>
        <w:pStyle w:val="Corpotesto"/>
        <w:numPr>
          <w:ilvl w:val="0"/>
          <w:numId w:val="23"/>
        </w:numPr>
      </w:pPr>
      <w:r>
        <w:t>Uno messo a morte</w:t>
      </w:r>
    </w:p>
    <w:p w:rsidR="00157322" w:rsidRDefault="00157322">
      <w:pPr>
        <w:pStyle w:val="Corpotesto"/>
        <w:numPr>
          <w:ilvl w:val="0"/>
          <w:numId w:val="23"/>
        </w:numPr>
      </w:pPr>
      <w:r>
        <w:t>Un condannato</w:t>
      </w:r>
    </w:p>
    <w:p w:rsidR="00157322" w:rsidRDefault="00157322">
      <w:pPr>
        <w:pStyle w:val="Corpotesto"/>
      </w:pPr>
      <w:r>
        <w:t>Sigillerà tutto questo con la risurrezione al terzo giorno.</w:t>
      </w:r>
    </w:p>
    <w:p w:rsidR="00157322" w:rsidRDefault="00157322">
      <w:pPr>
        <w:pStyle w:val="Corpotesto"/>
      </w:pPr>
      <w:r>
        <w:t xml:space="preserve">Gesù dice una cosa sola: </w:t>
      </w:r>
      <w:r>
        <w:rPr>
          <w:u w:val="single"/>
        </w:rPr>
        <w:t>la via della vita è la sua consegna alla morte</w:t>
      </w:r>
      <w:r>
        <w:t>.</w:t>
      </w:r>
    </w:p>
    <w:p w:rsidR="00157322" w:rsidRDefault="00157322">
      <w:pPr>
        <w:pStyle w:val="Corpotesto"/>
      </w:pPr>
      <w:r>
        <w:t xml:space="preserve">Egli è un </w:t>
      </w:r>
      <w:r>
        <w:rPr>
          <w:u w:val="double"/>
        </w:rPr>
        <w:t>Messia al contrario</w:t>
      </w:r>
      <w:r>
        <w:t>. Mi spiego.</w:t>
      </w:r>
    </w:p>
    <w:p w:rsidR="00157322" w:rsidRDefault="00157322">
      <w:pPr>
        <w:pStyle w:val="Corpotesto"/>
      </w:pPr>
      <w:r>
        <w:rPr>
          <w:u w:val="double"/>
        </w:rPr>
        <w:t>Il Messia secondo il mondo</w:t>
      </w:r>
      <w:r>
        <w:t xml:space="preserve"> introduce nella vita alcuni, donando la morte ad altri. La vita degli uni era dalla morte o dalla schiavitù degli altri.</w:t>
      </w:r>
    </w:p>
    <w:p w:rsidR="00157322" w:rsidRDefault="00157322">
      <w:pPr>
        <w:pStyle w:val="Corpotesto"/>
      </w:pPr>
      <w:r>
        <w:t xml:space="preserve">Tutti i Messia che </w:t>
      </w:r>
      <w:r>
        <w:rPr>
          <w:u w:val="double"/>
        </w:rPr>
        <w:t xml:space="preserve">il mondo crea </w:t>
      </w:r>
      <w:r>
        <w:t>agiscono così. La vita che essi promettono è dal sangue dei loro fratelli.</w:t>
      </w:r>
    </w:p>
    <w:p w:rsidR="00157322" w:rsidRDefault="00157322">
      <w:pPr>
        <w:pStyle w:val="Corpotesto"/>
      </w:pPr>
      <w:r>
        <w:rPr>
          <w:u w:val="double"/>
        </w:rPr>
        <w:t>Il Messia secondo Dio</w:t>
      </w:r>
      <w:r>
        <w:t xml:space="preserve"> invece si lascia togliere Lui la vita per amore dell’uomo, in modo che ogni uomo possa ritornare nella vita perduta.</w:t>
      </w:r>
    </w:p>
    <w:p w:rsidR="00157322" w:rsidRDefault="00157322">
      <w:pPr>
        <w:pStyle w:val="Corpotesto"/>
      </w:pPr>
      <w:r>
        <w:t>Che sia questo il vero modo, l’unico di essere Messia secondo Dio, lo attesta il fatto che il Signore Dio dalla morte offerta per la vita Lo riporta in vita e gli dona una vita e un nome immortali, incorruttibili, gloriosi, eterni.</w:t>
      </w:r>
    </w:p>
    <w:p w:rsidR="00157322" w:rsidRDefault="00157322">
      <w:pPr>
        <w:pStyle w:val="Corpotesto"/>
      </w:pPr>
      <w:r>
        <w:t>Gesù afferma chiaramente che non sarà Messia sul modello di Davide che edificava il regno di Dio con la spada sugli altri.</w:t>
      </w:r>
    </w:p>
    <w:p w:rsidR="00157322" w:rsidRDefault="00157322">
      <w:pPr>
        <w:pStyle w:val="Corpotesto"/>
      </w:pPr>
      <w:r>
        <w:t>Lui lo edifica con i chiodi su se stesso, inchiodandosi ad un amore il cui termine è la sua morte per amore.</w:t>
      </w:r>
    </w:p>
    <w:p w:rsidR="00157322" w:rsidRDefault="00157322">
      <w:pPr>
        <w:pStyle w:val="Corpotesto"/>
      </w:pPr>
      <w:r>
        <w:t>Tutto questo si deve leggere secondo il mistero di iniquità che regna nel mondo, ma anche secondo il mistero dell’amore che regna nel cuore di Dio e di Cristo.</w:t>
      </w:r>
    </w:p>
    <w:p w:rsidR="00157322" w:rsidRDefault="00157322">
      <w:pPr>
        <w:pStyle w:val="Corpotesto"/>
      </w:pPr>
      <w:r>
        <w:t>Isaia mirabilmente unisce i due misteri. Ascoltiamolo (52,13-53,12):</w:t>
      </w:r>
    </w:p>
    <w:p w:rsidR="00157322" w:rsidRDefault="00157322">
      <w:pPr>
        <w:pStyle w:val="Corpodeltesto2"/>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rsidR="00157322" w:rsidRDefault="00157322">
      <w:pPr>
        <w:pStyle w:val="Corpodeltesto2"/>
      </w:pPr>
      <w:r>
        <w:t xml:space="preserve">“Chi avrebbe creduto alla nostra rivelazione? A chi sarebbe stato manifestato il braccio del Signore? E` cresciuto come un virgulto davanti a lui e come una radice in terra arida. Non ha apparenza né bellezza per attirare i nostri sguardi, non splendore per provare in lui diletto. </w:t>
      </w:r>
    </w:p>
    <w:p w:rsidR="00157322" w:rsidRDefault="00157322">
      <w:pPr>
        <w:pStyle w:val="Corpodeltesto2"/>
      </w:pPr>
      <w:r>
        <w:t xml:space="preserve">Disprezzato e reietto dagli uomini, uomo dei dolori che ben conosce il patire, come uno davanti al quale ci si copre la faccia, era disprezzato e non ne avevamo alcuna stima. </w:t>
      </w:r>
    </w:p>
    <w:p w:rsidR="00157322" w:rsidRDefault="00157322">
      <w:pPr>
        <w:pStyle w:val="Corpodeltesto2"/>
      </w:pPr>
      <w:r>
        <w:t xml:space="preserve">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w:t>
      </w:r>
    </w:p>
    <w:p w:rsidR="00157322" w:rsidRDefault="00157322">
      <w:pPr>
        <w:pStyle w:val="Corpodeltesto2"/>
      </w:pPr>
      <w: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rsidR="00157322" w:rsidRDefault="00157322">
      <w:pPr>
        <w:pStyle w:val="Corpodeltesto2"/>
      </w:pPr>
      <w: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w:t>
      </w:r>
    </w:p>
    <w:p w:rsidR="00157322" w:rsidRDefault="00157322">
      <w:pPr>
        <w:pStyle w:val="Corpodeltesto2"/>
      </w:pPr>
      <w:r>
        <w:t xml:space="preserve">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rsidR="00157322" w:rsidRDefault="00157322">
      <w:pPr>
        <w:pStyle w:val="Corpodeltesto2"/>
      </w:pPr>
      <w:r>
        <w:t xml:space="preserve">Perciò io gli darò in premio le moltitudini, dei potenti egli farà bottino, perché ha consegnato se stesso alla morte ed è stato annoverato fra gli empi, mentre egli portava il peccato di molti e intercedeva per i peccatori”. </w:t>
      </w:r>
    </w:p>
    <w:p w:rsidR="00157322" w:rsidRDefault="00157322">
      <w:pPr>
        <w:pStyle w:val="Corpodeltesto3"/>
      </w:pPr>
      <w:r>
        <w:t xml:space="preserve">[23]Poi, a tutti, diceva: “Se qualcuno vuol venire dietro a me, rinneghi se stesso, prenda la sua croce ogni giorno e mi segua. </w:t>
      </w:r>
    </w:p>
    <w:p w:rsidR="00157322" w:rsidRDefault="00157322">
      <w:pPr>
        <w:pStyle w:val="Corpotesto"/>
      </w:pPr>
      <w:r>
        <w:t>Gesù estende la sua via ad ogni suo discepolo.</w:t>
      </w:r>
    </w:p>
    <w:p w:rsidR="00157322" w:rsidRDefault="00157322">
      <w:pPr>
        <w:pStyle w:val="Corpotesto"/>
      </w:pPr>
      <w:r>
        <w:t>C’è una sola strada per portare salvezza, pace, verità, amore, riconciliazione, giustizia in questo mondo: quella che sta percorrendo Cristo Gesù.</w:t>
      </w:r>
    </w:p>
    <w:p w:rsidR="00157322" w:rsidRDefault="00157322">
      <w:pPr>
        <w:pStyle w:val="Corpotesto"/>
      </w:pPr>
      <w:r>
        <w:t>A lui ogni suo discepolo dovrà guardare se vuole giungere alla vita eterna, se vuole essere strumento di salvezza su questa terra.</w:t>
      </w:r>
    </w:p>
    <w:p w:rsidR="00157322" w:rsidRDefault="00157322">
      <w:pPr>
        <w:pStyle w:val="Corpotesto"/>
      </w:pPr>
      <w:r>
        <w:t>La strada è una: quella della croce.</w:t>
      </w:r>
    </w:p>
    <w:p w:rsidR="00157322" w:rsidRDefault="00157322">
      <w:pPr>
        <w:pStyle w:val="Corpotesto"/>
      </w:pPr>
      <w:r>
        <w:t>Qual è la differenza tra la strada di Cristo e la nostra?</w:t>
      </w:r>
    </w:p>
    <w:p w:rsidR="00157322" w:rsidRDefault="00157322">
      <w:pPr>
        <w:pStyle w:val="Corpotesto"/>
      </w:pPr>
      <w:r>
        <w:t>La differenza non è circa la strada (una sola per tutti), è invece circa la croce.</w:t>
      </w:r>
    </w:p>
    <w:p w:rsidR="00157322" w:rsidRDefault="00157322">
      <w:pPr>
        <w:pStyle w:val="Corpotesto"/>
      </w:pPr>
      <w:r>
        <w:t>La croce è personale, perché personale è l’obbedienza a Dio, personale è la volontà di Dio per ogni uomo.</w:t>
      </w:r>
    </w:p>
    <w:p w:rsidR="00157322" w:rsidRDefault="00157322">
      <w:pPr>
        <w:pStyle w:val="Corpotesto"/>
      </w:pPr>
      <w:r>
        <w:t>Ogni uomo deve assolvere un particolare ministero e quindi Dio ha per lui una particolare volontà.</w:t>
      </w:r>
    </w:p>
    <w:p w:rsidR="00157322" w:rsidRDefault="00157322">
      <w:pPr>
        <w:pStyle w:val="Corpotesto"/>
      </w:pPr>
      <w:r>
        <w:t>A questa volontà particolare (la propria croce) il discepolo di Gesù si consegna, andando dietro Cristo, immolandosi come Lui, per il compimento perfetto della divina volontà.</w:t>
      </w:r>
    </w:p>
    <w:p w:rsidR="00157322" w:rsidRDefault="00157322">
      <w:pPr>
        <w:pStyle w:val="Corpotesto"/>
      </w:pPr>
      <w:r>
        <w:t>In questa immolazione è la salvezza non solo sua, ma del mondo intero.</w:t>
      </w:r>
    </w:p>
    <w:p w:rsidR="00157322" w:rsidRDefault="00157322">
      <w:pPr>
        <w:pStyle w:val="Corpotesto"/>
      </w:pPr>
      <w:r>
        <w:t>Altre vie non esistono. Cercarle è deviare dalla via unica, la sola: di Gesù e di ogni suo discepolo.</w:t>
      </w:r>
    </w:p>
    <w:p w:rsidR="00157322" w:rsidRDefault="00157322">
      <w:pPr>
        <w:pStyle w:val="Corpodeltesto3"/>
      </w:pPr>
      <w:r>
        <w:t>[24]Chi vorrà salvare la propria vita, la perderà, ma chi perderà la propria vita per me, la salverà. [25]Che giova all'uomo guadagnare il mondo intero, se poi si perde o rovina se stesso?</w:t>
      </w:r>
    </w:p>
    <w:p w:rsidR="00157322" w:rsidRDefault="00157322">
      <w:pPr>
        <w:pStyle w:val="Corpotesto"/>
      </w:pPr>
      <w:r>
        <w:t>È parola vera. È la sola parola che svela il significato della nostra vocazione: Dio ci chiama a salvare la nostra vita e attraverso la nostra salvezza cooperare a quella del mondo intero esponendo la nostra vita alla morte per amore, in obbedienza, per compiere la missione di Gesù e che Gesù ci ha consegnato,  in tutto come ha fatto Lui.</w:t>
      </w:r>
    </w:p>
    <w:p w:rsidR="00157322" w:rsidRDefault="00157322">
      <w:pPr>
        <w:pStyle w:val="Corpotesto"/>
      </w:pPr>
      <w:r>
        <w:t xml:space="preserve">Perdere la vita per Cristo è salvarla. </w:t>
      </w:r>
    </w:p>
    <w:p w:rsidR="00157322" w:rsidRDefault="00157322">
      <w:pPr>
        <w:pStyle w:val="Corpotesto"/>
      </w:pPr>
      <w:r>
        <w:t>Perderla per altro, conservandola per se stesso, la perderà in eterno.</w:t>
      </w:r>
    </w:p>
    <w:p w:rsidR="00157322" w:rsidRDefault="00157322">
      <w:pPr>
        <w:pStyle w:val="Corpotesto"/>
      </w:pPr>
      <w:r>
        <w:t xml:space="preserve">La verità su cui si fonda la richiesta di Cristo è questa: </w:t>
      </w:r>
      <w:r>
        <w:rPr>
          <w:u w:val="single"/>
        </w:rPr>
        <w:t>tutto il mondo non vale la salvezza della propria anima</w:t>
      </w:r>
      <w:r>
        <w:t>.</w:t>
      </w:r>
    </w:p>
    <w:p w:rsidR="00157322" w:rsidRDefault="00157322">
      <w:pPr>
        <w:pStyle w:val="Corpotesto"/>
      </w:pPr>
      <w:r>
        <w:t xml:space="preserve">Non si tratta della sola terra, ma di tutto l’universo. </w:t>
      </w:r>
    </w:p>
    <w:p w:rsidR="00157322" w:rsidRDefault="00157322">
      <w:pPr>
        <w:pStyle w:val="Corpotesto"/>
      </w:pPr>
      <w:r>
        <w:t>L’universo perde il suo valore, non ne ha, dinanzi al valore di un’anima, della propria anima.</w:t>
      </w:r>
    </w:p>
    <w:p w:rsidR="00157322" w:rsidRDefault="00157322">
      <w:pPr>
        <w:pStyle w:val="Corpotesto"/>
      </w:pPr>
      <w:r>
        <w:t xml:space="preserve">Non ne ha per due motivi: </w:t>
      </w:r>
      <w:r>
        <w:rPr>
          <w:u w:val="single"/>
        </w:rPr>
        <w:t>l’universo è materiale, l’anima è spirituale; l’universo muore, finisce, l’anima è eterna</w:t>
      </w:r>
      <w:r>
        <w:t>.</w:t>
      </w:r>
    </w:p>
    <w:p w:rsidR="00157322" w:rsidRDefault="00157322">
      <w:pPr>
        <w:pStyle w:val="Corpotesto"/>
      </w:pPr>
      <w:r>
        <w:t>L’universo è fuori di noi, l’anima è in noi, siamo noi stessi.</w:t>
      </w:r>
    </w:p>
    <w:p w:rsidR="00157322" w:rsidRDefault="00157322">
      <w:pPr>
        <w:pStyle w:val="Corpotesto"/>
      </w:pPr>
      <w:r>
        <w:t xml:space="preserve">Ognuno deve amare tanto se stesso da volere </w:t>
      </w:r>
      <w:r>
        <w:rPr>
          <w:u w:val="single"/>
        </w:rPr>
        <w:t>il bene più grande e questo bene è uno solo</w:t>
      </w:r>
      <w:r>
        <w:t>: la salvezza eterna della sua persona che si realizza attraverso la salvezza della propria anima.</w:t>
      </w:r>
    </w:p>
    <w:p w:rsidR="00157322" w:rsidRDefault="00157322">
      <w:pPr>
        <w:pStyle w:val="Corpodeltesto3"/>
      </w:pPr>
      <w:r>
        <w:t xml:space="preserve">[26]Chi si vergognerà di me e delle mie parole, di lui si vergognerà il Figlio dell'uomo, quando verrà nella gloria sua e del Padre e degli angeli santi. </w:t>
      </w:r>
    </w:p>
    <w:p w:rsidR="00157322" w:rsidRDefault="00157322">
      <w:pPr>
        <w:pStyle w:val="Corpotesto"/>
      </w:pPr>
      <w:r>
        <w:t xml:space="preserve">Ci si vergogna in due modi: </w:t>
      </w:r>
    </w:p>
    <w:p w:rsidR="00157322" w:rsidRDefault="00157322">
      <w:pPr>
        <w:pStyle w:val="Corpotesto"/>
        <w:numPr>
          <w:ilvl w:val="0"/>
          <w:numId w:val="23"/>
        </w:numPr>
      </w:pPr>
      <w:r>
        <w:t>Non accogliendole nel proprio cuore, reputandole inesatte, non vere, non appropriate, non giuste, non buone, irrealizzabili. Si nega in questo caso la loro forza interiore che è forza di verità e di libertà.</w:t>
      </w:r>
    </w:p>
    <w:p w:rsidR="00157322" w:rsidRDefault="00157322">
      <w:pPr>
        <w:pStyle w:val="Corpotesto"/>
        <w:numPr>
          <w:ilvl w:val="0"/>
          <w:numId w:val="23"/>
        </w:numPr>
      </w:pPr>
      <w:r>
        <w:t xml:space="preserve">Oppure non realizzandole apertamente attraverso la confessione pubblica, esplicita di esse, dinanzi ad ogni uomo. </w:t>
      </w:r>
    </w:p>
    <w:p w:rsidR="00157322" w:rsidRDefault="00157322">
      <w:pPr>
        <w:pStyle w:val="Corpotesto"/>
      </w:pPr>
      <w:r>
        <w:t xml:space="preserve">Oggi, il modo sottile di vergognarsi delle parole di Cristo è uno solo: </w:t>
      </w:r>
      <w:r>
        <w:rPr>
          <w:u w:val="single"/>
        </w:rPr>
        <w:t>reputarle non adatte a risolvere i problemi dell’uomo</w:t>
      </w:r>
      <w:r>
        <w:t>.</w:t>
      </w:r>
    </w:p>
    <w:p w:rsidR="00157322" w:rsidRDefault="00157322">
      <w:pPr>
        <w:pStyle w:val="Corpotesto"/>
      </w:pPr>
      <w:r>
        <w:t xml:space="preserve">Questa eresia è </w:t>
      </w:r>
      <w:r>
        <w:rPr>
          <w:u w:val="single"/>
        </w:rPr>
        <w:t>sottile, subdola, ambigua, tremendamente nascosta, camuffata, ricoperta di tante buone intenzioni, di propositi sublimi</w:t>
      </w:r>
      <w:r>
        <w:t>. Circola nello spirito e nell’anima di ogni “buon cristiano”, “buon diacono”, “buon consacrato” e funge da gas letale che uccide nel cuore la divina potenza del Vangelo di nostro Signore Gesù Cristo.</w:t>
      </w:r>
    </w:p>
    <w:p w:rsidR="00157322" w:rsidRDefault="00157322">
      <w:pPr>
        <w:pStyle w:val="Corpotesto"/>
      </w:pPr>
      <w:r>
        <w:t>Sarebbe sufficiente che ogni discepolo di Cristo si convincesse che la Parola del Vangelo è “creatrice” allo stesso modo che ogni Parola di Dio è creatrice, per dare una svolta di luce a tutto il nostro essere cristiani.</w:t>
      </w:r>
    </w:p>
    <w:p w:rsidR="00157322" w:rsidRDefault="00157322">
      <w:pPr>
        <w:pStyle w:val="Corpotesto"/>
      </w:pPr>
      <w:r>
        <w:t>Questo avverrà sempre in chi fa della parola di Gesù un oggetto di studio, ma non di vita; un oggetto fuori di sé, ma non in sé, per la propria salvezza.</w:t>
      </w:r>
    </w:p>
    <w:p w:rsidR="00157322" w:rsidRDefault="00157322">
      <w:pPr>
        <w:pStyle w:val="Corpotesto"/>
      </w:pPr>
      <w:r>
        <w:t>Solo vivendola ed annunziandola non ci si vergognerà della Parola di Gesù Signore.</w:t>
      </w:r>
    </w:p>
    <w:p w:rsidR="00157322" w:rsidRDefault="00157322">
      <w:pPr>
        <w:pStyle w:val="Corpotesto"/>
      </w:pPr>
      <w:r>
        <w:t>Il Signore lo attesta solennemente, con promessa formale:</w:t>
      </w:r>
    </w:p>
    <w:p w:rsidR="00157322" w:rsidRDefault="00157322">
      <w:pPr>
        <w:pStyle w:val="Corpotesto"/>
      </w:pPr>
      <w:r>
        <w:t>La sua Parola è parola di vita, è la sola via che conduce al Cielo.</w:t>
      </w:r>
    </w:p>
    <w:p w:rsidR="00157322" w:rsidRDefault="00157322">
      <w:pPr>
        <w:pStyle w:val="Corpotesto"/>
      </w:pPr>
      <w:r>
        <w:t>Chi la vive entrerà nella vita. Chi non la crede, chi si vergogna mai potrà entrare nella vita del Paradiso.</w:t>
      </w:r>
    </w:p>
    <w:p w:rsidR="00157322" w:rsidRDefault="00157322">
      <w:pPr>
        <w:pStyle w:val="Corpotesto"/>
      </w:pPr>
      <w:r>
        <w:t>Gesù non attesterà per noi e il padre non ci riconoscerà come discepoli di suo Figlio Gesù.</w:t>
      </w:r>
    </w:p>
    <w:p w:rsidR="00157322" w:rsidRDefault="00157322">
      <w:pPr>
        <w:pStyle w:val="Corpotesto"/>
      </w:pPr>
      <w:r>
        <w:t>Quando si dice che il Vangelo non è adatto a risolvere i problemi dell’uomo, proprio in questa affermazione ci si vergogna della Parola di Gesù Signore.</w:t>
      </w:r>
    </w:p>
    <w:p w:rsidR="00157322" w:rsidRDefault="00157322">
      <w:pPr>
        <w:pStyle w:val="Corpodeltesto3"/>
      </w:pPr>
      <w:r>
        <w:t xml:space="preserve">[27]In verità vi dico: vi sono alcuni qui presenti, che non morranno prima di aver visto il regno di Dio”. </w:t>
      </w:r>
    </w:p>
    <w:p w:rsidR="00157322" w:rsidRDefault="00157322">
      <w:pPr>
        <w:pStyle w:val="Corpotesto"/>
      </w:pPr>
      <w:r>
        <w:t>Il regno di Dio in questo versetto non è la fine del mondo.</w:t>
      </w:r>
    </w:p>
    <w:p w:rsidR="00157322" w:rsidRDefault="00157322">
      <w:pPr>
        <w:pStyle w:val="Corpotesto"/>
      </w:pPr>
      <w:r>
        <w:t>Il regno di Dio è l’instaurazione della pace nel cuore, dono del Risorto ai suoi discepoli e per loro tramite al mondo intero.</w:t>
      </w:r>
    </w:p>
    <w:p w:rsidR="00157322" w:rsidRDefault="00157322">
      <w:pPr>
        <w:pStyle w:val="Corpotesto"/>
      </w:pPr>
      <w:r>
        <w:t>Il Regno di Dio inizia sulla terra nella sua completezza con la risurrezione di Cristo e con l’effusione dello Spirito Santo.</w:t>
      </w:r>
    </w:p>
    <w:p w:rsidR="00157322" w:rsidRDefault="00157322">
      <w:pPr>
        <w:pStyle w:val="Corpotesto"/>
      </w:pPr>
      <w:r>
        <w:t>Allargando gli spazi della comprensione, possiamo definire “vedere il regno di Dio” come fine dell’antico regno del Signore e questo accade con la distruzione di Gerusalemme.</w:t>
      </w:r>
    </w:p>
    <w:p w:rsidR="00157322" w:rsidRDefault="00157322">
      <w:pPr>
        <w:pStyle w:val="Corpodeltesto3"/>
      </w:pPr>
      <w:r>
        <w:t xml:space="preserve">[28]Circa otto giorni dopo questi discorsi, prese con sé Pietro, Giovanni e Giacomo e salì sul monte a pregare. </w:t>
      </w:r>
    </w:p>
    <w:p w:rsidR="00157322" w:rsidRDefault="00157322">
      <w:pPr>
        <w:pStyle w:val="Corpotesto"/>
      </w:pPr>
      <w:r>
        <w:t>Si è detto che i grandi eventi della vita di Cristo si compiono nella solitudine, in comunione con Dio, nella preghiera.</w:t>
      </w:r>
    </w:p>
    <w:p w:rsidR="00157322" w:rsidRDefault="00157322">
      <w:pPr>
        <w:pStyle w:val="Corpotesto"/>
      </w:pPr>
      <w:r>
        <w:t>Gesù sale sul monte. Il monte è il luogo per eccellenza della presenza di Dio.</w:t>
      </w:r>
    </w:p>
    <w:p w:rsidR="00157322" w:rsidRDefault="00157322">
      <w:pPr>
        <w:pStyle w:val="Corpotesto"/>
      </w:pPr>
      <w:r>
        <w:t>Sul monte Gesù si mette a pregare. Non porta con sé tutti i discepoli. Porta solo i testimoni. Coloro che domani avrebbero dovuto attestare dinanzi al mondo intero i fatti che attestano la vera identità di Cristo Gesù.</w:t>
      </w:r>
    </w:p>
    <w:p w:rsidR="00157322" w:rsidRDefault="00157322">
      <w:pPr>
        <w:pStyle w:val="Corpotesto"/>
      </w:pPr>
      <w:r>
        <w:t>Quali sono questi grandi fatti che oggi dovranno compiersi?</w:t>
      </w:r>
    </w:p>
    <w:p w:rsidR="00157322" w:rsidRDefault="00157322">
      <w:pPr>
        <w:pStyle w:val="Corpodeltesto3"/>
      </w:pPr>
      <w:r>
        <w:t xml:space="preserve">[29]E, mentre pregava, il suo volto cambiò d'aspetto e la sua veste divenne candida e sfolgorante. </w:t>
      </w:r>
    </w:p>
    <w:p w:rsidR="00157322" w:rsidRDefault="00157322">
      <w:pPr>
        <w:pStyle w:val="Corpotesto"/>
      </w:pPr>
      <w:r>
        <w:t>Gesù rivela la sua gloria. Rivela la sua vera identità, quella che si nasconde nella sua carne.</w:t>
      </w:r>
    </w:p>
    <w:p w:rsidR="00157322" w:rsidRDefault="00157322">
      <w:pPr>
        <w:pStyle w:val="Corpotesto"/>
      </w:pPr>
      <w:r>
        <w:t>La veste candida e sfolgorante è il segno della divinità. Gesù è un essere non solamente umano, è anche divino.</w:t>
      </w:r>
    </w:p>
    <w:p w:rsidR="00157322" w:rsidRDefault="00157322">
      <w:pPr>
        <w:pStyle w:val="Corpotesto"/>
      </w:pPr>
      <w:r>
        <w:t>Egli appartiene ugualmente alla terra e al cielo, a Dio e agli uomini, è di quaggiù ma è anche di lassù.</w:t>
      </w:r>
    </w:p>
    <w:p w:rsidR="00157322" w:rsidRDefault="00157322">
      <w:pPr>
        <w:pStyle w:val="Corpotesto"/>
      </w:pPr>
      <w:r>
        <w:t xml:space="preserve">Egli si mostra ai discepoli nella sua essenza divina. Egli è del mondo di Dio. Egli è Dio. </w:t>
      </w:r>
    </w:p>
    <w:p w:rsidR="00157322" w:rsidRDefault="00157322">
      <w:pPr>
        <w:pStyle w:val="Corpodeltesto3"/>
      </w:pPr>
      <w:r>
        <w:t xml:space="preserve">[30]Ed ecco due uomini parlavano con lui: erano Mosè ed Elia, [31]apparsi nella loro gloria, e parlavano della sua dipartita che avrebbe portato a compimento a Gerusalemme. </w:t>
      </w:r>
    </w:p>
    <w:p w:rsidR="00157322" w:rsidRDefault="00157322">
      <w:pPr>
        <w:pStyle w:val="Corpotesto"/>
      </w:pPr>
      <w:r>
        <w:t>In questa sua nuova luce, che è la sua luce vera, nella quale egli vuole avvolgere ogni uomo, cosa rivela Gesù ai suoi discepoli? Qual è il grande evento per cui li ha portati sul monte?</w:t>
      </w:r>
    </w:p>
    <w:p w:rsidR="00157322" w:rsidRDefault="00157322">
      <w:pPr>
        <w:pStyle w:val="Corpotesto"/>
      </w:pPr>
      <w:r>
        <w:rPr>
          <w:u w:val="single"/>
        </w:rPr>
        <w:t xml:space="preserve">La prima rivelazione </w:t>
      </w:r>
      <w:r>
        <w:t>– lo abbiamo già detto – è la manifestazione della sua vera essenza. Egli non è solo uomo, è anche Dio.</w:t>
      </w:r>
    </w:p>
    <w:p w:rsidR="00157322" w:rsidRDefault="00157322">
      <w:pPr>
        <w:pStyle w:val="Corpotesto"/>
      </w:pPr>
      <w:r>
        <w:rPr>
          <w:u w:val="single"/>
        </w:rPr>
        <w:t>La seconda rivelazione è questa</w:t>
      </w:r>
      <w:r>
        <w:t>: la legge e i profeti (Mosè ed Elia) sono i testimoni della sua verità. Ma qual è la sua verità? È la sua passione e morte in Gerusalemme.</w:t>
      </w:r>
    </w:p>
    <w:p w:rsidR="00157322" w:rsidRDefault="00157322">
      <w:pPr>
        <w:pStyle w:val="Corpotesto"/>
      </w:pPr>
      <w:r>
        <w:t>Gesù, Messia di Dio, Dio egli stesso, deve andare incontro alla morte. Deve essere rigettato dal suo popolo e dal popolo dei pagani.</w:t>
      </w:r>
    </w:p>
    <w:p w:rsidR="00157322" w:rsidRDefault="00157322">
      <w:pPr>
        <w:pStyle w:val="Corpotesto"/>
      </w:pPr>
      <w:r>
        <w:t>La salvezza è in questo rigetto, è in questo suo dono d’amore. È questo il rinnegamento di se stesso che Lui deve fare, ma è anche questa la croce che Lui dovrà portare.</w:t>
      </w:r>
    </w:p>
    <w:p w:rsidR="00157322" w:rsidRDefault="00157322">
      <w:pPr>
        <w:pStyle w:val="Corpotesto"/>
      </w:pPr>
      <w:r>
        <w:t>San Paolo – in Filippesi 2,11 – così descrive il rinnegamento di Cristo, il suo annientamento, modello, esempio da imitare da ogni suo discepolo:</w:t>
      </w:r>
    </w:p>
    <w:p w:rsidR="00157322" w:rsidRDefault="00157322">
      <w:pPr>
        <w:pStyle w:val="Corpodeltesto2"/>
      </w:pPr>
      <w:r>
        <w:t xml:space="preserve">“Se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w:t>
      </w:r>
    </w:p>
    <w:p w:rsidR="00157322" w:rsidRDefault="00157322">
      <w:pPr>
        <w:pStyle w:val="Corpodeltesto2"/>
      </w:pPr>
      <w:r>
        <w:t xml:space="preserve">Abbiate in voi gli stessi sentimenti che furono in Cristo Gesù, </w:t>
      </w:r>
      <w:r>
        <w:rPr>
          <w:b/>
        </w:rPr>
        <w:t xml:space="preserve">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r>
        <w:t xml:space="preserve">Per questo Dio l'ha esaltato e gli ha dato il nome che è al di sopra di ogni altro nome; perché nel nome di Gesù ogni ginocchio si pieghi nei cieli, sulla terra e sotto terra; e ogni lingua proclami che Gesù Cristo è il Signore, a gloria di Dio Padre”. </w:t>
      </w:r>
    </w:p>
    <w:p w:rsidR="00157322" w:rsidRDefault="00157322">
      <w:pPr>
        <w:pStyle w:val="Corpodeltesto3"/>
      </w:pPr>
      <w:r>
        <w:t xml:space="preserve">[32]Pietro e i suoi compagni erano oppressi dal sonno; tuttavia restarono svegli e videro la sua gloria e i due uomini che stavano con lui. [33]Mentre questi si separavano da lui, Pietro disse a Gesù: “Maestro, è bello per noi stare qui. Facciamo tre tende, una per te, una per Mosè e una per Elia”. Egli non sapeva quel che diceva. </w:t>
      </w:r>
    </w:p>
    <w:p w:rsidR="00157322" w:rsidRDefault="00157322">
      <w:pPr>
        <w:pStyle w:val="Corpotesto"/>
      </w:pPr>
      <w:r>
        <w:t>I discepoli vedono, ascoltano, non comprendono.</w:t>
      </w:r>
    </w:p>
    <w:p w:rsidR="00157322" w:rsidRDefault="00157322">
      <w:pPr>
        <w:pStyle w:val="Corpotesto"/>
      </w:pPr>
      <w:r>
        <w:t>Pietro vorrebbe fermare il tempo, la storia, la stessa vita di Cristo a questo momento.</w:t>
      </w:r>
    </w:p>
    <w:p w:rsidR="00157322" w:rsidRDefault="00157322">
      <w:pPr>
        <w:pStyle w:val="Corpotesto"/>
      </w:pPr>
      <w:r>
        <w:t>Per lui questo momento è tutto. Per Gesù invece questo momento è solo di insegnamento, di ammaestramento, di testimonianza, di rivelazione della sua vera identità, quella che era nascosta nella sua carne mortale.</w:t>
      </w:r>
    </w:p>
    <w:p w:rsidR="00157322" w:rsidRDefault="00157322">
      <w:pPr>
        <w:pStyle w:val="Corpotesto"/>
      </w:pPr>
      <w:r>
        <w:t>Ci sono dei momenti in cui è necessario fermarsi, separarsi, appartarsi, arrestare il cammino. Si può fare questo solo per metterci in una comunione più intensa e più vera con Dio; solo per aiutare i fratelli a vedere secondo Dio la storia che si sta vivendo.</w:t>
      </w:r>
    </w:p>
    <w:p w:rsidR="00157322" w:rsidRDefault="00157322">
      <w:pPr>
        <w:pStyle w:val="Corpotesto"/>
      </w:pPr>
      <w:r>
        <w:t>Poi si deve riprendere il cammino della missione. Essa mai potrà arrestarsi. Il luogo di arresto di ogni missione è Gerusalemme, e precisamente il Monte Calvario.</w:t>
      </w:r>
    </w:p>
    <w:p w:rsidR="00157322" w:rsidRDefault="00157322">
      <w:pPr>
        <w:pStyle w:val="Corpotesto"/>
      </w:pPr>
      <w:r>
        <w:t>Non siamo noi ad arrestare la missione, sono gli altri che la fermano, perché ci inchiodano sulla croce e ci fanno pubblico spettacolo innanzi al mondo intero.</w:t>
      </w:r>
    </w:p>
    <w:p w:rsidR="00157322" w:rsidRDefault="00157322">
      <w:pPr>
        <w:pStyle w:val="Corpotesto"/>
      </w:pPr>
      <w:r>
        <w:rPr>
          <w:u w:val="double"/>
        </w:rPr>
        <w:t>Domanda</w:t>
      </w:r>
      <w:r>
        <w:t>: quante forme di vita cristiana, apparentemente di più grande svolgimento della missione, sono un fermarsi, un arrestarsi, un non andare avanti? Sono l’ascolto della voce di Pietro sul monte e non di quella di Cristo Gesù?</w:t>
      </w:r>
    </w:p>
    <w:p w:rsidR="00157322" w:rsidRDefault="00157322">
      <w:pPr>
        <w:pStyle w:val="Corpotesto"/>
      </w:pPr>
      <w:r>
        <w:rPr>
          <w:u w:val="double"/>
        </w:rPr>
        <w:t>Altra domanda</w:t>
      </w:r>
      <w:r>
        <w:t>: quando ci si ferma, ci si ferma per metterci in una più grande comunione con la volontà e la santità di Dio, oppure per stare con noi stessi, eternamente ancorati nei pensieri degli uomini?</w:t>
      </w:r>
    </w:p>
    <w:p w:rsidR="00157322" w:rsidRDefault="00157322">
      <w:pPr>
        <w:pStyle w:val="Corpotesto"/>
      </w:pPr>
      <w:r>
        <w:t xml:space="preserve">Perché ci fermiamo? Perché ci ritiriamo? Perché ci allontaniamo dagli uomini? Perché saliamo sul monte? </w:t>
      </w:r>
    </w:p>
    <w:p w:rsidR="00157322" w:rsidRDefault="00157322">
      <w:pPr>
        <w:pStyle w:val="Corpodeltesto3"/>
      </w:pPr>
      <w:r>
        <w:t xml:space="preserve">[34]Mentre parlava così, venne una nube e li avvolse; all'entrare in quella nube, ebbero paura. </w:t>
      </w:r>
    </w:p>
    <w:p w:rsidR="00157322" w:rsidRDefault="00157322">
      <w:pPr>
        <w:pStyle w:val="Corpotesto"/>
      </w:pPr>
      <w:r>
        <w:t>La nube è il segno della presenza di Dio.</w:t>
      </w:r>
    </w:p>
    <w:p w:rsidR="00157322" w:rsidRDefault="00157322">
      <w:pPr>
        <w:pStyle w:val="Corpotesto"/>
      </w:pPr>
      <w:r>
        <w:t xml:space="preserve">Dio avvolse Pietro e gli altri della sua presenza. </w:t>
      </w:r>
    </w:p>
    <w:p w:rsidR="00157322" w:rsidRDefault="00157322">
      <w:pPr>
        <w:pStyle w:val="Corpotesto"/>
      </w:pPr>
      <w:r>
        <w:t>La “paura” è il segno di questa presenza misteriosa, arcana, divina.</w:t>
      </w:r>
    </w:p>
    <w:p w:rsidR="00157322" w:rsidRDefault="00157322">
      <w:pPr>
        <w:pStyle w:val="Corpodeltesto3"/>
      </w:pPr>
      <w:r>
        <w:t xml:space="preserve">[35]E dalla nube uscì una voce, che diceva: “Questi è il Figlio mio, l'eletto; ascoltatelo”. </w:t>
      </w:r>
    </w:p>
    <w:p w:rsidR="00157322" w:rsidRDefault="00157322">
      <w:pPr>
        <w:pStyle w:val="Corpotesto"/>
      </w:pPr>
      <w:r>
        <w:t>Mosè ed Elia discorrevano con Gesù sulla sua prossima dipartita in Gerusalemme.</w:t>
      </w:r>
    </w:p>
    <w:p w:rsidR="00157322" w:rsidRDefault="00157322">
      <w:pPr>
        <w:pStyle w:val="Corpotesto"/>
      </w:pPr>
      <w:r>
        <w:t xml:space="preserve">Il Padre, dal cielo, fa udire la sua voce. Proclama Gesù, Suo Figlio. Lo dichiara: l’eletto. </w:t>
      </w:r>
    </w:p>
    <w:p w:rsidR="00157322" w:rsidRDefault="00157322">
      <w:pPr>
        <w:pStyle w:val="Corpotesto"/>
      </w:pPr>
      <w:r>
        <w:t xml:space="preserve">L’eletto: è il Servo del Signore, il suo Messia. </w:t>
      </w:r>
    </w:p>
    <w:p w:rsidR="00157322" w:rsidRDefault="00157322">
      <w:pPr>
        <w:pStyle w:val="Corpotesto"/>
      </w:pPr>
      <w:r>
        <w:t>Il Servo del Signore, il Messia di Dio, è il Figlio del Padre.</w:t>
      </w:r>
    </w:p>
    <w:p w:rsidR="00157322" w:rsidRDefault="00157322">
      <w:pPr>
        <w:pStyle w:val="Corpotesto"/>
      </w:pPr>
      <w:r>
        <w:t>La gloria di cui Cristo è rivestito è proprio questa: la sua uguaglianza con Dio. Egli è della stessa sostanza del Padre. Del Padre egli è Figlio. Figlio per generazione, non per reazione, o per adozione.</w:t>
      </w:r>
    </w:p>
    <w:p w:rsidR="00157322" w:rsidRDefault="00157322">
      <w:pPr>
        <w:pStyle w:val="Corpotesto"/>
      </w:pPr>
      <w:r>
        <w:t>Questo Figlio, questo Figlio che è l’eletto, il Messia di Dio, Pietro e gli altri devono ascoltare.</w:t>
      </w:r>
    </w:p>
    <w:p w:rsidR="00157322" w:rsidRDefault="00157322">
      <w:pPr>
        <w:pStyle w:val="Corpotesto"/>
      </w:pPr>
      <w:r>
        <w:t>La voce del Padre dice due verità:</w:t>
      </w:r>
    </w:p>
    <w:p w:rsidR="00157322" w:rsidRDefault="00157322">
      <w:pPr>
        <w:pStyle w:val="Corpotesto"/>
        <w:numPr>
          <w:ilvl w:val="0"/>
          <w:numId w:val="23"/>
        </w:numPr>
      </w:pPr>
      <w:r>
        <w:t>Gesù deve essere ascoltato nella manifestazione della sua vera missione. Deve essere ascoltato in quel che dice su se stesso, sul suo mistero di morte e di risurrezione. È questa la via per il compimento della salvezza sulla nostra terra.</w:t>
      </w:r>
    </w:p>
    <w:p w:rsidR="00157322" w:rsidRDefault="00157322">
      <w:pPr>
        <w:pStyle w:val="Corpotesto"/>
        <w:numPr>
          <w:ilvl w:val="0"/>
          <w:numId w:val="23"/>
        </w:numPr>
      </w:pPr>
      <w:r>
        <w:t>Deve essere ascoltato, perché Gesù è la voce del Padre tra noi. Lui è la sua Parola definitiva, perfetta, completa. Tutto quello che Lui dice, lo dice in nome del Padre, in vece del Padre, con l’autorità del Padre, come perfetta manifestazione della volontà del Padre.</w:t>
      </w:r>
    </w:p>
    <w:p w:rsidR="00157322" w:rsidRDefault="00157322">
      <w:pPr>
        <w:pStyle w:val="Corpotesto"/>
      </w:pPr>
      <w:r>
        <w:t xml:space="preserve">Gesù deve essere ascoltato su quanto dice circa la sua Persona e su quanto riguarda noi. La sua Parola è la sola verità che salva. </w:t>
      </w:r>
    </w:p>
    <w:p w:rsidR="00157322" w:rsidRDefault="00157322">
      <w:pPr>
        <w:pStyle w:val="Corpodeltesto3"/>
      </w:pPr>
      <w:r>
        <w:t xml:space="preserve">[36]Appena la voce cessò, Gesù restò solo. Essi tacquero e in quei giorni non riferirono a nessuno ciò che avevano visto. </w:t>
      </w:r>
    </w:p>
    <w:p w:rsidR="00157322" w:rsidRDefault="00157322">
      <w:pPr>
        <w:pStyle w:val="Corpotesto"/>
      </w:pPr>
      <w:r>
        <w:t>Di quanto avviene sul monte si tace. Tutto resta nascosto nel cuore.</w:t>
      </w:r>
    </w:p>
    <w:p w:rsidR="00157322" w:rsidRDefault="00157322">
      <w:pPr>
        <w:pStyle w:val="Corpotesto"/>
      </w:pPr>
      <w:r>
        <w:t>Sappiamo però che questa visione è a fondamento della fede di Pietro. Ecco cosa Pietro dirà un giorno:</w:t>
      </w:r>
    </w:p>
    <w:p w:rsidR="00157322" w:rsidRDefault="00157322">
      <w:pPr>
        <w:pStyle w:val="Corpodeltesto2"/>
      </w:pPr>
      <w:r>
        <w:t xml:space="preserve">“Simon Pietro, servo e apostolo di Gesù Cristo, a coloro che hanno ricevuto in sorte con noi la stessa preziosa fede per la giustizia del nostro Dio e salvatore Gesù Cristo: grazia e pace sia concessa a voi in abbondanza nella conoscenza di Dio e di Gesù Signore nostro. La sua potenza divina ci ha fatto dono di ogni bene per quanto riguarda la vita e la pietà, mediante la conoscenza di colui che ci ha chiamati con la sua gloria e potenza. Con queste ci ha donato i beni grandissimi e preziosi che erano stati promessi, perché diventaste per loro mezzo partecipi della natura divina, essendo sfuggiti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rsidR="00157322" w:rsidRDefault="00157322">
      <w:pPr>
        <w:pStyle w:val="Corpodeltesto2"/>
      </w:pPr>
      <w:r>
        <w:t xml:space="preserve">Se queste cose si trovano in abbondanza in voi, non vi lasceranno oziosi né senza frutto per la conoscenza del Signore nostro Gesù Cristo. Chi invece non ha queste cose è cieco e miope, dimentico di essere stato purificato dai suoi antichi peccati. Quindi, fratelli, cercate di render sempre più sicura la vostra vocazione e la vostra elezione. Se farete questo non inciamperete mai. Così infatti vi sarà ampiamente aperto l'ingresso nel regno eterno del Signore nostro e salvatore Gesù Cristo. Perciò penso di rammentarvi sempre queste cose, benché le sappiate e stiate saldi nella verità che possedete. </w:t>
      </w:r>
    </w:p>
    <w:p w:rsidR="00157322" w:rsidRDefault="00157322">
      <w:pPr>
        <w:pStyle w:val="Corpodeltesto2"/>
      </w:pPr>
      <w:r>
        <w:t xml:space="preserve">Io credo giusto, finché sono in questa tenda del corpo, di tenervi desti con le mie esortazioni, sapendo che presto dovrò lasciare questa mia tenda, come mi ha fatto intendere anche il Signore nostro Gesù Cristo. E procurerò che anche dopo la mia partenza voi abbiate a ricordarvi di queste cose. </w:t>
      </w:r>
    </w:p>
    <w:p w:rsidR="00157322" w:rsidRDefault="00157322">
      <w:pPr>
        <w:pStyle w:val="Corpodeltesto2"/>
      </w:pPr>
      <w:r>
        <w:t xml:space="preserve">Infatti, </w:t>
      </w:r>
      <w:r>
        <w:rPr>
          <w:b/>
        </w:rPr>
        <w:t xml:space="preserve">non per essere andati dietro a favole artificiosamente inventate vi abbiamo fatto conoscere la potenza e la venuta del Signore nostro Gesù Cristo, ma perché </w:t>
      </w:r>
      <w:r>
        <w:rPr>
          <w:b/>
          <w:u w:val="single"/>
        </w:rPr>
        <w:t>siamo stati testimoni oculari della sua grandezza</w:t>
      </w:r>
      <w:r>
        <w:rPr>
          <w:b/>
        </w:rPr>
        <w:t xml:space="preserve">. Egli ricevette infatti onore e gloria da Dio Padre quando </w:t>
      </w:r>
      <w:r>
        <w:rPr>
          <w:b/>
          <w:u w:val="single"/>
        </w:rPr>
        <w:t>dalla maestosa gloria gli fu rivolta questa voce: “Questi è il Figlio mio prediletto, nel quale mi sono compiaciuto”</w:t>
      </w:r>
      <w:r>
        <w:rPr>
          <w:b/>
        </w:rPr>
        <w:t xml:space="preserve">. </w:t>
      </w:r>
      <w:r>
        <w:rPr>
          <w:b/>
          <w:u w:val="single"/>
        </w:rPr>
        <w:t>Questa voce noi l'abbiamo udita scendere dal cielo mentre eravamo con lui sul santo monte</w:t>
      </w:r>
      <w:r>
        <w:rPr>
          <w:b/>
        </w:rPr>
        <w:t>. E così abbiamo conferma migliore della parola dei profeti, alla quale fate bene a volgere l'attenzione, come a lampada che brilla in un luogo oscuro, finché non spunti il giorno e la stella del mattino si levi nei vostri cuor</w:t>
      </w:r>
      <w:r>
        <w:t xml:space="preserve">i. </w:t>
      </w:r>
    </w:p>
    <w:p w:rsidR="00157322" w:rsidRDefault="00157322">
      <w:pPr>
        <w:pStyle w:val="Corpodeltesto2"/>
      </w:pPr>
      <w:r>
        <w:t>Sappiate anzitutto questo: nessuna scrittura profetica va soggetta a privata spiegazione, poiché non da volontà umana fu recata mai una profezia, ma mossi da Spirito Santo parlarono quegli uomini da parte di Dio. (2Pt 1,1-21).</w:t>
      </w:r>
    </w:p>
    <w:p w:rsidR="00157322" w:rsidRDefault="00157322">
      <w:pPr>
        <w:pStyle w:val="Corpodeltesto3"/>
      </w:pPr>
      <w:r>
        <w:t xml:space="preserve">[57]Mentre andavano per la strada, un tale gli disse: “Ti seguirò dovunque tu vada”. </w:t>
      </w:r>
    </w:p>
    <w:p w:rsidR="00157322" w:rsidRDefault="00157322">
      <w:pPr>
        <w:pStyle w:val="Corpotesto"/>
      </w:pPr>
      <w:r>
        <w:t>Un uomo vuole seguire Gesù. Si offre per essere suo discepolo.</w:t>
      </w:r>
    </w:p>
    <w:p w:rsidR="00157322" w:rsidRDefault="00157322">
      <w:pPr>
        <w:pStyle w:val="Corpodeltesto3"/>
      </w:pPr>
      <w:r>
        <w:t xml:space="preserve">[58]Gesù gli rispose: “Le volpi hanno le loro tane e gli uccelli del cielo i loro nidi, ma il Figlio dell'uomo non ha dove posare il capo”. </w:t>
      </w:r>
    </w:p>
    <w:p w:rsidR="00157322" w:rsidRDefault="00157322">
      <w:pPr>
        <w:pStyle w:val="Corpotesto"/>
      </w:pPr>
      <w:r>
        <w:t>Gesù non rifiuta la sua offerta. Gli dice però quali sono le condizioni.</w:t>
      </w:r>
    </w:p>
    <w:p w:rsidR="00157322" w:rsidRDefault="00157322">
      <w:pPr>
        <w:pStyle w:val="Corpotesto"/>
      </w:pPr>
      <w:r>
        <w:t>Chi va dietro di Lui deve essere disposto ad ogni sacrificio. Deve abbandonare ogni umana sicurezza.</w:t>
      </w:r>
    </w:p>
    <w:p w:rsidR="00157322" w:rsidRDefault="00157322">
      <w:pPr>
        <w:pStyle w:val="Corpotesto"/>
      </w:pPr>
      <w:r>
        <w:t>Non può sperare neanche nella sicurezza che hanno uccelli e volpi. Questi possono contare su un nido, o su una tana.</w:t>
      </w:r>
    </w:p>
    <w:p w:rsidR="00157322" w:rsidRDefault="00157322">
      <w:pPr>
        <w:pStyle w:val="Corpotesto"/>
      </w:pPr>
      <w:r>
        <w:t>Chi segue Gesù deve abbandonarsi completamente alla Provvidenza del Padre.</w:t>
      </w:r>
    </w:p>
    <w:p w:rsidR="00157322" w:rsidRDefault="00157322">
      <w:pPr>
        <w:pStyle w:val="Corpotesto"/>
      </w:pPr>
      <w:r>
        <w:t xml:space="preserve">Nulla di umano è sicuro per lui. Ogni cosa di umano è incerta per lui. </w:t>
      </w:r>
    </w:p>
    <w:p w:rsidR="00157322" w:rsidRDefault="00157322">
      <w:pPr>
        <w:pStyle w:val="Corpotesto"/>
      </w:pPr>
      <w:r>
        <w:t xml:space="preserve">In nulla egli può contare di tutto ciò che è umano. Neanche in un rifugio per la notte. </w:t>
      </w:r>
    </w:p>
    <w:p w:rsidR="00157322" w:rsidRDefault="00157322">
      <w:pPr>
        <w:pStyle w:val="Corpotesto"/>
      </w:pPr>
      <w:r>
        <w:t>Gesù è l’uomo della verità assoluta. È l’uomo che chiama, ma dicendo la più pura verità, la verità in assoluto.</w:t>
      </w:r>
    </w:p>
    <w:p w:rsidR="00157322" w:rsidRDefault="00157322">
      <w:pPr>
        <w:pStyle w:val="Corpotesto"/>
      </w:pPr>
      <w:r>
        <w:t xml:space="preserve">Egli non mentisce, non inganna, non illude, non promette niente. </w:t>
      </w:r>
    </w:p>
    <w:p w:rsidR="00157322" w:rsidRDefault="00157322">
      <w:pPr>
        <w:pStyle w:val="Corpotesto"/>
      </w:pPr>
      <w:r>
        <w:t xml:space="preserve">Egli sa che i suoi discepoli saranno affidati alla Provvidenza del Padre. Il Padre agirà secondo la sua divina, imperscrutabile volontà, sapienza, intelligenza. </w:t>
      </w:r>
    </w:p>
    <w:p w:rsidR="00157322" w:rsidRDefault="00157322">
      <w:pPr>
        <w:pStyle w:val="Corpotesto"/>
      </w:pPr>
      <w:r>
        <w:t xml:space="preserve">Dinanzi alla sapienza del Padre Gesù si ferma. Questa è la più pura delle santità. </w:t>
      </w:r>
    </w:p>
    <w:p w:rsidR="00157322" w:rsidRDefault="00157322">
      <w:pPr>
        <w:pStyle w:val="Corpodeltesto3"/>
      </w:pPr>
      <w:r>
        <w:t xml:space="preserve">[59]A un altro disse: “Seguimi”. E costui rispose: “Signore, concedimi di andare a seppellire prima mio padre”. </w:t>
      </w:r>
    </w:p>
    <w:p w:rsidR="00157322" w:rsidRDefault="00157322">
      <w:pPr>
        <w:pStyle w:val="Corpotesto"/>
      </w:pPr>
      <w:r>
        <w:t>Ora è Gesù che chiama un uomo a seguirlo.</w:t>
      </w:r>
    </w:p>
    <w:p w:rsidR="00157322" w:rsidRDefault="00157322">
      <w:pPr>
        <w:pStyle w:val="Corpotesto"/>
      </w:pPr>
      <w:r>
        <w:t>Costui pone una condizione a Gesù: “Signore, concedimi di andare a seppellire prima mio padre”.</w:t>
      </w:r>
    </w:p>
    <w:p w:rsidR="00157322" w:rsidRDefault="00157322">
      <w:pPr>
        <w:pStyle w:val="Corpotesto"/>
      </w:pPr>
      <w:r>
        <w:t>Qualcuno potrebbe pensare: è una condizione buona. In fondo si chiede a Gesù che permetta che si compia un’opera di misericordia corporale.</w:t>
      </w:r>
    </w:p>
    <w:p w:rsidR="00157322" w:rsidRDefault="00157322">
      <w:pPr>
        <w:pStyle w:val="Corpodeltesto3"/>
      </w:pPr>
      <w:r>
        <w:t xml:space="preserve">[60]Gesù replicò: “Lascia che i morti seppelliscano i loro morti; tu va’ e annunzia il regno di Dio”. </w:t>
      </w:r>
    </w:p>
    <w:p w:rsidR="00157322" w:rsidRDefault="00157322">
      <w:pPr>
        <w:pStyle w:val="Corpotesto"/>
      </w:pPr>
      <w:r>
        <w:t>La risposta di Gesù è netta, nitida, chiara: “Lascia che i morti seppelliscano i loro morti; tu va’ e annunzia il regno di Dio”.</w:t>
      </w:r>
    </w:p>
    <w:p w:rsidR="00157322" w:rsidRDefault="00157322">
      <w:pPr>
        <w:pStyle w:val="Corpotesto"/>
      </w:pPr>
      <w:r>
        <w:t>Ecco il significato di questa risposta: c’è un’opera di misericordia ancora più grande ed è l’opera di misericordia del dono della salvezza ad ogni uomo.</w:t>
      </w:r>
    </w:p>
    <w:p w:rsidR="00157322" w:rsidRDefault="00157322">
      <w:pPr>
        <w:pStyle w:val="Corpotesto"/>
      </w:pPr>
      <w:r>
        <w:t>Ci sarà sempre qualcuno che seppellirà un morto. Non sempre ci sarà qualcuno che porterà in vita i morti nello spirito.</w:t>
      </w:r>
    </w:p>
    <w:p w:rsidR="00157322" w:rsidRDefault="00157322">
      <w:pPr>
        <w:pStyle w:val="Corpotesto"/>
      </w:pPr>
      <w:r>
        <w:t>Tu va’ a risuscitare i morti nello spirito, portali in vita. I morti nella carne penseranno altri a seppellirli.</w:t>
      </w:r>
    </w:p>
    <w:p w:rsidR="00157322" w:rsidRDefault="00157322">
      <w:pPr>
        <w:pStyle w:val="Corpotesto"/>
      </w:pPr>
      <w:r>
        <w:t xml:space="preserve">Il regno ha una priorità assoluta. Ad esso bisogna sacrificare ogni altra esigenza, fosse anche quella di onorare il proprio padre con una degna sepoltura.  </w:t>
      </w:r>
    </w:p>
    <w:p w:rsidR="00157322" w:rsidRDefault="00157322">
      <w:pPr>
        <w:pStyle w:val="Corpodeltesto3"/>
      </w:pPr>
      <w:r>
        <w:t xml:space="preserve">[61]Un altro disse: “Ti seguirò, Signore, ma prima lascia che io mi congedi da quelli di casa”. </w:t>
      </w:r>
    </w:p>
    <w:p w:rsidR="00157322" w:rsidRDefault="00157322">
      <w:pPr>
        <w:pStyle w:val="Corpotesto"/>
      </w:pPr>
      <w:r>
        <w:t>Un terzo si propone come discepolo di Gesù. Anche costui pone una condizione: “Ti seguirò, Signore, ma prima lascia che io mi congedi da quelli di casa”.</w:t>
      </w:r>
    </w:p>
    <w:p w:rsidR="00157322" w:rsidRDefault="00157322">
      <w:pPr>
        <w:pStyle w:val="Corpodeltesto3"/>
      </w:pPr>
      <w:r>
        <w:t xml:space="preserve">[62]Ma Gesù gli rispose: “Nessuno che ha messo mano all'aratro e poi si volge indietro, è adatto per il regno di Dio”. </w:t>
      </w:r>
    </w:p>
    <w:p w:rsidR="00157322" w:rsidRDefault="00157322">
      <w:pPr>
        <w:pStyle w:val="Corpotesto"/>
      </w:pPr>
      <w:r>
        <w:t>Da questa risposta di Gesù dobbiamo affermare una sola verità.</w:t>
      </w:r>
    </w:p>
    <w:p w:rsidR="00157322" w:rsidRDefault="00157322">
      <w:pPr>
        <w:pStyle w:val="Corpotesto"/>
      </w:pPr>
      <w:r>
        <w:t>Chi sceglie il regno, non può più pensare ad altro, neanche agli affetti più cari.</w:t>
      </w:r>
    </w:p>
    <w:p w:rsidR="00157322" w:rsidRDefault="00157322">
      <w:pPr>
        <w:pStyle w:val="Corpotesto"/>
      </w:pPr>
      <w:r>
        <w:t xml:space="preserve">Il regno non può attendere neanche un istante. </w:t>
      </w:r>
    </w:p>
    <w:p w:rsidR="00157322" w:rsidRDefault="00157322">
      <w:pPr>
        <w:pStyle w:val="Corpotesto"/>
      </w:pPr>
      <w:r>
        <w:t>Il regno si sceglie una volta per sempre e si sceglie in ogni sua esigenza.</w:t>
      </w:r>
    </w:p>
    <w:p w:rsidR="00157322" w:rsidRDefault="00157322">
      <w:pPr>
        <w:pStyle w:val="Corpotesto"/>
      </w:pPr>
      <w:r>
        <w:t>Una volta che si è scelto il regno, solo il regno deve avere posto nel nostro cuore.</w:t>
      </w:r>
    </w:p>
    <w:p w:rsidR="00157322" w:rsidRDefault="00157322">
      <w:pPr>
        <w:pStyle w:val="Corpotesto"/>
      </w:pPr>
      <w:r>
        <w:t>Ogni pensiero è per il regno.</w:t>
      </w:r>
    </w:p>
    <w:p w:rsidR="00157322" w:rsidRDefault="00157322">
      <w:pPr>
        <w:pStyle w:val="Corpotesto"/>
      </w:pPr>
      <w:r>
        <w:t>Ogni affetto è per il regno.</w:t>
      </w:r>
    </w:p>
    <w:p w:rsidR="00157322" w:rsidRDefault="00157322">
      <w:pPr>
        <w:pStyle w:val="Corpotesto"/>
      </w:pPr>
      <w:r>
        <w:t>Ogni impegno è per il regno.</w:t>
      </w:r>
    </w:p>
    <w:p w:rsidR="00157322" w:rsidRDefault="00157322">
      <w:pPr>
        <w:pStyle w:val="Corpotesto"/>
      </w:pPr>
      <w:r>
        <w:t>Ogni passo è per il regno.</w:t>
      </w:r>
    </w:p>
    <w:p w:rsidR="00157322" w:rsidRDefault="00157322">
      <w:pPr>
        <w:pStyle w:val="Corpotesto"/>
      </w:pPr>
      <w:r>
        <w:t>Ogni parola è per il regno.</w:t>
      </w:r>
    </w:p>
    <w:p w:rsidR="00157322" w:rsidRDefault="00157322">
      <w:pPr>
        <w:pStyle w:val="Corpotesto"/>
      </w:pPr>
      <w:r>
        <w:t xml:space="preserve">Ogni desiderio è per il regno. </w:t>
      </w:r>
    </w:p>
    <w:p w:rsidR="00157322" w:rsidRDefault="00157322">
      <w:pPr>
        <w:pStyle w:val="Corpotesto"/>
      </w:pPr>
      <w:r>
        <w:t>Ogni sacrificio è per il regno.</w:t>
      </w:r>
    </w:p>
    <w:p w:rsidR="00157322" w:rsidRDefault="00157322">
      <w:pPr>
        <w:pStyle w:val="Corpotesto"/>
      </w:pPr>
      <w:r>
        <w:t>Ogni fatica è per il regno.</w:t>
      </w:r>
    </w:p>
    <w:p w:rsidR="00157322" w:rsidRDefault="00157322">
      <w:pPr>
        <w:pStyle w:val="Corpotesto"/>
      </w:pPr>
      <w:r>
        <w:t>Ogni sentimento è per il regno.</w:t>
      </w:r>
    </w:p>
    <w:p w:rsidR="00157322" w:rsidRDefault="00157322">
      <w:pPr>
        <w:pStyle w:val="Corpotesto"/>
      </w:pPr>
      <w:r>
        <w:t>Il cuore è per il regno.</w:t>
      </w:r>
    </w:p>
    <w:p w:rsidR="00157322" w:rsidRDefault="00157322">
      <w:pPr>
        <w:pStyle w:val="Corpotesto"/>
      </w:pPr>
      <w:r>
        <w:t>La mente è per il regno.</w:t>
      </w:r>
    </w:p>
    <w:p w:rsidR="00157322" w:rsidRDefault="00157322">
      <w:pPr>
        <w:pStyle w:val="Corpotesto"/>
      </w:pPr>
      <w:r>
        <w:t>La volontà è per il regno.</w:t>
      </w:r>
    </w:p>
    <w:p w:rsidR="00157322" w:rsidRDefault="00157322">
      <w:pPr>
        <w:pStyle w:val="Corpotesto"/>
      </w:pPr>
      <w:r>
        <w:t>L’anima è per il regno.</w:t>
      </w:r>
    </w:p>
    <w:p w:rsidR="00157322" w:rsidRDefault="00157322">
      <w:pPr>
        <w:pStyle w:val="Corpotesto"/>
      </w:pPr>
      <w:r>
        <w:t>Tutto il corpo è per il regno.</w:t>
      </w:r>
    </w:p>
    <w:p w:rsidR="00157322" w:rsidRDefault="00157322">
      <w:pPr>
        <w:pStyle w:val="Corpotesto"/>
      </w:pPr>
      <w:r>
        <w:t>Tutto l’uomo deve essere per il regno.</w:t>
      </w:r>
    </w:p>
    <w:p w:rsidR="00157322" w:rsidRDefault="00157322">
      <w:pPr>
        <w:pStyle w:val="Corpotesto"/>
      </w:pPr>
      <w:r>
        <w:t>Il regno è tutto per l’uomo che ha scelto il regno.</w:t>
      </w:r>
    </w:p>
    <w:p w:rsidR="00157322" w:rsidRDefault="00157322">
      <w:pPr>
        <w:pStyle w:val="Corpotesto"/>
      </w:pPr>
      <w:r>
        <w:t>Niente deve contaminare il suo amore per il regno.</w:t>
      </w:r>
    </w:p>
    <w:p w:rsidR="00157322" w:rsidRDefault="00157322">
      <w:pPr>
        <w:pStyle w:val="Corpotesto"/>
      </w:pPr>
      <w:r>
        <w:t>Niente lo deve distrarre.</w:t>
      </w:r>
    </w:p>
    <w:p w:rsidR="00157322" w:rsidRDefault="00157322">
      <w:pPr>
        <w:pStyle w:val="Corpotesto"/>
      </w:pPr>
      <w:r>
        <w:t>Niente lo deve sovrastare.</w:t>
      </w:r>
    </w:p>
    <w:p w:rsidR="00157322" w:rsidRDefault="00157322">
      <w:pPr>
        <w:pStyle w:val="Corpotesto"/>
      </w:pPr>
      <w:r>
        <w:t>Niente lo deve ostacolare, rallentare, impedire.</w:t>
      </w:r>
    </w:p>
    <w:p w:rsidR="00157322" w:rsidRDefault="00157322">
      <w:pPr>
        <w:pStyle w:val="Corpotesto"/>
      </w:pPr>
      <w:r>
        <w:t>Il regno è tutta la vita di chi ha scelto il regno.</w:t>
      </w:r>
    </w:p>
    <w:p w:rsidR="00157322" w:rsidRDefault="00157322">
      <w:pPr>
        <w:pStyle w:val="Corpotesto"/>
      </w:pPr>
      <w:r>
        <w:t>La sua vita è il regno.</w:t>
      </w:r>
    </w:p>
    <w:p w:rsidR="00157322" w:rsidRDefault="00157322">
      <w:pPr>
        <w:pStyle w:val="Corpotesto"/>
      </w:pPr>
      <w:r>
        <w:t>Il regno è la sua vita.</w:t>
      </w:r>
    </w:p>
    <w:p w:rsidR="00157322" w:rsidRDefault="00157322">
      <w:pPr>
        <w:pStyle w:val="Corpotesto"/>
      </w:pPr>
      <w:r>
        <w:t>Tutta la sua vita deve essere inglobata dal regno.</w:t>
      </w:r>
    </w:p>
    <w:p w:rsidR="00157322" w:rsidRDefault="00157322">
      <w:pPr>
        <w:pStyle w:val="Corpotesto"/>
      </w:pPr>
      <w:r>
        <w:t>Tutto il regno deve essere inglobato dalla sua vita.</w:t>
      </w:r>
    </w:p>
    <w:p w:rsidR="00157322" w:rsidRDefault="00157322">
      <w:pPr>
        <w:pStyle w:val="Corpotesto"/>
      </w:pPr>
      <w:r>
        <w:t>Nessuna altra cosa deve mai intromettersi.</w:t>
      </w:r>
    </w:p>
    <w:p w:rsidR="00157322" w:rsidRDefault="00157322">
      <w:pPr>
        <w:pStyle w:val="Corpotesto"/>
      </w:pPr>
      <w:r>
        <w:t>Questa è l’esigenza di chi vuole seguire Gesù per l’annunzio del regno.</w:t>
      </w:r>
    </w:p>
    <w:p w:rsidR="00157322" w:rsidRDefault="00157322">
      <w:pPr>
        <w:pStyle w:val="Titolo2"/>
      </w:pPr>
      <w:r>
        <w:rPr>
          <w:sz w:val="24"/>
        </w:rPr>
        <w:br w:type="page"/>
      </w:r>
      <w:bookmarkStart w:id="252" w:name="_Toc94187954"/>
      <w:r>
        <w:t>Indicazioni riassuntive</w:t>
      </w:r>
      <w:bookmarkEnd w:id="252"/>
    </w:p>
    <w:p w:rsidR="00157322" w:rsidRDefault="00157322">
      <w:pPr>
        <w:pStyle w:val="Corpodeltesto3"/>
      </w:pPr>
      <w:r>
        <w:t>Questo capitolo è ricco di rivelazione. In esso viene rivelato il mistero di Cristo Gesù, del cristiano (o di ogni suo discepolo), di quanti si offrono, o sono chiamati a diffondere il regno di Dio tra gli uomini.</w:t>
      </w:r>
    </w:p>
    <w:p w:rsidR="00157322" w:rsidRDefault="00157322">
      <w:pPr>
        <w:pStyle w:val="Corpotesto"/>
        <w:numPr>
          <w:ilvl w:val="0"/>
          <w:numId w:val="23"/>
        </w:numPr>
      </w:pPr>
      <w:r>
        <w:t xml:space="preserve">Cristo Gesù è il Messia di Dio. Non è però “secondo Davide”, è invece “secondo Isaia”. È il Servo del Signore che si consegna alla morte per la salvezza di ogni uomo. </w:t>
      </w:r>
    </w:p>
    <w:p w:rsidR="00157322" w:rsidRDefault="00157322">
      <w:pPr>
        <w:pStyle w:val="Corpotesto"/>
        <w:numPr>
          <w:ilvl w:val="0"/>
          <w:numId w:val="23"/>
        </w:numPr>
      </w:pPr>
      <w:r>
        <w:t>Gesù salva amando sino alla fine, perdendo la propria vita, non togliendo la vita agli altri.</w:t>
      </w:r>
    </w:p>
    <w:p w:rsidR="00157322" w:rsidRDefault="00157322">
      <w:pPr>
        <w:pStyle w:val="Corpotesto"/>
        <w:numPr>
          <w:ilvl w:val="0"/>
          <w:numId w:val="23"/>
        </w:numPr>
      </w:pPr>
      <w:r>
        <w:t>Anche chi vuole seguire Gesù, deve assumere la sua stessa forma di vita. Deve cioè anche lui prendere la croce ogni giorno, rinnegandosi.</w:t>
      </w:r>
    </w:p>
    <w:p w:rsidR="00157322" w:rsidRDefault="00157322">
      <w:pPr>
        <w:pStyle w:val="Corpotesto"/>
        <w:numPr>
          <w:ilvl w:val="0"/>
          <w:numId w:val="23"/>
        </w:numPr>
      </w:pPr>
      <w:r>
        <w:t>La croce è una sola: donare la propria vita, consegnarla alla morte per amore dei fratelli.</w:t>
      </w:r>
    </w:p>
    <w:p w:rsidR="00157322" w:rsidRDefault="00157322">
      <w:pPr>
        <w:pStyle w:val="Corpotesto"/>
        <w:numPr>
          <w:ilvl w:val="0"/>
          <w:numId w:val="23"/>
        </w:numPr>
      </w:pPr>
      <w:r>
        <w:t>La via della vita nel mondo passa attraverso la propria morte, che è rinnegamento ad ogni nostro pensiero, perché solo il pensiero di Cristo Gesù regni nel nostro cuore.</w:t>
      </w:r>
    </w:p>
    <w:p w:rsidR="00157322" w:rsidRDefault="00157322">
      <w:pPr>
        <w:pStyle w:val="Corpotesto"/>
        <w:numPr>
          <w:ilvl w:val="0"/>
          <w:numId w:val="23"/>
        </w:numPr>
      </w:pPr>
      <w:r>
        <w:t>Chi vuole salvare la propria vita, chi vuole guadagnare la vita dei fratelli, deve perderla. Non può tenerla per sé.</w:t>
      </w:r>
    </w:p>
    <w:p w:rsidR="00157322" w:rsidRDefault="00157322">
      <w:pPr>
        <w:pStyle w:val="Corpotesto"/>
        <w:numPr>
          <w:ilvl w:val="0"/>
          <w:numId w:val="23"/>
        </w:numPr>
      </w:pPr>
      <w:r>
        <w:t>Solo in questo dono d’amore, in questa rinunzia a se stesso, è possibile portare la vita sulla terra e portare la nostra vita nel cielo, per l’eternità.</w:t>
      </w:r>
    </w:p>
    <w:p w:rsidR="00157322" w:rsidRDefault="00157322">
      <w:pPr>
        <w:pStyle w:val="Corpotesto"/>
        <w:numPr>
          <w:ilvl w:val="0"/>
          <w:numId w:val="23"/>
        </w:numPr>
      </w:pPr>
      <w:r>
        <w:t>Gesù rivela la sua gloria ai suoi discepoli. Si manifesta nella sua vera identità. Egli è di origine divina, è di sostanza divina. La sua divinità è nascosta nella sua carne mortale.</w:t>
      </w:r>
    </w:p>
    <w:p w:rsidR="00157322" w:rsidRDefault="00157322">
      <w:pPr>
        <w:pStyle w:val="Corpotesto"/>
        <w:numPr>
          <w:ilvl w:val="0"/>
          <w:numId w:val="23"/>
        </w:numPr>
      </w:pPr>
      <w:r>
        <w:t>Egli è il Figlio di Dio, il Messia di Dio. Egli è Voce e Parola del Padre. Lui deve ascoltare chiunque ha desiderio e volontà di entrare nella vita.</w:t>
      </w:r>
    </w:p>
    <w:p w:rsidR="00157322" w:rsidRDefault="00157322">
      <w:pPr>
        <w:pStyle w:val="Corpotesto"/>
        <w:numPr>
          <w:ilvl w:val="0"/>
          <w:numId w:val="23"/>
        </w:numPr>
      </w:pPr>
      <w:r>
        <w:t>L’ascolto di Cristo porta a Gerusalemme, perché è lì il luogo del supremo rendimento di testimonianza al Padre.</w:t>
      </w:r>
    </w:p>
    <w:p w:rsidR="00157322" w:rsidRDefault="00157322">
      <w:pPr>
        <w:pStyle w:val="Corpotesto"/>
        <w:numPr>
          <w:ilvl w:val="0"/>
          <w:numId w:val="23"/>
        </w:numPr>
      </w:pPr>
      <w:r>
        <w:t>Anche il discepolo di Gesù deve rendere testimonianza al Padre. Come? Credendo nella verità della Parola di Gesù. Credendo che la Parola di Gesù è la sola che dona vita su questa terra e nel cielo.</w:t>
      </w:r>
    </w:p>
    <w:p w:rsidR="00157322" w:rsidRDefault="00157322">
      <w:pPr>
        <w:pStyle w:val="Corpotesto"/>
        <w:numPr>
          <w:ilvl w:val="0"/>
          <w:numId w:val="23"/>
        </w:numPr>
      </w:pPr>
      <w:r>
        <w:t>Il regno è la sola esigenza di chi vuole dedicarsi ad esso per la sua diffusione nei cuori. Niente deve distrarre dal regno. La propria vita e quella di ogni altro deve essere sacrificata al regno.</w:t>
      </w:r>
    </w:p>
    <w:p w:rsidR="00157322" w:rsidRDefault="00157322">
      <w:pPr>
        <w:pStyle w:val="Corpodeltesto3"/>
      </w:pPr>
      <w:r>
        <w:t>Come avete potuto constatare la ricchezza di questo capitolo è stata colta solo in superficie. D’altro lato in una catechesi la si può solo accennare, solo svelare, o scoprire. Poi sarà compito di ognuno metterne in luce una parte, secondo le proprie esigenze spirituali.</w:t>
      </w:r>
    </w:p>
    <w:p w:rsidR="00157322" w:rsidRDefault="00157322">
      <w:pPr>
        <w:pStyle w:val="Corpodeltesto3"/>
      </w:pPr>
      <w:r>
        <w:t>La Vergine Maria, Madre della Redenzione, ci aiuti a metterci a completa disposizione del regno, sacrificando ad esso ogni cosa, tutto… tutto… tutto…</w:t>
      </w:r>
    </w:p>
    <w:p w:rsidR="00157322" w:rsidRDefault="00157322">
      <w:pPr>
        <w:pStyle w:val="Titolo1"/>
      </w:pPr>
      <w:r>
        <w:br w:type="page"/>
      </w:r>
      <w:r>
        <w:br w:type="page"/>
      </w:r>
      <w:bookmarkStart w:id="253" w:name="_Toc38618314"/>
      <w:bookmarkStart w:id="254" w:name="_Toc94187955"/>
      <w:r>
        <w:t>18° INCONTRO</w:t>
      </w:r>
      <w:bookmarkEnd w:id="253"/>
      <w:bookmarkEnd w:id="254"/>
    </w:p>
    <w:p w:rsidR="00157322" w:rsidRDefault="00157322">
      <w:pPr>
        <w:pStyle w:val="Titolo3"/>
      </w:pPr>
      <w:bookmarkStart w:id="255" w:name="_Toc38618315"/>
      <w:r>
        <w:t xml:space="preserve"> </w:t>
      </w:r>
      <w:bookmarkStart w:id="256" w:name="_Toc94187956"/>
      <w:r>
        <w:t>(02 Febbraio – 08 Febbraio 2004)</w:t>
      </w:r>
      <w:bookmarkEnd w:id="256"/>
    </w:p>
    <w:p w:rsidR="00157322" w:rsidRDefault="00157322"/>
    <w:p w:rsidR="00157322" w:rsidRDefault="00157322">
      <w:pPr>
        <w:pStyle w:val="Titolo2"/>
      </w:pPr>
      <w:bookmarkStart w:id="257" w:name="_Toc94187957"/>
      <w:r>
        <w:t>IL SAMARITANO: L’ASCOLTO DELLA VOCE DEL DERELITTO</w:t>
      </w:r>
      <w:bookmarkEnd w:id="255"/>
      <w:bookmarkEnd w:id="257"/>
    </w:p>
    <w:p w:rsidR="00157322" w:rsidRDefault="00157322">
      <w:pPr>
        <w:pStyle w:val="Titolo3"/>
      </w:pPr>
      <w:bookmarkStart w:id="258" w:name="_Toc38618316"/>
      <w:bookmarkStart w:id="259" w:name="_Toc94187958"/>
      <w:r>
        <w:t>Lc 10,25-42</w:t>
      </w:r>
      <w:bookmarkEnd w:id="258"/>
      <w:bookmarkEnd w:id="259"/>
    </w:p>
    <w:p w:rsidR="00157322" w:rsidRDefault="00157322">
      <w:pPr>
        <w:pStyle w:val="Titolo4"/>
      </w:pPr>
    </w:p>
    <w:p w:rsidR="00157322" w:rsidRDefault="00157322">
      <w:pPr>
        <w:pStyle w:val="Titolo2"/>
      </w:pPr>
      <w:bookmarkStart w:id="260" w:name="_Toc94187959"/>
      <w:r>
        <w:t>Il testo del Vangelo</w:t>
      </w:r>
      <w:bookmarkEnd w:id="260"/>
      <w:r>
        <w:t xml:space="preserve"> </w:t>
      </w:r>
    </w:p>
    <w:p w:rsidR="00157322" w:rsidRDefault="00157322">
      <w:pPr>
        <w:spacing w:after="120"/>
        <w:rPr>
          <w:rFonts w:ascii="Arial" w:hAnsi="Arial"/>
          <w:sz w:val="24"/>
        </w:rPr>
      </w:pPr>
    </w:p>
    <w:p w:rsidR="00157322" w:rsidRDefault="00157322">
      <w:pPr>
        <w:pStyle w:val="Corpodeltesto3"/>
      </w:pPr>
      <w:r>
        <w:t xml:space="preserve">[25]Un dottore della legge si alzò per metterlo alla prova: “Maestro, che devo fare per ereditare la vita eterna?”. </w:t>
      </w:r>
    </w:p>
    <w:p w:rsidR="00157322" w:rsidRDefault="00157322">
      <w:pPr>
        <w:pStyle w:val="Corpodeltesto3"/>
      </w:pPr>
      <w:r>
        <w:t xml:space="preserve">[26]Gesù gli disse: “Che cosa sta scritto nella Legge? Che cosa vi leggi?”. </w:t>
      </w:r>
    </w:p>
    <w:p w:rsidR="00157322" w:rsidRDefault="00157322">
      <w:pPr>
        <w:pStyle w:val="Corpodeltesto3"/>
      </w:pPr>
      <w:r>
        <w:t xml:space="preserve">[27]Costui rispose: “Amerai il Signore Dio tuo con tutto il tuo cuore, con tutta la tua anima, con tutta la tua forza e con tutta la tua mente e il prossimo tuo come te stesso”. </w:t>
      </w:r>
    </w:p>
    <w:p w:rsidR="00157322" w:rsidRDefault="00157322">
      <w:pPr>
        <w:pStyle w:val="Corpodeltesto3"/>
      </w:pPr>
      <w:r>
        <w:t xml:space="preserve">[28]E Gesù: “Hai risposto bene; fa’ questo e vivrai”. </w:t>
      </w:r>
    </w:p>
    <w:p w:rsidR="00157322" w:rsidRDefault="00157322">
      <w:pPr>
        <w:pStyle w:val="Corpodeltesto3"/>
      </w:pPr>
      <w:r>
        <w:t xml:space="preserve">[29]Ma quegli, volendo giustificarsi, disse a Gesù: “E chi è il mio prossimo?”. </w:t>
      </w:r>
    </w:p>
    <w:p w:rsidR="00157322" w:rsidRDefault="00157322">
      <w:pPr>
        <w:pStyle w:val="Corpodeltesto3"/>
      </w:pPr>
      <w:r>
        <w:t xml:space="preserve">[30]Gesù riprese: “Un uomo scendeva da Gerusalemme a Gerico e incappò nei briganti che lo spogliarono, lo percossero e poi se ne andarono, lasciandolo mezzo morto. </w:t>
      </w:r>
    </w:p>
    <w:p w:rsidR="00157322" w:rsidRDefault="00157322">
      <w:pPr>
        <w:pStyle w:val="Corpodeltesto3"/>
      </w:pPr>
      <w:r>
        <w:t xml:space="preserve">[31]Per caso, un sacerdote scendeva per quella medesima strada e quando lo vide passò oltre dall'altra parte. </w:t>
      </w:r>
    </w:p>
    <w:p w:rsidR="00157322" w:rsidRDefault="00157322">
      <w:pPr>
        <w:pStyle w:val="Corpodeltesto3"/>
      </w:pPr>
      <w:r>
        <w:t xml:space="preserve">[32]Anche un levita, giunto in quel luogo, lo vide e passò oltre. </w:t>
      </w:r>
    </w:p>
    <w:p w:rsidR="00157322" w:rsidRDefault="00157322">
      <w:pPr>
        <w:pStyle w:val="Corpodeltesto3"/>
      </w:pPr>
      <w:r>
        <w:t xml:space="preserve">[33]Invece un Samaritano, che era in viaggio, passandogli accanto lo vide e n'ebbe compassione. </w:t>
      </w:r>
    </w:p>
    <w:p w:rsidR="00157322" w:rsidRDefault="00157322">
      <w:pPr>
        <w:pStyle w:val="Corpodeltesto3"/>
      </w:pPr>
      <w:r>
        <w:t xml:space="preserve">[34]Gli si fece vicino, gli fasciò le ferite, versandovi olio e vino; poi, caricatolo sopra il suo giumento, lo portò a una locanda e si prese cura di lui. </w:t>
      </w:r>
    </w:p>
    <w:p w:rsidR="00157322" w:rsidRDefault="00157322">
      <w:pPr>
        <w:pStyle w:val="Corpodeltesto3"/>
      </w:pPr>
      <w:r>
        <w:t xml:space="preserve">[35]Il giorno seguente, estrasse due denari e li diede all'albergatore, dicendo: Abbi cura di lui e ciò che spenderai in più, te lo rifonderò al mio ritorno. </w:t>
      </w:r>
    </w:p>
    <w:p w:rsidR="00157322" w:rsidRDefault="00157322">
      <w:pPr>
        <w:pStyle w:val="Corpodeltesto3"/>
      </w:pPr>
      <w:r>
        <w:t xml:space="preserve">[36]Chi di questi tre ti sembra sia stato il prossimo di colui che è incappato nei briganti?”. </w:t>
      </w:r>
    </w:p>
    <w:p w:rsidR="00157322" w:rsidRDefault="00157322">
      <w:pPr>
        <w:pStyle w:val="Corpodeltesto3"/>
      </w:pPr>
      <w:r>
        <w:t xml:space="preserve">[37]Quegli rispose: “Chi ha avuto compassione di lui”. Gesù gli disse: “Va’ e anche tu fa’ lo stesso”. </w:t>
      </w:r>
    </w:p>
    <w:p w:rsidR="00157322" w:rsidRDefault="00157322">
      <w:pPr>
        <w:pStyle w:val="Corpodeltesto3"/>
      </w:pPr>
      <w:r>
        <w:t xml:space="preserve">[38]Mentre erano in cammino, entrò in un villaggio e una donna, di nome Marta, lo accolse nella sua casa. </w:t>
      </w:r>
    </w:p>
    <w:p w:rsidR="00157322" w:rsidRDefault="00157322">
      <w:pPr>
        <w:pStyle w:val="Corpodeltesto3"/>
      </w:pPr>
      <w:r>
        <w:t xml:space="preserve">[39]Essa aveva una sorella, di nome Maria, la quale, sedutasi ai piedi di Gesù, ascoltava la sua parola; </w:t>
      </w:r>
    </w:p>
    <w:p w:rsidR="00157322" w:rsidRDefault="00157322">
      <w:pPr>
        <w:pStyle w:val="Corpodeltesto3"/>
      </w:pPr>
      <w:r>
        <w:t xml:space="preserve">[40]Marta invece era tutta presa dai molti servizi. Pertanto, fattasi avanti, disse: “Signore, non ti curi che mia sorella mi ha lasciata sola a servire? Dille dunque che mi aiuti”. </w:t>
      </w:r>
    </w:p>
    <w:p w:rsidR="00157322" w:rsidRDefault="00157322">
      <w:pPr>
        <w:pStyle w:val="Corpodeltesto3"/>
      </w:pPr>
      <w:r>
        <w:t xml:space="preserve">[41]Ma Gesù le rispose: “Marta, Marta, tu ti preoccupi e ti agiti per molte cose, </w:t>
      </w:r>
    </w:p>
    <w:p w:rsidR="00157322" w:rsidRDefault="00157322">
      <w:pPr>
        <w:pStyle w:val="Corpodeltesto3"/>
      </w:pPr>
      <w:r>
        <w:t xml:space="preserve">[42]ma una sola è la cosa di cui c'è bisogno. Maria si è scelta la parte migliore, che non le sarà tolta”. </w:t>
      </w:r>
    </w:p>
    <w:p w:rsidR="00157322" w:rsidRDefault="00157322">
      <w:pPr>
        <w:pStyle w:val="Titolo4"/>
      </w:pPr>
    </w:p>
    <w:p w:rsidR="00157322" w:rsidRDefault="00157322">
      <w:pPr>
        <w:pStyle w:val="Titolo2"/>
      </w:pPr>
    </w:p>
    <w:p w:rsidR="00157322" w:rsidRDefault="00157322">
      <w:pPr>
        <w:pStyle w:val="Titolo2"/>
      </w:pPr>
      <w:bookmarkStart w:id="261" w:name="_Toc94187960"/>
      <w:r>
        <w:t>Commento al testo del Vangelo</w:t>
      </w:r>
      <w:bookmarkEnd w:id="261"/>
    </w:p>
    <w:p w:rsidR="00157322" w:rsidRDefault="00157322">
      <w:pPr>
        <w:pStyle w:val="Corpodeltesto3"/>
      </w:pPr>
    </w:p>
    <w:p w:rsidR="00157322" w:rsidRDefault="00157322">
      <w:pPr>
        <w:pStyle w:val="Corpodeltesto3"/>
      </w:pPr>
      <w:r>
        <w:t xml:space="preserve">[25]Un dottore della legge si alzò per metterlo alla prova: “Maestro, che devo fare per ereditare la vita eterna?”. </w:t>
      </w:r>
    </w:p>
    <w:p w:rsidR="00157322" w:rsidRDefault="00157322">
      <w:pPr>
        <w:pStyle w:val="Corpotesto"/>
      </w:pPr>
      <w:r>
        <w:t>Gesù predica, insegna, ammaestra.</w:t>
      </w:r>
    </w:p>
    <w:p w:rsidR="00157322" w:rsidRDefault="00157322">
      <w:pPr>
        <w:pStyle w:val="Corpotesto"/>
      </w:pPr>
      <w:r>
        <w:t xml:space="preserve">Il suo è un “insegnamento nuovo”. Egli parla con autorità. Parla al cuore della gente. Rivela loro il mistero dell’amore del Padre. </w:t>
      </w:r>
    </w:p>
    <w:p w:rsidR="00157322" w:rsidRDefault="00157322">
      <w:pPr>
        <w:pStyle w:val="Corpotesto"/>
      </w:pPr>
      <w:r>
        <w:t>Soprattutto Gesù non insegna come insegnavano a quei tempi gli scribi e i dottori della legge, coloro cioè che erano “gli esperti” nella conoscenza della Parola di Dio, rivelata nella Legge e nei Profeti.</w:t>
      </w:r>
    </w:p>
    <w:p w:rsidR="00157322" w:rsidRDefault="00157322">
      <w:pPr>
        <w:pStyle w:val="Corpotesto"/>
      </w:pPr>
      <w:r>
        <w:t>Proprio uno di questi dottori interroga Gesù. Lo interroga per metterlo alla prova, per saggiare la sua conoscenza nelle cose di Dio. Vuole sapere se Gesù è veramente quello che la gente dice di Lui: un vero Maestro.</w:t>
      </w:r>
    </w:p>
    <w:p w:rsidR="00157322" w:rsidRDefault="00157322">
      <w:pPr>
        <w:pStyle w:val="Corpotesto"/>
      </w:pPr>
      <w:r>
        <w:t>La domanda è semplice solo in apparenza. In realtà avrebbe potuto rispondere solo uno che era un profondo conoscitore non solo della Legge e dei Profeti, ma soprattutto dell’interpretazione che della Legge e dei Profeti dava la tradizione, che era il fondamento dell’insegnamento degli scribi e dei dottori della legge.</w:t>
      </w:r>
    </w:p>
    <w:p w:rsidR="00157322" w:rsidRDefault="00157322">
      <w:pPr>
        <w:pStyle w:val="Corpotesto"/>
      </w:pPr>
      <w:r>
        <w:t>“Maestro, cosa devo fare per ereditare la vita eterna?”. Se voglio raggiungere la vita eterna, quella che Dio ha promesso, qual è la via per raggiungerla?</w:t>
      </w:r>
    </w:p>
    <w:p w:rsidR="00157322" w:rsidRDefault="00157322">
      <w:pPr>
        <w:pStyle w:val="Corpotesto"/>
      </w:pPr>
      <w:r>
        <w:t>Sarebbe stato sufficiente indicare una via nuova, o semplicemente diversa da quella indicata da loro, per accusare Gesù e trascinarlo dinanzi al Sinedrio.</w:t>
      </w:r>
    </w:p>
    <w:p w:rsidR="00157322" w:rsidRDefault="00157322">
      <w:pPr>
        <w:pStyle w:val="Corpotesto"/>
      </w:pPr>
      <w:r>
        <w:t>Ognuno si ricordi la maledizione riservata ai trasgressori della Legge, ma anche a coloro che ne avessero insegnata una differente.</w:t>
      </w:r>
    </w:p>
    <w:p w:rsidR="00157322" w:rsidRDefault="00157322">
      <w:pPr>
        <w:pStyle w:val="Corpotesto"/>
      </w:pPr>
      <w:r>
        <w:t>Leggiamo nel Deuteronomio 26,16-27,26:</w:t>
      </w:r>
    </w:p>
    <w:p w:rsidR="00157322" w:rsidRDefault="00157322">
      <w:pPr>
        <w:pStyle w:val="Corpodeltesto2"/>
      </w:pPr>
      <w:r>
        <w:rPr>
          <w:b/>
        </w:rPr>
        <w:t xml:space="preserve">“Oggi il Signore tuo Dio ti comanda di mettere in pratica queste leggi e queste norme; osservale dunque, mettile in pratica, con tutto il cuore, con tutta l'anima. </w:t>
      </w:r>
      <w:r>
        <w:t xml:space="preserve">Tu hai sentito oggi il Signore dichiarare che Egli sarà il tuo Dio, </w:t>
      </w:r>
      <w:r>
        <w:rPr>
          <w:b/>
        </w:rPr>
        <w:t>ma solo se tu camminerai per le sue vie e osserverai le sue leggi, i suoi comandi, le sue norme e obbedirai alla sua voce</w:t>
      </w:r>
      <w:r>
        <w:t xml:space="preserve">. Il Signore ti ha fatto oggi dichiarare che tu sarai per lui un popolo particolare, come egli ti ha detto, </w:t>
      </w:r>
      <w:r>
        <w:rPr>
          <w:b/>
        </w:rPr>
        <w:t>ma solo se osserverai tutti i suoi comandi</w:t>
      </w:r>
      <w:r>
        <w:t xml:space="preserve">; Egli ti metterà per gloria, rinomanza e splendore, sopra tutte le nazioni che ha fatte e tu sarai un popolo consacrato al Signore tuo Dio com'egli ha promesso”. </w:t>
      </w:r>
    </w:p>
    <w:p w:rsidR="00157322" w:rsidRDefault="00157322">
      <w:pPr>
        <w:pStyle w:val="Corpodeltesto2"/>
      </w:pPr>
      <w:r>
        <w:t xml:space="preserve">“Mosè e gli anziani d'Israele diedero quest'ordine al popolo: </w:t>
      </w:r>
      <w:r>
        <w:rPr>
          <w:b/>
        </w:rPr>
        <w:t>Osservate tutti i comandi che oggi vi do</w:t>
      </w:r>
      <w:r>
        <w:t xml:space="preserve">. Quando avrete passato il Giordano per entrare nel paese che il Signore vostro Dio sta per darvi, erigerai grandi pietre e le intonacherai di calce. </w:t>
      </w:r>
      <w:r>
        <w:rPr>
          <w:b/>
        </w:rPr>
        <w:t>Scriverai su di esse tutte le parole di questa legge</w:t>
      </w:r>
      <w:r>
        <w:t xml:space="preserve">, quando avrai passato il Giordano per entrare nel paese che il Signore tuo Dio sta per darti, paese dove scorre latte e miele, come il Signore, Dio dei tuoi padri, ti ha detto. </w:t>
      </w:r>
    </w:p>
    <w:p w:rsidR="00157322" w:rsidRDefault="00157322">
      <w:pPr>
        <w:pStyle w:val="Corpodeltesto2"/>
      </w:pPr>
      <w:r>
        <w:t xml:space="preserve">Quando dunque avrete passato il Giordano, erigerete sul monte Ebal queste pietre, che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e là mangerai e ti gioirai davanti al Signore tuo Dio. </w:t>
      </w:r>
    </w:p>
    <w:p w:rsidR="00157322" w:rsidRDefault="00157322">
      <w:pPr>
        <w:pStyle w:val="Corpodeltesto2"/>
      </w:pPr>
      <w:r>
        <w:t xml:space="preserve">Scriverai </w:t>
      </w:r>
      <w:r>
        <w:rPr>
          <w:b/>
        </w:rPr>
        <w:t>su quelle pietre tutte le parole di questa legge con scrittura ben chiara</w:t>
      </w:r>
      <w:r>
        <w:t xml:space="preserve">. </w:t>
      </w:r>
    </w:p>
    <w:p w:rsidR="00157322" w:rsidRDefault="00157322">
      <w:pPr>
        <w:pStyle w:val="Corpodeltesto2"/>
      </w:pPr>
      <w:r>
        <w:t xml:space="preserve">Mosè e i sacerdoti leviti dissero a tutto Israele: Fa’ silenzio e ascolta, Israele! Oggi sei divenuto il popolo del Signore tuo Dio. </w:t>
      </w:r>
      <w:r>
        <w:rPr>
          <w:b/>
        </w:rPr>
        <w:t>Obbedirai quindi alla voce del Signore tuo Dio e metterai in pratica i suoi comandi e le sue leggi che oggi ti do</w:t>
      </w:r>
      <w:r>
        <w:t xml:space="preserve">. </w:t>
      </w:r>
    </w:p>
    <w:p w:rsidR="00157322" w:rsidRDefault="00157322">
      <w:pPr>
        <w:pStyle w:val="Corpodeltesto2"/>
      </w:pPr>
      <w:r>
        <w:t xml:space="preserve">In quello stesso giorno Mosè diede quest'ordine al popolo: Quando avrete passato il Giordano, ecco quelli che staranno sul monte Garizim per benedire il popolo: Simeone, Levi, Giuda, Issacar, Giuseppe e Beniamino; ecco quelli che staranno sul monte Ebal, per pronunciare la maledizione: Ruben, Gad, Aser, Zàbulon, Dan e Nèftali. I leviti prenderanno la parola e diranno ad alta voce a tutti gli Israeliti: </w:t>
      </w:r>
    </w:p>
    <w:p w:rsidR="00157322" w:rsidRDefault="00157322">
      <w:pPr>
        <w:pStyle w:val="Corpodeltesto2"/>
      </w:pPr>
      <w:r>
        <w:rPr>
          <w:b/>
        </w:rPr>
        <w:t xml:space="preserve">Maledetto l'uomo </w:t>
      </w:r>
      <w:r>
        <w:t xml:space="preserve">che fa un'immagine scolpita o di metallo fuso, abominio per il Signore, lavoro di mano d'artefice, e la pone in luogo occulto! Tutto il popolo risponderà e dirà: Amen. </w:t>
      </w:r>
    </w:p>
    <w:p w:rsidR="00157322" w:rsidRDefault="00157322">
      <w:pPr>
        <w:pStyle w:val="Corpodeltesto2"/>
      </w:pPr>
      <w:r>
        <w:rPr>
          <w:b/>
        </w:rPr>
        <w:t xml:space="preserve">Maledetto </w:t>
      </w:r>
      <w:r>
        <w:t xml:space="preserve">chi maltratta il padre e la madre! Tutto il popolo dirà: Amen. </w:t>
      </w:r>
    </w:p>
    <w:p w:rsidR="00157322" w:rsidRDefault="00157322">
      <w:pPr>
        <w:pStyle w:val="Corpodeltesto2"/>
      </w:pPr>
      <w:r>
        <w:rPr>
          <w:b/>
        </w:rPr>
        <w:t xml:space="preserve">Maledetto </w:t>
      </w:r>
      <w:r>
        <w:t xml:space="preserve">chi sposta i confini del suo prossimo! Tutto il popolo dirà: Amen. </w:t>
      </w:r>
    </w:p>
    <w:p w:rsidR="00157322" w:rsidRDefault="00157322">
      <w:pPr>
        <w:pStyle w:val="Corpodeltesto2"/>
      </w:pPr>
      <w:r>
        <w:rPr>
          <w:b/>
        </w:rPr>
        <w:t xml:space="preserve">Maledetto </w:t>
      </w:r>
      <w:r>
        <w:t xml:space="preserve">chi fa smarrire il cammino al cieco! Tutto il popolo dirà: Amen. </w:t>
      </w:r>
    </w:p>
    <w:p w:rsidR="00157322" w:rsidRDefault="00157322">
      <w:pPr>
        <w:pStyle w:val="Corpodeltesto2"/>
      </w:pPr>
      <w:r>
        <w:rPr>
          <w:b/>
        </w:rPr>
        <w:t xml:space="preserve">Maledetto </w:t>
      </w:r>
      <w:r>
        <w:t xml:space="preserve">chi lede il diritto del forestiero, dell'orfano e della vedova! Tutto il popolo dirà: Amen. </w:t>
      </w:r>
    </w:p>
    <w:p w:rsidR="00157322" w:rsidRDefault="00157322">
      <w:pPr>
        <w:pStyle w:val="Corpodeltesto2"/>
      </w:pPr>
      <w:r>
        <w:rPr>
          <w:b/>
        </w:rPr>
        <w:t xml:space="preserve">Maledetto </w:t>
      </w:r>
      <w:r>
        <w:t xml:space="preserve">chi si unisce con la moglie del padre, perché solleva il lembo del mantello del padre! Tutto il popolo dirà: Amen. </w:t>
      </w:r>
    </w:p>
    <w:p w:rsidR="00157322" w:rsidRDefault="00157322">
      <w:pPr>
        <w:pStyle w:val="Corpodeltesto2"/>
      </w:pPr>
      <w:r>
        <w:rPr>
          <w:b/>
        </w:rPr>
        <w:t xml:space="preserve">Maledetto </w:t>
      </w:r>
      <w:r>
        <w:t xml:space="preserve">chi si unisce con qualsiasi bestia! Tutto il popolo dirà: Amen. </w:t>
      </w:r>
    </w:p>
    <w:p w:rsidR="00157322" w:rsidRDefault="00157322">
      <w:pPr>
        <w:pStyle w:val="Corpodeltesto2"/>
      </w:pPr>
      <w:r>
        <w:rPr>
          <w:b/>
        </w:rPr>
        <w:t xml:space="preserve">Maledetto </w:t>
      </w:r>
      <w:r>
        <w:t xml:space="preserve">chi si unisce con la propria sorella, figlia di suo padre o figlia di sua madre! Tutto il popolo dirà: Amen. </w:t>
      </w:r>
    </w:p>
    <w:p w:rsidR="00157322" w:rsidRDefault="00157322">
      <w:pPr>
        <w:pStyle w:val="Corpodeltesto2"/>
      </w:pPr>
      <w:r>
        <w:rPr>
          <w:b/>
        </w:rPr>
        <w:t xml:space="preserve">Maledetto </w:t>
      </w:r>
      <w:r>
        <w:t xml:space="preserve">chi si unisce con la suocera! Tutto il popolo dirà: Amen. </w:t>
      </w:r>
    </w:p>
    <w:p w:rsidR="00157322" w:rsidRDefault="00157322">
      <w:pPr>
        <w:pStyle w:val="Corpodeltesto2"/>
      </w:pPr>
      <w:r>
        <w:rPr>
          <w:b/>
        </w:rPr>
        <w:t xml:space="preserve">Maledetto </w:t>
      </w:r>
      <w:r>
        <w:t xml:space="preserve">chi uccide il suo prossimo in segreto! Tutto il popolo dirà: Amen. </w:t>
      </w:r>
    </w:p>
    <w:p w:rsidR="00157322" w:rsidRDefault="00157322">
      <w:pPr>
        <w:pStyle w:val="Corpodeltesto2"/>
      </w:pPr>
      <w:r>
        <w:rPr>
          <w:b/>
        </w:rPr>
        <w:t xml:space="preserve">Maledetto </w:t>
      </w:r>
      <w:r>
        <w:t xml:space="preserve">chi accetta un regalo per condannare a morte un innocente! Tutto il popolo dirà: Amen. </w:t>
      </w:r>
    </w:p>
    <w:p w:rsidR="00157322" w:rsidRDefault="00157322">
      <w:pPr>
        <w:pStyle w:val="Corpodeltesto2"/>
      </w:pPr>
      <w:r>
        <w:rPr>
          <w:b/>
        </w:rPr>
        <w:t>Maledetto chi non mantiene in vigore le parole di questa legge, per metterla in pratica!</w:t>
      </w:r>
      <w:r>
        <w:t xml:space="preserve"> Tutto il popolo dirà: Amen. </w:t>
      </w:r>
    </w:p>
    <w:p w:rsidR="00157322" w:rsidRDefault="00157322">
      <w:pPr>
        <w:pStyle w:val="Corpodeltesto3"/>
      </w:pPr>
      <w:r>
        <w:t xml:space="preserve">[26]Gesù gli disse: “Che cosa sta scritto nella Legge? Che cosa vi leggi?”. </w:t>
      </w:r>
    </w:p>
    <w:p w:rsidR="00157322" w:rsidRDefault="00157322">
      <w:pPr>
        <w:pStyle w:val="Corpotesto"/>
      </w:pPr>
      <w:r>
        <w:t>Chi interroga Gesù è dottore della legge. Conosce la legge. Si può dare da se stesso la risposta.</w:t>
      </w:r>
    </w:p>
    <w:p w:rsidR="00157322" w:rsidRDefault="00157322">
      <w:pPr>
        <w:pStyle w:val="Corpotesto"/>
      </w:pPr>
      <w:r>
        <w:t>Gesù lo rimanda alla Legge che lui stesso insegna. “Cosa sta scritto nella Legge? Cosa vi leggi?”.</w:t>
      </w:r>
    </w:p>
    <w:p w:rsidR="00157322" w:rsidRDefault="00157322">
      <w:pPr>
        <w:pStyle w:val="Corpotesto"/>
      </w:pPr>
      <w:r>
        <w:t xml:space="preserve">Gesù non è venuto per abolire la legge e i profeti. È venuto per dare compimento. Per dare ad essa tutta la pienezza della Volontà del Padre, sia nella </w:t>
      </w:r>
      <w:r>
        <w:rPr>
          <w:u w:val="double"/>
        </w:rPr>
        <w:t>formulazione o rivelazione</w:t>
      </w:r>
      <w:r>
        <w:t>, sia nell’</w:t>
      </w:r>
      <w:r>
        <w:rPr>
          <w:u w:val="double"/>
        </w:rPr>
        <w:t>interpretazione o comprensione</w:t>
      </w:r>
      <w:r>
        <w:t xml:space="preserve">, sia nella sua </w:t>
      </w:r>
      <w:r>
        <w:rPr>
          <w:u w:val="double"/>
        </w:rPr>
        <w:t>realizzazione o attuazione</w:t>
      </w:r>
      <w:r>
        <w:t xml:space="preserve">. </w:t>
      </w:r>
    </w:p>
    <w:p w:rsidR="00157322" w:rsidRDefault="00157322">
      <w:pPr>
        <w:pStyle w:val="Corpotesto"/>
      </w:pPr>
      <w:r>
        <w:t>La Legge antica era già via di salvezza, di vita eterna, di benedizione.</w:t>
      </w:r>
    </w:p>
    <w:p w:rsidR="00157322" w:rsidRDefault="00157322">
      <w:pPr>
        <w:pStyle w:val="Corpotesto"/>
      </w:pPr>
      <w:r>
        <w:t>Il problema invece era un altro: Essa sovente veniva disattesa, altre volte proprio dagli scribi e dai dottori della legge veniva ridotta a menzogna.</w:t>
      </w:r>
    </w:p>
    <w:p w:rsidR="00157322" w:rsidRDefault="00157322">
      <w:pPr>
        <w:pStyle w:val="Corpotesto"/>
      </w:pPr>
      <w:r>
        <w:t>Ecco due “lamenti”, uno del Padre (AT cfr. Ger 8,6-12)), l’altro del Figlio (NT cfr. Mc 7,1-13 ):</w:t>
      </w:r>
    </w:p>
    <w:p w:rsidR="00157322" w:rsidRDefault="00157322">
      <w:pPr>
        <w:pStyle w:val="Corpodeltesto2"/>
      </w:pPr>
      <w:r>
        <w:t xml:space="preserve">“Ho fatto attenzione e ho ascoltato; essi non parlano come dovrebbero. Nessuno si pente della sua malizia, dicendo: Che ho fatto? Ognuno segue senza voltarsi la sua corsa come un cavallo che si lanci nella battaglia. Anche la cicogna nel cielo conosce i suoi tempi; la tortora, la rondinella e la gru osservano la data del loro ritorno; </w:t>
      </w:r>
      <w:r>
        <w:rPr>
          <w:b/>
        </w:rPr>
        <w:t>il mio popolo, invece, non conosce il comando del Signore</w:t>
      </w:r>
      <w:r>
        <w:t xml:space="preserve">. Come potete dire: </w:t>
      </w:r>
      <w:r>
        <w:rPr>
          <w:b/>
        </w:rPr>
        <w:t>Noi siamo saggi, la legge del Signore è con noi? A menzogna l'ha ridotta la penna menzognera degli scribi</w:t>
      </w:r>
      <w:r>
        <w:t xml:space="preserve">! I saggi saranno confusi, sconcertati e presi come in un laccio. </w:t>
      </w:r>
      <w:r>
        <w:rPr>
          <w:b/>
        </w:rPr>
        <w:t>Essi hanno rigettato la parola del Signore, quale sapienza possono avere?</w:t>
      </w:r>
      <w:r>
        <w:t xml:space="preserve"> Per questo darò le loro donne ad altri, i loro campi ai conquistatori, perché, dal piccolo al grande, tutti commettono frode; </w:t>
      </w:r>
      <w:r>
        <w:rPr>
          <w:b/>
        </w:rPr>
        <w:t>dal profeta al sacerdote, tutti praticano la menzogna</w:t>
      </w:r>
      <w:r>
        <w:t xml:space="preserve">. </w:t>
      </w:r>
      <w:r>
        <w:rPr>
          <w:b/>
        </w:rPr>
        <w:t>Essi curano la ferita del mio popolo ma solo alla leggera, dicendo: Bene, bene! ma bene non va</w:t>
      </w:r>
      <w:r>
        <w:t xml:space="preserve">. Dovrebbero vergognarsi dei loro atti abominevoli, ma non si vergognano affatto, non sanno neppure arrossire. Per questo cadranno con le altre vittime, nell'ora del castigo saranno prostrati: dice il Signore”. </w:t>
      </w:r>
    </w:p>
    <w:p w:rsidR="00157322" w:rsidRDefault="00157322">
      <w:pPr>
        <w:pStyle w:val="Corpodeltesto2"/>
      </w:pPr>
      <w:r>
        <w:t xml:space="preserve">“Allora si riunirono attorno a lui i farisei e alcuni degli scribi venuti da Gerusalemme. Avendo visto che alcuni dei suoi discepoli prendevano cibo con mani immonde, cioè non lavate i farisei –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w:t>
      </w:r>
      <w:r>
        <w:rPr>
          <w:b/>
        </w:rPr>
        <w:t>Perché i tuoi discepoli non si comportano secondo la tradizione degli antichi</w:t>
      </w:r>
      <w:r>
        <w:t xml:space="preserve">, ma prendono cibo con mani immonde? </w:t>
      </w:r>
    </w:p>
    <w:p w:rsidR="00157322" w:rsidRDefault="00157322">
      <w:pPr>
        <w:pStyle w:val="Corpodeltesto2"/>
      </w:pPr>
      <w:r>
        <w:t xml:space="preserve">Ed egli rispose loro: Bene ha profetato Isaia di voi, ipocriti, come sta scritto: </w:t>
      </w:r>
      <w:r>
        <w:rPr>
          <w:b/>
        </w:rPr>
        <w:t>Questo popolo mi onora con le labbra, ma il suo cuore è lontano da me. Invano essi mi rendono culto, insegnando dottrine che sono precetti di uomini</w:t>
      </w:r>
      <w:r>
        <w:t>.</w:t>
      </w:r>
    </w:p>
    <w:p w:rsidR="00157322" w:rsidRDefault="00157322">
      <w:pPr>
        <w:pStyle w:val="Corpodeltesto2"/>
      </w:pPr>
      <w:r>
        <w:rPr>
          <w:b/>
          <w:u w:val="double"/>
        </w:rPr>
        <w:t>Trascurando il comandamento di Dio</w:t>
      </w:r>
      <w:r>
        <w:t xml:space="preserve">, voi osservate la tradizione degli uomini. E aggiungeva: </w:t>
      </w:r>
      <w:r>
        <w:rPr>
          <w:b/>
          <w:u w:val="double"/>
        </w:rPr>
        <w:t>Siete veramente abili nell'eludere il comandamento di Dio</w:t>
      </w:r>
      <w:r>
        <w:t xml:space="preserve">, per osservare la vostra tradizione. 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u w:val="double"/>
        </w:rPr>
        <w:t>annullando così la parola di Dio con la tradizione che avete tramandato voi</w:t>
      </w:r>
      <w:r>
        <w:t xml:space="preserve">. </w:t>
      </w:r>
      <w:r>
        <w:rPr>
          <w:b/>
          <w:u w:val="double"/>
        </w:rPr>
        <w:t>E di cose simili ne fate molte”</w:t>
      </w:r>
      <w:r>
        <w:t xml:space="preserve">. </w:t>
      </w:r>
    </w:p>
    <w:p w:rsidR="00157322" w:rsidRDefault="00157322">
      <w:pPr>
        <w:pStyle w:val="Corpotesto"/>
      </w:pPr>
      <w:r>
        <w:t>Sarà sempre così. Si legge la Legge e mentre la si spiega si insinua il pensiero dell’uomo che la elude, la trascura, l’annulla.</w:t>
      </w:r>
    </w:p>
    <w:p w:rsidR="00157322" w:rsidRDefault="00157322">
      <w:pPr>
        <w:pStyle w:val="Corpotesto"/>
      </w:pPr>
      <w:r>
        <w:t>Insegna il Libro del Siracide (27,2): “Fra le giunture delle pietre si conficca un piuolo, tra la compra e la vendita si insinua il peccato”. Così dicasi della Legge: “tra la lettura e la spiegazione, o interpretazione della legge si insinua il pensiero dell’uomo”. È questo pensiero che elude, trascura, annulla.</w:t>
      </w:r>
    </w:p>
    <w:p w:rsidR="00157322" w:rsidRDefault="00157322">
      <w:pPr>
        <w:pStyle w:val="Corpotesto"/>
      </w:pPr>
      <w:r>
        <w:t>Qual è allora la via della vita insegnata dalla legge?</w:t>
      </w:r>
    </w:p>
    <w:p w:rsidR="00157322" w:rsidRDefault="00157322">
      <w:pPr>
        <w:pStyle w:val="Corpodeltesto3"/>
      </w:pPr>
      <w:r>
        <w:t xml:space="preserve">[27]Costui rispose: “Amerai il Signore Dio tuo con tutto il tuo cuore, con tutta la tua anima, con tutta la tua forza e con tutta la tua mente e il prossimo tuo come te stesso”. </w:t>
      </w:r>
    </w:p>
    <w:p w:rsidR="00157322" w:rsidRDefault="00157322">
      <w:pPr>
        <w:pStyle w:val="Corpotesto"/>
      </w:pPr>
      <w:r>
        <w:t>La risposta del dottore della legge si fonda su due passi distinti della Scrittura. Uno tratta dell’amore per il Signore, l’altro dell’amore verso il prossimo.</w:t>
      </w:r>
    </w:p>
    <w:p w:rsidR="00157322" w:rsidRDefault="00157322">
      <w:pPr>
        <w:pStyle w:val="Corpotesto"/>
      </w:pPr>
      <w:r>
        <w:t>Leggiamo in Deuteronomio (6,1-9):</w:t>
      </w:r>
    </w:p>
    <w:p w:rsidR="00157322" w:rsidRDefault="00157322">
      <w:pPr>
        <w:pStyle w:val="Corpodeltesto2"/>
      </w:pPr>
      <w:r>
        <w:t xml:space="preserve">“Questi sono i comandi, le leggi e le norme che il Signore vostro Dio ha ordinato di insegnarvi, perché li mettiate in pratica nel paese in cui state per entrare per prenderne possesso; perché tu tema il Signore tuo Dio osservando per tutti i giorni della tua vita, tu, il tuo figlio e il figlio del tuo figlio, tutte le sue leggi e tutti i suoi comandi che io ti do e così sia lunga la tua vita. </w:t>
      </w:r>
    </w:p>
    <w:p w:rsidR="00157322" w:rsidRDefault="00157322">
      <w:pPr>
        <w:pStyle w:val="Corpodeltesto2"/>
      </w:pPr>
      <w:r>
        <w:t xml:space="preserve">Ascolta, o Israele, e bada di metterli in pratica; perché tu sia felice e cresciate molto di numero nel paese dove scorre il latte e il miele, come il Signore, Dio dei tuoi padri, ti ha detto. </w:t>
      </w:r>
    </w:p>
    <w:p w:rsidR="00157322" w:rsidRDefault="00157322">
      <w:pPr>
        <w:pStyle w:val="Corpodeltesto2"/>
      </w:pPr>
      <w:r>
        <w:rPr>
          <w:b/>
          <w:u w:val="single"/>
        </w:rPr>
        <w:t>Ascolta, Israele</w:t>
      </w:r>
      <w:r>
        <w:t xml:space="preserve">: </w:t>
      </w:r>
      <w:r>
        <w:rPr>
          <w:b/>
        </w:rPr>
        <w:t>il Signore è il nostro Dio, il Signore è uno solo. Tu amerai il Signore tuo Dio con tutto il cuore, con tutta l'anima e con tutte le forze</w:t>
      </w:r>
      <w:r>
        <w:t xml:space="preserve">. </w:t>
      </w:r>
    </w:p>
    <w:p w:rsidR="00157322" w:rsidRDefault="00157322">
      <w:pPr>
        <w:pStyle w:val="Corpodeltesto2"/>
      </w:pPr>
      <w:r>
        <w:t>Questi precetti che oggi ti do,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w:t>
      </w:r>
    </w:p>
    <w:p w:rsidR="00157322" w:rsidRDefault="00157322">
      <w:pPr>
        <w:pStyle w:val="Corpotesto"/>
      </w:pPr>
      <w:r>
        <w:t xml:space="preserve">Il Deuteronomio recita: </w:t>
      </w:r>
      <w:r>
        <w:rPr>
          <w:b w:val="0"/>
          <w:i/>
        </w:rPr>
        <w:t>“Tu amerai il Signore tuo Dio con tutto il cuore, con tutta l'anima e con tutte le forze”</w:t>
      </w:r>
      <w:r>
        <w:t xml:space="preserve">. </w:t>
      </w:r>
    </w:p>
    <w:p w:rsidR="00157322" w:rsidRDefault="00157322">
      <w:pPr>
        <w:pStyle w:val="Corpotesto"/>
      </w:pPr>
      <w:r>
        <w:t xml:space="preserve">Le formulazioni dei Vangeli sono leggermente differenti, uguali però nella sostanza: </w:t>
      </w:r>
    </w:p>
    <w:p w:rsidR="00157322" w:rsidRDefault="00157322">
      <w:pPr>
        <w:pStyle w:val="Corpotesto"/>
        <w:rPr>
          <w:b w:val="0"/>
          <w:i/>
        </w:rPr>
      </w:pPr>
      <w:r>
        <w:t xml:space="preserve">Vangelo secondo Matteo 22,37: </w:t>
      </w:r>
      <w:r>
        <w:rPr>
          <w:b w:val="0"/>
          <w:i/>
        </w:rPr>
        <w:t xml:space="preserve">“Amerai il Signore Dio tuo con tutto il cuore, con tutta la tua anima e </w:t>
      </w:r>
      <w:r>
        <w:rPr>
          <w:b w:val="0"/>
          <w:i/>
          <w:u w:val="single"/>
        </w:rPr>
        <w:t>con tutta la tua mente</w:t>
      </w:r>
      <w:r>
        <w:rPr>
          <w:b w:val="0"/>
          <w:i/>
        </w:rPr>
        <w:t xml:space="preserve">”. </w:t>
      </w:r>
    </w:p>
    <w:p w:rsidR="00157322" w:rsidRDefault="00157322">
      <w:pPr>
        <w:pStyle w:val="Corpotesto"/>
      </w:pPr>
      <w:r>
        <w:t xml:space="preserve">Vangelo secondo Marco 12,30: </w:t>
      </w:r>
      <w:r>
        <w:rPr>
          <w:b w:val="0"/>
          <w:i/>
        </w:rPr>
        <w:t xml:space="preserve">“Amerai dunque il Signore Dio tuo con tutto il tuo cuore, </w:t>
      </w:r>
      <w:r>
        <w:rPr>
          <w:b w:val="0"/>
          <w:i/>
          <w:u w:val="single"/>
        </w:rPr>
        <w:t xml:space="preserve">con tutta la tua mente </w:t>
      </w:r>
      <w:r>
        <w:rPr>
          <w:b w:val="0"/>
          <w:i/>
        </w:rPr>
        <w:t>e con tutta la tua forza”</w:t>
      </w:r>
      <w:r>
        <w:t xml:space="preserve">. </w:t>
      </w:r>
    </w:p>
    <w:p w:rsidR="00157322" w:rsidRDefault="00157322">
      <w:pPr>
        <w:pStyle w:val="Corpotesto"/>
      </w:pPr>
      <w:r>
        <w:t xml:space="preserve">Vangelo secondo Marco 12,33: </w:t>
      </w:r>
      <w:r>
        <w:rPr>
          <w:b w:val="0"/>
          <w:i/>
        </w:rPr>
        <w:t xml:space="preserve">“Amarlo con tutto il cuore, </w:t>
      </w:r>
      <w:r>
        <w:rPr>
          <w:b w:val="0"/>
          <w:i/>
          <w:u w:val="single"/>
        </w:rPr>
        <w:t xml:space="preserve">con tutta la mente </w:t>
      </w:r>
      <w:r>
        <w:rPr>
          <w:b w:val="0"/>
          <w:i/>
        </w:rPr>
        <w:t>e con tutta la forza e amare il prossimo come se stesso val più di tutti gli olocausti e i sacrifici”</w:t>
      </w:r>
      <w:r>
        <w:t xml:space="preserve">. </w:t>
      </w:r>
    </w:p>
    <w:p w:rsidR="00157322" w:rsidRDefault="00157322">
      <w:pPr>
        <w:pStyle w:val="Corpotesto"/>
      </w:pPr>
    </w:p>
    <w:p w:rsidR="00157322" w:rsidRDefault="00157322">
      <w:pPr>
        <w:pStyle w:val="Corpotesto"/>
      </w:pPr>
      <w:r>
        <w:t>Leggiamo in Levito (19,1-2.9-18):</w:t>
      </w:r>
    </w:p>
    <w:p w:rsidR="00157322" w:rsidRDefault="00157322">
      <w:pPr>
        <w:pStyle w:val="Corpodeltesto2"/>
      </w:pPr>
      <w:r>
        <w:t xml:space="preserve">“Il Signore disse ancora a Mosè: Parla a tutta la comunità degli Israeliti e ordina loro: </w:t>
      </w:r>
      <w:r>
        <w:rPr>
          <w:b/>
          <w:u w:val="single"/>
        </w:rPr>
        <w:t>Siate santi, perché io, il Signore, Dio vostro, sono santo</w:t>
      </w:r>
      <w:r>
        <w:t xml:space="preserve">. Quando mieterete la messe della vostra terra, non mieterete fino ai margini del campo, né raccoglierete ciò che resta da spigolare della messe; quanto alla tua vigna, non coglierai i racimoli e non raccoglierai gli acini caduti; </w:t>
      </w:r>
      <w:r>
        <w:rPr>
          <w:b/>
          <w:u w:val="single"/>
        </w:rPr>
        <w:t>li lascerai per il povero e per il forestiero</w:t>
      </w:r>
      <w:r>
        <w:t xml:space="preserve">. Io sono il Signore, vostro Dio. </w:t>
      </w:r>
    </w:p>
    <w:p w:rsidR="00157322" w:rsidRDefault="00157322">
      <w:pPr>
        <w:pStyle w:val="Corpodeltesto2"/>
      </w:pPr>
      <w:r>
        <w:t xml:space="preserve">Non ruberete né userete inganno o menzogna gli uni a danno degli altri. Non giurerete il falso servendovi del mio nome; perché profaneresti il nome del tuo Dio. Io sono il Signore. Non opprimerai il tuo prossimo, né lo spoglierai di ciò che è suo; il salario del bracciante al tuo servizio non resti la notte presso di te fino al mattino dopo. </w:t>
      </w:r>
    </w:p>
    <w:p w:rsidR="00157322" w:rsidRDefault="00157322">
      <w:pPr>
        <w:pStyle w:val="Corpodeltesto2"/>
      </w:pPr>
      <w:r>
        <w:t xml:space="preserve">Non disprezzerai il sordo, né metterai inciampo davanti al cieco, ma temerai il tuo Dio. Io sono il Signore. Non commetterete ingiustizia in giudizio; non tratterai con parzialità il povero, né userai preferenze verso il potente; ma giudicherai il tuo prossimo con giustizia. Non andrai in giro a spargere calunnie fra il tuo popolo né coopererai alla morte del tuo prossimo. Io sono il Signore. </w:t>
      </w:r>
    </w:p>
    <w:p w:rsidR="00157322" w:rsidRDefault="00157322">
      <w:pPr>
        <w:pStyle w:val="Corpodeltesto2"/>
      </w:pPr>
      <w:r>
        <w:t xml:space="preserve">Non coverai nel tuo cuore odio contro il tuo fratello; rimprovera apertamente il tuo prossimo, così non ti caricherai d'un peccato per lui. Non ti vendicherai e non serberai rancore contro i figli del tuo popolo, </w:t>
      </w:r>
      <w:r>
        <w:rPr>
          <w:b/>
          <w:u w:val="single"/>
        </w:rPr>
        <w:t>ma amerai il tuo prossimo come te stesso</w:t>
      </w:r>
      <w:r>
        <w:t xml:space="preserve">. Io sono il Signore”. </w:t>
      </w:r>
    </w:p>
    <w:p w:rsidR="00157322" w:rsidRDefault="00157322">
      <w:pPr>
        <w:pStyle w:val="Corpotesto"/>
      </w:pPr>
      <w:r>
        <w:t>Come si può constatare quella di Dio è vera legge di vita, di amore, di pace. Manca ad essa solo il tocco della Croce di Cristo e sarà veramente compiuta in ogni sua parte.</w:t>
      </w:r>
    </w:p>
    <w:p w:rsidR="00157322" w:rsidRDefault="00157322">
      <w:pPr>
        <w:pStyle w:val="Corpotesto"/>
      </w:pPr>
      <w:r>
        <w:t>C’è un solo problema da risolvere, oltre quello del pensiero che si insinua tra la lettura e la sua spiegazione.</w:t>
      </w:r>
    </w:p>
    <w:p w:rsidR="00157322" w:rsidRDefault="00157322">
      <w:pPr>
        <w:pStyle w:val="Corpotesto"/>
      </w:pPr>
      <w:r>
        <w:t>Qual è questo problema? Semplice, assai semplice da formulare.</w:t>
      </w:r>
    </w:p>
    <w:p w:rsidR="00157322" w:rsidRDefault="00157322">
      <w:pPr>
        <w:pStyle w:val="Corpotesto"/>
      </w:pPr>
      <w:r>
        <w:t>Il Signore cammina con il suo popolo. Camminando lo educa, lo forma, lo rinnova nei pensieri, nel cuore, nella mente, nell’anima.</w:t>
      </w:r>
    </w:p>
    <w:p w:rsidR="00157322" w:rsidRDefault="00157322">
      <w:pPr>
        <w:pStyle w:val="Corpotesto"/>
      </w:pPr>
      <w:r>
        <w:t>La verità di Dio è il suo stesso mistero, che è in sé indicibile, inafferrabile, incomprensibile nella sua più pura essenza.</w:t>
      </w:r>
    </w:p>
    <w:p w:rsidR="00157322" w:rsidRDefault="00157322">
      <w:pPr>
        <w:pStyle w:val="Corpotesto"/>
      </w:pPr>
      <w:r>
        <w:t>Mentre Dio cammina l’uomo rimane fermo, ancorato, quasi saldato al suo passato. L’uomo non guarda verso il futuro, guarda verso il passato; non accolta la “novità” cui lo conduce il Signore; è seduto a contemplare un punto della sua storia, sovente anche travisato, alterato, trasformato in peggio, annullato nel suo contenuto di verità rivelata.</w:t>
      </w:r>
    </w:p>
    <w:p w:rsidR="00157322" w:rsidRDefault="00157322">
      <w:pPr>
        <w:pStyle w:val="Corpotesto"/>
      </w:pPr>
      <w:r>
        <w:t>Anche la Chiesa a volte soffre di questo “ancoraggio” a ciò che è stato ieri. Si guarda a ieri, non si guarda al domani che ci attende e sovente si costruisce l’oggi sul modello di ieri, quando Gesù stesso disse ai suoi Apostoli: “Lo Spirito Santo vi guiderà verso la verità tutta intera”.</w:t>
      </w:r>
    </w:p>
    <w:p w:rsidR="00157322" w:rsidRDefault="00157322">
      <w:pPr>
        <w:pStyle w:val="Corpotesto"/>
      </w:pPr>
      <w:r>
        <w:t>O camminiamo verso la verità tutta intera, o siamo tagliati fuori dalla verità. Questo è il vero dramma dell’uomo di fede.</w:t>
      </w:r>
    </w:p>
    <w:p w:rsidR="00157322" w:rsidRDefault="00157322">
      <w:pPr>
        <w:pStyle w:val="Corpotesto"/>
      </w:pPr>
      <w:r>
        <w:t>Questo comandamento dell’amore non solo non è stato recepito nelle sue successive formulazioni da parte del Signore, addirittura è stato annullato, vanificato dalla penna menzognera degli scribi.</w:t>
      </w:r>
    </w:p>
    <w:p w:rsidR="00157322" w:rsidRDefault="00157322">
      <w:pPr>
        <w:pStyle w:val="Corpotesto"/>
      </w:pPr>
      <w:r>
        <w:t>Il dottore della legge salta tutta la casistica del tempo e va al cuore della legge.</w:t>
      </w:r>
    </w:p>
    <w:p w:rsidR="00157322" w:rsidRDefault="00157322">
      <w:pPr>
        <w:pStyle w:val="Corpotesto"/>
      </w:pPr>
      <w:r>
        <w:t>Gesù gli risponde che questa è la via della vita.</w:t>
      </w:r>
    </w:p>
    <w:p w:rsidR="00157322" w:rsidRDefault="00157322">
      <w:pPr>
        <w:pStyle w:val="Corpodeltesto3"/>
      </w:pPr>
      <w:r>
        <w:t xml:space="preserve">[28]E Gesù: “Hai risposto bene; fa’ questo e vivrai”. </w:t>
      </w:r>
    </w:p>
    <w:p w:rsidR="00157322" w:rsidRDefault="00157322">
      <w:pPr>
        <w:pStyle w:val="Corpotesto"/>
      </w:pPr>
      <w:r>
        <w:t>Il comandamento, così come è stato formulato nella rivelazione, senza altra interpretazione, vissuto nella sua interezza è fonte di vera vita.</w:t>
      </w:r>
    </w:p>
    <w:p w:rsidR="00157322" w:rsidRDefault="00157322">
      <w:pPr>
        <w:pStyle w:val="Corpotesto"/>
      </w:pPr>
      <w:r>
        <w:rPr>
          <w:u w:val="double"/>
        </w:rPr>
        <w:t>Osservazione</w:t>
      </w:r>
      <w:r>
        <w:t>: Oggi si sente spesso parlare di dottrina sociale. Chiediamoci: quale ruolo hanno i comandamenti in questa dottrina?</w:t>
      </w:r>
    </w:p>
    <w:p w:rsidR="00157322" w:rsidRDefault="00157322">
      <w:pPr>
        <w:pStyle w:val="Corpotesto"/>
      </w:pPr>
      <w:r>
        <w:t>Se Dio ha dato i comandamenti, la Legge, come unica norma della vera, autentica socialità del suo popolo, possiamo noi immaginarne un’altra più perfetta, più santa?</w:t>
      </w:r>
    </w:p>
    <w:p w:rsidR="00157322" w:rsidRDefault="00157322">
      <w:pPr>
        <w:pStyle w:val="Corpotesto"/>
      </w:pPr>
      <w:r>
        <w:t>Se Gesù ha confermato al dottore della legge che è il comandamento la via della vita, possiamo noi solamente pensare di escogitare altre vie?</w:t>
      </w:r>
    </w:p>
    <w:p w:rsidR="00157322" w:rsidRDefault="00157322">
      <w:pPr>
        <w:pStyle w:val="Corpotesto"/>
      </w:pPr>
      <w:r>
        <w:rPr>
          <w:u w:val="double"/>
        </w:rPr>
        <w:t>Attenzione</w:t>
      </w:r>
      <w:r>
        <w:t>: I comandamenti sono due: il primo verso Dio, il secondo verso il prossimo.</w:t>
      </w:r>
    </w:p>
    <w:p w:rsidR="00157322" w:rsidRDefault="00157322">
      <w:pPr>
        <w:pStyle w:val="Corpotesto"/>
      </w:pPr>
      <w:r>
        <w:t xml:space="preserve">Il comandamento verso il prossimo ha il suo fondamento in Dio e nella sua volontà: volontà rivelata, manifestata, codificata. </w:t>
      </w:r>
    </w:p>
    <w:p w:rsidR="00157322" w:rsidRDefault="00157322">
      <w:pPr>
        <w:pStyle w:val="Corpotesto"/>
      </w:pPr>
      <w:r>
        <w:t>Un comandamento verso l’uomo (solo in una parte e senza il comandamento verso Dio) da solo può essere via della vita?</w:t>
      </w:r>
    </w:p>
    <w:p w:rsidR="00157322" w:rsidRDefault="00157322">
      <w:pPr>
        <w:pStyle w:val="Corpotesto"/>
      </w:pPr>
      <w:r>
        <w:t>San Paolo insegna che chi trasgredisce un solo comandamento trasgredisce tutta la legge. Non è trasgressore di quel comandamento, ma della legge.</w:t>
      </w:r>
    </w:p>
    <w:p w:rsidR="00157322" w:rsidRDefault="00157322">
      <w:pPr>
        <w:pStyle w:val="Corpotesto"/>
      </w:pPr>
      <w:r>
        <w:t>La Legge è tutta nei dieci comandamenti ed è tutta in ognuno di essi, perché ognuno di essi è volontà di Dio. La volontà di Dio è una.</w:t>
      </w:r>
    </w:p>
    <w:p w:rsidR="00157322" w:rsidRDefault="00157322">
      <w:pPr>
        <w:pStyle w:val="Corpodeltesto3"/>
      </w:pPr>
      <w:r>
        <w:t xml:space="preserve">[29]Ma quegli, volendo giustificarsi, disse a Gesù: “E chi è il mio prossimo?”. </w:t>
      </w:r>
    </w:p>
    <w:p w:rsidR="00157322" w:rsidRDefault="00157322">
      <w:pPr>
        <w:pStyle w:val="Corpotesto"/>
      </w:pPr>
      <w:r>
        <w:t>Tutti i guai della Parola di Dio nascono dalla sua interpretazione.</w:t>
      </w:r>
    </w:p>
    <w:p w:rsidR="00157322" w:rsidRDefault="00157322">
      <w:pPr>
        <w:pStyle w:val="Corpotesto"/>
      </w:pPr>
      <w:r>
        <w:t>L’interpretazione è capace di annullare tutta la Legge, tutti i Profeti. È capace di giustificare la non volontà di Dio come volontà di Dio e la volontà di Dio come non volontà di Dio.</w:t>
      </w:r>
    </w:p>
    <w:p w:rsidR="00157322" w:rsidRDefault="00157322">
      <w:pPr>
        <w:pStyle w:val="Corpotesto"/>
      </w:pPr>
      <w:r>
        <w:t xml:space="preserve">Chi è il prossimo? L’amico o il nemico? Il vicino o il lontano? Il familiare o l’estraneo? Il concittadino o il forestiero? Il santo o il peccatore? </w:t>
      </w:r>
    </w:p>
    <w:p w:rsidR="00157322" w:rsidRDefault="00157322">
      <w:pPr>
        <w:pStyle w:val="Corpotesto"/>
      </w:pPr>
      <w:r>
        <w:t xml:space="preserve">Gesù non dice chi è il prossimo. Narra un episodio, un fatto di “cronaca quotidiana”. </w:t>
      </w:r>
    </w:p>
    <w:p w:rsidR="00157322" w:rsidRDefault="00157322">
      <w:pPr>
        <w:pStyle w:val="Corpodeltesto3"/>
      </w:pPr>
      <w:r>
        <w:t xml:space="preserve">[30]Gesù riprese: “Un uomo scendeva da Gerusalemme a Gerico e incappò nei briganti che lo spogliarono, lo percossero e poi se ne andarono, lasciandolo mezzo morto. </w:t>
      </w:r>
    </w:p>
    <w:p w:rsidR="00157322" w:rsidRDefault="00157322">
      <w:pPr>
        <w:pStyle w:val="Corpotesto"/>
      </w:pPr>
      <w:r>
        <w:t>Un uomo cammina per una via. Non è una via solitaria. È una via frequentata. Essa congiunge Gerusalemme a Gerico.</w:t>
      </w:r>
    </w:p>
    <w:p w:rsidR="00157322" w:rsidRDefault="00157322">
      <w:pPr>
        <w:pStyle w:val="Corpotesto"/>
      </w:pPr>
      <w:r>
        <w:t>Lungo il cammino quest’uomo incappò nei briganti che lo spogliarono, lo percossero. Lasciandolo mezzo morto, se ne andarono.</w:t>
      </w:r>
    </w:p>
    <w:p w:rsidR="00157322" w:rsidRDefault="00157322">
      <w:pPr>
        <w:pStyle w:val="Corpotesto"/>
      </w:pPr>
      <w:r>
        <w:t>Potremmo dire che è un bel pezzo di cronaca per un buon telegiornale di emittente locale.</w:t>
      </w:r>
    </w:p>
    <w:p w:rsidR="00157322" w:rsidRDefault="00157322">
      <w:pPr>
        <w:pStyle w:val="Corpodeltesto3"/>
      </w:pPr>
      <w:r>
        <w:t xml:space="preserve">[31]Per caso, un sacerdote scendeva per quella medesima strada e quando lo vide passò oltre dall'altra parte. </w:t>
      </w:r>
    </w:p>
    <w:p w:rsidR="00157322" w:rsidRDefault="00157322">
      <w:pPr>
        <w:pStyle w:val="Corpotesto"/>
      </w:pPr>
      <w:r>
        <w:t xml:space="preserve">Si è detto che la via è frequentata. Non è isolata, solitaria. Passa un sacerdote. Vede e cambia strada. </w:t>
      </w:r>
    </w:p>
    <w:p w:rsidR="00157322" w:rsidRDefault="00157322">
      <w:pPr>
        <w:pStyle w:val="Corpotesto"/>
      </w:pPr>
      <w:r>
        <w:t>Lui non è “abilitato a soccorrere i feriti”. Questo non è il suo ufficio, il suo ministero. Lui è sacerdote. Il Sacerdote è per il tempio, non per la strada. Il suo “lavoro” è sacro, è verso il Signore. Non può chinarsi e prendersi cura di quell’uomo.</w:t>
      </w:r>
    </w:p>
    <w:p w:rsidR="00157322" w:rsidRDefault="00157322">
      <w:pPr>
        <w:pStyle w:val="Corpodeltesto3"/>
      </w:pPr>
      <w:r>
        <w:t xml:space="preserve">[32]Anche un levita, giunto in quel luogo, lo vide e passò oltre. </w:t>
      </w:r>
    </w:p>
    <w:p w:rsidR="00157322" w:rsidRDefault="00157322">
      <w:pPr>
        <w:pStyle w:val="Corpotesto"/>
      </w:pPr>
      <w:r>
        <w:t>Anche il levita è persona sacra. Anche lui ha un lavoro ben definito, circoscritto. Lui lavora nel tempio, a servizio del sacerdote.</w:t>
      </w:r>
    </w:p>
    <w:p w:rsidR="00157322" w:rsidRDefault="00157322">
      <w:pPr>
        <w:pStyle w:val="Corpotesto"/>
      </w:pPr>
      <w:r>
        <w:rPr>
          <w:u w:val="single"/>
        </w:rPr>
        <w:t>Osservazione</w:t>
      </w:r>
      <w:r>
        <w:t>: Si badi bene. Non è per un principio di bassa moralità, o di mancanza di sensibilità, o addirittura di assenza di carità che il Sacerdote e il Levita si astengono dal prestare soccorso.</w:t>
      </w:r>
    </w:p>
    <w:p w:rsidR="00157322" w:rsidRDefault="00157322">
      <w:pPr>
        <w:pStyle w:val="Corpotesto"/>
      </w:pPr>
      <w:r>
        <w:t>Una simile interpretazione non ci consentirebbe di cogliere la “novità” dell’insegnamento di Cristo Gesù.</w:t>
      </w:r>
    </w:p>
    <w:p w:rsidR="00157322" w:rsidRDefault="00157322">
      <w:pPr>
        <w:pStyle w:val="Corpotesto"/>
      </w:pPr>
      <w:r>
        <w:t>Loro non soccorrono per motivi teologici. Loro pensano che quest’opera non compete loro, a causa della loro investitura sacra.</w:t>
      </w:r>
    </w:p>
    <w:p w:rsidR="00157322" w:rsidRDefault="00157322">
      <w:pPr>
        <w:pStyle w:val="Corpotesto"/>
      </w:pPr>
      <w:r>
        <w:t>Non è per cattiva volontà, per insensibilità, per altri motivi umani che loro passano avanti.</w:t>
      </w:r>
    </w:p>
    <w:p w:rsidR="00157322" w:rsidRDefault="00157322">
      <w:pPr>
        <w:pStyle w:val="Corpotesto"/>
      </w:pPr>
      <w:r>
        <w:t>Lo fanno perché persone dedite interamente alla cura delle cose di Dio. Questa cura li dispensava da ogni altro obbligo, anche quello di soccorrere un uomo lasciato mezzo morto per la strada.</w:t>
      </w:r>
    </w:p>
    <w:p w:rsidR="00157322" w:rsidRDefault="00157322">
      <w:pPr>
        <w:pStyle w:val="Corpodeltesto3"/>
      </w:pPr>
      <w:r>
        <w:t xml:space="preserve">[33]Invece un Samaritano, che era in viaggio, passandogli accanto lo vide e n'ebbe compassione. [34]Gli si fece vicino, gli fasciò le ferite, versandovi olio e vino; poi, caricatolo sopra il suo giumento, lo portò a una locanda e si prese cura di lui. [35]Il giorno seguente, estrasse due denari e li diede all'albergatore, dicendo: Abbi cura di lui e ciò che spenderai in più, te lo rifonderò al mio ritorno. </w:t>
      </w:r>
    </w:p>
    <w:p w:rsidR="00157322" w:rsidRDefault="00157322">
      <w:pPr>
        <w:pStyle w:val="Corpotesto"/>
      </w:pPr>
      <w:r>
        <w:t>Passa un Samaritano, un nemico. Ha compassione, lo cura, lo carica sul suo giumento, lo porta all’albergo, paga per lui, lo affida alle cure dell’albergatore e gli promette di rifondere al suo ritorno tutto quello che avrebbe speso in più.</w:t>
      </w:r>
    </w:p>
    <w:p w:rsidR="00157322" w:rsidRDefault="00157322">
      <w:pPr>
        <w:pStyle w:val="Corpotesto"/>
      </w:pPr>
      <w:r>
        <w:t>L’assistenza è perfetta, completa in ogni sua parte. Questo è vero amore.</w:t>
      </w:r>
    </w:p>
    <w:p w:rsidR="00157322" w:rsidRDefault="00157322">
      <w:pPr>
        <w:pStyle w:val="Corpotesto"/>
      </w:pPr>
      <w:r>
        <w:t>Il vero amore inizia e completa l’opera. Il vero amore non lascia mai l’opera a metà.</w:t>
      </w:r>
    </w:p>
    <w:p w:rsidR="00157322" w:rsidRDefault="00157322">
      <w:pPr>
        <w:pStyle w:val="Corpodeltesto3"/>
      </w:pPr>
      <w:r>
        <w:t xml:space="preserve">[36]Chi di questi tre ti sembra sia stato il prossimo di colui che è incappato nei briganti?”. </w:t>
      </w:r>
    </w:p>
    <w:p w:rsidR="00157322" w:rsidRDefault="00157322">
      <w:pPr>
        <w:pStyle w:val="Corpotesto"/>
      </w:pPr>
      <w:r>
        <w:t xml:space="preserve">Dal “pezzo di cronaca” Gesù trae una domanda che rivolge direttamente al dottore della legge: </w:t>
      </w:r>
      <w:r>
        <w:rPr>
          <w:b w:val="0"/>
          <w:i/>
        </w:rPr>
        <w:t>“Chi di questi tre ti sembra sia stato il prossimo di colui che è incappato nei briganti?”</w:t>
      </w:r>
      <w:r>
        <w:t>.</w:t>
      </w:r>
    </w:p>
    <w:p w:rsidR="00157322" w:rsidRDefault="00157322">
      <w:pPr>
        <w:pStyle w:val="Corpodeltesto3"/>
      </w:pPr>
      <w:r>
        <w:t xml:space="preserve">[37]Quegli rispose: “Chi ha avuto compassione di lui”. Gesù gli disse: “Va’ e anche tu fa’ lo stesso”. </w:t>
      </w:r>
    </w:p>
    <w:p w:rsidR="00157322" w:rsidRDefault="00157322">
      <w:pPr>
        <w:pStyle w:val="Corpotesto"/>
      </w:pPr>
      <w:r>
        <w:t xml:space="preserve">La risposta non può essere che una sola: </w:t>
      </w:r>
      <w:r>
        <w:rPr>
          <w:b w:val="0"/>
          <w:i/>
        </w:rPr>
        <w:t>“Chi ha avuto compassione di lui”</w:t>
      </w:r>
      <w:r>
        <w:t>.</w:t>
      </w:r>
    </w:p>
    <w:p w:rsidR="00157322" w:rsidRDefault="00157322">
      <w:pPr>
        <w:pStyle w:val="Corpotesto"/>
      </w:pPr>
      <w:r>
        <w:t>L’invito di Gesù è anche uno solo: “Va’ e anche tu fa’ lo stesso”.</w:t>
      </w:r>
    </w:p>
    <w:p w:rsidR="00157322" w:rsidRDefault="00157322">
      <w:pPr>
        <w:pStyle w:val="Corpotesto"/>
        <w:rPr>
          <w:u w:val="double"/>
        </w:rPr>
      </w:pPr>
      <w:r>
        <w:t xml:space="preserve">Alla fine è giusto che ci poniamo la domanda essenziale: </w:t>
      </w:r>
      <w:r>
        <w:rPr>
          <w:u w:val="double"/>
        </w:rPr>
        <w:t>qual è la novità dell’insegnamento di Cristo Gesù?</w:t>
      </w:r>
    </w:p>
    <w:p w:rsidR="00157322" w:rsidRDefault="00157322">
      <w:pPr>
        <w:pStyle w:val="Corpotesto"/>
      </w:pPr>
      <w:r>
        <w:rPr>
          <w:u w:val="double"/>
        </w:rPr>
        <w:t>Essa è una sola</w:t>
      </w:r>
      <w:r>
        <w:t>: la non separabilità dell’amore di Dio dall’amore del prossimo, del servizio di Dio dal servizio del prossimo, dal culto del tempio dal culto della strada.</w:t>
      </w:r>
    </w:p>
    <w:p w:rsidR="00157322" w:rsidRDefault="00157322">
      <w:pPr>
        <w:pStyle w:val="Corpotesto"/>
      </w:pPr>
      <w:r>
        <w:rPr>
          <w:u w:val="double"/>
        </w:rPr>
        <w:t>Essa è anche</w:t>
      </w:r>
      <w:r>
        <w:t xml:space="preserve">: l’unità dell’amore di Dio e dell’amore del prossimo. Si ama Dio amando il prossimo e si ama il prossimo amando Dio. </w:t>
      </w:r>
    </w:p>
    <w:p w:rsidR="00157322" w:rsidRDefault="00157322">
      <w:pPr>
        <w:pStyle w:val="Corpotesto"/>
      </w:pPr>
      <w:r>
        <w:t xml:space="preserve">Essa è infine: </w:t>
      </w:r>
      <w:r>
        <w:rPr>
          <w:u w:val="double"/>
        </w:rPr>
        <w:t>tutto è finalizzato all’amore e Dio si identifica con l’uomo</w:t>
      </w:r>
      <w:r>
        <w:t xml:space="preserve">. </w:t>
      </w:r>
    </w:p>
    <w:p w:rsidR="00157322" w:rsidRDefault="00157322">
      <w:pPr>
        <w:pStyle w:val="Corpotesto"/>
      </w:pPr>
      <w:r>
        <w:t>Qual è il fondamento di questa novità? Lo si è già detto. All’Antico Testamento mancava “il tocco della croce”.</w:t>
      </w:r>
    </w:p>
    <w:p w:rsidR="00157322" w:rsidRDefault="00157322">
      <w:pPr>
        <w:pStyle w:val="Corpotesto"/>
      </w:pPr>
      <w:r>
        <w:t>Cosa è questo “tocco della croce”? È Dio che muore per la salvezza dell’uomo. È Dio che serve l’uomo morendo per lui. È Dio che si sacrifica perché l’uomo ritorni nella vita.</w:t>
      </w:r>
    </w:p>
    <w:p w:rsidR="00157322" w:rsidRDefault="00157322">
      <w:pPr>
        <w:pStyle w:val="Corpotesto"/>
      </w:pPr>
      <w:r>
        <w:t>Ora se Dio muore per l’uomo, se il servizio di Dio è il servizio all’uomo, può esserci altro servizio più grande, più importante, più vero, più essenziale di questo?</w:t>
      </w:r>
    </w:p>
    <w:p w:rsidR="00157322" w:rsidRDefault="00157322">
      <w:pPr>
        <w:pStyle w:val="Corpotesto"/>
      </w:pPr>
      <w:r>
        <w:rPr>
          <w:u w:val="double"/>
        </w:rPr>
        <w:t>Altra osservazione</w:t>
      </w:r>
      <w:r>
        <w:t>: Dio muore per l’uomo, non per questo o per quell’altro. Per ogni uomo Dio è morto. Per ogni uomo deve morire chi vuole amare Dio, chi lo vuole servire secondo verità, chi vuole compiere la sua volontà.</w:t>
      </w:r>
    </w:p>
    <w:p w:rsidR="00157322" w:rsidRDefault="00157322">
      <w:pPr>
        <w:pStyle w:val="Corpotesto"/>
      </w:pPr>
      <w:r>
        <w:t>Chi fa distinzione tra uomo e uomo, è fuori della legge santa dell’amore.</w:t>
      </w:r>
    </w:p>
    <w:p w:rsidR="00157322" w:rsidRDefault="00157322">
      <w:pPr>
        <w:pStyle w:val="Corpotesto"/>
      </w:pPr>
      <w:r>
        <w:rPr>
          <w:u w:val="double"/>
        </w:rPr>
        <w:t>Infine</w:t>
      </w:r>
      <w:r>
        <w:t>: Dio è morto per noi che eravamo suoi nemici. Eravamo empi, peccatori, lontano da Lui.</w:t>
      </w:r>
    </w:p>
    <w:p w:rsidR="00157322" w:rsidRDefault="00157322">
      <w:pPr>
        <w:pStyle w:val="Corpotesto"/>
      </w:pPr>
      <w:r>
        <w:t xml:space="preserve">Chi distingue tra amico e nemico, anche costui è lontano, assai lontano dalla Legge di Cristo. </w:t>
      </w:r>
    </w:p>
    <w:p w:rsidR="00157322" w:rsidRDefault="00157322">
      <w:pPr>
        <w:pStyle w:val="Corpotesto"/>
      </w:pPr>
      <w:r>
        <w:t>Chi vuole amare alla maniera di Dio, in modo perfetto, deve morire proprio per i suoi nemici, perché abbiano ad ottenere misericordia da Dio per il perdono dei loro peccati, in modo che entrino nella vita proprio in virtù della nostra morte.</w:t>
      </w:r>
    </w:p>
    <w:p w:rsidR="00157322" w:rsidRDefault="00157322">
      <w:pPr>
        <w:pStyle w:val="Corpodeltesto3"/>
      </w:pPr>
      <w:r>
        <w:t xml:space="preserve">[38]Mentre erano in cammino, entrò in un villaggio e una donna, di nome Marta, lo accolse nella sua casa. </w:t>
      </w:r>
    </w:p>
    <w:p w:rsidR="00157322" w:rsidRDefault="00157322">
      <w:pPr>
        <w:pStyle w:val="Corpotesto"/>
      </w:pPr>
      <w:r>
        <w:t xml:space="preserve">Gesù cammina, va, sempre consegnato alla Provvidenza del Padre, che suscita sulla sua via persone generose che lo accolgono e gli consentono di riposarsi un po’ e anche di ristorarsi per quel che è secondo le loro possibilità. </w:t>
      </w:r>
    </w:p>
    <w:p w:rsidR="00157322" w:rsidRDefault="00157322">
      <w:pPr>
        <w:pStyle w:val="Corpotesto"/>
      </w:pPr>
      <w:r>
        <w:t>In un villaggio, una donna, di nome Marta, lo accoglie nella sua casa.</w:t>
      </w:r>
    </w:p>
    <w:p w:rsidR="00157322" w:rsidRDefault="00157322">
      <w:pPr>
        <w:pStyle w:val="Corpotesto"/>
      </w:pPr>
      <w:r>
        <w:t xml:space="preserve">Dal Vangelo secondo Giovanni sappiamo che questa è la famiglia di Lazzaro. </w:t>
      </w:r>
    </w:p>
    <w:p w:rsidR="00157322" w:rsidRDefault="00157322">
      <w:pPr>
        <w:pStyle w:val="Corpotesto"/>
      </w:pPr>
      <w:r>
        <w:t>Lazzaro è molto caro a Gesù. È suo amico. Amicizia veramente santa vi era anche con le due sorelle: Marta e Maria.</w:t>
      </w:r>
    </w:p>
    <w:p w:rsidR="00157322" w:rsidRDefault="00157322">
      <w:pPr>
        <w:pStyle w:val="Corpodeltesto3"/>
      </w:pPr>
      <w:r>
        <w:t xml:space="preserve">[39]Essa aveva una sorella, di nome Maria, la quale, sedutasi ai piedi di Gesù, ascoltava la sua parola; </w:t>
      </w:r>
    </w:p>
    <w:p w:rsidR="00157322" w:rsidRDefault="00157322">
      <w:pPr>
        <w:pStyle w:val="Corpotesto"/>
      </w:pPr>
      <w:r>
        <w:t xml:space="preserve">Maria si sedette ai piedi di Gesù e ascoltava la sua parola. </w:t>
      </w:r>
    </w:p>
    <w:p w:rsidR="00157322" w:rsidRDefault="00157322">
      <w:pPr>
        <w:pStyle w:val="Corpotesto"/>
      </w:pPr>
      <w:r>
        <w:t xml:space="preserve">Sappiamo che Gesù parlava delle cose che riguardavano il Padre suo. </w:t>
      </w:r>
    </w:p>
    <w:p w:rsidR="00157322" w:rsidRDefault="00157322">
      <w:pPr>
        <w:pStyle w:val="Corpotesto"/>
      </w:pPr>
      <w:r>
        <w:t xml:space="preserve">Il modo come ne parlava era semplicemente incantevole. </w:t>
      </w:r>
    </w:p>
    <w:p w:rsidR="00157322" w:rsidRDefault="00157322">
      <w:pPr>
        <w:pStyle w:val="Corpotesto"/>
      </w:pPr>
      <w:r>
        <w:t>Lui il Padre lo conosceva bene. Poteva parlare del Padre divinamente bene.</w:t>
      </w:r>
    </w:p>
    <w:p w:rsidR="00157322" w:rsidRDefault="00157322">
      <w:pPr>
        <w:pStyle w:val="Corpotesto"/>
      </w:pPr>
      <w:r>
        <w:t>Ascoltando Gesù, Maria si dimenticò di tutto. Il suo cuore era intento solo ad ascoltare il Maestro.</w:t>
      </w:r>
    </w:p>
    <w:p w:rsidR="00157322" w:rsidRDefault="00157322">
      <w:pPr>
        <w:pStyle w:val="Corpodeltesto3"/>
      </w:pPr>
      <w:r>
        <w:t xml:space="preserve">[40]Marta invece era tutta presa dai molti servizi. Pertanto, fattasi avanti, disse: “Signore, non ti curi che mia sorella mi ha lasciata sola a servire? Dille dunque che mi aiuti”. </w:t>
      </w:r>
    </w:p>
    <w:p w:rsidR="00157322" w:rsidRDefault="00157322">
      <w:pPr>
        <w:pStyle w:val="Corpotesto"/>
      </w:pPr>
      <w:r>
        <w:t>Marta invece era tutta indaffarata. Si era lasciata prendere dai molti servizi.</w:t>
      </w:r>
    </w:p>
    <w:p w:rsidR="00157322" w:rsidRDefault="00157322">
      <w:pPr>
        <w:pStyle w:val="Corpotesto"/>
      </w:pPr>
      <w:r>
        <w:t xml:space="preserve">Vistasi trascurata dalla sorella, si fece avanti e attribuì a Gesù la causa, o il motivo di tanta dimenticanza da parte della sorella. </w:t>
      </w:r>
    </w:p>
    <w:p w:rsidR="00157322" w:rsidRDefault="00157322">
      <w:pPr>
        <w:pStyle w:val="Corpotesto"/>
      </w:pPr>
      <w:r>
        <w:t>Non solo. Avrebbe voluto che fosse Gesù stesso a darle l’ordine di andare ad aiutarla.</w:t>
      </w:r>
    </w:p>
    <w:p w:rsidR="00157322" w:rsidRDefault="00157322">
      <w:pPr>
        <w:pStyle w:val="Corpotesto"/>
        <w:rPr>
          <w:b w:val="0"/>
          <w:i/>
        </w:rPr>
      </w:pPr>
      <w:r>
        <w:t xml:space="preserve">La frase di Marta è pesante: </w:t>
      </w:r>
      <w:r>
        <w:rPr>
          <w:b w:val="0"/>
          <w:i/>
        </w:rPr>
        <w:t>“Signore, non ti curi che mia sorella mi ha lasciata sola a servire? Dille dunque che mi aiuti”.</w:t>
      </w:r>
    </w:p>
    <w:p w:rsidR="00157322" w:rsidRDefault="00157322">
      <w:pPr>
        <w:pStyle w:val="Corpotesto"/>
      </w:pPr>
      <w:r>
        <w:t>Per Marta Gesù è l’unico responsabile. È doppiamente responsabile. È responsabile perché non si cura della solitudine di Marta nel servizio. Lo è anche perché finora non ha dato l’ordine a Maria di aiutare la sorella.</w:t>
      </w:r>
    </w:p>
    <w:p w:rsidR="00157322" w:rsidRDefault="00157322">
      <w:pPr>
        <w:pStyle w:val="Corpotesto"/>
      </w:pPr>
      <w:r>
        <w:t>In fondo Marta chiede a Gesù di non essere Gesù. Gli chiede di svolgere la sua missione in tempi e in ore convenienti all’uomo.</w:t>
      </w:r>
    </w:p>
    <w:p w:rsidR="00157322" w:rsidRDefault="00157322">
      <w:pPr>
        <w:pStyle w:val="Corpotesto"/>
      </w:pPr>
      <w:r>
        <w:t xml:space="preserve">Gli chiede di mettere di ordine nello svolgimento della sua missione. </w:t>
      </w:r>
    </w:p>
    <w:p w:rsidR="00157322" w:rsidRDefault="00157322">
      <w:pPr>
        <w:pStyle w:val="Corpotesto"/>
      </w:pPr>
      <w:r>
        <w:t>Gesù da Marta in qualche modo è “giudicato”.</w:t>
      </w:r>
    </w:p>
    <w:p w:rsidR="00157322" w:rsidRDefault="00157322">
      <w:pPr>
        <w:pStyle w:val="Corpotesto"/>
      </w:pPr>
      <w:r>
        <w:t>Lo “giudica”  non perfettamente santo, prudente, accorto.</w:t>
      </w:r>
    </w:p>
    <w:p w:rsidR="00157322" w:rsidRDefault="00157322">
      <w:pPr>
        <w:pStyle w:val="Corpotesto"/>
      </w:pPr>
      <w:r>
        <w:t>Lo “giudica” carente in saggezza.</w:t>
      </w:r>
    </w:p>
    <w:p w:rsidR="00157322" w:rsidRDefault="00157322">
      <w:pPr>
        <w:pStyle w:val="Corpotesto"/>
      </w:pPr>
      <w:r>
        <w:t>Lo “giudica” incapace di governare la situazione.</w:t>
      </w:r>
    </w:p>
    <w:p w:rsidR="00157322" w:rsidRDefault="00157322">
      <w:pPr>
        <w:pStyle w:val="Corpotesto"/>
      </w:pPr>
      <w:r>
        <w:t xml:space="preserve">Se poi si analizzano con più attenzione le parole di Marta esse sono una forma di tentazione in tutto simile alla prima subita da Gesù nel deserto, quando il diavolo si avvicinò per tentarlo. </w:t>
      </w:r>
    </w:p>
    <w:p w:rsidR="00157322" w:rsidRDefault="00157322">
      <w:pPr>
        <w:pStyle w:val="Corpodeltesto2"/>
      </w:pPr>
      <w:r>
        <w:t xml:space="preserve">“Di’ che questi sassi diventino pane – dice il diavolo”. </w:t>
      </w:r>
    </w:p>
    <w:p w:rsidR="00157322" w:rsidRDefault="00157322">
      <w:pPr>
        <w:pStyle w:val="Corpodeltesto2"/>
      </w:pPr>
      <w:r>
        <w:t>“Non di solo pane vive l’uomo, ma di ogni parola che esce dalla bocca di Dio – risponde Gesù ”.</w:t>
      </w:r>
    </w:p>
    <w:p w:rsidR="00157322" w:rsidRDefault="00157322">
      <w:pPr>
        <w:pStyle w:val="Corpodeltesto2"/>
      </w:pPr>
      <w:r>
        <w:t>“Di’ a mia sorella che mi aiuti. Mi aiuti a fare il pane… a darti il pane – dice Marta”.</w:t>
      </w:r>
    </w:p>
    <w:p w:rsidR="00157322" w:rsidRDefault="00157322">
      <w:pPr>
        <w:pStyle w:val="Corpotesto"/>
      </w:pPr>
      <w:r>
        <w:t>Come per il diavolo, anche per Marta la Parola di Gesù è nitida, tagliente, chiara, divinamente vera.</w:t>
      </w:r>
    </w:p>
    <w:p w:rsidR="00157322" w:rsidRDefault="00157322">
      <w:pPr>
        <w:pStyle w:val="Corpodeltesto3"/>
      </w:pPr>
      <w:r>
        <w:t xml:space="preserve">[41]Ma Gesù le rispose: “Marta, Marta, tu ti preoccupi e ti agiti per molte cose, </w:t>
      </w:r>
    </w:p>
    <w:p w:rsidR="00157322" w:rsidRDefault="00157322">
      <w:pPr>
        <w:pStyle w:val="Corpotesto"/>
      </w:pPr>
      <w:r>
        <w:t>Non è Maria che è nell’errore. È Marta che si preoccupa e si agita per molte cose.</w:t>
      </w:r>
    </w:p>
    <w:p w:rsidR="00157322" w:rsidRDefault="00157322">
      <w:pPr>
        <w:pStyle w:val="Corpotesto"/>
      </w:pPr>
      <w:r>
        <w:t>Troviamo in questa risposta una delle cause per cui il regno di Dio non fruttifica nei cuori: l’affanno, l’assillo, l’agitazione, la preoccupazione per molte cose.</w:t>
      </w:r>
    </w:p>
    <w:p w:rsidR="00157322" w:rsidRDefault="00157322">
      <w:pPr>
        <w:pStyle w:val="Corpotesto"/>
      </w:pPr>
      <w:r>
        <w:t>Eppure se poniamo attenzione, molte di queste cose per cui ci affanniamo, ci agitiamo, ci preoccupiamo, sono inutili, se non addirittura dannose.</w:t>
      </w:r>
    </w:p>
    <w:p w:rsidR="00157322" w:rsidRDefault="00157322">
      <w:pPr>
        <w:pStyle w:val="Corpotesto"/>
      </w:pPr>
      <w:r>
        <w:t>Sarebbe sufficiente che fossimo noi più accorti, più saggi, più sagaci, più intelligenti per liberarcene, proprio perché affanno inutile.</w:t>
      </w:r>
    </w:p>
    <w:p w:rsidR="00157322" w:rsidRDefault="00157322">
      <w:pPr>
        <w:pStyle w:val="Corpotesto"/>
      </w:pPr>
      <w:r>
        <w:t>Tutta la società moderna è fondata sulla preoccupazione vana, sull’agitazione inutile.</w:t>
      </w:r>
    </w:p>
    <w:p w:rsidR="00157322" w:rsidRDefault="00157322">
      <w:pPr>
        <w:pStyle w:val="Corpotesto"/>
      </w:pPr>
      <w:r>
        <w:t>Non solo è fondata, è anche soffocata, strozzata, incappiata.</w:t>
      </w:r>
    </w:p>
    <w:p w:rsidR="00157322" w:rsidRDefault="00157322">
      <w:pPr>
        <w:pStyle w:val="Corpodeltesto3"/>
      </w:pPr>
      <w:r>
        <w:t xml:space="preserve">[42]ma una sola è la cosa di cui c'è bisogno. Maria si è scelta la parte migliore, che non le sarà tolta”. </w:t>
      </w:r>
    </w:p>
    <w:p w:rsidR="00157322" w:rsidRDefault="00157322">
      <w:pPr>
        <w:pStyle w:val="Corpotesto"/>
      </w:pPr>
      <w:r>
        <w:t>Gesù riporta Marta alla più pura e più santa verità.</w:t>
      </w:r>
    </w:p>
    <w:p w:rsidR="00157322" w:rsidRDefault="00157322">
      <w:pPr>
        <w:pStyle w:val="Corpotesto"/>
      </w:pPr>
      <w:r>
        <w:t>“Una sola è la cosa di cui c’è bisogno”. Qual è questa cosa?</w:t>
      </w:r>
    </w:p>
    <w:p w:rsidR="00157322" w:rsidRDefault="00157322">
      <w:pPr>
        <w:pStyle w:val="Corpotesto"/>
      </w:pPr>
      <w:r>
        <w:t>La conoscenza della volontà del Padre, nella quale è ogni benedizione per l’uomo, ogni vera libertà, ogni gioia, ogni compimento del suo essere, ogni realizzazione dei suoi desideri e delle sue aspirazioni.</w:t>
      </w:r>
    </w:p>
    <w:p w:rsidR="00157322" w:rsidRDefault="00157322">
      <w:pPr>
        <w:pStyle w:val="Corpotesto"/>
      </w:pPr>
      <w:r>
        <w:t>Tutto è nella volontà del Padre, perché in essa vi è la vera pace.</w:t>
      </w:r>
    </w:p>
    <w:p w:rsidR="00157322" w:rsidRDefault="00157322">
      <w:pPr>
        <w:pStyle w:val="Corpotesto"/>
      </w:pPr>
      <w:r>
        <w:t>Maria ascolta Gesù perché vuole conoscere la volontà del Padre, aderire ad essa, in essa consumare tutti i giorni della sua vita.</w:t>
      </w:r>
    </w:p>
    <w:p w:rsidR="00157322" w:rsidRDefault="00157322">
      <w:pPr>
        <w:pStyle w:val="Corpotesto"/>
      </w:pPr>
      <w:r>
        <w:rPr>
          <w:u w:val="single"/>
        </w:rPr>
        <w:t>Riprendiamo il discorso di prima</w:t>
      </w:r>
      <w:r>
        <w:t>: il pane può attendere, il cibo anche. Cristo Gesù non può attendere. Egli è dalla volontà del Padre sempre e il Padre in un istante potrebbe inviarlo altrove per compiere una missione di salvezza.</w:t>
      </w:r>
    </w:p>
    <w:p w:rsidR="00157322" w:rsidRDefault="00157322">
      <w:pPr>
        <w:pStyle w:val="Corpotesto"/>
      </w:pPr>
      <w:r>
        <w:t>Se Gesù se ne va, chi dirà loro secondo verità le cose di Dio? Chi manifesterà il vero mistero della salvezza?</w:t>
      </w:r>
    </w:p>
    <w:p w:rsidR="00157322" w:rsidRDefault="00157322">
      <w:pPr>
        <w:pStyle w:val="Corpotesto"/>
      </w:pPr>
      <w:r>
        <w:t>Nessuno. Resteranno in questo caso senza la conoscenza dell’unica cosa di cui c’è bisogno.</w:t>
      </w:r>
    </w:p>
    <w:p w:rsidR="00157322" w:rsidRDefault="00157322">
      <w:pPr>
        <w:pStyle w:val="Corpotesto"/>
      </w:pPr>
      <w:r>
        <w:t>Maria non potrà mai essere privata della conoscenza della volontà di Dio, perché per questo Gesù è venuto sulla nostra terra: proprio per manifestare la volontà del Padre.</w:t>
      </w:r>
    </w:p>
    <w:p w:rsidR="00157322" w:rsidRDefault="00157322">
      <w:pPr>
        <w:pStyle w:val="Corpotesto"/>
      </w:pPr>
      <w:r>
        <w:t>Egli vive per questa missione. Questa missione è la sua vita, ma anche il suo cibo, il suo nutrimento, la sua sapienza, intelligenza, fortezza, amore.</w:t>
      </w:r>
    </w:p>
    <w:p w:rsidR="00157322" w:rsidRDefault="00157322">
      <w:pPr>
        <w:pStyle w:val="Corpotesto"/>
      </w:pPr>
      <w:r>
        <w:t>Tutto è in questa missione. Questa missione è la volontà del Padre.</w:t>
      </w:r>
    </w:p>
    <w:p w:rsidR="00157322" w:rsidRDefault="00157322">
      <w:pPr>
        <w:pStyle w:val="Corpotesto"/>
      </w:pPr>
      <w:r>
        <w:t xml:space="preserve">Ora sappiamo perché quella di Marta è vera tentazione per Gesù. </w:t>
      </w:r>
    </w:p>
    <w:p w:rsidR="00157322" w:rsidRDefault="00157322">
      <w:pPr>
        <w:pStyle w:val="Corpotesto"/>
      </w:pPr>
      <w:r>
        <w:t>Essa lo vuole separare dalla sua missione, dalla volontà del Padre. Vorrebbe che nella sua vita ci fossero momenti diversi, differenti.</w:t>
      </w:r>
    </w:p>
    <w:p w:rsidR="00157322" w:rsidRDefault="00157322">
      <w:pPr>
        <w:pStyle w:val="Corpotesto"/>
      </w:pPr>
      <w:r>
        <w:t>Gesù invece ha un solo momento, un solo tempo: quello di dire e di fare la volontà del Padre suo.</w:t>
      </w:r>
    </w:p>
    <w:p w:rsidR="00157322" w:rsidRDefault="00157322">
      <w:pPr>
        <w:pStyle w:val="Corpotesto"/>
      </w:pPr>
      <w:r>
        <w:t>Oltre questa missione, questo ministero, questo ufficio o incarico ricevuto dal Padre, egli non ha niente su questa terra e mai niente dovrà intralciare l’adempimento di questa missione.</w:t>
      </w:r>
    </w:p>
    <w:p w:rsidR="00157322" w:rsidRDefault="00157322">
      <w:pPr>
        <w:pStyle w:val="Corpotesto"/>
      </w:pPr>
      <w:r>
        <w:rPr>
          <w:u w:val="double"/>
        </w:rPr>
        <w:t>Osservazione finale</w:t>
      </w:r>
      <w:r>
        <w:t>: questo episodio è falsamente interpretato come due modelli di vita: quello contemplativo (Maria), quello attivo (Marta).</w:t>
      </w:r>
    </w:p>
    <w:p w:rsidR="00157322" w:rsidRDefault="00157322">
      <w:pPr>
        <w:pStyle w:val="Corpotesto"/>
      </w:pPr>
      <w:r>
        <w:t>Gesù non insegna due modelli di vita. Se ci fossero due modelli di vita, Lui li avrebbe insegnati esplicitamente, perché tutto è esplicito nel Vangelo.</w:t>
      </w:r>
    </w:p>
    <w:p w:rsidR="00157322" w:rsidRDefault="00157322">
      <w:pPr>
        <w:pStyle w:val="Corpotesto"/>
      </w:pPr>
      <w:r>
        <w:t>Il modello di vita è uno solo, ed è il suo e questo unico modello comprende due tempi: il tempo dell’ascolto di Dio, il tempo del servizio dell’uomo.</w:t>
      </w:r>
    </w:p>
    <w:p w:rsidR="00157322" w:rsidRDefault="00157322">
      <w:pPr>
        <w:pStyle w:val="Corpotesto"/>
      </w:pPr>
      <w:r>
        <w:t>Marta non ha il tempo per l’ascolto di Dio. Non può vivere santamente la sua vita anche riguardo al servizio degli uomini. Non conosce la volontà di Dio.</w:t>
      </w:r>
    </w:p>
    <w:p w:rsidR="00157322" w:rsidRDefault="00157322">
      <w:pPr>
        <w:pStyle w:val="Corpotesto"/>
      </w:pPr>
      <w:r>
        <w:t xml:space="preserve">Maria invece conosce la volontà di Dio, l’ascolta, si prende il tempo necessario, può fare bene anche le cose terrene, umane, perché illuminata dalla saggezza divina che ella ha appreso ai piedi del Signore. </w:t>
      </w:r>
    </w:p>
    <w:p w:rsidR="00157322" w:rsidRDefault="00157322">
      <w:pPr>
        <w:pStyle w:val="Corpotesto"/>
      </w:pPr>
      <w:r>
        <w:t>Vita attiva frutto della contemplazione. Vita contemplativa principio di verità assoluta per ogni vita attiva.</w:t>
      </w:r>
    </w:p>
    <w:p w:rsidR="00157322" w:rsidRDefault="00157322">
      <w:pPr>
        <w:pStyle w:val="Corpotesto"/>
      </w:pPr>
      <w:r>
        <w:t>Oggi la nostra società manca della vita contemplativa, dell’ascolto di Gesù.  Per questo è agitata e preoccupata, affannata in molte cose vane.</w:t>
      </w:r>
    </w:p>
    <w:p w:rsidR="00157322" w:rsidRDefault="00157322">
      <w:pPr>
        <w:pStyle w:val="Titolo2"/>
      </w:pPr>
    </w:p>
    <w:p w:rsidR="00157322" w:rsidRDefault="00157322">
      <w:pPr>
        <w:pStyle w:val="Titolo2"/>
      </w:pPr>
      <w:bookmarkStart w:id="262" w:name="_Toc94187961"/>
      <w:r>
        <w:t>Indicazioni  riassuntive</w:t>
      </w:r>
      <w:bookmarkEnd w:id="262"/>
    </w:p>
    <w:p w:rsidR="00157322" w:rsidRDefault="00157322">
      <w:pPr>
        <w:pStyle w:val="Corpodeltesto3"/>
      </w:pPr>
    </w:p>
    <w:p w:rsidR="00157322" w:rsidRDefault="00157322">
      <w:pPr>
        <w:pStyle w:val="Corpodeltesto3"/>
      </w:pPr>
      <w:r>
        <w:t>Questo capitolo, al pari degli altri, è ricco di momenti di riflessioni che rivestono per la nostra vita significati tali da poterla cambiare in profondità, nella sua essenza, solo però se vengono compresi nella loro più pura verità.</w:t>
      </w:r>
    </w:p>
    <w:p w:rsidR="00157322" w:rsidRDefault="00157322">
      <w:pPr>
        <w:pStyle w:val="Corpotesto"/>
        <w:numPr>
          <w:ilvl w:val="0"/>
          <w:numId w:val="24"/>
        </w:numPr>
      </w:pPr>
      <w:r>
        <w:t>La Legge è via di salvezza eterna. Bisogna però osservarla nella sua verità più pura e più santa. Ad essa non si aggiunge, non si toglie. Essa non si trasforma, non si modifica, non si annulla, non si cambia.</w:t>
      </w:r>
    </w:p>
    <w:p w:rsidR="00157322" w:rsidRDefault="00157322">
      <w:pPr>
        <w:pStyle w:val="Corpotesto"/>
        <w:numPr>
          <w:ilvl w:val="0"/>
          <w:numId w:val="24"/>
        </w:numPr>
      </w:pPr>
      <w:r>
        <w:t>La Legge Antica nella sua formulazione è perfetta. Non è tuttavia compiuta in ogni sua parte.</w:t>
      </w:r>
    </w:p>
    <w:p w:rsidR="00157322" w:rsidRDefault="00157322">
      <w:pPr>
        <w:pStyle w:val="Corpotesto"/>
        <w:numPr>
          <w:ilvl w:val="0"/>
          <w:numId w:val="24"/>
        </w:numPr>
      </w:pPr>
      <w:r>
        <w:t>Manca ad essa il “tocco della croce” e il “Crocifisso” come perenne esemplarità, modello unico ed insuperabile di come realmente si ama e si serve l’uomo.</w:t>
      </w:r>
    </w:p>
    <w:p w:rsidR="00157322" w:rsidRDefault="00157322">
      <w:pPr>
        <w:pStyle w:val="Corpotesto"/>
        <w:numPr>
          <w:ilvl w:val="0"/>
          <w:numId w:val="24"/>
        </w:numPr>
      </w:pPr>
      <w:r>
        <w:t>Cristo offre al Padre il culto spirituale attraverso un’obbedienza che è fino alla morte e alla morte dell’uomo.</w:t>
      </w:r>
    </w:p>
    <w:p w:rsidR="00157322" w:rsidRDefault="00157322">
      <w:pPr>
        <w:pStyle w:val="Corpotesto"/>
        <w:numPr>
          <w:ilvl w:val="0"/>
          <w:numId w:val="24"/>
        </w:numPr>
      </w:pPr>
      <w:r>
        <w:t>Quest’obbedienza è per il servizio dell’uomo: servizio di salvezza e di giustificazione, per la sua santificazione, elevazione, partecipazione della divina natura.</w:t>
      </w:r>
    </w:p>
    <w:p w:rsidR="00157322" w:rsidRDefault="00157322">
      <w:pPr>
        <w:pStyle w:val="Corpotesto"/>
        <w:numPr>
          <w:ilvl w:val="0"/>
          <w:numId w:val="24"/>
        </w:numPr>
      </w:pPr>
      <w:r>
        <w:t>Dio serve l’uomo, amandolo, morendo per lui. Ci può essere un servizio a Dio che possa prescindere dal servizio all’uomo, quando questo servizio è urgente, assoluto?</w:t>
      </w:r>
    </w:p>
    <w:p w:rsidR="00157322" w:rsidRDefault="00157322">
      <w:pPr>
        <w:pStyle w:val="Corpotesto"/>
        <w:numPr>
          <w:ilvl w:val="0"/>
          <w:numId w:val="24"/>
        </w:numPr>
      </w:pPr>
      <w:r>
        <w:t>La carità è la suprema legge. Legge unica del cristiano. Ogni altro servizio è per vivere la carità alla stessa maniera di Cristo Gesù. Tutto il culto è finalizzato alla carità. La carità ha la precedenza anche sul culto. Prima l’amore verso il prossimo, poi il culto che ha come finalità quella di farci vivere l’amore sino alla fine.</w:t>
      </w:r>
    </w:p>
    <w:p w:rsidR="00157322" w:rsidRDefault="00157322">
      <w:pPr>
        <w:pStyle w:val="Corpotesto"/>
        <w:numPr>
          <w:ilvl w:val="0"/>
          <w:numId w:val="24"/>
        </w:numPr>
      </w:pPr>
      <w:r>
        <w:t>A Gesù viene chiesto di “separarsi in due”. Marta vuole che vi siano due “Cristi”: il Cristo per le cose spirituali, quando è il tempo delle cose spirituali; il Cristo per le cose materiali, quando è il tempo delle cose materiali.</w:t>
      </w:r>
    </w:p>
    <w:p w:rsidR="00157322" w:rsidRDefault="00157322">
      <w:pPr>
        <w:pStyle w:val="Corpotesto"/>
        <w:numPr>
          <w:ilvl w:val="0"/>
          <w:numId w:val="24"/>
        </w:numPr>
      </w:pPr>
      <w:r>
        <w:t>Gesù risponde che Lui è un unico Cristo ed è solo per le cose spirituali. Egli non è venuto per ricevere, ma per dare. Anche Marta farebbe bene a lasciare ogni cosa e mettersi ai suoi piedi per ascoltare.</w:t>
      </w:r>
    </w:p>
    <w:p w:rsidR="00157322" w:rsidRDefault="00157322">
      <w:pPr>
        <w:pStyle w:val="Corpotesto"/>
        <w:numPr>
          <w:ilvl w:val="0"/>
          <w:numId w:val="24"/>
        </w:numPr>
      </w:pPr>
      <w:r>
        <w:t>Se noi preti riuscissimo a trovare questa “unità”, ad essere sempre “preti”, il mondo riceverebbe un sussulto di verità. Saprebbe dove trovare la verità di Dio, la sua santa volontà.</w:t>
      </w:r>
    </w:p>
    <w:p w:rsidR="00157322" w:rsidRDefault="00157322">
      <w:pPr>
        <w:pStyle w:val="Corpotesto"/>
        <w:numPr>
          <w:ilvl w:val="0"/>
          <w:numId w:val="24"/>
        </w:numPr>
      </w:pPr>
      <w:r>
        <w:t>Cristo era sempre tentato. Lui vinceva sempre. Anche il prete è tentato. Lui vince sempre? Come eliminare la profanità inutile, vana, peccaminosa?</w:t>
      </w:r>
    </w:p>
    <w:p w:rsidR="00157322" w:rsidRDefault="00157322">
      <w:pPr>
        <w:pStyle w:val="Corpodeltesto3"/>
      </w:pPr>
      <w:r>
        <w:t>Prima che per gli altri, la catechesi è per ognuno di noi. Il mio augurio è questo: possiate fare della vostra vita un servizio di amore, nell’obbedienza alla volontà di Dio, per la salvezza di ogni uomo. La Vergine Maria, Madre della Redenzione, ci aiuti in questo.</w:t>
      </w:r>
    </w:p>
    <w:p w:rsidR="00157322" w:rsidRDefault="00157322">
      <w:pPr>
        <w:pStyle w:val="Titolo1"/>
      </w:pPr>
      <w:r>
        <w:br w:type="page"/>
      </w:r>
      <w:bookmarkStart w:id="263" w:name="_Toc38618317"/>
      <w:bookmarkStart w:id="264" w:name="_Toc94187962"/>
      <w:r>
        <w:t>19° INCONTRO</w:t>
      </w:r>
      <w:bookmarkEnd w:id="263"/>
      <w:bookmarkEnd w:id="264"/>
    </w:p>
    <w:p w:rsidR="00157322" w:rsidRDefault="00157322">
      <w:pPr>
        <w:pStyle w:val="Titolo3"/>
      </w:pPr>
      <w:bookmarkStart w:id="265" w:name="_Toc38618318"/>
      <w:r>
        <w:t xml:space="preserve"> </w:t>
      </w:r>
      <w:bookmarkStart w:id="266" w:name="_Toc94187963"/>
      <w:r>
        <w:t>(09 Febbraio – 15 Febbraio 2004)</w:t>
      </w:r>
      <w:bookmarkEnd w:id="266"/>
    </w:p>
    <w:p w:rsidR="00157322" w:rsidRDefault="00157322"/>
    <w:p w:rsidR="00157322" w:rsidRDefault="00157322">
      <w:pPr>
        <w:pStyle w:val="Titolo2"/>
      </w:pPr>
      <w:bookmarkStart w:id="267" w:name="_Toc94187964"/>
      <w:r>
        <w:t>IL SIGNORE: L’ASCOLTO DELLA VOCE CHE SI FA PREGHIERA</w:t>
      </w:r>
      <w:bookmarkEnd w:id="265"/>
      <w:bookmarkEnd w:id="267"/>
    </w:p>
    <w:p w:rsidR="00157322" w:rsidRDefault="00157322">
      <w:pPr>
        <w:pStyle w:val="Titolo3"/>
      </w:pPr>
      <w:bookmarkStart w:id="268" w:name="_Toc38618319"/>
      <w:bookmarkStart w:id="269" w:name="_Toc94187965"/>
      <w:r>
        <w:t>Lc 11,1-13</w:t>
      </w:r>
      <w:bookmarkEnd w:id="268"/>
      <w:bookmarkEnd w:id="269"/>
    </w:p>
    <w:p w:rsidR="00157322" w:rsidRDefault="00157322">
      <w:pPr>
        <w:pStyle w:val="Titolo2"/>
      </w:pPr>
    </w:p>
    <w:p w:rsidR="00157322" w:rsidRDefault="00157322">
      <w:pPr>
        <w:pStyle w:val="Titolo2"/>
      </w:pPr>
      <w:bookmarkStart w:id="270" w:name="_Toc94187966"/>
      <w:r>
        <w:t>Il testo del Vangelo</w:t>
      </w:r>
      <w:bookmarkEnd w:id="270"/>
      <w:r>
        <w:t xml:space="preserve"> </w:t>
      </w:r>
    </w:p>
    <w:p w:rsidR="00157322" w:rsidRDefault="00157322">
      <w:pPr>
        <w:spacing w:after="120"/>
        <w:rPr>
          <w:rFonts w:ascii="Arial" w:hAnsi="Arial"/>
          <w:sz w:val="24"/>
        </w:rPr>
      </w:pPr>
    </w:p>
    <w:p w:rsidR="00157322" w:rsidRDefault="00157322">
      <w:pPr>
        <w:pStyle w:val="Corpodeltesto3"/>
      </w:pPr>
      <w:r>
        <w:t xml:space="preserve">[1]Un giorno Gesù si trovava in un luogo a pregare e quando ebbe finito uno dei discepoli gli disse: “Signore, insegnaci a pregare, come anche Giovanni ha insegnato ai suoi discepoli”. </w:t>
      </w:r>
    </w:p>
    <w:p w:rsidR="00157322" w:rsidRDefault="00157322">
      <w:pPr>
        <w:pStyle w:val="Corpodeltesto3"/>
      </w:pPr>
      <w:r>
        <w:t xml:space="preserve">[2]Ed egli disse loro: “Quando pregate, dite: Padre, sia santificato il tuo nome, venga il tuo regno; </w:t>
      </w:r>
    </w:p>
    <w:p w:rsidR="00157322" w:rsidRDefault="00157322">
      <w:pPr>
        <w:pStyle w:val="Corpodeltesto3"/>
      </w:pPr>
      <w:r>
        <w:t xml:space="preserve">[3]dacci ogni giorno il nostro pane quotidiano, </w:t>
      </w:r>
    </w:p>
    <w:p w:rsidR="00157322" w:rsidRDefault="00157322">
      <w:pPr>
        <w:pStyle w:val="Corpodeltesto3"/>
      </w:pPr>
      <w:r>
        <w:t xml:space="preserve">[4]e perdonaci i nostri peccati, perché anche noi perdoniamo ad ogni nostro debitore, e non ci indurre in tentazione”. </w:t>
      </w:r>
    </w:p>
    <w:p w:rsidR="00157322" w:rsidRDefault="00157322">
      <w:pPr>
        <w:pStyle w:val="Corpodeltesto3"/>
      </w:pPr>
      <w:r>
        <w:t xml:space="preserve">[5]Poi aggiunse: “Se uno di voi ha un amico e va da lui a mezzanotte a dirgli: Amico, prestami tre pani, </w:t>
      </w:r>
    </w:p>
    <w:p w:rsidR="00157322" w:rsidRDefault="00157322">
      <w:pPr>
        <w:pStyle w:val="Corpodeltesto3"/>
      </w:pPr>
      <w:r>
        <w:t xml:space="preserve">[6]perché è giunto da me un amico da un viaggio e non ho nulla da mettergli davanti; </w:t>
      </w:r>
    </w:p>
    <w:p w:rsidR="00157322" w:rsidRDefault="00157322">
      <w:pPr>
        <w:pStyle w:val="Corpodeltesto3"/>
      </w:pPr>
      <w:r>
        <w:t xml:space="preserve">[7]e se quegli dall'interno gli risponde: Non m'importunare, la porta è già chiusa e i miei bambini sono a letto con me, non posso alzarmi per darteli; </w:t>
      </w:r>
    </w:p>
    <w:p w:rsidR="00157322" w:rsidRDefault="00157322">
      <w:pPr>
        <w:pStyle w:val="Corpodeltesto3"/>
      </w:pPr>
      <w:r>
        <w:t xml:space="preserve">[8]vi dico che, se anche non si alzerà a darglieli per amicizia, si alzerà a dargliene quanti gliene occorrono almeno per la sua insistenza. </w:t>
      </w:r>
    </w:p>
    <w:p w:rsidR="00157322" w:rsidRDefault="00157322">
      <w:pPr>
        <w:pStyle w:val="Corpodeltesto3"/>
      </w:pPr>
      <w:r>
        <w:t xml:space="preserve">[9]Ebbene io vi dico: Chiedete e vi sarà dato, cercate e troverete, bussate e vi sarà aperto. </w:t>
      </w:r>
    </w:p>
    <w:p w:rsidR="00157322" w:rsidRDefault="00157322">
      <w:pPr>
        <w:pStyle w:val="Corpodeltesto3"/>
      </w:pPr>
      <w:r>
        <w:t xml:space="preserve">[10]Perché chi chiede ottiene, chi cerca trova, e a chi bussa sarà aperto. </w:t>
      </w:r>
    </w:p>
    <w:p w:rsidR="00157322" w:rsidRDefault="00157322">
      <w:pPr>
        <w:pStyle w:val="Corpodeltesto3"/>
      </w:pPr>
      <w:r>
        <w:t xml:space="preserve">[11]Quale padre tra voi, se il figlio gli chiede un pane, gli darà una pietra? O se gli chiede un pesce, gli darà al posto del pesce una serpe? </w:t>
      </w:r>
    </w:p>
    <w:p w:rsidR="00157322" w:rsidRDefault="00157322">
      <w:pPr>
        <w:pStyle w:val="Corpodeltesto3"/>
      </w:pPr>
      <w:r>
        <w:t xml:space="preserve">[12]O se gli chiede un uovo, gli darà uno scorpione? </w:t>
      </w:r>
    </w:p>
    <w:p w:rsidR="00157322" w:rsidRDefault="00157322">
      <w:pPr>
        <w:pStyle w:val="Corpodeltesto3"/>
      </w:pPr>
      <w:r>
        <w:t xml:space="preserve">[13]Se dunque voi, che siete cattivi, sapete dare cose buone ai vostri figli, quanto più il Padre vostro celeste darà lo Spirito Santo a coloro che glielo chiedono!”. </w:t>
      </w:r>
    </w:p>
    <w:p w:rsidR="00157322" w:rsidRDefault="00157322">
      <w:pPr>
        <w:pStyle w:val="Corpodeltesto3"/>
      </w:pPr>
    </w:p>
    <w:p w:rsidR="00157322" w:rsidRDefault="00157322">
      <w:pPr>
        <w:pStyle w:val="Titolo2"/>
      </w:pPr>
      <w:r>
        <w:br w:type="page"/>
      </w:r>
      <w:bookmarkStart w:id="271" w:name="_Toc94187967"/>
      <w:r>
        <w:t>Commento al testo del Vangelo</w:t>
      </w:r>
      <w:bookmarkEnd w:id="271"/>
    </w:p>
    <w:p w:rsidR="00157322" w:rsidRDefault="00157322">
      <w:pPr>
        <w:pStyle w:val="Corpodeltesto3"/>
      </w:pPr>
    </w:p>
    <w:p w:rsidR="00157322" w:rsidRDefault="00157322">
      <w:pPr>
        <w:pStyle w:val="Corpodeltesto3"/>
      </w:pPr>
      <w:r>
        <w:t xml:space="preserve">[1]Un giorno Gesù si trovava in un luogo a pregare e quando ebbe finito uno dei discepoli gli disse: “Signore, insegnaci a pregare, come anche Giovanni ha insegnato ai suoi discepoli”. </w:t>
      </w:r>
    </w:p>
    <w:p w:rsidR="00157322" w:rsidRDefault="00157322">
      <w:pPr>
        <w:pStyle w:val="Corpotesto"/>
      </w:pPr>
      <w:r>
        <w:t>Sovente troviamo Gesù in un luogo solitario a pregare.</w:t>
      </w:r>
    </w:p>
    <w:p w:rsidR="00157322" w:rsidRDefault="00157322">
      <w:pPr>
        <w:pStyle w:val="Corpotesto"/>
      </w:pPr>
      <w:r>
        <w:t>La preghiera è forma ed essenza della vita di Cristo Gesù.</w:t>
      </w:r>
    </w:p>
    <w:p w:rsidR="00157322" w:rsidRDefault="00157322">
      <w:pPr>
        <w:pStyle w:val="Corpotesto"/>
      </w:pPr>
      <w:r>
        <w:t>Lui prega per immergersi nella volontà del Padre e nella forza dello Spirito Santo.</w:t>
      </w:r>
    </w:p>
    <w:p w:rsidR="00157322" w:rsidRDefault="00157322">
      <w:pPr>
        <w:pStyle w:val="Corpotesto"/>
      </w:pPr>
      <w:r>
        <w:t>Nella preghiera dona la sua volontà al Padre, chiede al Padre che gli dia la sua, domanda allo Spirito Santo tutta la forza necessaria per dare al Padre tutta la sua volontà e per compiere quella del Padre tutta, in ogni sua parte.</w:t>
      </w:r>
    </w:p>
    <w:p w:rsidR="00157322" w:rsidRDefault="00157322">
      <w:pPr>
        <w:pStyle w:val="Corpotesto"/>
      </w:pPr>
      <w:r>
        <w:t>La preghiera è anche comunione con gli uomini. Si chiede al Padre per loro ogni dono di grazia e di salvezza per la salute del corpo, dell’anima, dello spirito, per la conversione dei cuori, per la santificazione delle anime, per la purificazione dei pensieri, per ogni altra necessità sia di ordine materiale che spirituale.</w:t>
      </w:r>
    </w:p>
    <w:p w:rsidR="00157322" w:rsidRDefault="00157322">
      <w:pPr>
        <w:pStyle w:val="Corpotesto"/>
      </w:pPr>
      <w:r>
        <w:t>Gesù predilige i luoghi solitari perché in questi luoghi c’è assenza di distrazione. C’è raccoglimento esteriore ed interiore. L’anima, in questi luoghi, può inabissarsi tutta in Dio.</w:t>
      </w:r>
    </w:p>
    <w:p w:rsidR="00157322" w:rsidRDefault="00157322">
      <w:pPr>
        <w:pStyle w:val="Corpotesto"/>
      </w:pPr>
      <w:r>
        <w:t xml:space="preserve">Così agendo, Gesù dona ai suoi discepoli un mirabile esempio di vita interiore. </w:t>
      </w:r>
    </w:p>
    <w:p w:rsidR="00157322" w:rsidRDefault="00157322">
      <w:pPr>
        <w:pStyle w:val="Corpotesto"/>
      </w:pPr>
      <w:r>
        <w:t xml:space="preserve">Se il loro Maestro sente la necessità, il bisogno di mettersi in preghiera, di incontrarsi con il Padre, di invocare il Padre, di ascoltare il Padre, di offrirsi continuamente al Padre, di chiedere ogni cosa al Padre, e Lui è il Maestro, il Signore, il Messia di Dio, possono loro vivere una vita senza preghiera? </w:t>
      </w:r>
    </w:p>
    <w:p w:rsidR="00157322" w:rsidRDefault="00157322">
      <w:pPr>
        <w:pStyle w:val="Corpotesto"/>
      </w:pPr>
      <w:r>
        <w:t>Inoltre: Gesù prega, ma non ha ancora loro insegnato come bisogna pregare, cosa è giusto e cosa non è giusto chiedere al Padre. Anche Giovanni prega, ma lui ha già insegnato ai suoi discepoli come pregare. Perché allora non chiedere al Maestro che insegni loro come si prega?</w:t>
      </w:r>
    </w:p>
    <w:p w:rsidR="00157322" w:rsidRDefault="00157322">
      <w:pPr>
        <w:pStyle w:val="Corpotesto"/>
      </w:pPr>
      <w:r>
        <w:t xml:space="preserve">È questa la forza, la potenza dell’esempio. </w:t>
      </w:r>
    </w:p>
    <w:p w:rsidR="00157322" w:rsidRDefault="00157322">
      <w:pPr>
        <w:pStyle w:val="Corpotesto"/>
      </w:pPr>
      <w:r>
        <w:t>L’esempio trascina. L’esempio santo aiuta, convince, stimola, si fa ricerca, domanda.</w:t>
      </w:r>
    </w:p>
    <w:p w:rsidR="00157322" w:rsidRDefault="00157322">
      <w:pPr>
        <w:pStyle w:val="Corpotesto"/>
      </w:pPr>
      <w:r>
        <w:rPr>
          <w:u w:val="double"/>
        </w:rPr>
        <w:t>Questa verità</w:t>
      </w:r>
      <w:r>
        <w:t xml:space="preserve"> deve convincerci di una cosa sola: la prima forma di insegnamento che dobbiamo dare agli altri è la nostra perfetta esemplarità in ogni cosa buona, giusta, santa.</w:t>
      </w:r>
    </w:p>
    <w:p w:rsidR="00157322" w:rsidRDefault="00157322">
      <w:pPr>
        <w:pStyle w:val="Corpotesto"/>
      </w:pPr>
      <w:r>
        <w:t xml:space="preserve">La vita è il primo insegnamento. </w:t>
      </w:r>
      <w:r>
        <w:rPr>
          <w:u w:val="single"/>
        </w:rPr>
        <w:t>La parola deve essere trascrizione della verità che è la nostra vita</w:t>
      </w:r>
      <w:r>
        <w:t xml:space="preserve">, che noi viviamo e che l’altro vede che noi viviamo. </w:t>
      </w:r>
    </w:p>
    <w:p w:rsidR="00157322" w:rsidRDefault="00157322">
      <w:pPr>
        <w:pStyle w:val="Corpotesto"/>
      </w:pPr>
      <w:r>
        <w:t xml:space="preserve">La nostra vita deve divenire per l’altro </w:t>
      </w:r>
      <w:r>
        <w:rPr>
          <w:u w:val="single"/>
        </w:rPr>
        <w:t>questione</w:t>
      </w:r>
      <w:r>
        <w:t xml:space="preserve">, </w:t>
      </w:r>
      <w:r>
        <w:rPr>
          <w:u w:val="single"/>
        </w:rPr>
        <w:t>domanda</w:t>
      </w:r>
      <w:r>
        <w:t xml:space="preserve">, </w:t>
      </w:r>
      <w:r>
        <w:rPr>
          <w:u w:val="single"/>
        </w:rPr>
        <w:t>interrogazione</w:t>
      </w:r>
      <w:r>
        <w:t xml:space="preserve">, </w:t>
      </w:r>
      <w:r>
        <w:rPr>
          <w:u w:val="single"/>
        </w:rPr>
        <w:t>desiderio di sapere</w:t>
      </w:r>
      <w:r>
        <w:t xml:space="preserve">. </w:t>
      </w:r>
    </w:p>
    <w:p w:rsidR="00157322" w:rsidRDefault="00157322">
      <w:pPr>
        <w:pStyle w:val="Corpotesto"/>
      </w:pPr>
      <w:r>
        <w:t>Se alla nostra parola manca la vita, se la nostra parola non è la trascrizione della nostra vita, mai potremo essere credibili.</w:t>
      </w:r>
    </w:p>
    <w:p w:rsidR="00157322" w:rsidRDefault="00157322">
      <w:pPr>
        <w:pStyle w:val="Corpotesto"/>
      </w:pPr>
      <w:r>
        <w:t>Il nostro insegnamento manca della forza necessaria per divenire verità per gli altri.</w:t>
      </w:r>
    </w:p>
    <w:p w:rsidR="00157322" w:rsidRDefault="00157322">
      <w:pPr>
        <w:pStyle w:val="Corpotesto"/>
      </w:pPr>
      <w:r>
        <w:t xml:space="preserve">Comprendiamo allora perché l’Ispiratrice del Movimento Apostolico di lunedì in lunedì ci esorta ad essere </w:t>
      </w:r>
      <w:r>
        <w:rPr>
          <w:u w:val="single"/>
        </w:rPr>
        <w:t>esemplari</w:t>
      </w:r>
      <w:r>
        <w:t xml:space="preserve">, </w:t>
      </w:r>
      <w:r>
        <w:rPr>
          <w:u w:val="single"/>
        </w:rPr>
        <w:t>specchio per gli altri</w:t>
      </w:r>
      <w:r>
        <w:t xml:space="preserve">, </w:t>
      </w:r>
      <w:r>
        <w:rPr>
          <w:u w:val="single"/>
        </w:rPr>
        <w:t>modello nelle virtù</w:t>
      </w:r>
      <w:r>
        <w:t xml:space="preserve">. </w:t>
      </w:r>
    </w:p>
    <w:p w:rsidR="00157322" w:rsidRDefault="00157322">
      <w:pPr>
        <w:pStyle w:val="Corpotesto"/>
      </w:pPr>
      <w:r>
        <w:t>Dalla preghiera di Gesù, o meglio da Gesù che prega nasce la domanda: “Signore, insegnaci a pregare”.</w:t>
      </w:r>
    </w:p>
    <w:p w:rsidR="00157322" w:rsidRDefault="00157322">
      <w:pPr>
        <w:pStyle w:val="Corpotesto"/>
      </w:pPr>
      <w:r>
        <w:rPr>
          <w:u w:val="double"/>
        </w:rPr>
        <w:t>Chiediamoci</w:t>
      </w:r>
      <w:r>
        <w:t xml:space="preserve">: quante domande sorgono negli altri a motivo della nostra vita? Sorgono per il bene, o per il male? Per la giustizia, o per l’ingiustizia? </w:t>
      </w:r>
    </w:p>
    <w:p w:rsidR="00157322" w:rsidRDefault="00157322">
      <w:pPr>
        <w:pStyle w:val="Corpodeltesto3"/>
      </w:pPr>
      <w:r>
        <w:t xml:space="preserve">[2]Ed egli disse loro: “Quando pregate, dite: Padre, sia santificato il tuo nome, venga il tuo regno; </w:t>
      </w:r>
    </w:p>
    <w:p w:rsidR="00157322" w:rsidRDefault="00157322">
      <w:pPr>
        <w:pStyle w:val="Corpotesto"/>
      </w:pPr>
      <w:r>
        <w:t>A domanda si risponde. Loro chiedono, Gesù esaudisce immediatamente la loro risposta.</w:t>
      </w:r>
    </w:p>
    <w:p w:rsidR="00157322" w:rsidRDefault="00157322">
      <w:pPr>
        <w:pStyle w:val="Corpotesto"/>
      </w:pPr>
      <w:r>
        <w:t>La esaudisce in modo semplice, senza l’aggiunta di nessun’altra parola.</w:t>
      </w:r>
    </w:p>
    <w:p w:rsidR="00157322" w:rsidRDefault="00157322">
      <w:pPr>
        <w:pStyle w:val="Corpotesto"/>
      </w:pPr>
      <w:r>
        <w:t>Anche in questo dobbiamo essere essenziali. La verità non può essere sommersa in una miriade di parole inutili, meno utili, poco utili, parole vane.</w:t>
      </w:r>
    </w:p>
    <w:p w:rsidR="00157322" w:rsidRDefault="00157322">
      <w:pPr>
        <w:pStyle w:val="Corpotesto"/>
      </w:pPr>
      <w:r>
        <w:t>La verità ha bisogno solo di se stessa ed è di se stessa quando è proferita per se stessa, con se stessa, senza nulla aggiungere e nulla togliere a ciò che è se stessa.</w:t>
      </w:r>
    </w:p>
    <w:p w:rsidR="00157322" w:rsidRDefault="00157322">
      <w:pPr>
        <w:pStyle w:val="Corpotesto"/>
      </w:pPr>
      <w:r>
        <w:t xml:space="preserve">Che diremmo noi di uno che presenta uno spillo d’oro assieme ad una montagna di cenere? </w:t>
      </w:r>
    </w:p>
    <w:p w:rsidR="00157322" w:rsidRDefault="00157322">
      <w:pPr>
        <w:pStyle w:val="Corpotesto"/>
      </w:pPr>
      <w:r>
        <w:t xml:space="preserve">Gesù invece mostra la verità nella sua più pura essenza, togliendo da essa tutte le altre parole, che simile a montagna di cenere, la inquinano, la deturpano, le fanno perdere il suo splendore e la fanno confondere con la stessa cenere. </w:t>
      </w:r>
    </w:p>
    <w:p w:rsidR="00157322" w:rsidRDefault="00157322">
      <w:pPr>
        <w:pStyle w:val="Corpotesto"/>
      </w:pPr>
      <w:r>
        <w:t xml:space="preserve">Questa la risposta di Gesù: </w:t>
      </w:r>
      <w:r>
        <w:rPr>
          <w:b w:val="0"/>
          <w:i/>
        </w:rPr>
        <w:t>Quando pregate dite: Padre, sia santificato il tuo nome, venga il tuo regno</w:t>
      </w:r>
      <w:r>
        <w:t>.</w:t>
      </w:r>
    </w:p>
    <w:p w:rsidR="00157322" w:rsidRDefault="00157322">
      <w:pPr>
        <w:pStyle w:val="Corpotesto"/>
      </w:pPr>
      <w:r>
        <w:t>Cosa significa esattamente: sia santificato il tuo nome, venga il tuo regno?</w:t>
      </w:r>
    </w:p>
    <w:p w:rsidR="00157322" w:rsidRDefault="00157322">
      <w:pPr>
        <w:pStyle w:val="Corpotesto"/>
      </w:pPr>
      <w:r>
        <w:t xml:space="preserve">La risposta è semplice, come semplice è la formulazione della preghiera: </w:t>
      </w:r>
      <w:r>
        <w:rPr>
          <w:u w:val="single"/>
        </w:rPr>
        <w:t>il nome di Dio deve essere santificato in noi, il suo regno deve venire in noi</w:t>
      </w:r>
      <w:r>
        <w:t>.</w:t>
      </w:r>
    </w:p>
    <w:p w:rsidR="00157322" w:rsidRDefault="00157322">
      <w:pPr>
        <w:pStyle w:val="Corpotesto"/>
      </w:pPr>
      <w:r>
        <w:t>Come avviene questo?</w:t>
      </w:r>
    </w:p>
    <w:p w:rsidR="00157322" w:rsidRDefault="00157322">
      <w:pPr>
        <w:pStyle w:val="Corpotesto"/>
      </w:pPr>
      <w:r>
        <w:rPr>
          <w:u w:val="double"/>
        </w:rPr>
        <w:t>In un solo modo</w:t>
      </w:r>
      <w:r>
        <w:t>: compiendo noi ogni Sua Parola, facendo ogni Sua Volontà. Consegnando, come faceva Cristo, la nostra volontà al Padre, la nostra vita a Lui, perché Lui la ricolmi della Sua Volontà, perché la Sua Volontà diventi la nostra vita.</w:t>
      </w:r>
    </w:p>
    <w:p w:rsidR="00157322" w:rsidRDefault="00157322">
      <w:pPr>
        <w:pStyle w:val="Corpotesto"/>
      </w:pPr>
      <w:r>
        <w:t>Il nome di Dio si santifica, santificando la nostra vita. Il regno di Dio viene, divenendo noi regno di Dio.</w:t>
      </w:r>
    </w:p>
    <w:p w:rsidR="00157322" w:rsidRDefault="00157322">
      <w:pPr>
        <w:pStyle w:val="Corpotesto"/>
      </w:pPr>
      <w:r>
        <w:t>Tutto questo si compie abbracciando noi la Parola di Cristo Gesù e osservandolo in ogni sua piccola verità, anche nei precetti minimi.</w:t>
      </w:r>
    </w:p>
    <w:p w:rsidR="00157322" w:rsidRDefault="00157322">
      <w:pPr>
        <w:pStyle w:val="Corpotesto"/>
      </w:pPr>
      <w:r>
        <w:t>Tutto questo è grazia, è dono di Dio. A Lui si deve chiedere con preghiera incessante, diuturna, persistente, perenne.</w:t>
      </w:r>
    </w:p>
    <w:p w:rsidR="00157322" w:rsidRDefault="00157322">
      <w:pPr>
        <w:pStyle w:val="Corpotesto"/>
      </w:pPr>
      <w:r>
        <w:t>Per questo bisogna pregare. L’uomo non è fonte di santità. Solo Dio è fonte di santità. Desiderando la santità e chiedendola a Dio, Lui la dona.</w:t>
      </w:r>
    </w:p>
    <w:p w:rsidR="00157322" w:rsidRDefault="00157322">
      <w:pPr>
        <w:pStyle w:val="Corpotesto"/>
      </w:pPr>
      <w:r>
        <w:t>La dona però ogni volta che gliela chiediamo e poiché abbiamo bisogno di essere santi sempre, sempre dobbiamo invocarlo perché ci ricolmi di Sé, fonte, principio e origine di ogni santità che c’è nel mondo.</w:t>
      </w:r>
    </w:p>
    <w:p w:rsidR="00157322" w:rsidRDefault="00157322">
      <w:pPr>
        <w:pStyle w:val="Corpodeltesto3"/>
      </w:pPr>
      <w:r>
        <w:t xml:space="preserve">[3]dacci ogni giorno il nostro pane quotidiano, </w:t>
      </w:r>
    </w:p>
    <w:p w:rsidR="00157322" w:rsidRDefault="00157322">
      <w:pPr>
        <w:pStyle w:val="Corpotesto"/>
      </w:pPr>
      <w:r>
        <w:t>L’uomo è anima, ma anche corpo. Anche il corpo ha le sue esigenze.</w:t>
      </w:r>
    </w:p>
    <w:p w:rsidR="00157322" w:rsidRDefault="00157322">
      <w:pPr>
        <w:pStyle w:val="Corpotesto"/>
      </w:pPr>
      <w:r>
        <w:t>Ha bisogno di un tozzo di pane.</w:t>
      </w:r>
    </w:p>
    <w:p w:rsidR="00157322" w:rsidRDefault="00157322">
      <w:pPr>
        <w:pStyle w:val="Corpotesto"/>
      </w:pPr>
      <w:r>
        <w:t>Il discepolo di Gesù si mette in preghiera e invoca Dio perché ogni giorno si faccia sua provvidenza, gli conceda il necessario per il corpo.</w:t>
      </w:r>
    </w:p>
    <w:p w:rsidR="00157322" w:rsidRDefault="00157322">
      <w:pPr>
        <w:pStyle w:val="Corpotesto"/>
      </w:pPr>
      <w:r>
        <w:t>Oggi per oggi, domani per domani. Mai oggi per domani.</w:t>
      </w:r>
    </w:p>
    <w:p w:rsidR="00157322" w:rsidRDefault="00157322">
      <w:pPr>
        <w:pStyle w:val="Corpotesto"/>
      </w:pPr>
      <w:r>
        <w:t>Ogni giorno ha il suo affanno, la sua inquietudine. Ogni giorno deve avere la sua preghiera.</w:t>
      </w:r>
    </w:p>
    <w:p w:rsidR="00157322" w:rsidRDefault="00157322">
      <w:pPr>
        <w:pStyle w:val="Corpotesto"/>
      </w:pPr>
      <w:r>
        <w:t>Il pane è “nostro”, perché deve essere di tutti e anche perché serve singolarmente ad ogni persona.</w:t>
      </w:r>
    </w:p>
    <w:p w:rsidR="00157322" w:rsidRDefault="00157322">
      <w:pPr>
        <w:pStyle w:val="Corpotesto"/>
      </w:pPr>
      <w:r>
        <w:t>E il pane che lo sostiene, lo alimenta, lo conserva in vita, gli dona forza perché possa continuare il suo quotidiano lavoro.</w:t>
      </w:r>
    </w:p>
    <w:p w:rsidR="00157322" w:rsidRDefault="00157322">
      <w:pPr>
        <w:pStyle w:val="Corpotesto"/>
      </w:pPr>
      <w:r>
        <w:t>Anche il pane è un dono di Dio. Se è un dono di Dio, come ogni dono di Dio, deve essere spezzato, donato, offerto.</w:t>
      </w:r>
    </w:p>
    <w:p w:rsidR="00157322" w:rsidRDefault="00157322">
      <w:pPr>
        <w:pStyle w:val="Corpotesto"/>
      </w:pPr>
      <w:r>
        <w:t>Il dono di Dio non si può mangiare, o consumare in solitudine. Ogni dono di Dio deve essere gustato in comunione, in compagnia, assieme agli altri.</w:t>
      </w:r>
    </w:p>
    <w:p w:rsidR="00157322" w:rsidRDefault="00157322">
      <w:pPr>
        <w:pStyle w:val="Corpotesto"/>
      </w:pPr>
      <w:r>
        <w:t>Mangiarlo da solo perde il suo gusto, il suo significato, la sua finalità.</w:t>
      </w:r>
    </w:p>
    <w:p w:rsidR="00157322" w:rsidRDefault="00157322">
      <w:pPr>
        <w:pStyle w:val="Corpotesto"/>
      </w:pPr>
      <w:r>
        <w:t>Mangiandolo con gli altri, assieme agli altri, acquisisce gusto, verità, finalità, significato, dona vita, salute, benedizione.</w:t>
      </w:r>
    </w:p>
    <w:p w:rsidR="00157322" w:rsidRDefault="00157322">
      <w:pPr>
        <w:pStyle w:val="Corpotesto"/>
      </w:pPr>
      <w:r>
        <w:t>Mangiandolo con gli altri, diviene seme di altro pane, di altro dono di Dio.</w:t>
      </w:r>
    </w:p>
    <w:p w:rsidR="00157322" w:rsidRDefault="00157322">
      <w:pPr>
        <w:pStyle w:val="Corpotesto"/>
      </w:pPr>
      <w:r>
        <w:t xml:space="preserve">Diceva Giobbe: </w:t>
      </w:r>
      <w:r>
        <w:rPr>
          <w:b w:val="0"/>
          <w:i/>
        </w:rPr>
        <w:t xml:space="preserve">“Mai da solo ho mangiato il mio tozzo di pane”. </w:t>
      </w:r>
    </w:p>
    <w:p w:rsidR="00157322" w:rsidRDefault="00157322">
      <w:pPr>
        <w:pStyle w:val="Corpotesto"/>
      </w:pPr>
      <w:r>
        <w:t>Questa verità devono sempre osservare i discepoli di Gesù. La solitudine non appartiene al regno di Dio, che è comunione. Neanche l’egoismo appartiene al regno di Dio, perché nella sua essenza il regno è carità, amore, dono.</w:t>
      </w:r>
    </w:p>
    <w:p w:rsidR="00157322" w:rsidRDefault="00157322">
      <w:pPr>
        <w:pStyle w:val="Corpotesto"/>
      </w:pPr>
      <w:r>
        <w:t>Non solo il discepolo di Gesù spezza il suo pane, spezza anche la sua preghiera. Lui non chiede solo per sé, chiede anche per gli altri; chiede per gli altri chiedendo per sé; chiede per sé chiedendo per gli altri.</w:t>
      </w:r>
    </w:p>
    <w:p w:rsidR="00157322" w:rsidRDefault="00157322">
      <w:pPr>
        <w:pStyle w:val="Corpotesto"/>
      </w:pPr>
      <w:r>
        <w:t>Il pane che lui chiede è nostro, non mio; per tutti, non per se stesso; per gli altri e non solo per noi.</w:t>
      </w:r>
    </w:p>
    <w:p w:rsidR="00157322" w:rsidRDefault="00157322">
      <w:pPr>
        <w:pStyle w:val="Corpotesto"/>
      </w:pPr>
      <w:r>
        <w:t>A questa preghiera bisogna educare. Questa forma di preghiera bisogna sempre far ritornare alla mente del cristiano.</w:t>
      </w:r>
    </w:p>
    <w:p w:rsidR="00157322" w:rsidRDefault="00157322">
      <w:pPr>
        <w:pStyle w:val="Corpodeltesto3"/>
      </w:pPr>
      <w:r>
        <w:t xml:space="preserve">[4]e perdonaci i nostri peccati, perché anche noi perdoniamo ad ogni nostro debitore, e non ci indurre in tentazione”. </w:t>
      </w:r>
    </w:p>
    <w:p w:rsidR="00157322" w:rsidRDefault="00157322">
      <w:pPr>
        <w:pStyle w:val="Corpotesto"/>
      </w:pPr>
      <w:r>
        <w:t>L’uomo, ogni uomo è peccatore dinanzi a Dio. È un trasgressore della sua legge.</w:t>
      </w:r>
    </w:p>
    <w:p w:rsidR="00157322" w:rsidRDefault="00157322">
      <w:pPr>
        <w:pStyle w:val="Corpotesto"/>
      </w:pPr>
      <w:r>
        <w:t>La trasgressione della legge del Signore ci costituisce colpevoli non solo dinanzi a Dio, ma anche dinanzi agli uomini.</w:t>
      </w:r>
    </w:p>
    <w:p w:rsidR="00157322" w:rsidRDefault="00157322">
      <w:pPr>
        <w:pStyle w:val="Corpotesto"/>
      </w:pPr>
      <w:r>
        <w:t>Abbiamo bisogno di perdono e di perdonare, di ricevere il perdono e di darlo, di offrirlo.</w:t>
      </w:r>
    </w:p>
    <w:p w:rsidR="00157322" w:rsidRDefault="00157322">
      <w:pPr>
        <w:pStyle w:val="Corpotesto"/>
      </w:pPr>
      <w:r>
        <w:t>Gesù dona la misura del perdono da ricevere. Riceviamo il perdono se perdoniamo. Noi perdoniamo i nostri fratelli, Dio perdona noi. Noi non perdoniamo, neanche Dio ci perdona.</w:t>
      </w:r>
    </w:p>
    <w:p w:rsidR="00157322" w:rsidRDefault="00157322">
      <w:pPr>
        <w:pStyle w:val="Corpotesto"/>
      </w:pPr>
      <w:r>
        <w:t>Nella preghiera di Gesù il perdono è già donato ai fratelli e per questo si chiede il perdono di Dio.</w:t>
      </w:r>
    </w:p>
    <w:p w:rsidR="00157322" w:rsidRDefault="00157322">
      <w:pPr>
        <w:pStyle w:val="Corpotesto"/>
      </w:pPr>
      <w:r>
        <w:t>Il perdono dato ai fratelli si mostra al Signore perché Lui, vedendolo, si muova a pietà e ci perdoni.</w:t>
      </w:r>
    </w:p>
    <w:p w:rsidR="00157322" w:rsidRDefault="00157322">
      <w:pPr>
        <w:pStyle w:val="Corpotesto"/>
      </w:pPr>
      <w:r>
        <w:t>In tal senso il nostro perdono è “il motivo” del perdono di Dio. Chiediamo a Dio di perdonarci, perché noi abbiamo già perdonato.</w:t>
      </w:r>
    </w:p>
    <w:p w:rsidR="00157322" w:rsidRDefault="00157322">
      <w:pPr>
        <w:pStyle w:val="Corpotesto"/>
      </w:pPr>
      <w:r>
        <w:t>Altra verità contenuta in questo versetto è la seguente: l’uomo, ogni uomo è perennemente esposto alla tentazione.</w:t>
      </w:r>
    </w:p>
    <w:p w:rsidR="00157322" w:rsidRDefault="00157322">
      <w:pPr>
        <w:pStyle w:val="Corpotesto"/>
      </w:pPr>
      <w:r>
        <w:t>Il diavolo mai lo lascerà in pace. Sempre lo tenterà, perché vuole portarsi la sua anima nell’inferno.</w:t>
      </w:r>
    </w:p>
    <w:p w:rsidR="00157322" w:rsidRDefault="00157322">
      <w:pPr>
        <w:pStyle w:val="Corpotesto"/>
      </w:pPr>
      <w:r>
        <w:t>L’uomo, nessun uomo, ha la forza per resistere alla tentazione. La forza è dono di Dio.</w:t>
      </w:r>
    </w:p>
    <w:p w:rsidR="00157322" w:rsidRDefault="00157322">
      <w:pPr>
        <w:pStyle w:val="Corpotesto"/>
      </w:pPr>
      <w:r>
        <w:t xml:space="preserve">Il cristiano quotidianamente chiede al Signore che gli dia la forza per non cadere in tentazione. </w:t>
      </w:r>
    </w:p>
    <w:p w:rsidR="00157322" w:rsidRDefault="00157322">
      <w:pPr>
        <w:pStyle w:val="Corpotesto"/>
      </w:pPr>
      <w:r>
        <w:t>Entrare nella santità, camminare nella santità, ritornare nella santità, non cadere dalla santità è dono di Dio.</w:t>
      </w:r>
    </w:p>
    <w:p w:rsidR="00157322" w:rsidRDefault="00157322">
      <w:pPr>
        <w:pStyle w:val="Corpotesto"/>
      </w:pPr>
      <w:r>
        <w:t>Nell’uomo tutto è per grazia, ogni cosa. Se tutto è per grazia, tutto dobbiamo chiedere al Signore.</w:t>
      </w:r>
    </w:p>
    <w:p w:rsidR="00157322" w:rsidRDefault="00157322">
      <w:pPr>
        <w:pStyle w:val="Corpotesto"/>
      </w:pPr>
      <w:r>
        <w:t>Poiché abbiamo bisogno di tutto sempre, sempre dobbiamo chiedere.</w:t>
      </w:r>
    </w:p>
    <w:p w:rsidR="00157322" w:rsidRDefault="00157322">
      <w:pPr>
        <w:pStyle w:val="Corpotesto"/>
      </w:pPr>
      <w:r>
        <w:t>Chiedere però non nella distrazione, nel chiasso, nel rumore, nella confusione. Chiedere invece nella solitudine, nel silenzio, nella quiete, lontano da ogni distrazione, anche dalla più piccola.</w:t>
      </w:r>
    </w:p>
    <w:p w:rsidR="00157322" w:rsidRDefault="00157322">
      <w:pPr>
        <w:pStyle w:val="Corpotesto"/>
      </w:pPr>
      <w:r>
        <w:t>Chiedere in una immersione perfetta della nostra mente nel cuore di Cristo, del Padre, dello Spirito Santo, della Vergine Maria, Madre della Redenzione, degli Angeli e dei Santi.</w:t>
      </w:r>
    </w:p>
    <w:p w:rsidR="00157322" w:rsidRDefault="00157322">
      <w:pPr>
        <w:pStyle w:val="Corpotesto"/>
      </w:pPr>
      <w:r>
        <w:t>Chiedere sempre con una preghiera di comunione: per noi e per gli altri.</w:t>
      </w:r>
    </w:p>
    <w:p w:rsidR="00157322" w:rsidRDefault="00157322">
      <w:pPr>
        <w:pStyle w:val="Corpotesto"/>
      </w:pPr>
      <w:r>
        <w:t>Questa è la santità della preghiera.</w:t>
      </w:r>
    </w:p>
    <w:p w:rsidR="00157322" w:rsidRDefault="00157322">
      <w:pPr>
        <w:pStyle w:val="Corpotesto"/>
      </w:pPr>
      <w:r>
        <w:t>Questo non esclude la preghiera per se stessi. Questa preghiera bisogna farla, quando bussa la tentazione alla nostra porta e vuole farci deviare dalla via che il Signore ha tracciato per noi.</w:t>
      </w:r>
    </w:p>
    <w:p w:rsidR="00157322" w:rsidRDefault="00157322">
      <w:pPr>
        <w:pStyle w:val="Corpotesto"/>
      </w:pPr>
      <w:r>
        <w:t>Nell’orto degli ulivi Gesù ci insegna come pregare per noi stessi. Lì la sua preghiera fu così intensa, così forte che il suo sudore divenne gocce di sangue.</w:t>
      </w:r>
    </w:p>
    <w:p w:rsidR="00157322" w:rsidRDefault="00157322">
      <w:pPr>
        <w:pStyle w:val="Corpotesto"/>
      </w:pPr>
      <w:r>
        <w:t xml:space="preserve">Lì, in quell’occasione, chiese ai suoi discepoli che si mettessero anche loro in preghiera: “Pregate  per non cadere in tentazione. Lo spirito è pronto, ma la carne è debole”. </w:t>
      </w:r>
    </w:p>
    <w:p w:rsidR="00157322" w:rsidRDefault="00157322">
      <w:pPr>
        <w:pStyle w:val="Corpotesto"/>
      </w:pPr>
      <w:r>
        <w:t>Ognuno deve sapere che nessuna tentazione sarà mai vinta senza la forza che si attinge nella preghiera. Ma anche: ognuno deve sapere che nessuno può vedere la tentazione, se smette di attingere la luce della verità in Dio e nel Suo Santo Spirito.</w:t>
      </w:r>
    </w:p>
    <w:p w:rsidR="00157322" w:rsidRDefault="00157322">
      <w:pPr>
        <w:pStyle w:val="Corpotesto"/>
      </w:pPr>
      <w:r>
        <w:t>Era questo il segreto di Cristo Signore. Dovrà essere questo il segreto di ogni suo discepolo.</w:t>
      </w:r>
    </w:p>
    <w:p w:rsidR="00157322" w:rsidRDefault="00157322">
      <w:pPr>
        <w:pStyle w:val="Corpotesto"/>
      </w:pPr>
      <w:r>
        <w:t>La vita del cristiano è nella preghiera. Tutto è dalla preghiera e senza preghiera niente avviene di buono, di giusto, di santo, di perfetto, di vero, di amabile in lui e attorno a lui.</w:t>
      </w:r>
    </w:p>
    <w:p w:rsidR="00157322" w:rsidRDefault="00157322">
      <w:pPr>
        <w:pStyle w:val="Corpodeltesto3"/>
      </w:pPr>
      <w:r>
        <w:t xml:space="preserve">[5]Poi aggiunse: “Se uno di voi ha un amico e va da lui a mezzanotte a dirgli: Amico, prestami tre pani, [6]perché è giunto da me un amico da un viaggio e non ho nulla da mettergli davanti; </w:t>
      </w:r>
    </w:p>
    <w:p w:rsidR="00157322" w:rsidRDefault="00157322">
      <w:pPr>
        <w:pStyle w:val="Corpotesto"/>
      </w:pPr>
      <w:r>
        <w:t>In questi e negli altri versetti che seguono viene indicata dove è la forza dell’esaudimento della preghiera che il discepolo di Gesù innalza al Padre che è nei cieli.</w:t>
      </w:r>
    </w:p>
    <w:p w:rsidR="00157322" w:rsidRDefault="00157322">
      <w:pPr>
        <w:pStyle w:val="Corpotesto"/>
      </w:pPr>
      <w:r>
        <w:t>Questa forza è nell’amicizia, nella vera amicizia.</w:t>
      </w:r>
    </w:p>
    <w:p w:rsidR="00157322" w:rsidRDefault="00157322">
      <w:pPr>
        <w:pStyle w:val="Corpotesto"/>
      </w:pPr>
      <w:r>
        <w:t>Quando l’uomo è amico di Dio? La risposta ce la dona Gesù nel Vangelo secondo Giovanni (15,1-17):</w:t>
      </w:r>
    </w:p>
    <w:p w:rsidR="00157322" w:rsidRDefault="00157322">
      <w:pPr>
        <w:pStyle w:val="Corpodeltesto2"/>
      </w:pPr>
      <w:r>
        <w:t xml:space="preserve">“Io sono la vera vite e il Padre mio è il vignaiolo. Ogni tralcio che in me non porta frutto, lo toglie e ogni tralcio che porta frutto, lo pota perché porti più frutto. Voi siete già mondi, per la parola che vi ho annunziato. </w:t>
      </w:r>
    </w:p>
    <w:p w:rsidR="00157322" w:rsidRDefault="00157322">
      <w:pPr>
        <w:pStyle w:val="Corpodeltesto2"/>
      </w:pPr>
      <w:r>
        <w:t xml:space="preserve">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w:t>
      </w:r>
    </w:p>
    <w:p w:rsidR="00157322" w:rsidRDefault="00157322">
      <w:pPr>
        <w:pStyle w:val="Corpodeltesto2"/>
      </w:pPr>
      <w:r>
        <w:t>Se rimanete in me e le mie parole rimangono in voi, chiedete quel che volete e vi sarà dato. In questo è glorificato il Padre mio: che portiate molto frutto e diventiate miei discepoli. Come il Padre ha amato me, così anch'io ho amato voi. Rimanete nel mio amore.</w:t>
      </w:r>
      <w:r>
        <w:rPr>
          <w:b/>
        </w:rPr>
        <w:t xml:space="preserve"> Se osserverete i miei comandamenti, rimarrete nel mio amore, come io ho osservato i comandamenti del Padre mio e rimango nel suo amore</w:t>
      </w:r>
      <w:r>
        <w:t xml:space="preserve">. </w:t>
      </w:r>
    </w:p>
    <w:p w:rsidR="00157322" w:rsidRDefault="00157322">
      <w:pPr>
        <w:pStyle w:val="Corpodeltesto2"/>
      </w:pPr>
      <w:r>
        <w:t xml:space="preserve">Questo vi ho detto perché la mia gioia sia in voi e la vostra gioia sia piena. </w:t>
      </w:r>
      <w:r>
        <w:rPr>
          <w:b/>
        </w:rPr>
        <w:t xml:space="preserve">Questo è il mio comandamento: che vi amiate gli uni gli altri, come io vi ho amati. Nessuno ha un amore più grande di questo: dare la vita per i propri amici. </w:t>
      </w:r>
      <w:r>
        <w:rPr>
          <w:b/>
          <w:u w:val="single"/>
        </w:rPr>
        <w:t>Voi siete miei amici, se farete ciò che io vi comando</w:t>
      </w:r>
      <w:r>
        <w:t xml:space="preserve">. </w:t>
      </w:r>
    </w:p>
    <w:p w:rsidR="00157322" w:rsidRDefault="00157322">
      <w:pPr>
        <w:pStyle w:val="Corpodeltesto2"/>
      </w:pPr>
      <w:r>
        <w:rPr>
          <w:b/>
        </w:rPr>
        <w:t xml:space="preserve">Non vi chiamo più servi, perché il servo non sa quello che fa il suo padrone; </w:t>
      </w:r>
      <w:r>
        <w:rPr>
          <w:b/>
          <w:u w:val="single"/>
        </w:rPr>
        <w:t>ma vi ho chiamati amici, perché tutto ciò che ho udito dal Padre l'ho fatto conoscere a voi</w:t>
      </w:r>
      <w:r>
        <w:rPr>
          <w:b/>
        </w:rPr>
        <w:t>. Non voi avete scelto me, ma io ho scelto voi e vi ho costituiti perché andiate e portiate frutto e il vostro frutto rimanga; perché tutto quello che chiederete al Padre nel mio nome, ve lo conceda. Questo vi comando: amatevi gli uni gli altri”</w:t>
      </w:r>
      <w:r>
        <w:t xml:space="preserve">. </w:t>
      </w:r>
    </w:p>
    <w:p w:rsidR="00157322" w:rsidRDefault="00157322">
      <w:pPr>
        <w:pStyle w:val="Corpotesto"/>
      </w:pPr>
      <w:r>
        <w:t>Un uomo è amico di Dio se è amico di Cristo Gesù. È amico di Cristo Gesù se fa ciò che Gesù gli comanda.</w:t>
      </w:r>
    </w:p>
    <w:p w:rsidR="00157322" w:rsidRDefault="00157322">
      <w:pPr>
        <w:pStyle w:val="Corpotesto"/>
      </w:pPr>
      <w:r>
        <w:t>La vera amicizia è nell’osservanza della Parola del Signore. Quando la Parola è osservata, c’è vera, reale, perfetta amicizia.</w:t>
      </w:r>
    </w:p>
    <w:p w:rsidR="00157322" w:rsidRDefault="00157322">
      <w:pPr>
        <w:pStyle w:val="Corpotesto"/>
      </w:pPr>
      <w:r>
        <w:t>L’uomo chiede e Dio risponde. L’amico chiede e l’altro amico risponde, in una richiesta e in una risposta perenne. Gesù chiede ai suoi discepoli, i suoi discepoli chiedono a Cristo. I discepoli ascoltano la Parola di Cristo Gesù, Cristo Gesù ascolta la parola dei suoi discepoli.</w:t>
      </w:r>
    </w:p>
    <w:p w:rsidR="00157322" w:rsidRDefault="00157322">
      <w:pPr>
        <w:pStyle w:val="Corpotesto"/>
      </w:pPr>
      <w:r>
        <w:t>Questa stessa regola la troviamo nell’Antico Testamento. Dio rivela ciò che sta per fare ad Abramo, perché Abramo è amico di Dio. Si lascia anche pregare da Abramo, proprio perché amico. Così narra il Libro della Genesi (18,16-33):</w:t>
      </w:r>
    </w:p>
    <w:p w:rsidR="00157322" w:rsidRDefault="00157322">
      <w:pPr>
        <w:pStyle w:val="Corpodeltesto2"/>
      </w:pPr>
      <w:r>
        <w:t xml:space="preserve">“Quegli uomini si alzarono e andarono a contemplare Sòdoma dall'alto, mentre  Abramo li accompagnava per congedarli. Il Signore diceva: </w:t>
      </w:r>
      <w:r>
        <w:rPr>
          <w:b/>
          <w:u w:val="single"/>
        </w:rPr>
        <w:t>Devo io tener  nascosto ad Abramo quello che sto per fare, mentre Abramo dovrà diventare una  nazione grande e potente e in lui si diranno benedette tutte le nazioni della terra</w:t>
      </w:r>
      <w:r>
        <w:t xml:space="preserve">?  </w:t>
      </w:r>
    </w:p>
    <w:p w:rsidR="00157322" w:rsidRDefault="00157322">
      <w:pPr>
        <w:pStyle w:val="Corpodeltesto2"/>
      </w:pPr>
      <w:r>
        <w:t xml:space="preserve">Infatti io l'ho scelto, perché egli obblighi i suoi figli e la sua famiglia dopo di lui ad  osservare la via del Signore e ad agire con giustizia e diritto, perché il Signore  realizzi per Abramo quanto gli ha promesso. </w:t>
      </w:r>
    </w:p>
    <w:p w:rsidR="00157322" w:rsidRDefault="00157322">
      <w:pPr>
        <w:pStyle w:val="Corpodeltesto2"/>
      </w:pPr>
      <w: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w:t>
      </w:r>
    </w:p>
    <w:p w:rsidR="00157322" w:rsidRDefault="00157322">
      <w:pPr>
        <w:pStyle w:val="Corpodeltesto2"/>
      </w:pPr>
      <w:r>
        <w:t xml:space="preserve">Allora Abramo gli si avvicinò e gli disse: </w:t>
      </w:r>
      <w:r>
        <w:rPr>
          <w:u w:val="single"/>
        </w:rPr>
        <w:t>Davvero  sterminerai il giusto con l'empio</w:t>
      </w:r>
      <w:r>
        <w:t xml:space="preserve">?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Non la distruggerò, se ve ne trovo  quarantacinque. </w:t>
      </w:r>
    </w:p>
    <w:p w:rsidR="00157322" w:rsidRDefault="00157322">
      <w:pPr>
        <w:pStyle w:val="Corpodeltesto2"/>
      </w:pPr>
      <w:r>
        <w:t xml:space="preserve">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w:t>
      </w:r>
    </w:p>
    <w:p w:rsidR="00157322" w:rsidRDefault="00157322">
      <w:pPr>
        <w:pStyle w:val="Corpodeltesto2"/>
      </w:pPr>
      <w:r>
        <w:t xml:space="preserve">Poi il Signore, come ebbe finito di parlare  con Abramo, se ne andò e Abramo ritornò alla sua abitazione”.  </w:t>
      </w:r>
    </w:p>
    <w:p w:rsidR="00157322" w:rsidRDefault="00157322">
      <w:pPr>
        <w:pStyle w:val="Corpotesto"/>
      </w:pPr>
      <w:r>
        <w:t>Questa preghiera si può comprendere solo considerando la vera amicizia che legava Dio ad Abramo.</w:t>
      </w:r>
    </w:p>
    <w:p w:rsidR="00157322" w:rsidRDefault="00157322">
      <w:pPr>
        <w:pStyle w:val="Corpotesto"/>
      </w:pPr>
      <w:r>
        <w:t xml:space="preserve">Questa preghiera ad un certo momento si interrompe. Non va oltre. </w:t>
      </w:r>
    </w:p>
    <w:p w:rsidR="00157322" w:rsidRDefault="00157322">
      <w:pPr>
        <w:pStyle w:val="Corpotesto"/>
      </w:pPr>
      <w:r>
        <w:t>L’amicizia da sola non è sufficiente a provocare l’esaudimento della nostra preghiera. Occorre ancora qualcosa.</w:t>
      </w:r>
    </w:p>
    <w:p w:rsidR="00157322" w:rsidRDefault="00157322">
      <w:pPr>
        <w:pStyle w:val="Corpotesto"/>
      </w:pPr>
      <w:r>
        <w:t>Ma cosa veramente ancora occorre perché la nostra preghiera sia sempre esaudita? Ce lo svela Gesù nei versetti che seguono.</w:t>
      </w:r>
    </w:p>
    <w:p w:rsidR="00157322" w:rsidRDefault="00157322">
      <w:pPr>
        <w:pStyle w:val="Corpodeltesto3"/>
      </w:pPr>
      <w:r>
        <w:t xml:space="preserve">[7]e se quegli dall'interno gli risponde: Non m'importunare, la porta è già chiusa e i miei bambini sono a letto con me, non posso alzarmi per darteli; [8]vi dico che, se anche non si alzerà a darglieli per amicizia, si alzerà a dargliene quanti gliene occorrono almeno per la sua insistenza. </w:t>
      </w:r>
    </w:p>
    <w:p w:rsidR="00157322" w:rsidRDefault="00157322">
      <w:pPr>
        <w:pStyle w:val="Corpotesto"/>
      </w:pPr>
      <w:r>
        <w:t>L’amicizia da sola non basta. Lo abbiamo visto con Abramo. Occorre l’insistenza.</w:t>
      </w:r>
    </w:p>
    <w:p w:rsidR="00157322" w:rsidRDefault="00157322">
      <w:pPr>
        <w:pStyle w:val="Corpotesto"/>
      </w:pPr>
      <w:r>
        <w:t>Ma cosa è l’insistenza?</w:t>
      </w:r>
    </w:p>
    <w:p w:rsidR="00157322" w:rsidRDefault="00157322">
      <w:pPr>
        <w:pStyle w:val="Corpotesto"/>
      </w:pPr>
      <w:r>
        <w:t xml:space="preserve">È bussare continuamente al cuore di Dio e non lasciargli tregua finché non ci abbia esaudito. </w:t>
      </w:r>
    </w:p>
    <w:p w:rsidR="00157322" w:rsidRDefault="00157322">
      <w:pPr>
        <w:pStyle w:val="Corpotesto"/>
      </w:pPr>
      <w:r>
        <w:t xml:space="preserve">Amicizia e insistenza fanno sì che la preghiera venga sempre ascoltata. </w:t>
      </w:r>
    </w:p>
    <w:p w:rsidR="00157322" w:rsidRDefault="00157322">
      <w:pPr>
        <w:pStyle w:val="Corpotesto"/>
      </w:pPr>
      <w:r>
        <w:t>Fanno difetto in noi sia l’amicizia che l’insistenza. Fa difetto l’amicizia perché noi ascoltiamo poco Cristo Signore, viviamo poco la sua Parola, osserviamo poco il suo Vangelo.</w:t>
      </w:r>
    </w:p>
    <w:p w:rsidR="00157322" w:rsidRDefault="00157322">
      <w:pPr>
        <w:pStyle w:val="Corpotesto"/>
      </w:pPr>
      <w:r>
        <w:t>Fa difetto l’insistenza, perché la nostra richiesta come durata non supera a volte lo stesso  tempo della formulazione di qualche invocazione fugace.</w:t>
      </w:r>
    </w:p>
    <w:p w:rsidR="00157322" w:rsidRDefault="00157322">
      <w:pPr>
        <w:pStyle w:val="Corpotesto"/>
      </w:pPr>
      <w:r>
        <w:t xml:space="preserve">Invece non bisogna concedere tregua al Signore. La nostra preghiera deve innalzarsi in ogni istante nel cielo, fino a metterlo in subbuglio. Solo allora il Signore ci esaudirà. </w:t>
      </w:r>
    </w:p>
    <w:p w:rsidR="00157322" w:rsidRDefault="00157322">
      <w:pPr>
        <w:pStyle w:val="Corpotesto"/>
      </w:pPr>
      <w:r>
        <w:t>Domanda: ci sono limiti nella richiesta? Anche a questo ci dona risposta Gesù.</w:t>
      </w:r>
    </w:p>
    <w:p w:rsidR="00157322" w:rsidRDefault="00157322">
      <w:pPr>
        <w:pStyle w:val="Corpodeltesto3"/>
      </w:pPr>
      <w:r>
        <w:t xml:space="preserve">[9]Ebbene io vi dico: Chiedete e vi sarà dato, cercate e troverete, bussate e vi sarà aperto. [10]Perché chi chiede ottiene, chi cerca trova, e a chi bussa sarà aperto. </w:t>
      </w:r>
    </w:p>
    <w:p w:rsidR="00157322" w:rsidRDefault="00157322">
      <w:pPr>
        <w:pStyle w:val="Corpotesto"/>
      </w:pPr>
      <w:r>
        <w:t xml:space="preserve">Ci sono tre parole chiave: </w:t>
      </w:r>
      <w:r>
        <w:rPr>
          <w:u w:val="single"/>
        </w:rPr>
        <w:t>chiedere, cercare, bussare</w:t>
      </w:r>
      <w:r>
        <w:t>. Manca l’oggetto della richiesta e ogni sua limitazione.</w:t>
      </w:r>
    </w:p>
    <w:p w:rsidR="00157322" w:rsidRDefault="00157322">
      <w:pPr>
        <w:pStyle w:val="Corpotesto"/>
      </w:pPr>
      <w:r>
        <w:t>C’è la promessa di Cristo dell’esaudimento sia per ciò che si chiede, come per quello che si cerca e per quello per cui si bussa.</w:t>
      </w:r>
    </w:p>
    <w:p w:rsidR="00157322" w:rsidRDefault="00157322">
      <w:pPr>
        <w:pStyle w:val="Corpotesto"/>
      </w:pPr>
      <w:r>
        <w:t>Se Gesù non ha messo alcun limite sia all’oggetto della richiesta, che alla forma attraverso la quale la richiesta viene fatta (chiedere, cercare, bussare), neanche noi dobbiamo metterne.</w:t>
      </w:r>
    </w:p>
    <w:p w:rsidR="00157322" w:rsidRDefault="00157322">
      <w:pPr>
        <w:pStyle w:val="Corpotesto"/>
      </w:pPr>
      <w:r>
        <w:t>Tutto si può chiedere al Signore, purché intrinsecamente buono. Dio è fonte di ogni bontà e solo il bene Lui ci può elargire.</w:t>
      </w:r>
    </w:p>
    <w:p w:rsidR="00157322" w:rsidRDefault="00157322">
      <w:pPr>
        <w:pStyle w:val="Corpotesto"/>
      </w:pPr>
      <w:r>
        <w:t>Il male non lo può concedere, perché Lui è bontà eterna ed infinita.</w:t>
      </w:r>
    </w:p>
    <w:p w:rsidR="00157322" w:rsidRDefault="00157322">
      <w:pPr>
        <w:pStyle w:val="Corpotesto"/>
      </w:pPr>
      <w:r>
        <w:t>Oltre all’amicizia, oltre all’insistenza, perché la preghiera venga esaudita occorre una terza condizione: la fede che nulla è impossibile a Dio e che tutto, veramente tutto il Signore concede a chi chiede da amico, con insistenza, credendo nella sua onnipotenza, nel suo amore, nella sua misericordia.</w:t>
      </w:r>
    </w:p>
    <w:p w:rsidR="00157322" w:rsidRDefault="00157322">
      <w:pPr>
        <w:pStyle w:val="Corpodeltesto3"/>
      </w:pPr>
      <w:r>
        <w:t xml:space="preserve">[11]Quale padre tra voi, se il figlio gli chiede un pane, gli darà una pietra? O se gli chiede un pesce, gli darà al posto del pesce una serpe? [12]O se gli chiede un uovo, gli darà uno scorpione? </w:t>
      </w:r>
    </w:p>
    <w:p w:rsidR="00157322" w:rsidRDefault="00157322">
      <w:pPr>
        <w:pStyle w:val="Corpotesto"/>
      </w:pPr>
      <w:r>
        <w:t>In questo versetto troviamo il fondamento della fede sul quale poggiare ogni nostra richiesta al Signore.</w:t>
      </w:r>
    </w:p>
    <w:p w:rsidR="00157322" w:rsidRDefault="00157322">
      <w:pPr>
        <w:pStyle w:val="Corpotesto"/>
      </w:pPr>
      <w:r>
        <w:t>Dio è somma bontà, eterna bontà; è anche la fonte di ogni bene, di ogni santità, misericordia, giustizia, carità che si vive sulla nostra terra.</w:t>
      </w:r>
    </w:p>
    <w:p w:rsidR="00157322" w:rsidRDefault="00157322">
      <w:pPr>
        <w:pStyle w:val="Corpotesto"/>
      </w:pPr>
      <w:r>
        <w:t>Se un uomo dona cose buone al proprio figlio, il Signore potrà agire in modo differente, si rifiuterà forse di esaudire la preghiera che i propri figli innalzano a Lui giorno e notte?</w:t>
      </w:r>
    </w:p>
    <w:p w:rsidR="00157322" w:rsidRDefault="00157322">
      <w:pPr>
        <w:pStyle w:val="Corpotesto"/>
      </w:pPr>
      <w:r>
        <w:t>Se l’uomo è capace di misericordia, quanto più capace sarà il Signore!</w:t>
      </w:r>
    </w:p>
    <w:p w:rsidR="00157322" w:rsidRDefault="00157322">
      <w:pPr>
        <w:pStyle w:val="Corpotesto"/>
      </w:pPr>
      <w:r>
        <w:t>Queste parole di Gesù aggiungono una verità a quanto detto prima. È giusto che noi la mettiamo in evidenza, perché dona completezza a quanto finora detto.</w:t>
      </w:r>
    </w:p>
    <w:p w:rsidR="00157322" w:rsidRDefault="00157322">
      <w:pPr>
        <w:pStyle w:val="Corpotesto"/>
      </w:pPr>
      <w:r>
        <w:t>L’amicizia, l’insistenza, la fede fanno sì che ogni preghiera venga esaudita.</w:t>
      </w:r>
    </w:p>
    <w:p w:rsidR="00157322" w:rsidRDefault="00157322">
      <w:pPr>
        <w:pStyle w:val="Corpotesto"/>
      </w:pPr>
      <w:r>
        <w:t xml:space="preserve">Tra Dio e il discepolo di Gesù non c’è solo vera amicizia. C’è qualcosa di più. C’è vera figliolanza. </w:t>
      </w:r>
    </w:p>
    <w:p w:rsidR="00157322" w:rsidRDefault="00157322">
      <w:pPr>
        <w:pStyle w:val="Corpotesto"/>
      </w:pPr>
      <w:r>
        <w:t>Dio è Padre compassionevole, ricco di misericordia, pieno di carità, che previene la stessa richiesta dei suoi figli.</w:t>
      </w:r>
    </w:p>
    <w:p w:rsidR="00157322" w:rsidRDefault="00157322">
      <w:pPr>
        <w:pStyle w:val="Corpotesto"/>
      </w:pPr>
      <w:r>
        <w:t>La vera preghiera cristiana si fonda proprio in questa relazione che deve essere fondata però sullo spirito di pietà che si riceve nel sacramento della cresima e che è lo spirito della vera figliolanza.</w:t>
      </w:r>
    </w:p>
    <w:p w:rsidR="00157322" w:rsidRDefault="00157322">
      <w:pPr>
        <w:pStyle w:val="Corpotesto"/>
      </w:pPr>
      <w:r>
        <w:t>Veri figli di Dio, santi e immacolati al cospetto del Padre, il Padre invocano per essere sempre veri figli, il Padre risponde concedendo il dono della vera figliolanza.</w:t>
      </w:r>
    </w:p>
    <w:p w:rsidR="00157322" w:rsidRDefault="00157322">
      <w:pPr>
        <w:pStyle w:val="Corpodeltesto3"/>
      </w:pPr>
      <w:r>
        <w:t xml:space="preserve">[13]Se dunque voi, che siete cattivi, sapete dare cose buone ai vostri figli, quanto più il Padre vostro celeste darà lo Spirito Santo a coloro che glielo chiedono!”. </w:t>
      </w:r>
    </w:p>
    <w:p w:rsidR="00157322" w:rsidRDefault="00157322">
      <w:pPr>
        <w:pStyle w:val="Corpotesto"/>
      </w:pPr>
      <w:r>
        <w:t>Quest’ultimo versetto rafforza quanto detto finora e aggiunge “l’oggetto” dell’esaudimento.</w:t>
      </w:r>
    </w:p>
    <w:p w:rsidR="00157322" w:rsidRDefault="00157322">
      <w:pPr>
        <w:pStyle w:val="Corpotesto"/>
      </w:pPr>
      <w:r>
        <w:t>L’uomo è cattivo. Pur essendo cattivo, sa dare cose buone ai suoi figli. Non li delude.</w:t>
      </w:r>
    </w:p>
    <w:p w:rsidR="00157322" w:rsidRDefault="00157322">
      <w:pPr>
        <w:pStyle w:val="Corpotesto"/>
      </w:pPr>
      <w:r>
        <w:t>Dio è buono. Potrà mai deludere le richieste dei suoi figli? Mai e poi mai.</w:t>
      </w:r>
    </w:p>
    <w:p w:rsidR="00157322" w:rsidRDefault="00157322">
      <w:pPr>
        <w:pStyle w:val="Corpotesto"/>
      </w:pPr>
      <w:r>
        <w:t>Ma Dio non è solo buono, Egli è sapienza e intelligenza eterna, saggezza divina ed infinita, scienza che tutto conosce.</w:t>
      </w:r>
    </w:p>
    <w:p w:rsidR="00157322" w:rsidRDefault="00157322">
      <w:pPr>
        <w:pStyle w:val="Corpotesto"/>
      </w:pPr>
      <w:r>
        <w:t>Sulla scienza che tutto conosce si può leggere il Salmo 138:</w:t>
      </w:r>
    </w:p>
    <w:p w:rsidR="00157322" w:rsidRDefault="00157322">
      <w:pPr>
        <w:pStyle w:val="Corpodeltesto2"/>
      </w:pPr>
      <w:r>
        <w:t xml:space="preserve">“Al maestro del coro. Di Davide. Salmo. Signore, tu mi scruti e mi conosci, tu sai quando seggo e quando mi alzo. Penetri da lontano i miei pensieri, mi scruti quando cammino e quando riposo. Ti sono note tutte le mie vie; la mia parola non è ancora sulla lingua e tu, Signore, già la conosci tutta. Alle spalle e di fronte mi circondi e poni su di me la tua mano. </w:t>
      </w:r>
    </w:p>
    <w:p w:rsidR="00157322" w:rsidRDefault="00157322">
      <w:pPr>
        <w:pStyle w:val="Corpodeltesto2"/>
      </w:pPr>
      <w:r>
        <w:t xml:space="preserve">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Se dico: Almeno l'oscurità mi copra e intorno a me sia la notte; nemmeno le tenebre per te sono oscure, e la notte è chiara come il giorno; per te le tenebre sono come luce. </w:t>
      </w:r>
    </w:p>
    <w:p w:rsidR="00157322" w:rsidRDefault="00157322">
      <w:pPr>
        <w:pStyle w:val="Corpodeltesto2"/>
      </w:pPr>
      <w:r>
        <w:t xml:space="preserve">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 </w:t>
      </w:r>
    </w:p>
    <w:p w:rsidR="00157322" w:rsidRDefault="00157322">
      <w:pPr>
        <w:pStyle w:val="Corpotesto"/>
      </w:pPr>
      <w:r>
        <w:t>La misericordia del Signore lo muove ad esaudire ogni nostra preghiera.</w:t>
      </w:r>
    </w:p>
    <w:p w:rsidR="00157322" w:rsidRDefault="00157322">
      <w:pPr>
        <w:pStyle w:val="Corpotesto"/>
      </w:pPr>
      <w:r>
        <w:t>La sua scienza eterna sa cosa è veramente buono per noi e ci concede solo ciò che è giusto, santo, vero, che serve: o alla nostra santificazione e salvezza eterna; o allo svolgimento secondo verità della nostra missione; che giova per vivere in questo mondo nella sobrietà, povertà in spirito, temperanza.</w:t>
      </w:r>
    </w:p>
    <w:p w:rsidR="00157322" w:rsidRDefault="00157322">
      <w:pPr>
        <w:pStyle w:val="Corpotesto"/>
      </w:pPr>
      <w:r>
        <w:t xml:space="preserve">Lo attesta l’ultima frase dell’affermazione di Gesù Signore: </w:t>
      </w:r>
      <w:r>
        <w:rPr>
          <w:b w:val="0"/>
          <w:i/>
        </w:rPr>
        <w:t>“Quanto più il Padre vostro celeste darà lo Spirito Santo a coloro che glielo chiedono!”</w:t>
      </w:r>
      <w:r>
        <w:t xml:space="preserve">. </w:t>
      </w:r>
    </w:p>
    <w:p w:rsidR="00157322" w:rsidRDefault="00157322">
      <w:pPr>
        <w:pStyle w:val="Corpotesto"/>
      </w:pPr>
      <w:r>
        <w:t>Che significa esattamente che il Signore darà lo Spirito Santo a coloro che glielo chiedono? Dobbiamo chiedere solo lo Spirito Santo, o possiamo chiedere altro?</w:t>
      </w:r>
    </w:p>
    <w:p w:rsidR="00157322" w:rsidRDefault="00157322">
      <w:pPr>
        <w:pStyle w:val="Corpotesto"/>
      </w:pPr>
      <w:r>
        <w:t xml:space="preserve">Dobbiamo chiedere prima di tutto lo Spirito Santo. Quando lo Spirito di Dio sarà forte, veramente forte in noi, Egli diverrà nostra sapienza, intelletto, consiglio, fortezza, scienza , pietà, timore del Signore. </w:t>
      </w:r>
    </w:p>
    <w:p w:rsidR="00157322" w:rsidRDefault="00157322">
      <w:pPr>
        <w:pStyle w:val="Corpotesto"/>
      </w:pPr>
      <w:r>
        <w:t xml:space="preserve">Con questi doni non solo vivremo in pienezza l’amicizia con il Signore, ma entreremo nel pieno possesso della sua verità, della sua sapienza ed intelligenza. </w:t>
      </w:r>
    </w:p>
    <w:p w:rsidR="00157322" w:rsidRDefault="00157322">
      <w:pPr>
        <w:pStyle w:val="Corpotesto"/>
      </w:pPr>
      <w:r>
        <w:t>Con lo Spirito Santo forte in noi ci conosceremo e ci ameremo secondo la verità di Dio, non più secondo il peccato del mondo.</w:t>
      </w:r>
    </w:p>
    <w:p w:rsidR="00157322" w:rsidRDefault="00157322">
      <w:pPr>
        <w:pStyle w:val="Corpotesto"/>
      </w:pPr>
      <w:r>
        <w:t xml:space="preserve">L’uomo oggi non si conosce, non sa qual è la verità del suo essere, vive schiavo del peccato, per il peccato lavora, per il peccato muore. </w:t>
      </w:r>
    </w:p>
    <w:p w:rsidR="00157322" w:rsidRDefault="00157322">
      <w:pPr>
        <w:pStyle w:val="Corpotesto"/>
      </w:pPr>
      <w:r>
        <w:t>Con lo Spirito in noi, noi ci conosciamo secondo verità, per la verità viviamo, nella verità moriamo, secondo verità governiamo ogni nostro sentimento, o desiderio del cuore.</w:t>
      </w:r>
    </w:p>
    <w:p w:rsidR="00157322" w:rsidRDefault="00157322">
      <w:pPr>
        <w:pStyle w:val="Corpotesto"/>
      </w:pPr>
      <w:r>
        <w:t>Quando la preghiera è fatta nella verità di Dio essa è sempre fatta nella volontà di Dio e Dio esaudisce sempre la sua Volontà.</w:t>
      </w:r>
    </w:p>
    <w:p w:rsidR="00157322" w:rsidRDefault="00157322">
      <w:pPr>
        <w:pStyle w:val="Corpotesto"/>
      </w:pPr>
      <w:r>
        <w:t>Per questo è giusto che con insistenza chiediamo che Dio ci conceda il Suo Santo Spirito, lo renda vivo, forte, impetuoso dentro di noi.</w:t>
      </w:r>
    </w:p>
    <w:p w:rsidR="00157322" w:rsidRDefault="00157322">
      <w:pPr>
        <w:pStyle w:val="Corpotesto"/>
      </w:pPr>
      <w:r>
        <w:t>Con Lui in noi la nostra vita entra nella verità e tutto ciò che si fa è frutto della verità. Anche la preghiera è fatta secondo verità e niente viene chiesto se non ciò che rientra nella verità di Cristo e del Padre.</w:t>
      </w:r>
    </w:p>
    <w:p w:rsidR="00157322" w:rsidRDefault="00157322">
      <w:pPr>
        <w:pStyle w:val="Corpotesto"/>
      </w:pPr>
      <w:r>
        <w:rPr>
          <w:u w:val="double"/>
        </w:rPr>
        <w:t xml:space="preserve">Nella verità </w:t>
      </w:r>
      <w:r>
        <w:t xml:space="preserve">tutto si chiede,  tutto si cerca, per tutto si bussa. </w:t>
      </w:r>
    </w:p>
    <w:p w:rsidR="00157322" w:rsidRDefault="00157322">
      <w:pPr>
        <w:pStyle w:val="Corpotesto"/>
      </w:pPr>
      <w:r>
        <w:rPr>
          <w:u w:val="double"/>
        </w:rPr>
        <w:t xml:space="preserve">Nella verità </w:t>
      </w:r>
      <w:r>
        <w:t>è lo Spirito che prega in noi e noi preghiamo in Lui.</w:t>
      </w:r>
    </w:p>
    <w:p w:rsidR="00157322" w:rsidRDefault="00157322">
      <w:pPr>
        <w:pStyle w:val="Corpotesto"/>
      </w:pPr>
      <w:r>
        <w:rPr>
          <w:u w:val="double"/>
        </w:rPr>
        <w:t xml:space="preserve">Nella verità </w:t>
      </w:r>
      <w:r>
        <w:t xml:space="preserve">si prega solo perché la volontà di Dio si compia in noi e si chiedono tutte quelle cose che servono perché questo avvenga secondo giustizia, perfezione di santità, nella carità crocifissa di Gesù Signore. </w:t>
      </w:r>
    </w:p>
    <w:p w:rsidR="00157322" w:rsidRDefault="00157322">
      <w:pPr>
        <w:pStyle w:val="Titolo2"/>
      </w:pPr>
      <w:r>
        <w:br w:type="page"/>
      </w:r>
      <w:bookmarkStart w:id="272" w:name="_Toc94187968"/>
      <w:r>
        <w:t>Indicazioni riassuntive</w:t>
      </w:r>
      <w:bookmarkEnd w:id="272"/>
    </w:p>
    <w:p w:rsidR="00157322" w:rsidRDefault="00157322">
      <w:pPr>
        <w:pStyle w:val="Corpodeltesto3"/>
      </w:pPr>
      <w:r>
        <w:t>In apparenza questo incontro di catechesi potrebbe sembrare assai facile. In verità non lo è. Il motivo è: occorre porre molta attenzione a fissare bene i concetti che devono essere posti a fondamento di ogni santa preghiera che il discepolo di Gesù eleva verso il Cielo. Nel parlare della preghiera non si dovrà mai dimenticare di puntualizzare:</w:t>
      </w:r>
    </w:p>
    <w:p w:rsidR="00157322" w:rsidRDefault="00157322">
      <w:pPr>
        <w:pStyle w:val="Corpotesto"/>
        <w:numPr>
          <w:ilvl w:val="0"/>
          <w:numId w:val="25"/>
        </w:numPr>
      </w:pPr>
      <w:r>
        <w:t>La prima catechesi sulla preghiera è il nostro stile, la nostra forma di preghiera. Gesù pregava in luoghi deserti, silenziosi, lontano dal frastuono degli uomini.</w:t>
      </w:r>
    </w:p>
    <w:p w:rsidR="00157322" w:rsidRDefault="00157322">
      <w:pPr>
        <w:pStyle w:val="Corpotesto"/>
        <w:numPr>
          <w:ilvl w:val="0"/>
          <w:numId w:val="25"/>
        </w:numPr>
      </w:pPr>
      <w:r>
        <w:t>La vista di Gesù che prega suscita nel cuore dei suoi discepoli il desiderio di apprendere anche loro come pregare e per questo chiedono a Gesù che glielo insegni.</w:t>
      </w:r>
    </w:p>
    <w:p w:rsidR="00157322" w:rsidRDefault="00157322">
      <w:pPr>
        <w:pStyle w:val="Corpotesto"/>
        <w:numPr>
          <w:ilvl w:val="0"/>
          <w:numId w:val="25"/>
        </w:numPr>
      </w:pPr>
      <w:r>
        <w:t xml:space="preserve"> Gesù vuole che si preghi secondo verità, per amicizia, con insistenza, da veri figli del Padre.</w:t>
      </w:r>
    </w:p>
    <w:p w:rsidR="00157322" w:rsidRDefault="00157322">
      <w:pPr>
        <w:pStyle w:val="Corpotesto"/>
        <w:numPr>
          <w:ilvl w:val="0"/>
          <w:numId w:val="25"/>
        </w:numPr>
      </w:pPr>
      <w:r>
        <w:t>La verità della richiesta è una sola: la nostra santificazione, il nostro essere vero regno di Dio su questa terra.</w:t>
      </w:r>
    </w:p>
    <w:p w:rsidR="00157322" w:rsidRDefault="00157322">
      <w:pPr>
        <w:pStyle w:val="Corpotesto"/>
        <w:numPr>
          <w:ilvl w:val="0"/>
          <w:numId w:val="25"/>
        </w:numPr>
      </w:pPr>
      <w:r>
        <w:t>Tutto è grazia. Anche la nostra santificazione è grazia, la nostra appartenenza al regno di Dio è grazia. È grazia che deve farci crescere in una santificazione sempre più perfetta e in una appartenenza al regno che diviene fonte di conversione e di fede al Vangelo da parte del mondo intero.</w:t>
      </w:r>
    </w:p>
    <w:p w:rsidR="00157322" w:rsidRDefault="00157322">
      <w:pPr>
        <w:pStyle w:val="Corpotesto"/>
        <w:numPr>
          <w:ilvl w:val="0"/>
          <w:numId w:val="25"/>
        </w:numPr>
      </w:pPr>
      <w:r>
        <w:t xml:space="preserve">L’uomo vive sulla terra, vive nel corpo, vive tra gli uomini, vive esposto al rinnegamento e al tradimento del suo Signore. </w:t>
      </w:r>
    </w:p>
    <w:p w:rsidR="00157322" w:rsidRDefault="00157322">
      <w:pPr>
        <w:pStyle w:val="Corpotesto"/>
        <w:numPr>
          <w:ilvl w:val="0"/>
          <w:numId w:val="25"/>
        </w:numPr>
      </w:pPr>
      <w:r>
        <w:t>La grazia diviene “pane quotidiano”, forza di perdonare, aiuto per non cadere nel peccato, nel male, anche in trasgressioni piccole, minime, ai nostri occhi senza significato, o importanza.</w:t>
      </w:r>
    </w:p>
    <w:p w:rsidR="00157322" w:rsidRDefault="00157322">
      <w:pPr>
        <w:pStyle w:val="Corpotesto"/>
        <w:numPr>
          <w:ilvl w:val="0"/>
          <w:numId w:val="25"/>
        </w:numPr>
      </w:pPr>
      <w:r>
        <w:t>È evidente che non si potrà mai pregare per queste cose, se lo Spirito di verità non abita operativamente in noi.</w:t>
      </w:r>
    </w:p>
    <w:p w:rsidR="00157322" w:rsidRDefault="00157322">
      <w:pPr>
        <w:pStyle w:val="Corpotesto"/>
        <w:numPr>
          <w:ilvl w:val="0"/>
          <w:numId w:val="25"/>
        </w:numPr>
      </w:pPr>
      <w:r>
        <w:t xml:space="preserve">Per questo urge, è necessario chiedere al Padre celeste che ci dia il Suo Santo Spirito con la pienezza dei suoi doni. Che tutti questi doni siano operativi dentro di noi e questo avviene nella misura in cui cresciamo in santità. </w:t>
      </w:r>
    </w:p>
    <w:p w:rsidR="00157322" w:rsidRDefault="00157322">
      <w:pPr>
        <w:pStyle w:val="Corpotesto"/>
        <w:numPr>
          <w:ilvl w:val="0"/>
          <w:numId w:val="25"/>
        </w:numPr>
      </w:pPr>
      <w:r>
        <w:t>In ultima analisi, qual è il fondamento dell’esaudimento di ogni nostra preghiera. Essa è sì la misericordia di Dio, ma è anche la nostra figliolanza.</w:t>
      </w:r>
    </w:p>
    <w:p w:rsidR="00157322" w:rsidRDefault="00157322">
      <w:pPr>
        <w:pStyle w:val="Corpotesto"/>
        <w:numPr>
          <w:ilvl w:val="0"/>
          <w:numId w:val="25"/>
        </w:numPr>
      </w:pPr>
      <w:r>
        <w:t>Dio è nostro Padre. Noi siamo suoi figli. Cosa vuole un padre per suo figlio. La cosa migliore. Nel nostro caso non si tratta di una cosa, ma dello Spirito Santo, la terza Persona in Dio. Dio ci dona lo Spirito perché è Lui che ci deve rendere partecipi della natura divina, ci deve trasformare in verità, come Lui è Spirito di verità.</w:t>
      </w:r>
    </w:p>
    <w:p w:rsidR="00157322" w:rsidRDefault="00157322">
      <w:pPr>
        <w:pStyle w:val="Corpodeltesto3"/>
      </w:pPr>
      <w:r>
        <w:t>Se si mediterà con qualche giorno di anticipo questo incontro di catechesi, si potrà creare il molti cuori il desiderio della preghiera.</w:t>
      </w:r>
    </w:p>
    <w:p w:rsidR="00157322" w:rsidRDefault="00157322">
      <w:pPr>
        <w:pStyle w:val="Titolo1"/>
      </w:pPr>
      <w:r>
        <w:br w:type="page"/>
      </w:r>
      <w:bookmarkStart w:id="273" w:name="_Toc38618320"/>
      <w:bookmarkStart w:id="274" w:name="_Toc58253619"/>
      <w:bookmarkStart w:id="275" w:name="_Toc94187969"/>
      <w:r>
        <w:t>20° INCONTRO</w:t>
      </w:r>
      <w:bookmarkEnd w:id="273"/>
      <w:bookmarkEnd w:id="274"/>
      <w:bookmarkEnd w:id="275"/>
    </w:p>
    <w:p w:rsidR="00157322" w:rsidRDefault="00157322">
      <w:pPr>
        <w:pStyle w:val="Titolo3"/>
      </w:pPr>
      <w:r>
        <w:t xml:space="preserve"> </w:t>
      </w:r>
      <w:bookmarkStart w:id="276" w:name="_Toc58253620"/>
      <w:bookmarkStart w:id="277" w:name="_Toc94187970"/>
      <w:r>
        <w:t>(16 Febbraio – 22 Febbraio 2004)</w:t>
      </w:r>
      <w:bookmarkEnd w:id="276"/>
      <w:bookmarkEnd w:id="277"/>
    </w:p>
    <w:p w:rsidR="00157322" w:rsidRDefault="00157322"/>
    <w:p w:rsidR="00157322" w:rsidRDefault="00157322">
      <w:pPr>
        <w:pStyle w:val="Titolo2"/>
      </w:pPr>
      <w:r>
        <w:t xml:space="preserve"> </w:t>
      </w:r>
      <w:bookmarkStart w:id="278" w:name="_Toc38618321"/>
      <w:bookmarkStart w:id="279" w:name="_Toc58253621"/>
      <w:bookmarkStart w:id="280" w:name="_Toc94187971"/>
      <w:r>
        <w:t>I FARISEI: IL NON ASCOLTO DIVIENE PECCATO CONTRO LO SPIRITO SANTO</w:t>
      </w:r>
      <w:bookmarkEnd w:id="278"/>
      <w:bookmarkEnd w:id="279"/>
      <w:bookmarkEnd w:id="280"/>
    </w:p>
    <w:p w:rsidR="00157322" w:rsidRDefault="00157322">
      <w:pPr>
        <w:pStyle w:val="Titolo3"/>
      </w:pPr>
      <w:bookmarkStart w:id="281" w:name="_Toc38618322"/>
      <w:bookmarkStart w:id="282" w:name="_Toc58253622"/>
      <w:bookmarkStart w:id="283" w:name="_Toc94187972"/>
      <w:r>
        <w:t>Lc 11,14-54</w:t>
      </w:r>
      <w:bookmarkEnd w:id="281"/>
      <w:bookmarkEnd w:id="282"/>
      <w:bookmarkEnd w:id="283"/>
    </w:p>
    <w:p w:rsidR="00157322" w:rsidRDefault="00157322"/>
    <w:p w:rsidR="00157322" w:rsidRDefault="00157322">
      <w:pPr>
        <w:pStyle w:val="Titolo2"/>
      </w:pPr>
      <w:bookmarkStart w:id="284" w:name="_Toc58253623"/>
      <w:bookmarkStart w:id="285" w:name="_Toc94187973"/>
      <w:r>
        <w:t>Il testo del Vangelo</w:t>
      </w:r>
      <w:bookmarkEnd w:id="284"/>
      <w:bookmarkEnd w:id="285"/>
    </w:p>
    <w:p w:rsidR="00157322" w:rsidRDefault="00157322">
      <w:r>
        <w:t xml:space="preserve"> </w:t>
      </w:r>
    </w:p>
    <w:p w:rsidR="00157322" w:rsidRDefault="00157322">
      <w:pPr>
        <w:pStyle w:val="Corpodeltesto3"/>
      </w:pPr>
      <w:r>
        <w:t xml:space="preserve">[14]Gesù stava scacciando un demonio che era muto. Uscito il demonio, il muto cominciò a parlare e le folle rimasero meravigliate. </w:t>
      </w:r>
    </w:p>
    <w:p w:rsidR="00157322" w:rsidRDefault="00157322">
      <w:pPr>
        <w:pStyle w:val="Corpodeltesto3"/>
      </w:pPr>
      <w:r>
        <w:t xml:space="preserve">[15]Ma alcuni dissero: “E` in nome di Beelzebùl, capo dei demòni, che egli scaccia i demòni”. [16]Altri poi, per metterlo alla prova, gli domandavano un segno dal cielo. </w:t>
      </w:r>
    </w:p>
    <w:p w:rsidR="00157322" w:rsidRDefault="00157322">
      <w:pPr>
        <w:pStyle w:val="Corpodeltesto3"/>
      </w:pPr>
      <w:r>
        <w:t xml:space="preserve">[17]Egli, conoscendo i loro pensieri, disse: “Ogni regno diviso in se stesso va in rovina e una casa cade sull'altra. [18]Ora, se anche satana è diviso in se stesso, come potrà stare in piedi il suo regno? Voi dite che io scaccio i demòni in nome di Beelzebùl. [19]Ma se io scaccio i demòni in nome di Beelzebùl, i vostri discepoli in nome di chi li scacciano? Perciò essi stessi saranno i vostri giudici. [20]Se invece io scaccio i demòni con il dito di Dio, è dunque giunto a voi il regno di Dio. </w:t>
      </w:r>
    </w:p>
    <w:p w:rsidR="00157322" w:rsidRDefault="00157322">
      <w:pPr>
        <w:pStyle w:val="Corpodeltesto3"/>
      </w:pPr>
      <w:r>
        <w:t xml:space="preserve">[21]Quando un uomo forte, bene armato, fa la guardia al suo palazzo, tutti i suoi beni stanno al sicuro. [22]Ma se arriva uno più forte di lui e lo vince, gli strappa via l'armatura nella quale confidava e ne distribuisce il bottino. [23]Chi non è con me, è contro di me; e chi non raccoglie con me, disperde. </w:t>
      </w:r>
    </w:p>
    <w:p w:rsidR="00157322" w:rsidRDefault="00157322">
      <w:pPr>
        <w:pStyle w:val="Corpodeltesto3"/>
      </w:pPr>
      <w:r>
        <w:t xml:space="preserve">[24]Quando lo spirito immondo esce dall'uomo, si aggira per luoghi aridi in cerca di riposo e, non trovandone, dice: Ritornerò nella mia casa da cui sono uscito. [25]Venuto, la trova spazzata e adorna. [26]Allora va, prende con sé altri sette spiriti peggiori di lui ed essi entrano e vi alloggiano e la condizione finale di quell'uomo diventa peggiore della prima”. </w:t>
      </w:r>
    </w:p>
    <w:p w:rsidR="00157322" w:rsidRDefault="00157322">
      <w:pPr>
        <w:pStyle w:val="Corpodeltesto3"/>
      </w:pPr>
      <w:r>
        <w:t xml:space="preserve">[27]Mentre diceva questo, una donna alzò la voce di mezzo alla folla e disse: “Beato il ventre che ti ha portato e il seno da cui hai preso il latte!”. [28]Ma egli disse: “Beati piuttosto coloro che ascoltano la parola di Dio e la osservano!”. </w:t>
      </w:r>
    </w:p>
    <w:p w:rsidR="00157322" w:rsidRDefault="00157322">
      <w:pPr>
        <w:pStyle w:val="Corpodeltesto3"/>
      </w:pPr>
      <w:r>
        <w:t xml:space="preserve">[29]Mentre le folle si accalcavano, Gesù cominciò a dire: “Questa generazione è una generazione malvagia; essa cerca un segno, ma non le sarà dato nessun segno fuorchè il segno di Giona. [30]Poiché come Giona fu un segno per quelli di Nìnive, così anche il Figlio dell'uomo lo sarà per questa generazione. </w:t>
      </w:r>
    </w:p>
    <w:p w:rsidR="00157322" w:rsidRDefault="00157322">
      <w:pPr>
        <w:pStyle w:val="Corpodeltesto3"/>
      </w:pPr>
      <w:r>
        <w:t xml:space="preserve">[31]La regina del sud sorgerà nel giudizio insieme con gli uomini di questa generazione e li condannerà; perché essa venne dalle estremità della terra per ascoltare la sapienza di Salomone. Ed ecco, ben più di Salomone c'è qui. </w:t>
      </w:r>
    </w:p>
    <w:p w:rsidR="00157322" w:rsidRDefault="00157322">
      <w:pPr>
        <w:pStyle w:val="Corpodeltesto3"/>
      </w:pPr>
      <w:r>
        <w:t xml:space="preserve">[32]Quelli di Nìnive sorgeranno nel giudizio insieme con questa generazione e la condanneranno; perché essi alla predicazione di Giona si convertirono. Ed ecco, ben più di Giona c'è qui. </w:t>
      </w:r>
    </w:p>
    <w:p w:rsidR="00157322" w:rsidRDefault="00157322">
      <w:pPr>
        <w:pStyle w:val="Corpodeltesto3"/>
      </w:pPr>
      <w:r>
        <w:t xml:space="preserve">[33]Nessuno accende una lucerna e la mette in luogo nascosto o sotto il moggio, ma sopra il lucerniere, perché quanti entrano vedano la luce. </w:t>
      </w:r>
    </w:p>
    <w:p w:rsidR="00157322" w:rsidRDefault="00157322">
      <w:pPr>
        <w:pStyle w:val="Corpodeltesto3"/>
      </w:pPr>
      <w:r>
        <w:t xml:space="preserve">[34]La lucerna del tuo corpo è l'occhio. Se il tuo occhio è sano, anche il tuo corpo è tutto nella luce; ma se è malato, anche il tuo corpo è nelle tenebre. [35]Bada dunque che la luce che è in te non sia tenebra. </w:t>
      </w:r>
    </w:p>
    <w:p w:rsidR="00157322" w:rsidRDefault="00157322">
      <w:pPr>
        <w:pStyle w:val="Corpodeltesto3"/>
      </w:pPr>
      <w:r>
        <w:t xml:space="preserve">[36]Se il tuo corpo è tutto luminoso senza avere alcuna parte nelle tenebre, tutto sarà luminoso, come quando la lucerna ti illumina con il suo bagliore”. </w:t>
      </w:r>
    </w:p>
    <w:p w:rsidR="00157322" w:rsidRDefault="00157322">
      <w:pPr>
        <w:pStyle w:val="Corpodeltesto3"/>
      </w:pPr>
      <w:r>
        <w:t xml:space="preserve">[37]Dopo che ebbe finito di parlare, un fariseo lo invitò a pranzo. Egli entrò e si mise a tavola. [38]Il fariseo si meravigliò che non avesse fatto le abluzioni prima del pranzo. </w:t>
      </w:r>
    </w:p>
    <w:p w:rsidR="00157322" w:rsidRDefault="00157322">
      <w:pPr>
        <w:pStyle w:val="Corpodeltesto3"/>
      </w:pPr>
      <w:r>
        <w:t xml:space="preserve">[39]Allora il Signore gli disse: “Voi farisei purificate l'esterno della coppa e del piatto, ma il vostro interno è pieno di rapina e di iniquità. [40]Stolti! Colui che ha fatto l'esterno non ha forse fatto anche l'interno? [41]Piuttosto date in elemosina quel che c'è dentro, ed ecco, tutto per voi sarà mondo. </w:t>
      </w:r>
    </w:p>
    <w:p w:rsidR="00157322" w:rsidRDefault="00157322">
      <w:pPr>
        <w:pStyle w:val="Corpodeltesto3"/>
      </w:pPr>
      <w:r>
        <w:t xml:space="preserve">[42]Ma guai a voi, farisei, che pagate la decima della menta, della ruta e di ogni erbaggio, e poi trasgredite la giustizia e l'amore di Dio. Queste cose bisognava curare senza trascurare le altre. </w:t>
      </w:r>
    </w:p>
    <w:p w:rsidR="00157322" w:rsidRDefault="00157322">
      <w:pPr>
        <w:pStyle w:val="Corpodeltesto3"/>
      </w:pPr>
      <w:r>
        <w:t xml:space="preserve">[43]Guai a voi, farisei, che avete cari i primi posti nelle sinagoghe e i saluti sulle piazze. [44]Guai a voi perché siete come quei sepolcri che non si vedono e la gente vi passa sopra senza saperlo”. </w:t>
      </w:r>
    </w:p>
    <w:p w:rsidR="00157322" w:rsidRDefault="00157322">
      <w:pPr>
        <w:pStyle w:val="Corpodeltesto3"/>
      </w:pPr>
      <w:r>
        <w:t xml:space="preserve">[45]Uno dei dottori della legge intervenne: “Maestro, dicendo questo, offendi anche noi. </w:t>
      </w:r>
    </w:p>
    <w:p w:rsidR="00157322" w:rsidRDefault="00157322">
      <w:pPr>
        <w:pStyle w:val="Corpodeltesto3"/>
      </w:pPr>
      <w:r>
        <w:t xml:space="preserve">[46]Egli rispose: Guai anche a voi, dottori della legge, che caricate gli uomini di pesi insopportabili, e quei pesi voi non li toccate nemmeno con un dito! [47]Guai a voi, che costruite i sepolcri dei profeti, e i vostri padri li hanno uccisi. </w:t>
      </w:r>
    </w:p>
    <w:p w:rsidR="00157322" w:rsidRDefault="00157322">
      <w:pPr>
        <w:pStyle w:val="Corpodeltesto3"/>
      </w:pPr>
      <w:r>
        <w:t xml:space="preserve">[48]Così voi date testimonianza e approvazione alle opere dei vostri padri: essi li uccisero e voi costruite loro i sepolcri. </w:t>
      </w:r>
    </w:p>
    <w:p w:rsidR="00157322" w:rsidRDefault="00157322">
      <w:pPr>
        <w:pStyle w:val="Corpodeltesto3"/>
      </w:pPr>
      <w:r>
        <w:t xml:space="preserve">[49]Per questo la sapienza di Dio ha detto: Manderò a loro profeti e apostoli ed essi li uccideranno e perseguiteranno; [50]perché sia chiesto conto a questa generazione del sangue di tutti i profeti, versato fin dall'inizio del mondo, [51]dal sangue di Abele fino al sangue di Zaccaria, che fu ucciso tra l'altare e il santuario. Sì, vi dico, ne sarà chiesto conto a questa generazione. </w:t>
      </w:r>
    </w:p>
    <w:p w:rsidR="00157322" w:rsidRDefault="00157322">
      <w:pPr>
        <w:pStyle w:val="Corpodeltesto3"/>
      </w:pPr>
      <w:r>
        <w:t xml:space="preserve">[52]Guai a voi, dottori della legge, che avete tolto la chiave della scienza. Voi non siete entrati, e a quelli che volevano entrare l'avete impedito”. </w:t>
      </w:r>
    </w:p>
    <w:p w:rsidR="00157322" w:rsidRDefault="00157322">
      <w:pPr>
        <w:pStyle w:val="Corpodeltesto3"/>
      </w:pPr>
      <w:r>
        <w:t xml:space="preserve">[53]Quando fu uscito di là, gli scribi e i farisei cominciarono a trattarlo ostilmente e a farlo parlare su molti argomenti, [54]tendendogli insidie, per sorprenderlo in qualche parola uscita dalla sua stessa bocca. </w:t>
      </w:r>
    </w:p>
    <w:p w:rsidR="00157322" w:rsidRDefault="00157322">
      <w:pPr>
        <w:pStyle w:val="Titolo2"/>
      </w:pPr>
      <w:r>
        <w:br w:type="page"/>
      </w:r>
      <w:bookmarkStart w:id="286" w:name="_Toc58253624"/>
      <w:bookmarkStart w:id="287" w:name="_Toc94187974"/>
      <w:r>
        <w:t>Commento al testo del Vangelo</w:t>
      </w:r>
      <w:bookmarkEnd w:id="286"/>
      <w:bookmarkEnd w:id="287"/>
    </w:p>
    <w:p w:rsidR="00157322" w:rsidRDefault="00157322">
      <w:pPr>
        <w:spacing w:after="120"/>
        <w:rPr>
          <w:rFonts w:ascii="Arial" w:hAnsi="Arial"/>
          <w:sz w:val="24"/>
        </w:rPr>
      </w:pPr>
    </w:p>
    <w:p w:rsidR="00157322" w:rsidRDefault="00157322">
      <w:pPr>
        <w:pStyle w:val="Corpodeltesto3"/>
      </w:pPr>
      <w:r>
        <w:t xml:space="preserve">[14]Gesù stava scacciando un demonio che era muto. Uscito il demonio, il muto cominciò a parlare e le folle rimasero meravigliate. </w:t>
      </w:r>
    </w:p>
    <w:p w:rsidR="00157322" w:rsidRDefault="00157322">
      <w:pPr>
        <w:pStyle w:val="Corpotesto"/>
      </w:pPr>
      <w:r>
        <w:t>Gesù è venuto per distruggere il regno del principe di questo mondo ed instaurare il Regno del Padre suo. Questa la sua missione.</w:t>
      </w:r>
    </w:p>
    <w:p w:rsidR="00157322" w:rsidRDefault="00157322">
      <w:pPr>
        <w:pStyle w:val="Corpotesto"/>
      </w:pPr>
      <w:r>
        <w:t>Distrugge il regno del principe di questo mondo, liberando l’uomo dal suo potere.</w:t>
      </w:r>
    </w:p>
    <w:p w:rsidR="00157322" w:rsidRDefault="00157322">
      <w:pPr>
        <w:pStyle w:val="Corpotesto"/>
      </w:pPr>
      <w:r>
        <w:t>Oggi Gesù sta scacciando un demonio che era muto. Compiuto il miracolo della liberazione, il muto comincia a parlare, tra lo stupore delle folle.</w:t>
      </w:r>
    </w:p>
    <w:p w:rsidR="00157322" w:rsidRDefault="00157322">
      <w:pPr>
        <w:pStyle w:val="Corpotesto"/>
      </w:pPr>
      <w:r>
        <w:t>Questo è l’evento, il fatto. È un evento miracoloso. È un fatto prodigioso.</w:t>
      </w:r>
    </w:p>
    <w:p w:rsidR="00157322" w:rsidRDefault="00157322">
      <w:pPr>
        <w:pStyle w:val="Corpotesto"/>
      </w:pPr>
      <w:r>
        <w:t>Come spesso accade nella vita di Gesù, dall’evento partono i detrattori per distruggerlo. Ma anche dalle parole di distruzione parte Gesù per mettere sul candelabro la verità sulla sua Persona e sulle opere che Lui compie.</w:t>
      </w:r>
    </w:p>
    <w:p w:rsidR="00157322" w:rsidRDefault="00157322">
      <w:pPr>
        <w:pStyle w:val="Corpotesto"/>
      </w:pPr>
      <w:r>
        <w:t>L’evento serve alla proclamazione della verità. Dall’evento Gesù trae la verità contenuta in esso e che riguarda esclusivamente la sua Persona.</w:t>
      </w:r>
    </w:p>
    <w:p w:rsidR="00157322" w:rsidRDefault="00157322">
      <w:pPr>
        <w:pStyle w:val="Corpotesto"/>
      </w:pPr>
      <w:r>
        <w:t xml:space="preserve">La storia diviene così il grande momento della chiarificazione, dell’affermazione della verità, della sua proclamazione. </w:t>
      </w:r>
    </w:p>
    <w:p w:rsidR="00157322" w:rsidRDefault="00157322">
      <w:pPr>
        <w:pStyle w:val="Corpodeltesto3"/>
      </w:pPr>
      <w:r>
        <w:t xml:space="preserve">[15]Ma alcuni dissero: “E` in nome di Beelzebùl, capo dei demòni, che egli scaccia i demòni”. </w:t>
      </w:r>
    </w:p>
    <w:p w:rsidR="00157322" w:rsidRDefault="00157322">
      <w:pPr>
        <w:pStyle w:val="Corpotesto"/>
      </w:pPr>
      <w:r>
        <w:t>I denigratori, i detrattori colgono l’occasione per mettere in cattiva luce Gesù. Per discreditarlo presso il popolo, dicono che Lui è un alleato del demonio, anzi del principe dei demòni, Beelzebùl.</w:t>
      </w:r>
    </w:p>
    <w:p w:rsidR="00157322" w:rsidRDefault="00157322">
      <w:pPr>
        <w:pStyle w:val="Corpotesto"/>
      </w:pPr>
      <w:r>
        <w:t>Lui opera perché Beelzebùl gli ha concesso questo potere, il potere cioè di scacciare gli spiriti immondi dall’uomo.</w:t>
      </w:r>
    </w:p>
    <w:p w:rsidR="00157322" w:rsidRDefault="00157322">
      <w:pPr>
        <w:pStyle w:val="Corpotesto"/>
      </w:pPr>
      <w:r>
        <w:t xml:space="preserve">Al di là del ragionamento fatto da Cristo, dobbiamo senz’altro affermare </w:t>
      </w:r>
      <w:r>
        <w:rPr>
          <w:u w:val="double"/>
        </w:rPr>
        <w:t>una verità di prim‘ordine</w:t>
      </w:r>
      <w:r>
        <w:t>.</w:t>
      </w:r>
    </w:p>
    <w:p w:rsidR="00157322" w:rsidRDefault="00157322">
      <w:pPr>
        <w:pStyle w:val="Corpotesto"/>
      </w:pPr>
      <w:r>
        <w:t>Questi uomini non conoscono il diavolo, la sua potenza, la sua superbia, la sua menzogna, la forza del suo inganno.</w:t>
      </w:r>
    </w:p>
    <w:p w:rsidR="00157322" w:rsidRDefault="00157322">
      <w:pPr>
        <w:pStyle w:val="Corpotesto"/>
      </w:pPr>
      <w:r>
        <w:t>Questi uomini sono sotto il potere della menzogna del diavolo e neanche lo sanno.</w:t>
      </w:r>
    </w:p>
    <w:p w:rsidR="00157322" w:rsidRDefault="00157322">
      <w:pPr>
        <w:pStyle w:val="Corpotesto"/>
      </w:pPr>
      <w:r>
        <w:t xml:space="preserve">Loro appartengono al diavolo e lo ignorano. Ignorano questa loro appartenenza, perché non conoscono Dio, non sanno in verità chi è Dio. </w:t>
      </w:r>
    </w:p>
    <w:p w:rsidR="00157322" w:rsidRDefault="00157322">
      <w:pPr>
        <w:pStyle w:val="Corpotesto"/>
      </w:pPr>
      <w:r>
        <w:t>Non conoscendo Dio, non conoscono neanche l’inganno e l’astuzia del diavolo.</w:t>
      </w:r>
    </w:p>
    <w:p w:rsidR="00157322" w:rsidRDefault="00157322">
      <w:pPr>
        <w:pStyle w:val="Corpotesto"/>
      </w:pPr>
      <w:r>
        <w:t>Può conoscere il diavolo solo chi conosce Dio, il vero Dio. Chi non conosce il vero Dio non conosce neanche il diavolo, non sa chi egli è. Non sapendolo, è già nel suo regno, perché è nel regno della non verità.</w:t>
      </w:r>
    </w:p>
    <w:p w:rsidR="00157322" w:rsidRDefault="00157322">
      <w:pPr>
        <w:pStyle w:val="Corpotesto"/>
      </w:pPr>
      <w:r>
        <w:rPr>
          <w:u w:val="double"/>
        </w:rPr>
        <w:t>Il regno del diavolo è</w:t>
      </w:r>
      <w:r>
        <w:t xml:space="preserve"> menzogna, falsità, errore, ambiguità, inganno, ipocrisia, superbia, stoltezza, insipienza, idolatria, vizio, peccato, trasgressione.</w:t>
      </w:r>
    </w:p>
    <w:p w:rsidR="00157322" w:rsidRDefault="00157322">
      <w:pPr>
        <w:pStyle w:val="Corpotesto"/>
      </w:pPr>
      <w:r>
        <w:rPr>
          <w:u w:val="double"/>
        </w:rPr>
        <w:t>Altra verità da affermare</w:t>
      </w:r>
      <w:r>
        <w:t xml:space="preserve"> è questa: l’appartenenza non sempre è sinonimo  di colpevolezza. C’è colpevolezza quando c’è scienza, libertà, volontà. </w:t>
      </w:r>
    </w:p>
    <w:p w:rsidR="00157322" w:rsidRDefault="00157322">
      <w:pPr>
        <w:pStyle w:val="Corpotesto"/>
      </w:pPr>
      <w:r>
        <w:t>Quando c’è appartenenza, c’è sempre compimento delle opere del diavolo e queste sono di male, di peccato, di errore, di falsità, d’inganno, di menzogna.</w:t>
      </w:r>
    </w:p>
    <w:p w:rsidR="00157322" w:rsidRDefault="00157322">
      <w:pPr>
        <w:pStyle w:val="Corpotesto"/>
      </w:pPr>
      <w:r>
        <w:t>Poiché in questi uomini c’è volontà risoluta di arrecare male a Gesù, in loro c’è anche colpevolezza. La loro colpevolezza è così grande che Gesù la dice “peccato contro lo Spirito Santo”, peccato cioè imperdonabile.</w:t>
      </w:r>
    </w:p>
    <w:p w:rsidR="00157322" w:rsidRDefault="00157322">
      <w:pPr>
        <w:pStyle w:val="Corpotesto"/>
      </w:pPr>
      <w:r>
        <w:t>Gesù lo può dire perché Lui sa ciò che c’è in ogni cuore e nel cuore di costoro c’è la falsità che si è trasformata in cattiveria, in invidia, in volontà di distruzione, di annientamento, di condanna a morte.</w:t>
      </w:r>
    </w:p>
    <w:p w:rsidR="00157322" w:rsidRDefault="00157322">
      <w:pPr>
        <w:pStyle w:val="Corpotesto"/>
      </w:pPr>
      <w:r>
        <w:rPr>
          <w:u w:val="double"/>
        </w:rPr>
        <w:t>Qual è l’errore teologico che si commette</w:t>
      </w:r>
      <w:r>
        <w:t>? Quello di proclamare buone le opere del diavolo. Queste sono sempre cattive e generano nel mondo il male. Quello di giustificare colui che le compie. Il male non si può giustificare. Il male bisogna dichiararlo male e ogni male va estirpato dal cuore.</w:t>
      </w:r>
    </w:p>
    <w:p w:rsidR="00157322" w:rsidRDefault="00157322">
      <w:pPr>
        <w:pStyle w:val="Corpotesto"/>
      </w:pPr>
      <w:r>
        <w:t xml:space="preserve">Quando questo avviene è il segno che non conosciamo né Dio e né il diavolo. Non conosciamo il diavolo perché non conosciamo Dio. Non conosciamo Dio perché la nostra mente è affollata solo da pensieri umani, che sono la negazione della verità di Dio. </w:t>
      </w:r>
    </w:p>
    <w:p w:rsidR="00157322" w:rsidRDefault="00157322">
      <w:pPr>
        <w:pStyle w:val="Corpodeltesto3"/>
      </w:pPr>
      <w:r>
        <w:t xml:space="preserve">[16]Altri poi, per metterlo alla prova, gli domandavano un segno dal cielo. </w:t>
      </w:r>
    </w:p>
    <w:p w:rsidR="00157322" w:rsidRDefault="00157322">
      <w:pPr>
        <w:pStyle w:val="Corpotesto"/>
      </w:pPr>
      <w:r>
        <w:t>Gesù non fa segni per provare la verità su se stesso. La verità nasce dalla Parola che Lui annunzia.</w:t>
      </w:r>
    </w:p>
    <w:p w:rsidR="00157322" w:rsidRDefault="00157322">
      <w:pPr>
        <w:pStyle w:val="Corpotesto"/>
      </w:pPr>
      <w:r>
        <w:t>Il segno è manifestazione della sua misericordia, del suo amore, della missione di salvezza che il Padre gli ha affidato.</w:t>
      </w:r>
    </w:p>
    <w:p w:rsidR="00157322" w:rsidRDefault="00157322">
      <w:pPr>
        <w:pStyle w:val="Corpotesto"/>
      </w:pPr>
      <w:r>
        <w:t>Neanche fa segni per accreditare la sua credibilità, o per convincere i dubbiosi, gli incerti, i malpensanti, i detrattori e i denigratori della sua missione di verità e di salvezza.</w:t>
      </w:r>
    </w:p>
    <w:p w:rsidR="00157322" w:rsidRDefault="00157322">
      <w:pPr>
        <w:pStyle w:val="Corpodeltesto3"/>
      </w:pPr>
      <w:r>
        <w:t xml:space="preserve">[17]Egli, conoscendo i loro pensieri, disse: “Ogni regno diviso in se stesso va in rovina e una casa cade sull'altra. [18]Ora, se anche satana è diviso in se stesso, come potrà stare in piedi il suo regno? Voi dite che io scaccio i demòni in nome di Beelzebùl. </w:t>
      </w:r>
    </w:p>
    <w:p w:rsidR="00157322" w:rsidRDefault="00157322">
      <w:pPr>
        <w:pStyle w:val="Corpotesto"/>
      </w:pPr>
      <w:r>
        <w:t xml:space="preserve">Gesù risponde, può rispondere, perché conosce chi è il diavolo. Conosce il diavolo come vero uomo, perché come vero uomo conosce tutta la verità del Padre suo. </w:t>
      </w:r>
    </w:p>
    <w:p w:rsidR="00157322" w:rsidRDefault="00157322">
      <w:pPr>
        <w:pStyle w:val="Corpotesto"/>
      </w:pPr>
      <w:r>
        <w:t>Il regno di satana è ben compaginato, ben messo, ben organizzato, è forte e soprattutto è uno.</w:t>
      </w:r>
    </w:p>
    <w:p w:rsidR="00157322" w:rsidRDefault="00157322">
      <w:pPr>
        <w:pStyle w:val="Corpotesto"/>
      </w:pPr>
      <w:r>
        <w:t>Se Gesù scacciasse – come essi dicono – il diavolo per virtù di Beelzebùl, il capo dei diavoli, sarebbe questa una vera disfatta del regno di satana.</w:t>
      </w:r>
    </w:p>
    <w:p w:rsidR="00157322" w:rsidRDefault="00157322">
      <w:pPr>
        <w:pStyle w:val="Corpotesto"/>
      </w:pPr>
      <w:r>
        <w:t>Questo lo può dire solo chi non conosce Dio. Lo può affermare solo chi intende servirsi della falsità più mostruosa per denigrare Gesù e fargli perdere la sua credibilità nel popolo del Signore.</w:t>
      </w:r>
    </w:p>
    <w:p w:rsidR="00157322" w:rsidRDefault="00157322">
      <w:pPr>
        <w:pStyle w:val="Corpotesto"/>
      </w:pPr>
      <w:r>
        <w:t>Chi conosce satana – e solo chi conosce veramente Dio lo conosce – sa che il suo regno è forte, sano, prospera di giorno in giorno, cresce a dismisura, è in una continua e progressiva aggregazione di elementi.</w:t>
      </w:r>
    </w:p>
    <w:p w:rsidR="00157322" w:rsidRDefault="00157322">
      <w:pPr>
        <w:pStyle w:val="Corpotesto"/>
      </w:pPr>
      <w:r>
        <w:t>Il regno di satana è così agguerrito, così strutturato, così esteso, da penetrare in ogni mente e in ogni cuore, senza alcuna possibilità di divisione.</w:t>
      </w:r>
    </w:p>
    <w:p w:rsidR="00157322" w:rsidRDefault="00157322">
      <w:pPr>
        <w:pStyle w:val="Corpotesto"/>
      </w:pPr>
      <w:r>
        <w:t xml:space="preserve">L’astuzia del diavolo è così subdola, così furba, da trasformare il bene in male e il male in bene per la rovina dell’uomo. </w:t>
      </w:r>
    </w:p>
    <w:p w:rsidR="00157322" w:rsidRDefault="00157322">
      <w:pPr>
        <w:pStyle w:val="Corpotesto"/>
      </w:pPr>
      <w:r>
        <w:t xml:space="preserve">Il diavolo il giusto lo fa ingiusto, l’ingiusto lo rende giusto e così quanti si lasciano conquistare da lui vengono avvinghiati alla sua falsità da cui difficilmente potranno liberarsi. </w:t>
      </w:r>
    </w:p>
    <w:p w:rsidR="00157322" w:rsidRDefault="00157322">
      <w:pPr>
        <w:pStyle w:val="Corpotesto"/>
      </w:pPr>
      <w:r>
        <w:t xml:space="preserve">La forza del diavolo è la falsità. La forza del regno di Gesù è la verità. </w:t>
      </w:r>
    </w:p>
    <w:p w:rsidR="00157322" w:rsidRDefault="00157322">
      <w:pPr>
        <w:pStyle w:val="Corpotesto"/>
      </w:pPr>
      <w:r>
        <w:t>Il regno del diavolo si vince in un solo modo: attaccandolo con la verità di Cristo Signore: verità integra, pura, santa, immacolata.</w:t>
      </w:r>
    </w:p>
    <w:p w:rsidR="00157322" w:rsidRDefault="00157322">
      <w:pPr>
        <w:pStyle w:val="Corpodeltesto3"/>
      </w:pPr>
      <w:r>
        <w:t xml:space="preserve">[19]Ma se io scaccio i demòni in nome di Beelzebùl, i vostri discepoli in nome di chi li scacciano? Perciò essi stessi saranno i vostri giudici. [20]Se invece io scaccio i demòni con il dito di Dio, è dunque giunto a voi il regno di Dio. </w:t>
      </w:r>
    </w:p>
    <w:p w:rsidR="00157322" w:rsidRDefault="00157322">
      <w:pPr>
        <w:pStyle w:val="Corpotesto"/>
      </w:pPr>
      <w:r>
        <w:rPr>
          <w:u w:val="double"/>
        </w:rPr>
        <w:t xml:space="preserve">La prima verità </w:t>
      </w:r>
      <w:r>
        <w:t>affermata da Cristo Signore riguardava direttamente il regno di satana. Esso è uno e tale rimarrà per sempre. Satana non cede i suoi poteri. Satana non è distruttore del suo regno. Lui è invece un abile costruttore. Lui sa come opera, quando, dove. Lui sa come insinuarsi nelle menti e nei cuori, sa come penetrare in un’anima.</w:t>
      </w:r>
    </w:p>
    <w:p w:rsidR="00157322" w:rsidRDefault="00157322">
      <w:pPr>
        <w:pStyle w:val="Corpotesto"/>
      </w:pPr>
      <w:r>
        <w:t xml:space="preserve">Chi dovesse affermare il contrario attesta semplicemente di essere lui stesso nella falsità di satana. </w:t>
      </w:r>
    </w:p>
    <w:p w:rsidR="00157322" w:rsidRDefault="00157322">
      <w:pPr>
        <w:pStyle w:val="Corpotesto"/>
      </w:pPr>
      <w:r>
        <w:t>La seconda verità affermata da Cristo ci insegna che quando si dice qualcosa, da ciò che si dice bisogna trarre tutte le conseguenze.</w:t>
      </w:r>
    </w:p>
    <w:p w:rsidR="00157322" w:rsidRDefault="00157322">
      <w:pPr>
        <w:pStyle w:val="Corpotesto"/>
      </w:pPr>
      <w:r>
        <w:t>Se Gesù scaccia i diavoli in virtù del principe dei diavoli,  quanti al suo tempo praticavano l’esorcismo in nome di chi li scacciavano?</w:t>
      </w:r>
    </w:p>
    <w:p w:rsidR="00157322" w:rsidRDefault="00157322">
      <w:pPr>
        <w:pStyle w:val="Corpotesto"/>
      </w:pPr>
      <w:r>
        <w:t>Anche loro avrebbero dovuti scacciarli in nome del diavolo. Loro però non li scacciavano nel nome del diavolo, bensì con la potenza di Dio.</w:t>
      </w:r>
    </w:p>
    <w:p w:rsidR="00157322" w:rsidRDefault="00157322">
      <w:pPr>
        <w:pStyle w:val="Corpotesto"/>
      </w:pPr>
      <w:r>
        <w:t xml:space="preserve">I figli attestano che i loro padri dicono falsità su Cristo e dicono falsità su Cristo dicendo falsità sullo stesso diavolo.  </w:t>
      </w:r>
    </w:p>
    <w:p w:rsidR="00157322" w:rsidRDefault="00157322">
      <w:pPr>
        <w:pStyle w:val="Corpotesto"/>
      </w:pPr>
      <w:r>
        <w:t>Si servono del diavolo per travolgere Cristo. Questa è vera arte satanica. Satana si serve di loro per distruggere il Signore e loro ignorano che sono proprio loro abili strumenti di satana per la rovina del mondo.</w:t>
      </w:r>
    </w:p>
    <w:p w:rsidR="00157322" w:rsidRDefault="00157322">
      <w:pPr>
        <w:pStyle w:val="Corpotesto"/>
      </w:pPr>
      <w:r>
        <w:rPr>
          <w:u w:val="double"/>
        </w:rPr>
        <w:t>Osservazione</w:t>
      </w:r>
      <w:r>
        <w:t>: la vera piaga di molte affermazioni di uomini di chiesa è questa: affermano delle “verità” però da esse non traggono le conseguenze che le loro verità “naturalmente” generano nel mondo.</w:t>
      </w:r>
    </w:p>
    <w:p w:rsidR="00157322" w:rsidRDefault="00157322">
      <w:pPr>
        <w:pStyle w:val="Corpotesto"/>
      </w:pPr>
      <w:r>
        <w:t>Se si riuscisse, anche per un solo istante, a far sì che ogni affermazione fosse accompagnata anche dalle sue conseguenze, faremmo un vero salto di qualità nel dono della verità ai fratelli.</w:t>
      </w:r>
    </w:p>
    <w:p w:rsidR="00157322" w:rsidRDefault="00157322">
      <w:pPr>
        <w:pStyle w:val="Corpotesto"/>
      </w:pPr>
      <w:r>
        <w:t>Gesù non scaccia i diavoli in nome del loro capo, li scaccia nel nome e con la potenza di Dio.</w:t>
      </w:r>
    </w:p>
    <w:p w:rsidR="00157322" w:rsidRDefault="00157322">
      <w:pPr>
        <w:pStyle w:val="Corpotesto"/>
      </w:pPr>
      <w:r>
        <w:t>Così agendo, Egli annunzia che il regno di Dio è in mezzo a loro. È in mezzo a loro ed inizia proprio dalla distruzione del regno di satana.</w:t>
      </w:r>
    </w:p>
    <w:p w:rsidR="00157322" w:rsidRDefault="00157322">
      <w:pPr>
        <w:pStyle w:val="Corpotesto"/>
      </w:pPr>
      <w:r>
        <w:rPr>
          <w:u w:val="double"/>
        </w:rPr>
        <w:t>In conclusione</w:t>
      </w:r>
      <w:r>
        <w:t xml:space="preserve"> si può affermare che: chi non conosce il vero Dio, chi non lo vuole conoscere, chi si rifiuta di conoscerlo, è già – o con coscienza, o senza coscienza – un costruttore del regno del diavolo sulla nostra terra. </w:t>
      </w:r>
    </w:p>
    <w:p w:rsidR="00157322" w:rsidRDefault="00157322">
      <w:pPr>
        <w:pStyle w:val="Corpodeltesto3"/>
      </w:pPr>
      <w:r>
        <w:t xml:space="preserve">[21]Quando un uomo forte, bene armato, fa la guardia al suo palazzo, tutti i suoi beni stanno al sicuro. [22]Ma se arriva uno più forte di lui e lo vince, gli strappa via l'armatura nella quale confidava e ne distribuisce il bottino. </w:t>
      </w:r>
    </w:p>
    <w:p w:rsidR="00157322" w:rsidRDefault="00157322">
      <w:pPr>
        <w:pStyle w:val="Corpotesto"/>
      </w:pPr>
      <w:r>
        <w:t>Gesù ora rivela la vera causa per cui Lui può scacciare il diavolo, attraverso una similitudine, o parabola.</w:t>
      </w:r>
    </w:p>
    <w:p w:rsidR="00157322" w:rsidRDefault="00157322">
      <w:pPr>
        <w:pStyle w:val="Corpotesto"/>
      </w:pPr>
      <w:r>
        <w:t xml:space="preserve">I beni di un uomo sono al sicuro nel suo palazzo, se lui è capace di proteggerli, difenderli, custodirli. </w:t>
      </w:r>
    </w:p>
    <w:p w:rsidR="00157322" w:rsidRDefault="00157322">
      <w:pPr>
        <w:pStyle w:val="Corpotesto"/>
      </w:pPr>
      <w:r>
        <w:t>La fortezza di un uomo è sicurezza per lui e per tutti i suoi beni.</w:t>
      </w:r>
    </w:p>
    <w:p w:rsidR="00157322" w:rsidRDefault="00157322">
      <w:pPr>
        <w:pStyle w:val="Corpotesto"/>
      </w:pPr>
      <w:r>
        <w:t>C’è l’uomo forte, ma c’è anche l’uomo più forte. Tutta la storia è regolata da questa dialettica: essa è lotta tra il forte ed il più forte, tra chi si crede il più forte e chi realmente è il più forte.</w:t>
      </w:r>
    </w:p>
    <w:p w:rsidR="00157322" w:rsidRDefault="00157322">
      <w:pPr>
        <w:pStyle w:val="Corpotesto"/>
      </w:pPr>
      <w:r>
        <w:t>Gesù è l’uomo più forte in assoluto. Egli è il forte, perché Egli è l’Onnipotente. Egli è il forte perché è il Signore. È il forte perché il diavolo gli deve ogni obbedienza.</w:t>
      </w:r>
    </w:p>
    <w:p w:rsidR="00157322" w:rsidRDefault="00157322">
      <w:pPr>
        <w:pStyle w:val="Corpotesto"/>
      </w:pPr>
      <w:r>
        <w:t>Anche il diavolo deve obbedienza a Cristo Gesù. Anche il diavolo è soggetto alla volontà di Gesù, il Signore.</w:t>
      </w:r>
    </w:p>
    <w:p w:rsidR="00157322" w:rsidRDefault="00157322">
      <w:pPr>
        <w:pStyle w:val="Corpotesto"/>
      </w:pPr>
      <w:r>
        <w:t>Gesù è il Dio anche del diavolo. Il diavolo è sua creatura, ribelle e superba perché così si è voluta fare, ma è pur sempre sua creatura e come tale deve obbedienza al suo Signore.</w:t>
      </w:r>
    </w:p>
    <w:p w:rsidR="00157322" w:rsidRDefault="00157322">
      <w:pPr>
        <w:pStyle w:val="Corpotesto"/>
      </w:pPr>
      <w:r>
        <w:t>Essendo Gesù il più forte, il forte in assoluto, Egli comanda e il diavolo è scacciato… deve andare via.</w:t>
      </w:r>
    </w:p>
    <w:p w:rsidR="00157322" w:rsidRDefault="00157322">
      <w:pPr>
        <w:pStyle w:val="Corpotesto"/>
      </w:pPr>
      <w:r>
        <w:t>Non è per alleanza che se ne va via, ma è per sudditanza, per fortezza e per comando divino.</w:t>
      </w:r>
    </w:p>
    <w:p w:rsidR="00157322" w:rsidRDefault="00157322">
      <w:pPr>
        <w:pStyle w:val="Corpodeltesto3"/>
      </w:pPr>
      <w:r>
        <w:t xml:space="preserve">[23]Chi non è con me, è contro di me; e chi non raccoglie con me, disperde. </w:t>
      </w:r>
    </w:p>
    <w:p w:rsidR="00157322" w:rsidRDefault="00157322">
      <w:pPr>
        <w:pStyle w:val="Corpotesto"/>
      </w:pPr>
      <w:r>
        <w:t>Essere con Cristo Gesù significa, deve significare una cosa sola: essere dalla parte della verità.</w:t>
      </w:r>
    </w:p>
    <w:p w:rsidR="00157322" w:rsidRDefault="00157322">
      <w:pPr>
        <w:pStyle w:val="Corpotesto"/>
      </w:pPr>
      <w:r>
        <w:t>Si può essere dalla verità esplicitamente, perché si abbraccia la verità di Cristo, o Cristo principio e origine della verità, Parola di verità, Mistero di verità, Rivelazione della verità di Dio e dell’uomo; oppure perché la verità si cerca, si desidera; verso la verità si tende, si anela.</w:t>
      </w:r>
    </w:p>
    <w:p w:rsidR="00157322" w:rsidRDefault="00157322">
      <w:pPr>
        <w:pStyle w:val="Corpotesto"/>
      </w:pPr>
      <w:r>
        <w:t>Quando non si è dalla parte della verità, perché si ama e si predilige la menzogna, la falsità, l’errore, il male, il peccato, l’inganno, la bugia, la menzogna, la calunnia – come in questo caso – si è contro Cristo, che è la luce venuta nel mondo per illuminare ogni uomo.</w:t>
      </w:r>
    </w:p>
    <w:p w:rsidR="00157322" w:rsidRDefault="00157322">
      <w:pPr>
        <w:pStyle w:val="Corpotesto"/>
      </w:pPr>
      <w:r>
        <w:t>A tal proposito si possono leggere “Le due madri della storia”, che allego in nota</w:t>
      </w:r>
      <w:r>
        <w:rPr>
          <w:rStyle w:val="Rimandonotaapidipagina"/>
        </w:rPr>
        <w:footnoteReference w:id="1"/>
      </w:r>
      <w:r>
        <w:t xml:space="preserve">. </w:t>
      </w:r>
    </w:p>
    <w:p w:rsidR="00157322" w:rsidRDefault="00157322">
      <w:pPr>
        <w:pStyle w:val="Corpotesto"/>
      </w:pPr>
      <w:r>
        <w:t>Anche la seconda frase bisogna collocarla nel solco della verità.</w:t>
      </w:r>
    </w:p>
    <w:p w:rsidR="00157322" w:rsidRDefault="00157322">
      <w:pPr>
        <w:pStyle w:val="Corpotesto"/>
      </w:pPr>
      <w:r>
        <w:t>La verità è madre della vita. La falsità è madre di ogni morte. Chi non raccoglie con Cristo, che è la fonte della verità e della vita, perde e disperde tutta la sua vita.</w:t>
      </w:r>
    </w:p>
    <w:p w:rsidR="00157322" w:rsidRDefault="00157322">
      <w:pPr>
        <w:pStyle w:val="Corpotesto"/>
      </w:pPr>
      <w:r>
        <w:t xml:space="preserve">Senza Cristo la vita di un uomo è condannata alla vanità, al nulla, alla morte, sulla terra e nel cielo. </w:t>
      </w:r>
    </w:p>
    <w:p w:rsidR="00157322" w:rsidRDefault="00157322">
      <w:pPr>
        <w:pStyle w:val="Corpotesto"/>
      </w:pPr>
      <w:r>
        <w:t>Si può comprendere questo versetto anche leggendo quanto Gesù dice a Pilato (Cfr. Gv 18,33-38):</w:t>
      </w:r>
    </w:p>
    <w:p w:rsidR="00157322" w:rsidRDefault="00157322">
      <w:pPr>
        <w:pStyle w:val="Corpotesto"/>
      </w:pPr>
      <w:r>
        <w:rPr>
          <w:b w:val="0"/>
          <w:i/>
        </w:rPr>
        <w:t xml:space="preserve">“Pilato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w:t>
      </w:r>
      <w:r>
        <w:rPr>
          <w:i/>
        </w:rPr>
        <w:t>Per questo io sono nato e per questo sono venuto nel mondo: per rendere testimonianza alla verità. Chiunque è dalla verità, ascolta la mia voce. Gli dice Pilato: Che cos'è la verità?</w:t>
      </w:r>
      <w:r>
        <w:rPr>
          <w:b w:val="0"/>
          <w:i/>
        </w:rPr>
        <w:t xml:space="preserve"> E detto questo uscì di nuovo verso i Giudei e disse loro: Io non trovo in lui nessuna colpa”</w:t>
      </w:r>
      <w:r>
        <w:t xml:space="preserve">. </w:t>
      </w:r>
    </w:p>
    <w:p w:rsidR="00157322" w:rsidRDefault="00157322">
      <w:pPr>
        <w:pStyle w:val="Corpotesto"/>
      </w:pPr>
      <w:r>
        <w:t>Anche l’Antico Testamento ci viene incontro (Cfr. Sap 1,1-16):</w:t>
      </w:r>
    </w:p>
    <w:p w:rsidR="00157322" w:rsidRDefault="00157322">
      <w:pPr>
        <w:pStyle w:val="Corpodeltesto2"/>
      </w:pPr>
      <w:r>
        <w:t>“</w:t>
      </w:r>
      <w:r>
        <w:rPr>
          <w:b/>
        </w:rPr>
        <w:t>Amate la giustizia, voi che governate sulla terra, rettamente pensate del Signore, cercatelo con cuore semplice</w:t>
      </w:r>
      <w:r>
        <w:t xml:space="preserve">. Egli infatti si lascia trovare da quanti non lo tentano, si mostra a coloro che non ricusano di credere in lui. </w:t>
      </w:r>
      <w:r>
        <w:rPr>
          <w:b/>
        </w:rPr>
        <w:t>I ragionamenti tortuosi allontanano da Dio; l'onnipotenza, messa alla prova, caccia gli stolti. La sapienza non entra in un'anima che opera il male né abita in un corpo schiavo del peccato. Il santo spirito che ammaestra rifugge dalla finzione, se ne sta lontano dai discorsi insensati, è cacciato al sopraggiungere dell'ingiustizia. La sapienza è uno spirito amico degli uomini; ma non lascerà impunito chi insulta con le labbra, perché Dio è testimone dei suoi sentimenti e osservatore verace del suo cuore e ascolta le parole della sua bocca</w:t>
      </w:r>
      <w:r>
        <w:t xml:space="preserve">. Difatti lo spirito del Signore riempie l'universo e, abbracciando ogni cosa, conosce ogni voce. 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Guardatevi pertanto da un vano mormorare, preservate la lingua dalla maldicenza, perché neppure una parola segreta sarà senza effetto, una bocca menzognera uccide l'anima. Non provocate la morte con gli errori della vostra vita, non attiratevi la rovina con le opere delle vostre mani, perché Dio non ha creato la morte e non gode per la rovina dei viventi. Egli infatti ha creato tutto per l'esistenza; le creature del mondo sono sane, in esse non c'è veleno di morte, né gli inferi regnano sulla terra, perché la giustizia è immortale. </w:t>
      </w:r>
      <w:r>
        <w:rPr>
          <w:b/>
        </w:rPr>
        <w:t>Gli empi invocano su di sé la morte con gesti e con parole, ritenendola amica si consumano per essa e con essa concludono alleanza, perché son degni di appartenerle”</w:t>
      </w:r>
      <w:r>
        <w:t xml:space="preserve">. </w:t>
      </w:r>
    </w:p>
    <w:p w:rsidR="00157322" w:rsidRDefault="00157322">
      <w:pPr>
        <w:pStyle w:val="Corpodeltesto3"/>
      </w:pPr>
      <w:r>
        <w:t xml:space="preserve">[24]Quando lo spirito immondo esce dall'uomo, si aggira per luoghi aridi in cerca di riposo e, non trovandone, dice: Ritornerò nella mia casa da cui sono uscito. [25]Venuto, la trova spazzata e adorna. [26]Allora va, prende con sé altri sette spiriti peggiori di lui ed essi entrano e vi alloggiano e la condizione finale di quell'uomo diventa peggiore della prima”. </w:t>
      </w:r>
    </w:p>
    <w:p w:rsidR="00157322" w:rsidRDefault="00157322">
      <w:pPr>
        <w:pStyle w:val="Corpotesto"/>
      </w:pPr>
      <w:r>
        <w:t>Questi versetti ci riportano al tema iniziale, cioè alla vera conoscenza di satana, del demonio, o del diavolo.</w:t>
      </w:r>
    </w:p>
    <w:p w:rsidR="00157322" w:rsidRDefault="00157322">
      <w:pPr>
        <w:pStyle w:val="Corpotesto"/>
      </w:pPr>
      <w:r>
        <w:t>Il diavolo non si dà mai per vinto. Lui vuole conquistare ad ogni costo l’anima. La vuole dannata con sé nell’inferno per l’eternità.</w:t>
      </w:r>
    </w:p>
    <w:p w:rsidR="00157322" w:rsidRDefault="00157322">
      <w:pPr>
        <w:pStyle w:val="Corpotesto"/>
      </w:pPr>
      <w:r>
        <w:t>Con la conversione e la fede al Vangelo l’uomo esce dal suo regno, entra nel regno di Dio, nel regno della verità, della giustizia, della carità, della speranza.</w:t>
      </w:r>
    </w:p>
    <w:p w:rsidR="00157322" w:rsidRDefault="00157322">
      <w:pPr>
        <w:pStyle w:val="Corpotesto"/>
      </w:pPr>
      <w:r>
        <w:t>Inizia il cammino verso il Paradiso, regno di purissima luce e di pienezza di santità.</w:t>
      </w:r>
    </w:p>
    <w:p w:rsidR="00157322" w:rsidRDefault="00157322">
      <w:pPr>
        <w:pStyle w:val="Corpotesto"/>
      </w:pPr>
      <w:r>
        <w:t>Finché l’uomo non mette piede in Paradiso, è sempre in stato di tentazione. Il diavolo quotidianamente va alla sua conquista.</w:t>
      </w:r>
    </w:p>
    <w:p w:rsidR="00157322" w:rsidRDefault="00157322">
      <w:pPr>
        <w:pStyle w:val="Corpotesto"/>
      </w:pPr>
      <w:r>
        <w:t>Se gli riesce di sedurlo, di attrarlo nella rete della sua falsità, per quest’uomo la condizione è veramente peggiore di prima.</w:t>
      </w:r>
    </w:p>
    <w:p w:rsidR="00157322" w:rsidRDefault="00157322">
      <w:pPr>
        <w:pStyle w:val="Corpotesto"/>
      </w:pPr>
      <w:r>
        <w:t>Prima non conosceva il Signore, la verità, la vita. Dopo che l’ha conosciuta si è lasciato nuovamente travolgere dalla menzogna, dalla morte.</w:t>
      </w:r>
    </w:p>
    <w:p w:rsidR="00157322" w:rsidRDefault="00157322">
      <w:pPr>
        <w:pStyle w:val="Corpotesto"/>
      </w:pPr>
      <w:r>
        <w:t>Egli ora è della morte e della falsità. Chi potrà riportarlo nuovamente nella vita, se lui nella vita era entrato e si è lasciato sedurre nuovamente dal diavolo?</w:t>
      </w:r>
    </w:p>
    <w:p w:rsidR="00157322" w:rsidRDefault="00157322">
      <w:pPr>
        <w:pStyle w:val="Corpotesto"/>
      </w:pPr>
      <w:r>
        <w:t>Con queste parole Gesù avverte tutti i suoi discepoli a non confidare in se stessi, ad essere sempre all’erta, vigilanti, attenti.</w:t>
      </w:r>
    </w:p>
    <w:p w:rsidR="00157322" w:rsidRDefault="00157322">
      <w:pPr>
        <w:pStyle w:val="Corpotesto"/>
      </w:pPr>
      <w:r>
        <w:t>La tentazione potrebbe prenderli in ogni momento. Satana potrebbe riportarli nel suo regno di tenebra, di falsità, di morte.</w:t>
      </w:r>
    </w:p>
    <w:p w:rsidR="00157322" w:rsidRDefault="00157322">
      <w:pPr>
        <w:pStyle w:val="Corpotesto"/>
      </w:pPr>
      <w:r>
        <w:t>Come fare per non cadere nella tentazione del diavolo?</w:t>
      </w:r>
    </w:p>
    <w:p w:rsidR="00157322" w:rsidRDefault="00157322">
      <w:pPr>
        <w:pStyle w:val="Corpotesto"/>
      </w:pPr>
      <w:r>
        <w:t>La via è la stessa che fu di Cristo Gesù: crescere ogni giorno in sapienza, in verità, in grazia, nella giustizia secondo Dio.</w:t>
      </w:r>
    </w:p>
    <w:p w:rsidR="00157322" w:rsidRDefault="00157322">
      <w:pPr>
        <w:pStyle w:val="Corpotesto"/>
      </w:pPr>
      <w:r>
        <w:t>Questo avviene compiendo la Volontà del Padre e pregando incessantemente perché solo la Volontà di Dio si conosca e si compia nella nostra vita.</w:t>
      </w:r>
    </w:p>
    <w:p w:rsidR="00157322" w:rsidRDefault="00157322">
      <w:pPr>
        <w:pStyle w:val="Corpotesto"/>
      </w:pPr>
      <w:r>
        <w:t>Una massima latina dice: “Corruptio optimi, pessima”: la corruzione dell’ottimo è pessima. Il buono che si corrompe, non diviene cattivo, diviene pessimo uomo.</w:t>
      </w:r>
    </w:p>
    <w:p w:rsidR="00157322" w:rsidRDefault="00157322">
      <w:pPr>
        <w:pStyle w:val="Corpodeltesto3"/>
      </w:pPr>
      <w:r>
        <w:t xml:space="preserve">[27]Mentre diceva questo, una donna alzò la voce di mezzo alla folla e disse: “Beato il ventre che ti ha portato e il seno da cui hai preso il latte!”. [28]Ma egli disse: “Beati piuttosto coloro che ascoltano la parola di Dio e la osservano!”. </w:t>
      </w:r>
    </w:p>
    <w:p w:rsidR="00157322" w:rsidRDefault="00157322">
      <w:pPr>
        <w:pStyle w:val="Corpotesto"/>
      </w:pPr>
      <w:r>
        <w:t>Gesù, si è spesso detto, è l’uomo della verità.</w:t>
      </w:r>
    </w:p>
    <w:p w:rsidR="00157322" w:rsidRDefault="00157322">
      <w:pPr>
        <w:pStyle w:val="Corpotesto"/>
      </w:pPr>
      <w:r>
        <w:t>Egli è in assoluto l’uomo della verità, perché Lui è la Verità. “Io sono la via, la verità, la vita”.</w:t>
      </w:r>
    </w:p>
    <w:p w:rsidR="00157322" w:rsidRDefault="00157322">
      <w:pPr>
        <w:pStyle w:val="Corpotesto"/>
      </w:pPr>
      <w:r>
        <w:t>Ogni qualvolta qualcuno afferma qualcosa, Gesù se ne serve per ricondurlo nella verità, la più assoluta, la verità per eccellenza.</w:t>
      </w:r>
    </w:p>
    <w:p w:rsidR="00157322" w:rsidRDefault="00157322">
      <w:pPr>
        <w:pStyle w:val="Corpotesto"/>
      </w:pPr>
      <w:r>
        <w:t>Gesù non lascia mai che si possa anche in minima parte mescolare verità e non verità, verità e falsità, verità e ambiguità, verità e pensiero dell’uomo, verità e giudizio dell’uomo, verità e sentimenti umani.</w:t>
      </w:r>
    </w:p>
    <w:p w:rsidR="00157322" w:rsidRDefault="00157322">
      <w:pPr>
        <w:pStyle w:val="Corpotesto"/>
      </w:pPr>
      <w:r>
        <w:t xml:space="preserve">La vera beatitudine, l’unica beatitudine per un uomo è quella di essere </w:t>
      </w:r>
      <w:r>
        <w:rPr>
          <w:u w:val="double"/>
        </w:rPr>
        <w:t>dalla verità, nella verità, per la verità</w:t>
      </w:r>
      <w:r>
        <w:t>.</w:t>
      </w:r>
    </w:p>
    <w:p w:rsidR="00157322" w:rsidRDefault="00157322">
      <w:pPr>
        <w:pStyle w:val="Corpotesto"/>
      </w:pPr>
      <w:r>
        <w:t>Questo si realizza solo ascoltando la parola di Dio e osservandola.</w:t>
      </w:r>
    </w:p>
    <w:p w:rsidR="00157322" w:rsidRDefault="00157322">
      <w:pPr>
        <w:pStyle w:val="Corpotesto"/>
      </w:pPr>
      <w:r>
        <w:t>Maria, la Madre sua, non è beata perché lo ha concepito. È beata perché ha creduto, ha obbedito.</w:t>
      </w:r>
    </w:p>
    <w:p w:rsidR="00157322" w:rsidRDefault="00157322">
      <w:pPr>
        <w:pStyle w:val="Corpotesto"/>
      </w:pPr>
      <w:r>
        <w:t>“E beata colei che ha creduto nell’adempimento delle parole del Signore”.</w:t>
      </w:r>
    </w:p>
    <w:p w:rsidR="00157322" w:rsidRDefault="00157322">
      <w:pPr>
        <w:pStyle w:val="Corpotesto"/>
      </w:pPr>
      <w:r>
        <w:rPr>
          <w:u w:val="double"/>
        </w:rPr>
        <w:t>Osservazione</w:t>
      </w:r>
      <w:r>
        <w:t>: Siamo sacerdoti, preti del nostro Dio, o siamo cristiani, discepoli di Gesù Signore, dell’uomo della Verità.</w:t>
      </w:r>
    </w:p>
    <w:p w:rsidR="00157322" w:rsidRDefault="00157322">
      <w:pPr>
        <w:pStyle w:val="Corpotesto"/>
      </w:pPr>
      <w:r>
        <w:t xml:space="preserve">Non siamo però </w:t>
      </w:r>
      <w:r>
        <w:rPr>
          <w:u w:val="double"/>
        </w:rPr>
        <w:t>dalla verità, per la verità, nella verità</w:t>
      </w:r>
      <w:r>
        <w:t>. Non lo siamo perché lasciamo che come fiume impetuoso la falsità, l’ambiguità, la non verità, l’errore scorra accanto a noi e ci travolga.</w:t>
      </w:r>
    </w:p>
    <w:p w:rsidR="00157322" w:rsidRDefault="00157322">
      <w:pPr>
        <w:pStyle w:val="Corpotesto"/>
      </w:pPr>
      <w:r>
        <w:t xml:space="preserve">Non lo siamo perché a volte fungiamo </w:t>
      </w:r>
      <w:r>
        <w:rPr>
          <w:u w:val="double"/>
        </w:rPr>
        <w:t>da spettatori della falsità</w:t>
      </w:r>
      <w:r>
        <w:t>. La sentiamo, ma non la correggiamo; la udiamo, ma non la illuminiamo con la luce del Verbo di Dio.</w:t>
      </w:r>
    </w:p>
    <w:p w:rsidR="00157322" w:rsidRDefault="00157322">
      <w:pPr>
        <w:pStyle w:val="Corpotesto"/>
      </w:pPr>
      <w:r>
        <w:t xml:space="preserve">Non lo siamo, perché spesso siamo chiamati anche ad essere </w:t>
      </w:r>
      <w:r>
        <w:rPr>
          <w:u w:val="double"/>
        </w:rPr>
        <w:t>testimoni della falsità</w:t>
      </w:r>
      <w:r>
        <w:t xml:space="preserve">. </w:t>
      </w:r>
    </w:p>
    <w:p w:rsidR="00157322" w:rsidRDefault="00157322">
      <w:pPr>
        <w:pStyle w:val="Corpotesto"/>
      </w:pPr>
      <w:r>
        <w:t>Noi che per sacramento siamo i testimoni della verità, gli annunciatori della verità, dobbiamo fungere da testimoni della falsità e lo facciamo con tanto gusto, tanta disinvoltura, tanto compiacimento, a volte anche con ogni insegnamento. Formiamo nella falsità e istruiamo nell’errore.</w:t>
      </w:r>
    </w:p>
    <w:p w:rsidR="00157322" w:rsidRDefault="00157322">
      <w:pPr>
        <w:pStyle w:val="Corpotesto"/>
      </w:pPr>
      <w:r>
        <w:t xml:space="preserve">Sarebbe sufficiente che ognuno di noi prendesse questa decisione: </w:t>
      </w:r>
      <w:r>
        <w:rPr>
          <w:u w:val="double"/>
        </w:rPr>
        <w:t xml:space="preserve">devo essere sempre dalla verità, nella verità, per la verità </w:t>
      </w:r>
      <w:r>
        <w:t xml:space="preserve">e il mondo non avrebbe più tanto ossigeno per bruciare nella falsità. </w:t>
      </w:r>
    </w:p>
    <w:p w:rsidR="00157322" w:rsidRDefault="00157322">
      <w:pPr>
        <w:pStyle w:val="Corpotesto"/>
      </w:pPr>
      <w:r>
        <w:t>Non essendo dalla verità, nella verità, per la verità, siamo contro Cristo, anche se suoi ministri, suoi discepoli, suoi strumenti.</w:t>
      </w:r>
    </w:p>
    <w:p w:rsidR="00157322" w:rsidRDefault="00157322">
      <w:pPr>
        <w:pStyle w:val="Corpodeltesto3"/>
      </w:pPr>
      <w:r>
        <w:t xml:space="preserve">[29]Mentre le folle si accalcavano, Gesù cominciò a dire: “Questa generazione è una generazione malvagia; essa cerca un segno, ma non le sarà dato nessun segno fuorchè il segno di Giona. [30]Poiché come Giona fu un segno per quelli di Nìnive, così anche il Figlio dell'uomo lo sarà per questa generazione. [31]La regina del sud sorgerà nel giudizio insieme con gli uomini di questa generazione e li condannerà; perché essa venne dalle estremità della terra per ascoltare la sapienza di Salomone. Ed ecco, ben più di Salomone c'è qui. [32]Quelli di Nìnive sorgeranno nel giudizio insieme con questa generazione e la condanneranno; perché essi alla predicazione di Giona si convertirono. Ed ecco, ben più di Giona c'è qui. </w:t>
      </w:r>
    </w:p>
    <w:p w:rsidR="00157322" w:rsidRDefault="00157322">
      <w:pPr>
        <w:pStyle w:val="Corpotesto"/>
      </w:pPr>
      <w:r>
        <w:t>Per comprendere quanto Gesù dice, è necessario andare al cuore della questione. Si va al cuore della questione andando al cuore di Cristo, all’essenza del suo Mistero, della sua vocazione, della sua missione.</w:t>
      </w:r>
    </w:p>
    <w:p w:rsidR="00157322" w:rsidRDefault="00157322">
      <w:pPr>
        <w:pStyle w:val="Corpotesto"/>
      </w:pPr>
      <w:r>
        <w:t>Gesù è venuto sulla terra per rivelarci la verità che ci salva.</w:t>
      </w:r>
    </w:p>
    <w:p w:rsidR="00157322" w:rsidRDefault="00157322">
      <w:pPr>
        <w:pStyle w:val="Corpotesto"/>
      </w:pPr>
      <w:r>
        <w:t>La verità si dimostra da se stessa. Chi la cerca con cuore sincero, saprà riconoscerla, discernerla, accoglierla.</w:t>
      </w:r>
    </w:p>
    <w:p w:rsidR="00157322" w:rsidRDefault="00157322">
      <w:pPr>
        <w:pStyle w:val="Corpotesto"/>
      </w:pPr>
      <w:r>
        <w:t>La verità è segno di se stessa. In essa è la vita, la pienezza della vita. In essa è la libertà, la pienezza di ogni libertà.</w:t>
      </w:r>
    </w:p>
    <w:p w:rsidR="00157322" w:rsidRDefault="00157322">
      <w:pPr>
        <w:pStyle w:val="Corpotesto"/>
      </w:pPr>
      <w:r>
        <w:t xml:space="preserve">Verità, vita, libertà sono una unità inscindibile. L’una non esiste senza l’altra. </w:t>
      </w:r>
    </w:p>
    <w:p w:rsidR="00157322" w:rsidRDefault="00157322">
      <w:pPr>
        <w:pStyle w:val="Corpotesto"/>
      </w:pPr>
      <w:r>
        <w:t xml:space="preserve">La generazione che Gesù chiama perversa cosa vuole invece? Vuole che Gesù accrediti la sua verità attraverso dei segni esterni alla verità. </w:t>
      </w:r>
    </w:p>
    <w:p w:rsidR="00157322" w:rsidRDefault="00157322">
      <w:pPr>
        <w:pStyle w:val="Corpotesto"/>
      </w:pPr>
      <w:r>
        <w:t>Il segno può essere di aiuto alla verità, non si sostituisce alla verità.</w:t>
      </w:r>
    </w:p>
    <w:p w:rsidR="00157322" w:rsidRDefault="00157322">
      <w:pPr>
        <w:pStyle w:val="Corpotesto"/>
      </w:pPr>
      <w:r>
        <w:t xml:space="preserve">La verità nasce dalla parola, non dal segno. La parola deve essere creduta. La parola creduta dona la vita. La vita acquisita conduce alla vera libertà. </w:t>
      </w:r>
    </w:p>
    <w:p w:rsidR="00157322" w:rsidRDefault="00157322">
      <w:pPr>
        <w:pStyle w:val="Corpotesto"/>
      </w:pPr>
      <w:r>
        <w:t xml:space="preserve">Il segno invece non dona la vita. Col segno l’uomo rimane nella sua schiavitù. </w:t>
      </w:r>
    </w:p>
    <w:p w:rsidR="00157322" w:rsidRDefault="00157322">
      <w:pPr>
        <w:pStyle w:val="Corpotesto"/>
      </w:pPr>
      <w:r>
        <w:t xml:space="preserve">Ninive si convertì per la parola di Giona. La regina del sud venne ad ascoltare la sapienza di Salomone. </w:t>
      </w:r>
    </w:p>
    <w:p w:rsidR="00157322" w:rsidRDefault="00157322">
      <w:pPr>
        <w:pStyle w:val="Corpotesto"/>
      </w:pPr>
      <w:r>
        <w:t>Al centro vi è la parola. Non altro.</w:t>
      </w:r>
    </w:p>
    <w:p w:rsidR="00157322" w:rsidRDefault="00157322">
      <w:pPr>
        <w:pStyle w:val="Corpotesto"/>
      </w:pPr>
      <w:r>
        <w:t xml:space="preserve">La parola di Gesù è più di quella di Giona, più di quella di Salomone. </w:t>
      </w:r>
    </w:p>
    <w:p w:rsidR="00157322" w:rsidRDefault="00157322">
      <w:pPr>
        <w:pStyle w:val="Corpotesto"/>
      </w:pPr>
      <w:r>
        <w:t xml:space="preserve">È più, perché Gesù è l’autore della verità. Lui è la verità. Lui è la sapienza. Lui è la luce. Lui è la saggezza. </w:t>
      </w:r>
    </w:p>
    <w:p w:rsidR="00157322" w:rsidRDefault="00157322">
      <w:pPr>
        <w:pStyle w:val="Corpotesto"/>
      </w:pPr>
      <w:r>
        <w:t>La parola di Gesù Signore, se accolta con fede, può liberare l’uomo da ogni falsità, può condurlo nel regno della luce e della verità.</w:t>
      </w:r>
    </w:p>
    <w:p w:rsidR="00157322" w:rsidRDefault="00157322">
      <w:pPr>
        <w:pStyle w:val="Corpotesto"/>
      </w:pPr>
      <w:r>
        <w:t xml:space="preserve">La verità è la salvezza dell’uomo. Il segno non è salvezza. </w:t>
      </w:r>
    </w:p>
    <w:p w:rsidR="00157322" w:rsidRDefault="00157322">
      <w:pPr>
        <w:pStyle w:val="Corpotesto"/>
      </w:pPr>
      <w:r>
        <w:t>È questo il motivo per cui tutti costoro sono colpevoli dinanzi a Dio: perché hanno la pienezza della verità, la rifiutano, non vogliono credere e tentano Gesù, lo vogliono mettere alla prova, per vedere se è capace di compiere prodigi, come se il compimento di prodigi fosse certezza di verità per la parola che si annunzia.</w:t>
      </w:r>
    </w:p>
    <w:p w:rsidR="00157322" w:rsidRDefault="00157322">
      <w:pPr>
        <w:pStyle w:val="Corpotesto"/>
      </w:pPr>
      <w:r>
        <w:t xml:space="preserve">Inoltre il segno è sempre un aiuto alla fede. Mai viene dato a chi si rifiuta di credere. </w:t>
      </w:r>
    </w:p>
    <w:p w:rsidR="00157322" w:rsidRDefault="00157322">
      <w:pPr>
        <w:pStyle w:val="Corpodeltesto3"/>
      </w:pPr>
      <w:r>
        <w:t xml:space="preserve">[33]Nessuno accende una lucerna e la mette in luogo nascosto o sotto il moggio, ma sopra il lucerniere, perché quanti entrano vedano la luce. [34]La lucerna del tuo corpo è l'occhio. Se il tuo occhio è sano, anche il tuo corpo è tutto nella luce; ma se è malato, anche il tuo corpo è nelle tenebre. [35]Bada dunque che la luce che è in te non sia tenebra. [36]Se il tuo corpo è tutto luminoso senza avere alcuna parte nelle tenebre, tutto sarà luminoso, come quando la lucerna ti illumina con il suo bagliore”. </w:t>
      </w:r>
    </w:p>
    <w:p w:rsidR="00157322" w:rsidRDefault="00157322">
      <w:pPr>
        <w:pStyle w:val="Corpotesto"/>
      </w:pPr>
      <w:r>
        <w:t xml:space="preserve">La verità contenuta in questi versetti è semplice, più che semplice. </w:t>
      </w:r>
    </w:p>
    <w:p w:rsidR="00157322" w:rsidRDefault="00157322">
      <w:pPr>
        <w:pStyle w:val="Corpotesto"/>
      </w:pPr>
      <w:r>
        <w:t>Gesù è venuto per accendere la luce della verità nel cuore degli uomini. Una volta accesa, la luce deve brillare nel mondo.</w:t>
      </w:r>
    </w:p>
    <w:p w:rsidR="00157322" w:rsidRDefault="00157322">
      <w:pPr>
        <w:pStyle w:val="Corpotesto"/>
      </w:pPr>
      <w:r>
        <w:t>La luce di Cristo non si deve nascondere, non si può nascondere. Tutti devono poterla vedere. Vedendola, possono essere attratti da essa e conquistati.</w:t>
      </w:r>
    </w:p>
    <w:p w:rsidR="00157322" w:rsidRDefault="00157322">
      <w:pPr>
        <w:pStyle w:val="Corpotesto"/>
      </w:pPr>
      <w:r>
        <w:t>La luce di Cristo è la divina verità. Quando questa entra in un cuore, tutto l’uomo è nella luce, non una parte di esso.</w:t>
      </w:r>
    </w:p>
    <w:p w:rsidR="00157322" w:rsidRDefault="00157322">
      <w:pPr>
        <w:pStyle w:val="Corpotesto"/>
      </w:pPr>
      <w:r>
        <w:t>Occorre però che l’occhio, o il cuore rimangano sempre nella luce, sempre nella verità.</w:t>
      </w:r>
    </w:p>
    <w:p w:rsidR="00157322" w:rsidRDefault="00157322">
      <w:pPr>
        <w:pStyle w:val="Corpotesto"/>
      </w:pPr>
      <w:r>
        <w:t>Se il cuore esce dalla verità, tutto il corpo ritorna nelle tenebre, tutto l’uomo è di nuovo avvolto dalla menzogna.</w:t>
      </w:r>
    </w:p>
    <w:p w:rsidR="00157322" w:rsidRDefault="00157322">
      <w:pPr>
        <w:pStyle w:val="Corpotesto"/>
      </w:pPr>
      <w:r>
        <w:t>Quando tutto l’uomo è luminoso, perché il suo cuore è luminoso, perché è nella verità, tutto risplende di verità attorno a lui.</w:t>
      </w:r>
    </w:p>
    <w:p w:rsidR="00157322" w:rsidRDefault="00157322">
      <w:pPr>
        <w:pStyle w:val="Corpotesto"/>
      </w:pPr>
      <w:r>
        <w:t>L’uomo ricolmo di verità diviene un diffusore della verità. La diffusione abbraccia ogni cosa con la quale egli viene a contatto.</w:t>
      </w:r>
    </w:p>
    <w:p w:rsidR="00157322" w:rsidRDefault="00157322">
      <w:pPr>
        <w:pStyle w:val="Corpotesto"/>
      </w:pPr>
      <w:r>
        <w:rPr>
          <w:u w:val="double"/>
        </w:rPr>
        <w:t>Il principio contenuto in questi versetti è il seguente</w:t>
      </w:r>
      <w:r>
        <w:t>: se un uomo è nella vera luce di Cristo, ogni cosa che egli intraprende, dice, opera, pensa, medita, riflette questa luce divina, manifesta la verità che è in lui.</w:t>
      </w:r>
    </w:p>
    <w:p w:rsidR="00157322" w:rsidRDefault="00157322">
      <w:pPr>
        <w:pStyle w:val="Corpotesto"/>
      </w:pPr>
      <w:r>
        <w:t>Se anche in una sola cosa l’uomo manifesta delle tenebre, è il segno che la verità non è in lui. Lui non è ancora nella verità. Il suo corpo è tenebroso, perché il suo cuore è tenebroso.</w:t>
      </w:r>
    </w:p>
    <w:p w:rsidR="00157322" w:rsidRDefault="00157322">
      <w:pPr>
        <w:pStyle w:val="Corpotesto"/>
      </w:pPr>
      <w:r>
        <w:rPr>
          <w:u w:val="double"/>
        </w:rPr>
        <w:t>Le conseguenze sono</w:t>
      </w:r>
      <w:r>
        <w:t>: non può esistere un discepolo di Gesù che in un momento è nella verità e in un altro è nella menzogna, ora è nella luce, ora nelle tenebre, in una cosa è nella falsità e in un’altra nella sapienza dela Vangelo.</w:t>
      </w:r>
    </w:p>
    <w:p w:rsidR="00157322" w:rsidRDefault="00157322">
      <w:pPr>
        <w:pStyle w:val="Corpotesto"/>
      </w:pPr>
      <w:r>
        <w:t xml:space="preserve">Chi è nella verità deve essere tutto e in ogni cosa nella verità. Se non è tutto nella verità, non è nella verità. È nella falsità, nella menzogna, nell’inganno. </w:t>
      </w:r>
    </w:p>
    <w:p w:rsidR="00157322" w:rsidRDefault="00157322">
      <w:pPr>
        <w:pStyle w:val="Corpotesto"/>
      </w:pPr>
      <w:r>
        <w:t>Ognuno pertanto è chiamato ad essere tutto nella verità, sempre nella verità, in ogni cosa nella verità.</w:t>
      </w:r>
    </w:p>
    <w:p w:rsidR="00157322" w:rsidRDefault="00157322">
      <w:pPr>
        <w:pStyle w:val="Corpodeltesto3"/>
      </w:pPr>
      <w:r>
        <w:t xml:space="preserve">[37]Dopo che ebbe finito di parlare, un fariseo lo invitò a pranzo. Egli entrò e si mise a tavola. [38]Il fariseo si meravigliò che non avesse fatto le abluzioni prima del pranzo. [39]Allora il Signore gli disse: “Voi farisei purificate l'esterno della coppa e del piatto, ma il vostro interno è pieno di rapina e di iniquità. [40]Stolti! Colui che ha fatto l'esterno non ha forse fatto anche l'interno? </w:t>
      </w:r>
    </w:p>
    <w:p w:rsidR="00157322" w:rsidRDefault="00157322">
      <w:pPr>
        <w:pStyle w:val="Corpotesto"/>
      </w:pPr>
      <w:r>
        <w:t>I farisei erano riusciti a ridurre la fede in atti puramente esterni, formali.</w:t>
      </w:r>
    </w:p>
    <w:p w:rsidR="00157322" w:rsidRDefault="00157322">
      <w:pPr>
        <w:pStyle w:val="Corpotesto"/>
      </w:pPr>
      <w:r>
        <w:t>Gesù invece vuole che la fede ritorni ad essere fede, cioè adesione alla parola di Dio e suo compimento in ogni parte.</w:t>
      </w:r>
    </w:p>
    <w:p w:rsidR="00157322" w:rsidRDefault="00157322">
      <w:pPr>
        <w:pStyle w:val="Corpotesto"/>
      </w:pPr>
      <w:r>
        <w:t>Purificare l’esterno, lavarsi cioè le mani prima di mangiare, o fare le altre abluzioni rituali che riguardano solo il corpo, e lasciare sudicia, sporca, lercia, inquinata l’anima, è cosa insipiente, stolta, iniqua.</w:t>
      </w:r>
    </w:p>
    <w:p w:rsidR="00157322" w:rsidRDefault="00157322">
      <w:pPr>
        <w:pStyle w:val="Corpotesto"/>
      </w:pPr>
      <w:r>
        <w:t>La bellezza di un uomo è la bellezza della sua anima. L’anima sporca, sporca tutto l’uomo. Il corpo sudicio non sporca l’anima.</w:t>
      </w:r>
    </w:p>
    <w:p w:rsidR="00157322" w:rsidRDefault="00157322">
      <w:pPr>
        <w:pStyle w:val="Corpotesto"/>
      </w:pPr>
      <w:r>
        <w:t xml:space="preserve">Loro devono avere tanta cura per l’anima, almeno quanta ne mettono per il corpo. </w:t>
      </w:r>
    </w:p>
    <w:p w:rsidR="00157322" w:rsidRDefault="00157322">
      <w:pPr>
        <w:pStyle w:val="Corpotesto"/>
      </w:pPr>
      <w:r>
        <w:rPr>
          <w:u w:val="double"/>
        </w:rPr>
        <w:t>C’è però una differenza</w:t>
      </w:r>
      <w:r>
        <w:t>: l’anima santa santifica tutto l’uomo; l’anima sporca imbratta anche il corpo. Il corpo sporco non incide sull’anima; né il corpo pulito cambia la natura dell’anima.</w:t>
      </w:r>
    </w:p>
    <w:p w:rsidR="00157322" w:rsidRDefault="00157322">
      <w:pPr>
        <w:pStyle w:val="Corpotesto"/>
      </w:pPr>
      <w:r>
        <w:t>La loro stoltezza è proprio questa: lasciare l’anima sporca e pulire solo il corpo.</w:t>
      </w:r>
    </w:p>
    <w:p w:rsidR="00157322" w:rsidRDefault="00157322">
      <w:pPr>
        <w:pStyle w:val="Corpodeltesto3"/>
      </w:pPr>
      <w:r>
        <w:t xml:space="preserve">[41]Piuttosto date in elemosina quel che c'è dentro, ed ecco, tutto per voi sarà mondo. </w:t>
      </w:r>
    </w:p>
    <w:p w:rsidR="00157322" w:rsidRDefault="00157322">
      <w:pPr>
        <w:pStyle w:val="Corpotesto"/>
      </w:pPr>
      <w:r>
        <w:t xml:space="preserve">Qual è la sporcizia interiore che inquina anche il loro corpo e tutta la loro vita? </w:t>
      </w:r>
    </w:p>
    <w:p w:rsidR="00157322" w:rsidRDefault="00157322">
      <w:pPr>
        <w:pStyle w:val="Corpotesto"/>
      </w:pPr>
      <w:r>
        <w:t xml:space="preserve">Questa sporcizia è l’avarizia, l’attaccamento al denaro. </w:t>
      </w:r>
    </w:p>
    <w:p w:rsidR="00157322" w:rsidRDefault="00157322">
      <w:pPr>
        <w:pStyle w:val="Corpotesto"/>
      </w:pPr>
      <w:r>
        <w:t>Gesù li invita a trasformare il frutto dell’avarizia in elemosina e così tutto di loro sarebbe ritornato nella pienezza di santità e di bellezza. È questa la vera purezza.</w:t>
      </w:r>
    </w:p>
    <w:p w:rsidR="00157322" w:rsidRDefault="00157322">
      <w:pPr>
        <w:pStyle w:val="Corpodeltesto3"/>
      </w:pPr>
      <w:r>
        <w:t xml:space="preserve">[42]Ma guai a voi, farisei, che pagate la decima della menta, della ruta e di ogni erbaggio, e poi trasgredite la giustizia e l'amore di Dio. Queste cose bisognava curare senza trascurare le altre. </w:t>
      </w:r>
    </w:p>
    <w:p w:rsidR="00157322" w:rsidRDefault="00157322">
      <w:pPr>
        <w:pStyle w:val="Corpotesto"/>
      </w:pPr>
      <w:r>
        <w:rPr>
          <w:u w:val="double"/>
        </w:rPr>
        <w:t>C’è un’altra cosa che i farisei sanno fare bene</w:t>
      </w:r>
      <w:r>
        <w:t xml:space="preserve">: curano con somma attenzione le piccole osservanze della legge, quelle esteriori. Non curano invece i grandi temi della giustizia e dell’amore di Dio. </w:t>
      </w:r>
    </w:p>
    <w:p w:rsidR="00157322" w:rsidRDefault="00157322">
      <w:pPr>
        <w:pStyle w:val="Corpotesto"/>
      </w:pPr>
      <w:r>
        <w:t xml:space="preserve">Gesù non fa distinzione tra precetti piccoli e precetti grandi. Gli uni e gli altri vanno osservati. </w:t>
      </w:r>
    </w:p>
    <w:p w:rsidR="00157322" w:rsidRDefault="00157322">
      <w:pPr>
        <w:pStyle w:val="Corpotesto"/>
      </w:pPr>
      <w:r>
        <w:t>A nulla serve però osservare i precetti esterni, se non si osserva la giustizia e la carità.</w:t>
      </w:r>
    </w:p>
    <w:p w:rsidR="00157322" w:rsidRDefault="00157322">
      <w:pPr>
        <w:pStyle w:val="Corpotesto"/>
      </w:pPr>
      <w:r>
        <w:t xml:space="preserve">In fondo tutta la legge è finalizzata all’osservanza della giustizia e della carità. Tolta l’osservanza della giustizia e della carità, la legge non ha più alcun significato. </w:t>
      </w:r>
    </w:p>
    <w:p w:rsidR="00157322" w:rsidRDefault="00157322">
      <w:pPr>
        <w:pStyle w:val="Corpotesto"/>
      </w:pPr>
      <w:r>
        <w:rPr>
          <w:u w:val="double"/>
        </w:rPr>
        <w:t>Domanda</w:t>
      </w:r>
      <w:r>
        <w:t>: nella tua vita quanti precetti esteriori vengono osservati con scrupolosità e poi con noncurante lassismo si tralascia il cuore della legge?</w:t>
      </w:r>
    </w:p>
    <w:p w:rsidR="00157322" w:rsidRDefault="00157322">
      <w:pPr>
        <w:pStyle w:val="Corpotesto"/>
      </w:pPr>
      <w:r>
        <w:t>Non pensi che spesso anche i sacramenti vengono vissuti come atti puramente esteriori, mentre si trascura e si ignora la loro interiore essenzialità?</w:t>
      </w:r>
    </w:p>
    <w:p w:rsidR="00157322" w:rsidRDefault="00157322">
      <w:pPr>
        <w:pStyle w:val="Corpotesto"/>
      </w:pPr>
      <w:r>
        <w:t>Non pensi che assai sovente il nostro culto è esercizio solo esteriore, mentre il cuore non viene minimamente toccato dalla divina carità, né da essa trasformato?</w:t>
      </w:r>
    </w:p>
    <w:p w:rsidR="00157322" w:rsidRDefault="00157322">
      <w:pPr>
        <w:pStyle w:val="Corpotesto"/>
      </w:pPr>
      <w:r>
        <w:t>Cosa fai tu nella tua vita per vivere ogni cosa secondo la verità contenuta in essa?</w:t>
      </w:r>
    </w:p>
    <w:p w:rsidR="00157322" w:rsidRDefault="00157322">
      <w:pPr>
        <w:pStyle w:val="Corpotesto"/>
      </w:pPr>
      <w:r>
        <w:t>Aiuti i tuoi fratelli a fare il passaggio dall’esteriorità alla carità e alla giustizia?</w:t>
      </w:r>
    </w:p>
    <w:p w:rsidR="00157322" w:rsidRDefault="00157322">
      <w:pPr>
        <w:pStyle w:val="Corpotesto"/>
      </w:pPr>
      <w:r>
        <w:t>Sei convinto che è questa la riforma più urgente che bisogna operare, se si vuole dare un volto nuovo, il volto di Cristo Gesù, alla nostra vita?</w:t>
      </w:r>
    </w:p>
    <w:p w:rsidR="00157322" w:rsidRDefault="00157322">
      <w:pPr>
        <w:pStyle w:val="Corpotesto"/>
      </w:pPr>
      <w:r>
        <w:t>Gesù non visse forse solo il culto dell’obbedienza, della sottomissione, della realizzazione di ogni Parola del Padre?</w:t>
      </w:r>
    </w:p>
    <w:p w:rsidR="00157322" w:rsidRDefault="00157322">
      <w:pPr>
        <w:pStyle w:val="Corpodeltesto3"/>
      </w:pPr>
      <w:r>
        <w:t xml:space="preserve">[43]Guai a voi, farisei, che avete cari i primi posti nelle sinagoghe e i saluti sulle piazze. </w:t>
      </w:r>
    </w:p>
    <w:p w:rsidR="00157322" w:rsidRDefault="00157322">
      <w:pPr>
        <w:pStyle w:val="Corpotesto"/>
      </w:pPr>
      <w:r>
        <w:t>La carità è servire, donando la propria vita ai fratelli, ad ogni uomo.</w:t>
      </w:r>
    </w:p>
    <w:p w:rsidR="00157322" w:rsidRDefault="00157322">
      <w:pPr>
        <w:pStyle w:val="Corpotesto"/>
      </w:pPr>
      <w:r>
        <w:t>Loro invece amano lasciarsi servire, salutare, magnificare, lodare.</w:t>
      </w:r>
    </w:p>
    <w:p w:rsidR="00157322" w:rsidRDefault="00157322">
      <w:pPr>
        <w:pStyle w:val="Corpotesto"/>
      </w:pPr>
      <w:r>
        <w:t>La carità è vivere per gli altri.</w:t>
      </w:r>
    </w:p>
    <w:p w:rsidR="00157322" w:rsidRDefault="00157322">
      <w:pPr>
        <w:pStyle w:val="Corpotesto"/>
      </w:pPr>
      <w:r>
        <w:t>I farisei invece facevano sì che gli altri vivessero per loro.</w:t>
      </w:r>
    </w:p>
    <w:p w:rsidR="00157322" w:rsidRDefault="00157322">
      <w:pPr>
        <w:pStyle w:val="Corpotesto"/>
      </w:pPr>
      <w:r>
        <w:t>È questo l’opposto del messaggio di Cristo Gesù, l’esatto contrario.</w:t>
      </w:r>
    </w:p>
    <w:p w:rsidR="00157322" w:rsidRDefault="00157322">
      <w:pPr>
        <w:pStyle w:val="Corpotesto"/>
      </w:pPr>
      <w:r>
        <w:t>Cristo e i farisei sono in una posizione diametralmente opposta. È opposta come la luce alle tenebre.</w:t>
      </w:r>
    </w:p>
    <w:p w:rsidR="00157322" w:rsidRDefault="00157322">
      <w:pPr>
        <w:pStyle w:val="Corpodeltesto3"/>
      </w:pPr>
      <w:r>
        <w:t xml:space="preserve">[44]Guai a voi perché siete come quei sepolcri che non si vedono e la gente vi passa sopra senza saperlo”. </w:t>
      </w:r>
    </w:p>
    <w:p w:rsidR="00157322" w:rsidRDefault="00157322">
      <w:pPr>
        <w:pStyle w:val="Corpotesto"/>
      </w:pPr>
      <w:r>
        <w:t>Toccare un sepolcro rendeva l’uomo impuro.</w:t>
      </w:r>
    </w:p>
    <w:p w:rsidR="00157322" w:rsidRDefault="00157322">
      <w:pPr>
        <w:pStyle w:val="Corpotesto"/>
      </w:pPr>
      <w:r>
        <w:t>Toccare un fariseo per Gesù rende impuro allo stesso modo.</w:t>
      </w:r>
    </w:p>
    <w:p w:rsidR="00157322" w:rsidRDefault="00157322">
      <w:pPr>
        <w:pStyle w:val="Corpotesto"/>
      </w:pPr>
      <w:r>
        <w:t>La gente ignora, non sa chi realmente loro siano.</w:t>
      </w:r>
    </w:p>
    <w:p w:rsidR="00157322" w:rsidRDefault="00157322">
      <w:pPr>
        <w:pStyle w:val="Corpotesto"/>
      </w:pPr>
      <w:r>
        <w:t>Gesù lo sa perché la pienezza della verità abita nel suo cuore, è in lui.</w:t>
      </w:r>
    </w:p>
    <w:p w:rsidR="00157322" w:rsidRDefault="00157322">
      <w:pPr>
        <w:pStyle w:val="Corpotesto"/>
      </w:pPr>
      <w:r>
        <w:t>Ritorniamo così alla questione iniziale: conosce il male solo chi conosce la verità. Chi non conosce la verità, non ha alcuna percezione del male.</w:t>
      </w:r>
    </w:p>
    <w:p w:rsidR="00157322" w:rsidRDefault="00157322">
      <w:pPr>
        <w:pStyle w:val="Corpotesto"/>
      </w:pPr>
      <w:r>
        <w:t>Oggi il mondo non conosce la verità, non conosce neanche il male. È inquinato, distrutto dal male e non lo sa, o finge di non saperlo.</w:t>
      </w:r>
    </w:p>
    <w:p w:rsidR="00157322" w:rsidRDefault="00157322">
      <w:pPr>
        <w:pStyle w:val="Corpotesto"/>
      </w:pPr>
      <w:r>
        <w:t>È accerchiato dal male, ma non vuole sconfiggerlo con la luce della verità.</w:t>
      </w:r>
    </w:p>
    <w:p w:rsidR="00157322" w:rsidRDefault="00157322">
      <w:pPr>
        <w:pStyle w:val="Corpotesto"/>
      </w:pPr>
      <w:r>
        <w:t>Vorrebbe sconfiggerlo rimanendo nel male, compiendo il male, diffondendo il male.</w:t>
      </w:r>
    </w:p>
    <w:p w:rsidR="00157322" w:rsidRDefault="00157322">
      <w:pPr>
        <w:pStyle w:val="Corpotesto"/>
      </w:pPr>
      <w:r>
        <w:t>Il nemico del male è solo la verità. O entriamo nella verità, o saremo sempre schiavi del male, del peccato, della morte.</w:t>
      </w:r>
    </w:p>
    <w:p w:rsidR="00157322" w:rsidRDefault="00157322">
      <w:pPr>
        <w:pStyle w:val="Corpodeltesto3"/>
      </w:pPr>
      <w:r>
        <w:t xml:space="preserve">[45]Uno dei dottori della legge intervenne: “Maestro, dicendo questo, offendi anche noi. </w:t>
      </w:r>
    </w:p>
    <w:p w:rsidR="00157322" w:rsidRDefault="00157322">
      <w:pPr>
        <w:pStyle w:val="Corpotesto"/>
      </w:pPr>
      <w:r>
        <w:t xml:space="preserve">Un dottore della legge si sente offeso dalle parole di Gesù Signore. </w:t>
      </w:r>
    </w:p>
    <w:p w:rsidR="00157322" w:rsidRDefault="00157322">
      <w:pPr>
        <w:pStyle w:val="Corpodeltesto3"/>
      </w:pPr>
      <w:r>
        <w:t xml:space="preserve">[46]Egli rispose: Guai anche a voi, dottori della legge, che caricate gli uomini di pesi insopportabili, e quei pesi voi non li toccate nemmeno con un dito! </w:t>
      </w:r>
    </w:p>
    <w:p w:rsidR="00157322" w:rsidRDefault="00157322">
      <w:pPr>
        <w:pStyle w:val="Corpotesto"/>
      </w:pPr>
      <w:r>
        <w:t>Anche loro hanno una grande responsabilità. Non sono imparziali quanto all’insegnamento.</w:t>
      </w:r>
    </w:p>
    <w:p w:rsidR="00157322" w:rsidRDefault="00157322">
      <w:pPr>
        <w:pStyle w:val="Corpotesto"/>
      </w:pPr>
      <w:r>
        <w:t>Sono larghi con loro stessi. Sono strettissimi con gli altri.</w:t>
      </w:r>
    </w:p>
    <w:p w:rsidR="00157322" w:rsidRDefault="00157322">
      <w:pPr>
        <w:pStyle w:val="Corpotesto"/>
      </w:pPr>
      <w:r>
        <w:t>Invece la regola evangelica vuole che si sia giusti con se stessi e con gli altri.</w:t>
      </w:r>
    </w:p>
    <w:p w:rsidR="00157322" w:rsidRDefault="00157322">
      <w:pPr>
        <w:pStyle w:val="Corpotesto"/>
      </w:pPr>
      <w:r>
        <w:t>Vuole che si sia stretti con se stessi, misericordiosi con gli altri.</w:t>
      </w:r>
    </w:p>
    <w:p w:rsidR="00157322" w:rsidRDefault="00157322">
      <w:pPr>
        <w:pStyle w:val="Corpotesto"/>
      </w:pPr>
      <w:r>
        <w:t>Ogni vero insegnamento è frutto di misericordia, di carità, di pazienza, di compassione verso tutti, indistintamente.</w:t>
      </w:r>
    </w:p>
    <w:p w:rsidR="00157322" w:rsidRDefault="00157322">
      <w:pPr>
        <w:pStyle w:val="Corpodeltesto3"/>
      </w:pPr>
      <w:r>
        <w:t xml:space="preserve">[47]Guai a voi, che costruite i sepolcri dei profeti, e i vostri padri li hanno uccisi. [48]Così voi date testimonianza e approvazione alle opere dei vostri padri: essi li uccisero e voi costruite loro i sepolcri. </w:t>
      </w:r>
    </w:p>
    <w:p w:rsidR="00157322" w:rsidRDefault="00157322">
      <w:pPr>
        <w:pStyle w:val="Corpotesto"/>
      </w:pPr>
      <w:r>
        <w:t>È questa la più grande opera di ipocrisia. È la celebrazione del male e l’approvazione di esso.</w:t>
      </w:r>
    </w:p>
    <w:p w:rsidR="00157322" w:rsidRDefault="00157322">
      <w:pPr>
        <w:pStyle w:val="Corpotesto"/>
      </w:pPr>
      <w:r>
        <w:t>Chi è nel bene, nella verità deve tagliare netto con il male, in ogni sua forma e manifestazione.</w:t>
      </w:r>
    </w:p>
    <w:p w:rsidR="00157322" w:rsidRDefault="00157322">
      <w:pPr>
        <w:pStyle w:val="Corpotesto"/>
      </w:pPr>
      <w:r>
        <w:t>Ogni forma di comunione con il male è attestazione della bontà del male.</w:t>
      </w:r>
    </w:p>
    <w:p w:rsidR="00157322" w:rsidRDefault="00157322">
      <w:pPr>
        <w:pStyle w:val="Corpotesto"/>
      </w:pPr>
      <w:r>
        <w:t>L’attestazione della bontà del male è opera satanica.</w:t>
      </w:r>
    </w:p>
    <w:p w:rsidR="00157322" w:rsidRDefault="00157322">
      <w:pPr>
        <w:pStyle w:val="Corpodeltesto3"/>
      </w:pPr>
      <w:r>
        <w:t xml:space="preserve">[49]Per questo la sapienza di Dio ha detto: Manderò a loro profeti e apostoli ed essi li uccideranno e perseguiteranno; [50]perché sia chiesto conto a questa generazione del sangue di tutti i profeti, versato fin dall'inizio del mondo, [51]dal sangue di Abele fino al sangue di Zaccaria, che fu ucciso tra l'altare e il santuario. Sì, vi dico, ne sarà chiesto conto a questa generazione. </w:t>
      </w:r>
    </w:p>
    <w:p w:rsidR="00157322" w:rsidRDefault="00157322">
      <w:pPr>
        <w:pStyle w:val="Corpotesto"/>
      </w:pPr>
      <w:r>
        <w:t>Viene ora manifestata quale sarà la sorte degli inviati del Signore, profeti ed apostoli: costoro saranno o perseguitati, o uccisi.</w:t>
      </w:r>
    </w:p>
    <w:p w:rsidR="00157322" w:rsidRDefault="00157322">
      <w:pPr>
        <w:pStyle w:val="Corpotesto"/>
      </w:pPr>
      <w:r>
        <w:t>Dio però domanderà conto di ogni atto di ingiustizia perpetrato ai danni dei suoi inviati. Niente resterà impunito.</w:t>
      </w:r>
    </w:p>
    <w:p w:rsidR="00157322" w:rsidRDefault="00157322">
      <w:pPr>
        <w:pStyle w:val="Corpotesto"/>
      </w:pPr>
      <w:r>
        <w:t xml:space="preserve">Ognuno finché è nel corpo può fare anche il male e di fatto lo fa, può anche contrastare, maltrattare, uccidere gli inviati di Dio che lo chiamano a conversione e alla fede al Vangelo. Il tempo del giudizio però verrà, su questa terra e nel cielo, e di ogni lacrima fatta versare, di ogni sofferenza inflitta, di ogni goccia di sangue sparsa per terra, dovrà rendere conto a Dio. </w:t>
      </w:r>
    </w:p>
    <w:p w:rsidR="00157322" w:rsidRDefault="00157322">
      <w:pPr>
        <w:pStyle w:val="Corpotesto"/>
      </w:pPr>
      <w:r>
        <w:t>Il giudizio di Dio sulle azioni degli uomini è verità primaria della nostra fede.</w:t>
      </w:r>
    </w:p>
    <w:p w:rsidR="00157322" w:rsidRDefault="00157322">
      <w:pPr>
        <w:pStyle w:val="Corpotesto"/>
      </w:pPr>
      <w:r>
        <w:t>Non si comprenderebbe la croce di Cristo se non pendesse sulla nostra testa il giudizio di Dio, anzi il giusto giudizio di Dio.</w:t>
      </w:r>
    </w:p>
    <w:p w:rsidR="00157322" w:rsidRDefault="00157322">
      <w:pPr>
        <w:pStyle w:val="Corpodeltesto3"/>
      </w:pPr>
      <w:r>
        <w:t xml:space="preserve">[52]Guai a voi, dottori della legge, che avete tolto la chiave della scienza. Voi non siete entrati, e a quelli che volevano entrare l'avete impedito”. </w:t>
      </w:r>
    </w:p>
    <w:p w:rsidR="00157322" w:rsidRDefault="00157322">
      <w:pPr>
        <w:pStyle w:val="Corpotesto"/>
      </w:pPr>
      <w:r>
        <w:t>La Scrittura è come un libro chiuso. Per leggerlo, comprenderlo, viverlo è necessaria la chiave della scienza, o della conoscenza della verità.</w:t>
      </w:r>
    </w:p>
    <w:p w:rsidR="00157322" w:rsidRDefault="00157322">
      <w:pPr>
        <w:pStyle w:val="Corpotesto"/>
      </w:pPr>
      <w:r>
        <w:t>Loro cosa hanno fatto? Hanno tolto la chiave della verità e l’hanno sostituita con la chiave della menzogna e della falsità.</w:t>
      </w:r>
    </w:p>
    <w:p w:rsidR="00157322" w:rsidRDefault="00157322">
      <w:pPr>
        <w:pStyle w:val="Corpotesto"/>
      </w:pPr>
      <w:r>
        <w:t>Così agendo, sono rimasti loro fuori e fuori fanno rimanere anche quelli che vorrebbero entrare.</w:t>
      </w:r>
    </w:p>
    <w:p w:rsidR="00157322" w:rsidRDefault="00157322">
      <w:pPr>
        <w:pStyle w:val="Corpotesto"/>
      </w:pPr>
      <w:r>
        <w:t>È questo il grande misfatto dei dottori della legge.</w:t>
      </w:r>
    </w:p>
    <w:p w:rsidR="00157322" w:rsidRDefault="00157322">
      <w:pPr>
        <w:pStyle w:val="Corpotesto"/>
      </w:pPr>
      <w:r>
        <w:rPr>
          <w:u w:val="double"/>
        </w:rPr>
        <w:t>Domanda</w:t>
      </w:r>
      <w:r>
        <w:t>: abbiamo noi la chiave della scienza, o l’abbiamo già sostituita con quella della falsità?</w:t>
      </w:r>
    </w:p>
    <w:p w:rsidR="00157322" w:rsidRDefault="00157322">
      <w:pPr>
        <w:pStyle w:val="Corpotesto"/>
      </w:pPr>
      <w:r>
        <w:t>Conosci quali sono le falsità più gravi della tua vita? Sai dove è falso il tuo insegnamento, la tua testimonianza?</w:t>
      </w:r>
    </w:p>
    <w:p w:rsidR="00157322" w:rsidRDefault="00157322">
      <w:pPr>
        <w:pStyle w:val="Corpodeltesto3"/>
      </w:pPr>
      <w:r>
        <w:t xml:space="preserve">[53]Quando fu uscito di là, gli scribi e i farisei cominciarono a trattarlo ostilmente e a farlo parlare su molti argomenti, [54]tendendogli insidie, per sorprenderlo in qualche parola uscita dalla sua stessa bocca. </w:t>
      </w:r>
    </w:p>
    <w:p w:rsidR="00157322" w:rsidRDefault="00157322">
      <w:pPr>
        <w:pStyle w:val="Corpotesto"/>
      </w:pPr>
      <w:r>
        <w:t>La luce scaccia le tenebre. Le tenebre scacciano la luce. Gesù è la luce. I farisei e i dottori della legge che sono le tenebre vogliono scacciare la luce.</w:t>
      </w:r>
    </w:p>
    <w:p w:rsidR="00157322" w:rsidRDefault="00157322">
      <w:pPr>
        <w:pStyle w:val="Corpotesto"/>
      </w:pPr>
      <w:r>
        <w:t>Vogliono scacciarla, togliendolo di mezzo e per questo lo mettono alla prova per tentarlo, per farlo cadere in qualche parola uscita dalla bocca di Gesù.</w:t>
      </w:r>
    </w:p>
    <w:p w:rsidR="00157322" w:rsidRDefault="00157322">
      <w:pPr>
        <w:pStyle w:val="Corpotesto"/>
      </w:pPr>
      <w:r>
        <w:t>Gesù è la verità, sempre la verità, eternamente la verità, temporalmente la verità.</w:t>
      </w:r>
    </w:p>
    <w:p w:rsidR="00157322" w:rsidRDefault="00157322">
      <w:pPr>
        <w:pStyle w:val="Corpotesto"/>
      </w:pPr>
      <w:r>
        <w:t>Egli è la luce che illumina ogni cosa, anche le tenebre più oscure, perché appaiano in tutta la loro tragicità.</w:t>
      </w:r>
    </w:p>
    <w:p w:rsidR="00157322" w:rsidRDefault="00157322">
      <w:pPr>
        <w:pStyle w:val="Corpotesto"/>
      </w:pPr>
      <w:r>
        <w:t>Questo è lo splendore della luce di Gesù Signore.</w:t>
      </w:r>
    </w:p>
    <w:p w:rsidR="00157322" w:rsidRDefault="00157322">
      <w:pPr>
        <w:pStyle w:val="Titolo2"/>
      </w:pPr>
      <w:r>
        <w:rPr>
          <w:sz w:val="24"/>
        </w:rPr>
        <w:br w:type="page"/>
      </w:r>
      <w:bookmarkStart w:id="290" w:name="_Toc58253625"/>
      <w:bookmarkStart w:id="291" w:name="_Toc94187975"/>
      <w:r>
        <w:t>Indicazioni riassuntive</w:t>
      </w:r>
      <w:bookmarkEnd w:id="290"/>
      <w:bookmarkEnd w:id="291"/>
    </w:p>
    <w:p w:rsidR="00157322" w:rsidRDefault="00157322">
      <w:pPr>
        <w:pStyle w:val="Corpodeltesto3"/>
      </w:pPr>
      <w:r>
        <w:t>Volendo sintetizzare, o schematizzare nel modo più semplice questo lungo capitolo, si può dire che:</w:t>
      </w:r>
    </w:p>
    <w:p w:rsidR="00157322" w:rsidRDefault="00157322">
      <w:pPr>
        <w:pStyle w:val="Corpotesto"/>
        <w:numPr>
          <w:ilvl w:val="0"/>
          <w:numId w:val="26"/>
        </w:numPr>
      </w:pPr>
      <w:r>
        <w:t>Gesù è luce radiosa di verità. È luce che squarcia ogni tenebra, anche la più nera e la più densa. Nulla resta nascosto ai suoi occhi limpidi, puri, chiari di bellezza di cielo.</w:t>
      </w:r>
    </w:p>
    <w:p w:rsidR="00157322" w:rsidRDefault="00157322">
      <w:pPr>
        <w:pStyle w:val="Corpotesto"/>
        <w:numPr>
          <w:ilvl w:val="0"/>
          <w:numId w:val="26"/>
        </w:numPr>
      </w:pPr>
      <w:r>
        <w:t>Lui vede le tenebre nelle parole e nelle opere dei farisei e dei dottori della legge, dei santi e dei maestri del suo tempo. Costoro fanno largo uso della menzogna, della falsità, dell’esteriorità, dell’inganno, della parzialità quanto all’insegnamento della legge.</w:t>
      </w:r>
    </w:p>
    <w:p w:rsidR="00157322" w:rsidRDefault="00157322">
      <w:pPr>
        <w:pStyle w:val="Corpotesto"/>
        <w:numPr>
          <w:ilvl w:val="0"/>
          <w:numId w:val="26"/>
        </w:numPr>
      </w:pPr>
      <w:r>
        <w:t>Gesù con la luce della sua divina verità vede le tenebre che si nascondono nelle loro pratiche e nei loro insegnamenti e le smaschera, le porta alla luce, perché appaiano nella loro più cruda e più tremenda realtà. Alcuni esempi bastano:</w:t>
      </w:r>
    </w:p>
    <w:p w:rsidR="00157322" w:rsidRDefault="00157322">
      <w:pPr>
        <w:pStyle w:val="Corpotesto"/>
        <w:numPr>
          <w:ilvl w:val="0"/>
          <w:numId w:val="26"/>
        </w:numPr>
      </w:pPr>
      <w:r>
        <w:t>Gesù conosce satana, sa la sua potenza, la sua forza, la sua astuzia, il suo inganno, la sua volontà di distruzione del regno di Dio. Loro non conoscono satana. Giocano con lui. Non sanno però di essere giocati da lui, che li ha tutti presi nella sua trappola.</w:t>
      </w:r>
    </w:p>
    <w:p w:rsidR="00157322" w:rsidRDefault="00157322">
      <w:pPr>
        <w:pStyle w:val="Corpotesto"/>
        <w:numPr>
          <w:ilvl w:val="0"/>
          <w:numId w:val="26"/>
        </w:numPr>
      </w:pPr>
      <w:r>
        <w:t>Gesù conosce il cuore dell’uomo, sa ciò che lo inquina da ciò che lo rende puro. Loro non conoscono il loro cuore. Lo pensano puro, invece è impuro, macchiato, ricolmo di putridume spirituale.</w:t>
      </w:r>
    </w:p>
    <w:p w:rsidR="00157322" w:rsidRDefault="00157322">
      <w:pPr>
        <w:pStyle w:val="Corpotesto"/>
        <w:numPr>
          <w:ilvl w:val="0"/>
          <w:numId w:val="26"/>
        </w:numPr>
      </w:pPr>
      <w:r>
        <w:t>Gesù sa qual è la vera religione, perché sa cosa Dio vuole dall’uomo: la pratica della giustizia e dell’amore. Loro invece hanno ridotto la volontà di Dio ad un esercizio solo esteriore, che non tocca se non il corpo dell’uomo e solo marginalmente.</w:t>
      </w:r>
    </w:p>
    <w:p w:rsidR="00157322" w:rsidRDefault="00157322">
      <w:pPr>
        <w:pStyle w:val="Corpotesto"/>
        <w:numPr>
          <w:ilvl w:val="0"/>
          <w:numId w:val="26"/>
        </w:numPr>
      </w:pPr>
      <w:r>
        <w:t>Gesù ama la verità. Loro la rigettano. Gesù ama l’uomo da salvare. Loro lo giudicano e lo condannano.</w:t>
      </w:r>
    </w:p>
    <w:p w:rsidR="00157322" w:rsidRDefault="00157322">
      <w:pPr>
        <w:pStyle w:val="Corpotesto"/>
        <w:numPr>
          <w:ilvl w:val="0"/>
          <w:numId w:val="26"/>
        </w:numPr>
      </w:pPr>
      <w:r>
        <w:t>Gesù taglia netto con il male, con la falsità, con l’ambiguità, con l’inganno. Loro invece vivono in una commistione perenne, giustificandolo e dichiarandolo bene.</w:t>
      </w:r>
    </w:p>
    <w:p w:rsidR="00157322" w:rsidRDefault="00157322">
      <w:pPr>
        <w:pStyle w:val="Corpodeltesto3"/>
      </w:pPr>
      <w:r>
        <w:t>Tanti sono i motivi di riflessione di questo capitolo. Chi lo comprende nella sua vera essenza, può dare una svolta alla sua vita.</w:t>
      </w:r>
    </w:p>
    <w:p w:rsidR="00157322" w:rsidRDefault="00157322">
      <w:pPr>
        <w:pStyle w:val="Corpodeltesto3"/>
      </w:pPr>
      <w:r>
        <w:t xml:space="preserve">La può liberare dalla falsità e da ogni comunione con l’errore e l’ambiguità. La può rendere monda da ogni peccato, da ogni pura esteriorità, da tutti quei formalismi nei quali abbiamo rinchiuso, uccidendola, la fede in Cristo Gesù. </w:t>
      </w:r>
    </w:p>
    <w:p w:rsidR="00157322" w:rsidRDefault="00157322">
      <w:pPr>
        <w:pStyle w:val="Corpodeltesto3"/>
      </w:pPr>
      <w:r>
        <w:t>Tuttavia non smetto mai di chiedermi: ma noi conosciamo veramente il male, il diavolo, la falsità? Da ciò che vedo la risposta è un no secco. Non conosciamo né satana, né la sua potenza di male e di distruzione, perché non conosciamo la verità di nostro Signore Gesù Cristo e per questo scherziamo con il diavolo e con il male.</w:t>
      </w:r>
    </w:p>
    <w:p w:rsidR="00157322" w:rsidRDefault="00157322">
      <w:pPr>
        <w:pStyle w:val="Titolo1"/>
      </w:pPr>
      <w:r>
        <w:br w:type="page"/>
      </w:r>
      <w:bookmarkStart w:id="292" w:name="_Toc38618323"/>
      <w:bookmarkStart w:id="293" w:name="_Toc94187976"/>
      <w:r>
        <w:t>21° INCONTRO</w:t>
      </w:r>
      <w:bookmarkEnd w:id="292"/>
      <w:bookmarkEnd w:id="293"/>
    </w:p>
    <w:p w:rsidR="00157322" w:rsidRDefault="00157322">
      <w:pPr>
        <w:pStyle w:val="Titolo3"/>
      </w:pPr>
      <w:r>
        <w:t xml:space="preserve"> </w:t>
      </w:r>
      <w:bookmarkStart w:id="294" w:name="_Toc94187977"/>
      <w:r>
        <w:t>(23 Febbraio – 29 Febbraio 2004)</w:t>
      </w:r>
      <w:bookmarkEnd w:id="294"/>
    </w:p>
    <w:p w:rsidR="00157322" w:rsidRDefault="00157322"/>
    <w:p w:rsidR="00157322" w:rsidRDefault="00157322">
      <w:pPr>
        <w:pStyle w:val="Titolo2"/>
      </w:pPr>
      <w:bookmarkStart w:id="295" w:name="_Toc38618324"/>
      <w:bookmarkStart w:id="296" w:name="_Toc94187978"/>
      <w:r>
        <w:t>I FARISEI E GLI STOLTI: IL NON ASCOLTO A CAUSA DELL’IPOCRISIA E DELLA CUPIDIGIA</w:t>
      </w:r>
      <w:bookmarkEnd w:id="295"/>
      <w:bookmarkEnd w:id="296"/>
    </w:p>
    <w:p w:rsidR="00157322" w:rsidRDefault="00157322">
      <w:pPr>
        <w:pStyle w:val="Titolo3"/>
      </w:pPr>
      <w:bookmarkStart w:id="297" w:name="_Toc38618325"/>
      <w:bookmarkStart w:id="298" w:name="_Toc94187979"/>
      <w:r>
        <w:t>Lc 12,1-59</w:t>
      </w:r>
      <w:bookmarkEnd w:id="297"/>
      <w:bookmarkEnd w:id="298"/>
    </w:p>
    <w:p w:rsidR="00157322" w:rsidRDefault="00157322"/>
    <w:p w:rsidR="00157322" w:rsidRDefault="00157322">
      <w:pPr>
        <w:pStyle w:val="Titolo2"/>
      </w:pPr>
      <w:bookmarkStart w:id="299" w:name="_Toc94187980"/>
      <w:r>
        <w:t>Il testo del Vangelo</w:t>
      </w:r>
      <w:bookmarkEnd w:id="299"/>
      <w:r>
        <w:t xml:space="preserve"> </w:t>
      </w:r>
    </w:p>
    <w:p w:rsidR="00157322" w:rsidRDefault="00157322">
      <w:pPr>
        <w:spacing w:after="120"/>
        <w:rPr>
          <w:rFonts w:ascii="Arial" w:hAnsi="Arial"/>
          <w:sz w:val="24"/>
        </w:rPr>
      </w:pPr>
    </w:p>
    <w:p w:rsidR="00157322" w:rsidRDefault="00157322">
      <w:pPr>
        <w:pStyle w:val="Corpodeltesto3"/>
      </w:pPr>
      <w:r>
        <w:t xml:space="preserve">[1]Nel frattempo, radunatesi migliaia di persone che si calpestavano a vicenda, Gesù cominciò a dire anzitutto ai discepoli: “Guardatevi dal lievito dei farisei, che è l'ipocrisia. </w:t>
      </w:r>
    </w:p>
    <w:p w:rsidR="00157322" w:rsidRDefault="00157322">
      <w:pPr>
        <w:pStyle w:val="Corpodeltesto3"/>
      </w:pPr>
      <w:r>
        <w:t xml:space="preserve">[2]Non c'è nulla di nascosto che non sarà svelato, né di segreto che non sarà conosciuto. [3]Pertanto ciò che avrete detto nelle tenebre, sarà udito in piena luce; e ciò che avrete detto all'orecchio nelle stanze più interne, sarà annunziato sui tetti. </w:t>
      </w:r>
    </w:p>
    <w:p w:rsidR="00157322" w:rsidRDefault="00157322">
      <w:pPr>
        <w:pStyle w:val="Corpodeltesto3"/>
      </w:pPr>
      <w:r>
        <w:t xml:space="preserve">[4]A voi miei amici, dico: Non temete coloro che uccidono il corpo e dopo non possono far più nulla. [5]Vi mostrerò invece chi dovete temere: temete Colui che, dopo aver ucciso, ha il potere di gettare nella Geenna. Sì, ve lo dico, temete Costui. </w:t>
      </w:r>
    </w:p>
    <w:p w:rsidR="00157322" w:rsidRDefault="00157322">
      <w:pPr>
        <w:pStyle w:val="Corpodeltesto3"/>
      </w:pPr>
      <w:r>
        <w:t xml:space="preserve">[6]Cinque passeri non si vendono forse per due soldi? Eppure nemmeno uno di essi è dimenticato davanti a Dio. [7]Anche i capelli del vostro capo sono tutti contati. Non temete, voi valete più di molti passeri. </w:t>
      </w:r>
    </w:p>
    <w:p w:rsidR="00157322" w:rsidRDefault="00157322">
      <w:pPr>
        <w:pStyle w:val="Corpodeltesto3"/>
      </w:pPr>
      <w:r>
        <w:t xml:space="preserve">[8]Inoltre vi dico: Chiunque mi riconoscerà davanti agli uomini, anche il Figlio dell'uomo lo riconoscerà davanti agli angeli di Dio; [9]ma chi mi rinnegherà davanti agli uomini sarà rinnegato davanti agli angeli di Dio. </w:t>
      </w:r>
    </w:p>
    <w:p w:rsidR="00157322" w:rsidRDefault="00157322">
      <w:pPr>
        <w:pStyle w:val="Corpodeltesto3"/>
      </w:pPr>
      <w:r>
        <w:t xml:space="preserve">[10]Chiunque parlerà contro il Figlio dell'uomo gli sarà perdonato, ma chi bestemmierà lo Spirito Santo non gli sarà perdonato. </w:t>
      </w:r>
    </w:p>
    <w:p w:rsidR="00157322" w:rsidRDefault="00157322">
      <w:pPr>
        <w:pStyle w:val="Corpodeltesto3"/>
      </w:pPr>
      <w:r>
        <w:t xml:space="preserve">[11]Quando vi condurranno davanti alle sinagoghe, ai magistrati e alle autorità, non preoccupatevi come discolparvi o che cosa dire; [12]perché lo Spirito Santo vi insegnerà in quel momento ciò che bisogna dire”. </w:t>
      </w:r>
    </w:p>
    <w:p w:rsidR="00157322" w:rsidRDefault="00157322">
      <w:pPr>
        <w:pStyle w:val="Corpodeltesto3"/>
      </w:pPr>
      <w:r>
        <w:t xml:space="preserve">[13]Uno della folla gli disse: “Maestro, dì a mio fratello che divida con me l'eredità”. </w:t>
      </w:r>
    </w:p>
    <w:p w:rsidR="00157322" w:rsidRDefault="00157322">
      <w:pPr>
        <w:pStyle w:val="Corpodeltesto3"/>
      </w:pPr>
      <w:r>
        <w:t xml:space="preserve">[14]Ma egli rispose: “O uomo, chi mi ha costituito giudice o mediatore sopra di voi?”. </w:t>
      </w:r>
    </w:p>
    <w:p w:rsidR="00157322" w:rsidRDefault="00157322">
      <w:pPr>
        <w:pStyle w:val="Corpodeltesto3"/>
      </w:pPr>
      <w:r>
        <w:t xml:space="preserve">[15]E disse loro: “Guardatevi e tenetevi lontano da ogni cupidigia, perché anche se uno è nell'abbondanza la sua vita non dipende dai suoi beni”. </w:t>
      </w:r>
    </w:p>
    <w:p w:rsidR="00157322" w:rsidRDefault="00157322">
      <w:pPr>
        <w:pStyle w:val="Corpodeltesto3"/>
      </w:pPr>
      <w:r>
        <w:t xml:space="preserve">[16]Disse poi una parabola: “La campagna di un uomo ricco aveva dato un buon raccolto. [17]Egli ragionava tra sé: Che farò, poiché non ho dove riporre i miei raccolti? [18]E disse: Farò così: demolirò i miei magazzini e ne costruirò di più grandi e vi raccoglierò tutto il grano e i miei beni. </w:t>
      </w:r>
    </w:p>
    <w:p w:rsidR="00157322" w:rsidRDefault="00157322">
      <w:pPr>
        <w:pStyle w:val="Corpodeltesto3"/>
      </w:pPr>
      <w:r>
        <w:t xml:space="preserve">[19]Poi dirò a me stesso: Anima mia, hai a disposizione molti beni, per molti anni; riposati, mangia, bevi e datti alla gioia. </w:t>
      </w:r>
    </w:p>
    <w:p w:rsidR="00157322" w:rsidRDefault="00157322">
      <w:pPr>
        <w:pStyle w:val="Corpodeltesto3"/>
      </w:pPr>
      <w:r>
        <w:t xml:space="preserve">[20]Ma Dio gli disse: Stolto, questa notte stessa ti sarà richiesta la tua vita. E quello che hai preparato di chi sarà? </w:t>
      </w:r>
    </w:p>
    <w:p w:rsidR="00157322" w:rsidRDefault="00157322">
      <w:pPr>
        <w:pStyle w:val="Corpodeltesto3"/>
      </w:pPr>
      <w:r>
        <w:t xml:space="preserve">[21]Così è di chi accumula tesori per sé, e non arricchisce davanti a Dio”. </w:t>
      </w:r>
    </w:p>
    <w:p w:rsidR="00157322" w:rsidRDefault="00157322">
      <w:pPr>
        <w:pStyle w:val="Corpodeltesto3"/>
      </w:pPr>
      <w:r>
        <w:t xml:space="preserve">[22]Poi disse ai discepoli: “Per questo io vi dico: Non datevi pensiero per la vostra vita, di quello che mangerete; né per il vostro corpo, come lo vestirete. </w:t>
      </w:r>
    </w:p>
    <w:p w:rsidR="00157322" w:rsidRDefault="00157322">
      <w:pPr>
        <w:pStyle w:val="Corpodeltesto3"/>
      </w:pPr>
      <w:r>
        <w:t xml:space="preserve">[23]La vita vale più del cibo e il corpo più del vestito. </w:t>
      </w:r>
    </w:p>
    <w:p w:rsidR="00157322" w:rsidRDefault="00157322">
      <w:pPr>
        <w:pStyle w:val="Corpodeltesto3"/>
      </w:pPr>
      <w:r>
        <w:t xml:space="preserve">[24]Guardate i corvi: non seminano e non mietono, non hanno ripostiglio né granaio, e Dio li nutre. Quanto più degli uccelli voi valete! </w:t>
      </w:r>
    </w:p>
    <w:p w:rsidR="00157322" w:rsidRDefault="00157322">
      <w:pPr>
        <w:pStyle w:val="Corpodeltesto3"/>
      </w:pPr>
      <w:r>
        <w:t xml:space="preserve">[25]Chi di voi, per quanto si affanni, può aggiungere un'ora sola alla sua vita? </w:t>
      </w:r>
    </w:p>
    <w:p w:rsidR="00157322" w:rsidRDefault="00157322">
      <w:pPr>
        <w:pStyle w:val="Corpodeltesto3"/>
      </w:pPr>
      <w:r>
        <w:t xml:space="preserve">[26]Se dunque non avete potere neanche per la più piccola cosa, perché vi affannate del resto? </w:t>
      </w:r>
    </w:p>
    <w:p w:rsidR="00157322" w:rsidRDefault="00157322">
      <w:pPr>
        <w:pStyle w:val="Corpodeltesto3"/>
      </w:pPr>
      <w:r>
        <w:t xml:space="preserve">[27]Guardate i gigli, come crescono: non filano, non tessono: eppure io vi dico che neanche Salomone, con tutta la sua gloria, vestiva come uno di loro. </w:t>
      </w:r>
    </w:p>
    <w:p w:rsidR="00157322" w:rsidRDefault="00157322">
      <w:pPr>
        <w:pStyle w:val="Corpodeltesto3"/>
      </w:pPr>
      <w:r>
        <w:t xml:space="preserve">[28]Se dunque Dio veste così l'erba del campo, che oggi c'è e domani si getta nel forno, quanto più voi, gente di poca fede? </w:t>
      </w:r>
    </w:p>
    <w:p w:rsidR="00157322" w:rsidRDefault="00157322">
      <w:pPr>
        <w:pStyle w:val="Corpodeltesto3"/>
      </w:pPr>
      <w:r>
        <w:t xml:space="preserve">[29]Non cercate perciò che cosa mangerete e berrete, e non state con l'animo in ansia: [30]di tutte queste cose si preoccupa la gente del mondo; ma il Padre vostro sa che ne avete bisogno. </w:t>
      </w:r>
    </w:p>
    <w:p w:rsidR="00157322" w:rsidRDefault="00157322">
      <w:pPr>
        <w:pStyle w:val="Corpodeltesto3"/>
      </w:pPr>
      <w:r>
        <w:t xml:space="preserve">[31]Cercate piuttosto il regno di Dio, e queste cose vi saranno date in aggiunta. </w:t>
      </w:r>
    </w:p>
    <w:p w:rsidR="00157322" w:rsidRDefault="00157322">
      <w:pPr>
        <w:pStyle w:val="Corpodeltesto3"/>
      </w:pPr>
      <w:r>
        <w:t xml:space="preserve">[32]Non temere, piccolo gregge, perché al Padre vostro è piaciuto di darvi il suo regno. </w:t>
      </w:r>
    </w:p>
    <w:p w:rsidR="00157322" w:rsidRDefault="00157322">
      <w:pPr>
        <w:pStyle w:val="Corpodeltesto3"/>
      </w:pPr>
      <w:r>
        <w:t xml:space="preserve">[33]Vendete ciò che avete e datelo in elemosina; fatevi borse che non invecchiano, un tesoro inesauribile nei cieli, dove i ladri non arrivano e la tignola non consuma. [34]Perché dove è il vostro tesoro, là sarà anche il vostro cuore. </w:t>
      </w:r>
    </w:p>
    <w:p w:rsidR="00157322" w:rsidRDefault="00157322">
      <w:pPr>
        <w:pStyle w:val="Corpodeltesto3"/>
      </w:pPr>
      <w:r>
        <w:t xml:space="preserve">[35]Siate pronti, con la cintura ai fianchi e le lucerne accese; [36]siate simili a coloro che aspettano il padrone quando torna dalle nozze, per aprirgli subito, appena arriva e bussa. </w:t>
      </w:r>
    </w:p>
    <w:p w:rsidR="00157322" w:rsidRDefault="00157322">
      <w:pPr>
        <w:pStyle w:val="Corpodeltesto3"/>
      </w:pPr>
      <w:r>
        <w:t xml:space="preserve">[37]Beati quei servi che il padrone al suo ritorno troverà ancora svegli; in verità vi dico, si cingerà le sue vesti, li farà mettere a tavola e passerà a servirli. </w:t>
      </w:r>
    </w:p>
    <w:p w:rsidR="00157322" w:rsidRDefault="00157322">
      <w:pPr>
        <w:pStyle w:val="Corpodeltesto3"/>
      </w:pPr>
      <w:r>
        <w:t xml:space="preserve">[38]E se, giungendo nel mezzo della notte o prima dell'alba, li troverà così, beati loro! </w:t>
      </w:r>
    </w:p>
    <w:p w:rsidR="00157322" w:rsidRDefault="00157322">
      <w:pPr>
        <w:pStyle w:val="Corpodeltesto3"/>
      </w:pPr>
      <w:r>
        <w:t xml:space="preserve">[39]Sappiate bene questo: se il padrone di casa sapesse a che ora viene il ladro, non si lascerebbe scassinare la casa. </w:t>
      </w:r>
    </w:p>
    <w:p w:rsidR="00157322" w:rsidRDefault="00157322">
      <w:pPr>
        <w:pStyle w:val="Corpodeltesto3"/>
      </w:pPr>
      <w:r>
        <w:t xml:space="preserve">[40]Anche voi tenetevi pronti, perché il Figlio dell'uomo verrà nell'ora che non pensate”. </w:t>
      </w:r>
    </w:p>
    <w:p w:rsidR="00157322" w:rsidRDefault="00157322">
      <w:pPr>
        <w:pStyle w:val="Corpodeltesto3"/>
      </w:pPr>
      <w:r>
        <w:t xml:space="preserve">[41]Allora Pietro disse: “Signore, questa parabola la dici per noi o anche per tutti?”. </w:t>
      </w:r>
    </w:p>
    <w:p w:rsidR="00157322" w:rsidRDefault="00157322">
      <w:pPr>
        <w:pStyle w:val="Corpodeltesto3"/>
      </w:pPr>
      <w:r>
        <w:t xml:space="preserve">[42]Il Signore rispose: “Qual è dunque l'amministratore fedele e saggio, che il Signore porrà a capo della sua servitù, per distribuire a tempo debito la razione di cibo? </w:t>
      </w:r>
    </w:p>
    <w:p w:rsidR="00157322" w:rsidRDefault="00157322">
      <w:pPr>
        <w:pStyle w:val="Corpodeltesto3"/>
      </w:pPr>
      <w:r>
        <w:t xml:space="preserve">[43]Beato quel servo che il padrone, arrivando, troverà al suo lavoro. </w:t>
      </w:r>
    </w:p>
    <w:p w:rsidR="00157322" w:rsidRDefault="00157322">
      <w:pPr>
        <w:pStyle w:val="Corpodeltesto3"/>
      </w:pPr>
      <w:r>
        <w:t xml:space="preserve">[44]In verità vi dico, lo metterà a capo di tutti i suoi averi. </w:t>
      </w:r>
    </w:p>
    <w:p w:rsidR="00157322" w:rsidRDefault="00157322">
      <w:pPr>
        <w:pStyle w:val="Corpodeltesto3"/>
      </w:pPr>
      <w:r>
        <w:t xml:space="preserve">[45]Ma se quel servo dicesse in cuor suo: Il padrone tarda a venire, e cominciasse a percuotere i servi e le serve, a mangiare, a bere e a ubriacarsi, </w:t>
      </w:r>
    </w:p>
    <w:p w:rsidR="00157322" w:rsidRDefault="00157322">
      <w:pPr>
        <w:pStyle w:val="Corpodeltesto3"/>
      </w:pPr>
      <w:r>
        <w:t xml:space="preserve">[46]il padrone di quel servo arriverà nel giorno in cui meno se l'aspetta e in un'ora che non sa, e lo punirà con rigore assegnandogli il posto fra gli infedeli. </w:t>
      </w:r>
    </w:p>
    <w:p w:rsidR="00157322" w:rsidRDefault="00157322">
      <w:pPr>
        <w:pStyle w:val="Corpodeltesto3"/>
      </w:pPr>
      <w:r>
        <w:t xml:space="preserve">[47]Il servo che, conoscendo la volontà del padrone, non avrà disposto o agito secondo la sua volontà, riceverà molte percosse; </w:t>
      </w:r>
    </w:p>
    <w:p w:rsidR="00157322" w:rsidRDefault="00157322">
      <w:pPr>
        <w:pStyle w:val="Corpodeltesto3"/>
      </w:pPr>
      <w:r>
        <w:t xml:space="preserve">[48]quello invece che, non conoscendola, avrà fatto cose meritevoli di percosse, ne riceverà poche. A chiunque fu dato molto, molto sarà chiesto; a chi fu affidato molto, sarà richiesto molto di più. </w:t>
      </w:r>
    </w:p>
    <w:p w:rsidR="00157322" w:rsidRDefault="00157322">
      <w:pPr>
        <w:pStyle w:val="Corpodeltesto3"/>
      </w:pPr>
      <w:r>
        <w:t xml:space="preserve">[49]Sono venuto a portare il fuoco sulla terra; e come vorrei che fosse già acceso! </w:t>
      </w:r>
    </w:p>
    <w:p w:rsidR="00157322" w:rsidRDefault="00157322">
      <w:pPr>
        <w:pStyle w:val="Corpodeltesto3"/>
      </w:pPr>
      <w:r>
        <w:t xml:space="preserve">[50]C'è un battesimo che devo ricevere; e come sono angosciato, finché non sia compiuto! </w:t>
      </w:r>
    </w:p>
    <w:p w:rsidR="00157322" w:rsidRDefault="00157322">
      <w:pPr>
        <w:pStyle w:val="Corpodeltesto3"/>
      </w:pPr>
      <w:r>
        <w:t xml:space="preserve">[51]Pensate che io sia venuto a portare la pace sulla terra? No, vi dico, ma la divisione. </w:t>
      </w:r>
    </w:p>
    <w:p w:rsidR="00157322" w:rsidRDefault="00157322">
      <w:pPr>
        <w:pStyle w:val="Corpodeltesto3"/>
      </w:pPr>
      <w:r>
        <w:t xml:space="preserve">[52]D'ora innanzi in una casa di cinque persone [53]si divideranno tre contro due e due contro tre; padre contro figlio e figlio contro padre, madre contro figlia e figlia contro madre, suocera contro nuora e nuora contro suocera”. </w:t>
      </w:r>
    </w:p>
    <w:p w:rsidR="00157322" w:rsidRDefault="00157322">
      <w:pPr>
        <w:pStyle w:val="Corpodeltesto3"/>
      </w:pPr>
      <w:r>
        <w:t xml:space="preserve">[54]Diceva ancora alle folle: “Quando vedete una nuvola salire da ponente, subito dite: Viene la pioggia, e così accade. </w:t>
      </w:r>
    </w:p>
    <w:p w:rsidR="00157322" w:rsidRDefault="00157322">
      <w:pPr>
        <w:pStyle w:val="Corpodeltesto3"/>
      </w:pPr>
      <w:r>
        <w:t xml:space="preserve">[55]E quando soffia lo scirocco, dite: Ci sarà caldo, e così accade. </w:t>
      </w:r>
    </w:p>
    <w:p w:rsidR="00157322" w:rsidRDefault="00157322">
      <w:pPr>
        <w:pStyle w:val="Corpodeltesto3"/>
      </w:pPr>
      <w:r>
        <w:t xml:space="preserve">[56]Ipocriti! Sapete giudicare l'aspetto della terra e del cielo, come mai questo tempo non sapete giudicarlo? </w:t>
      </w:r>
    </w:p>
    <w:p w:rsidR="00157322" w:rsidRDefault="00157322">
      <w:pPr>
        <w:pStyle w:val="Corpodeltesto3"/>
      </w:pPr>
      <w:r>
        <w:t xml:space="preserve">[57]E perché non giudicate da voi stessi ciò che è giusto? </w:t>
      </w:r>
    </w:p>
    <w:p w:rsidR="00157322" w:rsidRDefault="00157322">
      <w:pPr>
        <w:pStyle w:val="Corpodeltesto3"/>
      </w:pPr>
      <w:r>
        <w:t xml:space="preserve">[58]Quando vai con il tuo avversario davanti al magistrato, lungo la strada procura di accordarti con lui, perché non ti trascini davanti al giudice e il giudice ti consegni all'esecutore e questi ti getti in prigione. [59]Ti assicuro, non ne uscirai finché non avrai pagato fino all'ultimo spicciolo”. </w:t>
      </w:r>
    </w:p>
    <w:p w:rsidR="00157322" w:rsidRDefault="00157322">
      <w:pPr>
        <w:pStyle w:val="Titolo4"/>
      </w:pPr>
    </w:p>
    <w:p w:rsidR="00157322" w:rsidRDefault="00157322">
      <w:pPr>
        <w:pStyle w:val="Titolo2"/>
      </w:pPr>
      <w:r>
        <w:br w:type="page"/>
      </w:r>
      <w:bookmarkStart w:id="300" w:name="_Toc94187981"/>
      <w:r>
        <w:t>Commento al testo del Vangelo</w:t>
      </w:r>
      <w:bookmarkEnd w:id="300"/>
    </w:p>
    <w:p w:rsidR="00157322" w:rsidRDefault="00157322">
      <w:pPr>
        <w:pStyle w:val="Corpodeltesto3"/>
      </w:pPr>
      <w:r>
        <w:t xml:space="preserve">[1]Nel frattempo, radunatesi migliaia di persone che si calpestavano a vicenda, Gesù cominciò a dire anzitutto ai discepoli: “Guardatevi dal lievito dei farisei, che è l'ipocrisia. </w:t>
      </w:r>
    </w:p>
    <w:p w:rsidR="00157322" w:rsidRDefault="00157322">
      <w:pPr>
        <w:pStyle w:val="Corpotesto"/>
        <w:rPr>
          <w:b w:val="0"/>
          <w:i/>
        </w:rPr>
      </w:pPr>
      <w:r>
        <w:t xml:space="preserve">È verità: la gente si raduna intorno a Gesù numerosissima. Il testo sottolinea: </w:t>
      </w:r>
      <w:r>
        <w:rPr>
          <w:b w:val="0"/>
          <w:i/>
        </w:rPr>
        <w:t>radunatesi migliaia di persone che si calpestavano a vicenda.</w:t>
      </w:r>
    </w:p>
    <w:p w:rsidR="00157322" w:rsidRDefault="00157322">
      <w:pPr>
        <w:pStyle w:val="Corpotesto"/>
      </w:pPr>
      <w:r>
        <w:t>Chiediamoci: perché tante persone vanno dove si trova Cristo Gesù?</w:t>
      </w:r>
    </w:p>
    <w:p w:rsidR="00157322" w:rsidRDefault="00157322">
      <w:pPr>
        <w:pStyle w:val="Corpotesto"/>
      </w:pPr>
      <w:r>
        <w:t xml:space="preserve">La risposta non può essere che una sola: </w:t>
      </w:r>
      <w:r>
        <w:rPr>
          <w:u w:val="single"/>
        </w:rPr>
        <w:t>Gesù dava loro speranza, verità, amore</w:t>
      </w:r>
      <w:r>
        <w:t xml:space="preserve">. In una sola parola: </w:t>
      </w:r>
      <w:r>
        <w:rPr>
          <w:u w:val="single"/>
        </w:rPr>
        <w:t>Gesù dava loro salvezza</w:t>
      </w:r>
      <w:r>
        <w:t>.</w:t>
      </w:r>
    </w:p>
    <w:p w:rsidR="00157322" w:rsidRDefault="00157322">
      <w:pPr>
        <w:pStyle w:val="Corpotesto"/>
      </w:pPr>
      <w:r>
        <w:t xml:space="preserve">Gesù è visto da tutti come </w:t>
      </w:r>
      <w:r>
        <w:rPr>
          <w:u w:val="double"/>
        </w:rPr>
        <w:t>un dono di vita</w:t>
      </w:r>
      <w:r>
        <w:t xml:space="preserve">. </w:t>
      </w:r>
    </w:p>
    <w:p w:rsidR="00157322" w:rsidRDefault="00157322">
      <w:pPr>
        <w:pStyle w:val="Corpotesto"/>
      </w:pPr>
      <w:r>
        <w:t xml:space="preserve">La vita di Cristo è prima di ogni cosa: </w:t>
      </w:r>
      <w:r>
        <w:rPr>
          <w:u w:val="single"/>
        </w:rPr>
        <w:t>verità</w:t>
      </w:r>
      <w:r>
        <w:t xml:space="preserve">. </w:t>
      </w:r>
    </w:p>
    <w:p w:rsidR="00157322" w:rsidRDefault="00157322">
      <w:pPr>
        <w:pStyle w:val="Corpotesto"/>
      </w:pPr>
      <w:r>
        <w:t>Gesù dona la verità. La verità libera. La verità salva.</w:t>
      </w:r>
    </w:p>
    <w:p w:rsidR="00157322" w:rsidRDefault="00157322">
      <w:pPr>
        <w:pStyle w:val="Corpotesto"/>
      </w:pPr>
      <w:r>
        <w:t xml:space="preserve">Gesù vuole che i suoi discepoli si guardino dal lievito dei farisei che è l’ipocrisia. Gesù vuole che nei suoi discepoli non ci sia </w:t>
      </w:r>
      <w:r>
        <w:rPr>
          <w:u w:val="single"/>
        </w:rPr>
        <w:t>una doppia vita</w:t>
      </w:r>
      <w:r>
        <w:t xml:space="preserve">: una vita pubblica </w:t>
      </w:r>
      <w:r>
        <w:rPr>
          <w:u w:val="single"/>
        </w:rPr>
        <w:t xml:space="preserve">di apparenza </w:t>
      </w:r>
      <w:r>
        <w:t xml:space="preserve">e una privata </w:t>
      </w:r>
      <w:r>
        <w:rPr>
          <w:u w:val="single"/>
        </w:rPr>
        <w:t>di peccato</w:t>
      </w:r>
      <w:r>
        <w:t xml:space="preserve">, una pubblica </w:t>
      </w:r>
      <w:r>
        <w:rPr>
          <w:u w:val="single"/>
        </w:rPr>
        <w:t xml:space="preserve">di finzione </w:t>
      </w:r>
      <w:r>
        <w:t xml:space="preserve">e l’altra privata </w:t>
      </w:r>
      <w:r>
        <w:rPr>
          <w:u w:val="single"/>
        </w:rPr>
        <w:t>di totale assenza di Dio</w:t>
      </w:r>
      <w:r>
        <w:t xml:space="preserve">. </w:t>
      </w:r>
    </w:p>
    <w:p w:rsidR="00157322" w:rsidRDefault="00157322">
      <w:pPr>
        <w:pStyle w:val="Corpotesto"/>
      </w:pPr>
      <w:r>
        <w:t>Una deve essere la vita: in privato e in pubblico e una la forma della vita: la verità, la carità, la giustizia.</w:t>
      </w:r>
    </w:p>
    <w:p w:rsidR="00157322" w:rsidRDefault="00157322">
      <w:pPr>
        <w:pStyle w:val="Corpodeltesto3"/>
      </w:pPr>
      <w:r>
        <w:t xml:space="preserve">[2]Non c'è nulla di nascosto che non sarà svelato, né di segreto che non sarà conosciuto. [3]Pertanto ciò che avrete detto nelle tenebre, sarà udito in piena luce; e ciò che avrete detto all'orecchio nelle stanze più interne, sarà annunziato sui tetti. </w:t>
      </w:r>
    </w:p>
    <w:p w:rsidR="00157322" w:rsidRDefault="00157322">
      <w:pPr>
        <w:pStyle w:val="Corpotesto"/>
      </w:pPr>
      <w:r>
        <w:t>I suoi discepoli non dovranno avere una doppia vita, perché tutto ciò che si fa, viene alla luce del sole. Tutto, prima o poi, sarà reso manifesto; niente rimarrà nascosto.</w:t>
      </w:r>
    </w:p>
    <w:p w:rsidR="00157322" w:rsidRDefault="00157322">
      <w:pPr>
        <w:pStyle w:val="Corpotesto"/>
      </w:pPr>
      <w:r>
        <w:t>Non dovranno avere neanche una doppia parola: una in segreto e l’altra in pubblico. Anche le parole segrete del cuore saranno dette in piena luce.</w:t>
      </w:r>
    </w:p>
    <w:p w:rsidR="00157322" w:rsidRDefault="00157322">
      <w:pPr>
        <w:pStyle w:val="Corpotesto"/>
      </w:pPr>
      <w:r>
        <w:t xml:space="preserve">Lo si è già detto: chi vuole nascondere una cosa, deve solamente non farla. Chi vuole che una parola rimanga segreta, non deve neanche pensarla. </w:t>
      </w:r>
    </w:p>
    <w:p w:rsidR="00157322" w:rsidRDefault="00157322">
      <w:pPr>
        <w:pStyle w:val="Corpotesto"/>
      </w:pPr>
      <w:r>
        <w:t>Questa è la regola che Gesù vuole che i suoi discepoli osservino, sempre.</w:t>
      </w:r>
    </w:p>
    <w:p w:rsidR="00157322" w:rsidRDefault="00157322">
      <w:pPr>
        <w:pStyle w:val="Corpodeltesto3"/>
      </w:pPr>
      <w:r>
        <w:t xml:space="preserve">[4]A voi miei amici, dico: Non temete coloro che uccidono il corpo e dopo non possono far più nulla. [5]Vi mostrerò invece chi dovete temere: temete Colui che, dopo aver ucciso, ha il potere di gettare nella Geenna. Sì, ve lo dico, temete Costui. </w:t>
      </w:r>
    </w:p>
    <w:p w:rsidR="00157322" w:rsidRDefault="00157322">
      <w:pPr>
        <w:pStyle w:val="Corpotesto"/>
      </w:pPr>
      <w:r>
        <w:t>Gesù vuole che i suoi discepoli osservino ancora una seconda regola: loro devono temere solo il Signore, mai l’uomo.</w:t>
      </w:r>
    </w:p>
    <w:p w:rsidR="00157322" w:rsidRDefault="00157322">
      <w:pPr>
        <w:pStyle w:val="Corpotesto"/>
      </w:pPr>
      <w:r>
        <w:t>L’uomo non ha potere su di loro, mai potrà averlo. Se ha potere sul corpo, non avrà potere sull’anima; se avrà potere nel tempo, non potrà averne nell’eternità.</w:t>
      </w:r>
    </w:p>
    <w:p w:rsidR="00157322" w:rsidRDefault="00157322">
      <w:pPr>
        <w:pStyle w:val="Corpotesto"/>
      </w:pPr>
      <w:r>
        <w:t>Solo Dio bisogna temere e Dio si teme in un solo modo: facendo solo e tutta la sua volontà dinanzi ad ogni uomo.</w:t>
      </w:r>
    </w:p>
    <w:p w:rsidR="00157322" w:rsidRDefault="00157322">
      <w:pPr>
        <w:pStyle w:val="Corpotesto"/>
      </w:pPr>
      <w:r>
        <w:t>Dio si teme annunciando solo e tutta la Parola di Gesù dinanzi al mondo intero.</w:t>
      </w:r>
    </w:p>
    <w:p w:rsidR="00157322" w:rsidRDefault="00157322">
      <w:pPr>
        <w:pStyle w:val="Corpotesto"/>
      </w:pPr>
      <w:r>
        <w:t>La Parola di Gesù si annunzia a prezzo della propria vita, a costo del proprio sangue.</w:t>
      </w:r>
    </w:p>
    <w:p w:rsidR="00157322" w:rsidRDefault="00157322">
      <w:pPr>
        <w:pStyle w:val="Corpotesto"/>
      </w:pPr>
      <w:r>
        <w:t>Si deve temere Dio, perché la non osservanza della sua volontà conduce nella Geenna, nella morte eterna.</w:t>
      </w:r>
    </w:p>
    <w:p w:rsidR="00157322" w:rsidRDefault="00157322">
      <w:pPr>
        <w:pStyle w:val="Corpotesto"/>
      </w:pPr>
      <w:r>
        <w:t>Tutto deve dare il cristiano, anche il suo corpo alla croce, per compiere sempre la volontà di Dio e raggiungerlo così in Paradiso.</w:t>
      </w:r>
    </w:p>
    <w:p w:rsidR="00157322" w:rsidRDefault="00157322">
      <w:pPr>
        <w:pStyle w:val="Corpodeltesto3"/>
      </w:pPr>
      <w:r>
        <w:t xml:space="preserve">[6]Cinque passeri non si vendono forse per due soldi? Eppure nemmeno uno di essi è dimenticato davanti a Dio. [7]Anche i capelli del vostro capo sono tutti contati. Non temete, voi valete più di molti passeri. </w:t>
      </w:r>
    </w:p>
    <w:p w:rsidR="00157322" w:rsidRDefault="00157322">
      <w:pPr>
        <w:pStyle w:val="Corpotesto"/>
      </w:pPr>
      <w:r>
        <w:t>La vita dei discepoli del Signore è tutta nelle mani del Padre. Sarà Lui a custodirla in ogni circostanza.</w:t>
      </w:r>
    </w:p>
    <w:p w:rsidR="00157322" w:rsidRDefault="00157322">
      <w:pPr>
        <w:pStyle w:val="Corpotesto"/>
      </w:pPr>
      <w:r>
        <w:t>Se Lui permette che qualcosa accada, questo accade perché noi possiamo rendere a Cristo Gesù una più grande testimonianza.</w:t>
      </w:r>
    </w:p>
    <w:p w:rsidR="00157322" w:rsidRDefault="00157322">
      <w:pPr>
        <w:pStyle w:val="Corpotesto"/>
      </w:pPr>
      <w:r>
        <w:t>Ogni persecuzione è per rendere testimonianza a Gesù Signore, così come ogni minaccia, ogni scontro con il mondo.</w:t>
      </w:r>
    </w:p>
    <w:p w:rsidR="00157322" w:rsidRDefault="00157322">
      <w:pPr>
        <w:pStyle w:val="Corpotesto"/>
      </w:pPr>
      <w:r>
        <w:t>Dio è provvidenza per ogni passero e non sarà per i discepoli di Gesù?</w:t>
      </w:r>
    </w:p>
    <w:p w:rsidR="00157322" w:rsidRDefault="00157322">
      <w:pPr>
        <w:pStyle w:val="Corpotesto"/>
      </w:pPr>
      <w:r>
        <w:t>Questa fede deve sempre accompagnare i missionari del Vangelo.</w:t>
      </w:r>
    </w:p>
    <w:p w:rsidR="00157322" w:rsidRDefault="00157322">
      <w:pPr>
        <w:pStyle w:val="Corpodeltesto3"/>
      </w:pPr>
      <w:r>
        <w:t xml:space="preserve">[8]Inoltre vi dico: Chiunque mi riconoscerà davanti agli uomini, anche il Figlio dell'uomo lo riconoscerà davanti agli angeli di Dio; [9]ma chi mi rinnegherà davanti agli uomini sarà rinnegato davanti agli angeli di Dio. </w:t>
      </w:r>
    </w:p>
    <w:p w:rsidR="00157322" w:rsidRDefault="00157322">
      <w:pPr>
        <w:pStyle w:val="Corpotesto"/>
      </w:pPr>
      <w:r>
        <w:t xml:space="preserve">Altro motivo per cui non dobbiamo temere gli uomini è questo: Se noi temiamo gli uomini e non rendiamo testimonianza a Cristo e alla sua verità, neanche Cristo ci renderà testimonianza dinanzi al Padre suo, nel Cielo. </w:t>
      </w:r>
    </w:p>
    <w:p w:rsidR="00157322" w:rsidRDefault="00157322">
      <w:pPr>
        <w:pStyle w:val="Corpotesto"/>
      </w:pPr>
      <w:r>
        <w:t>Se noi lo rinneghiamo dinanzi agli uomini, anche Lui ci rinnegherà nel regno del Padre suo.</w:t>
      </w:r>
    </w:p>
    <w:p w:rsidR="00157322" w:rsidRDefault="00157322">
      <w:pPr>
        <w:pStyle w:val="Corpotesto"/>
      </w:pPr>
      <w:r>
        <w:t>Se Lui non ci riconosce, ci rinnega, perché noi non lo abbiamo riconosciuto, lo abbiamo rinnegato, per noi si chiuderanno per sempre le porte del Paradiso.</w:t>
      </w:r>
    </w:p>
    <w:p w:rsidR="00157322" w:rsidRDefault="00157322">
      <w:pPr>
        <w:pStyle w:val="Corpotesto"/>
      </w:pPr>
      <w:r>
        <w:t>La pubblica confessione di Cristo apre le porte del cielo; la non confessione pubblica le chiude.</w:t>
      </w:r>
    </w:p>
    <w:p w:rsidR="00157322" w:rsidRDefault="00157322">
      <w:pPr>
        <w:pStyle w:val="Corpotesto"/>
      </w:pPr>
      <w:r>
        <w:t>La fede in Cristo va vissuta pubblicamente, dinanzi ad ogni uomo, sempre, anche a costo della nostra morte.</w:t>
      </w:r>
    </w:p>
    <w:p w:rsidR="00157322" w:rsidRDefault="00157322">
      <w:pPr>
        <w:pStyle w:val="Corpodeltesto3"/>
      </w:pPr>
      <w:r>
        <w:t xml:space="preserve">[10]Chiunque parlerà contro il Figlio dell'uomo gli sarà perdonato, ma chi bestemmierà lo Spirito Santo non gli sarà perdonato. </w:t>
      </w:r>
    </w:p>
    <w:p w:rsidR="00157322" w:rsidRDefault="00157322">
      <w:pPr>
        <w:pStyle w:val="Corpotesto"/>
      </w:pPr>
      <w:r>
        <w:t>Il peccato contro lo Spirito Santo, o “bestemmiare lo Spirito Santo” significa una cosa sola: combattere apertamente la Verità di Cristo Gesù e Cristo Gesù unica verità di salvezza.</w:t>
      </w:r>
    </w:p>
    <w:p w:rsidR="00157322" w:rsidRDefault="00157322">
      <w:pPr>
        <w:pStyle w:val="Corpotesto"/>
      </w:pPr>
      <w:r>
        <w:t xml:space="preserve">Si macchia di questo peccato chi si ostina contro Cristo, contro il Vangelo, contro la verità che salva. </w:t>
      </w:r>
    </w:p>
    <w:p w:rsidR="00157322" w:rsidRDefault="00157322">
      <w:pPr>
        <w:pStyle w:val="Corpodeltesto3"/>
      </w:pPr>
      <w:r>
        <w:t xml:space="preserve">[11]Quando vi condurranno davanti alle sinagoghe, ai magistrati e alle autorità, non preoccupatevi come discolparvi o che cosa dire; [12]perché lo Spirito Santo vi insegnerà in quel momento ciò che bisogna dire”. </w:t>
      </w:r>
    </w:p>
    <w:p w:rsidR="00157322" w:rsidRDefault="00157322">
      <w:pPr>
        <w:pStyle w:val="Corpotesto"/>
      </w:pPr>
      <w:r>
        <w:t>È questa un’altra promessa di Cristo Gesù. Egli assicura ai suoi discepoli una particolare assistenza ogni qualvolta un suo discepolo è chiamato pubblicamente a rendergli testimonianza.</w:t>
      </w:r>
    </w:p>
    <w:p w:rsidR="00157322" w:rsidRDefault="00157322">
      <w:pPr>
        <w:pStyle w:val="Corpotesto"/>
      </w:pPr>
      <w:r>
        <w:t xml:space="preserve">Lo Spirito Santo gli suggerirà le parole giuste da dire. </w:t>
      </w:r>
    </w:p>
    <w:p w:rsidR="00157322" w:rsidRDefault="00157322">
      <w:pPr>
        <w:pStyle w:val="Corpotesto"/>
      </w:pPr>
      <w:r>
        <w:t>Con questa certezza il discepolo di Gesù si abbandona pienamente nelle mani di Dio e si consegna alla sua volontà.</w:t>
      </w:r>
    </w:p>
    <w:p w:rsidR="00157322" w:rsidRDefault="00157322">
      <w:pPr>
        <w:pStyle w:val="Corpotesto"/>
      </w:pPr>
      <w:r>
        <w:t>Avvenga poi quel che deve avvenire. Lui è nelle mani di Dio: per la vita, per la morte. La vita e la morte servono a Dio per una più grande testimonianza da rendere a Cristo Gesù.</w:t>
      </w:r>
    </w:p>
    <w:p w:rsidR="00157322" w:rsidRDefault="00157322">
      <w:pPr>
        <w:pStyle w:val="Corpotesto"/>
      </w:pPr>
      <w:r>
        <w:rPr>
          <w:u w:val="single"/>
        </w:rPr>
        <w:t>La vita del discepolo è tutta di Cristo</w:t>
      </w:r>
      <w:r>
        <w:t xml:space="preserve">: per rendere testimonianza alla Sua Verità. </w:t>
      </w:r>
    </w:p>
    <w:p w:rsidR="00157322" w:rsidRDefault="00157322">
      <w:pPr>
        <w:pStyle w:val="Corpotesto"/>
      </w:pPr>
      <w:r>
        <w:t>È questa la libertà assoluta che Gesù vuole che ogni suo discepolo viva. È vero, perfetto discepolo di Gesù, solo chi raggiunge questa pienezza di libertà.</w:t>
      </w:r>
    </w:p>
    <w:p w:rsidR="00157322" w:rsidRDefault="00157322">
      <w:pPr>
        <w:pStyle w:val="Corpodeltesto3"/>
      </w:pPr>
      <w:r>
        <w:t xml:space="preserve">[13]Uno della folla gli disse: “Maestro, di’ a miÿÿfratello che divida con me l'eredità”. </w:t>
      </w:r>
    </w:p>
    <w:p w:rsidR="00157322" w:rsidRDefault="00157322">
      <w:pPr>
        <w:pStyle w:val="Corpotesto"/>
      </w:pPr>
      <w:r>
        <w:t>Mentre Gesù insegna queste cose: la libertà nella verità e la verità nella libertà, da tutto e da tutti, in ogni circostanza, un uomo lo vorrebbe riportare nella schiavitù delle cose di questo mondo.</w:t>
      </w:r>
    </w:p>
    <w:p w:rsidR="00157322" w:rsidRDefault="00157322">
      <w:pPr>
        <w:pStyle w:val="Corpotesto"/>
      </w:pPr>
      <w:r>
        <w:t xml:space="preserve">Ne vorrebbe fare un arbitro di cose terrene: </w:t>
      </w:r>
      <w:r>
        <w:rPr>
          <w:b w:val="0"/>
          <w:i/>
        </w:rPr>
        <w:t>“Di’ a mio fratello che divida con me l’eredità”</w:t>
      </w:r>
      <w:r>
        <w:t xml:space="preserve">. </w:t>
      </w:r>
    </w:p>
    <w:p w:rsidR="00157322" w:rsidRDefault="00157322">
      <w:pPr>
        <w:pStyle w:val="Corpodeltesto3"/>
      </w:pPr>
      <w:r>
        <w:t xml:space="preserve">[14]Ma egli rispose: “O uomo, chi mi ha costituito giudice o mediatore sopra di voi?”. </w:t>
      </w:r>
    </w:p>
    <w:p w:rsidR="00157322" w:rsidRDefault="00157322">
      <w:pPr>
        <w:pStyle w:val="Corpotesto"/>
      </w:pPr>
      <w:r>
        <w:t>Gesù risponde in modo risoluto, fermo, ribadendo qual è la sua missione, la sua verità.</w:t>
      </w:r>
    </w:p>
    <w:p w:rsidR="00157322" w:rsidRDefault="00157322">
      <w:pPr>
        <w:pStyle w:val="Corpotesto"/>
      </w:pPr>
      <w:r>
        <w:t xml:space="preserve">Lui non è stato mandato per fare da arbitro nelle questioni di cose terrene. </w:t>
      </w:r>
    </w:p>
    <w:p w:rsidR="00157322" w:rsidRDefault="00157322">
      <w:pPr>
        <w:pStyle w:val="Corpotesto"/>
      </w:pPr>
      <w:r>
        <w:t>Lui è venuto per portare la libertà nel cuore e la verità nello spirito. Lui è venuto per manifestare ad ogni uomo la volontà di Dio con ogni purezza e santità.</w:t>
      </w:r>
    </w:p>
    <w:p w:rsidR="00157322" w:rsidRDefault="00157322">
      <w:pPr>
        <w:pStyle w:val="Corpotesto"/>
      </w:pPr>
      <w:r>
        <w:rPr>
          <w:u w:val="double"/>
        </w:rPr>
        <w:t>Osservazione</w:t>
      </w:r>
      <w:r>
        <w:t xml:space="preserve">: questa fermezza deve essere di ogni discepolo di Gesù. </w:t>
      </w:r>
    </w:p>
    <w:p w:rsidR="00157322" w:rsidRDefault="00157322">
      <w:pPr>
        <w:pStyle w:val="Corpotesto"/>
      </w:pPr>
      <w:r>
        <w:t>Questa fermezza nasce dalla conoscenza della nostra verità, della verità del nostro ministero, della verità della nostra vocazione.</w:t>
      </w:r>
    </w:p>
    <w:p w:rsidR="00157322" w:rsidRDefault="00157322">
      <w:pPr>
        <w:pStyle w:val="Corpotesto"/>
      </w:pPr>
      <w:r>
        <w:t>Questa fermezza è la via della vita. Essa si può vivere solo con la fortezza dello Spirito Santo e lo Spirito Santo è forte in noi, se grande è la nostra santità.</w:t>
      </w:r>
    </w:p>
    <w:p w:rsidR="00157322" w:rsidRDefault="00157322">
      <w:pPr>
        <w:pStyle w:val="Corpotesto"/>
      </w:pPr>
      <w:r>
        <w:t>Chi è poco santo, è poco forte. Chi non è santo, è debole, fragile. Facilmente si lascia immischiare nelle faccende di questo mondo.</w:t>
      </w:r>
    </w:p>
    <w:p w:rsidR="00157322" w:rsidRDefault="00157322">
      <w:pPr>
        <w:pStyle w:val="Corpodeltesto3"/>
      </w:pPr>
      <w:r>
        <w:t xml:space="preserve">[15]E disse loro: “Guardatevi e tenetevi lontano da ogni cupidigia, perché anche se uno è nell'abbondanza la sua vita non dipende dai suoi beni”. </w:t>
      </w:r>
    </w:p>
    <w:p w:rsidR="00157322" w:rsidRDefault="00157322">
      <w:pPr>
        <w:pStyle w:val="Corpotesto"/>
      </w:pPr>
      <w:r>
        <w:t>Lo si è già detto: di ogni evento Cristo Gesù si serve per ricondurre l’uomo nella verità.</w:t>
      </w:r>
    </w:p>
    <w:p w:rsidR="00157322" w:rsidRDefault="00157322">
      <w:pPr>
        <w:pStyle w:val="Corpotesto"/>
      </w:pPr>
      <w:r>
        <w:t>Qual è la verità? La vita non dipende dai beni di questo mondo. I beni di questo mondo non danno la vita, non conservano la vita.</w:t>
      </w:r>
    </w:p>
    <w:p w:rsidR="00157322" w:rsidRDefault="00157322">
      <w:pPr>
        <w:pStyle w:val="Corpotesto"/>
      </w:pPr>
      <w:r>
        <w:t>I beni di questo mondo sono la più grande tentazione per l’uomo e servono solo per condurlo nella morte eterna.</w:t>
      </w:r>
    </w:p>
    <w:p w:rsidR="00157322" w:rsidRDefault="00157322">
      <w:pPr>
        <w:pStyle w:val="Corpotesto"/>
      </w:pPr>
      <w:r>
        <w:t xml:space="preserve">Ci si tiene lontani dalla cupidigia in un solo modo: divenendo poveri in spirito, acquisendo la libertà che nasce dalla verità di Cristo Signore. </w:t>
      </w:r>
    </w:p>
    <w:p w:rsidR="00157322" w:rsidRDefault="00157322">
      <w:pPr>
        <w:pStyle w:val="Corpodeltesto3"/>
      </w:pPr>
      <w:r>
        <w:t xml:space="preserve">[16]Disse poi una parabola: “La campagna di un uomo ricco aveva dato un buon raccolto. [17]Egli ragionava tra sé: Che farò, poiché non ho dove riporre i miei raccolti? [18]E disse: Farò così: demolirò i miei magazzini e ne costruirò di più grandi e vi raccoglierò tutto il grano e i miei beni. </w:t>
      </w:r>
    </w:p>
    <w:p w:rsidR="00157322" w:rsidRDefault="00157322">
      <w:pPr>
        <w:pStyle w:val="Corpotesto"/>
      </w:pPr>
      <w:r>
        <w:t>La parabola che Gesù racconta ha lo scopo di mostrare in tutta la sua gravità la stoltezza di quest’uomo.</w:t>
      </w:r>
    </w:p>
    <w:p w:rsidR="00157322" w:rsidRDefault="00157322">
      <w:pPr>
        <w:pStyle w:val="Corpotesto"/>
      </w:pPr>
      <w:r>
        <w:t>Qual è la stoltezza di quest’uomo ricco? È quella di pensare che la vita è dai beni che possiede. Più beni, più vita. Più beni, più lunghezza di vita.</w:t>
      </w:r>
    </w:p>
    <w:p w:rsidR="00157322" w:rsidRDefault="00157322">
      <w:pPr>
        <w:pStyle w:val="Corpotesto"/>
      </w:pPr>
      <w:r>
        <w:t>Questa è stoltezza assoluta. Quest’uomo racchiude la sua vita nei suoi beni.</w:t>
      </w:r>
    </w:p>
    <w:p w:rsidR="00157322" w:rsidRDefault="00157322">
      <w:pPr>
        <w:pStyle w:val="Corpodeltesto3"/>
      </w:pPr>
      <w:r>
        <w:t xml:space="preserve">[19]Poi dirò a me stesso: Anima mia, hai a disposizione molti beni, per molti anni; riposati, mangia, bevi e datti alla gioia. </w:t>
      </w:r>
    </w:p>
    <w:p w:rsidR="00157322" w:rsidRDefault="00157322">
      <w:pPr>
        <w:pStyle w:val="Corpotesto"/>
      </w:pPr>
      <w:r>
        <w:t>La gioia non nasce dai beni. La gioia è dono di Dio e nasce dalla verità che si trasforma in carità, in amore.</w:t>
      </w:r>
    </w:p>
    <w:p w:rsidR="00157322" w:rsidRDefault="00157322">
      <w:pPr>
        <w:pStyle w:val="Corpotesto"/>
      </w:pPr>
      <w:r>
        <w:t>La gioia è il frutto in noi dell’amore verso Dio e verso il prossimo, vissuto in tutto secondo il comandamento di Dio.</w:t>
      </w:r>
    </w:p>
    <w:p w:rsidR="00157322" w:rsidRDefault="00157322">
      <w:pPr>
        <w:pStyle w:val="Corpotesto"/>
      </w:pPr>
      <w:r>
        <w:t>La vita è gioia e la gioia è vita. Gioia e vita discendono dal cuore di Dio, non dalla pienezza dei nostri granai, o dalla pesantezza delle nostre borse colme di denaro.</w:t>
      </w:r>
    </w:p>
    <w:p w:rsidR="00157322" w:rsidRDefault="00157322">
      <w:pPr>
        <w:pStyle w:val="Corpotesto"/>
      </w:pPr>
      <w:r>
        <w:t>Quest’uomo è stolto anche perché confonde la dissipazione con la gioia.</w:t>
      </w:r>
    </w:p>
    <w:p w:rsidR="00157322" w:rsidRDefault="00157322">
      <w:pPr>
        <w:pStyle w:val="Corpodeltesto3"/>
      </w:pPr>
      <w:r>
        <w:t xml:space="preserve">[20]Ma Dio gli disse: Stolto, questa notte stessa ti sarà richiesta la tua vita. E quello che hai preparato di chi sarà? </w:t>
      </w:r>
    </w:p>
    <w:p w:rsidR="00157322" w:rsidRDefault="00157322">
      <w:pPr>
        <w:pStyle w:val="Corpotesto"/>
      </w:pPr>
      <w:r>
        <w:t>Quest’uomo è stolto perché vive di ignoranza, di non conoscenza, vive di falsità e di illusione.</w:t>
      </w:r>
    </w:p>
    <w:p w:rsidR="00157322" w:rsidRDefault="00157322">
      <w:pPr>
        <w:pStyle w:val="Corpotesto"/>
      </w:pPr>
      <w:r>
        <w:t>Quest’uomo non sa, non vuole sapere che in ogni momento si può lasciare questa terra.</w:t>
      </w:r>
    </w:p>
    <w:p w:rsidR="00157322" w:rsidRDefault="00157322">
      <w:pPr>
        <w:pStyle w:val="Corpotesto"/>
      </w:pPr>
      <w:r>
        <w:t xml:space="preserve">I suoi più grandi granai non allontanano dalla sua casa la morte. </w:t>
      </w:r>
    </w:p>
    <w:p w:rsidR="00157322" w:rsidRDefault="00157322">
      <w:pPr>
        <w:pStyle w:val="Corpotesto"/>
      </w:pPr>
      <w:r>
        <w:t>Questa non conosce né granai pieni, né granai vuoti. Viene quando è la sua ora. Viene in ogni momento.</w:t>
      </w:r>
    </w:p>
    <w:p w:rsidR="00157322" w:rsidRDefault="00157322">
      <w:pPr>
        <w:pStyle w:val="Corpodeltesto3"/>
      </w:pPr>
      <w:r>
        <w:t xml:space="preserve">[21]Così è di chi accumula tesori per sé, e non arricchisce davanti a Dio”. </w:t>
      </w:r>
    </w:p>
    <w:p w:rsidR="00157322" w:rsidRDefault="00157322">
      <w:pPr>
        <w:pStyle w:val="Corpotesto"/>
      </w:pPr>
      <w:r>
        <w:t>Arricchire davanti a Dio si può in un solo modo: vivendo la beatitudine della misericordia, condividendo i propri beni con i poveri della terra.</w:t>
      </w:r>
    </w:p>
    <w:p w:rsidR="00157322" w:rsidRDefault="00157322">
      <w:pPr>
        <w:pStyle w:val="Corpotesto"/>
      </w:pPr>
      <w:r>
        <w:t>È questa la vera saggezza di un uomo: fare delle cose della terra uno strumento di vera ricchezza eterna.</w:t>
      </w:r>
    </w:p>
    <w:p w:rsidR="00157322" w:rsidRDefault="00157322">
      <w:pPr>
        <w:pStyle w:val="Corpotesto"/>
      </w:pPr>
      <w:r>
        <w:t>I poveri sono l’unica vera banca per il ricco, per chi possiede.</w:t>
      </w:r>
    </w:p>
    <w:p w:rsidR="00157322" w:rsidRDefault="00157322">
      <w:pPr>
        <w:pStyle w:val="Corpotesto"/>
      </w:pPr>
      <w:r>
        <w:t>Ogni deposito fatto in questa banca ha un duplice effetto: può essere sempre prelevato sulla terra, nei momenti di nostro bisogno; Dio verrà in nostro aiuto e soccorso. Sarà sempre e comunque un buon investimento per l’eternità.</w:t>
      </w:r>
    </w:p>
    <w:p w:rsidR="00157322" w:rsidRDefault="00157322">
      <w:pPr>
        <w:pStyle w:val="Corpotesto"/>
      </w:pPr>
      <w:r>
        <w:t>La nostra ricchezza di gloria eterna è frutto della nostra misericordia. Dalla grande misericordia la grande gloria nel cielo.</w:t>
      </w:r>
    </w:p>
    <w:p w:rsidR="00157322" w:rsidRDefault="00157322">
      <w:pPr>
        <w:pStyle w:val="Corpotesto"/>
      </w:pPr>
      <w:r>
        <w:t>Questa è fede, purissima fede, santissima fede.</w:t>
      </w:r>
    </w:p>
    <w:p w:rsidR="00157322" w:rsidRDefault="00157322">
      <w:pPr>
        <w:pStyle w:val="Corpotesto"/>
      </w:pPr>
      <w:r>
        <w:t>Solo chi crede nella bellezza del Paradiso farà questo. Chi non crede secondo verità nel Paradiso, sarà sempre schiavo della sua cupidigia.</w:t>
      </w:r>
    </w:p>
    <w:p w:rsidR="00157322" w:rsidRDefault="00157322">
      <w:pPr>
        <w:pStyle w:val="Corpotesto"/>
      </w:pPr>
      <w:r>
        <w:t>Vivrà povero, morrà solo, finirà lontano da Dio, perché non ha usato misericordia.</w:t>
      </w:r>
    </w:p>
    <w:p w:rsidR="00157322" w:rsidRDefault="00157322">
      <w:pPr>
        <w:pStyle w:val="Corpodeltesto3"/>
      </w:pPr>
      <w:r>
        <w:t xml:space="preserve">[22]Poi disse ai discepoli: “Per questo io vi dico: Non datevi pensiero per la vostra vita, di quello che mangerete; né per il vostro corpo, come lo vestirete. [23]La vita vale più del cibo e il corpo più del vestito. [24]Guardate i corvi: non seminano e non mietono, non hanno ripostiglio né granaio, e Dio li nutre. Quanto più degli uccelli voi valete! [25]Chi di voi, per quanto si affanni, può aggiungere un'ora sola alla sua vita? [26]Se dunque non avete potere neanche per la più piccola cosa, perché vi affannate del resto? [27]Guardate i gigli, come crescono: non filano, non tessono: eppure io vi dico che neanche Salomone, con tutta la sua gloria, vestiva come uno di loro. [28]Se dunque Dio veste così l'erba del campo, che oggi c'è e domani si getta nel forno, quanto più voi, gente di poca fede? [29]Non cercate perciò che cosa mangerete e berrete, e non state con l'animo in ansia: [30]di tutte queste cose si preoccupa la gente del mondo; ma il Padre vostro sa che ne avete bisogno. [31]Cercate piuttosto il regno di Dio, e queste cose vi saranno date in aggiunta. </w:t>
      </w:r>
    </w:p>
    <w:p w:rsidR="00157322" w:rsidRDefault="00157322">
      <w:pPr>
        <w:pStyle w:val="Corpotesto"/>
      </w:pPr>
      <w:r>
        <w:t>È questo il grande discorso di Gesù sulla Provvidenza, o meglio: sul Padre nostro celeste che si prende cura di ogni discepolo di Gesù.</w:t>
      </w:r>
    </w:p>
    <w:p w:rsidR="00157322" w:rsidRDefault="00157322">
      <w:pPr>
        <w:pStyle w:val="Corpotesto"/>
      </w:pPr>
      <w:r>
        <w:t>La verità contenuta in questi versetti (22-31) è una sola: il discepolo di Gesù è invitato a vive giorno per giorno, oggi per oggi. Domani dovrà consegnarlo interamente nelle mani del Padre.</w:t>
      </w:r>
    </w:p>
    <w:p w:rsidR="00157322" w:rsidRDefault="00157322">
      <w:pPr>
        <w:pStyle w:val="Corpotesto"/>
      </w:pPr>
      <w:r>
        <w:t>Il discepolo di Gesù deve avere fiducia nel Padre suo.</w:t>
      </w:r>
    </w:p>
    <w:p w:rsidR="00157322" w:rsidRDefault="00157322">
      <w:pPr>
        <w:pStyle w:val="Corpotesto"/>
      </w:pPr>
      <w:r>
        <w:t>La fiducia deve essere però fondata su una ricerca: la ricerca del regno di Dio e della sua giustizia.</w:t>
      </w:r>
    </w:p>
    <w:p w:rsidR="00157322" w:rsidRDefault="00157322">
      <w:pPr>
        <w:pStyle w:val="Corpotesto"/>
      </w:pPr>
      <w:r>
        <w:t>L’uomo si occupa delle cose di Dio, Dio si occupa delle cose dell’uomo. L’uomo fa le cose di Dio, Dio fa le cose dell’uomo.</w:t>
      </w:r>
    </w:p>
    <w:p w:rsidR="00157322" w:rsidRDefault="00157322">
      <w:pPr>
        <w:pStyle w:val="Corpotesto"/>
      </w:pPr>
      <w:r>
        <w:t>Se il discepolo di Gesù non si occupa delle cose del Padre, potrà il Padre occuparsi delle cose del discepolo di Gesù?</w:t>
      </w:r>
    </w:p>
    <w:p w:rsidR="00157322" w:rsidRDefault="00157322">
      <w:pPr>
        <w:pStyle w:val="Corpotesto"/>
      </w:pPr>
      <w:r>
        <w:t xml:space="preserve">Ricerca del regno di Dio e Provvidenza del Padre </w:t>
      </w:r>
      <w:r>
        <w:rPr>
          <w:u w:val="single"/>
        </w:rPr>
        <w:t>devono essere sempre una sola verità, una sola opera, una sola volontà</w:t>
      </w:r>
      <w:r>
        <w:t xml:space="preserve">. </w:t>
      </w:r>
    </w:p>
    <w:p w:rsidR="00157322" w:rsidRDefault="00157322">
      <w:pPr>
        <w:pStyle w:val="Corpotesto"/>
      </w:pPr>
      <w:r>
        <w:t>Dio è provvidenza del discepolo di Gesù, se il discepolo di Gesù è provvidenza del regno di Dio.</w:t>
      </w:r>
    </w:p>
    <w:p w:rsidR="00157322" w:rsidRDefault="00157322">
      <w:pPr>
        <w:pStyle w:val="Corpotesto"/>
      </w:pPr>
      <w:r>
        <w:t xml:space="preserve">È verità. </w:t>
      </w:r>
      <w:r>
        <w:rPr>
          <w:u w:val="single"/>
        </w:rPr>
        <w:t>Deve divenire la nostra fede</w:t>
      </w:r>
      <w:r>
        <w:t xml:space="preserve">, </w:t>
      </w:r>
      <w:r>
        <w:rPr>
          <w:u w:val="single"/>
        </w:rPr>
        <w:t>la nostra certezza</w:t>
      </w:r>
      <w:r>
        <w:t xml:space="preserve">, </w:t>
      </w:r>
      <w:r>
        <w:rPr>
          <w:u w:val="single"/>
        </w:rPr>
        <w:t>la nostra vita</w:t>
      </w:r>
      <w:r>
        <w:t>.</w:t>
      </w:r>
    </w:p>
    <w:p w:rsidR="00157322" w:rsidRDefault="00157322">
      <w:pPr>
        <w:pStyle w:val="Corpodeltesto3"/>
      </w:pPr>
      <w:r>
        <w:t xml:space="preserve">[32]Non temere, piccolo gregge, perché al Padre vostro è piaciuto di darvi il suo regno. </w:t>
      </w:r>
    </w:p>
    <w:p w:rsidR="00157322" w:rsidRDefault="00157322">
      <w:pPr>
        <w:pStyle w:val="Corpotesto"/>
      </w:pPr>
      <w:r>
        <w:t>Gesù vuole che i suoi discepoli abbiano una certezza nel cuore: Dio ha dato loro il suo regno, la sua vita. Ha dato loro il proprio Figlio, il Figlio Unigenito, il suo Unico Figlio.</w:t>
      </w:r>
    </w:p>
    <w:p w:rsidR="00157322" w:rsidRDefault="00157322">
      <w:pPr>
        <w:pStyle w:val="Corpotesto"/>
      </w:pPr>
      <w:r>
        <w:t>Donando se stesso, in se stesso ha donato tutto. In Lui, il mondo intero è stato donato loro.</w:t>
      </w:r>
    </w:p>
    <w:p w:rsidR="00157322" w:rsidRDefault="00157322">
      <w:pPr>
        <w:pStyle w:val="Corpotesto"/>
      </w:pPr>
      <w:r>
        <w:t>Di che cosa devono temere? Di niente, proprio di niente. Niente potrà allontanarli dal loro Dio, che è la fonte unica della loro ricchezza.</w:t>
      </w:r>
    </w:p>
    <w:p w:rsidR="00157322" w:rsidRDefault="00157322">
      <w:pPr>
        <w:pStyle w:val="Corpotesto"/>
      </w:pPr>
      <w:r>
        <w:t>Né dovranno preoccuparsi di essere pochi, di essere un piccolo gregge.</w:t>
      </w:r>
    </w:p>
    <w:p w:rsidR="00157322" w:rsidRDefault="00157322">
      <w:pPr>
        <w:pStyle w:val="Corpotesto"/>
      </w:pPr>
      <w:r>
        <w:t>Il lievito è sempre poco. Proprio perché è poco può fermentare la pasta.</w:t>
      </w:r>
    </w:p>
    <w:p w:rsidR="00157322" w:rsidRDefault="00157322">
      <w:pPr>
        <w:pStyle w:val="Corpotesto"/>
      </w:pPr>
      <w:r>
        <w:t xml:space="preserve">Se fosse più della pasta, non potrebbe fermentarla. </w:t>
      </w:r>
    </w:p>
    <w:p w:rsidR="00157322" w:rsidRDefault="00157322">
      <w:pPr>
        <w:pStyle w:val="Corpotesto"/>
      </w:pPr>
      <w:r>
        <w:t>Anche questo è il mistero del regno, della luce, del sale, della verità.</w:t>
      </w:r>
    </w:p>
    <w:p w:rsidR="00157322" w:rsidRDefault="00157322">
      <w:pPr>
        <w:pStyle w:val="Corpotesto"/>
      </w:pPr>
      <w:r>
        <w:t>Allora non sarà mai questione di essere pochi, di essere molti, assai, numerosi, folla.</w:t>
      </w:r>
    </w:p>
    <w:p w:rsidR="00157322" w:rsidRDefault="00157322">
      <w:pPr>
        <w:pStyle w:val="Corpotesto"/>
      </w:pPr>
      <w:r>
        <w:t xml:space="preserve">È questione di una cosa sola: </w:t>
      </w:r>
      <w:r>
        <w:rPr>
          <w:u w:val="double"/>
        </w:rPr>
        <w:t>essere vero regno, vera luce, vero sale, vera verità</w:t>
      </w:r>
      <w:r>
        <w:t>.</w:t>
      </w:r>
    </w:p>
    <w:p w:rsidR="00157322" w:rsidRDefault="00157322">
      <w:pPr>
        <w:pStyle w:val="Corpotesto"/>
      </w:pPr>
      <w:r>
        <w:rPr>
          <w:u w:val="double"/>
        </w:rPr>
        <w:t>Osserviamo la storia</w:t>
      </w:r>
      <w:r>
        <w:t xml:space="preserve">: sovente il santo è uno solo. Eppure tutta la massa attorno a lui fermenta di verità, di amore, di carità, di vangelo. </w:t>
      </w:r>
    </w:p>
    <w:p w:rsidR="00157322" w:rsidRDefault="00157322">
      <w:pPr>
        <w:pStyle w:val="Corpotesto"/>
      </w:pPr>
      <w:r>
        <w:t>Come il lievito. La forza del lievito è la sua pochezza, la sua piccolezza.</w:t>
      </w:r>
    </w:p>
    <w:p w:rsidR="00157322" w:rsidRDefault="00157322">
      <w:pPr>
        <w:pStyle w:val="Corpotesto"/>
      </w:pPr>
      <w:r>
        <w:t xml:space="preserve">La forza del lievito è però la sua verità. </w:t>
      </w:r>
    </w:p>
    <w:p w:rsidR="00157322" w:rsidRDefault="00157322">
      <w:pPr>
        <w:pStyle w:val="Corpodeltesto3"/>
      </w:pPr>
      <w:r>
        <w:t xml:space="preserve">[33]Vendete ciò che avete e datelo in elemosina; fatevi borse che non invecchiano, un tesoro inesauribile nei cieli, dove i ladri non arrivano e la tignola non consuma. [34]Perché dove è il vostro tesoro, là sarà anche il vostro cuore. </w:t>
      </w:r>
    </w:p>
    <w:p w:rsidR="00157322" w:rsidRDefault="00157322">
      <w:pPr>
        <w:pStyle w:val="Corpotesto"/>
      </w:pPr>
      <w:r>
        <w:t xml:space="preserve">Gesù vuole i suoi discepoli liberi dai beni di questo mondo. </w:t>
      </w:r>
    </w:p>
    <w:p w:rsidR="00157322" w:rsidRDefault="00157322">
      <w:pPr>
        <w:pStyle w:val="Corpotesto"/>
      </w:pPr>
      <w:r>
        <w:t>Li vuole materialmente liberi. Non solo spiritualmente.</w:t>
      </w:r>
    </w:p>
    <w:p w:rsidR="00157322" w:rsidRDefault="00157322">
      <w:pPr>
        <w:pStyle w:val="Corpotesto"/>
      </w:pPr>
      <w:r>
        <w:rPr>
          <w:u w:val="double"/>
        </w:rPr>
        <w:t>Chiediamoci</w:t>
      </w:r>
      <w:r>
        <w:t>: perché li vuole materialmente liberi e non solo spiritualmente?</w:t>
      </w:r>
    </w:p>
    <w:p w:rsidR="00157322" w:rsidRDefault="00157322">
      <w:pPr>
        <w:pStyle w:val="Corpotesto"/>
      </w:pPr>
      <w:r>
        <w:rPr>
          <w:u w:val="single"/>
        </w:rPr>
        <w:t>La sapienza di questa volontà del Signore è una sola</w:t>
      </w:r>
      <w:r>
        <w:t>: il legame materiale con i beni di questo mondo a poco a poco schiavizza, imprigiona la mente, tiene carcerato il cuore.</w:t>
      </w:r>
    </w:p>
    <w:p w:rsidR="00157322" w:rsidRDefault="00157322">
      <w:pPr>
        <w:pStyle w:val="Corpotesto"/>
      </w:pPr>
      <w:r>
        <w:t>Chi vuole comprendere questa sapienza di Cristo deve partire dal cuore di Cristo. Chi parte dal proprio cuore, non la comprende, la interpreta male, la vive anche male.</w:t>
      </w:r>
    </w:p>
    <w:p w:rsidR="00157322" w:rsidRDefault="00157322">
      <w:pPr>
        <w:pStyle w:val="Corpotesto"/>
      </w:pPr>
      <w:r>
        <w:t>Gesù è verità divina, eterna, sapienza assoluta, indiscutibile.</w:t>
      </w:r>
    </w:p>
    <w:p w:rsidR="00157322" w:rsidRDefault="00157322">
      <w:pPr>
        <w:pStyle w:val="Corpotesto"/>
      </w:pPr>
      <w:r>
        <w:t>Tutto ciò che Lui dice, lo dice perché sa secondo verità e sapienza eterna.</w:t>
      </w:r>
    </w:p>
    <w:p w:rsidR="00157322" w:rsidRDefault="00157322">
      <w:pPr>
        <w:pStyle w:val="Corpotesto"/>
      </w:pPr>
      <w:r>
        <w:t>Lui conosce il cuore dell’uomo e sa gli affanni che si insinuano in esso.</w:t>
      </w:r>
    </w:p>
    <w:p w:rsidR="00157322" w:rsidRDefault="00157322">
      <w:pPr>
        <w:pStyle w:val="Corpotesto"/>
      </w:pPr>
      <w:r>
        <w:t xml:space="preserve">Chi non è materialmente povero, dalla ricchezza di questo mondo viene inquinato, imprigionato, schiavizzato. I pensieri vengono allontanati dalla purezza della verità. </w:t>
      </w:r>
    </w:p>
    <w:p w:rsidR="00157322" w:rsidRDefault="00157322">
      <w:pPr>
        <w:pStyle w:val="Corpotesto"/>
      </w:pPr>
      <w:r>
        <w:t>O si crede, o non si crede. La saggezza eterna è verità assoluta, in quanto tale si può solamente accogliere.</w:t>
      </w:r>
    </w:p>
    <w:p w:rsidR="00157322" w:rsidRDefault="00157322">
      <w:pPr>
        <w:pStyle w:val="Corpotesto"/>
      </w:pPr>
      <w:r>
        <w:t>La storia però le rende testimonianza: chi non si è liberato dai beni di questo mondo non è neanche riuscito a seguire Cristo sulla via della vera santità.</w:t>
      </w:r>
    </w:p>
    <w:p w:rsidR="00157322" w:rsidRDefault="00157322">
      <w:pPr>
        <w:pStyle w:val="Corpodeltesto3"/>
      </w:pPr>
      <w:r>
        <w:t xml:space="preserve">[35]Siate pronti, con la cintura ai fianchi e le lucerne accese; [36]siate simili a coloro che aspettano il padrone quando torna dalle nozze, per aprirgli subito, appena arriva e bussa. [37]Beati quei servi che il padrone al suo ritorno troverà ancora svegli; in verità vi dico, si cingerà le sue vesti, li farà mettere a tavola e passerà a servirli. [38]E se, giungendo nel mezzo della notte o prima dell'alba, li troverà così, beati loro! </w:t>
      </w:r>
    </w:p>
    <w:p w:rsidR="00157322" w:rsidRDefault="00157322">
      <w:pPr>
        <w:pStyle w:val="Corpotesto"/>
      </w:pPr>
      <w:r>
        <w:t>Gesù vuole i suoi discepoli sempre pronti. Pronti per lasciare questo mondo. Pronti per entrare nel Paradiso, nella sua gloria eterna.</w:t>
      </w:r>
    </w:p>
    <w:p w:rsidR="00157322" w:rsidRDefault="00157322">
      <w:pPr>
        <w:pStyle w:val="Corpotesto"/>
      </w:pPr>
      <w:r>
        <w:t>Essere pronti significa una cosa sola: essere trovati nel compimento della volontà di Dio, vivendo nella grazia e nella verità del Vangelo.</w:t>
      </w:r>
    </w:p>
    <w:p w:rsidR="00157322" w:rsidRDefault="00157322">
      <w:pPr>
        <w:pStyle w:val="Corpotesto"/>
      </w:pPr>
      <w:r>
        <w:t>È questa l’unica via per entrare in Paradiso. L’altra via, quella del non compimento della volontà di Dio conduce alla morte eterna.</w:t>
      </w:r>
    </w:p>
    <w:p w:rsidR="00157322" w:rsidRDefault="00157322">
      <w:pPr>
        <w:pStyle w:val="Corpodeltesto3"/>
      </w:pPr>
      <w:r>
        <w:t xml:space="preserve">[39]Sappiate bene questo: se il padrone di casa sapesse a che ora viene il ladro, non si lascerebbe scassinare la casa. [40]Anche voi tenetevi pronti, perché il Figlio dell'uomo verrà nell'ora che non pensate”. </w:t>
      </w:r>
    </w:p>
    <w:p w:rsidR="00157322" w:rsidRDefault="00157322">
      <w:pPr>
        <w:pStyle w:val="Corpotesto"/>
      </w:pPr>
      <w:r>
        <w:t>Gesù vuole pronti i suoi discepoli, perché nessuno conosce né il giorno né l’ora della sua morte.</w:t>
      </w:r>
    </w:p>
    <w:p w:rsidR="00157322" w:rsidRDefault="00157322">
      <w:pPr>
        <w:pStyle w:val="Corpotesto"/>
      </w:pPr>
      <w:r>
        <w:t>In ogni momento la morte può venire, in ogni momento è necessario trovarsi pronti.</w:t>
      </w:r>
    </w:p>
    <w:p w:rsidR="00157322" w:rsidRDefault="00157322">
      <w:pPr>
        <w:pStyle w:val="Corpotesto"/>
      </w:pPr>
      <w:r>
        <w:t>Gesù viene nell’ora non pensata, ma anche impensabile, inimmaginabile.</w:t>
      </w:r>
    </w:p>
    <w:p w:rsidR="00157322" w:rsidRDefault="00157322">
      <w:pPr>
        <w:pStyle w:val="Corpotesto"/>
      </w:pPr>
      <w:r>
        <w:t>Per questo motivo bisogna essere sempre pronti.</w:t>
      </w:r>
    </w:p>
    <w:p w:rsidR="00157322" w:rsidRDefault="00157322">
      <w:pPr>
        <w:pStyle w:val="Corpodeltesto3"/>
      </w:pPr>
      <w:r>
        <w:t xml:space="preserve">[41]Allora Pietro disse: “Signore, questa parabola la dici per noi o anche per tutti?”. </w:t>
      </w:r>
    </w:p>
    <w:p w:rsidR="00157322" w:rsidRDefault="00157322">
      <w:pPr>
        <w:pStyle w:val="Corpotesto"/>
      </w:pPr>
      <w:r>
        <w:t>Simon Pietro vuole sapere con precisione chi è il destinatario di questo severo ammonimento di Gesù. È solo per i discepoli, o è per ogni uomo?</w:t>
      </w:r>
    </w:p>
    <w:p w:rsidR="00157322" w:rsidRDefault="00157322">
      <w:pPr>
        <w:pStyle w:val="Corpodeltesto3"/>
      </w:pPr>
      <w:r>
        <w:t xml:space="preserve">[42]Il Signore rispose: “Qual è dunque l'amministratore fedele e saggio, che il Signore porrà a capo della sua servitù, per distribuire a tempo debito la razione di cibo? [43]Beato quel servo che il padrone, arrivando, troverà al suo lavoro. [44]In verità vi dico, lo metterà a capo di tutti i suoi averi. </w:t>
      </w:r>
    </w:p>
    <w:p w:rsidR="00157322" w:rsidRDefault="00157322">
      <w:pPr>
        <w:pStyle w:val="Corpotesto"/>
      </w:pPr>
      <w:r>
        <w:t>Gesù risponde con un’altra similitudine, o parabola.</w:t>
      </w:r>
    </w:p>
    <w:p w:rsidR="00157322" w:rsidRDefault="00157322">
      <w:pPr>
        <w:pStyle w:val="Corpotesto"/>
      </w:pPr>
      <w:r>
        <w:t>Il significato però è uno solo: ogni uomo deve essere pronto, perché ad ogni uomo Dio ha affidato l’amministrazione della sua casa, del suo mondo.</w:t>
      </w:r>
    </w:p>
    <w:p w:rsidR="00157322" w:rsidRDefault="00157322">
      <w:pPr>
        <w:pStyle w:val="Corpotesto"/>
      </w:pPr>
      <w:r>
        <w:t>Ogni uomo, per ministero, per carisma, per talenti, per missione, per vocazione, ha ricevuto da Dio il mandato di partecipare al governo del mondo. Ogni uomo pertanto deve essere sempre trovato nel compimento della Sua divina volontà.</w:t>
      </w:r>
    </w:p>
    <w:p w:rsidR="00157322" w:rsidRDefault="00157322">
      <w:pPr>
        <w:pStyle w:val="Corpotesto"/>
      </w:pPr>
      <w:r>
        <w:t>La parabola Gesù l’ha detta per tutti, indistintamente, nessuno deve sentirsi escluso.</w:t>
      </w:r>
    </w:p>
    <w:p w:rsidR="00157322" w:rsidRDefault="00157322">
      <w:pPr>
        <w:pStyle w:val="Corpodeltesto3"/>
      </w:pPr>
      <w:r>
        <w:t xml:space="preserve">[45]Ma se quel servo dicesse in cuor suo: Il padrone tarda a venire, e cominciasse a percuotere i servi e le serve, a mangiare, a bere e a ubriacarsi, [46]il padrone di quel servo arriverà nel giorno in cui meno se l'aspetta e in un'ora che non sa, e lo punirà con rigore assegnandogli il posto fra gli infedeli. </w:t>
      </w:r>
    </w:p>
    <w:p w:rsidR="00157322" w:rsidRDefault="00157322">
      <w:pPr>
        <w:pStyle w:val="Corpotesto"/>
      </w:pPr>
      <w:r>
        <w:t>Viene precisato qual è la sorte di chi non compie la volontà del Signore, di chi agisce arbitrariamente, noncurante della legge di Dio, senza rispetto per gli altri servi della stessa casa.</w:t>
      </w:r>
    </w:p>
    <w:p w:rsidR="00157322" w:rsidRDefault="00157322">
      <w:pPr>
        <w:pStyle w:val="Corpotesto"/>
      </w:pPr>
      <w:r>
        <w:t>Chi non compie la volontà del Signore non ha posto nella casa di Dio. Il suo posto è tra quelli che non servono il Signore, perché non lo amano.</w:t>
      </w:r>
    </w:p>
    <w:p w:rsidR="00157322" w:rsidRDefault="00157322">
      <w:pPr>
        <w:pStyle w:val="Corpodeltesto3"/>
      </w:pPr>
      <w:r>
        <w:t xml:space="preserve">[47]Il servo che, conoscendo la volontà del padrone, non avrà disposto o agito secondo la sua volontà, riceverà molte percosse; [48]quello invece che, non conoscendola, avrà fatto cose meritevoli di percosse, ne riceverà poche. A chiunque fu dato molto, molto sarà chiesto; a chi fu affidato molto, sarà richiesto molto di più. </w:t>
      </w:r>
    </w:p>
    <w:p w:rsidR="00157322" w:rsidRDefault="00157322">
      <w:pPr>
        <w:pStyle w:val="Corpotesto"/>
      </w:pPr>
      <w:r>
        <w:t>C’è però responsabilità e responsabilità nel non compimento della volontà del Signore.</w:t>
      </w:r>
    </w:p>
    <w:p w:rsidR="00157322" w:rsidRDefault="00157322">
      <w:pPr>
        <w:pStyle w:val="Corpotesto"/>
      </w:pPr>
      <w:r>
        <w:t>C’è chi la conosce e agisce senza di essa, contro di essa: costui ha una responsabilità assai grande. Conosce e non osserva.</w:t>
      </w:r>
    </w:p>
    <w:p w:rsidR="00157322" w:rsidRDefault="00157322">
      <w:pPr>
        <w:pStyle w:val="Corpotesto"/>
      </w:pPr>
      <w:r>
        <w:t>C’è chi non la conosce e agisce senza di essa, contro di essa: costui avrà un trattamento meno duro, meno pesante, ma non per questo è scusato completamente.</w:t>
      </w:r>
    </w:p>
    <w:p w:rsidR="00157322" w:rsidRDefault="00157322">
      <w:pPr>
        <w:pStyle w:val="Corpotesto"/>
      </w:pPr>
      <w:r>
        <w:t>Anche lui ha una sua precisa, puntuale responsabilità.</w:t>
      </w:r>
    </w:p>
    <w:p w:rsidR="00157322" w:rsidRDefault="00157322">
      <w:pPr>
        <w:pStyle w:val="Corpotesto"/>
        <w:rPr>
          <w:b w:val="0"/>
          <w:i/>
        </w:rPr>
      </w:pPr>
      <w:r>
        <w:t xml:space="preserve">Quanto all’ultima parte della parole di Gesù : </w:t>
      </w:r>
      <w:r>
        <w:rPr>
          <w:b w:val="0"/>
          <w:i/>
        </w:rPr>
        <w:t xml:space="preserve">“A chiunque fu dato molto, molto sarà chiesto; a chi fu affidato molto, sarà richiesto molto di più, </w:t>
      </w:r>
      <w:r>
        <w:t>la differenza tra “molto sarà chiesto” e “sarà chiesto molto di più”, sta nel verbo: dare e affidare</w:t>
      </w:r>
      <w:r>
        <w:rPr>
          <w:b w:val="0"/>
          <w:i/>
        </w:rPr>
        <w:t xml:space="preserve">. </w:t>
      </w:r>
    </w:p>
    <w:p w:rsidR="00157322" w:rsidRDefault="00157322">
      <w:pPr>
        <w:pStyle w:val="Corpotesto"/>
      </w:pPr>
      <w:r>
        <w:t xml:space="preserve">La frase latina recita: </w:t>
      </w:r>
      <w:r>
        <w:rPr>
          <w:b w:val="0"/>
          <w:i/>
        </w:rPr>
        <w:t xml:space="preserve">“omni autem cui multum datum est multum quaeretur ab eo  et cui commendaverunt multum plus petent ab eo”. </w:t>
      </w:r>
      <w:r>
        <w:t>I due verbi sono: “multum datum est (dare) – commendaverunt multum (affidare).</w:t>
      </w:r>
    </w:p>
    <w:p w:rsidR="00157322" w:rsidRDefault="00157322">
      <w:pPr>
        <w:pStyle w:val="Corpotesto"/>
      </w:pPr>
      <w:r>
        <w:t xml:space="preserve">Il “dare” indicherebbe una semplice consegna. L’affidare invece implica un rapporto di fiducia, di stima. In quest’ultimo caso c’è una relazione personale molto alta. </w:t>
      </w:r>
    </w:p>
    <w:p w:rsidR="00157322" w:rsidRDefault="00157322">
      <w:pPr>
        <w:pStyle w:val="Corpotesto"/>
      </w:pPr>
      <w:r>
        <w:t>Da qui la più grande  responsabilità di cui sono investiti questi ultimi.</w:t>
      </w:r>
    </w:p>
    <w:p w:rsidR="00157322" w:rsidRDefault="00157322">
      <w:pPr>
        <w:pStyle w:val="Corpotesto"/>
      </w:pPr>
      <w:r>
        <w:t>Più fiducia, più stima, più rendimento, più richiesta.</w:t>
      </w:r>
    </w:p>
    <w:p w:rsidR="00157322" w:rsidRDefault="00157322">
      <w:pPr>
        <w:pStyle w:val="Corpodeltesto3"/>
      </w:pPr>
      <w:r>
        <w:t xml:space="preserve">[49]Sono venuto a portare il fuoco sulla terra; e come vorrei che fosse già acceso! [50]C'è un battesimo che devo ricevere; e come sono angosciato, finché non sia compiuto! </w:t>
      </w:r>
    </w:p>
    <w:p w:rsidR="00157322" w:rsidRDefault="00157322">
      <w:pPr>
        <w:pStyle w:val="Corpotesto"/>
      </w:pPr>
      <w:r>
        <w:t>Gesù parla ora di se stesso. Lui è venuto sulla terra per portare il fuoco. Il suo desiderio è uno solo: vorrebbe che fosse già acceso.</w:t>
      </w:r>
    </w:p>
    <w:p w:rsidR="00157322" w:rsidRDefault="00157322">
      <w:pPr>
        <w:pStyle w:val="Corpotesto"/>
      </w:pPr>
      <w:r>
        <w:t>Lui è venuto per ricevere un battesimo, lo attende con ansia, anzi è angosciato proprio perché ancora non lo ha ricevuto.</w:t>
      </w:r>
    </w:p>
    <w:p w:rsidR="00157322" w:rsidRDefault="00157322">
      <w:pPr>
        <w:pStyle w:val="Corpotesto"/>
      </w:pPr>
      <w:r>
        <w:t>Il fuoco è il dono dello Spirito Santo.</w:t>
      </w:r>
    </w:p>
    <w:p w:rsidR="00157322" w:rsidRDefault="00157322">
      <w:pPr>
        <w:pStyle w:val="Corpotesto"/>
      </w:pPr>
      <w:r>
        <w:t xml:space="preserve">Il battesimo è l’effusione del sangue sulla croce. </w:t>
      </w:r>
    </w:p>
    <w:p w:rsidR="00157322" w:rsidRDefault="00157322">
      <w:pPr>
        <w:pStyle w:val="Corpotesto"/>
      </w:pPr>
      <w:r>
        <w:t>Gesù vive aspettando il compimento di questi due eventi, perché sono essi che danno pienezza di verità e di grazia alla sua missione.</w:t>
      </w:r>
    </w:p>
    <w:p w:rsidR="00157322" w:rsidRDefault="00157322">
      <w:pPr>
        <w:pStyle w:val="Corpotesto"/>
      </w:pPr>
      <w:r>
        <w:t>Gesù brucia dal desiderio di portare a compimento tutta la volontà del Padre, perché sa che solo nella pienezza della sua realizzazione è il dono della salvezza per l’umanità intera.</w:t>
      </w:r>
    </w:p>
    <w:p w:rsidR="00157322" w:rsidRDefault="00157322">
      <w:pPr>
        <w:pStyle w:val="Corpotesto"/>
      </w:pPr>
      <w:r>
        <w:t>La volontà del Padre è il fuoco che lo consuma. Lo consuma di amore, di verità, di giustizia.</w:t>
      </w:r>
    </w:p>
    <w:p w:rsidR="00157322" w:rsidRDefault="00157322">
      <w:pPr>
        <w:pStyle w:val="Corpotesto"/>
      </w:pPr>
      <w:r>
        <w:t>Ogni discepolo di Gesù, se vuole portare salvezza sulla nostra terra, deve avere nel cuore lo stesso zelo, lo stesso fuoco, la stessa divina carità del suo Maestro e Signore.</w:t>
      </w:r>
    </w:p>
    <w:p w:rsidR="00157322" w:rsidRDefault="00157322">
      <w:pPr>
        <w:pStyle w:val="Corpodeltesto3"/>
      </w:pPr>
      <w:r>
        <w:t xml:space="preserve">[51]Pensate che io sia venuto a portare la pace sulla terra? No, vi dico, ma la divisione. [52]D'ora innanzi in una casa di cinque persone [53]si divideranno tre contro due e due contro tre; padre contro figlio e figlio contro padre, madre contro figlia e figlia contro madre, suocera contro nuora e nuora contro suocera”. </w:t>
      </w:r>
    </w:p>
    <w:p w:rsidR="00157322" w:rsidRDefault="00157322">
      <w:pPr>
        <w:pStyle w:val="Corpotesto"/>
      </w:pPr>
      <w:r>
        <w:t xml:space="preserve">Gesù è venuto per illuminare il mondo di verità. La scelta della verità crea la divisione. </w:t>
      </w:r>
    </w:p>
    <w:p w:rsidR="00157322" w:rsidRDefault="00157322">
      <w:pPr>
        <w:pStyle w:val="Corpotesto"/>
      </w:pPr>
      <w:r>
        <w:t>Verità e falsità si contendono l’uomo, ogni uomo. Chi sceglie la verità non può seguire la falsità e di sicuro chi sceglie la falsità la segue anche.</w:t>
      </w:r>
    </w:p>
    <w:p w:rsidR="00157322" w:rsidRDefault="00157322">
      <w:pPr>
        <w:pStyle w:val="Corpotesto"/>
      </w:pPr>
      <w:r>
        <w:t>La divisione è data dall’opposta scelta, dalla differente via che si segue.</w:t>
      </w:r>
    </w:p>
    <w:p w:rsidR="00157322" w:rsidRDefault="00157322">
      <w:pPr>
        <w:pStyle w:val="Corpodeltesto3"/>
      </w:pPr>
      <w:r>
        <w:t xml:space="preserve">[54]Diceva ancora alle folle: “Quando vedete una nuvola salire da ponente, subito dite: Viene la pioggia, e così accade. [55]E quando soffia lo scirocco, dite: Ci sarà caldo, e così accade. </w:t>
      </w:r>
    </w:p>
    <w:p w:rsidR="00157322" w:rsidRDefault="00157322">
      <w:pPr>
        <w:pStyle w:val="Corpotesto"/>
      </w:pPr>
      <w:r>
        <w:t>Gesù vuole l’uomo saggio, intelligente, accorto, prudente, capace di grande discernimento.</w:t>
      </w:r>
    </w:p>
    <w:p w:rsidR="00157322" w:rsidRDefault="00157322">
      <w:pPr>
        <w:pStyle w:val="Corpotesto"/>
      </w:pPr>
      <w:r>
        <w:t>Accade invece che quest’uomo è saggio, accorto, prudente per le cose della terra, per quanto invece attiene alle cose del cielo, della verità, della giustizia è come se non avesse intelletto, né scienza, né discernimento alcuno.</w:t>
      </w:r>
    </w:p>
    <w:p w:rsidR="00157322" w:rsidRDefault="00157322">
      <w:pPr>
        <w:pStyle w:val="Corpodeltesto3"/>
      </w:pPr>
      <w:r>
        <w:t xml:space="preserve">[56]Ipocriti! Sapete giudicare l'aspetto della terra e del cielo, come mai questo tempo non sapete giudicarlo? [57]E perché non giudicate da voi stessi ciò che è giusto? </w:t>
      </w:r>
    </w:p>
    <w:p w:rsidR="00157322" w:rsidRDefault="00157322">
      <w:pPr>
        <w:pStyle w:val="Corpotesto"/>
      </w:pPr>
      <w:r>
        <w:t>Gesù vuole che ogni uomo sia capace di giudicare il giusto dall’ingiusto e quindi il vero dal falso, il sacro dal profano.</w:t>
      </w:r>
    </w:p>
    <w:p w:rsidR="00157322" w:rsidRDefault="00157322">
      <w:pPr>
        <w:pStyle w:val="Corpotesto"/>
      </w:pPr>
      <w:r>
        <w:t>Ha le capacità, deve farlo. Se non lo fa, è perché non vuole.</w:t>
      </w:r>
    </w:p>
    <w:p w:rsidR="00157322" w:rsidRDefault="00157322">
      <w:pPr>
        <w:pStyle w:val="Corpodeltesto3"/>
      </w:pPr>
      <w:r>
        <w:t xml:space="preserve">[58]Quando vai con il tuo avversario davanti al magistrato, lungo la strada procura di accordarti con lui, perché non ti trascini davanti al giudice e il giudice ti consegni all'esecutore e questi ti getti in prigione. [59]Ti assicuro, non ne uscirai finché non avrai pagato fino all'ultimo spicciolo”. </w:t>
      </w:r>
    </w:p>
    <w:p w:rsidR="00157322" w:rsidRDefault="00157322">
      <w:pPr>
        <w:pStyle w:val="Corpotesto"/>
      </w:pPr>
      <w:r>
        <w:t>Gesù vuole che ogni uomo abbia tanta saggezza da poter sempre scegliere il bene più grande per lui.</w:t>
      </w:r>
    </w:p>
    <w:p w:rsidR="00157322" w:rsidRDefault="00157322">
      <w:pPr>
        <w:pStyle w:val="Corpotesto"/>
      </w:pPr>
      <w:r>
        <w:t>Se manca di questa capacità di scelta, allora è proprio la fine. Potrebbe succedere per una scelta non ponderata di trovarsi in delle situazioni sfavorevoli per lui.</w:t>
      </w:r>
    </w:p>
    <w:p w:rsidR="00157322" w:rsidRDefault="00157322">
      <w:pPr>
        <w:pStyle w:val="Corpotesto"/>
      </w:pPr>
      <w:r>
        <w:t>Ma di questa condizione sfavorevole lui è responsabile. Avrebbe potuto evitarla. Non lo ha fatto a motivo della sua non volontà di pervenire al più grande bene per lui, alla cosa migliore.</w:t>
      </w:r>
    </w:p>
    <w:p w:rsidR="00157322" w:rsidRDefault="00157322">
      <w:pPr>
        <w:pStyle w:val="Corpotesto"/>
      </w:pPr>
      <w:r>
        <w:t>Se Gesù dice che l’uomo può, il suo potere è reale, non immaginario, o puramente fittizio.</w:t>
      </w:r>
    </w:p>
    <w:p w:rsidR="00157322" w:rsidRDefault="00157322">
      <w:pPr>
        <w:pStyle w:val="Corpotesto"/>
      </w:pPr>
      <w:r>
        <w:t>Può, perché l’uomo con il peccato non ha perso il potere del discernimento, della valutazione delle cose.</w:t>
      </w:r>
    </w:p>
    <w:p w:rsidR="00157322" w:rsidRDefault="00157322">
      <w:pPr>
        <w:pStyle w:val="Corpotesto"/>
      </w:pPr>
      <w:r>
        <w:t>Se non lo ha perso, può usarlo. Che non lo ha perso lo attesta il fatto che per le cose di questo mondo lui lo usa, lo sa usare, lo usa bene.</w:t>
      </w:r>
    </w:p>
    <w:p w:rsidR="00157322" w:rsidRDefault="00157322">
      <w:pPr>
        <w:pStyle w:val="Corpotesto"/>
      </w:pPr>
      <w:r>
        <w:t>Se lo usa bene per una cosa, può usarlo bene anche per l’altra; se lo usa per il male, per il peccato, lo può usare anche per la verità, per la giustizia, per le cose dell’anima.</w:t>
      </w:r>
    </w:p>
    <w:p w:rsidR="00157322" w:rsidRDefault="00157322">
      <w:pPr>
        <w:pStyle w:val="Corpotesto"/>
      </w:pPr>
      <w:r>
        <w:t>Dalla facoltà di lui di poter discernere, nasce anche la grande responsabilità per ogni scelta che fa, sia in bene che nel male.</w:t>
      </w:r>
    </w:p>
    <w:p w:rsidR="00157322" w:rsidRDefault="00157322">
      <w:pPr>
        <w:pStyle w:val="Titolo2"/>
      </w:pPr>
      <w:r>
        <w:br w:type="page"/>
      </w:r>
      <w:bookmarkStart w:id="301" w:name="_Toc94187982"/>
      <w:r>
        <w:t>Indicazioni riassuntive</w:t>
      </w:r>
      <w:bookmarkEnd w:id="301"/>
    </w:p>
    <w:p w:rsidR="00157322" w:rsidRDefault="00157322">
      <w:pPr>
        <w:pStyle w:val="Corpodeltesto3"/>
      </w:pPr>
      <w:r>
        <w:t>Questo numero di catechesi ci ha condotto al cuore dell’antropologia cristiana. Ci ha anche manifestato Cristo nella sua più pura verità. Ognuno sceglierà una o più verità e su di essa incentrerà la presentazione del tema, lasciando ogni spazio alle domande. Per questo la catechesi odierna va particolarmente preparata.  Possibili temi sono:</w:t>
      </w:r>
    </w:p>
    <w:p w:rsidR="00157322" w:rsidRDefault="00157322">
      <w:pPr>
        <w:pStyle w:val="Corpotesto"/>
      </w:pPr>
      <w:r>
        <w:t>Il discepolo di Gesù è:</w:t>
      </w:r>
    </w:p>
    <w:p w:rsidR="00157322" w:rsidRDefault="00157322">
      <w:pPr>
        <w:pStyle w:val="Corpotesto"/>
        <w:numPr>
          <w:ilvl w:val="0"/>
          <w:numId w:val="27"/>
        </w:numPr>
      </w:pPr>
      <w:r>
        <w:t>l’uomo della verità: dovrà sempre evitare di lasciarsi tentare dall’ipocrisia.</w:t>
      </w:r>
    </w:p>
    <w:p w:rsidR="00157322" w:rsidRDefault="00157322">
      <w:pPr>
        <w:pStyle w:val="Corpotesto"/>
        <w:numPr>
          <w:ilvl w:val="0"/>
          <w:numId w:val="27"/>
        </w:numPr>
      </w:pPr>
      <w:r>
        <w:t>l’uomo della luce: dovrà compiere ogni cosa come in pieno giorno. La vita pubblica è come se fosse privata e la vita privata è come se fosse pubblica: senza alcuna differenza. La luce deve essere e rimanere sempre luce.</w:t>
      </w:r>
    </w:p>
    <w:p w:rsidR="00157322" w:rsidRDefault="00157322">
      <w:pPr>
        <w:pStyle w:val="Corpotesto"/>
        <w:numPr>
          <w:ilvl w:val="0"/>
          <w:numId w:val="27"/>
        </w:numPr>
      </w:pPr>
      <w:r>
        <w:t>l’uomo consegnato alla testimonianza e alla confessione del Maestro dinanzi ad ogni uomo: egli ha già votato la sua vita alla morte.</w:t>
      </w:r>
    </w:p>
    <w:p w:rsidR="00157322" w:rsidRDefault="00157322">
      <w:pPr>
        <w:pStyle w:val="Corpotesto"/>
        <w:numPr>
          <w:ilvl w:val="0"/>
          <w:numId w:val="27"/>
        </w:numPr>
      </w:pPr>
      <w:r>
        <w:t>l’uomo consegnato alla Provvidenza del Padre. Tutta la sua vita del corpo, dell'anima, dello spirito è posta interamente nelle mani del Padre. Sa Lui cosa fare, quando e come farla.</w:t>
      </w:r>
    </w:p>
    <w:p w:rsidR="00157322" w:rsidRDefault="00157322">
      <w:pPr>
        <w:pStyle w:val="Corpotesto"/>
        <w:numPr>
          <w:ilvl w:val="0"/>
          <w:numId w:val="27"/>
        </w:numPr>
      </w:pPr>
      <w:r>
        <w:t>l’uomo che vive nell’attesa, sempre prossima, imminente, di lasciare questa terra per ricongiungersi con il suo Signore, il suo Maestro, il suo Dio.</w:t>
      </w:r>
    </w:p>
    <w:p w:rsidR="00157322" w:rsidRDefault="00157322">
      <w:pPr>
        <w:pStyle w:val="Corpotesto"/>
        <w:numPr>
          <w:ilvl w:val="0"/>
          <w:numId w:val="27"/>
        </w:numPr>
      </w:pPr>
      <w:r>
        <w:t>l’uomo – lievito: egli deve fermentare tutta la massa del mondo di verità, di parola di vangelo, di volontà di Dio.</w:t>
      </w:r>
    </w:p>
    <w:p w:rsidR="00157322" w:rsidRDefault="00157322">
      <w:pPr>
        <w:pStyle w:val="Corpotesto"/>
        <w:numPr>
          <w:ilvl w:val="0"/>
          <w:numId w:val="27"/>
        </w:numPr>
      </w:pPr>
      <w:r>
        <w:t>l’uomo che deve scegliere sempre la volontà di Dio e per questo non può percorrere altre strade. La scelta della volontà di Dio lo divide e lo separa da chi ha scelto di seguire il mondo e le sue seduzioni.</w:t>
      </w:r>
    </w:p>
    <w:p w:rsidR="00157322" w:rsidRDefault="00157322">
      <w:pPr>
        <w:pStyle w:val="Corpotesto"/>
        <w:numPr>
          <w:ilvl w:val="0"/>
          <w:numId w:val="27"/>
        </w:numPr>
      </w:pPr>
      <w:r>
        <w:t>l’uomo del discernimento: egli deve sempre saper scegliere il meglio per lui. Il meglio è il giusto. Il giusto è la volontà di Dio. La volontà di Dio è la Parola di Cristo Gesù.</w:t>
      </w:r>
    </w:p>
    <w:p w:rsidR="00157322" w:rsidRDefault="00157322">
      <w:pPr>
        <w:pStyle w:val="Corpotesto"/>
      </w:pPr>
      <w:r>
        <w:t>Cristo Gesù:</w:t>
      </w:r>
    </w:p>
    <w:p w:rsidR="00157322" w:rsidRDefault="00157322">
      <w:pPr>
        <w:pStyle w:val="Corpotesto"/>
        <w:numPr>
          <w:ilvl w:val="0"/>
          <w:numId w:val="27"/>
        </w:numPr>
      </w:pPr>
      <w:r>
        <w:t xml:space="preserve">è venuto sulla nostra terra per rivelarci le cose del cielo. La sua missione è quella di mettere ogni uomo sulla strada verso il Paradiso. Lui non è arbitro per le cose di questo mondo. </w:t>
      </w:r>
    </w:p>
    <w:p w:rsidR="00157322" w:rsidRDefault="00157322">
      <w:pPr>
        <w:pStyle w:val="Corpotesto"/>
        <w:numPr>
          <w:ilvl w:val="0"/>
          <w:numId w:val="27"/>
        </w:numPr>
      </w:pPr>
      <w:r>
        <w:t>è pieno di un fuoco divino che deve accendere. L’ora ancora non è venuta e per questo il suo desiderio si fa ogni giorno più intenso.</w:t>
      </w:r>
    </w:p>
    <w:p w:rsidR="00157322" w:rsidRDefault="00157322">
      <w:pPr>
        <w:pStyle w:val="Corpotesto"/>
        <w:numPr>
          <w:ilvl w:val="0"/>
          <w:numId w:val="27"/>
        </w:numPr>
      </w:pPr>
      <w:r>
        <w:t>Deve essere battezzato sul legno della croce ed anela a che questo avvenga assai presto.</w:t>
      </w:r>
    </w:p>
    <w:p w:rsidR="00157322" w:rsidRDefault="00157322">
      <w:pPr>
        <w:pStyle w:val="Corpodeltesto3"/>
      </w:pPr>
      <w:r>
        <w:t xml:space="preserve">Tante sono le tematiche contenute in questo numero. Sono tutte essenziali. Ognuno scelga quella che riterrà più utile, o necessaria, o indispensabile per sé e per gli altri. </w:t>
      </w:r>
    </w:p>
    <w:p w:rsidR="00157322" w:rsidRDefault="00157322">
      <w:pPr>
        <w:pStyle w:val="Titolo1"/>
      </w:pPr>
      <w:r>
        <w:br w:type="page"/>
      </w:r>
      <w:bookmarkStart w:id="302" w:name="_Toc38618326"/>
      <w:bookmarkStart w:id="303" w:name="_Toc94187983"/>
      <w:r>
        <w:t>22° INCONTRO</w:t>
      </w:r>
      <w:bookmarkEnd w:id="302"/>
      <w:bookmarkEnd w:id="303"/>
    </w:p>
    <w:p w:rsidR="00157322" w:rsidRDefault="00157322">
      <w:pPr>
        <w:pStyle w:val="Titolo3"/>
      </w:pPr>
      <w:bookmarkStart w:id="304" w:name="_Toc94187984"/>
      <w:r>
        <w:t>(01 Marzo – 07 Marzo 2004)</w:t>
      </w:r>
      <w:bookmarkEnd w:id="304"/>
    </w:p>
    <w:p w:rsidR="00157322" w:rsidRDefault="00157322"/>
    <w:p w:rsidR="00157322" w:rsidRDefault="00157322">
      <w:pPr>
        <w:pStyle w:val="Titolo2"/>
      </w:pPr>
      <w:bookmarkStart w:id="305" w:name="_Toc38618327"/>
      <w:bookmarkStart w:id="306" w:name="_Toc94187985"/>
      <w:r>
        <w:t>LA VOCAZIONE DELL’UOMO: L’ASCOLTO DI CONVERSIONE E DI FRUTTIFICAZIONE IN OGNI OPERA BUONA</w:t>
      </w:r>
      <w:bookmarkEnd w:id="305"/>
      <w:bookmarkEnd w:id="306"/>
    </w:p>
    <w:p w:rsidR="00157322" w:rsidRDefault="00157322">
      <w:pPr>
        <w:pStyle w:val="Titolo3"/>
      </w:pPr>
      <w:bookmarkStart w:id="307" w:name="_Toc38618328"/>
      <w:bookmarkStart w:id="308" w:name="_Toc94187986"/>
      <w:r>
        <w:t>Lc 13,1-35</w:t>
      </w:r>
      <w:bookmarkEnd w:id="307"/>
      <w:bookmarkEnd w:id="308"/>
    </w:p>
    <w:p w:rsidR="00157322" w:rsidRDefault="00157322"/>
    <w:p w:rsidR="00157322" w:rsidRDefault="00157322">
      <w:pPr>
        <w:pStyle w:val="Titolo2"/>
      </w:pPr>
      <w:bookmarkStart w:id="309" w:name="_Toc94187987"/>
      <w:r>
        <w:t>Il testo del Vangelo</w:t>
      </w:r>
      <w:bookmarkEnd w:id="309"/>
    </w:p>
    <w:p w:rsidR="00157322" w:rsidRDefault="00157322">
      <w:r>
        <w:t xml:space="preserve"> </w:t>
      </w:r>
    </w:p>
    <w:p w:rsidR="00157322" w:rsidRDefault="00157322">
      <w:pPr>
        <w:pStyle w:val="Corpodeltesto3"/>
      </w:pPr>
      <w:r>
        <w:t xml:space="preserve">[1]In quello stesso tempo si presentarono alcuni a riferirgli circa quei Galilei, il cui sangue Pilato aveva mescolato con quello dei loro sacrifici. </w:t>
      </w:r>
    </w:p>
    <w:p w:rsidR="00157322" w:rsidRDefault="00157322">
      <w:pPr>
        <w:pStyle w:val="Corpodeltesto3"/>
      </w:pPr>
      <w:r>
        <w:t xml:space="preserve">[2]Prendendo la parola, Gesù rispose: “Credete che quei Galilei fossero più peccatori di tutti i Galilei, per aver subito tale sorte? [3]No, vi dico, ma se non vi convertite, perirete tutti allo stesso modo. </w:t>
      </w:r>
    </w:p>
    <w:p w:rsidR="00157322" w:rsidRDefault="00157322">
      <w:pPr>
        <w:pStyle w:val="Corpodeltesto3"/>
      </w:pPr>
      <w:r>
        <w:t xml:space="preserve">[4]O quei diciotto, sopra i quali rovinò la torre di Sìloe e li uccise, credete che fossero più colpevoli di tutti gli abitanti di Gerusalemme? [5]No, vi dico, ma se non vi convertite, perirete tutti allo stesso modo”. </w:t>
      </w:r>
    </w:p>
    <w:p w:rsidR="00157322" w:rsidRDefault="00157322">
      <w:pPr>
        <w:pStyle w:val="Corpodeltesto3"/>
      </w:pPr>
      <w:r>
        <w:t xml:space="preserve">[6]Disse anche questa parabola: “Un tale aveva un fico piantato nella vigna e venne a cercarvi frutti, ma non ne trovò. </w:t>
      </w:r>
    </w:p>
    <w:p w:rsidR="00157322" w:rsidRDefault="00157322">
      <w:pPr>
        <w:pStyle w:val="Corpodeltesto3"/>
      </w:pPr>
      <w:r>
        <w:t xml:space="preserve">[7]Allora disse al vignaiolo: Ecco, son tre anni che vengo a cercare frutti su questo fico, ma non ne trovo. Taglialo. Perché deve sfruttare il terreno? </w:t>
      </w:r>
    </w:p>
    <w:p w:rsidR="00157322" w:rsidRDefault="00157322">
      <w:pPr>
        <w:pStyle w:val="Corpodeltesto3"/>
      </w:pPr>
      <w:r>
        <w:t xml:space="preserve">[8]Ma quegli rispose: Padrone, lascialo ancora quest'anno finché io gli zappi attorno e vi metta il concime [9]e vedremo se porterà frutto per l'avvenire; se no, lo taglierai”. </w:t>
      </w:r>
    </w:p>
    <w:p w:rsidR="00157322" w:rsidRDefault="00157322">
      <w:pPr>
        <w:pStyle w:val="Corpodeltesto3"/>
      </w:pPr>
      <w:r>
        <w:t xml:space="preserve">[10]Una volta stava insegnando in una sinagoga il giorno di sabato. </w:t>
      </w:r>
    </w:p>
    <w:p w:rsidR="00157322" w:rsidRDefault="00157322">
      <w:pPr>
        <w:pStyle w:val="Corpodeltesto3"/>
      </w:pPr>
      <w:r>
        <w:t xml:space="preserve">[11]C'era là una donna che aveva da diciotto anni uno spirito che la teneva inferma; era curva e non poteva drizzarsi in nessun modo. [12]Gesù la vide, la chiamò a sé e le disse: “Donna, sei libera dalla tua infermità”, [13]e le impose le mani. Subito quella si raddrizzò e glorificava Dio. </w:t>
      </w:r>
    </w:p>
    <w:p w:rsidR="00157322" w:rsidRDefault="00157322">
      <w:pPr>
        <w:pStyle w:val="Corpodeltesto3"/>
      </w:pPr>
      <w:r>
        <w:t xml:space="preserve">[14]Ma il capo della sinagoga, sdegnato perché Gesù aveva operato quella guarigione di sabato, rivolgendosi alla folla disse: “Ci sono sei giorni in cui si deve lavorare; in quelli dunque venite a farvi curare e non in giorno di sabato”. </w:t>
      </w:r>
    </w:p>
    <w:p w:rsidR="00157322" w:rsidRDefault="00157322">
      <w:pPr>
        <w:pStyle w:val="Corpodeltesto3"/>
      </w:pPr>
      <w:r>
        <w:t xml:space="preserve">[15]Il Signore replicò: “Ipocriti, non scioglie forse, di sabato, ciascuno di voi il bue o l'asino dalla mangiatoia, per condurlo ad abbeverarsi? [16]E questa figlia di Abramo, che satana ha tenuto legata diciott'anni, non doveva essere sciolta da questo legame in giorno di sabato?”. </w:t>
      </w:r>
    </w:p>
    <w:p w:rsidR="00157322" w:rsidRDefault="00157322">
      <w:pPr>
        <w:pStyle w:val="Corpodeltesto3"/>
      </w:pPr>
      <w:r>
        <w:t xml:space="preserve">[17]Quando egli diceva queste cose, tutti i suoi avversari si vergognavano, mentre la folla intera esultava per tutte le meraviglie da lui compiute. </w:t>
      </w:r>
    </w:p>
    <w:p w:rsidR="00157322" w:rsidRDefault="00157322">
      <w:pPr>
        <w:pStyle w:val="Corpodeltesto3"/>
      </w:pPr>
      <w:r>
        <w:t xml:space="preserve">[18]Diceva dunque: “A che cosa è simile il regno di Dio, e a che cosa lo rassomiglierò? [19]E` simile a un granellino di senapa, che un uomo ha preso e gettato nell'orto; poi è cresciuto e diventato un arbusto, e gli uccelli del cielo si sono posati tra i suoi rami&gt;&gt;. </w:t>
      </w:r>
    </w:p>
    <w:p w:rsidR="00157322" w:rsidRDefault="00157322">
      <w:pPr>
        <w:pStyle w:val="Corpodeltesto3"/>
      </w:pPr>
      <w:r>
        <w:t xml:space="preserve">[20]E ancora: “A che cosa rassomiglierò il regno di Dio? [21]E` simile al lievito che una donna ha preso e nascosto in tre staia di farina, finché sia tutta fermentata”. </w:t>
      </w:r>
    </w:p>
    <w:p w:rsidR="00157322" w:rsidRDefault="00157322">
      <w:pPr>
        <w:pStyle w:val="Corpodeltesto3"/>
      </w:pPr>
      <w:r>
        <w:t xml:space="preserve">[22]Passava per città e villaggi, insegnando, mentre camminava verso Gerusalemme. </w:t>
      </w:r>
    </w:p>
    <w:p w:rsidR="00157322" w:rsidRDefault="00157322">
      <w:pPr>
        <w:pStyle w:val="Corpodeltesto3"/>
      </w:pPr>
      <w:r>
        <w:t xml:space="preserve">[23]Un tale gli chiese: “Signore, sono pochi quelli che si salvano?”. Rispose: </w:t>
      </w:r>
    </w:p>
    <w:p w:rsidR="00157322" w:rsidRDefault="00157322">
      <w:pPr>
        <w:pStyle w:val="Corpodeltesto3"/>
      </w:pPr>
      <w:r>
        <w:t xml:space="preserve">[24]”Sforzatevi di entrare per la porta stretta, perché molti, vi dico, cercheranno di entrarvi, ma non ci riusciranno. </w:t>
      </w:r>
    </w:p>
    <w:p w:rsidR="00157322" w:rsidRDefault="00157322">
      <w:pPr>
        <w:pStyle w:val="Corpodeltesto3"/>
      </w:pPr>
      <w:r>
        <w:t xml:space="preserve">[25]Quando il padrone di casa si alzerà e chiuderà la porta, rimasti fuori, comincerete a bussare alla porta, dicendo: Signore, aprici. Ma egli vi risponderà: Non vi conosco, non so di dove siete. </w:t>
      </w:r>
    </w:p>
    <w:p w:rsidR="00157322" w:rsidRDefault="00157322">
      <w:pPr>
        <w:pStyle w:val="Corpodeltesto3"/>
      </w:pPr>
      <w:r>
        <w:t xml:space="preserve">[26]Allora comincerete a dire: Abbiamo mangiato e bevuto in tua presenza e tu hai insegnato nelle nostre piazze. </w:t>
      </w:r>
    </w:p>
    <w:p w:rsidR="00157322" w:rsidRDefault="00157322">
      <w:pPr>
        <w:pStyle w:val="Corpodeltesto3"/>
      </w:pPr>
      <w:r>
        <w:t xml:space="preserve">[27]Ma egli dichiarerà: Vi dico che non so di dove siete. Allontanatevi da me voi tutti operatori d'iniquità! </w:t>
      </w:r>
    </w:p>
    <w:p w:rsidR="00157322" w:rsidRDefault="00157322">
      <w:pPr>
        <w:pStyle w:val="Corpodeltesto3"/>
      </w:pPr>
      <w:r>
        <w:t xml:space="preserve">[28]Là ci sarà pianto e stridore di denti quando vedrete Abramo, Isacco e Giacobbe e tutti i profeti nel regno di Dio e voi cacciati fuori. </w:t>
      </w:r>
    </w:p>
    <w:p w:rsidR="00157322" w:rsidRDefault="00157322">
      <w:pPr>
        <w:pStyle w:val="Corpodeltesto3"/>
      </w:pPr>
      <w:r>
        <w:t xml:space="preserve">[29]Verranno da oriente e da occidente, da settentrione e da mezzogiorno e siederanno a mensa nel regno di Dio. </w:t>
      </w:r>
    </w:p>
    <w:p w:rsidR="00157322" w:rsidRDefault="00157322">
      <w:pPr>
        <w:pStyle w:val="Corpodeltesto3"/>
      </w:pPr>
      <w:r>
        <w:t xml:space="preserve">[30]Ed ecco, ci sono alcuni tra gli ultimi che saranno primi e alcuni tra i primi che saranno ultimi”. </w:t>
      </w:r>
    </w:p>
    <w:p w:rsidR="00157322" w:rsidRDefault="00157322">
      <w:pPr>
        <w:pStyle w:val="Corpodeltesto3"/>
      </w:pPr>
      <w:r>
        <w:t xml:space="preserve">[31]In quel momento si avvicinarono alcuni farisei a dirgli: “Parti e vattene via di qui, perché Erode ti vuole uccidere”. </w:t>
      </w:r>
    </w:p>
    <w:p w:rsidR="00157322" w:rsidRDefault="00157322">
      <w:pPr>
        <w:pStyle w:val="Corpodeltesto3"/>
      </w:pPr>
      <w:r>
        <w:t xml:space="preserve">[32]Egli rispose: “Andate a dire a quella volpe: Ecco, io scaccio i demòni e compio guarigioni oggi e domani; e il terzo giorno avrò finito. </w:t>
      </w:r>
    </w:p>
    <w:p w:rsidR="00157322" w:rsidRDefault="00157322">
      <w:pPr>
        <w:pStyle w:val="Corpodeltesto3"/>
      </w:pPr>
      <w:r>
        <w:t xml:space="preserve">[33]Però è necessario che oggi, domani e il giorno seguente io vada per la mia strada, perché non è possibile che un profeta muoia fuori di Gerusalemme. </w:t>
      </w:r>
    </w:p>
    <w:p w:rsidR="00157322" w:rsidRDefault="00157322">
      <w:pPr>
        <w:pStyle w:val="Corpodeltesto3"/>
      </w:pPr>
      <w:r>
        <w:t xml:space="preserve">[34]Gerusalemme, Gerusalemme, che uccidi i profeti e lapidi coloro che sono mandati a te, quante volte ho voluto raccogliere i tuoi figli come una gallina la sua covata sotto le ali e voi non avete voluto! </w:t>
      </w:r>
    </w:p>
    <w:p w:rsidR="00157322" w:rsidRDefault="00157322">
      <w:pPr>
        <w:pStyle w:val="Corpodeltesto3"/>
      </w:pPr>
      <w:r>
        <w:t xml:space="preserve">[35]Ecco, la vostra casa vi viene lasciata deserta! Vi dico infatti che non mi vedrete più fino al tempo in cui direte: Benedetto colui che viene nel nome del Signore!”. </w:t>
      </w:r>
    </w:p>
    <w:p w:rsidR="00157322" w:rsidRDefault="00157322">
      <w:pPr>
        <w:pStyle w:val="Titolo2"/>
      </w:pPr>
      <w:r>
        <w:br w:type="page"/>
      </w:r>
      <w:bookmarkStart w:id="310" w:name="_Toc94187988"/>
      <w:r>
        <w:t>Commento al testo del Vangelo</w:t>
      </w:r>
      <w:bookmarkEnd w:id="310"/>
    </w:p>
    <w:p w:rsidR="00157322" w:rsidRDefault="00157322">
      <w:pPr>
        <w:pStyle w:val="Corpodeltesto3"/>
      </w:pPr>
      <w:r>
        <w:t xml:space="preserve">[1]In quello stesso tempo si presentarono alcuni a riferirgli circa quei Galilei, il cui sangue Pilato aveva mescolato con quello dei loro sacrifici. </w:t>
      </w:r>
    </w:p>
    <w:p w:rsidR="00157322" w:rsidRDefault="00157322">
      <w:pPr>
        <w:pStyle w:val="Corpotesto"/>
      </w:pPr>
      <w:r>
        <w:t>È, questo, un fatto di cronaca. Pilato aveva soggiogato con il sangue una rivolta. In Palestina sempre sorgevano di queste rivolte “messianiche” e puntualmente finivano nel sangue, con la morte di quasi tutti i partecipanti.</w:t>
      </w:r>
    </w:p>
    <w:p w:rsidR="00157322" w:rsidRDefault="00157322">
      <w:pPr>
        <w:pStyle w:val="Corpotesto"/>
      </w:pPr>
      <w:r>
        <w:t xml:space="preserve">Queste rivolte spesso coincidevano con le grandi festività del popolo del Signore. Da qui la frase: </w:t>
      </w:r>
      <w:r>
        <w:rPr>
          <w:b w:val="0"/>
          <w:i/>
        </w:rPr>
        <w:t>“il cui sangue Pilato aveva mescolato con quello dei loro sacrifici”</w:t>
      </w:r>
      <w:r>
        <w:t>.</w:t>
      </w:r>
    </w:p>
    <w:p w:rsidR="00157322" w:rsidRDefault="00157322">
      <w:pPr>
        <w:pStyle w:val="Corpotesto"/>
      </w:pPr>
      <w:r>
        <w:t>Il tempo del sacrificio, dei grandi raduni, era da costoro considerato propizio per sollevare le masse contro l’oppressore.</w:t>
      </w:r>
    </w:p>
    <w:p w:rsidR="00157322" w:rsidRDefault="00157322">
      <w:pPr>
        <w:pStyle w:val="Corpodeltesto3"/>
      </w:pPr>
      <w:r>
        <w:t xml:space="preserve">[2]Prendendo la parola, Gesù rispose: “Credete che quei Galilei fossero più peccatori di tutti i Galilei, per aver subito tale sorte? [3]No, vi dico, ma se non vi convertite, perirete tutti allo stesso modo. </w:t>
      </w:r>
    </w:p>
    <w:p w:rsidR="00157322" w:rsidRDefault="00157322">
      <w:pPr>
        <w:pStyle w:val="Corpotesto"/>
      </w:pPr>
      <w:r>
        <w:t>Gesù – si è già detto – è l’uomo della verità assoluta. Lui vede ogni cosa secondo la sapienza eterna del Padre.</w:t>
      </w:r>
    </w:p>
    <w:p w:rsidR="00157322" w:rsidRDefault="00157322">
      <w:pPr>
        <w:pStyle w:val="Corpotesto"/>
      </w:pPr>
      <w:r>
        <w:t>La sua è visione di divina sapienza e intelligenza. In Lui non c’è posto per l’errore, la falsità, l’ambiguità, la confusione, l’ingiusta commiserazione, ogni altra cosa che non sia purissima verità.</w:t>
      </w:r>
    </w:p>
    <w:p w:rsidR="00157322" w:rsidRDefault="00157322">
      <w:pPr>
        <w:pStyle w:val="Corpotesto"/>
      </w:pPr>
      <w:r>
        <w:t>Lui è perfettamente vero, fortemente vero, perennemente vero perché Santo, anzi il Santo. Lui nella santità cresceva. Chi cresce nella santità, cresce anche nella verità. Il vero è santo, il santo è vero. Chi non è vero non è santo, perché la santità è verità di pensiero, di cuore, di volontà, di anima, di sentimento, di spirito.</w:t>
      </w:r>
    </w:p>
    <w:p w:rsidR="00157322" w:rsidRDefault="00157322">
      <w:pPr>
        <w:pStyle w:val="Corpotesto"/>
      </w:pPr>
      <w:r>
        <w:t>La santità è anche libertà, libertà di proferire sempre la verità. La verità che il santo proferisce è quella di Dio. Verità è la visione di Dio sull’uomo e sugli avvenimenti.</w:t>
      </w:r>
    </w:p>
    <w:p w:rsidR="00157322" w:rsidRDefault="00157322">
      <w:pPr>
        <w:pStyle w:val="Corpotesto"/>
      </w:pPr>
      <w:r>
        <w:rPr>
          <w:u w:val="double"/>
        </w:rPr>
        <w:t>Gesù va all’essenza della verità</w:t>
      </w:r>
      <w:r>
        <w:t xml:space="preserve">: quei Galilei non sono più peccatori degli altri. Gli altri sono anche peccatori, al pari di quelli. </w:t>
      </w:r>
    </w:p>
    <w:p w:rsidR="00157322" w:rsidRDefault="00157322">
      <w:pPr>
        <w:pStyle w:val="Corpotesto"/>
      </w:pPr>
      <w:r>
        <w:t xml:space="preserve">La via della salvezza è la verità. </w:t>
      </w:r>
    </w:p>
    <w:p w:rsidR="00157322" w:rsidRDefault="00157322">
      <w:pPr>
        <w:pStyle w:val="Corpotesto"/>
      </w:pPr>
      <w:r>
        <w:t xml:space="preserve">La verità è nella conversione. </w:t>
      </w:r>
    </w:p>
    <w:p w:rsidR="00157322" w:rsidRDefault="00157322">
      <w:pPr>
        <w:pStyle w:val="Corpotesto"/>
      </w:pPr>
      <w:r>
        <w:t>La conversione è accoglienza della volontà di Dio.</w:t>
      </w:r>
    </w:p>
    <w:p w:rsidR="00157322" w:rsidRDefault="00157322">
      <w:pPr>
        <w:pStyle w:val="Corpotesto"/>
      </w:pPr>
      <w:r>
        <w:t>Il compimento della volontà di Dio è salvezza.</w:t>
      </w:r>
    </w:p>
    <w:p w:rsidR="00157322" w:rsidRDefault="00157322">
      <w:pPr>
        <w:pStyle w:val="Corpotesto"/>
      </w:pPr>
      <w:r>
        <w:t>Fuori della volontà di Dio, c’è sempre morte.</w:t>
      </w:r>
    </w:p>
    <w:p w:rsidR="00157322" w:rsidRDefault="00157322">
      <w:pPr>
        <w:pStyle w:val="Corpotesto"/>
      </w:pPr>
      <w:r>
        <w:t>Il pensiero di Gesù: voi vi spaventate per quella morte perché è avvenuta in modo violento. Non è la forma della morte che vi deve spaventare, vi deve spaventare la morte, che non è quella fisica, ma quella spirituale, quella dell’anima.</w:t>
      </w:r>
    </w:p>
    <w:p w:rsidR="00157322" w:rsidRDefault="00157322">
      <w:pPr>
        <w:pStyle w:val="Corpotesto"/>
      </w:pPr>
      <w:r>
        <w:t xml:space="preserve">Se non si è convertiti, se non ci si vuole convertire, se si rifiuta la conversione, si è tutti nella morte allo stesso modo. </w:t>
      </w:r>
    </w:p>
    <w:p w:rsidR="00157322" w:rsidRDefault="00157322">
      <w:pPr>
        <w:pStyle w:val="Corpotesto"/>
      </w:pPr>
      <w:r>
        <w:t>La forma della morte è ininfluente.</w:t>
      </w:r>
    </w:p>
    <w:p w:rsidR="00157322" w:rsidRDefault="00157322">
      <w:pPr>
        <w:pStyle w:val="Corpodeltesto3"/>
      </w:pPr>
      <w:r>
        <w:t xml:space="preserve">[4]O quei diciotto, sopra i quali rovinò la torre di Sìloe e li uccise, credete che fossero più colpevoli di tutti gli abitanti di Gerusalemme? [5]No, vi dico, ma se non vi convertite, perirete tutti allo stesso modo”. </w:t>
      </w:r>
    </w:p>
    <w:p w:rsidR="00157322" w:rsidRDefault="00157322">
      <w:pPr>
        <w:pStyle w:val="Corpotesto"/>
      </w:pPr>
      <w:r>
        <w:t>Tra i due fatti di cronaca, non c’è alcuna differenza quanto all’affermazione della verità di Cristo Gesù: cioè sulla necessità di convertirci, se vogliamo sfuggire alla morte, nella quale siamo e viviamo.</w:t>
      </w:r>
    </w:p>
    <w:p w:rsidR="00157322" w:rsidRDefault="00157322">
      <w:pPr>
        <w:pStyle w:val="Corpotesto"/>
      </w:pPr>
      <w:r>
        <w:t>Ciò che cambia è la modalità della morte: la prima è avvenuta per mano di uomo. Questa seconda per causa naturale, per una torre che cade.</w:t>
      </w:r>
    </w:p>
    <w:p w:rsidR="00157322" w:rsidRDefault="00157322">
      <w:pPr>
        <w:pStyle w:val="Corpotesto"/>
      </w:pPr>
      <w:r>
        <w:t>Le cause della morte possono essere infinite. Le vie della morte sono tante, sono molteplici. La via della vita è una sola: la conversione e la fede al Vangelo.</w:t>
      </w:r>
    </w:p>
    <w:p w:rsidR="00157322" w:rsidRDefault="00157322">
      <w:pPr>
        <w:pStyle w:val="Corpotesto"/>
      </w:pPr>
      <w:r>
        <w:t>Dio è il Dio della vita e ogni vita è in Dio. La vita di Dio è Cristo Gesù. Cristo è la vita e la vita di Cristo è nella verità di Cristo Gesù.</w:t>
      </w:r>
    </w:p>
    <w:p w:rsidR="00157322" w:rsidRDefault="00157322">
      <w:pPr>
        <w:pStyle w:val="Corpotesto"/>
      </w:pPr>
      <w:r>
        <w:t>Cristo è la Verità di ogni vita. Fuori di Cristo c’è solo morte.</w:t>
      </w:r>
    </w:p>
    <w:p w:rsidR="00157322" w:rsidRDefault="00157322">
      <w:pPr>
        <w:pStyle w:val="Corpotesto"/>
      </w:pPr>
      <w:r>
        <w:rPr>
          <w:u w:val="double"/>
        </w:rPr>
        <w:t>Osservate</w:t>
      </w:r>
      <w:r>
        <w:t>: quanti non hanno Cristo, non sono forse seminatori di morte?</w:t>
      </w:r>
    </w:p>
    <w:p w:rsidR="00157322" w:rsidRDefault="00157322">
      <w:pPr>
        <w:pStyle w:val="Corpotesto"/>
      </w:pPr>
      <w:r>
        <w:t>Non è la fede in Dio che salva. È la conversione alla Parola di Dio e la Parola di Dio è una sola: il Vangelo di nostro Signore Gesù Cristo.</w:t>
      </w:r>
    </w:p>
    <w:p w:rsidR="00157322" w:rsidRDefault="00157322">
      <w:pPr>
        <w:pStyle w:val="Corpodeltesto3"/>
      </w:pPr>
      <w:r>
        <w:t xml:space="preserve">[6]Disse anche questa parabola: “Un tale aveva un fico piantato nella vigna e venne a cercarvi frutti, ma non ne trovò. [7]Allora disse al vignaiolo: Ecco, son tre anni che vengo a cercare frutti su questo fico, ma non ne trovo. Taglialo. Perché deve sfruttare il terreno? </w:t>
      </w:r>
    </w:p>
    <w:p w:rsidR="00157322" w:rsidRDefault="00157322">
      <w:pPr>
        <w:pStyle w:val="Corpotesto"/>
      </w:pPr>
      <w:r>
        <w:t>In questa parabola viene manifestata una sola esigenza: Dio lavora sull’uomo e vuole da lui un frutto di verità, di giustizia, di misericordia, di vera santità.</w:t>
      </w:r>
    </w:p>
    <w:p w:rsidR="00157322" w:rsidRDefault="00157322">
      <w:pPr>
        <w:pStyle w:val="Corpotesto"/>
      </w:pPr>
      <w:r>
        <w:t>Sia nell’Antico Testamento che nel Nuovo questa esigenza è manifestata con somma chiarezza.</w:t>
      </w:r>
    </w:p>
    <w:p w:rsidR="00157322" w:rsidRDefault="00157322">
      <w:pPr>
        <w:pStyle w:val="Corpotesto"/>
      </w:pPr>
      <w:r>
        <w:t xml:space="preserve">Lo leggiamo sia in Isaia (c. 5) che nel Vangelo secondo Giovanni (c. 15): </w:t>
      </w:r>
    </w:p>
    <w:p w:rsidR="00157322" w:rsidRDefault="00157322">
      <w:pPr>
        <w:pStyle w:val="Corpodeltesto2"/>
      </w:pPr>
      <w:r>
        <w:t xml:space="preserve">“Canterò per il mio diletto il mio cantico d'amore per la sua vigna. Il mio diletto possedeva una vigna sopra un fertile colle. Egli l'aveva vangata e sgombrata dai sassi e vi aveva piantato scelte viti; vi aveva costruito in mezzo una torre e scavato anche un tino. Egli aspettò che producesse uva, ma essa fece uva selvatica. Or dunque, abitanti di Gerusalemme e uomini di Giuda, siate voi giudici fra me e la mia vigna. Che cosa dovevo fare ancora alla mia vigna che io non abbia fatto? Perché, mentre attendevo che producesse uva, essa ha fatto uva selvatica? </w:t>
      </w:r>
      <w:r>
        <w:rPr>
          <w:b/>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r>
        <w:t xml:space="preserve">Ebbene, la vigna del Signore degli eserciti è la casa di Israele; gli abitanti di Giuda la sua piantagione preferita. Egli si aspettava giustizia ed ecco spargimento di sangue, attendeva rettitudine ed ecco grida di oppressi. </w:t>
      </w:r>
    </w:p>
    <w:p w:rsidR="00157322" w:rsidRDefault="00157322">
      <w:pPr>
        <w:pStyle w:val="Corpodeltesto2"/>
      </w:pPr>
      <w:r>
        <w:rPr>
          <w:u w:val="double"/>
        </w:rPr>
        <w:t>Guai a voi</w:t>
      </w:r>
      <w:r>
        <w:t xml:space="preserve">,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r>
        <w:rPr>
          <w:u w:val="double"/>
        </w:rPr>
        <w:t xml:space="preserve">Guai a coloro </w:t>
      </w:r>
      <w:r>
        <w:t xml:space="preserve">che si alzano presto al mattino e vanno in cerca di bevande inebrianti e si attardano alla sera accesi in volto dal vino. Ci sono cetre e arpe, timpani e flauti e vino per i loro banchetti; ma non badano all'azione del Signore, non vedono l'opera delle sue mani. </w:t>
      </w:r>
      <w:r>
        <w:rPr>
          <w:u w:val="single"/>
        </w:rPr>
        <w:t>Perciò il mio popolo sarà deportato senza che neppure lo sospetti</w:t>
      </w:r>
      <w:r>
        <w:t xml:space="preserve">. I suoi grandi periranno di fame, il suo popolo sarà arso dalla sete. Pertanto gli inferi dilatano le fauci, spalancano senza misura la bocca. Vi precipitano dentro la nobiltà e il popolo, il frastuono e la gioia della città. L'uomo sarà umiliato, il mortale sarà abbassato, gli occhi dei superbi si abbasseranno. Sarà esaltato il Signore degli eserciti nel giudizio e il Dio santo si mostrerà santo nella giustizia. Allora vi pascoleranno gli agnelli come nei loro prati, sulle rovine brucheranno i capretti. </w:t>
      </w:r>
    </w:p>
    <w:p w:rsidR="00157322" w:rsidRDefault="00157322">
      <w:pPr>
        <w:pStyle w:val="Corpodeltesto2"/>
      </w:pPr>
      <w:r>
        <w:rPr>
          <w:u w:val="double"/>
        </w:rPr>
        <w:t>Guai a coloro</w:t>
      </w:r>
      <w:r>
        <w:t xml:space="preserve"> che si tirano addosso il castigo con corde da buoi e il peccato con funi da carro, che dicono: Faccia presto, acceleri pure l'opera sua, perché la vediamo; si facciano più vicini e si compiano i progetti del Santo di Israele, perché li conosciamo. </w:t>
      </w:r>
      <w:r>
        <w:rPr>
          <w:u w:val="double"/>
        </w:rPr>
        <w:t>Guai a coloro</w:t>
      </w:r>
      <w:r>
        <w:t xml:space="preserve"> che chiamano bene il male e male il bene, che cambiano le tenebre in luce e la luce in tenebre, che cambiano l'amaro in dolce e il dolce in amaro. </w:t>
      </w:r>
      <w:r>
        <w:rPr>
          <w:u w:val="double"/>
        </w:rPr>
        <w:t>Guai a coloro</w:t>
      </w:r>
      <w:r>
        <w:t xml:space="preserve"> che si credono sapienti e si reputano intelligenti. </w:t>
      </w:r>
      <w:r>
        <w:rPr>
          <w:u w:val="double"/>
        </w:rPr>
        <w:t>Guai a coloro</w:t>
      </w:r>
      <w:r>
        <w:t xml:space="preserve"> che sono gagliardi nel bere vino, valorosi nel mescere bevande inebrianti, </w:t>
      </w:r>
      <w:r>
        <w:rPr>
          <w:u w:val="double"/>
        </w:rPr>
        <w:t>a coloro</w:t>
      </w:r>
      <w:r>
        <w:t xml:space="preserve">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w:t>
      </w:r>
    </w:p>
    <w:p w:rsidR="00157322" w:rsidRDefault="00157322">
      <w:pPr>
        <w:pStyle w:val="Corpodeltesto2"/>
      </w:pPr>
      <w:r>
        <w:t xml:space="preserve">Per questo è divampato lo sdegno del Signore contro il suo popolo, su di esso ha steso la sua mano per colpire; hanno tremato i monti, i loro cadaveri erano come lordura in mezzo alle strade. Con tutto ciò non si calma la sua ira e la sua mano resta ancora tesa. 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rsidR="00157322" w:rsidRDefault="00157322">
      <w:pPr>
        <w:pStyle w:val="Corpodeltesto2"/>
      </w:pPr>
      <w:r>
        <w:t xml:space="preserve">“Io sono la vera vite e il Padre mio è il vignaiolo. </w:t>
      </w:r>
      <w:r>
        <w:rPr>
          <w:u w:val="double"/>
        </w:rPr>
        <w:t>Ogni tralcio che in me non porta frutto, lo toglie</w:t>
      </w:r>
      <w:r>
        <w:t xml:space="preserve"> e ogni tralcio che porta frutto, lo pota perché porti più frutto. </w:t>
      </w:r>
    </w:p>
    <w:p w:rsidR="00157322" w:rsidRDefault="00157322">
      <w:pPr>
        <w:pStyle w:val="Corpodeltesto2"/>
      </w:pPr>
      <w:r>
        <w:t xml:space="preserve">Voi siete già mondi, per la parola che vi ho annunziato. </w:t>
      </w:r>
      <w:r>
        <w:rPr>
          <w:b/>
        </w:rPr>
        <w:t>Rimanete in me e io in voi. Come il tralcio non può far frutto da se stesso se non rimane nella vite, così anche voi se non rimanete in me. Io sono la vite, voi i tralci. Chi rimane in me e io in lui, fa molto frutto, perché senza di me non potete far nulla</w:t>
      </w:r>
      <w:r>
        <w:t xml:space="preserve">. </w:t>
      </w:r>
      <w:r>
        <w:rPr>
          <w:u w:val="double"/>
        </w:rPr>
        <w:t>Chi non rimane in me viene gettato via come il tralcio e si secca, e poi lo raccolgono e lo gettano nel fuoco e lo bruciano</w:t>
      </w:r>
      <w:r>
        <w:t xml:space="preserve">. </w:t>
      </w:r>
    </w:p>
    <w:p w:rsidR="00157322" w:rsidRDefault="00157322">
      <w:pPr>
        <w:pStyle w:val="Corpodeltesto2"/>
      </w:pPr>
      <w:r>
        <w:t xml:space="preserve">Se rimanete in me e le mie parole rimangono in voi, chiedete quel che volete e vi sarà dato. In questo è glorificato il Padre mio: che portiate molto frutto e diventiate miei discepoli. Come il Padre ha amato me, così anch'io ho amato voi. Rimanete nel mio amore. </w:t>
      </w:r>
      <w:r>
        <w:rPr>
          <w:b/>
        </w:rPr>
        <w:t>Se osserverete i miei comandamenti, rimarrete nel mio amore, come io ho osservato i comandamenti del Padre mio e rimango nel suo amore</w:t>
      </w:r>
      <w:r>
        <w:t xml:space="preserve">. </w:t>
      </w:r>
    </w:p>
    <w:p w:rsidR="00157322" w:rsidRDefault="00157322">
      <w:pPr>
        <w:pStyle w:val="Corpodeltesto2"/>
      </w:pPr>
      <w:r>
        <w:t xml:space="preserve">Questo vi ho detto perché la mia gioia sia in voi e la vostra gioia sia piena. Questo è il mio comandamento: che vi amiate gli uni gli altri, come io vi ho amati. </w:t>
      </w:r>
      <w:r>
        <w:rPr>
          <w:b/>
        </w:rPr>
        <w:t>Nessuno ha un amore più grande di questo: dare la vita per i propri amici. Voi siete miei amici, se farete ciò che io vi comando</w:t>
      </w:r>
      <w:r>
        <w:t xml:space="preserve">. Non vi chiamo più servi, perché il servo non sa quello che fa il suo padrone; ma vi ho chiamati amici, perché tutto ciò che ho udito dal Padre l'ho fatto conoscere a voi. </w:t>
      </w:r>
    </w:p>
    <w:p w:rsidR="00157322" w:rsidRDefault="00157322">
      <w:pPr>
        <w:pStyle w:val="Corpodeltesto2"/>
      </w:pPr>
      <w:r>
        <w:t xml:space="preserve">Non voi avete scelto me, ma io ho scelto voi e </w:t>
      </w:r>
      <w:r>
        <w:rPr>
          <w:u w:val="double"/>
        </w:rPr>
        <w:t>vi ho costituiti perché andiate e portiate frutto e il vostro frutto rimanga</w:t>
      </w:r>
      <w:r>
        <w:t xml:space="preserve">; perché tutto quello che chiederete al Padre nel mio nome, ve lo conceda. </w:t>
      </w:r>
      <w:r>
        <w:rPr>
          <w:b/>
        </w:rPr>
        <w:t xml:space="preserve">Questo vi comando: amatevi gli uni gli altri. </w:t>
      </w:r>
      <w:r>
        <w:t xml:space="preserve">Se il mondo vi odia, sappiate che prima di voi ha odiato me. Se foste del mondo, il mondo amerebbe ciò che è suo; poiché invece non siete del mondo, ma io vi ho scelti dal mondo, per questo il mondo vi odia. Ricordatevi della parola che vi ho detto: Un servo non è più grande del suo padrone. Se hanno perseguitato me, perseguiteranno anche voi; se hanno osservato la mia parola, osserveranno anche la vostra. Ma tutto questo vi faranno a causa del mio nome, perché non conoscono colui che mi ha mandato. Se non fossi venuto e non avessi parlato loro, non avrebbero alcun peccato; ma ora non hanno scusa per il loro peccato. Chi odia me, odia anche il Padre mio. Se non avessi fatto in mezzo a loro opere che nessun altro mai ha fatto, non avrebbero alcun peccato; ora invece hanno visto e hanno odiato me e il Padre mio. Questo perché si adempisse la parola scritta nella loro Legge: Mi hanno odiato senza ragione. Quando verrà il Consolatore che io vi manderò dal Padre, lo Spirito di verità che procede dal Padre, egli mi renderà testimonianza; </w:t>
      </w:r>
      <w:r>
        <w:rPr>
          <w:u w:val="double"/>
        </w:rPr>
        <w:t>e anche voi mi renderete testimonianza, perché siete stati con me fin dal principio</w:t>
      </w:r>
      <w:r>
        <w:t xml:space="preserve">. </w:t>
      </w:r>
    </w:p>
    <w:p w:rsidR="00157322" w:rsidRDefault="00157322">
      <w:pPr>
        <w:pStyle w:val="Corpotesto"/>
      </w:pPr>
      <w:r>
        <w:t>C’è una novità nelle parole di Gesù. Bisogna che essa venga colta, perché è questa novità che rivela l’essenza propria di ogni pastorale.</w:t>
      </w:r>
    </w:p>
    <w:p w:rsidR="00157322" w:rsidRDefault="00157322">
      <w:pPr>
        <w:pStyle w:val="Corpotesto"/>
      </w:pPr>
      <w:r>
        <w:t>Seguiamo il ragionamento:</w:t>
      </w:r>
    </w:p>
    <w:p w:rsidR="00157322" w:rsidRDefault="00157322">
      <w:pPr>
        <w:pStyle w:val="Corpotesto"/>
        <w:numPr>
          <w:ilvl w:val="0"/>
          <w:numId w:val="29"/>
        </w:numPr>
      </w:pPr>
      <w:r>
        <w:t>Dobbiamo portare frutti.</w:t>
      </w:r>
    </w:p>
    <w:p w:rsidR="00157322" w:rsidRDefault="00157322">
      <w:pPr>
        <w:pStyle w:val="Corpotesto"/>
        <w:numPr>
          <w:ilvl w:val="0"/>
          <w:numId w:val="29"/>
        </w:numPr>
      </w:pPr>
      <w:r>
        <w:t>Se non portiamo frutti il Signore ordina che siamo recisi, tagliati.</w:t>
      </w:r>
    </w:p>
    <w:p w:rsidR="00157322" w:rsidRDefault="00157322">
      <w:pPr>
        <w:pStyle w:val="Corpotesto"/>
      </w:pPr>
      <w:r>
        <w:t>A questo punto interviene il vignaiolo, o il coltivatore del giardino di Dio.</w:t>
      </w:r>
    </w:p>
    <w:p w:rsidR="00157322" w:rsidRDefault="00157322">
      <w:pPr>
        <w:pStyle w:val="Corpodeltesto3"/>
      </w:pPr>
      <w:r>
        <w:t xml:space="preserve">[8]Ma quegli rispose: Padrone, lascialo ancora quest'anno finché io gli zappi attorno e vi metta il concime [9]e vedremo se porterà frutto per l'avvenire; se no, lo taglierai”. </w:t>
      </w:r>
    </w:p>
    <w:p w:rsidR="00157322" w:rsidRDefault="00157322">
      <w:pPr>
        <w:pStyle w:val="Corpotesto"/>
      </w:pPr>
      <w:r>
        <w:t xml:space="preserve">Il vignaiolo chiede al Signore altro tempo. </w:t>
      </w:r>
    </w:p>
    <w:p w:rsidR="00157322" w:rsidRDefault="00157322">
      <w:pPr>
        <w:pStyle w:val="Corpotesto"/>
      </w:pPr>
      <w:r>
        <w:t>Non è la richiesta del tempo che deve farci pensare. È invece il motivo per cui lo chiede.</w:t>
      </w:r>
    </w:p>
    <w:p w:rsidR="00157322" w:rsidRDefault="00157322">
      <w:pPr>
        <w:pStyle w:val="Corpotesto"/>
      </w:pPr>
      <w:r>
        <w:t xml:space="preserve">L’albero non ha prodotto. Forse lui non lo ha curato come si conviene. </w:t>
      </w:r>
    </w:p>
    <w:p w:rsidR="00157322" w:rsidRDefault="00157322">
      <w:pPr>
        <w:pStyle w:val="Corpotesto"/>
      </w:pPr>
      <w:r>
        <w:t xml:space="preserve">Il Padrone gli concederà altro tempo. Lui gli zapperà attorno, vi metterà del concime, farà tutto quello che è giusto che venga fatto. </w:t>
      </w:r>
    </w:p>
    <w:p w:rsidR="00157322" w:rsidRDefault="00157322">
      <w:pPr>
        <w:pStyle w:val="Corpotesto"/>
      </w:pPr>
      <w:r>
        <w:t>Una volta accertata che nessuna negligenza da parte sua è stata posta, allora la responsabilità è sola dell’albero.</w:t>
      </w:r>
    </w:p>
    <w:p w:rsidR="00157322" w:rsidRDefault="00157322">
      <w:pPr>
        <w:pStyle w:val="Corpotesto"/>
      </w:pPr>
      <w:r>
        <w:t>In quel caso lo si potrà tagliare.</w:t>
      </w:r>
    </w:p>
    <w:p w:rsidR="00157322" w:rsidRDefault="00157322">
      <w:pPr>
        <w:pStyle w:val="Corpotesto"/>
      </w:pPr>
      <w:r>
        <w:rPr>
          <w:u w:val="double"/>
        </w:rPr>
        <w:t>Conclusione</w:t>
      </w:r>
      <w:r>
        <w:t>:</w:t>
      </w:r>
    </w:p>
    <w:p w:rsidR="00157322" w:rsidRDefault="00157322">
      <w:pPr>
        <w:pStyle w:val="Corpotesto"/>
        <w:numPr>
          <w:ilvl w:val="0"/>
          <w:numId w:val="29"/>
        </w:numPr>
      </w:pPr>
      <w:r>
        <w:t>Il primo vignaiolo è Cristo Gesù. Egli ha irrorato l’umanità con il suo sangue. Ha dato ad essa il suo corpo e il suo sangue come nutrimento, la sua verità come luce, il suo amore crocifisso come esempio di vera fruttificazione.</w:t>
      </w:r>
    </w:p>
    <w:p w:rsidR="00157322" w:rsidRDefault="00157322">
      <w:pPr>
        <w:pStyle w:val="Corpotesto"/>
        <w:numPr>
          <w:ilvl w:val="0"/>
          <w:numId w:val="29"/>
        </w:numPr>
      </w:pPr>
      <w:r>
        <w:t>Cristo Gesù ha costituito gli Apostoli vignaioli nel suo campo, nel campo di Dio. Loro devono imitare in tutto Cristo Gesù. Devono dare la loro vita per la vita degli alberi della vigna del Signore.</w:t>
      </w:r>
    </w:p>
    <w:p w:rsidR="00157322" w:rsidRDefault="00157322">
      <w:pPr>
        <w:pStyle w:val="Corpotesto"/>
        <w:numPr>
          <w:ilvl w:val="0"/>
          <w:numId w:val="29"/>
        </w:numPr>
      </w:pPr>
      <w:r>
        <w:t>Gli Apostoli hanno associato al loro ministero i Presbiteri e per il servizio della carità i Diaconi.</w:t>
      </w:r>
    </w:p>
    <w:p w:rsidR="00157322" w:rsidRDefault="00157322">
      <w:pPr>
        <w:pStyle w:val="Corpotesto"/>
        <w:numPr>
          <w:ilvl w:val="0"/>
          <w:numId w:val="29"/>
        </w:numPr>
      </w:pPr>
      <w:r>
        <w:t>Gli Apostoli continuamente associano al loro ministero anche altri ministeri, quelli non ordinati per un servizio a favore dell’albero del Signore che deve produrre.</w:t>
      </w:r>
    </w:p>
    <w:p w:rsidR="00157322" w:rsidRDefault="00157322">
      <w:pPr>
        <w:pStyle w:val="Corpotesto"/>
      </w:pPr>
      <w:r>
        <w:rPr>
          <w:u w:val="double"/>
        </w:rPr>
        <w:t>Chiediamoci</w:t>
      </w:r>
      <w:r>
        <w:t>:</w:t>
      </w:r>
    </w:p>
    <w:p w:rsidR="00157322" w:rsidRDefault="00157322">
      <w:pPr>
        <w:pStyle w:val="Corpotesto"/>
        <w:numPr>
          <w:ilvl w:val="0"/>
          <w:numId w:val="29"/>
        </w:numPr>
      </w:pPr>
      <w:r>
        <w:t>Facciamo tutto ciò che ci è stato chiesto perché l’albero possa produrre?</w:t>
      </w:r>
    </w:p>
    <w:p w:rsidR="00157322" w:rsidRDefault="00157322">
      <w:pPr>
        <w:pStyle w:val="Corpotesto"/>
        <w:numPr>
          <w:ilvl w:val="0"/>
          <w:numId w:val="29"/>
        </w:numPr>
      </w:pPr>
      <w:r>
        <w:t>Ogni nostra azione è finalizzata alla produzione di veri frutti di ogni albero del Signore?</w:t>
      </w:r>
    </w:p>
    <w:p w:rsidR="00157322" w:rsidRDefault="00157322">
      <w:pPr>
        <w:pStyle w:val="Corpotesto"/>
        <w:numPr>
          <w:ilvl w:val="0"/>
          <w:numId w:val="29"/>
        </w:numPr>
      </w:pPr>
      <w:r>
        <w:t>Produciamo noi veri frutti di vita eterna? Cioè: siamo noi esemplari in tutto: nella verità e nella grazia, nella santità e nella giustizia, in ogni altra responsabilità che nasce dal nostro ministero?</w:t>
      </w:r>
    </w:p>
    <w:p w:rsidR="00157322" w:rsidRDefault="00157322">
      <w:pPr>
        <w:pStyle w:val="Corpotesto"/>
      </w:pPr>
      <w:r>
        <w:rPr>
          <w:u w:val="double"/>
        </w:rPr>
        <w:t>La novità è questa</w:t>
      </w:r>
      <w:r>
        <w:t xml:space="preserve">: </w:t>
      </w:r>
    </w:p>
    <w:p w:rsidR="00157322" w:rsidRDefault="00157322">
      <w:pPr>
        <w:pStyle w:val="Corpotesto"/>
        <w:numPr>
          <w:ilvl w:val="0"/>
          <w:numId w:val="29"/>
        </w:numPr>
      </w:pPr>
      <w:r>
        <w:t>è il vignaiolo che intercede per l’albero ed è lo stesso vignaiolo che si impegna per un lavoro più intenso?</w:t>
      </w:r>
    </w:p>
    <w:p w:rsidR="00157322" w:rsidRDefault="00157322">
      <w:pPr>
        <w:pStyle w:val="Corpotesto"/>
      </w:pPr>
      <w:r>
        <w:rPr>
          <w:u w:val="double"/>
        </w:rPr>
        <w:t>Domanda</w:t>
      </w:r>
      <w:r>
        <w:t>: siamo noi questo vignaiolo? Chiediamo a Dio misericordia per i fratelli, promettendo Lui un impegno più grande per aiutarli nell’opera della conversione e della santificazione?</w:t>
      </w:r>
    </w:p>
    <w:p w:rsidR="00157322" w:rsidRDefault="00157322">
      <w:pPr>
        <w:pStyle w:val="Corpodeltesto3"/>
      </w:pPr>
      <w:r>
        <w:t xml:space="preserve">[10]Una volta stava insegnando in una sinagoga il giorno di sabato. [11]C'era là una donna che aveva da diciotto anni uno spirito che la teneva inferma; era curva e non poteva drizzarsi in nessun modo. [12]Gesù la vide, la chiamò a sé e le disse: “Donna, sei libera dalla tua infermità”, [13]e le impose le mani. Subito quella si raddrizzò e glorificava Dio. </w:t>
      </w:r>
    </w:p>
    <w:p w:rsidR="00157322" w:rsidRDefault="00157322">
      <w:pPr>
        <w:pStyle w:val="Corpotesto"/>
      </w:pPr>
      <w:r>
        <w:t>La questione del sabato è già stata altre volte affrontata, spiegata, chiarificata.</w:t>
      </w:r>
    </w:p>
    <w:p w:rsidR="00157322" w:rsidRDefault="00157322">
      <w:pPr>
        <w:pStyle w:val="Corpotesto"/>
      </w:pPr>
      <w:r>
        <w:t>In questo episodio dobbiamo notare l’agire di Cristo che è mosso, sì, dalla carità, ma la carità di Cristo è formata di verità.</w:t>
      </w:r>
    </w:p>
    <w:p w:rsidR="00157322" w:rsidRDefault="00157322">
      <w:pPr>
        <w:pStyle w:val="Corpotesto"/>
      </w:pPr>
      <w:r>
        <w:t>Lui conosce il vero significato del sabato. Sa la verità del sabato e vive la carità nella più alta, più grande, perché divina, verità.</w:t>
      </w:r>
    </w:p>
    <w:p w:rsidR="00157322" w:rsidRDefault="00157322">
      <w:pPr>
        <w:pStyle w:val="Corpotesto"/>
      </w:pPr>
      <w:r>
        <w:t xml:space="preserve">Carità e verità devono essere sempre un solo principio di azione. </w:t>
      </w:r>
    </w:p>
    <w:p w:rsidR="00157322" w:rsidRDefault="00157322">
      <w:pPr>
        <w:pStyle w:val="Corpotesto"/>
      </w:pPr>
      <w:r>
        <w:t xml:space="preserve">Cristianamente parlando </w:t>
      </w:r>
      <w:r>
        <w:rPr>
          <w:u w:val="single"/>
        </w:rPr>
        <w:t>non esiste la verità senza la carità</w:t>
      </w:r>
      <w:r>
        <w:t xml:space="preserve">, </w:t>
      </w:r>
      <w:r>
        <w:rPr>
          <w:u w:val="single"/>
        </w:rPr>
        <w:t>né la carità senza la verità</w:t>
      </w:r>
      <w:r>
        <w:t>.</w:t>
      </w:r>
    </w:p>
    <w:p w:rsidR="00157322" w:rsidRDefault="00157322">
      <w:pPr>
        <w:pStyle w:val="Corpotesto"/>
      </w:pPr>
      <w:r>
        <w:t xml:space="preserve">Solo ciò che è amabile è vero e solo ciò che è vero è amabile. Ciò che non è vero non può essere amabile e ciò che è amabile deve essere sempre vero. Ciò che è vero deve essere sempre amabile. </w:t>
      </w:r>
    </w:p>
    <w:p w:rsidR="00157322" w:rsidRDefault="00157322">
      <w:pPr>
        <w:pStyle w:val="Corpodeltesto3"/>
      </w:pPr>
      <w:r>
        <w:t xml:space="preserve">[14]Ma il capo della sinagoga, sdegnato perché Gesù aveva operato quella guarigione di sabato, rivolgendosi alla folla disse: “Ci sono sei giorni in cui si deve lavorare; in quelli dunque venite a farvi curare e non in giorno di sabato”. </w:t>
      </w:r>
    </w:p>
    <w:p w:rsidR="00157322" w:rsidRDefault="00157322">
      <w:pPr>
        <w:pStyle w:val="Corpotesto"/>
      </w:pPr>
      <w:r>
        <w:t>Il capo della sinagoga non conosce la verità del sabato. Lui parla dal profondo di una formazione erronea, falsa.</w:t>
      </w:r>
    </w:p>
    <w:p w:rsidR="00157322" w:rsidRDefault="00157322">
      <w:pPr>
        <w:pStyle w:val="Corpotesto"/>
      </w:pPr>
      <w:r>
        <w:rPr>
          <w:u w:val="double"/>
        </w:rPr>
        <w:t>Chiediamoci</w:t>
      </w:r>
      <w:r>
        <w:t>: quanta della nostra formazione è falsa, erronea, ambigua, bugiarda? Quanta non è perfettamente evangelica? Quanta è pura e semplice tradizione degli uomini? Quanta è contraffazione della Parola del Signore? Quanta è derivazione di pensieri degli uomini, o di principi che nulla hanno a che fare con la volontà di Dio?</w:t>
      </w:r>
    </w:p>
    <w:p w:rsidR="00157322" w:rsidRDefault="00157322">
      <w:pPr>
        <w:pStyle w:val="Corpotesto"/>
      </w:pPr>
      <w:r>
        <w:rPr>
          <w:u w:val="double"/>
        </w:rPr>
        <w:t>Chiediamoci</w:t>
      </w:r>
      <w:r>
        <w:t>: Siamo capaci di riportare ogni cosa nella verità e nella carità di Cristo Gesù?</w:t>
      </w:r>
    </w:p>
    <w:p w:rsidR="00157322" w:rsidRDefault="00157322">
      <w:pPr>
        <w:pStyle w:val="Corpotesto"/>
      </w:pPr>
      <w:r>
        <w:t>Salva il mondo chi ha questa capacità: la capacità cioè di essere vero nell’amore e di amare nella verità.</w:t>
      </w:r>
    </w:p>
    <w:p w:rsidR="00157322" w:rsidRDefault="00157322">
      <w:pPr>
        <w:pStyle w:val="Corpodeltesto3"/>
      </w:pPr>
      <w:r>
        <w:t xml:space="preserve">[15]Il Signore replicò: “Ipocriti, non scioglie forse, di sabato, ciascuno di voi il bue o l'asino dalla mangiatoia, per condurlo ad abbeverarsi? [16]E questa figlia di Abramo, che satana ha tenuto legata diciott'anni, non doveva essere sciolta da questo legame in giorno di sabato?”. </w:t>
      </w:r>
    </w:p>
    <w:p w:rsidR="00157322" w:rsidRDefault="00157322">
      <w:pPr>
        <w:pStyle w:val="Corpotesto"/>
      </w:pPr>
      <w:r>
        <w:t>Gesù ha questa divina capacità: quella cioè di portare o riportare ogni cosa nella verità del Padre suo.</w:t>
      </w:r>
    </w:p>
    <w:p w:rsidR="00157322" w:rsidRDefault="00157322">
      <w:pPr>
        <w:pStyle w:val="Corpotesto"/>
      </w:pPr>
      <w:r>
        <w:t xml:space="preserve">Questa capacità manca oggi al cristiano. Gli manca perché il suo cuore è </w:t>
      </w:r>
      <w:r>
        <w:rPr>
          <w:u w:val="double"/>
        </w:rPr>
        <w:t>un impasto</w:t>
      </w:r>
      <w:r>
        <w:t xml:space="preserve"> di vero e di falso, di giusto e di ingiusto, di sacro e di profano, di santo e di peccato, di mondo e di Dio.</w:t>
      </w:r>
    </w:p>
    <w:p w:rsidR="00157322" w:rsidRDefault="00157322">
      <w:pPr>
        <w:pStyle w:val="Corpotesto"/>
      </w:pPr>
      <w:r>
        <w:t>Gesù vuole che noi usiamo l’intelligenza, che per noi cristiani è anche e soprattutto dono dello Spirito Santo.</w:t>
      </w:r>
    </w:p>
    <w:p w:rsidR="00157322" w:rsidRDefault="00157322">
      <w:pPr>
        <w:pStyle w:val="Corpotesto"/>
      </w:pPr>
      <w:r>
        <w:t>Se alcune cose le facciamo e le riteniamo giuste, perché altre cose dobbiamo ritenerle peccato?</w:t>
      </w:r>
    </w:p>
    <w:p w:rsidR="00157322" w:rsidRDefault="00157322">
      <w:pPr>
        <w:pStyle w:val="Corpotesto"/>
      </w:pPr>
      <w:r>
        <w:t>Dov’è la nostra sapienza? Dove la nostra intelligenza? Dove il Consiglio dello Spirito Santo? Dove il Timore del Signore? Dove lo Spirito di pietà?</w:t>
      </w:r>
    </w:p>
    <w:p w:rsidR="00157322" w:rsidRDefault="00157322">
      <w:pPr>
        <w:pStyle w:val="Corpotesto"/>
      </w:pPr>
      <w:r>
        <w:rPr>
          <w:u w:val="double"/>
        </w:rPr>
        <w:t>Chiediamoci</w:t>
      </w:r>
      <w:r>
        <w:t>: dove manchiamo di questa saggezza ed intelligenza? Come possiamo ovviare? Chi può venire in nostro soccorso?</w:t>
      </w:r>
    </w:p>
    <w:p w:rsidR="00157322" w:rsidRDefault="00157322">
      <w:pPr>
        <w:pStyle w:val="Corpotesto"/>
      </w:pPr>
      <w:r>
        <w:rPr>
          <w:u w:val="double"/>
        </w:rPr>
        <w:t>Un fatto deve essere certo per tutti</w:t>
      </w:r>
      <w:r>
        <w:t>: la forza di Gesù è proprio questa: portare, o riportare nella verità ogni evento della vita umana.</w:t>
      </w:r>
    </w:p>
    <w:p w:rsidR="00157322" w:rsidRDefault="00157322">
      <w:pPr>
        <w:pStyle w:val="Corpotesto"/>
      </w:pPr>
      <w:r>
        <w:t>La luce vera illumina. Gesù, Luce vera, illumina di verità ogni cosa.</w:t>
      </w:r>
    </w:p>
    <w:p w:rsidR="00157322" w:rsidRDefault="00157322">
      <w:pPr>
        <w:pStyle w:val="Corpotesto"/>
      </w:pPr>
      <w:r>
        <w:t>È questa la nostra missione. Non ne abbiamo altre.</w:t>
      </w:r>
    </w:p>
    <w:p w:rsidR="00157322" w:rsidRDefault="00157322">
      <w:pPr>
        <w:pStyle w:val="Corpodeltesto3"/>
      </w:pPr>
      <w:r>
        <w:t xml:space="preserve">[17]Quando egli diceva queste cose, tutti i suoi avversari si vergognavano, mentre la folla intera esultava per tutte le meraviglie da lui compiute. </w:t>
      </w:r>
    </w:p>
    <w:p w:rsidR="00157322" w:rsidRDefault="00157322">
      <w:pPr>
        <w:pStyle w:val="Corpotesto"/>
      </w:pPr>
      <w:r>
        <w:t>La falsità genera sempre vergogna.</w:t>
      </w:r>
    </w:p>
    <w:p w:rsidR="00157322" w:rsidRDefault="00157322">
      <w:pPr>
        <w:pStyle w:val="Corpotesto"/>
      </w:pPr>
      <w:r>
        <w:t xml:space="preserve">La verità dona sempre gioia. </w:t>
      </w:r>
    </w:p>
    <w:p w:rsidR="00157322" w:rsidRDefault="00157322">
      <w:pPr>
        <w:pStyle w:val="Corpotesto"/>
      </w:pPr>
      <w:r>
        <w:t>Ricordiamoci di Adamo ed Eva: per vergogna generata dalla paura si nascondono, ma non si convertono.</w:t>
      </w:r>
    </w:p>
    <w:p w:rsidR="00157322" w:rsidRDefault="00157322">
      <w:pPr>
        <w:pStyle w:val="Corpotesto"/>
      </w:pPr>
      <w:r>
        <w:t>La conversione è accoglienza della verità. Avviene solo per grazia.</w:t>
      </w:r>
    </w:p>
    <w:p w:rsidR="00157322" w:rsidRDefault="00157322">
      <w:pPr>
        <w:pStyle w:val="Corpotesto"/>
      </w:pPr>
      <w:r>
        <w:t>Leggiamo ciò che dice la Genesi (c. 3):</w:t>
      </w:r>
    </w:p>
    <w:p w:rsidR="00157322" w:rsidRDefault="00157322">
      <w:pPr>
        <w:pStyle w:val="Corpodeltesto2"/>
      </w:pPr>
      <w:r>
        <w:t xml:space="preserve">“Il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rsidR="00157322" w:rsidRDefault="00157322">
      <w:pPr>
        <w:pStyle w:val="Corpodeltesto2"/>
        <w:rPr>
          <w:b/>
        </w:rPr>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w:t>
      </w:r>
      <w:r>
        <w:rPr>
          <w:b/>
        </w:rPr>
        <w:t xml:space="preserve">Poi udirono il Signore Dio che passeggiava nel giardino alla brezza del giorno e  l'uomo con sua moglie si nascosero dal Signore Dio, in mezzo agli alberi del  giardino. </w:t>
      </w:r>
    </w:p>
    <w:p w:rsidR="00157322" w:rsidRDefault="00157322">
      <w:pPr>
        <w:pStyle w:val="Corpodeltesto2"/>
      </w:pPr>
      <w:r>
        <w:t xml:space="preserve">Ma il Signore Dio chiamò l'uomo e gli disse: Dove sei? Rispose:  </w:t>
      </w:r>
      <w:r>
        <w:rPr>
          <w:b/>
        </w:rPr>
        <w:t>Ho udito il tuo passo nel giardino: ho avuto paura, perché sono nudo, e mi sono  nascosto</w:t>
      </w:r>
      <w:r>
        <w:t xml:space="preserve">.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L'uomo chiamò la moglie Eva, perché essa fu la madre di tutti i viventi. 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157322" w:rsidRDefault="00157322">
      <w:pPr>
        <w:pStyle w:val="Corpotesto"/>
      </w:pPr>
      <w:r>
        <w:t>Neanche il pentimento è conversione. La conversione è accoglienza della verità di Gesù Signore, della sua Parola.</w:t>
      </w:r>
    </w:p>
    <w:p w:rsidR="00157322" w:rsidRDefault="00157322">
      <w:pPr>
        <w:pStyle w:val="Corpotesto"/>
      </w:pPr>
      <w:r>
        <w:t>Le folle sono nella gioia perché vedono la forza liberatrice del vero amore.</w:t>
      </w:r>
    </w:p>
    <w:p w:rsidR="00157322" w:rsidRDefault="00157322">
      <w:pPr>
        <w:pStyle w:val="Corpodeltesto3"/>
      </w:pPr>
      <w:r>
        <w:t xml:space="preserve">[18]Diceva dunque: “A che cosa è simile il regno di Dio, e a che cosa lo rassomiglierò? [19]E` simile a un granellino di senapa, che un uomo ha preso e gettato nell'orto; poi è cresciuto e diventato un arbusto, e gli uccelli del cielo si sono posati tra i suoi rami”. </w:t>
      </w:r>
    </w:p>
    <w:p w:rsidR="00157322" w:rsidRDefault="00157322">
      <w:pPr>
        <w:pStyle w:val="Corpotesto"/>
      </w:pPr>
      <w:r>
        <w:t>Questa parabola ci vuole insegnare una sola verità: dal piccolo nasce il grande.</w:t>
      </w:r>
    </w:p>
    <w:p w:rsidR="00157322" w:rsidRDefault="00157322">
      <w:pPr>
        <w:pStyle w:val="Corpotesto"/>
      </w:pPr>
      <w:r>
        <w:t>L’inizio di una cosa è sempre nella “piccolezza più piccola”, nella “piccolezza invisibile, insignificante”.</w:t>
      </w:r>
    </w:p>
    <w:p w:rsidR="00157322" w:rsidRDefault="00157322">
      <w:pPr>
        <w:pStyle w:val="Corpotesto"/>
      </w:pPr>
      <w:r>
        <w:t>La piccolezza diventa grandezza nella verità, nella carità, nella costanza, nella perseveranza.</w:t>
      </w:r>
    </w:p>
    <w:p w:rsidR="00157322" w:rsidRDefault="00157322">
      <w:pPr>
        <w:pStyle w:val="Corpotesto"/>
      </w:pPr>
      <w:r>
        <w:t>Il nostro errore pastorale è uno solo: volere la grandezza subito; volere la massa, la folla subito.</w:t>
      </w:r>
    </w:p>
    <w:p w:rsidR="00157322" w:rsidRDefault="00157322">
      <w:pPr>
        <w:pStyle w:val="Corpotesto"/>
      </w:pPr>
      <w:r>
        <w:t>Invece si comincia con una persona, la si cura, la si fa crescere; poi con due.. poi con tre… poi con quattro forse… con cinque non di sicuro… con queste poche persone si persevera, si persiste, si avanza… e per grazia, in virtù del nostro amore perseverante, il Signore aggiunge di giorno in giorno altre anime.</w:t>
      </w:r>
    </w:p>
    <w:p w:rsidR="00157322" w:rsidRDefault="00157322">
      <w:pPr>
        <w:pStyle w:val="Corpotesto"/>
      </w:pPr>
      <w:r>
        <w:t>È il Signore che chiama, che attira, che aggiunge.</w:t>
      </w:r>
    </w:p>
    <w:p w:rsidR="00157322" w:rsidRDefault="00157322">
      <w:pPr>
        <w:pStyle w:val="Corpotesto"/>
      </w:pPr>
      <w:r>
        <w:t xml:space="preserve">Se non chiama, non attira, non aggiunge è perché noi non siamo con Lui. </w:t>
      </w:r>
    </w:p>
    <w:p w:rsidR="00157322" w:rsidRDefault="00157322">
      <w:pPr>
        <w:pStyle w:val="Corpodeltesto3"/>
      </w:pPr>
      <w:r>
        <w:t xml:space="preserve">[20]E ancora: “A che cosa rassomiglierò il regno di Dio? [21]E` simile al lievito che una donna ha preso e nascosto in tre staia di farina, finché sia tutta fermentata”. </w:t>
      </w:r>
    </w:p>
    <w:p w:rsidR="00157322" w:rsidRDefault="00157322">
      <w:pPr>
        <w:pStyle w:val="Corpotesto"/>
      </w:pPr>
      <w:r>
        <w:t>Questa parabola può dirsi la vera spiegazione della prima.</w:t>
      </w:r>
    </w:p>
    <w:p w:rsidR="00157322" w:rsidRDefault="00157322">
      <w:pPr>
        <w:pStyle w:val="Corpotesto"/>
      </w:pPr>
      <w:r>
        <w:t>Il regno di Dio, piccolissimo all’inizio, cresce per fermentazione.</w:t>
      </w:r>
    </w:p>
    <w:p w:rsidR="00157322" w:rsidRDefault="00157322">
      <w:pPr>
        <w:pStyle w:val="Corpotesto"/>
      </w:pPr>
      <w:r>
        <w:t>Chi fermenta è il lievito.</w:t>
      </w:r>
    </w:p>
    <w:p w:rsidR="00157322" w:rsidRDefault="00157322">
      <w:pPr>
        <w:pStyle w:val="Corpotesto"/>
      </w:pPr>
      <w:r>
        <w:t>La nostra preoccupazione pastorale, quella vera, deve essere una sola: divenire noi buon lievito di Cristo.</w:t>
      </w:r>
    </w:p>
    <w:p w:rsidR="00157322" w:rsidRDefault="00157322">
      <w:pPr>
        <w:pStyle w:val="Corpotesto"/>
      </w:pPr>
      <w:r>
        <w:t>Cristo è il nostro lievito. Noi ci lasciamo trasformare in Lui. Trasformati in Lui, con Lui in noi, noi trasformiamo tutta la pasta del mondo.</w:t>
      </w:r>
    </w:p>
    <w:p w:rsidR="00157322" w:rsidRDefault="00157322">
      <w:pPr>
        <w:pStyle w:val="Corpotesto"/>
      </w:pPr>
      <w:r>
        <w:rPr>
          <w:u w:val="double"/>
        </w:rPr>
        <w:t>Domanda</w:t>
      </w:r>
      <w:r>
        <w:t>: siamo noi questo lievito di Cristo?</w:t>
      </w:r>
    </w:p>
    <w:p w:rsidR="00157322" w:rsidRDefault="00157322">
      <w:pPr>
        <w:pStyle w:val="Corpodeltesto3"/>
      </w:pPr>
      <w:r>
        <w:t xml:space="preserve">[22]Passava per città e villaggi, insegnando, mentre camminava verso Gerusalemme. </w:t>
      </w:r>
    </w:p>
    <w:p w:rsidR="00157322" w:rsidRDefault="00157322">
      <w:pPr>
        <w:pStyle w:val="Corpotesto"/>
      </w:pPr>
      <w:r>
        <w:t>Di volta in volta Luca ci ricorda che Gesù insegna, ma compiendo lui stesso il cammino nella verità.</w:t>
      </w:r>
    </w:p>
    <w:p w:rsidR="00157322" w:rsidRDefault="00157322">
      <w:pPr>
        <w:pStyle w:val="Corpotesto"/>
      </w:pPr>
      <w:r>
        <w:t>Lui va verso Gerusalemme. Insegna mentre cammina verso Gerusalemme.</w:t>
      </w:r>
    </w:p>
    <w:p w:rsidR="00157322" w:rsidRDefault="00157322">
      <w:pPr>
        <w:pStyle w:val="Corpotesto"/>
      </w:pPr>
      <w:r>
        <w:t>Insegna, compiendo Lui stesso la volontà del Padre.</w:t>
      </w:r>
    </w:p>
    <w:p w:rsidR="00157322" w:rsidRDefault="00157322">
      <w:pPr>
        <w:pStyle w:val="Corpotesto"/>
      </w:pPr>
      <w:r>
        <w:t>La verità si dice, facendola. Si fa, dicendola. Non si dice, senza compierla; non si compie senza dirla. Dire e fare sono la pienezza della verità.</w:t>
      </w:r>
    </w:p>
    <w:p w:rsidR="00157322" w:rsidRDefault="00157322">
      <w:pPr>
        <w:pStyle w:val="Corpotesto"/>
      </w:pPr>
      <w:r>
        <w:rPr>
          <w:u w:val="double"/>
        </w:rPr>
        <w:t>Così iniziano gli Atti degli Apostoli</w:t>
      </w:r>
      <w:r>
        <w:t>: “Nel mio primo libro, ti parlai, o Teofilo, di ciò che Cristo fece ed insegnò”.</w:t>
      </w:r>
    </w:p>
    <w:p w:rsidR="00157322" w:rsidRDefault="00157322">
      <w:pPr>
        <w:pStyle w:val="Corpodeltesto3"/>
      </w:pPr>
      <w:r>
        <w:t xml:space="preserve">[23]Un tale gli chiese: “Signore, sono pochi quelli che si salvano?”. Rispose: [24]”Sforzatevi di entrare per la porta stretta, perché molti, vi dico, cercheranno di entrarvi, ma non ci riusciranno. [25]Quando il padrone di casa si alzerà e chiuderà la porta, rimasti fuori, comincerete a bussare alla porta, dicendo: Signore, aprici. Ma egli vi risponderà: Non vi conosco, non so di dove siete. [26]Allora comincerete a dire: Abbiamo mangiato e bevuto in tua presenza e tu hai insegnato nelle nostre piazze. [27]Ma egli dichiarerà: Vi dico che non so di dove siete. Allontanatevi da me voi tutti operatori d'iniquità! [28]Là ci sarà pianto e stridore di denti quando vedrete Abramo, Isacco e Giacobbe e tutti i profeti nel regno di Dio e voi cacciati fuori. [29]Verranno da oriente e da occidente, da settentrione e da mezzogiorno e siederanno a mensa nel regno di Dio. </w:t>
      </w:r>
    </w:p>
    <w:p w:rsidR="00157322" w:rsidRDefault="00157322">
      <w:pPr>
        <w:pStyle w:val="Corpotesto"/>
      </w:pPr>
      <w:r>
        <w:t xml:space="preserve">Per comprendere secondo verità quanto Gesù dice, è necessario fare il giusto legame tra </w:t>
      </w:r>
      <w:r>
        <w:rPr>
          <w:u w:val="double"/>
        </w:rPr>
        <w:t>la domanda falsa e la risposta giusta</w:t>
      </w:r>
      <w:r>
        <w:t>.</w:t>
      </w:r>
    </w:p>
    <w:p w:rsidR="00157322" w:rsidRDefault="00157322">
      <w:pPr>
        <w:pStyle w:val="Corpotesto"/>
      </w:pPr>
      <w:r>
        <w:rPr>
          <w:u w:val="double"/>
        </w:rPr>
        <w:t>La domanda è falsa</w:t>
      </w:r>
      <w:r>
        <w:t xml:space="preserve"> perché riguarda gli altri, perché riguarda la quantità dei salvati e dei dannati.</w:t>
      </w:r>
    </w:p>
    <w:p w:rsidR="00157322" w:rsidRDefault="00157322">
      <w:pPr>
        <w:pStyle w:val="Corpotesto"/>
      </w:pPr>
      <w:r>
        <w:t>Anche noi siamo falsi e fuorvianti quando ci chiediamo – e perdiamo mattinate intere, specie in corsi di aggiornamento – se l’inferno è vuoto o è pieno, o chi è già dentro e chi è già fuori.</w:t>
      </w:r>
    </w:p>
    <w:p w:rsidR="00157322" w:rsidRDefault="00157322">
      <w:pPr>
        <w:pStyle w:val="Corpotesto"/>
      </w:pPr>
      <w:r>
        <w:t>Gesù non vuole che noi pensiamo così. Lui vuole invece che ognuno di noi personalmente si interroghi se egli è sulla via della vita, o sulla via della morte eterna.</w:t>
      </w:r>
    </w:p>
    <w:p w:rsidR="00157322" w:rsidRDefault="00157322">
      <w:pPr>
        <w:pStyle w:val="Corpotesto"/>
      </w:pPr>
      <w:r>
        <w:t>Gesù vuole che noi realmente, veramente, santamente crediamo nella realtà della nostra perdizione eterna.</w:t>
      </w:r>
    </w:p>
    <w:p w:rsidR="00157322" w:rsidRDefault="00157322">
      <w:pPr>
        <w:pStyle w:val="Corpotesto"/>
      </w:pPr>
      <w:r>
        <w:t>Gesù vuole che credendo nella nostra dannazione, mettiamo ogni vigilanza nel percorrere la via giusta per entrare nel Paradiso.</w:t>
      </w:r>
    </w:p>
    <w:p w:rsidR="00157322" w:rsidRDefault="00157322">
      <w:pPr>
        <w:pStyle w:val="Corpotesto"/>
      </w:pPr>
      <w:r>
        <w:t>Gesù vuole che ci liberiamo da ogni illusione di una salvezza già acquisita.</w:t>
      </w:r>
    </w:p>
    <w:p w:rsidR="00157322" w:rsidRDefault="00157322">
      <w:pPr>
        <w:pStyle w:val="Corpotesto"/>
      </w:pPr>
      <w:r>
        <w:t>Gesù vuole che non confidiamo né sulla discendenza secondo la carne, né su quella secondo la fede, né su altre cose in ordine alla nostra salvezza.</w:t>
      </w:r>
    </w:p>
    <w:p w:rsidR="00157322" w:rsidRDefault="00157322">
      <w:pPr>
        <w:pStyle w:val="Corpotesto"/>
      </w:pPr>
      <w:r>
        <w:rPr>
          <w:u w:val="double"/>
        </w:rPr>
        <w:t>La salvezza si ottiene in un solo modo</w:t>
      </w:r>
      <w:r>
        <w:t xml:space="preserve">: percorrendo sino alla fine la strada della volontà di Dio. </w:t>
      </w:r>
    </w:p>
    <w:p w:rsidR="00157322" w:rsidRDefault="00157322">
      <w:pPr>
        <w:pStyle w:val="Corpotesto"/>
      </w:pPr>
      <w:r>
        <w:t>La salvezza non è un privilegio acquisito. Essa è dono di Dio nella conversione e nella fede al Vangelo.</w:t>
      </w:r>
    </w:p>
    <w:p w:rsidR="00157322" w:rsidRDefault="00157322">
      <w:pPr>
        <w:pStyle w:val="Corpotesto"/>
      </w:pPr>
      <w:r>
        <w:rPr>
          <w:u w:val="double"/>
        </w:rPr>
        <w:t>Io ho una sola certezza</w:t>
      </w:r>
      <w:r>
        <w:t>: potrei essere io il primo e il solo abitante futuro dell’inferno.</w:t>
      </w:r>
    </w:p>
    <w:p w:rsidR="00157322" w:rsidRDefault="00157322">
      <w:pPr>
        <w:pStyle w:val="Corpotesto"/>
      </w:pPr>
      <w:r>
        <w:t>Avendo questa certezza, ogni giorno prendo la croce, rinnego me stesso, seguo Gesù nel compimento della volontà del Padre.</w:t>
      </w:r>
    </w:p>
    <w:p w:rsidR="00157322" w:rsidRDefault="00157322">
      <w:pPr>
        <w:pStyle w:val="Corpotesto"/>
      </w:pPr>
      <w:r>
        <w:t>È questo il ragionamento santo che Gesù vuole che noi facciamo.</w:t>
      </w:r>
    </w:p>
    <w:p w:rsidR="00157322" w:rsidRDefault="00157322">
      <w:pPr>
        <w:pStyle w:val="Corpotesto"/>
      </w:pPr>
      <w:r>
        <w:t>Lo si può fare, solo se si crede nella sua Parola.</w:t>
      </w:r>
    </w:p>
    <w:p w:rsidR="00157322" w:rsidRDefault="00157322">
      <w:pPr>
        <w:pStyle w:val="Corpotesto"/>
      </w:pPr>
      <w:r>
        <w:t>Oggi non si crede più nella sua Parola e tutto è falso intorno a noi.</w:t>
      </w:r>
    </w:p>
    <w:p w:rsidR="00157322" w:rsidRDefault="00157322">
      <w:pPr>
        <w:pStyle w:val="Corpotesto"/>
      </w:pPr>
      <w:r>
        <w:rPr>
          <w:u w:val="double"/>
        </w:rPr>
        <w:t>Domandiamoci</w:t>
      </w:r>
      <w:r>
        <w:t>: qual è la più grande falsità che come fitta nebbia oscura i miei passi e mi conduce inesorabilmente verso la mia perdizione eterna?</w:t>
      </w:r>
    </w:p>
    <w:p w:rsidR="00157322" w:rsidRDefault="00157322">
      <w:pPr>
        <w:pStyle w:val="Corpotesto"/>
      </w:pPr>
      <w:r>
        <w:rPr>
          <w:u w:val="double"/>
        </w:rPr>
        <w:t>Ancora</w:t>
      </w:r>
      <w:r>
        <w:t>: credo realmente, veramente, che mi possa perdere per sempre? Cosa faccio per non perdermi? Come aiuto gli altri a non perdersi?</w:t>
      </w:r>
    </w:p>
    <w:p w:rsidR="00157322" w:rsidRDefault="00157322">
      <w:pPr>
        <w:pStyle w:val="Corpodeltesto3"/>
      </w:pPr>
      <w:r>
        <w:t xml:space="preserve">[30]Ed ecco, ci sono alcuni tra gli ultimi che saranno primi e alcuni tra i primi che saranno ultimi”. </w:t>
      </w:r>
    </w:p>
    <w:p w:rsidR="00157322" w:rsidRDefault="00157322">
      <w:pPr>
        <w:pStyle w:val="Corpotesto"/>
      </w:pPr>
      <w:r>
        <w:t>È primo chi ha fede. È ultimo chi non ha fede. L’ultimo diventa il primo finché si conserva nella fede. Il primo diventa ultimo, quando esce dalla fede.</w:t>
      </w:r>
    </w:p>
    <w:p w:rsidR="00157322" w:rsidRDefault="00157322">
      <w:pPr>
        <w:pStyle w:val="Corpodeltesto3"/>
      </w:pPr>
      <w:r>
        <w:t xml:space="preserve">[31]In quel momento si avvicinarono alcuni farisei a dirgli: “Parti e vattene via di qui, perché Erode ti vuole uccidere”. [32]Egli rispose: “Andate a dire a quella volpe: Ecco, io scaccio i demòni e compio guarigioni oggi e domani; e il terzo giorno avrò finito. [33]Però è necessario che oggi, domani e il giorno seguente io vada per la mia strada, perché non è possibile che un profeta muoia fuori di Gerusalemme. </w:t>
      </w:r>
    </w:p>
    <w:p w:rsidR="00157322" w:rsidRDefault="00157322">
      <w:pPr>
        <w:pStyle w:val="Corpotesto"/>
      </w:pPr>
      <w:r>
        <w:t>In questa pericope dobbiamo cogliere due verità, due grandi verità:</w:t>
      </w:r>
    </w:p>
    <w:p w:rsidR="00157322" w:rsidRDefault="00157322">
      <w:pPr>
        <w:pStyle w:val="Corpotesto"/>
        <w:numPr>
          <w:ilvl w:val="0"/>
          <w:numId w:val="29"/>
        </w:numPr>
      </w:pPr>
      <w:r>
        <w:t>L’uomo, stoltamente, pensa di poter dominare la vita degli inviati del Signore. Questo pensiero non solo è stolto, ma anche insensato. Nessuno può governare la vita degli uomini di Dio.</w:t>
      </w:r>
    </w:p>
    <w:p w:rsidR="00157322" w:rsidRDefault="00157322">
      <w:pPr>
        <w:pStyle w:val="Corpotesto"/>
        <w:numPr>
          <w:ilvl w:val="0"/>
          <w:numId w:val="29"/>
        </w:numPr>
      </w:pPr>
      <w:r>
        <w:t>Gesù sa che la sua vita è nelle mani del Padre, è nella sua volontà. Alla volontà del Padre egli si offre totalmente, pienamente, senza paura degli uomini.</w:t>
      </w:r>
    </w:p>
    <w:p w:rsidR="00157322" w:rsidRDefault="00157322">
      <w:pPr>
        <w:pStyle w:val="Corpotesto"/>
      </w:pPr>
      <w:r>
        <w:t>La sua morte dovrà avvenire in Gerusalemme e ora non è ancora il tempo di essere in Gerusalemme.</w:t>
      </w:r>
    </w:p>
    <w:p w:rsidR="00157322" w:rsidRDefault="00157322">
      <w:pPr>
        <w:pStyle w:val="Corpotesto"/>
      </w:pPr>
      <w:r>
        <w:t>Ora è il tempo di continuare a scacciare i demoni e ad operare guarigioni.</w:t>
      </w:r>
    </w:p>
    <w:p w:rsidR="00157322" w:rsidRDefault="00157322">
      <w:pPr>
        <w:pStyle w:val="Corpotesto"/>
      </w:pPr>
      <w:r>
        <w:t xml:space="preserve">Quando sarà il tempo di essere in Gerusalemme lo deciderà il Padre e non Erode. </w:t>
      </w:r>
    </w:p>
    <w:p w:rsidR="00157322" w:rsidRDefault="00157322">
      <w:pPr>
        <w:pStyle w:val="Corpotesto"/>
      </w:pPr>
      <w:r>
        <w:t>Divina libertà! Vera libertà! Santa libertà!</w:t>
      </w:r>
    </w:p>
    <w:p w:rsidR="00157322" w:rsidRDefault="00157322">
      <w:pPr>
        <w:pStyle w:val="Corpotesto"/>
      </w:pPr>
      <w:r>
        <w:t>La libertà di Cristo è la volontà del Padre.</w:t>
      </w:r>
    </w:p>
    <w:p w:rsidR="00157322" w:rsidRDefault="00157322">
      <w:pPr>
        <w:pStyle w:val="Corpotesto"/>
      </w:pPr>
      <w:r>
        <w:rPr>
          <w:u w:val="double"/>
        </w:rPr>
        <w:t>Chiediamoci</w:t>
      </w:r>
      <w:r>
        <w:t>: quanta vera libertà c’è in noi? Quanta schiavitù degli uomini soffoca la nostra vita?</w:t>
      </w:r>
    </w:p>
    <w:p w:rsidR="00157322" w:rsidRDefault="00157322">
      <w:pPr>
        <w:pStyle w:val="Corpodeltesto3"/>
      </w:pPr>
      <w:r>
        <w:t xml:space="preserve">[34]Gerusalemme, Gerusalemme, che uccidi i profeti e lapidi coloro che sono mandati a te, quante volte ho voluto raccogliere i tuoi figli come una gallina la sua covata sotto le ali e voi non avete voluto! [35]Ecco, la vostra casa vi viene lasciata deserta! Vi dico infatti che non mi vedrete più fino al tempo in cui direte: Benedetto colui che viene nel nome del Signore!”. </w:t>
      </w:r>
    </w:p>
    <w:p w:rsidR="00157322" w:rsidRDefault="00157322">
      <w:pPr>
        <w:pStyle w:val="Corpotesto"/>
      </w:pPr>
      <w:r>
        <w:t>Gesù muore in Gerusalemme, ma muore a causa della sua incredulità, della sua cattiva volontà.</w:t>
      </w:r>
    </w:p>
    <w:p w:rsidR="00157322" w:rsidRDefault="00157322">
      <w:pPr>
        <w:pStyle w:val="Corpotesto"/>
      </w:pPr>
      <w:r>
        <w:t>La cattiva volontà è nella non conversione, nella non accoglienza della luce di Cristo.</w:t>
      </w:r>
    </w:p>
    <w:p w:rsidR="00157322" w:rsidRDefault="00157322">
      <w:pPr>
        <w:pStyle w:val="Corpotesto"/>
      </w:pPr>
      <w:r>
        <w:t>La cattiva volontà è anche in quella sorda opposizione alla luce e alla verità.</w:t>
      </w:r>
    </w:p>
    <w:p w:rsidR="00157322" w:rsidRDefault="00157322">
      <w:pPr>
        <w:pStyle w:val="Corpotesto"/>
      </w:pPr>
      <w:r>
        <w:t>Volontà di bene, di luce, di verità di Dio si scontra con la cattiva volontà di tenebra e di lotta alla luce vera da parte di Gerusalemme.</w:t>
      </w:r>
    </w:p>
    <w:p w:rsidR="00157322" w:rsidRDefault="00157322">
      <w:pPr>
        <w:pStyle w:val="Corpotesto"/>
      </w:pPr>
      <w:r>
        <w:t>Gesù lo aveva detto: se non vi convertirete perirete tutti allo stesso modo.</w:t>
      </w:r>
    </w:p>
    <w:p w:rsidR="00157322" w:rsidRDefault="00157322">
      <w:pPr>
        <w:pStyle w:val="Corpotesto"/>
      </w:pPr>
      <w:r>
        <w:t>Lo dice ora con solennità: La casa di Gerusalemme sarà lasciata deserta, perché crollerà.</w:t>
      </w:r>
    </w:p>
    <w:p w:rsidR="00157322" w:rsidRDefault="00157322">
      <w:pPr>
        <w:pStyle w:val="Corpotesto"/>
      </w:pPr>
      <w:r>
        <w:t>Crollerà a motivo della loro non conversione alla verità.</w:t>
      </w:r>
    </w:p>
    <w:p w:rsidR="00157322" w:rsidRDefault="00157322">
      <w:pPr>
        <w:pStyle w:val="Corpotesto"/>
      </w:pPr>
      <w:r>
        <w:t>Il peccato è la sola rovina dei popoli e dei regni, anche di quanti appartengono al regno di Dio.</w:t>
      </w:r>
    </w:p>
    <w:p w:rsidR="00157322" w:rsidRDefault="00157322">
      <w:pPr>
        <w:pStyle w:val="Corpotesto"/>
      </w:pPr>
      <w:r>
        <w:t xml:space="preserve">Ora Gesù deve camminare per la sua strada. Si allontana da Gerusalemme, perché ancora il tempo di essere in Gerusalemme non è compiuto. </w:t>
      </w:r>
    </w:p>
    <w:p w:rsidR="00157322" w:rsidRDefault="00157322">
      <w:pPr>
        <w:pStyle w:val="Corpotesto"/>
      </w:pPr>
      <w:r>
        <w:t>Fa però una profezia: quando entrerà in Gerusalemme tutti lo acclameranno come il Messia di Dio. Tutti sapranno che egli è il Messia di Dio.</w:t>
      </w:r>
    </w:p>
    <w:p w:rsidR="00157322" w:rsidRDefault="00157322">
      <w:pPr>
        <w:pStyle w:val="Corpotesto"/>
      </w:pPr>
      <w:r>
        <w:t>Lui dovrà morire perché Messia di Dio, il Suo Inviato, il Suo Servo Fedele.</w:t>
      </w:r>
    </w:p>
    <w:p w:rsidR="00157322" w:rsidRDefault="00157322">
      <w:pPr>
        <w:pStyle w:val="Corpotesto"/>
      </w:pPr>
      <w:r>
        <w:t>Lui non può morire come puro e semplice uomo. Perché Lui non è puro e semplice uomo.</w:t>
      </w:r>
    </w:p>
    <w:p w:rsidR="00157322" w:rsidRDefault="00157322">
      <w:pPr>
        <w:pStyle w:val="Titolo2"/>
      </w:pPr>
      <w:r>
        <w:rPr>
          <w:sz w:val="24"/>
        </w:rPr>
        <w:br w:type="page"/>
      </w:r>
      <w:bookmarkStart w:id="311" w:name="_Toc94187989"/>
      <w:r>
        <w:t>Indicazioni riassuntive</w:t>
      </w:r>
      <w:bookmarkEnd w:id="311"/>
    </w:p>
    <w:p w:rsidR="00157322" w:rsidRDefault="00157322">
      <w:pPr>
        <w:pStyle w:val="Corpodeltesto3"/>
      </w:pPr>
      <w:r>
        <w:t>Possiamo definire questo numero come il numero della conversione, della verità, della libertà dalle false illusioni. In sintesi possiamo dire che:</w:t>
      </w:r>
    </w:p>
    <w:p w:rsidR="00157322" w:rsidRDefault="00157322">
      <w:pPr>
        <w:pStyle w:val="Corpotesto"/>
        <w:numPr>
          <w:ilvl w:val="0"/>
          <w:numId w:val="29"/>
        </w:numPr>
      </w:pPr>
      <w:r>
        <w:t>Gesù è la verità, la divina verità. Alla sua luce ogni cosa si riveste di verità; alla sua luce ogni falsità viene manifestata in tutta la sua gravità di peccato.</w:t>
      </w:r>
    </w:p>
    <w:p w:rsidR="00157322" w:rsidRDefault="00157322">
      <w:pPr>
        <w:pStyle w:val="Corpotesto"/>
        <w:numPr>
          <w:ilvl w:val="0"/>
          <w:numId w:val="29"/>
        </w:numPr>
      </w:pPr>
      <w:r>
        <w:t>Gesù ha la divina capacità di ricondurre, di portare, di riportare ogni cosa nella verità, ogni evento, ogni azione degli uomini. Portando ogni cosa nella verità, libera dalla falsità che è nei pensieri, nel cuore, nella mente, nella stessa anima.</w:t>
      </w:r>
    </w:p>
    <w:p w:rsidR="00157322" w:rsidRDefault="00157322">
      <w:pPr>
        <w:pStyle w:val="Corpotesto"/>
        <w:numPr>
          <w:ilvl w:val="0"/>
          <w:numId w:val="29"/>
        </w:numPr>
      </w:pPr>
      <w:r>
        <w:t xml:space="preserve">La via della vita è la conversione. La conversione è al Vangelo. Non vi è conversione senza fede nella Parola di Gesù Signore. </w:t>
      </w:r>
    </w:p>
    <w:p w:rsidR="00157322" w:rsidRDefault="00157322">
      <w:pPr>
        <w:pStyle w:val="Corpotesto"/>
        <w:numPr>
          <w:ilvl w:val="0"/>
          <w:numId w:val="29"/>
        </w:numPr>
      </w:pPr>
      <w:r>
        <w:t>Il Padre vuole un frutto di verità e di giustizia da ogni uomo. Gesù è il Vignaiolo che “concima” con la sua verità e la sua carità crocifissa ogni uomo perché porti il frutto che il Padre si attende.</w:t>
      </w:r>
    </w:p>
    <w:p w:rsidR="00157322" w:rsidRDefault="00157322">
      <w:pPr>
        <w:pStyle w:val="Corpotesto"/>
        <w:numPr>
          <w:ilvl w:val="0"/>
          <w:numId w:val="29"/>
        </w:numPr>
      </w:pPr>
      <w:r>
        <w:t>In Cristo, gli Apostoli e, in comunione con gli Apostoli, ogni cristiano deve trasformarsi in vignaiolo di verità e di carità per ogni suo fratello.</w:t>
      </w:r>
    </w:p>
    <w:p w:rsidR="00157322" w:rsidRDefault="00157322">
      <w:pPr>
        <w:pStyle w:val="Corpotesto"/>
        <w:numPr>
          <w:ilvl w:val="0"/>
          <w:numId w:val="29"/>
        </w:numPr>
      </w:pPr>
      <w:r>
        <w:t>Se ogni cosa deve essere portata nella verità, anche la Legge di Dio deve essere riportata nella verità delle origini e le origini della Legge è solo la volontà di Dio, non ciò che vuole l’uomo.</w:t>
      </w:r>
    </w:p>
    <w:p w:rsidR="00157322" w:rsidRDefault="00157322">
      <w:pPr>
        <w:pStyle w:val="Corpotesto"/>
        <w:numPr>
          <w:ilvl w:val="0"/>
          <w:numId w:val="29"/>
        </w:numPr>
      </w:pPr>
      <w:r>
        <w:t>La piccolezza del regno deve divenire grandezza attraverso la nostra perseveranza nella verità e nella carità. La piccolezza del regno diviene grandezza se noi la fermentiamo di verità e di carità. La verità è Cristo. La carità è anche Lui, il Signore.</w:t>
      </w:r>
    </w:p>
    <w:p w:rsidR="00157322" w:rsidRDefault="00157322">
      <w:pPr>
        <w:pStyle w:val="Corpotesto"/>
        <w:numPr>
          <w:ilvl w:val="0"/>
          <w:numId w:val="29"/>
        </w:numPr>
      </w:pPr>
      <w:r>
        <w:t>Gesù vuole che noi non formuliamo domande false. Una domanda falsa conduce ad una soluzione falsa per noi. La soluzione potrebbe essere anche vera in se stessa, ma falsa per la nostra vita.</w:t>
      </w:r>
    </w:p>
    <w:p w:rsidR="00157322" w:rsidRDefault="00157322">
      <w:pPr>
        <w:pStyle w:val="Corpotesto"/>
        <w:numPr>
          <w:ilvl w:val="0"/>
          <w:numId w:val="29"/>
        </w:numPr>
      </w:pPr>
      <w:r>
        <w:t>La vera questione da porre è una sola per rapporto alla salvezza e alla perdizione: dove sto andando io? Su quale strada mi sto muovendo? Cammino con Cristo o con il diavolo? Vado verso il paradiso o verso l’inferno?</w:t>
      </w:r>
    </w:p>
    <w:p w:rsidR="00157322" w:rsidRDefault="00157322">
      <w:pPr>
        <w:pStyle w:val="Corpotesto"/>
        <w:numPr>
          <w:ilvl w:val="0"/>
          <w:numId w:val="29"/>
        </w:numPr>
      </w:pPr>
      <w:r>
        <w:t xml:space="preserve">La vita di Gesù è tutta nelle mani del Padre. Lui va dove vuole il Padre. Se ne va da un luogo se il Padre lo vuole. Resta se il Padre lo vuole. </w:t>
      </w:r>
    </w:p>
    <w:p w:rsidR="00157322" w:rsidRDefault="00157322">
      <w:pPr>
        <w:pStyle w:val="Corpotesto"/>
        <w:numPr>
          <w:ilvl w:val="0"/>
          <w:numId w:val="29"/>
        </w:numPr>
      </w:pPr>
      <w:r>
        <w:t xml:space="preserve">Gerusalemme è responsabile di ogni sua colpa. La sua non conversione la condurrà alla rovina, perché nel peccato prenderà decisioni di peccato. Gesù morirà a Gerusalemme, ma dopo essere stato proclamato, acclamato Messia di Dio: </w:t>
      </w:r>
      <w:r>
        <w:rPr>
          <w:b w:val="0"/>
          <w:i/>
        </w:rPr>
        <w:t>“Benedetto Colui che viene nel nome del Signore”</w:t>
      </w:r>
      <w:r>
        <w:t>.</w:t>
      </w:r>
    </w:p>
    <w:p w:rsidR="00157322" w:rsidRDefault="00157322">
      <w:pPr>
        <w:pStyle w:val="Corpodeltesto3"/>
      </w:pPr>
      <w:r>
        <w:t xml:space="preserve">A noi il compito, vignaioli di Dio in Cristo, nella Chiesa, di trasformare tutta questa divina ricchezza in verità di salvezza per noi e per ogni uomo che è sulla faccia della terra. </w:t>
      </w:r>
    </w:p>
    <w:p w:rsidR="00157322" w:rsidRDefault="00157322">
      <w:pPr>
        <w:pStyle w:val="Titolo1"/>
      </w:pPr>
      <w:r>
        <w:br w:type="page"/>
      </w:r>
      <w:bookmarkStart w:id="312" w:name="_Toc38618329"/>
      <w:bookmarkStart w:id="313" w:name="_Toc94187990"/>
      <w:r>
        <w:t>23° INCONTRO</w:t>
      </w:r>
      <w:bookmarkEnd w:id="312"/>
      <w:bookmarkEnd w:id="313"/>
    </w:p>
    <w:p w:rsidR="00157322" w:rsidRDefault="00157322">
      <w:pPr>
        <w:pStyle w:val="Titolo3"/>
      </w:pPr>
      <w:bookmarkStart w:id="314" w:name="_Toc94187991"/>
      <w:r>
        <w:t>(08 Marzo – 14 Marzo 2004)</w:t>
      </w:r>
      <w:bookmarkEnd w:id="314"/>
    </w:p>
    <w:p w:rsidR="00157322" w:rsidRDefault="00157322"/>
    <w:p w:rsidR="00157322" w:rsidRDefault="00157322">
      <w:pPr>
        <w:pStyle w:val="Titolo2"/>
      </w:pPr>
      <w:bookmarkStart w:id="315" w:name="_Toc38618330"/>
      <w:bookmarkStart w:id="316" w:name="_Toc94187992"/>
      <w:r>
        <w:t>LA VOCAZIONE DELL’UOMO: L’ASCOLTO SECONDO INTELLIGENZA E SAPIENZA DI SPIRITO SANTO</w:t>
      </w:r>
      <w:bookmarkEnd w:id="315"/>
      <w:bookmarkEnd w:id="316"/>
    </w:p>
    <w:p w:rsidR="00157322" w:rsidRDefault="00157322">
      <w:pPr>
        <w:pStyle w:val="Titolo3"/>
      </w:pPr>
      <w:bookmarkStart w:id="317" w:name="_Toc38618331"/>
      <w:bookmarkStart w:id="318" w:name="_Toc94187993"/>
      <w:r>
        <w:t>Lc 14,1-35</w:t>
      </w:r>
      <w:bookmarkEnd w:id="317"/>
      <w:bookmarkEnd w:id="318"/>
    </w:p>
    <w:p w:rsidR="00157322" w:rsidRDefault="00157322">
      <w:pPr>
        <w:pStyle w:val="Titolo4"/>
      </w:pPr>
    </w:p>
    <w:p w:rsidR="00157322" w:rsidRDefault="00157322">
      <w:pPr>
        <w:pStyle w:val="Titolo2"/>
      </w:pPr>
      <w:bookmarkStart w:id="319" w:name="_Toc94187994"/>
      <w:r>
        <w:t>Il testo del Vangelo</w:t>
      </w:r>
      <w:bookmarkEnd w:id="319"/>
      <w:r>
        <w:t xml:space="preserve"> </w:t>
      </w:r>
    </w:p>
    <w:p w:rsidR="00157322" w:rsidRDefault="00157322">
      <w:pPr>
        <w:spacing w:after="120"/>
        <w:jc w:val="both"/>
        <w:rPr>
          <w:rFonts w:ascii="Arial" w:hAnsi="Arial"/>
          <w:sz w:val="24"/>
        </w:rPr>
      </w:pPr>
      <w:r>
        <w:rPr>
          <w:rFonts w:ascii="Arial" w:hAnsi="Arial"/>
          <w:sz w:val="24"/>
        </w:rPr>
        <w:t xml:space="preserve">[1]Un sabato era entrato in casa di uno dei capi dei farisei per pranzare e la gente stava ad osservarlo. </w:t>
      </w:r>
    </w:p>
    <w:p w:rsidR="00157322" w:rsidRDefault="00157322">
      <w:pPr>
        <w:spacing w:after="120"/>
        <w:jc w:val="both"/>
        <w:rPr>
          <w:rFonts w:ascii="Arial" w:hAnsi="Arial"/>
          <w:sz w:val="24"/>
        </w:rPr>
      </w:pPr>
      <w:r>
        <w:rPr>
          <w:rFonts w:ascii="Arial" w:hAnsi="Arial"/>
          <w:sz w:val="24"/>
        </w:rPr>
        <w:t xml:space="preserve">[2]Davanti a lui stava un idropico. </w:t>
      </w:r>
    </w:p>
    <w:p w:rsidR="00157322" w:rsidRDefault="00157322">
      <w:pPr>
        <w:spacing w:after="120"/>
        <w:jc w:val="both"/>
        <w:rPr>
          <w:rFonts w:ascii="Arial" w:hAnsi="Arial"/>
          <w:sz w:val="24"/>
        </w:rPr>
      </w:pPr>
      <w:r>
        <w:rPr>
          <w:rFonts w:ascii="Arial" w:hAnsi="Arial"/>
          <w:sz w:val="24"/>
        </w:rPr>
        <w:t xml:space="preserve">[3]Rivolgendosi ai dottori della legge e ai farisei, Gesù disse: “E` lecito o no curare di sabato?”. </w:t>
      </w:r>
    </w:p>
    <w:p w:rsidR="00157322" w:rsidRDefault="00157322">
      <w:pPr>
        <w:spacing w:after="120"/>
        <w:jc w:val="both"/>
        <w:rPr>
          <w:rFonts w:ascii="Arial" w:hAnsi="Arial"/>
          <w:sz w:val="24"/>
        </w:rPr>
      </w:pPr>
      <w:r>
        <w:rPr>
          <w:rFonts w:ascii="Arial" w:hAnsi="Arial"/>
          <w:sz w:val="24"/>
        </w:rPr>
        <w:t xml:space="preserve">[4]Ma essi tacquero. Egli lo prese per mano, lo guarì e lo congedò. </w:t>
      </w:r>
    </w:p>
    <w:p w:rsidR="00157322" w:rsidRDefault="00157322">
      <w:pPr>
        <w:spacing w:after="120"/>
        <w:jc w:val="both"/>
        <w:rPr>
          <w:rFonts w:ascii="Arial" w:hAnsi="Arial"/>
          <w:sz w:val="24"/>
        </w:rPr>
      </w:pPr>
      <w:r>
        <w:rPr>
          <w:rFonts w:ascii="Arial" w:hAnsi="Arial"/>
          <w:sz w:val="24"/>
        </w:rPr>
        <w:t xml:space="preserve">[5]Poi disse: “Chi di voi, se un asino o un bue gli cade nel pozzo, non lo tirerà subito fuori in giorno di sabato?”. </w:t>
      </w:r>
    </w:p>
    <w:p w:rsidR="00157322" w:rsidRDefault="00157322">
      <w:pPr>
        <w:spacing w:after="120"/>
        <w:jc w:val="both"/>
        <w:rPr>
          <w:rFonts w:ascii="Arial" w:hAnsi="Arial"/>
          <w:sz w:val="24"/>
        </w:rPr>
      </w:pPr>
      <w:r>
        <w:rPr>
          <w:rFonts w:ascii="Arial" w:hAnsi="Arial"/>
          <w:sz w:val="24"/>
        </w:rPr>
        <w:t xml:space="preserve">[6]E non potevano rispondere nulla a queste parole. </w:t>
      </w:r>
    </w:p>
    <w:p w:rsidR="00157322" w:rsidRDefault="00157322">
      <w:pPr>
        <w:spacing w:after="120"/>
        <w:jc w:val="both"/>
        <w:rPr>
          <w:rFonts w:ascii="Arial" w:hAnsi="Arial"/>
          <w:sz w:val="24"/>
        </w:rPr>
      </w:pPr>
      <w:r>
        <w:rPr>
          <w:rFonts w:ascii="Arial" w:hAnsi="Arial"/>
          <w:sz w:val="24"/>
        </w:rPr>
        <w:t xml:space="preserve">[7]Osservando poi come gli invitati sceglievano i primi posti, disse loro una parabola: </w:t>
      </w:r>
    </w:p>
    <w:p w:rsidR="00157322" w:rsidRDefault="00157322">
      <w:pPr>
        <w:spacing w:after="120"/>
        <w:jc w:val="both"/>
        <w:rPr>
          <w:rFonts w:ascii="Arial" w:hAnsi="Arial"/>
          <w:sz w:val="24"/>
        </w:rPr>
      </w:pPr>
      <w:r>
        <w:rPr>
          <w:rFonts w:ascii="Arial" w:hAnsi="Arial"/>
          <w:sz w:val="24"/>
        </w:rPr>
        <w:t xml:space="preserve">[8]”Quando sei invitato a nozze da qualcuno, non metterti al primo posto, perché non ci sia un altro invitato più ragguardevole di te </w:t>
      </w:r>
    </w:p>
    <w:p w:rsidR="00157322" w:rsidRDefault="00157322">
      <w:pPr>
        <w:spacing w:after="120"/>
        <w:jc w:val="both"/>
        <w:rPr>
          <w:rFonts w:ascii="Arial" w:hAnsi="Arial"/>
          <w:sz w:val="24"/>
        </w:rPr>
      </w:pPr>
      <w:r>
        <w:rPr>
          <w:rFonts w:ascii="Arial" w:hAnsi="Arial"/>
          <w:sz w:val="24"/>
        </w:rPr>
        <w:t xml:space="preserve">[9]e colui che ha invitato te e lui venga a dirti: Cedigli il posto! Allora dovrai con vergogna occupare l'ultimo posto. </w:t>
      </w:r>
    </w:p>
    <w:p w:rsidR="00157322" w:rsidRDefault="00157322">
      <w:pPr>
        <w:spacing w:after="120"/>
        <w:jc w:val="both"/>
        <w:rPr>
          <w:rFonts w:ascii="Arial" w:hAnsi="Arial"/>
          <w:sz w:val="24"/>
        </w:rPr>
      </w:pPr>
      <w:r>
        <w:rPr>
          <w:rFonts w:ascii="Arial" w:hAnsi="Arial"/>
          <w:sz w:val="24"/>
        </w:rPr>
        <w:t xml:space="preserve">[10]Invece quando sei invitato, va’ a metterti all'ultimo posto, perché venendo colui che ti ha invitato ti dica: Amico, passa più avanti. Allora ne avrai onore davanti a tutti i commensali. </w:t>
      </w:r>
    </w:p>
    <w:p w:rsidR="00157322" w:rsidRDefault="00157322">
      <w:pPr>
        <w:spacing w:after="120"/>
        <w:jc w:val="both"/>
        <w:rPr>
          <w:rFonts w:ascii="Arial" w:hAnsi="Arial"/>
          <w:sz w:val="24"/>
        </w:rPr>
      </w:pPr>
      <w:r>
        <w:rPr>
          <w:rFonts w:ascii="Arial" w:hAnsi="Arial"/>
          <w:sz w:val="24"/>
        </w:rPr>
        <w:t xml:space="preserve">[11]Perché chiunque si esalta sarà umiliato, e chi si umilia sarà esaltato”. </w:t>
      </w:r>
    </w:p>
    <w:p w:rsidR="00157322" w:rsidRDefault="00157322">
      <w:pPr>
        <w:spacing w:after="120"/>
        <w:jc w:val="both"/>
        <w:rPr>
          <w:rFonts w:ascii="Arial" w:hAnsi="Arial"/>
          <w:sz w:val="24"/>
        </w:rPr>
      </w:pPr>
      <w:r>
        <w:rPr>
          <w:rFonts w:ascii="Arial" w:hAnsi="Arial"/>
          <w:sz w:val="24"/>
        </w:rPr>
        <w:t xml:space="preserve">[12]Disse poi a colui che l'aveva invitato: “Quando offri un pranzo o una cena, non invitare i tuoi amici, né i tuoi fratelli, né i tuoi parenti, né i ricchi vicini, perché anch'essi non ti invitino a loro volta e tu abbia il contraccambio. </w:t>
      </w:r>
    </w:p>
    <w:p w:rsidR="00157322" w:rsidRDefault="00157322">
      <w:pPr>
        <w:spacing w:after="120"/>
        <w:jc w:val="both"/>
        <w:rPr>
          <w:rFonts w:ascii="Arial" w:hAnsi="Arial"/>
          <w:sz w:val="24"/>
        </w:rPr>
      </w:pPr>
      <w:r>
        <w:rPr>
          <w:rFonts w:ascii="Arial" w:hAnsi="Arial"/>
          <w:sz w:val="24"/>
        </w:rPr>
        <w:t xml:space="preserve">[13]Al contrario, quando dài un banchetto, invita poveri, storpi, zoppi, ciechi; </w:t>
      </w:r>
    </w:p>
    <w:p w:rsidR="00157322" w:rsidRDefault="00157322">
      <w:pPr>
        <w:spacing w:after="120"/>
        <w:jc w:val="both"/>
        <w:rPr>
          <w:rFonts w:ascii="Arial" w:hAnsi="Arial"/>
          <w:sz w:val="24"/>
        </w:rPr>
      </w:pPr>
      <w:r>
        <w:rPr>
          <w:rFonts w:ascii="Arial" w:hAnsi="Arial"/>
          <w:sz w:val="24"/>
        </w:rPr>
        <w:t xml:space="preserve">[14]e sarai beato perché non hanno da ricambiarti. Riceverai infatti la tua ricompensa alla risurrezione dei giusti”. </w:t>
      </w:r>
    </w:p>
    <w:p w:rsidR="00157322" w:rsidRDefault="00157322">
      <w:pPr>
        <w:spacing w:after="120"/>
        <w:jc w:val="both"/>
        <w:rPr>
          <w:rFonts w:ascii="Arial" w:hAnsi="Arial"/>
          <w:sz w:val="24"/>
        </w:rPr>
      </w:pPr>
      <w:r>
        <w:rPr>
          <w:rFonts w:ascii="Arial" w:hAnsi="Arial"/>
          <w:sz w:val="24"/>
        </w:rPr>
        <w:t xml:space="preserve">[15]Uno dei commensali, avendo udito ciò, gli disse: “Beato chi mangerà il pane nel regno di Dio!”. </w:t>
      </w:r>
    </w:p>
    <w:p w:rsidR="00157322" w:rsidRDefault="00157322">
      <w:pPr>
        <w:spacing w:after="120"/>
        <w:jc w:val="both"/>
        <w:rPr>
          <w:rFonts w:ascii="Arial" w:hAnsi="Arial"/>
          <w:sz w:val="24"/>
        </w:rPr>
      </w:pPr>
      <w:r>
        <w:rPr>
          <w:rFonts w:ascii="Arial" w:hAnsi="Arial"/>
          <w:sz w:val="24"/>
        </w:rPr>
        <w:t xml:space="preserve">[16]Gesù rispose: “Un uomo diede una grande cena e fece molti inviti. </w:t>
      </w:r>
    </w:p>
    <w:p w:rsidR="00157322" w:rsidRDefault="00157322">
      <w:pPr>
        <w:spacing w:after="120"/>
        <w:jc w:val="both"/>
        <w:rPr>
          <w:rFonts w:ascii="Arial" w:hAnsi="Arial"/>
          <w:sz w:val="24"/>
        </w:rPr>
      </w:pPr>
      <w:r>
        <w:rPr>
          <w:rFonts w:ascii="Arial" w:hAnsi="Arial"/>
          <w:sz w:val="24"/>
        </w:rPr>
        <w:t xml:space="preserve">[17]All'ora della cena, mandò il suo servo a dire agli invitati: Venite, è pronto. </w:t>
      </w:r>
    </w:p>
    <w:p w:rsidR="00157322" w:rsidRDefault="00157322">
      <w:pPr>
        <w:spacing w:after="120"/>
        <w:jc w:val="both"/>
        <w:rPr>
          <w:rFonts w:ascii="Arial" w:hAnsi="Arial"/>
          <w:sz w:val="24"/>
        </w:rPr>
      </w:pPr>
      <w:r>
        <w:rPr>
          <w:rFonts w:ascii="Arial" w:hAnsi="Arial"/>
          <w:sz w:val="24"/>
        </w:rPr>
        <w:t xml:space="preserve">[18]Ma tutti, all'unanimità, cominciarono a scusarsi. Il primo disse: Ho comprato un campo e devo andare a vederlo; ti prego, considerami giustificato. </w:t>
      </w:r>
    </w:p>
    <w:p w:rsidR="00157322" w:rsidRDefault="00157322">
      <w:pPr>
        <w:spacing w:after="120"/>
        <w:jc w:val="both"/>
        <w:rPr>
          <w:rFonts w:ascii="Arial" w:hAnsi="Arial"/>
          <w:sz w:val="24"/>
        </w:rPr>
      </w:pPr>
      <w:r>
        <w:rPr>
          <w:rFonts w:ascii="Arial" w:hAnsi="Arial"/>
          <w:sz w:val="24"/>
        </w:rPr>
        <w:t xml:space="preserve">[19]Un altro disse: Ho comprato cinque paia di buoi e vado a provarli; ti prego, considerami giustificato. </w:t>
      </w:r>
    </w:p>
    <w:p w:rsidR="00157322" w:rsidRDefault="00157322">
      <w:pPr>
        <w:spacing w:after="120"/>
        <w:jc w:val="both"/>
        <w:rPr>
          <w:rFonts w:ascii="Arial" w:hAnsi="Arial"/>
          <w:sz w:val="24"/>
        </w:rPr>
      </w:pPr>
      <w:r>
        <w:rPr>
          <w:rFonts w:ascii="Arial" w:hAnsi="Arial"/>
          <w:sz w:val="24"/>
        </w:rPr>
        <w:t xml:space="preserve">[20]Un altro disse: Ho preso moglie e perciò non posso venire. </w:t>
      </w:r>
    </w:p>
    <w:p w:rsidR="00157322" w:rsidRDefault="00157322">
      <w:pPr>
        <w:spacing w:after="120"/>
        <w:jc w:val="both"/>
        <w:rPr>
          <w:rFonts w:ascii="Arial" w:hAnsi="Arial"/>
          <w:sz w:val="24"/>
        </w:rPr>
      </w:pPr>
      <w:r>
        <w:rPr>
          <w:rFonts w:ascii="Arial" w:hAnsi="Arial"/>
          <w:sz w:val="24"/>
        </w:rPr>
        <w:t xml:space="preserve">[21]Al suo ritorno il servo riferì tutto questo al padrone. Allora il padrone di casa, irritato, disse al servo: Esci subito per le piazze e per le vie della città e conduci qui poveri, storpi, ciechi e zoppi. </w:t>
      </w:r>
    </w:p>
    <w:p w:rsidR="00157322" w:rsidRDefault="00157322">
      <w:pPr>
        <w:spacing w:after="120"/>
        <w:jc w:val="both"/>
        <w:rPr>
          <w:rFonts w:ascii="Arial" w:hAnsi="Arial"/>
          <w:sz w:val="24"/>
        </w:rPr>
      </w:pPr>
      <w:r>
        <w:rPr>
          <w:rFonts w:ascii="Arial" w:hAnsi="Arial"/>
          <w:sz w:val="24"/>
        </w:rPr>
        <w:t xml:space="preserve">[22]Il servo disse: Signore, è stato fatto come hai ordinato, ma c'è ancora posto. </w:t>
      </w:r>
    </w:p>
    <w:p w:rsidR="00157322" w:rsidRDefault="00157322">
      <w:pPr>
        <w:spacing w:after="120"/>
        <w:jc w:val="both"/>
        <w:rPr>
          <w:rFonts w:ascii="Arial" w:hAnsi="Arial"/>
          <w:sz w:val="24"/>
        </w:rPr>
      </w:pPr>
      <w:r>
        <w:rPr>
          <w:rFonts w:ascii="Arial" w:hAnsi="Arial"/>
          <w:sz w:val="24"/>
        </w:rPr>
        <w:t xml:space="preserve">[23]Il padrone allora disse al servo: Esci per le strade e lungo le siepi, spingili a entrare, perché la mia casa si riempia. </w:t>
      </w:r>
    </w:p>
    <w:p w:rsidR="00157322" w:rsidRDefault="00157322">
      <w:pPr>
        <w:spacing w:after="120"/>
        <w:jc w:val="both"/>
        <w:rPr>
          <w:rFonts w:ascii="Arial" w:hAnsi="Arial"/>
          <w:sz w:val="24"/>
        </w:rPr>
      </w:pPr>
      <w:r>
        <w:rPr>
          <w:rFonts w:ascii="Arial" w:hAnsi="Arial"/>
          <w:sz w:val="24"/>
        </w:rPr>
        <w:t xml:space="preserve">[24]Perché vi dico: Nessuno di quegli uomini che erano stati invitati assaggerà la mia cena”. </w:t>
      </w:r>
    </w:p>
    <w:p w:rsidR="00157322" w:rsidRDefault="00157322">
      <w:pPr>
        <w:spacing w:after="120"/>
        <w:jc w:val="both"/>
        <w:rPr>
          <w:rFonts w:ascii="Arial" w:hAnsi="Arial"/>
          <w:sz w:val="24"/>
        </w:rPr>
      </w:pPr>
      <w:r>
        <w:rPr>
          <w:rFonts w:ascii="Arial" w:hAnsi="Arial"/>
          <w:sz w:val="24"/>
        </w:rPr>
        <w:t xml:space="preserve">[25]Siccome molta gente andava con lui, egli si voltò e disse: </w:t>
      </w:r>
    </w:p>
    <w:p w:rsidR="00157322" w:rsidRDefault="00157322">
      <w:pPr>
        <w:spacing w:after="120"/>
        <w:jc w:val="both"/>
        <w:rPr>
          <w:rFonts w:ascii="Arial" w:hAnsi="Arial"/>
          <w:sz w:val="24"/>
        </w:rPr>
      </w:pPr>
      <w:r>
        <w:rPr>
          <w:rFonts w:ascii="Arial" w:hAnsi="Arial"/>
          <w:sz w:val="24"/>
        </w:rPr>
        <w:t xml:space="preserve">[26]”Se uno viene a me e non odia suo padre, sua madre, la moglie, i figli, i fratelli, le sorelle e perfino la propria vita, non può essere mio discepolo. </w:t>
      </w:r>
    </w:p>
    <w:p w:rsidR="00157322" w:rsidRDefault="00157322">
      <w:pPr>
        <w:spacing w:after="120"/>
        <w:jc w:val="both"/>
        <w:rPr>
          <w:rFonts w:ascii="Arial" w:hAnsi="Arial"/>
          <w:sz w:val="24"/>
        </w:rPr>
      </w:pPr>
      <w:r>
        <w:rPr>
          <w:rFonts w:ascii="Arial" w:hAnsi="Arial"/>
          <w:sz w:val="24"/>
        </w:rPr>
        <w:t xml:space="preserve">[27]Chi non porta la propria croce e non viene dietro di me, non può essere mio discepolo. </w:t>
      </w:r>
    </w:p>
    <w:p w:rsidR="00157322" w:rsidRDefault="00157322">
      <w:pPr>
        <w:spacing w:after="120"/>
        <w:jc w:val="both"/>
        <w:rPr>
          <w:rFonts w:ascii="Arial" w:hAnsi="Arial"/>
          <w:sz w:val="24"/>
        </w:rPr>
      </w:pPr>
      <w:r>
        <w:rPr>
          <w:rFonts w:ascii="Arial" w:hAnsi="Arial"/>
          <w:sz w:val="24"/>
        </w:rPr>
        <w:t xml:space="preserve">[28]Chi di voi, volendo costruire una torre, non si siede prima a calcolarne la spesa, se ha i mezzi per portarla a compimento? </w:t>
      </w:r>
    </w:p>
    <w:p w:rsidR="00157322" w:rsidRDefault="00157322">
      <w:pPr>
        <w:spacing w:after="120"/>
        <w:jc w:val="both"/>
        <w:rPr>
          <w:rFonts w:ascii="Arial" w:hAnsi="Arial"/>
          <w:sz w:val="24"/>
        </w:rPr>
      </w:pPr>
      <w:r>
        <w:rPr>
          <w:rFonts w:ascii="Arial" w:hAnsi="Arial"/>
          <w:sz w:val="24"/>
        </w:rPr>
        <w:t xml:space="preserve">[29]Per evitare che, se getta le fondamenta e non può finire il lavoro, tutti coloro che vedono comincino a deriderlo, dicendo: </w:t>
      </w:r>
    </w:p>
    <w:p w:rsidR="00157322" w:rsidRDefault="00157322">
      <w:pPr>
        <w:spacing w:after="120"/>
        <w:jc w:val="both"/>
        <w:rPr>
          <w:rFonts w:ascii="Arial" w:hAnsi="Arial"/>
          <w:sz w:val="24"/>
        </w:rPr>
      </w:pPr>
      <w:r>
        <w:rPr>
          <w:rFonts w:ascii="Arial" w:hAnsi="Arial"/>
          <w:sz w:val="24"/>
        </w:rPr>
        <w:t xml:space="preserve">[30]Costui ha iniziato a costruire, ma non è stato capace di finire il lavoro. </w:t>
      </w:r>
    </w:p>
    <w:p w:rsidR="00157322" w:rsidRDefault="00157322">
      <w:pPr>
        <w:spacing w:after="120"/>
        <w:jc w:val="both"/>
        <w:rPr>
          <w:rFonts w:ascii="Arial" w:hAnsi="Arial"/>
          <w:sz w:val="24"/>
        </w:rPr>
      </w:pPr>
      <w:r>
        <w:rPr>
          <w:rFonts w:ascii="Arial" w:hAnsi="Arial"/>
          <w:sz w:val="24"/>
        </w:rPr>
        <w:t xml:space="preserve">[31]Oppure quale re, partendo in guerra contro un altro re, non siede prima a esaminare se può affrontare con diecimila uomini chi gli viene incontro con ventimila? </w:t>
      </w:r>
    </w:p>
    <w:p w:rsidR="00157322" w:rsidRDefault="00157322">
      <w:pPr>
        <w:spacing w:after="120"/>
        <w:jc w:val="both"/>
        <w:rPr>
          <w:rFonts w:ascii="Arial" w:hAnsi="Arial"/>
          <w:sz w:val="24"/>
        </w:rPr>
      </w:pPr>
      <w:r>
        <w:rPr>
          <w:rFonts w:ascii="Arial" w:hAnsi="Arial"/>
          <w:sz w:val="24"/>
        </w:rPr>
        <w:t xml:space="preserve">[32]Se no, mentre l'altro è ancora lontano, gli manda un'ambasceria per la pace. </w:t>
      </w:r>
    </w:p>
    <w:p w:rsidR="00157322" w:rsidRDefault="00157322">
      <w:pPr>
        <w:spacing w:after="120"/>
        <w:jc w:val="both"/>
        <w:rPr>
          <w:rFonts w:ascii="Arial" w:hAnsi="Arial"/>
          <w:sz w:val="24"/>
        </w:rPr>
      </w:pPr>
      <w:r>
        <w:rPr>
          <w:rFonts w:ascii="Arial" w:hAnsi="Arial"/>
          <w:sz w:val="24"/>
        </w:rPr>
        <w:t xml:space="preserve">[33]Così chiunque di voi non rinunzia a tutti i suoi averi, non può essere mio discepolo. </w:t>
      </w:r>
    </w:p>
    <w:p w:rsidR="00157322" w:rsidRDefault="00157322">
      <w:pPr>
        <w:spacing w:after="120"/>
        <w:jc w:val="both"/>
        <w:rPr>
          <w:rFonts w:ascii="Arial" w:hAnsi="Arial"/>
          <w:sz w:val="24"/>
        </w:rPr>
      </w:pPr>
      <w:r>
        <w:rPr>
          <w:rFonts w:ascii="Arial" w:hAnsi="Arial"/>
          <w:sz w:val="24"/>
        </w:rPr>
        <w:t xml:space="preserve">[34]Il sale è buono, ma se anche il sale perdesse il sapore, con che cosa lo si salerà? </w:t>
      </w:r>
    </w:p>
    <w:p w:rsidR="00157322" w:rsidRDefault="00157322">
      <w:pPr>
        <w:spacing w:after="120"/>
        <w:jc w:val="both"/>
        <w:rPr>
          <w:rFonts w:ascii="Arial" w:hAnsi="Arial"/>
          <w:sz w:val="24"/>
        </w:rPr>
      </w:pPr>
      <w:r>
        <w:rPr>
          <w:rFonts w:ascii="Arial" w:hAnsi="Arial"/>
          <w:sz w:val="24"/>
        </w:rPr>
        <w:t xml:space="preserve">[35]Non serve né per la terra né per il concime e così lo buttano via. Chi ha orecchi per intendere, intenda”. </w:t>
      </w:r>
    </w:p>
    <w:p w:rsidR="00157322" w:rsidRDefault="00157322">
      <w:pPr>
        <w:pStyle w:val="Titolo4"/>
      </w:pPr>
    </w:p>
    <w:p w:rsidR="00157322" w:rsidRDefault="00157322">
      <w:pPr>
        <w:pStyle w:val="Titolo2"/>
      </w:pPr>
      <w:r>
        <w:br w:type="page"/>
      </w:r>
      <w:bookmarkStart w:id="320" w:name="_Toc94187995"/>
      <w:r>
        <w:t>Commento al testo del Vangelo</w:t>
      </w:r>
      <w:bookmarkEnd w:id="320"/>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[1]Un sabato era entrato in casa di uno dei capi dei farisei per pranzare e la gente stava ad osservarlo. [2]Davanti a lui stava un idropico. [3]Rivolgendosi ai dottori della legge e ai farisei, Gesù disse: “E` lecito o no curare di sabato?”. [4]Ma essi tacquero. Egli lo prese per mano, lo guarì e lo congedò. </w:t>
      </w:r>
    </w:p>
    <w:p w:rsidR="00157322" w:rsidRDefault="00157322">
      <w:pPr>
        <w:pStyle w:val="Corpotesto"/>
      </w:pPr>
      <w:r>
        <w:t>Un idropico sta dinanzi a Gesù in giorno di sabato.</w:t>
      </w:r>
    </w:p>
    <w:p w:rsidR="00157322" w:rsidRDefault="00157322">
      <w:pPr>
        <w:pStyle w:val="Corpotesto"/>
      </w:pPr>
      <w:r>
        <w:t>Gesù chiede ai dottori della legge e ai farisei se è lecito o no curare in questo giorno consacrato al Signore.</w:t>
      </w:r>
    </w:p>
    <w:p w:rsidR="00157322" w:rsidRDefault="00157322">
      <w:pPr>
        <w:pStyle w:val="Corpotesto"/>
      </w:pPr>
      <w:r>
        <w:t>Loro non rispondono. Perché?</w:t>
      </w:r>
    </w:p>
    <w:p w:rsidR="00157322" w:rsidRDefault="00157322">
      <w:pPr>
        <w:pStyle w:val="Corpotesto"/>
      </w:pPr>
      <w:r>
        <w:t>Non rispondono perché conoscono la sapienza di Gesù che è superiore alla loro. Temono di essere sconfitti dalla superiorità di Gesù dinanzi alla folla.</w:t>
      </w:r>
    </w:p>
    <w:p w:rsidR="00157322" w:rsidRDefault="00157322">
      <w:pPr>
        <w:pStyle w:val="Corpotesto"/>
      </w:pPr>
      <w:r>
        <w:t xml:space="preserve">La non risposta è segno però di non volontà di ricerca della verità. </w:t>
      </w:r>
    </w:p>
    <w:p w:rsidR="00157322" w:rsidRDefault="00157322">
      <w:pPr>
        <w:pStyle w:val="Corpotesto"/>
      </w:pPr>
      <w:r>
        <w:t>Chi non cerca la verità, non ama la verità e chi non ama la verità, si nutre solo di falsità, anche se in apparenza si mostra come uomo di verità.</w:t>
      </w:r>
    </w:p>
    <w:p w:rsidR="00157322" w:rsidRDefault="00157322">
      <w:pPr>
        <w:pStyle w:val="Corpotesto"/>
      </w:pPr>
      <w:r>
        <w:t xml:space="preserve">La verità rende liberi: liberi anche dalla propria falsità, dalla propria ignoranza, dalla propria superbia. </w:t>
      </w:r>
      <w:r>
        <w:rPr>
          <w:u w:val="double"/>
        </w:rPr>
        <w:t>La verità rende liberi noi da noi stessi</w:t>
      </w:r>
      <w:r>
        <w:t>.</w:t>
      </w:r>
    </w:p>
    <w:p w:rsidR="00157322" w:rsidRDefault="00157322">
      <w:pPr>
        <w:pStyle w:val="Corpotesto"/>
      </w:pPr>
      <w:r>
        <w:t>Loro vogliono conservare il proprio potere, ma ogni potere si conserva solo nella falsità.</w:t>
      </w:r>
    </w:p>
    <w:p w:rsidR="00157322" w:rsidRDefault="00157322">
      <w:pPr>
        <w:pStyle w:val="Corpotesto"/>
      </w:pPr>
      <w:r>
        <w:t xml:space="preserve">Nessun potere si può conservare nella verità, perché la verità rende liberi da ogni potere. Perché la verità è servizio solo alla verità, nella carità crocifissa di Gesù Signore. </w:t>
      </w:r>
    </w:p>
    <w:p w:rsidR="00157322" w:rsidRDefault="00157322">
      <w:pPr>
        <w:pStyle w:val="Corpotesto"/>
      </w:pPr>
      <w:r>
        <w:t>Gesù chiede per aiutare loro a riflettere, non chiede per avere da loro un’approvazione. Lui non solo è la verità, Lui è anche la legge. Lui è il Signore di tutto, anche del sabato.</w:t>
      </w:r>
    </w:p>
    <w:p w:rsidR="00157322" w:rsidRDefault="00157322">
      <w:pPr>
        <w:pStyle w:val="Corpotesto"/>
      </w:pPr>
      <w:r>
        <w:t>Lui guarisce, perché la verità di Dio per Cristo Gesù è purissimo amore.</w:t>
      </w:r>
    </w:p>
    <w:p w:rsidR="00157322" w:rsidRDefault="00157322">
      <w:pPr>
        <w:pStyle w:val="Corpotesto"/>
      </w:pPr>
      <w:r>
        <w:t>Lo si è già detto: se Dio per servire l’uomo si è fatto carne e nella carne si è fatto Crocifisso, c’è qualcosa in cielo e sulla terra che possa impedire di amare, se Dio stesso per amare l’uomo si è fatto uomo e si è fatto anche Crocifisso?</w:t>
      </w:r>
    </w:p>
    <w:p w:rsidR="00157322" w:rsidRDefault="00157322">
      <w:pPr>
        <w:spacing w:after="120"/>
        <w:jc w:val="both"/>
        <w:rPr>
          <w:rFonts w:ascii="Arial" w:hAnsi="Arial"/>
          <w:sz w:val="24"/>
        </w:rPr>
      </w:pPr>
      <w:r>
        <w:rPr>
          <w:rFonts w:ascii="Arial" w:hAnsi="Arial"/>
          <w:sz w:val="24"/>
        </w:rPr>
        <w:t xml:space="preserve">[5]Poi disse: “Chi di voi, se un asino o un bue gli cade nel pozzo, non lo tirerà subito fuori in giorno di sabato?”. [6]E non potevano rispondere nulla a queste parole. </w:t>
      </w:r>
    </w:p>
    <w:p w:rsidR="00157322" w:rsidRDefault="00157322">
      <w:pPr>
        <w:pStyle w:val="Corpotesto"/>
      </w:pPr>
      <w:r>
        <w:t>In queste parole di Gesù c’è tutta la falsità di un insegnamento contro l’uomo.</w:t>
      </w:r>
    </w:p>
    <w:p w:rsidR="00157322" w:rsidRDefault="00157322">
      <w:pPr>
        <w:pStyle w:val="Corpotesto"/>
      </w:pPr>
      <w:r>
        <w:t>Per un animale si trovava una scappatoia al comandamento di Dio. Per l’uomo vigeva la legge della più stretta osservanza.</w:t>
      </w:r>
    </w:p>
    <w:p w:rsidR="00157322" w:rsidRDefault="00157322">
      <w:pPr>
        <w:pStyle w:val="Corpotesto"/>
      </w:pPr>
      <w:r>
        <w:t>È questa non solo falsità, ma soprattutto insensibilità all’amore.</w:t>
      </w:r>
    </w:p>
    <w:p w:rsidR="00157322" w:rsidRDefault="00157322">
      <w:pPr>
        <w:pStyle w:val="Corpotesto"/>
      </w:pPr>
      <w:r>
        <w:t xml:space="preserve">Questo accade sempre quando il pensiero dell’uomo si sostituisce al pensiero di Dio, quando la volontà dell’uomo prende il posto della volontà di Dio. </w:t>
      </w:r>
    </w:p>
    <w:p w:rsidR="00157322" w:rsidRDefault="00157322">
      <w:pPr>
        <w:spacing w:after="120"/>
        <w:jc w:val="both"/>
        <w:rPr>
          <w:rFonts w:ascii="Arial" w:hAnsi="Arial"/>
          <w:sz w:val="24"/>
        </w:rPr>
      </w:pPr>
      <w:r>
        <w:rPr>
          <w:rFonts w:ascii="Arial" w:hAnsi="Arial"/>
          <w:sz w:val="24"/>
        </w:rPr>
        <w:t xml:space="preserve">[7]Osservando poi come gli invitati sceglievano i primi posti, disse loro una parabola: [8]”Quando sei invitato a nozze da qualcuno, non metterti al primo posto, perché non ci sia un altro invitato più ragguardevole di te [9]e colui che ha invitato te e lui venga a dirti: Cedigli il posto! Allora dovrai con vergogna occupare l'ultimo posto. </w:t>
      </w:r>
    </w:p>
    <w:p w:rsidR="00157322" w:rsidRDefault="00157322">
      <w:pPr>
        <w:pStyle w:val="Corpotesto"/>
      </w:pPr>
      <w:r>
        <w:t>La cattedra di Gesù è la storia, ma anche il libro usato da Gesù è la storia.</w:t>
      </w:r>
    </w:p>
    <w:p w:rsidR="00157322" w:rsidRDefault="00157322">
      <w:pPr>
        <w:pStyle w:val="Corpotesto"/>
      </w:pPr>
      <w:r>
        <w:t>Dalla storia, nella storia, Gesù legge la storia, ogni storia e la conduce nella verità di Dio.</w:t>
      </w:r>
    </w:p>
    <w:p w:rsidR="00157322" w:rsidRDefault="00157322">
      <w:pPr>
        <w:pStyle w:val="Corpotesto"/>
      </w:pPr>
      <w:r>
        <w:t>Noi sovente leggiamo la storia, ma la conduciamo nella falsità degli uomini, la sommergiamo nella loro falsità, quasi seppellendola.</w:t>
      </w:r>
    </w:p>
    <w:p w:rsidR="00157322" w:rsidRDefault="00157322">
      <w:pPr>
        <w:pStyle w:val="Corpotesto"/>
      </w:pPr>
      <w:r>
        <w:t>Gesù vuole l’uomo libero da tutto e da ogni cosa.</w:t>
      </w:r>
    </w:p>
    <w:p w:rsidR="00157322" w:rsidRDefault="00157322">
      <w:pPr>
        <w:pStyle w:val="Corpotesto"/>
      </w:pPr>
      <w:r>
        <w:t>Lo vuole libero, perché l’uomo è degno per se stesso, non per il posto o la condizione che occupa.</w:t>
      </w:r>
    </w:p>
    <w:p w:rsidR="00157322" w:rsidRDefault="00157322">
      <w:pPr>
        <w:pStyle w:val="Corpotesto"/>
      </w:pPr>
      <w:r>
        <w:t>La dignità viene all’uomo dall’essere lui ad immagine e somiglianza di Dio. Ogni altra cosa che l’uomo fa, è solo per un più grande servizio all’amore, nella verità.</w:t>
      </w:r>
    </w:p>
    <w:p w:rsidR="00157322" w:rsidRDefault="00157322">
      <w:pPr>
        <w:pStyle w:val="Corpotesto"/>
      </w:pPr>
      <w:r>
        <w:t xml:space="preserve">Far dipendere la propria dignità da un primo o un secondo posto che si occupa è proprio stoltezza, che nasce dalla superbia dell’uomo. </w:t>
      </w:r>
    </w:p>
    <w:p w:rsidR="00157322" w:rsidRDefault="00157322">
      <w:pPr>
        <w:pStyle w:val="Corpotesto"/>
      </w:pPr>
      <w:r>
        <w:t xml:space="preserve">La superbia non dona dignità, dona solo schiavitù, arroganza; crea divisioni, separazioni, invidie, gelosie e ogni altro genere di attrito nelle relazioni tra gli uomini. </w:t>
      </w:r>
    </w:p>
    <w:p w:rsidR="00157322" w:rsidRDefault="00157322">
      <w:pPr>
        <w:pStyle w:val="Corpotesto"/>
      </w:pPr>
      <w:r>
        <w:rPr>
          <w:u w:val="double"/>
        </w:rPr>
        <w:t>Altra verità</w:t>
      </w:r>
      <w:r>
        <w:t>: se ogni uomo è pari a noi in dignità, ogni posto è uguale ad un altro, perché in ogni posto c’è un uomo anche lui fatto ad immagine e somiglianza di Dio, anche lui fatto in tutto simile a me.</w:t>
      </w:r>
    </w:p>
    <w:p w:rsidR="00157322" w:rsidRDefault="00157322">
      <w:pPr>
        <w:pStyle w:val="Corpotesto"/>
      </w:pPr>
      <w:r>
        <w:t>Se l’uomo è uguale, se ogni uomo è uguale, anche i posti sono uguali. Se sono uguali, che importanza ha il primo, il secondo, l’ultimo?</w:t>
      </w:r>
    </w:p>
    <w:p w:rsidR="00157322" w:rsidRDefault="00157322">
      <w:pPr>
        <w:spacing w:after="120"/>
        <w:jc w:val="both"/>
        <w:rPr>
          <w:rFonts w:ascii="Arial" w:hAnsi="Arial"/>
          <w:sz w:val="24"/>
        </w:rPr>
      </w:pPr>
      <w:r>
        <w:rPr>
          <w:rFonts w:ascii="Arial" w:hAnsi="Arial"/>
          <w:sz w:val="24"/>
        </w:rPr>
        <w:t xml:space="preserve">[10]Invece quando sei invitato, va’ a metterti all'ultimo posto, perché venendo colui che ti ha invitato ti dica: Amico, passa più avanti. Allora ne avrai onore davanti a tutti i commensali. </w:t>
      </w:r>
    </w:p>
    <w:p w:rsidR="00157322" w:rsidRDefault="00157322">
      <w:pPr>
        <w:pStyle w:val="Corpotesto"/>
      </w:pPr>
      <w:r>
        <w:t>Ci potrebbe essere una stima più grande dell’altro nei nostri confronti. Ma questa stima è l’altro a dovercela tributare, non noi a usurparla, a pretenderla, a desiderarla ad ogni costo.</w:t>
      </w:r>
    </w:p>
    <w:p w:rsidR="00157322" w:rsidRDefault="00157322">
      <w:pPr>
        <w:pStyle w:val="Corpotesto"/>
      </w:pPr>
      <w:r>
        <w:t xml:space="preserve">A questa saggezza Gesù ci chiama: a lasciare sempre che siano gli altri a fare qualcosa per noi. La stima dell’altro per noi è onore grande. La ricerca nostra della stima dell’altro ad ogni costo, è semplicemente superbia, stoltezza, inganno, falsità. </w:t>
      </w:r>
    </w:p>
    <w:p w:rsidR="00157322" w:rsidRDefault="00157322">
      <w:pPr>
        <w:spacing w:after="120"/>
        <w:jc w:val="both"/>
        <w:rPr>
          <w:rFonts w:ascii="Arial" w:hAnsi="Arial"/>
          <w:sz w:val="24"/>
        </w:rPr>
      </w:pPr>
      <w:r>
        <w:rPr>
          <w:rFonts w:ascii="Arial" w:hAnsi="Arial"/>
          <w:sz w:val="24"/>
        </w:rPr>
        <w:t xml:space="preserve">[11]Perché chiunque si esalta sarà umiliato, e chi si umilia sarà esaltato”. </w:t>
      </w:r>
    </w:p>
    <w:p w:rsidR="00157322" w:rsidRDefault="00157322">
      <w:pPr>
        <w:pStyle w:val="Corpotesto"/>
      </w:pPr>
      <w:r>
        <w:t>Si esalta chi si attribuisce da sé gloria, stima, onore. Chi ad ogni costo brama di essere dagli altri glorificato, stimato, onorato; chi fa di tutto per mostrarsi degno di onore e di gloria.</w:t>
      </w:r>
    </w:p>
    <w:p w:rsidR="00157322" w:rsidRDefault="00157322">
      <w:pPr>
        <w:pStyle w:val="Corpotesto"/>
      </w:pPr>
      <w:r>
        <w:t>Chi si esalta sarà umiliato. Sarà umiliato perché la superbia di per sé è già repellente. Non c’è cosa più respingente della superbia; niente di più attraente che l’umiltà.</w:t>
      </w:r>
    </w:p>
    <w:p w:rsidR="00157322" w:rsidRDefault="00157322">
      <w:pPr>
        <w:pStyle w:val="Corpotesto"/>
      </w:pPr>
      <w:r>
        <w:t>Si umilia invece chi si riconosce per quello che è dinanzi a Dio e agli uomini. Dinanzi a Dio si riconosce un umile servo, dinanzi agli uomini un fratello che Dio ha messo loro accanto solo per servirli nell’amore più grande.</w:t>
      </w:r>
    </w:p>
    <w:p w:rsidR="00157322" w:rsidRDefault="00157322">
      <w:pPr>
        <w:pStyle w:val="Corpotesto"/>
      </w:pPr>
      <w:r>
        <w:t>Gesù ci chiama ad un’altra visione della nostra vita, in ogni relazione con i nostri fratelli.</w:t>
      </w:r>
    </w:p>
    <w:p w:rsidR="00157322" w:rsidRDefault="00157322">
      <w:pPr>
        <w:pStyle w:val="Corpotesto"/>
      </w:pPr>
      <w:r>
        <w:t>Se riuscissimo a fare questa svolta di fede, avremmo di sicuro il vero volto del cristianesimo sulla nostra terra.</w:t>
      </w:r>
    </w:p>
    <w:p w:rsidR="00157322" w:rsidRDefault="00157322">
      <w:pPr>
        <w:spacing w:after="120"/>
        <w:jc w:val="both"/>
        <w:rPr>
          <w:rFonts w:ascii="Arial" w:hAnsi="Arial"/>
          <w:sz w:val="24"/>
        </w:rPr>
      </w:pPr>
      <w:r>
        <w:rPr>
          <w:rFonts w:ascii="Arial" w:hAnsi="Arial"/>
          <w:sz w:val="24"/>
        </w:rPr>
        <w:t xml:space="preserve">[12]Disse poi a colui che l'aveva invitato: “Quando offri un pranzo o una cena, non invitare i tuoi amici, né i tuoi fratelli, né i tuoi parenti, né i ricchi vicini, perché anch'essi non ti invitino a loro volta e tu abbia il contraccambio. [13]Al contrario, quando dài un banchetto, invita poveri, storpi, zoppi, ciechi; [14]e sarai beato perché non hanno da ricambiarti. Riceverai infatti la tua ricompensa alla risurrezione dei giusti”. </w:t>
      </w:r>
    </w:p>
    <w:p w:rsidR="00157322" w:rsidRDefault="00157322">
      <w:pPr>
        <w:pStyle w:val="Corpotesto"/>
      </w:pPr>
      <w:r>
        <w:t>Altra verità alla quale ci chiama Gesù Signore:</w:t>
      </w:r>
    </w:p>
    <w:p w:rsidR="00157322" w:rsidRDefault="00157322">
      <w:pPr>
        <w:pStyle w:val="Corpotesto"/>
        <w:numPr>
          <w:ilvl w:val="0"/>
          <w:numId w:val="30"/>
        </w:numPr>
      </w:pPr>
      <w:r>
        <w:t>La carità è servizio gratuito, senza contraccambio.</w:t>
      </w:r>
    </w:p>
    <w:p w:rsidR="00157322" w:rsidRDefault="00157322">
      <w:pPr>
        <w:pStyle w:val="Corpotesto"/>
        <w:numPr>
          <w:ilvl w:val="0"/>
          <w:numId w:val="30"/>
        </w:numPr>
      </w:pPr>
      <w:r>
        <w:t>La carità è verso tutti indistintamente, soprattutto deve essere verso quelli che non possono, che non hanno.</w:t>
      </w:r>
    </w:p>
    <w:p w:rsidR="00157322" w:rsidRDefault="00157322">
      <w:pPr>
        <w:pStyle w:val="Corpotesto"/>
      </w:pPr>
      <w:r>
        <w:t>Fare la carità a chi ha è non senso, è opera vana, spesso è anche peccaminosa, perché si lascia morire di fame chi veramente ne ha di bisogno.</w:t>
      </w:r>
    </w:p>
    <w:p w:rsidR="00157322" w:rsidRDefault="00157322">
      <w:pPr>
        <w:pStyle w:val="Corpotesto"/>
      </w:pPr>
      <w:r>
        <w:t>Fare la carità a chi ci fa la carità non è cristiano, perché la carità fatta non ama la controparte.</w:t>
      </w:r>
    </w:p>
    <w:p w:rsidR="00157322" w:rsidRDefault="00157322">
      <w:pPr>
        <w:pStyle w:val="Corpotesto"/>
      </w:pPr>
      <w:r>
        <w:rPr>
          <w:u w:val="single"/>
        </w:rPr>
        <w:t>Da qui il comandamento di Cristo</w:t>
      </w:r>
      <w:r>
        <w:t>: fare la carità a chi non può, a chi non ha, a chi è veramente nell’indigenza, a chi ha solo noi per ricevere concreti gesti di amore.</w:t>
      </w:r>
    </w:p>
    <w:p w:rsidR="00157322" w:rsidRDefault="00157322">
      <w:pPr>
        <w:pStyle w:val="Corpotesto"/>
      </w:pPr>
      <w:r>
        <w:t>Gesù vuole che la carità sia veramente carità, cioè servizio di amore ai nostri fratelli che realmente hanno bisogno del nostro soccorso, del nostro aiuto, della nostra condivisione, della nostra solidarietà.</w:t>
      </w:r>
    </w:p>
    <w:p w:rsidR="00157322" w:rsidRDefault="00157322">
      <w:pPr>
        <w:pStyle w:val="Corpotesto"/>
      </w:pPr>
      <w:r>
        <w:rPr>
          <w:u w:val="single"/>
        </w:rPr>
        <w:t>Una carità che non serve, non è vera carità</w:t>
      </w:r>
      <w:r>
        <w:t>.</w:t>
      </w:r>
    </w:p>
    <w:p w:rsidR="00157322" w:rsidRDefault="00157322">
      <w:pPr>
        <w:pStyle w:val="Corpotesto"/>
      </w:pPr>
      <w:r>
        <w:rPr>
          <w:u w:val="double"/>
        </w:rPr>
        <w:t>Chiediamo</w:t>
      </w:r>
      <w:r>
        <w:t>: la nostra “carità” serve sempre, oppure è opera inutile, vana, sprecata, dal momento che essa non è indispensabile all’altro, poiché l’altro può fare benissimo a meno di essa?</w:t>
      </w:r>
    </w:p>
    <w:p w:rsidR="00157322" w:rsidRDefault="00157322">
      <w:pPr>
        <w:pStyle w:val="Corpotesto"/>
      </w:pPr>
      <w:r>
        <w:rPr>
          <w:u w:val="double"/>
        </w:rPr>
        <w:t>Altra regola di Gesù</w:t>
      </w:r>
      <w:r>
        <w:t xml:space="preserve">: fare la carità ma senza attendersi nessuna carità da parte degli uomini, neanche di un grazie. </w:t>
      </w:r>
    </w:p>
    <w:p w:rsidR="00157322" w:rsidRDefault="00157322">
      <w:pPr>
        <w:pStyle w:val="Corpotesto"/>
      </w:pPr>
      <w:r>
        <w:t>Il ringraziamento deve essere donato solo da Dio e Dio lo dona in un duplice modo: soccorrendoci Lui nel momento in cui abbiamo bisogno noi di carità; ricompensandoci nell’ultimo giorno con il dono del Paradiso.</w:t>
      </w:r>
    </w:p>
    <w:p w:rsidR="00157322" w:rsidRDefault="00157322">
      <w:pPr>
        <w:pStyle w:val="Corpotesto"/>
      </w:pPr>
      <w:r>
        <w:t>Il cristiano ama senza aspettarsi nulla dall’altro, perché si attende tutto dal Signore.</w:t>
      </w:r>
    </w:p>
    <w:p w:rsidR="00157322" w:rsidRDefault="00157322">
      <w:pPr>
        <w:pStyle w:val="Corpotesto"/>
      </w:pPr>
      <w:r>
        <w:t>D’altronde chi fa la carità deve avere tanta fede da non vedere l’uomo cui fa la carità, ma il Signore.</w:t>
      </w:r>
    </w:p>
    <w:p w:rsidR="00157322" w:rsidRDefault="00157322">
      <w:pPr>
        <w:pStyle w:val="Corpotesto"/>
      </w:pPr>
      <w:r>
        <w:t>Tutta la nostra carità è fatta al Signore. Se è fatta al Signore sarà Lui a doverci ringraziare e Lui ci ringrazia con il dono del suo regno eterno.</w:t>
      </w:r>
    </w:p>
    <w:p w:rsidR="00157322" w:rsidRDefault="00157322">
      <w:pPr>
        <w:pStyle w:val="Corpotesto"/>
      </w:pPr>
      <w:r>
        <w:t>Ma chi è il Signore? È colui che ha solo il nostro aiuto per continuare a vivere.</w:t>
      </w:r>
    </w:p>
    <w:p w:rsidR="00157322" w:rsidRDefault="00157322">
      <w:pPr>
        <w:pStyle w:val="Corpotesto"/>
      </w:pPr>
      <w:r>
        <w:t xml:space="preserve">Gli altri non sono il Signore. Agli altri non va fatta la carità. </w:t>
      </w:r>
    </w:p>
    <w:p w:rsidR="00157322" w:rsidRDefault="00157322">
      <w:pPr>
        <w:spacing w:after="120"/>
        <w:jc w:val="both"/>
        <w:rPr>
          <w:rFonts w:ascii="Arial" w:hAnsi="Arial"/>
          <w:sz w:val="24"/>
        </w:rPr>
      </w:pPr>
      <w:r>
        <w:rPr>
          <w:rFonts w:ascii="Arial" w:hAnsi="Arial"/>
          <w:sz w:val="24"/>
        </w:rPr>
        <w:t xml:space="preserve">[15]Uno dei commensali, avendo udito ciò, gli disse: “Beato chi mangerà il pane nel regno di Dio!”. </w:t>
      </w:r>
    </w:p>
    <w:p w:rsidR="00157322" w:rsidRDefault="00157322">
      <w:pPr>
        <w:pStyle w:val="Corpotesto"/>
      </w:pPr>
      <w:r>
        <w:t xml:space="preserve">Gesù ha appena affermato: </w:t>
      </w:r>
      <w:r>
        <w:rPr>
          <w:b w:val="0"/>
          <w:i/>
        </w:rPr>
        <w:t>“Riceverai infatti la tua ricompensa alla risurrezione dei giusti”</w:t>
      </w:r>
      <w:r>
        <w:t xml:space="preserve">, quando uno dei commensali gli dice: </w:t>
      </w:r>
      <w:r>
        <w:rPr>
          <w:b w:val="0"/>
          <w:i/>
        </w:rPr>
        <w:t>“Beato chi mangerà il pane nel regno di Dio!”</w:t>
      </w:r>
      <w:r>
        <w:t>.</w:t>
      </w:r>
    </w:p>
    <w:p w:rsidR="00157322" w:rsidRDefault="00157322">
      <w:pPr>
        <w:pStyle w:val="Corpotesto"/>
      </w:pPr>
      <w:r>
        <w:rPr>
          <w:u w:val="double"/>
        </w:rPr>
        <w:t>Lo si è già detto</w:t>
      </w:r>
      <w:r>
        <w:t>: bisogna prestare molta attenzione alle domande. Potrebbero nascondere delle insidie. E si sa: ogni insidia è un pericolo assai grave per chi deve rispondere.</w:t>
      </w:r>
    </w:p>
    <w:p w:rsidR="00157322" w:rsidRDefault="00157322">
      <w:pPr>
        <w:pStyle w:val="Corpotesto"/>
      </w:pPr>
      <w:r>
        <w:t>In una domanda si potrebbe nascondere tutta una falsa impostazione della fede, oppure di un’erronea interpretazione e comprensione della Parola del Signore.</w:t>
      </w:r>
    </w:p>
    <w:p w:rsidR="00157322" w:rsidRDefault="00157322">
      <w:pPr>
        <w:pStyle w:val="Corpotesto"/>
      </w:pPr>
      <w:r>
        <w:t>La risposta di Gesù ci orienta a dire che in questo caso non c’è alcuna insidia. C’è solo un grande desiderio di conoscere secondo verità il mistero del regno di Dio, o del Paradiso.</w:t>
      </w:r>
    </w:p>
    <w:p w:rsidR="00157322" w:rsidRDefault="00157322">
      <w:pPr>
        <w:spacing w:after="120"/>
        <w:jc w:val="both"/>
        <w:rPr>
          <w:rFonts w:ascii="Arial" w:hAnsi="Arial"/>
          <w:sz w:val="24"/>
        </w:rPr>
      </w:pPr>
      <w:r>
        <w:rPr>
          <w:rFonts w:ascii="Arial" w:hAnsi="Arial"/>
          <w:sz w:val="24"/>
        </w:rPr>
        <w:t xml:space="preserve">[16]Gesù rispose: “Un uomo diede una grande cena e fece molti inviti. [17]All'ora della cena, mandò il suo servo a dire agli invitati: Venite, è pronto. </w:t>
      </w:r>
    </w:p>
    <w:p w:rsidR="00157322" w:rsidRDefault="00157322">
      <w:pPr>
        <w:pStyle w:val="Corpotesto"/>
      </w:pPr>
      <w:r>
        <w:t>La prima verità che Gesù ci annunzia è questa:</w:t>
      </w:r>
    </w:p>
    <w:p w:rsidR="00157322" w:rsidRDefault="00157322">
      <w:pPr>
        <w:pStyle w:val="Corpotesto"/>
      </w:pPr>
      <w:r>
        <w:t>nel regno del Padre suo si gusta la cena per invito:</w:t>
      </w:r>
    </w:p>
    <w:p w:rsidR="00157322" w:rsidRDefault="00157322">
      <w:pPr>
        <w:pStyle w:val="Corpotesto"/>
        <w:numPr>
          <w:ilvl w:val="0"/>
          <w:numId w:val="30"/>
        </w:numPr>
      </w:pPr>
      <w:r>
        <w:t xml:space="preserve">Dio prepara la cena. </w:t>
      </w:r>
    </w:p>
    <w:p w:rsidR="00157322" w:rsidRDefault="00157322">
      <w:pPr>
        <w:pStyle w:val="Corpotesto"/>
        <w:numPr>
          <w:ilvl w:val="0"/>
          <w:numId w:val="30"/>
        </w:numPr>
      </w:pPr>
      <w:r>
        <w:t xml:space="preserve">Dio invita. </w:t>
      </w:r>
    </w:p>
    <w:p w:rsidR="00157322" w:rsidRDefault="00157322">
      <w:pPr>
        <w:pStyle w:val="Corpotesto"/>
        <w:numPr>
          <w:ilvl w:val="0"/>
          <w:numId w:val="30"/>
        </w:numPr>
      </w:pPr>
      <w:r>
        <w:t>Dio invita tutti.</w:t>
      </w:r>
    </w:p>
    <w:p w:rsidR="00157322" w:rsidRDefault="00157322">
      <w:pPr>
        <w:pStyle w:val="Corpotesto"/>
      </w:pPr>
      <w:r>
        <w:t xml:space="preserve">Quando viene l’ora, Dio manda i suoi servi a chiamare gli invitati. </w:t>
      </w:r>
    </w:p>
    <w:p w:rsidR="00157322" w:rsidRDefault="00157322">
      <w:pPr>
        <w:pStyle w:val="Corpotesto"/>
      </w:pPr>
      <w:r>
        <w:t>L’invito è assai semplice: “Venite, è pronto”.</w:t>
      </w:r>
    </w:p>
    <w:p w:rsidR="00157322" w:rsidRDefault="00157322">
      <w:pPr>
        <w:pStyle w:val="Corpotesto"/>
      </w:pPr>
      <w:r>
        <w:t>La cena è pronta. Gli inviti sono stati già fatti. Resta solo mandare qualcuno che chiami gli invitati.</w:t>
      </w:r>
    </w:p>
    <w:p w:rsidR="00157322" w:rsidRDefault="00157322">
      <w:pPr>
        <w:spacing w:after="120"/>
        <w:jc w:val="both"/>
        <w:rPr>
          <w:rFonts w:ascii="Arial" w:hAnsi="Arial"/>
          <w:sz w:val="24"/>
        </w:rPr>
      </w:pPr>
      <w:r>
        <w:rPr>
          <w:rFonts w:ascii="Arial" w:hAnsi="Arial"/>
          <w:sz w:val="24"/>
        </w:rPr>
        <w:t xml:space="preserve">[18]Ma tutti, all'unanimità, cominciarono a scusarsi. Il primo disse: Ho comprato un campo e devo andare a vederlo; ti prego, considerami giustificato. [19]Un altro disse: Ho comprato cinque paia di buoi e vado a provarli; ti prego, considerami giustificato. [20]Un altro disse: Ho preso moglie e perciò non posso venire. </w:t>
      </w:r>
    </w:p>
    <w:p w:rsidR="00157322" w:rsidRDefault="00157322">
      <w:pPr>
        <w:pStyle w:val="Corpotesto"/>
      </w:pPr>
      <w:r>
        <w:t>L’invito viene rifiutato a motivo della presente condizione umana.</w:t>
      </w:r>
    </w:p>
    <w:p w:rsidR="00157322" w:rsidRDefault="00157322">
      <w:pPr>
        <w:pStyle w:val="Corpotesto"/>
      </w:pPr>
      <w:r>
        <w:t>Le cose di questo mondo hanno il sopravvento sulle cose di Dio.</w:t>
      </w:r>
    </w:p>
    <w:p w:rsidR="00157322" w:rsidRDefault="00157322">
      <w:pPr>
        <w:pStyle w:val="Corpotesto"/>
      </w:pPr>
      <w:r>
        <w:t>L’amore per la terra fa sì che si  rifiuti l’invito del cielo. Questa la realtà.</w:t>
      </w:r>
    </w:p>
    <w:p w:rsidR="00157322" w:rsidRDefault="00157322">
      <w:pPr>
        <w:pStyle w:val="Corpotesto"/>
      </w:pPr>
      <w:r>
        <w:t xml:space="preserve">Campo, buoi, moglie: sono le componenti della nostra vita presente, qui su questa terra. </w:t>
      </w:r>
    </w:p>
    <w:p w:rsidR="00157322" w:rsidRDefault="00157322">
      <w:pPr>
        <w:pStyle w:val="Corpotesto"/>
      </w:pPr>
      <w:r>
        <w:t>La vita della terra ci fa  rifiutare la vita del cielo. Le cose di questo mondo ci fanno  rispondere no all’invito di Dio.</w:t>
      </w:r>
    </w:p>
    <w:p w:rsidR="00157322" w:rsidRDefault="00157322">
      <w:pPr>
        <w:spacing w:after="120"/>
        <w:jc w:val="both"/>
        <w:rPr>
          <w:rFonts w:ascii="Arial" w:hAnsi="Arial"/>
          <w:sz w:val="24"/>
        </w:rPr>
      </w:pPr>
      <w:r>
        <w:rPr>
          <w:rFonts w:ascii="Arial" w:hAnsi="Arial"/>
          <w:sz w:val="24"/>
        </w:rPr>
        <w:t xml:space="preserve">[21]Al suo ritorno il servo riferì tutto questo al padrone. Allora il padrone di casa, irritato, disse al servo: Esci subito per le piazze e per le vie della città e conduci qui poveri, storpi, ciechi e zoppi. </w:t>
      </w:r>
    </w:p>
    <w:p w:rsidR="00157322" w:rsidRDefault="00157322">
      <w:pPr>
        <w:pStyle w:val="Corpotesto"/>
      </w:pPr>
      <w:r>
        <w:t>Altra verità: Dio non si stanca mai di invitare. Prima ha invitato coloro sulla terra hanno una qualche possibilità.</w:t>
      </w:r>
    </w:p>
    <w:p w:rsidR="00157322" w:rsidRDefault="00157322">
      <w:pPr>
        <w:pStyle w:val="Corpotesto"/>
      </w:pPr>
      <w:r>
        <w:t>Tutti costoro, a causa della loro possibilità, si sono rifiutati, hanno declinato l’invito.</w:t>
      </w:r>
    </w:p>
    <w:p w:rsidR="00157322" w:rsidRDefault="00157322">
      <w:pPr>
        <w:pStyle w:val="Corpotesto"/>
      </w:pPr>
      <w:r>
        <w:t>Non solo. Hanno chiesto al servo di giustificarli presso il Suo Signore.</w:t>
      </w:r>
    </w:p>
    <w:p w:rsidR="00157322" w:rsidRDefault="00157322">
      <w:pPr>
        <w:pStyle w:val="Corpotesto"/>
      </w:pPr>
      <w:r>
        <w:t>Ora Dio invita coloro che non hanno, non possiedono; sono senza cose e anche assai carenti nella loro persona: poveri, storpi, ciechi, zoppi.</w:t>
      </w:r>
    </w:p>
    <w:p w:rsidR="00157322" w:rsidRDefault="00157322">
      <w:pPr>
        <w:pStyle w:val="Corpodeltesto3"/>
      </w:pPr>
      <w:r>
        <w:t xml:space="preserve">[22]Il servo disse: Signore, è stato fatto come hai ordinato, ma c'è ancora posto. [23]Il padrone allora disse al servo: Esci per le strade e lungo le siepi, spingili a entrare, perché la mia casa si riempia. [24]Perché vi dico: Nessuno di quegli uomini che erano stati invitati assaggerà la mia cena”. </w:t>
      </w:r>
    </w:p>
    <w:p w:rsidR="00157322" w:rsidRDefault="00157322">
      <w:pPr>
        <w:pStyle w:val="Corpotesto"/>
      </w:pPr>
      <w:r>
        <w:t xml:space="preserve">La sala è immensamente grande. C’è ancora posto. </w:t>
      </w:r>
    </w:p>
    <w:p w:rsidR="00157322" w:rsidRDefault="00157322">
      <w:pPr>
        <w:pStyle w:val="Corpotesto"/>
      </w:pPr>
      <w:r>
        <w:t>Il Signore manda di nuovo ad invitare anche coloro che non hanno neanche una fissa dimora. I più poveri tra i più poveri.</w:t>
      </w:r>
    </w:p>
    <w:p w:rsidR="00157322" w:rsidRDefault="00157322">
      <w:pPr>
        <w:pStyle w:val="Corpotesto"/>
      </w:pPr>
      <w:r>
        <w:t>Anche costoro possono andare alle nozze del Figlio.</w:t>
      </w:r>
    </w:p>
    <w:p w:rsidR="00157322" w:rsidRDefault="00157322">
      <w:pPr>
        <w:pStyle w:val="Corpotesto"/>
        <w:rPr>
          <w:b w:val="0"/>
          <w:i/>
        </w:rPr>
      </w:pPr>
      <w:r>
        <w:t xml:space="preserve">La conclusione dell’invito deve farci pensare: </w:t>
      </w:r>
      <w:r>
        <w:rPr>
          <w:b w:val="0"/>
          <w:i/>
        </w:rPr>
        <w:t xml:space="preserve">“Perché vi dico: Nessuno di quegli uomini che erano stati invitati assaggerà la mia cena”. </w:t>
      </w:r>
    </w:p>
    <w:p w:rsidR="00157322" w:rsidRDefault="00157322">
      <w:pPr>
        <w:pStyle w:val="Corpotesto"/>
      </w:pPr>
      <w:r>
        <w:t>Entra nel Paradiso chi accoglie l’invito alla conversione e alla fede al Vangelo.</w:t>
      </w:r>
    </w:p>
    <w:p w:rsidR="00157322" w:rsidRDefault="00157322">
      <w:pPr>
        <w:pStyle w:val="Corpotesto"/>
      </w:pPr>
      <w:r>
        <w:t>Chi pur essendo stato invitato lo rifiuta, costui non potrà gustare la cena del Signore.</w:t>
      </w:r>
    </w:p>
    <w:p w:rsidR="00157322" w:rsidRDefault="00157322">
      <w:pPr>
        <w:pStyle w:val="Corpotesto"/>
        <w:rPr>
          <w:b w:val="0"/>
        </w:rPr>
      </w:pPr>
      <w:r>
        <w:t xml:space="preserve">Non può perché non ha voluto, si è rifiutato. I beni di questo mondo lo hanno tentato e lui si è lasciato tentare. </w:t>
      </w:r>
    </w:p>
    <w:p w:rsidR="00157322" w:rsidRDefault="00157322">
      <w:pPr>
        <w:pStyle w:val="Corpotesto"/>
      </w:pPr>
      <w:r>
        <w:t>Altra verità consolante è questa: Dio mai si stanca di invitare. Nessuno viene escluso dal suo invito.</w:t>
      </w:r>
    </w:p>
    <w:p w:rsidR="00157322" w:rsidRDefault="00157322">
      <w:pPr>
        <w:pStyle w:val="Corpotesto"/>
      </w:pPr>
      <w:r>
        <w:rPr>
          <w:u w:val="double"/>
        </w:rPr>
        <w:t>Anzi dobbiamo dire che</w:t>
      </w:r>
      <w:r>
        <w:t>: dove non arriva l’occhio o la mente dell’uomo, arriva l’occhio e la mente di Dio.</w:t>
      </w:r>
    </w:p>
    <w:p w:rsidR="00157322" w:rsidRDefault="00157322">
      <w:pPr>
        <w:pStyle w:val="Corpotesto"/>
      </w:pPr>
      <w:r>
        <w:t xml:space="preserve">Non solo i poveri devono essere invitati, ma anche i più poveri, i poverissimi. </w:t>
      </w:r>
    </w:p>
    <w:p w:rsidR="00157322" w:rsidRDefault="00157322">
      <w:pPr>
        <w:pStyle w:val="Corpotesto"/>
      </w:pPr>
      <w:r>
        <w:t>Tutti devono essere chiamati a gustare la cena del Signore.</w:t>
      </w:r>
    </w:p>
    <w:p w:rsidR="00157322" w:rsidRDefault="00157322">
      <w:pPr>
        <w:pStyle w:val="Corpotesto"/>
      </w:pPr>
      <w:r>
        <w:t>Veramente la volontà salvifica di Dio è universale. Essa non fa distinzione tra uomo e uomo. Tutti, indistintamente tutti, possono accedere alla sala del banchetto.</w:t>
      </w:r>
    </w:p>
    <w:p w:rsidR="00157322" w:rsidRDefault="00157322">
      <w:pPr>
        <w:pStyle w:val="Corpotesto"/>
      </w:pPr>
      <w:r>
        <w:rPr>
          <w:u w:val="double"/>
        </w:rPr>
        <w:t>Osservazione</w:t>
      </w:r>
      <w:r>
        <w:t xml:space="preserve">: La Chiesa è il servo di Dio mandato per chiamare ogni uomo a venire nella sala del banchetto. </w:t>
      </w:r>
    </w:p>
    <w:p w:rsidR="00157322" w:rsidRDefault="00157322">
      <w:pPr>
        <w:pStyle w:val="Corpotesto"/>
      </w:pPr>
      <w:r>
        <w:rPr>
          <w:u w:val="double"/>
        </w:rPr>
        <w:t>Domanda</w:t>
      </w:r>
      <w:r>
        <w:t>: rispetta la Chiesa questa volontà esplicita di Dio? La rispetta in teoria, o anche nella quotidianità?</w:t>
      </w:r>
    </w:p>
    <w:p w:rsidR="00157322" w:rsidRDefault="00157322">
      <w:pPr>
        <w:pStyle w:val="Corpotesto"/>
      </w:pPr>
      <w:r>
        <w:rPr>
          <w:u w:val="double"/>
        </w:rPr>
        <w:t>Una cosa deve essere per tutti vera</w:t>
      </w:r>
      <w:r>
        <w:t>: nella Chiesa non può esistere né razzismo, né xenofobia, né privilegi, né particolarità.</w:t>
      </w:r>
    </w:p>
    <w:p w:rsidR="00157322" w:rsidRDefault="00157322">
      <w:pPr>
        <w:pStyle w:val="Corpotesto"/>
      </w:pPr>
      <w:r>
        <w:t>Tutti dobbiamo stare nella sala del banchetto celeste, tutti dobbiamo abitare nella sala del banchetto terrestre.</w:t>
      </w:r>
    </w:p>
    <w:p w:rsidR="00157322" w:rsidRDefault="00157322">
      <w:pPr>
        <w:pStyle w:val="Corpotesto"/>
      </w:pPr>
      <w:r>
        <w:t>Se queste cose – razzismo, xenofobia, privilegi, particolarità – non possono esistere nella Chiesa, non devono neanche esistere nel cuore del cristiano.</w:t>
      </w:r>
    </w:p>
    <w:p w:rsidR="00157322" w:rsidRDefault="00157322">
      <w:pPr>
        <w:pStyle w:val="Corpotesto"/>
      </w:pPr>
      <w:r>
        <w:t>Se esistono, significa che si è semplicemente non cristiani.</w:t>
      </w:r>
    </w:p>
    <w:p w:rsidR="00157322" w:rsidRDefault="00157322">
      <w:pPr>
        <w:pStyle w:val="Corpotesto"/>
      </w:pPr>
      <w:r>
        <w:t xml:space="preserve">Proviamo ora a leggere un po’ della nostra storia: qual è il cristianesimo che abbiamo costruito? </w:t>
      </w:r>
    </w:p>
    <w:p w:rsidR="00157322" w:rsidRDefault="00157322">
      <w:pPr>
        <w:pStyle w:val="Corpotesto"/>
      </w:pPr>
      <w:r>
        <w:t>Di certo in molti strati non quello secondo Cristo. Tanti pensieri riguardo l’uomo non sono quelli di Gesù Signore.</w:t>
      </w:r>
    </w:p>
    <w:p w:rsidR="00157322" w:rsidRDefault="00157322">
      <w:pPr>
        <w:pStyle w:val="Corpotesto"/>
      </w:pPr>
      <w:r>
        <w:t>Anche questi pensieri è necessario portare nel Vangelo?</w:t>
      </w:r>
    </w:p>
    <w:p w:rsidR="00157322" w:rsidRDefault="00157322">
      <w:pPr>
        <w:pStyle w:val="Corpotesto"/>
      </w:pPr>
      <w:r>
        <w:rPr>
          <w:u w:val="double"/>
        </w:rPr>
        <w:t>Per l’esame di coscienza, chiediti</w:t>
      </w:r>
      <w:r>
        <w:t>: quali pensieri devo io portare nel Vangelo, nella verità di Cristo Gesù, nella volontà salvifica universale di Dio?</w:t>
      </w:r>
    </w:p>
    <w:p w:rsidR="00157322" w:rsidRDefault="00157322">
      <w:pPr>
        <w:pStyle w:val="Corpotesto"/>
      </w:pPr>
      <w:r>
        <w:t>La catechesi deve cambiare la mente. Cambiando la mente, cambia la storia.</w:t>
      </w:r>
    </w:p>
    <w:p w:rsidR="00157322" w:rsidRDefault="00157322">
      <w:pPr>
        <w:pStyle w:val="Corpotesto"/>
      </w:pPr>
      <w:r>
        <w:rPr>
          <w:u w:val="double"/>
        </w:rPr>
        <w:t>Lo si ricordi sempre</w:t>
      </w:r>
      <w:r>
        <w:t>: la pastorale è prima di tutto aiuto a cambiare la mente, i pensieri. È questa la vera metanoia, l’esatta conversione.</w:t>
      </w:r>
    </w:p>
    <w:p w:rsidR="00157322" w:rsidRDefault="00157322">
      <w:pPr>
        <w:pStyle w:val="Corpotesto"/>
      </w:pPr>
      <w:r>
        <w:t>Si ricordi anche che tutti i mali del mondo sono mali di pensiero. Tutto è iniziato da un pensiero non secondo Dio inoculato nella mente e nel cuore della Donna, di Eva.</w:t>
      </w:r>
    </w:p>
    <w:p w:rsidR="00157322" w:rsidRDefault="00157322">
      <w:pPr>
        <w:spacing w:after="120"/>
        <w:jc w:val="both"/>
        <w:rPr>
          <w:rFonts w:ascii="Arial" w:hAnsi="Arial"/>
          <w:sz w:val="24"/>
        </w:rPr>
      </w:pPr>
      <w:r>
        <w:rPr>
          <w:rFonts w:ascii="Arial" w:hAnsi="Arial"/>
          <w:sz w:val="24"/>
        </w:rPr>
        <w:t xml:space="preserve">[25]Siccome molta gente andava con lui, egli si voltò e disse: [26]”Se uno viene a me e non odia suo padre, sua madre, la moglie, i figli, i fratelli, le sorelle e perfino la propria vita, non può essere mio discepolo. </w:t>
      </w:r>
    </w:p>
    <w:p w:rsidR="00157322" w:rsidRDefault="00157322">
      <w:pPr>
        <w:pStyle w:val="Corpotesto"/>
      </w:pPr>
      <w:r>
        <w:t>Gesù – lo si è detto – è l’Uomo della verità. La verità è la sua stessa essenza: essenza umana, essenza divina.</w:t>
      </w:r>
    </w:p>
    <w:p w:rsidR="00157322" w:rsidRDefault="00157322">
      <w:pPr>
        <w:pStyle w:val="Corpotesto"/>
      </w:pPr>
      <w:r>
        <w:t xml:space="preserve">Chi vuole seguirlo, chi vuole andare dietro a Lui  - </w:t>
      </w:r>
      <w:r>
        <w:rPr>
          <w:b w:val="0"/>
          <w:i/>
        </w:rPr>
        <w:t xml:space="preserve">se uno viene a me </w:t>
      </w:r>
      <w:r>
        <w:t>-  segue la verità, cammina seguendo la verità.</w:t>
      </w:r>
    </w:p>
    <w:p w:rsidR="00157322" w:rsidRDefault="00157322">
      <w:pPr>
        <w:pStyle w:val="Corpotesto"/>
      </w:pPr>
      <w:r>
        <w:t>Chi sceglie la verità deve sceglierla sempre e per questo deve essere libero da tutti e anche da se stesso, dalla propria vita.</w:t>
      </w:r>
    </w:p>
    <w:p w:rsidR="00157322" w:rsidRDefault="00157322">
      <w:pPr>
        <w:pStyle w:val="Corpotesto"/>
      </w:pPr>
      <w:r>
        <w:t>La verità è la vita dell’uomo. Chi sceglie la vita che è la verità di Cristo deve “odiare” padre, madre, moglie, figli, fratelli, sorelle, la stessa sua vita.</w:t>
      </w:r>
    </w:p>
    <w:p w:rsidR="00157322" w:rsidRDefault="00157322">
      <w:pPr>
        <w:pStyle w:val="Corpotesto"/>
      </w:pPr>
      <w:r>
        <w:t>“Odiare” significa una cosa sola: non scegliere loro come via della vita e della verità. Significa scegliere sempre e solo Cristo come unica fonte di vita e di verità.</w:t>
      </w:r>
    </w:p>
    <w:p w:rsidR="00157322" w:rsidRDefault="00157322">
      <w:pPr>
        <w:pStyle w:val="Corpotesto"/>
      </w:pPr>
      <w:r>
        <w:t>Il discepolo di Gesù non dovrà riconoscere sopra di sé se non la volontà del Padre che Gesù ci rivela e ci manifesta.</w:t>
      </w:r>
    </w:p>
    <w:p w:rsidR="00157322" w:rsidRDefault="00157322">
      <w:pPr>
        <w:pStyle w:val="Corpotesto"/>
      </w:pPr>
      <w:r>
        <w:t xml:space="preserve">Gesù ce lo ha insegnato già due volte: </w:t>
      </w:r>
    </w:p>
    <w:p w:rsidR="00157322" w:rsidRDefault="00157322">
      <w:pPr>
        <w:pStyle w:val="Corpodeltesto2"/>
        <w:numPr>
          <w:ilvl w:val="0"/>
          <w:numId w:val="30"/>
        </w:numPr>
      </w:pPr>
      <w:r>
        <w:t xml:space="preserve">“Perché mi cercavate? Non sapete che io devo occuparmi delle cose del Padre mio?”. </w:t>
      </w:r>
    </w:p>
    <w:p w:rsidR="00157322" w:rsidRDefault="00157322">
      <w:pPr>
        <w:pStyle w:val="Corpodeltesto2"/>
        <w:numPr>
          <w:ilvl w:val="0"/>
          <w:numId w:val="30"/>
        </w:numPr>
      </w:pPr>
      <w:r>
        <w:t xml:space="preserve">“Mia madre e i miei fratelli sono coloro che ascoltano la Parola di Dio e la mettono in pratica”. </w:t>
      </w:r>
    </w:p>
    <w:p w:rsidR="00157322" w:rsidRDefault="00157322">
      <w:pPr>
        <w:pStyle w:val="Corpotesto"/>
      </w:pPr>
    </w:p>
    <w:p w:rsidR="00157322" w:rsidRDefault="00157322">
      <w:pPr>
        <w:spacing w:after="120"/>
        <w:jc w:val="both"/>
        <w:rPr>
          <w:rFonts w:ascii="Arial" w:hAnsi="Arial"/>
          <w:sz w:val="24"/>
        </w:rPr>
      </w:pPr>
      <w:r>
        <w:rPr>
          <w:rFonts w:ascii="Arial" w:hAnsi="Arial"/>
          <w:sz w:val="24"/>
        </w:rPr>
        <w:t xml:space="preserve">[27]Chi non porta la propria croce e non viene dietro di me, non può essere mio discepolo. </w:t>
      </w:r>
    </w:p>
    <w:p w:rsidR="00157322" w:rsidRDefault="00157322">
      <w:pPr>
        <w:pStyle w:val="Corpotesto"/>
      </w:pPr>
      <w:r>
        <w:t>Gesù sceglie il Padre e la Sua volontà a prezzo della sua vita, consegnandosi alla croce.</w:t>
      </w:r>
    </w:p>
    <w:p w:rsidR="00157322" w:rsidRDefault="00157322">
      <w:pPr>
        <w:pStyle w:val="Corpotesto"/>
      </w:pPr>
      <w:r>
        <w:t>Ogni discepolo di Gesù deve percorrere la sua stessa via. Come?</w:t>
      </w:r>
    </w:p>
    <w:p w:rsidR="00157322" w:rsidRDefault="00157322">
      <w:pPr>
        <w:pStyle w:val="Corpotesto"/>
      </w:pPr>
      <w:r>
        <w:t>Gesù prende la croce della Volontà del Padre. Il discepolo di Gesù prende la croce della Parola del Vangelo.</w:t>
      </w:r>
    </w:p>
    <w:p w:rsidR="00157322" w:rsidRDefault="00157322">
      <w:pPr>
        <w:pStyle w:val="Corpotesto"/>
      </w:pPr>
      <w:r>
        <w:t>Gesù muore per il Padre, per rendergli testimonianza.</w:t>
      </w:r>
    </w:p>
    <w:p w:rsidR="00157322" w:rsidRDefault="00157322">
      <w:pPr>
        <w:pStyle w:val="Corpotesto"/>
      </w:pPr>
      <w:r>
        <w:t>Il discepolo di Gesù muore per Gesù, per attestare la verità della Sua Parola, per rendere testimonianza al Suo Vangelo.</w:t>
      </w:r>
    </w:p>
    <w:p w:rsidR="00157322" w:rsidRDefault="00157322">
      <w:pPr>
        <w:pStyle w:val="Corpotesto"/>
      </w:pPr>
      <w:r>
        <w:t xml:space="preserve">La croce del discepolo di Gesù è nel compimento della Parola di Gesù. </w:t>
      </w:r>
    </w:p>
    <w:p w:rsidR="00157322" w:rsidRDefault="00157322">
      <w:pPr>
        <w:spacing w:after="120"/>
        <w:jc w:val="both"/>
        <w:rPr>
          <w:rFonts w:ascii="Arial" w:hAnsi="Arial"/>
          <w:sz w:val="24"/>
        </w:rPr>
      </w:pPr>
      <w:r>
        <w:rPr>
          <w:rFonts w:ascii="Arial" w:hAnsi="Arial"/>
          <w:sz w:val="24"/>
        </w:rPr>
        <w:t xml:space="preserve">[28]Chi di voi, volendo costruire una torre, non si siede prima a calcolarne la spesa, se ha i mezzi per portarla a compimento? [29]Per evitare che, se getta le fondamenta e non può finire il lavoro, tutti coloro che vedono comincino a deriderlo, dicendo: [30]Costui ha iniziato a costruire, ma non è stato capace di finire il lavoro. </w:t>
      </w:r>
    </w:p>
    <w:p w:rsidR="00157322" w:rsidRDefault="00157322">
      <w:pPr>
        <w:pStyle w:val="Corpotesto"/>
      </w:pPr>
      <w:r>
        <w:t>Gesù vuole che ogni uomo che intende divenire Suo discepolo, pensi, rifletta, mediti sulla decisione da prendere.</w:t>
      </w:r>
    </w:p>
    <w:p w:rsidR="00157322" w:rsidRDefault="00157322">
      <w:pPr>
        <w:pStyle w:val="Corpotesto"/>
      </w:pPr>
      <w:r>
        <w:t>Chi prende la decisione, non deve mai più tornare indietro.</w:t>
      </w:r>
    </w:p>
    <w:p w:rsidR="00157322" w:rsidRDefault="00157322">
      <w:pPr>
        <w:pStyle w:val="Corpotesto"/>
      </w:pPr>
      <w:r>
        <w:t>Chi si decide, deve avere la volontà determinata ad andare sino al martirio, alla croce.</w:t>
      </w:r>
    </w:p>
    <w:p w:rsidR="00157322" w:rsidRDefault="00157322">
      <w:pPr>
        <w:pStyle w:val="Corpotesto"/>
      </w:pPr>
      <w:r>
        <w:t>L’edificio cristiano deve essere portato a compimento, a pienezza di realizzazione. Solo chi farà così, entrerà nel regno dei cieli, perché avrà perseverato sino alla fine.</w:t>
      </w:r>
    </w:p>
    <w:p w:rsidR="00157322" w:rsidRDefault="00157322">
      <w:pPr>
        <w:pStyle w:val="Corpotesto"/>
      </w:pPr>
      <w:r>
        <w:t>Iniziare a costruire e poi smettere è grande stoltezza ed insipienza. Costui sarà deriso sulla terra e nel cielo.</w:t>
      </w:r>
    </w:p>
    <w:p w:rsidR="00157322" w:rsidRDefault="00157322">
      <w:pPr>
        <w:pStyle w:val="Corpotesto"/>
      </w:pPr>
      <w:r>
        <w:t xml:space="preserve">Solo un altro stolto può credere ad uno che ha smesso di portare a compimento il suo edificio spirituale, dopo aver deciso di camminare dietro Cristo. </w:t>
      </w:r>
    </w:p>
    <w:p w:rsidR="00157322" w:rsidRDefault="00157322">
      <w:pPr>
        <w:spacing w:after="120"/>
        <w:jc w:val="both"/>
        <w:rPr>
          <w:rFonts w:ascii="Arial" w:hAnsi="Arial"/>
          <w:sz w:val="24"/>
        </w:rPr>
      </w:pPr>
      <w:r>
        <w:rPr>
          <w:rFonts w:ascii="Arial" w:hAnsi="Arial"/>
          <w:sz w:val="24"/>
        </w:rPr>
        <w:t xml:space="preserve">[31]Oppure quale re, partendo in guerra contro un altro re, non siede prima a esaminare se può affrontare con diecimila uomini chi gli viene incontro con ventimila? [32]Se no, mentre l'altro è ancora lontano, gli manda un'ambasceria per la pace. </w:t>
      </w:r>
    </w:p>
    <w:p w:rsidR="00157322" w:rsidRDefault="00157322">
      <w:pPr>
        <w:pStyle w:val="Corpotesto"/>
      </w:pPr>
      <w:r>
        <w:t>Il secondo esempio portato da Gesù ci insegna che è cosa giusta misurare le proprie forze.</w:t>
      </w:r>
    </w:p>
    <w:p w:rsidR="00157322" w:rsidRDefault="00157322">
      <w:pPr>
        <w:pStyle w:val="Corpotesto"/>
      </w:pPr>
      <w:r>
        <w:t>Ogni cosa deve essere fatta, nel regno di Gesù, secondo regola, misura, peso.</w:t>
      </w:r>
    </w:p>
    <w:p w:rsidR="00157322" w:rsidRDefault="00157322">
      <w:pPr>
        <w:pStyle w:val="Corpotesto"/>
      </w:pPr>
      <w:r>
        <w:t>Niente deve essere fatto per entusiasmo passeggero, per sconsideratezza, con superficialità, senza perseveranza, nella più grande incostanza.</w:t>
      </w:r>
    </w:p>
    <w:p w:rsidR="00157322" w:rsidRDefault="00157322">
      <w:pPr>
        <w:pStyle w:val="Corpotesto"/>
      </w:pPr>
      <w:r>
        <w:t>Meglio non iniziare una cosa, che iniziarla e poi subito dopo smettere di portarla a compimento.</w:t>
      </w:r>
    </w:p>
    <w:p w:rsidR="00157322" w:rsidRDefault="00157322">
      <w:pPr>
        <w:pStyle w:val="Corpotesto"/>
      </w:pPr>
      <w:r>
        <w:rPr>
          <w:u w:val="double"/>
        </w:rPr>
        <w:t>Domandiamoci</w:t>
      </w:r>
      <w:r>
        <w:t>: quanta pastorale è in sofferenza a causa della non sana e non giusta valutazione preliminare?</w:t>
      </w:r>
    </w:p>
    <w:p w:rsidR="00157322" w:rsidRDefault="00157322">
      <w:pPr>
        <w:pStyle w:val="Corpotesto"/>
      </w:pPr>
      <w:r>
        <w:t>Quante iniziative vengono avviate e poi lasciate cadere, dopo qualche giorno?</w:t>
      </w:r>
    </w:p>
    <w:p w:rsidR="00157322" w:rsidRDefault="00157322">
      <w:pPr>
        <w:pStyle w:val="Corpotesto"/>
      </w:pPr>
      <w:r>
        <w:t>Quanto c’è di entusiasmo e quanto di perseveranza nelle nostre opere?</w:t>
      </w:r>
    </w:p>
    <w:p w:rsidR="00157322" w:rsidRDefault="00157322">
      <w:pPr>
        <w:pStyle w:val="Corpotesto"/>
      </w:pPr>
      <w:r>
        <w:t>Quanto c’è di superficiale, di avventato, di sconsiderato, di incompleto e quanto invece di ininterrotto nella più alta costanza?</w:t>
      </w:r>
    </w:p>
    <w:p w:rsidR="00157322" w:rsidRDefault="00157322">
      <w:pPr>
        <w:pStyle w:val="Corpotesto"/>
      </w:pPr>
      <w:r>
        <w:t xml:space="preserve">Tanti fallimenti pastorali trovano la loro causa proprio in questa non valutazione iniziale. </w:t>
      </w:r>
    </w:p>
    <w:p w:rsidR="00157322" w:rsidRDefault="00157322">
      <w:pPr>
        <w:pStyle w:val="Corpotesto"/>
      </w:pPr>
      <w:r>
        <w:t>Altra stoltezza che esiste sotto il sole: uno fa un’esperienza pastorale e pensa che sia valida per ogni altro luogo.</w:t>
      </w:r>
    </w:p>
    <w:p w:rsidR="00157322" w:rsidRDefault="00157322">
      <w:pPr>
        <w:pStyle w:val="Corpotesto"/>
      </w:pPr>
      <w:r>
        <w:t>Ogni luogo è differente. Ogni luogo è diverso, perché le persone sono diverse e diverso è anche colui che deve portare avanti l’esperienza pastorale.</w:t>
      </w:r>
    </w:p>
    <w:p w:rsidR="00157322" w:rsidRDefault="00157322">
      <w:pPr>
        <w:pStyle w:val="Corpotesto"/>
      </w:pPr>
      <w:r>
        <w:t xml:space="preserve">Valutare ogni cosa è santità. Lo esige la Parola di Gesù Signore. </w:t>
      </w:r>
    </w:p>
    <w:p w:rsidR="00157322" w:rsidRDefault="00157322">
      <w:pPr>
        <w:spacing w:after="120"/>
        <w:jc w:val="both"/>
        <w:rPr>
          <w:rFonts w:ascii="Arial" w:hAnsi="Arial"/>
          <w:sz w:val="24"/>
        </w:rPr>
      </w:pPr>
      <w:r>
        <w:rPr>
          <w:rFonts w:ascii="Arial" w:hAnsi="Arial"/>
          <w:sz w:val="24"/>
        </w:rPr>
        <w:t xml:space="preserve">[33]Così chiunque di voi non rinunzia a tutti i suoi averi, non può essere mio discepolo. </w:t>
      </w:r>
    </w:p>
    <w:p w:rsidR="00157322" w:rsidRDefault="00157322">
      <w:pPr>
        <w:pStyle w:val="Corpotesto"/>
      </w:pPr>
      <w:r>
        <w:t>Perché per essere discepolo di Cristo Gesù, uno deve rinunziare a tutti i suoi averi?</w:t>
      </w:r>
    </w:p>
    <w:p w:rsidR="00157322" w:rsidRDefault="00157322">
      <w:pPr>
        <w:pStyle w:val="Corpotesto"/>
      </w:pPr>
      <w:r>
        <w:t xml:space="preserve">Lo deve fare, perché gli averi distolgono la mente e il cuore dal fare la Volontà di Gesù Signore, di percorrere sempre la via della verità, cioè del Vangelo e di ogni sua esigenza. </w:t>
      </w:r>
    </w:p>
    <w:p w:rsidR="00157322" w:rsidRDefault="00157322">
      <w:pPr>
        <w:pStyle w:val="Corpotesto"/>
      </w:pPr>
      <w:r>
        <w:t xml:space="preserve">Questa è però fede purissima. </w:t>
      </w:r>
    </w:p>
    <w:p w:rsidR="00157322" w:rsidRDefault="00157322">
      <w:pPr>
        <w:pStyle w:val="Corpotesto"/>
      </w:pPr>
      <w:r>
        <w:t>O si accorda tutta la fede a questa Parola, perché pronunciata dalla Verità che è Cristo Gesù, oppure si troveranno tante di quelle giustificazioni sulla necessità di conservare i propri averi, da ritenere non vera questa Parola, o esigenza della vera sequela, o del vero discepolato.</w:t>
      </w:r>
    </w:p>
    <w:p w:rsidR="00157322" w:rsidRDefault="00157322">
      <w:pPr>
        <w:pStyle w:val="Corpotesto"/>
      </w:pPr>
      <w:r>
        <w:t xml:space="preserve">Qui o si crede, o non si crede. Ogni intromissione di pensiero umano è già tentazione. </w:t>
      </w:r>
    </w:p>
    <w:p w:rsidR="00157322" w:rsidRDefault="00157322">
      <w:pPr>
        <w:spacing w:after="120"/>
        <w:jc w:val="both"/>
        <w:rPr>
          <w:rFonts w:ascii="Arial" w:hAnsi="Arial"/>
          <w:sz w:val="24"/>
        </w:rPr>
      </w:pPr>
      <w:r>
        <w:rPr>
          <w:rFonts w:ascii="Arial" w:hAnsi="Arial"/>
          <w:sz w:val="24"/>
        </w:rPr>
        <w:t xml:space="preserve">[34]Il sale è buono, ma se anche il sale perdesse il sapore, con che cosa lo si salerà? [35]Non serve né per la terra né per il concime e così lo buttano via. Chi ha orecchi per intendere, intenda”. </w:t>
      </w:r>
    </w:p>
    <w:p w:rsidR="00157322" w:rsidRDefault="00157322">
      <w:pPr>
        <w:pStyle w:val="Corpotesto"/>
      </w:pPr>
      <w:r>
        <w:t>Questa conclusione merita qualche chiara e precisa puntualizzazione.</w:t>
      </w:r>
    </w:p>
    <w:p w:rsidR="00157322" w:rsidRDefault="00157322">
      <w:pPr>
        <w:pStyle w:val="Corpotesto"/>
      </w:pPr>
      <w:r>
        <w:t>Il cristiano è divenuto in Cristo luce del mondo e sale della terra. Questa la sua nuova essenza, o identità.</w:t>
      </w:r>
    </w:p>
    <w:p w:rsidR="00157322" w:rsidRDefault="00157322">
      <w:pPr>
        <w:pStyle w:val="Corpotesto"/>
      </w:pPr>
      <w:r>
        <w:t>Il sale serve per dare il sapore delle cose di Dio, della sua verità, ad ogni realtà terrena.</w:t>
      </w:r>
    </w:p>
    <w:p w:rsidR="00157322" w:rsidRDefault="00157322">
      <w:pPr>
        <w:pStyle w:val="Corpotesto"/>
      </w:pPr>
      <w:r>
        <w:t xml:space="preserve">Questo sapore deve essere dato in ogni evento, in ogni circostanza, in ogni occasione, dinanzi ad ogni uomo.  </w:t>
      </w:r>
    </w:p>
    <w:p w:rsidR="00157322" w:rsidRDefault="00157322">
      <w:pPr>
        <w:pStyle w:val="Corpotesto"/>
      </w:pPr>
      <w:r>
        <w:t>Se il cristiano si corrompe e da sale buono diventa sale cattivo, non più buono, egli non serve a niente, né per la terra, né per il cielo, né per le cose, né per gli uomini.</w:t>
      </w:r>
    </w:p>
    <w:p w:rsidR="00157322" w:rsidRDefault="00157322">
      <w:pPr>
        <w:pStyle w:val="Corpotesto"/>
      </w:pPr>
      <w:r>
        <w:t>La sua è una inutilità assoluta. Egli è pienamente, totalmente, perfettamente, assolutamente, universalmente inutile.</w:t>
      </w:r>
    </w:p>
    <w:p w:rsidR="00157322" w:rsidRDefault="00157322">
      <w:pPr>
        <w:pStyle w:val="Corpotesto"/>
      </w:pPr>
      <w:r>
        <w:t>In Lui nessuno può trovare un qualche giovamento, proprio perché Lui è divenuto sale non buono, o sale che ha perso il sapore.</w:t>
      </w:r>
    </w:p>
    <w:p w:rsidR="00157322" w:rsidRDefault="00157322">
      <w:pPr>
        <w:pStyle w:val="Corpotesto"/>
      </w:pPr>
      <w:r>
        <w:t>Il sale, se è buono, serve solo per salare. Se non è buono, e non può salare, non può essere utilizzato per nessuna altra cosa.</w:t>
      </w:r>
    </w:p>
    <w:p w:rsidR="00157322" w:rsidRDefault="00157322">
      <w:pPr>
        <w:pStyle w:val="Corpotesto"/>
      </w:pPr>
      <w:r>
        <w:t>Così dicasi del cristiano che da buono è divenuto cattivo, senza sapore, insipido. Egli è divenuto cristiano inutile che rende inutile tutto ciò che tocca.</w:t>
      </w:r>
    </w:p>
    <w:p w:rsidR="00157322" w:rsidRDefault="00157322">
      <w:pPr>
        <w:pStyle w:val="Corpotesto"/>
      </w:pPr>
      <w:r>
        <w:t>Gesù lascia all’intelligenza di ciascuno di comprendere quanto finora egli ha insegnato.</w:t>
      </w:r>
    </w:p>
    <w:p w:rsidR="00157322" w:rsidRDefault="00157322">
      <w:pPr>
        <w:pStyle w:val="Corpotesto"/>
      </w:pPr>
    </w:p>
    <w:p w:rsidR="00157322" w:rsidRDefault="00157322">
      <w:pPr>
        <w:pStyle w:val="Titolo4"/>
      </w:pPr>
    </w:p>
    <w:p w:rsidR="00157322" w:rsidRDefault="00157322">
      <w:pPr>
        <w:pStyle w:val="Titolo2"/>
      </w:pPr>
      <w:r>
        <w:br w:type="page"/>
      </w:r>
      <w:bookmarkStart w:id="321" w:name="_Toc94187996"/>
      <w:r>
        <w:t>Indicazioni riassuntive</w:t>
      </w:r>
      <w:bookmarkEnd w:id="321"/>
    </w:p>
    <w:p w:rsidR="00157322" w:rsidRDefault="00157322">
      <w:pPr>
        <w:pStyle w:val="Corpodeltesto3"/>
      </w:pPr>
      <w:r>
        <w:t>Questo numero di catechesi contiene una molteplicità di vie sulle quali è chiamato ad incamminarsi il cristiano, che intende amare secondo verità, seguendo Cristo Gesù e realizzando la Parola. Queste vie possono essere così presentate in sintesi:</w:t>
      </w:r>
    </w:p>
    <w:p w:rsidR="00157322" w:rsidRDefault="00157322">
      <w:pPr>
        <w:pStyle w:val="Corpotesto"/>
        <w:numPr>
          <w:ilvl w:val="0"/>
          <w:numId w:val="30"/>
        </w:numPr>
      </w:pPr>
      <w:r>
        <w:t xml:space="preserve">La via della retta conoscenza della volontà del Padre: Qualcuno potrebbe pensare che è assai difficile conoscere sempre e comunque la volontà di Dio, anche nell’interpretazione della Legge. Gesù dona a tutti una regola infallibile: è sufficiente usare l’intelligenza, la sapienza, l’accortezza, un po’ di amore e si è già nella volontà di Dio. Se per un animale si fa tanta attenzione, perché la stessa attenzione non si mette anche per gli uomini? Altra regola è questa: se Dio si è messo a servizio dell’uomo e per amore dell’uomo si è consegnato alla morte di croce, c’è qualche legge che ci può evitare, proibire, sconsigliare di amare l’uomo allo stesso modo di Cristo Gesù? </w:t>
      </w:r>
    </w:p>
    <w:p w:rsidR="00157322" w:rsidRDefault="00157322">
      <w:pPr>
        <w:pStyle w:val="Corpotesto"/>
        <w:numPr>
          <w:ilvl w:val="0"/>
          <w:numId w:val="30"/>
        </w:numPr>
      </w:pPr>
      <w:r>
        <w:t>La via dell’umiltà del suo discepolo: Amare l’uomo è prima di ogni cosa riconoscerlo nella sua dignità. Riconoscere la dignità degli altri significa riconoscerlo in tutto uguale a noi in dignità, senza alcuna differenza, o distinzione. Se l’altro è uguale a noi in dignità, ognuno degli altri è uguale a noi. Allora che senso ha la scelta di un posto? La nostra dignità viene affermata dal posto, o dall’uomo che amiamo? Ma se amiamo l’uomo, non è forse vero che ogni uomo è da amare per se stesso e non per il posto che occupa? Il posto non dona dignità. Dona dignità l’uomo riconosciuto nella sua dignità, apprezzato, amato, stimato, onorato nella sua dignità.</w:t>
      </w:r>
    </w:p>
    <w:p w:rsidR="00157322" w:rsidRDefault="00157322">
      <w:pPr>
        <w:pStyle w:val="Corpotesto"/>
        <w:numPr>
          <w:ilvl w:val="0"/>
          <w:numId w:val="30"/>
        </w:numPr>
      </w:pPr>
      <w:r>
        <w:t xml:space="preserve">La via della carità: Dio vuole che il nostro amore sia di salvezza, di redenzione, di vita. È tale, se è donato a chi è senza redenzione, senza salvezza, senza vita. Deve essere dono fatto nella più grande gratuità, senza alcun ritorno, ma anche verso coloro che non hanno se non noi per entrare in possesso della vita, della salvezza, della redenzione. Costoro sono i poveri, quanti sono carenti sia di cose materiali, che spirituali. A costoro bisogna fare del bene. Fare del bene a coloro che hanno, che possiedono, che a loro volta ci danno il contraccambio, questo non è amore secondo la Legge di Cristo Gesù. </w:t>
      </w:r>
    </w:p>
    <w:p w:rsidR="00157322" w:rsidRDefault="00157322">
      <w:pPr>
        <w:pStyle w:val="Corpotesto"/>
        <w:numPr>
          <w:ilvl w:val="0"/>
          <w:numId w:val="30"/>
        </w:numPr>
      </w:pPr>
      <w:r>
        <w:t>La via dell’invito: nel regno dei cieli si entra attraverso l’invito. Nessuno deve essere escluso, tutti devono essere invitati. Quanti lo accolgono e vivono nella grazia e nella verità di Cristo Gesù, gusteranno il banchetto eterno della vita. Quanti invece rifiutano l’invito, o non lo accolgono secondo pienezza di giustizia e di verità, nella grazia, costoro non gusteranno la cena eterna del Signore.</w:t>
      </w:r>
    </w:p>
    <w:p w:rsidR="00157322" w:rsidRDefault="00157322">
      <w:pPr>
        <w:pStyle w:val="Corpotesto"/>
        <w:numPr>
          <w:ilvl w:val="0"/>
          <w:numId w:val="30"/>
        </w:numPr>
      </w:pPr>
      <w:r>
        <w:t>Le esigenze della verità: Gesù non vuole che qualcuno vada dietro di Lui e viva di illusione, nell’errore, o peggio nella menzogna o falsità. Chi vuole andare dietro di Lui, deve scegliere Lui sempre, dinanzi ad ogni uomo, in ogni circostanza, fino a che questa scelta non sia sigillata dalla morte, che potrebbe essere anche cruenta. Scegliere Lui è scegliere la sua volontà, la sua parola, la sua verità, il suo amore, la sua misericordia, il suo Vangelo. Questo non potrà mai realizzarsi se manca il rinnegamento di se stessi, cioè dei propri pensieri, della propria volontà, della propria vita. Questo potrà avvenire se il discepolo di Gesù è disposto fin dal primo istante a prendere la croce e a portarla sino alla fine.</w:t>
      </w:r>
    </w:p>
    <w:p w:rsidR="00157322" w:rsidRDefault="00157322">
      <w:pPr>
        <w:pStyle w:val="Corpotesto"/>
        <w:numPr>
          <w:ilvl w:val="0"/>
          <w:numId w:val="30"/>
        </w:numPr>
      </w:pPr>
      <w:r>
        <w:t>La via dell’intelligenza: È intelligenza, sapienza sapere che la Parola di Cristo è l’unica verità che dona vita, che conduce nella vita vera ed entrare pienamente in essa rimanere per tutti i giorni della nostra vita. Non è invece né intelligenza, né sapienza sapere che solo Cristo ha parola di vita eterna ed uscire dalla sequela, perché non si ha più la volontà di rinnegare noi stessi, di prendere la croce e di andare sino in fondo. È sapienza conoscere la verità e vivere di essa. È intelligenza sapere qual è il vero amore e immergersi in esso fino in fondo. Chi inizia, chi rimane a metà, chi si ritira, chi non persevera non è intelligente, non è sapiente, è puramente stolto ed insipiente.</w:t>
      </w:r>
    </w:p>
    <w:p w:rsidR="00157322" w:rsidRDefault="00157322">
      <w:pPr>
        <w:pStyle w:val="Corpotesto"/>
        <w:numPr>
          <w:ilvl w:val="0"/>
          <w:numId w:val="30"/>
        </w:numPr>
      </w:pPr>
      <w:r>
        <w:t xml:space="preserve">La via della ponderazione e della misura: Gesù è divinamente saggio, intelligente, prudente, sapiente. Vuole che ogni suo discepolo viva della stessa sua saggezza. Qual è questa vera saggezza, o intelligenza? È la ponderazione, la misura, la stima della possibilità reale di tutto ciò che si fa, si vuole fare, si inizia a fare. Il regno di Dio si costruisce con sapienza e di sicuro non è sapienza iniziare una cosa e non portarla a compimento; come non è sapienza iniziare e solo dopo accorgersi dell’impossibilità di poter eseguire quanto programmato. Dove non c’è perseveranza non c’è sapienza; dove non c’è “misura” non c’è intelligenza; dove non c’è ponderazione delle cose non c’è saggezza. </w:t>
      </w:r>
    </w:p>
    <w:p w:rsidR="00157322" w:rsidRDefault="00157322">
      <w:pPr>
        <w:pStyle w:val="Corpotesto"/>
        <w:numPr>
          <w:ilvl w:val="0"/>
          <w:numId w:val="30"/>
        </w:numPr>
      </w:pPr>
      <w:r>
        <w:t>L’ultima via di questo numero è la povertà nelle sostanze, che si realizza attraverso la rinunzia a quanto si possiede. Questa rinunzia può avvenire solo per atto di purissima fede. Tutte le ragioni umane portano a contraddire questa volontà di Cristo Gesù. Chi ha fede, accoglie la parola e la vive. Chi non ha fede, di sicuro le dona mille “giuste” interpretazioni che però sono una evidente contraddizione della verità contenuta nella parola di Gesù. La povertà nostra è la via del regno, non quella degli altri. Anche questa è verità. Ci si fa poveri per diventare ricchi per il regno.</w:t>
      </w:r>
    </w:p>
    <w:p w:rsidR="00157322" w:rsidRDefault="00157322">
      <w:pPr>
        <w:pStyle w:val="Corpodeltesto3"/>
      </w:pPr>
      <w:r>
        <w:t xml:space="preserve">Come si può constatare è un numero assai denso. Le verità scorrono una dietro l’altra e sono tutte essenziali per </w:t>
      </w:r>
      <w:r>
        <w:rPr>
          <w:u w:val="single"/>
        </w:rPr>
        <w:t>“costruire il cristiano secondo il cuore di Cristo Gesù”</w:t>
      </w:r>
      <w:r>
        <w:t xml:space="preserve">. </w:t>
      </w:r>
    </w:p>
    <w:p w:rsidR="00157322" w:rsidRDefault="00157322">
      <w:pPr>
        <w:pStyle w:val="Corpodeltesto3"/>
      </w:pPr>
      <w:r>
        <w:t xml:space="preserve">Invocando lo Spirito del Signore, con l’aiuto della Vergine Maria, Madre della Redenzione, sarà possibile scegliere la verità su cui impostare la nostra catechesi. </w:t>
      </w:r>
    </w:p>
    <w:p w:rsidR="00157322" w:rsidRDefault="00157322">
      <w:pPr>
        <w:pStyle w:val="Corpodeltesto3"/>
      </w:pPr>
      <w:r>
        <w:t xml:space="preserve">Fare la catechesi non deve significare dire tutte le verità, bensì dirne una, quella che si ritiene più essenziale, perché diventi la nuova forma della nostra anima. </w:t>
      </w:r>
    </w:p>
    <w:p w:rsidR="00157322" w:rsidRDefault="00157322">
      <w:pPr>
        <w:pStyle w:val="Titolo1"/>
      </w:pPr>
      <w:r>
        <w:br w:type="page"/>
      </w:r>
      <w:r>
        <w:br w:type="page"/>
      </w:r>
      <w:bookmarkStart w:id="322" w:name="_Toc94187997"/>
      <w:r>
        <w:t>24° INCONTRO</w:t>
      </w:r>
      <w:bookmarkEnd w:id="322"/>
    </w:p>
    <w:p w:rsidR="00157322" w:rsidRDefault="00157322">
      <w:pPr>
        <w:jc w:val="both"/>
        <w:rPr>
          <w:rFonts w:ascii="Arial" w:hAnsi="Arial"/>
        </w:rPr>
      </w:pPr>
    </w:p>
    <w:p w:rsidR="00157322" w:rsidRDefault="00157322">
      <w:pPr>
        <w:pStyle w:val="Titolo3"/>
      </w:pPr>
      <w:bookmarkStart w:id="323" w:name="_Toc94187998"/>
      <w:r>
        <w:t>(15 Marzo - 21 Marzo 2004)</w:t>
      </w:r>
      <w:bookmarkEnd w:id="323"/>
      <w:r>
        <w:t xml:space="preserve"> </w:t>
      </w:r>
    </w:p>
    <w:p w:rsidR="00157322" w:rsidRDefault="00157322">
      <w:pPr>
        <w:jc w:val="both"/>
        <w:rPr>
          <w:rFonts w:ascii="Arial" w:hAnsi="Arial"/>
        </w:rPr>
      </w:pPr>
    </w:p>
    <w:p w:rsidR="00157322" w:rsidRDefault="00157322">
      <w:pPr>
        <w:jc w:val="center"/>
        <w:rPr>
          <w:i/>
        </w:rPr>
      </w:pPr>
    </w:p>
    <w:p w:rsidR="00157322" w:rsidRDefault="00157322">
      <w:pPr>
        <w:pStyle w:val="Titolo2"/>
      </w:pPr>
      <w:bookmarkStart w:id="324" w:name="_Toc94187999"/>
      <w:r>
        <w:t>IL FIGLIO MINORE: L’ASCOLTO DELLA PROPRIA COSCIENZA</w:t>
      </w:r>
      <w:bookmarkEnd w:id="324"/>
    </w:p>
    <w:p w:rsidR="00157322" w:rsidRDefault="00157322">
      <w:pPr>
        <w:pStyle w:val="Titolo3"/>
      </w:pPr>
      <w:bookmarkStart w:id="325" w:name="_Toc94188000"/>
      <w:r>
        <w:t>Lc 15,1-32</w:t>
      </w:r>
      <w:bookmarkEnd w:id="325"/>
    </w:p>
    <w:p w:rsidR="00157322" w:rsidRDefault="00157322">
      <w:pPr>
        <w:pStyle w:val="Titolo4"/>
      </w:pPr>
    </w:p>
    <w:p w:rsidR="00157322" w:rsidRDefault="00157322">
      <w:pPr>
        <w:pStyle w:val="Titolo2"/>
      </w:pPr>
      <w:bookmarkStart w:id="326" w:name="_Toc94188001"/>
      <w:r>
        <w:t>Il testo del Vangelo</w:t>
      </w:r>
      <w:bookmarkEnd w:id="326"/>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[1]Si avvicinavano a lui tutti i pubblicani e i peccatori per ascoltarlo. </w:t>
      </w:r>
    </w:p>
    <w:p w:rsidR="00157322" w:rsidRDefault="00157322">
      <w:pPr>
        <w:spacing w:after="120"/>
        <w:jc w:val="both"/>
        <w:rPr>
          <w:rFonts w:ascii="Arial" w:hAnsi="Arial"/>
          <w:sz w:val="24"/>
        </w:rPr>
      </w:pPr>
      <w:r>
        <w:rPr>
          <w:rFonts w:ascii="Arial" w:hAnsi="Arial"/>
          <w:sz w:val="24"/>
        </w:rPr>
        <w:t xml:space="preserve">[2]I farisei e gli scribi mormoravano: “Costui riceve i peccatori e mangia con loro”. </w:t>
      </w:r>
    </w:p>
    <w:p w:rsidR="00157322" w:rsidRDefault="00157322">
      <w:pPr>
        <w:spacing w:after="120"/>
        <w:jc w:val="both"/>
        <w:rPr>
          <w:rFonts w:ascii="Arial" w:hAnsi="Arial"/>
          <w:sz w:val="24"/>
        </w:rPr>
      </w:pPr>
      <w:r>
        <w:rPr>
          <w:rFonts w:ascii="Arial" w:hAnsi="Arial"/>
          <w:sz w:val="24"/>
        </w:rPr>
        <w:t xml:space="preserve">[3]Allora egli disse loro questa parabola: </w:t>
      </w:r>
    </w:p>
    <w:p w:rsidR="00157322" w:rsidRDefault="00157322">
      <w:pPr>
        <w:spacing w:after="120"/>
        <w:jc w:val="both"/>
        <w:rPr>
          <w:rFonts w:ascii="Arial" w:hAnsi="Arial"/>
          <w:sz w:val="24"/>
        </w:rPr>
      </w:pPr>
      <w:r>
        <w:rPr>
          <w:rFonts w:ascii="Arial" w:hAnsi="Arial"/>
          <w:sz w:val="24"/>
        </w:rPr>
        <w:t xml:space="preserve">[4]”Chi di voi se ha cento pecore e ne perde una, non lascia le novantanove nel deserto e va dietro a quella perduta, finché non la ritrova? </w:t>
      </w:r>
    </w:p>
    <w:p w:rsidR="00157322" w:rsidRDefault="00157322">
      <w:pPr>
        <w:spacing w:after="120"/>
        <w:jc w:val="both"/>
        <w:rPr>
          <w:rFonts w:ascii="Arial" w:hAnsi="Arial"/>
          <w:sz w:val="24"/>
        </w:rPr>
      </w:pPr>
      <w:r>
        <w:rPr>
          <w:rFonts w:ascii="Arial" w:hAnsi="Arial"/>
          <w:sz w:val="24"/>
        </w:rPr>
        <w:t xml:space="preserve">[5]Ritrovatala, se la mette in spalla tutto contento, </w:t>
      </w:r>
    </w:p>
    <w:p w:rsidR="00157322" w:rsidRDefault="00157322">
      <w:pPr>
        <w:spacing w:after="120"/>
        <w:jc w:val="both"/>
        <w:rPr>
          <w:rFonts w:ascii="Arial" w:hAnsi="Arial"/>
          <w:sz w:val="24"/>
        </w:rPr>
      </w:pPr>
      <w:r>
        <w:rPr>
          <w:rFonts w:ascii="Arial" w:hAnsi="Arial"/>
          <w:sz w:val="24"/>
        </w:rPr>
        <w:t xml:space="preserve">[6]va a casa, chiama gli amici e i vicini dicendo: Rallegratevi con me, perché ho trovato la mia pecora che era perduta. </w:t>
      </w:r>
    </w:p>
    <w:p w:rsidR="00157322" w:rsidRDefault="00157322">
      <w:pPr>
        <w:spacing w:after="120"/>
        <w:jc w:val="both"/>
        <w:rPr>
          <w:rFonts w:ascii="Arial" w:hAnsi="Arial"/>
          <w:sz w:val="24"/>
        </w:rPr>
      </w:pPr>
      <w:r>
        <w:rPr>
          <w:rFonts w:ascii="Arial" w:hAnsi="Arial"/>
          <w:sz w:val="24"/>
        </w:rPr>
        <w:t xml:space="preserve">[7]Così, vi dico, ci sarà più gioia in cielo per un peccatore convertito, che per novantanove giusti che non hanno bisogno di conversione. </w:t>
      </w:r>
    </w:p>
    <w:p w:rsidR="00157322" w:rsidRDefault="00157322">
      <w:pPr>
        <w:spacing w:after="120"/>
        <w:jc w:val="both"/>
        <w:rPr>
          <w:rFonts w:ascii="Arial" w:hAnsi="Arial"/>
          <w:sz w:val="24"/>
        </w:rPr>
      </w:pPr>
      <w:r>
        <w:rPr>
          <w:rFonts w:ascii="Arial" w:hAnsi="Arial"/>
          <w:sz w:val="24"/>
        </w:rPr>
        <w:t xml:space="preserve">[8]O quale donna, se ha dieci dramme e ne perde una, non accende la lucerna e spazza la casa e cerca attentamente finché non la ritrova? </w:t>
      </w:r>
    </w:p>
    <w:p w:rsidR="00157322" w:rsidRDefault="00157322">
      <w:pPr>
        <w:spacing w:after="120"/>
        <w:jc w:val="both"/>
        <w:rPr>
          <w:rFonts w:ascii="Arial" w:hAnsi="Arial"/>
          <w:sz w:val="24"/>
        </w:rPr>
      </w:pPr>
      <w:r>
        <w:rPr>
          <w:rFonts w:ascii="Arial" w:hAnsi="Arial"/>
          <w:sz w:val="24"/>
        </w:rPr>
        <w:t xml:space="preserve">[9]E dopo averla trovata, chiama le amiche e le vicine, dicendo: Rallegratevi con me, perché ho ritrovato la dramma che avevo perduta. </w:t>
      </w:r>
    </w:p>
    <w:p w:rsidR="00157322" w:rsidRDefault="00157322">
      <w:pPr>
        <w:spacing w:after="120"/>
        <w:jc w:val="both"/>
        <w:rPr>
          <w:rFonts w:ascii="Arial" w:hAnsi="Arial"/>
          <w:sz w:val="24"/>
        </w:rPr>
      </w:pPr>
      <w:r>
        <w:rPr>
          <w:rFonts w:ascii="Arial" w:hAnsi="Arial"/>
          <w:sz w:val="24"/>
        </w:rPr>
        <w:t xml:space="preserve">[10]Così, vi dico, c'è gioia davanti agli angeli di Dio per un solo peccatore che si converte”. </w:t>
      </w:r>
    </w:p>
    <w:p w:rsidR="00157322" w:rsidRDefault="00157322">
      <w:pPr>
        <w:spacing w:after="120"/>
        <w:jc w:val="both"/>
        <w:rPr>
          <w:rFonts w:ascii="Arial" w:hAnsi="Arial"/>
          <w:sz w:val="24"/>
        </w:rPr>
      </w:pPr>
      <w:r>
        <w:rPr>
          <w:rFonts w:ascii="Arial" w:hAnsi="Arial"/>
          <w:sz w:val="24"/>
        </w:rPr>
        <w:t xml:space="preserve">[11]Disse ancora: “Un uomo aveva due figli. </w:t>
      </w:r>
    </w:p>
    <w:p w:rsidR="00157322" w:rsidRDefault="00157322">
      <w:pPr>
        <w:spacing w:after="120"/>
        <w:jc w:val="both"/>
        <w:rPr>
          <w:rFonts w:ascii="Arial" w:hAnsi="Arial"/>
          <w:sz w:val="24"/>
        </w:rPr>
      </w:pPr>
      <w:r>
        <w:rPr>
          <w:rFonts w:ascii="Arial" w:hAnsi="Arial"/>
          <w:sz w:val="24"/>
        </w:rPr>
        <w:t xml:space="preserve">[12]Il più giovane disse al padre: Padre, dammi la parte del patrimonio che mi spetta. E il padre divise tra loro le sostanze. </w:t>
      </w:r>
    </w:p>
    <w:p w:rsidR="00157322" w:rsidRDefault="00157322">
      <w:pPr>
        <w:spacing w:after="120"/>
        <w:jc w:val="both"/>
        <w:rPr>
          <w:rFonts w:ascii="Arial" w:hAnsi="Arial"/>
          <w:sz w:val="24"/>
        </w:rPr>
      </w:pPr>
      <w:r>
        <w:rPr>
          <w:rFonts w:ascii="Arial" w:hAnsi="Arial"/>
          <w:sz w:val="24"/>
        </w:rPr>
        <w:t xml:space="preserve">[13]Dopo non molti giorni, il figlio più giovane, raccolte le sue cose, partì per un paese lontano e là sperperò le sue sostanze vivendo da dissoluto. </w:t>
      </w:r>
    </w:p>
    <w:p w:rsidR="00157322" w:rsidRDefault="00157322">
      <w:pPr>
        <w:spacing w:after="120"/>
        <w:jc w:val="both"/>
        <w:rPr>
          <w:rFonts w:ascii="Arial" w:hAnsi="Arial"/>
          <w:sz w:val="24"/>
        </w:rPr>
      </w:pPr>
      <w:r>
        <w:rPr>
          <w:rFonts w:ascii="Arial" w:hAnsi="Arial"/>
          <w:sz w:val="24"/>
        </w:rPr>
        <w:t xml:space="preserve">[14]Quando ebbe speso tutto, in quel paese venne una grande carestia ed egli cominciò a trovarsi nel bisogno. </w:t>
      </w:r>
    </w:p>
    <w:p w:rsidR="00157322" w:rsidRDefault="00157322">
      <w:pPr>
        <w:spacing w:after="120"/>
        <w:jc w:val="both"/>
        <w:rPr>
          <w:rFonts w:ascii="Arial" w:hAnsi="Arial"/>
          <w:sz w:val="24"/>
        </w:rPr>
      </w:pPr>
      <w:r>
        <w:rPr>
          <w:rFonts w:ascii="Arial" w:hAnsi="Arial"/>
          <w:sz w:val="24"/>
        </w:rPr>
        <w:t xml:space="preserve">[15]Allora andò e si mise a servizio di uno degli abitanti di quella regione, che lo mandò nei campi a pascolare i porci. </w:t>
      </w:r>
    </w:p>
    <w:p w:rsidR="00157322" w:rsidRDefault="00157322">
      <w:pPr>
        <w:spacing w:after="120"/>
        <w:jc w:val="both"/>
        <w:rPr>
          <w:rFonts w:ascii="Arial" w:hAnsi="Arial"/>
          <w:sz w:val="24"/>
        </w:rPr>
      </w:pPr>
      <w:r>
        <w:rPr>
          <w:rFonts w:ascii="Arial" w:hAnsi="Arial"/>
          <w:sz w:val="24"/>
        </w:rPr>
        <w:t xml:space="preserve">[16]Avrebbe voluto saziarsi con le carrube che mangiavano i porci; ma nessuno gliene dava. </w:t>
      </w:r>
    </w:p>
    <w:p w:rsidR="00157322" w:rsidRDefault="00157322">
      <w:pPr>
        <w:spacing w:after="120"/>
        <w:jc w:val="both"/>
        <w:rPr>
          <w:rFonts w:ascii="Arial" w:hAnsi="Arial"/>
          <w:sz w:val="24"/>
        </w:rPr>
      </w:pPr>
      <w:r>
        <w:rPr>
          <w:rFonts w:ascii="Arial" w:hAnsi="Arial"/>
          <w:sz w:val="24"/>
        </w:rPr>
        <w:t xml:space="preserve">[17]Allora rientrò in se stesso e disse: Quanti salariati in casa di mio padre hanno pane in abbondanza e io qui muoio di fame! </w:t>
      </w:r>
    </w:p>
    <w:p w:rsidR="00157322" w:rsidRDefault="00157322">
      <w:pPr>
        <w:spacing w:after="120"/>
        <w:jc w:val="both"/>
        <w:rPr>
          <w:rFonts w:ascii="Arial" w:hAnsi="Arial"/>
          <w:sz w:val="24"/>
        </w:rPr>
      </w:pPr>
      <w:r>
        <w:rPr>
          <w:rFonts w:ascii="Arial" w:hAnsi="Arial"/>
          <w:sz w:val="24"/>
        </w:rPr>
        <w:t xml:space="preserve">[18]Mi leverò e andrò da mio padre e gli dirò: Padre, ho peccato contro il Cielo e contro di te; </w:t>
      </w:r>
    </w:p>
    <w:p w:rsidR="00157322" w:rsidRDefault="00157322">
      <w:pPr>
        <w:spacing w:after="120"/>
        <w:jc w:val="both"/>
        <w:rPr>
          <w:rFonts w:ascii="Arial" w:hAnsi="Arial"/>
          <w:sz w:val="24"/>
        </w:rPr>
      </w:pPr>
      <w:r>
        <w:rPr>
          <w:rFonts w:ascii="Arial" w:hAnsi="Arial"/>
          <w:sz w:val="24"/>
        </w:rPr>
        <w:t xml:space="preserve">[19]non sono più degno di esser chiamato tuo figlio. Trattami come uno dei tuoi garzoni. </w:t>
      </w:r>
    </w:p>
    <w:p w:rsidR="00157322" w:rsidRDefault="00157322">
      <w:pPr>
        <w:spacing w:after="120"/>
        <w:jc w:val="both"/>
        <w:rPr>
          <w:rFonts w:ascii="Arial" w:hAnsi="Arial"/>
          <w:sz w:val="24"/>
        </w:rPr>
      </w:pPr>
      <w:r>
        <w:rPr>
          <w:rFonts w:ascii="Arial" w:hAnsi="Arial"/>
          <w:sz w:val="24"/>
        </w:rPr>
        <w:t xml:space="preserve">[20]Partì e si incamminò verso suo padre. Quando era ancora lontano il padre lo vide e commosso gli corse incontro, gli si gettò al collo e lo baciò. </w:t>
      </w:r>
    </w:p>
    <w:p w:rsidR="00157322" w:rsidRDefault="00157322">
      <w:pPr>
        <w:spacing w:after="120"/>
        <w:jc w:val="both"/>
        <w:rPr>
          <w:rFonts w:ascii="Arial" w:hAnsi="Arial"/>
          <w:sz w:val="24"/>
        </w:rPr>
      </w:pPr>
      <w:r>
        <w:rPr>
          <w:rFonts w:ascii="Arial" w:hAnsi="Arial"/>
          <w:sz w:val="24"/>
        </w:rPr>
        <w:t xml:space="preserve">[21]Il figlio gli disse: Padre, ho peccato contro il Cielo e contro di te; non sono più degno di esser chiamato tuo figlio. </w:t>
      </w:r>
    </w:p>
    <w:p w:rsidR="00157322" w:rsidRDefault="00157322">
      <w:pPr>
        <w:spacing w:after="120"/>
        <w:jc w:val="both"/>
        <w:rPr>
          <w:rFonts w:ascii="Arial" w:hAnsi="Arial"/>
          <w:sz w:val="24"/>
        </w:rPr>
      </w:pPr>
      <w:r>
        <w:rPr>
          <w:rFonts w:ascii="Arial" w:hAnsi="Arial"/>
          <w:sz w:val="24"/>
        </w:rPr>
        <w:t xml:space="preserve">[22]Ma il padre disse ai servi: Presto, portate qui il vestito più bello e rivestitelo, mettetegli l'anello al dito e i calzari ai piedi. </w:t>
      </w:r>
    </w:p>
    <w:p w:rsidR="00157322" w:rsidRDefault="00157322">
      <w:pPr>
        <w:spacing w:after="120"/>
        <w:jc w:val="both"/>
        <w:rPr>
          <w:rFonts w:ascii="Arial" w:hAnsi="Arial"/>
          <w:sz w:val="24"/>
        </w:rPr>
      </w:pPr>
      <w:r>
        <w:rPr>
          <w:rFonts w:ascii="Arial" w:hAnsi="Arial"/>
          <w:sz w:val="24"/>
        </w:rPr>
        <w:t xml:space="preserve">[23]Portate il vitello grasso, ammazzatelo, mangiamo e facciamo festa, </w:t>
      </w:r>
    </w:p>
    <w:p w:rsidR="00157322" w:rsidRDefault="00157322">
      <w:pPr>
        <w:spacing w:after="120"/>
        <w:jc w:val="both"/>
        <w:rPr>
          <w:rFonts w:ascii="Arial" w:hAnsi="Arial"/>
          <w:sz w:val="24"/>
        </w:rPr>
      </w:pPr>
      <w:r>
        <w:rPr>
          <w:rFonts w:ascii="Arial" w:hAnsi="Arial"/>
          <w:sz w:val="24"/>
        </w:rPr>
        <w:t xml:space="preserve">[24]perché questo mio figlio era morto ed è tornato in vita, era perduto ed è stato ritrovato. E cominciarono a far festa. </w:t>
      </w:r>
    </w:p>
    <w:p w:rsidR="00157322" w:rsidRDefault="00157322">
      <w:pPr>
        <w:spacing w:after="120"/>
        <w:jc w:val="both"/>
        <w:rPr>
          <w:rFonts w:ascii="Arial" w:hAnsi="Arial"/>
          <w:sz w:val="24"/>
        </w:rPr>
      </w:pPr>
      <w:r>
        <w:rPr>
          <w:rFonts w:ascii="Arial" w:hAnsi="Arial"/>
          <w:sz w:val="24"/>
        </w:rPr>
        <w:t xml:space="preserve">[25]Il figlio maggiore si trovava nei campi. Al ritorno, quando fu vicino a casa, udì la musica e le danze; </w:t>
      </w:r>
    </w:p>
    <w:p w:rsidR="00157322" w:rsidRDefault="00157322">
      <w:pPr>
        <w:spacing w:after="120"/>
        <w:jc w:val="both"/>
        <w:rPr>
          <w:rFonts w:ascii="Arial" w:hAnsi="Arial"/>
          <w:sz w:val="24"/>
        </w:rPr>
      </w:pPr>
      <w:r>
        <w:rPr>
          <w:rFonts w:ascii="Arial" w:hAnsi="Arial"/>
          <w:sz w:val="24"/>
        </w:rPr>
        <w:t xml:space="preserve">[26]chiamò un servo e gli domandò che cosa fosse tutto ciò. </w:t>
      </w:r>
    </w:p>
    <w:p w:rsidR="00157322" w:rsidRDefault="00157322">
      <w:pPr>
        <w:spacing w:after="120"/>
        <w:jc w:val="both"/>
        <w:rPr>
          <w:rFonts w:ascii="Arial" w:hAnsi="Arial"/>
          <w:sz w:val="24"/>
        </w:rPr>
      </w:pPr>
      <w:r>
        <w:rPr>
          <w:rFonts w:ascii="Arial" w:hAnsi="Arial"/>
          <w:sz w:val="24"/>
        </w:rPr>
        <w:t xml:space="preserve">[27]Il servo gli rispose: E` tornato tuo fratello e il padre ha fatto ammazzare il vitello grasso, perché lo ha riavuto sano e salvo. </w:t>
      </w:r>
    </w:p>
    <w:p w:rsidR="00157322" w:rsidRDefault="00157322">
      <w:pPr>
        <w:spacing w:after="120"/>
        <w:jc w:val="both"/>
        <w:rPr>
          <w:rFonts w:ascii="Arial" w:hAnsi="Arial"/>
          <w:sz w:val="24"/>
        </w:rPr>
      </w:pPr>
      <w:r>
        <w:rPr>
          <w:rFonts w:ascii="Arial" w:hAnsi="Arial"/>
          <w:sz w:val="24"/>
        </w:rPr>
        <w:t xml:space="preserve">[28]Egli si arrabbiò, e non voleva entrare. Il padre allora uscì a pregarlo. </w:t>
      </w:r>
    </w:p>
    <w:p w:rsidR="00157322" w:rsidRDefault="00157322">
      <w:pPr>
        <w:spacing w:after="120"/>
        <w:jc w:val="both"/>
        <w:rPr>
          <w:rFonts w:ascii="Arial" w:hAnsi="Arial"/>
          <w:sz w:val="24"/>
        </w:rPr>
      </w:pPr>
      <w:r>
        <w:rPr>
          <w:rFonts w:ascii="Arial" w:hAnsi="Arial"/>
          <w:sz w:val="24"/>
        </w:rPr>
        <w:t xml:space="preserve">[29]Ma lui rispose a suo padre: Ecco, io ti servo da tanti anni e non ho mai trasgredito un tuo comando, e tu non mi hai dato mai un capretto per far festa con i miei amici. </w:t>
      </w:r>
    </w:p>
    <w:p w:rsidR="00157322" w:rsidRDefault="00157322">
      <w:pPr>
        <w:spacing w:after="120"/>
        <w:jc w:val="both"/>
        <w:rPr>
          <w:rFonts w:ascii="Arial" w:hAnsi="Arial"/>
          <w:sz w:val="24"/>
        </w:rPr>
      </w:pPr>
      <w:r>
        <w:rPr>
          <w:rFonts w:ascii="Arial" w:hAnsi="Arial"/>
          <w:sz w:val="24"/>
        </w:rPr>
        <w:t xml:space="preserve">[30]Ma ora che questo tuo figlio che ha divorato i tuoi averi con le prostitute è tornato, per lui hai ammazzato il vitello grasso. </w:t>
      </w:r>
    </w:p>
    <w:p w:rsidR="00157322" w:rsidRDefault="00157322">
      <w:pPr>
        <w:spacing w:after="120"/>
        <w:jc w:val="both"/>
        <w:rPr>
          <w:rFonts w:ascii="Arial" w:hAnsi="Arial"/>
          <w:sz w:val="24"/>
        </w:rPr>
      </w:pPr>
      <w:r>
        <w:rPr>
          <w:rFonts w:ascii="Arial" w:hAnsi="Arial"/>
          <w:sz w:val="24"/>
        </w:rPr>
        <w:t xml:space="preserve">[31]Gli rispose il padre: Figlio, tu sei sempre con me e tutto ciò che è mio è tuo; </w:t>
      </w:r>
    </w:p>
    <w:p w:rsidR="00157322" w:rsidRDefault="00157322">
      <w:pPr>
        <w:spacing w:after="120"/>
        <w:jc w:val="both"/>
        <w:rPr>
          <w:rFonts w:ascii="Arial" w:hAnsi="Arial"/>
          <w:sz w:val="24"/>
        </w:rPr>
      </w:pPr>
      <w:r>
        <w:rPr>
          <w:rFonts w:ascii="Arial" w:hAnsi="Arial"/>
          <w:sz w:val="24"/>
        </w:rPr>
        <w:t xml:space="preserve">[32]ma bisognava far festa e rallegrarsi, perché questo tuo fratello era morto ed è tornato in vita, era perduto ed è stato ritrovato”. </w:t>
      </w:r>
    </w:p>
    <w:p w:rsidR="00157322" w:rsidRDefault="00157322">
      <w:pPr>
        <w:spacing w:after="120"/>
        <w:rPr>
          <w:rFonts w:ascii="Arial" w:hAnsi="Arial"/>
          <w:sz w:val="24"/>
        </w:rPr>
      </w:pPr>
    </w:p>
    <w:p w:rsidR="00157322" w:rsidRDefault="00157322">
      <w:pPr>
        <w:pStyle w:val="Titolo2"/>
      </w:pPr>
      <w:r>
        <w:br w:type="page"/>
      </w:r>
      <w:bookmarkStart w:id="327" w:name="_Toc94188002"/>
      <w:r>
        <w:t>Commento al testo del Vangelo</w:t>
      </w:r>
      <w:bookmarkEnd w:id="327"/>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[1]Si avvicinavano a lui tutti i pubblicani e i peccatori per ascoltarlo. </w:t>
      </w:r>
    </w:p>
    <w:p w:rsidR="00157322" w:rsidRDefault="00157322">
      <w:pPr>
        <w:pStyle w:val="Corpotesto"/>
      </w:pPr>
      <w:r>
        <w:t>Gesù apre le porte del regno del Padre suo ad ogni uomo. Per questo egli è venuto: per chiamare tutti a conversione, nessuno escluso.</w:t>
      </w:r>
    </w:p>
    <w:p w:rsidR="00157322" w:rsidRDefault="00157322">
      <w:pPr>
        <w:pStyle w:val="Corpotesto"/>
      </w:pPr>
      <w:r>
        <w:t xml:space="preserve">Dal regno di Dio ognuno si può escludere, nessuno può escludere. </w:t>
      </w:r>
    </w:p>
    <w:p w:rsidR="00157322" w:rsidRDefault="00157322">
      <w:pPr>
        <w:pStyle w:val="Corpotesto"/>
      </w:pPr>
      <w:r>
        <w:t>I pubblicani e i peccatori si avvicinano a Cristo Gesù, perché lui dona speranza: il passato si può redimere. Si può iniziare una vita nuova.</w:t>
      </w:r>
    </w:p>
    <w:p w:rsidR="00157322" w:rsidRDefault="00157322">
      <w:pPr>
        <w:pStyle w:val="Corpotesto"/>
      </w:pPr>
      <w:r>
        <w:t xml:space="preserve">Questa verità implica </w:t>
      </w:r>
      <w:r>
        <w:rPr>
          <w:u w:val="single"/>
        </w:rPr>
        <w:t>una pastorale sempre attenta all’uomo</w:t>
      </w:r>
      <w:r>
        <w:t xml:space="preserve"> da salvare, da condurre nella verità e nella giustizia, da portare nell’amore del Padre, nel compimento della sua volontà.</w:t>
      </w:r>
    </w:p>
    <w:p w:rsidR="00157322" w:rsidRDefault="00157322">
      <w:pPr>
        <w:pStyle w:val="Corpotesto"/>
      </w:pPr>
      <w:r>
        <w:t xml:space="preserve">Questa verità esige </w:t>
      </w:r>
      <w:r>
        <w:rPr>
          <w:u w:val="single"/>
        </w:rPr>
        <w:t>la nostra libertà da</w:t>
      </w:r>
      <w:r>
        <w:t xml:space="preserve"> pregiudizi, giudizi, chiusure, privilegi, distinzione tra uomo e uomo, ogni altro pensiero che non trova in Dio e nella sua Parola la sua più pura e più alta giustificazione.</w:t>
      </w:r>
    </w:p>
    <w:p w:rsidR="00157322" w:rsidRDefault="00157322">
      <w:pPr>
        <w:pStyle w:val="Corpotesto"/>
      </w:pPr>
      <w:r>
        <w:t xml:space="preserve">Questa verità vuole che </w:t>
      </w:r>
      <w:r>
        <w:rPr>
          <w:u w:val="single"/>
        </w:rPr>
        <w:t>ognuno di noi si confronti con la sua missione che è una sola</w:t>
      </w:r>
      <w:r>
        <w:t xml:space="preserve">: l’annunzio e il ricordo della Parola di Cristo Gesù, che invita ogni uomo a divenire suo discepolo, nel grembo della Chiesa. </w:t>
      </w:r>
    </w:p>
    <w:p w:rsidR="00157322" w:rsidRDefault="00157322">
      <w:pPr>
        <w:spacing w:after="120"/>
        <w:jc w:val="both"/>
        <w:rPr>
          <w:rFonts w:ascii="Arial" w:hAnsi="Arial"/>
          <w:sz w:val="24"/>
        </w:rPr>
      </w:pPr>
      <w:r>
        <w:rPr>
          <w:rFonts w:ascii="Arial" w:hAnsi="Arial"/>
          <w:sz w:val="24"/>
        </w:rPr>
        <w:t xml:space="preserve">[2]I farisei e gli scribi mormoravano: “Costui riceve i peccatori e mangia con loro”. </w:t>
      </w:r>
    </w:p>
    <w:p w:rsidR="00157322" w:rsidRDefault="00157322">
      <w:pPr>
        <w:pStyle w:val="Corpotesto"/>
      </w:pPr>
      <w:r>
        <w:t>Perché i farisei e gli scribi mormorano e giudicano non santo il comportamento di Gesù?</w:t>
      </w:r>
    </w:p>
    <w:p w:rsidR="00157322" w:rsidRDefault="00157322">
      <w:pPr>
        <w:pStyle w:val="Corpotesto"/>
      </w:pPr>
      <w:r>
        <w:t>Criticano, mormorano, giudicano, condannano perché loro avevano separato gli uomini in due classi: giusti e peccatori.</w:t>
      </w:r>
    </w:p>
    <w:p w:rsidR="00157322" w:rsidRDefault="00157322">
      <w:pPr>
        <w:pStyle w:val="Corpotesto"/>
      </w:pPr>
      <w:r>
        <w:t>Fin qui nulla di male. È verità. La falsità è l’applicazione di questa separazione: i giusti (che erano loro) rimanevano sempre giusti, qualsiasi cosa facessero. Mai sarebbero potuti divenire peccatori. I peccatori rimanevano, anzi erano condannati da loro a rimanere sempre peccatori.</w:t>
      </w:r>
    </w:p>
    <w:p w:rsidR="00157322" w:rsidRDefault="00157322">
      <w:pPr>
        <w:pStyle w:val="Corpotesto"/>
      </w:pPr>
      <w:r>
        <w:t xml:space="preserve">Per loro non c’era alcuna possibilità di salvezza, né sulla terra, né nel cielo. </w:t>
      </w:r>
    </w:p>
    <w:p w:rsidR="00157322" w:rsidRDefault="00157322">
      <w:pPr>
        <w:pStyle w:val="Corpotesto"/>
      </w:pPr>
      <w:r>
        <w:t>Cosa non funziona nel loro ragionamento: loro si sono sostituiti alla volontà di Dio, alla Parola rivelata, alla stessa Scrittura.</w:t>
      </w:r>
    </w:p>
    <w:p w:rsidR="00157322" w:rsidRDefault="00157322">
      <w:pPr>
        <w:pStyle w:val="Corpotesto"/>
      </w:pPr>
      <w:r>
        <w:t>Loro si sono costituiti volontà di Dio, Parola di rivelazione, Scrittura, verità immutabile.</w:t>
      </w:r>
    </w:p>
    <w:p w:rsidR="00157322" w:rsidRDefault="00157322">
      <w:pPr>
        <w:pStyle w:val="Corpotesto"/>
      </w:pPr>
      <w:r>
        <w:t xml:space="preserve">Sotto infinite forme, ma una sola è la causa di tutti i mali che sommergono l’umanità: </w:t>
      </w:r>
      <w:r>
        <w:rPr>
          <w:u w:val="single"/>
        </w:rPr>
        <w:t>la sostituzione di Dio</w:t>
      </w:r>
      <w:r>
        <w:t>. L’uomo sostituisce Dio con se stesso. Quando questo avviene è la fine di ogni sistema: religioso, politico, sociale, amministrativo, scientifico. In questo sistema regna il peccato. Il peccato è morte, perché è distruzione della verità.</w:t>
      </w:r>
    </w:p>
    <w:p w:rsidR="00157322" w:rsidRDefault="00157322">
      <w:pPr>
        <w:spacing w:after="120"/>
        <w:jc w:val="both"/>
        <w:rPr>
          <w:rFonts w:ascii="Arial" w:hAnsi="Arial"/>
          <w:sz w:val="24"/>
        </w:rPr>
      </w:pPr>
      <w:r>
        <w:rPr>
          <w:rFonts w:ascii="Arial" w:hAnsi="Arial"/>
          <w:sz w:val="24"/>
        </w:rPr>
        <w:t xml:space="preserve">[3]Allora egli disse loro questa parabola: [4]”Chi di voi se ha cento pecore e ne perde una, non lascia le novantanove nel deserto e va dietro a quella perduta, finché non la ritrova? </w:t>
      </w:r>
    </w:p>
    <w:p w:rsidR="00157322" w:rsidRDefault="00157322">
      <w:pPr>
        <w:pStyle w:val="Corpotesto"/>
      </w:pPr>
      <w:r>
        <w:t>Ancora una volta il discorso di Gesù è di una semplicità sorprendente.</w:t>
      </w:r>
    </w:p>
    <w:p w:rsidR="00157322" w:rsidRDefault="00157322">
      <w:pPr>
        <w:pStyle w:val="Corpotesto"/>
      </w:pPr>
      <w:r>
        <w:t>Si serve di fatti della vita quotidiana per riportare questi uomini chiusi nelle trincee dei loro pensieri alla luce della verità, al sole della vera giustizia.</w:t>
      </w:r>
    </w:p>
    <w:p w:rsidR="00157322" w:rsidRDefault="00157322">
      <w:pPr>
        <w:pStyle w:val="Corpotesto"/>
      </w:pPr>
      <w:r>
        <w:t>Se un pastore ha cento pecore e ne perde una non lascia le novantanove nel deserto e va in cerca di quella perduta, finché non la trova? Si dà forse pace finché non la riconduce nuovamente al suo ovile?</w:t>
      </w:r>
    </w:p>
    <w:p w:rsidR="00157322" w:rsidRDefault="00157322">
      <w:pPr>
        <w:pStyle w:val="Corpotesto"/>
      </w:pPr>
      <w:r>
        <w:t xml:space="preserve">Ogni uomo, per natura, cerca ciò che gli appartiene, ma che ha perduto. La cosa è sua, gli appartiene. È come se fosse la sua stessa vita. </w:t>
      </w:r>
    </w:p>
    <w:p w:rsidR="00157322" w:rsidRDefault="00157322">
      <w:pPr>
        <w:pStyle w:val="Corpotesto"/>
      </w:pPr>
      <w:r>
        <w:t>Nessuno si distacca così facilmente dalla sua vita. La vuole integra, tutta.</w:t>
      </w:r>
    </w:p>
    <w:p w:rsidR="00157322" w:rsidRDefault="00157322">
      <w:pPr>
        <w:spacing w:after="120"/>
        <w:jc w:val="both"/>
        <w:rPr>
          <w:rFonts w:ascii="Arial" w:hAnsi="Arial"/>
          <w:sz w:val="24"/>
        </w:rPr>
      </w:pPr>
      <w:r>
        <w:rPr>
          <w:rFonts w:ascii="Arial" w:hAnsi="Arial"/>
          <w:sz w:val="24"/>
        </w:rPr>
        <w:t xml:space="preserve">[5]Ritrovatala, se la mette in spalla tutto contento, [6]va a casa, chiama gli amici e i vicini dicendo: Rallegratevi con me, perché ho trovato la mia pecora che era perduta. </w:t>
      </w:r>
    </w:p>
    <w:p w:rsidR="00157322" w:rsidRDefault="00157322">
      <w:pPr>
        <w:pStyle w:val="Corpotesto"/>
      </w:pPr>
      <w:r>
        <w:t>Chi ritrova la pecora perduta, se la carica sulle spalle tutto contento, torna a casa e manifesta agli altri tutta la sua gioia, perché anche loro ne diventino partecipi.</w:t>
      </w:r>
    </w:p>
    <w:p w:rsidR="00157322" w:rsidRDefault="00157322">
      <w:pPr>
        <w:pStyle w:val="Corpotesto"/>
      </w:pPr>
      <w:r>
        <w:t>Lui è nella gioia, tutti gli altri devono gioire con lui. Lui non vuole nessuno triste in quel giorno, perché lui è nella gioia.</w:t>
      </w:r>
    </w:p>
    <w:p w:rsidR="00157322" w:rsidRDefault="00157322">
      <w:pPr>
        <w:pStyle w:val="Corpotesto"/>
      </w:pPr>
      <w:r>
        <w:t>Così agisce il mondo per le cose della terra. Perché non agire allo stesso modo per le cose dello spirito, le cose di Dio?</w:t>
      </w:r>
    </w:p>
    <w:p w:rsidR="00157322" w:rsidRDefault="00157322">
      <w:pPr>
        <w:spacing w:after="120"/>
        <w:jc w:val="both"/>
        <w:rPr>
          <w:rFonts w:ascii="Arial" w:hAnsi="Arial"/>
          <w:sz w:val="24"/>
        </w:rPr>
      </w:pPr>
      <w:r>
        <w:rPr>
          <w:rFonts w:ascii="Arial" w:hAnsi="Arial"/>
          <w:sz w:val="24"/>
        </w:rPr>
        <w:t xml:space="preserve">[7]Così, vi dico, ci sarà più gioia in cielo per un peccatore convertito, che per novantanove giusti che non hanno bisogno di conversione. </w:t>
      </w:r>
    </w:p>
    <w:p w:rsidR="00157322" w:rsidRDefault="00157322">
      <w:pPr>
        <w:pStyle w:val="Corpotesto"/>
      </w:pPr>
      <w:r>
        <w:t>Dio opera così. Lui è nella gioia con tutto il suo cielo quando un peccatore si converte.</w:t>
      </w:r>
    </w:p>
    <w:p w:rsidR="00157322" w:rsidRDefault="00157322">
      <w:pPr>
        <w:pStyle w:val="Corpotesto"/>
      </w:pPr>
      <w:r>
        <w:t>Anzi nel cielo si ha più gioia per un solo peccatore che si converte che non per i giusti che non hanno bisogno di conversione.</w:t>
      </w:r>
    </w:p>
    <w:p w:rsidR="00157322" w:rsidRDefault="00157322">
      <w:pPr>
        <w:pStyle w:val="Corpotesto"/>
      </w:pPr>
      <w:r>
        <w:t>Se Dio gioisce, perché gli uomini devono essere tristi, scontenti, o peggio: condannare e giudicare Gesù che accoglie i peccatori e i peccatori accolti da Gesù a motivo della loro volontà di conversione?</w:t>
      </w:r>
    </w:p>
    <w:p w:rsidR="00157322" w:rsidRDefault="00157322">
      <w:pPr>
        <w:pStyle w:val="Corpotesto"/>
      </w:pPr>
      <w:r>
        <w:rPr>
          <w:u w:val="double"/>
        </w:rPr>
        <w:t>Lo si è detto</w:t>
      </w:r>
      <w:r>
        <w:t>: solo chi conosce Dio, conosce il male, conosce il diavolo, conosce il peccato.</w:t>
      </w:r>
    </w:p>
    <w:p w:rsidR="00157322" w:rsidRDefault="00157322">
      <w:pPr>
        <w:pStyle w:val="Corpotesto"/>
      </w:pPr>
      <w:r>
        <w:t>Chi non conosce Dio, non conosce il male, non conosce il diavolo, non conosce il peccato, non conosce l’uomo, non si conosce, non conosce il presente, non conosce il futuro, non conosce il paradiso, non conosce l’inferno, non sa cosa è la grazia e cosa è la vera morte dell’anima.</w:t>
      </w:r>
    </w:p>
    <w:p w:rsidR="00157322" w:rsidRDefault="00157322">
      <w:pPr>
        <w:pStyle w:val="Corpotesto"/>
      </w:pPr>
      <w:r>
        <w:t>Chi si sostituisce a Dio pone se stesso come criterio unico di conoscenza, di volontà, di giudizio, di giustizia, di misericordia, di pietà, di compassione.</w:t>
      </w:r>
    </w:p>
    <w:p w:rsidR="00157322" w:rsidRDefault="00157322">
      <w:pPr>
        <w:pStyle w:val="Corpotesto"/>
      </w:pPr>
      <w:r>
        <w:t xml:space="preserve">Ma se stesso è nel peccato e quindi pone il peccato come metro di valutazione della verità. </w:t>
      </w:r>
    </w:p>
    <w:p w:rsidR="00157322" w:rsidRDefault="00157322">
      <w:pPr>
        <w:pStyle w:val="Corpotesto"/>
      </w:pPr>
      <w:r>
        <w:t xml:space="preserve">È questa la vera tragedia delle religioni. Questo il loro grande peccato. </w:t>
      </w:r>
    </w:p>
    <w:p w:rsidR="00157322" w:rsidRDefault="00157322">
      <w:pPr>
        <w:spacing w:after="120"/>
        <w:jc w:val="both"/>
        <w:rPr>
          <w:rFonts w:ascii="Arial" w:hAnsi="Arial"/>
          <w:sz w:val="24"/>
        </w:rPr>
      </w:pPr>
      <w:r>
        <w:rPr>
          <w:rFonts w:ascii="Arial" w:hAnsi="Arial"/>
          <w:sz w:val="24"/>
        </w:rPr>
        <w:t xml:space="preserve">[8]O quale donna, se ha dieci dramme e ne perde una, non accende la lucerna e spazza la casa e cerca attentamente finché non la ritrova? </w:t>
      </w:r>
    </w:p>
    <w:p w:rsidR="00157322" w:rsidRDefault="00157322">
      <w:pPr>
        <w:pStyle w:val="Corpotesto"/>
      </w:pPr>
      <w:r>
        <w:t>Non solo le cose di una certa importanza si cercano, ma anche quelle più piccole, di minore significato. Anche se il valore è dato sempre dalla persona ad una cosa.</w:t>
      </w:r>
    </w:p>
    <w:p w:rsidR="00157322" w:rsidRDefault="00157322">
      <w:pPr>
        <w:pStyle w:val="Corpotesto"/>
      </w:pPr>
      <w:r>
        <w:t>Ciò che per uno ha valore, forse per un altro ne ha poco. Ciò che ha valore si cerca.</w:t>
      </w:r>
    </w:p>
    <w:p w:rsidR="00157322" w:rsidRDefault="00157322">
      <w:pPr>
        <w:pStyle w:val="Corpotesto"/>
      </w:pPr>
      <w:r>
        <w:t>In questa seconda parabola appare subito l’idea che non si tratta di una ricerca superficiale, ma fatta con passione, con sacrificio, con tutta l’attenzione possibile.</w:t>
      </w:r>
    </w:p>
    <w:p w:rsidR="00157322" w:rsidRDefault="00157322">
      <w:pPr>
        <w:pStyle w:val="Corpotesto"/>
      </w:pPr>
      <w:r>
        <w:t>Si accende la lucerna per vedere meglio. Si spazza la casa per trovare la cosa perduta, qualora fosse nascosta tra le immondizie.</w:t>
      </w:r>
    </w:p>
    <w:p w:rsidR="00157322" w:rsidRDefault="00157322">
      <w:pPr>
        <w:pStyle w:val="Corpotesto"/>
      </w:pPr>
      <w:r>
        <w:t xml:space="preserve">Tutto si opera e si fa per ritrovare la dramma perduta. </w:t>
      </w:r>
    </w:p>
    <w:p w:rsidR="00157322" w:rsidRDefault="00157322">
      <w:pPr>
        <w:spacing w:after="120"/>
        <w:jc w:val="both"/>
        <w:rPr>
          <w:rFonts w:ascii="Arial" w:hAnsi="Arial"/>
          <w:sz w:val="24"/>
        </w:rPr>
      </w:pPr>
      <w:r>
        <w:rPr>
          <w:rFonts w:ascii="Arial" w:hAnsi="Arial"/>
          <w:sz w:val="24"/>
        </w:rPr>
        <w:t xml:space="preserve">[9]E dopo averla trovata, chiama le amiche e le vicine, dicendo: Rallegratevi con me, perché ho ritrovato la dramma che avevo perduta. </w:t>
      </w:r>
    </w:p>
    <w:p w:rsidR="00157322" w:rsidRDefault="00157322">
      <w:pPr>
        <w:pStyle w:val="Corpotesto"/>
      </w:pPr>
      <w:r>
        <w:t>Anche in questo secondo caso, la gioia vissuta e partecipata segna il sano comportamento di chi ha trovato ciò che aveva perduto.</w:t>
      </w:r>
    </w:p>
    <w:p w:rsidR="00157322" w:rsidRDefault="00157322">
      <w:pPr>
        <w:spacing w:after="120"/>
        <w:jc w:val="both"/>
        <w:rPr>
          <w:rFonts w:ascii="Arial" w:hAnsi="Arial"/>
          <w:sz w:val="24"/>
        </w:rPr>
      </w:pPr>
      <w:r>
        <w:rPr>
          <w:rFonts w:ascii="Arial" w:hAnsi="Arial"/>
          <w:sz w:val="24"/>
        </w:rPr>
        <w:t xml:space="preserve">[10]Così, vi dico, c'è gioia davanti agli angeli di Dio per un solo peccatore che si converte”. </w:t>
      </w:r>
    </w:p>
    <w:p w:rsidR="00157322" w:rsidRDefault="00157322">
      <w:pPr>
        <w:pStyle w:val="Corpotesto"/>
      </w:pPr>
      <w:r>
        <w:t>La stessa gioia è nel Paradiso, in Dio, davanti a tutti i suoi angeli per un solo peccatore che si converte.</w:t>
      </w:r>
    </w:p>
    <w:p w:rsidR="00157322" w:rsidRDefault="00157322">
      <w:pPr>
        <w:pStyle w:val="Corpotesto"/>
      </w:pPr>
      <w:r>
        <w:t>La conclusione non può essere che una: l’anima è preziosa agli occhi di Dio, più della pecora che si è perduta e più della dramma.</w:t>
      </w:r>
    </w:p>
    <w:p w:rsidR="00157322" w:rsidRDefault="00157322">
      <w:pPr>
        <w:pStyle w:val="Corpotesto"/>
      </w:pPr>
      <w:r>
        <w:t xml:space="preserve">È tanto cara che Dio stesso è venuto a cercarla. </w:t>
      </w:r>
    </w:p>
    <w:p w:rsidR="00157322" w:rsidRDefault="00157322">
      <w:pPr>
        <w:pStyle w:val="Corpotesto"/>
      </w:pPr>
      <w:r>
        <w:t>Non solo: per trovarla ha dato la sua vita.</w:t>
      </w:r>
    </w:p>
    <w:p w:rsidR="00157322" w:rsidRDefault="00157322">
      <w:pPr>
        <w:pStyle w:val="Corpotesto"/>
      </w:pPr>
      <w:r>
        <w:t xml:space="preserve">Quanto vale un’anima: vale quanto la vita di Cristo Gesù che è vita di Dio. </w:t>
      </w:r>
    </w:p>
    <w:p w:rsidR="00157322" w:rsidRDefault="00157322">
      <w:pPr>
        <w:pStyle w:val="Corpotesto"/>
      </w:pPr>
      <w:r>
        <w:t>Dio il Figlio di Dio è morto per un’anima, quest’anima vale quanto vale la vita del Figlio di Dio. Essa ha un valore infinito.</w:t>
      </w:r>
    </w:p>
    <w:p w:rsidR="00157322" w:rsidRDefault="00157322">
      <w:pPr>
        <w:pStyle w:val="Corpotesto"/>
      </w:pPr>
      <w:r>
        <w:t xml:space="preserve">Per i farisei e gli scribi quanto vale un’anima? Nulla. Proprio nulla. </w:t>
      </w:r>
    </w:p>
    <w:p w:rsidR="00157322" w:rsidRDefault="00157322">
      <w:pPr>
        <w:pStyle w:val="Corpotesto"/>
      </w:pPr>
      <w:r>
        <w:t>Perché questa differente valutazione?</w:t>
      </w:r>
    </w:p>
    <w:p w:rsidR="00157322" w:rsidRDefault="00157322">
      <w:pPr>
        <w:pStyle w:val="Corpotesto"/>
      </w:pPr>
      <w:r>
        <w:t>Dio è infinita, eterna verità; infinita, eterna carità.</w:t>
      </w:r>
    </w:p>
    <w:p w:rsidR="00157322" w:rsidRDefault="00157322">
      <w:pPr>
        <w:pStyle w:val="Corpotesto"/>
      </w:pPr>
      <w:r>
        <w:t>Il fariseo e lo scriba sono peccato, tenebra, non luce, non verità. Costoro giudicano dal profondo del loro cuore senza verità e senza amore.</w:t>
      </w:r>
    </w:p>
    <w:p w:rsidR="00157322" w:rsidRDefault="00157322">
      <w:pPr>
        <w:pStyle w:val="Corpotesto"/>
      </w:pPr>
      <w:r>
        <w:rPr>
          <w:u w:val="double"/>
        </w:rPr>
        <w:t>Domanda</w:t>
      </w:r>
      <w:r>
        <w:t xml:space="preserve">: quanta pastorale oggi viene fatta, o stabilita, o concepita dal nostro cuore ricolmo solo di tenebra e di peccato? Quanta invece è fatta con il cuore pieno di verità e di amore? Quanta da pensieri di indifferenza e di noncuranza? Quanta da superficialità, da chiusure, da strategie di peccato? </w:t>
      </w:r>
    </w:p>
    <w:p w:rsidR="00157322" w:rsidRDefault="00157322">
      <w:pPr>
        <w:pStyle w:val="Corpotesto"/>
      </w:pPr>
      <w:r>
        <w:t>Nessuno può rispondere per un altro. Ognuno può rispondere solo per se stesso.</w:t>
      </w:r>
    </w:p>
    <w:p w:rsidR="00157322" w:rsidRDefault="00157322">
      <w:pPr>
        <w:pStyle w:val="Corpotesto"/>
      </w:pPr>
      <w:r>
        <w:t>Cristo Gesù oggi ci rivela il suo metodo pastorale. Egli parte dal valore dell’anima. Questa vale quanto vale la sua vita.</w:t>
      </w:r>
    </w:p>
    <w:p w:rsidR="00157322" w:rsidRDefault="00157322">
      <w:pPr>
        <w:spacing w:after="120"/>
        <w:jc w:val="both"/>
        <w:rPr>
          <w:rFonts w:ascii="Arial" w:hAnsi="Arial"/>
          <w:sz w:val="24"/>
        </w:rPr>
      </w:pPr>
      <w:r>
        <w:rPr>
          <w:rFonts w:ascii="Arial" w:hAnsi="Arial"/>
          <w:sz w:val="24"/>
        </w:rPr>
        <w:t xml:space="preserve">[11]Disse ancora: “Un uomo aveva due figli. [12]Il più giovane disse al padre: Padre, dammi la parte del patrimonio che mi spetta. E il padre divise tra loro le sostanze. </w:t>
      </w:r>
    </w:p>
    <w:p w:rsidR="00157322" w:rsidRDefault="00157322">
      <w:pPr>
        <w:pStyle w:val="Corpotesto"/>
      </w:pPr>
      <w:r>
        <w:t>Questa parabola rivela il mistero della volontà dell’uomo e di ogni storia fatta dalla volontà dell’uomo sganciata, emancipata dalla volontà di Dio.</w:t>
      </w:r>
    </w:p>
    <w:p w:rsidR="00157322" w:rsidRDefault="00157322">
      <w:pPr>
        <w:pStyle w:val="Corpotesto"/>
      </w:pPr>
      <w:r>
        <w:rPr>
          <w:u w:val="single"/>
        </w:rPr>
        <w:t>La prima verità da affermare è questa</w:t>
      </w:r>
      <w:r>
        <w:t xml:space="preserve">: Dio non può costringere la volontà dell’uomo. </w:t>
      </w:r>
    </w:p>
    <w:p w:rsidR="00157322" w:rsidRDefault="00157322">
      <w:pPr>
        <w:pStyle w:val="Corpotesto"/>
      </w:pPr>
      <w:r>
        <w:t>Ogni uomo sta con Dio, se vuole; se non vuole, se ne allontana.</w:t>
      </w:r>
    </w:p>
    <w:p w:rsidR="00157322" w:rsidRDefault="00157322">
      <w:pPr>
        <w:pStyle w:val="Corpotesto"/>
      </w:pPr>
      <w:r>
        <w:rPr>
          <w:u w:val="single"/>
        </w:rPr>
        <w:t>La seconda verità è questa</w:t>
      </w:r>
      <w:r>
        <w:t xml:space="preserve">: la vita è in Dio, fuori di Dio non c’è vita. </w:t>
      </w:r>
    </w:p>
    <w:p w:rsidR="00157322" w:rsidRDefault="00157322">
      <w:pPr>
        <w:pStyle w:val="Corpotesto"/>
      </w:pPr>
      <w:r>
        <w:t>Chiunque sceglie Dio, sceglie la vita; chi non sceglie Dio, sceglie la morte.</w:t>
      </w:r>
    </w:p>
    <w:p w:rsidR="00157322" w:rsidRDefault="00157322">
      <w:pPr>
        <w:pStyle w:val="Corpotesto"/>
      </w:pPr>
      <w:r>
        <w:t>Dio si sceglie, scegliendo la sua volontà; si sceglie la sua volontà, scegliendo la sua legge, i suoi statuti, i suoi decreti.</w:t>
      </w:r>
    </w:p>
    <w:p w:rsidR="00157322" w:rsidRDefault="00157322">
      <w:pPr>
        <w:pStyle w:val="Corpotesto"/>
      </w:pPr>
      <w:r>
        <w:t>Non sceglie Dio chi non sceglie la sua volontà.</w:t>
      </w:r>
    </w:p>
    <w:p w:rsidR="00157322" w:rsidRDefault="00157322">
      <w:pPr>
        <w:pStyle w:val="Corpotesto"/>
      </w:pPr>
      <w:r>
        <w:rPr>
          <w:u w:val="single"/>
        </w:rPr>
        <w:t>La terza verità è questa</w:t>
      </w:r>
      <w:r>
        <w:t xml:space="preserve">: ogni pastorale deve essere finalizzata all’insegnamento della volontà di Dio, perché venga accolta con cuore puro, libero, sincero; perché venga vissuta in ogni sua parte. </w:t>
      </w:r>
    </w:p>
    <w:p w:rsidR="00157322" w:rsidRDefault="00157322">
      <w:pPr>
        <w:pStyle w:val="Corpotesto"/>
      </w:pPr>
      <w:r>
        <w:t>Questo si può leggere con somma chiarezza nel Deuteronomio (30,1-20):</w:t>
      </w:r>
    </w:p>
    <w:p w:rsidR="00157322" w:rsidRDefault="00157322">
      <w:pPr>
        <w:pStyle w:val="Corpodeltesto2"/>
        <w:rPr>
          <w:b/>
        </w:rPr>
      </w:pPr>
      <w:r>
        <w:t xml:space="preserve">“Quando tutte queste cose che io ti ho poste dinanzi, la benedizione e la maledizione, si saranno realizzate su di te e tu le richiamerai alla tua mente in mezzo a tutte le nazioni, dove il Signore tuo Dio ti avrà scacciato, </w:t>
      </w:r>
      <w:r>
        <w:rPr>
          <w:b/>
        </w:rPr>
        <w:t xml:space="preserve">se ti convertirai al Signore tuo Dio e obbedirai alla sua voce, tu e i tuoi figli, con tutto il cuore e con tutta l'anima, secondo quanto oggi ti comando, [3]allora il Signore tuo Dio farà tornare i tuoi deportati, avrà pietà di te e ti raccoglierà di nuovo da tutti i popoli, in mezzo ai quali il Signore tuo Dio ti aveva disperso. </w:t>
      </w:r>
    </w:p>
    <w:p w:rsidR="00157322" w:rsidRDefault="00157322">
      <w:pPr>
        <w:pStyle w:val="Corpodeltesto2"/>
      </w:pPr>
      <w:r>
        <w:t xml:space="preserve">Quand'anche i tuoi esuli fossero all'estremità dei cieli, di là il Signore tuo Dio ti raccoglierà e di là ti riprenderà. Il Signore tuo Dio ti ricondurrà nel paese che i tuoi padri avevano posseduto e tu lo possiederai; Egli ti farà felice e ti moltiplicherà più dei tuoi padri. Il Signore tuo Dio circonciderà il tuo cuore e il cuore della tua discendenza, perché tu ami il Signore tuo Dio con tutto il cuore e con tutta l'anima e viva. Il Signore tuo Dio farà cadere tutte queste imprecazioni sui tuoi nemici e su quanti ti odieranno e perseguiteranno. </w:t>
      </w:r>
    </w:p>
    <w:p w:rsidR="00157322" w:rsidRDefault="00157322">
      <w:pPr>
        <w:pStyle w:val="Corpodeltesto2"/>
      </w:pPr>
      <w:r>
        <w:rPr>
          <w:b/>
        </w:rPr>
        <w:t>Tu ti convertirai, obbedirai alla voce del Signore e metterai in pratica tutti questi comandi che oggi ti dò. Il Signore tuo Dio ti farà sovrabbondare di beni in ogni lavoro delle tue mani, nel frutto delle tue viscere, nel frutto del tuo bestiame e nel frutto del tuo suolo; perché il Signore gioirà di nuovo per te facendoti felice, come gioiva per i tuoi padri, quando obbedirai alla voce del Signore tuo Dio, osservando i suoi comandi e i suoi decreti, scritti in questo libro della legge; quando ti sarai convertito al Signore tuo Dio con tutto il cuore e con tutta l'anima</w:t>
      </w:r>
      <w:r>
        <w:t xml:space="preserve">. </w:t>
      </w:r>
    </w:p>
    <w:p w:rsidR="00157322" w:rsidRDefault="00157322">
      <w:pPr>
        <w:pStyle w:val="Corpodeltesto2"/>
      </w:pPr>
      <w:r>
        <w:t xml:space="preserve">Questo comando che oggi ti ordino non è troppo alto per te, né troppo lontano da te. Non è nel cielo, perché tu dica: Chi salirà per noi in cielo, per prendercelo e farcelo udire e lo possiamo eseguire? Non è di là dal mare, perché tu dica: Chi attraverserà per noi il mare per prendercelo e farcelo udire e lo possiamo eseguire? Anzi, questa parola è molto vicina a te, è nella tua bocca e nel tuo cuore, perché tu la metta in pratica. </w:t>
      </w:r>
    </w:p>
    <w:p w:rsidR="00157322" w:rsidRDefault="00157322">
      <w:pPr>
        <w:pStyle w:val="Corpodeltesto2"/>
      </w:pPr>
      <w:r>
        <w:rPr>
          <w:b/>
        </w:rPr>
        <w:t>Vedi, io pongo oggi davanti a te la vita e il bene, la morte e il male; poiché io oggi ti comando di amare il Signore tuo Dio, di camminare per le sue vie, di osservare i suoi comandi, le sue leggi e le sue norme, perché tu viva e ti moltiplichi e il Signore tuo Dio ti benedica nel paese che tu stai per entrare a prendere in possesso</w:t>
      </w:r>
      <w:r>
        <w:t xml:space="preserve">. </w:t>
      </w:r>
    </w:p>
    <w:p w:rsidR="00157322" w:rsidRDefault="00157322">
      <w:pPr>
        <w:pStyle w:val="Corpodeltesto2"/>
      </w:pPr>
      <w:r>
        <w:t xml:space="preserve">Ma se il tuo cuore si volge indietro e se tu non ascolti e ti lasci trascinare a prostrarti davanti ad altri dei e a servirli, io vi dichiaro oggi che certo perirete, che non avrete vita lunga nel paese di cui state per entrare in possesso passando il Giordano. </w:t>
      </w:r>
    </w:p>
    <w:p w:rsidR="00157322" w:rsidRDefault="00157322">
      <w:pPr>
        <w:pStyle w:val="Corpodeltesto2"/>
      </w:pPr>
      <w:r>
        <w:t xml:space="preserve">Prendo oggi a testimoni contro di voi il cielo e la terra: </w:t>
      </w:r>
      <w:r>
        <w:rPr>
          <w:b/>
        </w:rPr>
        <w:t>io ti ho posto davanti la vita e la morte, la benedizione e la maledizione; scegli dunque la vita, perché viva tu e la tua discendenza, amando il Signore tuo Dio, obbedendo alla sua voce e tenendoti unito a lui, poiché è lui la tua vita e la tua longevità, per poter così abitare sulla terra che il Signore ha giurato di dare ai tuoi padri, Abramo, Isacco e Giacobbe”</w:t>
      </w:r>
      <w:r>
        <w:t xml:space="preserve">. </w:t>
      </w:r>
    </w:p>
    <w:p w:rsidR="00157322" w:rsidRDefault="00157322">
      <w:pPr>
        <w:spacing w:after="120"/>
        <w:jc w:val="both"/>
        <w:rPr>
          <w:rFonts w:ascii="Arial" w:hAnsi="Arial"/>
          <w:sz w:val="24"/>
        </w:rPr>
      </w:pPr>
      <w:r>
        <w:rPr>
          <w:rFonts w:ascii="Arial" w:hAnsi="Arial"/>
          <w:sz w:val="24"/>
        </w:rPr>
        <w:t xml:space="preserve">[13]Dopo non molti giorni, il figlio più giovane, raccolte le sue cose, partì per un paese lontano e là sperperò le sue sostanze vivendo da dissoluto. </w:t>
      </w:r>
    </w:p>
    <w:p w:rsidR="00157322" w:rsidRDefault="00157322">
      <w:pPr>
        <w:pStyle w:val="Corpotesto"/>
      </w:pPr>
      <w:r>
        <w:t>Lo si è detto, è giusto che si fissi bene nella mente: ogni dono di Dio sparisce nel peccato, quando si è lontani da lui.</w:t>
      </w:r>
    </w:p>
    <w:p w:rsidR="00157322" w:rsidRDefault="00157322">
      <w:pPr>
        <w:pStyle w:val="Corpotesto"/>
      </w:pPr>
      <w:r>
        <w:t>Ogni dono di Dio, lontano da Dio, da dono di vita, si trasforma in dono di morte, da dono di abbondanza in dono di miseria, da dono di esultanza in dono di tristezza e di lutto, da dono di benessere in dono di malessere, da dono di benedizione in dono di maledizione.</w:t>
      </w:r>
    </w:p>
    <w:p w:rsidR="00157322" w:rsidRDefault="00157322">
      <w:pPr>
        <w:pStyle w:val="Corpotesto"/>
      </w:pPr>
      <w:r>
        <w:t>Anche la ragione diviene stoltezza, la sapienza insipienza, la prudenza sconsideratezza. Lontano da Dio si è senza senno.</w:t>
      </w:r>
    </w:p>
    <w:p w:rsidR="00157322" w:rsidRDefault="00157322">
      <w:pPr>
        <w:pStyle w:val="Corpotesto"/>
      </w:pPr>
      <w:r>
        <w:t xml:space="preserve">Questa è la verità di ogni scelta di andare lontano dal Signore. </w:t>
      </w:r>
    </w:p>
    <w:p w:rsidR="00157322" w:rsidRDefault="00157322">
      <w:pPr>
        <w:pStyle w:val="Corpotesto"/>
      </w:pPr>
      <w:r>
        <w:t>Le ricchezze del Padre, lontano dal Padre, svaniscono in pochi giorni, consumati dal peccato, dal vizio, dalla dissolutezza.</w:t>
      </w:r>
    </w:p>
    <w:p w:rsidR="00157322" w:rsidRDefault="00157322">
      <w:pPr>
        <w:pStyle w:val="Corpotesto"/>
      </w:pPr>
      <w:r>
        <w:t>Osservazione: dovremmo iniziare a pensare in questi termini. Dovremmo iniziare a credere che tutte le miserie del mondo sono miserie di peccato, di scelte di stare senza Dio. Dovremmo iniziare seriamente a pensare che è giusto che si cambi pastorale: dovremmo tutti operare per condurre ogni uomo nella casa del Padre e l’uomo ritorna nella casa del Padre quando torna nella volontà del Padre, nella Parola del Padre, nel Comandamento del Padre, negli Statuti del Padre.</w:t>
      </w:r>
    </w:p>
    <w:p w:rsidR="00157322" w:rsidRDefault="00157322">
      <w:pPr>
        <w:pStyle w:val="Corpotesto"/>
      </w:pPr>
      <w:r>
        <w:t>Tutti i nostri peccati di giustizia sociale non sono forse l’uscita dell’uomo dal Comandamento del Signore?</w:t>
      </w:r>
    </w:p>
    <w:p w:rsidR="00157322" w:rsidRDefault="00157322">
      <w:pPr>
        <w:spacing w:after="120"/>
        <w:jc w:val="both"/>
        <w:rPr>
          <w:rFonts w:ascii="Arial" w:hAnsi="Arial"/>
          <w:sz w:val="24"/>
        </w:rPr>
      </w:pPr>
      <w:r>
        <w:rPr>
          <w:rFonts w:ascii="Arial" w:hAnsi="Arial"/>
          <w:sz w:val="24"/>
        </w:rPr>
        <w:t xml:space="preserve">[14]Quando ebbe speso tutto, in quel paese venne una grande carestia ed egli cominciò a trovarsi nel bisogno. </w:t>
      </w:r>
    </w:p>
    <w:p w:rsidR="00157322" w:rsidRDefault="00157322">
      <w:pPr>
        <w:pStyle w:val="Corpotesto"/>
      </w:pPr>
      <w:r>
        <w:t xml:space="preserve">Non solo i nostri beni si trasformano in assoluta povertà. Lontano dal Signore la terra non produce bene per noi. </w:t>
      </w:r>
    </w:p>
    <w:p w:rsidR="00157322" w:rsidRDefault="00157322">
      <w:pPr>
        <w:pStyle w:val="Corpotesto"/>
      </w:pPr>
      <w:r>
        <w:t>Lontano dal Signore c’è solo carestia, povertà, miseria grande: grande fame, grande sete, grande nudità.</w:t>
      </w:r>
    </w:p>
    <w:p w:rsidR="00157322" w:rsidRDefault="00157322">
      <w:pPr>
        <w:pStyle w:val="Corpotesto"/>
      </w:pPr>
      <w:r>
        <w:t>Lontano dal Signore, la terra non è con noi. Sono forse gli uomini con noi, lontano dal Signore?</w:t>
      </w:r>
    </w:p>
    <w:p w:rsidR="00157322" w:rsidRDefault="00157322">
      <w:pPr>
        <w:spacing w:after="120"/>
        <w:jc w:val="both"/>
        <w:rPr>
          <w:rFonts w:ascii="Arial" w:hAnsi="Arial"/>
          <w:sz w:val="24"/>
        </w:rPr>
      </w:pPr>
      <w:r>
        <w:rPr>
          <w:rFonts w:ascii="Arial" w:hAnsi="Arial"/>
          <w:sz w:val="24"/>
        </w:rPr>
        <w:t xml:space="preserve">[15]Allora andò e si mise a servizio di uno degli abitanti di quella regione, che lo mandò nei campi a pascolare i porci. </w:t>
      </w:r>
    </w:p>
    <w:p w:rsidR="00157322" w:rsidRDefault="00157322">
      <w:pPr>
        <w:pStyle w:val="Corpotesto"/>
      </w:pPr>
      <w:r>
        <w:t>Neanche gli uomini sono con noi. Loro non hanno pietà di noi. Lontano dal Signore nessuno ci dona dignità, rispetto, amore.</w:t>
      </w:r>
    </w:p>
    <w:p w:rsidR="00157322" w:rsidRDefault="00157322">
      <w:pPr>
        <w:pStyle w:val="Corpotesto"/>
      </w:pPr>
      <w:r>
        <w:t>Nessuno ha compassione, quando siamo lontano dal Signore, perché così abbiamo deciso.</w:t>
      </w:r>
    </w:p>
    <w:p w:rsidR="00157322" w:rsidRDefault="00157322">
      <w:pPr>
        <w:pStyle w:val="Corpotesto"/>
      </w:pPr>
      <w:r>
        <w:t xml:space="preserve">I porci sono animali immondi, che contaminano l’uomo. Essi lo rendono inavvicinabile al Signore. Lo rendono impuro. </w:t>
      </w:r>
    </w:p>
    <w:p w:rsidR="00157322" w:rsidRDefault="00157322">
      <w:pPr>
        <w:pStyle w:val="Corpotesto"/>
      </w:pPr>
      <w:r>
        <w:t>L’impuro con l’impuro. Lontano dal Signore, dalla santità, ci si avvicina all’impurità, si vive con l’impurità.</w:t>
      </w:r>
    </w:p>
    <w:p w:rsidR="00157322" w:rsidRDefault="00157322">
      <w:pPr>
        <w:pStyle w:val="Corpotesto"/>
      </w:pPr>
      <w:r>
        <w:t>Ma l’impurità non dona vita, non dona speranza, non crea nel nostro cuore alcuna certezza.</w:t>
      </w:r>
    </w:p>
    <w:p w:rsidR="00157322" w:rsidRDefault="00157322">
      <w:pPr>
        <w:spacing w:after="120"/>
        <w:jc w:val="both"/>
        <w:rPr>
          <w:rFonts w:ascii="Arial" w:hAnsi="Arial"/>
          <w:sz w:val="24"/>
        </w:rPr>
      </w:pPr>
      <w:r>
        <w:rPr>
          <w:rFonts w:ascii="Arial" w:hAnsi="Arial"/>
          <w:sz w:val="24"/>
        </w:rPr>
        <w:t xml:space="preserve">[16]Avrebbe voluto saziarsi con le carrube che mangiavano i porci; ma nessuno gliene dava. </w:t>
      </w:r>
    </w:p>
    <w:p w:rsidR="00157322" w:rsidRDefault="00157322">
      <w:pPr>
        <w:pStyle w:val="Corpotesto"/>
      </w:pPr>
      <w:r>
        <w:t>Lontano dal Signore, anche i parametri di valutazione cambiano.</w:t>
      </w:r>
    </w:p>
    <w:p w:rsidR="00157322" w:rsidRDefault="00157322">
      <w:pPr>
        <w:pStyle w:val="Corpotesto"/>
      </w:pPr>
      <w:r>
        <w:t>L’uomo perde ogni valore. Che valore ha un uomo senza il suo Dio? Nessuno.</w:t>
      </w:r>
    </w:p>
    <w:p w:rsidR="00157322" w:rsidRDefault="00157322">
      <w:pPr>
        <w:pStyle w:val="Corpotesto"/>
      </w:pPr>
      <w:r>
        <w:t>I porci hanno più valore, perché essi valgono un qualcosa, producono un qualcosa.</w:t>
      </w:r>
    </w:p>
    <w:p w:rsidR="00157322" w:rsidRDefault="00157322">
      <w:pPr>
        <w:pStyle w:val="Corpotesto"/>
      </w:pPr>
      <w:r>
        <w:t>Se valgono è giusto che si dia loro il nutrimento. L’uomo senza Dio non vale niente e anche il nutrimento per lui è sciupato.</w:t>
      </w:r>
    </w:p>
    <w:p w:rsidR="00157322" w:rsidRDefault="00157322">
      <w:pPr>
        <w:pStyle w:val="Corpotesto"/>
      </w:pPr>
      <w:r>
        <w:t>Questa è la logica del peccato. Triste logica! Ma è la logica che governa il mondo lontano da Dio.</w:t>
      </w:r>
    </w:p>
    <w:p w:rsidR="00157322" w:rsidRDefault="00157322">
      <w:pPr>
        <w:pStyle w:val="Corpotesto"/>
      </w:pPr>
      <w:r>
        <w:rPr>
          <w:u w:val="single"/>
        </w:rPr>
        <w:t>La nostra stoltezza cristiana qual è</w:t>
      </w:r>
      <w:r>
        <w:t>? Quella di voler abolire la logica del peccato, lasciando l’uomo nel peccato, lontano dal Signore.</w:t>
      </w:r>
    </w:p>
    <w:p w:rsidR="00157322" w:rsidRDefault="00157322">
      <w:pPr>
        <w:pStyle w:val="Corpotesto"/>
      </w:pPr>
      <w:r>
        <w:t>La logica del peccato si abolisce in un solo modo: riportando l’uomo nella verità e si porta nella verità, riconducendolo nella volontà del Padre, cioè nella sua Parola rivelata.</w:t>
      </w:r>
    </w:p>
    <w:p w:rsidR="00157322" w:rsidRDefault="00157322">
      <w:pPr>
        <w:spacing w:after="120"/>
        <w:jc w:val="both"/>
        <w:rPr>
          <w:rFonts w:ascii="Arial" w:hAnsi="Arial"/>
          <w:sz w:val="24"/>
        </w:rPr>
      </w:pPr>
      <w:r>
        <w:rPr>
          <w:rFonts w:ascii="Arial" w:hAnsi="Arial"/>
          <w:sz w:val="24"/>
        </w:rPr>
        <w:t xml:space="preserve">[17]Allora rientrò in se stesso e disse: Quanti salariati in casa di mio padre hanno pane in abbondanza e io qui muoio di fame! </w:t>
      </w:r>
    </w:p>
    <w:p w:rsidR="00157322" w:rsidRDefault="00157322">
      <w:pPr>
        <w:pStyle w:val="Corpotesto"/>
      </w:pPr>
      <w:r>
        <w:t>Questa presa di coscienza è purissima grazia da parte del Signore.</w:t>
      </w:r>
    </w:p>
    <w:p w:rsidR="00157322" w:rsidRDefault="00157322">
      <w:pPr>
        <w:pStyle w:val="Corpotesto"/>
      </w:pPr>
      <w:r>
        <w:t>È verità: nessuno potrà mai prendere coscienza del suo peccato, dei suoi errori, se non per grazia di Dio.</w:t>
      </w:r>
    </w:p>
    <w:p w:rsidR="00157322" w:rsidRDefault="00157322">
      <w:pPr>
        <w:pStyle w:val="Corpotesto"/>
      </w:pPr>
      <w:r>
        <w:t xml:space="preserve">Questa grazia è frutto solo della sua misericordia. </w:t>
      </w:r>
    </w:p>
    <w:p w:rsidR="00157322" w:rsidRDefault="00157322">
      <w:pPr>
        <w:pStyle w:val="Corpotesto"/>
      </w:pPr>
      <w:r>
        <w:t>Tutto è misericordia in Dio e tutto per sua misericordia discende su di noi.</w:t>
      </w:r>
    </w:p>
    <w:p w:rsidR="00157322" w:rsidRDefault="00157322">
      <w:pPr>
        <w:pStyle w:val="Corpotesto"/>
      </w:pPr>
      <w:r>
        <w:t>Questa misericordia però si può invocare con la preghiera.</w:t>
      </w:r>
    </w:p>
    <w:p w:rsidR="00157322" w:rsidRDefault="00157322">
      <w:pPr>
        <w:pStyle w:val="Corpotesto"/>
      </w:pPr>
      <w:r>
        <w:t>I giusti pregano per gli ingiusti; i santi per i peccatori; coloro che sono con Dio pregano per coloro che non sono con Dio.</w:t>
      </w:r>
    </w:p>
    <w:p w:rsidR="00157322" w:rsidRDefault="00157322">
      <w:pPr>
        <w:pStyle w:val="Corpotesto"/>
      </w:pPr>
      <w:r>
        <w:t>Assieme alla preghiera c’è l’offerta della nostra obbedienza a Dio. L’obbedienza produce in Cristo, con Cristo, per Cristo un frutto di misericordia per ogni uomo.</w:t>
      </w:r>
    </w:p>
    <w:p w:rsidR="00157322" w:rsidRDefault="00157322">
      <w:pPr>
        <w:pStyle w:val="Corpotesto"/>
      </w:pPr>
      <w:r>
        <w:t>Anche la coscienza può essere messa nella condizione del suo peccato, del suo allontanamento da Dio. Ciò avviene attraverso la predicazione, l’annunzio della Parola del Signore nella sua purezza e integrità.</w:t>
      </w:r>
    </w:p>
    <w:p w:rsidR="00157322" w:rsidRDefault="00157322">
      <w:pPr>
        <w:pStyle w:val="Corpotesto"/>
      </w:pPr>
      <w:r>
        <w:t xml:space="preserve">Perché questo avvenga è necessario però che colui che predica la Parola, integra e pura, sia ricolmo di Spirito Santo. </w:t>
      </w:r>
    </w:p>
    <w:p w:rsidR="00157322" w:rsidRDefault="00157322">
      <w:pPr>
        <w:pStyle w:val="Corpotesto"/>
      </w:pPr>
      <w:r>
        <w:t xml:space="preserve">È lo Spirito che tocca il cuore e lo muove a conversione. </w:t>
      </w:r>
    </w:p>
    <w:p w:rsidR="00157322" w:rsidRDefault="00157322">
      <w:pPr>
        <w:pStyle w:val="Corpotesto"/>
      </w:pPr>
      <w:r>
        <w:t>Per grazia il figlio minore si ricorda dell’abbondanza che regna nella casa di suo padre. Per grazia prende la decisione giusta.</w:t>
      </w:r>
    </w:p>
    <w:p w:rsidR="00157322" w:rsidRDefault="00157322">
      <w:pPr>
        <w:spacing w:after="120"/>
        <w:jc w:val="both"/>
        <w:rPr>
          <w:rFonts w:ascii="Arial" w:hAnsi="Arial"/>
          <w:sz w:val="24"/>
        </w:rPr>
      </w:pPr>
      <w:r>
        <w:rPr>
          <w:rFonts w:ascii="Arial" w:hAnsi="Arial"/>
          <w:sz w:val="24"/>
        </w:rPr>
        <w:t xml:space="preserve">[18]Mi leverò e andrò da mio padre e gli dirò: Padre, ho peccato contro il Cielo e contro di te; [19]non sono più degno di esser chiamato tuo figlio. Trattami come uno dei tuoi garzoni. </w:t>
      </w:r>
    </w:p>
    <w:p w:rsidR="00157322" w:rsidRDefault="00157322">
      <w:pPr>
        <w:pStyle w:val="Corpotesto"/>
      </w:pPr>
      <w:r>
        <w:t>Quando un uomo è nel peccato, per grazia intravede la via della salvezza. Lui però è ancora nelle tenebre e da figlio delle tenebre ancora pensa.</w:t>
      </w:r>
    </w:p>
    <w:p w:rsidR="00157322" w:rsidRDefault="00157322">
      <w:pPr>
        <w:pStyle w:val="Corpotesto"/>
      </w:pPr>
      <w:r>
        <w:t>L’uomo comincerà a pensare secondo verità solo man mano che cresce in santità, in grazia, in pienezza di Spirito Santo.</w:t>
      </w:r>
    </w:p>
    <w:p w:rsidR="00157322" w:rsidRDefault="00157322">
      <w:pPr>
        <w:pStyle w:val="Corpotesto"/>
      </w:pPr>
      <w:r>
        <w:rPr>
          <w:u w:val="single"/>
        </w:rPr>
        <w:t>Puntualizzazione</w:t>
      </w:r>
      <w:r>
        <w:t xml:space="preserve">: L’uomo abbandona Dio. Dio non abbandona l’uomo. </w:t>
      </w:r>
    </w:p>
    <w:p w:rsidR="00157322" w:rsidRDefault="00157322">
      <w:pPr>
        <w:pStyle w:val="Corpotesto"/>
      </w:pPr>
      <w:r>
        <w:t>L’uomo nel peccato non vede Dio nella sua pienezza di verità. Dio dalla purezza della sua verità vede l’uomo sempre da Dio.</w:t>
      </w:r>
    </w:p>
    <w:p w:rsidR="00157322" w:rsidRDefault="00157322">
      <w:pPr>
        <w:pStyle w:val="Corpotesto"/>
      </w:pPr>
      <w:r>
        <w:t>Lo vede come uno al quale Lui vuole dare tutta la sua vita divina, concretamente, fisicamente in Cristo, per la sua salvezza.</w:t>
      </w:r>
    </w:p>
    <w:p w:rsidR="00157322" w:rsidRDefault="00157322">
      <w:pPr>
        <w:pStyle w:val="Corpotesto"/>
      </w:pPr>
      <w:r>
        <w:t>Dio vede l’uomo sempre dall’alto della Croce di Cristo Gesù, suo Figlio, morto per i nostri peccati, risorto per la nostra giustificazione.</w:t>
      </w:r>
    </w:p>
    <w:p w:rsidR="00157322" w:rsidRDefault="00157322">
      <w:pPr>
        <w:pStyle w:val="Corpotesto"/>
      </w:pPr>
      <w:r>
        <w:t>Se lo vede dall’alto della Croce, non lo vede per trattarlo da garzone, da estraneo, da salariato nella sua casa, lo vede per accoglierlo come figlio.</w:t>
      </w:r>
    </w:p>
    <w:p w:rsidR="00157322" w:rsidRDefault="00157322">
      <w:pPr>
        <w:pStyle w:val="Corpotesto"/>
      </w:pPr>
      <w:r>
        <w:t xml:space="preserve">È grande la differenza tra la visione che Dio ha dell’uomo e quella che l’uomo ha di Dio. </w:t>
      </w:r>
    </w:p>
    <w:p w:rsidR="00157322" w:rsidRDefault="00157322">
      <w:pPr>
        <w:pStyle w:val="Corpotesto"/>
      </w:pPr>
      <w:r>
        <w:t>Secondo questa visione divina dovremmo noi guardare ogni uomo. Per fare questo dobbiamo entrare anche noi nella purezza della santità di Dio.</w:t>
      </w:r>
    </w:p>
    <w:p w:rsidR="00157322" w:rsidRDefault="00157322">
      <w:pPr>
        <w:pStyle w:val="Corpotesto"/>
      </w:pPr>
      <w:r>
        <w:t>I Santi possiedono questa visione: per loro l’uomo è un figlio di Dio per la cui salvezza Dio stesso si è sacrificato e loro sono chiamati a sacrificarsi in Cristo.</w:t>
      </w:r>
    </w:p>
    <w:p w:rsidR="00157322" w:rsidRDefault="00157322">
      <w:pPr>
        <w:pStyle w:val="Corpotesto"/>
      </w:pPr>
      <w:r>
        <w:t>Un’unica visione, un solo sacrificio, una sola salvezza, una unica figliolanza, una sola fratellanza.</w:t>
      </w:r>
    </w:p>
    <w:p w:rsidR="00157322" w:rsidRDefault="00157322">
      <w:pPr>
        <w:spacing w:after="120"/>
        <w:jc w:val="both"/>
        <w:rPr>
          <w:rFonts w:ascii="Arial" w:hAnsi="Arial"/>
          <w:sz w:val="24"/>
        </w:rPr>
      </w:pPr>
      <w:r>
        <w:rPr>
          <w:rFonts w:ascii="Arial" w:hAnsi="Arial"/>
          <w:sz w:val="24"/>
        </w:rPr>
        <w:t xml:space="preserve">[20]Partì e si incamminò verso suo padre. Quando era ancora lontano il padre lo vide e commosso gli corse incontro, gli si gettò al collo e lo baciò. </w:t>
      </w:r>
    </w:p>
    <w:p w:rsidR="00157322" w:rsidRDefault="00157322">
      <w:pPr>
        <w:pStyle w:val="Corpotesto"/>
      </w:pPr>
      <w:r>
        <w:t>Il Padre mai aveva dimenticato il figlio, mai aveva smesso di attenderlo.</w:t>
      </w:r>
    </w:p>
    <w:p w:rsidR="00157322" w:rsidRDefault="00157322">
      <w:pPr>
        <w:pStyle w:val="Corpotesto"/>
      </w:pPr>
      <w:r>
        <w:t>È l’amore che spinge Dio a compassione, a pietà, a donare e a ridonare la grazia della salvezza.</w:t>
      </w:r>
    </w:p>
    <w:p w:rsidR="00157322" w:rsidRDefault="00157322">
      <w:pPr>
        <w:pStyle w:val="Corpotesto"/>
      </w:pPr>
      <w:r>
        <w:t>È l’amore che fa sì che Dio sia sempre in stato di osservazione, di attesa, aspettando il ritorno del figlio.</w:t>
      </w:r>
    </w:p>
    <w:p w:rsidR="00157322" w:rsidRDefault="00157322">
      <w:pPr>
        <w:pStyle w:val="Corpotesto"/>
      </w:pPr>
      <w:r>
        <w:t>Poiché il Padre è mosso solo dall’amore, quando vede il figlio, lo ricolma solo di amore.</w:t>
      </w:r>
    </w:p>
    <w:p w:rsidR="00157322" w:rsidRDefault="00157322">
      <w:pPr>
        <w:pStyle w:val="Corpotesto"/>
      </w:pPr>
      <w:r>
        <w:t>Non ci sono parole, né altri gesti. Solo la manifestazione del suo grande amore.</w:t>
      </w:r>
    </w:p>
    <w:p w:rsidR="00157322" w:rsidRDefault="00157322">
      <w:pPr>
        <w:pStyle w:val="Corpotesto"/>
      </w:pPr>
      <w:r>
        <w:t>Dio ama sempre da Dio e Dio ama, amando solamente. Ogni altra cosa fuori dell’amore, non serve all’amore.</w:t>
      </w:r>
    </w:p>
    <w:p w:rsidR="00157322" w:rsidRDefault="00157322">
      <w:pPr>
        <w:spacing w:after="120"/>
        <w:jc w:val="both"/>
        <w:rPr>
          <w:rFonts w:ascii="Arial" w:hAnsi="Arial"/>
          <w:sz w:val="24"/>
        </w:rPr>
      </w:pPr>
      <w:r>
        <w:rPr>
          <w:rFonts w:ascii="Arial" w:hAnsi="Arial"/>
          <w:sz w:val="24"/>
        </w:rPr>
        <w:t xml:space="preserve">[21]Il figlio gli disse: Padre, ho peccato contro il Cielo e contro di te; non sono più degno di esser chiamato tuo figlio. </w:t>
      </w:r>
    </w:p>
    <w:p w:rsidR="00157322" w:rsidRDefault="00157322">
      <w:pPr>
        <w:pStyle w:val="Corpotesto"/>
      </w:pPr>
      <w:r>
        <w:t>Il figlio gli parla da uomo, anche se pentito, ma è pur sempre un discorso umano.</w:t>
      </w:r>
    </w:p>
    <w:p w:rsidR="00157322" w:rsidRDefault="00157322">
      <w:pPr>
        <w:pStyle w:val="Corpotesto"/>
      </w:pPr>
      <w:r>
        <w:t>Il figlio parla dalla gravità del suo peccato, dalla miseria della sua colpa, dal baratro della sua stoltezza.</w:t>
      </w:r>
    </w:p>
    <w:p w:rsidR="00157322" w:rsidRDefault="00157322">
      <w:pPr>
        <w:pStyle w:val="Corpotesto"/>
      </w:pPr>
      <w:r>
        <w:t>Il suo peccato non merita altro. Altro non si può chiedere.</w:t>
      </w:r>
    </w:p>
    <w:p w:rsidR="00157322" w:rsidRDefault="00157322">
      <w:pPr>
        <w:spacing w:after="120"/>
        <w:jc w:val="both"/>
        <w:rPr>
          <w:rFonts w:ascii="Arial" w:hAnsi="Arial"/>
          <w:sz w:val="24"/>
        </w:rPr>
      </w:pPr>
      <w:r>
        <w:rPr>
          <w:rFonts w:ascii="Arial" w:hAnsi="Arial"/>
          <w:sz w:val="24"/>
        </w:rPr>
        <w:t xml:space="preserve">[22]Ma il padre disse ai servi: Presto, portate qui il vestito più bello e rivestitelo, mettetegli l'anello al dito e i calzari ai piedi. [23]Portate il vitello grasso, ammazzatelo, mangiamo e facciamo festa, [24]perché questo mio figlio era morto ed è tornato in vita, era perduto ed è stato ritrovato. E cominciarono a far festa. </w:t>
      </w:r>
    </w:p>
    <w:p w:rsidR="00157322" w:rsidRDefault="00157322">
      <w:pPr>
        <w:pStyle w:val="Corpotesto"/>
      </w:pPr>
      <w:r>
        <w:t>Dio invece gli parla da Dio. Gli parla dalla profondità del suo amore, della sua verità, della sua misericordia.</w:t>
      </w:r>
    </w:p>
    <w:p w:rsidR="00157322" w:rsidRDefault="00157322">
      <w:pPr>
        <w:pStyle w:val="Corpotesto"/>
      </w:pPr>
      <w:r>
        <w:t>Gli parla dall’abisso divino della sua paternità.</w:t>
      </w:r>
    </w:p>
    <w:p w:rsidR="00157322" w:rsidRDefault="00157322">
      <w:pPr>
        <w:pStyle w:val="Corpotesto"/>
      </w:pPr>
      <w:r>
        <w:t xml:space="preserve">Il figlio può abbandonare il padre, andarsene lontano da Lui; il Padre non abbandona mai il figlio, è sempre vicino a lui, anche quando sembra partire per un paese lontano, anche quando sperpera i suoi doni. </w:t>
      </w:r>
    </w:p>
    <w:p w:rsidR="00157322" w:rsidRDefault="00157322">
      <w:pPr>
        <w:pStyle w:val="Corpotesto"/>
      </w:pPr>
      <w:r>
        <w:t>Il Padre lo accoglie come figlio. Il figlio si accoglie nella festa, nella gioia, nell’esultanza.</w:t>
      </w:r>
    </w:p>
    <w:p w:rsidR="00157322" w:rsidRDefault="00157322">
      <w:pPr>
        <w:pStyle w:val="Corpotesto"/>
      </w:pPr>
      <w:r>
        <w:t>Lo aveva perduto, ora lo ha ritrovato. Era morto, ora è  ritornato in vita.</w:t>
      </w:r>
    </w:p>
    <w:p w:rsidR="00157322" w:rsidRDefault="00157322">
      <w:pPr>
        <w:pStyle w:val="Corpotesto"/>
      </w:pPr>
      <w:r>
        <w:t>Per questo bisogna fare festa, gioire, banchettare.</w:t>
      </w:r>
    </w:p>
    <w:p w:rsidR="00157322" w:rsidRDefault="00157322">
      <w:pPr>
        <w:pStyle w:val="Corpotesto"/>
      </w:pPr>
      <w:r>
        <w:t>È la festa della vita e la vita è quella del figlio.</w:t>
      </w:r>
    </w:p>
    <w:p w:rsidR="00157322" w:rsidRDefault="00157322">
      <w:pPr>
        <w:pStyle w:val="Corpotesto"/>
      </w:pPr>
      <w:r>
        <w:t>Dio non ascolta le parole del figlio. Ascolta solo la voce del suo cuore, che è voce di purissimo amore, di intensa misericordia, di totale non ricordo di quanto avvenuto.</w:t>
      </w:r>
    </w:p>
    <w:p w:rsidR="00157322" w:rsidRDefault="00157322">
      <w:pPr>
        <w:pStyle w:val="Corpotesto"/>
      </w:pPr>
      <w:r>
        <w:t>Questa è la straordinaria grandezza dell’amore di Dio.</w:t>
      </w:r>
    </w:p>
    <w:p w:rsidR="00157322" w:rsidRDefault="00157322">
      <w:pPr>
        <w:pStyle w:val="Corpotesto"/>
      </w:pPr>
      <w:r>
        <w:t>A questo amore ogni discepolo di Gesù è chiamato; in questo amore deve condurre ogni uomo.</w:t>
      </w:r>
    </w:p>
    <w:p w:rsidR="00157322" w:rsidRDefault="00157322">
      <w:pPr>
        <w:pStyle w:val="Corpotesto"/>
      </w:pPr>
      <w:r>
        <w:rPr>
          <w:u w:val="double"/>
        </w:rPr>
        <w:t>Osservazione</w:t>
      </w:r>
      <w:r>
        <w:t>: Se Dio agisce così, può esserci spazio nel nostro cuore per l’odio, il rancore, il giudizio, ogni sorta di rimprovero, l’accusa, la condanna, la vendetta, l’allontanamento, la non accoglienza, l’accoglienza parziale, o fittizia  e ogni altra cosa che è evidente contraddizione con la grandezza della misericordia divina?</w:t>
      </w:r>
    </w:p>
    <w:p w:rsidR="00157322" w:rsidRDefault="00157322">
      <w:pPr>
        <w:spacing w:after="120"/>
        <w:jc w:val="both"/>
        <w:rPr>
          <w:rFonts w:ascii="Arial" w:hAnsi="Arial"/>
          <w:sz w:val="24"/>
        </w:rPr>
      </w:pPr>
      <w:r>
        <w:rPr>
          <w:rFonts w:ascii="Arial" w:hAnsi="Arial"/>
          <w:sz w:val="24"/>
        </w:rPr>
        <w:t xml:space="preserve">[25]Il figlio maggiore si trovava nei campi. Al ritorno, quando fu vicino a casa, udì la musica e le danze; [26]chiamò un servo e gli domandò che cosa fosse tutto ciò. </w:t>
      </w:r>
    </w:p>
    <w:p w:rsidR="00157322" w:rsidRDefault="00157322">
      <w:pPr>
        <w:pStyle w:val="Corpotesto"/>
      </w:pPr>
      <w:r>
        <w:t xml:space="preserve">Il figlio maggiore si trovava nei campi. </w:t>
      </w:r>
    </w:p>
    <w:p w:rsidR="00157322" w:rsidRDefault="00157322">
      <w:pPr>
        <w:pStyle w:val="Corpotesto"/>
      </w:pPr>
      <w:r>
        <w:t>Lui non attendeva il ritorno del fratello. Il fratello era uscito dalla sua mente e dal suo cuore.</w:t>
      </w:r>
    </w:p>
    <w:p w:rsidR="00157322" w:rsidRDefault="00157322">
      <w:pPr>
        <w:pStyle w:val="Corpotesto"/>
      </w:pPr>
      <w:r>
        <w:t>Per il padre il figlio era morto per se stesso, ma non per Lui. Nel suo cuore viveva, il suo cuore palpitava per lui.</w:t>
      </w:r>
    </w:p>
    <w:p w:rsidR="00157322" w:rsidRDefault="00157322">
      <w:pPr>
        <w:pStyle w:val="Corpotesto"/>
      </w:pPr>
      <w:r>
        <w:t xml:space="preserve">Per il fratello maggiore, il minore era morto nel suo cuore. Dal suo cuore era sparito, cancellato. Lui lo aveva estirpato per sempre. A lui il fratello minore non interessava più, perché per lui non esisteva più. </w:t>
      </w:r>
    </w:p>
    <w:p w:rsidR="00157322" w:rsidRDefault="00157322">
      <w:pPr>
        <w:pStyle w:val="Corpotesto"/>
      </w:pPr>
      <w:r>
        <w:t xml:space="preserve">È talmente estraneo ai fatti, che li tratta con distacco, disinvoltura. Neanche sente il desiderio di andare a vedere cosa era successo. Chiama un servo perché lo informi. </w:t>
      </w:r>
    </w:p>
    <w:p w:rsidR="00157322" w:rsidRDefault="00157322">
      <w:pPr>
        <w:pStyle w:val="Corpotesto"/>
      </w:pPr>
      <w:r>
        <w:t xml:space="preserve">Il servo sa cosa è successo. Il fratello non lo sa. Non lo sa, perché non lo vuole sapere. </w:t>
      </w:r>
    </w:p>
    <w:p w:rsidR="00157322" w:rsidRDefault="00157322">
      <w:pPr>
        <w:spacing w:after="120"/>
        <w:jc w:val="both"/>
        <w:rPr>
          <w:rFonts w:ascii="Arial" w:hAnsi="Arial"/>
          <w:sz w:val="24"/>
        </w:rPr>
      </w:pPr>
      <w:r>
        <w:rPr>
          <w:rFonts w:ascii="Arial" w:hAnsi="Arial"/>
          <w:sz w:val="24"/>
        </w:rPr>
        <w:t xml:space="preserve">[27]Il servo gli rispose: E` tornato tuo fratello e il padre ha fatto ammazzare il vitello grasso, perché lo ha riavuto sano e salvo. [28]Egli si arrabbiò, e non voleva entrare. Il padre allora uscì a pregarlo. </w:t>
      </w:r>
    </w:p>
    <w:p w:rsidR="00157322" w:rsidRDefault="00157322">
      <w:pPr>
        <w:pStyle w:val="Corpotesto"/>
      </w:pPr>
      <w:r>
        <w:t xml:space="preserve">La notizia del ritorno del fratello gli provoca un attacco di rabbia. Non vuole entrare nella sala del convito per abbracciare il fratello. Rimane fuori. </w:t>
      </w:r>
    </w:p>
    <w:p w:rsidR="00157322" w:rsidRDefault="00157322">
      <w:pPr>
        <w:pStyle w:val="Corpotesto"/>
      </w:pPr>
      <w:r>
        <w:t xml:space="preserve">Anche costui è figlio per il padre. Anche costui lui ama e lo rende partecipe del suo amore. Lo prega di entrare. </w:t>
      </w:r>
    </w:p>
    <w:p w:rsidR="00157322" w:rsidRDefault="00157322">
      <w:pPr>
        <w:pStyle w:val="Corpotesto"/>
      </w:pPr>
      <w:r>
        <w:t>La gioia deve essere di tutta la famiglia. È la famiglia che si ricompone, che ritorna in vita, che risuscita alla sua unità.</w:t>
      </w:r>
    </w:p>
    <w:p w:rsidR="00157322" w:rsidRDefault="00157322">
      <w:pPr>
        <w:spacing w:after="120"/>
        <w:jc w:val="both"/>
        <w:rPr>
          <w:rFonts w:ascii="Arial" w:hAnsi="Arial"/>
          <w:sz w:val="24"/>
        </w:rPr>
      </w:pPr>
      <w:r>
        <w:rPr>
          <w:rFonts w:ascii="Arial" w:hAnsi="Arial"/>
          <w:sz w:val="24"/>
        </w:rPr>
        <w:t xml:space="preserve">[29]Ma lui rispose a suo padre: Ecco, io ti servo da tanti anni e non ho mai trasgredito un tuo comando, e tu non mi hai dato mai un capretto per far festa con i miei amici. [30]Ma ora che questo tuo figlio che ha divorato i tuoi averi con le prostitute è tornato, per lui hai ammazzato il vitello grasso. </w:t>
      </w:r>
    </w:p>
    <w:p w:rsidR="00157322" w:rsidRDefault="00157322">
      <w:pPr>
        <w:pStyle w:val="Corpotesto"/>
      </w:pPr>
      <w:r>
        <w:t>Possiamo cogliere la differenza tra l’atteggiamento del Padre e quello del figlio maggiore in due sole parole: amore e calcolo.</w:t>
      </w:r>
    </w:p>
    <w:p w:rsidR="00157322" w:rsidRDefault="00157322">
      <w:pPr>
        <w:pStyle w:val="Corpotesto"/>
      </w:pPr>
      <w:r>
        <w:t>Il calcolo è la morte dell’amore. L’amore è la morte del calcolo.</w:t>
      </w:r>
    </w:p>
    <w:p w:rsidR="00157322" w:rsidRDefault="00157322">
      <w:pPr>
        <w:pStyle w:val="Corpotesto"/>
      </w:pPr>
      <w:r>
        <w:t xml:space="preserve">Il Padre ama. Il figlio maggiore calcola. Non potrà mai essere un punto di incontro, mai. </w:t>
      </w:r>
    </w:p>
    <w:p w:rsidR="00157322" w:rsidRDefault="00157322">
      <w:pPr>
        <w:pStyle w:val="Corpotesto"/>
      </w:pPr>
      <w:r>
        <w:t xml:space="preserve">Chi calcola non ama, chi ama non calcola. </w:t>
      </w:r>
    </w:p>
    <w:p w:rsidR="00157322" w:rsidRDefault="00157322">
      <w:pPr>
        <w:pStyle w:val="Corpotesto"/>
      </w:pPr>
      <w:r>
        <w:t>Quest’uomo non ha compreso nulla dell’amore del Padre.</w:t>
      </w:r>
    </w:p>
    <w:p w:rsidR="00157322" w:rsidRDefault="00157322">
      <w:pPr>
        <w:pStyle w:val="Corpotesto"/>
      </w:pPr>
      <w:r>
        <w:rPr>
          <w:u w:val="double"/>
        </w:rPr>
        <w:t>Altra osservazione</w:t>
      </w:r>
      <w:r>
        <w:t>: si è detto che il figlio maggiore aveva già estirpato dal suo cuore il fratello.</w:t>
      </w:r>
    </w:p>
    <w:p w:rsidR="00157322" w:rsidRDefault="00157322">
      <w:pPr>
        <w:pStyle w:val="Corpotesto"/>
      </w:pPr>
      <w:r>
        <w:t xml:space="preserve">Ora è il sigillo di questa sua decisione: Lui non ha fratelli. Il Padre ha un altro figlio. Il figlio del Padre non è suo fratello, rimane solo figlio del Padre. </w:t>
      </w:r>
    </w:p>
    <w:p w:rsidR="00157322" w:rsidRDefault="00157322">
      <w:pPr>
        <w:pStyle w:val="Corpotesto"/>
      </w:pPr>
      <w:r>
        <w:t>Lui però non ha neanche un Padre secondo verità, perché non sa che la paternità è purissimo e solo amore.</w:t>
      </w:r>
    </w:p>
    <w:p w:rsidR="00157322" w:rsidRDefault="00157322">
      <w:pPr>
        <w:pStyle w:val="Corpotesto"/>
      </w:pPr>
      <w:r>
        <w:t>È triste ridurre così la religione cristiana! Purtroppo è quanto accade ogni giorno.</w:t>
      </w:r>
    </w:p>
    <w:p w:rsidR="00157322" w:rsidRDefault="00157322">
      <w:pPr>
        <w:pStyle w:val="Corpotesto"/>
      </w:pPr>
      <w:r>
        <w:t>Quando l’altro, ogni altro, diventerà nostro fratello allo stesso modo in cui è figlio del Padre, allora sì che daremo alle nostre relazioni un volto nuovo: il volto della misericordia, della pietà, dell’amore, della vera accoglienza, della festa e della gioia.</w:t>
      </w:r>
    </w:p>
    <w:p w:rsidR="00157322" w:rsidRDefault="00157322">
      <w:pPr>
        <w:pStyle w:val="Corpotesto"/>
      </w:pPr>
      <w:r>
        <w:t>La vera religione cristiana è questa: realizzare tra i fratelli, tra i molti uomini la stessa, identica relazione tra Padre e figlio, secondo l’odierna parabola.</w:t>
      </w:r>
    </w:p>
    <w:p w:rsidR="00157322" w:rsidRDefault="00157322">
      <w:pPr>
        <w:spacing w:after="120"/>
        <w:jc w:val="both"/>
        <w:rPr>
          <w:rFonts w:ascii="Arial" w:hAnsi="Arial"/>
          <w:sz w:val="24"/>
        </w:rPr>
      </w:pPr>
      <w:r>
        <w:rPr>
          <w:rFonts w:ascii="Arial" w:hAnsi="Arial"/>
          <w:sz w:val="24"/>
        </w:rPr>
        <w:t xml:space="preserve">[31]Gli rispose il padre: Figlio, tu sei sempre con me e tutto ciò che è mio è tuo; [32]ma bisognava far festa e rallegrarsi, perché questo tuo fratello era morto ed è tornato in vita, era perduto ed è stato ritrovato”. </w:t>
      </w:r>
    </w:p>
    <w:p w:rsidR="00157322" w:rsidRDefault="00157322">
      <w:pPr>
        <w:pStyle w:val="Corpotesto"/>
      </w:pPr>
      <w:r>
        <w:t>La risposta del Padre merita un’attenzione del tutto speciale, particolare.</w:t>
      </w:r>
    </w:p>
    <w:p w:rsidR="00157322" w:rsidRDefault="00157322">
      <w:pPr>
        <w:pStyle w:val="Corpotesto"/>
      </w:pPr>
      <w:r>
        <w:t xml:space="preserve">Il figlio maggiore è governato dal calcolo. Il Padre lo rassicura. Non hai perso niente. Tutto era prima tuo. Tutto è ora tuo. </w:t>
      </w:r>
    </w:p>
    <w:p w:rsidR="00157322" w:rsidRDefault="00157322">
      <w:pPr>
        <w:pStyle w:val="Corpotesto"/>
      </w:pPr>
      <w:r>
        <w:t>Nella vita ci sono però cose che devono andare oltre il calcolo, oltre l’interesse materiale, oltre ogni altra cosa, oltre tutto.</w:t>
      </w:r>
    </w:p>
    <w:p w:rsidR="00157322" w:rsidRDefault="00157322">
      <w:pPr>
        <w:pStyle w:val="Corpotesto"/>
      </w:pPr>
      <w:r>
        <w:t>Nella vita c’è il perdono, la misericordia, l’accoglienza, la pace, la concordia, la pietà, la carità, c’è un mondo di bene da fare per donare vita all’altro che non  toglie nulla a noi stessi, ma dona veramente tutto ai nostri fratelli.</w:t>
      </w:r>
    </w:p>
    <w:p w:rsidR="00157322" w:rsidRDefault="00157322">
      <w:pPr>
        <w:pStyle w:val="Corpotesto"/>
      </w:pPr>
      <w:r>
        <w:t>È giusto che si esca dal calcolo e si entri nell’amore; è giusto che si esca dal proprio io e si partecipi all’io dell’altro, specie se l’altro ha vissuto un momento assai difficile della sua vita. È giusto manifestare la propria gioia, la propria fratellanza, la condivisione di un ritorno nella casa del Padre.</w:t>
      </w:r>
    </w:p>
    <w:p w:rsidR="00157322" w:rsidRDefault="00157322">
      <w:pPr>
        <w:pStyle w:val="Corpotesto"/>
      </w:pPr>
      <w:r>
        <w:t>È questa una regola di giustizia che non trova alcun fondamento nel cuore dell’uomo, il suo unico fondamento è il cuore di Dio.</w:t>
      </w:r>
    </w:p>
    <w:p w:rsidR="00157322" w:rsidRDefault="00157322">
      <w:pPr>
        <w:pStyle w:val="Corpotesto"/>
      </w:pPr>
      <w:r>
        <w:rPr>
          <w:u w:val="single"/>
        </w:rPr>
        <w:t>Questo ci spinge ad una ulteriore considerazione, o osservazione</w:t>
      </w:r>
      <w:r>
        <w:t>: chi parte dal suo cuore per stabilire le regole della giustizia, mai potrà pervenire alla giustizia vera, il cui fondamento non è l’amore umano, ma quello divino, non è la nostra pietà o commiserazione, ma la pietà di Dio e la sua eterna e divina carità.</w:t>
      </w:r>
    </w:p>
    <w:p w:rsidR="00157322" w:rsidRDefault="00157322">
      <w:pPr>
        <w:pStyle w:val="Corpotesto"/>
      </w:pPr>
      <w:r>
        <w:t>È giusto che noi pensiamo una cosa, che su di essa vi riflettiamo: Dio non deve nulla a noi. Il  suo amore si deve donare, perché se non si dona non è amore.</w:t>
      </w:r>
    </w:p>
    <w:p w:rsidR="00157322" w:rsidRDefault="00157322">
      <w:pPr>
        <w:pStyle w:val="Corpotesto"/>
      </w:pPr>
      <w:r>
        <w:t>Dio ama donandosi, amando vive; vive per donare, dona per vivere. Questa è la sua natura.</w:t>
      </w:r>
    </w:p>
    <w:p w:rsidR="00157322" w:rsidRDefault="00157322">
      <w:pPr>
        <w:pStyle w:val="Corpotesto"/>
      </w:pPr>
      <w:r>
        <w:t>L’uomo è stato fatto ad immagine e a somiglianza di Dio.</w:t>
      </w:r>
    </w:p>
    <w:p w:rsidR="00157322" w:rsidRDefault="00157322">
      <w:pPr>
        <w:pStyle w:val="Corpotesto"/>
      </w:pPr>
      <w:r>
        <w:t>Anche lui se vuole vivere deve amare e solo se ama vive; se non ama è nella morte.</w:t>
      </w:r>
    </w:p>
    <w:p w:rsidR="00157322" w:rsidRDefault="00157322">
      <w:pPr>
        <w:pStyle w:val="Corpotesto"/>
      </w:pPr>
      <w:r>
        <w:t>Chi è nella morte non è il figlio minore, è proprio quello maggiore. È nella morte perché non ama e chi non ama, non vive.</w:t>
      </w:r>
    </w:p>
    <w:p w:rsidR="00157322" w:rsidRDefault="00157322">
      <w:pPr>
        <w:pStyle w:val="Corpotesto"/>
      </w:pPr>
      <w:r>
        <w:t>È questo il segreto stupendo dell’amore di Dio.</w:t>
      </w:r>
    </w:p>
    <w:p w:rsidR="00157322" w:rsidRDefault="00157322">
      <w:pPr>
        <w:pStyle w:val="Corpotesto"/>
      </w:pPr>
      <w:r>
        <w:t>In questo amore noi siamo chiamati ad inabissarci, perché da esso scaturisce per noi ogni pienezza di vita, sulla terra e nel cielo.</w:t>
      </w:r>
    </w:p>
    <w:p w:rsidR="00157322" w:rsidRDefault="00157322">
      <w:pPr>
        <w:pStyle w:val="Corpotesto"/>
      </w:pPr>
      <w:r>
        <w:t>È possibile pervenire ad un tale amore?</w:t>
      </w:r>
    </w:p>
    <w:p w:rsidR="00157322" w:rsidRDefault="00157322">
      <w:pPr>
        <w:pStyle w:val="Corpotesto"/>
      </w:pPr>
      <w:r>
        <w:t>La risposta è sì. Perviene chiunque si lascia attrarre dalla Croce di Cristo Gesù.</w:t>
      </w:r>
    </w:p>
    <w:p w:rsidR="00157322" w:rsidRDefault="00157322">
      <w:pPr>
        <w:pStyle w:val="Corpotesto"/>
      </w:pPr>
      <w:r>
        <w:t>Cosa è la croce se non l’amore spinto fino al dono totale anche della vita fisica?</w:t>
      </w:r>
    </w:p>
    <w:p w:rsidR="00157322" w:rsidRDefault="00157322">
      <w:pPr>
        <w:pStyle w:val="Corpotesto"/>
      </w:pPr>
      <w:r>
        <w:t>È anche questo il motivo per cui la croce è risurrezione. È risurrezione perché l’amore sino alla fine non può morire, perché nell’amore sino alla fine c’è ogni pienezza di vita.</w:t>
      </w:r>
    </w:p>
    <w:p w:rsidR="00157322" w:rsidRDefault="00157322">
      <w:pPr>
        <w:pStyle w:val="Corpotesto"/>
      </w:pPr>
      <w:r>
        <w:t>Provate per un attimo a giudicare la storia a partire da quest’amore: scoprirete che il figlio maggiore vive in ciascuno di noi.</w:t>
      </w:r>
    </w:p>
    <w:p w:rsidR="00157322" w:rsidRDefault="00157322">
      <w:pPr>
        <w:pStyle w:val="Corpotesto"/>
      </w:pPr>
      <w:r>
        <w:t>Siamo noi il figlio maggiore. Siamo noi incapaci di capire l’amore che Dio riversa su chi pentito torna nella sua casa.</w:t>
      </w:r>
    </w:p>
    <w:p w:rsidR="00157322" w:rsidRDefault="00157322">
      <w:pPr>
        <w:pStyle w:val="Corpotesto"/>
      </w:pPr>
      <w:r>
        <w:t>Costruire così il cristianesimo non solo è peccato, ma è la più grande contro testimonianza che si rende alla Croce di Gesù Signore.</w:t>
      </w:r>
    </w:p>
    <w:p w:rsidR="00157322" w:rsidRDefault="00157322">
      <w:pPr>
        <w:pStyle w:val="Corpotesto"/>
      </w:pPr>
      <w:r>
        <w:t>Che il Signore ci preservi da un tale peccato e da uno scandalo così orrendo.</w:t>
      </w:r>
    </w:p>
    <w:p w:rsidR="00157322" w:rsidRDefault="00157322">
      <w:pPr>
        <w:pStyle w:val="Titolo2"/>
      </w:pPr>
      <w:r>
        <w:br w:type="page"/>
      </w:r>
      <w:bookmarkStart w:id="328" w:name="_Toc94188003"/>
      <w:r>
        <w:t>Indicazioni riassuntive</w:t>
      </w:r>
      <w:bookmarkEnd w:id="328"/>
    </w:p>
    <w:p w:rsidR="00157322" w:rsidRDefault="00157322">
      <w:pPr>
        <w:pStyle w:val="Corpodeltesto3"/>
      </w:pPr>
      <w:r>
        <w:t>È, questo, un numero di catechesi fondamentale. La parabola di Gesù ci porta al cuore del suo Vangelo, perché ci introduce nel cuore del Padre, la cui misericordia è stata tutta riversata nel cuore di Cristo. Se si legge la parabola con lo sguardo nel cuore del Padre, essa riceve un senso nuovo, una verità mai esplorata prima, ancora tutta nascosta ai nostri occhi e alla nostra mente. In breve possiamo così riassumere quanto Cristo oggi ci insegna:</w:t>
      </w:r>
    </w:p>
    <w:p w:rsidR="00157322" w:rsidRDefault="00157322">
      <w:pPr>
        <w:pStyle w:val="Corpotesto"/>
        <w:numPr>
          <w:ilvl w:val="0"/>
          <w:numId w:val="31"/>
        </w:numPr>
      </w:pPr>
      <w:r>
        <w:t>L’uomo è mistero di volontà. Lui il bene lo deve scegliere. Dio che è il Sommo bene deve essere scelto da lui. Nella scelta di Dio c’è la vita, nella non scelta di Dio c’è la morte.</w:t>
      </w:r>
    </w:p>
    <w:p w:rsidR="00157322" w:rsidRDefault="00157322">
      <w:pPr>
        <w:pStyle w:val="Corpotesto"/>
        <w:numPr>
          <w:ilvl w:val="0"/>
          <w:numId w:val="31"/>
        </w:numPr>
      </w:pPr>
      <w:r>
        <w:t xml:space="preserve">Dio è mistero di carità. La sua scelta, o volontà di amare l’uomo è eterna. Questa volontà storicamente si fa perdono, redenzione, giustificazione, santificazione, elevazione. </w:t>
      </w:r>
    </w:p>
    <w:p w:rsidR="00157322" w:rsidRDefault="00157322">
      <w:pPr>
        <w:pStyle w:val="Corpotesto"/>
        <w:numPr>
          <w:ilvl w:val="0"/>
          <w:numId w:val="31"/>
        </w:numPr>
      </w:pPr>
      <w:r>
        <w:t>L’uomo è mistero di morte. Quando non sceglie Dio, non sceglie neanche l’uomo. Se sceglie in modo errato Dio, sceglierà anche in modo errato l’uomo.</w:t>
      </w:r>
    </w:p>
    <w:p w:rsidR="00157322" w:rsidRDefault="00157322">
      <w:pPr>
        <w:pStyle w:val="Corpotesto"/>
        <w:numPr>
          <w:ilvl w:val="0"/>
          <w:numId w:val="31"/>
        </w:numPr>
      </w:pPr>
      <w:r>
        <w:t>Il modo in cui noi scegliamo l’uomo attesta la verità, o la falsità della nostra scelta di Dio.</w:t>
      </w:r>
    </w:p>
    <w:p w:rsidR="00157322" w:rsidRDefault="00157322">
      <w:pPr>
        <w:pStyle w:val="Corpotesto"/>
        <w:numPr>
          <w:ilvl w:val="0"/>
          <w:numId w:val="31"/>
        </w:numPr>
      </w:pPr>
      <w:r>
        <w:t>Altro mistero è questo: Dio pensa sempre da Dio, dall’abisso infinito della sua carità e del suo amore.</w:t>
      </w:r>
    </w:p>
    <w:p w:rsidR="00157322" w:rsidRDefault="00157322">
      <w:pPr>
        <w:pStyle w:val="Corpotesto"/>
        <w:numPr>
          <w:ilvl w:val="0"/>
          <w:numId w:val="31"/>
        </w:numPr>
      </w:pPr>
      <w:r>
        <w:t>L’uomo pensa da uomo e l’uomo è: convertito, non convertito, giusto, ingiusto, empio, santo, peccatore, malvagio, invidioso, cattivo, avaro, turpe, osceno. Quale la sua natura acquisita, tale i suoi pensieri.</w:t>
      </w:r>
    </w:p>
    <w:p w:rsidR="00157322" w:rsidRDefault="00157322">
      <w:pPr>
        <w:pStyle w:val="Corpotesto"/>
        <w:numPr>
          <w:ilvl w:val="0"/>
          <w:numId w:val="31"/>
        </w:numPr>
      </w:pPr>
      <w:r>
        <w:t>La religione cristiana ha questo di particolare: la grazia cambia la natura dell’uomo; la verità la illumina di vera giustizia, di vero amore, di vera e santa relazione con Dio e con i fratelli.</w:t>
      </w:r>
    </w:p>
    <w:p w:rsidR="00157322" w:rsidRDefault="00157322">
      <w:pPr>
        <w:pStyle w:val="Corpotesto"/>
        <w:numPr>
          <w:ilvl w:val="0"/>
          <w:numId w:val="31"/>
        </w:numPr>
      </w:pPr>
      <w:r>
        <w:t>La grazia e la verità devono camminare assieme, fino alla consumazione dei secoli. Qual è la tentazione? Proprio quella di dividere, separare la grazia dalla verità, di scegliere l’una senza l’altra.</w:t>
      </w:r>
    </w:p>
    <w:p w:rsidR="00157322" w:rsidRDefault="00157322">
      <w:pPr>
        <w:pStyle w:val="Corpotesto"/>
        <w:numPr>
          <w:ilvl w:val="0"/>
          <w:numId w:val="31"/>
        </w:numPr>
      </w:pPr>
      <w:r>
        <w:t>Sia la grazia che la verità sono vane, se l’una non è supportata dall’altra. Una è la vita dell’altra.</w:t>
      </w:r>
    </w:p>
    <w:p w:rsidR="00157322" w:rsidRDefault="00157322">
      <w:pPr>
        <w:pStyle w:val="Corpotesto"/>
        <w:numPr>
          <w:ilvl w:val="0"/>
          <w:numId w:val="31"/>
        </w:numPr>
      </w:pPr>
      <w:r>
        <w:t>Gesù uomo santo, giusto, pio, pieno di carità e di verità offre il perdono del Padre ai peccatori.</w:t>
      </w:r>
    </w:p>
    <w:p w:rsidR="00157322" w:rsidRDefault="00157322">
      <w:pPr>
        <w:pStyle w:val="Corpotesto"/>
        <w:numPr>
          <w:ilvl w:val="0"/>
          <w:numId w:val="31"/>
        </w:numPr>
      </w:pPr>
      <w:r>
        <w:t>I farisei e gli scribi, ingiusti, stolti, empi, perché non hanno la verità di Dio, sono chiusi nei loro ciechi sistemi di morte e non vedono il cuore di Dio e la sua grande misericordia.</w:t>
      </w:r>
    </w:p>
    <w:p w:rsidR="00157322" w:rsidRDefault="00157322">
      <w:pPr>
        <w:pStyle w:val="Corpodeltesto3"/>
        <w:keepNext/>
        <w:outlineLvl w:val="0"/>
      </w:pPr>
      <w:r>
        <w:t xml:space="preserve">La conclusione finale non può essere che una sola: chi vuole distruggere questi ciechi sistemi di morte deve lui per primo entrare nella pienezza della verità e della carità di Cristo Gesù. Nessuno che rimane in una natura non santa potrà mai intervenire efficacemente per creare nel cuore dell’uomo l’amore a favore degli altri uomini, tutti suoi fratelli, perché figli dell’unico Padre e Signore. </w:t>
      </w:r>
    </w:p>
    <w:p w:rsidR="00157322" w:rsidRDefault="00157322">
      <w:pPr>
        <w:pStyle w:val="Titolo1"/>
      </w:pPr>
      <w:r>
        <w:br w:type="page"/>
      </w:r>
      <w:bookmarkStart w:id="329" w:name="_Toc38618335"/>
      <w:bookmarkStart w:id="330" w:name="_Toc94188004"/>
      <w:r>
        <w:t>25° INCONTRO</w:t>
      </w:r>
      <w:bookmarkEnd w:id="329"/>
      <w:bookmarkEnd w:id="330"/>
    </w:p>
    <w:p w:rsidR="00157322" w:rsidRDefault="00157322">
      <w:pPr>
        <w:pStyle w:val="Titolo3"/>
      </w:pPr>
      <w:bookmarkStart w:id="331" w:name="_Toc38618336"/>
      <w:bookmarkStart w:id="332" w:name="_Toc94188005"/>
      <w:r>
        <w:t>(22 Marzo – 28 Marzo 2004)</w:t>
      </w:r>
      <w:bookmarkEnd w:id="332"/>
    </w:p>
    <w:p w:rsidR="00157322" w:rsidRDefault="00157322">
      <w:pPr>
        <w:pStyle w:val="Titolo2"/>
      </w:pPr>
      <w:bookmarkStart w:id="333" w:name="_Toc94188006"/>
      <w:r>
        <w:t>IL RICCO CATTIVO: IL NON ASCOLTO DEL GRIDO DEL POVERO</w:t>
      </w:r>
      <w:bookmarkEnd w:id="331"/>
      <w:bookmarkEnd w:id="333"/>
    </w:p>
    <w:p w:rsidR="00157322" w:rsidRDefault="00157322">
      <w:pPr>
        <w:pStyle w:val="Titolo3"/>
      </w:pPr>
      <w:bookmarkStart w:id="334" w:name="_Toc38618337"/>
      <w:bookmarkStart w:id="335" w:name="_Toc94188007"/>
      <w:r>
        <w:t>Lc 16,1-31</w:t>
      </w:r>
      <w:bookmarkEnd w:id="334"/>
      <w:bookmarkEnd w:id="335"/>
    </w:p>
    <w:p w:rsidR="00157322" w:rsidRDefault="00157322">
      <w:pPr>
        <w:pStyle w:val="Titolo2"/>
      </w:pPr>
      <w:bookmarkStart w:id="336" w:name="_Toc94188008"/>
      <w:r>
        <w:t>Il testo del Vangelo</w:t>
      </w:r>
      <w:bookmarkEnd w:id="336"/>
    </w:p>
    <w:p w:rsidR="00157322" w:rsidRDefault="00157322">
      <w:pPr>
        <w:pStyle w:val="Titolo2"/>
      </w:pPr>
      <w:r>
        <w:t xml:space="preserve"> </w:t>
      </w:r>
    </w:p>
    <w:p w:rsidR="00157322" w:rsidRDefault="00157322">
      <w:pPr>
        <w:spacing w:after="120"/>
        <w:jc w:val="both"/>
        <w:rPr>
          <w:rFonts w:ascii="Arial" w:hAnsi="Arial"/>
          <w:sz w:val="24"/>
        </w:rPr>
      </w:pPr>
      <w:r>
        <w:rPr>
          <w:rFonts w:ascii="Arial" w:hAnsi="Arial"/>
          <w:sz w:val="24"/>
        </w:rPr>
        <w:t xml:space="preserve">[1]Diceva anche ai discepoli: “C'era un uomo ricco che aveva un amministratore, e questi fu accusato dinanzi a lui di sperperare i suoi averi. </w:t>
      </w:r>
    </w:p>
    <w:p w:rsidR="00157322" w:rsidRDefault="00157322">
      <w:pPr>
        <w:spacing w:after="120"/>
        <w:jc w:val="both"/>
        <w:rPr>
          <w:rFonts w:ascii="Arial" w:hAnsi="Arial"/>
          <w:sz w:val="24"/>
        </w:rPr>
      </w:pPr>
      <w:r>
        <w:rPr>
          <w:rFonts w:ascii="Arial" w:hAnsi="Arial"/>
          <w:sz w:val="24"/>
        </w:rPr>
        <w:t xml:space="preserve">[2]Lo chiamò e gli disse: Che è questo che sento dire di te? Rendi conto della tua amministrazione, perché non puoi più essere amministratore. </w:t>
      </w:r>
    </w:p>
    <w:p w:rsidR="00157322" w:rsidRDefault="00157322">
      <w:pPr>
        <w:spacing w:after="120"/>
        <w:jc w:val="both"/>
        <w:rPr>
          <w:rFonts w:ascii="Arial" w:hAnsi="Arial"/>
          <w:sz w:val="24"/>
        </w:rPr>
      </w:pPr>
      <w:r>
        <w:rPr>
          <w:rFonts w:ascii="Arial" w:hAnsi="Arial"/>
          <w:sz w:val="24"/>
        </w:rPr>
        <w:t xml:space="preserve">[3]L'amministratore disse tra sé: Che farò ora che il mio padrone mi toglie l'amministrazione? Zappare, non ho forza, mendicare, mi vergogno. </w:t>
      </w:r>
    </w:p>
    <w:p w:rsidR="00157322" w:rsidRDefault="00157322">
      <w:pPr>
        <w:spacing w:after="120"/>
        <w:jc w:val="both"/>
        <w:rPr>
          <w:rFonts w:ascii="Arial" w:hAnsi="Arial"/>
          <w:sz w:val="24"/>
        </w:rPr>
      </w:pPr>
      <w:r>
        <w:rPr>
          <w:rFonts w:ascii="Arial" w:hAnsi="Arial"/>
          <w:sz w:val="24"/>
        </w:rPr>
        <w:t xml:space="preserve">[4]So io che cosa fare perché, quando sarò stato allontanato dall'amministrazione, ci sia qualcuno che mi accolga in casa sua. </w:t>
      </w:r>
    </w:p>
    <w:p w:rsidR="00157322" w:rsidRDefault="00157322">
      <w:pPr>
        <w:spacing w:after="120"/>
        <w:jc w:val="both"/>
        <w:rPr>
          <w:rFonts w:ascii="Arial" w:hAnsi="Arial"/>
          <w:sz w:val="24"/>
        </w:rPr>
      </w:pPr>
      <w:r>
        <w:rPr>
          <w:rFonts w:ascii="Arial" w:hAnsi="Arial"/>
          <w:sz w:val="24"/>
        </w:rPr>
        <w:t xml:space="preserve">[5]Chiamò uno per uno i debitori del padrone e disse al primo: </w:t>
      </w:r>
    </w:p>
    <w:p w:rsidR="00157322" w:rsidRDefault="00157322">
      <w:pPr>
        <w:spacing w:after="120"/>
        <w:jc w:val="both"/>
        <w:rPr>
          <w:rFonts w:ascii="Arial" w:hAnsi="Arial"/>
          <w:sz w:val="24"/>
        </w:rPr>
      </w:pPr>
      <w:r>
        <w:rPr>
          <w:rFonts w:ascii="Arial" w:hAnsi="Arial"/>
          <w:sz w:val="24"/>
        </w:rPr>
        <w:t xml:space="preserve">[6]Tu quanto devi al mio padrone? Quello rispose: Cento barili d'olio. Gli disse: Prendi la tua ricevuta, siediti e scrivi subito cinquanta. </w:t>
      </w:r>
    </w:p>
    <w:p w:rsidR="00157322" w:rsidRDefault="00157322">
      <w:pPr>
        <w:spacing w:after="120"/>
        <w:jc w:val="both"/>
        <w:rPr>
          <w:rFonts w:ascii="Arial" w:hAnsi="Arial"/>
          <w:sz w:val="24"/>
        </w:rPr>
      </w:pPr>
      <w:r>
        <w:rPr>
          <w:rFonts w:ascii="Arial" w:hAnsi="Arial"/>
          <w:sz w:val="24"/>
        </w:rPr>
        <w:t xml:space="preserve">[7]Poi disse a un altro: Tu quanto devi? Rispose: Cento misure di grano. Gli disse: Prendi la tua ricevuta e scrivi ottanta. </w:t>
      </w:r>
    </w:p>
    <w:p w:rsidR="00157322" w:rsidRDefault="00157322">
      <w:pPr>
        <w:spacing w:after="120"/>
        <w:jc w:val="both"/>
        <w:rPr>
          <w:rFonts w:ascii="Arial" w:hAnsi="Arial"/>
          <w:sz w:val="24"/>
        </w:rPr>
      </w:pPr>
      <w:r>
        <w:rPr>
          <w:rFonts w:ascii="Arial" w:hAnsi="Arial"/>
          <w:sz w:val="24"/>
        </w:rPr>
        <w:t xml:space="preserve">[8]Il padrone lodò quell'amministratore disonesto, perché aveva agito con scaltrezza. I figli di questo mondo, infatti, verso i loro pari sono più scaltri dei figli della luce. </w:t>
      </w:r>
    </w:p>
    <w:p w:rsidR="00157322" w:rsidRDefault="00157322">
      <w:pPr>
        <w:spacing w:after="120"/>
        <w:jc w:val="both"/>
        <w:rPr>
          <w:rFonts w:ascii="Arial" w:hAnsi="Arial"/>
          <w:sz w:val="24"/>
        </w:rPr>
      </w:pPr>
      <w:r>
        <w:rPr>
          <w:rFonts w:ascii="Arial" w:hAnsi="Arial"/>
          <w:sz w:val="24"/>
        </w:rPr>
        <w:t xml:space="preserve">[9]Ebbene, io vi dico: Procuratevi amici con la disonesta ricchezza, perché, quand'essa verrà a mancare, vi accolgano nelle dimore eterne. </w:t>
      </w:r>
    </w:p>
    <w:p w:rsidR="00157322" w:rsidRDefault="00157322">
      <w:pPr>
        <w:spacing w:after="120"/>
        <w:jc w:val="both"/>
        <w:rPr>
          <w:rFonts w:ascii="Arial" w:hAnsi="Arial"/>
          <w:sz w:val="24"/>
        </w:rPr>
      </w:pPr>
      <w:r>
        <w:rPr>
          <w:rFonts w:ascii="Arial" w:hAnsi="Arial"/>
          <w:sz w:val="24"/>
        </w:rPr>
        <w:t xml:space="preserve">[10]Chi è fedele nel poco, è fedele anche nel molto; e chi è disonesto nel poco, è disonesto anche nel molto. </w:t>
      </w:r>
    </w:p>
    <w:p w:rsidR="00157322" w:rsidRDefault="00157322">
      <w:pPr>
        <w:spacing w:after="120"/>
        <w:jc w:val="both"/>
        <w:rPr>
          <w:rFonts w:ascii="Arial" w:hAnsi="Arial"/>
          <w:sz w:val="24"/>
        </w:rPr>
      </w:pPr>
      <w:r>
        <w:rPr>
          <w:rFonts w:ascii="Arial" w:hAnsi="Arial"/>
          <w:sz w:val="24"/>
        </w:rPr>
        <w:t xml:space="preserve">[11]Se dunque non siete stati fedeli nella disonesta ricchezza, chi vi affiderà quella vera? </w:t>
      </w:r>
    </w:p>
    <w:p w:rsidR="00157322" w:rsidRDefault="00157322">
      <w:pPr>
        <w:spacing w:after="120"/>
        <w:jc w:val="both"/>
        <w:rPr>
          <w:rFonts w:ascii="Arial" w:hAnsi="Arial"/>
          <w:sz w:val="24"/>
        </w:rPr>
      </w:pPr>
      <w:r>
        <w:rPr>
          <w:rFonts w:ascii="Arial" w:hAnsi="Arial"/>
          <w:sz w:val="24"/>
        </w:rPr>
        <w:t xml:space="preserve">[12]E se non siete stati fedeli nella ricchezza altrui, chi vi darà la vostra? </w:t>
      </w:r>
    </w:p>
    <w:p w:rsidR="00157322" w:rsidRDefault="00157322">
      <w:pPr>
        <w:spacing w:after="120"/>
        <w:jc w:val="both"/>
        <w:rPr>
          <w:rFonts w:ascii="Arial" w:hAnsi="Arial"/>
          <w:sz w:val="24"/>
        </w:rPr>
      </w:pPr>
      <w:r>
        <w:rPr>
          <w:rFonts w:ascii="Arial" w:hAnsi="Arial"/>
          <w:sz w:val="24"/>
        </w:rPr>
        <w:t xml:space="preserve">[13]Nessun servo può servire a due padroni: o odierà l'uno e amerà l'altro oppure si affezionerà all'uno e disprezzerà l'altro. Non potete servire a Dio e a mammona”. </w:t>
      </w:r>
    </w:p>
    <w:p w:rsidR="00157322" w:rsidRDefault="00157322">
      <w:pPr>
        <w:spacing w:after="120"/>
        <w:jc w:val="both"/>
        <w:rPr>
          <w:rFonts w:ascii="Arial" w:hAnsi="Arial"/>
          <w:sz w:val="24"/>
        </w:rPr>
      </w:pPr>
      <w:r>
        <w:rPr>
          <w:rFonts w:ascii="Arial" w:hAnsi="Arial"/>
          <w:sz w:val="24"/>
        </w:rPr>
        <w:t xml:space="preserve">[14]I farisei, che erano attaccati al denaro, ascoltavano tutte queste cose e si beffavano di lui. </w:t>
      </w:r>
    </w:p>
    <w:p w:rsidR="00157322" w:rsidRDefault="00157322">
      <w:pPr>
        <w:spacing w:after="120"/>
        <w:jc w:val="both"/>
        <w:rPr>
          <w:rFonts w:ascii="Arial" w:hAnsi="Arial"/>
          <w:sz w:val="24"/>
        </w:rPr>
      </w:pPr>
      <w:r>
        <w:rPr>
          <w:rFonts w:ascii="Arial" w:hAnsi="Arial"/>
          <w:sz w:val="24"/>
        </w:rPr>
        <w:t xml:space="preserve">[15]Egli disse: “Voi vi ritenete giusti davanti agli uomini, ma Dio conosce i vostri cuori: ciò che è esaltato fra gli uomini è cosa detestabile davanti a Dio. </w:t>
      </w:r>
    </w:p>
    <w:p w:rsidR="00157322" w:rsidRDefault="00157322">
      <w:pPr>
        <w:spacing w:after="120"/>
        <w:jc w:val="both"/>
        <w:rPr>
          <w:rFonts w:ascii="Arial" w:hAnsi="Arial"/>
          <w:sz w:val="24"/>
        </w:rPr>
      </w:pPr>
      <w:r>
        <w:rPr>
          <w:rFonts w:ascii="Arial" w:hAnsi="Arial"/>
          <w:sz w:val="24"/>
        </w:rPr>
        <w:t xml:space="preserve">[16]La Legge e i Profeti fino a Giovanni; da allora in poi viene annunziato il regno di Dio e ognuno si sforza per entrarvi. </w:t>
      </w:r>
    </w:p>
    <w:p w:rsidR="00157322" w:rsidRDefault="00157322">
      <w:pPr>
        <w:spacing w:after="120"/>
        <w:jc w:val="both"/>
        <w:rPr>
          <w:rFonts w:ascii="Arial" w:hAnsi="Arial"/>
          <w:sz w:val="24"/>
        </w:rPr>
      </w:pPr>
      <w:r>
        <w:rPr>
          <w:rFonts w:ascii="Arial" w:hAnsi="Arial"/>
          <w:sz w:val="24"/>
        </w:rPr>
        <w:t xml:space="preserve">[17]E` più facile che abbiano fine il cielo e la terra, anziché cada un solo trattino della Legge. </w:t>
      </w:r>
    </w:p>
    <w:p w:rsidR="00157322" w:rsidRDefault="00157322">
      <w:pPr>
        <w:spacing w:after="120"/>
        <w:jc w:val="both"/>
        <w:rPr>
          <w:rFonts w:ascii="Arial" w:hAnsi="Arial"/>
          <w:sz w:val="24"/>
        </w:rPr>
      </w:pPr>
      <w:r>
        <w:rPr>
          <w:rFonts w:ascii="Arial" w:hAnsi="Arial"/>
          <w:sz w:val="24"/>
        </w:rPr>
        <w:t xml:space="preserve">[18]Chiunque ripudia la propria moglie e ne sposa un'altra, commette adulterio; chi sposa una donna ripudiata dal marito, commette adulterio. </w:t>
      </w:r>
    </w:p>
    <w:p w:rsidR="00157322" w:rsidRDefault="00157322">
      <w:pPr>
        <w:spacing w:after="120"/>
        <w:jc w:val="both"/>
        <w:rPr>
          <w:rFonts w:ascii="Arial" w:hAnsi="Arial"/>
          <w:sz w:val="24"/>
        </w:rPr>
      </w:pPr>
      <w:r>
        <w:rPr>
          <w:rFonts w:ascii="Arial" w:hAnsi="Arial"/>
          <w:sz w:val="24"/>
        </w:rPr>
        <w:t xml:space="preserve">[19]C'era un uomo ricco, che vestiva di porpora e di bisso e tutti i giorni banchettava lautamente. </w:t>
      </w:r>
    </w:p>
    <w:p w:rsidR="00157322" w:rsidRDefault="00157322">
      <w:pPr>
        <w:spacing w:after="120"/>
        <w:jc w:val="both"/>
        <w:rPr>
          <w:rFonts w:ascii="Arial" w:hAnsi="Arial"/>
          <w:sz w:val="24"/>
        </w:rPr>
      </w:pPr>
      <w:r>
        <w:rPr>
          <w:rFonts w:ascii="Arial" w:hAnsi="Arial"/>
          <w:sz w:val="24"/>
        </w:rPr>
        <w:t xml:space="preserve">[20]Un mendicante, di nome Lazzaro, giaceva alla sua porta, coperto di piaghe, </w:t>
      </w:r>
    </w:p>
    <w:p w:rsidR="00157322" w:rsidRDefault="00157322">
      <w:pPr>
        <w:spacing w:after="120"/>
        <w:jc w:val="both"/>
        <w:rPr>
          <w:rFonts w:ascii="Arial" w:hAnsi="Arial"/>
          <w:sz w:val="24"/>
        </w:rPr>
      </w:pPr>
      <w:r>
        <w:rPr>
          <w:rFonts w:ascii="Arial" w:hAnsi="Arial"/>
          <w:sz w:val="24"/>
        </w:rPr>
        <w:t xml:space="preserve">[21]bramoso di sfamarsi di quello che cadeva dalla mensa del ricco. Perfino i cani venivano a leccare le sue piaghe. </w:t>
      </w:r>
    </w:p>
    <w:p w:rsidR="00157322" w:rsidRDefault="00157322">
      <w:pPr>
        <w:spacing w:after="120"/>
        <w:jc w:val="both"/>
        <w:rPr>
          <w:rFonts w:ascii="Arial" w:hAnsi="Arial"/>
          <w:sz w:val="24"/>
        </w:rPr>
      </w:pPr>
      <w:r>
        <w:rPr>
          <w:rFonts w:ascii="Arial" w:hAnsi="Arial"/>
          <w:sz w:val="24"/>
        </w:rPr>
        <w:t xml:space="preserve">[22]Un giorno il povero morì e fu portato dagli angeli nel seno di Abramo. Morì anche il ricco e fu sepolto. </w:t>
      </w:r>
    </w:p>
    <w:p w:rsidR="00157322" w:rsidRDefault="00157322">
      <w:pPr>
        <w:spacing w:after="120"/>
        <w:jc w:val="both"/>
        <w:rPr>
          <w:rFonts w:ascii="Arial" w:hAnsi="Arial"/>
          <w:sz w:val="24"/>
        </w:rPr>
      </w:pPr>
      <w:r>
        <w:rPr>
          <w:rFonts w:ascii="Arial" w:hAnsi="Arial"/>
          <w:sz w:val="24"/>
        </w:rPr>
        <w:t xml:space="preserve">[23]Stando nell'inferno tra i tormenti, levò gli occhi e vide di lontano Abramo e Lazzaro accanto a lui. </w:t>
      </w:r>
    </w:p>
    <w:p w:rsidR="00157322" w:rsidRDefault="00157322">
      <w:pPr>
        <w:spacing w:after="120"/>
        <w:jc w:val="both"/>
        <w:rPr>
          <w:rFonts w:ascii="Arial" w:hAnsi="Arial"/>
          <w:sz w:val="24"/>
        </w:rPr>
      </w:pPr>
      <w:r>
        <w:rPr>
          <w:rFonts w:ascii="Arial" w:hAnsi="Arial"/>
          <w:sz w:val="24"/>
        </w:rPr>
        <w:t xml:space="preserve">[24]Allora gridando disse: Padre Abramo, abbi pietà di me e manda Lazzaro a intingere nell'acqua la punta del dito e bagnarmi la lingua, perché questa fiamma mi tortura. </w:t>
      </w:r>
    </w:p>
    <w:p w:rsidR="00157322" w:rsidRDefault="00157322">
      <w:pPr>
        <w:spacing w:after="120"/>
        <w:jc w:val="both"/>
        <w:rPr>
          <w:rFonts w:ascii="Arial" w:hAnsi="Arial"/>
          <w:sz w:val="24"/>
        </w:rPr>
      </w:pPr>
      <w:r>
        <w:rPr>
          <w:rFonts w:ascii="Arial" w:hAnsi="Arial"/>
          <w:sz w:val="24"/>
        </w:rPr>
        <w:t xml:space="preserve">[25]Ma Abramo rispose: Figlio, ricordati che hai ricevuto i tuoi beni durante la vita e Lazzaro parimenti i suoi mali; ora invece lui è consolato e tu sei in mezzo ai tormenti. </w:t>
      </w:r>
    </w:p>
    <w:p w:rsidR="00157322" w:rsidRDefault="00157322">
      <w:pPr>
        <w:spacing w:after="120"/>
        <w:jc w:val="both"/>
        <w:rPr>
          <w:rFonts w:ascii="Arial" w:hAnsi="Arial"/>
          <w:sz w:val="24"/>
        </w:rPr>
      </w:pPr>
      <w:r>
        <w:rPr>
          <w:rFonts w:ascii="Arial" w:hAnsi="Arial"/>
          <w:sz w:val="24"/>
        </w:rPr>
        <w:t xml:space="preserve">[26]Per di più, tra noi e voi è stabilito un grande abisso: coloro che di qui vogliono passare da voi non possono, né di costì si può attraversare fino a noi. </w:t>
      </w:r>
    </w:p>
    <w:p w:rsidR="00157322" w:rsidRDefault="00157322">
      <w:pPr>
        <w:spacing w:after="120"/>
        <w:jc w:val="both"/>
        <w:rPr>
          <w:rFonts w:ascii="Arial" w:hAnsi="Arial"/>
          <w:sz w:val="24"/>
        </w:rPr>
      </w:pPr>
      <w:r>
        <w:rPr>
          <w:rFonts w:ascii="Arial" w:hAnsi="Arial"/>
          <w:sz w:val="24"/>
        </w:rPr>
        <w:t xml:space="preserve">[27]E quegli replicò: Allora, padre, ti prego di mandarlo a casa di mio padre, </w:t>
      </w:r>
    </w:p>
    <w:p w:rsidR="00157322" w:rsidRDefault="00157322">
      <w:pPr>
        <w:spacing w:after="120"/>
        <w:jc w:val="both"/>
        <w:rPr>
          <w:rFonts w:ascii="Arial" w:hAnsi="Arial"/>
          <w:sz w:val="24"/>
        </w:rPr>
      </w:pPr>
      <w:r>
        <w:rPr>
          <w:rFonts w:ascii="Arial" w:hAnsi="Arial"/>
          <w:sz w:val="24"/>
        </w:rPr>
        <w:t xml:space="preserve">[28]perché ho cinque fratelli. Li ammonisca, perché non vengano anch'essi in questo luogo di tormento. </w:t>
      </w:r>
    </w:p>
    <w:p w:rsidR="00157322" w:rsidRDefault="00157322">
      <w:pPr>
        <w:spacing w:after="120"/>
        <w:jc w:val="both"/>
        <w:rPr>
          <w:rFonts w:ascii="Arial" w:hAnsi="Arial"/>
          <w:sz w:val="24"/>
        </w:rPr>
      </w:pPr>
      <w:r>
        <w:rPr>
          <w:rFonts w:ascii="Arial" w:hAnsi="Arial"/>
          <w:sz w:val="24"/>
        </w:rPr>
        <w:t xml:space="preserve">[29]Ma Abramo rispose: Hanno Mosè e i Profeti; ascoltino loro. </w:t>
      </w:r>
    </w:p>
    <w:p w:rsidR="00157322" w:rsidRDefault="00157322">
      <w:pPr>
        <w:spacing w:after="120"/>
        <w:jc w:val="both"/>
        <w:rPr>
          <w:rFonts w:ascii="Arial" w:hAnsi="Arial"/>
          <w:sz w:val="24"/>
        </w:rPr>
      </w:pPr>
      <w:r>
        <w:rPr>
          <w:rFonts w:ascii="Arial" w:hAnsi="Arial"/>
          <w:sz w:val="24"/>
        </w:rPr>
        <w:t xml:space="preserve">[30]E lui: No, padre Abramo, ma se qualcuno dai morti andrà da loro, si ravvederanno. </w:t>
      </w:r>
    </w:p>
    <w:p w:rsidR="00157322" w:rsidRDefault="00157322">
      <w:pPr>
        <w:spacing w:after="120"/>
        <w:jc w:val="both"/>
        <w:rPr>
          <w:rFonts w:ascii="Arial" w:hAnsi="Arial"/>
          <w:sz w:val="24"/>
        </w:rPr>
      </w:pPr>
      <w:r>
        <w:rPr>
          <w:rFonts w:ascii="Arial" w:hAnsi="Arial"/>
          <w:sz w:val="24"/>
        </w:rPr>
        <w:t xml:space="preserve">[31]Abramo rispose: Se non ascoltano Mosè e i Profeti, neanche se uno risuscitasse dai morti saranno persuasi”. </w:t>
      </w:r>
    </w:p>
    <w:p w:rsidR="00157322" w:rsidRDefault="00157322">
      <w:pPr>
        <w:spacing w:after="120"/>
        <w:rPr>
          <w:rFonts w:ascii="Arial" w:hAnsi="Arial"/>
          <w:sz w:val="24"/>
        </w:rPr>
      </w:pPr>
    </w:p>
    <w:p w:rsidR="00157322" w:rsidRDefault="00157322">
      <w:pPr>
        <w:pStyle w:val="Titolo2"/>
      </w:pPr>
      <w:r>
        <w:br w:type="page"/>
      </w:r>
      <w:bookmarkStart w:id="337" w:name="_Toc94188009"/>
      <w:r>
        <w:t>Commento al testo del Vangelo</w:t>
      </w:r>
      <w:bookmarkEnd w:id="337"/>
    </w:p>
    <w:p w:rsidR="00157322" w:rsidRDefault="00157322">
      <w:pPr>
        <w:spacing w:after="120"/>
        <w:jc w:val="both"/>
        <w:rPr>
          <w:rFonts w:ascii="Arial" w:hAnsi="Arial"/>
          <w:sz w:val="24"/>
        </w:rPr>
      </w:pPr>
      <w:r>
        <w:rPr>
          <w:rFonts w:ascii="Arial" w:hAnsi="Arial"/>
          <w:sz w:val="24"/>
        </w:rPr>
        <w:t xml:space="preserve">[1]Diceva anche ai discepoli: “C'era un uomo ricco che aveva un amministratore, e questi fu accusato dinanzi a lui di sperperare i suoi averi. </w:t>
      </w:r>
    </w:p>
    <w:p w:rsidR="00157322" w:rsidRDefault="00157322">
      <w:pPr>
        <w:pStyle w:val="Corpotesto"/>
      </w:pPr>
      <w:r>
        <w:t>Molte sono le volte in cui Gesù parla del Regno dei cieli partendo da fatti ed eventi del nostro quotidiano terreno.</w:t>
      </w:r>
    </w:p>
    <w:p w:rsidR="00157322" w:rsidRDefault="00157322">
      <w:pPr>
        <w:pStyle w:val="Corpotesto"/>
      </w:pPr>
      <w:r>
        <w:t xml:space="preserve">Da sempre ci sono i padroni e gli amministratori dei loro averi. Da sempre nell’amministrazione si insinua il peccato. </w:t>
      </w:r>
    </w:p>
    <w:p w:rsidR="00157322" w:rsidRDefault="00157322">
      <w:pPr>
        <w:pStyle w:val="Corpotesto"/>
      </w:pPr>
      <w:r>
        <w:t>L’uso indebito dei beni del padrone, in ogni sua possibile forma peccaminosa, che va dal furto alla dilapidazione, è presente, dove assai dove poco, in ogni amministrazione, qualunque essa sia.</w:t>
      </w:r>
    </w:p>
    <w:p w:rsidR="00157322" w:rsidRDefault="00157322">
      <w:pPr>
        <w:pStyle w:val="Corpotesto"/>
      </w:pPr>
      <w:r>
        <w:t>Perché questo non avvenga è necessaria una coscienza retta, ben formata, giusta. Occorre anche che il cuore si liberi da ogni forma di avarizia e da ogni altro desiderio di possesso.</w:t>
      </w:r>
    </w:p>
    <w:p w:rsidR="00157322" w:rsidRDefault="00157322">
      <w:pPr>
        <w:pStyle w:val="Corpotesto"/>
      </w:pPr>
      <w:r>
        <w:t>Gesù ha posto come chiave di santità nell’amministrazione dei suoi beni eterni la povertà in spirito. Senza questa beatitudine, ogni amministrazione risulterà poco giusta, poco santa, poco onesta.</w:t>
      </w:r>
    </w:p>
    <w:p w:rsidR="00157322" w:rsidRDefault="00157322">
      <w:pPr>
        <w:pStyle w:val="Corpotesto"/>
      </w:pPr>
      <w:r>
        <w:t>L’amministratore di cui parla Gesù sta sperperando i beni del suo padrone, che è un uomo ricco.</w:t>
      </w:r>
    </w:p>
    <w:p w:rsidR="00157322" w:rsidRDefault="00157322">
      <w:pPr>
        <w:spacing w:after="120"/>
        <w:jc w:val="both"/>
        <w:rPr>
          <w:rFonts w:ascii="Arial" w:hAnsi="Arial"/>
          <w:sz w:val="24"/>
        </w:rPr>
      </w:pPr>
      <w:r>
        <w:rPr>
          <w:rFonts w:ascii="Arial" w:hAnsi="Arial"/>
          <w:sz w:val="24"/>
        </w:rPr>
        <w:t xml:space="preserve">[2]Lo chiamò e gli disse: Che è questo che sento dire di te? Rendi conto della tua amministrazione, perché non puoi più essere amministratore. </w:t>
      </w:r>
    </w:p>
    <w:p w:rsidR="00157322" w:rsidRDefault="00157322">
      <w:pPr>
        <w:pStyle w:val="Corpotesto"/>
      </w:pPr>
      <w:r>
        <w:t>Il padrone ha a cuore i suoi averi. Chiede all’amministratore il rendiconto della sua gestione.</w:t>
      </w:r>
    </w:p>
    <w:p w:rsidR="00157322" w:rsidRDefault="00157322">
      <w:pPr>
        <w:pStyle w:val="Corpotesto"/>
      </w:pPr>
      <w:r>
        <w:t>Inoltre, ritenendo fondata ogni accusa, ha già deciso di togliergli la carica. Lui non potrà essere più amministratore dei suoi averi.</w:t>
      </w:r>
    </w:p>
    <w:p w:rsidR="00157322" w:rsidRDefault="00157322">
      <w:pPr>
        <w:spacing w:after="120"/>
        <w:jc w:val="both"/>
        <w:rPr>
          <w:rFonts w:ascii="Arial" w:hAnsi="Arial"/>
          <w:sz w:val="24"/>
        </w:rPr>
      </w:pPr>
      <w:r>
        <w:rPr>
          <w:rFonts w:ascii="Arial" w:hAnsi="Arial"/>
          <w:sz w:val="24"/>
        </w:rPr>
        <w:t xml:space="preserve">[3]L'amministratore disse tra sé: Che farò ora che il mio padrone mi toglie l'amministrazione? Zappare, non ho forza, mendicare, mi vergogno. [4]So io che cosa fare perché, quando sarò stato allontanato dall'amministrazione, ci sia qualcuno che mi accolga in casa sua. </w:t>
      </w:r>
    </w:p>
    <w:p w:rsidR="00157322" w:rsidRDefault="00157322">
      <w:pPr>
        <w:pStyle w:val="Corpotesto"/>
      </w:pPr>
      <w:r>
        <w:t xml:space="preserve">La scaltrezza, l’astuzia, la furbizia, la lungimiranza di quest’uomo sono tutte finalizzate a procurarsi un futuro senza troppi affanni, ma sempre a spese del padrone, a danno della sua ricchezza. </w:t>
      </w:r>
    </w:p>
    <w:p w:rsidR="00157322" w:rsidRDefault="00157322">
      <w:pPr>
        <w:pStyle w:val="Corpotesto"/>
      </w:pPr>
      <w:r>
        <w:t>L’accortezza è proprio quella di utilizzare i beni amministrati per garantirsi un domani senza noie economiche, o eccessive preoccupazioni finanziarie.</w:t>
      </w:r>
    </w:p>
    <w:p w:rsidR="00157322" w:rsidRDefault="00157322">
      <w:pPr>
        <w:pStyle w:val="Corpotesto"/>
      </w:pPr>
      <w:r>
        <w:t xml:space="preserve">A quest’uomo sta a cuore il suo futuro. Come predisporre un futuro migliore? </w:t>
      </w:r>
    </w:p>
    <w:p w:rsidR="00157322" w:rsidRDefault="00157322">
      <w:pPr>
        <w:pStyle w:val="Corpotesto"/>
      </w:pPr>
      <w:r>
        <w:t xml:space="preserve">Il futuro non sarà di certo migliore se dovrà andare a zappare, o a mendicare. Ogni occupazione penosa o di vergogna deve essere assolutamente scartata. </w:t>
      </w:r>
    </w:p>
    <w:p w:rsidR="00157322" w:rsidRDefault="00157322">
      <w:pPr>
        <w:pStyle w:val="Corpotesto"/>
      </w:pPr>
      <w:r>
        <w:t>A questo punto non resta che una sola soluzione: quella disonesta: rubare al suo padrone, ma in modo intelligente, accorto, subdolo.</w:t>
      </w:r>
    </w:p>
    <w:p w:rsidR="00157322" w:rsidRDefault="00157322">
      <w:pPr>
        <w:spacing w:after="120"/>
        <w:jc w:val="both"/>
        <w:rPr>
          <w:rFonts w:ascii="Arial" w:hAnsi="Arial"/>
          <w:sz w:val="24"/>
        </w:rPr>
      </w:pPr>
      <w:r>
        <w:rPr>
          <w:rFonts w:ascii="Arial" w:hAnsi="Arial"/>
          <w:sz w:val="24"/>
        </w:rPr>
        <w:t xml:space="preserve">[5]Chiamò uno per uno i debitori del padrone e disse al primo: [6]Tu quanto devi al mio padrone? Quello rispose: Cento barili d'olio. Gli disse: Prendi la tua ricevuta, siediti e scrivi subito cinquanta. [7]Poi disse a un altro: Tu quanto devi? Rispose: Cento misure di grano. Gli disse: Prendi la tua ricevuta e scrivi ottanta. </w:t>
      </w:r>
    </w:p>
    <w:p w:rsidR="00157322" w:rsidRDefault="00157322">
      <w:pPr>
        <w:pStyle w:val="Corpotesto"/>
      </w:pPr>
      <w:r>
        <w:t>Lo stratagemma è assai semplice: falsifica le ricevute a favore dei debitori, in modo che questi a loro volta abbiano un grande debito di riconoscenza nei suoi riguardi.</w:t>
      </w:r>
    </w:p>
    <w:p w:rsidR="00157322" w:rsidRDefault="00157322">
      <w:pPr>
        <w:pStyle w:val="Corpotesto"/>
      </w:pPr>
      <w:r>
        <w:t xml:space="preserve">Il nucleo della parabola è proprio questo: </w:t>
      </w:r>
      <w:r>
        <w:rPr>
          <w:u w:val="single"/>
        </w:rPr>
        <w:t>come servirsi dei beni altrui per prepararsi il proprio futuro. Come acquisire un grande vantaggio da ciò che non è nostro</w:t>
      </w:r>
      <w:r>
        <w:t>.</w:t>
      </w:r>
    </w:p>
    <w:p w:rsidR="00157322" w:rsidRDefault="00157322">
      <w:pPr>
        <w:pStyle w:val="Corpotesto"/>
      </w:pPr>
      <w:r>
        <w:t xml:space="preserve">Nelle cose umane, terrene un simile vantaggio </w:t>
      </w:r>
      <w:r>
        <w:rPr>
          <w:u w:val="single"/>
        </w:rPr>
        <w:t>è sempre iniquo, ingiusto, peccaminoso</w:t>
      </w:r>
      <w:r>
        <w:t xml:space="preserve">. </w:t>
      </w:r>
    </w:p>
    <w:p w:rsidR="00157322" w:rsidRDefault="00157322">
      <w:pPr>
        <w:spacing w:after="120"/>
        <w:jc w:val="both"/>
        <w:rPr>
          <w:rFonts w:ascii="Arial" w:hAnsi="Arial"/>
          <w:sz w:val="24"/>
        </w:rPr>
      </w:pPr>
      <w:r>
        <w:rPr>
          <w:rFonts w:ascii="Arial" w:hAnsi="Arial"/>
          <w:sz w:val="24"/>
        </w:rPr>
        <w:t xml:space="preserve">[8]Il padrone lodò quell'amministratore disonesto, perché aveva agito con scaltrezza. I figli di questo mondo, infatti, verso i loro pari sono più scaltri dei figli della luce. </w:t>
      </w:r>
    </w:p>
    <w:p w:rsidR="00157322" w:rsidRDefault="00157322">
      <w:pPr>
        <w:pStyle w:val="Corpotesto"/>
      </w:pPr>
      <w:r>
        <w:t>Il padrone si accorse della truffa, non lodò l’inganno; lodò invece la scaltrezza nel male, nella ruberia, nel furto. Lodò l’astuzia di quest’uomo.</w:t>
      </w:r>
    </w:p>
    <w:p w:rsidR="00157322" w:rsidRDefault="00157322">
      <w:pPr>
        <w:pStyle w:val="Corpotesto"/>
      </w:pPr>
      <w:r>
        <w:t>Perché – dice Gesù – i figli della luce nel bene non usano la stessa scaltrezza, la medesima astuzia? Perché non agiscono con uguale intelligenza e lungimiranza?</w:t>
      </w:r>
    </w:p>
    <w:p w:rsidR="00157322" w:rsidRDefault="00157322">
      <w:pPr>
        <w:pStyle w:val="Corpotesto"/>
      </w:pPr>
      <w:r>
        <w:t>Perché i figli della luce spesso sono stolti, insipienti, leggeri, addirittura accidiosi, sempre pigri, inconsistenti per rapporto al loro futuro eterno?</w:t>
      </w:r>
    </w:p>
    <w:p w:rsidR="00157322" w:rsidRDefault="00157322">
      <w:pPr>
        <w:pStyle w:val="Corpotesto"/>
      </w:pPr>
      <w:r>
        <w:t>L’uomo disonesto agisce così perché per lui il futuro è di vitale importanza?</w:t>
      </w:r>
    </w:p>
    <w:p w:rsidR="00157322" w:rsidRDefault="00157322">
      <w:pPr>
        <w:pStyle w:val="Corpotesto"/>
      </w:pPr>
      <w:r>
        <w:t xml:space="preserve">Per i figli della luce che valore ha il loro futuro eterno? </w:t>
      </w:r>
    </w:p>
    <w:p w:rsidR="00157322" w:rsidRDefault="00157322">
      <w:pPr>
        <w:pStyle w:val="Corpotesto"/>
      </w:pPr>
      <w:r>
        <w:t xml:space="preserve">Spesso non ha alcuna importanza. Non riveste per loro alcun significato. </w:t>
      </w:r>
    </w:p>
    <w:p w:rsidR="00157322" w:rsidRDefault="00157322">
      <w:pPr>
        <w:pStyle w:val="Corpotesto"/>
      </w:pPr>
      <w:r>
        <w:t>Perché? Forse perché nessuno ci crede seriamente, veramente, realmente? Forse perché ognuno se lo sente già in suo possesso?</w:t>
      </w:r>
    </w:p>
    <w:p w:rsidR="00157322" w:rsidRDefault="00157322">
      <w:pPr>
        <w:pStyle w:val="Corpotesto"/>
      </w:pPr>
      <w:r>
        <w:t>Questa è falsa sicurezza. La Parola del Signore dice esattamente il contrario.</w:t>
      </w:r>
    </w:p>
    <w:p w:rsidR="00157322" w:rsidRDefault="00157322">
      <w:pPr>
        <w:pStyle w:val="Corpotesto"/>
      </w:pPr>
      <w:r>
        <w:t>Sai tu quali sono oggi le eresie più pericolose riguardo al futuro eterno? Ne conosci qualcuna in particolare? Sai tutta la sua gravità?</w:t>
      </w:r>
    </w:p>
    <w:p w:rsidR="00157322" w:rsidRDefault="00157322">
      <w:pPr>
        <w:pStyle w:val="Corpotesto"/>
      </w:pPr>
      <w:r>
        <w:t>È verità: oggi il cristiano vive senza pensare minimamente al suo futuro eterno. È questa la causa di tutti mali che sono nel mondo cristiano.</w:t>
      </w:r>
    </w:p>
    <w:p w:rsidR="00157322" w:rsidRDefault="00157322">
      <w:pPr>
        <w:pStyle w:val="Corpotesto"/>
      </w:pPr>
      <w:r>
        <w:t xml:space="preserve">Di chi la colpa? Sovente è da attribuire ad una predicazione falsa, ingannatrice, traditrice della verità rivelata, rinnegatrice dello stesso mistero pasquale di Gesù Signore. </w:t>
      </w:r>
    </w:p>
    <w:p w:rsidR="00157322" w:rsidRDefault="00157322">
      <w:pPr>
        <w:pStyle w:val="Corpotesto"/>
      </w:pPr>
      <w:r>
        <w:t xml:space="preserve">Ognuno sappia riconoscere le sue responsabilità e porre un rimedio immediato. La storia non può attendere nessun ritardo, neanche il più piccolo. </w:t>
      </w:r>
    </w:p>
    <w:p w:rsidR="00157322" w:rsidRDefault="00157322">
      <w:pPr>
        <w:spacing w:after="120"/>
        <w:jc w:val="both"/>
        <w:rPr>
          <w:rFonts w:ascii="Arial" w:hAnsi="Arial"/>
          <w:sz w:val="24"/>
        </w:rPr>
      </w:pPr>
      <w:r>
        <w:rPr>
          <w:rFonts w:ascii="Arial" w:hAnsi="Arial"/>
          <w:sz w:val="24"/>
        </w:rPr>
        <w:t xml:space="preserve">[9]Ebbene, io vi dico: Procuratevi amici con la disonesta ricchezza, perché, quand'essa verrà a mancare, vi accolgano nelle dimore eterne. </w:t>
      </w:r>
    </w:p>
    <w:p w:rsidR="00157322" w:rsidRDefault="00157322">
      <w:pPr>
        <w:pStyle w:val="Corpotesto"/>
      </w:pPr>
      <w:r>
        <w:t>L’insegnamento di Gesù è chiaro, esplicito. Il suo invito è senza alcuna possibilità di essere frainteso.</w:t>
      </w:r>
    </w:p>
    <w:p w:rsidR="00157322" w:rsidRDefault="00157322">
      <w:pPr>
        <w:pStyle w:val="Corpotesto"/>
      </w:pPr>
      <w:r>
        <w:t>Gesù chiama i suoi discepoli e coloro che vogliono essere accolti nel regno dei cieli, in paradiso, di usare la disonesta ricchezza facendo del bene ai poveri della terra.</w:t>
      </w:r>
    </w:p>
    <w:p w:rsidR="00157322" w:rsidRDefault="00157322">
      <w:pPr>
        <w:pStyle w:val="Corpotesto"/>
      </w:pPr>
      <w:r>
        <w:t>Sono i poveri la chiave che apre ai ricchi la porta del Cielo, quando questi si presenteranno dinanzi ad essa.</w:t>
      </w:r>
    </w:p>
    <w:p w:rsidR="00157322" w:rsidRDefault="00157322">
      <w:pPr>
        <w:pStyle w:val="Corpotesto"/>
      </w:pPr>
      <w:r>
        <w:t xml:space="preserve">Senza questa chiave, nessuna porta del cielo sarà mai aperta; sarà invece spalancata quella della perdizione e della dannazione eterna. </w:t>
      </w:r>
    </w:p>
    <w:p w:rsidR="00157322" w:rsidRDefault="00157322">
      <w:pPr>
        <w:pStyle w:val="Corpotesto"/>
      </w:pPr>
      <w:r>
        <w:rPr>
          <w:u w:val="double"/>
        </w:rPr>
        <w:t>Domanda</w:t>
      </w:r>
      <w:r>
        <w:t xml:space="preserve">: perché Gesù chiama la ricchezza disonesta? </w:t>
      </w:r>
    </w:p>
    <w:p w:rsidR="00157322" w:rsidRDefault="00157322">
      <w:pPr>
        <w:pStyle w:val="Corpotesto"/>
      </w:pPr>
      <w:r>
        <w:t xml:space="preserve">La risposta non può essere che una sola: la ricchezza è disonesta ogni qualvolta si chiude il proprio cuore in essa, come in un carcere, ogni qualvolta ci si serve di essa a proprio esclusivo vantaggio. </w:t>
      </w:r>
    </w:p>
    <w:p w:rsidR="00157322" w:rsidRDefault="00157322">
      <w:pPr>
        <w:pStyle w:val="Corpotesto"/>
      </w:pPr>
      <w:r>
        <w:t xml:space="preserve">L’altra ricchezza, quella acquisita ingiustamente, è iniqua. Di questa ricchezza iniqua perché frutto peccaminoso di furto, sfruttamento, usura, rapina, frode di mercede o di altro, estorsione, ogni altra forma di inganno, non ci si può servire per farci degli amici. Questa ricchezza deve essere restituita al suo padrone. </w:t>
      </w:r>
    </w:p>
    <w:p w:rsidR="00157322" w:rsidRDefault="00157322">
      <w:pPr>
        <w:pStyle w:val="Corpotesto"/>
      </w:pPr>
      <w:r>
        <w:t>Non c’è giustizia finché questa ricchezza non sia stata interamente restituita e finché non c’è giustizia, non si può fare alcuna opera di carità.</w:t>
      </w:r>
    </w:p>
    <w:p w:rsidR="00157322" w:rsidRDefault="00157322">
      <w:pPr>
        <w:pStyle w:val="Corpotesto"/>
      </w:pPr>
      <w:r>
        <w:t xml:space="preserve">Per intenderci: questa ricchezza, neanche in piccolissima parte, in parte infinitesimale, può essere data in suffragio per un defunto. </w:t>
      </w:r>
    </w:p>
    <w:p w:rsidR="00157322" w:rsidRDefault="00157322">
      <w:pPr>
        <w:pStyle w:val="Corpotesto"/>
      </w:pPr>
      <w:r>
        <w:t>Non essendo nostra, non possiamo neanche offrirla in suffragio. In suffragio si può offrire solo ciò che è nostro, che è frutto del nostro sudore. Né il suffragio ha valore di restituzione. Questa va fatta al suo legittimo proprietario.</w:t>
      </w:r>
    </w:p>
    <w:p w:rsidR="00157322" w:rsidRDefault="00157322">
      <w:pPr>
        <w:pStyle w:val="Corpotesto"/>
      </w:pPr>
      <w:r>
        <w:t xml:space="preserve">Interroghiamoci: ogni giorno non assistiamo forse ad un esercizio della religione in cui neanche ci si pone la questione della moralità dei nostri gesti? Perché questo accade? Perché chi è in potere di fare qualcosa non la fa? Non la fa per debolezza? Per cecità? Per ignoranza? Per coscienza non formata? </w:t>
      </w:r>
    </w:p>
    <w:p w:rsidR="00157322" w:rsidRDefault="00157322">
      <w:pPr>
        <w:pStyle w:val="Corpotesto"/>
      </w:pPr>
      <w:r>
        <w:t>Il problema della giustizia è il più grave. Chi lo risolve nella verità, porta nella verità tutta la sua vita.</w:t>
      </w:r>
    </w:p>
    <w:p w:rsidR="00157322" w:rsidRDefault="00157322">
      <w:pPr>
        <w:pStyle w:val="Corpotesto"/>
      </w:pPr>
      <w:r>
        <w:t>Per Gesù c’è un solo uso vero riguardo alla ricchezza: servire con essa i poveri della terra; usarla per fare loro del bene.</w:t>
      </w:r>
    </w:p>
    <w:p w:rsidR="00157322" w:rsidRDefault="00157322">
      <w:pPr>
        <w:pStyle w:val="Corpotesto"/>
      </w:pPr>
      <w:r>
        <w:t xml:space="preserve">Le modalità appartengono però alla sapienza e all’intelligenza di un cuore e di una mente mossi dallo Spirito Santo. </w:t>
      </w:r>
    </w:p>
    <w:p w:rsidR="00157322" w:rsidRDefault="00157322">
      <w:pPr>
        <w:pStyle w:val="Corpotesto"/>
      </w:pPr>
      <w:r>
        <w:t>La storia ci attesta che molti sono stati i modi attraverso cui questo comando di Gesù è stato vissuto dai discepoli di Gesù. Molti altri modi, in conformità al mutare della storia e delle vicende umane, saranno trovati per vivere adeguatamente, per un bene sempre più grande il comando del Signore.</w:t>
      </w:r>
    </w:p>
    <w:p w:rsidR="00157322" w:rsidRDefault="00157322">
      <w:pPr>
        <w:pStyle w:val="Corpotesto"/>
      </w:pPr>
      <w:r>
        <w:t>Il principio generale è questo: ogni dono di Dio è dato a noi perché noi facciamo di esso un dono per i fratelli.</w:t>
      </w:r>
    </w:p>
    <w:p w:rsidR="00157322" w:rsidRDefault="00157322">
      <w:pPr>
        <w:pStyle w:val="Corpotesto"/>
      </w:pPr>
      <w:r>
        <w:t>Anche la nostra vita è un dono da offrire interamente ai fratelli per la loro vita.</w:t>
      </w:r>
    </w:p>
    <w:p w:rsidR="00157322" w:rsidRDefault="00157322">
      <w:pPr>
        <w:pStyle w:val="Corpotesto"/>
      </w:pPr>
      <w:r>
        <w:t>Gesù è il dono di Dio all’umanità, fattosi a sua volta dono per noi sul legno della croce.</w:t>
      </w:r>
    </w:p>
    <w:p w:rsidR="00157322" w:rsidRDefault="00157322">
      <w:pPr>
        <w:pStyle w:val="Corpotesto"/>
      </w:pPr>
      <w:r>
        <w:t>Se Cristo Gesù è dono, interamente dono d’amore, può il suo discepolo trattenere qualcosa per sé? Non deve egli farsi tutto dono per i suoi fratelli, per ogni uomo?</w:t>
      </w:r>
    </w:p>
    <w:p w:rsidR="00157322" w:rsidRDefault="00157322">
      <w:pPr>
        <w:pStyle w:val="Corpotesto"/>
      </w:pPr>
      <w:r>
        <w:t>Questa è la vera religione e questa è la nostra vera fede.</w:t>
      </w:r>
    </w:p>
    <w:p w:rsidR="00157322" w:rsidRDefault="00157322">
      <w:pPr>
        <w:spacing w:after="120"/>
        <w:jc w:val="both"/>
        <w:rPr>
          <w:rFonts w:ascii="Arial" w:hAnsi="Arial"/>
          <w:sz w:val="24"/>
        </w:rPr>
      </w:pPr>
      <w:r>
        <w:rPr>
          <w:rFonts w:ascii="Arial" w:hAnsi="Arial"/>
          <w:sz w:val="24"/>
        </w:rPr>
        <w:t xml:space="preserve">[10]Chi è fedele nel poco, è fedele anche nel molto; e chi è disonesto nel poco, è disonesto anche nel molto. </w:t>
      </w:r>
    </w:p>
    <w:p w:rsidR="00157322" w:rsidRDefault="00157322">
      <w:pPr>
        <w:pStyle w:val="Corpotesto"/>
      </w:pPr>
      <w:r>
        <w:t>Fedeltà e disonestà sono nel cuore, lo governano. Chi è governato dalla fedeltà, è fedele in ogni cosa; è fedele nelle piccole come nelle grandi cose.</w:t>
      </w:r>
    </w:p>
    <w:p w:rsidR="00157322" w:rsidRDefault="00157322">
      <w:pPr>
        <w:pStyle w:val="Corpotesto"/>
      </w:pPr>
      <w:r>
        <w:t xml:space="preserve">Chi invece è governato dalla disonestà, sarà disonesto sia nelle piccole che nelle grandi cose. </w:t>
      </w:r>
    </w:p>
    <w:p w:rsidR="00157322" w:rsidRDefault="00157322">
      <w:pPr>
        <w:pStyle w:val="Corpotesto"/>
      </w:pPr>
      <w:r>
        <w:t xml:space="preserve">Il cuore non fa distinzione tra piccole e grandi cose. Il cuore è e basta. O è onesto, fedele, o è disonesto, infedele. </w:t>
      </w:r>
    </w:p>
    <w:p w:rsidR="00157322" w:rsidRDefault="00157322">
      <w:pPr>
        <w:pStyle w:val="Corpotesto"/>
      </w:pPr>
      <w:r>
        <w:t xml:space="preserve">La quantità non muta il cuore, né lo determina. </w:t>
      </w:r>
    </w:p>
    <w:p w:rsidR="00157322" w:rsidRDefault="00157322">
      <w:pPr>
        <w:pStyle w:val="Corpotesto"/>
      </w:pPr>
      <w:r>
        <w:t xml:space="preserve">Anche questa è verità che deve farci riflettere, meditare. </w:t>
      </w:r>
    </w:p>
    <w:p w:rsidR="00157322" w:rsidRDefault="00157322">
      <w:pPr>
        <w:pStyle w:val="Corpotesto"/>
      </w:pPr>
      <w:r>
        <w:t>Ogni discepolo di Gesù deve tendere verso la più grande fedeltà, verso l’abolizione dal suo cuore di ogni disonestà.</w:t>
      </w:r>
    </w:p>
    <w:p w:rsidR="00157322" w:rsidRDefault="00157322">
      <w:pPr>
        <w:pStyle w:val="Corpotesto"/>
      </w:pPr>
      <w:r>
        <w:t>È questa una grazia che quotidianamente bisogna chiedere al Signore con preghiera incessante.</w:t>
      </w:r>
    </w:p>
    <w:p w:rsidR="00157322" w:rsidRDefault="00157322">
      <w:pPr>
        <w:pStyle w:val="Corpotesto"/>
      </w:pPr>
      <w:r>
        <w:t>Nessuno però dica: sono disonesto solo nel poco, poi dinanzi al molto mi fermo. Chi pensasse così è semplicemente uno stolto. Il cuore non si ferma e il peccato dilaga in noi.</w:t>
      </w:r>
    </w:p>
    <w:p w:rsidR="00157322" w:rsidRDefault="00157322">
      <w:pPr>
        <w:spacing w:after="120"/>
        <w:jc w:val="both"/>
        <w:rPr>
          <w:rFonts w:ascii="Arial" w:hAnsi="Arial"/>
          <w:sz w:val="24"/>
        </w:rPr>
      </w:pPr>
      <w:r>
        <w:rPr>
          <w:rFonts w:ascii="Arial" w:hAnsi="Arial"/>
          <w:sz w:val="24"/>
        </w:rPr>
        <w:t xml:space="preserve">[11]Se dunque non siete stati fedeli nella disonesta ricchezza, chi vi affiderà quella vera? [12]E se non siete stati fedeli nella ricchezza altrui, chi vi darà la vostra? </w:t>
      </w:r>
    </w:p>
    <w:p w:rsidR="00157322" w:rsidRDefault="00157322">
      <w:pPr>
        <w:pStyle w:val="Corpotesto"/>
      </w:pPr>
      <w:r>
        <w:rPr>
          <w:u w:val="single"/>
        </w:rPr>
        <w:t>Altra verità di Gesù</w:t>
      </w:r>
      <w:r>
        <w:t>: l’uso santo della disonesta ricchezza ci apre le porte perché ci venga affidata quella vera. La fedeltà nella ricchezza altrui spiana la strada perché possiamo amministrare bene la nostra.</w:t>
      </w:r>
    </w:p>
    <w:p w:rsidR="00157322" w:rsidRDefault="00157322">
      <w:pPr>
        <w:pStyle w:val="Corpotesto"/>
      </w:pPr>
      <w:r>
        <w:rPr>
          <w:u w:val="single"/>
        </w:rPr>
        <w:t>Ritorna il principio enunciato prima</w:t>
      </w:r>
      <w:r>
        <w:t>: la fedeltà e l’infedeltà sono qualità del cuore e il cuore non fa distinzione tra vero e falso, tra proprio e altrui.</w:t>
      </w:r>
    </w:p>
    <w:p w:rsidR="00157322" w:rsidRDefault="00157322">
      <w:pPr>
        <w:pStyle w:val="Corpotesto"/>
      </w:pPr>
      <w:r>
        <w:t>Se è fedele, è fedele sempre. Se è disonesto, è disonesto sempre.</w:t>
      </w:r>
    </w:p>
    <w:p w:rsidR="00157322" w:rsidRDefault="00157322">
      <w:pPr>
        <w:pStyle w:val="Corpotesto"/>
      </w:pPr>
      <w:r>
        <w:rPr>
          <w:u w:val="single"/>
        </w:rPr>
        <w:t>L’insegnamento di Gesù è chiaro</w:t>
      </w:r>
      <w:r>
        <w:t>: Dio non ci dona i suoi doni di verità e di grazia se il nostro cuore non è fedele a Lui in tutto ed è fedele in tutto quando cerca solo la sua volontà.</w:t>
      </w:r>
    </w:p>
    <w:p w:rsidR="00157322" w:rsidRDefault="00157322">
      <w:pPr>
        <w:pStyle w:val="Corpotesto"/>
      </w:pPr>
      <w:r>
        <w:t>La vera ricchezza è quella di Dio. Dio la dona da amministrare ai suoi servi fedeli. La nostra ricchezza è quella che discende da Dio, Dio ce la fa amministrare, se siamo stati trovati fedeli nell’amministrazione delle cose di questo mondo.</w:t>
      </w:r>
    </w:p>
    <w:p w:rsidR="00157322" w:rsidRDefault="00157322">
      <w:pPr>
        <w:pStyle w:val="Corpotesto"/>
      </w:pPr>
      <w:r>
        <w:t xml:space="preserve">Dio non lavora con i cuori infedeli, disonesti. </w:t>
      </w:r>
    </w:p>
    <w:p w:rsidR="00157322" w:rsidRDefault="00157322">
      <w:pPr>
        <w:pStyle w:val="Corpotesto"/>
      </w:pPr>
      <w:r>
        <w:t>A questi cuori Dio non dona la sua grazia attuale da amministrare.</w:t>
      </w:r>
    </w:p>
    <w:p w:rsidR="00157322" w:rsidRDefault="00157322">
      <w:pPr>
        <w:pStyle w:val="Corpotesto"/>
      </w:pPr>
      <w:r>
        <w:t xml:space="preserve">Il fallimento di certa pastorale non è nel mondo che cambia. Non c’è bisogno di trovare rimedi per il mondo che evolve. </w:t>
      </w:r>
    </w:p>
    <w:p w:rsidR="00157322" w:rsidRDefault="00157322">
      <w:pPr>
        <w:pStyle w:val="Corpotesto"/>
      </w:pPr>
      <w:r>
        <w:t>Il rimedio da trovare è uno solo: rendere fedele, onesto, puro, misericordioso, caritatevole, compassionevole, mondo il nostro cuore.</w:t>
      </w:r>
    </w:p>
    <w:p w:rsidR="00157322" w:rsidRDefault="00157322">
      <w:pPr>
        <w:pStyle w:val="Corpotesto"/>
      </w:pPr>
      <w:r>
        <w:t>Il resto, tutto il resto, lo farà il Signore donandoci la sua immensa e divina ricchezza da amministrare.</w:t>
      </w:r>
    </w:p>
    <w:p w:rsidR="00157322" w:rsidRDefault="00157322">
      <w:pPr>
        <w:pStyle w:val="Corpotesto"/>
      </w:pPr>
      <w:r>
        <w:t>L’amministrazione che Dio vuole è una sola: distribuire l’immensità della sua grazia al mondo intero.</w:t>
      </w:r>
    </w:p>
    <w:p w:rsidR="00157322" w:rsidRDefault="00157322">
      <w:pPr>
        <w:pStyle w:val="Corpotesto"/>
      </w:pPr>
      <w:r>
        <w:t>Nessuno però può ricevere questa immensità di grazia divina, se non nella pienezza e nella più alta purezza della sua fedeltà verso il Signore e verso l’uomo.</w:t>
      </w:r>
    </w:p>
    <w:p w:rsidR="00157322" w:rsidRDefault="00157322">
      <w:pPr>
        <w:pStyle w:val="Corpotesto"/>
      </w:pPr>
      <w:r>
        <w:t>La prima fedeltà è nei pensieri. A chi vuole essere fedele urge una cosa sola: pensare solo con i pensieri di Dio.</w:t>
      </w:r>
    </w:p>
    <w:p w:rsidR="00157322" w:rsidRDefault="00157322">
      <w:pPr>
        <w:spacing w:after="120"/>
        <w:jc w:val="both"/>
        <w:rPr>
          <w:rFonts w:ascii="Arial" w:hAnsi="Arial"/>
          <w:sz w:val="24"/>
        </w:rPr>
      </w:pPr>
      <w:r>
        <w:rPr>
          <w:rFonts w:ascii="Arial" w:hAnsi="Arial"/>
          <w:sz w:val="24"/>
        </w:rPr>
        <w:t xml:space="preserve">[13]Nessun servo può servire a due padroni: o odierà l'uno e amerà l'altro oppure si affezionerà all'uno e disprezzerà l'altro. Non potete servire a Dio e a mammona”. </w:t>
      </w:r>
    </w:p>
    <w:p w:rsidR="00157322" w:rsidRDefault="00157322">
      <w:pPr>
        <w:pStyle w:val="Corpotesto"/>
      </w:pPr>
      <w:r>
        <w:t>Questa verità non ammette alcuna eccezione, o deroga. Fedeltà e disonestà non possono convivere nello stesso cuore.</w:t>
      </w:r>
    </w:p>
    <w:p w:rsidR="00157322" w:rsidRDefault="00157322">
      <w:pPr>
        <w:pStyle w:val="Corpotesto"/>
      </w:pPr>
      <w:r>
        <w:rPr>
          <w:u w:val="single"/>
        </w:rPr>
        <w:t>Il cuore deve scegliere</w:t>
      </w:r>
      <w:r>
        <w:t>: o essere tutto fedele, o altrimenti sarà tutto infedele.</w:t>
      </w:r>
    </w:p>
    <w:p w:rsidR="00157322" w:rsidRDefault="00157322">
      <w:pPr>
        <w:pStyle w:val="Corpotesto"/>
      </w:pPr>
      <w:r>
        <w:t>O sarà tutto per il Signore, o tutto per il mondo; o tutto per la grazia, o tutto per il peccato.</w:t>
      </w:r>
    </w:p>
    <w:p w:rsidR="00157322" w:rsidRDefault="00157322">
      <w:pPr>
        <w:pStyle w:val="Corpotesto"/>
      </w:pPr>
      <w:r>
        <w:t xml:space="preserve">O si attaccherà tutto al Cielo, o tutto alla terra. </w:t>
      </w:r>
    </w:p>
    <w:p w:rsidR="00157322" w:rsidRDefault="00157322">
      <w:pPr>
        <w:pStyle w:val="Corpotesto"/>
      </w:pPr>
      <w:r>
        <w:t>Il cuore può fare un solo servizio: o si dedicherà tutto al Signore, o altrimenti sarà tutto per mammona, cioè per le cose di questo mondo e per il denaro.</w:t>
      </w:r>
    </w:p>
    <w:p w:rsidR="00157322" w:rsidRDefault="00157322">
      <w:pPr>
        <w:spacing w:after="120"/>
        <w:jc w:val="both"/>
        <w:rPr>
          <w:rFonts w:ascii="Arial" w:hAnsi="Arial"/>
          <w:sz w:val="24"/>
        </w:rPr>
      </w:pPr>
      <w:r>
        <w:rPr>
          <w:rFonts w:ascii="Arial" w:hAnsi="Arial"/>
          <w:sz w:val="24"/>
        </w:rPr>
        <w:t xml:space="preserve">[14]I farisei, che erano attaccati al denaro, ascoltavano tutte queste cose e si beffavano di lui. </w:t>
      </w:r>
    </w:p>
    <w:p w:rsidR="00157322" w:rsidRDefault="00157322">
      <w:pPr>
        <w:pStyle w:val="Corpotesto"/>
      </w:pPr>
      <w:r>
        <w:t>Il cuore dei farisei è disonesto. Loro servono mammona. Per questo si beffano di Gesù.</w:t>
      </w:r>
    </w:p>
    <w:p w:rsidR="00157322" w:rsidRDefault="00157322">
      <w:pPr>
        <w:pStyle w:val="Corpotesto"/>
      </w:pPr>
      <w:r>
        <w:t xml:space="preserve">Lo dico sempre: quando non si accoglie la verità, c’è sempre un peccato nel cuore. </w:t>
      </w:r>
    </w:p>
    <w:p w:rsidR="00157322" w:rsidRDefault="00157322">
      <w:pPr>
        <w:pStyle w:val="Corpotesto"/>
      </w:pPr>
      <w:r>
        <w:t>Lo dico anche a proposito del Movimento Apostolico. Il Movimento Apostolico è verità, fede, amore, luce. Verità, fede, amore, luce è il suo messaggio, il suo insegnamento.</w:t>
      </w:r>
    </w:p>
    <w:p w:rsidR="00157322" w:rsidRDefault="00157322">
      <w:pPr>
        <w:pStyle w:val="Corpotesto"/>
      </w:pPr>
      <w:r>
        <w:t>Chi non lo accoglie, ha nel suo cuore o un vizio di fede, o di morale e spesso vi abitano tutti e due questi vizi.</w:t>
      </w:r>
    </w:p>
    <w:p w:rsidR="00157322" w:rsidRDefault="00157322">
      <w:pPr>
        <w:pStyle w:val="Corpotesto"/>
      </w:pPr>
      <w:r>
        <w:rPr>
          <w:u w:val="single"/>
        </w:rPr>
        <w:t>Un vizio di fede è questo</w:t>
      </w:r>
      <w:r>
        <w:t>: chi non crede che Dio si possa manifestare quando, come vuole e a chi vuole senza dover chiedere il permesso a nessuno, costui mai potrà credere che ora e in questo tempo Lui si sia manifestato ad una semplice, piccola, umile serva che compie in tutto il volere del Cielo.</w:t>
      </w:r>
    </w:p>
    <w:p w:rsidR="00157322" w:rsidRDefault="00157322">
      <w:pPr>
        <w:pStyle w:val="Corpotesto"/>
      </w:pPr>
      <w:r>
        <w:t>Con Gesù questo è evidente, manifesto. I farisei hanno il vizio della disonestà nel cuore e non possono accogliere la verità di Cristo, che è purissima fedeltà al Padre suo che è nei Cieli.</w:t>
      </w:r>
    </w:p>
    <w:p w:rsidR="00157322" w:rsidRDefault="00157322">
      <w:pPr>
        <w:pStyle w:val="Corpotesto"/>
      </w:pPr>
      <w:r>
        <w:t xml:space="preserve">È il peccato il nemico della verità. </w:t>
      </w:r>
    </w:p>
    <w:p w:rsidR="00157322" w:rsidRDefault="00157322">
      <w:pPr>
        <w:spacing w:after="120"/>
        <w:jc w:val="both"/>
        <w:rPr>
          <w:rFonts w:ascii="Arial" w:hAnsi="Arial"/>
          <w:sz w:val="24"/>
        </w:rPr>
      </w:pPr>
      <w:r>
        <w:rPr>
          <w:rFonts w:ascii="Arial" w:hAnsi="Arial"/>
          <w:sz w:val="24"/>
        </w:rPr>
        <w:t xml:space="preserve">[15]Egli disse: “Voi vi ritenete giusti davanti agli uomini, ma Dio conosce i vostri cuori: ciò che è esaltato fra gli uomini è cosa detestabile davanti a Dio. </w:t>
      </w:r>
    </w:p>
    <w:p w:rsidR="00157322" w:rsidRDefault="00157322">
      <w:pPr>
        <w:pStyle w:val="Corpotesto"/>
      </w:pPr>
      <w:r>
        <w:t>L’uomo vede in faccia. Dio vede nel cuore.</w:t>
      </w:r>
    </w:p>
    <w:p w:rsidR="00157322" w:rsidRDefault="00157322">
      <w:pPr>
        <w:pStyle w:val="Corpotesto"/>
      </w:pPr>
      <w:r>
        <w:t>I farisei possono ingannare gli uomini con le loro falsità e menzogne, con la loro ipocrisia.</w:t>
      </w:r>
    </w:p>
    <w:p w:rsidR="00157322" w:rsidRDefault="00157322">
      <w:pPr>
        <w:pStyle w:val="Corpotesto"/>
      </w:pPr>
      <w:r>
        <w:t>Dio però da loro non si lascia ingannare e svela i loro peccati.</w:t>
      </w:r>
    </w:p>
    <w:p w:rsidR="00157322" w:rsidRDefault="00157322">
      <w:pPr>
        <w:pStyle w:val="Corpotesto"/>
      </w:pPr>
      <w:r>
        <w:t>Li svela come? Rendendoli non credibili presso gli uomini, mettendoli in contrasto con la verità di Cristo Gesù.</w:t>
      </w:r>
    </w:p>
    <w:p w:rsidR="00157322" w:rsidRDefault="00157322">
      <w:pPr>
        <w:pStyle w:val="Corpotesto"/>
      </w:pPr>
      <w:r>
        <w:t>Il popolo deve pur chiedersi: perché io credo e loro non credono? Perché io riesco a vedere la verità di Cristo e loro non la vedono?</w:t>
      </w:r>
    </w:p>
    <w:p w:rsidR="00157322" w:rsidRDefault="00157322">
      <w:pPr>
        <w:pStyle w:val="Corpotesto"/>
      </w:pPr>
      <w:r>
        <w:t xml:space="preserve">Ci sarà un motivo e il motivo è solo uno: loro non credono nel vero Dio, perché Gesù parla solo del vero Dio. </w:t>
      </w:r>
    </w:p>
    <w:p w:rsidR="00157322" w:rsidRDefault="00157322">
      <w:pPr>
        <w:pStyle w:val="Corpotesto"/>
      </w:pPr>
      <w:r>
        <w:t>Il loro peccato li rende detestabili dinanzi a Dio e di conseguenza anche dinanzi agli uomini.</w:t>
      </w:r>
    </w:p>
    <w:p w:rsidR="00157322" w:rsidRDefault="00157322">
      <w:pPr>
        <w:pStyle w:val="Corpotesto"/>
      </w:pPr>
      <w:r>
        <w:t>L’esaltazione dinanzi agli uomini è vana, stolta. Non dona vera gloria.</w:t>
      </w:r>
    </w:p>
    <w:p w:rsidR="00157322" w:rsidRDefault="00157322">
      <w:pPr>
        <w:spacing w:after="120"/>
        <w:jc w:val="both"/>
        <w:rPr>
          <w:rFonts w:ascii="Arial" w:hAnsi="Arial"/>
          <w:sz w:val="24"/>
        </w:rPr>
      </w:pPr>
      <w:r>
        <w:rPr>
          <w:rFonts w:ascii="Arial" w:hAnsi="Arial"/>
          <w:sz w:val="24"/>
        </w:rPr>
        <w:t xml:space="preserve">[16]La Legge e i Profeti fino a Giovanni; da allora in poi viene annunziato il regno di Dio e ognuno si sforza per entrarvi. </w:t>
      </w:r>
    </w:p>
    <w:p w:rsidR="00157322" w:rsidRDefault="00157322">
      <w:pPr>
        <w:pStyle w:val="Corpotesto"/>
      </w:pPr>
      <w:r>
        <w:t>È questa la grande rivelazione. Con Gesù inizia l’annunzio del regno di Dio, che è in continuazione con la precedente rivelazione, ma non è identificazione con essa.</w:t>
      </w:r>
    </w:p>
    <w:p w:rsidR="00157322" w:rsidRDefault="00157322">
      <w:pPr>
        <w:pStyle w:val="Corpotesto"/>
      </w:pPr>
      <w:r>
        <w:t>Con Gesù il regno esce dalla generazione secondo la carne ed entra nella generazione secondo lo Spirito Santo.</w:t>
      </w:r>
    </w:p>
    <w:p w:rsidR="00157322" w:rsidRDefault="00157322">
      <w:pPr>
        <w:pStyle w:val="Corpotesto"/>
      </w:pPr>
      <w:r>
        <w:t>Finisce la limitatezza delle dodici tribù dei figli di Israele per abbracciare il mondo intero.</w:t>
      </w:r>
    </w:p>
    <w:p w:rsidR="00157322" w:rsidRDefault="00157322">
      <w:pPr>
        <w:pStyle w:val="Corpotesto"/>
      </w:pPr>
      <w:r>
        <w:t>Esso non si fonda più sull’ascolto della Legge e dei Profeti, ma sulla Parola di Gesù. È Gesù la nuova legge del Regno, perché Gesù del Regno è Via, Verità e Vita.</w:t>
      </w:r>
    </w:p>
    <w:p w:rsidR="00157322" w:rsidRDefault="00157322">
      <w:pPr>
        <w:pStyle w:val="Corpotesto"/>
      </w:pPr>
      <w:r>
        <w:t>Siamo nella Nuova ed Eterna Alleanza ed essa è per ogni uomo. Viene offerta ad ogni uomo con l’annunzio del regno di Dio.</w:t>
      </w:r>
    </w:p>
    <w:p w:rsidR="00157322" w:rsidRDefault="00157322">
      <w:pPr>
        <w:pStyle w:val="Corpotesto"/>
      </w:pPr>
      <w:r>
        <w:t>In questo regno di Dio ognuno si sforza di entrarci. Lo sforzo è la partecipazione dell’uomo con tutta la sua volontà.</w:t>
      </w:r>
    </w:p>
    <w:p w:rsidR="00157322" w:rsidRDefault="00157322">
      <w:pPr>
        <w:pStyle w:val="Corpotesto"/>
      </w:pPr>
      <w:r>
        <w:t>L’uomo deve voler entrare in questo regno. Vuole realmente se si impegna con tutte le sue forze.</w:t>
      </w:r>
    </w:p>
    <w:p w:rsidR="00157322" w:rsidRDefault="00157322">
      <w:pPr>
        <w:spacing w:after="120"/>
        <w:jc w:val="both"/>
        <w:rPr>
          <w:rFonts w:ascii="Arial" w:hAnsi="Arial"/>
          <w:sz w:val="24"/>
        </w:rPr>
      </w:pPr>
      <w:r>
        <w:rPr>
          <w:rFonts w:ascii="Arial" w:hAnsi="Arial"/>
          <w:sz w:val="24"/>
        </w:rPr>
        <w:t xml:space="preserve">[17]E` più facile che abbiano fine il cielo e la terra, anziché cada un solo trattino della Legge. </w:t>
      </w:r>
    </w:p>
    <w:p w:rsidR="00157322" w:rsidRDefault="00157322">
      <w:pPr>
        <w:pStyle w:val="Corpotesto"/>
      </w:pPr>
      <w:r>
        <w:t>Con l’annunzio del regno non finisce la Legge. Essa viene tutta inglobata nel Vangelo e portata al suo massimo compimento.</w:t>
      </w:r>
    </w:p>
    <w:p w:rsidR="00157322" w:rsidRDefault="00157322">
      <w:pPr>
        <w:pStyle w:val="Corpotesto"/>
      </w:pPr>
      <w:r>
        <w:t>Le beatitudini non annullano la Legge, le donano la sua forma perfetta, santa. La completano in ogni sua parte. Le danno ogni compimento.</w:t>
      </w:r>
    </w:p>
    <w:p w:rsidR="00157322" w:rsidRDefault="00157322">
      <w:pPr>
        <w:spacing w:after="120"/>
        <w:jc w:val="both"/>
        <w:rPr>
          <w:rFonts w:ascii="Arial" w:hAnsi="Arial"/>
          <w:sz w:val="24"/>
        </w:rPr>
      </w:pPr>
      <w:r>
        <w:rPr>
          <w:rFonts w:ascii="Arial" w:hAnsi="Arial"/>
          <w:sz w:val="24"/>
        </w:rPr>
        <w:t xml:space="preserve">[18]Chiunque ripudia la propria moglie e ne sposa un'altra, commette adulterio; chi sposa una donna ripudiata dal marito, commette adulterio. </w:t>
      </w:r>
    </w:p>
    <w:p w:rsidR="00157322" w:rsidRDefault="00157322">
      <w:pPr>
        <w:pStyle w:val="Corpotesto"/>
      </w:pPr>
      <w:r>
        <w:t>Nel discorso della fedeltà alla legge, viene inserito questo versetto sul matrimonio e sulla fedeltà coniugale.</w:t>
      </w:r>
    </w:p>
    <w:p w:rsidR="00157322" w:rsidRDefault="00157322">
      <w:pPr>
        <w:pStyle w:val="Corpotesto"/>
      </w:pPr>
      <w:r>
        <w:t>Gesù ribadisce la non possibilità del ripudio e anche la non possibilità di passare a nuove nozze.</w:t>
      </w:r>
    </w:p>
    <w:p w:rsidR="00157322" w:rsidRDefault="00157322">
      <w:pPr>
        <w:pStyle w:val="Corpotesto"/>
      </w:pPr>
      <w:r>
        <w:t>Il matrimonio è uno, unico, indissolubile fino alla morte.</w:t>
      </w:r>
    </w:p>
    <w:p w:rsidR="00157322" w:rsidRDefault="00157322">
      <w:pPr>
        <w:pStyle w:val="Corpotesto"/>
      </w:pPr>
      <w:r>
        <w:t>Solo la morte di uno dei coniugi può sciogliere un matrimonio contratto validamente dinanzi a Dio.</w:t>
      </w:r>
    </w:p>
    <w:p w:rsidR="00157322" w:rsidRDefault="00157322">
      <w:pPr>
        <w:pStyle w:val="Corpotesto"/>
      </w:pPr>
      <w:r>
        <w:t xml:space="preserve">Nessuna ragione umana può sciogliere ciò che Dio ha unito. </w:t>
      </w:r>
      <w:r>
        <w:rPr>
          <w:b w:val="0"/>
          <w:i/>
        </w:rPr>
        <w:t>“Non divida l’uomo ciò che Dio unisce”</w:t>
      </w:r>
      <w:r>
        <w:t xml:space="preserve"> deve avere questo significato: all’uomo non è dato di trovare motivi per sciogliere un matrimonio valido, santo. Questa possibilità gli è negata, non gli è concessa.</w:t>
      </w:r>
    </w:p>
    <w:p w:rsidR="00157322" w:rsidRDefault="00157322">
      <w:pPr>
        <w:pStyle w:val="Corpotesto"/>
      </w:pPr>
      <w:r>
        <w:t>Questi motivi non deve trovarli né in se stesso, né nella propria moglie.</w:t>
      </w:r>
    </w:p>
    <w:p w:rsidR="00157322" w:rsidRDefault="00157322">
      <w:pPr>
        <w:pStyle w:val="Corpotesto"/>
      </w:pPr>
      <w:r>
        <w:t>Ogni motivo umano lo deve annullare nella volontà di Dio.</w:t>
      </w:r>
    </w:p>
    <w:p w:rsidR="00157322" w:rsidRDefault="00157322">
      <w:pPr>
        <w:pStyle w:val="Corpotesto"/>
      </w:pPr>
      <w:r>
        <w:t>È questo il sacrificio che Dio chiede a chi vuole vivere santamente la sua vita sulla terra.</w:t>
      </w:r>
    </w:p>
    <w:p w:rsidR="00157322" w:rsidRDefault="00157322">
      <w:pPr>
        <w:pStyle w:val="Corpotesto"/>
      </w:pPr>
      <w:r>
        <w:t>Cristo Gesù non ha forse portato la sua fedeltà all’uomo fin sulla croce?</w:t>
      </w:r>
    </w:p>
    <w:p w:rsidR="00157322" w:rsidRDefault="00157322">
      <w:pPr>
        <w:spacing w:after="120"/>
        <w:jc w:val="both"/>
        <w:rPr>
          <w:rFonts w:ascii="Arial" w:hAnsi="Arial"/>
          <w:sz w:val="24"/>
        </w:rPr>
      </w:pPr>
      <w:r>
        <w:rPr>
          <w:rFonts w:ascii="Arial" w:hAnsi="Arial"/>
          <w:sz w:val="24"/>
        </w:rPr>
        <w:t xml:space="preserve">[19]C'era un uomo ricco, che vestiva di porpora e di bisso e tutti i giorni banchettava lautamente. [20]Un mendicante, di nome Lazzaro, giaceva alla sua porta, coperto di piaghe, [21]bramoso di sfamarsi di quello che cadeva dalla mensa del ricco. Perfino i cani venivano a leccare le sue piaghe. </w:t>
      </w:r>
    </w:p>
    <w:p w:rsidR="00157322" w:rsidRDefault="00157322">
      <w:pPr>
        <w:pStyle w:val="Corpotesto"/>
      </w:pPr>
      <w:r>
        <w:t>Con questa parabola – che poi tanta parabola non è, perché è la storia dell’uomo, storia quotidiana e perenne, del passato, del presente, del futuro – Gesù rivela dove conduce l’uso iniquo della ricchezza.</w:t>
      </w:r>
    </w:p>
    <w:p w:rsidR="00157322" w:rsidRDefault="00157322">
      <w:pPr>
        <w:pStyle w:val="Corpotesto"/>
      </w:pPr>
      <w:r>
        <w:rPr>
          <w:u w:val="single"/>
        </w:rPr>
        <w:t>Vengono introdotti i personaggi</w:t>
      </w:r>
      <w:r>
        <w:t>: un uomo ricco, assai ricco, che trascorreva i suoi giorni a vestirsi di porpora e di bisso e a banchettare lautamente, e un uomo povero, assai povero, senza casa, senza salute, senza niente, il cui conforto era un cane che gli leccava le piaghe.</w:t>
      </w:r>
    </w:p>
    <w:p w:rsidR="00157322" w:rsidRDefault="00157322">
      <w:pPr>
        <w:pStyle w:val="Corpotesto"/>
      </w:pPr>
      <w:r>
        <w:t>L’uomo ricco è chiuso nella sua ricchezza. Non vede il povero. Non ha occhi per il povero.</w:t>
      </w:r>
    </w:p>
    <w:p w:rsidR="00157322" w:rsidRDefault="00157322">
      <w:pPr>
        <w:pStyle w:val="Corpotesto"/>
      </w:pPr>
      <w:r>
        <w:t>L’uomo povero vive con onestà la sua povertà. Non brama né il lusso del ricco e né il suo cibo. A lui basta qualche briciola. Essere trattato come un cane del ricco già gli basta. Non vuole grandi cose. Non desidera le cose del ricco. Quanto gli basta per vivere gli è sufficiente e a lui, uomo senza vizi, gli basta qualche briciola.</w:t>
      </w:r>
    </w:p>
    <w:p w:rsidR="00157322" w:rsidRDefault="00157322">
      <w:pPr>
        <w:spacing w:after="120"/>
        <w:jc w:val="both"/>
        <w:rPr>
          <w:rFonts w:ascii="Arial" w:hAnsi="Arial"/>
          <w:sz w:val="24"/>
        </w:rPr>
      </w:pPr>
      <w:r>
        <w:rPr>
          <w:rFonts w:ascii="Arial" w:hAnsi="Arial"/>
          <w:sz w:val="24"/>
        </w:rPr>
        <w:t xml:space="preserve">[22]Un giorno il povero morì e fu portato dagli angeli nel seno di Abramo. Morì anche il ricco e fu sepolto. </w:t>
      </w:r>
    </w:p>
    <w:p w:rsidR="00157322" w:rsidRDefault="00157322">
      <w:pPr>
        <w:pStyle w:val="Corpotesto"/>
      </w:pPr>
      <w:r>
        <w:t xml:space="preserve">Finisce questa vita, perché la vita finisce. Ma tutto non finisce con la vita che finisce. </w:t>
      </w:r>
    </w:p>
    <w:p w:rsidR="00157322" w:rsidRDefault="00157322">
      <w:pPr>
        <w:pStyle w:val="Corpotesto"/>
      </w:pPr>
      <w:r>
        <w:t>Finisce su questa terra, inizia nell’eternità. L’eternità ognuno deve preparasela su questa terra, durante questa vita.</w:t>
      </w:r>
    </w:p>
    <w:p w:rsidR="00157322" w:rsidRDefault="00157322">
      <w:pPr>
        <w:pStyle w:val="Corpotesto"/>
      </w:pPr>
      <w:r>
        <w:t>Lazzaro che visse la sua povertà nell’onestà di un comportamento senza peccato, fu portato dagli angeli nel seno di Abramo, cioè nella gioia di Dio.</w:t>
      </w:r>
    </w:p>
    <w:p w:rsidR="00157322" w:rsidRDefault="00157322">
      <w:pPr>
        <w:pStyle w:val="Corpotesto"/>
      </w:pPr>
      <w:r>
        <w:t>L’uomo ricco che visse solo per il corpo e dimenticò di avere un’anima da salvare, anche lui morì. La sua sorte non fu simile a quella di Lazzaro. Lui finì nell’inferno.</w:t>
      </w:r>
    </w:p>
    <w:p w:rsidR="00157322" w:rsidRDefault="00157322">
      <w:pPr>
        <w:spacing w:after="120"/>
        <w:jc w:val="both"/>
        <w:rPr>
          <w:rFonts w:ascii="Arial" w:hAnsi="Arial"/>
          <w:sz w:val="24"/>
        </w:rPr>
      </w:pPr>
      <w:r>
        <w:rPr>
          <w:rFonts w:ascii="Arial" w:hAnsi="Arial"/>
          <w:sz w:val="24"/>
        </w:rPr>
        <w:t xml:space="preserve">[23]Stando nell'inferno tra i tormenti, levò gli occhi e vide di lontano Abramo e Lazzaro accanto a lui. </w:t>
      </w:r>
    </w:p>
    <w:p w:rsidR="00157322" w:rsidRDefault="00157322">
      <w:pPr>
        <w:pStyle w:val="Corpotesto"/>
      </w:pPr>
      <w:r>
        <w:t>Dall’inferno, stando nei tormenti, levò gli occhi, vide Abramo, vide Lazzaro accanto a Lui, vide la loro gioia, vide la loro pace.</w:t>
      </w:r>
    </w:p>
    <w:p w:rsidR="00157322" w:rsidRDefault="00157322">
      <w:pPr>
        <w:spacing w:after="120"/>
        <w:jc w:val="both"/>
        <w:rPr>
          <w:rFonts w:ascii="Arial" w:hAnsi="Arial"/>
          <w:sz w:val="24"/>
        </w:rPr>
      </w:pPr>
      <w:r>
        <w:rPr>
          <w:rFonts w:ascii="Arial" w:hAnsi="Arial"/>
          <w:sz w:val="24"/>
        </w:rPr>
        <w:t xml:space="preserve">[24]Allora gridando disse: Padre Abramo, abbi pietà di me e manda Lazzaro a intingere nell'acqua la punta del dito e bagnarmi la lingua, perché questa fiamma mi tortura. </w:t>
      </w:r>
    </w:p>
    <w:p w:rsidR="00157322" w:rsidRDefault="00157322">
      <w:pPr>
        <w:pStyle w:val="Corpotesto"/>
      </w:pPr>
      <w:r>
        <w:t>Chiede aiuto, soccorso. Cosa chiede?</w:t>
      </w:r>
    </w:p>
    <w:p w:rsidR="00157322" w:rsidRDefault="00157322">
      <w:pPr>
        <w:pStyle w:val="Corpotesto"/>
      </w:pPr>
      <w:r>
        <w:t>Vuole che Abramo abbia pietà di lui e mandi Lazzaro ad intingere nell’acqua la punta del dito e vada da lui a bagnargli la lingua, perché la fiamma lo tortura.</w:t>
      </w:r>
    </w:p>
    <w:p w:rsidR="00157322" w:rsidRDefault="00157322">
      <w:pPr>
        <w:pStyle w:val="Corpotesto"/>
      </w:pPr>
      <w:r>
        <w:t>Lazzaro era bramoso in vita di una briciola caduta dalla mensa del ricco.</w:t>
      </w:r>
    </w:p>
    <w:p w:rsidR="00157322" w:rsidRDefault="00157322">
      <w:pPr>
        <w:pStyle w:val="Corpotesto"/>
      </w:pPr>
      <w:r>
        <w:t>Il ricco ora è bramoso di una “briciola” di acqua per mitigare per qualche istante la fiamma che lo tortura.</w:t>
      </w:r>
    </w:p>
    <w:p w:rsidR="00157322" w:rsidRDefault="00157322">
      <w:pPr>
        <w:pStyle w:val="Corpotesto"/>
      </w:pPr>
      <w:r>
        <w:t>Non chiede niente, come niente chiedeva Lazzaro.</w:t>
      </w:r>
    </w:p>
    <w:p w:rsidR="00157322" w:rsidRDefault="00157322">
      <w:pPr>
        <w:pStyle w:val="Corpotesto"/>
      </w:pPr>
      <w:r>
        <w:t>Qual è la differenza, allora? La differenza è nella risposta di Abramo.</w:t>
      </w:r>
    </w:p>
    <w:p w:rsidR="00157322" w:rsidRDefault="00157322">
      <w:pPr>
        <w:spacing w:after="120"/>
        <w:jc w:val="both"/>
        <w:rPr>
          <w:rFonts w:ascii="Arial" w:hAnsi="Arial"/>
          <w:sz w:val="24"/>
        </w:rPr>
      </w:pPr>
      <w:r>
        <w:rPr>
          <w:rFonts w:ascii="Arial" w:hAnsi="Arial"/>
          <w:sz w:val="24"/>
        </w:rPr>
        <w:t xml:space="preserve">[25]Ma Abramo rispose: Figlio, ricordati che hai ricevuto i tuoi beni durante la vita e Lazzaro parimenti i suoi mali; ora invece lui è consolato e tu sei in mezzo ai tormenti. </w:t>
      </w:r>
    </w:p>
    <w:p w:rsidR="00157322" w:rsidRDefault="00157322">
      <w:pPr>
        <w:pStyle w:val="Corpotesto"/>
      </w:pPr>
      <w:r>
        <w:t>Il ricco nella sua vita ha avuto i suoi beni. Li ha usati male.</w:t>
      </w:r>
    </w:p>
    <w:p w:rsidR="00157322" w:rsidRDefault="00157322">
      <w:pPr>
        <w:pStyle w:val="Corpotesto"/>
      </w:pPr>
      <w:r>
        <w:t>Lazzaro ha avuto i suoi mali. Li ha usati bene.</w:t>
      </w:r>
    </w:p>
    <w:p w:rsidR="00157322" w:rsidRDefault="00157322">
      <w:pPr>
        <w:pStyle w:val="Corpotesto"/>
      </w:pPr>
      <w:r>
        <w:t>L’uso “male” dei beni conduce alla perdizione.</w:t>
      </w:r>
    </w:p>
    <w:p w:rsidR="00157322" w:rsidRDefault="00157322">
      <w:pPr>
        <w:pStyle w:val="Corpotesto"/>
      </w:pPr>
      <w:r>
        <w:t>L’uso “bene” dei mali conduce alla salvezza.</w:t>
      </w:r>
    </w:p>
    <w:p w:rsidR="00157322" w:rsidRDefault="00157322">
      <w:pPr>
        <w:pStyle w:val="Corpotesto"/>
      </w:pPr>
      <w:r>
        <w:t>Questa è verità eterna. Ad ognuno è chiesto per la sua salvezza eterna di usare secondo verità sia la parte dei beni che la parte dei mali.</w:t>
      </w:r>
    </w:p>
    <w:p w:rsidR="00157322" w:rsidRDefault="00157322">
      <w:pPr>
        <w:pStyle w:val="Corpotesto"/>
      </w:pPr>
      <w:r>
        <w:t>La sorte futura di ognuno è nelle sue mani. È nell’uso santo della sua vita. Essa va usata solo per il bene, per rimanere nel bene, per crescere nel bene.</w:t>
      </w:r>
    </w:p>
    <w:p w:rsidR="00157322" w:rsidRDefault="00157322">
      <w:pPr>
        <w:pStyle w:val="Corpotesto"/>
      </w:pPr>
      <w:r>
        <w:t>Prima l’uomo ricco avrebbe potuto fare del bene al povero e il povero era alla sua porta proprio per questo: per dare al ricco la possibilità di salvarsi.</w:t>
      </w:r>
    </w:p>
    <w:p w:rsidR="00157322" w:rsidRDefault="00157322">
      <w:pPr>
        <w:pStyle w:val="Corpotesto"/>
      </w:pPr>
      <w:r>
        <w:t>Il povero serve al ricco più che il ricco al povero. Il povero – lo si è detto – è la chiave del Paradiso per il ricco. È il più grande, il più nobile dei servizi. Bisogna però credere.</w:t>
      </w:r>
    </w:p>
    <w:p w:rsidR="00157322" w:rsidRDefault="00157322">
      <w:pPr>
        <w:spacing w:after="120"/>
        <w:jc w:val="both"/>
        <w:rPr>
          <w:rFonts w:ascii="Arial" w:hAnsi="Arial"/>
          <w:sz w:val="24"/>
        </w:rPr>
      </w:pPr>
      <w:r>
        <w:rPr>
          <w:rFonts w:ascii="Arial" w:hAnsi="Arial"/>
          <w:sz w:val="24"/>
        </w:rPr>
        <w:t xml:space="preserve">[26]Per di più, tra noi e voi è stabilito un grande abisso: coloro che di qui vogliono passare da voi non possono, né di costì si può attraversare fino a noi. </w:t>
      </w:r>
    </w:p>
    <w:p w:rsidR="00157322" w:rsidRDefault="00157322">
      <w:pPr>
        <w:pStyle w:val="Corpotesto"/>
      </w:pPr>
      <w:r>
        <w:t xml:space="preserve">Dopo la morte, non c’è più servizio, né aiuto. C’è separazione eterna. L’inferno resta eternamente inferno, il paradiso eternamente paradiso. </w:t>
      </w:r>
    </w:p>
    <w:p w:rsidR="00157322" w:rsidRDefault="00157322">
      <w:pPr>
        <w:pStyle w:val="Corpotesto"/>
      </w:pPr>
      <w:r>
        <w:t>La sorte non cambia, non si mitiga, non si lenisce. Non c’è comunicabilità di nessun genere, di nessuna sorta.</w:t>
      </w:r>
    </w:p>
    <w:p w:rsidR="00157322" w:rsidRDefault="00157322">
      <w:pPr>
        <w:spacing w:after="120"/>
        <w:jc w:val="both"/>
        <w:rPr>
          <w:rFonts w:ascii="Arial" w:hAnsi="Arial"/>
          <w:sz w:val="24"/>
        </w:rPr>
      </w:pPr>
      <w:r>
        <w:rPr>
          <w:rFonts w:ascii="Arial" w:hAnsi="Arial"/>
          <w:sz w:val="24"/>
        </w:rPr>
        <w:t xml:space="preserve">[27]E quegli replicò: Allora, padre, ti prego di mandarlo a casa di mio padre, [28]perché ho cinque fratelli. Li ammonisca, perché non vengano anch'essi in questo luogo di tormento. </w:t>
      </w:r>
    </w:p>
    <w:p w:rsidR="00157322" w:rsidRDefault="00157322">
      <w:pPr>
        <w:pStyle w:val="Corpotesto"/>
      </w:pPr>
      <w:r>
        <w:t>Non c’è comunicabilità tra i morti, ci potrà essere almeno comunicabilità con i vivi?</w:t>
      </w:r>
    </w:p>
    <w:p w:rsidR="00157322" w:rsidRDefault="00157322">
      <w:pPr>
        <w:pStyle w:val="Corpotesto"/>
      </w:pPr>
      <w:r>
        <w:t>Nemmeno questa è consentita. Il dannato non ha più alcuna possibilità di recare giovamento ai vivi. La dannazione è estrema solitudine. È morte totale di ogni comunicazione.</w:t>
      </w:r>
    </w:p>
    <w:p w:rsidR="00157322" w:rsidRDefault="00157322">
      <w:pPr>
        <w:pStyle w:val="Corpotesto"/>
      </w:pPr>
      <w:r>
        <w:t>Lui non può interessarsi dei suoi fratelli. Lui deve considerarsi morto, eternamente morto, dannato per sempre.</w:t>
      </w:r>
    </w:p>
    <w:p w:rsidR="00157322" w:rsidRDefault="00157322">
      <w:pPr>
        <w:pStyle w:val="Corpotesto"/>
      </w:pPr>
      <w:r>
        <w:t>Altri sentimenti non gli è consentito di avere, se non di soffrire la sua dannazione per sempre.</w:t>
      </w:r>
    </w:p>
    <w:p w:rsidR="00157322" w:rsidRDefault="00157322">
      <w:pPr>
        <w:pStyle w:val="Corpotesto"/>
      </w:pPr>
      <w:r>
        <w:t>Se ha altri sentimenti, dovranno servire per inasprire il suo rimorso e rendere più penosa la sua dannazione.</w:t>
      </w:r>
    </w:p>
    <w:p w:rsidR="00157322" w:rsidRDefault="00157322">
      <w:pPr>
        <w:spacing w:after="120"/>
        <w:jc w:val="both"/>
        <w:rPr>
          <w:rFonts w:ascii="Arial" w:hAnsi="Arial"/>
          <w:sz w:val="24"/>
        </w:rPr>
      </w:pPr>
      <w:r>
        <w:rPr>
          <w:rFonts w:ascii="Arial" w:hAnsi="Arial"/>
          <w:sz w:val="24"/>
        </w:rPr>
        <w:t xml:space="preserve">[29]Ma Abramo rispose: Hanno Mosè e i Profeti; ascoltino loro. </w:t>
      </w:r>
    </w:p>
    <w:p w:rsidR="00157322" w:rsidRDefault="00157322">
      <w:pPr>
        <w:pStyle w:val="Corpotesto"/>
      </w:pPr>
      <w:r>
        <w:t xml:space="preserve">La risposta di Abramo è semplice: se si vogliono salvare, possono salvarsi. </w:t>
      </w:r>
    </w:p>
    <w:p w:rsidR="00157322" w:rsidRDefault="00157322">
      <w:pPr>
        <w:pStyle w:val="Corpotesto"/>
      </w:pPr>
      <w:r>
        <w:t xml:space="preserve">È sufficiente ascoltare Mosè e i Profeti. </w:t>
      </w:r>
    </w:p>
    <w:p w:rsidR="00157322" w:rsidRDefault="00157322">
      <w:pPr>
        <w:pStyle w:val="Corpotesto"/>
      </w:pPr>
      <w:r>
        <w:t>La via della salvezza è la rivelazione. Altre vie non sarà mai l’uomo a doverle scegliere per l’uomo. Altre vie solo il Signore potrà usarle, ma queste dipendono solo dalla sua eterna saggezza e misericordia.</w:t>
      </w:r>
    </w:p>
    <w:p w:rsidR="00157322" w:rsidRDefault="00157322">
      <w:pPr>
        <w:spacing w:after="120"/>
        <w:jc w:val="both"/>
        <w:rPr>
          <w:rFonts w:ascii="Arial" w:hAnsi="Arial"/>
          <w:sz w:val="24"/>
        </w:rPr>
      </w:pPr>
      <w:r>
        <w:rPr>
          <w:rFonts w:ascii="Arial" w:hAnsi="Arial"/>
          <w:sz w:val="24"/>
        </w:rPr>
        <w:t xml:space="preserve">[30]E lui: No, padre Abramo, ma se qualcuno dai morti andrà da loro, si ravvederanno. </w:t>
      </w:r>
    </w:p>
    <w:p w:rsidR="00157322" w:rsidRDefault="00157322">
      <w:pPr>
        <w:pStyle w:val="Corpotesto"/>
      </w:pPr>
      <w:r>
        <w:t>Lui è dannato, l’uomo ricco, e pensa dal profondo della sua dannazione. Lui crede che sia sufficiente un’ambasciata dall’inferno per salvare qualcuno.</w:t>
      </w:r>
    </w:p>
    <w:p w:rsidR="00157322" w:rsidRDefault="00157322">
      <w:pPr>
        <w:spacing w:after="120"/>
        <w:jc w:val="both"/>
        <w:rPr>
          <w:rFonts w:ascii="Arial" w:hAnsi="Arial"/>
          <w:sz w:val="24"/>
        </w:rPr>
      </w:pPr>
      <w:r>
        <w:rPr>
          <w:rFonts w:ascii="Arial" w:hAnsi="Arial"/>
          <w:sz w:val="24"/>
        </w:rPr>
        <w:t xml:space="preserve">[31]Abramo rispose: Se non ascoltano Mosè e i Profeti, neanche se uno risuscitasse dai morti saranno persuasi”. </w:t>
      </w:r>
    </w:p>
    <w:p w:rsidR="00157322" w:rsidRDefault="00157322">
      <w:pPr>
        <w:pStyle w:val="Corpotesto"/>
      </w:pPr>
      <w:r>
        <w:t xml:space="preserve">Anche questa falsa idea Abramo distrugge dalla sua mente. </w:t>
      </w:r>
    </w:p>
    <w:p w:rsidR="00157322" w:rsidRDefault="00157322">
      <w:pPr>
        <w:pStyle w:val="Corpotesto"/>
      </w:pPr>
      <w:r>
        <w:t>Chi non crede nella Legge e nei Profeti, non si persuade neanche se uno risuscitasse dai morti.</w:t>
      </w:r>
    </w:p>
    <w:p w:rsidR="00157322" w:rsidRDefault="00157322">
      <w:pPr>
        <w:pStyle w:val="Corpotesto"/>
      </w:pPr>
      <w:r>
        <w:t>La via ordinaria della salvezza è la fede nella Legge e nei Profeti, per noi è il Vangelo.</w:t>
      </w:r>
    </w:p>
    <w:p w:rsidR="00157322" w:rsidRDefault="00157322">
      <w:pPr>
        <w:pStyle w:val="Corpotesto"/>
      </w:pPr>
      <w:r>
        <w:t>Il Vangelo è verità, eterna verità, ma anche tremenda verità universale, per ogni uomo.</w:t>
      </w:r>
    </w:p>
    <w:p w:rsidR="00157322" w:rsidRDefault="00157322">
      <w:pPr>
        <w:pStyle w:val="Corpotesto"/>
      </w:pPr>
      <w:r>
        <w:t>L’uomo può anche non credere in esso, può anche rifiutarlo, rinnegarlo, eluderlo, trasformarlo in falsità. Esso però si compie sulla terra e nel cielo, oggi e nell’eternità.</w:t>
      </w:r>
    </w:p>
    <w:p w:rsidR="00157322" w:rsidRDefault="00157322">
      <w:pPr>
        <w:pStyle w:val="Corpotesto"/>
      </w:pPr>
      <w:r>
        <w:t>Questa fede il cristiano deve mettere nel cuore, con questa fede vivere, operare, lavorare, relazionarsi con ogni uomo.</w:t>
      </w:r>
    </w:p>
    <w:p w:rsidR="00157322" w:rsidRDefault="00157322">
      <w:pPr>
        <w:pStyle w:val="Corpotesto"/>
      </w:pPr>
      <w:r>
        <w:t>La dannazione è possibile. Essa si evita solo se facciamo della Parola di Cristo Gesù la sola lampada che illumina i nostri giorni e li conduce sulla via della misericordia e della grande carità.</w:t>
      </w:r>
    </w:p>
    <w:p w:rsidR="00157322" w:rsidRDefault="00157322">
      <w:pPr>
        <w:pStyle w:val="Corpotesto"/>
      </w:pPr>
      <w:r>
        <w:t>Nel Vangelo secondo Matteo il giudizio finale si svolgerà sulle opere di misericordia corporali.</w:t>
      </w:r>
    </w:p>
    <w:p w:rsidR="00157322" w:rsidRDefault="00157322">
      <w:pPr>
        <w:pStyle w:val="Corpotesto"/>
      </w:pPr>
      <w:r>
        <w:t>La misericordia conduce in paradiso; la non misericordia all’inferno.</w:t>
      </w:r>
    </w:p>
    <w:p w:rsidR="00157322" w:rsidRDefault="00157322">
      <w:pPr>
        <w:pStyle w:val="Corpotesto"/>
      </w:pPr>
      <w:r>
        <w:t>A che servono allora preghiere e sacramenti?</w:t>
      </w:r>
    </w:p>
    <w:p w:rsidR="00157322" w:rsidRDefault="00157322">
      <w:pPr>
        <w:pStyle w:val="Corpotesto"/>
      </w:pPr>
      <w:r>
        <w:t>La preghiera serve per farci superare la tentazione.</w:t>
      </w:r>
    </w:p>
    <w:p w:rsidR="00157322" w:rsidRDefault="00157322">
      <w:pPr>
        <w:pStyle w:val="Corpotesto"/>
      </w:pPr>
      <w:r>
        <w:t>I Sacramenti per creare, ricreare, formare, alimentare di vita divina l’uomo nuovo perché viva in Cristo, per Cristo, con Cristo tutti i giorni della sua vita in una configurazione a Lui perfetta, santa, immacolata.</w:t>
      </w:r>
    </w:p>
    <w:p w:rsidR="00157322" w:rsidRDefault="00157322">
      <w:pPr>
        <w:pStyle w:val="Corpotesto"/>
      </w:pPr>
      <w:r>
        <w:t>La configurazione a Cristo è nell’amore, anzi è nella Carità crocifissa per ogni uomo.</w:t>
      </w:r>
    </w:p>
    <w:p w:rsidR="00157322" w:rsidRDefault="00157322">
      <w:pPr>
        <w:pStyle w:val="Corpotesto"/>
      </w:pPr>
      <w:r>
        <w:t>Cristo Gesù non diede cose all’uomo, diede tutta la sua vita; la diede dall’alto della Croce.</w:t>
      </w:r>
    </w:p>
    <w:p w:rsidR="00157322" w:rsidRDefault="00157322">
      <w:pPr>
        <w:pStyle w:val="Corpotesto"/>
      </w:pPr>
      <w:r>
        <w:t>Questo insegna la nostra fede. Questo è il nostro Vangelo.</w:t>
      </w:r>
    </w:p>
    <w:p w:rsidR="00157322" w:rsidRDefault="00157322">
      <w:pPr>
        <w:pStyle w:val="Titolo2"/>
      </w:pPr>
      <w:r>
        <w:rPr>
          <w:sz w:val="24"/>
        </w:rPr>
        <w:br w:type="page"/>
      </w:r>
      <w:bookmarkStart w:id="338" w:name="_Toc94188010"/>
      <w:r>
        <w:t>Indicazioni riassuntive</w:t>
      </w:r>
      <w:bookmarkEnd w:id="338"/>
    </w:p>
    <w:p w:rsidR="00157322" w:rsidRDefault="00157322">
      <w:pPr>
        <w:pStyle w:val="Corpodeltesto3"/>
      </w:pPr>
      <w:r>
        <w:t>Questo numero di catechesi tratta la giusta relazione del cristiano con le cose di questo mondo. La relazione giusta, santa è una sola: vivere di amore misericordioso, compassionevole, attento anche alle più piccole necessità dei fratelli. È questo amore la chiave che ci permetterà di entrare nel Paradiso. In sintesi:</w:t>
      </w:r>
    </w:p>
    <w:p w:rsidR="00157322" w:rsidRDefault="00157322">
      <w:pPr>
        <w:pStyle w:val="Corpotesto"/>
        <w:numPr>
          <w:ilvl w:val="0"/>
          <w:numId w:val="34"/>
        </w:numPr>
      </w:pPr>
      <w:r>
        <w:t>Gesù vuole che la ricchezza, ogni ricchezza, sia usata solo per prepararci un futuro eterno, ricco di gloria e di splendore spirituali.</w:t>
      </w:r>
    </w:p>
    <w:p w:rsidR="00157322" w:rsidRDefault="00157322">
      <w:pPr>
        <w:pStyle w:val="Corpotesto"/>
        <w:numPr>
          <w:ilvl w:val="0"/>
          <w:numId w:val="34"/>
        </w:numPr>
      </w:pPr>
      <w:r>
        <w:t>Questa volontà di Gesù si realizza in un solo modo: facendo elemosina, condividendo i beni con i poveri della terra, divenendo poveri in spirito e anche “in re”, in modo che nessuna cupidigia si attacchi al nostro cuore.</w:t>
      </w:r>
    </w:p>
    <w:p w:rsidR="00157322" w:rsidRDefault="00157322">
      <w:pPr>
        <w:pStyle w:val="Corpotesto"/>
        <w:numPr>
          <w:ilvl w:val="0"/>
          <w:numId w:val="34"/>
        </w:numPr>
      </w:pPr>
      <w:r>
        <w:t>I poveri della terra sono il nostro passaporto per il Cielo, la nostra chiave per aprire la porta del Paradiso.</w:t>
      </w:r>
    </w:p>
    <w:p w:rsidR="00157322" w:rsidRDefault="00157322">
      <w:pPr>
        <w:pStyle w:val="Corpotesto"/>
        <w:numPr>
          <w:ilvl w:val="0"/>
          <w:numId w:val="34"/>
        </w:numPr>
      </w:pPr>
      <w:r>
        <w:t>Gesù vuole che noi viviamo di questa accortezza, che diviene prudenza, saggezza, in certo modo anche scaltrezza. Sapendo che tutto alla fine lasceremo, perderemo, perché non perderlo e non lasciarlo ai poveri mentre si è in vita, utilizzandolo così per preparare il nostro futuro che non conoscerà mai fine?</w:t>
      </w:r>
    </w:p>
    <w:p w:rsidR="00157322" w:rsidRDefault="00157322">
      <w:pPr>
        <w:pStyle w:val="Corpotesto"/>
        <w:numPr>
          <w:ilvl w:val="0"/>
          <w:numId w:val="34"/>
        </w:numPr>
      </w:pPr>
      <w:r>
        <w:t>È questa la fedeltà richiesta ai discepoli di Gesù: fedeli in tutto, in ogni cosa, nell’uso santo dei beni di questo mondo.</w:t>
      </w:r>
    </w:p>
    <w:p w:rsidR="00157322" w:rsidRDefault="00157322">
      <w:pPr>
        <w:pStyle w:val="Corpotesto"/>
        <w:numPr>
          <w:ilvl w:val="0"/>
          <w:numId w:val="34"/>
        </w:numPr>
      </w:pPr>
      <w:r>
        <w:t xml:space="preserve">Esempio di non buon uso dei beni di questo mondo è il ricco epulone, o ricco cattivo. </w:t>
      </w:r>
    </w:p>
    <w:p w:rsidR="00157322" w:rsidRDefault="00157322">
      <w:pPr>
        <w:pStyle w:val="Corpotesto"/>
        <w:numPr>
          <w:ilvl w:val="0"/>
          <w:numId w:val="34"/>
        </w:numPr>
      </w:pPr>
      <w:r>
        <w:t>Questi non si è accorto che il Signore gli aveva mandato dinanzi alla sua porta la chiave per il Cielo.</w:t>
      </w:r>
    </w:p>
    <w:p w:rsidR="00157322" w:rsidRDefault="00157322">
      <w:pPr>
        <w:pStyle w:val="Corpotesto"/>
        <w:numPr>
          <w:ilvl w:val="0"/>
          <w:numId w:val="34"/>
        </w:numPr>
      </w:pPr>
      <w:r>
        <w:t xml:space="preserve">Il povero è il futuro di Cielo del ricco e incontrare un povero è la più grande benedizione che il Signore possa concedere ad un uomo. Al ricco epulone glielo mandò dinanzi alla sua casa, assiso ai gradini della soglia. </w:t>
      </w:r>
    </w:p>
    <w:p w:rsidR="00157322" w:rsidRDefault="00157322">
      <w:pPr>
        <w:pStyle w:val="Corpotesto"/>
        <w:numPr>
          <w:ilvl w:val="0"/>
          <w:numId w:val="34"/>
        </w:numPr>
      </w:pPr>
      <w:r>
        <w:t>Dopo la morte non c’è più possibilità di comunione tra dannati e giusti, tra dannati e persone viventi su questa terra.</w:t>
      </w:r>
    </w:p>
    <w:p w:rsidR="00157322" w:rsidRDefault="00157322">
      <w:pPr>
        <w:pStyle w:val="Corpotesto"/>
        <w:numPr>
          <w:ilvl w:val="0"/>
          <w:numId w:val="34"/>
        </w:numPr>
      </w:pPr>
      <w:r>
        <w:t>Unica via ordinaria della salvezza è la Parola di Dio, rivelata prima con Mosè e i Profeti, ultimamente con Cristo Gesù, Parola ultima e definitiva.</w:t>
      </w:r>
    </w:p>
    <w:p w:rsidR="00157322" w:rsidRDefault="00157322">
      <w:pPr>
        <w:pStyle w:val="Corpodeltesto3"/>
      </w:pPr>
      <w:r>
        <w:t>Se tutti noi credessimo con pienezza di vera fede nelle Parole che Cristo Gesù oggi ha rivolto al nostro cuore attraverso la parabola del fattore infedele e del ricco epulone, o ricco cattivo, di sicuro tutta la vita dell’uomo riceverebbe un sussulto di novità, di cambiamento, di autentica conversione all’amore.</w:t>
      </w:r>
    </w:p>
    <w:p w:rsidR="00157322" w:rsidRDefault="00157322">
      <w:pPr>
        <w:pStyle w:val="Corpodeltesto3"/>
      </w:pPr>
      <w:r>
        <w:t>Noi leggiamo la Parola, non crediamo nella Parola. Se la crediamo, la crediamo vera per gli altri, mai per noi stessi. È questo il nostro peccato: l’assoluta mancanza di fede nella Parola di Gesù Signore. È questa anche la causa degli infiniti mali che sorgono nel mondo.</w:t>
      </w:r>
    </w:p>
    <w:p w:rsidR="00157322" w:rsidRDefault="00157322">
      <w:pPr>
        <w:pStyle w:val="Titolo1"/>
      </w:pPr>
      <w:r>
        <w:br w:type="page"/>
      </w:r>
      <w:r>
        <w:br w:type="page"/>
      </w:r>
      <w:bookmarkStart w:id="339" w:name="_Toc38618338"/>
      <w:bookmarkStart w:id="340" w:name="_Toc94188011"/>
      <w:r>
        <w:t>26° INCONTRO</w:t>
      </w:r>
      <w:bookmarkEnd w:id="339"/>
      <w:bookmarkEnd w:id="340"/>
    </w:p>
    <w:p w:rsidR="00157322" w:rsidRDefault="00157322">
      <w:pPr>
        <w:pStyle w:val="Titolo3"/>
      </w:pPr>
      <w:bookmarkStart w:id="341" w:name="_Toc94188012"/>
      <w:r>
        <w:t>(29 Marzo – 04 Aprile 2004)</w:t>
      </w:r>
      <w:bookmarkEnd w:id="341"/>
    </w:p>
    <w:p w:rsidR="00157322" w:rsidRDefault="00157322"/>
    <w:p w:rsidR="00157322" w:rsidRDefault="00157322">
      <w:pPr>
        <w:pStyle w:val="Titolo2"/>
      </w:pPr>
      <w:bookmarkStart w:id="342" w:name="_Toc38618339"/>
      <w:bookmarkStart w:id="343" w:name="_Toc94188013"/>
      <w:r>
        <w:t>LA VOCAZIONE DELL’UOMO: L’ASCOLTO DI PERDONO E DI MISERICORDIA</w:t>
      </w:r>
      <w:bookmarkEnd w:id="342"/>
      <w:bookmarkEnd w:id="343"/>
    </w:p>
    <w:p w:rsidR="00157322" w:rsidRDefault="00157322">
      <w:pPr>
        <w:pStyle w:val="Titolo3"/>
      </w:pPr>
      <w:r>
        <w:t xml:space="preserve"> </w:t>
      </w:r>
      <w:bookmarkStart w:id="344" w:name="_Toc38618340"/>
      <w:bookmarkStart w:id="345" w:name="_Toc94188014"/>
      <w:r>
        <w:t>Lc 17,1-37</w:t>
      </w:r>
      <w:bookmarkEnd w:id="344"/>
      <w:bookmarkEnd w:id="345"/>
    </w:p>
    <w:p w:rsidR="00157322" w:rsidRDefault="00157322">
      <w:pPr>
        <w:pStyle w:val="Titolo2"/>
      </w:pPr>
    </w:p>
    <w:p w:rsidR="00157322" w:rsidRDefault="00157322">
      <w:pPr>
        <w:pStyle w:val="Titolo2"/>
      </w:pPr>
      <w:bookmarkStart w:id="346" w:name="_Toc94188015"/>
      <w:r>
        <w:t>Il testo del Vangelo</w:t>
      </w:r>
      <w:bookmarkEnd w:id="346"/>
      <w:r>
        <w:t xml:space="preserve"> </w:t>
      </w:r>
    </w:p>
    <w:p w:rsidR="00157322" w:rsidRDefault="00157322">
      <w:pPr>
        <w:spacing w:after="120"/>
        <w:jc w:val="both"/>
        <w:rPr>
          <w:rFonts w:ascii="Arial" w:hAnsi="Arial"/>
          <w:sz w:val="24"/>
        </w:rPr>
      </w:pPr>
      <w:r>
        <w:rPr>
          <w:rFonts w:ascii="Arial" w:hAnsi="Arial"/>
          <w:sz w:val="24"/>
        </w:rPr>
        <w:t xml:space="preserve">[1]Disse ancora ai suoi discepoli: “E` inevitabile che avvengano scandali, ma guai a colui per cui avvengono. </w:t>
      </w:r>
    </w:p>
    <w:p w:rsidR="00157322" w:rsidRDefault="00157322">
      <w:pPr>
        <w:spacing w:after="120"/>
        <w:jc w:val="both"/>
        <w:rPr>
          <w:rFonts w:ascii="Arial" w:hAnsi="Arial"/>
          <w:sz w:val="24"/>
        </w:rPr>
      </w:pPr>
      <w:r>
        <w:rPr>
          <w:rFonts w:ascii="Arial" w:hAnsi="Arial"/>
          <w:sz w:val="24"/>
        </w:rPr>
        <w:t xml:space="preserve">[2]E` meglio per lui che gli sia messa al collo una pietra da mulino e venga gettato nel mare, piuttosto che scandalizzare uno di questi piccoli. </w:t>
      </w:r>
    </w:p>
    <w:p w:rsidR="00157322" w:rsidRDefault="00157322">
      <w:pPr>
        <w:spacing w:after="120"/>
        <w:jc w:val="both"/>
        <w:rPr>
          <w:rFonts w:ascii="Arial" w:hAnsi="Arial"/>
          <w:sz w:val="24"/>
        </w:rPr>
      </w:pPr>
      <w:r>
        <w:rPr>
          <w:rFonts w:ascii="Arial" w:hAnsi="Arial"/>
          <w:sz w:val="24"/>
        </w:rPr>
        <w:t xml:space="preserve">[3]State attenti a voi stessi! Se un tuo fratello pecca, rimproveralo; ma se si pente, perdonagli. </w:t>
      </w:r>
    </w:p>
    <w:p w:rsidR="00157322" w:rsidRDefault="00157322">
      <w:pPr>
        <w:spacing w:after="120"/>
        <w:jc w:val="both"/>
        <w:rPr>
          <w:rFonts w:ascii="Arial" w:hAnsi="Arial"/>
          <w:sz w:val="24"/>
        </w:rPr>
      </w:pPr>
      <w:r>
        <w:rPr>
          <w:rFonts w:ascii="Arial" w:hAnsi="Arial"/>
          <w:sz w:val="24"/>
        </w:rPr>
        <w:t xml:space="preserve">[4]E se pecca sette volte al giorno contro di te e sette volte ti dice: Mi pento, tu gli perdonerai”. </w:t>
      </w:r>
    </w:p>
    <w:p w:rsidR="00157322" w:rsidRDefault="00157322">
      <w:pPr>
        <w:spacing w:after="120"/>
        <w:jc w:val="both"/>
        <w:rPr>
          <w:rFonts w:ascii="Arial" w:hAnsi="Arial"/>
          <w:sz w:val="24"/>
        </w:rPr>
      </w:pPr>
      <w:r>
        <w:rPr>
          <w:rFonts w:ascii="Arial" w:hAnsi="Arial"/>
          <w:sz w:val="24"/>
        </w:rPr>
        <w:t xml:space="preserve">[5]Gli apostoli dissero al Signore: </w:t>
      </w:r>
    </w:p>
    <w:p w:rsidR="00157322" w:rsidRDefault="00157322">
      <w:pPr>
        <w:spacing w:after="120"/>
        <w:jc w:val="both"/>
        <w:rPr>
          <w:rFonts w:ascii="Arial" w:hAnsi="Arial"/>
          <w:sz w:val="24"/>
        </w:rPr>
      </w:pPr>
      <w:r>
        <w:rPr>
          <w:rFonts w:ascii="Arial" w:hAnsi="Arial"/>
          <w:sz w:val="24"/>
        </w:rPr>
        <w:t xml:space="preserve">[6]”Aumenta la nostra fede!”. Il Signore rispose: “Se aveste fede quanto un granellino di senapa, potreste dire a questo gelso: Sii sradicato e trapiantato nel mare, ed esso vi ascolterebbe. </w:t>
      </w:r>
    </w:p>
    <w:p w:rsidR="00157322" w:rsidRDefault="00157322">
      <w:pPr>
        <w:spacing w:after="120"/>
        <w:jc w:val="both"/>
        <w:rPr>
          <w:rFonts w:ascii="Arial" w:hAnsi="Arial"/>
          <w:sz w:val="24"/>
        </w:rPr>
      </w:pPr>
      <w:r>
        <w:rPr>
          <w:rFonts w:ascii="Arial" w:hAnsi="Arial"/>
          <w:sz w:val="24"/>
        </w:rPr>
        <w:t xml:space="preserve">[7]Chi di voi, se ha un servo ad arare o a pascolare il gregge, gli dirà quando rientra dal campo: Vieni subito e mettiti a tavola? </w:t>
      </w:r>
    </w:p>
    <w:p w:rsidR="00157322" w:rsidRDefault="00157322">
      <w:pPr>
        <w:spacing w:after="120"/>
        <w:jc w:val="both"/>
        <w:rPr>
          <w:rFonts w:ascii="Arial" w:hAnsi="Arial"/>
          <w:sz w:val="24"/>
        </w:rPr>
      </w:pPr>
      <w:r>
        <w:rPr>
          <w:rFonts w:ascii="Arial" w:hAnsi="Arial"/>
          <w:sz w:val="24"/>
        </w:rPr>
        <w:t xml:space="preserve">[8]Non gli dirà piuttosto: Preparami da mangiare, rimboccati la veste e servimi, finché io abbia mangiato e bevuto, e dopo mangerai e berrai anche tu? </w:t>
      </w:r>
    </w:p>
    <w:p w:rsidR="00157322" w:rsidRDefault="00157322">
      <w:pPr>
        <w:spacing w:after="120"/>
        <w:jc w:val="both"/>
        <w:rPr>
          <w:rFonts w:ascii="Arial" w:hAnsi="Arial"/>
          <w:sz w:val="24"/>
        </w:rPr>
      </w:pPr>
      <w:r>
        <w:rPr>
          <w:rFonts w:ascii="Arial" w:hAnsi="Arial"/>
          <w:sz w:val="24"/>
        </w:rPr>
        <w:t xml:space="preserve">[9]Si riterrà obbligato verso il suo servo, perché ha eseguito gli ordini ricevuti? </w:t>
      </w:r>
    </w:p>
    <w:p w:rsidR="00157322" w:rsidRDefault="00157322">
      <w:pPr>
        <w:spacing w:after="120"/>
        <w:jc w:val="both"/>
        <w:rPr>
          <w:rFonts w:ascii="Arial" w:hAnsi="Arial"/>
          <w:sz w:val="24"/>
        </w:rPr>
      </w:pPr>
      <w:r>
        <w:rPr>
          <w:rFonts w:ascii="Arial" w:hAnsi="Arial"/>
          <w:sz w:val="24"/>
        </w:rPr>
        <w:t xml:space="preserve">[10]Così anche voi, quando avrete fatto tutto quello che vi è stato ordinato, dite: Siamo servi inutili. Abbiamo fatto quanto dovevamo fare”. </w:t>
      </w:r>
    </w:p>
    <w:p w:rsidR="00157322" w:rsidRDefault="00157322">
      <w:pPr>
        <w:spacing w:after="120"/>
        <w:jc w:val="both"/>
        <w:rPr>
          <w:rFonts w:ascii="Arial" w:hAnsi="Arial"/>
          <w:sz w:val="24"/>
        </w:rPr>
      </w:pPr>
      <w:r>
        <w:rPr>
          <w:rFonts w:ascii="Arial" w:hAnsi="Arial"/>
          <w:sz w:val="24"/>
        </w:rPr>
        <w:t xml:space="preserve">[11]Durante il viaggio verso Gerusalemme, Gesù attraversò la Samaria e la Galilea. </w:t>
      </w:r>
    </w:p>
    <w:p w:rsidR="00157322" w:rsidRDefault="00157322">
      <w:pPr>
        <w:spacing w:after="120"/>
        <w:jc w:val="both"/>
        <w:rPr>
          <w:rFonts w:ascii="Arial" w:hAnsi="Arial"/>
          <w:sz w:val="24"/>
        </w:rPr>
      </w:pPr>
      <w:r>
        <w:rPr>
          <w:rFonts w:ascii="Arial" w:hAnsi="Arial"/>
          <w:sz w:val="24"/>
        </w:rPr>
        <w:t xml:space="preserve">[12]Entrando in un villaggio, gli vennero incontro dieci lebbrosi i quali, fermatisi a distanza, </w:t>
      </w:r>
    </w:p>
    <w:p w:rsidR="00157322" w:rsidRDefault="00157322">
      <w:pPr>
        <w:spacing w:after="120"/>
        <w:jc w:val="both"/>
        <w:rPr>
          <w:rFonts w:ascii="Arial" w:hAnsi="Arial"/>
          <w:sz w:val="24"/>
        </w:rPr>
      </w:pPr>
      <w:r>
        <w:rPr>
          <w:rFonts w:ascii="Arial" w:hAnsi="Arial"/>
          <w:sz w:val="24"/>
        </w:rPr>
        <w:t xml:space="preserve">[13]alzarono la voce, dicendo: “Gesù maestro, abbi pietà di noi!”. </w:t>
      </w:r>
    </w:p>
    <w:p w:rsidR="00157322" w:rsidRDefault="00157322">
      <w:pPr>
        <w:spacing w:after="120"/>
        <w:jc w:val="both"/>
        <w:rPr>
          <w:rFonts w:ascii="Arial" w:hAnsi="Arial"/>
          <w:sz w:val="24"/>
        </w:rPr>
      </w:pPr>
      <w:r>
        <w:rPr>
          <w:rFonts w:ascii="Arial" w:hAnsi="Arial"/>
          <w:sz w:val="24"/>
        </w:rPr>
        <w:t xml:space="preserve">[14]Appena li vide, Gesù disse: “Andate a presentarvi ai sacerdoti”. E mentre essi andavano, furono sanati. </w:t>
      </w:r>
    </w:p>
    <w:p w:rsidR="00157322" w:rsidRDefault="00157322">
      <w:pPr>
        <w:spacing w:after="120"/>
        <w:jc w:val="both"/>
        <w:rPr>
          <w:rFonts w:ascii="Arial" w:hAnsi="Arial"/>
          <w:sz w:val="24"/>
        </w:rPr>
      </w:pPr>
      <w:r>
        <w:rPr>
          <w:rFonts w:ascii="Arial" w:hAnsi="Arial"/>
          <w:sz w:val="24"/>
        </w:rPr>
        <w:t xml:space="preserve">[15]Uno di loro, vedendosi guarito, tornò indietro lodando Dio a gran voce; </w:t>
      </w:r>
    </w:p>
    <w:p w:rsidR="00157322" w:rsidRDefault="00157322">
      <w:pPr>
        <w:spacing w:after="120"/>
        <w:jc w:val="both"/>
        <w:rPr>
          <w:rFonts w:ascii="Arial" w:hAnsi="Arial"/>
          <w:sz w:val="24"/>
        </w:rPr>
      </w:pPr>
      <w:r>
        <w:rPr>
          <w:rFonts w:ascii="Arial" w:hAnsi="Arial"/>
          <w:sz w:val="24"/>
        </w:rPr>
        <w:t xml:space="preserve">[16]e si gettò ai piedi di Gesù per ringraziarlo. Era un Samaritano. </w:t>
      </w:r>
    </w:p>
    <w:p w:rsidR="00157322" w:rsidRDefault="00157322">
      <w:pPr>
        <w:spacing w:after="120"/>
        <w:jc w:val="both"/>
        <w:rPr>
          <w:rFonts w:ascii="Arial" w:hAnsi="Arial"/>
          <w:sz w:val="24"/>
        </w:rPr>
      </w:pPr>
      <w:r>
        <w:rPr>
          <w:rFonts w:ascii="Arial" w:hAnsi="Arial"/>
          <w:sz w:val="24"/>
        </w:rPr>
        <w:t xml:space="preserve">[17]Ma Gesù osservò: “Non sono stati guariti tutti e dieci? E gli altri nove dove sono? </w:t>
      </w:r>
    </w:p>
    <w:p w:rsidR="00157322" w:rsidRDefault="00157322">
      <w:pPr>
        <w:spacing w:after="120"/>
        <w:jc w:val="both"/>
        <w:rPr>
          <w:rFonts w:ascii="Arial" w:hAnsi="Arial"/>
          <w:sz w:val="24"/>
        </w:rPr>
      </w:pPr>
      <w:r>
        <w:rPr>
          <w:rFonts w:ascii="Arial" w:hAnsi="Arial"/>
          <w:sz w:val="24"/>
        </w:rPr>
        <w:t xml:space="preserve">[18]Non si è trovato chi tornasse a render gloria a Dio, all'infuori di questo straniero?”. E gli disse: </w:t>
      </w:r>
    </w:p>
    <w:p w:rsidR="00157322" w:rsidRDefault="00157322">
      <w:pPr>
        <w:spacing w:after="120"/>
        <w:jc w:val="both"/>
        <w:rPr>
          <w:rFonts w:ascii="Arial" w:hAnsi="Arial"/>
          <w:sz w:val="24"/>
        </w:rPr>
      </w:pPr>
      <w:r>
        <w:rPr>
          <w:rFonts w:ascii="Arial" w:hAnsi="Arial"/>
          <w:sz w:val="24"/>
        </w:rPr>
        <w:t xml:space="preserve">[19]”Alzati e va’; la tua fede ti ha salvato!”. </w:t>
      </w:r>
    </w:p>
    <w:p w:rsidR="00157322" w:rsidRDefault="00157322">
      <w:pPr>
        <w:spacing w:after="120"/>
        <w:jc w:val="both"/>
        <w:rPr>
          <w:rFonts w:ascii="Arial" w:hAnsi="Arial"/>
          <w:sz w:val="24"/>
        </w:rPr>
      </w:pPr>
      <w:r>
        <w:rPr>
          <w:rFonts w:ascii="Arial" w:hAnsi="Arial"/>
          <w:sz w:val="24"/>
        </w:rPr>
        <w:t xml:space="preserve">[20]Interrogato dai farisei: “Quando verrà il regno di Dio?”, rispose: </w:t>
      </w:r>
    </w:p>
    <w:p w:rsidR="00157322" w:rsidRDefault="00157322">
      <w:pPr>
        <w:spacing w:after="120"/>
        <w:jc w:val="both"/>
        <w:rPr>
          <w:rFonts w:ascii="Arial" w:hAnsi="Arial"/>
          <w:sz w:val="24"/>
        </w:rPr>
      </w:pPr>
      <w:r>
        <w:rPr>
          <w:rFonts w:ascii="Arial" w:hAnsi="Arial"/>
          <w:sz w:val="24"/>
        </w:rPr>
        <w:t xml:space="preserve">[21]”Il regno di Dio non viene in modo da attirare l'attenzione, e nessuno dirà: Eccolo qui, o: eccolo là. Perché il regno di Dio è in mezzo a voi!”. </w:t>
      </w:r>
    </w:p>
    <w:p w:rsidR="00157322" w:rsidRDefault="00157322">
      <w:pPr>
        <w:spacing w:after="120"/>
        <w:jc w:val="both"/>
        <w:rPr>
          <w:rFonts w:ascii="Arial" w:hAnsi="Arial"/>
          <w:sz w:val="24"/>
        </w:rPr>
      </w:pPr>
      <w:r>
        <w:rPr>
          <w:rFonts w:ascii="Arial" w:hAnsi="Arial"/>
          <w:sz w:val="24"/>
        </w:rPr>
        <w:t xml:space="preserve">[22]Disse ancora ai discepoli: “Verrà un tempo in cui desidererete vedere anche uno solo dei giorni del Figlio dell'uomo, ma non lo vedrete. </w:t>
      </w:r>
    </w:p>
    <w:p w:rsidR="00157322" w:rsidRDefault="00157322">
      <w:pPr>
        <w:spacing w:after="120"/>
        <w:jc w:val="both"/>
        <w:rPr>
          <w:rFonts w:ascii="Arial" w:hAnsi="Arial"/>
          <w:sz w:val="24"/>
        </w:rPr>
      </w:pPr>
      <w:r>
        <w:rPr>
          <w:rFonts w:ascii="Arial" w:hAnsi="Arial"/>
          <w:sz w:val="24"/>
        </w:rPr>
        <w:t xml:space="preserve">[23]Vi diranno: Eccolo là, o: eccolo qua; non andateci, non seguiteli. </w:t>
      </w:r>
    </w:p>
    <w:p w:rsidR="00157322" w:rsidRDefault="00157322">
      <w:pPr>
        <w:spacing w:after="120"/>
        <w:jc w:val="both"/>
        <w:rPr>
          <w:rFonts w:ascii="Arial" w:hAnsi="Arial"/>
          <w:sz w:val="24"/>
        </w:rPr>
      </w:pPr>
      <w:r>
        <w:rPr>
          <w:rFonts w:ascii="Arial" w:hAnsi="Arial"/>
          <w:sz w:val="24"/>
        </w:rPr>
        <w:t xml:space="preserve">[24]Perché come il lampo, guizzando, brilla da un capo all'altro del cielo, così sarà il Figlio dell'uomo nel suo giorno. </w:t>
      </w:r>
    </w:p>
    <w:p w:rsidR="00157322" w:rsidRDefault="00157322">
      <w:pPr>
        <w:spacing w:after="120"/>
        <w:jc w:val="both"/>
        <w:rPr>
          <w:rFonts w:ascii="Arial" w:hAnsi="Arial"/>
          <w:sz w:val="24"/>
        </w:rPr>
      </w:pPr>
      <w:r>
        <w:rPr>
          <w:rFonts w:ascii="Arial" w:hAnsi="Arial"/>
          <w:sz w:val="24"/>
        </w:rPr>
        <w:t xml:space="preserve">[25]Ma prima è necessario che egli soffra molto e venga ripudiato da questa generazione. </w:t>
      </w:r>
    </w:p>
    <w:p w:rsidR="00157322" w:rsidRDefault="00157322">
      <w:pPr>
        <w:spacing w:after="120"/>
        <w:jc w:val="both"/>
        <w:rPr>
          <w:rFonts w:ascii="Arial" w:hAnsi="Arial"/>
          <w:sz w:val="24"/>
        </w:rPr>
      </w:pPr>
      <w:r>
        <w:rPr>
          <w:rFonts w:ascii="Arial" w:hAnsi="Arial"/>
          <w:sz w:val="24"/>
        </w:rPr>
        <w:t xml:space="preserve">[26]Come avvenne al tempo di Noè, così sarà nei giorni del Figlio dell'uomo: </w:t>
      </w:r>
    </w:p>
    <w:p w:rsidR="00157322" w:rsidRDefault="00157322">
      <w:pPr>
        <w:spacing w:after="120"/>
        <w:jc w:val="both"/>
        <w:rPr>
          <w:rFonts w:ascii="Arial" w:hAnsi="Arial"/>
          <w:sz w:val="24"/>
        </w:rPr>
      </w:pPr>
      <w:r>
        <w:rPr>
          <w:rFonts w:ascii="Arial" w:hAnsi="Arial"/>
          <w:sz w:val="24"/>
        </w:rPr>
        <w:t xml:space="preserve">[27]mangiavano, bevevano, si ammogliavano e si maritavano, fino al giorno in cui Noè entrò nell'arca e venne il diluvio e li fece perire tutti. </w:t>
      </w:r>
    </w:p>
    <w:p w:rsidR="00157322" w:rsidRDefault="00157322">
      <w:pPr>
        <w:spacing w:after="120"/>
        <w:jc w:val="both"/>
        <w:rPr>
          <w:rFonts w:ascii="Arial" w:hAnsi="Arial"/>
          <w:sz w:val="24"/>
        </w:rPr>
      </w:pPr>
      <w:r>
        <w:rPr>
          <w:rFonts w:ascii="Arial" w:hAnsi="Arial"/>
          <w:sz w:val="24"/>
        </w:rPr>
        <w:t xml:space="preserve">[28]Come avvenne anche al tempo di Lot: mangiavano, bevevano, compravano, vendevano, piantavano, costruivano; </w:t>
      </w:r>
    </w:p>
    <w:p w:rsidR="00157322" w:rsidRDefault="00157322">
      <w:pPr>
        <w:spacing w:after="120"/>
        <w:jc w:val="both"/>
        <w:rPr>
          <w:rFonts w:ascii="Arial" w:hAnsi="Arial"/>
          <w:sz w:val="24"/>
        </w:rPr>
      </w:pPr>
      <w:r>
        <w:rPr>
          <w:rFonts w:ascii="Arial" w:hAnsi="Arial"/>
          <w:sz w:val="24"/>
        </w:rPr>
        <w:t xml:space="preserve">[29]ma nel giorno in cui Lot uscì da Sòdoma piovve fuoco e zolfo dal cielo e li fece perire tutti. </w:t>
      </w:r>
    </w:p>
    <w:p w:rsidR="00157322" w:rsidRDefault="00157322">
      <w:pPr>
        <w:spacing w:after="120"/>
        <w:jc w:val="both"/>
        <w:rPr>
          <w:rFonts w:ascii="Arial" w:hAnsi="Arial"/>
          <w:sz w:val="24"/>
        </w:rPr>
      </w:pPr>
      <w:r>
        <w:rPr>
          <w:rFonts w:ascii="Arial" w:hAnsi="Arial"/>
          <w:sz w:val="24"/>
        </w:rPr>
        <w:t xml:space="preserve">[30]Così sarà nel giorno in cui il Figlio dell'uomo si rivelerà. </w:t>
      </w:r>
    </w:p>
    <w:p w:rsidR="00157322" w:rsidRDefault="00157322">
      <w:pPr>
        <w:spacing w:after="120"/>
        <w:jc w:val="both"/>
        <w:rPr>
          <w:rFonts w:ascii="Arial" w:hAnsi="Arial"/>
          <w:sz w:val="24"/>
        </w:rPr>
      </w:pPr>
      <w:r>
        <w:rPr>
          <w:rFonts w:ascii="Arial" w:hAnsi="Arial"/>
          <w:sz w:val="24"/>
        </w:rPr>
        <w:t xml:space="preserve">[31]In quel giorno, chi si troverà sulla terrazza, se le sue cose sono in casa, non scenda a prenderle; così chi si troverà nel campo, non torni indietro. </w:t>
      </w:r>
    </w:p>
    <w:p w:rsidR="00157322" w:rsidRDefault="00157322">
      <w:pPr>
        <w:spacing w:after="120"/>
        <w:jc w:val="both"/>
        <w:rPr>
          <w:rFonts w:ascii="Arial" w:hAnsi="Arial"/>
          <w:sz w:val="24"/>
        </w:rPr>
      </w:pPr>
      <w:r>
        <w:rPr>
          <w:rFonts w:ascii="Arial" w:hAnsi="Arial"/>
          <w:sz w:val="24"/>
        </w:rPr>
        <w:t xml:space="preserve">[32]Ricordatevi della moglie di Lot. </w:t>
      </w:r>
    </w:p>
    <w:p w:rsidR="00157322" w:rsidRDefault="00157322">
      <w:pPr>
        <w:spacing w:after="120"/>
        <w:jc w:val="both"/>
        <w:rPr>
          <w:rFonts w:ascii="Arial" w:hAnsi="Arial"/>
          <w:sz w:val="24"/>
        </w:rPr>
      </w:pPr>
      <w:r>
        <w:rPr>
          <w:rFonts w:ascii="Arial" w:hAnsi="Arial"/>
          <w:sz w:val="24"/>
        </w:rPr>
        <w:t xml:space="preserve">[33]Chi cercherà di salvare la propria vita la perderà, chi invece la perde la salverà. </w:t>
      </w:r>
    </w:p>
    <w:p w:rsidR="00157322" w:rsidRDefault="00157322">
      <w:pPr>
        <w:spacing w:after="120"/>
        <w:jc w:val="both"/>
        <w:rPr>
          <w:rFonts w:ascii="Arial" w:hAnsi="Arial"/>
          <w:sz w:val="24"/>
        </w:rPr>
      </w:pPr>
      <w:r>
        <w:rPr>
          <w:rFonts w:ascii="Arial" w:hAnsi="Arial"/>
          <w:sz w:val="24"/>
        </w:rPr>
        <w:t xml:space="preserve">[34]Vi dico: in quella notte due si troveranno in un letto: l'uno verrà preso e l'altro lasciato; </w:t>
      </w:r>
    </w:p>
    <w:p w:rsidR="00157322" w:rsidRDefault="00157322">
      <w:pPr>
        <w:spacing w:after="120"/>
        <w:jc w:val="both"/>
        <w:rPr>
          <w:rFonts w:ascii="Arial" w:hAnsi="Arial"/>
          <w:sz w:val="24"/>
        </w:rPr>
      </w:pPr>
      <w:r>
        <w:rPr>
          <w:rFonts w:ascii="Arial" w:hAnsi="Arial"/>
          <w:sz w:val="24"/>
        </w:rPr>
        <w:t xml:space="preserve">[35]due donne staranno a macinare nello stesso luogo: l'una verrà presa e l'altra lasciata”. </w:t>
      </w:r>
    </w:p>
    <w:p w:rsidR="00157322" w:rsidRDefault="00157322">
      <w:pPr>
        <w:spacing w:after="120"/>
        <w:jc w:val="both"/>
        <w:rPr>
          <w:rFonts w:ascii="Arial" w:hAnsi="Arial"/>
          <w:sz w:val="24"/>
        </w:rPr>
      </w:pPr>
      <w:r>
        <w:rPr>
          <w:rFonts w:ascii="Arial" w:hAnsi="Arial"/>
          <w:sz w:val="24"/>
        </w:rPr>
        <w:t xml:space="preserve">[36]. </w:t>
      </w:r>
    </w:p>
    <w:p w:rsidR="00157322" w:rsidRDefault="00157322">
      <w:pPr>
        <w:spacing w:after="120"/>
        <w:jc w:val="both"/>
        <w:rPr>
          <w:rFonts w:ascii="Arial" w:hAnsi="Arial"/>
          <w:sz w:val="24"/>
        </w:rPr>
      </w:pPr>
      <w:r>
        <w:rPr>
          <w:rFonts w:ascii="Arial" w:hAnsi="Arial"/>
          <w:sz w:val="24"/>
        </w:rPr>
        <w:t xml:space="preserve">[37]Allora i discepoli gli chiesero: “Dove, Signore?”. Ed egli disse loro: “Dove sarà il cadavere, là si raduneranno anche gli avvoltoi”. </w:t>
      </w:r>
    </w:p>
    <w:p w:rsidR="00157322" w:rsidRDefault="00157322">
      <w:pPr>
        <w:pStyle w:val="Titolo2"/>
      </w:pPr>
      <w:r>
        <w:br w:type="page"/>
      </w:r>
      <w:bookmarkStart w:id="347" w:name="_Toc94188016"/>
      <w:r>
        <w:t>Commento al testo del Vangelo</w:t>
      </w:r>
      <w:bookmarkEnd w:id="347"/>
    </w:p>
    <w:p w:rsidR="00157322" w:rsidRDefault="00157322">
      <w:pPr>
        <w:spacing w:after="120"/>
        <w:jc w:val="both"/>
        <w:rPr>
          <w:rFonts w:ascii="Arial" w:hAnsi="Arial"/>
          <w:sz w:val="24"/>
        </w:rPr>
      </w:pPr>
      <w:r>
        <w:rPr>
          <w:rFonts w:ascii="Arial" w:hAnsi="Arial"/>
          <w:sz w:val="24"/>
        </w:rPr>
        <w:t xml:space="preserve">[1]Disse ancora ai suoi discepoli: “E` inevitabile che avvengano scandali, ma guai a colui per cui avvengono. </w:t>
      </w:r>
    </w:p>
    <w:p w:rsidR="00157322" w:rsidRDefault="00157322">
      <w:pPr>
        <w:pStyle w:val="Corpotesto"/>
      </w:pPr>
      <w:r>
        <w:t>Lo scandalo ci sarà sempre. Nessuno mai lo potrà evitare. Esso è provocato dal peccato dell’uomo, che milita nella sua carne, nei suoi pensieri, nel suo cuore, nel suo spirito, nella sua anima.</w:t>
      </w:r>
    </w:p>
    <w:p w:rsidR="00157322" w:rsidRDefault="00157322">
      <w:pPr>
        <w:pStyle w:val="Corpotesto"/>
      </w:pPr>
      <w:r>
        <w:t>Chi vuole evitare lo scandalo deve ingaggiare una dura lotta contro il peccato che è in lui.</w:t>
      </w:r>
    </w:p>
    <w:p w:rsidR="00157322" w:rsidRDefault="00157322">
      <w:pPr>
        <w:pStyle w:val="Corpotesto"/>
      </w:pPr>
      <w:r>
        <w:t xml:space="preserve">Il santo non dona scandalo. Il non santo darà sempre scandalo. Lo darà perché sarà sempre governato dal suo peccato. </w:t>
      </w:r>
    </w:p>
    <w:p w:rsidR="00157322" w:rsidRDefault="00157322">
      <w:pPr>
        <w:pStyle w:val="Corpotesto"/>
      </w:pPr>
      <w:r>
        <w:t>Chi dona scandalo, è responsabile dinanzi a Dio. La sua è grande responsabilità, anzi grandissima.</w:t>
      </w:r>
    </w:p>
    <w:p w:rsidR="00157322" w:rsidRDefault="00157322">
      <w:pPr>
        <w:pStyle w:val="Corpotesto"/>
      </w:pPr>
      <w:r>
        <w:t xml:space="preserve">Egli è responsabile di tutti i peccati che si commettono a causa dello scandalo che lui ha dato. </w:t>
      </w:r>
    </w:p>
    <w:p w:rsidR="00157322" w:rsidRDefault="00157322">
      <w:pPr>
        <w:pStyle w:val="Corpodeltesto3"/>
      </w:pPr>
      <w:r>
        <w:t xml:space="preserve">[2]E` meglio per lui che gli sia messa al collo una pietra da mulino e venga gettato nel mare, piuttosto che scandalizzare uno di questi piccoli. </w:t>
      </w:r>
    </w:p>
    <w:p w:rsidR="00157322" w:rsidRDefault="00157322">
      <w:pPr>
        <w:pStyle w:val="Corpotesto"/>
      </w:pPr>
      <w:r>
        <w:t>Le parole di Gesù: “</w:t>
      </w:r>
      <w:r>
        <w:rPr>
          <w:b w:val="0"/>
          <w:i/>
        </w:rPr>
        <w:t xml:space="preserve">E` meglio per lui che gli sia messa al collo una pietra da mulino e venga gettato nel mare, piuttosto che scandalizzare uno di questi piccoli” </w:t>
      </w:r>
      <w:r>
        <w:t>manifestano quanto grande sia la colpa di colui che ha scandalizzato uno di questi piccoli.</w:t>
      </w:r>
    </w:p>
    <w:p w:rsidR="00157322" w:rsidRDefault="00157322">
      <w:pPr>
        <w:pStyle w:val="Corpotesto"/>
      </w:pPr>
      <w:r>
        <w:t>Chi sono i piccoli? Sono i piccoli nella fede. Sono anche coloro che si aprono alla vita.</w:t>
      </w:r>
    </w:p>
    <w:p w:rsidR="00157322" w:rsidRDefault="00157322">
      <w:pPr>
        <w:pStyle w:val="Corpotesto"/>
      </w:pPr>
      <w:r>
        <w:t>Sono quanti ancora non hanno raggiunto la piena maturità in sapienza, età, grazia.</w:t>
      </w:r>
    </w:p>
    <w:p w:rsidR="00157322" w:rsidRDefault="00157322">
      <w:pPr>
        <w:pStyle w:val="Corpotesto"/>
        <w:rPr>
          <w:b w:val="0"/>
          <w:i/>
        </w:rPr>
      </w:pPr>
      <w:r>
        <w:t xml:space="preserve">Questa frase di Gesù da alcuni santi è stata così tradotta: </w:t>
      </w:r>
      <w:r>
        <w:rPr>
          <w:b w:val="0"/>
          <w:i/>
        </w:rPr>
        <w:t>“meglio la morte che non il peccato”.</w:t>
      </w:r>
    </w:p>
    <w:p w:rsidR="00157322" w:rsidRDefault="00157322">
      <w:pPr>
        <w:pStyle w:val="Corpotesto"/>
      </w:pPr>
      <w:r>
        <w:t xml:space="preserve">Ma che cosa è lo scandalo in sé? È un peccato grave contro la legge di Dio commesso dinanzi ad un’altra persona. </w:t>
      </w:r>
    </w:p>
    <w:p w:rsidR="00157322" w:rsidRDefault="00157322">
      <w:pPr>
        <w:pStyle w:val="Corpotesto"/>
      </w:pPr>
      <w:r>
        <w:t>È scandalo perché questo peccato, visto, genera negli altri una serie infinita di altri peccati.</w:t>
      </w:r>
    </w:p>
    <w:p w:rsidR="00157322" w:rsidRDefault="00157322">
      <w:pPr>
        <w:pStyle w:val="Corpotesto"/>
      </w:pPr>
      <w:r>
        <w:t>Se è grave la tentazione, molto più grave è lo scandalo. Se è punito con severità il tentatore, con molta più severità sarà punito l’operatore di scandali.</w:t>
      </w:r>
    </w:p>
    <w:p w:rsidR="00157322" w:rsidRDefault="00157322">
      <w:pPr>
        <w:pStyle w:val="Corpotesto"/>
      </w:pPr>
      <w:r>
        <w:t>Leggiamo nella Genesi (3,1-24 ):</w:t>
      </w:r>
    </w:p>
    <w:p w:rsidR="00157322" w:rsidRDefault="00157322">
      <w:pPr>
        <w:pStyle w:val="Corpodeltesto2"/>
      </w:pPr>
      <w:r>
        <w:t xml:space="preserve">“Il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w:t>
      </w:r>
    </w:p>
    <w:p w:rsidR="00157322" w:rsidRDefault="00157322">
      <w:pPr>
        <w:pStyle w:val="Corpodeltesto2"/>
      </w:pPr>
      <w:r>
        <w:t xml:space="preserve">Ma il serpente disse alla donna: Non morirete affatto! Anzi, Dio sa  che quando voi ne mangiaste, si aprirebbero i vostri occhi e diventereste come  Dio, conoscendo il bene e il male. 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157322" w:rsidRDefault="00157322">
      <w:pPr>
        <w:pStyle w:val="Corpodeltesto2"/>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w:t>
      </w:r>
    </w:p>
    <w:p w:rsidR="00157322" w:rsidRDefault="00157322">
      <w:pPr>
        <w:pStyle w:val="Corpodeltesto2"/>
      </w:pPr>
      <w:r>
        <w:t xml:space="preserve">Allora il Signore Dio disse al serpente:  </w:t>
      </w:r>
      <w:r>
        <w:rPr>
          <w:b/>
        </w:rPr>
        <w:t>Poiché tu hai fatto questo, sii tu maledetto più di tutto il bestiame e più di tutte le bestie selvatiche; sul tuo ventre camminerai e polvere mangerai per tutti i giorni della tua vita</w:t>
      </w:r>
      <w:r>
        <w:t xml:space="preserve">. Io porrò inimicizia tra te e la donna, tra la tua stripe e la sua stirpe: questa ti schiaccerà la testa e tu le insidierai il calcagno.  </w:t>
      </w:r>
    </w:p>
    <w:p w:rsidR="00157322" w:rsidRDefault="00157322">
      <w:pPr>
        <w:pStyle w:val="Corpodeltesto2"/>
      </w:pPr>
      <w:r>
        <w:t xml:space="preserve">Alla donna disse: </w:t>
      </w:r>
      <w:r>
        <w:rPr>
          <w:b/>
        </w:rPr>
        <w:t>Moltiplicherò i tuoi dolori e le tue gravidanze, con dolore partorirai figli. Verso tuo marito sarà il tuo istinto, ma egli ti dominerà</w:t>
      </w:r>
      <w:r>
        <w:t xml:space="preserve">.  </w:t>
      </w:r>
    </w:p>
    <w:p w:rsidR="00157322" w:rsidRDefault="00157322">
      <w:pPr>
        <w:pStyle w:val="Corpodeltesto2"/>
      </w:pPr>
      <w:r>
        <w:t xml:space="preserve">All'uomo disse: </w:t>
      </w:r>
      <w:r>
        <w:rPr>
          <w:b/>
        </w:rPr>
        <w:t>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perchè da essa sei stato tratto: polvere tu sei e in polvere tornerai!</w:t>
      </w:r>
      <w:r>
        <w:t xml:space="preserve">.  </w:t>
      </w:r>
    </w:p>
    <w:p w:rsidR="00157322" w:rsidRDefault="00157322">
      <w:pPr>
        <w:pStyle w:val="Corpodeltesto2"/>
      </w:pPr>
      <w:r>
        <w:t xml:space="preserve">L'uomo chiamò la moglie Eva, perché essa fu la madre di tutti i viventi. Il Signore Dio fece all'uomo e alla donna tuniche di pelli e li vestì. 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Scacciò  l'uomo e pose ad oriente del giardino di Eden i cherubini e la fiamma della spada  folgorante, per custodire la via all'albero della vita.  </w:t>
      </w:r>
    </w:p>
    <w:p w:rsidR="00157322" w:rsidRDefault="00157322">
      <w:pPr>
        <w:pStyle w:val="Corpotesto"/>
      </w:pPr>
      <w:r>
        <w:t>Se da una tentazione è nato un così grande male e una così grave punizione, cosa non sarà per gli operatori di scandali e di iniquità?</w:t>
      </w:r>
    </w:p>
    <w:p w:rsidR="00157322" w:rsidRDefault="00157322">
      <w:pPr>
        <w:pStyle w:val="Corpotesto"/>
      </w:pPr>
      <w:r>
        <w:t>Oggi il mondo è costruito sullo scandalo. Che ne sarà allora del nostro mondo?</w:t>
      </w:r>
    </w:p>
    <w:p w:rsidR="00157322" w:rsidRDefault="00157322">
      <w:pPr>
        <w:pStyle w:val="Corpotesto"/>
      </w:pPr>
      <w:r>
        <w:t xml:space="preserve">Una sola è la verità dinanzi agli scandali: </w:t>
      </w:r>
    </w:p>
    <w:p w:rsidR="00157322" w:rsidRDefault="00157322">
      <w:pPr>
        <w:pStyle w:val="Corpotesto"/>
        <w:numPr>
          <w:ilvl w:val="0"/>
          <w:numId w:val="35"/>
        </w:numPr>
      </w:pPr>
      <w:r>
        <w:t xml:space="preserve">ognuno deve evitare di dare e di fomentare gli scandali; </w:t>
      </w:r>
    </w:p>
    <w:p w:rsidR="00157322" w:rsidRDefault="00157322">
      <w:pPr>
        <w:pStyle w:val="Corpotesto"/>
        <w:numPr>
          <w:ilvl w:val="0"/>
          <w:numId w:val="35"/>
        </w:numPr>
      </w:pPr>
      <w:r>
        <w:t xml:space="preserve">ognuno deve pensare che se farà opere di scandalo, altri le divulgheranno; </w:t>
      </w:r>
    </w:p>
    <w:p w:rsidR="00157322" w:rsidRDefault="00157322">
      <w:pPr>
        <w:pStyle w:val="Corpotesto"/>
        <w:numPr>
          <w:ilvl w:val="0"/>
          <w:numId w:val="35"/>
        </w:numPr>
      </w:pPr>
      <w:r>
        <w:t>ognuno è responsabile non solo della singola opera di scandalo, ma anche della diffusione che altri daranno ai suoi scandali;</w:t>
      </w:r>
    </w:p>
    <w:p w:rsidR="00157322" w:rsidRDefault="00157322">
      <w:pPr>
        <w:pStyle w:val="Corpotesto"/>
        <w:numPr>
          <w:ilvl w:val="0"/>
          <w:numId w:val="35"/>
        </w:numPr>
      </w:pPr>
      <w:r>
        <w:t>ognuno è obbligato a non lasciarsi inquinare dagli scandali, chiudendo la porta del suo cuore e della sua mente alle opere di scandalo, o evitando le occasioni di scandalo, come si evitano le occasioni prossime di peccato.</w:t>
      </w:r>
    </w:p>
    <w:p w:rsidR="00157322" w:rsidRDefault="00157322">
      <w:pPr>
        <w:pStyle w:val="Corpotesto"/>
      </w:pPr>
      <w:r>
        <w:t xml:space="preserve">C’è una responsabilità alla sorgente, ma anche una responsabilità alla foce in cui approda lo scandalo. </w:t>
      </w:r>
    </w:p>
    <w:p w:rsidR="00157322" w:rsidRDefault="00157322">
      <w:pPr>
        <w:pStyle w:val="Corpotesto"/>
      </w:pPr>
      <w:r>
        <w:t>Ognuno deve avere così santamente a cuore la sua mente da evitare ogni inquinamento cattivo. Anche questa è responsabilità.</w:t>
      </w:r>
    </w:p>
    <w:p w:rsidR="00157322" w:rsidRDefault="00157322">
      <w:pPr>
        <w:pStyle w:val="Corpotesto"/>
      </w:pPr>
      <w:r>
        <w:t>Altra responsabilità è questa: chi è chiamato ad esercitare una vigilanza “sui piccoli” è giusto che metta ogni attenzione a che il flusso del male non raggiunga la loro mente.</w:t>
      </w:r>
    </w:p>
    <w:p w:rsidR="00157322" w:rsidRDefault="00157322">
      <w:pPr>
        <w:pStyle w:val="Corpodeltesto3"/>
      </w:pPr>
      <w:r>
        <w:t xml:space="preserve">[3]State attenti a voi stessi! Se un tuo fratello pecca, rimproveralo; ma se si pente, perdonagli. [4]E se pecca sette volte al giorno contro di te e sette volte ti dice: Mi pento, tu gli perdonerai”. </w:t>
      </w:r>
    </w:p>
    <w:p w:rsidR="00157322" w:rsidRDefault="00157322">
      <w:pPr>
        <w:pStyle w:val="Corpotesto"/>
      </w:pPr>
      <w:r>
        <w:t>Ognuno è chiamato a vigilare su ogni suo comportamento, sia in parole, che in opere, sia anche nelle omissioni, perché anche le omissioni potrebbero per alcuni rivelarsi come uno scandalo.</w:t>
      </w:r>
    </w:p>
    <w:p w:rsidR="00157322" w:rsidRDefault="00157322">
      <w:pPr>
        <w:pStyle w:val="Corpotesto"/>
      </w:pPr>
      <w:r>
        <w:t>Il peccato è la trasgressione della Legge di Dio.</w:t>
      </w:r>
    </w:p>
    <w:p w:rsidR="00157322" w:rsidRDefault="00157322">
      <w:pPr>
        <w:pStyle w:val="Corpotesto"/>
      </w:pPr>
      <w:r>
        <w:t>Il peccatore va ammonito – è questo il rimprovero – perché non pecchi più e anche perché prenda coscienza della gravità del suo peccato.</w:t>
      </w:r>
    </w:p>
    <w:p w:rsidR="00157322" w:rsidRDefault="00157322">
      <w:pPr>
        <w:pStyle w:val="Corpotesto"/>
      </w:pPr>
      <w:r>
        <w:t xml:space="preserve">Dinanzi al suo pentimento è obbligo perdonare sempre. </w:t>
      </w:r>
    </w:p>
    <w:p w:rsidR="00157322" w:rsidRDefault="00157322">
      <w:pPr>
        <w:pStyle w:val="Corpotesto"/>
      </w:pPr>
      <w:r>
        <w:t>Da notare che il perdono è sempre legato al pentimento. Il rimprovero invece al peccato.</w:t>
      </w:r>
    </w:p>
    <w:p w:rsidR="00157322" w:rsidRDefault="00157322">
      <w:pPr>
        <w:pStyle w:val="Corpotesto"/>
      </w:pPr>
      <w:r>
        <w:t>Il pentimento è dolore per il peccato commesso, ma anche proponimento di non peccare più. Se manca la volontà di non peccare più, non c’è pentimento vero, reale.</w:t>
      </w:r>
    </w:p>
    <w:p w:rsidR="00157322" w:rsidRDefault="00157322">
      <w:pPr>
        <w:pStyle w:val="Corpotesto"/>
      </w:pPr>
      <w:r>
        <w:t>La volontà di non peccare più si rafforza nella preghiera: “Pregate per non cadere in tentazione…”.</w:t>
      </w:r>
    </w:p>
    <w:p w:rsidR="00157322" w:rsidRDefault="00157322">
      <w:pPr>
        <w:spacing w:after="120"/>
        <w:jc w:val="both"/>
        <w:rPr>
          <w:rFonts w:ascii="Arial" w:hAnsi="Arial"/>
          <w:sz w:val="24"/>
        </w:rPr>
      </w:pPr>
      <w:r>
        <w:rPr>
          <w:rFonts w:ascii="Arial" w:hAnsi="Arial"/>
          <w:sz w:val="24"/>
        </w:rPr>
        <w:t xml:space="preserve">[5]Gli apostoli dissero al Signore: [6]”Aumenta la nostra fede!”. Il Signore rispose: “Se aveste fede quanto un granellino di senapa, potreste dire a questo gelso: Sii sradicato e trapiantato nel mare, ed esso vi ascolterebbe. </w:t>
      </w:r>
    </w:p>
    <w:p w:rsidR="00157322" w:rsidRDefault="00157322">
      <w:pPr>
        <w:pStyle w:val="Corpotesto"/>
      </w:pPr>
      <w:r>
        <w:t>Gli Apostoli chiedono a Gesù di aumentare la loro fede.</w:t>
      </w:r>
    </w:p>
    <w:p w:rsidR="00157322" w:rsidRDefault="00157322">
      <w:pPr>
        <w:pStyle w:val="Corpotesto"/>
      </w:pPr>
      <w:r>
        <w:t>Gesù risponde che non c’è bisogno che la fede venga aumentata, c’è bisogno solo di fede.</w:t>
      </w:r>
    </w:p>
    <w:p w:rsidR="00157322" w:rsidRDefault="00157322">
      <w:pPr>
        <w:pStyle w:val="Corpotesto"/>
      </w:pPr>
      <w:r>
        <w:t>Fede è credere che “nulla è impossibile a Dio”, ma anche che “tutto il Signore concede ai suoi servi fedeli”. In questa fede non deve esistere alcun dubbio, mai. In questa fede bisogna essere radicati e fondati.</w:t>
      </w:r>
    </w:p>
    <w:p w:rsidR="00157322" w:rsidRDefault="00157322">
      <w:pPr>
        <w:pStyle w:val="Corpotesto"/>
      </w:pPr>
      <w:r>
        <w:t xml:space="preserve">Perché questa fede possa esistere nel cuore, è necessario che vi sia la fedeltà dello stesso cuore ad ogni Parola che è uscita dalla bocca di Dio. </w:t>
      </w:r>
    </w:p>
    <w:p w:rsidR="00157322" w:rsidRDefault="00157322">
      <w:pPr>
        <w:pStyle w:val="Corpotesto"/>
      </w:pPr>
      <w:r>
        <w:t>Il cuore è fedele a Dio che gli parla; Dio è fedele all’uomo che gli chiede nella fedeltà.</w:t>
      </w:r>
    </w:p>
    <w:p w:rsidR="00157322" w:rsidRDefault="00157322">
      <w:pPr>
        <w:pStyle w:val="Corpotesto"/>
      </w:pPr>
      <w:r>
        <w:t xml:space="preserve">L’uomo ascolta fedelmente Dio. Dio ascolta fedelmente l’uomo. </w:t>
      </w:r>
    </w:p>
    <w:p w:rsidR="00157322" w:rsidRDefault="00157322">
      <w:pPr>
        <w:spacing w:after="120"/>
        <w:jc w:val="both"/>
        <w:rPr>
          <w:rFonts w:ascii="Arial" w:hAnsi="Arial"/>
          <w:sz w:val="24"/>
        </w:rPr>
      </w:pPr>
      <w:r>
        <w:rPr>
          <w:rFonts w:ascii="Arial" w:hAnsi="Arial"/>
          <w:sz w:val="24"/>
        </w:rPr>
        <w:t xml:space="preserve">[7]Chi di voi, se ha un servo ad arare o a pascolare il gregge, gli dirà quando rientra dal campo: Vieni subito e mettiti a tavola? [8]Non gli dirà piuttosto: Preparami da mangiare, rimboccati la veste e servimi, finché io abbia mangiato e bevuto, e dopo mangerai e berrai anche tu? [9]Si riterrà obbligato verso il suo servo, perché ha eseguito gli ordini ricevuti? </w:t>
      </w:r>
    </w:p>
    <w:p w:rsidR="00157322" w:rsidRDefault="00157322">
      <w:pPr>
        <w:pStyle w:val="Corpotesto"/>
      </w:pPr>
      <w:r>
        <w:t>Gesù vuole che dinanzi al Padre suo ognuno di noi viva la più alta adorazione.</w:t>
      </w:r>
    </w:p>
    <w:p w:rsidR="00157322" w:rsidRDefault="00157322">
      <w:pPr>
        <w:pStyle w:val="Corpotesto"/>
      </w:pPr>
      <w:r>
        <w:t>Dio è il Signore. Dio non deve nulla all’uomo per dovere di giustizia.</w:t>
      </w:r>
    </w:p>
    <w:p w:rsidR="00157322" w:rsidRDefault="00157322">
      <w:pPr>
        <w:pStyle w:val="Corpotesto"/>
      </w:pPr>
      <w:r>
        <w:t>Dio dona tutto all’uomo per amore, per carità, per compassione, per fedeltà alla Sua Parola, alla quale liberamente si è legato fin dall’eternità.</w:t>
      </w:r>
    </w:p>
    <w:p w:rsidR="00157322" w:rsidRDefault="00157322">
      <w:pPr>
        <w:pStyle w:val="Corpotesto"/>
      </w:pPr>
      <w:r>
        <w:t>L’uomo deve a Dio tutto il suo amore. Glielo deve come risposta santa all’amore con il quale il Signore lo ama.</w:t>
      </w:r>
    </w:p>
    <w:p w:rsidR="00157322" w:rsidRDefault="00157322">
      <w:pPr>
        <w:pStyle w:val="Corpotesto"/>
      </w:pPr>
      <w:r>
        <w:t xml:space="preserve">Dovendogli solo e tutto l’amore, </w:t>
      </w:r>
      <w:r>
        <w:rPr>
          <w:u w:val="single"/>
        </w:rPr>
        <w:t>l’uomo non può avanzare nessuna pretesa dinanzi al Suo Dio</w:t>
      </w:r>
      <w:r>
        <w:t>,  neanche quella della più piccola grazia. Dio non deve niente a nessuno, né è obbligato verso qualcuno. Tutto a Lui gli è dovuto dalla creatura perché Lui è il Creatore, Signore e Dio.</w:t>
      </w:r>
    </w:p>
    <w:p w:rsidR="00157322" w:rsidRDefault="00157322">
      <w:pPr>
        <w:pStyle w:val="Corpotesto"/>
      </w:pPr>
      <w:r>
        <w:t>Questa è l’adorazione che Gesù chiede ad ogni suo discepolo.</w:t>
      </w:r>
    </w:p>
    <w:p w:rsidR="00157322" w:rsidRDefault="00157322">
      <w:pPr>
        <w:pStyle w:val="Corpotesto"/>
      </w:pPr>
      <w:r>
        <w:t>Dalla mancata adorazione possiamo scoprire il fallimento della nostra fede di cristiani:</w:t>
      </w:r>
    </w:p>
    <w:p w:rsidR="00157322" w:rsidRDefault="00157322">
      <w:pPr>
        <w:pStyle w:val="Corpotesto"/>
        <w:numPr>
          <w:ilvl w:val="0"/>
          <w:numId w:val="35"/>
        </w:numPr>
      </w:pPr>
      <w:r>
        <w:t>quando andiamo dinanzi a Dio con pretese;</w:t>
      </w:r>
    </w:p>
    <w:p w:rsidR="00157322" w:rsidRDefault="00157322">
      <w:pPr>
        <w:pStyle w:val="Corpotesto"/>
        <w:numPr>
          <w:ilvl w:val="0"/>
          <w:numId w:val="35"/>
        </w:numPr>
      </w:pPr>
      <w:r>
        <w:t>quando lo rinneghiamo perché non ci ha ascoltato;</w:t>
      </w:r>
    </w:p>
    <w:p w:rsidR="00157322" w:rsidRDefault="00157322">
      <w:pPr>
        <w:pStyle w:val="Corpotesto"/>
        <w:numPr>
          <w:ilvl w:val="0"/>
          <w:numId w:val="35"/>
        </w:numPr>
      </w:pPr>
      <w:r>
        <w:t>quando dubitiamo del suo amore;</w:t>
      </w:r>
    </w:p>
    <w:p w:rsidR="00157322" w:rsidRDefault="00157322">
      <w:pPr>
        <w:pStyle w:val="Corpotesto"/>
        <w:numPr>
          <w:ilvl w:val="0"/>
          <w:numId w:val="35"/>
        </w:numPr>
      </w:pPr>
      <w:r>
        <w:t>quando veniamo meno nella fiducia in Lui.</w:t>
      </w:r>
    </w:p>
    <w:p w:rsidR="00157322" w:rsidRDefault="00157322">
      <w:pPr>
        <w:pStyle w:val="Corpotesto"/>
      </w:pPr>
      <w:r>
        <w:t xml:space="preserve">La fede cristiana ha bisogno di tanta educazione, di formazione forte. </w:t>
      </w:r>
    </w:p>
    <w:p w:rsidR="00157322" w:rsidRDefault="00157322">
      <w:pPr>
        <w:pStyle w:val="Corpotesto"/>
      </w:pPr>
      <w:r>
        <w:t xml:space="preserve">Salva la fede chi la forma a questa adorazione, a questo rapporto di purissimo e solo amore. </w:t>
      </w:r>
    </w:p>
    <w:p w:rsidR="00157322" w:rsidRDefault="00157322">
      <w:pPr>
        <w:spacing w:after="120"/>
        <w:jc w:val="both"/>
        <w:rPr>
          <w:rFonts w:ascii="Arial" w:hAnsi="Arial"/>
          <w:sz w:val="24"/>
        </w:rPr>
      </w:pPr>
      <w:r>
        <w:rPr>
          <w:rFonts w:ascii="Arial" w:hAnsi="Arial"/>
          <w:sz w:val="24"/>
        </w:rPr>
        <w:t xml:space="preserve">[10]Così anche voi, quando avrete fatto tutto quello che vi è stato ordinato, dite: Siamo servi inutili. Abbiamo fatto quanto dovevamo fare”. </w:t>
      </w:r>
    </w:p>
    <w:p w:rsidR="00157322" w:rsidRDefault="00157322">
      <w:pPr>
        <w:pStyle w:val="Corpotesto"/>
      </w:pPr>
      <w:r>
        <w:t>Per comprendere questa frase dobbiamo distinguerla bene nei suoi elementi:</w:t>
      </w:r>
    </w:p>
    <w:p w:rsidR="00157322" w:rsidRDefault="00157322">
      <w:pPr>
        <w:pStyle w:val="Corpodeltesto2"/>
        <w:numPr>
          <w:ilvl w:val="0"/>
          <w:numId w:val="35"/>
        </w:numPr>
      </w:pPr>
      <w:r>
        <w:t>quando avrete fatto tutto quello che vi è stato ordinato</w:t>
      </w:r>
    </w:p>
    <w:p w:rsidR="00157322" w:rsidRDefault="00157322">
      <w:pPr>
        <w:pStyle w:val="Corpodeltesto2"/>
        <w:numPr>
          <w:ilvl w:val="0"/>
          <w:numId w:val="35"/>
        </w:numPr>
      </w:pPr>
      <w:r>
        <w:t xml:space="preserve">dite: Siamo servi inutili. </w:t>
      </w:r>
    </w:p>
    <w:p w:rsidR="00157322" w:rsidRDefault="00157322">
      <w:pPr>
        <w:pStyle w:val="Corpodeltesto2"/>
        <w:numPr>
          <w:ilvl w:val="0"/>
          <w:numId w:val="35"/>
        </w:numPr>
      </w:pPr>
      <w:r>
        <w:t>Abbiamo fatto quanto dovevamo fare”.</w:t>
      </w:r>
    </w:p>
    <w:p w:rsidR="00157322" w:rsidRDefault="00157322">
      <w:pPr>
        <w:pStyle w:val="Corpotesto"/>
      </w:pPr>
      <w:r>
        <w:t>L’obbedienza deve essere perfetta. Tutto deve essere fatto di quanto viene ordinato. Viene qui ribadito il rapporto che deve esistere tra il servo e il padrone. Il padrone comanda, il servo obbedisce.</w:t>
      </w:r>
    </w:p>
    <w:p w:rsidR="00157322" w:rsidRDefault="00157322">
      <w:pPr>
        <w:pStyle w:val="Corpotesto"/>
      </w:pPr>
      <w:r>
        <w:t>In questa relazione di perfetta obbedienza, l’uomo deve confessare la sua inutilità: “Siamo servi inutili”.</w:t>
      </w:r>
    </w:p>
    <w:p w:rsidR="00157322" w:rsidRDefault="00157322">
      <w:pPr>
        <w:pStyle w:val="Corpotesto"/>
      </w:pPr>
      <w:r>
        <w:t xml:space="preserve">Perché servi inutili? Siamo inutili perché semplicemente abbiamo obbedito, abbiamo fatto solo il nostro dovere, niente altro. </w:t>
      </w:r>
    </w:p>
    <w:p w:rsidR="00157322" w:rsidRDefault="00157322">
      <w:pPr>
        <w:pStyle w:val="Corpotesto"/>
      </w:pPr>
      <w:r>
        <w:t xml:space="preserve">Abbiamo fatto solo ciò che è dovuto al padrone. Niente altro. </w:t>
      </w:r>
    </w:p>
    <w:p w:rsidR="00157322" w:rsidRDefault="00157322">
      <w:pPr>
        <w:pStyle w:val="Corpotesto"/>
      </w:pPr>
      <w:r>
        <w:t>Al padrone è dovuta ogni obbedienza.</w:t>
      </w:r>
    </w:p>
    <w:p w:rsidR="00157322" w:rsidRDefault="00157322">
      <w:pPr>
        <w:pStyle w:val="Corpotesto"/>
      </w:pPr>
      <w:r>
        <w:t xml:space="preserve">Da qui la conclusione esplicativa di Gesù: </w:t>
      </w:r>
      <w:r>
        <w:rPr>
          <w:b w:val="0"/>
          <w:i/>
        </w:rPr>
        <w:t>“abbiamo fatto quanto dovevamo fare”.</w:t>
      </w:r>
    </w:p>
    <w:p w:rsidR="00157322" w:rsidRDefault="00157322">
      <w:pPr>
        <w:pStyle w:val="Corpotesto"/>
      </w:pPr>
      <w:r>
        <w:t>Siamo servi inutili perché ci muoviamo in rapporto di dovere, di debito, di non di merito, di non paga, di non mercede, di non ricompensa pattuita.</w:t>
      </w:r>
    </w:p>
    <w:p w:rsidR="00157322" w:rsidRDefault="00157322">
      <w:pPr>
        <w:pStyle w:val="Corpotesto"/>
      </w:pPr>
      <w:r>
        <w:t>Dio non deve nulla a noi. Noi dobbiamo tutto a Lui, gli dobbiamo ogni obbedienza.</w:t>
      </w:r>
    </w:p>
    <w:p w:rsidR="00157322" w:rsidRDefault="00157322">
      <w:pPr>
        <w:pStyle w:val="Corpotesto"/>
      </w:pPr>
      <w:r>
        <w:t>L’inutilità non è nell’opera, perché l’opera è utile, necessaria. L’inutilità è nel merito. Dalla nostra opera non possiamo avanzare nessuna pretesa presso il Signore.</w:t>
      </w:r>
    </w:p>
    <w:p w:rsidR="00157322" w:rsidRDefault="00157322">
      <w:pPr>
        <w:pStyle w:val="Corpotesto"/>
      </w:pPr>
      <w:r>
        <w:t>È questa l’adorazione che gli dobbiamo. Questa adorazione chiede Gesù ad ogni suo discepolo.</w:t>
      </w:r>
    </w:p>
    <w:p w:rsidR="00157322" w:rsidRDefault="00157322">
      <w:pPr>
        <w:pStyle w:val="Corpotesto"/>
      </w:pPr>
      <w:r>
        <w:t>Ogni rapporto con Dio deve essere impostato sulla grazia, non sul merito.</w:t>
      </w:r>
    </w:p>
    <w:p w:rsidR="00157322" w:rsidRDefault="00157322">
      <w:pPr>
        <w:pStyle w:val="Corpotesto"/>
      </w:pPr>
      <w:r>
        <w:t>La grazia nasce dal cuore di Dio, dalla sua sapienza, dalla sua verità, dal suo amore.</w:t>
      </w:r>
    </w:p>
    <w:p w:rsidR="00157322" w:rsidRDefault="00157322">
      <w:pPr>
        <w:pStyle w:val="Corpotesto"/>
      </w:pPr>
      <w:r>
        <w:t>Tutto deve essere considerato come un dono d’amore del Signore.</w:t>
      </w:r>
    </w:p>
    <w:p w:rsidR="00157322" w:rsidRDefault="00157322">
      <w:pPr>
        <w:pStyle w:val="Corpotesto"/>
      </w:pPr>
      <w:r>
        <w:t>Il rapporto deve essere quindi della più grande umiltà: “sia fatta sempre la tua volontà”. “Il tuo amore, solo il tuo amore, governato dalla sua tua saggezza e verità, regni su di me”.</w:t>
      </w:r>
    </w:p>
    <w:p w:rsidR="00157322" w:rsidRDefault="00157322">
      <w:pPr>
        <w:pStyle w:val="Corpotesto"/>
      </w:pPr>
      <w:r>
        <w:t>Il servo inutile sa una cosa sola: “l’amore del Signore lo copre come l’aria avvolge un corpo”. Da questo amore si lascia avvolgere in ogni occasione: sulla croce, ai piedi di essa, nella salute e nella malattia, in ogni altra circostanza della vita.</w:t>
      </w:r>
    </w:p>
    <w:p w:rsidR="00157322" w:rsidRDefault="00157322">
      <w:pPr>
        <w:pStyle w:val="Corpotesto"/>
      </w:pPr>
      <w:r>
        <w:t>L’amore di Dio non ha spiegazioni umane. L’unica spiegazione dell’amore di Dio è la sua eterna sapienza e verità. Pur inabissandosi in queste, l’uomo mai capirà qualcosa. Sono troppo alte per lui, troppo profonde, troppo estese e vaste.</w:t>
      </w:r>
    </w:p>
    <w:p w:rsidR="00157322" w:rsidRDefault="00157322">
      <w:pPr>
        <w:pStyle w:val="Corpotesto"/>
      </w:pPr>
      <w:r>
        <w:t>Così San Paolo in Romani 11,1-36 (si riporta tutto il capitolo per seguirlo meglio nel suo ragionamento – anche lui è avvolto dal mistero dell’amore e della grazia di Dio):</w:t>
      </w:r>
    </w:p>
    <w:p w:rsidR="00157322" w:rsidRDefault="00157322">
      <w:pPr>
        <w:pStyle w:val="Corpodeltesto2"/>
      </w:pPr>
      <w:r>
        <w:t xml:space="preserve">Io domando dunque: Dio avrebbe forse ripudiato il suo popolo? Impossibile! Anch'io infatti sono Israelita, della discendenza di Abramo, della tribù di Beniamino. Dio non ha ripudiato il suo popolo, che egli ha scelto fin da principio. O non sapete forse ciò che dice la Scrittura, nel passo in cui Elia ricorre a Dio contro Israele? Signore, hanno ucciso i tuoi profeti, hanno rovesciato i tuoi altari e io sono rimasto solo e ora vogliono la mia vita. Cosa gli risponde però la voce divina? Mi sono riservato settemila uomini, quelli che non hanno piegato il ginocchio davanti a Baal. </w:t>
      </w:r>
      <w:r>
        <w:rPr>
          <w:b/>
        </w:rPr>
        <w:t>Così anche al presente c'è un resto, conforme a un'elezione per grazia</w:t>
      </w:r>
      <w:r>
        <w:t xml:space="preserve">. </w:t>
      </w:r>
    </w:p>
    <w:p w:rsidR="00157322" w:rsidRDefault="00157322">
      <w:pPr>
        <w:pStyle w:val="Corpodeltesto2"/>
      </w:pPr>
      <w:r>
        <w:rPr>
          <w:b/>
        </w:rPr>
        <w:t>E se lo è per grazia, non lo è per le opere; altrimenti la grazia non sarebbe più grazia.</w:t>
      </w:r>
      <w:r>
        <w:t xml:space="preserve"> Che dire dunque? Israele non ha ottenuto quello che cercava; lo hanno ottenuto invece gli eletti; gli altri sono stati induriti, come sta scritto: Dio ha dato loro uno spirito di torpore, occhi per non vedere e orecchi per non sentire, fino al giorno d'oggi. </w:t>
      </w:r>
    </w:p>
    <w:p w:rsidR="00157322" w:rsidRDefault="00157322">
      <w:pPr>
        <w:pStyle w:val="Corpodeltesto2"/>
      </w:pPr>
      <w:r>
        <w:t xml:space="preserve">E Davide dice: Diventi la loro mensa un laccio, un tranello e un inciampo e serva loro di giusto castigo! Siano oscurati i loro occhi sì da non vedere, e fà loro curvare la schiena per sempre! Ora io domando: Forse inciamparono per cadere per sempre? Certamente no. Ma a causa della loro caduta la salvezza è giunta ai pagani, per suscitare la loro gelosia. Se pertanto la loro caduta è stata ricchezza del mondo e il loro fallimento ricchezza dei pagani, che cosa non sarà la loro partecipazione totale! </w:t>
      </w:r>
    </w:p>
    <w:p w:rsidR="00157322" w:rsidRDefault="00157322">
      <w:pPr>
        <w:pStyle w:val="Corpodeltesto2"/>
      </w:pPr>
      <w:r>
        <w:t xml:space="preserve">Pertanto, ecco che cosa dico a voi, Gentili: come apostolo dei Gentili, io faccio onore al mio ministero, nella speranza di suscitare la gelosia di quelli del mio sangue e di salvarne alcuni. </w:t>
      </w:r>
    </w:p>
    <w:p w:rsidR="00157322" w:rsidRDefault="00157322">
      <w:pPr>
        <w:pStyle w:val="Corpodeltesto2"/>
      </w:pPr>
      <w:r>
        <w:t xml:space="preserve">Se infatti il loro rifiuto ha segnato la riconciliazione del mondo, quale potrà mai essere la loro riammissione, se non una risurrezione dai morti? Se le primizie sono sante, lo sarà anche tutta la pasta; se è santa la radice, lo saranno anche i rami. Se però alcuni rami sono stati tagliati e tu, essendo oleastro, sei stato innestato al loro posto, diventando così partecipe della radice e della linfa dell'olivo, non menar tanto vanto contro i rami! Se ti vuoi proprio vantare, sappi che non sei tu che porti la radice, ma è la radice che porta te. </w:t>
      </w:r>
    </w:p>
    <w:p w:rsidR="00157322" w:rsidRDefault="00157322">
      <w:pPr>
        <w:pStyle w:val="Corpodeltesto2"/>
      </w:pPr>
      <w:r>
        <w:t xml:space="preserve">Dirai certamente: Ma i rami sono stati tagliati perché vi fossi innestato io! Bene; essi però sono stati tagliati a causa dell'infedeltà, mentre tu resti lì in ragione della fede. Non montare dunque in superbia, ma temi! Se infatti Dio non ha risparmiato quelli che erano rami naturali, tanto meno risparmierà te! Considera dunque la bontà e la severità di Dio: severità verso quelli che sono caduti; bontà di Dio invece verso di te, a condizione però che tu sia fedele a questa bontà. Altrimenti anche tu verrai reciso. </w:t>
      </w:r>
    </w:p>
    <w:p w:rsidR="00157322" w:rsidRDefault="00157322">
      <w:pPr>
        <w:pStyle w:val="Corpodeltesto2"/>
      </w:pPr>
      <w:r>
        <w:t xml:space="preserve">Quanto a loro, se non persevereranno nell'infedeltà, saranno anch'essi innestati; Dio infatti ha la potenza di innestarli di nuovo! Se tu infatti sei stato reciso dall'oleastro che eri secondo la tua natura e contro natura sei stato innestato su un olivo buono, quanto più essi, che sono della medesima natura, potranno venire di nuovo innestati sul proprio olivo! Non voglio infatti che ignoriate, fratelli, questo mistero, perché non siate presuntuosi: l'indurimento di una parte di Israele è in atto fino a che saranno entrate tutte le genti. Allora tutto Israele sarà salvato come sta scritto: Da Sion uscirà il liberatore, egli toglierà le empietà da Giacobbe. Sarà questa la mia alleanza con loro quando distruggerò i loro peccati. Quanto al vangelo, essi sono nemici, per vostro vantaggio; ma quanto alla elezione, sono amati, a causa dei padri, perché i doni e la chiamata di Dio sono irrevocabili! </w:t>
      </w:r>
    </w:p>
    <w:p w:rsidR="00157322" w:rsidRDefault="00157322">
      <w:pPr>
        <w:pStyle w:val="Corpodeltesto2"/>
      </w:pPr>
      <w:r>
        <w:t xml:space="preserve">Come voi un tempo siete stati disobbedienti a Dio e ora avete ottenuto misericordia per la loro disobbedienza, così anch'essi ora sono diventati disobbedienti in vista della misericordia usata verso di voi, perché anch'essi ottengano misericordia. Dio infatti ha rinchiuso tutti nella disobbedienza, per usare a tutti misericordia! </w:t>
      </w:r>
    </w:p>
    <w:p w:rsidR="00157322" w:rsidRDefault="00157322">
      <w:pPr>
        <w:pStyle w:val="Corpodeltesto2"/>
      </w:pPr>
      <w:r>
        <w:rPr>
          <w:b/>
        </w:rPr>
        <w:t xml:space="preserve">O profondità della ricchezza, della sapienza e della scienza di Dio! Quanto sono imperscrutabili i suoi giudizi e inaccessibili le sue vie! </w:t>
      </w:r>
      <w:r>
        <w:t xml:space="preserve">Infatti, chi mai ha potuto conoscere il pensiero del Signore? O chi mai è stato suo consigliere? O chi gli ha dato qualcosa per primo, sì che abbia a riceverne il contraccambio? </w:t>
      </w:r>
      <w:r>
        <w:rPr>
          <w:b/>
        </w:rPr>
        <w:t xml:space="preserve">Poiché da lui, grazie a lui e per lui sono tutte le cose. A lui la gloria nei secoli. </w:t>
      </w:r>
      <w:r>
        <w:t xml:space="preserve">Amen. </w:t>
      </w:r>
    </w:p>
    <w:p w:rsidR="00157322" w:rsidRDefault="00157322">
      <w:pPr>
        <w:spacing w:after="120"/>
        <w:jc w:val="both"/>
        <w:rPr>
          <w:rFonts w:ascii="Arial" w:hAnsi="Arial"/>
          <w:sz w:val="24"/>
        </w:rPr>
      </w:pPr>
      <w:r>
        <w:rPr>
          <w:rFonts w:ascii="Arial" w:hAnsi="Arial"/>
          <w:sz w:val="24"/>
        </w:rPr>
        <w:t xml:space="preserve">[11]Durante il viaggio verso Gerusalemme, Gesù attraversò la Samaria e la Galilea. [12]Entrando in un villaggio, gli vennero incontro dieci lebbrosi i quali, fermatisi a distanza, [13]alzarono la voce, dicendo: “Gesù maestro, abbi pietà di noi!”. </w:t>
      </w:r>
    </w:p>
    <w:p w:rsidR="00157322" w:rsidRDefault="00157322">
      <w:pPr>
        <w:pStyle w:val="Corpotesto"/>
      </w:pPr>
      <w:r>
        <w:t>Mentre Gesù cammina per la sua via, gli vengono incontro dieci lebbrosi.</w:t>
      </w:r>
    </w:p>
    <w:p w:rsidR="00157322" w:rsidRDefault="00157322">
      <w:pPr>
        <w:pStyle w:val="Corpotesto"/>
        <w:rPr>
          <w:i/>
        </w:rPr>
      </w:pPr>
      <w:r>
        <w:t xml:space="preserve">Questi si fermano a distanza, secondo la Legge di Mosè, e gridando, dicono: </w:t>
      </w:r>
      <w:r>
        <w:rPr>
          <w:b w:val="0"/>
          <w:i/>
        </w:rPr>
        <w:t>“Gesù maestro, abbi pietà di noi!”</w:t>
      </w:r>
      <w:r>
        <w:rPr>
          <w:i/>
        </w:rPr>
        <w:t>.</w:t>
      </w:r>
    </w:p>
    <w:p w:rsidR="00157322" w:rsidRDefault="00157322">
      <w:pPr>
        <w:pStyle w:val="Corpotesto"/>
      </w:pPr>
      <w:r>
        <w:t xml:space="preserve">Da notare: Gesù dai lebbrosi non solo è confessato come uno che ha autorità sulla malattia, su ogni genere di malattia; è confessato anche come </w:t>
      </w:r>
      <w:r>
        <w:rPr>
          <w:u w:val="single"/>
        </w:rPr>
        <w:t>maestro, come colui che insegna secondo verità la via di Dio</w:t>
      </w:r>
      <w:r>
        <w:t>.</w:t>
      </w:r>
    </w:p>
    <w:p w:rsidR="00157322" w:rsidRDefault="00157322">
      <w:pPr>
        <w:pStyle w:val="Corpotesto"/>
      </w:pPr>
      <w:r>
        <w:t>Gesù guarisce, ma anche illumina, dona la verità.</w:t>
      </w:r>
    </w:p>
    <w:p w:rsidR="00157322" w:rsidRDefault="00157322">
      <w:pPr>
        <w:pStyle w:val="Corpotesto"/>
      </w:pPr>
      <w:r>
        <w:t>A Gesù maestro, chiedono di avere pietà di loro. Chiedono la guarigione dalla loro malattia.</w:t>
      </w:r>
    </w:p>
    <w:p w:rsidR="00157322" w:rsidRDefault="00157322">
      <w:pPr>
        <w:spacing w:after="120"/>
        <w:jc w:val="both"/>
        <w:rPr>
          <w:rFonts w:ascii="Arial" w:hAnsi="Arial"/>
          <w:sz w:val="24"/>
        </w:rPr>
      </w:pPr>
      <w:r>
        <w:rPr>
          <w:rFonts w:ascii="Arial" w:hAnsi="Arial"/>
          <w:sz w:val="24"/>
        </w:rPr>
        <w:t xml:space="preserve">[14]Appena li vide, Gesù disse: “Andate a presentarvi ai sacerdoti”. E mentre essi andavano, furono sanati. </w:t>
      </w:r>
    </w:p>
    <w:p w:rsidR="00157322" w:rsidRDefault="00157322">
      <w:pPr>
        <w:pStyle w:val="Corpotesto"/>
      </w:pPr>
      <w:r>
        <w:t>Mandandoli dai sacerdoti, Gesù concede loro la grazia.</w:t>
      </w:r>
    </w:p>
    <w:p w:rsidR="00157322" w:rsidRDefault="00157322">
      <w:pPr>
        <w:pStyle w:val="Corpotesto"/>
      </w:pPr>
      <w:r>
        <w:t xml:space="preserve">Il sacerdote, secondo la Legge di Mosè, constatava sia la malattia ed escludeva dalla comunità, sia la guarigione e riammetteva nella comunità. </w:t>
      </w:r>
    </w:p>
    <w:p w:rsidR="00157322" w:rsidRDefault="00157322">
      <w:pPr>
        <w:pStyle w:val="Corpotesto"/>
      </w:pPr>
      <w:r>
        <w:t>L’esclusione era motivata dalla necessità di preservare gli altri da ogni contagio.</w:t>
      </w:r>
    </w:p>
    <w:p w:rsidR="00157322" w:rsidRDefault="00157322">
      <w:pPr>
        <w:pStyle w:val="Corpotesto"/>
      </w:pPr>
      <w:r>
        <w:t xml:space="preserve">La grazia è accordata, donata. Loro guariscono lungo il viaggio. </w:t>
      </w:r>
    </w:p>
    <w:p w:rsidR="00157322" w:rsidRDefault="00157322">
      <w:pPr>
        <w:spacing w:after="120"/>
        <w:jc w:val="both"/>
        <w:rPr>
          <w:rFonts w:ascii="Arial" w:hAnsi="Arial"/>
          <w:sz w:val="24"/>
        </w:rPr>
      </w:pPr>
      <w:r>
        <w:rPr>
          <w:rFonts w:ascii="Arial" w:hAnsi="Arial"/>
          <w:sz w:val="24"/>
        </w:rPr>
        <w:t xml:space="preserve">[15]Uno di loro, vedendosi guarito, tornò indietro lodando Dio a gran voce; [16]e si gettò ai piedi di Gesù per ringraziarlo. Era un Samaritano. </w:t>
      </w:r>
    </w:p>
    <w:p w:rsidR="00157322" w:rsidRDefault="00157322">
      <w:pPr>
        <w:pStyle w:val="Corpotesto"/>
      </w:pPr>
      <w:r>
        <w:t>Uno di loro non va dai sacerdoti, non si reca da loro perché constatassero la sua guarigione.</w:t>
      </w:r>
    </w:p>
    <w:p w:rsidR="00157322" w:rsidRDefault="00157322">
      <w:pPr>
        <w:pStyle w:val="Corpotesto"/>
      </w:pPr>
      <w:r>
        <w:t>Sente il dovere, l’urgenza di ritornare da Cristo Gesù per ringraziarlo.</w:t>
      </w:r>
    </w:p>
    <w:p w:rsidR="00157322" w:rsidRDefault="00157322">
      <w:pPr>
        <w:pStyle w:val="Corpotesto"/>
      </w:pPr>
      <w:r>
        <w:t>Prima c’è il dovere del ringraziamento, poi quello dell’adempimento delle pratiche legali.</w:t>
      </w:r>
    </w:p>
    <w:p w:rsidR="00157322" w:rsidRDefault="00157322">
      <w:pPr>
        <w:pStyle w:val="Corpotesto"/>
      </w:pPr>
      <w:r>
        <w:t xml:space="preserve">Prima c’è la riconoscenza, poi viene ogni altra cosa. </w:t>
      </w:r>
    </w:p>
    <w:p w:rsidR="00157322" w:rsidRDefault="00157322">
      <w:pPr>
        <w:pStyle w:val="Corpotesto"/>
      </w:pPr>
      <w:r>
        <w:t>Anche in questo la nostra fede necessita di molta formazione, molta educazione, molta correzione.</w:t>
      </w:r>
    </w:p>
    <w:p w:rsidR="00157322" w:rsidRDefault="00157322">
      <w:pPr>
        <w:pStyle w:val="Corpotesto"/>
      </w:pPr>
      <w:r>
        <w:t xml:space="preserve">Chi torna a ringraziare è uno straniero, un Samaritano. Un uomo, giudicato dal mondo della fede, senza fede. </w:t>
      </w:r>
    </w:p>
    <w:p w:rsidR="00157322" w:rsidRDefault="00157322">
      <w:pPr>
        <w:pStyle w:val="Corpotesto"/>
      </w:pPr>
      <w:r>
        <w:t>Quest’uomo invece vive di vera fede, come l’altro suo concittadino di vero amore.</w:t>
      </w:r>
    </w:p>
    <w:p w:rsidR="00157322" w:rsidRDefault="00157322">
      <w:pPr>
        <w:spacing w:after="120"/>
        <w:jc w:val="both"/>
        <w:rPr>
          <w:rFonts w:ascii="Arial" w:hAnsi="Arial"/>
          <w:sz w:val="24"/>
        </w:rPr>
      </w:pPr>
      <w:r>
        <w:rPr>
          <w:rFonts w:ascii="Arial" w:hAnsi="Arial"/>
          <w:sz w:val="24"/>
        </w:rPr>
        <w:t xml:space="preserve">[17]Ma Gesù osservò: “Non sono stati guariti tutti e dieci? E gli altri nove dove sono? [18]Non si è trovato chi tornasse a render gloria a Dio, all'infuori di questo straniero?”. E gli disse: [19]”Alzati e va’; la tua fede ti ha salvato!”. </w:t>
      </w:r>
    </w:p>
    <w:p w:rsidR="00157322" w:rsidRDefault="00157322">
      <w:pPr>
        <w:pStyle w:val="Corpotesto"/>
      </w:pPr>
      <w:r>
        <w:t>Gesù loda quest’uomo. Biasima gli altri.</w:t>
      </w:r>
    </w:p>
    <w:p w:rsidR="00157322" w:rsidRDefault="00157322">
      <w:pPr>
        <w:pStyle w:val="Corpotesto"/>
      </w:pPr>
      <w:r>
        <w:t>Li biasima perché non vivono secondo verità la loro fede.</w:t>
      </w:r>
    </w:p>
    <w:p w:rsidR="00157322" w:rsidRDefault="00157322">
      <w:pPr>
        <w:pStyle w:val="Corpotesto"/>
      </w:pPr>
      <w:r>
        <w:t>La prima regola della fede non sono gli adempimenti legali: è il ringraziamento a Dio per ogni beneficio ricevuto.</w:t>
      </w:r>
    </w:p>
    <w:p w:rsidR="00157322" w:rsidRDefault="00157322">
      <w:pPr>
        <w:pStyle w:val="Corpotesto"/>
      </w:pPr>
      <w:r>
        <w:t>Come anche la prima preghiera è il ringraziamento per tutto al Signore.</w:t>
      </w:r>
    </w:p>
    <w:p w:rsidR="00157322" w:rsidRDefault="00157322">
      <w:pPr>
        <w:pStyle w:val="Corpotesto"/>
      </w:pPr>
      <w:r>
        <w:t>Tutto è grazia, per ogni cosa si deve ringraziare, benedire, lodare, esaltare il Signore.</w:t>
      </w:r>
    </w:p>
    <w:p w:rsidR="00157322" w:rsidRDefault="00157322">
      <w:pPr>
        <w:pStyle w:val="Corpotesto"/>
      </w:pPr>
      <w:r>
        <w:t>Gesù vuole che la nostra fede non sia disordinata, scompensata, alterata, falsa, erronea, zoppicante, incerta, vana.</w:t>
      </w:r>
    </w:p>
    <w:p w:rsidR="00157322" w:rsidRDefault="00157322">
      <w:pPr>
        <w:pStyle w:val="Corpotesto"/>
      </w:pPr>
      <w:r>
        <w:t>Quest’uomo, dalla retta fede, è salvato nel corpo, ma anche nello spirito e nell’anima.</w:t>
      </w:r>
    </w:p>
    <w:p w:rsidR="00157322" w:rsidRDefault="00157322">
      <w:pPr>
        <w:pStyle w:val="Corpotesto"/>
      </w:pPr>
      <w:r>
        <w:t>Una constatazione da fare è questa: in larghi strati del mondo cristiano si vive una fede che non è vera fede; è una fede carente in molte cose.</w:t>
      </w:r>
    </w:p>
    <w:p w:rsidR="00157322" w:rsidRDefault="00157322">
      <w:pPr>
        <w:pStyle w:val="Corpotesto"/>
      </w:pPr>
      <w:r>
        <w:t>Chi vuole la salvezza del mondo credente, deve iniziare dalla formazione alla retta fede.</w:t>
      </w:r>
    </w:p>
    <w:p w:rsidR="00157322" w:rsidRDefault="00157322">
      <w:pPr>
        <w:spacing w:after="120"/>
        <w:jc w:val="both"/>
        <w:rPr>
          <w:rFonts w:ascii="Arial" w:hAnsi="Arial"/>
          <w:sz w:val="24"/>
        </w:rPr>
      </w:pPr>
      <w:r>
        <w:rPr>
          <w:rFonts w:ascii="Arial" w:hAnsi="Arial"/>
          <w:sz w:val="24"/>
        </w:rPr>
        <w:t xml:space="preserve">[20]Interrogato dai farisei: “Quando verrà il regno di Dio?”, rispose: </w:t>
      </w:r>
    </w:p>
    <w:p w:rsidR="00157322" w:rsidRDefault="00157322">
      <w:pPr>
        <w:pStyle w:val="Corpotesto"/>
      </w:pPr>
      <w:r>
        <w:t>La domanda ha un solo significato: quando verrà il Messia a instaurare il regno di Dio nella terra di Israele?</w:t>
      </w:r>
    </w:p>
    <w:p w:rsidR="00157322" w:rsidRDefault="00157322">
      <w:pPr>
        <w:pStyle w:val="Corpotesto"/>
      </w:pPr>
      <w:r>
        <w:t>Quando finalmente Israele sarà il popolo del Signore, libero da ogni schiavitù di popoli stranieri?</w:t>
      </w:r>
    </w:p>
    <w:p w:rsidR="00157322" w:rsidRDefault="00157322">
      <w:pPr>
        <w:pStyle w:val="Corpotesto"/>
      </w:pPr>
      <w:r>
        <w:t>Quando sarà Israele ad assoggettare i popoli e a non essere da loro assoggettato?</w:t>
      </w:r>
    </w:p>
    <w:p w:rsidR="00157322" w:rsidRDefault="00157322">
      <w:pPr>
        <w:pStyle w:val="Corpotesto"/>
      </w:pPr>
      <w:r>
        <w:t>Quando finirà la schiavitù del popolo dei Romani?</w:t>
      </w:r>
    </w:p>
    <w:p w:rsidR="00157322" w:rsidRDefault="00157322">
      <w:pPr>
        <w:pStyle w:val="Corpotesto"/>
      </w:pPr>
      <w:r>
        <w:t>Come si può constatare la domanda è estremamente politica, anche se fortemente tinta di religiosità, di fede, di tradizione, di profezia.</w:t>
      </w:r>
    </w:p>
    <w:p w:rsidR="00157322" w:rsidRDefault="00157322">
      <w:pPr>
        <w:spacing w:after="120"/>
        <w:jc w:val="both"/>
        <w:rPr>
          <w:rFonts w:ascii="Arial" w:hAnsi="Arial"/>
          <w:sz w:val="24"/>
        </w:rPr>
      </w:pPr>
      <w:r>
        <w:rPr>
          <w:rFonts w:ascii="Arial" w:hAnsi="Arial"/>
          <w:sz w:val="24"/>
        </w:rPr>
        <w:t xml:space="preserve">[21]”Il regno di Dio non viene in modo da attirare l'attenzione, e nessuno dirà: Eccolo qui, o: eccolo là. Perché il regno di Dio è in mezzo a voi!”. </w:t>
      </w:r>
    </w:p>
    <w:p w:rsidR="00157322" w:rsidRDefault="00157322">
      <w:pPr>
        <w:pStyle w:val="Corpotesto"/>
      </w:pPr>
      <w:r>
        <w:t>Gesù sposta l’asse del discorso: da regno politico a regno spirituale, da regno esterno a regno interno, da un solo popolo a tutti i popoli, da un uomo ad ogni uomo, dal visibile all’invisibile.</w:t>
      </w:r>
    </w:p>
    <w:p w:rsidR="00157322" w:rsidRDefault="00157322">
      <w:pPr>
        <w:pStyle w:val="Corpotesto"/>
      </w:pPr>
      <w:r>
        <w:t>Il regno di Dio non viene in modo da attirare l’attenzione. Esso non viene con fatti eclatanti. Viene con l’accoglienza della Parola di Cristo nel cuore.</w:t>
      </w:r>
    </w:p>
    <w:p w:rsidR="00157322" w:rsidRDefault="00157322">
      <w:pPr>
        <w:pStyle w:val="Corpotesto"/>
      </w:pPr>
      <w:r>
        <w:t>In tal senso il regno è già venuto, perché Cristo Gesù ha già iniziato la predicazione della verità che salva, libera, giustifica, redime; della verità che è la porta del regno sulla terra e nel cielo.</w:t>
      </w:r>
    </w:p>
    <w:p w:rsidR="00157322" w:rsidRDefault="00157322">
      <w:pPr>
        <w:pStyle w:val="Corpotesto"/>
        <w:rPr>
          <w:b w:val="0"/>
          <w:i/>
        </w:rPr>
      </w:pPr>
      <w:r>
        <w:t xml:space="preserve">Questo significa: </w:t>
      </w:r>
      <w:r>
        <w:rPr>
          <w:b w:val="0"/>
          <w:i/>
        </w:rPr>
        <w:t>“Il regno di Dio è in mezzo a voi!”.</w:t>
      </w:r>
    </w:p>
    <w:p w:rsidR="00157322" w:rsidRDefault="00157322">
      <w:pPr>
        <w:pStyle w:val="Corpotesto"/>
      </w:pPr>
      <w:r>
        <w:t>Il regno di Dio non si impone, si sceglie; non si costruisce con la spada ma con la parola, non genera morte, ma vita; non toglie la vita, la dona; non esclude, ma allarga i suoi spazi.</w:t>
      </w:r>
    </w:p>
    <w:p w:rsidR="00157322" w:rsidRDefault="00157322">
      <w:pPr>
        <w:pStyle w:val="Corpotesto"/>
      </w:pPr>
      <w:r>
        <w:t xml:space="preserve">Ognuno lo può accogliere, vivere, diffondere, incrementare. </w:t>
      </w:r>
    </w:p>
    <w:p w:rsidR="00157322" w:rsidRDefault="00157322">
      <w:pPr>
        <w:pStyle w:val="Corpotesto"/>
      </w:pPr>
      <w:r>
        <w:t>Quella che predica Cristo è una novità assoluta, impensabile prima, anche se già tutte le parole delle antiche profezie facevano presagire una simile edificazione del regno di Dio.</w:t>
      </w:r>
    </w:p>
    <w:p w:rsidR="00157322" w:rsidRDefault="00157322">
      <w:pPr>
        <w:pStyle w:val="Corpotesto"/>
      </w:pPr>
      <w:r>
        <w:t>Altra verità è questa: il regno di Dio si diffonde in modo quasi invisibile; ci si accorge che esso è presente quando è già diffuso, tanto i suoi inizi sono umili, piccoli, piccolissimi.</w:t>
      </w:r>
    </w:p>
    <w:p w:rsidR="00157322" w:rsidRDefault="00157322">
      <w:pPr>
        <w:spacing w:after="120"/>
        <w:jc w:val="both"/>
        <w:rPr>
          <w:rFonts w:ascii="Arial" w:hAnsi="Arial"/>
          <w:sz w:val="24"/>
        </w:rPr>
      </w:pPr>
      <w:r>
        <w:rPr>
          <w:rFonts w:ascii="Arial" w:hAnsi="Arial"/>
          <w:sz w:val="24"/>
        </w:rPr>
        <w:t xml:space="preserve">[22]Disse ancora ai discepoli: “Verrà un tempo in cui desidererete vedere anche uno solo dei giorni del Figlio dell'uomo, ma non lo vedrete. [23]Vi diranno: Eccolo là, o: eccolo qua; non andateci, non seguiteli. [24]Perché come il lampo, guizzando, brilla da un capo all'altro del cielo, così sarà il Figlio dell'uomo nel suo giorno. </w:t>
      </w:r>
    </w:p>
    <w:p w:rsidR="00157322" w:rsidRDefault="00157322">
      <w:pPr>
        <w:pStyle w:val="Corpotesto"/>
      </w:pPr>
      <w:r>
        <w:t>Oggi, dice Gesù, il Figlio dell’uomo vi sta portando il regno nel vostro cuore, nella vostra mente, nella vostra anima e voi lo ignorate, lo perseguitate, lo accusate, lo insultate.</w:t>
      </w:r>
    </w:p>
    <w:p w:rsidR="00157322" w:rsidRDefault="00157322">
      <w:pPr>
        <w:pStyle w:val="Corpotesto"/>
      </w:pPr>
      <w:r>
        <w:t>Domani vorreste vedere anche uno solo dei suoi giorni, ma questo vi sarà impossibile. Lui cambierà modo di essere presente. Sarà sempre presente dove si costruisce il suo regno, ma non di una presenza visibile, bensì invisibile.</w:t>
      </w:r>
    </w:p>
    <w:p w:rsidR="00157322" w:rsidRDefault="00157322">
      <w:pPr>
        <w:pStyle w:val="Corpotesto"/>
      </w:pPr>
      <w:r>
        <w:t>La grazia di Dio bisogna accoglierla quando essa viene offerta, quando si manifesta. Poi sarà troppo tardi.</w:t>
      </w:r>
    </w:p>
    <w:p w:rsidR="00157322" w:rsidRDefault="00157322">
      <w:pPr>
        <w:pStyle w:val="Corpotesto"/>
      </w:pPr>
      <w:r>
        <w:t>Altra verità è questa: poiché non ci sarà alcun’altra manifestazione visibile del Messia di Dio, nessuno potrà dire di vederlo in carne e ossa, o che sia in questo luogo o in un altro, sempre in carne ed ossa. Chi dovesse dire una cosa del genere, è un mentitore, uno che inganna i suoi fratelli, o che a sua volta si è lasciato ingannare.</w:t>
      </w:r>
    </w:p>
    <w:p w:rsidR="00157322" w:rsidRDefault="00157322">
      <w:pPr>
        <w:pStyle w:val="Corpotesto"/>
      </w:pPr>
      <w:r>
        <w:t>Quando Lui verrà, nessuno potrà dire ad un altro: Eccolo! Come nessuno può dire ad un altro: Ecco un baleno.</w:t>
      </w:r>
    </w:p>
    <w:p w:rsidR="00157322" w:rsidRDefault="00157322">
      <w:pPr>
        <w:pStyle w:val="Corpotesto"/>
      </w:pPr>
      <w:r>
        <w:t>Nel momento in cui il baleno c’è chi lo vede, lo vede, chi non lo vede, non lo vede. C’è e non c’è; non c’è perché c’è stato e ora non c’è più.</w:t>
      </w:r>
    </w:p>
    <w:p w:rsidR="00157322" w:rsidRDefault="00157322">
      <w:pPr>
        <w:pStyle w:val="Corpotesto"/>
      </w:pPr>
      <w:r>
        <w:t>Cristo Gesù invece ognuno potrà vederlo di persona, senza bisogno che alcuno lo indichi, perché verrà per il giudizio e tutti si presenteranno al suo cospetto. Ognuno lo vedrà di persona e allo stesso istante, proprio come quando si vede un baleno.</w:t>
      </w:r>
    </w:p>
    <w:p w:rsidR="00157322" w:rsidRDefault="00157322">
      <w:pPr>
        <w:spacing w:after="120"/>
        <w:jc w:val="both"/>
        <w:rPr>
          <w:rFonts w:ascii="Arial" w:hAnsi="Arial"/>
          <w:sz w:val="24"/>
        </w:rPr>
      </w:pPr>
      <w:r>
        <w:rPr>
          <w:rFonts w:ascii="Arial" w:hAnsi="Arial"/>
          <w:sz w:val="24"/>
        </w:rPr>
        <w:t xml:space="preserve">[25]Ma prima è necessario che egli soffra molto e venga ripudiato da questa generazione. </w:t>
      </w:r>
    </w:p>
    <w:p w:rsidR="00157322" w:rsidRDefault="00157322">
      <w:pPr>
        <w:pStyle w:val="Corpotesto"/>
      </w:pPr>
      <w:r>
        <w:t xml:space="preserve">Il regno di Dio si manifesterà in tutta la sua pienezza solo dopo che Cristo Gesù sarà ripudiato da questa generazione: cioè dai suoi, da quelli che attualmente esercitano il potere sul popolo. </w:t>
      </w:r>
    </w:p>
    <w:p w:rsidR="00157322" w:rsidRDefault="00157322">
      <w:pPr>
        <w:pStyle w:val="Corpotesto"/>
      </w:pPr>
      <w:r>
        <w:t>Ciò significa che la cosa è imminente quanto alla venuta del regno di Dio in tutta la ricchezza della sua manifestazione; non è imminente invece quanto alla venuta di Cristo sulle nubi del cielo.</w:t>
      </w:r>
    </w:p>
    <w:p w:rsidR="00157322" w:rsidRDefault="00157322">
      <w:pPr>
        <w:pStyle w:val="Corpotesto"/>
      </w:pPr>
      <w:r>
        <w:t xml:space="preserve">Né la propria morte, né la fine del mondo sono oggetto di rivelazione e nessuno sa né quando viene l’una né quando viene l’altro. </w:t>
      </w:r>
    </w:p>
    <w:p w:rsidR="00157322" w:rsidRDefault="00157322">
      <w:pPr>
        <w:spacing w:after="120"/>
        <w:jc w:val="both"/>
        <w:rPr>
          <w:rFonts w:ascii="Arial" w:hAnsi="Arial"/>
          <w:sz w:val="24"/>
        </w:rPr>
      </w:pPr>
      <w:r>
        <w:rPr>
          <w:rFonts w:ascii="Arial" w:hAnsi="Arial"/>
          <w:sz w:val="24"/>
        </w:rPr>
        <w:t xml:space="preserve">[26]Come avvenne al tempo di Noè, così sarà nei giorni del Figlio dell'uomo: [27]mangiavano, bevevano, si ammogliavano e si maritavano, fino al giorno in cui Noè entrò nell'arca e venne il diluvio e li fece perire tutti. </w:t>
      </w:r>
    </w:p>
    <w:p w:rsidR="00157322" w:rsidRDefault="00157322">
      <w:pPr>
        <w:pStyle w:val="Corpotesto"/>
      </w:pPr>
      <w:r>
        <w:t>Ognuno però deve pensarlo imminente, in modo che stia sempre pronto. Esso verrà quando nessuno se lo aspetta, quando neanche si immagina una sua possibile venuta.</w:t>
      </w:r>
    </w:p>
    <w:p w:rsidR="00157322" w:rsidRDefault="00157322">
      <w:pPr>
        <w:pStyle w:val="Corpotesto"/>
      </w:pPr>
      <w:r>
        <w:t>La sua repentinità è così veloce, che quando viene, viene, in un attimo e non si ha più alcun tempo per preparare la sua venuta.</w:t>
      </w:r>
    </w:p>
    <w:p w:rsidR="00157322" w:rsidRDefault="00157322">
      <w:pPr>
        <w:pStyle w:val="Corpotesto"/>
      </w:pPr>
      <w:r>
        <w:t>Il rischio per chi non lo attende è uno solo: perire per l’eternità, dal momento che la venuta del Figlio dell’uomo si conclude con il giudizio universale.</w:t>
      </w:r>
    </w:p>
    <w:p w:rsidR="00157322" w:rsidRDefault="00157322">
      <w:pPr>
        <w:pStyle w:val="Corpotesto"/>
      </w:pPr>
      <w:r>
        <w:t>Al tempo di Noè nessuno aspettava il diluvio. Il diluvio è venuto e li ha inghiottiti tutti. Si salvarono solo coloro che lo attendevano e lo hanno atteso costruendosi un’arca di salvezza.</w:t>
      </w:r>
    </w:p>
    <w:p w:rsidR="00157322" w:rsidRDefault="00157322">
      <w:pPr>
        <w:spacing w:after="120"/>
        <w:jc w:val="both"/>
        <w:rPr>
          <w:rFonts w:ascii="Arial" w:hAnsi="Arial"/>
          <w:sz w:val="24"/>
        </w:rPr>
      </w:pPr>
      <w:r>
        <w:rPr>
          <w:rFonts w:ascii="Arial" w:hAnsi="Arial"/>
          <w:sz w:val="24"/>
        </w:rPr>
        <w:t xml:space="preserve">[28]Come avvenne anche al tempo di Lot: mangiavano, bevevano, compravano, vendevano, piantavano, costruivano; [29]ma nel giorno in cui Lot uscì da Sòdoma piovve fuoco e zolfo dal cielo e li fece perire tutti. </w:t>
      </w:r>
    </w:p>
    <w:p w:rsidR="00157322" w:rsidRDefault="00157322">
      <w:pPr>
        <w:pStyle w:val="Corpotesto"/>
      </w:pPr>
      <w:r>
        <w:t>Anche al tempo di Sodoma e Gomorra nessuno aspettava la fine della città. Non appena Lot è uscito dalle sue porte, su di essa piovve fuoco e zolfo e la distrusse. Tutti perirono, perché tutti vivevano illusi di poter fare ciò che volevano, di peccare a loro piacimento, finché la misura della giustizia non si fu colmata.</w:t>
      </w:r>
    </w:p>
    <w:p w:rsidR="00157322" w:rsidRDefault="00157322">
      <w:pPr>
        <w:pStyle w:val="Corpotesto"/>
      </w:pPr>
      <w:r>
        <w:t>Non c’è cosa più deleteria per un uomo che la sua falsa sicurezza, la sua falsa fede, la sua falsa attesa.</w:t>
      </w:r>
    </w:p>
    <w:p w:rsidR="00157322" w:rsidRDefault="00157322">
      <w:pPr>
        <w:pStyle w:val="Corpotesto"/>
      </w:pPr>
      <w:r>
        <w:t>Oggi nessuno pensa più seriamente alla venuta di Gesù; tutti pensano inoltre che la salvezza dopo morte è già un fatto acquisito.</w:t>
      </w:r>
    </w:p>
    <w:p w:rsidR="00157322" w:rsidRDefault="00157322">
      <w:pPr>
        <w:pStyle w:val="Corpotesto"/>
      </w:pPr>
      <w:r>
        <w:t>Si vive esattamente come al tempo di Noè e al tempo di Lot. Per certi versi anche in modo più peccaminoso.</w:t>
      </w:r>
    </w:p>
    <w:p w:rsidR="00157322" w:rsidRDefault="00157322">
      <w:pPr>
        <w:pStyle w:val="Corpotesto"/>
      </w:pPr>
      <w:r>
        <w:t>La vigilanza è personale, come anche l’attesa del regno di Dio che potrebbe essere sempre imminente, o con la propria morte, o con la fine del mondo, oppure con una grave calamità.</w:t>
      </w:r>
    </w:p>
    <w:p w:rsidR="00157322" w:rsidRDefault="00157322">
      <w:pPr>
        <w:pStyle w:val="Corpotesto"/>
      </w:pPr>
      <w:r>
        <w:t>Il dopo non ci è dato di conoscerlo. Nessuno ha questa scienza. Solo Dio lo conosce, ma Lui non lo rivela a nessuno.</w:t>
      </w:r>
    </w:p>
    <w:p w:rsidR="00157322" w:rsidRDefault="00157322">
      <w:pPr>
        <w:spacing w:after="120"/>
        <w:jc w:val="both"/>
        <w:rPr>
          <w:rFonts w:ascii="Arial" w:hAnsi="Arial"/>
          <w:sz w:val="24"/>
        </w:rPr>
      </w:pPr>
      <w:r>
        <w:rPr>
          <w:rFonts w:ascii="Arial" w:hAnsi="Arial"/>
          <w:sz w:val="24"/>
        </w:rPr>
        <w:t xml:space="preserve">[30]Così sarà nel giorno in cui il Figlio dell'uomo si rivelerà. [31]In quel giorno, chi si troverà sulla terrazza, se le sue cose sono in casa, non scenda a prenderle; così chi si troverà nel campo, non torni indietro. [32]Ricordatevi della moglie di Lot. </w:t>
      </w:r>
    </w:p>
    <w:p w:rsidR="00157322" w:rsidRDefault="00157322">
      <w:pPr>
        <w:pStyle w:val="Corpotesto"/>
      </w:pPr>
      <w:r>
        <w:t>Quando il Figlio dell’uomo verrà, c’è una cosa sola da fare: ognuno dovrà pensare a salvare la propria vita, se si tratta di un fatto calamitoso, di una sciagura.</w:t>
      </w:r>
    </w:p>
    <w:p w:rsidR="00157322" w:rsidRDefault="00157322">
      <w:pPr>
        <w:pStyle w:val="Corpotesto"/>
      </w:pPr>
      <w:r>
        <w:t>Voltarsi indietro a cercare cose o persone significa la fine anche per se stesso.</w:t>
      </w:r>
    </w:p>
    <w:p w:rsidR="00157322" w:rsidRDefault="00157322">
      <w:pPr>
        <w:pStyle w:val="Corpotesto"/>
      </w:pPr>
      <w:r>
        <w:t>La moglie di Lot divenne una statua di sale perché si voltò per guardare la città in fiamme.</w:t>
      </w:r>
    </w:p>
    <w:p w:rsidR="00157322" w:rsidRDefault="00157322">
      <w:pPr>
        <w:pStyle w:val="Corpotesto"/>
      </w:pPr>
      <w:r>
        <w:t xml:space="preserve">In questi istanti ognuno deve pensare di mettere in salvo la sua vita. Questo è il comando di Gesù Signore. </w:t>
      </w:r>
    </w:p>
    <w:p w:rsidR="00157322" w:rsidRDefault="00157322">
      <w:pPr>
        <w:pStyle w:val="Corpotesto"/>
      </w:pPr>
      <w:r>
        <w:t>La vita si salva in un solo modo: con la fuga. O la fuga, o la morte. Questa è la scelta.</w:t>
      </w:r>
    </w:p>
    <w:p w:rsidR="00157322" w:rsidRDefault="00157322">
      <w:pPr>
        <w:spacing w:after="120"/>
        <w:jc w:val="both"/>
        <w:rPr>
          <w:rFonts w:ascii="Arial" w:hAnsi="Arial"/>
          <w:sz w:val="24"/>
        </w:rPr>
      </w:pPr>
      <w:r>
        <w:rPr>
          <w:rFonts w:ascii="Arial" w:hAnsi="Arial"/>
          <w:sz w:val="24"/>
        </w:rPr>
        <w:t xml:space="preserve">[33]Chi cercherà di salvare la propria vita la perderà, chi invece la perde la salverà. </w:t>
      </w:r>
    </w:p>
    <w:p w:rsidR="00157322" w:rsidRDefault="00157322">
      <w:pPr>
        <w:pStyle w:val="Corpotesto"/>
      </w:pPr>
      <w:r>
        <w:t>È questa una frase che è situata nel Vangelo in luoghi diversi.</w:t>
      </w:r>
    </w:p>
    <w:p w:rsidR="00157322" w:rsidRDefault="00157322">
      <w:pPr>
        <w:pStyle w:val="Corpotesto"/>
      </w:pPr>
      <w:r>
        <w:t>Essa ha un solo significato: la vita nel cielo vale il sacrificio della vita sulla terra.</w:t>
      </w:r>
    </w:p>
    <w:p w:rsidR="00157322" w:rsidRDefault="00157322">
      <w:pPr>
        <w:pStyle w:val="Corpotesto"/>
      </w:pPr>
      <w:r>
        <w:t>Perdere interamente la vita della terra per la vita del cielo è un sacrificio senza paragone alcuno.</w:t>
      </w:r>
    </w:p>
    <w:p w:rsidR="00157322" w:rsidRDefault="00157322">
      <w:pPr>
        <w:pStyle w:val="Corpotesto"/>
      </w:pPr>
      <w:r>
        <w:t>Non fosse altro se non per questa ragione: quella è eterna, questa è momentanea.</w:t>
      </w:r>
    </w:p>
    <w:p w:rsidR="00157322" w:rsidRDefault="00157322">
      <w:pPr>
        <w:pStyle w:val="Corpotesto"/>
      </w:pPr>
      <w:r>
        <w:t>Anche se fosse di uguale valore, il cielo supera la terra per estensione, come l’eternità per estensione supera il tempo presente.</w:t>
      </w:r>
    </w:p>
    <w:p w:rsidR="00157322" w:rsidRDefault="00157322">
      <w:pPr>
        <w:pStyle w:val="Corpotesto"/>
      </w:pPr>
      <w:r>
        <w:t>Non c’è invece alcun paragone anche per rapporto al valore. La vita eterna vale quanto vale Dio. Questo è il suo valore. Per questo valore ogni cosa umana perde di paragone, di confronto.</w:t>
      </w:r>
    </w:p>
    <w:p w:rsidR="00157322" w:rsidRDefault="00157322">
      <w:pPr>
        <w:pStyle w:val="Corpotesto"/>
      </w:pPr>
      <w:r>
        <w:t>Se mettessimo in confronto tutto l’universo di oro purissimo e un granellino di polvere, c’è un paragone, c’è un valore.</w:t>
      </w:r>
    </w:p>
    <w:p w:rsidR="00157322" w:rsidRDefault="00157322">
      <w:pPr>
        <w:pStyle w:val="Corpotesto"/>
      </w:pPr>
      <w:r>
        <w:t>Tra la vita del cielo e quella del tempo neanche questo paragone, o valore è possibile stabilire.</w:t>
      </w:r>
    </w:p>
    <w:p w:rsidR="00157322" w:rsidRDefault="00157322">
      <w:pPr>
        <w:pStyle w:val="Corpotesto"/>
      </w:pPr>
      <w:r>
        <w:t>Questo dice la nostra stoltezza, la nostra insipienza quando perdiamo il cielo per il niente della terra, l’eternità per il tempo.</w:t>
      </w:r>
    </w:p>
    <w:p w:rsidR="00157322" w:rsidRDefault="00157322">
      <w:pPr>
        <w:spacing w:after="120"/>
        <w:jc w:val="both"/>
        <w:rPr>
          <w:rFonts w:ascii="Arial" w:hAnsi="Arial"/>
          <w:sz w:val="24"/>
        </w:rPr>
      </w:pPr>
      <w:r>
        <w:rPr>
          <w:rFonts w:ascii="Arial" w:hAnsi="Arial"/>
          <w:sz w:val="24"/>
        </w:rPr>
        <w:t xml:space="preserve">[34]Vi dico: in quella notte due si troveranno in un letto: l'uno verrà preso e l'altro lasciato; [35]due donne staranno a macinare nello stesso luogo: l'una verrà presa e l'altra lasciata”. </w:t>
      </w:r>
    </w:p>
    <w:p w:rsidR="00157322" w:rsidRDefault="00157322">
      <w:pPr>
        <w:pStyle w:val="Corpotesto"/>
      </w:pPr>
      <w:r>
        <w:t>Con queste parole Gesù ci rivela una verità che trova la sua conferma nella storia.</w:t>
      </w:r>
    </w:p>
    <w:p w:rsidR="00157322" w:rsidRDefault="00157322">
      <w:pPr>
        <w:pStyle w:val="Corpotesto"/>
      </w:pPr>
      <w:r>
        <w:t>Quando avviene una calamità nessuno sa in anticipo chi vive e chi muore, né dove si vive, né dove si muore.</w:t>
      </w:r>
    </w:p>
    <w:p w:rsidR="00157322" w:rsidRDefault="00157322">
      <w:pPr>
        <w:pStyle w:val="Corpotesto"/>
      </w:pPr>
      <w:r>
        <w:t>Anche questo è un mistero. Chi la morte prende, lo sa solo la morte e nessun altro. Questo vale per lo stesso luogo, lo stesso ambiente, lo stesso tempo.</w:t>
      </w:r>
    </w:p>
    <w:p w:rsidR="00157322" w:rsidRDefault="00157322">
      <w:pPr>
        <w:pStyle w:val="Corpotesto"/>
      </w:pPr>
      <w:r>
        <w:t>Gesù vuole che nessuno si faccia illusioni: ognuno deve tenersi pronto ad andare incontro al Signore, quando Egli verrà.</w:t>
      </w:r>
    </w:p>
    <w:p w:rsidR="00157322" w:rsidRDefault="00157322">
      <w:pPr>
        <w:spacing w:after="120"/>
        <w:jc w:val="both"/>
        <w:rPr>
          <w:rFonts w:ascii="Arial" w:hAnsi="Arial"/>
          <w:sz w:val="24"/>
        </w:rPr>
      </w:pPr>
      <w:r>
        <w:rPr>
          <w:rFonts w:ascii="Arial" w:hAnsi="Arial"/>
          <w:sz w:val="24"/>
        </w:rPr>
        <w:t xml:space="preserve">[36]. </w:t>
      </w:r>
    </w:p>
    <w:p w:rsidR="00157322" w:rsidRDefault="00157322">
      <w:pPr>
        <w:spacing w:after="120"/>
        <w:jc w:val="both"/>
        <w:rPr>
          <w:rFonts w:ascii="Arial" w:hAnsi="Arial"/>
          <w:sz w:val="24"/>
        </w:rPr>
      </w:pPr>
      <w:r>
        <w:rPr>
          <w:rFonts w:ascii="Arial" w:hAnsi="Arial"/>
          <w:sz w:val="24"/>
        </w:rPr>
        <w:t xml:space="preserve">[37]Allora i discepoli gli chiesero: “Dove, Signore?”. Ed egli disse loro: “Dove sarà il cadavere, là si raduneranno anche gli avvoltoi”. </w:t>
      </w:r>
    </w:p>
    <w:p w:rsidR="00157322" w:rsidRDefault="00157322">
      <w:pPr>
        <w:pStyle w:val="Corpotesto"/>
      </w:pPr>
      <w:r>
        <w:t>Altra immagine di immediatezza. L’avvoltoio va dove c’è il cadavere.</w:t>
      </w:r>
    </w:p>
    <w:p w:rsidR="00157322" w:rsidRDefault="00157322">
      <w:pPr>
        <w:pStyle w:val="Corpotesto"/>
      </w:pPr>
      <w:r>
        <w:t>C’è il cadavere, c’è l’avvoltoio; non c’è il cadavere non c’è l’avvoltoio.</w:t>
      </w:r>
    </w:p>
    <w:p w:rsidR="00157322" w:rsidRDefault="00157322">
      <w:pPr>
        <w:pStyle w:val="Corpotesto"/>
      </w:pPr>
      <w:r>
        <w:t>Dove c’è un uomo, lì ci sarà anche la morte.</w:t>
      </w:r>
    </w:p>
    <w:p w:rsidR="00157322" w:rsidRDefault="00157322">
      <w:pPr>
        <w:pStyle w:val="Corpotesto"/>
      </w:pPr>
      <w:r>
        <w:t>Ora vedi l’uomo e ora non lo vedi più, perché la morte lo ha portato con sé.</w:t>
      </w:r>
    </w:p>
    <w:p w:rsidR="00157322" w:rsidRDefault="00157322">
      <w:pPr>
        <w:pStyle w:val="Corpotesto"/>
      </w:pPr>
      <w:r>
        <w:t>Questo è il mistero della vita umana. Con questo mistero dobbiamo vivere.  Anzi secondo questo mistero dobbiamo morire.</w:t>
      </w:r>
    </w:p>
    <w:p w:rsidR="00157322" w:rsidRDefault="00157322">
      <w:pPr>
        <w:pStyle w:val="Corpotesto"/>
      </w:pPr>
      <w:r>
        <w:t>Bisogna allora imparare a vivere e a morire.</w:t>
      </w:r>
    </w:p>
    <w:p w:rsidR="00157322" w:rsidRDefault="00157322">
      <w:pPr>
        <w:pStyle w:val="Corpotesto"/>
      </w:pPr>
      <w:r>
        <w:t xml:space="preserve">Impariamo a vivere ascoltando ogni parola di Gesù Signore. </w:t>
      </w:r>
    </w:p>
    <w:p w:rsidR="00157322" w:rsidRDefault="00157322">
      <w:pPr>
        <w:pStyle w:val="Corpotesto"/>
      </w:pPr>
      <w:r>
        <w:t>Impariamo a morire, mettendo in pratica ogni parola di Gesù Signore.</w:t>
      </w:r>
    </w:p>
    <w:p w:rsidR="00157322" w:rsidRDefault="00157322">
      <w:pPr>
        <w:pStyle w:val="Corpotesto"/>
      </w:pPr>
      <w:r>
        <w:t xml:space="preserve">La Parola di Cristo Gesù ci dona la scienza della morte e della vita. </w:t>
      </w:r>
    </w:p>
    <w:p w:rsidR="00157322" w:rsidRDefault="00157322">
      <w:pPr>
        <w:pStyle w:val="Corpotesto"/>
      </w:pPr>
      <w:r>
        <w:t xml:space="preserve">Beato quell’uomo, quel discepolo di Gesù, che si fa assiduo ascoltatore della Parola del Vangelo, per imparare come si vive secondo Dio, ma anche come si muore secondo verità. </w:t>
      </w:r>
    </w:p>
    <w:p w:rsidR="00157322" w:rsidRDefault="00157322">
      <w:pPr>
        <w:pStyle w:val="Corpotesto"/>
      </w:pPr>
      <w:r>
        <w:t>Chi non possiede la scienza di vivere secondo verità, non ha neanche quella di morire secondo verità.</w:t>
      </w:r>
    </w:p>
    <w:p w:rsidR="00157322" w:rsidRDefault="00157322">
      <w:pPr>
        <w:pStyle w:val="Corpotesto"/>
      </w:pPr>
      <w:r>
        <w:t>È questa la tristezza che genera una società che ha perso il valore della vita umana perché senza la scienza della vita e della morte.</w:t>
      </w:r>
    </w:p>
    <w:p w:rsidR="00157322" w:rsidRDefault="00157322">
      <w:pPr>
        <w:pStyle w:val="Titolo2"/>
      </w:pPr>
      <w:r>
        <w:br w:type="page"/>
      </w:r>
      <w:bookmarkStart w:id="348" w:name="_Toc94188017"/>
      <w:r>
        <w:t>Indicazioni riassuntive</w:t>
      </w:r>
      <w:bookmarkEnd w:id="348"/>
    </w:p>
    <w:p w:rsidR="00157322" w:rsidRDefault="00157322">
      <w:pPr>
        <w:pStyle w:val="Corpodeltesto3"/>
      </w:pPr>
      <w:r>
        <w:t>Come si è potuto constatare questo numero di catechesi tratta verità assai utili alla purificazione della nostra fede in Cristo Gesù. Coglierle come sano nutrimento del nostro spirito è cosa santa. La vita ne trarrà un sicuro giovamento. Scegliere quale riflessione proporre, tra le molte, è cosa possibile solo nello Spirito Santo di Dio, se invocato con amore. Una brevissima sintesi potrebbe essere questa:</w:t>
      </w:r>
    </w:p>
    <w:p w:rsidR="00157322" w:rsidRDefault="00157322">
      <w:pPr>
        <w:pStyle w:val="Corpotesto"/>
        <w:numPr>
          <w:ilvl w:val="0"/>
          <w:numId w:val="35"/>
        </w:numPr>
      </w:pPr>
      <w:r>
        <w:t>Ognuno ha l’obbligo di chiudere la porta del proprio cuore agli scandali. Si chiude la porta del cuore, chiudendo quella degli occhi. Il discepolo di Gesù deve prestare molta attenzione al dominio degli occhi. Questi sono per l’uomo una potente via di tentazione, di seduzione, di concupiscenza.</w:t>
      </w:r>
    </w:p>
    <w:p w:rsidR="00157322" w:rsidRDefault="00157322">
      <w:pPr>
        <w:pStyle w:val="Corpotesto"/>
        <w:numPr>
          <w:ilvl w:val="0"/>
          <w:numId w:val="35"/>
        </w:numPr>
      </w:pPr>
      <w:r>
        <w:t>Al pentimento deve seguire il perdono, sempre: al peccato l’ammonimento.</w:t>
      </w:r>
    </w:p>
    <w:p w:rsidR="00157322" w:rsidRDefault="00157322">
      <w:pPr>
        <w:pStyle w:val="Corpotesto"/>
        <w:numPr>
          <w:ilvl w:val="0"/>
          <w:numId w:val="35"/>
        </w:numPr>
      </w:pPr>
      <w:r>
        <w:t>Tutto è purissima grazia da parte di Dio nei nostri confronti. Alla grazia di Dio l’uomo può  rispondere in un solo modo: donandosi totalmente a Lui, per amore. In questo dono nessuna pretesa potrà mai esistere.</w:t>
      </w:r>
    </w:p>
    <w:p w:rsidR="00157322" w:rsidRDefault="00157322">
      <w:pPr>
        <w:pStyle w:val="Corpotesto"/>
        <w:numPr>
          <w:ilvl w:val="0"/>
          <w:numId w:val="35"/>
        </w:numPr>
      </w:pPr>
      <w:r>
        <w:t>La fede o c’è, o non c’è nel cuore dell’uomo. Quando essa c’è si operano prodigi. Quando non c’è, tutto diviene impossibile, difficile; tutto si opera nella vanità.</w:t>
      </w:r>
    </w:p>
    <w:p w:rsidR="00157322" w:rsidRDefault="00157322">
      <w:pPr>
        <w:pStyle w:val="Corpotesto"/>
        <w:numPr>
          <w:ilvl w:val="0"/>
          <w:numId w:val="35"/>
        </w:numPr>
      </w:pPr>
      <w:r>
        <w:t>Il ringraziamento è il primo obbligo dell’uomo. A Dio che dona l’uomo eleva il suo inno di benedizione, di lode, di gloria, di esaltazione, di riconoscenza. È questa la prima adorazione dovuta al Signore Dio nostro.</w:t>
      </w:r>
    </w:p>
    <w:p w:rsidR="00157322" w:rsidRDefault="00157322">
      <w:pPr>
        <w:pStyle w:val="Corpotesto"/>
        <w:numPr>
          <w:ilvl w:val="0"/>
          <w:numId w:val="35"/>
        </w:numPr>
      </w:pPr>
      <w:r>
        <w:t>Cambia la natura del regno di Dio: esso è invisibile, universale, spirituale, celeste. Si entra in esso attraverso l’ascolto della Parola e si resta in esso vivendo la Parola.</w:t>
      </w:r>
    </w:p>
    <w:p w:rsidR="00157322" w:rsidRDefault="00157322">
      <w:pPr>
        <w:pStyle w:val="Corpotesto"/>
        <w:numPr>
          <w:ilvl w:val="0"/>
          <w:numId w:val="35"/>
        </w:numPr>
      </w:pPr>
      <w:r>
        <w:t>Gesù è il Messia di Dio.  Non ce ne saranno altri, altri non ci sono ora. Indicarlo presente in forma fisica, è l’errore della storia.</w:t>
      </w:r>
    </w:p>
    <w:p w:rsidR="00157322" w:rsidRDefault="00157322">
      <w:pPr>
        <w:pStyle w:val="Corpotesto"/>
        <w:numPr>
          <w:ilvl w:val="0"/>
          <w:numId w:val="35"/>
        </w:numPr>
      </w:pPr>
      <w:r>
        <w:t xml:space="preserve">Quando invece egli verrà a prenderci per portarci nell’eternità nessuno lo sa, nessuno può indicarlo ad un altro. La venuta è così repentina, che quando avviene è già avvenuta e nessuno può dire che è venuta. </w:t>
      </w:r>
    </w:p>
    <w:p w:rsidR="00157322" w:rsidRDefault="00157322">
      <w:pPr>
        <w:pStyle w:val="Corpotesto"/>
        <w:numPr>
          <w:ilvl w:val="0"/>
          <w:numId w:val="35"/>
        </w:numPr>
      </w:pPr>
      <w:r>
        <w:t>Questo domanda un’altissima vigilanza. Chi vigilerà? Chi crede realmente, fermamente, veramente nella possibilità concreta di perire miseramente nella perdizione eterna. Questa fede è lungi da molti cristiani. Quasi nessuno più crede in questa verità.</w:t>
      </w:r>
    </w:p>
    <w:p w:rsidR="00157322" w:rsidRDefault="00157322">
      <w:pPr>
        <w:pStyle w:val="Corpodeltesto3"/>
      </w:pPr>
      <w:r>
        <w:t>Altri elementi li lascio alla vostra sensibilità. Una cosa penso debba aggiungersi come conclusione: non c’è catechesi, né catechismo, né omelia, né altra forma di predicazione se non insegna a pensare secondo Dio, conformemente alla Parola di Gesù contenuta nel suo Santo Vangelo. Chi insegna a pensare secondo Dio un uomo, lo salva perché gli apre le porte del regno dei cieli.</w:t>
      </w:r>
    </w:p>
    <w:p w:rsidR="00157322" w:rsidRDefault="00157322">
      <w:pPr>
        <w:pStyle w:val="Titolo1"/>
      </w:pPr>
      <w:r>
        <w:br w:type="page"/>
      </w:r>
      <w:r>
        <w:br w:type="page"/>
      </w:r>
      <w:bookmarkStart w:id="349" w:name="_Toc38618341"/>
      <w:bookmarkStart w:id="350" w:name="_Toc94188018"/>
      <w:r>
        <w:t>27° INCONTRO</w:t>
      </w:r>
      <w:bookmarkEnd w:id="349"/>
      <w:bookmarkEnd w:id="350"/>
    </w:p>
    <w:p w:rsidR="00157322" w:rsidRDefault="00157322">
      <w:pPr>
        <w:pStyle w:val="Titolo3"/>
      </w:pPr>
      <w:bookmarkStart w:id="351" w:name="_Toc94188019"/>
      <w:r>
        <w:t>(05 Aprile – 11 Aprile 2004)</w:t>
      </w:r>
      <w:bookmarkEnd w:id="351"/>
    </w:p>
    <w:p w:rsidR="00157322" w:rsidRDefault="00157322"/>
    <w:p w:rsidR="00157322" w:rsidRDefault="00157322">
      <w:pPr>
        <w:pStyle w:val="Titolo2"/>
      </w:pPr>
      <w:bookmarkStart w:id="352" w:name="_Toc38618342"/>
      <w:bookmarkStart w:id="353" w:name="_Toc94188020"/>
      <w:r>
        <w:t>LA VOCAZIONE DELL’UOMO: L’ASCOLTO NELLA PREGHIERA E NELLA LIBERTÀ DAI BENI DI QUESTO MONDO</w:t>
      </w:r>
      <w:bookmarkEnd w:id="352"/>
      <w:bookmarkEnd w:id="353"/>
      <w:r>
        <w:t xml:space="preserve"> </w:t>
      </w:r>
    </w:p>
    <w:p w:rsidR="00157322" w:rsidRDefault="00157322">
      <w:pPr>
        <w:pStyle w:val="Titolo3"/>
      </w:pPr>
      <w:bookmarkStart w:id="354" w:name="_Toc38618343"/>
      <w:bookmarkStart w:id="355" w:name="_Toc94188021"/>
      <w:r>
        <w:t>Lc 18,1-43</w:t>
      </w:r>
      <w:bookmarkEnd w:id="354"/>
      <w:bookmarkEnd w:id="355"/>
    </w:p>
    <w:p w:rsidR="00157322" w:rsidRDefault="00157322"/>
    <w:p w:rsidR="00157322" w:rsidRDefault="00157322">
      <w:pPr>
        <w:pStyle w:val="Titolo2"/>
      </w:pPr>
      <w:bookmarkStart w:id="356" w:name="_Toc94188022"/>
      <w:r>
        <w:t>Il testo del Vangelo</w:t>
      </w:r>
      <w:bookmarkEnd w:id="356"/>
    </w:p>
    <w:p w:rsidR="00157322" w:rsidRDefault="00157322">
      <w:pPr>
        <w:spacing w:after="120"/>
        <w:jc w:val="both"/>
        <w:rPr>
          <w:rFonts w:ascii="Arial" w:hAnsi="Arial"/>
          <w:sz w:val="24"/>
        </w:rPr>
      </w:pPr>
      <w:r>
        <w:rPr>
          <w:rFonts w:ascii="Arial" w:hAnsi="Arial"/>
          <w:sz w:val="24"/>
        </w:rPr>
        <w:t xml:space="preserve">[1]Disse loro una parabola sulla necessità di pregare sempre, senza stancarsi: [2]”C'era in una città un giudice, che non temeva Dio e non aveva riguardo per nessuno. </w:t>
      </w:r>
    </w:p>
    <w:p w:rsidR="00157322" w:rsidRDefault="00157322">
      <w:pPr>
        <w:spacing w:after="120"/>
        <w:jc w:val="both"/>
        <w:rPr>
          <w:rFonts w:ascii="Arial" w:hAnsi="Arial"/>
          <w:sz w:val="24"/>
        </w:rPr>
      </w:pPr>
      <w:r>
        <w:rPr>
          <w:rFonts w:ascii="Arial" w:hAnsi="Arial"/>
          <w:sz w:val="24"/>
        </w:rPr>
        <w:t xml:space="preserve">[3]In quella città c'era anche una vedova, che andava da lui e gli diceva: Fammi giustizia contro il mio avversario. </w:t>
      </w:r>
    </w:p>
    <w:p w:rsidR="00157322" w:rsidRDefault="00157322">
      <w:pPr>
        <w:spacing w:after="120"/>
        <w:jc w:val="both"/>
        <w:rPr>
          <w:rFonts w:ascii="Arial" w:hAnsi="Arial"/>
          <w:sz w:val="24"/>
        </w:rPr>
      </w:pPr>
      <w:r>
        <w:rPr>
          <w:rFonts w:ascii="Arial" w:hAnsi="Arial"/>
          <w:sz w:val="24"/>
        </w:rPr>
        <w:t xml:space="preserve">[4]Per un certo tempo egli non volle; ma poi disse tra sé: Anche se non temo Dio e non ho rispetto di nessuno, [5]poiché questa vedova è così molesta le farò giustizia, perché non venga continuamente a importunarmi”. </w:t>
      </w:r>
    </w:p>
    <w:p w:rsidR="00157322" w:rsidRDefault="00157322">
      <w:pPr>
        <w:spacing w:after="120"/>
        <w:jc w:val="both"/>
        <w:rPr>
          <w:rFonts w:ascii="Arial" w:hAnsi="Arial"/>
          <w:sz w:val="24"/>
        </w:rPr>
      </w:pPr>
      <w:r>
        <w:rPr>
          <w:rFonts w:ascii="Arial" w:hAnsi="Arial"/>
          <w:sz w:val="24"/>
        </w:rPr>
        <w:t xml:space="preserve">[6]E il Signore soggiunse: “Avete udito ciò che dice il giudice disonesto. [7]E Dio non farà giustizia ai suoi eletti che gridano giorno e notte verso di lui, e li farà a lungo aspettare? </w:t>
      </w:r>
    </w:p>
    <w:p w:rsidR="00157322" w:rsidRDefault="00157322">
      <w:pPr>
        <w:spacing w:after="120"/>
        <w:jc w:val="both"/>
        <w:rPr>
          <w:rFonts w:ascii="Arial" w:hAnsi="Arial"/>
          <w:sz w:val="24"/>
        </w:rPr>
      </w:pPr>
      <w:r>
        <w:rPr>
          <w:rFonts w:ascii="Arial" w:hAnsi="Arial"/>
          <w:sz w:val="24"/>
        </w:rPr>
        <w:t xml:space="preserve">[8]Vi dico che farà loro giustizia prontamente. Ma il Figlio dell'uomo, quando verrà, troverà la fede sulla terra?”. </w:t>
      </w:r>
    </w:p>
    <w:p w:rsidR="00157322" w:rsidRDefault="00157322">
      <w:pPr>
        <w:spacing w:after="120"/>
        <w:jc w:val="both"/>
        <w:rPr>
          <w:rFonts w:ascii="Arial" w:hAnsi="Arial"/>
          <w:sz w:val="24"/>
        </w:rPr>
      </w:pPr>
      <w:r>
        <w:rPr>
          <w:rFonts w:ascii="Arial" w:hAnsi="Arial"/>
          <w:sz w:val="24"/>
        </w:rPr>
        <w:t xml:space="preserve">[9]Disse ancora questa parabola per alcuni che presumevano di esser giusti e disprezzavano gli altri: [10]”Due uomini salirono al tempio a pregare: uno era fariseo e l'altro pubblicano. </w:t>
      </w:r>
    </w:p>
    <w:p w:rsidR="00157322" w:rsidRDefault="00157322">
      <w:pPr>
        <w:spacing w:after="120"/>
        <w:jc w:val="both"/>
        <w:rPr>
          <w:rFonts w:ascii="Arial" w:hAnsi="Arial"/>
          <w:sz w:val="24"/>
        </w:rPr>
      </w:pPr>
      <w:r>
        <w:rPr>
          <w:rFonts w:ascii="Arial" w:hAnsi="Arial"/>
          <w:sz w:val="24"/>
        </w:rPr>
        <w:t xml:space="preserve">[11]Il fariseo, stando in piedi, pregava così tra sé: O Dio, ti ringrazio che non sono come gli altri uomini, ladri, ingiusti, adùlteri, e neppure come questo pubblicano. [12]Digiuno due volte la settimana e pago le decime di quanto possiedo. </w:t>
      </w:r>
    </w:p>
    <w:p w:rsidR="00157322" w:rsidRDefault="00157322">
      <w:pPr>
        <w:spacing w:after="120"/>
        <w:jc w:val="both"/>
        <w:rPr>
          <w:rFonts w:ascii="Arial" w:hAnsi="Arial"/>
          <w:sz w:val="24"/>
        </w:rPr>
      </w:pPr>
      <w:r>
        <w:rPr>
          <w:rFonts w:ascii="Arial" w:hAnsi="Arial"/>
          <w:sz w:val="24"/>
        </w:rPr>
        <w:t xml:space="preserve">[13]Il pubblicano invece, fermatosi a distanza, non osava nemmeno alzare gli occhi al cielo, ma si batteva il petto dicendo: O Dio, abbi pietà di me peccatore. </w:t>
      </w:r>
    </w:p>
    <w:p w:rsidR="00157322" w:rsidRDefault="00157322">
      <w:pPr>
        <w:spacing w:after="120"/>
        <w:jc w:val="both"/>
        <w:rPr>
          <w:rFonts w:ascii="Arial" w:hAnsi="Arial"/>
          <w:sz w:val="24"/>
        </w:rPr>
      </w:pPr>
      <w:r>
        <w:rPr>
          <w:rFonts w:ascii="Arial" w:hAnsi="Arial"/>
          <w:sz w:val="24"/>
        </w:rPr>
        <w:t xml:space="preserve">[14]Io vi dico: questi tornò a casa sua giustificato, a differenza dell'altro, perché chi si esalta sarà umiliato e chi si umilia sarà esaltato”. </w:t>
      </w:r>
    </w:p>
    <w:p w:rsidR="00157322" w:rsidRDefault="00157322">
      <w:pPr>
        <w:spacing w:after="120"/>
        <w:jc w:val="both"/>
        <w:rPr>
          <w:rFonts w:ascii="Arial" w:hAnsi="Arial"/>
          <w:sz w:val="24"/>
        </w:rPr>
      </w:pPr>
      <w:r>
        <w:rPr>
          <w:rFonts w:ascii="Arial" w:hAnsi="Arial"/>
          <w:sz w:val="24"/>
        </w:rPr>
        <w:t xml:space="preserve">[15]Gli presentavano anche i bambini perché li accarezzasse, ma i discepoli, vedendo ciò, li rimproveravano. </w:t>
      </w:r>
    </w:p>
    <w:p w:rsidR="00157322" w:rsidRDefault="00157322">
      <w:pPr>
        <w:spacing w:after="120"/>
        <w:jc w:val="both"/>
        <w:rPr>
          <w:rFonts w:ascii="Arial" w:hAnsi="Arial"/>
          <w:sz w:val="24"/>
        </w:rPr>
      </w:pPr>
      <w:r>
        <w:rPr>
          <w:rFonts w:ascii="Arial" w:hAnsi="Arial"/>
          <w:sz w:val="24"/>
        </w:rPr>
        <w:t xml:space="preserve">[16]Allora Gesù li fece venire avanti e disse: “Lasciate che i bambini vengano a me, non glielo impedite perché a chi è come loro appartiene il regno di Dio. </w:t>
      </w:r>
    </w:p>
    <w:p w:rsidR="00157322" w:rsidRDefault="00157322">
      <w:pPr>
        <w:spacing w:after="120"/>
        <w:jc w:val="both"/>
        <w:rPr>
          <w:rFonts w:ascii="Arial" w:hAnsi="Arial"/>
          <w:sz w:val="24"/>
        </w:rPr>
      </w:pPr>
      <w:r>
        <w:rPr>
          <w:rFonts w:ascii="Arial" w:hAnsi="Arial"/>
          <w:sz w:val="24"/>
        </w:rPr>
        <w:t xml:space="preserve">[17]In verità vi dico: Chi non accoglie il regno di Dio come un bambino, non vi entrerà”. </w:t>
      </w:r>
    </w:p>
    <w:p w:rsidR="00157322" w:rsidRDefault="00157322">
      <w:pPr>
        <w:spacing w:after="120"/>
        <w:jc w:val="both"/>
        <w:rPr>
          <w:rFonts w:ascii="Arial" w:hAnsi="Arial"/>
          <w:sz w:val="24"/>
        </w:rPr>
      </w:pPr>
      <w:r>
        <w:rPr>
          <w:rFonts w:ascii="Arial" w:hAnsi="Arial"/>
          <w:sz w:val="24"/>
        </w:rPr>
        <w:t xml:space="preserve">[18]Un notabile lo interrogò: “Maestro buono, che devo fare per ottenere la vita eterna?”. </w:t>
      </w:r>
    </w:p>
    <w:p w:rsidR="00157322" w:rsidRDefault="00157322">
      <w:pPr>
        <w:spacing w:after="120"/>
        <w:jc w:val="both"/>
        <w:rPr>
          <w:rFonts w:ascii="Arial" w:hAnsi="Arial"/>
          <w:sz w:val="24"/>
        </w:rPr>
      </w:pPr>
      <w:r>
        <w:rPr>
          <w:rFonts w:ascii="Arial" w:hAnsi="Arial"/>
          <w:sz w:val="24"/>
        </w:rPr>
        <w:t xml:space="preserve">[19]Gesù gli rispose: “Perché mi dici buono? Nessuno è buono, se non uno solo, Dio. [20]Tu conosci i comandamenti: Non commettere adulterio, non uccidere, non rubare, non testimoniare il falso, onora tuo padre e tua madre”. </w:t>
      </w:r>
    </w:p>
    <w:p w:rsidR="00157322" w:rsidRDefault="00157322">
      <w:pPr>
        <w:spacing w:after="120"/>
        <w:jc w:val="both"/>
        <w:rPr>
          <w:rFonts w:ascii="Arial" w:hAnsi="Arial"/>
          <w:sz w:val="24"/>
        </w:rPr>
      </w:pPr>
      <w:r>
        <w:rPr>
          <w:rFonts w:ascii="Arial" w:hAnsi="Arial"/>
          <w:sz w:val="24"/>
        </w:rPr>
        <w:t xml:space="preserve">[21]Costui disse: “Tutto questo l'ho osservato fin dalla mia giovinezza”. </w:t>
      </w:r>
    </w:p>
    <w:p w:rsidR="00157322" w:rsidRDefault="00157322">
      <w:pPr>
        <w:spacing w:after="120"/>
        <w:jc w:val="both"/>
        <w:rPr>
          <w:rFonts w:ascii="Arial" w:hAnsi="Arial"/>
          <w:sz w:val="24"/>
        </w:rPr>
      </w:pPr>
      <w:r>
        <w:rPr>
          <w:rFonts w:ascii="Arial" w:hAnsi="Arial"/>
          <w:sz w:val="24"/>
        </w:rPr>
        <w:t xml:space="preserve">[22]Udito ciò, Gesù gli disse: “Una cosa ancora ti manca: vendi tutto quello che hai, distribuiscilo ai poveri e avrai un tesoro nei cieli; poi vieni e seguimi”. </w:t>
      </w:r>
    </w:p>
    <w:p w:rsidR="00157322" w:rsidRDefault="00157322">
      <w:pPr>
        <w:spacing w:after="120"/>
        <w:jc w:val="both"/>
        <w:rPr>
          <w:rFonts w:ascii="Arial" w:hAnsi="Arial"/>
          <w:sz w:val="24"/>
        </w:rPr>
      </w:pPr>
      <w:r>
        <w:rPr>
          <w:rFonts w:ascii="Arial" w:hAnsi="Arial"/>
          <w:sz w:val="24"/>
        </w:rPr>
        <w:t xml:space="preserve">[23]Ma quegli, udite queste parole, divenne assai triste, perché era molto ricco. </w:t>
      </w:r>
    </w:p>
    <w:p w:rsidR="00157322" w:rsidRDefault="00157322">
      <w:pPr>
        <w:spacing w:after="120"/>
        <w:jc w:val="both"/>
        <w:rPr>
          <w:rFonts w:ascii="Arial" w:hAnsi="Arial"/>
          <w:sz w:val="24"/>
        </w:rPr>
      </w:pPr>
      <w:r>
        <w:rPr>
          <w:rFonts w:ascii="Arial" w:hAnsi="Arial"/>
          <w:sz w:val="24"/>
        </w:rPr>
        <w:t xml:space="preserve">[24]Quando Gesù lo vide, disse: “Quant'è difficile, per coloro che possiedono ricchezze entrare nel regno di Dio. [25]E` più facile per un cammello passare per la cruna di un ago che per un ricco entrare nel regno di Dio!”. </w:t>
      </w:r>
    </w:p>
    <w:p w:rsidR="00157322" w:rsidRDefault="00157322">
      <w:pPr>
        <w:spacing w:after="120"/>
        <w:jc w:val="both"/>
        <w:rPr>
          <w:rFonts w:ascii="Arial" w:hAnsi="Arial"/>
          <w:sz w:val="24"/>
        </w:rPr>
      </w:pPr>
      <w:r>
        <w:rPr>
          <w:rFonts w:ascii="Arial" w:hAnsi="Arial"/>
          <w:sz w:val="24"/>
        </w:rPr>
        <w:t xml:space="preserve">[26]Quelli che ascoltavano dissero: “Allora chi potrà essere salvato?”. </w:t>
      </w:r>
    </w:p>
    <w:p w:rsidR="00157322" w:rsidRDefault="00157322">
      <w:pPr>
        <w:spacing w:after="120"/>
        <w:jc w:val="both"/>
        <w:rPr>
          <w:rFonts w:ascii="Arial" w:hAnsi="Arial"/>
          <w:sz w:val="24"/>
        </w:rPr>
      </w:pPr>
      <w:r>
        <w:rPr>
          <w:rFonts w:ascii="Arial" w:hAnsi="Arial"/>
          <w:sz w:val="24"/>
        </w:rPr>
        <w:t xml:space="preserve">[27]Rispose: “Ciò che è impossibile agli uomini, è possibile a Dio”. </w:t>
      </w:r>
    </w:p>
    <w:p w:rsidR="00157322" w:rsidRDefault="00157322">
      <w:pPr>
        <w:spacing w:after="120"/>
        <w:jc w:val="both"/>
        <w:rPr>
          <w:rFonts w:ascii="Arial" w:hAnsi="Arial"/>
          <w:sz w:val="24"/>
        </w:rPr>
      </w:pPr>
      <w:r>
        <w:rPr>
          <w:rFonts w:ascii="Arial" w:hAnsi="Arial"/>
          <w:sz w:val="24"/>
        </w:rPr>
        <w:t xml:space="preserve">[28]Pietro allora disse: “Noi abbiamo lasciato tutte le nostre cose e ti abbiamo seguito”. </w:t>
      </w:r>
    </w:p>
    <w:p w:rsidR="00157322" w:rsidRDefault="00157322">
      <w:pPr>
        <w:spacing w:after="120"/>
        <w:jc w:val="both"/>
        <w:rPr>
          <w:rFonts w:ascii="Arial" w:hAnsi="Arial"/>
          <w:sz w:val="24"/>
        </w:rPr>
      </w:pPr>
      <w:r>
        <w:rPr>
          <w:rFonts w:ascii="Arial" w:hAnsi="Arial"/>
          <w:sz w:val="24"/>
        </w:rPr>
        <w:t xml:space="preserve">[29]Ed egli rispose: “In verità vi dico, non c'è nessuno che abbia lasciato casa o moglie o fratelli o genitori o figli per il regno di Dio, [30]che non riceva molto di più nel tempo presente e la vita eterna nel tempo che verrà”. </w:t>
      </w:r>
    </w:p>
    <w:p w:rsidR="00157322" w:rsidRDefault="00157322">
      <w:pPr>
        <w:spacing w:after="120"/>
        <w:jc w:val="both"/>
        <w:rPr>
          <w:rFonts w:ascii="Arial" w:hAnsi="Arial"/>
          <w:sz w:val="24"/>
        </w:rPr>
      </w:pPr>
      <w:r>
        <w:rPr>
          <w:rFonts w:ascii="Arial" w:hAnsi="Arial"/>
          <w:sz w:val="24"/>
        </w:rPr>
        <w:t xml:space="preserve">[31]Poi prese con sé i Dodici e disse loro: “Ecco, noi andiamo a Gerusalemme, e tutto ciò che fu scritto dai profeti riguardo al Figlio dell'uomo si compirà. </w:t>
      </w:r>
    </w:p>
    <w:p w:rsidR="00157322" w:rsidRDefault="00157322">
      <w:pPr>
        <w:spacing w:after="120"/>
        <w:jc w:val="both"/>
        <w:rPr>
          <w:rFonts w:ascii="Arial" w:hAnsi="Arial"/>
          <w:sz w:val="24"/>
        </w:rPr>
      </w:pPr>
      <w:r>
        <w:rPr>
          <w:rFonts w:ascii="Arial" w:hAnsi="Arial"/>
          <w:sz w:val="24"/>
        </w:rPr>
        <w:t xml:space="preserve">[32]Sarà consegnato ai pagani, schernito, oltraggiato, coperto di sputi [33]e, dopo averlo flagellato, lo uccideranno e il terzo giorno risorgerà”. </w:t>
      </w:r>
    </w:p>
    <w:p w:rsidR="00157322" w:rsidRDefault="00157322">
      <w:pPr>
        <w:spacing w:after="120"/>
        <w:jc w:val="both"/>
        <w:rPr>
          <w:rFonts w:ascii="Arial" w:hAnsi="Arial"/>
          <w:sz w:val="24"/>
        </w:rPr>
      </w:pPr>
      <w:r>
        <w:rPr>
          <w:rFonts w:ascii="Arial" w:hAnsi="Arial"/>
          <w:sz w:val="24"/>
        </w:rPr>
        <w:t xml:space="preserve">[34]Ma non compresero nulla di tutto questo; quel parlare restava oscuro per loro e non capivano ciò che egli aveva detto. </w:t>
      </w:r>
    </w:p>
    <w:p w:rsidR="00157322" w:rsidRDefault="00157322">
      <w:pPr>
        <w:spacing w:after="120"/>
        <w:jc w:val="both"/>
        <w:rPr>
          <w:rFonts w:ascii="Arial" w:hAnsi="Arial"/>
          <w:sz w:val="24"/>
        </w:rPr>
      </w:pPr>
      <w:r>
        <w:rPr>
          <w:rFonts w:ascii="Arial" w:hAnsi="Arial"/>
          <w:sz w:val="24"/>
        </w:rPr>
        <w:t xml:space="preserve">[35]Mentre si avvicinava a Gerico, un cieco era seduto a mendicare lungo la strada. [36]Sentendo passare la gente, domandò che cosa accadesse. </w:t>
      </w:r>
    </w:p>
    <w:p w:rsidR="00157322" w:rsidRDefault="00157322">
      <w:pPr>
        <w:spacing w:after="120"/>
        <w:jc w:val="both"/>
        <w:rPr>
          <w:rFonts w:ascii="Arial" w:hAnsi="Arial"/>
          <w:sz w:val="24"/>
        </w:rPr>
      </w:pPr>
      <w:r>
        <w:rPr>
          <w:rFonts w:ascii="Arial" w:hAnsi="Arial"/>
          <w:sz w:val="24"/>
        </w:rPr>
        <w:t xml:space="preserve">[37]Gli risposero: “Passa Gesù il Nazareno!”. [38]Allora incominciò a gridare: “Gesù, figlio di Davide, abbi pietà di me!”. </w:t>
      </w:r>
    </w:p>
    <w:p w:rsidR="00157322" w:rsidRDefault="00157322">
      <w:pPr>
        <w:spacing w:after="120"/>
        <w:jc w:val="both"/>
        <w:rPr>
          <w:rFonts w:ascii="Arial" w:hAnsi="Arial"/>
          <w:sz w:val="24"/>
        </w:rPr>
      </w:pPr>
      <w:r>
        <w:rPr>
          <w:rFonts w:ascii="Arial" w:hAnsi="Arial"/>
          <w:sz w:val="24"/>
        </w:rPr>
        <w:t xml:space="preserve">[39]Quelli che camminavano avanti lo sgridavano, perché tacesse; ma lui continuava ancora più forte: “Figlio di Davide, abbi pietà di me!”. </w:t>
      </w:r>
    </w:p>
    <w:p w:rsidR="00157322" w:rsidRDefault="00157322">
      <w:pPr>
        <w:spacing w:after="120"/>
        <w:jc w:val="both"/>
        <w:rPr>
          <w:rFonts w:ascii="Arial" w:hAnsi="Arial"/>
          <w:sz w:val="24"/>
        </w:rPr>
      </w:pPr>
      <w:r>
        <w:rPr>
          <w:rFonts w:ascii="Arial" w:hAnsi="Arial"/>
          <w:sz w:val="24"/>
        </w:rPr>
        <w:t xml:space="preserve">[40]Gesù allora si fermò e ordinò che glielo conducessero. Quando gli fu vicino, gli domandò: [41]”Che vuoi che io faccia per te?”. Egli rispose: “Signore, che io riabbia la vista”. </w:t>
      </w:r>
    </w:p>
    <w:p w:rsidR="00157322" w:rsidRDefault="00157322">
      <w:pPr>
        <w:spacing w:after="120"/>
        <w:jc w:val="both"/>
        <w:rPr>
          <w:rFonts w:ascii="Arial" w:hAnsi="Arial"/>
          <w:sz w:val="24"/>
        </w:rPr>
      </w:pPr>
      <w:r>
        <w:rPr>
          <w:rFonts w:ascii="Arial" w:hAnsi="Arial"/>
          <w:sz w:val="24"/>
        </w:rPr>
        <w:t xml:space="preserve">[42]E Gesù gli disse: “Abbi di nuovo la vista! La tua fede ti ha salvato”. </w:t>
      </w:r>
    </w:p>
    <w:p w:rsidR="00157322" w:rsidRDefault="00157322">
      <w:pPr>
        <w:spacing w:after="120"/>
        <w:jc w:val="both"/>
        <w:rPr>
          <w:rFonts w:ascii="Arial" w:hAnsi="Arial"/>
          <w:sz w:val="24"/>
        </w:rPr>
      </w:pPr>
      <w:r>
        <w:rPr>
          <w:rFonts w:ascii="Arial" w:hAnsi="Arial"/>
          <w:sz w:val="24"/>
        </w:rPr>
        <w:t xml:space="preserve">[43]Subito ci vide di nuovo e cominciò a seguirlo lodando Dio. E tutto il popolo, alla vista di ciò, diede lode a Dio. </w:t>
      </w:r>
    </w:p>
    <w:p w:rsidR="00157322" w:rsidRDefault="00157322">
      <w:pPr>
        <w:pStyle w:val="Titolo2"/>
      </w:pPr>
      <w:r>
        <w:br w:type="page"/>
      </w:r>
      <w:bookmarkStart w:id="357" w:name="_Toc94188023"/>
      <w:r>
        <w:t>Commento al testo del Vangelo</w:t>
      </w:r>
      <w:bookmarkEnd w:id="357"/>
    </w:p>
    <w:p w:rsidR="00157322" w:rsidRDefault="00157322">
      <w:pPr>
        <w:spacing w:after="120"/>
        <w:jc w:val="both"/>
        <w:rPr>
          <w:rFonts w:ascii="Arial" w:hAnsi="Arial"/>
          <w:sz w:val="24"/>
        </w:rPr>
      </w:pPr>
      <w:r>
        <w:rPr>
          <w:rFonts w:ascii="Arial" w:hAnsi="Arial"/>
          <w:sz w:val="24"/>
        </w:rPr>
        <w:t>[1]Disse loro una parabola sulla necessità di pregare sempre, senza stancarsi:</w:t>
      </w:r>
    </w:p>
    <w:p w:rsidR="00157322" w:rsidRDefault="00157322">
      <w:pPr>
        <w:pStyle w:val="Corpotesto"/>
      </w:pPr>
      <w:r>
        <w:t>Contrariamente alle altre volte, Gesù rivela subito la finalità della parabola che sta per raccontare.</w:t>
      </w:r>
    </w:p>
    <w:p w:rsidR="00157322" w:rsidRDefault="00157322">
      <w:pPr>
        <w:pStyle w:val="Corpotesto"/>
      </w:pPr>
      <w:r>
        <w:t>Egli vuole insegnare ai suoi discepoli che bisogna pregare sempre, senza stancarsi.</w:t>
      </w:r>
    </w:p>
    <w:p w:rsidR="00157322" w:rsidRDefault="00157322">
      <w:pPr>
        <w:pStyle w:val="Corpotesto"/>
      </w:pPr>
      <w:r>
        <w:t xml:space="preserve">È essenziale la preghiera, ma è anche essenziale la modalità della preghiera. Non basta pregare, occorre pregare senza stancarsi. </w:t>
      </w:r>
    </w:p>
    <w:p w:rsidR="00157322" w:rsidRDefault="00157322">
      <w:pPr>
        <w:pStyle w:val="Corpotesto"/>
      </w:pPr>
      <w:r>
        <w:t>Si finisce con la preghiera solo quando la grazia è stata concessa. Fino a quel momento, che dipende da Dio non dall’uomo, mai dovrà essere considerata finita la nostra preghiera.</w:t>
      </w:r>
    </w:p>
    <w:p w:rsidR="00157322" w:rsidRDefault="00157322">
      <w:pPr>
        <w:spacing w:after="120"/>
        <w:jc w:val="both"/>
        <w:rPr>
          <w:rFonts w:ascii="Arial" w:hAnsi="Arial"/>
          <w:sz w:val="24"/>
        </w:rPr>
      </w:pPr>
      <w:r>
        <w:rPr>
          <w:rFonts w:ascii="Arial" w:hAnsi="Arial"/>
          <w:sz w:val="24"/>
        </w:rPr>
        <w:t xml:space="preserve">[2]”C'era in una città un giudice, che non temeva Dio e non aveva riguardo per nessuno. </w:t>
      </w:r>
    </w:p>
    <w:p w:rsidR="00157322" w:rsidRDefault="00157322">
      <w:pPr>
        <w:pStyle w:val="Corpotesto"/>
      </w:pPr>
      <w:r>
        <w:t>Viene introdotto il soggetto principale della parabola, colui dal quale dipende ogni cosa.</w:t>
      </w:r>
    </w:p>
    <w:p w:rsidR="00157322" w:rsidRDefault="00157322">
      <w:pPr>
        <w:pStyle w:val="Corpotesto"/>
      </w:pPr>
      <w:r>
        <w:t xml:space="preserve">Quest’uomo è un giudice: uno che dovrebbe per ufficio, professione, missione, </w:t>
      </w:r>
      <w:r>
        <w:rPr>
          <w:u w:val="single"/>
        </w:rPr>
        <w:t>rendere a ciascuno il suo</w:t>
      </w:r>
      <w:r>
        <w:t xml:space="preserve"> (unicuique suum). La giustizia è fondamentalmente questa.</w:t>
      </w:r>
    </w:p>
    <w:p w:rsidR="00157322" w:rsidRDefault="00157322">
      <w:pPr>
        <w:pStyle w:val="Corpotesto"/>
      </w:pPr>
      <w:r>
        <w:t>Quest’uomo, che deve rendere giustizia non teme Dio, non ha riguardo di nessuno.</w:t>
      </w:r>
    </w:p>
    <w:p w:rsidR="00157322" w:rsidRDefault="00157322">
      <w:pPr>
        <w:pStyle w:val="Corpotesto"/>
      </w:pPr>
      <w:r>
        <w:t>Quest’uomo è arbitro assoluto del bene e del male. Fa ciò che vuole, non ciò che è giusto (= non teme Dio). Nella sua volontà egli è assoluto padrone ( = non ha riguardo di nessuno).</w:t>
      </w:r>
    </w:p>
    <w:p w:rsidR="00157322" w:rsidRDefault="00157322">
      <w:pPr>
        <w:spacing w:after="120"/>
        <w:jc w:val="both"/>
        <w:rPr>
          <w:rFonts w:ascii="Arial" w:hAnsi="Arial"/>
          <w:sz w:val="24"/>
        </w:rPr>
      </w:pPr>
      <w:r>
        <w:rPr>
          <w:rFonts w:ascii="Arial" w:hAnsi="Arial"/>
          <w:sz w:val="24"/>
        </w:rPr>
        <w:t xml:space="preserve">[3]In quella città c'era anche una vedova, che andava da lui e gli diceva: Fammi giustizia contro il mio avversario. </w:t>
      </w:r>
    </w:p>
    <w:p w:rsidR="00157322" w:rsidRDefault="00157322">
      <w:pPr>
        <w:pStyle w:val="Corpotesto"/>
      </w:pPr>
      <w:r>
        <w:t>Da quest’uomo che non teme Dio, che non ha riguardo di nessuno, che non amministra la giustizia, ma segue solo la sua volontà nel più assoluto degli arbitrii, va una vedova, cioè una donna indifesa, e gli chiede giustizia contro il suo avversario.</w:t>
      </w:r>
    </w:p>
    <w:p w:rsidR="00157322" w:rsidRDefault="00157322">
      <w:pPr>
        <w:pStyle w:val="Corpotesto"/>
      </w:pPr>
      <w:r>
        <w:t>Ci troviamo dinanzi a due estremi: l’onnipotenza dispotica e arbitraria del giudice, l’insignificanza sociale di una donna che può contare solo su se stessa. Da un lato abbiamo il tutto, dall’altro lato il niente, ciò che non conta.</w:t>
      </w:r>
    </w:p>
    <w:p w:rsidR="00157322" w:rsidRDefault="00157322">
      <w:pPr>
        <w:pStyle w:val="Corpotesto"/>
      </w:pPr>
      <w:r>
        <w:t>Qual è la potenza, la forza di questa donna che non conta, né può sperare in un qualche aiuto umano?</w:t>
      </w:r>
    </w:p>
    <w:p w:rsidR="00157322" w:rsidRDefault="00157322">
      <w:pPr>
        <w:pStyle w:val="Corpotesto"/>
      </w:pPr>
      <w:r>
        <w:t>La sua insistenza, il suo recarsi quotidianamente dal giudice per chiedergli giustizia.</w:t>
      </w:r>
    </w:p>
    <w:p w:rsidR="00157322" w:rsidRDefault="00157322">
      <w:pPr>
        <w:pStyle w:val="Corpotesto"/>
      </w:pPr>
      <w:r>
        <w:t>La costanza, la perseveranza, l’insistenza è la forza, l’unica forza di questa donna. È come se un muro di bronzo dovesse essere perforato da un coccio di terracotta.</w:t>
      </w:r>
    </w:p>
    <w:p w:rsidR="00157322" w:rsidRDefault="00157322">
      <w:pPr>
        <w:spacing w:after="120"/>
        <w:jc w:val="both"/>
        <w:rPr>
          <w:rFonts w:ascii="Arial" w:hAnsi="Arial"/>
          <w:sz w:val="24"/>
        </w:rPr>
      </w:pPr>
      <w:r>
        <w:rPr>
          <w:rFonts w:ascii="Arial" w:hAnsi="Arial"/>
          <w:sz w:val="24"/>
        </w:rPr>
        <w:t xml:space="preserve">[4]Per un certo tempo egli non volle; ma poi disse tra sé: Anche se non temo Dio e non ho rispetto di nessuno, [5]poiché questa vedova è così molesta le farò giustizia, perché non venga continuamente a importunarmi”. </w:t>
      </w:r>
    </w:p>
    <w:p w:rsidR="00157322" w:rsidRDefault="00157322">
      <w:pPr>
        <w:pStyle w:val="Corpotesto"/>
      </w:pPr>
      <w:r>
        <w:t>Da questa insistenza nella richiesta il giudice è sconfitto. Questa perseveranza lo piega.</w:t>
      </w:r>
    </w:p>
    <w:p w:rsidR="00157322" w:rsidRDefault="00157322">
      <w:pPr>
        <w:pStyle w:val="Corpotesto"/>
      </w:pPr>
      <w:r>
        <w:rPr>
          <w:u w:val="single"/>
        </w:rPr>
        <w:t>Non lo piega Dio</w:t>
      </w:r>
      <w:r>
        <w:t xml:space="preserve"> (non lo teme), </w:t>
      </w:r>
      <w:r>
        <w:rPr>
          <w:u w:val="single"/>
        </w:rPr>
        <w:t>non lo piegano gli uomini forti</w:t>
      </w:r>
      <w:r>
        <w:t xml:space="preserve"> (non ha riguardo di nessuno), </w:t>
      </w:r>
      <w:r>
        <w:rPr>
          <w:u w:val="single"/>
        </w:rPr>
        <w:t>non lo piega la giustizia</w:t>
      </w:r>
      <w:r>
        <w:t>, lo piega l’insistenza della donna. Le fa giustizia a causa della sua molestia.</w:t>
      </w:r>
    </w:p>
    <w:p w:rsidR="00157322" w:rsidRDefault="00157322">
      <w:pPr>
        <w:pStyle w:val="Corpotesto"/>
      </w:pPr>
      <w:r>
        <w:t xml:space="preserve">Il motivo per cui le fa giustizia, non è la giustizia in sé. Il motivo è uno solo, è umano: </w:t>
      </w:r>
      <w:r>
        <w:rPr>
          <w:b w:val="0"/>
          <w:i/>
        </w:rPr>
        <w:t>“perché non venga continuamente a importunarmi”</w:t>
      </w:r>
      <w:r>
        <w:t xml:space="preserve">. </w:t>
      </w:r>
    </w:p>
    <w:p w:rsidR="00157322" w:rsidRDefault="00157322">
      <w:pPr>
        <w:spacing w:after="120"/>
        <w:jc w:val="both"/>
        <w:rPr>
          <w:rFonts w:ascii="Arial" w:hAnsi="Arial"/>
          <w:sz w:val="24"/>
        </w:rPr>
      </w:pPr>
      <w:r>
        <w:rPr>
          <w:rFonts w:ascii="Arial" w:hAnsi="Arial"/>
          <w:sz w:val="24"/>
        </w:rPr>
        <w:t xml:space="preserve">[6]E il Signore soggiunse: “Avete udito ciò che dice il giudice disonesto. [7]E Dio non farà giustizia ai suoi eletti che gridano giorno e notte verso di lui, e li farà a lungo aspettare? </w:t>
      </w:r>
    </w:p>
    <w:p w:rsidR="00157322" w:rsidRDefault="00157322">
      <w:pPr>
        <w:pStyle w:val="Corpotesto"/>
      </w:pPr>
      <w:r>
        <w:t>Il giudice è disonesto. Dio invece è onesto, è santo, è giudice di tutta la terra. La giustizia è il fondamento del suo stesso essere, della sua natura, o essenza divina.</w:t>
      </w:r>
    </w:p>
    <w:p w:rsidR="00157322" w:rsidRDefault="00157322">
      <w:pPr>
        <w:pStyle w:val="Corpotesto"/>
      </w:pPr>
      <w:r>
        <w:t xml:space="preserve">Dio è giusto. Dio è il giusto. Dio è la giustizia. </w:t>
      </w:r>
    </w:p>
    <w:p w:rsidR="00157322" w:rsidRDefault="00157322">
      <w:pPr>
        <w:pStyle w:val="Corpotesto"/>
      </w:pPr>
      <w:r>
        <w:t xml:space="preserve">La verità che Gesù insegna è questa: Se un giudice disonesto esaudisce una vedova che non conta nulla ai suoi occhi a motivo della sua insistenza, </w:t>
      </w:r>
      <w:r>
        <w:rPr>
          <w:u w:val="single"/>
        </w:rPr>
        <w:t>Dio cosa farà</w:t>
      </w:r>
      <w:r>
        <w:t xml:space="preserve">? Ma soprattutto: </w:t>
      </w:r>
      <w:r>
        <w:rPr>
          <w:u w:val="single"/>
        </w:rPr>
        <w:t>a chi lo farà</w:t>
      </w:r>
      <w:r>
        <w:t>?</w:t>
      </w:r>
    </w:p>
    <w:p w:rsidR="00157322" w:rsidRDefault="00157322">
      <w:pPr>
        <w:pStyle w:val="Corpotesto"/>
      </w:pPr>
      <w:r>
        <w:t>Chi chiede non è una vedova, una che non conta niente. Chi chiede sono gli eletti di Dio, i suoi figli, coloro che Dio si è scelti, i suoi amici.</w:t>
      </w:r>
    </w:p>
    <w:p w:rsidR="00157322" w:rsidRDefault="00157322">
      <w:pPr>
        <w:pStyle w:val="Corpotesto"/>
      </w:pPr>
      <w:r>
        <w:t>Nessun paragone può esistere tra il giudice disonesto e Dio che è misericordioso, pietoso, giusto. Vince Dio in rendimento di giustizia.</w:t>
      </w:r>
    </w:p>
    <w:p w:rsidR="00157322" w:rsidRDefault="00157322">
      <w:pPr>
        <w:pStyle w:val="Corpotesto"/>
      </w:pPr>
      <w:r>
        <w:t>Nessun paragone può esistere tra la vedova e gli eletti. La vedova per il giudice è una nullità. È una cosa senza valore alcuno. Una che non conta, non può contare.</w:t>
      </w:r>
    </w:p>
    <w:p w:rsidR="00157322" w:rsidRDefault="00157322">
      <w:pPr>
        <w:pStyle w:val="Corpotesto"/>
      </w:pPr>
      <w:r>
        <w:t>Gli eletti sono invece amici di Dio, suoi figli. Loro contano ai suoi occhi. Hanno un valore inestimabile.</w:t>
      </w:r>
    </w:p>
    <w:p w:rsidR="00157322" w:rsidRDefault="00157322">
      <w:pPr>
        <w:pStyle w:val="Corpotesto"/>
      </w:pPr>
      <w:r>
        <w:t>Dio farà aspettare costoro per troppo ? Farà attendere a lungo i suoi eletti che si rivolgono a Lui per chiedergli qualcosa?</w:t>
      </w:r>
    </w:p>
    <w:p w:rsidR="00157322" w:rsidRDefault="00157322">
      <w:pPr>
        <w:spacing w:after="120"/>
        <w:jc w:val="both"/>
        <w:rPr>
          <w:rFonts w:ascii="Arial" w:hAnsi="Arial"/>
          <w:sz w:val="24"/>
        </w:rPr>
      </w:pPr>
      <w:r>
        <w:rPr>
          <w:rFonts w:ascii="Arial" w:hAnsi="Arial"/>
          <w:sz w:val="24"/>
        </w:rPr>
        <w:t xml:space="preserve">[8]Vi dico che farà loro giustizia prontamente. Ma il Figlio dell'uomo, quando verrà, troverà la fede sulla terra?”. </w:t>
      </w:r>
    </w:p>
    <w:p w:rsidR="00157322" w:rsidRDefault="00157322">
      <w:pPr>
        <w:pStyle w:val="Corpotesto"/>
      </w:pPr>
      <w:r>
        <w:t>La risposta di Gesù è perentoria: Dio farà giustizia ai suoi eletti prontamente.</w:t>
      </w:r>
    </w:p>
    <w:p w:rsidR="00157322" w:rsidRDefault="00157322">
      <w:pPr>
        <w:pStyle w:val="Corpotesto"/>
      </w:pPr>
      <w:r>
        <w:t>Questa è la nostra certezza. Questa certezza però non dichiara nullo il fine per cui la parabola è stata raccontata, o detta da Gesù.</w:t>
      </w:r>
    </w:p>
    <w:p w:rsidR="00157322" w:rsidRDefault="00157322">
      <w:pPr>
        <w:pStyle w:val="Corpotesto"/>
      </w:pPr>
      <w:r>
        <w:t>Il cristiano deve imparare a chiedere al Signore con insistenza, con richiesta continua. Deve perseverare sino all’esaudimento nella richiesta.</w:t>
      </w:r>
    </w:p>
    <w:p w:rsidR="00157322" w:rsidRDefault="00157322">
      <w:pPr>
        <w:pStyle w:val="Corpotesto"/>
      </w:pPr>
      <w:r>
        <w:t xml:space="preserve">Dio potrebbe mettere alla prova la nostra fiducia in Lui. Per questo vuole che insistiamo nella richiesta. Gli eletti di Dio smettono solo quando la grazia è stata loro concessa. Finché non siano stati esauditi, loro hanno l’obbligo di continuare a pregare, con fiducia, con fede, in una perseveranza che non conosce tregua. </w:t>
      </w:r>
    </w:p>
    <w:p w:rsidR="00157322" w:rsidRDefault="00157322">
      <w:pPr>
        <w:pStyle w:val="Corpotesto"/>
      </w:pPr>
      <w:r>
        <w:t xml:space="preserve">La parabola finisce con una domanda senza risposta: </w:t>
      </w:r>
      <w:r>
        <w:rPr>
          <w:b w:val="0"/>
          <w:i/>
        </w:rPr>
        <w:t>“Ma il Figlio dell’uomo, quando verrà, troverà la fede sulla terra?”</w:t>
      </w:r>
      <w:r>
        <w:t>.</w:t>
      </w:r>
    </w:p>
    <w:p w:rsidR="00157322" w:rsidRDefault="00157322">
      <w:pPr>
        <w:pStyle w:val="Corpotesto"/>
      </w:pPr>
      <w:r>
        <w:t>La risposta è personale e può essere una sola: il Figlio dell’uomo troverà la fede sulla terra, se ogni suo discepolo farà sì che la fede non muoia con lui. Non muore con lui, se lui la dona al mondo intero con il ricordo e l’annunzio della Parola di Gesù, accompagnando il dono con la santità della vita.</w:t>
      </w:r>
    </w:p>
    <w:p w:rsidR="00157322" w:rsidRDefault="00157322">
      <w:pPr>
        <w:pStyle w:val="Corpotesto"/>
      </w:pPr>
      <w:r>
        <w:t>Se agiremo così, di sicuro il Figlio dell’uomo, quando verrà, troverà la fede sulla nostra terra, perché saremo stati noi a seminarla in molti cuori.</w:t>
      </w:r>
    </w:p>
    <w:p w:rsidR="00157322" w:rsidRDefault="00157322">
      <w:pPr>
        <w:pStyle w:val="Corpotesto"/>
      </w:pPr>
      <w:r>
        <w:t>La domanda di Gesù una risposta ce la dona: essa ci dice quanto precaria sia la fede e quanto facile sia che essa si perda, scompaia dalla terra.</w:t>
      </w:r>
    </w:p>
    <w:p w:rsidR="00157322" w:rsidRDefault="00157322">
      <w:pPr>
        <w:pStyle w:val="Corpotesto"/>
      </w:pPr>
      <w:r>
        <w:t>Se è possibile che scompaia dalla terra, quanto assai possibile è che scompaia dal nostro cuore.</w:t>
      </w:r>
    </w:p>
    <w:p w:rsidR="00157322" w:rsidRDefault="00157322">
      <w:pPr>
        <w:pStyle w:val="Corpotesto"/>
      </w:pPr>
      <w:r>
        <w:t>Ognuno pertanto è obbligato a far sì che quando il Figlio dell’uomo verrà a prenderlo con sé, nel giorno della sua morte, lo trovi con la lucerna accesa, piena di olio.</w:t>
      </w:r>
    </w:p>
    <w:p w:rsidR="00157322" w:rsidRDefault="00157322">
      <w:pPr>
        <w:spacing w:after="120"/>
        <w:jc w:val="both"/>
        <w:rPr>
          <w:rFonts w:ascii="Arial" w:hAnsi="Arial"/>
          <w:sz w:val="24"/>
        </w:rPr>
      </w:pPr>
      <w:r>
        <w:rPr>
          <w:rFonts w:ascii="Arial" w:hAnsi="Arial"/>
          <w:sz w:val="24"/>
        </w:rPr>
        <w:t xml:space="preserve">[9]Disse ancora questa parabola per alcuni che presumevano di esser giusti e disprezzavano gli altri: </w:t>
      </w:r>
    </w:p>
    <w:p w:rsidR="00157322" w:rsidRDefault="00157322">
      <w:pPr>
        <w:pStyle w:val="Corpotesto"/>
      </w:pPr>
      <w:r>
        <w:t xml:space="preserve">Anche in questa seconda parabola, la chiave interpretativa è posta all’inizio. </w:t>
      </w:r>
    </w:p>
    <w:p w:rsidR="00157322" w:rsidRDefault="00157322">
      <w:pPr>
        <w:pStyle w:val="Corpotesto"/>
      </w:pPr>
      <w:r>
        <w:t>Essa è detta per alcuni che presumevano di essere giusti e disprezzavano gli altri.</w:t>
      </w:r>
    </w:p>
    <w:p w:rsidR="00157322" w:rsidRDefault="00157322">
      <w:pPr>
        <w:pStyle w:val="Corpotesto"/>
      </w:pPr>
      <w:r>
        <w:t>C’è nel cuore una presunzione di giustizia che li muove al disprezzo degli altri, da loro considerati ingiusti.</w:t>
      </w:r>
    </w:p>
    <w:p w:rsidR="00157322" w:rsidRDefault="00157322">
      <w:pPr>
        <w:pStyle w:val="Corpotesto"/>
      </w:pPr>
      <w:r>
        <w:t xml:space="preserve">La giustizia, quella vera, serve per portare nella verità ogni altro. </w:t>
      </w:r>
    </w:p>
    <w:p w:rsidR="00157322" w:rsidRDefault="00157322">
      <w:pPr>
        <w:pStyle w:val="Corpotesto"/>
      </w:pPr>
      <w:r>
        <w:t>Della giustizia, quella vera, si deve fare sempre uno strumento di salvezza, di misericordia, di redenzione, di pace, di carità, di speranza, di compassione.</w:t>
      </w:r>
    </w:p>
    <w:p w:rsidR="00157322" w:rsidRDefault="00157322">
      <w:pPr>
        <w:pStyle w:val="Corpotesto"/>
      </w:pPr>
      <w:r>
        <w:t>Quando la giustizia serve invece per condannare, disprezzare, allontanare gli altri, questa giustizia è falsa.</w:t>
      </w:r>
    </w:p>
    <w:p w:rsidR="00157322" w:rsidRDefault="00157322">
      <w:pPr>
        <w:pStyle w:val="Corpotesto"/>
      </w:pPr>
      <w:r>
        <w:t>È falsa perché l’opera che si compie servendoci di essa è contro la sua natura, la sua essenza, la sua finalità.</w:t>
      </w:r>
    </w:p>
    <w:p w:rsidR="00157322" w:rsidRDefault="00157322">
      <w:pPr>
        <w:pStyle w:val="Corpotesto"/>
      </w:pPr>
      <w:r>
        <w:t>Chi è veramente giusto si consuma, si annienta, si lascia crocifiggere perché quanti non sono giusti entrino nella vera giustizia secondo Dio, nel suo amore e nella sua misericordia.</w:t>
      </w:r>
    </w:p>
    <w:p w:rsidR="00157322" w:rsidRDefault="00157322">
      <w:pPr>
        <w:pStyle w:val="Corpotesto"/>
      </w:pPr>
      <w:r>
        <w:t xml:space="preserve">La loro giustizia è presunta perché falsa, non vera, non corrispondente alla santa natura della giustizia che discende da Dio. </w:t>
      </w:r>
    </w:p>
    <w:p w:rsidR="00157322" w:rsidRDefault="00157322">
      <w:pPr>
        <w:spacing w:after="120"/>
        <w:jc w:val="both"/>
        <w:rPr>
          <w:rFonts w:ascii="Arial" w:hAnsi="Arial"/>
          <w:sz w:val="24"/>
        </w:rPr>
      </w:pPr>
      <w:r>
        <w:rPr>
          <w:rFonts w:ascii="Arial" w:hAnsi="Arial"/>
          <w:sz w:val="24"/>
        </w:rPr>
        <w:t xml:space="preserve">[10]”Due uomini salirono al tempio a pregare: uno era fariseo e l'altro pubblicano. </w:t>
      </w:r>
    </w:p>
    <w:p w:rsidR="00157322" w:rsidRDefault="00157322">
      <w:pPr>
        <w:pStyle w:val="Corpotesto"/>
      </w:pPr>
      <w:r>
        <w:t xml:space="preserve">Il fariseo si riteneva un giusto, un perfetto osservante della legge di Dio. </w:t>
      </w:r>
    </w:p>
    <w:p w:rsidR="00157322" w:rsidRDefault="00157322">
      <w:pPr>
        <w:pStyle w:val="Corpotesto"/>
      </w:pPr>
      <w:r>
        <w:t>Ignorava però che la legge di Dio così suonava: “voglio misericordia e non sacrificio”, cioè: voglio amore, non giudizio; compassione, non separazione; unione, non distacco; accoglienza, non allontanamento.</w:t>
      </w:r>
    </w:p>
    <w:p w:rsidR="00157322" w:rsidRDefault="00157322">
      <w:pPr>
        <w:pStyle w:val="Corpotesto"/>
      </w:pPr>
      <w:r>
        <w:t>Dall’alto della “sua” giustizia, assai lontana dalla giustizia che comanda il Signore, si ergeva a giudice dei fratelli e li allontanava dalla sua misericordia, dal suo perdono, dalla sua pietà.</w:t>
      </w:r>
    </w:p>
    <w:p w:rsidR="00157322" w:rsidRDefault="00157322">
      <w:pPr>
        <w:pStyle w:val="Corpotesto"/>
      </w:pPr>
      <w:r>
        <w:t>Il pubblicano invece dal fariseo era considerato un pubblico peccatore, a motivo della professione che esercitava: era un impiegato dei Romani al banco delle imposte.</w:t>
      </w:r>
    </w:p>
    <w:p w:rsidR="00157322" w:rsidRDefault="00157322">
      <w:pPr>
        <w:pStyle w:val="Corpotesto"/>
      </w:pPr>
      <w:r>
        <w:t>La giustizia del fariseo vedeva in questa collaborazione un peccato contro Dio e quindi gli dava ogni diritto a disprezzarlo, considerandolo un rinnegato.</w:t>
      </w:r>
    </w:p>
    <w:p w:rsidR="00157322" w:rsidRDefault="00157322">
      <w:pPr>
        <w:pStyle w:val="Corpotesto"/>
      </w:pPr>
      <w:r>
        <w:t>La religione genera i più grandi santi, ma anche i più grandi nemici degli uomini! Fa compiere le più alte opere di carità, di amore, ma spesso anche orrendi misfatti contro l’umanità, contro i fratelli.</w:t>
      </w:r>
    </w:p>
    <w:p w:rsidR="00157322" w:rsidRDefault="00157322">
      <w:pPr>
        <w:pStyle w:val="Corpotesto"/>
      </w:pPr>
      <w:r>
        <w:t xml:space="preserve">Quando si esce dall’amore, dalla carità, dalla compassione, dalla misericordia – </w:t>
      </w:r>
      <w:r>
        <w:rPr>
          <w:u w:val="single"/>
        </w:rPr>
        <w:t xml:space="preserve">ed è amore, carità, compassione, misericordia dare la propria vita per la vita dei fratelli, di ogni fratello (ogni uomo è un fratello) </w:t>
      </w:r>
      <w:r>
        <w:t>– il pericolo che si possano compiere grandi misfatti è sempre reale.</w:t>
      </w:r>
    </w:p>
    <w:p w:rsidR="00157322" w:rsidRDefault="00157322">
      <w:pPr>
        <w:spacing w:after="120"/>
        <w:jc w:val="both"/>
        <w:rPr>
          <w:rFonts w:ascii="Arial" w:hAnsi="Arial"/>
          <w:sz w:val="24"/>
        </w:rPr>
      </w:pPr>
      <w:r>
        <w:rPr>
          <w:rFonts w:ascii="Arial" w:hAnsi="Arial"/>
          <w:sz w:val="24"/>
        </w:rPr>
        <w:t xml:space="preserve">[11]Il fariseo, stando in piedi, pregava così tra sé: O Dio, ti ringrazio che non sono come gli altri uomini, ladri, ingiusti, adùlteri, e neppure come questo pubblicano. [12]Digiuno due volte la settimana e pago le decime di quanto possiedo. </w:t>
      </w:r>
    </w:p>
    <w:p w:rsidR="00157322" w:rsidRDefault="00157322">
      <w:pPr>
        <w:pStyle w:val="Corpotesto"/>
      </w:pPr>
      <w:r>
        <w:t>L’errore morale di quest’uomo è uno solo: egli non ha Dio.</w:t>
      </w:r>
    </w:p>
    <w:p w:rsidR="00157322" w:rsidRDefault="00157322">
      <w:pPr>
        <w:pStyle w:val="Corpotesto"/>
      </w:pPr>
      <w:r>
        <w:t>Non ha Dio come punto di riferimento per conoscere cosa è la giustizia vera, quella che discende dal Cielo.</w:t>
      </w:r>
    </w:p>
    <w:p w:rsidR="00157322" w:rsidRDefault="00157322">
      <w:pPr>
        <w:pStyle w:val="Corpotesto"/>
      </w:pPr>
      <w:r>
        <w:t>Non ha Dio come fonte e sorgente del bene, come principio unico, assoluto, di ogni amore che si vive in un cuore.</w:t>
      </w:r>
    </w:p>
    <w:p w:rsidR="00157322" w:rsidRDefault="00157322">
      <w:pPr>
        <w:pStyle w:val="Corpotesto"/>
      </w:pPr>
      <w:r>
        <w:t>Non ha Dio come specchio di santità e di verità, dinanzi al quale esaminare la sua anima.</w:t>
      </w:r>
    </w:p>
    <w:p w:rsidR="00157322" w:rsidRDefault="00157322">
      <w:pPr>
        <w:pStyle w:val="Corpotesto"/>
      </w:pPr>
      <w:r>
        <w:t>Non ha Dio come Volontà manifestata, come pienezza della Legge, come comandamento dell’amore: “amerai il prossimo tuo come te stesso”.</w:t>
      </w:r>
    </w:p>
    <w:p w:rsidR="00157322" w:rsidRDefault="00157322">
      <w:pPr>
        <w:pStyle w:val="Corpotesto"/>
      </w:pPr>
      <w:r>
        <w:t>Essenzialmente quest’uomo è un ateo. È ateo, però, religioso. È ateo, perché Dio gli serve solo per magnificare, esaltare, celebrare le sue opere e la sua persona.</w:t>
      </w:r>
    </w:p>
    <w:p w:rsidR="00157322" w:rsidRDefault="00157322">
      <w:pPr>
        <w:pStyle w:val="Corpotesto"/>
      </w:pPr>
      <w:r>
        <w:t>Non ha Dio, quest’uomo, perché Dio gli serve come presenza per giustificare la sua falsità.</w:t>
      </w:r>
    </w:p>
    <w:p w:rsidR="00157322" w:rsidRDefault="00157322">
      <w:pPr>
        <w:pStyle w:val="Corpotesto"/>
      </w:pPr>
      <w:r>
        <w:t>Non ha Dio perché si serve di Dio per dare valore santo alla sua empia condanna del pubblicano.</w:t>
      </w:r>
    </w:p>
    <w:p w:rsidR="00157322" w:rsidRDefault="00157322">
      <w:pPr>
        <w:pStyle w:val="Corpotesto"/>
      </w:pPr>
      <w:r>
        <w:t>Non ha Dio, perché semplicemente non ha l’uomo.</w:t>
      </w:r>
    </w:p>
    <w:p w:rsidR="00157322" w:rsidRDefault="00157322">
      <w:pPr>
        <w:pStyle w:val="Corpotesto"/>
      </w:pPr>
      <w:r>
        <w:t>Chi non ha l’uomo, non ha Dio, perché Dio si è fatto uomo per fare di ogni uomo un Dio.</w:t>
      </w:r>
    </w:p>
    <w:p w:rsidR="00157322" w:rsidRDefault="00157322">
      <w:pPr>
        <w:pStyle w:val="Corpotesto"/>
      </w:pPr>
      <w:r>
        <w:t>Dio si è fatto uomo per perdonare l’uomo, per avvolgerlo della sua misericordia, della sua grazia, del Suo Santo Spirito.</w:t>
      </w:r>
    </w:p>
    <w:p w:rsidR="00157322" w:rsidRDefault="00157322">
      <w:pPr>
        <w:pStyle w:val="Corpotesto"/>
      </w:pPr>
      <w:r>
        <w:t xml:space="preserve">Dio si è fatto uomo per morire per l’uomo, per morire al posto dell’uomo, perché fosse espiato il suo peccato, la sua colpa, redenta la sua pena. </w:t>
      </w:r>
    </w:p>
    <w:p w:rsidR="00157322" w:rsidRDefault="00157322">
      <w:pPr>
        <w:pStyle w:val="Corpotesto"/>
      </w:pPr>
      <w:r>
        <w:t>Qual è la giustizia di quest’uomo? Quella di non essere come gli altri uomini. Come sono gli altri uomini? Sono peccatori.</w:t>
      </w:r>
    </w:p>
    <w:p w:rsidR="00157322" w:rsidRDefault="00157322">
      <w:pPr>
        <w:pStyle w:val="Corpotesto"/>
      </w:pPr>
      <w:r>
        <w:t>Qual è la giustizia di quest’uomo? Quella di pagare la decima e di digiunare due volte la settimana.</w:t>
      </w:r>
    </w:p>
    <w:p w:rsidR="00157322" w:rsidRDefault="00157322">
      <w:pPr>
        <w:pStyle w:val="Corpotesto"/>
      </w:pPr>
      <w:r>
        <w:t xml:space="preserve">Dio a cosa gli serve? Come Testimone del suo giudizio di condanna e delle sue pratiche esteriori. </w:t>
      </w:r>
    </w:p>
    <w:p w:rsidR="00157322" w:rsidRDefault="00157322">
      <w:pPr>
        <w:pStyle w:val="Corpotesto"/>
      </w:pPr>
      <w:r>
        <w:t>Quest’uomo non ha con Dio un rapporto né di grazia, né di sanità, né di misericordia, né di vera giustizia.</w:t>
      </w:r>
    </w:p>
    <w:p w:rsidR="00157322" w:rsidRDefault="00157322">
      <w:pPr>
        <w:spacing w:after="120"/>
        <w:jc w:val="both"/>
        <w:rPr>
          <w:rFonts w:ascii="Arial" w:hAnsi="Arial"/>
          <w:sz w:val="24"/>
        </w:rPr>
      </w:pPr>
      <w:r>
        <w:rPr>
          <w:rFonts w:ascii="Arial" w:hAnsi="Arial"/>
          <w:sz w:val="24"/>
        </w:rPr>
        <w:t xml:space="preserve">[13]Il pubblicano invece, fermatosi a distanza, non osava nemmeno alzare gli occhi al cielo, ma si batteva il petto dicendo: O Dio, abbi pietà di me peccatore. </w:t>
      </w:r>
    </w:p>
    <w:p w:rsidR="00157322" w:rsidRDefault="00157322">
      <w:pPr>
        <w:pStyle w:val="Corpotesto"/>
      </w:pPr>
      <w:r>
        <w:t>Il pubblicano è un uomo di fede.</w:t>
      </w:r>
    </w:p>
    <w:p w:rsidR="00157322" w:rsidRDefault="00157322">
      <w:pPr>
        <w:pStyle w:val="Corpotesto"/>
      </w:pPr>
      <w:r>
        <w:t>Sa che ha peccato. Lui è uomo. Ogni uomo pecca. Chi in poco, chi in molto, ma siamo tutti peccatori su questa terra.</w:t>
      </w:r>
    </w:p>
    <w:p w:rsidR="00157322" w:rsidRDefault="00157322">
      <w:pPr>
        <w:pStyle w:val="Corpotesto"/>
      </w:pPr>
      <w:r>
        <w:t xml:space="preserve">Sa che Dio è la misericordia e il perdono. Con grande umiltà si presenta nella Sua casa per chiedergli perdono: </w:t>
      </w:r>
      <w:r>
        <w:rPr>
          <w:b w:val="0"/>
          <w:i/>
        </w:rPr>
        <w:t>“Abbi pietà di me peccatore”</w:t>
      </w:r>
      <w:r>
        <w:t>.</w:t>
      </w:r>
    </w:p>
    <w:p w:rsidR="00157322" w:rsidRDefault="00157322">
      <w:pPr>
        <w:pStyle w:val="Corpotesto"/>
      </w:pPr>
      <w:r>
        <w:t>Legge nella sua coscienza. Vede il suo peccato. Legge nella sua fede. Vede la misericordia di Dio. A Dio si rivolge e chiede pietà.</w:t>
      </w:r>
    </w:p>
    <w:p w:rsidR="00157322" w:rsidRDefault="00157322">
      <w:pPr>
        <w:pStyle w:val="Corpotesto"/>
      </w:pPr>
      <w:r>
        <w:t>Chi ritrova la misericordia di Dio, di sicuro troverà la misericordia verso i fratelli. Li amerà, perché il perdono dei peccati è togliere dal cuore l’ostacolo che impedisce che gli uomini possano essere amati.</w:t>
      </w:r>
    </w:p>
    <w:p w:rsidR="00157322" w:rsidRDefault="00157322">
      <w:pPr>
        <w:pStyle w:val="Corpotesto"/>
      </w:pPr>
      <w:r>
        <w:t>Quello che esce dal tempio è un altro uomo. È un uomo che, grazie alla misericordia di Dio, si è trasformato in un uomo misericordioso, pietoso, caritatevole, amante dei suoi fratelli.</w:t>
      </w:r>
    </w:p>
    <w:p w:rsidR="00157322" w:rsidRDefault="00157322">
      <w:pPr>
        <w:pStyle w:val="Corpotesto"/>
      </w:pPr>
      <w:r>
        <w:t>Questa è la straordinaria forza del perdono di Dio, quando lo si chiede con fede e con fede lo si accoglie.</w:t>
      </w:r>
    </w:p>
    <w:p w:rsidR="00157322" w:rsidRDefault="00157322">
      <w:pPr>
        <w:spacing w:after="120"/>
        <w:jc w:val="both"/>
        <w:rPr>
          <w:rFonts w:ascii="Arial" w:hAnsi="Arial"/>
          <w:sz w:val="24"/>
        </w:rPr>
      </w:pPr>
      <w:r>
        <w:rPr>
          <w:rFonts w:ascii="Arial" w:hAnsi="Arial"/>
          <w:sz w:val="24"/>
        </w:rPr>
        <w:t xml:space="preserve">[14]Io vi dico: questi tornò a casa sua giustificato, a differenza dell'altro, perché chi si esalta sarà umiliato e chi si umilia sarà esaltato”. </w:t>
      </w:r>
    </w:p>
    <w:p w:rsidR="00157322" w:rsidRDefault="00157322">
      <w:pPr>
        <w:pStyle w:val="Corpotesto"/>
      </w:pPr>
      <w:r>
        <w:t>Il fariseo non chiede perdono. Ritorna a casa con il suo peccato, anzi carico di altri due peccati: della sua superbia dinanzi a Dio, del suo severo e iniquo giudizio del pubblicano.</w:t>
      </w:r>
    </w:p>
    <w:p w:rsidR="00157322" w:rsidRDefault="00157322">
      <w:pPr>
        <w:pStyle w:val="Corpotesto"/>
      </w:pPr>
      <w:r>
        <w:t>Invece il pubblicano torna a casa giustificato: con Dio e con i fratelli nella mente e nel cuore.</w:t>
      </w:r>
    </w:p>
    <w:p w:rsidR="00157322" w:rsidRDefault="00157322">
      <w:pPr>
        <w:pStyle w:val="Corpotesto"/>
      </w:pPr>
      <w:r>
        <w:t xml:space="preserve">La superbia genera rovina nel tempo e nell’eternità. L’esaltazione abbassa. L’umiltà genera salvezza nel tempo e nell’eternità. L’umiltà innalza. </w:t>
      </w:r>
    </w:p>
    <w:p w:rsidR="00157322" w:rsidRDefault="00157322">
      <w:pPr>
        <w:spacing w:after="120"/>
        <w:jc w:val="both"/>
        <w:rPr>
          <w:rFonts w:ascii="Arial" w:hAnsi="Arial"/>
          <w:sz w:val="24"/>
        </w:rPr>
      </w:pPr>
      <w:r>
        <w:rPr>
          <w:rFonts w:ascii="Arial" w:hAnsi="Arial"/>
          <w:sz w:val="24"/>
        </w:rPr>
        <w:t xml:space="preserve">[15]Gli presentavano anche i bambini perché li accarezzasse, ma i discepoli, vedendo ciò, li rimproveravano. </w:t>
      </w:r>
    </w:p>
    <w:p w:rsidR="00157322" w:rsidRDefault="00157322">
      <w:pPr>
        <w:pStyle w:val="Corpotesto"/>
      </w:pPr>
      <w:r>
        <w:t>I discepoli ancora non hanno gli occhi della fede. Sovente sono come smarriti, confusi dinanzi ad eventi che vanno al di là delle loro categorie mentali.</w:t>
      </w:r>
    </w:p>
    <w:p w:rsidR="00157322" w:rsidRDefault="00157322">
      <w:pPr>
        <w:pStyle w:val="Corpotesto"/>
      </w:pPr>
      <w:r>
        <w:t>Gesù è il Messia di Dio, il Maestro. Non può essere disturbato dai bambini. Devono impedire che ciò accada e per questo rimproverano coloro che li presentano a Gesù.</w:t>
      </w:r>
    </w:p>
    <w:p w:rsidR="00157322" w:rsidRDefault="00157322">
      <w:pPr>
        <w:pStyle w:val="Corpotesto"/>
      </w:pPr>
      <w:r>
        <w:t>Chi non ha la pienezza dello Spirito Santo nel suo cuore e nella sua anima, difficilmente riuscirà ad interpretare secondo verità la storia, quanto avviene quotidianamente sia in bene che in male.</w:t>
      </w:r>
    </w:p>
    <w:p w:rsidR="00157322" w:rsidRDefault="00157322">
      <w:pPr>
        <w:pStyle w:val="Corpotesto"/>
      </w:pPr>
      <w:r>
        <w:t>Chi vuole operare sempre secondo verità, chi desidera possedere il santo discernimento, deve crescere in sapienza e grazia ogni giorno.</w:t>
      </w:r>
    </w:p>
    <w:p w:rsidR="00157322" w:rsidRDefault="00157322">
      <w:pPr>
        <w:spacing w:after="120"/>
        <w:jc w:val="both"/>
        <w:rPr>
          <w:rFonts w:ascii="Arial" w:hAnsi="Arial"/>
          <w:sz w:val="24"/>
        </w:rPr>
      </w:pPr>
      <w:r>
        <w:rPr>
          <w:rFonts w:ascii="Arial" w:hAnsi="Arial"/>
          <w:sz w:val="24"/>
        </w:rPr>
        <w:t xml:space="preserve">[16]Allora Gesù li fece venire avanti e disse: “Lasciate che i bambini vengano a me, non glielo impedite perché a chi è come loro appartiene il regno di Dio. </w:t>
      </w:r>
    </w:p>
    <w:p w:rsidR="00157322" w:rsidRDefault="00157322">
      <w:pPr>
        <w:pStyle w:val="Corpotesto"/>
      </w:pPr>
      <w:r>
        <w:t>Gesù, con dolcezza divina, corregge questo atteggiamento di protezione. I bambini devono andare a Lui. Nessuno deve impedirlo loro. Essi sono il simbolo del regno di Dio.</w:t>
      </w:r>
    </w:p>
    <w:p w:rsidR="00157322" w:rsidRDefault="00157322">
      <w:pPr>
        <w:pStyle w:val="Corpotesto"/>
      </w:pPr>
      <w:r>
        <w:t>Il regno di Dio appartiene a chi è come loro. Come loro bisogna divenire se si vuole entrare nel regno che Cristo Gesù è venuto a ricostruire sulla nostra terra.</w:t>
      </w:r>
    </w:p>
    <w:p w:rsidR="00157322" w:rsidRDefault="00157322">
      <w:pPr>
        <w:pStyle w:val="Corpotesto"/>
      </w:pPr>
      <w:r>
        <w:t>Non solo i discepoli sono invitati a lasciare che i bambini vadano da Cristo. Da Cristo anche loro, se vogliono andare secondo verità, devono andare con il cuore, la mente, gli occhi dei bambini. Loro devono farsi bambini nei pensieri, nell’anima, nello spirito.</w:t>
      </w:r>
    </w:p>
    <w:p w:rsidR="00157322" w:rsidRDefault="00157322">
      <w:pPr>
        <w:spacing w:after="120"/>
        <w:jc w:val="both"/>
        <w:rPr>
          <w:rFonts w:ascii="Arial" w:hAnsi="Arial"/>
          <w:sz w:val="24"/>
        </w:rPr>
      </w:pPr>
      <w:r>
        <w:rPr>
          <w:rFonts w:ascii="Arial" w:hAnsi="Arial"/>
          <w:sz w:val="24"/>
        </w:rPr>
        <w:t xml:space="preserve">[17]In verità vi dico: Chi non accoglie il regno di Dio come un bambino, non vi entrerà”. </w:t>
      </w:r>
    </w:p>
    <w:p w:rsidR="00157322" w:rsidRDefault="00157322">
      <w:pPr>
        <w:pStyle w:val="Corpotesto"/>
      </w:pPr>
      <w:r>
        <w:t>È questa la legge per entrare nel regno di Dio.</w:t>
      </w:r>
    </w:p>
    <w:p w:rsidR="00157322" w:rsidRDefault="00157322">
      <w:pPr>
        <w:pStyle w:val="Corpotesto"/>
      </w:pPr>
      <w:r>
        <w:t>Ma cosa significa farsi bambini per il regno?</w:t>
      </w:r>
    </w:p>
    <w:p w:rsidR="00157322" w:rsidRDefault="00157322">
      <w:pPr>
        <w:pStyle w:val="Corpotesto"/>
      </w:pPr>
      <w:r>
        <w:t>Il bambino è colui che accoglie ogni cosa come un dono d’amore. Il bambino non è da sé; è dagli altri.</w:t>
      </w:r>
    </w:p>
    <w:p w:rsidR="00157322" w:rsidRDefault="00157322">
      <w:pPr>
        <w:pStyle w:val="Corpotesto"/>
      </w:pPr>
      <w:r>
        <w:t>Noi siamo chiamati a svestirci, a non essere da noi né nei pensieri, né nell’intelligenza, né nei sentimenti, né nella volontà, né nei desideri. In niente noi dobbiamo essere da noi stessi. In tutto dobbiamo essere da Dio.</w:t>
      </w:r>
    </w:p>
    <w:p w:rsidR="00157322" w:rsidRDefault="00157322">
      <w:pPr>
        <w:pStyle w:val="Corpotesto"/>
      </w:pPr>
      <w:r>
        <w:t>Tutto dobbiamo ricevere da Dio. Il tutto è assoluto: pensieri, sentimenti, desideri, volontà, mente, cuore: tutto deve essere da Dio; tutto deve ricolmarsi della sua verità e della sua grazia, del suo amore e della sua misericordia, della sua giustizia e del suo giudizio.</w:t>
      </w:r>
    </w:p>
    <w:p w:rsidR="00157322" w:rsidRDefault="00157322">
      <w:pPr>
        <w:pStyle w:val="Corpotesto"/>
      </w:pPr>
      <w:r>
        <w:t xml:space="preserve">Quanto non è da Dio, è superbia dell’uomo. </w:t>
      </w:r>
    </w:p>
    <w:p w:rsidR="00157322" w:rsidRDefault="00157322">
      <w:pPr>
        <w:spacing w:after="120"/>
        <w:jc w:val="both"/>
        <w:rPr>
          <w:rFonts w:ascii="Arial" w:hAnsi="Arial"/>
          <w:sz w:val="24"/>
        </w:rPr>
      </w:pPr>
      <w:r>
        <w:rPr>
          <w:rFonts w:ascii="Arial" w:hAnsi="Arial"/>
          <w:sz w:val="24"/>
        </w:rPr>
        <w:t xml:space="preserve">[18]Un notabile lo interrogò: “Maestro buono, che devo fare per ottenere la vita eterna?”. </w:t>
      </w:r>
    </w:p>
    <w:p w:rsidR="00157322" w:rsidRDefault="00157322">
      <w:pPr>
        <w:pStyle w:val="Corpotesto"/>
      </w:pPr>
      <w:r>
        <w:t xml:space="preserve">Un uomo si presenta a Cristo e gli chiede cosa deve fare per ottenere la vita eterna, quale via percorrere, quali sentieri praticare. </w:t>
      </w:r>
    </w:p>
    <w:p w:rsidR="00157322" w:rsidRDefault="00157322">
      <w:pPr>
        <w:pStyle w:val="Corpotesto"/>
        <w:rPr>
          <w:b w:val="0"/>
          <w:i/>
        </w:rPr>
      </w:pPr>
      <w:r>
        <w:t xml:space="preserve">Rivolgendosi a Gesù, lo chiama: </w:t>
      </w:r>
      <w:r>
        <w:rPr>
          <w:b w:val="0"/>
          <w:i/>
        </w:rPr>
        <w:t xml:space="preserve">“Maestro buono”. </w:t>
      </w:r>
    </w:p>
    <w:p w:rsidR="00157322" w:rsidRDefault="00157322">
      <w:pPr>
        <w:pStyle w:val="Corpotesto"/>
      </w:pPr>
      <w:r>
        <w:t xml:space="preserve">Quest’uomo è un notabile, un uomo ricco, facoltoso. È un uomo che possiede. </w:t>
      </w:r>
    </w:p>
    <w:p w:rsidR="00157322" w:rsidRDefault="00157322">
      <w:pPr>
        <w:pStyle w:val="Corpotesto"/>
      </w:pPr>
      <w:r>
        <w:t>Riferendoci a quanto detto prima: è un uomo che può dirsi in qualche modo da sé e non da Dio.</w:t>
      </w:r>
    </w:p>
    <w:p w:rsidR="00157322" w:rsidRDefault="00157322">
      <w:pPr>
        <w:spacing w:after="120"/>
        <w:jc w:val="both"/>
        <w:rPr>
          <w:rFonts w:ascii="Arial" w:hAnsi="Arial"/>
          <w:sz w:val="24"/>
        </w:rPr>
      </w:pPr>
      <w:r>
        <w:rPr>
          <w:rFonts w:ascii="Arial" w:hAnsi="Arial"/>
          <w:sz w:val="24"/>
        </w:rPr>
        <w:t xml:space="preserve">[19]Gesù gli rispose: “Perché mi dici buono? Nessuno è buono, se non uno solo, Dio. </w:t>
      </w:r>
    </w:p>
    <w:p w:rsidR="00157322" w:rsidRDefault="00157322">
      <w:pPr>
        <w:pStyle w:val="Corpotesto"/>
      </w:pPr>
      <w:r>
        <w:t>Sempre Gesù riporta ogni cosa nell’assoluta verità. Mai Lui lascia che una qualche falsità, neanche la più piccola e insignificante, si insinui nella mente dei suoi ascoltatori.</w:t>
      </w:r>
    </w:p>
    <w:p w:rsidR="00157322" w:rsidRDefault="00157322">
      <w:pPr>
        <w:pStyle w:val="Corpotesto"/>
      </w:pPr>
      <w:r>
        <w:t xml:space="preserve">La verità è una sola: Chi è buono è solo Dio. Dio è buono da sé, per sé, in sé. </w:t>
      </w:r>
    </w:p>
    <w:p w:rsidR="00157322" w:rsidRDefault="00157322">
      <w:pPr>
        <w:pStyle w:val="Corpotesto"/>
      </w:pPr>
      <w:r>
        <w:t>Questa è la verità da confessare e proclamare sempre. Dio è la bontà, la santità, la fonte, la sorgente di ogni bontà, di ogni santità.</w:t>
      </w:r>
    </w:p>
    <w:p w:rsidR="00157322" w:rsidRDefault="00157322">
      <w:pPr>
        <w:pStyle w:val="Corpotesto"/>
      </w:pPr>
      <w:r>
        <w:t>Gesù, in quanto vero uomo, se è buono, è buono perché tale fatto da Dio. È per grazia che l’umanità di Gesù è nella verità, nella santità, nella misericordia, nella divina giustizia.</w:t>
      </w:r>
    </w:p>
    <w:p w:rsidR="00157322" w:rsidRDefault="00157322">
      <w:pPr>
        <w:pStyle w:val="Corpotesto"/>
      </w:pPr>
      <w:r>
        <w:t>Nessun uomo che è, è stato, sarà potrà definirsi buono da sé. È buono, perché ogni bontà discende da Dio.</w:t>
      </w:r>
    </w:p>
    <w:p w:rsidR="00157322" w:rsidRDefault="00157322">
      <w:pPr>
        <w:spacing w:after="120"/>
        <w:jc w:val="both"/>
        <w:rPr>
          <w:rFonts w:ascii="Arial" w:hAnsi="Arial"/>
          <w:sz w:val="24"/>
        </w:rPr>
      </w:pPr>
      <w:r>
        <w:rPr>
          <w:rFonts w:ascii="Arial" w:hAnsi="Arial"/>
          <w:sz w:val="24"/>
        </w:rPr>
        <w:t xml:space="preserve">[20]Tu conosci i comandamenti: Non commettere adulterio, non uccidere, non rubare, non testimoniare il falso, onora tuo padre e tua madre”. </w:t>
      </w:r>
    </w:p>
    <w:p w:rsidR="00157322" w:rsidRDefault="00157322">
      <w:pPr>
        <w:pStyle w:val="Corpotesto"/>
      </w:pPr>
      <w:r>
        <w:t>La via della vita eterna – gli risponde Gesù – è quella dei comandamenti.</w:t>
      </w:r>
    </w:p>
    <w:p w:rsidR="00157322" w:rsidRDefault="00157322">
      <w:pPr>
        <w:pStyle w:val="Corpotesto"/>
      </w:pPr>
      <w:r>
        <w:t>Questa via già tu la sai, perché tu conosci i comandamenti. Devi conoscerli, perché ogni figlio di Abramo li conosce.</w:t>
      </w:r>
    </w:p>
    <w:p w:rsidR="00157322" w:rsidRDefault="00157322">
      <w:pPr>
        <w:spacing w:after="120"/>
        <w:jc w:val="both"/>
        <w:rPr>
          <w:rFonts w:ascii="Arial" w:hAnsi="Arial"/>
          <w:sz w:val="24"/>
        </w:rPr>
      </w:pPr>
      <w:r>
        <w:rPr>
          <w:rFonts w:ascii="Arial" w:hAnsi="Arial"/>
          <w:sz w:val="24"/>
        </w:rPr>
        <w:t xml:space="preserve">[21]Costui disse: “Tutto questo l'ho osservato fin dalla mia giovinezza”. </w:t>
      </w:r>
    </w:p>
    <w:p w:rsidR="00157322" w:rsidRDefault="00157322">
      <w:pPr>
        <w:pStyle w:val="Corpotesto"/>
      </w:pPr>
      <w:r>
        <w:t>Il notabile non solo li conosce, li osserva anche e per di più fin dalla sua giovinezza.</w:t>
      </w:r>
    </w:p>
    <w:p w:rsidR="00157322" w:rsidRDefault="00157322">
      <w:pPr>
        <w:pStyle w:val="Corpotesto"/>
      </w:pPr>
      <w:r>
        <w:t xml:space="preserve">Quest’uomo è un osservante della legge. </w:t>
      </w:r>
    </w:p>
    <w:p w:rsidR="00157322" w:rsidRDefault="00157322">
      <w:pPr>
        <w:spacing w:after="120"/>
        <w:jc w:val="both"/>
        <w:rPr>
          <w:rFonts w:ascii="Arial" w:hAnsi="Arial"/>
          <w:sz w:val="24"/>
        </w:rPr>
      </w:pPr>
      <w:r>
        <w:rPr>
          <w:rFonts w:ascii="Arial" w:hAnsi="Arial"/>
          <w:sz w:val="24"/>
        </w:rPr>
        <w:t xml:space="preserve">[22]Udito ciò, Gesù gli disse: “Una cosa ancora ti manca: vendi tutto quello che hai, distribuiscilo ai poveri e avrai un tesoro nei cieli; poi vieni e seguimi”. </w:t>
      </w:r>
    </w:p>
    <w:p w:rsidR="00157322" w:rsidRDefault="00157322">
      <w:pPr>
        <w:pStyle w:val="Corpotesto"/>
      </w:pPr>
      <w:r>
        <w:t>Tu osservi già i comandamenti. Essi sono l’inizio, il fondamento dell’amore. Sono l’amore indispensabile, assolutamente necessario per entrare nella vita. Ma essi non sono tutto l’amore per l’uomo.</w:t>
      </w:r>
    </w:p>
    <w:p w:rsidR="00157322" w:rsidRDefault="00157322">
      <w:pPr>
        <w:pStyle w:val="Corpotesto"/>
      </w:pPr>
      <w:r>
        <w:t>L’amore pieno, totale, assoluto è quando l’uomo si fa amore per i fratelli e si fa amore quando dona la sua vita per la salvezza; la dona attivamente, ponendosi al lavoro per la costruzione del regno di Dio in mezzo agli uomini; sigillando questo dono anche con la propria morte.</w:t>
      </w:r>
    </w:p>
    <w:p w:rsidR="00157322" w:rsidRDefault="00157322">
      <w:pPr>
        <w:pStyle w:val="Corpotesto"/>
      </w:pPr>
      <w:r>
        <w:t>Per donarsi totalmente, occorre essere liberi dagli affanni e dalle preoccupazioni di questo mondo.</w:t>
      </w:r>
    </w:p>
    <w:p w:rsidR="00157322" w:rsidRDefault="00157322">
      <w:pPr>
        <w:pStyle w:val="Corpotesto"/>
      </w:pPr>
      <w:r>
        <w:t xml:space="preserve">La libertà deve essere reale. È reale se si è senza beni. </w:t>
      </w:r>
      <w:r>
        <w:rPr>
          <w:b w:val="0"/>
          <w:i/>
        </w:rPr>
        <w:t>“Vendi tutto quello ce hai, distribuiscilo ai poveri e avrai un tesoro nei cieli”</w:t>
      </w:r>
      <w:r>
        <w:t>.</w:t>
      </w:r>
    </w:p>
    <w:p w:rsidR="00157322" w:rsidRDefault="00157322">
      <w:pPr>
        <w:pStyle w:val="Corpotesto"/>
      </w:pPr>
      <w:r>
        <w:t xml:space="preserve">Una volta che sei libero, mi potrai seguire, perché niente più ti tiene legato ai beni di questo mondo: </w:t>
      </w:r>
      <w:r>
        <w:rPr>
          <w:b w:val="0"/>
          <w:i/>
        </w:rPr>
        <w:t>“Vieni e seguimi”</w:t>
      </w:r>
      <w:r>
        <w:t>.</w:t>
      </w:r>
    </w:p>
    <w:p w:rsidR="00157322" w:rsidRDefault="00157322">
      <w:pPr>
        <w:pStyle w:val="Corpotesto"/>
      </w:pPr>
      <w:r>
        <w:rPr>
          <w:u w:val="double"/>
        </w:rPr>
        <w:t>Osservazione</w:t>
      </w:r>
      <w:r>
        <w:t xml:space="preserve">: è giusto notare che la libertà che Gesù chiede al notabile Lui stesso la sta già vivendo. </w:t>
      </w:r>
    </w:p>
    <w:p w:rsidR="00157322" w:rsidRDefault="00157322">
      <w:pPr>
        <w:pStyle w:val="Corpotesto"/>
      </w:pPr>
      <w:r>
        <w:t>Gesù non chiede i beni per sé, o per i suoi discepoli. Vuole che siano dati ai poveri.</w:t>
      </w:r>
    </w:p>
    <w:p w:rsidR="00157322" w:rsidRDefault="00157322">
      <w:pPr>
        <w:pStyle w:val="Corpotesto"/>
      </w:pPr>
      <w:r>
        <w:t xml:space="preserve">Se manca la libertà in chi propone, chi è chiamato a libertà mai potrà credere. </w:t>
      </w:r>
    </w:p>
    <w:p w:rsidR="00157322" w:rsidRDefault="00157322">
      <w:pPr>
        <w:pStyle w:val="Corpotesto"/>
      </w:pPr>
      <w:r>
        <w:t>La libertà è il principio del vero amore e della vera sequela. Chi chiama a libertà deve essere libero, totalmente libero come Gesù è libero.</w:t>
      </w:r>
    </w:p>
    <w:p w:rsidR="00157322" w:rsidRDefault="00157322">
      <w:pPr>
        <w:spacing w:after="120"/>
        <w:jc w:val="both"/>
        <w:rPr>
          <w:rFonts w:ascii="Arial" w:hAnsi="Arial"/>
          <w:sz w:val="24"/>
        </w:rPr>
      </w:pPr>
      <w:r>
        <w:rPr>
          <w:rFonts w:ascii="Arial" w:hAnsi="Arial"/>
          <w:sz w:val="24"/>
        </w:rPr>
        <w:t xml:space="preserve">[23]Ma quegli, udite queste parole, divenne assai triste, perché era molto ricco. </w:t>
      </w:r>
    </w:p>
    <w:p w:rsidR="00157322" w:rsidRDefault="00157322">
      <w:pPr>
        <w:pStyle w:val="Corpotesto"/>
      </w:pPr>
      <w:r>
        <w:t>Quest’uomo non è libero. Non ama divenirlo. Lui è schiavo della sua ricchezza. Il suo cuore è nei suoi beni, non nel vero amore.</w:t>
      </w:r>
    </w:p>
    <w:p w:rsidR="00157322" w:rsidRDefault="00157322">
      <w:pPr>
        <w:pStyle w:val="Corpotesto"/>
      </w:pPr>
      <w:r>
        <w:t>Nasce nel suo cuore la tristezza. Vede il bene supremo, l’amore purissimo cui lo chiama Gesù e si chiude in se stesso, nelle cose di questo mondo.</w:t>
      </w:r>
    </w:p>
    <w:p w:rsidR="00157322" w:rsidRDefault="00157322">
      <w:pPr>
        <w:pStyle w:val="Corpotesto"/>
      </w:pPr>
      <w:r>
        <w:rPr>
          <w:b w:val="0"/>
          <w:i/>
        </w:rPr>
        <w:t>“Molto ricco”:</w:t>
      </w:r>
      <w:r>
        <w:t xml:space="preserve"> potrebbe avere un duplice significato:</w:t>
      </w:r>
    </w:p>
    <w:p w:rsidR="00157322" w:rsidRDefault="00157322">
      <w:pPr>
        <w:pStyle w:val="Corpotesto"/>
        <w:numPr>
          <w:ilvl w:val="0"/>
          <w:numId w:val="36"/>
        </w:numPr>
      </w:pPr>
      <w:r>
        <w:t>possiede molto; ed anche</w:t>
      </w:r>
    </w:p>
    <w:p w:rsidR="00157322" w:rsidRDefault="00157322">
      <w:pPr>
        <w:pStyle w:val="Corpotesto"/>
        <w:numPr>
          <w:ilvl w:val="0"/>
          <w:numId w:val="36"/>
        </w:numPr>
      </w:pPr>
      <w:r>
        <w:t>è molto attaccato alle sue cose.</w:t>
      </w:r>
    </w:p>
    <w:p w:rsidR="00157322" w:rsidRDefault="00157322">
      <w:pPr>
        <w:pStyle w:val="Corpotesto"/>
      </w:pPr>
      <w:r>
        <w:t>La tristezza è causata da questo morboso attaccamento. Il suo cuore desideroso di verità, di libertà, di vera sequela di Gesù, è imprigionato dalla terra. Non ha la forza di dire un sì pieno, totale, liberante l’intera sua vita.</w:t>
      </w:r>
    </w:p>
    <w:p w:rsidR="00157322" w:rsidRDefault="00157322">
      <w:pPr>
        <w:pStyle w:val="Corpotesto"/>
      </w:pPr>
      <w:r>
        <w:t>In parte è simile alla tristezza causata dal peccato, per chi ha conosciuto la verità di Cristo ed ha gustato la bellezza della sua grazia.</w:t>
      </w:r>
    </w:p>
    <w:p w:rsidR="00157322" w:rsidRDefault="00157322">
      <w:pPr>
        <w:pStyle w:val="Corpodeltesto3"/>
      </w:pPr>
      <w:r>
        <w:t xml:space="preserve">[24]Quando Gesù lo vide, disse: “Quant'è difficile, per coloro che possiedono ricchezze entrare nel regno di Dio. [25]E` più facile per un cammello passare per la cruna di un ago che per un ricco entrare nel regno di Dio!”. </w:t>
      </w:r>
    </w:p>
    <w:p w:rsidR="00157322" w:rsidRDefault="00157322">
      <w:pPr>
        <w:pStyle w:val="Corpotesto"/>
      </w:pPr>
      <w:r>
        <w:t xml:space="preserve">Gesù lo ha già detto: </w:t>
      </w:r>
      <w:r>
        <w:rPr>
          <w:u w:val="single"/>
        </w:rPr>
        <w:t>l’affanno per le ricchezze soffoca il buon grano e questo non giunge a maturazione</w:t>
      </w:r>
      <w:r>
        <w:t>. Viene mangiato dalle spine, come è mangiato dalle spine il cuore di questo notabile.</w:t>
      </w:r>
    </w:p>
    <w:p w:rsidR="00157322" w:rsidRDefault="00157322">
      <w:pPr>
        <w:pStyle w:val="Corpotesto"/>
      </w:pPr>
      <w:r>
        <w:t>L’immagine, o la figura del cammello che passa per la cruna di un ago ha un solo valore: affermare quanto grande sia la difficoltà per un ricco di liberarsi dalle sue ricchezze, in modo che il suo cuore possa dedicarsi totalmente al mistero del regno dei cieli.</w:t>
      </w:r>
    </w:p>
    <w:p w:rsidR="00157322" w:rsidRDefault="00157322">
      <w:pPr>
        <w:pStyle w:val="Corpotesto"/>
      </w:pPr>
      <w:r>
        <w:t>In verità è così: coloro che si lasciano prendere dalla ricchezza, dalle ricchezze vengono anche consumati.</w:t>
      </w:r>
    </w:p>
    <w:p w:rsidR="00157322" w:rsidRDefault="00157322">
      <w:pPr>
        <w:pStyle w:val="Corpotesto"/>
      </w:pPr>
      <w:r>
        <w:t>Si pensi per un attimo al ricco epulone. La sua ricchezza gli ha impedito di andare nel regno di Dio, perché da essa accecato a tal punto da non vedere il povero Lazzaro seduto alla sua porta. Lo vedevano i cani, non lo vedeva lui.</w:t>
      </w:r>
    </w:p>
    <w:p w:rsidR="00157322" w:rsidRDefault="00157322">
      <w:pPr>
        <w:pStyle w:val="Corpotesto"/>
      </w:pPr>
      <w:r>
        <w:t>Il pensiero di Gesù – nel Vangelo di Luca – non ammette altre interpretazioni. Lo sappiamo anche dalla parabola dell’amministratore infedele.</w:t>
      </w:r>
    </w:p>
    <w:p w:rsidR="00157322" w:rsidRDefault="00157322">
      <w:pPr>
        <w:pStyle w:val="Corpotesto"/>
      </w:pPr>
      <w:r>
        <w:t>Gesù vuole dai suoi discepoli una libertà totale dalle cose di questo mondo.</w:t>
      </w:r>
    </w:p>
    <w:p w:rsidR="00157322" w:rsidRDefault="00157322">
      <w:pPr>
        <w:pStyle w:val="Corpotesto"/>
      </w:pPr>
      <w:r>
        <w:t>Lui conosce la potenza, la forza della tentazione. Conosce il fascino del denaro e dei beni di questo mondo.</w:t>
      </w:r>
    </w:p>
    <w:p w:rsidR="00157322" w:rsidRDefault="00157322">
      <w:pPr>
        <w:pStyle w:val="Corpotesto"/>
      </w:pPr>
      <w:r>
        <w:t>O la libertà è nella realtà e può divenire anche nello spirito; o non è nella realtà e non può essere neanche nello spirito.</w:t>
      </w:r>
    </w:p>
    <w:p w:rsidR="00157322" w:rsidRDefault="00157322">
      <w:pPr>
        <w:pStyle w:val="Corpotesto"/>
      </w:pPr>
      <w:r>
        <w:t>O si crede, o non si crede. Non ci sono altre vie, altre verità, altri pensieri, altre teorie.</w:t>
      </w:r>
    </w:p>
    <w:p w:rsidR="00157322" w:rsidRDefault="00157322">
      <w:pPr>
        <w:spacing w:after="120"/>
        <w:jc w:val="both"/>
        <w:rPr>
          <w:rFonts w:ascii="Arial" w:hAnsi="Arial"/>
          <w:sz w:val="24"/>
        </w:rPr>
      </w:pPr>
      <w:r>
        <w:rPr>
          <w:rFonts w:ascii="Arial" w:hAnsi="Arial"/>
          <w:sz w:val="24"/>
        </w:rPr>
        <w:t xml:space="preserve">[26]Quelli che ascoltavano dissero: “Allora chi potrà essere salvato?”. </w:t>
      </w:r>
    </w:p>
    <w:p w:rsidR="00157322" w:rsidRDefault="00157322">
      <w:pPr>
        <w:pStyle w:val="Corpotesto"/>
      </w:pPr>
      <w:r>
        <w:t xml:space="preserve">La domanda di coloro che ascoltano ci muove in questa direzione: </w:t>
      </w:r>
      <w:r>
        <w:rPr>
          <w:b w:val="0"/>
          <w:i/>
        </w:rPr>
        <w:t>“Allora chi potrà salvarsi?”</w:t>
      </w:r>
      <w:r>
        <w:t xml:space="preserve">. </w:t>
      </w:r>
    </w:p>
    <w:p w:rsidR="00157322" w:rsidRDefault="00157322">
      <w:pPr>
        <w:pStyle w:val="Corpotesto"/>
      </w:pPr>
      <w:r>
        <w:t>Se la salvezza è legata alla povertà reale dalle cose, nessuno potrà salvarsi, perché tutti, chi più chi meno, dipendono dalle cose.</w:t>
      </w:r>
    </w:p>
    <w:p w:rsidR="00157322" w:rsidRDefault="00157322">
      <w:pPr>
        <w:spacing w:after="120"/>
        <w:jc w:val="both"/>
        <w:rPr>
          <w:rFonts w:ascii="Arial" w:hAnsi="Arial"/>
          <w:sz w:val="24"/>
        </w:rPr>
      </w:pPr>
      <w:r>
        <w:rPr>
          <w:rFonts w:ascii="Arial" w:hAnsi="Arial"/>
          <w:sz w:val="24"/>
        </w:rPr>
        <w:t xml:space="preserve">[27]Rispose: “Ciò che è impossibile agli uomini, è possibile a Dio”. </w:t>
      </w:r>
    </w:p>
    <w:p w:rsidR="00157322" w:rsidRDefault="00157322">
      <w:pPr>
        <w:pStyle w:val="Corpotesto"/>
      </w:pPr>
      <w:r>
        <w:t>Perché ciò che è impossibile agli uomini, è possibile a Dio?</w:t>
      </w:r>
    </w:p>
    <w:p w:rsidR="00157322" w:rsidRDefault="00157322">
      <w:pPr>
        <w:pStyle w:val="Corpotesto"/>
      </w:pPr>
      <w:r>
        <w:t>La salvezza è grazia di Dio. Essa cammina sulla via della povertà materiale.</w:t>
      </w:r>
    </w:p>
    <w:p w:rsidR="00157322" w:rsidRDefault="00157322">
      <w:pPr>
        <w:pStyle w:val="Corpotesto"/>
      </w:pPr>
      <w:r>
        <w:t>Se al Signore, serve che qualcuno sia ricco, gli concede anche la grazia della povertà spirituale, cioè dal distacco dai beni di questo mondo, gli dona un cuore puro, libero, misericordioso, caritatevole, compassionevole, in modo che possa usare la ricchezza per amare, solo per amare.</w:t>
      </w:r>
    </w:p>
    <w:p w:rsidR="00157322" w:rsidRDefault="00157322">
      <w:pPr>
        <w:pStyle w:val="Corpotesto"/>
      </w:pPr>
      <w:r>
        <w:t>Per grazia particolare di Dio, la ricchezza diviene via di più grande carità. Ma questa è grazia, non è conquista dell’uomo, sua scelta.</w:t>
      </w:r>
    </w:p>
    <w:p w:rsidR="00157322" w:rsidRDefault="00157322">
      <w:pPr>
        <w:pStyle w:val="Corpotesto"/>
      </w:pPr>
      <w:r>
        <w:t xml:space="preserve">Dio dona comunemente, ordinariamente la salvezza, percorrendo la via dal distacco materiale dai beni di questa terra. </w:t>
      </w:r>
    </w:p>
    <w:p w:rsidR="00157322" w:rsidRDefault="00157322">
      <w:pPr>
        <w:pStyle w:val="Corpotesto"/>
      </w:pPr>
      <w:r>
        <w:t>Straordinariamente, perché così Lui decide, vuole – non l’uomo, mai l’uomo – dona la stessa grazia della salvezza anche nell’uso dei beni di questo mondo.</w:t>
      </w:r>
    </w:p>
    <w:p w:rsidR="00157322" w:rsidRDefault="00157322">
      <w:pPr>
        <w:pStyle w:val="Corpotesto"/>
      </w:pPr>
      <w:r>
        <w:t xml:space="preserve">È questo il motivo per cui: </w:t>
      </w:r>
      <w:r>
        <w:rPr>
          <w:b w:val="0"/>
          <w:i/>
        </w:rPr>
        <w:t>“Ciò che è impossibile agli uomini, è possibile a Dio”</w:t>
      </w:r>
      <w:r>
        <w:t>.  Di Dio è la grazia. Questa grazia passa attraverso la scelta dell’uomo è la libertà materiale come unica via possibile di salvezza.</w:t>
      </w:r>
    </w:p>
    <w:p w:rsidR="00157322" w:rsidRDefault="00157322">
      <w:pPr>
        <w:pStyle w:val="Corpotesto"/>
      </w:pPr>
      <w:r>
        <w:t>Se Dio sceglie per l’uomo anche la via – quella della ricchezza – in questa scelta dona anche la grazia della libertà, senza la quale l’attaccamento schiavizza il cuore e la mente e impedisce ogni realizzazione della salvezza.</w:t>
      </w:r>
    </w:p>
    <w:p w:rsidR="00157322" w:rsidRDefault="00157322">
      <w:pPr>
        <w:spacing w:after="120"/>
        <w:jc w:val="both"/>
        <w:rPr>
          <w:rFonts w:ascii="Arial" w:hAnsi="Arial"/>
          <w:sz w:val="24"/>
        </w:rPr>
      </w:pPr>
      <w:r>
        <w:rPr>
          <w:rFonts w:ascii="Arial" w:hAnsi="Arial"/>
          <w:sz w:val="24"/>
        </w:rPr>
        <w:t xml:space="preserve">[28]Pietro allora disse: “Noi abbiamo lasciato tutte le nostre cose e ti abbiamo seguito”. </w:t>
      </w:r>
    </w:p>
    <w:p w:rsidR="00157322" w:rsidRDefault="00157322">
      <w:pPr>
        <w:pStyle w:val="Corpotesto"/>
      </w:pPr>
      <w:r>
        <w:t xml:space="preserve">La parola di Pietro è chiara: </w:t>
      </w:r>
      <w:r>
        <w:rPr>
          <w:i/>
        </w:rPr>
        <w:t>“Noi allora siamo salvi, perché abbiamo lasciato tutte le nostre cose e ti abbiamo seguito”</w:t>
      </w:r>
      <w:r>
        <w:t>.</w:t>
      </w:r>
    </w:p>
    <w:p w:rsidR="00157322" w:rsidRDefault="00157322">
      <w:pPr>
        <w:pStyle w:val="Corpodeltesto3"/>
      </w:pPr>
      <w:r>
        <w:t xml:space="preserve">[29]Ed egli rispose: “In verità vi dico, non c'è nessuno che abbia lasciato casa o moglie o fratelli o genitori o figli per il regno di Dio, [30]che non riceva molto di più nel tempo presente e la vita eterna nel tempo che verrà”. </w:t>
      </w:r>
    </w:p>
    <w:p w:rsidR="00157322" w:rsidRDefault="00157322">
      <w:pPr>
        <w:pStyle w:val="Corpotesto"/>
      </w:pPr>
      <w:r>
        <w:t>Gesù rassicura Pietro: Ciò che si lascia per il regno non si perde neanche in questa vita. La benedizione di Dio che si riversa su di lui, lo ricolma di ogni bene sulla terra e nel cielo.</w:t>
      </w:r>
    </w:p>
    <w:p w:rsidR="00157322" w:rsidRDefault="00157322">
      <w:pPr>
        <w:pStyle w:val="Corpotesto"/>
      </w:pPr>
      <w:r>
        <w:t>“Il molto di più” che si riceve su questa terra, nel tempo presente, non deve intendersi in senso materiale, bensì in senso di pienezza di vita.</w:t>
      </w:r>
    </w:p>
    <w:p w:rsidR="00157322" w:rsidRDefault="00157322">
      <w:pPr>
        <w:pStyle w:val="Corpotesto"/>
      </w:pPr>
      <w:r>
        <w:t>Dio ricolma il cuore molto di più delle cose che abbiamo lasciato. Inoltre ci dona la vita eterna, nel tempo che verrà.</w:t>
      </w:r>
    </w:p>
    <w:p w:rsidR="00157322" w:rsidRDefault="00157322">
      <w:pPr>
        <w:pStyle w:val="Corpotesto"/>
      </w:pPr>
      <w:r>
        <w:t>Questa frase di Gesù è importante che non si interpreti in senso “di materia”. Non: “si lascia la materia, si riceve più materia; ma: “si lascia ciò che ricolma la nostra vita presente, si riceve da Dio ciò che la ricolma con una abbondanza divinamente superiore”.</w:t>
      </w:r>
    </w:p>
    <w:p w:rsidR="00157322" w:rsidRDefault="00157322">
      <w:pPr>
        <w:pStyle w:val="Corpotesto"/>
      </w:pPr>
      <w:r>
        <w:t xml:space="preserve">Il Salmo dice: </w:t>
      </w:r>
      <w:r>
        <w:rPr>
          <w:i/>
        </w:rPr>
        <w:t>“Non manco di nulla”</w:t>
      </w:r>
      <w:r>
        <w:t>.</w:t>
      </w:r>
    </w:p>
    <w:p w:rsidR="00157322" w:rsidRDefault="00157322">
      <w:pPr>
        <w:pStyle w:val="Corpotesto"/>
      </w:pPr>
      <w:r>
        <w:t xml:space="preserve">San Paolo: </w:t>
      </w:r>
      <w:r>
        <w:rPr>
          <w:i/>
        </w:rPr>
        <w:t>“Non abbiamo niente e possediamo tutto: nihil abentes e omnia possidentes”</w:t>
      </w:r>
      <w:r>
        <w:t>.</w:t>
      </w:r>
    </w:p>
    <w:p w:rsidR="00157322" w:rsidRDefault="00157322">
      <w:pPr>
        <w:pStyle w:val="Corpodeltesto3"/>
      </w:pPr>
      <w:r>
        <w:t xml:space="preserve">[31]Poi prese con sé i Dodici e disse loro: “Ecco, noi andiamo a Gerusalemme, e tutto ciò che fu scritto dai profeti riguardo al Figlio dell'uomo si compirà. [32]Sarà consegnato ai pagani, schernito, oltraggiato, coperto di sputi [33]e, dopo averlo flagellato, lo uccideranno e il terzo giorno risorgerà”. </w:t>
      </w:r>
    </w:p>
    <w:p w:rsidR="00157322" w:rsidRDefault="00157322">
      <w:pPr>
        <w:pStyle w:val="Corpotesto"/>
      </w:pPr>
      <w:r>
        <w:t xml:space="preserve">Ancora una volta Gesù ribadisce ai discepoli ciò che sta per accadergli in Gerusalemme. </w:t>
      </w:r>
    </w:p>
    <w:p w:rsidR="00157322" w:rsidRDefault="00157322">
      <w:pPr>
        <w:pStyle w:val="Corpotesto"/>
      </w:pPr>
      <w:r>
        <w:t>Lui non sta andando nella Città Santa per essere incoronato Messia e Signore del popolo di Dio alla maniera di Davide.</w:t>
      </w:r>
    </w:p>
    <w:p w:rsidR="00157322" w:rsidRDefault="00157322">
      <w:pPr>
        <w:pStyle w:val="Corpotesto"/>
      </w:pPr>
      <w:r>
        <w:t>Lui sarà incoronato Re, Messia e Signore alla maniera del Servo profetizzato da Isaia.</w:t>
      </w:r>
    </w:p>
    <w:p w:rsidR="00157322" w:rsidRDefault="00157322">
      <w:pPr>
        <w:pStyle w:val="Corpotesto"/>
      </w:pPr>
      <w:r>
        <w:t>Andrà a Gerusalemme per compiere la redenzione del mondo passando attraverso il rinnegamento del suo popolo, la grande sofferenza fisica e spirituale.</w:t>
      </w:r>
    </w:p>
    <w:p w:rsidR="00157322" w:rsidRDefault="00157322">
      <w:pPr>
        <w:pStyle w:val="Corpotesto"/>
      </w:pPr>
      <w:r>
        <w:t xml:space="preserve">Sarà ucciso, ma il terzo giorno risusciterà. </w:t>
      </w:r>
    </w:p>
    <w:p w:rsidR="00157322" w:rsidRDefault="00157322">
      <w:pPr>
        <w:pStyle w:val="Corpotesto"/>
      </w:pPr>
      <w:r>
        <w:t>Tutto ciò che i profeti hanno annunziato di Lui, si compirà alla lettera.</w:t>
      </w:r>
    </w:p>
    <w:p w:rsidR="00157322" w:rsidRDefault="00157322">
      <w:pPr>
        <w:spacing w:after="120"/>
        <w:jc w:val="both"/>
        <w:rPr>
          <w:rFonts w:ascii="Arial" w:hAnsi="Arial"/>
          <w:sz w:val="24"/>
        </w:rPr>
      </w:pPr>
      <w:r>
        <w:rPr>
          <w:rFonts w:ascii="Arial" w:hAnsi="Arial"/>
          <w:sz w:val="24"/>
        </w:rPr>
        <w:t xml:space="preserve">[34]Ma non compresero nulla di tutto questo; quel parlare restava oscuro per loro e non capivano ciò che egli aveva detto. </w:t>
      </w:r>
    </w:p>
    <w:p w:rsidR="00157322" w:rsidRDefault="00157322">
      <w:pPr>
        <w:pStyle w:val="Corpotesto"/>
      </w:pPr>
      <w:r>
        <w:t xml:space="preserve">La loro mente è altrove, per questo non comprendono. </w:t>
      </w:r>
    </w:p>
    <w:p w:rsidR="00157322" w:rsidRDefault="00157322">
      <w:pPr>
        <w:pStyle w:val="Corpotesto"/>
      </w:pPr>
      <w:r>
        <w:t>Quando la mente non è illuminata, guidata, condotta dallo Spirito del Signore, il mistero resta sempre oscuro.</w:t>
      </w:r>
    </w:p>
    <w:p w:rsidR="00157322" w:rsidRDefault="00157322">
      <w:pPr>
        <w:pStyle w:val="Corpotesto"/>
      </w:pPr>
      <w:r>
        <w:t>Questo ci deve insegnare una cosa sola: chi vuole portare qualcuno nella conoscenza del mistero di Cristo, deve premunirsi della “facoltà” di donare lo Spirito Santo assieme alla Parola e questa “facoltà” si acquisisce in un solo modo: crescendo in sapienza e grazia, divenendo con Cristo un solo mistero.</w:t>
      </w:r>
    </w:p>
    <w:p w:rsidR="00157322" w:rsidRDefault="00157322">
      <w:pPr>
        <w:spacing w:after="120"/>
        <w:jc w:val="both"/>
        <w:rPr>
          <w:rFonts w:ascii="Arial" w:hAnsi="Arial"/>
          <w:sz w:val="24"/>
        </w:rPr>
      </w:pPr>
      <w:r>
        <w:rPr>
          <w:rFonts w:ascii="Arial" w:hAnsi="Arial"/>
          <w:sz w:val="24"/>
        </w:rPr>
        <w:t xml:space="preserve">[35]Mentre si avvicinava a Gerico, un cieco era seduto a mendicare lungo la strada. [36]Sentendo passare la gente, domandò che cosa accadesse. [37]Gli risposero: “Passa Gesù il Nazareno!”. </w:t>
      </w:r>
    </w:p>
    <w:p w:rsidR="00157322" w:rsidRDefault="00157322">
      <w:pPr>
        <w:pStyle w:val="Corpotesto"/>
      </w:pPr>
      <w:r>
        <w:t>Gesù cammina verso Gerusalemme. Segue la via che passa per Gerico.</w:t>
      </w:r>
    </w:p>
    <w:p w:rsidR="00157322" w:rsidRDefault="00157322">
      <w:pPr>
        <w:pStyle w:val="Corpotesto"/>
      </w:pPr>
      <w:r>
        <w:t>Lungo la strada c’è un cieco seduto a mendicare. Sentendo passare un così gran numero di gente, domanda cosa stia succedendo.</w:t>
      </w:r>
    </w:p>
    <w:p w:rsidR="00157322" w:rsidRDefault="00157322">
      <w:pPr>
        <w:pStyle w:val="Corpotesto"/>
      </w:pPr>
      <w:r>
        <w:t>La risposta è: “Passa Gesù il Nazareno!”.</w:t>
      </w:r>
    </w:p>
    <w:p w:rsidR="00157322" w:rsidRDefault="00157322">
      <w:pPr>
        <w:spacing w:after="120"/>
        <w:jc w:val="both"/>
        <w:rPr>
          <w:rFonts w:ascii="Arial" w:hAnsi="Arial"/>
          <w:sz w:val="24"/>
        </w:rPr>
      </w:pPr>
      <w:r>
        <w:rPr>
          <w:rFonts w:ascii="Arial" w:hAnsi="Arial"/>
          <w:sz w:val="24"/>
        </w:rPr>
        <w:t xml:space="preserve">[38]Allora incominciò a gridare: “Gesù, figlio di Davide, abbi pietà di me!”. </w:t>
      </w:r>
    </w:p>
    <w:p w:rsidR="00157322" w:rsidRDefault="00157322">
      <w:pPr>
        <w:pStyle w:val="Corpotesto"/>
      </w:pPr>
      <w:r>
        <w:t>Dal grido del cieco, dobbiamo concludere due verità:</w:t>
      </w:r>
    </w:p>
    <w:p w:rsidR="00157322" w:rsidRDefault="00157322">
      <w:pPr>
        <w:pStyle w:val="Corpotesto"/>
        <w:numPr>
          <w:ilvl w:val="0"/>
          <w:numId w:val="36"/>
        </w:numPr>
      </w:pPr>
      <w:r>
        <w:t>la fama di Gesù lo precedeva sempre. Gesù fa miracoli. Gesù guarisce.</w:t>
      </w:r>
    </w:p>
    <w:p w:rsidR="00157322" w:rsidRDefault="00157322">
      <w:pPr>
        <w:pStyle w:val="Corpotesto"/>
        <w:numPr>
          <w:ilvl w:val="0"/>
          <w:numId w:val="36"/>
        </w:numPr>
      </w:pPr>
      <w:r>
        <w:t>Gesù il Nazareno è identificato come il figlio di Davide, cioè come il Messia di Dio.</w:t>
      </w:r>
    </w:p>
    <w:p w:rsidR="00157322" w:rsidRDefault="00157322">
      <w:pPr>
        <w:pStyle w:val="Corpotesto"/>
      </w:pPr>
      <w:r>
        <w:t xml:space="preserve">La gente ormai vede in Lui il liberatore di Israele, il suo Re, l’Unto del Signore. </w:t>
      </w:r>
    </w:p>
    <w:p w:rsidR="00157322" w:rsidRDefault="00157322">
      <w:pPr>
        <w:pStyle w:val="Corpotesto"/>
      </w:pPr>
      <w:r>
        <w:t>Gesù, poco prima aveva detto che Lui è Messia alla maniera del “Servo del Signore” di Isaia.</w:t>
      </w:r>
    </w:p>
    <w:p w:rsidR="00157322" w:rsidRDefault="00157322">
      <w:pPr>
        <w:pStyle w:val="Corpotesto"/>
      </w:pPr>
      <w:r>
        <w:t xml:space="preserve">Il cieco gli grida che Lui è Messia alla maniera di Davide. </w:t>
      </w:r>
    </w:p>
    <w:p w:rsidR="00157322" w:rsidRDefault="00157322">
      <w:pPr>
        <w:pStyle w:val="Corpotesto"/>
      </w:pPr>
      <w:r>
        <w:t>È questo il contrasto tra ciò che vede la gente e ciò che vede Gesù.</w:t>
      </w:r>
    </w:p>
    <w:p w:rsidR="00157322" w:rsidRDefault="00157322">
      <w:pPr>
        <w:pStyle w:val="Corpotesto"/>
      </w:pPr>
      <w:r>
        <w:t>Gesù vede secondo verità perché è in perfetta comunione con lo Spirito Santo. La gente non vede secondo verità, perché è priva dello Spirito di Dio. Lo Spirito è la verità e senza lo Spirito in noi, noi rimaniamo sempre nella non verità, o non pienezza di verità, o in una verità appena abbozzata, intravista, ma non compresa.</w:t>
      </w:r>
    </w:p>
    <w:p w:rsidR="00157322" w:rsidRDefault="00157322">
      <w:pPr>
        <w:spacing w:after="120"/>
        <w:jc w:val="both"/>
        <w:rPr>
          <w:rFonts w:ascii="Arial" w:hAnsi="Arial"/>
          <w:sz w:val="24"/>
        </w:rPr>
      </w:pPr>
      <w:r>
        <w:rPr>
          <w:rFonts w:ascii="Arial" w:hAnsi="Arial"/>
          <w:sz w:val="24"/>
        </w:rPr>
        <w:t xml:space="preserve">[39]Quelli che camminavano avanti lo sgridavano, perché tacesse; ma lui continuava ancora più forte: “Figlio di Davide, abbi pietà di me!”. </w:t>
      </w:r>
    </w:p>
    <w:p w:rsidR="00157322" w:rsidRDefault="00157322">
      <w:pPr>
        <w:pStyle w:val="Corpotesto"/>
      </w:pPr>
      <w:r>
        <w:t>La gente non vuole che egli chiami Gesù e lo sgrida, perché taccia.</w:t>
      </w:r>
    </w:p>
    <w:p w:rsidR="00157322" w:rsidRDefault="00157322">
      <w:pPr>
        <w:pStyle w:val="Corpotesto"/>
      </w:pPr>
      <w:r>
        <w:t>Lui non si importa nulla della gente e grida più forte: “Figlio di Davide, abbi pietà di me”.</w:t>
      </w:r>
    </w:p>
    <w:p w:rsidR="00157322" w:rsidRDefault="00157322">
      <w:pPr>
        <w:pStyle w:val="Corpotesto"/>
      </w:pPr>
      <w:r>
        <w:t>Quando non si è nella verità dello Spirito, neanche si vedono secondo verità le necessità dei fratelli.</w:t>
      </w:r>
    </w:p>
    <w:p w:rsidR="00157322" w:rsidRDefault="00157322">
      <w:pPr>
        <w:pStyle w:val="Corpotesto"/>
      </w:pPr>
      <w:r>
        <w:t>Chi non entra nel mistero di Dio, neanche nel mistero dell’uomo potrà mai entrare.</w:t>
      </w:r>
    </w:p>
    <w:p w:rsidR="00157322" w:rsidRDefault="00157322">
      <w:pPr>
        <w:pStyle w:val="Corpotesto"/>
      </w:pPr>
      <w:r>
        <w:t>L’uomo si conosce in Dio e chi non conosce Dio non conosce l’uomo.</w:t>
      </w:r>
    </w:p>
    <w:p w:rsidR="00157322" w:rsidRDefault="00157322">
      <w:pPr>
        <w:pStyle w:val="Corpotesto"/>
      </w:pPr>
      <w:r>
        <w:t>Il cieco ha sentito parlare di Gesù. Sa che lo può aiutare. Ha bisogno del suo aiuto. Glielo chiede. Non si cura della gente.</w:t>
      </w:r>
    </w:p>
    <w:p w:rsidR="00157322" w:rsidRDefault="00157322">
      <w:pPr>
        <w:pStyle w:val="Corpotesto"/>
      </w:pPr>
      <w:r>
        <w:t>Dovremmo riuscire a vedere con altrettanta chiarezza e libertà anche i bisogni dell’anima e chiedere a Gesù che intervenga.</w:t>
      </w:r>
    </w:p>
    <w:p w:rsidR="00157322" w:rsidRDefault="00157322">
      <w:pPr>
        <w:pStyle w:val="Corpotesto"/>
      </w:pPr>
      <w:r>
        <w:t>Questo non avviene, perché l’uomo non si conosce. Non si conosce perché non conosce Dio.</w:t>
      </w:r>
    </w:p>
    <w:p w:rsidR="00157322" w:rsidRDefault="00157322">
      <w:pPr>
        <w:pStyle w:val="Corpotesto"/>
      </w:pPr>
      <w:r>
        <w:t>Da qui l’esigenza pastorale di far conoscere Dio al mondo intero, perché l’uomo conosca secondo verità se stesso. Si conosca nell’anima come si conosce nel corpo e chieda a Cristo Gesù la salvezza dell’anima come la chiede per il corpo.</w:t>
      </w:r>
    </w:p>
    <w:p w:rsidR="00157322" w:rsidRDefault="00157322">
      <w:pPr>
        <w:spacing w:after="120"/>
        <w:jc w:val="both"/>
        <w:rPr>
          <w:rFonts w:ascii="Arial" w:hAnsi="Arial"/>
          <w:sz w:val="24"/>
        </w:rPr>
      </w:pPr>
      <w:r>
        <w:rPr>
          <w:rFonts w:ascii="Arial" w:hAnsi="Arial"/>
          <w:sz w:val="24"/>
        </w:rPr>
        <w:t xml:space="preserve">[40]Gesù allora si fermò e ordinò che glielo conducessero. Quando gli fu vicino, gli domandò: [41]”Che vuoi che io faccia per te?”. Egli rispose: “Signore, che io riabbia la vista”. </w:t>
      </w:r>
    </w:p>
    <w:p w:rsidR="00157322" w:rsidRDefault="00157322">
      <w:pPr>
        <w:pStyle w:val="Corpotesto"/>
      </w:pPr>
      <w:r>
        <w:t>Gesù ascolta la voce del cieco. Ordina che glielo conducano. Domanda: “Cosa vuoi che io faccia per te?”. La risposta fu immediata: “Signore, che io riabbia la vista!”.</w:t>
      </w:r>
    </w:p>
    <w:p w:rsidR="00157322" w:rsidRDefault="00157322">
      <w:pPr>
        <w:pStyle w:val="Corpotesto"/>
      </w:pPr>
      <w:r>
        <w:t>Gesù ascolta sempre il grido di chi lo invoca con fede, anche se la fede in Lui non è perfetta, perché imperfetta è la conoscenza del mistero.</w:t>
      </w:r>
    </w:p>
    <w:p w:rsidR="00157322" w:rsidRDefault="00157322">
      <w:pPr>
        <w:pStyle w:val="Corpotesto"/>
        <w:rPr>
          <w:i/>
        </w:rPr>
      </w:pPr>
      <w:r>
        <w:t xml:space="preserve">La preghiera deve essere un rapporto personale con il Signore, non con altri.  </w:t>
      </w:r>
      <w:r>
        <w:rPr>
          <w:b w:val="0"/>
          <w:i/>
        </w:rPr>
        <w:t>“Signore, che io riabbia la vista”</w:t>
      </w:r>
      <w:r>
        <w:rPr>
          <w:i/>
        </w:rPr>
        <w:t>.</w:t>
      </w:r>
    </w:p>
    <w:p w:rsidR="00157322" w:rsidRDefault="00157322">
      <w:pPr>
        <w:pStyle w:val="Corpotesto"/>
      </w:pPr>
      <w:r>
        <w:t>Quando questo racconto divenne Vangelo, Gesù era già il Signore, era il Dio incarnato, il Figlio Unigenito del Padre fattosi carne nel seno della Vergine Maria.</w:t>
      </w:r>
    </w:p>
    <w:p w:rsidR="00157322" w:rsidRDefault="00157322">
      <w:pPr>
        <w:pStyle w:val="Corpotesto"/>
      </w:pPr>
      <w:r>
        <w:rPr>
          <w:i/>
        </w:rPr>
        <w:t>“Signore”</w:t>
      </w:r>
      <w:r>
        <w:t xml:space="preserve">: è la verità piena di Cristo Gesù. È il suo vero ed unico “Titolo”. Gesù è il Signore. </w:t>
      </w:r>
    </w:p>
    <w:p w:rsidR="00157322" w:rsidRDefault="00157322">
      <w:pPr>
        <w:pStyle w:val="Corpotesto"/>
      </w:pPr>
      <w:r>
        <w:t xml:space="preserve">Lo possiamo leggere in Paolo (Rm 10,1-21): </w:t>
      </w:r>
    </w:p>
    <w:p w:rsidR="00157322" w:rsidRDefault="00157322">
      <w:pPr>
        <w:pStyle w:val="Corpodeltesto2"/>
      </w:pPr>
      <w:r>
        <w:t xml:space="preserve">Fratelli, il desiderio del mio cuore e la mia preghiera sale a Dio per la loro salvezza. Rendo infatti loro testimonianza che hanno zelo per Dio, </w:t>
      </w:r>
      <w:r>
        <w:rPr>
          <w:u w:val="single"/>
        </w:rPr>
        <w:t>ma non secondo una retta conoscenza</w:t>
      </w:r>
      <w:r>
        <w:t xml:space="preserve">; poiché, ignorando la giustizia di Dio e cercando di stabilire la propria, non si sono sottomessi alla giustizia di Dio. </w:t>
      </w:r>
    </w:p>
    <w:p w:rsidR="00157322" w:rsidRDefault="00157322">
      <w:pPr>
        <w:pStyle w:val="Corpodeltesto2"/>
      </w:pPr>
      <w:r>
        <w:t xml:space="preserve">Ora, il termine della legge è Cristo, perché sia data la giustizia a chiunque crede. Mosè infatti descrive la giustizia che viene dalla legge così: L'uomo che la pratica vivrà per essa. Invece la giustizia che viene dalla fede parla così: Non dire nel tuo cuore: Chi salirà al cielo? Questo significa farne discendere Cristo; oppure: Chi discenderà nell'abisso? Questo significa far risalire Cristo dai morti. </w:t>
      </w:r>
    </w:p>
    <w:p w:rsidR="00157322" w:rsidRDefault="00157322">
      <w:pPr>
        <w:pStyle w:val="Corpodeltesto2"/>
      </w:pPr>
      <w:r>
        <w:t xml:space="preserve">Che dice dunque? Vicino a te è la parola, sulla tua bocca e nel tuo cuore: cioè la parola della fede che noi predichiamo. </w:t>
      </w:r>
      <w:r>
        <w:rPr>
          <w:u w:val="single"/>
        </w:rPr>
        <w:t>Poiché se confesserai con la tua bocca che Gesù è il Signore, e crederai con il tuo cuore che Dio lo ha risuscitato dai morti, sarai salvo</w:t>
      </w:r>
      <w:r>
        <w:t xml:space="preserve">.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l'invocano. Infatti: </w:t>
      </w:r>
      <w:r>
        <w:rPr>
          <w:u w:val="single"/>
        </w:rPr>
        <w:t>Chiunque invocherà il nome del Signore sarà salvato</w:t>
      </w:r>
      <w:r>
        <w:t xml:space="preserve">. Ora, come potranno invocarlo senza aver prima creduto in lui? E come potranno credere, senza averne sentito parlare? E come potranno sentirne parlare senza uno che lo annunzi? E come lo annunzieranno, senza essere prima inviati? Come sta scritto: Quanto son belli i piedi di coloro che recano un lieto annunzio di bene! Ma non tutti hanno obbedito al vangelo. Lo dice Isaia: Signore, chi ha creduto alla nostra predicazione? </w:t>
      </w:r>
    </w:p>
    <w:p w:rsidR="00157322" w:rsidRDefault="00157322">
      <w:pPr>
        <w:pStyle w:val="Corpodeltesto2"/>
      </w:pPr>
      <w:r>
        <w:t xml:space="preserve">La fede dipende dunque dalla predicazione e la predicazione a sua volta si attua per la parola di Cristo. Ora io dico: Non hanno forse udito? Tutt'altro: per tutta la terra è corsa la loro voce, e fino ai confini del mondo le loro parole. E dico ancora: Forse Israele non ha compreso? Già per primo Mosè dice: Io vi renderò gelosi di un popolo che non è popolo; contro una nazione senza intelligenza susciterò il vostro sdegno. Isaia poi arriva fino ad affermare: Sono stato trovato da quelli che non mi cercavano, mi sono manifestato a quelli che non si rivolgevano a me, mentre di Israele dice: Tutto il giorno ho steso le mani verso un popolo disobbediente e ribelle! </w:t>
      </w:r>
    </w:p>
    <w:p w:rsidR="00157322" w:rsidRDefault="00157322">
      <w:pPr>
        <w:spacing w:after="120"/>
        <w:jc w:val="both"/>
        <w:rPr>
          <w:rFonts w:ascii="Arial" w:hAnsi="Arial"/>
          <w:sz w:val="24"/>
        </w:rPr>
      </w:pPr>
      <w:r>
        <w:rPr>
          <w:rFonts w:ascii="Arial" w:hAnsi="Arial"/>
          <w:sz w:val="24"/>
        </w:rPr>
        <w:t xml:space="preserve">[42]E Gesù gli disse: “Abbi di nuovo la vista! La tua fede ti ha salvato”. </w:t>
      </w:r>
    </w:p>
    <w:p w:rsidR="00157322" w:rsidRDefault="00157322">
      <w:pPr>
        <w:pStyle w:val="Corpotesto"/>
      </w:pPr>
      <w:r>
        <w:t>La fede del cieco gli ridona la vista. Gesù vuole sempre secondo la fede dell’uomo. L’uomo è la sua fede. Osserva la tua fede e saprai chi sei!</w:t>
      </w:r>
    </w:p>
    <w:p w:rsidR="00157322" w:rsidRDefault="00157322">
      <w:pPr>
        <w:spacing w:after="120"/>
        <w:jc w:val="both"/>
        <w:rPr>
          <w:rFonts w:ascii="Arial" w:hAnsi="Arial"/>
          <w:sz w:val="24"/>
        </w:rPr>
      </w:pPr>
      <w:r>
        <w:rPr>
          <w:rFonts w:ascii="Arial" w:hAnsi="Arial"/>
          <w:sz w:val="24"/>
        </w:rPr>
        <w:t xml:space="preserve">[43]Subito ci vide di nuovo e cominciò a seguirlo lodando Dio. E tutto il popolo, alla vista di ciò, diede lode a Dio. </w:t>
      </w:r>
    </w:p>
    <w:p w:rsidR="00157322" w:rsidRDefault="00157322">
      <w:pPr>
        <w:pStyle w:val="Corpotesto"/>
      </w:pPr>
      <w:r>
        <w:t>L’uomo, guarito nel corpo, viene guarito anche nell’anima. Segue Cristo Gesù, lodando Dio.</w:t>
      </w:r>
    </w:p>
    <w:p w:rsidR="00157322" w:rsidRDefault="00157322">
      <w:pPr>
        <w:pStyle w:val="Corpotesto"/>
      </w:pPr>
      <w:r>
        <w:t>Il miracolo del corpo deve generare sempre il miracolo dell’anima. Se non genera il miracolo dell’anima, c’è qualcosa nell’uomo che non va. Il miracolo del corpo è segno perché l’anima si apra a Cristo e lo segua nella sua verità, con obbedienza perfetta.</w:t>
      </w:r>
    </w:p>
    <w:p w:rsidR="00157322" w:rsidRDefault="00157322">
      <w:pPr>
        <w:pStyle w:val="Corpotesto"/>
      </w:pPr>
      <w:r>
        <w:t>Negli altri, il miracolo si fa preghiera, inno di lode a Dio. Si loda Dio, perché si riconosce in Cristo l’opera di Dio.</w:t>
      </w:r>
    </w:p>
    <w:p w:rsidR="00157322" w:rsidRDefault="00157322">
      <w:pPr>
        <w:pStyle w:val="Titolo2"/>
      </w:pPr>
      <w:r>
        <w:rPr>
          <w:sz w:val="24"/>
        </w:rPr>
        <w:br w:type="page"/>
      </w:r>
      <w:bookmarkStart w:id="358" w:name="_Toc94188024"/>
      <w:r>
        <w:t>Indicazioni riassuntive</w:t>
      </w:r>
      <w:bookmarkEnd w:id="358"/>
    </w:p>
    <w:p w:rsidR="00157322" w:rsidRDefault="00157322">
      <w:pPr>
        <w:pStyle w:val="Corpodeltesto3"/>
      </w:pPr>
      <w:r>
        <w:t xml:space="preserve">La catechesi di questa settimana sembra essere frazionata in una molteplicità di contenuti. In verità essa inizia con la fede e termina con la fede. Inizia con la preghiera e finisce con la preghiera. Potremmo noi così intitolarla: </w:t>
      </w:r>
      <w:r>
        <w:rPr>
          <w:b/>
          <w:i/>
          <w:u w:val="double"/>
        </w:rPr>
        <w:t>tutto è dalla grazia di Dio – vedere tutto come grazia</w:t>
      </w:r>
      <w:r>
        <w:rPr>
          <w:b/>
          <w:i/>
        </w:rPr>
        <w:t xml:space="preserve">. </w:t>
      </w:r>
      <w:r>
        <w:t>Riassumendo:</w:t>
      </w:r>
    </w:p>
    <w:p w:rsidR="00157322" w:rsidRDefault="00157322">
      <w:pPr>
        <w:pStyle w:val="Corpotesto"/>
        <w:numPr>
          <w:ilvl w:val="0"/>
          <w:numId w:val="36"/>
        </w:numPr>
      </w:pPr>
      <w:r>
        <w:t xml:space="preserve">La vedova crede nella forza della sua insistenza. Prega perché le venga fatta giustizia, ma </w:t>
      </w:r>
      <w:r>
        <w:rPr>
          <w:u w:val="single"/>
        </w:rPr>
        <w:t>vede la giustizia come una grazia</w:t>
      </w:r>
      <w:r>
        <w:t>. Tutto deve essere visto come una grazia. Niente dobbiamo vedere come giustizia, o cosa dovuta. Questa mentalità di fede è giusto che ognuno l’acquisisca.</w:t>
      </w:r>
    </w:p>
    <w:p w:rsidR="00157322" w:rsidRDefault="00157322">
      <w:pPr>
        <w:pStyle w:val="Corpotesto"/>
        <w:numPr>
          <w:ilvl w:val="0"/>
          <w:numId w:val="36"/>
        </w:numPr>
      </w:pPr>
      <w:r>
        <w:t>Il fariseo niente vede come grazia. Non vedendo come grazia di Dio la sua presunta giustizia, non riesce a pregare per i fratelli, affinché Dio conceda loro la medesima grazia. Se lui è giusto per grazia, anche gli altri lo saranno per grazia. La grazia è dono di Dio, non frutto di una “giustizia” dell’uomo. Il pubblicano invece crede nella grazia di Dio. Vede la sua miseria e invoca perdono, pietà dal suo Dio. Vuole essere giusto, ma si può essere giusti solo per grazia: perché Dio ci perdona, perché il Signore ci conserva nella sua grazia.</w:t>
      </w:r>
    </w:p>
    <w:p w:rsidR="00157322" w:rsidRDefault="00157322">
      <w:pPr>
        <w:pStyle w:val="Corpotesto"/>
        <w:numPr>
          <w:ilvl w:val="0"/>
          <w:numId w:val="36"/>
        </w:numPr>
      </w:pPr>
      <w:r>
        <w:t>Il notabile ricco pensa che l’uomo sia fonte, principio del bene. Gesù gli ricorda che solo Dio è da sé, per sé, in sé. Tutti gli altri se sono qualcosa, lo sono per grazia di Dio, lo sono da Dio, in Dio, con Dio.</w:t>
      </w:r>
    </w:p>
    <w:p w:rsidR="00157322" w:rsidRDefault="00157322">
      <w:pPr>
        <w:pStyle w:val="Corpotesto"/>
        <w:numPr>
          <w:ilvl w:val="0"/>
          <w:numId w:val="36"/>
        </w:numPr>
      </w:pPr>
      <w:r>
        <w:t>Lui vuole essere dai suoi beni, per i suoi beni, nei suoi beni. Rinnega la grande grazia che Dio gli sta offrendo di essere da Dio, in Dio, per il Signore.</w:t>
      </w:r>
    </w:p>
    <w:p w:rsidR="00157322" w:rsidRDefault="00157322">
      <w:pPr>
        <w:pStyle w:val="Corpotesto"/>
        <w:numPr>
          <w:ilvl w:val="0"/>
          <w:numId w:val="36"/>
        </w:numPr>
      </w:pPr>
      <w:r>
        <w:t>Lui è lontano dalla salvezza, perché al pari del fariseo, ancora non sa che tutto è da Dio, anche i beni di questo mondo. I discepoli ignorano ancora che la salvezza è dono di Dio, ma anche la via da percorrere è dono di Dio, perché indicata dal Signore.</w:t>
      </w:r>
    </w:p>
    <w:p w:rsidR="00157322" w:rsidRDefault="00157322">
      <w:pPr>
        <w:pStyle w:val="Corpotesto"/>
        <w:numPr>
          <w:ilvl w:val="0"/>
          <w:numId w:val="36"/>
        </w:numPr>
      </w:pPr>
      <w:r>
        <w:t xml:space="preserve">Dona salvezza la via che il Signore indica. Per tutti è indicata la via dalla libertà dai beni di questo mondo. Per alcuni, per motivi che solo la sapienza eterna di Dio conosce, può essere anche indicata la via della ricchezza materiale, da porre a servizio del Regno. </w:t>
      </w:r>
    </w:p>
    <w:p w:rsidR="00157322" w:rsidRDefault="00157322">
      <w:pPr>
        <w:pStyle w:val="Corpotesto"/>
        <w:numPr>
          <w:ilvl w:val="0"/>
          <w:numId w:val="36"/>
        </w:numPr>
      </w:pPr>
      <w:r>
        <w:t xml:space="preserve">Non è l’uomo che deve scegliere, ma il Signore. È questa la fede. La vocazione è grazia di Dio. Deve rimanere sempre grazia di Dio. I discepoli hanno lasciato tutto. Loro ricevono tutto da Dio e anche molto di più di ciò che hanno lasciato, non materialmente, ma spiritualmente. La ricchezza spirituale è assai più grande della ricchezza materiale. </w:t>
      </w:r>
    </w:p>
    <w:p w:rsidR="00157322" w:rsidRDefault="00157322">
      <w:pPr>
        <w:pStyle w:val="Corpotesto"/>
        <w:numPr>
          <w:ilvl w:val="0"/>
          <w:numId w:val="36"/>
        </w:numPr>
      </w:pPr>
      <w:r>
        <w:t>La preghiera per il miracolo del corpo deve divenire anche preghiera per il miracolo dell’anima: sequela di Gesù.</w:t>
      </w:r>
    </w:p>
    <w:p w:rsidR="00157322" w:rsidRDefault="00157322">
      <w:pPr>
        <w:pStyle w:val="Corpodeltesto3"/>
      </w:pPr>
      <w:r>
        <w:t xml:space="preserve">La Vergine Maria, Madre della Redenzione, metta nel nostro cuore, custodendole, tutte queste verità. </w:t>
      </w:r>
    </w:p>
    <w:p w:rsidR="00157322" w:rsidRDefault="00157322">
      <w:pPr>
        <w:pStyle w:val="Titolo1"/>
      </w:pPr>
      <w:r>
        <w:br w:type="page"/>
      </w:r>
      <w:bookmarkStart w:id="359" w:name="_Toc38618344"/>
      <w:bookmarkStart w:id="360" w:name="_Toc94188025"/>
      <w:r>
        <w:t>28° INCONTRO</w:t>
      </w:r>
      <w:bookmarkEnd w:id="359"/>
      <w:bookmarkEnd w:id="360"/>
    </w:p>
    <w:p w:rsidR="00157322" w:rsidRDefault="00157322">
      <w:pPr>
        <w:pStyle w:val="Titolo3"/>
      </w:pPr>
      <w:bookmarkStart w:id="361" w:name="_Toc94188026"/>
      <w:r>
        <w:t>(12 Aprile – 18 Aprile 2004)</w:t>
      </w:r>
      <w:bookmarkEnd w:id="361"/>
    </w:p>
    <w:p w:rsidR="00157322" w:rsidRDefault="00157322"/>
    <w:p w:rsidR="00157322" w:rsidRDefault="00157322">
      <w:pPr>
        <w:pStyle w:val="Titolo2"/>
      </w:pPr>
      <w:bookmarkStart w:id="362" w:name="_Toc38618345"/>
      <w:bookmarkStart w:id="363" w:name="_Toc94188027"/>
      <w:r>
        <w:t>LA VOCAZIONE DELL’UOMO: L’ASCOLTO DI ACCOGLIENZA, CONVERSIONE, IMPEGNO</w:t>
      </w:r>
      <w:bookmarkEnd w:id="362"/>
      <w:bookmarkEnd w:id="363"/>
      <w:r>
        <w:t xml:space="preserve"> </w:t>
      </w:r>
    </w:p>
    <w:p w:rsidR="00157322" w:rsidRDefault="00157322">
      <w:pPr>
        <w:pStyle w:val="Titolo3"/>
      </w:pPr>
      <w:bookmarkStart w:id="364" w:name="_Toc38618346"/>
      <w:bookmarkStart w:id="365" w:name="_Toc94188028"/>
      <w:r>
        <w:t>Lc 19,1-48</w:t>
      </w:r>
      <w:bookmarkEnd w:id="364"/>
      <w:bookmarkEnd w:id="365"/>
    </w:p>
    <w:p w:rsidR="00157322" w:rsidRDefault="00157322"/>
    <w:p w:rsidR="00157322" w:rsidRDefault="00157322">
      <w:pPr>
        <w:pStyle w:val="Titolo2"/>
      </w:pPr>
      <w:bookmarkStart w:id="366" w:name="_Toc94188029"/>
      <w:r>
        <w:t>Il testo del Vangelo</w:t>
      </w:r>
      <w:bookmarkEnd w:id="366"/>
      <w:r>
        <w:t xml:space="preserve"> </w:t>
      </w:r>
    </w:p>
    <w:p w:rsidR="00157322" w:rsidRDefault="00157322">
      <w:pPr>
        <w:spacing w:after="120"/>
        <w:jc w:val="both"/>
        <w:rPr>
          <w:rFonts w:ascii="Arial" w:hAnsi="Arial"/>
          <w:sz w:val="24"/>
        </w:rPr>
      </w:pPr>
      <w:r>
        <w:rPr>
          <w:rFonts w:ascii="Arial" w:hAnsi="Arial"/>
          <w:sz w:val="24"/>
        </w:rPr>
        <w:t xml:space="preserve">[1]Entrato in Gerico, attraversava la città. [2]Ed ecco un uomo di nome Zaccheo, capo dei pubblicani e ricco, [3]cercava di vedere quale fosse Gesù, ma non gli riusciva a causa della folla, poiché era piccolo di statura. [4]Allora corse avanti e, per poterlo vedere, salì su un sicomoro, poiché doveva passare di là. </w:t>
      </w:r>
    </w:p>
    <w:p w:rsidR="00157322" w:rsidRDefault="00157322">
      <w:pPr>
        <w:spacing w:after="120"/>
        <w:jc w:val="both"/>
        <w:rPr>
          <w:rFonts w:ascii="Arial" w:hAnsi="Arial"/>
          <w:sz w:val="24"/>
        </w:rPr>
      </w:pPr>
      <w:r>
        <w:rPr>
          <w:rFonts w:ascii="Arial" w:hAnsi="Arial"/>
          <w:sz w:val="24"/>
        </w:rPr>
        <w:t xml:space="preserve">[5]Quando giunse sul luogo, Gesù alzò lo sguardo e gli disse: “Zaccheo, scendi subito, perché oggi devo fermarmi a casa tua”. [6]In fretta scese e lo accolse pieno di gioia. </w:t>
      </w:r>
    </w:p>
    <w:p w:rsidR="00157322" w:rsidRDefault="00157322">
      <w:pPr>
        <w:spacing w:after="120"/>
        <w:jc w:val="both"/>
        <w:rPr>
          <w:rFonts w:ascii="Arial" w:hAnsi="Arial"/>
          <w:sz w:val="24"/>
        </w:rPr>
      </w:pPr>
      <w:r>
        <w:rPr>
          <w:rFonts w:ascii="Arial" w:hAnsi="Arial"/>
          <w:sz w:val="24"/>
        </w:rPr>
        <w:t xml:space="preserve">[7]Vedendo ciò, tutti mormoravano: “E` andato ad alloggiare da un peccatore!”. </w:t>
      </w:r>
    </w:p>
    <w:p w:rsidR="00157322" w:rsidRDefault="00157322">
      <w:pPr>
        <w:spacing w:after="120"/>
        <w:jc w:val="both"/>
        <w:rPr>
          <w:rFonts w:ascii="Arial" w:hAnsi="Arial"/>
          <w:sz w:val="24"/>
        </w:rPr>
      </w:pPr>
      <w:r>
        <w:rPr>
          <w:rFonts w:ascii="Arial" w:hAnsi="Arial"/>
          <w:sz w:val="24"/>
        </w:rPr>
        <w:t xml:space="preserve">[8]Ma Zaccheo, alzatosi, disse al Signore: “Ecco, Signore, io do la metà dei miei beni ai poveri; e se ho frodato qualcuno, restituisco quattro volte tanto”. </w:t>
      </w:r>
    </w:p>
    <w:p w:rsidR="00157322" w:rsidRDefault="00157322">
      <w:pPr>
        <w:spacing w:after="120"/>
        <w:jc w:val="both"/>
        <w:rPr>
          <w:rFonts w:ascii="Arial" w:hAnsi="Arial"/>
          <w:sz w:val="24"/>
        </w:rPr>
      </w:pPr>
      <w:r>
        <w:rPr>
          <w:rFonts w:ascii="Arial" w:hAnsi="Arial"/>
          <w:sz w:val="24"/>
        </w:rPr>
        <w:t xml:space="preserve">[9]Gesù gli rispose: “Oggi la salvezza è entrata in questa casa, perché anch'egli è figlio di Abramo; [10]il Figlio dell'uomo infatti è venuto a cercare e a salvare ciò che era perduto”. </w:t>
      </w:r>
    </w:p>
    <w:p w:rsidR="00157322" w:rsidRDefault="00157322">
      <w:pPr>
        <w:spacing w:after="120"/>
        <w:jc w:val="both"/>
        <w:rPr>
          <w:rFonts w:ascii="Arial" w:hAnsi="Arial"/>
          <w:sz w:val="24"/>
        </w:rPr>
      </w:pPr>
      <w:r>
        <w:rPr>
          <w:rFonts w:ascii="Arial" w:hAnsi="Arial"/>
          <w:sz w:val="24"/>
        </w:rPr>
        <w:t xml:space="preserve">[11]Mentre essi stavano ad ascoltare queste cose, Gesù disse ancora una parabola perché era vicino a Gerusalemme ed essi credevano che il regno di Dio dovesse manifestarsi da un momento all'altro. [12]Disse dunque: “Un uomo di nobile stirpe partì per un paese lontano per ricevere un titolo regale e poi ritornare. [13]Chiamati dieci servi, consegnò loro dieci mine, dicendo: Impiegatele fino al mio ritorno. </w:t>
      </w:r>
    </w:p>
    <w:p w:rsidR="00157322" w:rsidRDefault="00157322">
      <w:pPr>
        <w:spacing w:after="120"/>
        <w:jc w:val="both"/>
        <w:rPr>
          <w:rFonts w:ascii="Arial" w:hAnsi="Arial"/>
          <w:sz w:val="24"/>
        </w:rPr>
      </w:pPr>
      <w:r>
        <w:rPr>
          <w:rFonts w:ascii="Arial" w:hAnsi="Arial"/>
          <w:sz w:val="24"/>
        </w:rPr>
        <w:t xml:space="preserve">[14]Ma i suoi cittadini lo odiavano e gli mandarono dietro un'ambasceria a dire: Non vogliamo che costui venga a regnare su di noi. [15]Quando fu di ritorno, dopo aver ottenuto il titolo di re, fece chiamare i servi ai quali aveva consegnato il denaro, per vedere quanto ciascuno avesse guadagnato. </w:t>
      </w:r>
    </w:p>
    <w:p w:rsidR="00157322" w:rsidRDefault="00157322">
      <w:pPr>
        <w:spacing w:after="120"/>
        <w:jc w:val="both"/>
        <w:rPr>
          <w:rFonts w:ascii="Arial" w:hAnsi="Arial"/>
          <w:sz w:val="24"/>
        </w:rPr>
      </w:pPr>
      <w:r>
        <w:rPr>
          <w:rFonts w:ascii="Arial" w:hAnsi="Arial"/>
          <w:sz w:val="24"/>
        </w:rPr>
        <w:t xml:space="preserve">[16]Si presentò il primo e disse: Signore, la tua mina ha fruttato altre dieci mine. [17]Gli disse: Bene, bravo servitore; poiché ti sei mostrato fedele nel poco, ricevi il potere sopra dieci città. </w:t>
      </w:r>
    </w:p>
    <w:p w:rsidR="00157322" w:rsidRDefault="00157322">
      <w:pPr>
        <w:spacing w:after="120"/>
        <w:jc w:val="both"/>
        <w:rPr>
          <w:rFonts w:ascii="Arial" w:hAnsi="Arial"/>
          <w:sz w:val="24"/>
        </w:rPr>
      </w:pPr>
      <w:r>
        <w:rPr>
          <w:rFonts w:ascii="Arial" w:hAnsi="Arial"/>
          <w:sz w:val="24"/>
        </w:rPr>
        <w:t xml:space="preserve">[18]Poi si presentò il secondo e disse: La tua mina, signore, ha fruttato altre cinque mine. [19]Anche a questo disse: Anche tu sarai a capo di cinque città. </w:t>
      </w:r>
    </w:p>
    <w:p w:rsidR="00157322" w:rsidRDefault="00157322">
      <w:pPr>
        <w:spacing w:after="120"/>
        <w:jc w:val="both"/>
        <w:rPr>
          <w:rFonts w:ascii="Arial" w:hAnsi="Arial"/>
          <w:sz w:val="24"/>
        </w:rPr>
      </w:pPr>
      <w:r>
        <w:rPr>
          <w:rFonts w:ascii="Arial" w:hAnsi="Arial"/>
          <w:sz w:val="24"/>
        </w:rPr>
        <w:t xml:space="preserve">[20]Venne poi anche l'altro e disse: Signore, ecco la tua mina, che ho tenuta riposta in un fazzoletto; [21]avevo paura di te che sei un uomo severo e prendi quello che non hai messo in deposito, mieti quello che non hai seminato. </w:t>
      </w:r>
    </w:p>
    <w:p w:rsidR="00157322" w:rsidRDefault="00157322">
      <w:pPr>
        <w:spacing w:after="120"/>
        <w:jc w:val="both"/>
        <w:rPr>
          <w:rFonts w:ascii="Arial" w:hAnsi="Arial"/>
          <w:sz w:val="24"/>
        </w:rPr>
      </w:pPr>
      <w:r>
        <w:rPr>
          <w:rFonts w:ascii="Arial" w:hAnsi="Arial"/>
          <w:sz w:val="24"/>
        </w:rPr>
        <w:t xml:space="preserve">[22]Gli rispose: Dalle tue stesse parole ti giudico, servo malvagio! Sapevi che sono un uomo severo, che prendo quello che non ho messo in deposito e mieto quello che non ho seminato: [23]perché allora non hai consegnato il mio denaro a una banca? Al mio ritorno l'avrei riscosso con gli interessi. </w:t>
      </w:r>
    </w:p>
    <w:p w:rsidR="00157322" w:rsidRDefault="00157322">
      <w:pPr>
        <w:spacing w:after="120"/>
        <w:jc w:val="both"/>
        <w:rPr>
          <w:rFonts w:ascii="Arial" w:hAnsi="Arial"/>
          <w:sz w:val="24"/>
        </w:rPr>
      </w:pPr>
      <w:r>
        <w:rPr>
          <w:rFonts w:ascii="Arial" w:hAnsi="Arial"/>
          <w:sz w:val="24"/>
        </w:rPr>
        <w:t xml:space="preserve">[24]Disse poi ai presenti: Toglietegli la mina e datela a colui che ne ha dieci </w:t>
      </w:r>
    </w:p>
    <w:p w:rsidR="00157322" w:rsidRDefault="00157322">
      <w:pPr>
        <w:spacing w:after="120"/>
        <w:jc w:val="both"/>
        <w:rPr>
          <w:rFonts w:ascii="Arial" w:hAnsi="Arial"/>
          <w:sz w:val="24"/>
        </w:rPr>
      </w:pPr>
      <w:r>
        <w:rPr>
          <w:rFonts w:ascii="Arial" w:hAnsi="Arial"/>
          <w:sz w:val="24"/>
        </w:rPr>
        <w:t xml:space="preserve">[25]Gli risposero: Signore, ha già dieci mine! </w:t>
      </w:r>
    </w:p>
    <w:p w:rsidR="00157322" w:rsidRDefault="00157322">
      <w:pPr>
        <w:spacing w:after="120"/>
        <w:jc w:val="both"/>
        <w:rPr>
          <w:rFonts w:ascii="Arial" w:hAnsi="Arial"/>
          <w:sz w:val="24"/>
        </w:rPr>
      </w:pPr>
      <w:r>
        <w:rPr>
          <w:rFonts w:ascii="Arial" w:hAnsi="Arial"/>
          <w:sz w:val="24"/>
        </w:rPr>
        <w:t xml:space="preserve">[26]Vi dico: A chiunque ha sarà dato; ma a chi non ha sarà tolto anche quello che ha. </w:t>
      </w:r>
    </w:p>
    <w:p w:rsidR="00157322" w:rsidRDefault="00157322">
      <w:pPr>
        <w:spacing w:after="120"/>
        <w:jc w:val="both"/>
        <w:rPr>
          <w:rFonts w:ascii="Arial" w:hAnsi="Arial"/>
          <w:sz w:val="24"/>
        </w:rPr>
      </w:pPr>
      <w:r>
        <w:rPr>
          <w:rFonts w:ascii="Arial" w:hAnsi="Arial"/>
          <w:sz w:val="24"/>
        </w:rPr>
        <w:t xml:space="preserve">[27]E quei miei nemici che non volevano che diventassi loro re, conduceteli qui e uccideteli davanti a me”. </w:t>
      </w:r>
    </w:p>
    <w:p w:rsidR="00157322" w:rsidRDefault="00157322">
      <w:pPr>
        <w:spacing w:after="120"/>
        <w:jc w:val="both"/>
        <w:rPr>
          <w:rFonts w:ascii="Arial" w:hAnsi="Arial"/>
          <w:sz w:val="24"/>
        </w:rPr>
      </w:pPr>
      <w:r>
        <w:rPr>
          <w:rFonts w:ascii="Arial" w:hAnsi="Arial"/>
          <w:sz w:val="24"/>
        </w:rPr>
        <w:t xml:space="preserve">[28]Dette queste cose, Gesù proseguì avanti agli altri salendo verso Gerusalemme. </w:t>
      </w:r>
    </w:p>
    <w:p w:rsidR="00157322" w:rsidRDefault="00157322">
      <w:pPr>
        <w:spacing w:after="120"/>
        <w:jc w:val="both"/>
        <w:rPr>
          <w:rFonts w:ascii="Arial" w:hAnsi="Arial"/>
          <w:sz w:val="24"/>
        </w:rPr>
      </w:pPr>
      <w:r>
        <w:rPr>
          <w:rFonts w:ascii="Arial" w:hAnsi="Arial"/>
          <w:sz w:val="24"/>
        </w:rPr>
        <w:t xml:space="preserve">[29]Quando fu vicino a Bètfage e a Betània, presso il monte detto degli Ulivi, inviò due discepoli dicendo: [30]”Andate nel villaggio di fronte; entrando, troverete un puledro legato, sul quale nessuno è mai salito; scioglietelo e portatelo qui. [31]E se qualcuno vi chiederà: Perché lo sciogliete?, direte così: Il Signore ne ha bisogno”. </w:t>
      </w:r>
    </w:p>
    <w:p w:rsidR="00157322" w:rsidRDefault="00157322">
      <w:pPr>
        <w:spacing w:after="120"/>
        <w:jc w:val="both"/>
        <w:rPr>
          <w:rFonts w:ascii="Arial" w:hAnsi="Arial"/>
          <w:sz w:val="24"/>
        </w:rPr>
      </w:pPr>
      <w:r>
        <w:rPr>
          <w:rFonts w:ascii="Arial" w:hAnsi="Arial"/>
          <w:sz w:val="24"/>
        </w:rPr>
        <w:t xml:space="preserve">[32]Gli inviati andarono e trovarono tutto come aveva detto. [33]Mentre scioglievano il puledro, i proprietari dissero loro: “Perché sciogliete il puledro?”. [34]Essi risposero: “Il Signore ne ha bisogno”. </w:t>
      </w:r>
    </w:p>
    <w:p w:rsidR="00157322" w:rsidRDefault="00157322">
      <w:pPr>
        <w:spacing w:after="120"/>
        <w:jc w:val="both"/>
        <w:rPr>
          <w:rFonts w:ascii="Arial" w:hAnsi="Arial"/>
          <w:sz w:val="24"/>
        </w:rPr>
      </w:pPr>
      <w:r>
        <w:rPr>
          <w:rFonts w:ascii="Arial" w:hAnsi="Arial"/>
          <w:sz w:val="24"/>
        </w:rPr>
        <w:t xml:space="preserve">[35]Lo condussero allora da Gesù; e gettati i loro mantelli sul puledro, vi fecero salire Gesù. </w:t>
      </w:r>
    </w:p>
    <w:p w:rsidR="00157322" w:rsidRDefault="00157322">
      <w:pPr>
        <w:spacing w:after="120"/>
        <w:jc w:val="both"/>
        <w:rPr>
          <w:rFonts w:ascii="Arial" w:hAnsi="Arial"/>
          <w:sz w:val="24"/>
        </w:rPr>
      </w:pPr>
      <w:r>
        <w:rPr>
          <w:rFonts w:ascii="Arial" w:hAnsi="Arial"/>
          <w:sz w:val="24"/>
        </w:rPr>
        <w:t xml:space="preserve">[36]Via via che egli avanzava, stendevano i loro mantelli sulla strada. </w:t>
      </w:r>
    </w:p>
    <w:p w:rsidR="00157322" w:rsidRDefault="00157322">
      <w:pPr>
        <w:spacing w:after="120"/>
        <w:jc w:val="both"/>
        <w:rPr>
          <w:rFonts w:ascii="Arial" w:hAnsi="Arial"/>
          <w:sz w:val="24"/>
        </w:rPr>
      </w:pPr>
      <w:r>
        <w:rPr>
          <w:rFonts w:ascii="Arial" w:hAnsi="Arial"/>
          <w:sz w:val="24"/>
        </w:rPr>
        <w:t xml:space="preserve">[37]Era ormai vicino alla discesa del monte degli Ulivi, quando tutta la folla dei discepoli, esultando, cominciò a lodare Dio a gran voce, per tutti i prodigi che avevano veduto, dicendo: [38]”Benedetto colui che viene, il re, nel nome del Signore. Pace in cielo e gloria nel più alto dei cieli!”. </w:t>
      </w:r>
    </w:p>
    <w:p w:rsidR="00157322" w:rsidRDefault="00157322">
      <w:pPr>
        <w:spacing w:after="120"/>
        <w:jc w:val="both"/>
        <w:rPr>
          <w:rFonts w:ascii="Arial" w:hAnsi="Arial"/>
          <w:sz w:val="24"/>
        </w:rPr>
      </w:pPr>
      <w:r>
        <w:rPr>
          <w:rFonts w:ascii="Arial" w:hAnsi="Arial"/>
          <w:sz w:val="24"/>
        </w:rPr>
        <w:t xml:space="preserve">[39]Alcuni farisei tra la folla gli dissero: “Maestro, rimprovera i tuoi discepoli”. </w:t>
      </w:r>
    </w:p>
    <w:p w:rsidR="00157322" w:rsidRDefault="00157322">
      <w:pPr>
        <w:spacing w:after="120"/>
        <w:jc w:val="both"/>
        <w:rPr>
          <w:rFonts w:ascii="Arial" w:hAnsi="Arial"/>
          <w:sz w:val="24"/>
        </w:rPr>
      </w:pPr>
      <w:r>
        <w:rPr>
          <w:rFonts w:ascii="Arial" w:hAnsi="Arial"/>
          <w:sz w:val="24"/>
        </w:rPr>
        <w:t xml:space="preserve">[40]Ma egli rispose: “Vi dico che, se questi taceranno, grideranno le pietre”. </w:t>
      </w:r>
    </w:p>
    <w:p w:rsidR="00157322" w:rsidRDefault="00157322">
      <w:pPr>
        <w:spacing w:after="120"/>
        <w:jc w:val="both"/>
        <w:rPr>
          <w:rFonts w:ascii="Arial" w:hAnsi="Arial"/>
          <w:sz w:val="24"/>
        </w:rPr>
      </w:pPr>
      <w:r>
        <w:rPr>
          <w:rFonts w:ascii="Arial" w:hAnsi="Arial"/>
          <w:sz w:val="24"/>
        </w:rPr>
        <w:t xml:space="preserve">[41]Quando fu vicino, alla vista della città, pianse su di essa, dicendo: [42]”Se avessi compreso anche tu, in questo giorno, la via della pace. Ma ormai è stata nascosta ai tuoi occhi. [43]Giorni verranno per te in cui i tuoi nemici ti cingeranno di trincee, ti circonderanno e ti stringeranno da ogni parte; [44]abbatteranno te e i tuoi figli dentro di te e non lasceranno in te pietra su pietra, perché non hai riconosciuto il tempo in cui sei stata visitata”. </w:t>
      </w:r>
    </w:p>
    <w:p w:rsidR="00157322" w:rsidRDefault="00157322">
      <w:pPr>
        <w:spacing w:after="120"/>
        <w:jc w:val="both"/>
        <w:rPr>
          <w:rFonts w:ascii="Arial" w:hAnsi="Arial"/>
          <w:sz w:val="24"/>
        </w:rPr>
      </w:pPr>
      <w:r>
        <w:rPr>
          <w:rFonts w:ascii="Arial" w:hAnsi="Arial"/>
          <w:sz w:val="24"/>
        </w:rPr>
        <w:t xml:space="preserve">[45]Entrato poi nel tempio, cominciò a cacciare i venditori, [46]dicendo: “Sta scritto: La mia casa sarà casa di preghiera. Ma voi ne avete fatto una spelonca di ladri!”. </w:t>
      </w:r>
    </w:p>
    <w:p w:rsidR="00157322" w:rsidRDefault="00157322">
      <w:pPr>
        <w:pStyle w:val="Corpodeltesto3"/>
      </w:pPr>
      <w:r>
        <w:t xml:space="preserve">[47]Ogni giorno insegnava nel tempio. I sommi sacerdoti e gli scribi cercavano di farlo perire e così anche i notabili del popolo; [48]ma non sapevano come fare, perché tutto il popolo pendeva dalle sue parole. </w:t>
      </w:r>
    </w:p>
    <w:p w:rsidR="00157322" w:rsidRDefault="00157322">
      <w:pPr>
        <w:pStyle w:val="Titolo2"/>
      </w:pPr>
      <w:r>
        <w:br w:type="page"/>
      </w:r>
      <w:bookmarkStart w:id="367" w:name="_Toc94188030"/>
      <w:r>
        <w:t>Commento al testo del Vangelo</w:t>
      </w:r>
      <w:bookmarkEnd w:id="367"/>
    </w:p>
    <w:p w:rsidR="00157322" w:rsidRDefault="00157322">
      <w:pPr>
        <w:spacing w:after="120"/>
        <w:jc w:val="both"/>
        <w:rPr>
          <w:rFonts w:ascii="Arial" w:hAnsi="Arial"/>
          <w:sz w:val="24"/>
        </w:rPr>
      </w:pPr>
      <w:r>
        <w:rPr>
          <w:rFonts w:ascii="Arial" w:hAnsi="Arial"/>
          <w:sz w:val="24"/>
        </w:rPr>
        <w:t xml:space="preserve">[1]Entrato in Gerico, attraversava la città. [2]Ed ecco un uomo di nome Zaccheo, capo dei pubblicani e ricco, [3]cercava di vedere quale fosse Gesù, ma non gli riusciva a causa della folla, poiché era piccolo di statura. [4]Allora corse avanti e, per poterlo vedere, salì su un sicomoro, poiché doveva passare di là. </w:t>
      </w:r>
    </w:p>
    <w:p w:rsidR="00157322" w:rsidRDefault="00157322">
      <w:pPr>
        <w:pStyle w:val="Corpotesto"/>
      </w:pPr>
      <w:r>
        <w:t>Gesù cerca, ma è anche cercato. Perché?</w:t>
      </w:r>
    </w:p>
    <w:p w:rsidR="00157322" w:rsidRDefault="00157322">
      <w:pPr>
        <w:pStyle w:val="Corpotesto"/>
      </w:pPr>
      <w:r>
        <w:t>È cercato perché visto come “Uomo di carità, di verità”, visto come “Uomo di Dio”.</w:t>
      </w:r>
    </w:p>
    <w:p w:rsidR="00157322" w:rsidRDefault="00157322">
      <w:pPr>
        <w:pStyle w:val="Corpotesto"/>
      </w:pPr>
      <w:r>
        <w:t xml:space="preserve">Dalla sua vita, parole ed opere, traspare Dio. Dio è visibile nel suo amore; è udibile nella sua verità. </w:t>
      </w:r>
    </w:p>
    <w:p w:rsidR="00157322" w:rsidRDefault="00157322">
      <w:pPr>
        <w:pStyle w:val="Corpotesto"/>
      </w:pPr>
      <w:r>
        <w:t xml:space="preserve">L’uomo cerca Dio. Non lo cerca nell’invisibile. Lo cerca nel visibile. Noi gli diamo il Dio invisibile. Lui vuole il Dio visibile. </w:t>
      </w:r>
    </w:p>
    <w:p w:rsidR="00157322" w:rsidRDefault="00157322">
      <w:pPr>
        <w:pStyle w:val="Corpotesto"/>
      </w:pPr>
      <w:r>
        <w:t>Il cristiano, chiunque esso sia, ha questo obbligo: divenire visibilità di Dio nel mondo, dinanzi ad ogni uomo.</w:t>
      </w:r>
    </w:p>
    <w:p w:rsidR="00157322" w:rsidRDefault="00157322">
      <w:pPr>
        <w:pStyle w:val="Corpotesto"/>
      </w:pPr>
      <w:r>
        <w:t>O l’uomo vede il vero Dio in lui, o non lo vede affatto. O lo cerca in lui, o non lo cerca secondo verità.</w:t>
      </w:r>
    </w:p>
    <w:p w:rsidR="00157322" w:rsidRDefault="00157322">
      <w:pPr>
        <w:pStyle w:val="Corpotesto"/>
      </w:pPr>
      <w:r>
        <w:t>Anche se lo cercasse secondo verità, difficilmente lo potrebbe trovare, perché manca il punto di riferimento che è il cristiano.</w:t>
      </w:r>
    </w:p>
    <w:p w:rsidR="00157322" w:rsidRDefault="00157322">
      <w:pPr>
        <w:pStyle w:val="Corpotesto"/>
      </w:pPr>
      <w:r>
        <w:t>E mentre l’uomo cerca Dio, Dio cerca l’uomo. L’uomo cerca Dio nell’uomo che gli mostra Dio, Dio cerca l’uomo che ha desiderio di Lui.</w:t>
      </w:r>
    </w:p>
    <w:p w:rsidR="00157322" w:rsidRDefault="00157322">
      <w:pPr>
        <w:pStyle w:val="Corpotesto"/>
      </w:pPr>
      <w:r>
        <w:t xml:space="preserve">Ma è sempre Dio che cerca e che si fa cercare, che ha il desiderio di vedere l’uomo, e crea nell’uomo il desiderio di essere da lui visto. </w:t>
      </w:r>
    </w:p>
    <w:p w:rsidR="00157322" w:rsidRDefault="00157322">
      <w:pPr>
        <w:pStyle w:val="Corpotesto"/>
      </w:pPr>
      <w:r>
        <w:t>È questo il mistero dell’amore di Dio, che dona, si dona nel silenzio, creando nel cuore dell’uomo il desiderio di Sé.</w:t>
      </w:r>
    </w:p>
    <w:p w:rsidR="00157322" w:rsidRDefault="00157322">
      <w:pPr>
        <w:pStyle w:val="Corpotesto"/>
      </w:pPr>
      <w:r>
        <w:t>Gesù è in Gerico. Sta attraversando la città. Un uomo, di nome Zaccheo, sente nel suo cuore il desiderio di vedere Gesù.</w:t>
      </w:r>
    </w:p>
    <w:p w:rsidR="00157322" w:rsidRDefault="00157322">
      <w:pPr>
        <w:pStyle w:val="Corpotesto"/>
      </w:pPr>
      <w:r>
        <w:t>È ricco e capo dei pubblicani. È piccolo di statura. La folla gli copre la visuale e il suo desiderio rischia di non poter essere realizzato.</w:t>
      </w:r>
    </w:p>
    <w:p w:rsidR="00157322" w:rsidRDefault="00157322">
      <w:pPr>
        <w:pStyle w:val="Corpotesto"/>
      </w:pPr>
      <w:r>
        <w:t xml:space="preserve">Trova una soluzione appropriata al caso suo. Corre avanti per la strada sulla quale sarebbe dovuto passare Gesù, sale su un sicomoro e attende che Lui passi. </w:t>
      </w:r>
    </w:p>
    <w:p w:rsidR="00157322" w:rsidRDefault="00157322">
      <w:pPr>
        <w:pStyle w:val="Corpodeltesto3"/>
      </w:pPr>
      <w:r>
        <w:t xml:space="preserve">[5]Quando giunse sul luogo, Gesù alzò lo sguardo e gli disse: “Zaccheo, scendi subito, perché oggi devo fermarmi a casa tua”. [6]In fretta scese e lo accolse pieno di gioia. </w:t>
      </w:r>
    </w:p>
    <w:p w:rsidR="00157322" w:rsidRDefault="00157322">
      <w:pPr>
        <w:pStyle w:val="Corpotesto"/>
      </w:pPr>
      <w:r>
        <w:t>Zaccheo cerca Gesù. Gesù cerca Zaccheo.</w:t>
      </w:r>
    </w:p>
    <w:p w:rsidR="00157322" w:rsidRDefault="00157322">
      <w:pPr>
        <w:pStyle w:val="Corpotesto"/>
      </w:pPr>
      <w:r>
        <w:t xml:space="preserve">Se Gesù non avesse cercato Zaccheo, tutto si sarebbe risolto in un fatto di curiosità. Invece tutto si trasforma in un evento di salvezza. </w:t>
      </w:r>
    </w:p>
    <w:p w:rsidR="00157322" w:rsidRDefault="00157322">
      <w:pPr>
        <w:pStyle w:val="Corpotesto"/>
      </w:pPr>
      <w:r>
        <w:t xml:space="preserve">La salvezza nasce non quando l’uomo cerca Dio, ma quando Dio cerca l’uomo che lo cerca. </w:t>
      </w:r>
    </w:p>
    <w:p w:rsidR="00157322" w:rsidRDefault="00157322">
      <w:pPr>
        <w:pStyle w:val="Corpotesto"/>
      </w:pPr>
      <w:r>
        <w:t>La salvezza è sempre un dono gratuito di Dio, una sua purissima grazia.</w:t>
      </w:r>
    </w:p>
    <w:p w:rsidR="00157322" w:rsidRDefault="00157322">
      <w:pPr>
        <w:pStyle w:val="Corpotesto"/>
        <w:rPr>
          <w:b w:val="0"/>
          <w:i/>
        </w:rPr>
      </w:pPr>
      <w:r>
        <w:t xml:space="preserve">La preghiera dell’uomo deve essere una sola: </w:t>
      </w:r>
      <w:r>
        <w:rPr>
          <w:b w:val="0"/>
          <w:i/>
        </w:rPr>
        <w:t xml:space="preserve">“Signore, io Ti cerco, ma Tu cercami con la Tua grazia, la Tua misericordia, il Tuo amore. Se io Ti cerco e Tu non mi cerchi, vana è la mia ricerca di Te. Fa’, o Signore, che io scenda subito dall’albero della mia ricerca per accoglierti con gioia nella mia casa. Se io non scendo, la mia è solo curiosità, non vera ricerca di Te. Anche questa grazia mi devi concedere, o Signore”. </w:t>
      </w:r>
    </w:p>
    <w:p w:rsidR="00157322" w:rsidRDefault="00157322">
      <w:pPr>
        <w:pStyle w:val="Corpotesto"/>
      </w:pPr>
      <w:r>
        <w:t>Zaccheo scese in fretta e lo accolse pieno di gioia. È la gioia di chi sente cambiato il suo cuore, la sua anima, il suo spirito, i sentimenti, la vita intera.</w:t>
      </w:r>
    </w:p>
    <w:p w:rsidR="00157322" w:rsidRDefault="00157322">
      <w:pPr>
        <w:spacing w:after="120"/>
        <w:jc w:val="both"/>
        <w:rPr>
          <w:rFonts w:ascii="Arial" w:hAnsi="Arial"/>
          <w:sz w:val="24"/>
        </w:rPr>
      </w:pPr>
      <w:r>
        <w:rPr>
          <w:rFonts w:ascii="Arial" w:hAnsi="Arial"/>
          <w:sz w:val="24"/>
        </w:rPr>
        <w:t xml:space="preserve">[7]Vedendo ciò, tutti mormoravano: “E` andato ad alloggiare da un peccatore!”. </w:t>
      </w:r>
    </w:p>
    <w:p w:rsidR="00157322" w:rsidRDefault="00157322">
      <w:pPr>
        <w:pStyle w:val="Corpotesto"/>
      </w:pPr>
      <w:r>
        <w:t>Di tutto questo mistero di grazia, di verità, di conversione, di mutamento, di fede, di ricerca, il mondo esterno nulla vede, nulla percepisce, tutto ignora.</w:t>
      </w:r>
    </w:p>
    <w:p w:rsidR="00157322" w:rsidRDefault="00157322">
      <w:pPr>
        <w:pStyle w:val="Corpotesto"/>
      </w:pPr>
      <w:r>
        <w:t>Non può vedere, perché avvolto da una montagna di pregiudizi, di falsi pensieri, di non verità, di tanta menzogna.</w:t>
      </w:r>
    </w:p>
    <w:p w:rsidR="00157322" w:rsidRDefault="00157322">
      <w:pPr>
        <w:pStyle w:val="Corpotesto"/>
      </w:pPr>
      <w:r>
        <w:t>La più grave, anzi la peggiore delle falsità è questa: chi è peccatore una volta deve rimanere sempre peccatore. Per lui non c’è alcun perdono.</w:t>
      </w:r>
    </w:p>
    <w:p w:rsidR="00157322" w:rsidRDefault="00157322">
      <w:pPr>
        <w:pStyle w:val="Corpotesto"/>
      </w:pPr>
      <w:r>
        <w:t>Chi è Dio? È colui che ha sempre donato speranza ai peccatori. Ha sempre offerto il suo perdono.</w:t>
      </w:r>
    </w:p>
    <w:p w:rsidR="00157322" w:rsidRDefault="00157322">
      <w:pPr>
        <w:pStyle w:val="Corpotesto"/>
      </w:pPr>
      <w:r>
        <w:t>Chi è Cristo Gesù? Colui che il Padre ha inviato per annunziare a tutti noi un anno di grazia e di misericordia del nostro Dio.</w:t>
      </w:r>
    </w:p>
    <w:p w:rsidR="00157322" w:rsidRDefault="00157322">
      <w:pPr>
        <w:spacing w:after="120"/>
        <w:jc w:val="both"/>
        <w:rPr>
          <w:rFonts w:ascii="Arial" w:hAnsi="Arial"/>
          <w:sz w:val="24"/>
        </w:rPr>
      </w:pPr>
      <w:r>
        <w:rPr>
          <w:rFonts w:ascii="Arial" w:hAnsi="Arial"/>
          <w:sz w:val="24"/>
        </w:rPr>
        <w:t xml:space="preserve">[8]Ma Zaccheo, alzatosi, disse al Signore: “Ecco, Signore, io do la metà dei miei beni ai poveri; e se ho frodato qualcuno, restituisco quattro volte tanto”. </w:t>
      </w:r>
    </w:p>
    <w:p w:rsidR="00157322" w:rsidRDefault="00157322">
      <w:pPr>
        <w:pStyle w:val="Corpotesto"/>
      </w:pPr>
      <w:r>
        <w:t>Mentre il mondo mormora, Zaccheo annunzia a Gesù la sua conversione.</w:t>
      </w:r>
    </w:p>
    <w:p w:rsidR="00157322" w:rsidRDefault="00157322">
      <w:pPr>
        <w:pStyle w:val="Corpotesto"/>
      </w:pPr>
      <w:r>
        <w:t>Come atto concreto del suo ritorno a Dio offre la metà dei suoi beni ai poveri. Lui era molto ricco.</w:t>
      </w:r>
    </w:p>
    <w:p w:rsidR="00157322" w:rsidRDefault="00157322">
      <w:pPr>
        <w:pStyle w:val="Corpotesto"/>
      </w:pPr>
      <w:r>
        <w:t>Come atto di vera giustizia – prima della carità viene sempre la giustizia e questa deve essere sempre riparata – egli promette di restituire – caso mai avesse frodato qualcuno – quattro volte tanto, non applicando in tutta esattezza la Legge di Mosè (il doppio), ma andando ben oltre le disposizioni di Dio circa il furto (quattro volte tanto).</w:t>
      </w:r>
    </w:p>
    <w:p w:rsidR="00157322" w:rsidRDefault="00157322">
      <w:pPr>
        <w:pStyle w:val="Corpotesto"/>
      </w:pPr>
      <w:r>
        <w:t>Ecco il tenore della Legge Antica:</w:t>
      </w:r>
    </w:p>
    <w:p w:rsidR="00157322" w:rsidRDefault="00157322">
      <w:pPr>
        <w:pStyle w:val="Corpodeltesto2"/>
      </w:pPr>
      <w:r>
        <w:t xml:space="preserve">Esodo 22,3: “Se si trova ancora in vita e in suo possesso ciò che è stato rubato, si tratti di bue, di asino o di montone, </w:t>
      </w:r>
      <w:r>
        <w:rPr>
          <w:b/>
          <w:u w:val="double"/>
        </w:rPr>
        <w:t>restituirà il doppio”</w:t>
      </w:r>
      <w:r>
        <w:t xml:space="preserve">. </w:t>
      </w:r>
    </w:p>
    <w:p w:rsidR="00157322" w:rsidRDefault="00157322">
      <w:pPr>
        <w:pStyle w:val="Corpodeltesto2"/>
      </w:pPr>
      <w:r>
        <w:t xml:space="preserve">Esodo 22,6: “Quando un uomo da  in custodia al suo prossimo argento od oggetti e poi nella casa di questo uomo viene commesso un furto, se si trova il ladro, </w:t>
      </w:r>
      <w:r>
        <w:rPr>
          <w:b/>
          <w:u w:val="double"/>
        </w:rPr>
        <w:t>restituirà il doppio</w:t>
      </w:r>
      <w:r>
        <w:rPr>
          <w:b/>
        </w:rPr>
        <w:t>”</w:t>
      </w:r>
      <w:r>
        <w:t xml:space="preserve">. </w:t>
      </w:r>
    </w:p>
    <w:p w:rsidR="00157322" w:rsidRDefault="00157322">
      <w:pPr>
        <w:pStyle w:val="Corpodeltesto2"/>
      </w:pPr>
      <w:r>
        <w:t xml:space="preserve">Esodo 22,8: “Qualunque sia l'oggetto di una frode, si tratti di un bue, di un asino, di un montone, di una veste, di qualunque oggetto perduto, di cui uno dice: E` questo!, la causa delle due parti andrà fino a Dio: </w:t>
      </w:r>
      <w:r>
        <w:rPr>
          <w:b/>
          <w:u w:val="double"/>
        </w:rPr>
        <w:t>colui che Dio dichiarerà colpevole restituirà il doppio al suo prossimo”</w:t>
      </w:r>
      <w:r>
        <w:t xml:space="preserve">. </w:t>
      </w:r>
    </w:p>
    <w:p w:rsidR="00157322" w:rsidRDefault="00157322">
      <w:pPr>
        <w:pStyle w:val="Corpodeltesto2"/>
      </w:pPr>
      <w:r>
        <w:t xml:space="preserve">Levitico  5,23: “se avrà così peccato e si sarà reso colpevole, </w:t>
      </w:r>
      <w:r>
        <w:rPr>
          <w:b/>
          <w:u w:val="double"/>
        </w:rPr>
        <w:t xml:space="preserve">restituirà la cosa rubata o estorta con frode </w:t>
      </w:r>
      <w:r>
        <w:t xml:space="preserve">o il deposito che gli era stato affidato o l'oggetto smarrito che aveva trovato”. </w:t>
      </w:r>
    </w:p>
    <w:p w:rsidR="00157322" w:rsidRDefault="00157322">
      <w:pPr>
        <w:pStyle w:val="Corpodeltesto2"/>
      </w:pPr>
      <w:r>
        <w:t xml:space="preserve">Levitico  5,24: “o qualunque cosa per cui abbia giurato il falso. </w:t>
      </w:r>
      <w:r>
        <w:rPr>
          <w:b/>
          <w:u w:val="double"/>
        </w:rPr>
        <w:t xml:space="preserve">Farà la restituzione per intero, aggiungendovi un quinto </w:t>
      </w:r>
      <w:r>
        <w:t xml:space="preserve">e renderà ciò al proprietario il giorno stesso in cui offrirà il sacrificio di riparazione”. </w:t>
      </w:r>
    </w:p>
    <w:p w:rsidR="00157322" w:rsidRDefault="00157322">
      <w:pPr>
        <w:pStyle w:val="Corpodeltesto2"/>
      </w:pPr>
      <w:r>
        <w:t xml:space="preserve">Numeri 5,7: “Dovrà confessare il peccato commesso e restituirà: </w:t>
      </w:r>
      <w:r>
        <w:rPr>
          <w:b/>
          <w:u w:val="double"/>
        </w:rPr>
        <w:t xml:space="preserve">il reo rifonderà per intero il danno commesso, aggiungendovi un quinto </w:t>
      </w:r>
      <w:r>
        <w:t xml:space="preserve">e lo darà a colui verso il quale è responsabile”. </w:t>
      </w:r>
    </w:p>
    <w:p w:rsidR="00157322" w:rsidRDefault="00157322">
      <w:pPr>
        <w:pStyle w:val="Corpotesto"/>
      </w:pPr>
      <w:r>
        <w:t xml:space="preserve">È questa la vera conversione: la riparazione di ogni giustizia, l’opera di carità. </w:t>
      </w:r>
    </w:p>
    <w:p w:rsidR="00157322" w:rsidRDefault="00157322">
      <w:pPr>
        <w:pStyle w:val="Corpotesto"/>
      </w:pPr>
      <w:r>
        <w:t xml:space="preserve">Nessuna carità sarà mai possibile, se prima non si ripara la giustizia. Non si può fare la carità con la cosa rubata, defraudata, estorta, rapinata. </w:t>
      </w:r>
    </w:p>
    <w:p w:rsidR="00157322" w:rsidRDefault="00157322">
      <w:pPr>
        <w:pStyle w:val="Corpotesto"/>
      </w:pPr>
      <w:r>
        <w:t>Neanche si può offrire un sacrificio al Signore con la cosa rubata, con il denaro defraudato, estorto, rapinato.</w:t>
      </w:r>
    </w:p>
    <w:p w:rsidR="00157322" w:rsidRDefault="00157322">
      <w:pPr>
        <w:pStyle w:val="Corpotesto"/>
      </w:pPr>
      <w:r>
        <w:t xml:space="preserve">Leggiamo nel libro del Siracide (34,18.20): </w:t>
      </w:r>
      <w:r>
        <w:rPr>
          <w:b w:val="0"/>
          <w:i/>
        </w:rPr>
        <w:t>“Sacrificare il frutto dell'ingiustizia è un'offerta da burla; i doni dei malvagi non sono graditi”. Sacrifica un figlio davanti al proprio padre chi offre un sacrificio con i beni dei poveri”</w:t>
      </w:r>
      <w:r>
        <w:t xml:space="preserve">. </w:t>
      </w:r>
    </w:p>
    <w:p w:rsidR="00157322" w:rsidRDefault="00157322">
      <w:pPr>
        <w:pStyle w:val="Corpodeltesto3"/>
      </w:pPr>
      <w:r>
        <w:t xml:space="preserve">[9]Gesù gli rispose: “Oggi la salvezza è entrata in questa casa, perché anch'egli è figlio di Abramo; [10]il Figlio dell'uomo infatti è venuto a cercare e a salvare ciò che era perduto”. </w:t>
      </w:r>
    </w:p>
    <w:p w:rsidR="00157322" w:rsidRDefault="00157322">
      <w:pPr>
        <w:pStyle w:val="Corpotesto"/>
      </w:pPr>
      <w:r>
        <w:t xml:space="preserve">Gesù sancisce con la Sua parola autorevole che quella di Zaccheo è vera conversione. </w:t>
      </w:r>
    </w:p>
    <w:p w:rsidR="00157322" w:rsidRDefault="00157322">
      <w:pPr>
        <w:pStyle w:val="Corpotesto"/>
      </w:pPr>
      <w:r>
        <w:t>Gesù dice anche che nessun uomo può escludere un altro uomo dalla salvezza.</w:t>
      </w:r>
    </w:p>
    <w:p w:rsidR="00157322" w:rsidRDefault="00157322">
      <w:pPr>
        <w:pStyle w:val="Corpotesto"/>
      </w:pPr>
      <w:r>
        <w:t>Ognuno si può escludere dalla salvezza con la sua cattiva condotta, con la volontà di non fare ritorno a Dio.</w:t>
      </w:r>
    </w:p>
    <w:p w:rsidR="00157322" w:rsidRDefault="00157322">
      <w:pPr>
        <w:pStyle w:val="Corpotesto"/>
      </w:pPr>
      <w:r>
        <w:t>Ognuno, che è nella salvezza, deve chiamare gli altri a conversione, a penitenza, alla fede al Vangelo.</w:t>
      </w:r>
    </w:p>
    <w:p w:rsidR="00157322" w:rsidRDefault="00157322">
      <w:pPr>
        <w:pStyle w:val="Corpotesto"/>
      </w:pPr>
      <w:r>
        <w:t>Zaccheo è figlio di Abramo. Tutti i figli di Abramo sono inclusi nella benedizione riservata alla sua discendenza.</w:t>
      </w:r>
    </w:p>
    <w:p w:rsidR="00157322" w:rsidRDefault="00157322">
      <w:pPr>
        <w:pStyle w:val="Corpotesto"/>
      </w:pPr>
      <w:r>
        <w:t>Gesù non è solo figlio di Abramo per i figli di Abramo, è figlio di Dio per tutti i figli di Dio, cioè per ogni uomo.</w:t>
      </w:r>
    </w:p>
    <w:p w:rsidR="00157322" w:rsidRDefault="00157322">
      <w:pPr>
        <w:pStyle w:val="Corpotesto"/>
      </w:pPr>
      <w:r>
        <w:t>Ad ogni uomo Gesù offre in dono la salvezza. Ogni uomo può ritornare nella Casa del Padre. Nella casa di ogni uomo deve poter entrare la salvezza.</w:t>
      </w:r>
    </w:p>
    <w:p w:rsidR="00157322" w:rsidRDefault="00157322">
      <w:pPr>
        <w:pStyle w:val="Corpotesto"/>
      </w:pPr>
      <w:r>
        <w:t>Questa è la volontà di Dio. Contro questa volontà di Dio nessuna volontà umana può stabilire diversamente.</w:t>
      </w:r>
    </w:p>
    <w:p w:rsidR="00157322" w:rsidRDefault="00157322">
      <w:pPr>
        <w:pStyle w:val="Corpotesto"/>
      </w:pPr>
      <w:r>
        <w:t>Gesù è venuto a salvare ciò che era perduto. Chi è con Gesù, chi è suo discepolo, deve sempre cercare ciò che è perduto, che era perduto, che si sta perdendo.</w:t>
      </w:r>
    </w:p>
    <w:p w:rsidR="00157322" w:rsidRDefault="00157322">
      <w:pPr>
        <w:pStyle w:val="Corpotesto"/>
      </w:pPr>
      <w:r>
        <w:t>La storia attesta che il fariseismo è sempre nascosto nel cuore dei discepoli di Gesù.</w:t>
      </w:r>
    </w:p>
    <w:p w:rsidR="00157322" w:rsidRDefault="00157322">
      <w:pPr>
        <w:spacing w:after="120"/>
        <w:jc w:val="both"/>
        <w:rPr>
          <w:rFonts w:ascii="Arial" w:hAnsi="Arial"/>
          <w:sz w:val="24"/>
        </w:rPr>
      </w:pPr>
      <w:r>
        <w:rPr>
          <w:rFonts w:ascii="Arial" w:hAnsi="Arial"/>
          <w:sz w:val="24"/>
        </w:rPr>
        <w:t xml:space="preserve">[11]Mentre essi stavano ad ascoltare queste cose, Gesù disse ancora una parabola perché era vicino a Gerusalemme ed essi credevano che il regno di Dio dovesse manifestarsi da un momento all'altro. [12]Disse dunque: “Un uomo di nobile stirpe partì per un paese lontano per ricevere un titolo regale e poi ritornare. [13]Chiamati dieci servi, consegnò loro dieci mine, dicendo: Impiegatele fino al mio ritorno. </w:t>
      </w:r>
    </w:p>
    <w:p w:rsidR="00157322" w:rsidRDefault="00157322">
      <w:pPr>
        <w:pStyle w:val="Corpotesto"/>
      </w:pPr>
      <w:r>
        <w:t>Gesù è riconosciuto come Messia, vero Messia di Dio, pensato però sul modello del re Davide.</w:t>
      </w:r>
    </w:p>
    <w:p w:rsidR="00157322" w:rsidRDefault="00157322">
      <w:pPr>
        <w:pStyle w:val="Corpotesto"/>
      </w:pPr>
      <w:r>
        <w:t xml:space="preserve">Sta avvicinandosi a Gerusalemme e tutti pensano che nella Città Santa di certo sarebbe avvenuta una qualche manifestazione eclatante del regno di Dio. </w:t>
      </w:r>
    </w:p>
    <w:p w:rsidR="00157322" w:rsidRDefault="00157322">
      <w:pPr>
        <w:pStyle w:val="Corpotesto"/>
      </w:pPr>
      <w:r>
        <w:t>Non sapevano cosa sarebbe avvenuto, quando si sarebbe verificato, ma di certo qualcosa stava per accadere.</w:t>
      </w:r>
    </w:p>
    <w:p w:rsidR="00157322" w:rsidRDefault="00157322">
      <w:pPr>
        <w:pStyle w:val="Corpotesto"/>
      </w:pPr>
      <w:r>
        <w:t>Gesù corregge questo loro pensiero con una parabola, la cui verità primaria è questa: c’è un inizio del regno e c’è anche il suo compimento.</w:t>
      </w:r>
    </w:p>
    <w:p w:rsidR="00157322" w:rsidRDefault="00157322">
      <w:pPr>
        <w:pStyle w:val="Corpotesto"/>
      </w:pPr>
      <w:r>
        <w:t>Tra l’inizio e il suo compimento c’è la responsabilità di ogni singola persona nella fruttificazione dei beni del Re.</w:t>
      </w:r>
    </w:p>
    <w:p w:rsidR="00157322" w:rsidRDefault="00157322">
      <w:pPr>
        <w:pStyle w:val="Corpotesto"/>
      </w:pPr>
      <w:r>
        <w:t>Gesù non dice quando viene, non dice quando si compie. Dice la responsabilità personale dell’appartenenza al regno.</w:t>
      </w:r>
    </w:p>
    <w:p w:rsidR="00157322" w:rsidRDefault="00157322">
      <w:pPr>
        <w:pStyle w:val="Corpotesto"/>
      </w:pPr>
      <w:r>
        <w:t>“Mina da impiegare” è ogni dono di grazia, di verità, ogni altra elargizione della bontà divina. La vita stessa è dono di Dio e tutto ciò che è legato alla vita.</w:t>
      </w:r>
    </w:p>
    <w:p w:rsidR="00157322" w:rsidRDefault="00157322">
      <w:pPr>
        <w:pStyle w:val="Corpotesto"/>
      </w:pPr>
      <w:r>
        <w:t>Ogni dono di Dio deve produrre altri doni di grazia, di verità, di conversione, di carità, di misericordia, di compassione, di giustizia.</w:t>
      </w:r>
    </w:p>
    <w:p w:rsidR="00157322" w:rsidRDefault="00157322">
      <w:pPr>
        <w:pStyle w:val="Corpotesto"/>
      </w:pPr>
      <w:r>
        <w:t>Il tempo dell’impiego è fino al ritorno di Cristo e Cristo ritorna con la nostra morte, quella della singola persona.</w:t>
      </w:r>
    </w:p>
    <w:p w:rsidR="00157322" w:rsidRDefault="00157322">
      <w:pPr>
        <w:pStyle w:val="Corpotesto"/>
      </w:pPr>
      <w:r>
        <w:t xml:space="preserve">È in questo momento che dobbiamo tutti rendere conto a Lui dell’impiego di ogni suo dono. </w:t>
      </w:r>
    </w:p>
    <w:p w:rsidR="00157322" w:rsidRDefault="00157322">
      <w:pPr>
        <w:spacing w:after="120"/>
        <w:jc w:val="both"/>
        <w:rPr>
          <w:rFonts w:ascii="Arial" w:hAnsi="Arial"/>
          <w:sz w:val="24"/>
        </w:rPr>
      </w:pPr>
      <w:r>
        <w:rPr>
          <w:rFonts w:ascii="Arial" w:hAnsi="Arial"/>
          <w:sz w:val="24"/>
        </w:rPr>
        <w:t xml:space="preserve">[14]Ma i suoi cittadini lo odiavano e gli mandarono dietro un'ambasceria a dire: Non vogliamo che costui venga a regnare su di noi. [15]Quando fu di ritorno, dopo aver ottenuto il titolo di re, fece chiamare i servi ai quali aveva consegnato il denaro, per vedere quanto ciascuno avesse guadagnato. </w:t>
      </w:r>
    </w:p>
    <w:p w:rsidR="00157322" w:rsidRDefault="00157322">
      <w:pPr>
        <w:pStyle w:val="Corpotesto"/>
      </w:pPr>
      <w:r>
        <w:t>Gesù sta per essere incoronato Re universale con la sua morte e la sua risurrezione.</w:t>
      </w:r>
    </w:p>
    <w:p w:rsidR="00157322" w:rsidRDefault="00157322">
      <w:pPr>
        <w:pStyle w:val="Corpotesto"/>
      </w:pPr>
      <w:r>
        <w:t>Viene rivelato in questi versetti l’odio dei capi del suo popolo e di quanti si lasciavano schiavizzare dal loro peccato contro Cristo Gesù.</w:t>
      </w:r>
    </w:p>
    <w:p w:rsidR="00157322" w:rsidRDefault="00157322">
      <w:pPr>
        <w:pStyle w:val="Corpotesto"/>
      </w:pPr>
      <w:r>
        <w:t>Fu per quest’odio che Gesù fu consegnato a Pilato perché fosse condannato alla morte di croce.</w:t>
      </w:r>
    </w:p>
    <w:p w:rsidR="00157322" w:rsidRDefault="00157322">
      <w:pPr>
        <w:pStyle w:val="Corpotesto"/>
      </w:pPr>
      <w:r>
        <w:t>L’odio contro Cristo Gesù è reale, vero odio, crudele e spietato.</w:t>
      </w:r>
    </w:p>
    <w:p w:rsidR="00157322" w:rsidRDefault="00157322">
      <w:pPr>
        <w:pStyle w:val="Corpotesto"/>
      </w:pPr>
      <w:r>
        <w:t>Il cuore dell’uomo, quando è cattivo, è cattivo. La malvagità uccide nell’empio ogni sentimento di giustizia e di verità.</w:t>
      </w:r>
    </w:p>
    <w:p w:rsidR="00157322" w:rsidRDefault="00157322">
      <w:pPr>
        <w:pStyle w:val="Corpotesto"/>
      </w:pPr>
      <w:r>
        <w:t>Chi è cattivo non può neanche pensare il bene. La sua natura perversa pensa e vuole cose perverse.</w:t>
      </w:r>
    </w:p>
    <w:p w:rsidR="00157322" w:rsidRDefault="00157322">
      <w:pPr>
        <w:pStyle w:val="Corpotesto"/>
      </w:pPr>
      <w:r>
        <w:t>Gesù diviene re. Torna. Chiama coloro ai quali aveva consegnato le mine per vedere quanto ciascuno avesse guadagnato.</w:t>
      </w:r>
    </w:p>
    <w:p w:rsidR="00157322" w:rsidRDefault="00157322">
      <w:pPr>
        <w:spacing w:after="120"/>
        <w:jc w:val="both"/>
        <w:rPr>
          <w:rFonts w:ascii="Arial" w:hAnsi="Arial"/>
          <w:sz w:val="24"/>
        </w:rPr>
      </w:pPr>
      <w:r>
        <w:rPr>
          <w:rFonts w:ascii="Arial" w:hAnsi="Arial"/>
          <w:sz w:val="24"/>
        </w:rPr>
        <w:t xml:space="preserve">[16]Si presentò il primo e disse: Signore, la tua mina ha fruttato altre dieci mine. [17]Gli disse: Bene, bravo servitore; poiché ti sei mostrato fedele nel poco, ricevi il potere sopra dieci città. [18]Poi si presentò il secondo e disse: La tua mina, signore, ha fruttato altre cinque mine. [19]Anche a questo disse: Anche tu sarai a capo di cinque città. </w:t>
      </w:r>
    </w:p>
    <w:p w:rsidR="00157322" w:rsidRDefault="00157322">
      <w:pPr>
        <w:pStyle w:val="Corpotesto"/>
      </w:pPr>
      <w:r>
        <w:t>Dei primi due, uno ha guadagnato dieci mine, l’altro cinque.</w:t>
      </w:r>
    </w:p>
    <w:p w:rsidR="00157322" w:rsidRDefault="00157322">
      <w:pPr>
        <w:pStyle w:val="Corpotesto"/>
      </w:pPr>
      <w:r>
        <w:t xml:space="preserve">Gesù loda l’uno e l’altro. Dona la ricompensa in relazione al frutto maturato: dieci mine guadagnate, dieci città; cinque mine guadagnate, cinque città. </w:t>
      </w:r>
    </w:p>
    <w:p w:rsidR="00157322" w:rsidRDefault="00157322">
      <w:pPr>
        <w:pStyle w:val="Corpotesto"/>
      </w:pPr>
      <w:r>
        <w:rPr>
          <w:u w:val="double"/>
        </w:rPr>
        <w:t>Osservazione</w:t>
      </w:r>
      <w:r>
        <w:t>: la teologia ha sempre affermato che la beatitudine celeste è dono della misericordia di Dio, non merito dell’uomo, o frutto delle sue opere buone.</w:t>
      </w:r>
    </w:p>
    <w:p w:rsidR="00157322" w:rsidRDefault="00157322">
      <w:pPr>
        <w:pStyle w:val="Corpotesto"/>
      </w:pPr>
      <w:r>
        <w:t>Dio ci chiama accanto a sé nella gloria per grazia, purissimo dono del suo amore.</w:t>
      </w:r>
    </w:p>
    <w:p w:rsidR="00157322" w:rsidRDefault="00157322">
      <w:pPr>
        <w:pStyle w:val="Corpotesto"/>
      </w:pPr>
      <w:r>
        <w:t>Ha sempre insegnato anche che il grado della beatitudine è frutto del merito dell’uomo, cioè della fruttificazione della grazia di Dio, cioè della “mina” che il Signore gratuitamente ci ha elargito.</w:t>
      </w:r>
    </w:p>
    <w:p w:rsidR="00157322" w:rsidRDefault="00157322">
      <w:pPr>
        <w:pStyle w:val="Corpotesto"/>
      </w:pPr>
      <w:r>
        <w:t>La gloria del cielo differisce da santo a santo e da beato a beato a motivo della loro corrispondenza maggiore o minore alla grazia di Dio.</w:t>
      </w:r>
    </w:p>
    <w:p w:rsidR="00157322" w:rsidRDefault="00157322">
      <w:pPr>
        <w:spacing w:after="120"/>
        <w:jc w:val="both"/>
        <w:rPr>
          <w:rFonts w:ascii="Arial" w:hAnsi="Arial"/>
          <w:sz w:val="24"/>
        </w:rPr>
      </w:pPr>
      <w:r>
        <w:rPr>
          <w:rFonts w:ascii="Arial" w:hAnsi="Arial"/>
          <w:sz w:val="24"/>
        </w:rPr>
        <w:t xml:space="preserve">[20]Venne poi anche l'altro e disse: Signore, ecco la tua mina, che ho tenuta riposta in un fazzoletto; [21]avevo paura di te che sei un uomo severo e prendi quello che non hai messo in deposito, mieti quello che non hai seminato. </w:t>
      </w:r>
    </w:p>
    <w:p w:rsidR="00157322" w:rsidRDefault="00157322">
      <w:pPr>
        <w:pStyle w:val="Corpotesto"/>
      </w:pPr>
      <w:r>
        <w:t>Il terzo che si presenta, non ha fatto fruttificare la mina. L’ha tenuta riposta in un fazzoletto.</w:t>
      </w:r>
    </w:p>
    <w:p w:rsidR="00157322" w:rsidRDefault="00157322">
      <w:pPr>
        <w:pStyle w:val="Corpotesto"/>
      </w:pPr>
      <w:r>
        <w:t xml:space="preserve">La motivazione da lui addotta a giustificazione del suo non impiego della mina: </w:t>
      </w:r>
      <w:r>
        <w:rPr>
          <w:b w:val="0"/>
          <w:i/>
        </w:rPr>
        <w:t xml:space="preserve">“avevo paura di te che sei un uomo severo e prendi quello che non hai messo in deposito, mieti quello che non hai seminato”, </w:t>
      </w:r>
      <w:r>
        <w:t xml:space="preserve">non regge. </w:t>
      </w:r>
    </w:p>
    <w:p w:rsidR="00157322" w:rsidRDefault="00157322">
      <w:pPr>
        <w:pStyle w:val="Corpotesto"/>
      </w:pPr>
      <w:r>
        <w:t>Non possono esserci giustificazioni della nostra pigrizia, o ignavia, o inettitudine, o stoltezza, né in Dio, né negli altri. La mina è consegnata alla persona, la persona è responsabile di essa. È stata consegnata perché fosse fatta fruttificare. Ognuno, personalmente, deve trovare vie, forme, metodi, perché produca il frutto più grande possibile.</w:t>
      </w:r>
    </w:p>
    <w:p w:rsidR="00157322" w:rsidRDefault="00157322">
      <w:pPr>
        <w:pStyle w:val="Corpotesto"/>
      </w:pPr>
      <w:r>
        <w:t>Se non si parte dalla responsabilità personale, dinanzi a Dio e al mondo intero, non capiremo mai niente né della grazia di Dio, né degli altri suoi doni.</w:t>
      </w:r>
    </w:p>
    <w:p w:rsidR="00157322" w:rsidRDefault="00157322">
      <w:pPr>
        <w:pStyle w:val="Corpotesto"/>
      </w:pPr>
      <w:r>
        <w:t>Ogni parola addotta a giustificazione della nostra ignavia è stolta, insipiente, iniqua.</w:t>
      </w:r>
    </w:p>
    <w:p w:rsidR="00157322" w:rsidRDefault="00157322">
      <w:pPr>
        <w:pStyle w:val="Corpodeltesto3"/>
      </w:pPr>
      <w:r>
        <w:t xml:space="preserve">[22]Gli rispose: Dalle tue stesse parole ti giudico, servo malvagio! Sapevi che sono un uomo severo, che prendo quello che non ho messo in deposito e mieto quello che non ho seminato: [23]perché allora non hai consegnato il mio denaro a una banca? Al mio ritorno l'avrei riscosso con gli interessi. </w:t>
      </w:r>
    </w:p>
    <w:p w:rsidR="00157322" w:rsidRDefault="00157322">
      <w:pPr>
        <w:pStyle w:val="Corpotesto"/>
      </w:pPr>
      <w:r>
        <w:t>Ogni parola di giustificazione diviene atto di pesante condanna contro noi stessi. C’è la coscienza del bene che non si è fatto. La coscienza ci rende responsabili dinanzi a Dio e al mondo.</w:t>
      </w:r>
    </w:p>
    <w:p w:rsidR="00157322" w:rsidRDefault="00157322">
      <w:pPr>
        <w:pStyle w:val="Corpotesto"/>
      </w:pPr>
      <w:r>
        <w:t>Gesù risponde a quest’uomo che c’è sempre un modo personale per far fruttificare il dono. Se non ci si può servire di un modo, ce ne saranno altri dieci; se non ci si può servire di questi dieci, ce ne sarà sempre uno alla nostra portata.</w:t>
      </w:r>
    </w:p>
    <w:p w:rsidR="00157322" w:rsidRDefault="00157322">
      <w:pPr>
        <w:pStyle w:val="Corpotesto"/>
      </w:pPr>
      <w:r>
        <w:t xml:space="preserve">Il dono di Dio va impiegato, va fatto fruttificare. </w:t>
      </w:r>
    </w:p>
    <w:p w:rsidR="00157322" w:rsidRDefault="00157322">
      <w:pPr>
        <w:pStyle w:val="Corpotesto"/>
      </w:pPr>
      <w:r>
        <w:rPr>
          <w:u w:val="double"/>
        </w:rPr>
        <w:t>Da puntualizzare</w:t>
      </w:r>
      <w:r>
        <w:t>: la malvagità di questo servo non consiste nel non aver fatto fruttificare il dono, ma nelle parole portate a giustificazione del suo atto insipiente.</w:t>
      </w:r>
    </w:p>
    <w:p w:rsidR="00157322" w:rsidRDefault="00157322">
      <w:pPr>
        <w:pStyle w:val="Corpotesto"/>
      </w:pPr>
      <w:r>
        <w:t>Lui è malvagio perché prima si trova l’alibi mentale e poi si abbandona alla pigrizia.</w:t>
      </w:r>
    </w:p>
    <w:p w:rsidR="00157322" w:rsidRDefault="00157322">
      <w:pPr>
        <w:pStyle w:val="Corpotesto"/>
      </w:pPr>
      <w:r>
        <w:t xml:space="preserve">Dinanzi a Dio non ci sono alibi mentali. Sono questi alibi la rovina dell’uomo. </w:t>
      </w:r>
    </w:p>
    <w:p w:rsidR="00157322" w:rsidRDefault="00157322">
      <w:pPr>
        <w:pStyle w:val="Corpotesto"/>
      </w:pPr>
      <w:r>
        <w:rPr>
          <w:u w:val="double"/>
        </w:rPr>
        <w:t>Domanda</w:t>
      </w:r>
      <w:r>
        <w:t>: quanti alibi affollano la nostra mente e la tengono lontana dal far fruttificare la grazia di Dio?</w:t>
      </w:r>
    </w:p>
    <w:p w:rsidR="00157322" w:rsidRDefault="00157322">
      <w:pPr>
        <w:spacing w:after="120"/>
        <w:jc w:val="both"/>
        <w:rPr>
          <w:rFonts w:ascii="Arial" w:hAnsi="Arial"/>
          <w:sz w:val="24"/>
        </w:rPr>
      </w:pPr>
      <w:r>
        <w:rPr>
          <w:rFonts w:ascii="Arial" w:hAnsi="Arial"/>
          <w:sz w:val="24"/>
        </w:rPr>
        <w:t xml:space="preserve">[24]Disse poi ai presenti: Toglietegli la mina e datela a colui che ne ha dieci. </w:t>
      </w:r>
    </w:p>
    <w:p w:rsidR="00157322" w:rsidRDefault="00157322">
      <w:pPr>
        <w:pStyle w:val="Corpotesto"/>
      </w:pPr>
      <w:r>
        <w:t>Gesù ordina che venga spogliato di quanto possiede, o meglio di quanto ha ricevuto, e lo si dia a colui che ha guadagnato dieci mine.</w:t>
      </w:r>
    </w:p>
    <w:p w:rsidR="00157322" w:rsidRDefault="00157322">
      <w:pPr>
        <w:spacing w:after="120"/>
        <w:jc w:val="both"/>
        <w:rPr>
          <w:rFonts w:ascii="Arial" w:hAnsi="Arial"/>
          <w:sz w:val="24"/>
        </w:rPr>
      </w:pPr>
      <w:r>
        <w:rPr>
          <w:rFonts w:ascii="Arial" w:hAnsi="Arial"/>
          <w:sz w:val="24"/>
        </w:rPr>
        <w:t xml:space="preserve">[25]Gli risposero: Signore, ha già dieci mine! </w:t>
      </w:r>
    </w:p>
    <w:p w:rsidR="00157322" w:rsidRDefault="00157322">
      <w:pPr>
        <w:pStyle w:val="Corpotesto"/>
      </w:pPr>
      <w:r>
        <w:t>I servi gli rispondono che quello ha già dieci mine.</w:t>
      </w:r>
    </w:p>
    <w:p w:rsidR="00157322" w:rsidRDefault="00157322">
      <w:pPr>
        <w:pStyle w:val="Corpotesto"/>
      </w:pPr>
      <w:r>
        <w:t>Questo Gesù lo sa. Questo è il frutto del suo lavoro e per questo frutto era già stato lodato.</w:t>
      </w:r>
    </w:p>
    <w:p w:rsidR="00157322" w:rsidRDefault="00157322">
      <w:pPr>
        <w:spacing w:after="120"/>
        <w:jc w:val="both"/>
        <w:rPr>
          <w:rFonts w:ascii="Arial" w:hAnsi="Arial"/>
          <w:sz w:val="24"/>
        </w:rPr>
      </w:pPr>
      <w:r>
        <w:rPr>
          <w:rFonts w:ascii="Arial" w:hAnsi="Arial"/>
          <w:sz w:val="24"/>
        </w:rPr>
        <w:t xml:space="preserve">[26]Vi dico: A chiunque ha sarà dato; ma a chi non ha sarà tolto anche quello che ha. </w:t>
      </w:r>
    </w:p>
    <w:p w:rsidR="00157322" w:rsidRDefault="00157322">
      <w:pPr>
        <w:pStyle w:val="Corpotesto"/>
      </w:pPr>
      <w:r>
        <w:t>La risposta di Gesù è purissima verità: il dono di Dio produce sempre altri doni. La pigrizia genera soltanto povertà eterna, sia sulla terra che nel cielo.</w:t>
      </w:r>
    </w:p>
    <w:p w:rsidR="00157322" w:rsidRDefault="00157322">
      <w:pPr>
        <w:pStyle w:val="Corpotesto"/>
      </w:pPr>
      <w:r>
        <w:t>Il dono di Dio, sviluppato, impiegato, ci fa crescere in ogni sapienza, in ogni opera.</w:t>
      </w:r>
    </w:p>
    <w:p w:rsidR="00157322" w:rsidRDefault="00157322">
      <w:pPr>
        <w:pStyle w:val="Corpotesto"/>
      </w:pPr>
      <w:r>
        <w:t>Il dono di Dio non impiegato, non sviluppato, ci fa cadere nella più nera delle povertà: povertà spirituale, povertà materiale.</w:t>
      </w:r>
    </w:p>
    <w:p w:rsidR="00157322" w:rsidRDefault="00157322">
      <w:pPr>
        <w:pStyle w:val="Corpotesto"/>
      </w:pPr>
      <w:r>
        <w:t>Se il cristiano sviluppasse tutti i doni di grazia e di verità che il Signore ha posto nel suo cuore, il mondo brillerebbe di una luce nuova.</w:t>
      </w:r>
    </w:p>
    <w:p w:rsidR="00157322" w:rsidRDefault="00157322">
      <w:pPr>
        <w:pStyle w:val="Corpotesto"/>
      </w:pPr>
      <w:r>
        <w:t>Domanda: quali doni di grazia e di verità, di sapienza e di scienza ho sviluppato in pienezza? Quali ho riposto nel fazzoletto? Quali ho fatto morire in me? Quali ancora ho coperto con la mia ignavia, pigrizia, ritardo colpevole?</w:t>
      </w:r>
    </w:p>
    <w:p w:rsidR="00157322" w:rsidRDefault="00157322">
      <w:pPr>
        <w:spacing w:after="120"/>
        <w:jc w:val="both"/>
        <w:rPr>
          <w:rFonts w:ascii="Arial" w:hAnsi="Arial"/>
          <w:sz w:val="24"/>
        </w:rPr>
      </w:pPr>
      <w:r>
        <w:rPr>
          <w:rFonts w:ascii="Arial" w:hAnsi="Arial"/>
          <w:sz w:val="24"/>
        </w:rPr>
        <w:t xml:space="preserve">[27]E quei miei nemici che non volevano che diventassi loro re, conduceteli qui e uccideteli davanti a me”. </w:t>
      </w:r>
    </w:p>
    <w:p w:rsidR="00157322" w:rsidRDefault="00157322">
      <w:pPr>
        <w:pStyle w:val="Corpotesto"/>
      </w:pPr>
      <w:r>
        <w:t>È un giudizio severo, una punizione esemplare.</w:t>
      </w:r>
    </w:p>
    <w:p w:rsidR="00157322" w:rsidRDefault="00157322">
      <w:pPr>
        <w:pStyle w:val="Corpotesto"/>
      </w:pPr>
      <w:r>
        <w:t>Se si legge questo passo in chiave di giudizio finale: non è poi così lontano dalla realtà come potrebbe sembrare.</w:t>
      </w:r>
    </w:p>
    <w:p w:rsidR="00157322" w:rsidRDefault="00157322">
      <w:pPr>
        <w:pStyle w:val="Corpotesto"/>
      </w:pPr>
      <w:r>
        <w:t xml:space="preserve">Il rifiuto cosciente di Cristo Gesù, il rinnegamento colpevole della sua grazia e della sua verità, genera la morte eterna. </w:t>
      </w:r>
    </w:p>
    <w:p w:rsidR="00157322" w:rsidRDefault="00157322">
      <w:pPr>
        <w:pStyle w:val="Corpotesto"/>
      </w:pPr>
      <w:r>
        <w:t>Questo è anche Vangelo.</w:t>
      </w:r>
    </w:p>
    <w:p w:rsidR="00157322" w:rsidRDefault="00157322">
      <w:pPr>
        <w:spacing w:after="120"/>
        <w:jc w:val="both"/>
        <w:rPr>
          <w:rFonts w:ascii="Arial" w:hAnsi="Arial"/>
          <w:sz w:val="24"/>
        </w:rPr>
      </w:pPr>
      <w:r>
        <w:rPr>
          <w:rFonts w:ascii="Arial" w:hAnsi="Arial"/>
          <w:sz w:val="24"/>
        </w:rPr>
        <w:t xml:space="preserve">[28]Dette queste cose, Gesù proseguì avanti agli altri salendo verso Gerusalemme. </w:t>
      </w:r>
    </w:p>
    <w:p w:rsidR="00157322" w:rsidRDefault="00157322">
      <w:pPr>
        <w:pStyle w:val="Corpotesto"/>
      </w:pPr>
      <w:r>
        <w:t>Gesù prosegue verso Gerusalemme. Lì lo attende il Padre, lì deve Egli arrivare.</w:t>
      </w:r>
    </w:p>
    <w:p w:rsidR="00157322" w:rsidRDefault="00157322">
      <w:pPr>
        <w:pStyle w:val="Corpotesto"/>
      </w:pPr>
      <w:r>
        <w:t>Mai Gesù dimentica il fine della sua missione. Lo ha sempre nella mente e nel cuore, nella volontà e in ogni sua Parola.</w:t>
      </w:r>
    </w:p>
    <w:p w:rsidR="00157322" w:rsidRDefault="00157322">
      <w:pPr>
        <w:spacing w:after="120"/>
        <w:jc w:val="both"/>
        <w:rPr>
          <w:rFonts w:ascii="Arial" w:hAnsi="Arial"/>
          <w:sz w:val="24"/>
        </w:rPr>
      </w:pPr>
      <w:r>
        <w:rPr>
          <w:rFonts w:ascii="Arial" w:hAnsi="Arial"/>
          <w:sz w:val="24"/>
        </w:rPr>
        <w:t xml:space="preserve">[29]Quando fu vicino a Bètfage e a Betània, presso il monte detto degli Ulivi, inviò due discepoli dicendo: [30]”Andate nel villaggio di fronte; entrando, troverete un puledro legato, sul quale nessuno è mai salito; scioglietelo e portatelo qui. [31]E se qualcuno vi chiederà: Perché lo sciogliete?, direte così: Il Signore ne ha bisogno”. [32]Gli inviati andarono e trovarono tutto come aveva detto. [33]Mentre scioglievano il puledro, i proprietari dissero loro: “Perché sciogliete il puledro?”. [34]Essi risposero: “Il Signore ne ha bisogno”. </w:t>
      </w:r>
    </w:p>
    <w:p w:rsidR="00157322" w:rsidRDefault="00157322">
      <w:pPr>
        <w:pStyle w:val="Corpotesto"/>
      </w:pPr>
      <w:r>
        <w:t xml:space="preserve">Con questa missione conferita a due dei suoi discepoli, Gesù intende compiere la profezia di Zaccaria (9,9-10): </w:t>
      </w:r>
    </w:p>
    <w:p w:rsidR="00157322" w:rsidRDefault="00157322">
      <w:pPr>
        <w:pStyle w:val="Corpodeltesto2"/>
      </w:pPr>
      <w:r>
        <w:t xml:space="preserve">“Esulta grandemente figlia di Sion, giubila, figlia di Gerusalemme! Ecco, a te viene il tuo re. </w:t>
      </w:r>
      <w:r>
        <w:rPr>
          <w:b/>
        </w:rPr>
        <w:t>Egli è giusto e vittorioso, umile, cavalca un asino, un puledro figlio d'asina</w:t>
      </w:r>
      <w:r>
        <w:t xml:space="preserve">. Farà sparire i carri da Efraim e i cavalli da Gerusalemme, l'arco di guerra sarà spezzato, annunzierà la pace alle genti, il suo dominio sarà da mare a mare e dal fiume ai confini della terra”. </w:t>
      </w:r>
    </w:p>
    <w:p w:rsidR="00157322" w:rsidRDefault="00157322">
      <w:pPr>
        <w:pStyle w:val="Corpotesto"/>
      </w:pPr>
      <w:r>
        <w:t>Compiendo la profezia, Gesù rivela anche il vero significato del suo messianismo.</w:t>
      </w:r>
    </w:p>
    <w:p w:rsidR="00157322" w:rsidRDefault="00157322">
      <w:pPr>
        <w:pStyle w:val="Corpotesto"/>
      </w:pPr>
      <w:r>
        <w:t>Il suo è un regno di pace e non di guerra, un regno di unione e non di divisione, un regno universale e non particolare, un regno di tutte le genti e non di una tribù o di un singolo popolo.</w:t>
      </w:r>
    </w:p>
    <w:p w:rsidR="00157322" w:rsidRDefault="00157322">
      <w:pPr>
        <w:spacing w:after="120"/>
        <w:jc w:val="both"/>
        <w:rPr>
          <w:rFonts w:ascii="Arial" w:hAnsi="Arial"/>
          <w:sz w:val="24"/>
        </w:rPr>
      </w:pPr>
      <w:r>
        <w:rPr>
          <w:rFonts w:ascii="Arial" w:hAnsi="Arial"/>
          <w:sz w:val="24"/>
        </w:rPr>
        <w:t xml:space="preserve">[35]Lo condussero allora da Gesù; e gettati i loro mantelli sul puledro, vi fecero salire Gesù. [36]Via via che egli avanzava, stendevano i loro mantelli sulla strada. </w:t>
      </w:r>
    </w:p>
    <w:p w:rsidR="00157322" w:rsidRDefault="00157322">
      <w:pPr>
        <w:pStyle w:val="Corpotesto"/>
      </w:pPr>
      <w:r>
        <w:t>La folla non è attenta al significato che Gesù vuole dare a questa sua rivelazione. È invece presa dalla rivelazione in sé.</w:t>
      </w:r>
    </w:p>
    <w:p w:rsidR="00157322" w:rsidRDefault="00157322">
      <w:pPr>
        <w:pStyle w:val="Corpotesto"/>
      </w:pPr>
      <w:r>
        <w:t>Gesù è il Messia di Dio. Egli sta entrando in Gerusalemme per prendere possesso del regno.</w:t>
      </w:r>
    </w:p>
    <w:p w:rsidR="00157322" w:rsidRDefault="00157322">
      <w:pPr>
        <w:pStyle w:val="Corpotesto"/>
      </w:pPr>
      <w:r>
        <w:t>Per questo essa esulta, gioisce, è festante.</w:t>
      </w:r>
    </w:p>
    <w:p w:rsidR="00157322" w:rsidRDefault="00157322">
      <w:pPr>
        <w:spacing w:after="120"/>
        <w:jc w:val="both"/>
        <w:rPr>
          <w:rFonts w:ascii="Arial" w:hAnsi="Arial"/>
          <w:sz w:val="24"/>
        </w:rPr>
      </w:pPr>
      <w:r>
        <w:rPr>
          <w:rFonts w:ascii="Arial" w:hAnsi="Arial"/>
          <w:sz w:val="24"/>
        </w:rPr>
        <w:t xml:space="preserve">[37]Era ormai vicino alla discesa del monte degli Ulivi, quando tutta la folla dei discepoli, esultando, cominciò a lodare Dio a gran voce, per tutti i prodigi che avevano veduto, dicendo: [38]”Benedetto colui che viene, il re, nel nome del Signore. Pace in cielo e gloria nel più alto dei cieli!”. </w:t>
      </w:r>
    </w:p>
    <w:p w:rsidR="00157322" w:rsidRDefault="00157322">
      <w:pPr>
        <w:pStyle w:val="Corpotesto"/>
      </w:pPr>
      <w:r>
        <w:t>Gesù è acclamato Messia, accolto come Messia, salutato come Messia, benedetto come Messia.</w:t>
      </w:r>
    </w:p>
    <w:p w:rsidR="00157322" w:rsidRDefault="00157322">
      <w:pPr>
        <w:pStyle w:val="Corpotesto"/>
      </w:pPr>
      <w:r>
        <w:t>Egli è il re atteso da secoli e viene nel nome del Signore.</w:t>
      </w:r>
    </w:p>
    <w:p w:rsidR="00157322" w:rsidRDefault="00157322">
      <w:pPr>
        <w:pStyle w:val="Corpotesto"/>
      </w:pPr>
      <w:r>
        <w:t>Poiché è il Signore che lo manda e lo invia, al Signore si cantano gloria e pace. La gloria e la pace che sono nel cielo, la stessa gloria e la stessa pace saranno ora sulla terra.</w:t>
      </w:r>
    </w:p>
    <w:p w:rsidR="00157322" w:rsidRDefault="00157322">
      <w:pPr>
        <w:pStyle w:val="Corpotesto"/>
      </w:pPr>
      <w:r>
        <w:t>Per questo il Messia viene, per portare nel regno di Dio la gloria e la pace di Dio.</w:t>
      </w:r>
    </w:p>
    <w:p w:rsidR="00157322" w:rsidRDefault="00157322">
      <w:pPr>
        <w:pStyle w:val="Corpotesto"/>
      </w:pPr>
      <w:r>
        <w:t>Lui viene per porre fine alla loro schiavitù. In questa è la loro pace e la loro gloria.</w:t>
      </w:r>
    </w:p>
    <w:p w:rsidR="00157322" w:rsidRDefault="00157322">
      <w:pPr>
        <w:pStyle w:val="Corpotesto"/>
      </w:pPr>
      <w:r>
        <w:t>Come si può constatare, Gesù è considerato Messia alla maniera di Davide.</w:t>
      </w:r>
    </w:p>
    <w:p w:rsidR="00157322" w:rsidRDefault="00157322">
      <w:pPr>
        <w:pStyle w:val="Corpotesto"/>
      </w:pPr>
      <w:r>
        <w:t xml:space="preserve">Gesù invece ha detto di essere Messia alla maniera del Servo del Signore di Isaia. La differenza è abissale. </w:t>
      </w:r>
    </w:p>
    <w:p w:rsidR="00157322" w:rsidRDefault="00157322">
      <w:pPr>
        <w:pStyle w:val="Corpotesto"/>
      </w:pPr>
      <w:r>
        <w:t>Questa differenza sarà colta, sarà sempre colta per illuminazione dello Spirito Santo, per grazia.</w:t>
      </w:r>
    </w:p>
    <w:p w:rsidR="00157322" w:rsidRDefault="00157322">
      <w:pPr>
        <w:spacing w:after="120"/>
        <w:jc w:val="both"/>
        <w:rPr>
          <w:rFonts w:ascii="Arial" w:hAnsi="Arial"/>
          <w:sz w:val="24"/>
        </w:rPr>
      </w:pPr>
      <w:r>
        <w:rPr>
          <w:rFonts w:ascii="Arial" w:hAnsi="Arial"/>
          <w:sz w:val="24"/>
        </w:rPr>
        <w:t xml:space="preserve">[39]Alcuni farisei tra la folla gli dissero: “Maestro, rimprovera i tuoi discepoli”. [40]Ma egli rispose: “Vi dico che, se questi taceranno, grideranno le pietre”. </w:t>
      </w:r>
    </w:p>
    <w:p w:rsidR="00157322" w:rsidRDefault="00157322">
      <w:pPr>
        <w:pStyle w:val="Corpotesto"/>
      </w:pPr>
      <w:r>
        <w:t>Alcuni dei farisei presenti vorrebbero che Gesù rimproverasse i discepoli perché non gridassero ciò che stanno gridando, cioè: che non lo acclamassero come loro Messia e Re.</w:t>
      </w:r>
    </w:p>
    <w:p w:rsidR="00157322" w:rsidRDefault="00157322">
      <w:pPr>
        <w:pStyle w:val="Corpotesto"/>
      </w:pPr>
      <w:r>
        <w:t xml:space="preserve">Gesù risponde che oggi non è tempo di silenzio, ma di acclamazione. </w:t>
      </w:r>
    </w:p>
    <w:p w:rsidR="00157322" w:rsidRDefault="00157322">
      <w:pPr>
        <w:pStyle w:val="Corpotesto"/>
      </w:pPr>
      <w:r>
        <w:t>Se dovessero tacere i discepoli, griderebbero le pietre a posto loro.</w:t>
      </w:r>
    </w:p>
    <w:p w:rsidR="00157322" w:rsidRDefault="00157322">
      <w:pPr>
        <w:pStyle w:val="Corpotesto"/>
      </w:pPr>
      <w:r>
        <w:t>Ci sono delle verità che non si possono tacere. Esse devono essere gridate al mondo intero.</w:t>
      </w:r>
    </w:p>
    <w:p w:rsidR="00157322" w:rsidRDefault="00157322">
      <w:pPr>
        <w:pStyle w:val="Corpotesto"/>
      </w:pPr>
      <w:r>
        <w:t>Si devono però gridare nel momento giusto, quello stabilito da Dio.</w:t>
      </w:r>
    </w:p>
    <w:p w:rsidR="00157322" w:rsidRDefault="00157322">
      <w:pPr>
        <w:pStyle w:val="Corpotesto"/>
      </w:pPr>
      <w:r>
        <w:t xml:space="preserve">Ora è questo tempo. Ora è il tempo di gridare che Gesù è il Messia di Dio, il Suo Inviato, il Suo Eletto, il Re di Israele che viene per instaurare il Suo Regno. </w:t>
      </w:r>
    </w:p>
    <w:p w:rsidR="00157322" w:rsidRDefault="00157322">
      <w:pPr>
        <w:pStyle w:val="Corpotesto"/>
      </w:pPr>
      <w:r>
        <w:t>Quando il tempo di Dio si compie, si compie e si manifesta e nessuna forza creata potrà mai impedire la sua manifestazione.</w:t>
      </w:r>
    </w:p>
    <w:p w:rsidR="00157322" w:rsidRDefault="00157322">
      <w:pPr>
        <w:spacing w:after="120"/>
        <w:jc w:val="both"/>
        <w:rPr>
          <w:rFonts w:ascii="Arial" w:hAnsi="Arial"/>
          <w:sz w:val="24"/>
        </w:rPr>
      </w:pPr>
      <w:r>
        <w:rPr>
          <w:rFonts w:ascii="Arial" w:hAnsi="Arial"/>
          <w:sz w:val="24"/>
        </w:rPr>
        <w:t xml:space="preserve">[41]Quando fu vicino, alla vista della città, pianse su di essa, dicendo: [42]”Se avessi compreso anche tu, in questo giorno, la via della pace. Ma ormai è stata nascosta ai tuoi occhi. [43]Giorni verranno per te in cui i tuoi nemici ti cingeranno di trincee, ti circonderanno e ti stringeranno da ogni parte; [44]abbatteranno te e i tuoi figli dentro di te e non lasceranno in te pietra su pietra, perché non hai riconosciuto il tempo in cui sei stata visitata”. </w:t>
      </w:r>
    </w:p>
    <w:p w:rsidR="00157322" w:rsidRDefault="00157322">
      <w:pPr>
        <w:pStyle w:val="Corpotesto"/>
      </w:pPr>
      <w:r>
        <w:t>Anche per Gerusalemme c’è un tempo per la conversione e un altro tempo per la distruzione.</w:t>
      </w:r>
    </w:p>
    <w:p w:rsidR="00157322" w:rsidRDefault="00157322">
      <w:pPr>
        <w:pStyle w:val="Corpotesto"/>
      </w:pPr>
      <w:r>
        <w:t>La conversione genera pace, lunga vita. La non conversione, generando il peccato, provoca la distruzione, l’attira su di sé.</w:t>
      </w:r>
    </w:p>
    <w:p w:rsidR="00157322" w:rsidRDefault="00157322">
      <w:pPr>
        <w:pStyle w:val="Corpotesto"/>
      </w:pPr>
      <w:r>
        <w:t>Il peccato, ogni peccato, genera morte, distruzione, disastri materiali e spirituali.</w:t>
      </w:r>
    </w:p>
    <w:p w:rsidR="00157322" w:rsidRDefault="00157322">
      <w:pPr>
        <w:pStyle w:val="Corpotesto"/>
      </w:pPr>
      <w:r>
        <w:t>Ogni conversione dona invece un frutto di amore, di misericordia, di benevolenza, di pietà, di vita.</w:t>
      </w:r>
    </w:p>
    <w:p w:rsidR="00157322" w:rsidRDefault="00157322">
      <w:pPr>
        <w:pStyle w:val="Corpotesto"/>
      </w:pPr>
      <w:r>
        <w:t>La via della vita è la conversione. La via della morte è il peccato.</w:t>
      </w:r>
    </w:p>
    <w:p w:rsidR="00157322" w:rsidRDefault="00157322">
      <w:pPr>
        <w:pStyle w:val="Corpotesto"/>
      </w:pPr>
      <w:r>
        <w:t>Gerusalemme ha voluto rinnegare Cristo Gesù, venuto per indicare non solo ad Essa, ma al mondo intero la via della pace.</w:t>
      </w:r>
    </w:p>
    <w:p w:rsidR="00157322" w:rsidRDefault="00157322">
      <w:pPr>
        <w:pStyle w:val="Corpotesto"/>
      </w:pPr>
      <w:r>
        <w:t>Avendo rinnegato Cristo, ha rinnegato, non ha accolto, perché non ha voluto riconoscere, la via della pace. È rimasta nel suo peccato.</w:t>
      </w:r>
    </w:p>
    <w:p w:rsidR="00157322" w:rsidRDefault="00157322">
      <w:pPr>
        <w:pStyle w:val="Corpotesto"/>
      </w:pPr>
      <w:r>
        <w:t>Il peccato è anche ribellione, uccisione, rivolta. Cose tutte, queste, che provocano reazione, la reazione genera la distruzione.</w:t>
      </w:r>
    </w:p>
    <w:p w:rsidR="00157322" w:rsidRDefault="00157322">
      <w:pPr>
        <w:pStyle w:val="Corpotesto"/>
      </w:pPr>
      <w:r>
        <w:t>La distruzione di Gerusalemme è il frutto del peccato dei suoi capi e dei suoi abitanti.</w:t>
      </w:r>
    </w:p>
    <w:p w:rsidR="00157322" w:rsidRDefault="00157322">
      <w:pPr>
        <w:pStyle w:val="Corpotesto"/>
      </w:pPr>
      <w:r>
        <w:t>Gesù vede la rovina spirituale e materiale della Città di Dio e piange su di essa. Piange perché ha rifiutato la grazia che il Signore era venuto ad offrirle.</w:t>
      </w:r>
    </w:p>
    <w:p w:rsidR="00157322" w:rsidRDefault="00157322">
      <w:pPr>
        <w:pStyle w:val="Corpotesto"/>
      </w:pPr>
      <w:r>
        <w:rPr>
          <w:u w:val="double"/>
        </w:rPr>
        <w:t>Osservate la storia</w:t>
      </w:r>
      <w:r>
        <w:t>: constaterete che ogni distruzione è sempre frutto di un peccato: o della mente, o del cuore, o dei sentimenti, o del corpo. Dove c’è il peccato, lì non c’è Dio. Lì Dio non regna né con la sua verità, né con la sua grazia.</w:t>
      </w:r>
    </w:p>
    <w:p w:rsidR="00157322" w:rsidRDefault="00157322">
      <w:pPr>
        <w:pStyle w:val="Corpotesto"/>
      </w:pPr>
      <w:r>
        <w:rPr>
          <w:u w:val="double"/>
        </w:rPr>
        <w:t>Da precisare</w:t>
      </w:r>
      <w:r>
        <w:t>: ogni distruzione in sé è peccato, generatrice di altra distruzione. La distruzione è insieme frutto e madre del peccato. È frutto perché essa è la conseguenza di un peccato. È madre perché conduce ad altre distruzioni.</w:t>
      </w:r>
    </w:p>
    <w:p w:rsidR="00157322" w:rsidRDefault="00157322">
      <w:pPr>
        <w:pStyle w:val="Corpotesto"/>
      </w:pPr>
      <w:r>
        <w:t>La storia sovente è questa rincorsa infinita della madre e del frutto, del frutto e della madre.</w:t>
      </w:r>
    </w:p>
    <w:p w:rsidR="00157322" w:rsidRDefault="00157322">
      <w:pPr>
        <w:pStyle w:val="Corpotesto"/>
      </w:pPr>
      <w:r>
        <w:t>Come si potrà porre fine? In un solo modo: con la conversione e la fede al Vangelo. “Convertitevi e credete al Vangelo”.</w:t>
      </w:r>
    </w:p>
    <w:p w:rsidR="00157322" w:rsidRDefault="00157322">
      <w:pPr>
        <w:pStyle w:val="Corpotesto"/>
      </w:pPr>
      <w:r>
        <w:t>Senza l’accoglienza di Cristo nella sua grazia e nella sua verità, la storia di distruzione nessuno la potrà interrompere.</w:t>
      </w:r>
    </w:p>
    <w:p w:rsidR="00157322" w:rsidRDefault="00157322">
      <w:pPr>
        <w:pStyle w:val="Corpotesto"/>
      </w:pPr>
      <w:r>
        <w:t>Cristo e solo Lui è il Vincitore della morte, del peccato, di ogni distruzione che avviene nel mondo. Lui la vince con la nostra fede al Suo Vangelo.</w:t>
      </w:r>
    </w:p>
    <w:p w:rsidR="00157322" w:rsidRDefault="00157322">
      <w:pPr>
        <w:spacing w:after="120"/>
        <w:jc w:val="both"/>
        <w:rPr>
          <w:rFonts w:ascii="Arial" w:hAnsi="Arial"/>
          <w:sz w:val="24"/>
        </w:rPr>
      </w:pPr>
      <w:r>
        <w:rPr>
          <w:rFonts w:ascii="Arial" w:hAnsi="Arial"/>
          <w:sz w:val="24"/>
        </w:rPr>
        <w:t xml:space="preserve">[45]Entrato poi nel tempio, cominciò a cacciare i venditori, [46]dicendo: “Sta scritto: La mia casa sarà casa di preghiera. Ma voi ne avete fatto una spelonca di ladri!”. </w:t>
      </w:r>
    </w:p>
    <w:p w:rsidR="00157322" w:rsidRDefault="00157322">
      <w:pPr>
        <w:pStyle w:val="Corpotesto"/>
      </w:pPr>
      <w:r>
        <w:t>Scacciando i venditori dal tempio, Gesù manifesta al suo popolo che non è quello il culto che il Signore vuole dal suo popolo.</w:t>
      </w:r>
    </w:p>
    <w:p w:rsidR="00157322" w:rsidRDefault="00157322">
      <w:pPr>
        <w:pStyle w:val="Corpotesto"/>
      </w:pPr>
      <w:r>
        <w:t xml:space="preserve">Non vuole una casa adibita a spelonca di ladri, bensì una casa di preghiera. </w:t>
      </w:r>
    </w:p>
    <w:p w:rsidR="00157322" w:rsidRDefault="00157322">
      <w:pPr>
        <w:pStyle w:val="Corpotesto"/>
      </w:pPr>
      <w:r>
        <w:t>La spelonca serve al ladro come rifugio, sicurezza, riparo, salvezza, ma per continuare a rubare ancora e sempre.</w:t>
      </w:r>
    </w:p>
    <w:p w:rsidR="00157322" w:rsidRDefault="00157322">
      <w:pPr>
        <w:pStyle w:val="Corpotesto"/>
      </w:pPr>
      <w:r>
        <w:t>Il tempio non deve servire per nascondere il peccato, bensì per liberarci da esso con una vera e sincera conversione a Dio.</w:t>
      </w:r>
    </w:p>
    <w:p w:rsidR="00157322" w:rsidRDefault="00157322">
      <w:pPr>
        <w:pStyle w:val="Corpotesto"/>
      </w:pPr>
      <w:r>
        <w:t>Il tempio è casa di preghiera se ognuno entra peccatore ed esce convertito, santo, disposto all’osservanza dei comandamenti.</w:t>
      </w:r>
    </w:p>
    <w:p w:rsidR="00157322" w:rsidRDefault="00157322">
      <w:pPr>
        <w:pStyle w:val="Corpotesto"/>
      </w:pPr>
      <w:r>
        <w:t>Questo è il vero culto che il Signore vuole. Ecco cosa Dio stesso dice per bocca del profeta Geremia (1,1-34):</w:t>
      </w:r>
    </w:p>
    <w:p w:rsidR="00157322" w:rsidRDefault="00157322">
      <w:pPr>
        <w:pStyle w:val="Corpodeltesto3"/>
        <w:rPr>
          <w:i/>
        </w:rPr>
      </w:pPr>
      <w:r>
        <w:rPr>
          <w:i/>
        </w:rPr>
        <w:t xml:space="preserve">Questa è la parola che fu rivolta dal Signore a Geremia: </w:t>
      </w:r>
      <w:r>
        <w:rPr>
          <w:b/>
          <w:i/>
        </w:rPr>
        <w:t xml:space="preserve">Fermati alla porta del tempio del Signore </w:t>
      </w:r>
      <w:r>
        <w:rPr>
          <w:i/>
        </w:rPr>
        <w:t xml:space="preserve">e là pronunzia questo discorso dicendo: Ascoltate la parola del Signore, voi tutti di Giuda che attraversate queste porte per prostrarvi al Signore. </w:t>
      </w:r>
    </w:p>
    <w:p w:rsidR="00157322" w:rsidRDefault="00157322">
      <w:pPr>
        <w:pStyle w:val="Corpodeltesto3"/>
        <w:rPr>
          <w:i/>
        </w:rPr>
      </w:pPr>
      <w:r>
        <w:rPr>
          <w:i/>
        </w:rPr>
        <w:t xml:space="preserve">Così dice il Signore degli eserciti, Dio di Israele: </w:t>
      </w:r>
      <w:r>
        <w:rPr>
          <w:b/>
          <w:i/>
        </w:rPr>
        <w:t>Migliorate la vostra condotta e le vostre azioni e io vi farò abitare in questo luogo</w:t>
      </w:r>
      <w:r>
        <w:rPr>
          <w:i/>
        </w:rPr>
        <w:t xml:space="preserve">. Pertanto non confidate nelle parole menzognere di coloro che dicono: </w:t>
      </w:r>
      <w:r>
        <w:rPr>
          <w:b/>
          <w:i/>
        </w:rPr>
        <w:t xml:space="preserve">Tempio del Signore, tempio del Signore, tempio del Signore è questo! </w:t>
      </w:r>
      <w:r>
        <w:rPr>
          <w:i/>
        </w:rPr>
        <w:t xml:space="preserve">Poiché, se veramente emenderete la vostra condotta e le vostre azioni, se realmente pronunzierete giuste sentenze fra un uomo e il suo avversario; se non opprimerete lo straniero, l'orfano e la vedova, se non spargerete il sangue innocente in questo luogo e se non seguirete per vostra disgrazia altri dei, io vi farò abitare in questo luogo, nel paese che diedi ai vostri padri da lungo tempo e per sempre. </w:t>
      </w:r>
    </w:p>
    <w:p w:rsidR="00157322" w:rsidRDefault="00157322">
      <w:pPr>
        <w:pStyle w:val="Corpodeltesto3"/>
        <w:rPr>
          <w:b/>
          <w:i/>
        </w:rPr>
      </w:pPr>
      <w:r>
        <w:rPr>
          <w:i/>
        </w:rPr>
        <w:t xml:space="preserve">Ma voi confidate in parole false e ciò non vi gioverà: rubare, uccidere, commettere adulterio, giurare il falso, bruciare incenso a Baal, seguire altri dei che non conoscevate. </w:t>
      </w:r>
      <w:r>
        <w:rPr>
          <w:b/>
          <w:i/>
        </w:rPr>
        <w:t xml:space="preserve">Poi venite e vi presentate alla mia presenza in questo tempio, che prende il nome da me, e dite: Siamo salvi! per poi compiere tutti questi abomini. </w:t>
      </w:r>
    </w:p>
    <w:p w:rsidR="00157322" w:rsidRDefault="00157322">
      <w:pPr>
        <w:pStyle w:val="Corpodeltesto3"/>
        <w:rPr>
          <w:i/>
        </w:rPr>
      </w:pPr>
      <w:r>
        <w:rPr>
          <w:b/>
          <w:i/>
          <w:u w:val="double"/>
        </w:rPr>
        <w:t>Forse è una spelonca di ladri ai vostri occhi questo tempio che prende il nome da me? Anch'io, ecco, vedo tutto questo</w:t>
      </w:r>
      <w:r>
        <w:rPr>
          <w:i/>
        </w:rPr>
        <w:t xml:space="preserve">. Parola del Signore. </w:t>
      </w:r>
    </w:p>
    <w:p w:rsidR="00157322" w:rsidRDefault="00157322">
      <w:pPr>
        <w:pStyle w:val="Corpodeltesto3"/>
        <w:rPr>
          <w:i/>
        </w:rPr>
      </w:pPr>
      <w:r>
        <w:rPr>
          <w:i/>
        </w:rPr>
        <w:t xml:space="preserve">Andate, dunque, nella mia dimora che era in Silo, dove avevo da principio posto il mio nome; considerate che cosa io ne ho fatto a causa della malvagità di Israele, mio popolo. Ora, poiché avete compiuto tutte queste azioni parola del Signore e, quando vi ho parlato con premura e sempre, non mi avete ascoltato e, quando vi ho chiamato, non mi avete risposto, </w:t>
      </w:r>
      <w:r>
        <w:rPr>
          <w:b/>
          <w:i/>
        </w:rPr>
        <w:t>io tratterò questo tempio che porta il mio nome e nel quale confidate e questo luogo che ho concesso a voi e ai vostri padri, come ho trattato Silo</w:t>
      </w:r>
      <w:r>
        <w:rPr>
          <w:i/>
        </w:rPr>
        <w:t xml:space="preserve">. </w:t>
      </w:r>
    </w:p>
    <w:p w:rsidR="00157322" w:rsidRDefault="00157322">
      <w:pPr>
        <w:pStyle w:val="Corpodeltesto3"/>
        <w:rPr>
          <w:i/>
        </w:rPr>
      </w:pPr>
      <w:r>
        <w:rPr>
          <w:i/>
        </w:rPr>
        <w:t xml:space="preserve">Vi scaccerò davanti a me come ho scacciato tutti i vostri fratelli, tutta la discendenza di Efraim. 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libazioni ad altri dei per offendermi. </w:t>
      </w:r>
    </w:p>
    <w:p w:rsidR="00157322" w:rsidRDefault="00157322">
      <w:pPr>
        <w:pStyle w:val="Corpodeltesto3"/>
        <w:rPr>
          <w:i/>
        </w:rPr>
      </w:pPr>
      <w:r>
        <w:rPr>
          <w:i/>
        </w:rPr>
        <w:t xml:space="preserve">Ma forse costoro offendono me oracolo del Signore o non piuttosto se stessi a loro vergogna? Pertanto, dice il Signore Dio: Ecco il mio furore, la mia ira si riversa su questo luogo, sugli uomini e sul bestiame, sugli alberi dei campi e sui frutti della terra e brucerà senza estinguersi. </w:t>
      </w:r>
    </w:p>
    <w:p w:rsidR="00157322" w:rsidRDefault="00157322">
      <w:pPr>
        <w:pStyle w:val="Corpodeltesto3"/>
        <w:rPr>
          <w:i/>
        </w:rPr>
      </w:pPr>
      <w:r>
        <w:rPr>
          <w:i/>
        </w:rPr>
        <w:t xml:space="preserve">Dice il Signore degli eserciti, Dio di Israele: Aggiungete pure i vostri olocausti ai vostri sacrifici e mangiatene la carne! In verità io non parlai né diedi comandi sull'olocausto e sul sacrificio ai vostri padri, quando li feci uscire dal paese d'Egitto. Ma questo comandai loro: </w:t>
      </w:r>
      <w:r>
        <w:rPr>
          <w:b/>
          <w:i/>
        </w:rPr>
        <w:t>Ascoltate la mia voce! Allora io sarò il vostro Dio e voi sarete il mio popolo; e camminate sempre sulla strada che vi prescriverò, perché siate felici</w:t>
      </w:r>
      <w:r>
        <w:rPr>
          <w:i/>
        </w:rPr>
        <w:t xml:space="preserve">. </w:t>
      </w:r>
    </w:p>
    <w:p w:rsidR="00157322" w:rsidRDefault="00157322">
      <w:pPr>
        <w:pStyle w:val="Corpodeltesto3"/>
        <w:rPr>
          <w:i/>
        </w:rPr>
      </w:pPr>
      <w:r>
        <w:rPr>
          <w:i/>
        </w:rPr>
        <w:t xml:space="preserve">Ma essi non ascoltarono né prestarono orecchio; anzi procedettero secondo l'ostinazione del loro cuore malvagio e invece di voltarmi la faccia mi han voltato le spalle, da quando i loro padri uscirono dal paese d'Egitto fino ad oggi. Io inviai a voi tutti i miei servitori, i profeti, con premura e sempre; eppure essi non li ascoltarono e non prestarono orecchio. Resero dura la loro nuca, divennero peggiori dei loro padri. </w:t>
      </w:r>
    </w:p>
    <w:p w:rsidR="00157322" w:rsidRDefault="00157322">
      <w:pPr>
        <w:pStyle w:val="Corpodeltesto3"/>
        <w:rPr>
          <w:i/>
        </w:rPr>
      </w:pPr>
      <w:r>
        <w:rPr>
          <w:i/>
        </w:rPr>
        <w:t xml:space="preserve">Tu dirai loro tutte queste cose, ma essi non ti ascolteranno; li chiamerai, ma non ti risponderanno. Allora dirai loro: </w:t>
      </w:r>
      <w:r>
        <w:rPr>
          <w:b/>
          <w:i/>
        </w:rPr>
        <w:t>Questo è il popolo che non ascolta la voce del Signore suo Dio né accetta la correzione. La fedeltà è sparita, è stata bandita dalla loro bocca</w:t>
      </w:r>
      <w:r>
        <w:rPr>
          <w:i/>
        </w:rPr>
        <w:t xml:space="preserve">. Taglia la tua chioma e gettala via e intona sulle alture un canto lugubre, perché il Signore ha rigettato e abbandonato la generazione che è oggetto della sua ira. Perché i figli di Giuda hanno commesso ciò che è male ai miei occhi, oracolo del Signore. Hanno posto i loro abomini nel tempio che prende il nome da me, per contaminarlo. Hanno costruito l'altare di Tofet, nella valle di Ben-Hinnòn, per bruciare nel fuoco i figli e le figlie, cosa che io non ho mai comandato e che non mi è mai venuta in mente. Perciò verranno giorni oracolo del Signore nei quali non si chiamerà più Tofet né valle di Ben-Hinnòn, ma valle della Strage. Allora si seppellirà in Tofet, perché non ci sarà altro luogo. I cadaveri di questo popolo saranno pasto agli uccelli dell'aria e alle bestie selvatiche e nessuno li scaccerà. Io farò cessare nelle città di Giuda e nelle vie di Gerusalemme le grida di gioia e la voce dell'allegria, la voce dello sposo e della sposa, poiché il paese sarà ridotto un deserto”. </w:t>
      </w:r>
    </w:p>
    <w:p w:rsidR="00157322" w:rsidRDefault="00157322">
      <w:pPr>
        <w:pStyle w:val="Corpotesto"/>
      </w:pPr>
      <w:r>
        <w:t>La mia casa è casa di preghiera è tratta dal Libro del profeta Isaia (Cfr 56,1-12):</w:t>
      </w:r>
    </w:p>
    <w:p w:rsidR="00157322" w:rsidRDefault="00157322">
      <w:pPr>
        <w:pStyle w:val="Corpodeltesto2"/>
        <w:rPr>
          <w:b/>
        </w:rPr>
      </w:pPr>
      <w:r>
        <w:t xml:space="preserve">Così dice il Signore: Osservate il diritto e praticate la giustizia, perché prossima a venire è la mia salvezza; la mia giustizia sta per rivelarsi. Beato l'uomo che così agisce e il figlio dell'uomo che a questo si attiene, che osserva il sabato senza profanarlo, che preserva la sua mano da ogni male. </w:t>
      </w:r>
      <w:r>
        <w:rPr>
          <w:b/>
        </w:rPr>
        <w:t xml:space="preserve">Non dica lo straniero che ha aderito al Signore: Certo mi escluderà il Signore dal suo popolo! Non dica l'eunuco: Ecco, io sono un albero secco! </w:t>
      </w:r>
    </w:p>
    <w:p w:rsidR="00157322" w:rsidRDefault="00157322">
      <w:pPr>
        <w:pStyle w:val="Corpodeltesto2"/>
        <w:rPr>
          <w:b/>
        </w:rPr>
      </w:pPr>
      <w:r>
        <w:rPr>
          <w:b/>
        </w:rPr>
        <w:t>Poiché così dice il Signore: Agli eunuchi, che osservano i miei sabati, preferiscono le cose di mio gradimento e restan fermi nella mia alleanza, io concederò nella mia casa e dentro le mie mura un posto e un nome migliore che ai figli e alle figlie; darò loro un nome eterno che non sarà mai cancellato</w:t>
      </w:r>
      <w:r>
        <w:t>.</w:t>
      </w:r>
      <w:r>
        <w:rPr>
          <w:b/>
        </w:rPr>
        <w:t xml:space="preserve"> </w:t>
      </w:r>
    </w:p>
    <w:p w:rsidR="00157322" w:rsidRDefault="00157322">
      <w:pPr>
        <w:pStyle w:val="Corpodeltesto2"/>
      </w:pPr>
      <w:r>
        <w:rPr>
          <w:b/>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saliranno graditi sul mio altare, perché il mio tempio si chiamerà casa di preghiera per tutti i popoli</w:t>
      </w:r>
      <w:r>
        <w:t xml:space="preserve">. Oracolo del Signore Dio che raduna i dispersi di Israele: Io ancora radunerò i suoi prigionieri, oltre quelli già radunati. Voi tutte, bestie dei campi, venite a mangiare; voi tutte, bestie della foresta, venite. I suoi guardiani sono tutti ciechi, non si accorgono di nulla. Sono tutti cani muti, incapaci di abbaiare; sonnecchiano accovacciati, amano appisolarsi. Ma tali cani avidi, che non sanno saziarsi, sono i pastori incapaci di comprendere. Ognuno segue la sua via, ognuno bada al proprio interesse, senza eccezione. Venite, io prenderò vino e ci ubriacheremo di bevande inebrianti. Domani sarà come oggi; ce n'è una riserva molto grande”. </w:t>
      </w:r>
    </w:p>
    <w:p w:rsidR="00157322" w:rsidRDefault="00157322">
      <w:pPr>
        <w:pStyle w:val="Corpotesto"/>
      </w:pPr>
      <w:r>
        <w:t>Gesù vuole il culto dell’obbedienza e la preghiera di conversione. La vera offerta è quella della propria vita a Dio. È ciò che farà Lui dal Tempio della Croce.</w:t>
      </w:r>
    </w:p>
    <w:p w:rsidR="00157322" w:rsidRDefault="00157322">
      <w:pPr>
        <w:pStyle w:val="Corpodeltesto3"/>
      </w:pPr>
      <w:r>
        <w:t xml:space="preserve"> [47]Ogni giorno insegnava nel tempio. I sommi sacerdoti e gli scribi cercavano di farlo perire e così anche i notabili del popolo; [48]ma non sapevano come fare, perché tutto il popolo pendeva dalle sue parole. </w:t>
      </w:r>
    </w:p>
    <w:p w:rsidR="00157322" w:rsidRDefault="00157322">
      <w:pPr>
        <w:pStyle w:val="Corpotesto"/>
      </w:pPr>
      <w:r>
        <w:t xml:space="preserve">Gesù è vero segno di contraddizione, perché siano svelati i pensieri di molti cuori. </w:t>
      </w:r>
    </w:p>
    <w:p w:rsidR="00157322" w:rsidRDefault="00157322">
      <w:pPr>
        <w:pStyle w:val="Corpotesto"/>
      </w:pPr>
      <w:r>
        <w:t>I sommi sacerdoti, gli scribi e i notabili del popolo cercano di farlo perire.</w:t>
      </w:r>
    </w:p>
    <w:p w:rsidR="00157322" w:rsidRDefault="00157322">
      <w:pPr>
        <w:pStyle w:val="Corpotesto"/>
      </w:pPr>
      <w:r>
        <w:t>Non sanno però come fare perché tutto il popolo pendeva dalle sue labbra.</w:t>
      </w:r>
    </w:p>
    <w:p w:rsidR="00157322" w:rsidRDefault="00157322">
      <w:pPr>
        <w:pStyle w:val="Corpotesto"/>
      </w:pPr>
      <w:r>
        <w:t>L’ora di Gesù non la stabilisce l’uomo, la stabilisce Dio assieme alle modalità.</w:t>
      </w:r>
    </w:p>
    <w:p w:rsidR="00157322" w:rsidRDefault="00157322">
      <w:pPr>
        <w:pStyle w:val="Corpotesto"/>
      </w:pPr>
      <w:r>
        <w:t>L’uomo non ha alcun potere sul giusto.</w:t>
      </w:r>
    </w:p>
    <w:p w:rsidR="00157322" w:rsidRDefault="00157322">
      <w:pPr>
        <w:pStyle w:val="Titolo2"/>
      </w:pPr>
      <w:r>
        <w:rPr>
          <w:sz w:val="24"/>
        </w:rPr>
        <w:br w:type="page"/>
      </w:r>
      <w:bookmarkStart w:id="368" w:name="_Toc94188031"/>
      <w:r>
        <w:t>Indicazioni riassuntive</w:t>
      </w:r>
      <w:bookmarkEnd w:id="368"/>
    </w:p>
    <w:p w:rsidR="00157322" w:rsidRDefault="00157322">
      <w:pPr>
        <w:pStyle w:val="Corpodeltesto3"/>
      </w:pPr>
      <w:r>
        <w:t>Sono tante le verità per il nostro cammino spirituale contenute in questo incontro di catechesi. Eccone alcune:</w:t>
      </w:r>
    </w:p>
    <w:p w:rsidR="00157322" w:rsidRDefault="00157322">
      <w:pPr>
        <w:pStyle w:val="Corpotesto"/>
        <w:numPr>
          <w:ilvl w:val="0"/>
          <w:numId w:val="37"/>
        </w:numPr>
      </w:pPr>
      <w:r>
        <w:t xml:space="preserve">Dio vuole che l’uomo lo cerchi. La ricerca dell’uomo senza la risposta di Dio sarebbe sempre vana. È grazia la mozione verso Dio; è grazia la risposta di Dio alla ricerca dell’uomo. </w:t>
      </w:r>
    </w:p>
    <w:p w:rsidR="00157322" w:rsidRDefault="00157322">
      <w:pPr>
        <w:pStyle w:val="Corpotesto"/>
        <w:numPr>
          <w:ilvl w:val="0"/>
          <w:numId w:val="37"/>
        </w:numPr>
      </w:pPr>
      <w:r>
        <w:t>Questa grazia deve produrre un frutto di vera conversione, di piena adesione alla Legge del Signore, altrimenti è una ricerca e una grazia inefficace, cioè senza vero frutto di salvezza. La responsabilità nella non produzione di veri frutti di conversione è solo dell’uomo.</w:t>
      </w:r>
    </w:p>
    <w:p w:rsidR="00157322" w:rsidRDefault="00157322">
      <w:pPr>
        <w:pStyle w:val="Corpotesto"/>
        <w:numPr>
          <w:ilvl w:val="0"/>
          <w:numId w:val="37"/>
        </w:numPr>
      </w:pPr>
      <w:r>
        <w:t>La fruttificazione è dei doni che il Signore nella sua bontà e misericordia ha elargito ad ogni uomo.</w:t>
      </w:r>
    </w:p>
    <w:p w:rsidR="00157322" w:rsidRDefault="00157322">
      <w:pPr>
        <w:pStyle w:val="Corpotesto"/>
        <w:numPr>
          <w:ilvl w:val="0"/>
          <w:numId w:val="37"/>
        </w:numPr>
      </w:pPr>
      <w:r>
        <w:t xml:space="preserve">Ognuno è chiamato a produrre secondo il dono ricevuto e in misura della grandezza del suo dono. </w:t>
      </w:r>
    </w:p>
    <w:p w:rsidR="00157322" w:rsidRDefault="00157322">
      <w:pPr>
        <w:pStyle w:val="Corpotesto"/>
        <w:numPr>
          <w:ilvl w:val="0"/>
          <w:numId w:val="37"/>
        </w:numPr>
      </w:pPr>
      <w:r>
        <w:t>Ogni nascondimento del dono, ogni sua non produzione costituisce l’uomo responsabile per tutta l’eternità.</w:t>
      </w:r>
    </w:p>
    <w:p w:rsidR="00157322" w:rsidRDefault="00157322">
      <w:pPr>
        <w:pStyle w:val="Corpotesto"/>
        <w:numPr>
          <w:ilvl w:val="0"/>
          <w:numId w:val="37"/>
        </w:numPr>
      </w:pPr>
      <w:r>
        <w:t>Il talento va messo a frutto. Anche questa è volontà di Dio.</w:t>
      </w:r>
    </w:p>
    <w:p w:rsidR="00157322" w:rsidRDefault="00157322">
      <w:pPr>
        <w:pStyle w:val="Corpotesto"/>
        <w:numPr>
          <w:ilvl w:val="0"/>
          <w:numId w:val="37"/>
        </w:numPr>
      </w:pPr>
      <w:r>
        <w:t>In questa fruttificazione molti manchiamo. Spesso vince in noi la pigrizia, l’ignavia, a volte pecchiamo anche di accidia.</w:t>
      </w:r>
    </w:p>
    <w:p w:rsidR="00157322" w:rsidRDefault="00157322">
      <w:pPr>
        <w:pStyle w:val="Corpotesto"/>
        <w:numPr>
          <w:ilvl w:val="0"/>
          <w:numId w:val="37"/>
        </w:numPr>
      </w:pPr>
      <w:r>
        <w:t>Ogni nostro peccato è causa di povertà materiale e spirituale dei nostri fratelli.</w:t>
      </w:r>
    </w:p>
    <w:p w:rsidR="00157322" w:rsidRDefault="00157322">
      <w:pPr>
        <w:pStyle w:val="Corpotesto"/>
        <w:numPr>
          <w:ilvl w:val="0"/>
          <w:numId w:val="37"/>
        </w:numPr>
      </w:pPr>
      <w:r>
        <w:t>Gesù oggi entra in Gerusalemme, manifestandosi e rivelandosi come il Messia di Dio.</w:t>
      </w:r>
    </w:p>
    <w:p w:rsidR="00157322" w:rsidRDefault="00157322">
      <w:pPr>
        <w:pStyle w:val="Corpotesto"/>
        <w:numPr>
          <w:ilvl w:val="0"/>
          <w:numId w:val="37"/>
        </w:numPr>
      </w:pPr>
      <w:r>
        <w:t>Le folle non comprendono la verità della sua manifestazione. È giusto però che gridino l’evento, esaltino Dio per quanto si sta accingendo a fare per il suo popolo.</w:t>
      </w:r>
    </w:p>
    <w:p w:rsidR="00157322" w:rsidRDefault="00157322">
      <w:pPr>
        <w:pStyle w:val="Corpotesto"/>
        <w:numPr>
          <w:ilvl w:val="0"/>
          <w:numId w:val="37"/>
        </w:numPr>
      </w:pPr>
      <w:r>
        <w:t>C’è un tempo per tacere la verità, un tempo per gridarla. Ora è il tempo che si gridi chi è Gesù in verità, per rapporto al popolo del Signore.</w:t>
      </w:r>
    </w:p>
    <w:p w:rsidR="00157322" w:rsidRDefault="00157322">
      <w:pPr>
        <w:pStyle w:val="Corpotesto"/>
        <w:numPr>
          <w:ilvl w:val="0"/>
          <w:numId w:val="37"/>
        </w:numPr>
      </w:pPr>
      <w:r>
        <w:t>Gesù purifica il tempio di Gerusalemme. Vuole che ogni uomo dia al Padre suo il sacrificio della sua vita, non quello di un animale.</w:t>
      </w:r>
    </w:p>
    <w:p w:rsidR="00157322" w:rsidRDefault="00157322">
      <w:pPr>
        <w:pStyle w:val="Corpotesto"/>
        <w:numPr>
          <w:ilvl w:val="0"/>
          <w:numId w:val="37"/>
        </w:numPr>
      </w:pPr>
      <w:r>
        <w:t>È quanto Lui farà dall’altro tempio, quello della Croce, che sarà costruito fra non molti giorni, a poco. Nel tempio della Croce ogni uomo è chiamato ad entrare per offrire a Dio il vero culto spirituale.</w:t>
      </w:r>
    </w:p>
    <w:p w:rsidR="00157322" w:rsidRDefault="00157322">
      <w:pPr>
        <w:pStyle w:val="Corpotesto"/>
        <w:numPr>
          <w:ilvl w:val="0"/>
          <w:numId w:val="37"/>
        </w:numPr>
      </w:pPr>
      <w:r>
        <w:t xml:space="preserve">Gesù è vero segno di contraddizione. Dinanzi a Lui è svelato ogni pensiero recondito del cuore. </w:t>
      </w:r>
    </w:p>
    <w:p w:rsidR="00157322" w:rsidRDefault="00157322">
      <w:pPr>
        <w:pStyle w:val="Corpodeltesto3"/>
      </w:pPr>
      <w:r>
        <w:t>La Vergine Maria, Madre della Redenzione, conceda a tutti noi la grazia di vedere la falsità del nostro culto, o della nostra non vera conversione e di porvi rimedio con una fede al Vangelo, che è accoglienza di tutta e sola la Volontà di Dio che deve governare la nostra vita.</w:t>
      </w:r>
    </w:p>
    <w:p w:rsidR="00157322" w:rsidRDefault="00157322">
      <w:pPr>
        <w:pStyle w:val="Titolo1"/>
      </w:pPr>
      <w:r>
        <w:br w:type="page"/>
      </w:r>
      <w:r>
        <w:br w:type="page"/>
      </w:r>
      <w:bookmarkStart w:id="369" w:name="_Toc38618347"/>
      <w:bookmarkStart w:id="370" w:name="_Toc94188032"/>
      <w:r>
        <w:t>29° INCONTRO</w:t>
      </w:r>
      <w:bookmarkEnd w:id="369"/>
      <w:bookmarkEnd w:id="370"/>
    </w:p>
    <w:p w:rsidR="00157322" w:rsidRDefault="00157322">
      <w:pPr>
        <w:pStyle w:val="Titolo3"/>
      </w:pPr>
      <w:bookmarkStart w:id="371" w:name="_Toc94188033"/>
      <w:r>
        <w:t>(19 Aprile – 25 Aprile 2004)</w:t>
      </w:r>
      <w:bookmarkEnd w:id="371"/>
    </w:p>
    <w:p w:rsidR="00157322" w:rsidRDefault="00157322"/>
    <w:p w:rsidR="00157322" w:rsidRDefault="00157322">
      <w:pPr>
        <w:pStyle w:val="Titolo2"/>
      </w:pPr>
      <w:bookmarkStart w:id="372" w:name="_Toc38618348"/>
      <w:bookmarkStart w:id="373" w:name="_Toc94188034"/>
      <w:r>
        <w:t>I SOMMI SACERDOTI, I FARISEI, I SADDUCEI: ASCOLTO TRAVISATO, CONFUSO, NEGATO</w:t>
      </w:r>
      <w:bookmarkEnd w:id="372"/>
      <w:bookmarkEnd w:id="373"/>
    </w:p>
    <w:p w:rsidR="00157322" w:rsidRDefault="00157322">
      <w:pPr>
        <w:pStyle w:val="Titolo3"/>
      </w:pPr>
      <w:bookmarkStart w:id="374" w:name="_Toc38618349"/>
      <w:bookmarkStart w:id="375" w:name="_Toc94188035"/>
      <w:r>
        <w:t>Lc 20,1-47</w:t>
      </w:r>
      <w:bookmarkEnd w:id="374"/>
      <w:bookmarkEnd w:id="375"/>
    </w:p>
    <w:p w:rsidR="00157322" w:rsidRDefault="00157322"/>
    <w:p w:rsidR="00157322" w:rsidRDefault="00157322">
      <w:pPr>
        <w:pStyle w:val="Titolo2"/>
      </w:pPr>
      <w:bookmarkStart w:id="376" w:name="_Toc94188036"/>
      <w:r>
        <w:t>Il testo del Vangelo</w:t>
      </w:r>
      <w:bookmarkEnd w:id="376"/>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[1]Un giorno, mentre istruiva il popolo nel tempio e annunziava la parola di Dio, si avvicinarono i sommi sacerdoti e gli scribi con gli anziani e si rivolsero a lui dicendo: [2]”Dicci con quale autorità fai queste cose o chi è che t'ha dato quest'autorità”. </w:t>
      </w:r>
    </w:p>
    <w:p w:rsidR="00157322" w:rsidRDefault="00157322">
      <w:pPr>
        <w:spacing w:after="120"/>
        <w:jc w:val="both"/>
        <w:rPr>
          <w:rFonts w:ascii="Arial" w:hAnsi="Arial"/>
          <w:sz w:val="24"/>
        </w:rPr>
      </w:pPr>
      <w:r>
        <w:rPr>
          <w:rFonts w:ascii="Arial" w:hAnsi="Arial"/>
          <w:sz w:val="24"/>
        </w:rPr>
        <w:t xml:space="preserve">[3]E Gesù disse loro: “Vi farò anch'io una domanda e voi rispondetemi: [4]Il battesimo di Giovanni veniva dal Cielo o dagli uomini?”. </w:t>
      </w:r>
    </w:p>
    <w:p w:rsidR="00157322" w:rsidRDefault="00157322">
      <w:pPr>
        <w:spacing w:after="120"/>
        <w:jc w:val="both"/>
        <w:rPr>
          <w:rFonts w:ascii="Arial" w:hAnsi="Arial"/>
          <w:sz w:val="24"/>
        </w:rPr>
      </w:pPr>
      <w:r>
        <w:rPr>
          <w:rFonts w:ascii="Arial" w:hAnsi="Arial"/>
          <w:sz w:val="24"/>
        </w:rPr>
        <w:t xml:space="preserve">[5]Allora essi discutevano fra loro: “Se diciamo "dal Cielo", risponderà: "Perché non gli avete creduto?". [6]E se diciamo "dagli uomini", tutto il popolo ci lapiderà, perché è convinto che Giovanni è un profeta”. [7]Risposero quindi di non saperlo. [8]E Gesù disse loro: “Nemmeno io vi dico con quale autorità faccio queste cose”. </w:t>
      </w:r>
    </w:p>
    <w:p w:rsidR="00157322" w:rsidRDefault="00157322">
      <w:pPr>
        <w:spacing w:after="120"/>
        <w:jc w:val="both"/>
        <w:rPr>
          <w:rFonts w:ascii="Arial" w:hAnsi="Arial"/>
          <w:sz w:val="24"/>
        </w:rPr>
      </w:pPr>
      <w:r>
        <w:rPr>
          <w:rFonts w:ascii="Arial" w:hAnsi="Arial"/>
          <w:sz w:val="24"/>
        </w:rPr>
        <w:t xml:space="preserve">[9]Poi cominciò a dire al popolo questa parabola: “Un uomo piantò una vigna, l'affidò a dei coltivatori e se ne andò lontano per molto tempo. [10]A suo tempo, mandò un servo da quei coltivatori perché gli dessero una parte del raccolto della vigna. Ma i coltivatori lo percossero e lo rimandarono a mani vuote. [11]Mandò un altro servo, ma essi percossero anche questo, lo insultarono e lo rimandarono a mani vuote. [12]Ne mandò ancora un terzo, ma anche questo lo ferirono e lo cacciarono. </w:t>
      </w:r>
    </w:p>
    <w:p w:rsidR="00157322" w:rsidRDefault="00157322">
      <w:pPr>
        <w:spacing w:after="120"/>
        <w:jc w:val="both"/>
        <w:rPr>
          <w:rFonts w:ascii="Arial" w:hAnsi="Arial"/>
          <w:sz w:val="24"/>
        </w:rPr>
      </w:pPr>
      <w:r>
        <w:rPr>
          <w:rFonts w:ascii="Arial" w:hAnsi="Arial"/>
          <w:sz w:val="24"/>
        </w:rPr>
        <w:t xml:space="preserve">[13]Disse allora il padrone della vigna: Che devo fare? Manderò il mio unico figlio; forse di lui avranno rispetto. [14]Quando lo videro, i coltivatori discutevano fra loro dicendo: Costui è l'erede. Uccidiamolo e così l'eredità sarà nostra. [15]E lo cacciarono fuori della vigna e l'uccisero. Che cosa farà dunque a costoro il padrone della vigna? </w:t>
      </w:r>
    </w:p>
    <w:p w:rsidR="00157322" w:rsidRDefault="00157322">
      <w:pPr>
        <w:spacing w:after="120"/>
        <w:jc w:val="both"/>
        <w:rPr>
          <w:rFonts w:ascii="Arial" w:hAnsi="Arial"/>
          <w:sz w:val="24"/>
        </w:rPr>
      </w:pPr>
      <w:r>
        <w:rPr>
          <w:rFonts w:ascii="Arial" w:hAnsi="Arial"/>
          <w:sz w:val="24"/>
        </w:rPr>
        <w:t xml:space="preserve">[16]Verrà e manderà a morte quei coltivatori, e affiderà ad altri la vigna”. Ma essi, udito ciò, esclamarono: “Non sia mai!”. </w:t>
      </w:r>
    </w:p>
    <w:p w:rsidR="00157322" w:rsidRDefault="00157322">
      <w:pPr>
        <w:spacing w:after="120"/>
        <w:jc w:val="both"/>
        <w:rPr>
          <w:rFonts w:ascii="Arial" w:hAnsi="Arial"/>
          <w:sz w:val="24"/>
        </w:rPr>
      </w:pPr>
      <w:r>
        <w:rPr>
          <w:rFonts w:ascii="Arial" w:hAnsi="Arial"/>
          <w:sz w:val="24"/>
        </w:rPr>
        <w:t xml:space="preserve">[17]Allora egli si volse verso di loro e disse: “Che cos'è dunque ciò che è scritto: La pietra che i costruttori hanno scartata, è diventata testata d'angolo? [18]Chiunque cadrà su quella pietra si sfracellerà e a chi cadrà addosso, lo stritolerà”. </w:t>
      </w:r>
    </w:p>
    <w:p w:rsidR="00157322" w:rsidRDefault="00157322">
      <w:pPr>
        <w:spacing w:after="120"/>
        <w:jc w:val="both"/>
        <w:rPr>
          <w:rFonts w:ascii="Arial" w:hAnsi="Arial"/>
          <w:sz w:val="24"/>
        </w:rPr>
      </w:pPr>
      <w:r>
        <w:rPr>
          <w:rFonts w:ascii="Arial" w:hAnsi="Arial"/>
          <w:sz w:val="24"/>
        </w:rPr>
        <w:t xml:space="preserve">[19]Gli scribi e i sommi sacerdoti cercarono allora di mettergli addosso le mani, ma ebbero paura del popolo. Avevano capito che quella parabola l'aveva detta per loro. </w:t>
      </w:r>
    </w:p>
    <w:p w:rsidR="00157322" w:rsidRDefault="00157322">
      <w:pPr>
        <w:spacing w:after="120"/>
        <w:jc w:val="both"/>
        <w:rPr>
          <w:rFonts w:ascii="Arial" w:hAnsi="Arial"/>
          <w:sz w:val="24"/>
        </w:rPr>
      </w:pPr>
      <w:r>
        <w:rPr>
          <w:rFonts w:ascii="Arial" w:hAnsi="Arial"/>
          <w:sz w:val="24"/>
        </w:rPr>
        <w:t xml:space="preserve">[20]Postisi in osservazione, mandarono informatori, che si fingessero persone oneste, per coglierlo in fallo nelle sue parole e poi consegnarlo all'autorità e al potere del governatore. </w:t>
      </w:r>
    </w:p>
    <w:p w:rsidR="00157322" w:rsidRDefault="00157322">
      <w:pPr>
        <w:spacing w:after="120"/>
        <w:jc w:val="both"/>
        <w:rPr>
          <w:rFonts w:ascii="Arial" w:hAnsi="Arial"/>
          <w:sz w:val="24"/>
        </w:rPr>
      </w:pPr>
      <w:r>
        <w:rPr>
          <w:rFonts w:ascii="Arial" w:hAnsi="Arial"/>
          <w:sz w:val="24"/>
        </w:rPr>
        <w:t xml:space="preserve">[21]Costoro lo interrogarono: “Maestro, sappiamo che parli e insegni con rettitudine e non guardi in faccia a nessuno, ma insegni secondo verità la via di Dio. [22]E` lecito che noi paghiamo il tributo a Cesare?”. </w:t>
      </w:r>
    </w:p>
    <w:p w:rsidR="00157322" w:rsidRDefault="00157322">
      <w:pPr>
        <w:spacing w:after="120"/>
        <w:jc w:val="both"/>
        <w:rPr>
          <w:rFonts w:ascii="Arial" w:hAnsi="Arial"/>
          <w:sz w:val="24"/>
        </w:rPr>
      </w:pPr>
      <w:r>
        <w:rPr>
          <w:rFonts w:ascii="Arial" w:hAnsi="Arial"/>
          <w:sz w:val="24"/>
        </w:rPr>
        <w:t xml:space="preserve">[23]Conoscendo la loro malizia, disse: [24]”Mostratemi un denaro: di chi è l'immagine e l'iscrizione?”. Risposero: “Di Cesare”. [25]Ed egli disse: “Rendete dunque a Cesare ciò che è di Cesare e a Dio ciò che è di Dio”. </w:t>
      </w:r>
    </w:p>
    <w:p w:rsidR="00157322" w:rsidRDefault="00157322">
      <w:pPr>
        <w:spacing w:after="120"/>
        <w:jc w:val="both"/>
        <w:rPr>
          <w:rFonts w:ascii="Arial" w:hAnsi="Arial"/>
          <w:sz w:val="24"/>
        </w:rPr>
      </w:pPr>
      <w:r>
        <w:rPr>
          <w:rFonts w:ascii="Arial" w:hAnsi="Arial"/>
          <w:sz w:val="24"/>
        </w:rPr>
        <w:t xml:space="preserve">[26]Così non poterono coglierlo in fallo davanti al popolo e, meravigliati della sua risposta, tacquero. </w:t>
      </w:r>
    </w:p>
    <w:p w:rsidR="00157322" w:rsidRDefault="00157322">
      <w:pPr>
        <w:spacing w:after="120"/>
        <w:jc w:val="both"/>
        <w:rPr>
          <w:rFonts w:ascii="Arial" w:hAnsi="Arial"/>
          <w:sz w:val="24"/>
        </w:rPr>
      </w:pPr>
      <w:r>
        <w:rPr>
          <w:rFonts w:ascii="Arial" w:hAnsi="Arial"/>
          <w:sz w:val="24"/>
        </w:rPr>
        <w:t xml:space="preserve">[27]Gli si avvicinarono poi alcuni sadducei, i quali negano che vi sia la risurrezione, e gli posero questa domanda: [28]”Maestro, Mosè ci ha prescritto: Se a qualcuno muore un fratello che ha moglie, ma senza figli, suo fratello si prenda la vedova e dia una discendenza al proprio fratello. [29]C'erano dunque sette fratelli: il primo, dopo aver preso moglie, morì senza figli. [30]Allora la prese il secondo [31]e poi il terzo e così tutti e sette; e morirono tutti senza lasciare figli. [32]Da ultimo anche la donna morì. </w:t>
      </w:r>
    </w:p>
    <w:p w:rsidR="00157322" w:rsidRDefault="00157322">
      <w:pPr>
        <w:spacing w:after="120"/>
        <w:jc w:val="both"/>
        <w:rPr>
          <w:rFonts w:ascii="Arial" w:hAnsi="Arial"/>
          <w:sz w:val="24"/>
        </w:rPr>
      </w:pPr>
      <w:r>
        <w:rPr>
          <w:rFonts w:ascii="Arial" w:hAnsi="Arial"/>
          <w:sz w:val="24"/>
        </w:rPr>
        <w:t xml:space="preserve">[33]Questa donna dunque, nella risurrezione, di chi sarà moglie? Poiché tutti e sette l'hanno avuta in moglie”. </w:t>
      </w:r>
    </w:p>
    <w:p w:rsidR="00157322" w:rsidRDefault="00157322">
      <w:pPr>
        <w:spacing w:after="120"/>
        <w:jc w:val="both"/>
        <w:rPr>
          <w:rFonts w:ascii="Arial" w:hAnsi="Arial"/>
          <w:sz w:val="24"/>
        </w:rPr>
      </w:pPr>
      <w:r>
        <w:rPr>
          <w:rFonts w:ascii="Arial" w:hAnsi="Arial"/>
          <w:sz w:val="24"/>
        </w:rPr>
        <w:t xml:space="preserve">[34]Gesù rispose: “I figli di questo mondo prendono moglie e prendono marito; [35]ma quelli che sono giudicati degni dell'altro mondo e della risurrezione dai morti, non prendono moglie né marito; [36]e nemmeno possono più morire, perché sono uguali agli angeli e, essendo figli della risurrezione, sono figli di Dio. </w:t>
      </w:r>
    </w:p>
    <w:p w:rsidR="00157322" w:rsidRDefault="00157322">
      <w:pPr>
        <w:spacing w:after="120"/>
        <w:jc w:val="both"/>
        <w:rPr>
          <w:rFonts w:ascii="Arial" w:hAnsi="Arial"/>
          <w:sz w:val="24"/>
        </w:rPr>
      </w:pPr>
      <w:r>
        <w:rPr>
          <w:rFonts w:ascii="Arial" w:hAnsi="Arial"/>
          <w:sz w:val="24"/>
        </w:rPr>
        <w:t xml:space="preserve">[37]Che poi i morti risorgono, lo ha indicato anche Mosè a proposito del roveto, quando chiama il Signore: Dio di Abramo, Dio di Isacco e Dio di Giacobbe. [38]Dio non è Dio dei morti, ma dei vivi; perché tutti vivono per lui”. </w:t>
      </w:r>
    </w:p>
    <w:p w:rsidR="00157322" w:rsidRDefault="00157322">
      <w:pPr>
        <w:spacing w:after="120"/>
        <w:jc w:val="both"/>
        <w:rPr>
          <w:rFonts w:ascii="Arial" w:hAnsi="Arial"/>
          <w:sz w:val="24"/>
        </w:rPr>
      </w:pPr>
      <w:r>
        <w:rPr>
          <w:rFonts w:ascii="Arial" w:hAnsi="Arial"/>
          <w:sz w:val="24"/>
        </w:rPr>
        <w:t xml:space="preserve">[39]Dissero allora alcuni scribi: “Maestro, hai parlato bene”. [40]E non osavano più fargli alcuna domanda. </w:t>
      </w:r>
    </w:p>
    <w:p w:rsidR="00157322" w:rsidRDefault="00157322">
      <w:pPr>
        <w:spacing w:after="120"/>
        <w:jc w:val="both"/>
        <w:rPr>
          <w:rFonts w:ascii="Arial" w:hAnsi="Arial"/>
          <w:sz w:val="24"/>
        </w:rPr>
      </w:pPr>
      <w:r>
        <w:rPr>
          <w:rFonts w:ascii="Arial" w:hAnsi="Arial"/>
          <w:sz w:val="24"/>
        </w:rPr>
        <w:t xml:space="preserve">[41]Egli poi disse loro: “Come mai dicono che il Cristo è figlio di Davide, [42]se Davide stesso nel libro dei Salmi dice: Ha detto il Signore al mio Signore: siedi alla mia destra, [43]finché io ponga i tuoi nemici come sgabello ai tuoi piedi? [44]Davide dunque lo chiama Signore; perciò come può essere suo figlio?”. </w:t>
      </w:r>
    </w:p>
    <w:p w:rsidR="00157322" w:rsidRDefault="00157322">
      <w:pPr>
        <w:spacing w:after="120"/>
        <w:jc w:val="both"/>
        <w:rPr>
          <w:rFonts w:ascii="Arial" w:hAnsi="Arial"/>
          <w:sz w:val="24"/>
        </w:rPr>
      </w:pPr>
      <w:r>
        <w:rPr>
          <w:rFonts w:ascii="Arial" w:hAnsi="Arial"/>
          <w:sz w:val="24"/>
        </w:rPr>
        <w:t xml:space="preserve">[45]E mentre tutto il popolo ascoltava, disse ai discepoli: [46]”Guardatevi dagli scribi che amano passeggiare in lunghe vesti e hanno piacere di esser salutati nelle piazze, avere i primi seggi nelle sinagoghe e i primi posti nei conviti; [47]divorano le case delle vedove, e in apparenza fanno lunghe preghiere. Essi riceveranno una condanna più severa”. </w:t>
      </w:r>
    </w:p>
    <w:p w:rsidR="00157322" w:rsidRDefault="00157322">
      <w:pPr>
        <w:pStyle w:val="Titolo2"/>
      </w:pPr>
      <w:r>
        <w:br w:type="page"/>
      </w:r>
      <w:bookmarkStart w:id="377" w:name="_Toc94188037"/>
      <w:r>
        <w:t>Commento al testo del Vangelo</w:t>
      </w:r>
      <w:bookmarkEnd w:id="377"/>
    </w:p>
    <w:p w:rsidR="00157322" w:rsidRDefault="00157322">
      <w:pPr>
        <w:spacing w:after="120"/>
        <w:jc w:val="both"/>
        <w:rPr>
          <w:rFonts w:ascii="Arial" w:hAnsi="Arial"/>
          <w:sz w:val="24"/>
        </w:rPr>
      </w:pPr>
      <w:r>
        <w:rPr>
          <w:rFonts w:ascii="Arial" w:hAnsi="Arial"/>
          <w:sz w:val="24"/>
        </w:rPr>
        <w:t xml:space="preserve">[1]Un giorno, mentre istruiva il popolo nel tempio e annunziava la parola di Dio, si avvicinarono i sommi sacerdoti e gli scribi con gli anziani e si rivolsero a lui dicendo: [2]”Dicci con quale autorità fai queste cose o chi è che t'ha dato quest'autorità”. </w:t>
      </w:r>
    </w:p>
    <w:p w:rsidR="00157322" w:rsidRDefault="00157322">
      <w:pPr>
        <w:pStyle w:val="Corpotesto"/>
      </w:pPr>
      <w:r>
        <w:t xml:space="preserve">Gesù è stato sempre visto come uno che insegna con autorità. </w:t>
      </w:r>
    </w:p>
    <w:p w:rsidR="00157322" w:rsidRDefault="00157322">
      <w:pPr>
        <w:pStyle w:val="Corpotesto"/>
      </w:pPr>
      <w:r>
        <w:t>La sua non è però autorità che viene dagli uomini. Viene da Dio, dal Padre Suo, dallo Spirito Santo. Viene dalla Sua Persona Divina, che è Dio.</w:t>
      </w:r>
    </w:p>
    <w:p w:rsidR="00157322" w:rsidRDefault="00157322">
      <w:pPr>
        <w:pStyle w:val="Corpotesto"/>
      </w:pPr>
      <w:r>
        <w:t xml:space="preserve">La domanda dei sommi sacerdoti, degli scribi, degli anziani è per Cristo una trappola, un laccio. Ogni risposta sarebbe stata per Gesù una condanna. Se avesse detto da Dio: lo avrebbero accusato di bestemmia. Se avesse detto dagli uomini, lo avrebbero discreditato presso il popolo. Lui non aveva frequentato nessuna scuola. Lo avrebbero potuto anche accusare di ogni altra falsità e menzogna, considerate le loro intenzioni cattive. </w:t>
      </w:r>
    </w:p>
    <w:p w:rsidR="00157322" w:rsidRDefault="00157322">
      <w:pPr>
        <w:spacing w:after="120"/>
        <w:jc w:val="both"/>
        <w:rPr>
          <w:rFonts w:ascii="Arial" w:hAnsi="Arial"/>
          <w:sz w:val="24"/>
        </w:rPr>
      </w:pPr>
      <w:r>
        <w:rPr>
          <w:rFonts w:ascii="Arial" w:hAnsi="Arial"/>
          <w:sz w:val="24"/>
        </w:rPr>
        <w:t xml:space="preserve"> [3]E Gesù disse loro: “Vi farò anch'io una domanda e voi rispondetemi: [4]Il battesimo di Giovanni veniva dal Cielo o dagli uomini?”. </w:t>
      </w:r>
    </w:p>
    <w:p w:rsidR="00157322" w:rsidRDefault="00157322">
      <w:pPr>
        <w:pStyle w:val="Corpotesto"/>
      </w:pPr>
      <w:r>
        <w:t>Gesù conosce i loro cuori. Sa dove vogliono arrivare. Pone loro la stessa domanda, ma con termini espliciti. Ciò che loro avevano detto con subdola astuzia e furbizia diabolica, Lui lo dice con chiarezza divina. Loro volevano sapere se la sua autorità proveniva dal Cielo o dalla terra, la stessa domanda pone loro, ma non sulla sua persona, bensì sulla persona di Giovanni il Battista.</w:t>
      </w:r>
    </w:p>
    <w:p w:rsidR="00157322" w:rsidRDefault="00157322">
      <w:pPr>
        <w:pStyle w:val="Corpotesto"/>
      </w:pPr>
      <w:r>
        <w:t xml:space="preserve">La domanda è chiara, esplicita, nessun fraintendimento è possibile. Dio mai potrà essere frainteso dall’uomo. Dinanzi a Dio c’è il sì, c’è il no. Ogni scusa è peccato, stoltezza, insipienza. </w:t>
      </w:r>
    </w:p>
    <w:p w:rsidR="00157322" w:rsidRDefault="00157322">
      <w:pPr>
        <w:spacing w:after="120"/>
        <w:jc w:val="both"/>
        <w:rPr>
          <w:rFonts w:ascii="Arial" w:hAnsi="Arial"/>
          <w:sz w:val="24"/>
        </w:rPr>
      </w:pPr>
      <w:r>
        <w:rPr>
          <w:rFonts w:ascii="Arial" w:hAnsi="Arial"/>
          <w:sz w:val="24"/>
        </w:rPr>
        <w:t xml:space="preserve">[5]Allora essi discutevano fra loro: “Se diciamo "dal Cielo", risponderà: "Perché non gli avete creduto?". [6]E se diciamo "dagli uomini", tutto il popolo ci lapiderà, perché è convinto che Giovanni è un profeta”. [7]Risposero quindi di non saperlo. </w:t>
      </w:r>
    </w:p>
    <w:p w:rsidR="00157322" w:rsidRDefault="00157322">
      <w:pPr>
        <w:pStyle w:val="Corpotesto"/>
      </w:pPr>
      <w:r>
        <w:t xml:space="preserve">Questi uomini non amano la verità. Loro la verità la sanno soffocare bene. </w:t>
      </w:r>
    </w:p>
    <w:p w:rsidR="00157322" w:rsidRDefault="00157322">
      <w:pPr>
        <w:pStyle w:val="Corpotesto"/>
      </w:pPr>
      <w:r>
        <w:t>Questi uomini non temono Dio. Non credono in Lui. Cercano però la gloria del popolo e in certo qual modo anche lo temono.</w:t>
      </w:r>
    </w:p>
    <w:p w:rsidR="00157322" w:rsidRDefault="00157322">
      <w:pPr>
        <w:pStyle w:val="Corpotesto"/>
      </w:pPr>
      <w:r>
        <w:t>Questi uomini, pur esercitando un ministero sacro, non sono uomini di Dio perché non amano la volontà di Dio.</w:t>
      </w:r>
    </w:p>
    <w:p w:rsidR="00157322" w:rsidRDefault="00157322">
      <w:pPr>
        <w:pStyle w:val="Corpotesto"/>
      </w:pPr>
      <w:r>
        <w:t>Loro conoscono la verità, non vogliono essere coinvolti dalla verità.</w:t>
      </w:r>
    </w:p>
    <w:p w:rsidR="00157322" w:rsidRDefault="00157322">
      <w:pPr>
        <w:pStyle w:val="Corpotesto"/>
      </w:pPr>
      <w:r>
        <w:t>Avvolti da una falsità perenne, altro rifugio non trovano se non nella falsità, nella menzogna.</w:t>
      </w:r>
    </w:p>
    <w:p w:rsidR="00157322" w:rsidRDefault="00157322">
      <w:pPr>
        <w:pStyle w:val="Corpotesto"/>
      </w:pPr>
      <w:r>
        <w:t>Sanno, ma dicono a Gesù di non sapere.</w:t>
      </w:r>
    </w:p>
    <w:p w:rsidR="00157322" w:rsidRDefault="00157322">
      <w:pPr>
        <w:pStyle w:val="Corpotesto"/>
      </w:pPr>
      <w:r>
        <w:rPr>
          <w:u w:val="double"/>
        </w:rPr>
        <w:t>Osservazione semplice</w:t>
      </w:r>
      <w:r>
        <w:t>: un uomo di Dio deve saper sempre discernere nella storia l’opera di Dio dall’opera dell’uomo. È il minimo che si possa chiedere a chi esercita il ministero dell’insegnamento della Volontà di Dio manifestata proprio nella storia.</w:t>
      </w:r>
    </w:p>
    <w:p w:rsidR="00157322" w:rsidRDefault="00157322">
      <w:pPr>
        <w:pStyle w:val="Corpotesto"/>
      </w:pPr>
      <w:r>
        <w:t>Se un uomo di Dio è incapace di un tale essenziale, vitale discernimento, come potrà dirsi e chiamarsi ancora uomo di Dio?</w:t>
      </w:r>
    </w:p>
    <w:p w:rsidR="00157322" w:rsidRDefault="00157322">
      <w:pPr>
        <w:pStyle w:val="Corpotesto"/>
      </w:pPr>
      <w:r>
        <w:t>Dicendo di non sapere, questi uomini si dichiarano inetti, inutili, inefficaci, vani, stolti quanto al discernimento nelle cose che riguardano Dio.</w:t>
      </w:r>
    </w:p>
    <w:p w:rsidR="00157322" w:rsidRDefault="00157322">
      <w:pPr>
        <w:pStyle w:val="Corpotesto"/>
      </w:pPr>
      <w:r>
        <w:t>Poiché non è uno solo, ma è tutta la classe “dirigente” del tempo, loro, così agendo, dichiarano il loro ministero, il ministero di tutti, incapace di vero insegnamento.</w:t>
      </w:r>
    </w:p>
    <w:p w:rsidR="00157322" w:rsidRDefault="00157322">
      <w:pPr>
        <w:pStyle w:val="Corpotesto"/>
      </w:pPr>
      <w:r>
        <w:t xml:space="preserve">Dinanzi a Gesù, verità eterna e storica insieme, qual è la loro confessione? Non sappiamo discernere. </w:t>
      </w:r>
    </w:p>
    <w:p w:rsidR="00157322" w:rsidRDefault="00157322">
      <w:pPr>
        <w:pStyle w:val="Corpotesto"/>
      </w:pPr>
      <w:r>
        <w:t>Chi gioca con la falsità e la coltiva, dalla falsità alla fine è distrutto, allo stesso modo di colui che è condotto alla morte dal suo stesso peccato.</w:t>
      </w:r>
    </w:p>
    <w:p w:rsidR="00157322" w:rsidRDefault="00157322">
      <w:pPr>
        <w:pStyle w:val="Corpotesto"/>
      </w:pPr>
      <w:r>
        <w:t xml:space="preserve">Questa è la fine di chi gioca con la verità della salvezza. </w:t>
      </w:r>
    </w:p>
    <w:p w:rsidR="00157322" w:rsidRDefault="00157322">
      <w:pPr>
        <w:spacing w:after="120"/>
        <w:jc w:val="both"/>
        <w:rPr>
          <w:rFonts w:ascii="Arial" w:hAnsi="Arial"/>
          <w:sz w:val="24"/>
        </w:rPr>
      </w:pPr>
      <w:r>
        <w:rPr>
          <w:rFonts w:ascii="Arial" w:hAnsi="Arial"/>
          <w:sz w:val="24"/>
        </w:rPr>
        <w:t xml:space="preserve">[8]E Gesù disse loro: “Nemmeno io vi dico con quale autorità faccio queste cose”. </w:t>
      </w:r>
    </w:p>
    <w:p w:rsidR="00157322" w:rsidRDefault="00157322">
      <w:pPr>
        <w:pStyle w:val="Corpotesto"/>
      </w:pPr>
      <w:r>
        <w:t>La risposta di Gesù è divinamente sapiente e rivelatrice.</w:t>
      </w:r>
    </w:p>
    <w:p w:rsidR="00157322" w:rsidRDefault="00157322">
      <w:pPr>
        <w:pStyle w:val="Corpotesto"/>
      </w:pPr>
      <w:r>
        <w:t>Loro dicono: non lo sappiamo.</w:t>
      </w:r>
    </w:p>
    <w:p w:rsidR="00157322" w:rsidRDefault="00157322">
      <w:pPr>
        <w:pStyle w:val="Corpotesto"/>
      </w:pPr>
      <w:r>
        <w:t>Gesù dice: Neanche io ve lo dico.</w:t>
      </w:r>
    </w:p>
    <w:p w:rsidR="00157322" w:rsidRDefault="00157322">
      <w:pPr>
        <w:pStyle w:val="Corpotesto"/>
      </w:pPr>
      <w:r>
        <w:t>Voi lo sapete e vi dichiarate incapaci, mentendo.</w:t>
      </w:r>
    </w:p>
    <w:p w:rsidR="00157322" w:rsidRDefault="00157322">
      <w:pPr>
        <w:pStyle w:val="Corpotesto"/>
      </w:pPr>
      <w:r>
        <w:t>Io non mento. Vi dico la verità: non ve lo dico, perché voi non avete voluto dirlo, pur sapendolo.</w:t>
      </w:r>
    </w:p>
    <w:p w:rsidR="00157322" w:rsidRDefault="00157322">
      <w:pPr>
        <w:pStyle w:val="Corpotesto"/>
      </w:pPr>
      <w:r>
        <w:t>Dinanzi a Gesù ogni segreto del cuore appare nella sua luce più piena.</w:t>
      </w:r>
    </w:p>
    <w:p w:rsidR="00157322" w:rsidRDefault="00157322">
      <w:pPr>
        <w:spacing w:after="120"/>
        <w:jc w:val="both"/>
        <w:rPr>
          <w:rFonts w:ascii="Arial" w:hAnsi="Arial"/>
          <w:sz w:val="24"/>
        </w:rPr>
      </w:pPr>
      <w:r>
        <w:rPr>
          <w:rFonts w:ascii="Arial" w:hAnsi="Arial"/>
          <w:sz w:val="24"/>
        </w:rPr>
        <w:t xml:space="preserve">[9]Poi cominciò a dire al popolo questa parabola: “Un uomo piantò una vigna, l'affidò a dei coltivatori e se ne andò lontano per molto tempo. </w:t>
      </w:r>
    </w:p>
    <w:p w:rsidR="00157322" w:rsidRDefault="00157322">
      <w:pPr>
        <w:pStyle w:val="Corpotesto"/>
      </w:pPr>
      <w:r>
        <w:t>Il tema della vigna piantata da Dio è usato per la prima volta dal profeta Isaia. La vigna è il popolo di Dio. L’uomo che la pianta è il Signore.</w:t>
      </w:r>
    </w:p>
    <w:p w:rsidR="00157322" w:rsidRDefault="00157322">
      <w:pPr>
        <w:pStyle w:val="Corpotesto"/>
      </w:pPr>
      <w:r>
        <w:t>Il Signore affida la vigna a dei coltivatori e lui se ne va lontano, per molto tempo.</w:t>
      </w:r>
    </w:p>
    <w:p w:rsidR="00157322" w:rsidRDefault="00157322">
      <w:pPr>
        <w:pStyle w:val="Corpotesto"/>
      </w:pPr>
      <w:r>
        <w:t>Nella parabola che Gesù racconta e che subito analizzeremo viene affermata la responsabilità dei capi del popolo. Sono loro i responsabili della vigna. Sono loro che devono dare i frutti al padrone.</w:t>
      </w:r>
    </w:p>
    <w:p w:rsidR="00157322" w:rsidRDefault="00157322">
      <w:pPr>
        <w:pStyle w:val="Corpotesto"/>
      </w:pPr>
      <w:r>
        <w:t>Mentre in Isaia è tutto il popolo responsabile per non aver fatto fruttificare la vita per mezzo dell’osservanza dei comandamenti.</w:t>
      </w:r>
    </w:p>
    <w:p w:rsidR="00157322" w:rsidRDefault="00157322">
      <w:pPr>
        <w:pStyle w:val="Corpotesto"/>
      </w:pPr>
      <w:r>
        <w:t>È bene conoscere direttamente Isaia (5,1-30). Ci aiuterà a comprendere meglio il significato che Gesù intende donare al suo racconto.</w:t>
      </w:r>
    </w:p>
    <w:p w:rsidR="00157322" w:rsidRDefault="00157322">
      <w:pPr>
        <w:pStyle w:val="Corpodeltesto2"/>
      </w:pPr>
      <w:r>
        <w:t xml:space="preserve">Canterò per il mio diletto il mio cantico d'amore per la sua vigna. Il mio diletto possedeva una vigna sopra un fertile colle. Egli l'aveva vangata e sgombrata dai sassi e vi aveva piantato scelte viti; vi aveva costruito in mezzo una torre e scavato anche un tino. Egli aspettò che producesse uva, ma essa fece uva selvatica. 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rsidR="00157322" w:rsidRDefault="00157322">
      <w:pPr>
        <w:pStyle w:val="Corpodeltesto2"/>
      </w:pPr>
      <w:r>
        <w:t xml:space="preserve">Ebbene, </w:t>
      </w:r>
      <w:r>
        <w:rPr>
          <w:b/>
        </w:rPr>
        <w:t>la vigna del Signore degli eserciti è la casa di Israele; gli abitanti di Giuda la sua piantagione preferita</w:t>
      </w:r>
      <w:r>
        <w:t xml:space="preserve">. Egli si aspettava giustizia ed ecco spargimento di sangue, attendeva rettitudine ed ecco grida di oppressi. </w:t>
      </w:r>
    </w:p>
    <w:p w:rsidR="00157322" w:rsidRDefault="00157322">
      <w:pPr>
        <w:pStyle w:val="Corpodeltesto2"/>
      </w:pPr>
      <w:r>
        <w:rPr>
          <w:b/>
        </w:rPr>
        <w:t>Guai a voi</w:t>
      </w:r>
      <w:r>
        <w:t xml:space="preserve">, che aggiungete casa a casa e unite campo a campo, finché non vi sia più spazio, e così restate soli ad abitare nel paese. Ho udito con gli orecchi il Signore degli eserciti: Certo, molti palazzi diventeranno una desolazione, grandi e belli saranno senza abitanti. Poiché dieci iugeri di vigna produrranno solo un bat e un comer di seme produrrà un'efa. </w:t>
      </w:r>
      <w:r>
        <w:rPr>
          <w:b/>
        </w:rPr>
        <w:t xml:space="preserve">Guai a coloro </w:t>
      </w:r>
      <w:r>
        <w:t xml:space="preserve">che si alzano presto al mattino e vanno in cerca di bevande inebrianti e si attardano alla sera accesi in volto dal vino. </w:t>
      </w:r>
    </w:p>
    <w:p w:rsidR="00157322" w:rsidRDefault="00157322">
      <w:pPr>
        <w:pStyle w:val="Corpodeltesto2"/>
      </w:pPr>
      <w:r>
        <w:t xml:space="preserve">Ci sono cetre e arpe, timpani e flauti e vino per i loro banchetti; ma non badano all'azione del Signore, non vedono l'opera delle sue mani. Perciò il mio popolo sarà deportato senza che neppure lo sospetti. I suoi grandi periranno di fame, il suo popolo sarà arso dalla sete. Pertanto gli inferi dilatano le fauci, spalancano senza misura la bocca. Vi precipitano dentro la nobiltà e il popolo, il frastuono e la gioia della città.L'uomo sarà umiliato, il mortale sarà abbassato, gli occhi dei superbi si abbasseranno. Sarà esaltato il Signore degli eserciti nel giudizio e il Dio santo si mostrerà santo nella giustizia. </w:t>
      </w:r>
    </w:p>
    <w:p w:rsidR="00157322" w:rsidRDefault="00157322">
      <w:pPr>
        <w:pStyle w:val="Corpodeltesto2"/>
      </w:pPr>
      <w:r>
        <w:t xml:space="preserve">Allora vi pascoleranno gli agnelli come nei loro prati, sulle rovine brucheranno i capretti. </w:t>
      </w:r>
      <w:r>
        <w:rPr>
          <w:b/>
        </w:rPr>
        <w:t xml:space="preserve">Guai a coloro </w:t>
      </w:r>
      <w:r>
        <w:t xml:space="preserve">che si tirano addosso il castigo con corde da buoi e il peccato con funi da carro, che dicono: Faccia presto, acceleri pure l'opera sua, perché la vediamo; si facciano più vicini e si compiano i progetti del Santo di Israele, perché li conosciamo. </w:t>
      </w:r>
      <w:r>
        <w:rPr>
          <w:b/>
        </w:rPr>
        <w:t xml:space="preserve">Guai a coloro </w:t>
      </w:r>
      <w:r>
        <w:t xml:space="preserve">che chiamano bene il male e male il bene, che cambiano le tenebre in luce e la luce in tenebre, che cambiano l'amaro in dolce e il dolce in amaro. </w:t>
      </w:r>
      <w:r>
        <w:rPr>
          <w:b/>
        </w:rPr>
        <w:t xml:space="preserve">Guai a coloro </w:t>
      </w:r>
      <w:r>
        <w:t xml:space="preserve">che si credono sapienti e si reputano intelligenti. </w:t>
      </w:r>
      <w:r>
        <w:rPr>
          <w:b/>
        </w:rPr>
        <w:t xml:space="preserve">Guai a coloro </w:t>
      </w:r>
      <w:r>
        <w:t xml:space="preserve">che sono gagliardi nel bere vino, valorosi nel mescere bevande inebrianti, </w:t>
      </w:r>
      <w:r>
        <w:rPr>
          <w:b/>
        </w:rPr>
        <w:t xml:space="preserve">a coloro </w:t>
      </w:r>
      <w:r>
        <w:t xml:space="preserve">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Per questo è divampato lo sdegno del Signore contro il suo popolo, su di esso ha steso la sua mano per colpire; hanno tremato i monti, i loro cadaveri erano come lordura in mezzo alle strade. Con tutto ciò non si calma la sua ira e la sua mano resta ancora tesa. </w:t>
      </w:r>
    </w:p>
    <w:p w:rsidR="00157322" w:rsidRDefault="00157322">
      <w:pPr>
        <w:pStyle w:val="Corpodeltesto2"/>
      </w:pPr>
      <w:r>
        <w:t xml:space="preserve">Egli alzerà un segnale a un popolo lontano e gli farà un fischio all'estremità della terra; ed ecco verrà veloce e leggero. Nessuno fra essi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w:t>
      </w:r>
    </w:p>
    <w:p w:rsidR="00157322" w:rsidRDefault="00157322">
      <w:pPr>
        <w:spacing w:after="120"/>
        <w:jc w:val="both"/>
        <w:rPr>
          <w:rFonts w:ascii="Arial" w:hAnsi="Arial"/>
          <w:sz w:val="24"/>
        </w:rPr>
      </w:pPr>
      <w:r>
        <w:rPr>
          <w:rFonts w:ascii="Arial" w:hAnsi="Arial"/>
          <w:sz w:val="24"/>
        </w:rPr>
        <w:t xml:space="preserve">[10]A suo tempo, mandò un servo da quei coltivatori perché gli dessero una parte del raccolto della vigna. Ma i coltivatori lo percossero e lo rimandarono a mani vuote. [11]Mandò un altro servo, ma essi percossero anche questo, lo insultarono e lo rimandarono a mani vuote. [12]Ne mandò ancora un terzo, ma anche questo lo ferirono e lo cacciarono. </w:t>
      </w:r>
    </w:p>
    <w:p w:rsidR="00157322" w:rsidRDefault="00157322">
      <w:pPr>
        <w:pStyle w:val="Corpotesto"/>
      </w:pPr>
      <w:r>
        <w:t xml:space="preserve">In questi tre versetti è raccontata tutta la storia della salvezza. </w:t>
      </w:r>
    </w:p>
    <w:p w:rsidR="00157322" w:rsidRDefault="00157322">
      <w:pPr>
        <w:pStyle w:val="Corpotesto"/>
      </w:pPr>
      <w:r>
        <w:t>La misericordia di Dio che con premura e sempre manda i suoi profeti a chiamare ogni uomo alla conversione si scontra con la cattiva volontà dei “coltivatori”, i quali non solo si rifiutano di dare i frutti richiesti, in più perseguitano in vario modo, arrivando fino alle percosse, gli inviati di Dio.</w:t>
      </w:r>
    </w:p>
    <w:p w:rsidR="00157322" w:rsidRDefault="00157322">
      <w:pPr>
        <w:pStyle w:val="Corpotesto"/>
      </w:pPr>
      <w:r>
        <w:t>Leggiamo nel Secondo Libro delle Cronache (36,1-23):</w:t>
      </w:r>
    </w:p>
    <w:p w:rsidR="00157322" w:rsidRDefault="00157322">
      <w:pPr>
        <w:pStyle w:val="Corpodeltesto2"/>
      </w:pPr>
      <w:r>
        <w:t xml:space="preserve">Il popolo del paese prese Ioacaz figlio di Giosia e lo proclamò re, al posto del padre, in Gerusalemme. Quando Ioacaz divenne re, aveva ventitrè anni; regnò tre mesi in Gerusalemme. Lo spodestò in Gerusalemme il re d'Egitto, che impose al paese un'indennità di cento talenti d'argento e di un talento d'oro. Il re d'Egitto nominò re su Giuda e Gerusalemme il fratello Eliakìm, cambiandogli il nome in Ioiakìm. Quanto al fratello di Ioacaz, Necao lo prese e lo deportò in Egitto. Quando Ioiakìm divenne re, aveva venticinque anni; regnò undici anni in Gerusalemme. Egli fece ciò che è male agli occhi del Signore suo Dio. Contro di lui marciò Nabucodònosor re di Babilonia, che lo legò con catene di bronzo per deportarlo in Babilonia. Nabucodònosor portò in Babilonia parte degli oggetti del tempio, che depose in Babilonia nella sua reggia. </w:t>
      </w:r>
    </w:p>
    <w:p w:rsidR="00157322" w:rsidRDefault="00157322">
      <w:pPr>
        <w:pStyle w:val="Corpodeltesto2"/>
      </w:pPr>
      <w:r>
        <w:t xml:space="preserve">Le altre gesta di Ioiakìm, gli abomini da lui commessi e le colpe che risultarono sul suo conto, ecco sono descritti nel libro dei re di Israele e di Giuda. Al suo posto divenne re suo figlio Ioiachìn. Quando Ioiachìn divenne re, aveva diciotto anni; regnò tre mesi e dieci giorni in Gerusalemme. Egli fece ciò che è male agli occhi del Signore. All'inizio del nuovo anno il re Nabucodònosor mandò a imprigionarlo per deportarlo in Babilonia con gli oggetti più preziosi del tempio. Egli nominò re su Giuda e Gerusalemme il fratello di suo padre Sedecìa. Quando Sedecìa divenne re, aveva ventun anni; regnò undici anni in Gerusalemme. </w:t>
      </w:r>
    </w:p>
    <w:p w:rsidR="00157322" w:rsidRDefault="00157322">
      <w:pPr>
        <w:pStyle w:val="Corpodeltesto2"/>
      </w:pPr>
      <w:r>
        <w:t xml:space="preserve">Egli fece ciò che è male agli occhi del Signore suo Dio. Non si umiliò davanti al profeta Geremia che gli parlava a nome del Signore. Si ribellò anche al re Nabucodònosor, che gli aveva fatto giurare fedeltà in nome di Dio. Egli si ostinò e decise fermamente in cuor suo di non far ritorno al Signore Dio di Israele. </w:t>
      </w:r>
      <w:r>
        <w:rPr>
          <w:b/>
        </w:rPr>
        <w:t>Anche tutti i capi di Giuda, i sacerdoti e il popolo moltiplicarono le loro infedeltà, imitando in tutto gli abomini degli altri popoli, e contaminarono il tempio, che il Signore si era consacrato in Gerusalemme</w:t>
      </w:r>
      <w:r>
        <w:t xml:space="preserve">. </w:t>
      </w:r>
    </w:p>
    <w:p w:rsidR="00157322" w:rsidRDefault="00157322">
      <w:pPr>
        <w:pStyle w:val="Corpodeltesto2"/>
      </w:pPr>
      <w:r>
        <w:rPr>
          <w:b/>
        </w:rPr>
        <w:t xml:space="preserve">Il Signore Dio dei loro padri mandò premurosamente e incessantemente i suoi messaggeri ad ammonirli, perché amava il suo popolo e la sua dimora. Ma essi si beffarono dei messaggeri di Dio, disprezzarono le sue parole e schernirono i suoi profeti al punto che l'ira del Signore contro il suo popolo raggiunse il culmine, senza più rimedio. </w:t>
      </w:r>
      <w:r>
        <w:t xml:space="preserve">Allora il Signore fece marciare contro di loro il re dei Caldei, che uccise di spada i loro uomini migliori nel santuario, senza pietà per i giovani, per le fanciulle, per gli anziani e per le persone canute. Il Signore mise tutti nelle sue mani. </w:t>
      </w:r>
    </w:p>
    <w:p w:rsidR="00157322" w:rsidRDefault="00157322">
      <w:pPr>
        <w:pStyle w:val="Corpodeltesto2"/>
      </w:pPr>
      <w:r>
        <w:t xml:space="preserve">Quegli portò in Babilonia tutti gli oggetti del tempio, grandi e piccoli, i tesori del tempio e i tesori del re e dei suoi ufficiali. Quindi incendiarono il tempio, demolirono le mura di Gerusalemme e diedero alle fiamme tutti i suoi palazzi e distrussero tutte le sue case più eleganti. Il re deportò in Babilonia gli scampati alla spada, che divennero schiavi suoi e dei suoi figli fino all'avvento del regno persiano, </w:t>
      </w:r>
      <w:r>
        <w:rPr>
          <w:b/>
        </w:rPr>
        <w:t>attuandosi così la parola del Signore, predetta per bocca di Geremia: Finché il paese non abbia scontato i suoi sabati, esso riposerà per tutto il tempo nella desolazione fino al compiersi di settanta anni</w:t>
      </w:r>
      <w:r>
        <w:t xml:space="preserve">. Nell'anno primo di Ciro, re di Persia, a compimento della parola del Signore predetta per bocca di Geremia, il Signore suscitò lo spirito di Ciro re di Persia, che fece proclamare per tutto il regno, a voce e per iscritto: Dice Ciro re di Persia: Il Signore, Dio dei cieli, mi ha consegnato tutti i regni della terra. Egli mi ha comandato di costruirgli un tempio in Gerusalemme, che è in Giuda. Chiunque di voi appartiene al suo popolo, il suo Dio sia con lui e parta!”. </w:t>
      </w:r>
    </w:p>
    <w:p w:rsidR="00157322" w:rsidRDefault="00157322">
      <w:pPr>
        <w:pStyle w:val="Corpotesto"/>
      </w:pPr>
      <w:r>
        <w:t>C’è una responsabilità più grande, che è quella dei capi del popolo; ma c’è anche una responsabilità che è di tutto il popolo del Signore.</w:t>
      </w:r>
    </w:p>
    <w:p w:rsidR="00157322" w:rsidRDefault="00157322">
      <w:pPr>
        <w:pStyle w:val="Corpotesto"/>
      </w:pPr>
      <w:r>
        <w:t>Ognuno ha l’obbligo morale, per quanto dipende da lui, di interrompere ogni catena di iniquità. Se non la interrompe, è responsabile di tutto il male che si compie dagli altri.</w:t>
      </w:r>
    </w:p>
    <w:p w:rsidR="00157322" w:rsidRDefault="00157322">
      <w:pPr>
        <w:pStyle w:val="Corpotesto"/>
      </w:pPr>
      <w:r>
        <w:t>Anche il popolo è responsabile, perché esso non è dispensato dal fare la volontà di Dio. Se i suoi capi sbagliano, esso deve opporsi ad ogni falsità.</w:t>
      </w:r>
    </w:p>
    <w:p w:rsidR="00157322" w:rsidRDefault="00157322">
      <w:pPr>
        <w:pStyle w:val="Corpotesto"/>
      </w:pPr>
      <w:r>
        <w:t>Esso conosce la verità, la verità deve seguire sino alla fine.</w:t>
      </w:r>
    </w:p>
    <w:p w:rsidR="00157322" w:rsidRDefault="00157322">
      <w:pPr>
        <w:pStyle w:val="Corpotesto"/>
      </w:pPr>
      <w:r>
        <w:t>È questa la forza dei profeti di Dio. Uno solo è contro tutti; uno solo sfida tutti nella verità e nella giustizia che vengono da Dio.</w:t>
      </w:r>
    </w:p>
    <w:p w:rsidR="00157322" w:rsidRDefault="00157322">
      <w:pPr>
        <w:pStyle w:val="Corpotesto"/>
      </w:pPr>
      <w:r>
        <w:t xml:space="preserve">Di questa responsabilità individuale ce ne parla il Deuteronomio (Dt 13, 1-19). Il Signore parla a tutto il popolo. </w:t>
      </w:r>
    </w:p>
    <w:p w:rsidR="00157322" w:rsidRDefault="00157322">
      <w:pPr>
        <w:pStyle w:val="Corpodeltesto2"/>
      </w:pPr>
      <w:r>
        <w:t xml:space="preserve">Vi preoccuperete di mettere in pratica tutto ciò che vi comando; non vi aggiungerai nulla e nulla ne toglierai. </w:t>
      </w:r>
    </w:p>
    <w:p w:rsidR="00157322" w:rsidRDefault="00157322">
      <w:pPr>
        <w:pStyle w:val="Corpodeltesto2"/>
      </w:pPr>
      <w:r>
        <w:t xml:space="preserve">Qualora si alzi in mezzo a te un profeta o un sognatore che ti proponga un segno o un prodigio e il segno e il prodigio annunciato succeda ed egli ti dica: </w:t>
      </w:r>
      <w:r>
        <w:rPr>
          <w:b/>
        </w:rPr>
        <w:t>Seguiamo dei stranieri, che tu non hai mai conosciuti, e rendiamo loro un culto, tu non dovrai ascoltare le parole di quel profeta o di quel sognatore; perché il Signore vostro Dio vi mette alla prova per sapere se amate il Signore vostro Dio con tutto il cuore e con tutta l'anima</w:t>
      </w:r>
      <w:r>
        <w:t xml:space="preserve">. </w:t>
      </w:r>
    </w:p>
    <w:p w:rsidR="00157322" w:rsidRDefault="00157322">
      <w:pPr>
        <w:pStyle w:val="Corpodeltesto2"/>
      </w:pPr>
      <w:r>
        <w:t xml:space="preserve">Seguirete il Signore vostro Dio, temerete lui, osserverete i suoi comandi, obbedirete alla sua voce, lo servirete e gli resterete fedeli. </w:t>
      </w:r>
    </w:p>
    <w:p w:rsidR="00157322" w:rsidRDefault="00157322">
      <w:pPr>
        <w:pStyle w:val="Corpodeltesto2"/>
      </w:pPr>
      <w: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rsidR="00157322" w:rsidRDefault="00157322">
      <w:pPr>
        <w:pStyle w:val="Corpodeltesto2"/>
      </w:pPr>
      <w:r>
        <w:t xml:space="preserve">Qualora il tuo fratello, figlio di tuo padre o figlio di tua madre, o il figlio o la figlia o la moglie che riposa sul tuo petto o l'amico che è come te stesso, t'istighi in segreto, dicendo: </w:t>
      </w:r>
      <w:r>
        <w:rPr>
          <w:b/>
        </w:rPr>
        <w:t>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w:t>
      </w:r>
      <w:r>
        <w:t xml:space="preserve">. </w:t>
      </w:r>
    </w:p>
    <w:p w:rsidR="00157322" w:rsidRDefault="00157322">
      <w:pPr>
        <w:pStyle w:val="Corpodeltesto2"/>
      </w:pPr>
      <w: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rsidR="00157322" w:rsidRDefault="00157322">
      <w:pPr>
        <w:pStyle w:val="Corpodeltesto2"/>
      </w:pPr>
      <w:r>
        <w:t xml:space="preserve">Qualora tu senta dire di una delle tue città che il Signore tuo Dio ti dá  per abitare, che uomini iniqui sono usciti in mezzo a te e hanno sedotto gli abitanti della loro città dicendo: </w:t>
      </w:r>
      <w:r>
        <w:rPr>
          <w:b/>
        </w:rPr>
        <w:t>Andiamo, serviamo altri dei, che voi non avete mai conosciuti, tu farai le indagini, investigherai, interrogherai con cura; se troverai che la cosa è vera, che il fatto sussiste e che un tale abominio è stato realmente commesso in mezzo a te</w:t>
      </w:r>
      <w:r>
        <w:t xml:space="preserve">, allora dovrai passare a fil di spada gli abitanti di quella città, la voterai allo sterminio, con quanto contiene e passerai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rsidR="00157322" w:rsidRDefault="00157322">
      <w:pPr>
        <w:pStyle w:val="Corpotesto"/>
      </w:pPr>
      <w:r>
        <w:t>Ognuno è responsabile della sua fedeltà, ma anche ognuno è resposabile della sua idolatria, della sua infedeltà, della sua apostasia e di ogni altra trasgressione della Legge del Signore.</w:t>
      </w:r>
    </w:p>
    <w:p w:rsidR="00157322" w:rsidRDefault="00157322">
      <w:pPr>
        <w:pStyle w:val="Corpotesto"/>
      </w:pPr>
      <w:r>
        <w:t xml:space="preserve">Colui che tenta avrà una colpa maggiore di colui che è tentato. Ma anche chi è tentato ha la sua grave responsabilità. </w:t>
      </w:r>
    </w:p>
    <w:p w:rsidR="00157322" w:rsidRDefault="00157322">
      <w:pPr>
        <w:pStyle w:val="Corpotesto"/>
      </w:pPr>
      <w:r>
        <w:t xml:space="preserve">Ognuno può trasformarsi in un tentatore. Da ognuno è giusto che ci si guardi. Questa è santa responsabilità. </w:t>
      </w:r>
    </w:p>
    <w:p w:rsidR="00157322" w:rsidRDefault="00157322">
      <w:pPr>
        <w:pStyle w:val="Corpotesto"/>
      </w:pPr>
      <w:r>
        <w:t>Il popolo che si lascia tentare dai capi, o ingannare da loro, è responsabile. Era suo dovere spezzare la catena della falsità, della menzogna, dell’arroganza e della cattiveria e non lo ha fatto. Per questo subirà la stessa sorte dei suoi tentatori.</w:t>
      </w:r>
    </w:p>
    <w:p w:rsidR="00157322" w:rsidRDefault="00157322">
      <w:pPr>
        <w:spacing w:after="120"/>
        <w:jc w:val="both"/>
        <w:rPr>
          <w:rFonts w:ascii="Arial" w:hAnsi="Arial"/>
          <w:sz w:val="24"/>
        </w:rPr>
      </w:pPr>
      <w:r>
        <w:rPr>
          <w:rFonts w:ascii="Arial" w:hAnsi="Arial"/>
          <w:sz w:val="24"/>
        </w:rPr>
        <w:t xml:space="preserve">[13]Disse allora il padrone della vigna: Che devo fare? Manderò il mio unico figlio; forse di lui avranno rispetto. </w:t>
      </w:r>
    </w:p>
    <w:p w:rsidR="00157322" w:rsidRDefault="00157322">
      <w:pPr>
        <w:pStyle w:val="Corpotesto"/>
      </w:pPr>
      <w:r>
        <w:t xml:space="preserve">La misericordia del “padrone” non ha confini. Manda il suo unico figlio. </w:t>
      </w:r>
    </w:p>
    <w:p w:rsidR="00157322" w:rsidRDefault="00157322">
      <w:pPr>
        <w:pStyle w:val="Corpotesto"/>
      </w:pPr>
      <w:r>
        <w:t>Lo manda però con una speranza nel cuore: “Essendo il mio unico figlio, forse non arriveranno a perseguitarlo, forse avranno rispetto di lui. È mio figlio, il mio unico figlio!”.</w:t>
      </w:r>
    </w:p>
    <w:p w:rsidR="00157322" w:rsidRDefault="00157322">
      <w:pPr>
        <w:pStyle w:val="Corpotesto"/>
      </w:pPr>
      <w:r>
        <w:t>Questo versetto ha una valenza cristologica assai importante: viene fatta la distinzione tra i servi e il figlio. I primi erano servi del padrone, l’ultimo è il figlio del padrone, il suo unico figlio.</w:t>
      </w:r>
    </w:p>
    <w:p w:rsidR="00157322" w:rsidRDefault="00157322">
      <w:pPr>
        <w:pStyle w:val="Corpotesto"/>
      </w:pPr>
      <w:r>
        <w:t>Gesù fa la differenza tra Lui e tutti quelli che lo hanno preceduto. Gli altri sono servi del Padre, Lui è il suo Figlio Unigenito. Lui è Figlio per generazione; tutti gli altri lo sono o per creazione, o per adozione, o anche per alleanza. Tutti costoro però non sono nati da Dio per generazione. La generazione eterna – Dio da Dio, luce da luce, generato non creato, della stessa sostanza del padre – è solo di Cristo Gesù.</w:t>
      </w:r>
    </w:p>
    <w:p w:rsidR="00157322" w:rsidRDefault="00157322">
      <w:pPr>
        <w:spacing w:after="120"/>
        <w:jc w:val="both"/>
        <w:rPr>
          <w:rFonts w:ascii="Arial" w:hAnsi="Arial"/>
          <w:sz w:val="24"/>
        </w:rPr>
      </w:pPr>
      <w:r>
        <w:rPr>
          <w:rFonts w:ascii="Arial" w:hAnsi="Arial"/>
          <w:sz w:val="24"/>
        </w:rPr>
        <w:t xml:space="preserve">[14]Quando lo videro, i coltivatori discutevano fra loro dicendo: Costui è l'erede. Uccidiamolo e così l'eredità sarà nostra. </w:t>
      </w:r>
    </w:p>
    <w:p w:rsidR="00157322" w:rsidRDefault="00157322">
      <w:pPr>
        <w:pStyle w:val="Corpotesto"/>
      </w:pPr>
      <w:r>
        <w:t>Neanche del Suo Unico Figlio hanno rispetto. Anzi, proprio perché è suo Figlio, lo uccidono per entrare in possesso della vigna. Non avendo il padrone altri figli, l’eredità sarebbe passata in loro possesso.</w:t>
      </w:r>
    </w:p>
    <w:p w:rsidR="00157322" w:rsidRDefault="00157322">
      <w:pPr>
        <w:pStyle w:val="Corpotesto"/>
      </w:pPr>
      <w:r>
        <w:t xml:space="preserve">È questo un ragionamento di lucida cattiveria, di calcolata malvagità. </w:t>
      </w:r>
    </w:p>
    <w:p w:rsidR="00157322" w:rsidRDefault="00157322">
      <w:pPr>
        <w:pStyle w:val="Corpotesto"/>
      </w:pPr>
      <w:r>
        <w:t>Secondo questo versetto la morte di Cristo non è per scontro di fede o di religiosità, è per precisa volontà di liberarsi dal governo di Dio.</w:t>
      </w:r>
    </w:p>
    <w:p w:rsidR="00157322" w:rsidRDefault="00157322">
      <w:pPr>
        <w:pStyle w:val="Corpotesto"/>
      </w:pPr>
      <w:r>
        <w:t>La morte di Cristo è l’ultimo atto, il supremo atto della tentazione che iniziò con satana nel Giardino dell’Eden. Iniziò lì, si compì nella Città Santa, quando l’uomo decise di uccidere Dio per essere finalmente libero da Dio.</w:t>
      </w:r>
    </w:p>
    <w:p w:rsidR="00157322" w:rsidRDefault="00157322">
      <w:pPr>
        <w:pStyle w:val="Corpotesto"/>
      </w:pPr>
      <w:r>
        <w:t>Nel giardino dell’Eden vi fu la volontà dell’uomo di liberarsi dal comandamento di Dio. Nella Città Santa satana perfezionò la sua tentazione: suggerì all’uomo che per liberarsi di Dio era necessario uccidere Dio.</w:t>
      </w:r>
    </w:p>
    <w:p w:rsidR="00157322" w:rsidRDefault="00157322">
      <w:pPr>
        <w:pStyle w:val="Corpotesto"/>
      </w:pPr>
      <w:r>
        <w:t>Solo uccidendo Dio, l’uomo sarebbe stato perfettamente Dio, perché senza Dio sopra di sé.</w:t>
      </w:r>
    </w:p>
    <w:p w:rsidR="00157322" w:rsidRDefault="00157322">
      <w:pPr>
        <w:spacing w:after="120"/>
        <w:jc w:val="both"/>
        <w:rPr>
          <w:rFonts w:ascii="Arial" w:hAnsi="Arial"/>
          <w:sz w:val="24"/>
        </w:rPr>
      </w:pPr>
      <w:r>
        <w:rPr>
          <w:rFonts w:ascii="Arial" w:hAnsi="Arial"/>
          <w:sz w:val="24"/>
        </w:rPr>
        <w:t xml:space="preserve">[15]E lo cacciarono fuori della vigna e l'uccisero. Che cosa farà dunque a costoro il padrone della vigna? [16]Verrà e manderà a morte quei coltivatori, e affiderà ad altri la vigna”. Ma essi, udito ciò, esclamarono: “Non sia mai!”. </w:t>
      </w:r>
    </w:p>
    <w:p w:rsidR="00157322" w:rsidRDefault="00157322">
      <w:pPr>
        <w:pStyle w:val="Corpotesto"/>
      </w:pPr>
      <w:r>
        <w:t>Dio è immortale. Cristo Gesù risorge.</w:t>
      </w:r>
    </w:p>
    <w:p w:rsidR="00157322" w:rsidRDefault="00157322">
      <w:pPr>
        <w:pStyle w:val="Corpotesto"/>
      </w:pPr>
      <w:r>
        <w:t>Dio toglierà la vigna a quei coltivatori e la darà ad altri.</w:t>
      </w:r>
    </w:p>
    <w:p w:rsidR="00157322" w:rsidRDefault="00157322">
      <w:pPr>
        <w:pStyle w:val="Corpotesto"/>
      </w:pPr>
      <w:r>
        <w:t>Cristo Risorto sarà la nuova vite di questa nuova vigna e lo sarà in eterno.</w:t>
      </w:r>
    </w:p>
    <w:p w:rsidR="00157322" w:rsidRDefault="00157322">
      <w:pPr>
        <w:pStyle w:val="Corpotesto"/>
      </w:pPr>
      <w:r>
        <w:t>I sommi sacerdoti, gli scribi e gli anziani del popolo non vogliono che questo avvenga. Loro vogliono rimanere a spadroneggiare sulla vigna.</w:t>
      </w:r>
    </w:p>
    <w:p w:rsidR="00157322" w:rsidRDefault="00157322">
      <w:pPr>
        <w:pStyle w:val="Corpotesto"/>
      </w:pPr>
      <w:r>
        <w:t>Questo Dio non lo consentirà mai.</w:t>
      </w:r>
    </w:p>
    <w:p w:rsidR="00157322" w:rsidRDefault="00157322">
      <w:pPr>
        <w:pStyle w:val="Corpotesto"/>
      </w:pPr>
      <w:r>
        <w:rPr>
          <w:u w:val="double"/>
        </w:rPr>
        <w:t>Una conclusione teologica è giusto che a questo punto si tiri fuori</w:t>
      </w:r>
      <w:r>
        <w:t>: diverse volte e in molti modi Gesù ci sta dicendo che il Padre suo vuole che ognuno metta a frutto i carismi di verità, di carità, di giustizia, di misericordia, di insegnamento, di governo, ricevuti.</w:t>
      </w:r>
    </w:p>
    <w:p w:rsidR="00157322" w:rsidRDefault="00157322">
      <w:pPr>
        <w:pStyle w:val="Corpotesto"/>
      </w:pPr>
      <w:r>
        <w:t>Se non lo fa, deve sapere che il carisma gli sarà tolto e sarà affidato ad un altro che lo farà fruttificare.</w:t>
      </w:r>
    </w:p>
    <w:p w:rsidR="00157322" w:rsidRDefault="00157322">
      <w:pPr>
        <w:pStyle w:val="Corpotesto"/>
      </w:pPr>
      <w:r>
        <w:t>Questo vale anche per ogni forma di vita evangelica che nasce nella Chiesa.</w:t>
      </w:r>
    </w:p>
    <w:p w:rsidR="00157322" w:rsidRDefault="00157322">
      <w:pPr>
        <w:pStyle w:val="Corpotesto"/>
      </w:pPr>
      <w:r>
        <w:t>Quando questa vita non dona più frutti di vita eterna perché messasi fuori della verità del Vangelo, il Signore viene e dona i suoi carismi ad altri perché portino frutti di verità, di carità, di vera conversione e di ogni forma di evangelizzazione.</w:t>
      </w:r>
    </w:p>
    <w:p w:rsidR="00157322" w:rsidRDefault="00157322">
      <w:pPr>
        <w:pStyle w:val="Corpotesto"/>
      </w:pPr>
      <w:r>
        <w:t>O camminiamo nello Spirito e nella fruttificazione dei suoi doni, o lo Spirito Santo camminerà senza di noi.</w:t>
      </w:r>
    </w:p>
    <w:p w:rsidR="00157322" w:rsidRDefault="00157322">
      <w:pPr>
        <w:pStyle w:val="Corpotesto"/>
      </w:pPr>
      <w:r>
        <w:t xml:space="preserve">Questo vale indistintamente per ognuno. O noi portiamo salvezza, o il Signore troverà Lui chi la porterà nel mondo. </w:t>
      </w:r>
    </w:p>
    <w:p w:rsidR="00157322" w:rsidRDefault="00157322">
      <w:pPr>
        <w:pStyle w:val="Corpotesto"/>
      </w:pPr>
      <w:r>
        <w:t>La volontà salvifica universale di Dio non può essere prigioniera del nostro peccato, della nostra ignavia, della paura degli uomini, di ogni altra iniquità che sorge nel nostro cuore.</w:t>
      </w:r>
    </w:p>
    <w:p w:rsidR="00157322" w:rsidRDefault="00157322">
      <w:pPr>
        <w:spacing w:after="120"/>
        <w:jc w:val="both"/>
        <w:rPr>
          <w:rFonts w:ascii="Arial" w:hAnsi="Arial"/>
          <w:sz w:val="24"/>
        </w:rPr>
      </w:pPr>
      <w:r>
        <w:rPr>
          <w:rFonts w:ascii="Arial" w:hAnsi="Arial"/>
          <w:sz w:val="24"/>
        </w:rPr>
        <w:t xml:space="preserve">[17]Allora egli si volse verso di loro e disse: “Che cos'è dunque ciò che è scritto: La pietra che i costruttori hanno scartata, è diventata testata d'angolo? [18]Chiunque cadrà su quella pietra si sfracellerà e a chi cadrà addosso, lo stritolerà”. </w:t>
      </w:r>
    </w:p>
    <w:p w:rsidR="00157322" w:rsidRDefault="00157322">
      <w:pPr>
        <w:pStyle w:val="Corpotesto"/>
      </w:pPr>
      <w:r>
        <w:t>Altra affermazione con valore cristologico.</w:t>
      </w:r>
    </w:p>
    <w:p w:rsidR="00157322" w:rsidRDefault="00157322">
      <w:pPr>
        <w:pStyle w:val="Corpotesto"/>
      </w:pPr>
      <w:r>
        <w:t>I costruttori possono scartare la pietra, ma essa da Dio sarà messa a testata d’angolo. Sarà la pietra che darà stabilità a tutta la casa. La casa si reggerà su questa pietra.</w:t>
      </w:r>
    </w:p>
    <w:p w:rsidR="00157322" w:rsidRDefault="00157322">
      <w:pPr>
        <w:pStyle w:val="Corpotesto"/>
      </w:pPr>
      <w:r>
        <w:t xml:space="preserve">Inoltre: i costruttori possono anche scartare la pietra, ma la pietra scartata sarà la loro rovina eterna. Contro di essa si sfracelleranno, o da essa saranno stritolati. </w:t>
      </w:r>
    </w:p>
    <w:p w:rsidR="00157322" w:rsidRDefault="00157322">
      <w:pPr>
        <w:pStyle w:val="Corpotesto"/>
      </w:pPr>
      <w:r>
        <w:t>Chi vuole comprendere questa affermazione di Cristo dovrà farlo servendosi di un brevissimo esempio.</w:t>
      </w:r>
    </w:p>
    <w:p w:rsidR="00157322" w:rsidRDefault="00157322">
      <w:pPr>
        <w:pStyle w:val="Corpotesto"/>
      </w:pPr>
      <w:r>
        <w:t>Immaginiamo che uno di noi si trovi in un deserto con una brocca d’acqua.</w:t>
      </w:r>
    </w:p>
    <w:p w:rsidR="00157322" w:rsidRDefault="00157322">
      <w:pPr>
        <w:pStyle w:val="Corpotesto"/>
      </w:pPr>
      <w:r>
        <w:t>L’acqua della brocca è la sua unica fonte di sopravvivenza. Se perde l’acqua, perde la vita.</w:t>
      </w:r>
    </w:p>
    <w:p w:rsidR="00157322" w:rsidRDefault="00157322">
      <w:pPr>
        <w:pStyle w:val="Corpotesto"/>
      </w:pPr>
      <w:r>
        <w:t>Lui però può decidere di rompere la brocca. Può farlo. Se lo fa, cosa succede? Perde l’acqua. Perdendo l’acqua, dal suo gesto viene anche ucciso, si condanna da se stesso alla morte, perché senza acqua nel deserto c’è solo morte, la sua morte, quella che egli si è procurato con il suo gesto cattivo e crudele.</w:t>
      </w:r>
    </w:p>
    <w:p w:rsidR="00157322" w:rsidRDefault="00157322">
      <w:pPr>
        <w:pStyle w:val="Corpotesto"/>
      </w:pPr>
      <w:r>
        <w:t>La frase citata da Gesù è tratta dal Salmo 117. In esso è narrata la fiducia che il giusto pone nel Signore. Lo si può leggere e meditare con molto frutto spirituale:</w:t>
      </w:r>
    </w:p>
    <w:p w:rsidR="00157322" w:rsidRDefault="00157322">
      <w:pPr>
        <w:pStyle w:val="Corpodeltesto2"/>
      </w:pPr>
      <w:r>
        <w:t xml:space="preserve">Alleluia. Celebrate il Signore, perché è buono; perché eterna è la sua misericordia. Dica Israele che egli è buono: eterna è la sua misericordia. Lo dica la casa di Aronne: eterna è la sua misericordia. Lo dica chi teme Dio: eterna è la sua misericordia. </w:t>
      </w:r>
    </w:p>
    <w:p w:rsidR="00157322" w:rsidRDefault="00157322">
      <w:pPr>
        <w:pStyle w:val="Corpodeltesto2"/>
      </w:pPr>
      <w:r>
        <w:rPr>
          <w:b/>
        </w:rPr>
        <w:t>Nell'angoscia ho gridato al Signore, mi ha risposto, il Signore, e mi ha tratto in salvo. Il Signore è con me, non ho timore; che cosa può farmi l'uomo? Il Signore è con me, è mio aiuto, sfiderò i miei nemici. E` meglio rifugiarsi nel Signore che confidare nell'uomo. E` meglio rifugiarsi nel Signore che confidare nei potenti. Tutti i popoli mi hanno circondato, ma nel nome del Signore li ho sconfitti. Mi hanno circondato, mi hanno accerchiato, ma nel nome del Signore li ho sconfitti. Mi hanno circondato come api, come fuoco che divampa tra le spine, ma nel nome del Signore li ho sconfitti. Mi avevano spinto con forza per farmi cadere, ma il Signore è stato mio aiuto. Mia forza e mio canto è il Signore, egli è stato la mia salvezza. Grida di giubilo e di vittoria, nelle tende dei giusti: la destra del Signore ha fatto meraviglie, la destra del Signore si è innalzata, la destra del Signore ha fatto meraviglie. Non morirò, resterò in vita e annunzierò le opere del Signore</w:t>
      </w:r>
      <w:r>
        <w:t xml:space="preserve">. </w:t>
      </w:r>
    </w:p>
    <w:p w:rsidR="00157322" w:rsidRDefault="00157322">
      <w:pPr>
        <w:pStyle w:val="Corpodeltesto2"/>
      </w:pPr>
      <w:r>
        <w:t xml:space="preserve">Il Signore mi ha provato duramente, ma non mi ha consegnato alla morte. Apritemi le porte della giustizia: voglio entrarvi e rendere grazie al Signore. E` questa la porta del Signore, per essa entrano i giusti. </w:t>
      </w:r>
      <w:r>
        <w:rPr>
          <w:b/>
        </w:rPr>
        <w:t xml:space="preserve">Ti rendo grazie, perché mi hai esaudito, perché sei stato la mia salvezza. La pietra scartata dai costruttori è divenuta testata d'angolo; ecco l'opera del Signore: una meraviglia ai nostri occhi. Questo è il giorno fatto dal Signore: rallegriamoci ed esultiamo in esso. </w:t>
      </w:r>
      <w:r>
        <w:t xml:space="preserve">Dona, Signore, la tua salvezza, dona, Signore, la vittoria! Benedetto colui che viene nel nome del Signore. Vi benediciamo dalla casa del Signore; Dio, il Signore è nostra luce. Ordinate il corteo con rami frondosi fino ai lati dell'altare. Sei tu il mio Dio e ti rendo grazie, sei il mio Dio e ti esalto. Celebrate il Signore, perché è buono: perché eterna è la sua misericordia. </w:t>
      </w:r>
    </w:p>
    <w:p w:rsidR="00157322" w:rsidRDefault="00157322">
      <w:pPr>
        <w:spacing w:after="120"/>
        <w:jc w:val="both"/>
        <w:rPr>
          <w:rFonts w:ascii="Arial" w:hAnsi="Arial"/>
          <w:sz w:val="24"/>
        </w:rPr>
      </w:pPr>
      <w:r>
        <w:rPr>
          <w:rFonts w:ascii="Arial" w:hAnsi="Arial"/>
          <w:sz w:val="24"/>
        </w:rPr>
        <w:t xml:space="preserve">[19]Gli scribi e i sommi sacerdoti cercarono allora di mettergli addosso le mani, ma ebbero paura del popolo. Avevano capito che quella parabola l'aveva detta per loro. </w:t>
      </w:r>
    </w:p>
    <w:p w:rsidR="00157322" w:rsidRDefault="00157322">
      <w:pPr>
        <w:pStyle w:val="Corpotesto"/>
      </w:pPr>
      <w:r>
        <w:t>Quando il cuore è indurito, tutto l’uomo è votato al male. Non vede più la morte verso la quale inesorabilmente sta precipitando.</w:t>
      </w:r>
    </w:p>
    <w:p w:rsidR="00157322" w:rsidRDefault="00157322">
      <w:pPr>
        <w:pStyle w:val="Corpotesto"/>
      </w:pPr>
      <w:r>
        <w:t>Vede la verità di Dio, è attratto dalla menzogna di satana. Vede la luce, si lascia conquistare dalle tenebre.</w:t>
      </w:r>
    </w:p>
    <w:p w:rsidR="00157322" w:rsidRDefault="00157322">
      <w:pPr>
        <w:pStyle w:val="Corpotesto"/>
      </w:pPr>
      <w:r>
        <w:t>Questa è la potenza di un cuore malvagio: il suo è cammino verso la propria morte.</w:t>
      </w:r>
    </w:p>
    <w:p w:rsidR="00157322" w:rsidRDefault="00157322">
      <w:pPr>
        <w:pStyle w:val="Corpotesto"/>
      </w:pPr>
      <w:r>
        <w:t xml:space="preserve">Osservazione teologica: solo per grazia si può vincere il male. La grazia è Cristo, è in Cristo, è per Cristo. </w:t>
      </w:r>
    </w:p>
    <w:p w:rsidR="00157322" w:rsidRDefault="00157322">
      <w:pPr>
        <w:pStyle w:val="Corpotesto"/>
      </w:pPr>
      <w:r>
        <w:t>La vita di Cristo non è però nelle loro mani. È in quelle di Dio. Lo si è letto nel Salmo. Loro non possono nulla contro Gesù. Dio si serve del popolo per impedire che possano in questo momento fare del male al Suo Figlio Unigenito. Ancora non è giunta l’ora per Lui di essere portato fuori della Città Santa e ucciso sul Golgota.</w:t>
      </w:r>
    </w:p>
    <w:p w:rsidR="00157322" w:rsidRDefault="00157322">
      <w:pPr>
        <w:spacing w:after="120"/>
        <w:jc w:val="both"/>
        <w:rPr>
          <w:rFonts w:ascii="Arial" w:hAnsi="Arial"/>
          <w:sz w:val="24"/>
        </w:rPr>
      </w:pPr>
      <w:r>
        <w:rPr>
          <w:rFonts w:ascii="Arial" w:hAnsi="Arial"/>
          <w:sz w:val="24"/>
        </w:rPr>
        <w:t xml:space="preserve">[20]Postisi in osservazione, mandarono informatori, che si fingessero persone oneste, per coglierlo in fallo nelle sue parole e poi consegnarlo all'autorità e al potere del governatore. </w:t>
      </w:r>
    </w:p>
    <w:p w:rsidR="00157322" w:rsidRDefault="00157322">
      <w:pPr>
        <w:pStyle w:val="Corpotesto"/>
      </w:pPr>
      <w:r>
        <w:t>Loro però non si danno per vinti e cambiano strategia. Vogliono ad ogni costo uccidere Gesù.</w:t>
      </w:r>
    </w:p>
    <w:p w:rsidR="00157322" w:rsidRDefault="00157322">
      <w:pPr>
        <w:pStyle w:val="Corpotesto"/>
      </w:pPr>
      <w:r>
        <w:t>La loro ipocrisia si riveste di adulazione.</w:t>
      </w:r>
    </w:p>
    <w:p w:rsidR="00157322" w:rsidRDefault="00157322">
      <w:pPr>
        <w:pStyle w:val="Corpotesto"/>
      </w:pPr>
      <w:r>
        <w:t>L’ipocrisia ha una miriade di abbigliamenti, sono abbigliamenti sottili, velati, invisibili. Ogni forma, ogni mezzo, ogni uomo è un suo strumento.</w:t>
      </w:r>
    </w:p>
    <w:p w:rsidR="00157322" w:rsidRDefault="00157322">
      <w:pPr>
        <w:pStyle w:val="Corpotesto"/>
      </w:pPr>
      <w:r>
        <w:t>L’occhio divino di Cristo la vede e la vince. Lui già sa perché dicono certe cose, perché pongono certe domande, perché dimostrano interessamento per questa o per quell’altra cosa.</w:t>
      </w:r>
    </w:p>
    <w:p w:rsidR="00157322" w:rsidRDefault="00157322">
      <w:pPr>
        <w:pStyle w:val="Corpotesto"/>
      </w:pPr>
      <w:r>
        <w:t>Noi spesso l’ipocrisia non la vediamo perché non preghiamo, non chiediamo allo Spirito Santo la sua luce, e periamo in essa.</w:t>
      </w:r>
    </w:p>
    <w:p w:rsidR="00157322" w:rsidRDefault="00157322">
      <w:pPr>
        <w:pStyle w:val="Corpotesto"/>
      </w:pPr>
      <w:r>
        <w:t>L’amo dell’ipocrisia è ben camuffato e nascosto. Questo ognuno deve saperlo.</w:t>
      </w:r>
    </w:p>
    <w:p w:rsidR="00157322" w:rsidRDefault="00157322">
      <w:pPr>
        <w:pStyle w:val="Corpotesto"/>
      </w:pPr>
      <w:r>
        <w:t xml:space="preserve">Nel nostro caso l’ipocrisia si veste di onestà. Tanta è la sua potenza di male. </w:t>
      </w:r>
    </w:p>
    <w:p w:rsidR="00157322" w:rsidRDefault="00157322">
      <w:pPr>
        <w:pStyle w:val="Corpotesto"/>
      </w:pPr>
      <w:r>
        <w:t>Non vi meravigliate. San Paolo dice qualcosa in più. Dice che Satana si riveste da angelo di luce per la rovina dei credenti. E aggiunge: le sue macchinazioni ci sono ben note.</w:t>
      </w:r>
    </w:p>
    <w:p w:rsidR="00157322" w:rsidRDefault="00157322">
      <w:pPr>
        <w:pStyle w:val="Corpotesto"/>
      </w:pPr>
      <w:r>
        <w:t xml:space="preserve">Dalla lettura del Capitolo 11 della Seconda Lettera ai Corinzi, possiamo comprendere che neanche noi siamo immuni dal cadere nell’ipocrisia di satana: </w:t>
      </w:r>
    </w:p>
    <w:p w:rsidR="00157322" w:rsidRDefault="00157322">
      <w:pPr>
        <w:pStyle w:val="Corpodeltesto2"/>
      </w:pPr>
      <w:r>
        <w:t xml:space="preserve">“Oh se poteste sopportare un po’ di follia da parte mia! Ma, certo, voi mi sopportate. Io provo infatti per voi una specie di gelosia divina, avendovi promessi a un unico sposo, per presentarvi quale vergine casta a Cristo. </w:t>
      </w:r>
      <w:r>
        <w:rPr>
          <w:b/>
        </w:rPr>
        <w:t xml:space="preserve">Temo però che, </w:t>
      </w:r>
      <w:r>
        <w:rPr>
          <w:b/>
          <w:u w:val="single"/>
        </w:rPr>
        <w:t>come il serpente nella sua malizia sedusse Eva</w:t>
      </w:r>
      <w:r>
        <w:rPr>
          <w:b/>
        </w:rPr>
        <w:t>, così i vostri pensieri vengano in qualche modo traviati dalla loro semplicità e purezza nei riguardi di Cristo</w:t>
      </w:r>
      <w:r>
        <w:t xml:space="preserve">. Se infatti il primo venuto vi predica un Gesù diverso da quello che vi abbiamo predicato noi o se si tratta di ricevere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vi abbiamo dimostrato in tutto e per tutto davanti a tutti. O forse ho commesso una colpa abbassando me stesso per esaltare voi, quando vi ho annunziato gratuitamente il vangelo di Dio? Ho spogliato altre Chiese accettando da loro il necessario per vivere, allo scopo di servire voi. E trovandomi presso di voi e pur essendo nel bisogno, non sono stato d'aggravio a nessuno, perché alle mie necessità hanno provveduto i fratelli giunti dalla Macedonia. In ogni circostanza ho fatto il possibile per non esservi di aggravio e così farò in avvenire. Com'è vero che c'è la verità di Cristo in me, nessuno mi toglierà questo vanto in terra di Acaia! </w:t>
      </w:r>
    </w:p>
    <w:p w:rsidR="00157322" w:rsidRDefault="00157322">
      <w:pPr>
        <w:pStyle w:val="Corpodeltesto2"/>
      </w:pPr>
      <w:r>
        <w:t xml:space="preserve">Questo perché? Forse perché non vi amo? Lo sa Dio! Lo faccio invece, e lo farò ancora, per troncare ogni pretesto a quelli che cercano un pretesto per apparire come noi in quello di cui si vantano. </w:t>
      </w:r>
      <w:r>
        <w:rPr>
          <w:b/>
        </w:rPr>
        <w:t>Questi tali sono falsi apostoli, operai fraudolenti, che si mascherano da apostoli di Cristo</w:t>
      </w:r>
      <w:r>
        <w:t xml:space="preserve">. </w:t>
      </w:r>
      <w:r>
        <w:rPr>
          <w:b/>
        </w:rPr>
        <w:t xml:space="preserve">Ciò non fa meraviglia, perché anche satana si maschera da angelo di luce. Non è perciò gran cosa se anche i suoi ministri si mascherano da ministri di giustizia; ma la loro fine sarà secondo le loro opere. </w:t>
      </w:r>
      <w:r>
        <w:t xml:space="preserve">Lo dico di nuovo: nessuno mi consideri come un pazzo, o se no ritenetemi pure come un pazzo, perché possa anch'io vantarmi un poco. Quello che dico, però, non lo dico secondo il Signore, ma come da stolto, nella fiducia che ho di potermi vantare. </w:t>
      </w:r>
    </w:p>
    <w:p w:rsidR="00157322" w:rsidRDefault="00157322">
      <w:pPr>
        <w:pStyle w:val="Corpodeltesto2"/>
      </w:pPr>
      <w:r>
        <w:t xml:space="preserve">Dal momento che molti si vantano da un punto di vista umano, mi vanterò anch'io. Infatti voi, che pur siete saggi, sopportate facilmente gli stolti. In realtà sopportate chi vi riduce in servitù, chi vi divora, chi vi sfrutta, chi è arrogante, chi vi colpisce in faccia. Lo dico con vergogna; come siamo stati deboli! Però in quello in cui qualcuno osa vantarsi, lo dico da stolto,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trentanove colpi;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fatica e travaglio, veglie senza numero, fame e sete, frequenti digiuni, freddo e nudità. </w:t>
      </w:r>
    </w:p>
    <w:p w:rsidR="00157322" w:rsidRDefault="00157322">
      <w:pPr>
        <w:pStyle w:val="Corpodeltesto2"/>
      </w:pPr>
      <w:r>
        <w:t xml:space="preserve">E oltre a tutto questo, il mio assillo quotidiano, la preoccupazione per tutte le Chiese. Chi è debole, che anch'io non lo sia? Chi riceve scandalo, che io non ne frema? Se è necessario vantarsi, mi vanterò di quanto si riferisce alla mia debolezza. Dio e Padre del Signore Gesù, lui che è benedetto nei secoli, sa che non mentisco. A Damasco, il governatore del re Areta montava la guardia alla città dei Damasceni per catturarmi, ma da una finestra fui calato per il muro in una cesta e così sfuggii dalle sue mani. </w:t>
      </w:r>
    </w:p>
    <w:p w:rsidR="00157322" w:rsidRDefault="00157322">
      <w:pPr>
        <w:pStyle w:val="Corpotesto"/>
      </w:pPr>
      <w:r>
        <w:t>Tutto questo ci deve far comprendere la straordinaria potenza di falsità e di menzogna dell’ipocrisia, strumento di satana per la rovina dei credenti.</w:t>
      </w:r>
    </w:p>
    <w:p w:rsidR="00157322" w:rsidRDefault="00157322">
      <w:pPr>
        <w:spacing w:after="120"/>
        <w:jc w:val="both"/>
        <w:rPr>
          <w:rFonts w:ascii="Arial" w:hAnsi="Arial"/>
          <w:sz w:val="24"/>
        </w:rPr>
      </w:pPr>
      <w:r>
        <w:rPr>
          <w:rFonts w:ascii="Arial" w:hAnsi="Arial"/>
          <w:sz w:val="24"/>
        </w:rPr>
        <w:t xml:space="preserve">[21]Costoro lo interrogarono: “Maestro, sappiamo che parli e insegni con rettitudine e non guardi in faccia a nessuno, ma insegni secondo verità la via di Dio. </w:t>
      </w:r>
    </w:p>
    <w:p w:rsidR="00157322" w:rsidRDefault="00157322">
      <w:pPr>
        <w:pStyle w:val="Corpotesto"/>
      </w:pPr>
      <w:r>
        <w:t>Ciò che dicono è verità. Gesù è proprio questo. Lui insegna secondo verità, perché Lui è la Verità.</w:t>
      </w:r>
    </w:p>
    <w:p w:rsidR="00157322" w:rsidRDefault="00157322">
      <w:pPr>
        <w:pStyle w:val="Corpotesto"/>
      </w:pPr>
      <w:r>
        <w:t>Loro però non sono andati per conoscere la verità di Dio. Loro sono andati per conoscere la verità di Cristo, servirsi di questa verità, per accusarlo e poi condannarlo.</w:t>
      </w:r>
    </w:p>
    <w:p w:rsidR="00157322" w:rsidRDefault="00157322">
      <w:pPr>
        <w:pStyle w:val="Corpotesto"/>
      </w:pPr>
      <w:r>
        <w:t xml:space="preserve">Di qualsiasi risposta data da Gesù loro si sarebbero serviti per accusarlo o presso i Giudei, o presso i Romani. </w:t>
      </w:r>
    </w:p>
    <w:p w:rsidR="00157322" w:rsidRDefault="00157322">
      <w:pPr>
        <w:spacing w:after="120"/>
        <w:jc w:val="both"/>
        <w:rPr>
          <w:rFonts w:ascii="Arial" w:hAnsi="Arial"/>
          <w:sz w:val="24"/>
        </w:rPr>
      </w:pPr>
      <w:r>
        <w:rPr>
          <w:rFonts w:ascii="Arial" w:hAnsi="Arial"/>
          <w:sz w:val="24"/>
        </w:rPr>
        <w:t xml:space="preserve">[22]E` lecito che noi paghiamo il tributo a Cesare?”. </w:t>
      </w:r>
    </w:p>
    <w:p w:rsidR="00157322" w:rsidRDefault="00157322">
      <w:pPr>
        <w:pStyle w:val="Corpotesto"/>
      </w:pPr>
      <w:r>
        <w:t>Si ricordi che la Palestina era sotto il governo di Roma. I tributi e le tasse venivano pagate al governo di Roma.</w:t>
      </w:r>
    </w:p>
    <w:p w:rsidR="00157322" w:rsidRDefault="00157322">
      <w:pPr>
        <w:pStyle w:val="Corpotesto"/>
      </w:pPr>
      <w:r>
        <w:t>Il tributo era segno di sottomissione. Era ribellione non pagare il tributo.</w:t>
      </w:r>
    </w:p>
    <w:p w:rsidR="00157322" w:rsidRDefault="00157322">
      <w:pPr>
        <w:pStyle w:val="Corpotesto"/>
      </w:pPr>
      <w:r>
        <w:t>La domanda si può così tradurre: dobbiamo essere sottomessi ai Romani, oppure dobbiamo ribellarci?</w:t>
      </w:r>
    </w:p>
    <w:p w:rsidR="00157322" w:rsidRDefault="00157322">
      <w:pPr>
        <w:spacing w:after="120"/>
        <w:jc w:val="both"/>
        <w:rPr>
          <w:rFonts w:ascii="Arial" w:hAnsi="Arial"/>
          <w:sz w:val="24"/>
        </w:rPr>
      </w:pPr>
      <w:r>
        <w:rPr>
          <w:rFonts w:ascii="Arial" w:hAnsi="Arial"/>
          <w:sz w:val="24"/>
        </w:rPr>
        <w:t xml:space="preserve">[23]Conoscendo la loro malizia, disse: </w:t>
      </w:r>
    </w:p>
    <w:p w:rsidR="00157322" w:rsidRDefault="00157322">
      <w:pPr>
        <w:pStyle w:val="Corpotesto"/>
      </w:pPr>
      <w:r>
        <w:t>È questa la malizia: ci si serve di una questione apparentemente innocua – nel nostro caso di semplice morale – nella quale è nascosta una questione ben più grande, esplosiva, compromettente.</w:t>
      </w:r>
    </w:p>
    <w:p w:rsidR="00157322" w:rsidRDefault="00157322">
      <w:pPr>
        <w:spacing w:after="120"/>
        <w:jc w:val="both"/>
        <w:rPr>
          <w:rFonts w:ascii="Arial" w:hAnsi="Arial"/>
          <w:sz w:val="24"/>
        </w:rPr>
      </w:pPr>
      <w:r>
        <w:rPr>
          <w:rFonts w:ascii="Arial" w:hAnsi="Arial"/>
          <w:sz w:val="24"/>
        </w:rPr>
        <w:t xml:space="preserve">[24]”Mostratemi un denaro: di chi è l'immagine e l'iscrizione?”. Risposero: “Di Cesare”. [25]Ed egli disse: “Rendete dunque a Cesare ciò che è di Cesare e a Dio ciò che è di Dio”. </w:t>
      </w:r>
    </w:p>
    <w:p w:rsidR="00157322" w:rsidRDefault="00157322">
      <w:pPr>
        <w:pStyle w:val="Corpotesto"/>
      </w:pPr>
      <w:r>
        <w:t>Gesù risponde loro servendosi di uno stratagemma sapiente, intelligente.</w:t>
      </w:r>
    </w:p>
    <w:p w:rsidR="00157322" w:rsidRDefault="00157322">
      <w:pPr>
        <w:pStyle w:val="Corpotesto"/>
      </w:pPr>
      <w:r>
        <w:t>Ci sono degli obblighi verso Cesare e degli obblighi verso Dio. Ad ognuno bisogna dare ciò che è suo.</w:t>
      </w:r>
    </w:p>
    <w:p w:rsidR="00157322" w:rsidRDefault="00157322">
      <w:pPr>
        <w:pStyle w:val="Corpotesto"/>
      </w:pPr>
      <w:r>
        <w:t xml:space="preserve">Spetta alla coscienza del singolo sapere ciò che si deve dare a Dio e ciò che bisogna dare a Cesare. </w:t>
      </w:r>
    </w:p>
    <w:p w:rsidR="00157322" w:rsidRDefault="00157322">
      <w:pPr>
        <w:pStyle w:val="Corpotesto"/>
      </w:pPr>
      <w:r>
        <w:t>Si può dare a Cesare senza nulla togliere a Dio, si può dare a Dio senza nulla togliere a Cesare.</w:t>
      </w:r>
    </w:p>
    <w:p w:rsidR="00157322" w:rsidRDefault="00157322">
      <w:pPr>
        <w:pStyle w:val="Corpotesto"/>
      </w:pPr>
      <w:r>
        <w:t xml:space="preserve">La bellezza della Parola di Cristo è proprio questa: essa ci consente di dare tutto all’uomo e tutto a Dio. All’uomo le cose delle terra, compreso il nostro corpo; a Dio la nostra anima, il nostro spirito, la nostra volontà, il nostro cuore. </w:t>
      </w:r>
    </w:p>
    <w:p w:rsidR="00157322" w:rsidRDefault="00157322">
      <w:pPr>
        <w:spacing w:after="120"/>
        <w:jc w:val="both"/>
        <w:rPr>
          <w:rFonts w:ascii="Arial" w:hAnsi="Arial"/>
          <w:sz w:val="24"/>
        </w:rPr>
      </w:pPr>
      <w:r>
        <w:rPr>
          <w:rFonts w:ascii="Arial" w:hAnsi="Arial"/>
          <w:sz w:val="24"/>
        </w:rPr>
        <w:t xml:space="preserve">[26]Così non poterono coglierlo in fallo davanti al popolo e, meravigliati della sua risposta, tacquero. </w:t>
      </w:r>
    </w:p>
    <w:p w:rsidR="00157322" w:rsidRDefault="00157322">
      <w:pPr>
        <w:pStyle w:val="Corpotesto"/>
      </w:pPr>
      <w:r>
        <w:t>La malizia è vinta dalla luce della verità di Cristo. Contro la Sapienza Eterna nessuna astuzia creata può resistere.</w:t>
      </w:r>
    </w:p>
    <w:p w:rsidR="00157322" w:rsidRDefault="00157322">
      <w:pPr>
        <w:pStyle w:val="Corpotesto"/>
      </w:pPr>
      <w:r>
        <w:t>Basterebbe questa constatazione per gridare alla Verità di Gesù. Questo grido è frutto della grazia e senza la grazia esso non può essere emesso.</w:t>
      </w:r>
    </w:p>
    <w:p w:rsidR="00157322" w:rsidRDefault="00157322">
      <w:pPr>
        <w:pStyle w:val="Corpotesto"/>
      </w:pPr>
      <w:r>
        <w:t xml:space="preserve">La grazia è data a chi ha il cuore semplice, puro, incontaminato. </w:t>
      </w:r>
    </w:p>
    <w:p w:rsidR="00157322" w:rsidRDefault="00157322">
      <w:pPr>
        <w:spacing w:after="120"/>
        <w:jc w:val="both"/>
        <w:rPr>
          <w:rFonts w:ascii="Arial" w:hAnsi="Arial"/>
          <w:sz w:val="24"/>
        </w:rPr>
      </w:pPr>
      <w:r>
        <w:rPr>
          <w:rFonts w:ascii="Arial" w:hAnsi="Arial"/>
          <w:sz w:val="24"/>
        </w:rPr>
        <w:t xml:space="preserve">[27]Gli si avvicinarono poi alcuni sadducei, i quali negano che vi sia la risurrezione, e gli posero questa domanda: </w:t>
      </w:r>
    </w:p>
    <w:p w:rsidR="00157322" w:rsidRDefault="00157322">
      <w:pPr>
        <w:pStyle w:val="Corpotesto"/>
      </w:pPr>
      <w:r>
        <w:t xml:space="preserve">I Sadducei avevano una fede strana: credevano solo nei libri della Scrittura scritti in Lingua Ebraica (e neanche in tutti). Non credevano nella tradizione orale, né nei libri canonici scritti in lingua greca. </w:t>
      </w:r>
    </w:p>
    <w:p w:rsidR="00157322" w:rsidRDefault="00157322">
      <w:pPr>
        <w:pStyle w:val="Corpotesto"/>
      </w:pPr>
      <w:r>
        <w:t>Esplicitamente negano la risurrezione dei morti, l’esistenza degli angeli e altre verità ormai patrimonio della religione ebraica.</w:t>
      </w:r>
    </w:p>
    <w:p w:rsidR="00157322" w:rsidRDefault="00157322">
      <w:pPr>
        <w:pStyle w:val="Corpotesto"/>
      </w:pPr>
      <w:r>
        <w:t xml:space="preserve">La storia che essi raccontano serve solo a mettere in difficoltà Gesù. </w:t>
      </w:r>
    </w:p>
    <w:p w:rsidR="00157322" w:rsidRDefault="00157322">
      <w:pPr>
        <w:spacing w:after="120"/>
        <w:jc w:val="both"/>
        <w:rPr>
          <w:rFonts w:ascii="Arial" w:hAnsi="Arial"/>
          <w:sz w:val="24"/>
        </w:rPr>
      </w:pPr>
      <w:r>
        <w:rPr>
          <w:rFonts w:ascii="Arial" w:hAnsi="Arial"/>
          <w:sz w:val="24"/>
        </w:rPr>
        <w:t xml:space="preserve">[28]”Maestro, Mosè ci ha prescritto: Se a qualcuno muore un fratello che ha moglie, ma senza figli, suo fratello si prenda la vedova e dia una discendenza al proprio fratello. [29]C'erano dunque sette fratelli: il primo, dopo aver preso moglie, morì senza figli. [30]Allora la prese il secondo [31]e poi il terzo e così tutti e sette; e morirono tutti senza lasciare figli. [32]Da ultimo anche la donna morì. [33]Questa donna dunque, nella risurrezione, di chi sarà moglie? Poiché tutti e sette l'hanno avuta in moglie”. </w:t>
      </w:r>
    </w:p>
    <w:p w:rsidR="00157322" w:rsidRDefault="00157322">
      <w:pPr>
        <w:pStyle w:val="Corpotesto"/>
      </w:pPr>
      <w:r>
        <w:t>Se la risurrezione è ritorno in vita, la vita ha le sue esigenze. Come si fa a rispettare le esigenze di questi sette uomini, dal momento che la donna è una sola?</w:t>
      </w:r>
    </w:p>
    <w:p w:rsidR="00157322" w:rsidRDefault="00157322">
      <w:pPr>
        <w:pStyle w:val="Corpotesto"/>
      </w:pPr>
      <w:r>
        <w:t xml:space="preserve">Con malizia, o con grande astuzia, costoro giocano sui contenuti della risurrezione. </w:t>
      </w:r>
    </w:p>
    <w:p w:rsidR="00157322" w:rsidRDefault="00157322">
      <w:pPr>
        <w:pStyle w:val="Corpotesto"/>
      </w:pPr>
      <w:r>
        <w:t>In nessuna parte della Scrittura è detto che essa consiste in un ritorno alla vita di prima.</w:t>
      </w:r>
    </w:p>
    <w:p w:rsidR="00157322" w:rsidRDefault="00157322">
      <w:pPr>
        <w:pStyle w:val="Corpotesto"/>
      </w:pPr>
      <w:r>
        <w:t>C’è una vita che viene dopo questa vita che non è questa vita, né in parte, né in tutto.</w:t>
      </w:r>
    </w:p>
    <w:p w:rsidR="00157322" w:rsidRDefault="00157322">
      <w:pPr>
        <w:pStyle w:val="Corpotesto"/>
      </w:pPr>
      <w:r>
        <w:t>Nelle discussioni basta giocare ambiguamente su un contenuto e la verità svanisce, o si è obbligati a negarla.</w:t>
      </w:r>
    </w:p>
    <w:p w:rsidR="00157322" w:rsidRDefault="00157322">
      <w:pPr>
        <w:pStyle w:val="Corpotesto"/>
      </w:pPr>
      <w:r>
        <w:rPr>
          <w:u w:val="double"/>
        </w:rPr>
        <w:t>Questa è vera abilità diabolica</w:t>
      </w:r>
      <w:r>
        <w:t>. Il mondo a volte così fa della nostra santa fede. La legge attraverso un evento storico che non è la fede con l’intenzione nascosta e subdola di negare la stessa fede.</w:t>
      </w:r>
    </w:p>
    <w:p w:rsidR="00157322" w:rsidRDefault="00157322">
      <w:pPr>
        <w:pStyle w:val="Corpotesto"/>
      </w:pPr>
      <w:r>
        <w:t>Altre volte legge ogni verità della fede con contenuti contrari alla fede sempre con l’intento di negare la fede.</w:t>
      </w:r>
    </w:p>
    <w:p w:rsidR="00157322" w:rsidRDefault="00157322">
      <w:pPr>
        <w:pStyle w:val="Corpotesto"/>
      </w:pPr>
      <w:r>
        <w:t xml:space="preserve">Addirittura si discute e si parla con frasi fatte. Ciò non consente il ragionamento. Questo ha bisogno di contenuti precisi, di verità esatte. Purtroppo oggi il mondo va per slogan. </w:t>
      </w:r>
    </w:p>
    <w:p w:rsidR="00157322" w:rsidRDefault="00157322">
      <w:pPr>
        <w:pStyle w:val="Corpotesto"/>
      </w:pPr>
      <w:r>
        <w:rPr>
          <w:u w:val="double"/>
        </w:rPr>
        <w:t>Domanda</w:t>
      </w:r>
      <w:r>
        <w:t>: quante volte nelle nostre discussioni si assiste a uno di questi procedimenti? Quante altre volte il termine della fede è uguale per tutti, mentre in realtà ognuno dona il suo contenuto?</w:t>
      </w:r>
    </w:p>
    <w:p w:rsidR="00157322" w:rsidRDefault="00157322">
      <w:pPr>
        <w:spacing w:after="120"/>
        <w:jc w:val="both"/>
        <w:rPr>
          <w:rFonts w:ascii="Arial" w:hAnsi="Arial"/>
          <w:sz w:val="24"/>
        </w:rPr>
      </w:pPr>
      <w:r>
        <w:rPr>
          <w:rFonts w:ascii="Arial" w:hAnsi="Arial"/>
          <w:sz w:val="24"/>
        </w:rPr>
        <w:t xml:space="preserve">[34]Gesù rispose: “I figli di questo mondo prendono moglie e prendono marito; [35]ma quelli che sono giudicati degni dell'altro mondo e della risurrezione dai morti, non prendono moglie né marito; [36]e nemmeno possono più morire, perché sono uguali agli angeli e, essendo figli della risurrezione, sono figli di Dio. </w:t>
      </w:r>
    </w:p>
    <w:p w:rsidR="00157322" w:rsidRDefault="00157322">
      <w:pPr>
        <w:pStyle w:val="Corpotesto"/>
      </w:pPr>
      <w:r>
        <w:t>La risposta di Gesù è semplice. Lui dice la verità sulla risurrezione finale. Essa non è un ritorno alla vita della carne, nella carne, secondo la carne, da trascorrere nel corpo di carne, nel tempo e nella storia.</w:t>
      </w:r>
    </w:p>
    <w:p w:rsidR="00157322" w:rsidRDefault="00157322">
      <w:pPr>
        <w:pStyle w:val="Corpotesto"/>
      </w:pPr>
      <w:r>
        <w:t xml:space="preserve">Essa è la trasformazione anche del nostro corpo in spirito.  Saremo anima e corpo spirito. È spirito l’anima. Sarà anche spirito il corpo. </w:t>
      </w:r>
    </w:p>
    <w:p w:rsidR="00157322" w:rsidRDefault="00157322">
      <w:pPr>
        <w:pStyle w:val="Corpotesto"/>
      </w:pPr>
      <w:r>
        <w:t>La condizione presente svanirà. Lo spirito non si sposa, non procrea, non ha bisogno né di donna, né di marito.</w:t>
      </w:r>
    </w:p>
    <w:p w:rsidR="00157322" w:rsidRDefault="00157322">
      <w:pPr>
        <w:pStyle w:val="Corpotesto"/>
      </w:pPr>
      <w:r>
        <w:t xml:space="preserve">Si vive la stessa condizione che vivono gli angeli di Dio, che sono puri spiriti, cioè spirito senza corpo. </w:t>
      </w:r>
    </w:p>
    <w:p w:rsidR="00157322" w:rsidRDefault="00157322">
      <w:pPr>
        <w:pStyle w:val="Corpotesto"/>
      </w:pPr>
      <w:r>
        <w:t>Neanche la morte fisica più esisterà. L’uomo sarà ricomposto per sempre nella sua unità di anima e di corpo per non più morire.</w:t>
      </w:r>
    </w:p>
    <w:p w:rsidR="00157322" w:rsidRDefault="00157322">
      <w:pPr>
        <w:spacing w:after="120"/>
        <w:jc w:val="both"/>
        <w:rPr>
          <w:rFonts w:ascii="Arial" w:hAnsi="Arial"/>
          <w:sz w:val="24"/>
        </w:rPr>
      </w:pPr>
      <w:r>
        <w:rPr>
          <w:rFonts w:ascii="Arial" w:hAnsi="Arial"/>
          <w:sz w:val="24"/>
        </w:rPr>
        <w:t xml:space="preserve">[37]Che poi i morti risorgono, lo ha indicato anche Mosè a proposito del roveto, quando chiama il Signore: Dio di Abramo, Dio di Isacco e Dio di Giacobbe. [38]Dio non è Dio dei morti, ma dei vivi; perché tutti vivono per lui”. </w:t>
      </w:r>
    </w:p>
    <w:p w:rsidR="00157322" w:rsidRDefault="00157322">
      <w:pPr>
        <w:pStyle w:val="Corpotesto"/>
      </w:pPr>
      <w:r>
        <w:t>Anche se non si crede nei libri tardivi della rivelazione, dove è chiaramente espressa la verità sulla risurrezione finale, basta prendere in mano il libro dell’Esodo, creduto ispirato da tutti, per apprendere la verità.</w:t>
      </w:r>
    </w:p>
    <w:p w:rsidR="00157322" w:rsidRDefault="00157322">
      <w:pPr>
        <w:pStyle w:val="Corpotesto"/>
      </w:pPr>
      <w:r>
        <w:t>Dio, quando si rivela a Mosè, così dice: “Io sono il Dio di tuo padre, il Dio di Abramo, il Dio di Isacco, il Dio di Giacobbe” (Cfr. Es. 6,3).</w:t>
      </w:r>
    </w:p>
    <w:p w:rsidR="00157322" w:rsidRDefault="00157322">
      <w:pPr>
        <w:pStyle w:val="Corpotesto"/>
      </w:pPr>
      <w:r>
        <w:t>Egli è il Dio dei vivi, non dei morti. Questa è la giusta conclusione, o esatta interpretazione da dare alla parola rivelata di Dio.</w:t>
      </w:r>
    </w:p>
    <w:p w:rsidR="00157322" w:rsidRDefault="00157322">
      <w:pPr>
        <w:pStyle w:val="Corpotesto"/>
      </w:pPr>
      <w:r>
        <w:t>Tutti vivono per lui: lui dona la vita e ogni vita è in lui e per lui la vita continua sempre.</w:t>
      </w:r>
    </w:p>
    <w:p w:rsidR="00157322" w:rsidRDefault="00157322">
      <w:pPr>
        <w:pStyle w:val="Corpotesto"/>
      </w:pPr>
      <w:r>
        <w:t>Chi parte da pregiudizi di certo non potrà mai estrarre dalla Scrittura la pienezza della verità.</w:t>
      </w:r>
    </w:p>
    <w:p w:rsidR="00157322" w:rsidRDefault="00157322">
      <w:pPr>
        <w:pStyle w:val="Corpotesto"/>
      </w:pPr>
      <w:r>
        <w:t>Chi invece cerca con povertà in spirito e umiltà la verità, la Scrittura gliela fornirà tutta, per intero.</w:t>
      </w:r>
    </w:p>
    <w:p w:rsidR="00157322" w:rsidRDefault="00157322">
      <w:pPr>
        <w:pStyle w:val="Corpotesto"/>
      </w:pPr>
      <w:r>
        <w:t>Il peccato acceca e la menzogna della mente rende sordi. La verità brilla dinanzi a noi, canta la gloria di Dio, il peccato la oscura alla nostra mente, la menzogna la tiene lontana dalle nostre orecchie.</w:t>
      </w:r>
    </w:p>
    <w:p w:rsidR="00157322" w:rsidRDefault="00157322">
      <w:pPr>
        <w:spacing w:after="120"/>
        <w:jc w:val="both"/>
        <w:rPr>
          <w:rFonts w:ascii="Arial" w:hAnsi="Arial"/>
          <w:sz w:val="24"/>
        </w:rPr>
      </w:pPr>
      <w:r>
        <w:rPr>
          <w:rFonts w:ascii="Arial" w:hAnsi="Arial"/>
          <w:sz w:val="24"/>
        </w:rPr>
        <w:t xml:space="preserve">[39]Dissero allora alcuni scribi: “Maestro, hai parlato bene”. [40]E non osavano più fargli alcuna domanda. </w:t>
      </w:r>
    </w:p>
    <w:p w:rsidR="00157322" w:rsidRDefault="00157322">
      <w:pPr>
        <w:pStyle w:val="Corpotesto"/>
      </w:pPr>
      <w:r>
        <w:t>Anche costoro confessano che nessuno può qualcosa contro la Sapienza ispirata di Cristo Gesù.</w:t>
      </w:r>
    </w:p>
    <w:p w:rsidR="00157322" w:rsidRDefault="00157322">
      <w:pPr>
        <w:spacing w:after="120"/>
        <w:jc w:val="both"/>
        <w:rPr>
          <w:rFonts w:ascii="Arial" w:hAnsi="Arial"/>
          <w:sz w:val="24"/>
        </w:rPr>
      </w:pPr>
      <w:r>
        <w:rPr>
          <w:rFonts w:ascii="Arial" w:hAnsi="Arial"/>
          <w:sz w:val="24"/>
        </w:rPr>
        <w:t xml:space="preserve">[41]Egli poi disse loro: “Come mai dicono che il Cristo è figlio di Davide, [42]se Davide stesso nel libro dei Salmi dice: Ha detto il Signore al mio Signore: siedi alla mia destra, [43]finché io ponga i tuoi nemici come sgabello ai tuoi piedi? [44]Davide dunque lo chiama Signore; perciò come può essere suo figlio?”. </w:t>
      </w:r>
    </w:p>
    <w:p w:rsidR="00157322" w:rsidRDefault="00157322">
      <w:pPr>
        <w:pStyle w:val="Corpotesto"/>
      </w:pPr>
      <w:r>
        <w:t>Con quest’ultima affermazione Gesù porta nella verità un’altra affermazione che era sulla bocca di tutti.</w:t>
      </w:r>
    </w:p>
    <w:p w:rsidR="00157322" w:rsidRDefault="00157322">
      <w:pPr>
        <w:pStyle w:val="Corpotesto"/>
      </w:pPr>
      <w:r>
        <w:t>Lui però non spiega la verità come è in sé. Vuole che tutti però si pongano una questione e le diano la giusta soluzione.</w:t>
      </w:r>
    </w:p>
    <w:p w:rsidR="00157322" w:rsidRDefault="00157322">
      <w:pPr>
        <w:pStyle w:val="Corpotesto"/>
      </w:pPr>
      <w:r>
        <w:t>Tutti dicono che il Messia è figlio di Davide. Questa è verità. Ma Davide non chiama forse il Messia Signore? Se il Messia è Signore di Davide, come potrà essere suo Figlio, dal momento che un figlio è figlio e non Signore?</w:t>
      </w:r>
    </w:p>
    <w:p w:rsidR="00157322" w:rsidRDefault="00157322">
      <w:pPr>
        <w:pStyle w:val="Corpotesto"/>
      </w:pPr>
      <w:r>
        <w:t>Questa affermazione presuppone la doppia nascita di Cristo, da Dio nell’eternità, nel tempo da Davide. Gesù è insieme Dio e Uomo, vero Dio e vero uomo, vero Figlio Unigenito del Padre, vero Figlio di Maria e quindi vero Figlio di Davide.</w:t>
      </w:r>
    </w:p>
    <w:p w:rsidR="00157322" w:rsidRDefault="00157322">
      <w:pPr>
        <w:pStyle w:val="Corpotesto"/>
      </w:pPr>
      <w:r>
        <w:t>Sono queste parole del Salmo 109, che rivela anche l’unità in Cristo del Sacerdozio e della Regalità, Re alla maniera di Davide, Sacerdote al modo di Melchisedek. Una novità assoluta per quel tempo. Una medesima persona mai sarebbe potuta divenire Re e Sacerdote. Il Re discendeva da Davide, il Sacerdote da Aronne. Cristo invece è Re e Sacerdote insieme. È rivelata anche “la generazione eterna” del Messia di Dio.</w:t>
      </w:r>
    </w:p>
    <w:p w:rsidR="00157322" w:rsidRDefault="00157322">
      <w:pPr>
        <w:pStyle w:val="Corpodeltesto2"/>
      </w:pPr>
      <w:r>
        <w:t xml:space="preserve">“Di Davide. Salmo. </w:t>
      </w:r>
      <w:r>
        <w:rPr>
          <w:b/>
        </w:rPr>
        <w:t>Oracolo del Signore al mio Signore: Siedi alla mia destra, finché io ponga i tuoi nemici a sgabello dei tuoi piedi</w:t>
      </w:r>
      <w:r>
        <w:t xml:space="preserve">.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Melchisedek. Il Signore è alla tua destra, annienterà i re nel giorno della sua ira. Giudicherà i popoli: in mezzo a cadaveri ne stritolerà la testa su vasta terra. Lungo il cammino si disseta al torrente e solleva alta la testa”. </w:t>
      </w:r>
    </w:p>
    <w:p w:rsidR="00157322" w:rsidRDefault="00157322">
      <w:pPr>
        <w:pStyle w:val="Corpotesto"/>
      </w:pPr>
      <w:r>
        <w:t xml:space="preserve">Gesù sempre invita l’uomo a riflettere, meditare, ragionare, cercare, pensare. Gesù non vuole l’uomo passivo, che ripete frasi senza conoscere le altre verità che donano la pienezza della scienza e della conoscenza. Armonizzare le verità dell’unica fede è saggezza, intelligenza, vero dono di Dio. </w:t>
      </w:r>
    </w:p>
    <w:p w:rsidR="00157322" w:rsidRDefault="00157322">
      <w:pPr>
        <w:pStyle w:val="Corpodeltesto3"/>
      </w:pPr>
      <w:r>
        <w:t xml:space="preserve">[45]E mentre tutto il popolo ascoltava, disse ai discepoli: [46]”Guardatevi dagli scribi che amano passeggiare in lunghe vesti e hanno piacere di esser salutati nelle piazze, avere i primi seggi nelle sinagoghe e i primi posti nei conviti; [47]divorano le case delle vedove, e in apparenza fanno lunghe preghiere. Essi riceveranno una condanna più severa”. </w:t>
      </w:r>
    </w:p>
    <w:p w:rsidR="00157322" w:rsidRDefault="00157322">
      <w:pPr>
        <w:pStyle w:val="Corpotesto"/>
      </w:pPr>
      <w:r>
        <w:t>Viene ora manifestato qual è il peccato degli scribi. Loro hanno una doppia vita: falsa esteriormente, peccaminosa nel cuore e nella mente. La loro è una ricerca di gloria terrena, mondana, umana.</w:t>
      </w:r>
    </w:p>
    <w:p w:rsidR="00157322" w:rsidRDefault="00157322">
      <w:pPr>
        <w:pStyle w:val="Corpotesto"/>
      </w:pPr>
      <w:r>
        <w:t>È anche una ricerca di un benessere guadagnato senza lavoro, estorto “piamente”, in nome della religione e della fede, alle vedove.</w:t>
      </w:r>
    </w:p>
    <w:p w:rsidR="00157322" w:rsidRDefault="00157322">
      <w:pPr>
        <w:pStyle w:val="Corpotesto"/>
      </w:pPr>
      <w:r>
        <w:t>Essi usano il loro ministero per interessi di gloria e di benessere di questo mondo, servendosi del nome di Dio e per questo saranno più severamente condannati. La luce di Cristo svela le loro tenebre.</w:t>
      </w:r>
    </w:p>
    <w:p w:rsidR="00157322" w:rsidRDefault="00157322">
      <w:pPr>
        <w:pStyle w:val="Titolo2"/>
      </w:pPr>
      <w:r>
        <w:rPr>
          <w:sz w:val="24"/>
        </w:rPr>
        <w:br w:type="page"/>
      </w:r>
      <w:bookmarkStart w:id="378" w:name="_Toc94188038"/>
      <w:r>
        <w:t>Indicazioni riassuntive</w:t>
      </w:r>
      <w:bookmarkEnd w:id="378"/>
    </w:p>
    <w:p w:rsidR="00157322" w:rsidRDefault="00157322">
      <w:pPr>
        <w:pStyle w:val="Corpodeltesto3"/>
      </w:pPr>
      <w:r>
        <w:t>Questo capitolo è fondamentale per conoscere il cuore dell’uomo, come esso si rapporta con la verità. Segnaliamo, solo accennandoli, alcuni principi operativi del cuore cattivo, malvagio, disonesto, ambiguo, falso.</w:t>
      </w:r>
    </w:p>
    <w:p w:rsidR="00157322" w:rsidRDefault="00157322">
      <w:pPr>
        <w:pStyle w:val="Corpotesto"/>
      </w:pPr>
      <w:r>
        <w:rPr>
          <w:u w:val="double"/>
        </w:rPr>
        <w:t>Verità e peccato si escludono a vicenda</w:t>
      </w:r>
      <w:r>
        <w:t>. La verità toglie il peccato dal cuore, il peccato toglie la verità. Questo principio è assoluto. Nessuna eccezione esiste, è esistita, esisterà.</w:t>
      </w:r>
    </w:p>
    <w:p w:rsidR="00157322" w:rsidRDefault="00157322">
      <w:pPr>
        <w:pStyle w:val="Corpotesto"/>
      </w:pPr>
      <w:r>
        <w:t>Chi rifiuta, o combatte, o si oppone, o nega, o contrasta la verità, lo fa spinto e mosso dal suo peccato. Peccato è anche la superbia, l’invidia, la gelosia, l’odio, ogni altra forma di vizio che abita nel cuore.</w:t>
      </w:r>
    </w:p>
    <w:p w:rsidR="00157322" w:rsidRDefault="00157322">
      <w:pPr>
        <w:pStyle w:val="Corpotesto"/>
      </w:pPr>
      <w:r>
        <w:rPr>
          <w:u w:val="double"/>
        </w:rPr>
        <w:t>Peccato e combattimento contro la verità spesso camminano insieme</w:t>
      </w:r>
      <w:r>
        <w:t xml:space="preserve">. Più grande è il peccato, più grande sarà l’opposizione e il combattimento contro la verità. </w:t>
      </w:r>
    </w:p>
    <w:p w:rsidR="00157322" w:rsidRDefault="00157322">
      <w:pPr>
        <w:pStyle w:val="Corpotesto"/>
      </w:pPr>
      <w:r>
        <w:t>Il combattimento può arrivare fino all’uccisione di Colui che annunzia, trasmette, predica la verità di Dio con purezza di dottrina e di santità.</w:t>
      </w:r>
    </w:p>
    <w:p w:rsidR="00157322" w:rsidRDefault="00157322">
      <w:pPr>
        <w:pStyle w:val="Corpotesto"/>
      </w:pPr>
      <w:r>
        <w:rPr>
          <w:u w:val="double"/>
        </w:rPr>
        <w:t>Peccato e falsificazione della verità spesso coincidono</w:t>
      </w:r>
      <w:r>
        <w:t>. Il peccato vive nutrendosi di falsità. Prospera creando una cortina di falsità attorno alla verità conosciuta.</w:t>
      </w:r>
    </w:p>
    <w:p w:rsidR="00157322" w:rsidRDefault="00157322">
      <w:pPr>
        <w:pStyle w:val="Corpotesto"/>
      </w:pPr>
      <w:r>
        <w:t>Aumenta la sua forza se riesce a sviare sempre dalla via che conduce di sicuro alla verità.</w:t>
      </w:r>
    </w:p>
    <w:p w:rsidR="00157322" w:rsidRDefault="00157322">
      <w:pPr>
        <w:pStyle w:val="Corpotesto"/>
      </w:pPr>
      <w:r>
        <w:rPr>
          <w:u w:val="double"/>
        </w:rPr>
        <w:t>Peccato e ipocrisia si aiutano vicendevolmente</w:t>
      </w:r>
      <w:r>
        <w:t>. Il peccato fomenta l’ipocrisia, l’ipocrisia ingrassa il peccato.</w:t>
      </w:r>
    </w:p>
    <w:p w:rsidR="00157322" w:rsidRDefault="00157322">
      <w:pPr>
        <w:pStyle w:val="Corpotesto"/>
      </w:pPr>
      <w:r>
        <w:t>L’ipocrisia serve per nascondere il peccato. Il peccato serve perché si possa continuare a vivere di ipocrisia e quindi di inganno e di raggiri verso i fratelli, specie quelli più umili e indifesi.</w:t>
      </w:r>
    </w:p>
    <w:p w:rsidR="00157322" w:rsidRDefault="00157322">
      <w:pPr>
        <w:pStyle w:val="Corpotesto"/>
      </w:pPr>
      <w:r>
        <w:t>Gesù però avverte: chi commette il peccato dal suo peccato è divorato, ucciso, distrutto.</w:t>
      </w:r>
    </w:p>
    <w:p w:rsidR="00157322" w:rsidRDefault="00157322">
      <w:pPr>
        <w:pStyle w:val="Corpotesto"/>
      </w:pPr>
      <w:r>
        <w:t>Chi commette il peccato perde ogni dono di grazia e diventa misero, meschino per la terra e per il cielo.</w:t>
      </w:r>
    </w:p>
    <w:p w:rsidR="00157322" w:rsidRDefault="00157322">
      <w:pPr>
        <w:pStyle w:val="Corpotesto"/>
      </w:pPr>
      <w:r>
        <w:t>Gesù vuole che non si parli per frasi fatte, per verità isolate, per concetti non verificati con la pienezza della verità.</w:t>
      </w:r>
    </w:p>
    <w:p w:rsidR="00157322" w:rsidRDefault="00157322">
      <w:pPr>
        <w:pStyle w:val="Corpotesto"/>
      </w:pPr>
      <w:r>
        <w:t>La verità è una ricerca, oltre che un dono. Come dono lo si accoglie, come ricerca è giusto che la si armonizzi con ogni altra parte dell’unica ed indivisibile verità.</w:t>
      </w:r>
    </w:p>
    <w:p w:rsidR="00157322" w:rsidRDefault="00157322">
      <w:pPr>
        <w:pStyle w:val="Corpodeltesto3"/>
      </w:pPr>
      <w:r>
        <w:t xml:space="preserve">Il cristiano ha l’obbligo di proclamare la verità. Il Movimento Apostolico ha per missione il ricordo e l’annunzio del Vangelo a tutte le genti, ad ogni uomo, al mondo intero. </w:t>
      </w:r>
    </w:p>
    <w:p w:rsidR="00157322" w:rsidRDefault="00157322">
      <w:pPr>
        <w:pStyle w:val="Corpodeltesto3"/>
      </w:pPr>
      <w:r>
        <w:t xml:space="preserve">Poiché peccato e Vangelo non possono coabitare nell’unico cuore, ognuno di noi è obbligato a togliere il peccato dal cuore, dalla mente, dall’anima, dalla volontà, se vuole che il sì detto alla Vergine Maria, Madre della Redenzione sia vero, pieno, perfetto, duraturo, per sempre. </w:t>
      </w:r>
    </w:p>
    <w:p w:rsidR="00157322" w:rsidRDefault="00157322">
      <w:pPr>
        <w:pStyle w:val="Titolo1"/>
      </w:pPr>
      <w:r>
        <w:br w:type="page"/>
      </w:r>
      <w:bookmarkStart w:id="379" w:name="_Toc38618350"/>
      <w:bookmarkStart w:id="380" w:name="_Toc94188039"/>
      <w:r>
        <w:t>30° INCONTRO</w:t>
      </w:r>
      <w:bookmarkEnd w:id="379"/>
      <w:bookmarkEnd w:id="380"/>
    </w:p>
    <w:p w:rsidR="00157322" w:rsidRDefault="00157322">
      <w:pPr>
        <w:pStyle w:val="Titolo3"/>
      </w:pPr>
      <w:bookmarkStart w:id="381" w:name="_Toc94188040"/>
      <w:r>
        <w:t>(26 Aprile – 02 Maggio 2004)</w:t>
      </w:r>
      <w:bookmarkEnd w:id="381"/>
    </w:p>
    <w:p w:rsidR="00157322" w:rsidRDefault="00157322"/>
    <w:p w:rsidR="00157322" w:rsidRDefault="00157322">
      <w:pPr>
        <w:pStyle w:val="Titolo2"/>
      </w:pPr>
      <w:bookmarkStart w:id="382" w:name="_Toc38618351"/>
      <w:bookmarkStart w:id="383" w:name="_Toc94188041"/>
      <w:r>
        <w:t>LA VOCAZIONE CRISTIANA: CHI NON BISOGNA ASCOLTARE</w:t>
      </w:r>
      <w:bookmarkEnd w:id="382"/>
      <w:bookmarkEnd w:id="383"/>
    </w:p>
    <w:p w:rsidR="00157322" w:rsidRDefault="00157322">
      <w:pPr>
        <w:pStyle w:val="Titolo3"/>
      </w:pPr>
      <w:bookmarkStart w:id="384" w:name="_Toc38618352"/>
      <w:bookmarkStart w:id="385" w:name="_Toc94188042"/>
      <w:r>
        <w:t>Lc 21,1-38</w:t>
      </w:r>
      <w:bookmarkEnd w:id="384"/>
      <w:bookmarkEnd w:id="385"/>
    </w:p>
    <w:p w:rsidR="00157322" w:rsidRDefault="00157322">
      <w:pPr>
        <w:pStyle w:val="Titolo2"/>
      </w:pPr>
      <w:bookmarkStart w:id="386" w:name="_Toc94188043"/>
      <w:r>
        <w:t>Il testo del Vangelo</w:t>
      </w:r>
      <w:bookmarkEnd w:id="386"/>
      <w:r>
        <w:t xml:space="preserve"> </w:t>
      </w:r>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 xml:space="preserve">[1]Alzati gli occhi, vide alcuni ricchi che gettavano le loro offerte nel tesoro. [2]Vide anche una vedova povera che vi gettava due spiccioli [3]e disse: “In verità vi dico: questa vedova, povera, ha messo più di tutti. </w:t>
      </w:r>
    </w:p>
    <w:p w:rsidR="00157322" w:rsidRDefault="00157322">
      <w:pPr>
        <w:spacing w:after="120"/>
        <w:jc w:val="both"/>
        <w:rPr>
          <w:rFonts w:ascii="Arial" w:hAnsi="Arial"/>
          <w:sz w:val="24"/>
        </w:rPr>
      </w:pPr>
      <w:r>
        <w:rPr>
          <w:rFonts w:ascii="Arial" w:hAnsi="Arial"/>
          <w:sz w:val="24"/>
        </w:rPr>
        <w:t xml:space="preserve">[4]Tutti costoro, infatti, han deposto come offerta del loro superfluo, questa invece nella sua miseria ha dato tutto quanto aveva per vivere”. </w:t>
      </w:r>
    </w:p>
    <w:p w:rsidR="00157322" w:rsidRDefault="00157322">
      <w:pPr>
        <w:spacing w:after="120"/>
        <w:jc w:val="both"/>
        <w:rPr>
          <w:rFonts w:ascii="Arial" w:hAnsi="Arial"/>
          <w:sz w:val="24"/>
        </w:rPr>
      </w:pPr>
      <w:r>
        <w:rPr>
          <w:rFonts w:ascii="Arial" w:hAnsi="Arial"/>
          <w:sz w:val="24"/>
        </w:rPr>
        <w:t xml:space="preserve">[5]Mentre alcuni parlavano del tempio e delle belle pietre e dei doni votivi che lo adornavano, disse: [6]”Verranno giorni in cui, di tutto quello che ammirate, non resterà pietra su pietra che non venga distrutta”. </w:t>
      </w:r>
    </w:p>
    <w:p w:rsidR="00157322" w:rsidRDefault="00157322">
      <w:pPr>
        <w:spacing w:after="120"/>
        <w:jc w:val="both"/>
        <w:rPr>
          <w:rFonts w:ascii="Arial" w:hAnsi="Arial"/>
          <w:sz w:val="24"/>
        </w:rPr>
      </w:pPr>
      <w:r>
        <w:rPr>
          <w:rFonts w:ascii="Arial" w:hAnsi="Arial"/>
          <w:sz w:val="24"/>
        </w:rPr>
        <w:t xml:space="preserve">[7]Gli domandarono: “Maestro, quando accadrà questo e quale sarà il segno che ciò sta per compiersi?”. </w:t>
      </w:r>
    </w:p>
    <w:p w:rsidR="00157322" w:rsidRDefault="00157322">
      <w:pPr>
        <w:spacing w:after="120"/>
        <w:jc w:val="both"/>
        <w:rPr>
          <w:rFonts w:ascii="Arial" w:hAnsi="Arial"/>
          <w:sz w:val="24"/>
        </w:rPr>
      </w:pPr>
      <w:r>
        <w:rPr>
          <w:rFonts w:ascii="Arial" w:hAnsi="Arial"/>
          <w:sz w:val="24"/>
        </w:rPr>
        <w:t xml:space="preserve">[8]Rispose: “Guardate di non lasciarvi ingannare. Molti verranno sotto il mio nome dicendo: "Sono io" e: "Il tempo è prossimo"; non seguiteli. </w:t>
      </w:r>
    </w:p>
    <w:p w:rsidR="00157322" w:rsidRDefault="00157322">
      <w:pPr>
        <w:spacing w:after="120"/>
        <w:jc w:val="both"/>
        <w:rPr>
          <w:rFonts w:ascii="Arial" w:hAnsi="Arial"/>
          <w:sz w:val="24"/>
        </w:rPr>
      </w:pPr>
      <w:r>
        <w:rPr>
          <w:rFonts w:ascii="Arial" w:hAnsi="Arial"/>
          <w:sz w:val="24"/>
        </w:rPr>
        <w:t xml:space="preserve">[9]Quando sentirete parlare di guerre e di rivoluzioni, non vi terrorizzate. Devono infatti accadere prima queste cose, ma non sarà subito la fine”. </w:t>
      </w:r>
    </w:p>
    <w:p w:rsidR="00157322" w:rsidRDefault="00157322">
      <w:pPr>
        <w:spacing w:after="120"/>
        <w:jc w:val="both"/>
        <w:rPr>
          <w:rFonts w:ascii="Arial" w:hAnsi="Arial"/>
          <w:sz w:val="24"/>
        </w:rPr>
      </w:pPr>
      <w:r>
        <w:rPr>
          <w:rFonts w:ascii="Arial" w:hAnsi="Arial"/>
          <w:sz w:val="24"/>
        </w:rPr>
        <w:t xml:space="preserve">[10]Poi disse loro: “Si solleverà popolo contro popolo e regno contro regno, </w:t>
      </w:r>
    </w:p>
    <w:p w:rsidR="00157322" w:rsidRDefault="00157322">
      <w:pPr>
        <w:spacing w:after="120"/>
        <w:jc w:val="both"/>
        <w:rPr>
          <w:rFonts w:ascii="Arial" w:hAnsi="Arial"/>
          <w:sz w:val="24"/>
        </w:rPr>
      </w:pPr>
      <w:r>
        <w:rPr>
          <w:rFonts w:ascii="Arial" w:hAnsi="Arial"/>
          <w:sz w:val="24"/>
        </w:rPr>
        <w:t xml:space="preserve">[11]e vi saranno di luogo in luogo terremoti, carestie e pestilenze; vi saranno anche fatti terrificanti e segni grandi dal cielo. </w:t>
      </w:r>
    </w:p>
    <w:p w:rsidR="00157322" w:rsidRDefault="00157322">
      <w:pPr>
        <w:spacing w:after="120"/>
        <w:jc w:val="both"/>
        <w:rPr>
          <w:rFonts w:ascii="Arial" w:hAnsi="Arial"/>
          <w:sz w:val="24"/>
        </w:rPr>
      </w:pPr>
      <w:r>
        <w:rPr>
          <w:rFonts w:ascii="Arial" w:hAnsi="Arial"/>
          <w:sz w:val="24"/>
        </w:rPr>
        <w:t xml:space="preserve">[12]Ma prima di tutto questo metteranno le mani su di voi e vi perseguiteranno, consegnandovi alle sinagoghe e alle prigioni, trascinandovi davanti a re e a governatori, a causa del mio nome. </w:t>
      </w:r>
    </w:p>
    <w:p w:rsidR="00157322" w:rsidRDefault="00157322">
      <w:pPr>
        <w:spacing w:after="120"/>
        <w:jc w:val="both"/>
        <w:rPr>
          <w:rFonts w:ascii="Arial" w:hAnsi="Arial"/>
          <w:sz w:val="24"/>
        </w:rPr>
      </w:pPr>
      <w:r>
        <w:rPr>
          <w:rFonts w:ascii="Arial" w:hAnsi="Arial"/>
          <w:sz w:val="24"/>
        </w:rPr>
        <w:t xml:space="preserve">[13]Questo vi darà occasione di render testimonianza. </w:t>
      </w:r>
    </w:p>
    <w:p w:rsidR="00157322" w:rsidRDefault="00157322">
      <w:pPr>
        <w:spacing w:after="120"/>
        <w:jc w:val="both"/>
        <w:rPr>
          <w:rFonts w:ascii="Arial" w:hAnsi="Arial"/>
          <w:sz w:val="24"/>
        </w:rPr>
      </w:pPr>
      <w:r>
        <w:rPr>
          <w:rFonts w:ascii="Arial" w:hAnsi="Arial"/>
          <w:sz w:val="24"/>
        </w:rPr>
        <w:t xml:space="preserve">[14]Mettetevi bene in mente di non preparare prima la vostra difesa; </w:t>
      </w:r>
    </w:p>
    <w:p w:rsidR="00157322" w:rsidRDefault="00157322">
      <w:pPr>
        <w:spacing w:after="120"/>
        <w:jc w:val="both"/>
        <w:rPr>
          <w:rFonts w:ascii="Arial" w:hAnsi="Arial"/>
          <w:sz w:val="24"/>
        </w:rPr>
      </w:pPr>
      <w:r>
        <w:rPr>
          <w:rFonts w:ascii="Arial" w:hAnsi="Arial"/>
          <w:sz w:val="24"/>
        </w:rPr>
        <w:t xml:space="preserve">[15]io vi darò lingua e sapienza, a cui tutti i vostri avversari non potranno resistere, né controbattere. </w:t>
      </w:r>
    </w:p>
    <w:p w:rsidR="00157322" w:rsidRDefault="00157322">
      <w:pPr>
        <w:spacing w:after="120"/>
        <w:jc w:val="both"/>
        <w:rPr>
          <w:rFonts w:ascii="Arial" w:hAnsi="Arial"/>
          <w:sz w:val="24"/>
        </w:rPr>
      </w:pPr>
      <w:r>
        <w:rPr>
          <w:rFonts w:ascii="Arial" w:hAnsi="Arial"/>
          <w:sz w:val="24"/>
        </w:rPr>
        <w:t xml:space="preserve">[16]Sarete traditi perfino dai genitori, dai fratelli, dai parenti e dagli amici, e metteranno a morte alcuni di voi; </w:t>
      </w:r>
    </w:p>
    <w:p w:rsidR="00157322" w:rsidRDefault="00157322">
      <w:pPr>
        <w:spacing w:after="120"/>
        <w:jc w:val="both"/>
        <w:rPr>
          <w:rFonts w:ascii="Arial" w:hAnsi="Arial"/>
          <w:sz w:val="24"/>
        </w:rPr>
      </w:pPr>
      <w:r>
        <w:rPr>
          <w:rFonts w:ascii="Arial" w:hAnsi="Arial"/>
          <w:sz w:val="24"/>
        </w:rPr>
        <w:t xml:space="preserve">[17]sarete odiati da tutti per causa del mio nome. </w:t>
      </w:r>
    </w:p>
    <w:p w:rsidR="00157322" w:rsidRDefault="00157322">
      <w:pPr>
        <w:spacing w:after="120"/>
        <w:jc w:val="both"/>
        <w:rPr>
          <w:rFonts w:ascii="Arial" w:hAnsi="Arial"/>
          <w:sz w:val="24"/>
        </w:rPr>
      </w:pPr>
      <w:r>
        <w:rPr>
          <w:rFonts w:ascii="Arial" w:hAnsi="Arial"/>
          <w:sz w:val="24"/>
        </w:rPr>
        <w:t xml:space="preserve">[18]Ma nemmeno un capello del vostro capo perirà. </w:t>
      </w:r>
    </w:p>
    <w:p w:rsidR="00157322" w:rsidRDefault="00157322">
      <w:pPr>
        <w:spacing w:after="120"/>
        <w:jc w:val="both"/>
        <w:rPr>
          <w:rFonts w:ascii="Arial" w:hAnsi="Arial"/>
          <w:sz w:val="24"/>
        </w:rPr>
      </w:pPr>
      <w:r>
        <w:rPr>
          <w:rFonts w:ascii="Arial" w:hAnsi="Arial"/>
          <w:sz w:val="24"/>
        </w:rPr>
        <w:t xml:space="preserve">[19]Con la vostra perseveranza salverete le vostre anime. </w:t>
      </w:r>
    </w:p>
    <w:p w:rsidR="00157322" w:rsidRDefault="00157322">
      <w:pPr>
        <w:spacing w:after="120"/>
        <w:jc w:val="both"/>
        <w:rPr>
          <w:rFonts w:ascii="Arial" w:hAnsi="Arial"/>
          <w:sz w:val="24"/>
        </w:rPr>
      </w:pPr>
      <w:r>
        <w:rPr>
          <w:rFonts w:ascii="Arial" w:hAnsi="Arial"/>
          <w:sz w:val="24"/>
        </w:rPr>
        <w:t xml:space="preserve">[20]Ma quando vedrete Gerusalemme circondata da eserciti, sappiate allora che la sua devastazione è vicina. </w:t>
      </w:r>
    </w:p>
    <w:p w:rsidR="00157322" w:rsidRDefault="00157322">
      <w:pPr>
        <w:spacing w:after="120"/>
        <w:jc w:val="both"/>
        <w:rPr>
          <w:rFonts w:ascii="Arial" w:hAnsi="Arial"/>
          <w:sz w:val="24"/>
        </w:rPr>
      </w:pPr>
      <w:r>
        <w:rPr>
          <w:rFonts w:ascii="Arial" w:hAnsi="Arial"/>
          <w:sz w:val="24"/>
        </w:rPr>
        <w:t xml:space="preserve">[21]Allora coloro che si trovano nella Giudea fuggano ai monti, coloro che sono dentro la città se ne allontanino, e quelli in campagna non tornino in città; </w:t>
      </w:r>
    </w:p>
    <w:p w:rsidR="00157322" w:rsidRDefault="00157322">
      <w:pPr>
        <w:spacing w:after="120"/>
        <w:jc w:val="both"/>
        <w:rPr>
          <w:rFonts w:ascii="Arial" w:hAnsi="Arial"/>
          <w:sz w:val="24"/>
        </w:rPr>
      </w:pPr>
      <w:r>
        <w:rPr>
          <w:rFonts w:ascii="Arial" w:hAnsi="Arial"/>
          <w:sz w:val="24"/>
        </w:rPr>
        <w:t xml:space="preserve">[22]saranno infatti giorni di vendetta, perché tutto ciò che è stato scritto si compia. </w:t>
      </w:r>
    </w:p>
    <w:p w:rsidR="00157322" w:rsidRDefault="00157322">
      <w:pPr>
        <w:spacing w:after="120"/>
        <w:jc w:val="both"/>
        <w:rPr>
          <w:rFonts w:ascii="Arial" w:hAnsi="Arial"/>
          <w:sz w:val="24"/>
        </w:rPr>
      </w:pPr>
      <w:r>
        <w:rPr>
          <w:rFonts w:ascii="Arial" w:hAnsi="Arial"/>
          <w:sz w:val="24"/>
        </w:rPr>
        <w:t xml:space="preserve">[23]Guai alle donne che sono incinte e allattano in quei giorni, perché vi sarà grande calamità nel paese e ira contro questo popolo. </w:t>
      </w:r>
    </w:p>
    <w:p w:rsidR="00157322" w:rsidRDefault="00157322">
      <w:pPr>
        <w:spacing w:after="120"/>
        <w:jc w:val="both"/>
        <w:rPr>
          <w:rFonts w:ascii="Arial" w:hAnsi="Arial"/>
          <w:sz w:val="24"/>
        </w:rPr>
      </w:pPr>
      <w:r>
        <w:rPr>
          <w:rFonts w:ascii="Arial" w:hAnsi="Arial"/>
          <w:sz w:val="24"/>
        </w:rPr>
        <w:t xml:space="preserve">[24]Cadranno a fil di spada e saranno condotti prigionieri tra tutti i popoli; Gerusalemme sarà calpestata dai pagani finché i tempi dei pagani siano compiuti. </w:t>
      </w:r>
    </w:p>
    <w:p w:rsidR="00157322" w:rsidRDefault="00157322">
      <w:pPr>
        <w:spacing w:after="120"/>
        <w:jc w:val="both"/>
        <w:rPr>
          <w:rFonts w:ascii="Arial" w:hAnsi="Arial"/>
          <w:sz w:val="24"/>
        </w:rPr>
      </w:pPr>
      <w:r>
        <w:rPr>
          <w:rFonts w:ascii="Arial" w:hAnsi="Arial"/>
          <w:sz w:val="24"/>
        </w:rPr>
        <w:t xml:space="preserve">[25]Vi saranno segni nel sole, nella luna e nelle stelle, e sulla terra angoscia di popoli in ansia per il fragore del mare e dei flutti, </w:t>
      </w:r>
    </w:p>
    <w:p w:rsidR="00157322" w:rsidRDefault="00157322">
      <w:pPr>
        <w:spacing w:after="120"/>
        <w:jc w:val="both"/>
        <w:rPr>
          <w:rFonts w:ascii="Arial" w:hAnsi="Arial"/>
          <w:sz w:val="24"/>
        </w:rPr>
      </w:pPr>
      <w:r>
        <w:rPr>
          <w:rFonts w:ascii="Arial" w:hAnsi="Arial"/>
          <w:sz w:val="24"/>
        </w:rPr>
        <w:t xml:space="preserve">[26]mentre gli uomini moriranno per la paura e per l'attesa di ciò che dovrà accadere sulla terra. Le potenze dei cieli infatti saranno sconvolte. </w:t>
      </w:r>
    </w:p>
    <w:p w:rsidR="00157322" w:rsidRDefault="00157322">
      <w:pPr>
        <w:spacing w:after="120"/>
        <w:jc w:val="both"/>
        <w:rPr>
          <w:rFonts w:ascii="Arial" w:hAnsi="Arial"/>
          <w:sz w:val="24"/>
        </w:rPr>
      </w:pPr>
      <w:r>
        <w:rPr>
          <w:rFonts w:ascii="Arial" w:hAnsi="Arial"/>
          <w:sz w:val="24"/>
        </w:rPr>
        <w:t xml:space="preserve">[27]Allora vedranno il Figlio dell'uomo venire su una nube con potenza e gloria grande. </w:t>
      </w:r>
    </w:p>
    <w:p w:rsidR="00157322" w:rsidRDefault="00157322">
      <w:pPr>
        <w:spacing w:after="120"/>
        <w:jc w:val="both"/>
        <w:rPr>
          <w:rFonts w:ascii="Arial" w:hAnsi="Arial"/>
          <w:sz w:val="24"/>
        </w:rPr>
      </w:pPr>
      <w:r>
        <w:rPr>
          <w:rFonts w:ascii="Arial" w:hAnsi="Arial"/>
          <w:sz w:val="24"/>
        </w:rPr>
        <w:t xml:space="preserve">[28]Quando cominceranno ad accadere queste cose, alzatevi e levate il capo, perché la vostra liberazione è vicina”. </w:t>
      </w:r>
    </w:p>
    <w:p w:rsidR="00157322" w:rsidRDefault="00157322">
      <w:pPr>
        <w:spacing w:after="120"/>
        <w:jc w:val="both"/>
        <w:rPr>
          <w:rFonts w:ascii="Arial" w:hAnsi="Arial"/>
          <w:sz w:val="24"/>
        </w:rPr>
      </w:pPr>
      <w:r>
        <w:rPr>
          <w:rFonts w:ascii="Arial" w:hAnsi="Arial"/>
          <w:sz w:val="24"/>
        </w:rPr>
        <w:t xml:space="preserve">[29]E disse loro una parabola: “Guardate il fico e tutte le piante; [30]quando già germogliano, guardandoli capite da voi stessi che ormai l'estate è vicina. </w:t>
      </w:r>
    </w:p>
    <w:p w:rsidR="00157322" w:rsidRDefault="00157322">
      <w:pPr>
        <w:spacing w:after="120"/>
        <w:jc w:val="both"/>
        <w:rPr>
          <w:rFonts w:ascii="Arial" w:hAnsi="Arial"/>
          <w:sz w:val="24"/>
        </w:rPr>
      </w:pPr>
      <w:r>
        <w:rPr>
          <w:rFonts w:ascii="Arial" w:hAnsi="Arial"/>
          <w:sz w:val="24"/>
        </w:rPr>
        <w:t xml:space="preserve">[31]Così pure, quando voi vedrete accadere queste cose, sappiate che il regno di Dio è vicino. </w:t>
      </w:r>
    </w:p>
    <w:p w:rsidR="00157322" w:rsidRDefault="00157322">
      <w:pPr>
        <w:spacing w:after="120"/>
        <w:jc w:val="both"/>
        <w:rPr>
          <w:rFonts w:ascii="Arial" w:hAnsi="Arial"/>
          <w:sz w:val="24"/>
        </w:rPr>
      </w:pPr>
      <w:r>
        <w:rPr>
          <w:rFonts w:ascii="Arial" w:hAnsi="Arial"/>
          <w:sz w:val="24"/>
        </w:rPr>
        <w:t xml:space="preserve">[32]In verità vi dico: non passerà questa generazione finché tutto ciò sia avvenuto. </w:t>
      </w:r>
    </w:p>
    <w:p w:rsidR="00157322" w:rsidRDefault="00157322">
      <w:pPr>
        <w:spacing w:after="120"/>
        <w:jc w:val="both"/>
        <w:rPr>
          <w:rFonts w:ascii="Arial" w:hAnsi="Arial"/>
          <w:sz w:val="24"/>
        </w:rPr>
      </w:pPr>
      <w:r>
        <w:rPr>
          <w:rFonts w:ascii="Arial" w:hAnsi="Arial"/>
          <w:sz w:val="24"/>
        </w:rPr>
        <w:t xml:space="preserve">[33]Il cielo e la terra passeranno, ma le mie parole non passeranno. </w:t>
      </w:r>
    </w:p>
    <w:p w:rsidR="00157322" w:rsidRDefault="00157322">
      <w:pPr>
        <w:spacing w:after="120"/>
        <w:jc w:val="both"/>
        <w:rPr>
          <w:rFonts w:ascii="Arial" w:hAnsi="Arial"/>
          <w:sz w:val="24"/>
        </w:rPr>
      </w:pPr>
      <w:r>
        <w:rPr>
          <w:rFonts w:ascii="Arial" w:hAnsi="Arial"/>
          <w:sz w:val="24"/>
        </w:rPr>
        <w:t xml:space="preserve">[34]State bene attenti che i vostri cuori non si appesantiscano in dissipazioni, ubriachezze e affanni della vita e che quel giorno non vi piombi addosso improvviso; [35]come un laccio esso si abbatterà sopra tutti coloro che abitano sulla faccia di tutta la terra. </w:t>
      </w:r>
    </w:p>
    <w:p w:rsidR="00157322" w:rsidRDefault="00157322">
      <w:pPr>
        <w:spacing w:after="120"/>
        <w:jc w:val="both"/>
        <w:rPr>
          <w:rFonts w:ascii="Arial" w:hAnsi="Arial"/>
          <w:sz w:val="24"/>
        </w:rPr>
      </w:pPr>
      <w:r>
        <w:rPr>
          <w:rFonts w:ascii="Arial" w:hAnsi="Arial"/>
          <w:sz w:val="24"/>
        </w:rPr>
        <w:t xml:space="preserve">[36]Vegliate e pregate in ogni momento, perché abbiate la forza di sfuggire a tutto ciò che deve accadere, e di comparire davanti al Figlio dell'uomo&gt;&gt;. </w:t>
      </w:r>
    </w:p>
    <w:p w:rsidR="00157322" w:rsidRDefault="00157322">
      <w:pPr>
        <w:spacing w:after="120"/>
        <w:jc w:val="both"/>
        <w:rPr>
          <w:rFonts w:ascii="Arial" w:hAnsi="Arial"/>
          <w:sz w:val="24"/>
        </w:rPr>
      </w:pPr>
      <w:r>
        <w:rPr>
          <w:rFonts w:ascii="Arial" w:hAnsi="Arial"/>
          <w:sz w:val="24"/>
        </w:rPr>
        <w:t xml:space="preserve">[37]Durante il giorno insegnava nel tempio, la notte usciva e pernottava all'aperto sul monte detto degli Ulivi. </w:t>
      </w:r>
    </w:p>
    <w:p w:rsidR="00157322" w:rsidRDefault="00157322">
      <w:pPr>
        <w:spacing w:after="120"/>
        <w:jc w:val="both"/>
        <w:rPr>
          <w:rFonts w:ascii="Arial" w:hAnsi="Arial"/>
          <w:sz w:val="24"/>
        </w:rPr>
      </w:pPr>
      <w:r>
        <w:rPr>
          <w:rFonts w:ascii="Arial" w:hAnsi="Arial"/>
          <w:sz w:val="24"/>
        </w:rPr>
        <w:t xml:space="preserve">[38]E tutto il popolo veniva a lui di buon mattino nel tempio per ascoltarlo. </w:t>
      </w:r>
    </w:p>
    <w:p w:rsidR="00157322" w:rsidRDefault="00157322">
      <w:pPr>
        <w:pStyle w:val="Titolo4"/>
      </w:pPr>
    </w:p>
    <w:p w:rsidR="00157322" w:rsidRDefault="00157322">
      <w:pPr>
        <w:pStyle w:val="Titolo2"/>
      </w:pPr>
      <w:r>
        <w:br w:type="page"/>
      </w:r>
      <w:bookmarkStart w:id="387" w:name="_Toc94188044"/>
      <w:r>
        <w:t>Commento al testo del Vangelo</w:t>
      </w:r>
      <w:bookmarkEnd w:id="387"/>
    </w:p>
    <w:p w:rsidR="00157322" w:rsidRDefault="00157322">
      <w:pPr>
        <w:spacing w:after="120"/>
        <w:rPr>
          <w:rFonts w:ascii="Arial" w:hAnsi="Arial"/>
          <w:sz w:val="24"/>
        </w:rPr>
      </w:pPr>
    </w:p>
    <w:p w:rsidR="00157322" w:rsidRDefault="00157322">
      <w:pPr>
        <w:spacing w:after="120"/>
        <w:jc w:val="both"/>
        <w:rPr>
          <w:rFonts w:ascii="Arial" w:hAnsi="Arial"/>
          <w:sz w:val="24"/>
        </w:rPr>
      </w:pPr>
      <w:r>
        <w:rPr>
          <w:rFonts w:ascii="Arial" w:hAnsi="Arial"/>
          <w:sz w:val="24"/>
        </w:rPr>
        <w:t>[1]Alzati gli occhi, vide alcuni ricchi che gettavano le loro offerte nel tesoro. [2]Vide anche una vedova povera che vi gettava due spiccioli [3]e disse: “In verità vi dico: questa vedova, povera, ha messo più di tutti.</w:t>
      </w:r>
    </w:p>
    <w:p w:rsidR="00157322" w:rsidRDefault="00157322">
      <w:pPr>
        <w:pStyle w:val="Corpotesto"/>
      </w:pPr>
      <w:r>
        <w:t>Analizzando quanto Gesù vede con occhio umano, secondo le apparenze: il più è più, il meno è meno, il niente è niente, la miseria è miseria.</w:t>
      </w:r>
    </w:p>
    <w:p w:rsidR="00157322" w:rsidRDefault="00157322">
      <w:pPr>
        <w:pStyle w:val="Corpotesto"/>
      </w:pPr>
      <w:r>
        <w:t>Scrutando ogni cosa con occhio divino, con l’occhio della verità di Dio, che vede ogni cosa nella sua essenza più pura, meno pura, sporca, o ipocrita, il più può essere dichiarato meno e la miseria ricchezza, il niente tutto e il meno assai, molto, moltissimo.</w:t>
      </w:r>
    </w:p>
    <w:p w:rsidR="00157322" w:rsidRDefault="00157322">
      <w:pPr>
        <w:pStyle w:val="Corpotesto"/>
      </w:pPr>
      <w:r>
        <w:t>Gesù vuole che i suoi discepoli non giudichino secondo le apparenze, non valutino le cose con occhio esterno, ingannevole, mentitore.</w:t>
      </w:r>
    </w:p>
    <w:p w:rsidR="00157322" w:rsidRDefault="00157322">
      <w:pPr>
        <w:pStyle w:val="Corpotesto"/>
      </w:pPr>
      <w:r>
        <w:t xml:space="preserve">Vuole prima di tutto che si astengano da ogni giudizio; se poi è necessario fare una qualche valutazione delle cose, che questa venga fatta nello Spirito di Verità, e non secondo la mente ingannatrice degli uomini, occhio di carne e non di Spirito Santo. </w:t>
      </w:r>
    </w:p>
    <w:p w:rsidR="00157322" w:rsidRDefault="00157322">
      <w:pPr>
        <w:spacing w:after="120"/>
        <w:jc w:val="both"/>
        <w:rPr>
          <w:rFonts w:ascii="Arial" w:hAnsi="Arial"/>
          <w:sz w:val="24"/>
        </w:rPr>
      </w:pPr>
      <w:r>
        <w:rPr>
          <w:rFonts w:ascii="Arial" w:hAnsi="Arial"/>
          <w:sz w:val="24"/>
        </w:rPr>
        <w:t xml:space="preserve">[4]Tutti costoro, infatti, han deposto come offerta del loro superfluo, questa invece nella sua miseria ha dato tutto quanto aveva per vivere”. </w:t>
      </w:r>
    </w:p>
    <w:p w:rsidR="00157322" w:rsidRDefault="00157322">
      <w:pPr>
        <w:pStyle w:val="Corpotesto"/>
      </w:pPr>
      <w:r>
        <w:t xml:space="preserve">La vedova ha messo più di tutti, perché ella ha messo il suo tutto. Ella ha dato tutto. Ella ha dato la sua vita a Dio, perché ha dato quanto aveva per vivere. </w:t>
      </w:r>
    </w:p>
    <w:p w:rsidR="00157322" w:rsidRDefault="00157322">
      <w:pPr>
        <w:pStyle w:val="Corpotesto"/>
      </w:pPr>
      <w:r>
        <w:t>Non solo ha dato i suoi spiccioli, quanto anche ha messo nel tesoro tutta la sua fede in Dio. Il Signore ha dato questi spiccioli, al Signore io li dono, perché il Signore è colui che dona ancora e sempre.</w:t>
      </w:r>
    </w:p>
    <w:p w:rsidR="00157322" w:rsidRDefault="00157322">
      <w:pPr>
        <w:pStyle w:val="Corpotesto"/>
      </w:pPr>
      <w:r>
        <w:t>Quello della donna è vero atto di fede, di carità, di speranza. Questa donna crede in Dio, lo ama, spera da Lui ogni aiuto necessario per la sua vita. La sua vita è da Dio, è in Dio, è per il Signore.</w:t>
      </w:r>
    </w:p>
    <w:p w:rsidR="00157322" w:rsidRDefault="00157322">
      <w:pPr>
        <w:pStyle w:val="Corpotesto"/>
      </w:pPr>
      <w:r>
        <w:t>Gli altri non hanno fatto alcun atto né di fede, né di speranza, né di carità. Hanno messo del loro superfluo. Non hanno dato neanche tutto il loro  superfluo.</w:t>
      </w:r>
    </w:p>
    <w:p w:rsidR="00157322" w:rsidRDefault="00157322">
      <w:pPr>
        <w:pStyle w:val="Corpotesto"/>
      </w:pPr>
      <w:r>
        <w:t>Se avessero dato tutto il superfluo, avrebbero compiuto un gesto eminentemente evangelico. Il loro non è neanche un atto di rinuncia. E quindi non può essere classificato neanche come un sacrificio.</w:t>
      </w:r>
    </w:p>
    <w:p w:rsidR="00157322" w:rsidRDefault="00157322">
      <w:pPr>
        <w:pStyle w:val="Corpotesto"/>
      </w:pPr>
      <w:r>
        <w:t xml:space="preserve">Il sacrificio deve “costare” qualcosa. Alla donna costa tutto, a loro non costa niente. </w:t>
      </w:r>
    </w:p>
    <w:p w:rsidR="00157322" w:rsidRDefault="00157322">
      <w:pPr>
        <w:pStyle w:val="Corpotesto"/>
      </w:pPr>
      <w:r>
        <w:t>Non è la quantità il metro di giudizio, ma il cuore. Purtroppo noi giudichiamo secondo la quantità, ignoriamo il cuore, cadendo così nella falsità dei pensieri, delle relazioni, dei rapporti, dei comportamenti. L’uomo di Dio – e deve essere uomo di Dio chiunque insegna le cose del Signore – deve acquisire anche questa scienza. Lo richiede il suo ministero, la sua opera di salvezza a favore del mondo intero.</w:t>
      </w:r>
    </w:p>
    <w:p w:rsidR="00157322" w:rsidRDefault="00157322">
      <w:pPr>
        <w:spacing w:after="120"/>
        <w:jc w:val="both"/>
        <w:rPr>
          <w:rFonts w:ascii="Arial" w:hAnsi="Arial"/>
          <w:sz w:val="24"/>
        </w:rPr>
      </w:pPr>
      <w:r>
        <w:rPr>
          <w:rFonts w:ascii="Arial" w:hAnsi="Arial"/>
          <w:sz w:val="24"/>
        </w:rPr>
        <w:t xml:space="preserve">[5]Mentre alcuni parlavano del tempio e delle belle pietre e dei doni votivi che lo adornavano, disse: [6]”Verranno giorni in cui, di tutto quello che ammirate, non resterà pietra su pietra che non venga distrutta”. </w:t>
      </w:r>
    </w:p>
    <w:p w:rsidR="00157322" w:rsidRDefault="00157322">
      <w:pPr>
        <w:pStyle w:val="Corpotesto"/>
      </w:pPr>
      <w:r>
        <w:t>È, questa, vera profezia sulla distruzione del tempio e della Città Santa. Nel primo caso, l’uomo vede le apparenze, Gesù vede il cuore, le intenzioni recondite della coscienza; in questo secondo caso l’uomo vede il presente, Gesù vede il futuro. L’uomo vede la bellezza dell’oggi, Gesù vede la catastrofe di domani.</w:t>
      </w:r>
    </w:p>
    <w:p w:rsidR="00157322" w:rsidRDefault="00157322">
      <w:pPr>
        <w:pStyle w:val="Corpotesto"/>
      </w:pPr>
      <w:r>
        <w:t xml:space="preserve">Poiché è una profezia che riguarda un luogo particolare: Gerusalemme, questa profezia dovrà realizzarsi non in un futuro lontano, bensì vicino. Quanti sono ascoltatori oggi, possono domani rendere gloria a Dio per la verità della Parola di Gesù Signore. </w:t>
      </w:r>
    </w:p>
    <w:p w:rsidR="00157322" w:rsidRDefault="00157322">
      <w:pPr>
        <w:pStyle w:val="Corpotesto"/>
      </w:pPr>
      <w:r>
        <w:t>È una profezia circostanziata, fatta a degli uomini particolari e quindi saranno alcuni di loro a costatarne la verità.</w:t>
      </w:r>
    </w:p>
    <w:p w:rsidR="00157322" w:rsidRDefault="00157322">
      <w:pPr>
        <w:pStyle w:val="Corpotesto"/>
      </w:pPr>
      <w:r>
        <w:t xml:space="preserve">Sarà la verità delle Parole di Gesù il segno per loro della Verità di Cristo e della sua missione. </w:t>
      </w:r>
    </w:p>
    <w:p w:rsidR="00157322" w:rsidRDefault="00157322">
      <w:pPr>
        <w:spacing w:after="120"/>
        <w:jc w:val="both"/>
        <w:rPr>
          <w:rFonts w:ascii="Arial" w:hAnsi="Arial"/>
          <w:sz w:val="24"/>
        </w:rPr>
      </w:pPr>
      <w:r>
        <w:rPr>
          <w:rFonts w:ascii="Arial" w:hAnsi="Arial"/>
          <w:sz w:val="24"/>
        </w:rPr>
        <w:t xml:space="preserve">[7]Gli domandarono: “Maestro, quando accadrà questo e quale sarà il segno che ciò sta per compiersi?”. </w:t>
      </w:r>
    </w:p>
    <w:p w:rsidR="00157322" w:rsidRDefault="00157322">
      <w:pPr>
        <w:pStyle w:val="Corpotesto"/>
      </w:pPr>
      <w:r>
        <w:t>Le Parole di Gesù non restano inascoltate. Alcuni vogliono sapere quando esse si compiranno. Chiedono anche il segno premonitore che accompagnerà il compimento della profezia.</w:t>
      </w:r>
    </w:p>
    <w:p w:rsidR="00157322" w:rsidRDefault="00157322">
      <w:pPr>
        <w:spacing w:after="120"/>
        <w:jc w:val="both"/>
        <w:rPr>
          <w:rFonts w:ascii="Arial" w:hAnsi="Arial"/>
          <w:sz w:val="24"/>
        </w:rPr>
      </w:pPr>
      <w:r>
        <w:rPr>
          <w:rFonts w:ascii="Arial" w:hAnsi="Arial"/>
          <w:sz w:val="24"/>
        </w:rPr>
        <w:t xml:space="preserve">[8]Rispose: “Guardate di non lasciarvi ingannare. Molti verranno sotto il mio nome dicendo: "Sono io" e: "Il tempo è prossimo"; non seguiteli. </w:t>
      </w:r>
    </w:p>
    <w:p w:rsidR="00157322" w:rsidRDefault="00157322">
      <w:pPr>
        <w:pStyle w:val="Corpotesto"/>
      </w:pPr>
      <w:r>
        <w:t>Vedere il futuro, prossimo, assai prossimo, remoto, assai remoto, lontano, lontanissimo appartiene alla visione.</w:t>
      </w:r>
    </w:p>
    <w:p w:rsidR="00157322" w:rsidRDefault="00157322">
      <w:pPr>
        <w:pStyle w:val="Corpotesto"/>
      </w:pPr>
      <w:r>
        <w:t xml:space="preserve">Nella visione del futuro, in ogni visione di futuro, si vede il futuro, si vede ogni singola cosa che in esso accadrà, ma non si legge nella visione né il tempo, né l’ora. Nella visione neanche sono indicati i segni premonitori immediati. </w:t>
      </w:r>
    </w:p>
    <w:p w:rsidR="00157322" w:rsidRDefault="00157322">
      <w:pPr>
        <w:pStyle w:val="Corpotesto"/>
      </w:pPr>
      <w:r>
        <w:t>Quanto è visto accadrà. Come e quando, assieme a ciò che precede e a ciò che segue non è dato di saperlo. Non è oggetto di rivelazione.</w:t>
      </w:r>
    </w:p>
    <w:p w:rsidR="00157322" w:rsidRDefault="00157322">
      <w:pPr>
        <w:pStyle w:val="Corpotesto"/>
      </w:pPr>
      <w:r>
        <w:t xml:space="preserve">Da qui la parola di ammonimento di Cristo Gesù: </w:t>
      </w:r>
      <w:r>
        <w:rPr>
          <w:b w:val="0"/>
          <w:i/>
        </w:rPr>
        <w:t>Guardate di non lasciarvi ingannare</w:t>
      </w:r>
      <w:r>
        <w:t xml:space="preserve">. </w:t>
      </w:r>
    </w:p>
    <w:p w:rsidR="00157322" w:rsidRDefault="00157322">
      <w:pPr>
        <w:pStyle w:val="Corpotesto"/>
      </w:pPr>
      <w:r>
        <w:t>Non solo Gesù non risponde alla domanda, inizia tutto un discorso “apocalittico” che merita di essere analizzato versetto per versetto. Ogni Parola di Gesù deve essere compresa nella sua più piena e più perfetta verità di rivelazione per noi.</w:t>
      </w:r>
    </w:p>
    <w:p w:rsidR="00157322" w:rsidRDefault="00157322">
      <w:pPr>
        <w:pStyle w:val="Corpotesto"/>
      </w:pPr>
      <w:r>
        <w:t xml:space="preserve">La prima verità che Gesù dice è questa: Non ci sono altri “Messia di Dio”. Il Messia è uno. Il Messia di Dio è Lui. Solo Lui. </w:t>
      </w:r>
    </w:p>
    <w:p w:rsidR="00157322" w:rsidRDefault="00157322">
      <w:pPr>
        <w:pStyle w:val="Corpotesto"/>
      </w:pPr>
      <w:r>
        <w:t>Non ci sono altri tempi messianici, perché non ci sono altri Messia.</w:t>
      </w:r>
    </w:p>
    <w:p w:rsidR="00157322" w:rsidRDefault="00157322">
      <w:pPr>
        <w:pStyle w:val="Corpotesto"/>
      </w:pPr>
      <w:r>
        <w:t xml:space="preserve"> Chiunque dovesse annunziare la venuta di un Messia, costui non deve essere seguito, non deve essere ascoltato.</w:t>
      </w:r>
    </w:p>
    <w:p w:rsidR="00157322" w:rsidRDefault="00157322">
      <w:pPr>
        <w:pStyle w:val="Corpotesto"/>
      </w:pPr>
      <w:r>
        <w:t xml:space="preserve">L’affermazione di Cristo è per ogni tempo, per ogni luogo, per ogni persona: non ci sono né altri tempi, né altri luoghi, né altre persone, perché non c’è nessun altro vero Messia di Dio. </w:t>
      </w:r>
    </w:p>
    <w:p w:rsidR="00157322" w:rsidRDefault="00157322">
      <w:pPr>
        <w:spacing w:after="120"/>
        <w:jc w:val="both"/>
        <w:rPr>
          <w:rFonts w:ascii="Arial" w:hAnsi="Arial"/>
          <w:sz w:val="24"/>
        </w:rPr>
      </w:pPr>
      <w:r>
        <w:rPr>
          <w:rFonts w:ascii="Arial" w:hAnsi="Arial"/>
          <w:sz w:val="24"/>
        </w:rPr>
        <w:t xml:space="preserve">[9]Quando sentirete parlare di guerre e di rivoluzioni, non vi terrorizzate. Devono infatti accadere prima queste cose, ma non sarà subito la fine”. </w:t>
      </w:r>
    </w:p>
    <w:p w:rsidR="00157322" w:rsidRDefault="00157322">
      <w:pPr>
        <w:pStyle w:val="Corpotesto"/>
      </w:pPr>
      <w:r>
        <w:t>Guerre e rivoluzioni non sono segni della fine del mondo. Sono frutto del peccato dell’uomo e finché ci sarà un solo peccato sulla terra, ci sarà anche la guerra e la rivoluzione.</w:t>
      </w:r>
    </w:p>
    <w:p w:rsidR="00157322" w:rsidRDefault="00157322">
      <w:pPr>
        <w:pStyle w:val="Corpotesto"/>
      </w:pPr>
      <w:r>
        <w:t>I discepoli di Cristo non devono lasciarsi terrorizzare da questi eventi. Mai dovranno leggerli come segni premonitori.</w:t>
      </w:r>
    </w:p>
    <w:p w:rsidR="00157322" w:rsidRDefault="00157322">
      <w:pPr>
        <w:pStyle w:val="Corpotesto"/>
      </w:pPr>
      <w:r>
        <w:t xml:space="preserve">Queste cose però ci saranno. La storia è fatta di queste cose. </w:t>
      </w:r>
    </w:p>
    <w:p w:rsidR="00157322" w:rsidRDefault="00157322">
      <w:pPr>
        <w:pStyle w:val="Corpotesto"/>
      </w:pPr>
      <w:r>
        <w:t>La fine però non sarà legata a queste cose.</w:t>
      </w:r>
    </w:p>
    <w:p w:rsidR="00157322" w:rsidRDefault="00157322">
      <w:pPr>
        <w:spacing w:after="120"/>
        <w:jc w:val="both"/>
        <w:rPr>
          <w:rFonts w:ascii="Arial" w:hAnsi="Arial"/>
          <w:sz w:val="24"/>
        </w:rPr>
      </w:pPr>
      <w:r>
        <w:rPr>
          <w:rFonts w:ascii="Arial" w:hAnsi="Arial"/>
          <w:sz w:val="24"/>
        </w:rPr>
        <w:t xml:space="preserve">[10]Poi disse loro: “Si solleverà popolo contro popolo e regno contro regno, [11]e vi saranno di luogo in luogo terremoti, carestie e pestilenze; vi saranno anche fatti terrificanti e segni grandi dal cielo. </w:t>
      </w:r>
    </w:p>
    <w:p w:rsidR="00157322" w:rsidRDefault="00157322">
      <w:pPr>
        <w:pStyle w:val="Corpotesto"/>
      </w:pPr>
      <w:r>
        <w:t>L’intera creazione avrà una storia tumultuosa, fatta di guerre, di sofferenze, dolori, lutti, carestie, pestilenze, sconvolgimenti della stessa terra.</w:t>
      </w:r>
    </w:p>
    <w:p w:rsidR="00157322" w:rsidRDefault="00157322">
      <w:pPr>
        <w:pStyle w:val="Corpotesto"/>
      </w:pPr>
      <w:r>
        <w:t xml:space="preserve">Anche il cielo vi parteciperà con fatti terrificanti e segni grandi. </w:t>
      </w:r>
    </w:p>
    <w:p w:rsidR="00157322" w:rsidRDefault="00157322">
      <w:pPr>
        <w:pStyle w:val="Corpotesto"/>
      </w:pPr>
      <w:r>
        <w:t>Ma non sarà subito la fine.</w:t>
      </w:r>
    </w:p>
    <w:p w:rsidR="00157322" w:rsidRDefault="00157322">
      <w:pPr>
        <w:spacing w:after="120"/>
        <w:jc w:val="both"/>
        <w:rPr>
          <w:rFonts w:ascii="Arial" w:hAnsi="Arial"/>
          <w:sz w:val="24"/>
        </w:rPr>
      </w:pPr>
      <w:r>
        <w:rPr>
          <w:rFonts w:ascii="Arial" w:hAnsi="Arial"/>
          <w:sz w:val="24"/>
        </w:rPr>
        <w:t xml:space="preserve">[12]Ma prima di tutto questo metteranno le mani su di voi e vi perseguiteranno, consegnandovi alle sinagoghe e alle prigioni, trascinandovi davanti a re e a governatori, a causa del mio nome. </w:t>
      </w:r>
    </w:p>
    <w:p w:rsidR="00157322" w:rsidRDefault="00157322">
      <w:pPr>
        <w:pStyle w:val="Corpotesto"/>
      </w:pPr>
      <w:r>
        <w:t>Una sorte particolare è riservata ai discepoli di Gesù lungo l’intero arco della storia.</w:t>
      </w:r>
    </w:p>
    <w:p w:rsidR="00157322" w:rsidRDefault="00157322">
      <w:pPr>
        <w:pStyle w:val="Corpotesto"/>
      </w:pPr>
      <w:r>
        <w:t>Essi saranno catturati, perseguitati, consegnati alle sinagoghe e alle prigioni, trascinati davanti a re e governatori.</w:t>
      </w:r>
    </w:p>
    <w:p w:rsidR="00157322" w:rsidRDefault="00157322">
      <w:pPr>
        <w:pStyle w:val="Corpotesto"/>
      </w:pPr>
      <w:r>
        <w:t>Subiranno tutto questo a causa del nome del Signore, perché sono discepoli di Gesù.</w:t>
      </w:r>
    </w:p>
    <w:p w:rsidR="00157322" w:rsidRDefault="00157322">
      <w:pPr>
        <w:pStyle w:val="Corpotesto"/>
      </w:pPr>
      <w:r>
        <w:t>Come si può constatare la storia della “Chiesa” è anch’essa avvolta dalla grande sofferenza dei suoi figli.</w:t>
      </w:r>
    </w:p>
    <w:p w:rsidR="00157322" w:rsidRDefault="00157322">
      <w:pPr>
        <w:pStyle w:val="Corpotesto"/>
      </w:pPr>
      <w:r>
        <w:t>Il Vangelo si vive o sopra la croce con Cristo Gesù, o ai piedi di essa con la Madre Sua.</w:t>
      </w:r>
    </w:p>
    <w:p w:rsidR="00157322" w:rsidRDefault="00157322">
      <w:pPr>
        <w:spacing w:after="120"/>
        <w:jc w:val="both"/>
        <w:rPr>
          <w:rFonts w:ascii="Arial" w:hAnsi="Arial"/>
          <w:sz w:val="24"/>
        </w:rPr>
      </w:pPr>
      <w:r>
        <w:rPr>
          <w:rFonts w:ascii="Arial" w:hAnsi="Arial"/>
          <w:sz w:val="24"/>
        </w:rPr>
        <w:t xml:space="preserve">[13]Questo vi darà occasione di render testimonianza. </w:t>
      </w:r>
    </w:p>
    <w:p w:rsidR="00157322" w:rsidRDefault="00157322">
      <w:pPr>
        <w:pStyle w:val="Corpotesto"/>
      </w:pPr>
      <w:r>
        <w:t>È bello però conoscere il motivo di tanta sofferenza.</w:t>
      </w:r>
    </w:p>
    <w:p w:rsidR="00157322" w:rsidRDefault="00157322">
      <w:pPr>
        <w:pStyle w:val="Corpotesto"/>
      </w:pPr>
      <w:r>
        <w:t>Cristo Gesù subì la sofferenza, anzi l’ignominia della croce, per rendere gloria al Padre Suo. I discepoli di Gesù subiranno ogni sorta di ingiustizia e di sofferenza per attestare al mondo intero che solo Gesù è il Salvatore del mondo e nessun altro.</w:t>
      </w:r>
    </w:p>
    <w:p w:rsidR="00157322" w:rsidRDefault="00157322">
      <w:pPr>
        <w:pStyle w:val="Corpotesto"/>
      </w:pPr>
      <w:r>
        <w:t xml:space="preserve">Dovendo testimonianza davanti ad ogni uomo, dinanzi a certi uomini si può testimoniare solo da prigionieri, da carcerati, nella grande sofferenza. </w:t>
      </w:r>
    </w:p>
    <w:p w:rsidR="00157322" w:rsidRDefault="00157322">
      <w:pPr>
        <w:pStyle w:val="Corpotesto"/>
      </w:pPr>
      <w:r>
        <w:t>La fede deve essere così forte e radicata nel cuore del discepolo di Gesù da essere lui sempre pronto a sacrificare la vita del corpo perché una più grande gloria del Signore si manifesti sulla terra.</w:t>
      </w:r>
    </w:p>
    <w:p w:rsidR="00157322" w:rsidRDefault="00157322">
      <w:pPr>
        <w:spacing w:after="120"/>
        <w:jc w:val="both"/>
        <w:rPr>
          <w:rFonts w:ascii="Arial" w:hAnsi="Arial"/>
          <w:sz w:val="24"/>
        </w:rPr>
      </w:pPr>
      <w:r>
        <w:rPr>
          <w:rFonts w:ascii="Arial" w:hAnsi="Arial"/>
          <w:sz w:val="24"/>
        </w:rPr>
        <w:t xml:space="preserve">[14]Mettetevi bene in mente di non preparare prima la vostra difesa; [15]io vi darò lingua e sapienza, a cui tutti i vostri avversari non potranno resistere, né controbattere. </w:t>
      </w:r>
    </w:p>
    <w:p w:rsidR="00157322" w:rsidRDefault="00157322">
      <w:pPr>
        <w:pStyle w:val="Corpotesto"/>
      </w:pPr>
      <w:r>
        <w:t>Il discepolo di Gesù deve essere disposto a sacrificare la sua vita per Cristo, per il Suo Vangelo, la Sua verità, la sola che rende liberi.</w:t>
      </w:r>
    </w:p>
    <w:p w:rsidR="00157322" w:rsidRDefault="00157322">
      <w:pPr>
        <w:pStyle w:val="Corpotesto"/>
      </w:pPr>
      <w:r>
        <w:t>Data la vita a Cristo per intero, senza tenersi per sé neanche un attimo, o un solo pensiero della mente, sarà il Signore a decidere come, quando, dove, a chi recare il lieto annunzio della salvezza attraverso la testimonianza di sofferenza e di dolore del cristiano.</w:t>
      </w:r>
    </w:p>
    <w:p w:rsidR="00157322" w:rsidRDefault="00157322">
      <w:pPr>
        <w:pStyle w:val="Corpotesto"/>
      </w:pPr>
      <w:r>
        <w:t>Il Signore decide a chi rivelarsi e come rivelarsi a colui che dovrà ricevere la testimonianza della verità del Suo Figlio Unigenito. Per questo motivo sarà lo Spirito Santo a parlare e non il discepolo di Gesù.</w:t>
      </w:r>
    </w:p>
    <w:p w:rsidR="00157322" w:rsidRDefault="00157322">
      <w:pPr>
        <w:pStyle w:val="Corpotesto"/>
      </w:pPr>
      <w:r>
        <w:t>Il discepolo di Gesù non conosce come entrare in un cuore, lo Spirito Santo conosce il cuore e sa cosa dirgli, in modo che la responsabilità del rifiuto sia solo sua e di nessun altro, né di Dio, né del discepolo di Gesù.</w:t>
      </w:r>
    </w:p>
    <w:p w:rsidR="00157322" w:rsidRDefault="00157322">
      <w:pPr>
        <w:pStyle w:val="Corpotesto"/>
      </w:pPr>
      <w:r>
        <w:t>Gesù vuole inoltre che la sua verità brilli e solo essa con i cristiani e per questo lo Spirito li assisterà con la sua sapienza ed intelligenza in modo che nessuna falsità si insinui nelle loro parole, nessuna incoerenza o ambiguità, nessuna altra parola di uomo, ma solo la purissima Parola di Dio e di Gesù Signore.</w:t>
      </w:r>
    </w:p>
    <w:p w:rsidR="00157322" w:rsidRDefault="00157322">
      <w:pPr>
        <w:pStyle w:val="Corpotesto"/>
      </w:pPr>
      <w:r>
        <w:t>Il discorso dei cristiani non sarà finalizzato alla difesa della propria persona, bensì di Cristo, della sua opera, del suo Vangelo, della Sua Croce, della Sua Risurrezione, della Vita eterna, della fede, della speranza, della carità.</w:t>
      </w:r>
    </w:p>
    <w:p w:rsidR="00157322" w:rsidRDefault="00157322">
      <w:pPr>
        <w:pStyle w:val="Corpotesto"/>
      </w:pPr>
      <w:r>
        <w:t>Questo solo lo Spirito Santo lo può operare, nessun cristiano, neanche il più santo. Anche costui ha bisogno della saggezza ispirata dello Spirito del Signore. L’astuzia degli uomini è così sottile, abile, ambigua, ricca di trappole da far cadere anche il più esperto tra gli uomini.</w:t>
      </w:r>
    </w:p>
    <w:p w:rsidR="00157322" w:rsidRDefault="00157322">
      <w:pPr>
        <w:spacing w:after="120"/>
        <w:jc w:val="both"/>
        <w:rPr>
          <w:rFonts w:ascii="Arial" w:hAnsi="Arial"/>
          <w:sz w:val="24"/>
        </w:rPr>
      </w:pPr>
      <w:r>
        <w:rPr>
          <w:rFonts w:ascii="Arial" w:hAnsi="Arial"/>
          <w:sz w:val="24"/>
        </w:rPr>
        <w:t xml:space="preserve">[16]Sarete traditi perfino dai genitori, dai fratelli, dai parenti e dagli amici, e metteranno a morte alcuni di voi; </w:t>
      </w:r>
    </w:p>
    <w:p w:rsidR="00157322" w:rsidRDefault="00157322">
      <w:pPr>
        <w:pStyle w:val="Corpotesto"/>
      </w:pPr>
      <w:r>
        <w:t>Il cristiano deve rendere testimonianza ad ogni uomo, ad ogni persona. Nessuno deve essere escluso.</w:t>
      </w:r>
    </w:p>
    <w:p w:rsidR="00157322" w:rsidRDefault="00157322">
      <w:pPr>
        <w:pStyle w:val="Corpotesto"/>
      </w:pPr>
      <w:r>
        <w:t xml:space="preserve">Il discepolo di Gesù è tradito perfino dai genitori, dai fratelli, dai parenti, dagli amici. Quanti tra costoro non credono in Cristo si avventeranno contro i discepoli di Gesù per metterli a morte. </w:t>
      </w:r>
    </w:p>
    <w:p w:rsidR="00157322" w:rsidRDefault="00157322">
      <w:pPr>
        <w:pStyle w:val="Corpotesto"/>
      </w:pPr>
      <w:r>
        <w:t>Come si può constatare né parentela, né amicizia sono rifugi sicuri dove trovare scampo per la propria vita.</w:t>
      </w:r>
    </w:p>
    <w:p w:rsidR="00157322" w:rsidRDefault="00157322">
      <w:pPr>
        <w:pStyle w:val="Corpotesto"/>
      </w:pPr>
      <w:r>
        <w:t>Anche nella parentela e nell’amicizia egli deve rendere testimonianza a Gesù. Anche a costoro è giusto che si proclami l’unicità di Cristo come Salvatore e Redentore di ogni vita.</w:t>
      </w:r>
    </w:p>
    <w:p w:rsidR="00157322" w:rsidRDefault="00157322">
      <w:pPr>
        <w:pStyle w:val="Corpotesto"/>
      </w:pPr>
      <w:r>
        <w:t>Questa verità ci suggerisce però che bisogna agire con tutti con la più alta, più perfetta, con somma prudenza dinanzi ad ogni uomo. Di nessuno ci si può fidare. Tutti possono tradire il discepolo di Gesù e difatti lo tradiscono.</w:t>
      </w:r>
    </w:p>
    <w:p w:rsidR="00157322" w:rsidRDefault="00157322">
      <w:pPr>
        <w:pStyle w:val="Corpotesto"/>
      </w:pPr>
      <w:r>
        <w:t>Agire sempre con circospezione, lungimiranza, cautela, attenzione è regola di santità.</w:t>
      </w:r>
    </w:p>
    <w:p w:rsidR="00157322" w:rsidRDefault="00157322">
      <w:pPr>
        <w:pStyle w:val="Corpotesto"/>
      </w:pPr>
      <w:r>
        <w:t>Gesù non lo ha detto forse? “Ecco io vi mando come pecore in mezzo ai lupi. Siate semplici come le colombe, siate prudenti come i serpenti”.</w:t>
      </w:r>
    </w:p>
    <w:p w:rsidR="00157322" w:rsidRDefault="00157322">
      <w:pPr>
        <w:spacing w:after="120"/>
        <w:jc w:val="both"/>
        <w:rPr>
          <w:rFonts w:ascii="Arial" w:hAnsi="Arial"/>
          <w:sz w:val="24"/>
        </w:rPr>
      </w:pPr>
      <w:r>
        <w:rPr>
          <w:rFonts w:ascii="Arial" w:hAnsi="Arial"/>
          <w:sz w:val="24"/>
        </w:rPr>
        <w:t xml:space="preserve">[17]sarete odiati da tutti per causa del mio nome. </w:t>
      </w:r>
    </w:p>
    <w:p w:rsidR="00157322" w:rsidRDefault="00157322">
      <w:pPr>
        <w:pStyle w:val="Corpotesto"/>
      </w:pPr>
      <w:r>
        <w:t>L’odio è universale. Quanti non temono Dio, quanti non vivono di amore vero per il Signore, non sono cioè nello Spirito di pietà, tutti costoro possono divenire nemici del discepolo di Gesù.</w:t>
      </w:r>
    </w:p>
    <w:p w:rsidR="00157322" w:rsidRDefault="00157322">
      <w:pPr>
        <w:pStyle w:val="Corpotesto"/>
      </w:pPr>
      <w:r>
        <w:t>Lo possono odiare, tradire, vendere, incarcerare, uccidere. Tutto questo lo fanno a motivo dell’odio contro Cristo Gesù che vive nel loro cuore.</w:t>
      </w:r>
    </w:p>
    <w:p w:rsidR="00157322" w:rsidRDefault="00157322">
      <w:pPr>
        <w:pStyle w:val="Corpotesto"/>
      </w:pPr>
      <w:r>
        <w:t xml:space="preserve">L’odio contro i discepoli di Gesù è odio contro Gesù, contro la verità, contro la salvezza eterna. </w:t>
      </w:r>
    </w:p>
    <w:p w:rsidR="00157322" w:rsidRDefault="00157322">
      <w:pPr>
        <w:pStyle w:val="Corpotesto"/>
      </w:pPr>
      <w:r>
        <w:t>Padre dell’odio e della menzogna è il diavolo. Hanno menzogna e odio nel cuore quanti si sono lasciati da lui sedurre e condurre nel peccato.</w:t>
      </w:r>
    </w:p>
    <w:p w:rsidR="00157322" w:rsidRDefault="00157322">
      <w:pPr>
        <w:pStyle w:val="Corpotesto"/>
      </w:pPr>
      <w:r>
        <w:t>Il mondo odia la luce, odia quanti gliela mostrano, gliela ricordano, gliela fanno vedere.</w:t>
      </w:r>
    </w:p>
    <w:p w:rsidR="00157322" w:rsidRDefault="00157322">
      <w:pPr>
        <w:pStyle w:val="Corpotesto"/>
      </w:pPr>
      <w:r>
        <w:t>Osservazione: questa affermazione di Gesù ci dice quanto difficile sia far penetrare il Vangelo nei cuori. Solo la grazia di Dio può strappare un uomo dal regno del principe di questo mondo e questa grazia si ottiene in un solo modo: morendo noi la stessa morte di Cristo, in Cristo, per Cristo, con Cristo, offrendo al Padre il sacrificio della nostra obbedienza, rendendo a Lui la gloria del dono della nostra vita.</w:t>
      </w:r>
    </w:p>
    <w:p w:rsidR="00157322" w:rsidRDefault="00157322">
      <w:pPr>
        <w:pStyle w:val="Corpotesto"/>
      </w:pPr>
      <w:r>
        <w:t>Non è dicendo parole, né tanto meno facendo piani pastorali che il mondo si salva. Salva il mondo la grazia e chi lo spande sul mondo versando a Dio il proprio sangue come riscatto delle anime da salvare.</w:t>
      </w:r>
    </w:p>
    <w:p w:rsidR="00157322" w:rsidRDefault="00157322">
      <w:pPr>
        <w:pStyle w:val="Corpotesto"/>
      </w:pPr>
      <w:r>
        <w:t xml:space="preserve">È questa la redenzione: la salvezza per riscatto. </w:t>
      </w:r>
    </w:p>
    <w:p w:rsidR="00157322" w:rsidRDefault="00157322">
      <w:pPr>
        <w:pStyle w:val="Corpotesto"/>
      </w:pPr>
      <w:r>
        <w:t>Il Movimento Apostolico è chiamato a salvare i fratelli così: con il dono della propria vita al Signore, in redenzione delle anime. Noi siamo figli della Madre della Redenzione, di Colei che ci ha generati alla vita di grazia, offrendo il Suo Divin Figlio ai piedi della croce e nel Figlio offrendo se stessa.</w:t>
      </w:r>
    </w:p>
    <w:p w:rsidR="00157322" w:rsidRDefault="00157322">
      <w:pPr>
        <w:spacing w:after="120"/>
        <w:jc w:val="both"/>
        <w:rPr>
          <w:rFonts w:ascii="Arial" w:hAnsi="Arial"/>
          <w:sz w:val="24"/>
        </w:rPr>
      </w:pPr>
      <w:r>
        <w:rPr>
          <w:rFonts w:ascii="Arial" w:hAnsi="Arial"/>
          <w:sz w:val="24"/>
        </w:rPr>
        <w:t xml:space="preserve">[18]Ma nemmeno un capello del vostro capo perirà. </w:t>
      </w:r>
    </w:p>
    <w:p w:rsidR="00157322" w:rsidRDefault="00157322">
      <w:pPr>
        <w:pStyle w:val="Corpotesto"/>
      </w:pPr>
      <w:r>
        <w:t>Gesù ci dice che la vita siamo noi ad offrirla, non gli altri a togliercela.</w:t>
      </w:r>
    </w:p>
    <w:p w:rsidR="00157322" w:rsidRDefault="00157322">
      <w:pPr>
        <w:pStyle w:val="Corpotesto"/>
      </w:pPr>
      <w:r>
        <w:t>Gli altri ce la tolgono, perché noi l’abbiamo offerta. Ce la tolgono quando viene la nostra ora di rendere a Dio la testimonianza con il dono della nostra vita.</w:t>
      </w:r>
    </w:p>
    <w:p w:rsidR="00157322" w:rsidRDefault="00157322">
      <w:pPr>
        <w:pStyle w:val="Corpotesto"/>
      </w:pPr>
      <w:r>
        <w:t>Fino a quel momento essa è custodita da Dio come la pupilla dei suoi occhi e nessuno potrà farci del male.</w:t>
      </w:r>
    </w:p>
    <w:p w:rsidR="00157322" w:rsidRDefault="00157322">
      <w:pPr>
        <w:pStyle w:val="Corpotesto"/>
      </w:pPr>
      <w:r>
        <w:t>Gesù dice questa verità affermando che nemmeno un capello del nostro capo perirà.</w:t>
      </w:r>
    </w:p>
    <w:p w:rsidR="00157322" w:rsidRDefault="00157322">
      <w:pPr>
        <w:spacing w:after="120"/>
        <w:jc w:val="both"/>
        <w:rPr>
          <w:rFonts w:ascii="Arial" w:hAnsi="Arial"/>
          <w:sz w:val="24"/>
        </w:rPr>
      </w:pPr>
      <w:r>
        <w:rPr>
          <w:rFonts w:ascii="Arial" w:hAnsi="Arial"/>
          <w:sz w:val="24"/>
        </w:rPr>
        <w:t xml:space="preserve">[19]Con la vostra perseveranza salverete le vostre anime. </w:t>
      </w:r>
    </w:p>
    <w:p w:rsidR="00157322" w:rsidRDefault="00157322">
      <w:pPr>
        <w:pStyle w:val="Corpotesto"/>
      </w:pPr>
      <w:r>
        <w:t>La tentazione ha anche un effetto disastroso, oltre che quello santo: il radicamento della nostra volontà nell’offerta della nostra vita a Dio.</w:t>
      </w:r>
    </w:p>
    <w:p w:rsidR="00157322" w:rsidRDefault="00157322">
      <w:pPr>
        <w:pStyle w:val="Corpotesto"/>
      </w:pPr>
      <w:r>
        <w:t>La tentazione vuole farci scoraggiare, abbandonare; vuole che noi retrocediamo dall’offerta della nostra vita a Dio. Vuole che ce la riprendiamo tutta e la viviamo non più secondo la volontà di Dio, bensì secondo la nostra, in opposizione a Dio, nel peccato, in ogni genere di peccato.</w:t>
      </w:r>
    </w:p>
    <w:p w:rsidR="00157322" w:rsidRDefault="00157322">
      <w:pPr>
        <w:pStyle w:val="Corpotesto"/>
      </w:pPr>
      <w:r>
        <w:t>Gesù ci avverte: iniziare non serve, non è sufficiente. L’offerta della vita deve essere fatta ogni giorno, per sempre, fino all’ultimo istante.</w:t>
      </w:r>
    </w:p>
    <w:p w:rsidR="00157322" w:rsidRDefault="00157322">
      <w:pPr>
        <w:pStyle w:val="Corpotesto"/>
      </w:pPr>
      <w:r>
        <w:t>Solo allora si entra nella salvezza. Ritirare l’offerta anche un minuto prima di morire, non ci dona salvezza.</w:t>
      </w:r>
    </w:p>
    <w:p w:rsidR="00157322" w:rsidRDefault="00157322">
      <w:pPr>
        <w:pStyle w:val="Corpotesto"/>
      </w:pPr>
      <w:r>
        <w:t>Il cristiano è avvisato: se lui vuole entrare nella gloria del cielo, deve quotidianamente vincere la tentazione e offrire tutto di sé a Dio, in ogni istante, in ogni momento, per tutti i giorni della sua vita, sino alla fine e la fine per lui è la morte.</w:t>
      </w:r>
    </w:p>
    <w:p w:rsidR="00157322" w:rsidRDefault="00157322">
      <w:pPr>
        <w:spacing w:after="120"/>
        <w:jc w:val="both"/>
        <w:rPr>
          <w:rFonts w:ascii="Arial" w:hAnsi="Arial"/>
          <w:sz w:val="24"/>
        </w:rPr>
      </w:pPr>
      <w:r>
        <w:rPr>
          <w:rFonts w:ascii="Arial" w:hAnsi="Arial"/>
          <w:sz w:val="24"/>
        </w:rPr>
        <w:t xml:space="preserve">[20]Ma quando vedrete Gerusalemme circondata da eserciti, sappiate allora che la sua devastazione è vicina. </w:t>
      </w:r>
    </w:p>
    <w:p w:rsidR="00157322" w:rsidRDefault="00157322">
      <w:pPr>
        <w:pStyle w:val="Corpotesto"/>
      </w:pPr>
      <w:r>
        <w:t xml:space="preserve">Ora Gesù riprende il discorso sulla fine di Gerusalemme, cioè sulla sua distruzione, devastazione, saccheggio. </w:t>
      </w:r>
    </w:p>
    <w:p w:rsidR="00157322" w:rsidRDefault="00157322">
      <w:pPr>
        <w:pStyle w:val="Corpotesto"/>
      </w:pPr>
      <w:r>
        <w:t xml:space="preserve">Dona un segno. La fine di Gerusalemme sarà vicina, assai vicina, quando si vedranno eserciti addensarsi attorno ad essa. </w:t>
      </w:r>
    </w:p>
    <w:p w:rsidR="00157322" w:rsidRDefault="00157322">
      <w:pPr>
        <w:spacing w:after="120"/>
        <w:jc w:val="both"/>
        <w:rPr>
          <w:rFonts w:ascii="Arial" w:hAnsi="Arial"/>
          <w:sz w:val="24"/>
        </w:rPr>
      </w:pPr>
      <w:r>
        <w:rPr>
          <w:rFonts w:ascii="Arial" w:hAnsi="Arial"/>
          <w:sz w:val="24"/>
        </w:rPr>
        <w:t xml:space="preserve">[21]Allora coloro che si trovano nella Giudea fuggano ai monti, coloro che sono dentro la città se ne allontanino, e quelli in campagna non tornino in città; </w:t>
      </w:r>
    </w:p>
    <w:p w:rsidR="00157322" w:rsidRDefault="00157322">
      <w:pPr>
        <w:pStyle w:val="Corpotesto"/>
      </w:pPr>
      <w:r>
        <w:t>Quando questo segno si compirà, nessuno dubiti che non sia così. Ognuno, in quei giorni, dovrà pensare solo a salvare la propria vita, la nuda vita.</w:t>
      </w:r>
    </w:p>
    <w:p w:rsidR="00157322" w:rsidRDefault="00157322">
      <w:pPr>
        <w:pStyle w:val="Corpotesto"/>
      </w:pPr>
      <w:r>
        <w:t>Sperare di salvare altro, è perire insieme alla città.</w:t>
      </w:r>
    </w:p>
    <w:p w:rsidR="00157322" w:rsidRDefault="00157322">
      <w:pPr>
        <w:pStyle w:val="Corpotesto"/>
      </w:pPr>
      <w:r>
        <w:t>La regola della salvezza è duplice: devono fuggire dalla città coloro che vi si trovano dentro; non devono farvi ritorno coloro che sono fuori di essa.</w:t>
      </w:r>
    </w:p>
    <w:p w:rsidR="00157322" w:rsidRDefault="00157322">
      <w:pPr>
        <w:pStyle w:val="Corpotesto"/>
      </w:pPr>
      <w:r>
        <w:t xml:space="preserve">La salvezza è nello stare lontano dalla Città Santa. Questo significa certezza di devastazione, di distruzione, di morte. </w:t>
      </w:r>
    </w:p>
    <w:p w:rsidR="00157322" w:rsidRDefault="00157322">
      <w:pPr>
        <w:spacing w:after="120"/>
        <w:jc w:val="both"/>
        <w:rPr>
          <w:rFonts w:ascii="Arial" w:hAnsi="Arial"/>
          <w:sz w:val="24"/>
        </w:rPr>
      </w:pPr>
      <w:r>
        <w:rPr>
          <w:rFonts w:ascii="Arial" w:hAnsi="Arial"/>
          <w:sz w:val="24"/>
        </w:rPr>
        <w:t xml:space="preserve">[22]saranno infatti giorni di vendetta, perché tutto ciò che è stato scritto si compia. </w:t>
      </w:r>
    </w:p>
    <w:p w:rsidR="00157322" w:rsidRDefault="00157322">
      <w:pPr>
        <w:pStyle w:val="Corpotesto"/>
      </w:pPr>
      <w:r>
        <w:t>Saranno giorni di vendetta significa una cosa sola: in quei giorni non ci sarà pietà per nessuno. In quei giorni non si conoscerà la legge della misericordia, dell’amore.</w:t>
      </w:r>
    </w:p>
    <w:p w:rsidR="00157322" w:rsidRDefault="00157322">
      <w:pPr>
        <w:pStyle w:val="Corpotesto"/>
      </w:pPr>
      <w:r>
        <w:t>In quei giorni regnerà una sola legge: quella della morte e della devastazione generale, totale, universale.</w:t>
      </w:r>
    </w:p>
    <w:p w:rsidR="00157322" w:rsidRDefault="00157322">
      <w:pPr>
        <w:pStyle w:val="Corpotesto"/>
      </w:pPr>
      <w:r>
        <w:t xml:space="preserve">Quanto Dio ha visto che sarebbe accaduto in quei giorni, accadrà così come è scritto. Nessuno si faccia illusioni. </w:t>
      </w:r>
    </w:p>
    <w:p w:rsidR="00157322" w:rsidRDefault="00157322">
      <w:pPr>
        <w:pStyle w:val="Corpotesto"/>
      </w:pPr>
      <w:r>
        <w:t>Farsi illusioni è cadere nella trappola della morte.</w:t>
      </w:r>
    </w:p>
    <w:p w:rsidR="00157322" w:rsidRDefault="00157322">
      <w:pPr>
        <w:pStyle w:val="Corpotesto"/>
      </w:pPr>
      <w:r>
        <w:t>Con queste parole Dio manifesta ancora una volta misericordia per il suo popolo, per la Sua Città. Questa sua misericordia passa però per la fede, è tutta posta nell’ascolto della Parola di Cristo Gesù.</w:t>
      </w:r>
    </w:p>
    <w:p w:rsidR="00157322" w:rsidRDefault="00157322">
      <w:pPr>
        <w:pStyle w:val="Corpotesto"/>
      </w:pPr>
      <w:r>
        <w:t>Questo ci deve far concludere con una sola verità: il mondo è avviato verso la devastazione e ogni giorno gli eserciti della morte assediano l’uomo. La salvezza è nella Parola di Cristo, allo stesso modo che essa fu con noi nell’ascolto della Parola di Dio che divenne costruzione dell’Arca.</w:t>
      </w:r>
    </w:p>
    <w:p w:rsidR="00157322" w:rsidRDefault="00157322">
      <w:pPr>
        <w:pStyle w:val="Corpotesto"/>
      </w:pPr>
      <w:r>
        <w:t>Il Vangelo, la Parola, la fede sono la via attraverso cui la misericordia di Dio si riversa sull’uomo.</w:t>
      </w:r>
    </w:p>
    <w:p w:rsidR="00157322" w:rsidRDefault="00157322">
      <w:pPr>
        <w:pStyle w:val="Corpotesto"/>
      </w:pPr>
      <w:r>
        <w:t>Osservazione: Perché tutti vogliono la salvezza senza il Vangelo, anche nei discepoli di Gesù?</w:t>
      </w:r>
    </w:p>
    <w:p w:rsidR="00157322" w:rsidRDefault="00157322">
      <w:pPr>
        <w:pStyle w:val="Corpotesto"/>
      </w:pPr>
      <w:r>
        <w:t>La salvezza è nella Parola, fuori della Parola non c’è salvezza. Perché allora pensiamo opere di salvezza senza la Parola nella quale è ogni salvezza?</w:t>
      </w:r>
    </w:p>
    <w:p w:rsidR="00157322" w:rsidRDefault="00157322">
      <w:pPr>
        <w:pStyle w:val="Corpotesto"/>
      </w:pPr>
      <w:r>
        <w:t xml:space="preserve">La salvezza è dal Vangelo, solo da esso. La Parola è la via della vita. </w:t>
      </w:r>
    </w:p>
    <w:p w:rsidR="00157322" w:rsidRDefault="00157322">
      <w:pPr>
        <w:pStyle w:val="Corpotesto"/>
      </w:pPr>
      <w:r>
        <w:t>Nel nostro caso: si salva la vita chi fugge, chi ascolta la Parola di Gesù. Non si salva chi fa opere di fortificazioni perché la Città non venga distrutta.</w:t>
      </w:r>
    </w:p>
    <w:p w:rsidR="00157322" w:rsidRDefault="00157322">
      <w:pPr>
        <w:pStyle w:val="Corpotesto"/>
      </w:pPr>
      <w:r>
        <w:t>La nostra stoltezza qual è? Fare opere di fortificazioni, anziché fuggire. Perché non fuggiamo? Perché non crediamo.</w:t>
      </w:r>
    </w:p>
    <w:p w:rsidR="00157322" w:rsidRDefault="00157322">
      <w:pPr>
        <w:spacing w:after="120"/>
        <w:jc w:val="both"/>
        <w:rPr>
          <w:rFonts w:ascii="Arial" w:hAnsi="Arial"/>
          <w:sz w:val="24"/>
        </w:rPr>
      </w:pPr>
      <w:r>
        <w:rPr>
          <w:rFonts w:ascii="Arial" w:hAnsi="Arial"/>
          <w:sz w:val="24"/>
        </w:rPr>
        <w:t xml:space="preserve">[23]Guai alle donne che sono incinte e allattano in quei giorni, perché vi sarà grande calamità nel paese e ira contro questo popolo. </w:t>
      </w:r>
    </w:p>
    <w:p w:rsidR="00157322" w:rsidRDefault="00157322">
      <w:pPr>
        <w:pStyle w:val="Corpotesto"/>
      </w:pPr>
      <w:r>
        <w:t xml:space="preserve">Si salva in quei giorni colui che potrà fuggire lontano da Gerusalemme, il più lontano possibile. </w:t>
      </w:r>
    </w:p>
    <w:p w:rsidR="00157322" w:rsidRDefault="00157322">
      <w:pPr>
        <w:pStyle w:val="Corpotesto"/>
      </w:pPr>
      <w:r>
        <w:t>Chi non può fuggire, o si trova in grave difficoltà, costui sarà travolto insieme agli altri.</w:t>
      </w:r>
    </w:p>
    <w:p w:rsidR="00157322" w:rsidRDefault="00157322">
      <w:pPr>
        <w:pStyle w:val="Corpotesto"/>
      </w:pPr>
      <w:r>
        <w:t>Questo perché quei giorni saranno giorni di calamità e di ira contro tutto il popolo e tutto il paese. Non ci sarà posto per la misericordia. La spada non conoscerà nessuno, non risparmierà nessuno.</w:t>
      </w:r>
    </w:p>
    <w:p w:rsidR="00157322" w:rsidRDefault="00157322">
      <w:pPr>
        <w:pStyle w:val="Corpotesto"/>
      </w:pPr>
      <w:r>
        <w:t>Questa è la calamità che si abbatterà su Gerusalemme e su tutto il paese e il territorio dei figli di Israele.</w:t>
      </w:r>
    </w:p>
    <w:p w:rsidR="00157322" w:rsidRDefault="00157322">
      <w:pPr>
        <w:pStyle w:val="Corpotesto"/>
      </w:pPr>
      <w:r>
        <w:t xml:space="preserve">Domanda: Chi è incinta, o chi allatta, perché non si salva pur avendo la fede, </w:t>
      </w:r>
      <w:r>
        <w:rPr>
          <w:u w:val="single"/>
        </w:rPr>
        <w:t>pur volendo fuggire</w:t>
      </w:r>
      <w:r>
        <w:t>?</w:t>
      </w:r>
    </w:p>
    <w:p w:rsidR="00157322" w:rsidRDefault="00157322">
      <w:pPr>
        <w:pStyle w:val="Corpotesto"/>
      </w:pPr>
      <w:r>
        <w:t>Se ha vera fede in Cristo, pregherà il Signore che sia Lui il custode della sua vita. Offrirà la sua vita del corpo al Signore per la Redenzione e la Salvezza dell’anima del mondo intero.</w:t>
      </w:r>
    </w:p>
    <w:p w:rsidR="00157322" w:rsidRDefault="00157322">
      <w:pPr>
        <w:pStyle w:val="Corpotesto"/>
      </w:pPr>
      <w:r>
        <w:t>Subirà questa morte, se è giunta l’ora della sua morte, ma come un sacrificio, un’oblazione al Signore.</w:t>
      </w:r>
    </w:p>
    <w:p w:rsidR="00157322" w:rsidRDefault="00157322">
      <w:pPr>
        <w:pStyle w:val="Corpotesto"/>
      </w:pPr>
      <w:r>
        <w:t xml:space="preserve">Questa offerta il cristiano deve farla ogni giorno, perché ogni giorno potrebbe essere il momento giusto per fare il sacrificio della propria vita a Dio. </w:t>
      </w:r>
    </w:p>
    <w:p w:rsidR="00157322" w:rsidRDefault="00157322">
      <w:pPr>
        <w:pStyle w:val="Corpotesto"/>
      </w:pPr>
      <w:r>
        <w:t xml:space="preserve">Con questo però entriamo nel mistero della vita. La vita è mistero e come tale bisogna viverla sempre, ogni giorno. </w:t>
      </w:r>
    </w:p>
    <w:p w:rsidR="00157322" w:rsidRDefault="00157322">
      <w:pPr>
        <w:spacing w:after="120"/>
        <w:jc w:val="both"/>
        <w:rPr>
          <w:rFonts w:ascii="Arial" w:hAnsi="Arial"/>
          <w:sz w:val="24"/>
        </w:rPr>
      </w:pPr>
      <w:r>
        <w:rPr>
          <w:rFonts w:ascii="Arial" w:hAnsi="Arial"/>
          <w:sz w:val="24"/>
        </w:rPr>
        <w:t xml:space="preserve">[24]Cadranno a fil di spada e saranno condotti prigionieri tra tutti i popoli; Gerusalemme sarà calpestata dai pagani finché i tempi dei pagani siano compiuti. </w:t>
      </w:r>
    </w:p>
    <w:p w:rsidR="00157322" w:rsidRDefault="00157322">
      <w:pPr>
        <w:pStyle w:val="Corpotesto"/>
      </w:pPr>
      <w:r>
        <w:t>Morte ed esilio, dispersione e diaspora saranno i frutti di quei giorni di calamità, di ira, di vendetta.</w:t>
      </w:r>
    </w:p>
    <w:p w:rsidR="00157322" w:rsidRDefault="00157322">
      <w:pPr>
        <w:pStyle w:val="Corpotesto"/>
      </w:pPr>
      <w:r>
        <w:t>I pagani calpesteranno Gerusalemme. Ma anche loro devono fare molta attenzione. Arriverà il momento in cui anche la loro città sarà calpestata.</w:t>
      </w:r>
    </w:p>
    <w:p w:rsidR="00157322" w:rsidRDefault="00157322">
      <w:pPr>
        <w:pStyle w:val="Corpotesto"/>
      </w:pPr>
      <w:r>
        <w:t>Nessuno può fare ciò che vuole, usare la violenza che vuole, calpestare chi vuole.</w:t>
      </w:r>
    </w:p>
    <w:p w:rsidR="00157322" w:rsidRDefault="00157322">
      <w:pPr>
        <w:pStyle w:val="Corpotesto"/>
      </w:pPr>
      <w:r>
        <w:t>Chi fa questo, sappia che anche per lui i giorni si compiranno e anche per lui verrà la fine.</w:t>
      </w:r>
    </w:p>
    <w:p w:rsidR="00157322" w:rsidRDefault="00157322">
      <w:pPr>
        <w:pStyle w:val="Corpotesto"/>
      </w:pPr>
      <w:r>
        <w:t>Anche per il male c’è il tempo della fine. La fine avverrà quando i tempi saranno compiuti. Il compimento del tempo solo il Signore lo conosce e nessun altro.</w:t>
      </w:r>
    </w:p>
    <w:p w:rsidR="00157322" w:rsidRDefault="00157322">
      <w:pPr>
        <w:pStyle w:val="Corpotesto"/>
      </w:pPr>
      <w:r>
        <w:rPr>
          <w:u w:val="double"/>
        </w:rPr>
        <w:t>Finisce il discorso sulla fine di Gerusalemme e sull’inizio della diaspora</w:t>
      </w:r>
      <w:r>
        <w:t xml:space="preserve">. Inizia ora un altro discorso: </w:t>
      </w:r>
      <w:r>
        <w:rPr>
          <w:u w:val="double"/>
        </w:rPr>
        <w:t>quello sulla fine del mondo</w:t>
      </w:r>
      <w:r>
        <w:t xml:space="preserve">. </w:t>
      </w:r>
    </w:p>
    <w:p w:rsidR="00157322" w:rsidRDefault="00157322">
      <w:pPr>
        <w:pStyle w:val="Corpodeltesto3"/>
      </w:pPr>
      <w:r>
        <w:t xml:space="preserve">[25]Vi saranno segni nel sole, nella luna e nelle stelle, e sulla terra angoscia di popoli in ansia per il fragore del mare e dei flutti, [26]mentre gli uomini moriranno per la paura e per l'attesa di ciò che dovrà accadere sulla terra. Le potenze dei cieli infatti saranno sconvolte. </w:t>
      </w:r>
    </w:p>
    <w:p w:rsidR="00157322" w:rsidRDefault="00157322">
      <w:pPr>
        <w:pStyle w:val="Corpotesto"/>
      </w:pPr>
      <w:r>
        <w:t xml:space="preserve">È questo un discorso che ha già un suo genere letterario detto “apocalittico”, cioè di sconvolgimento universale. “Apocalisse” di per sé non significa “sconvolgimento”, “disastro”, “distruzione generale”, significa semplicemente: </w:t>
      </w:r>
      <w:r>
        <w:rPr>
          <w:u w:val="double"/>
        </w:rPr>
        <w:t>“rivelazione”</w:t>
      </w:r>
      <w:r>
        <w:t xml:space="preserve">. </w:t>
      </w:r>
    </w:p>
    <w:p w:rsidR="00157322" w:rsidRDefault="00157322">
      <w:pPr>
        <w:pStyle w:val="Corpotesto"/>
      </w:pPr>
      <w:r>
        <w:t xml:space="preserve">Poiché questa “rivelazione” è spesso associata alle ultime cose e le ultime cose sono “distruzione generale, universale, cosmica”, si è identificato semplicemente </w:t>
      </w:r>
      <w:r>
        <w:rPr>
          <w:u w:val="double"/>
        </w:rPr>
        <w:t>“rivelazione e contenuto”</w:t>
      </w:r>
      <w:r>
        <w:t>.</w:t>
      </w:r>
    </w:p>
    <w:p w:rsidR="00157322" w:rsidRDefault="00157322">
      <w:pPr>
        <w:pStyle w:val="Corpotesto"/>
      </w:pPr>
      <w:r>
        <w:t xml:space="preserve">Quando avverrà la fine del mondo l’intero creato uscirà dal suo ordine naturale: </w:t>
      </w:r>
      <w:r>
        <w:rPr>
          <w:u w:val="double"/>
        </w:rPr>
        <w:t>sole, luce, stelle, terra, mare, flutti, vento</w:t>
      </w:r>
      <w:r>
        <w:t xml:space="preserve">. </w:t>
      </w:r>
    </w:p>
    <w:p w:rsidR="00157322" w:rsidRDefault="00157322">
      <w:pPr>
        <w:pStyle w:val="Corpotesto"/>
      </w:pPr>
      <w:r>
        <w:t xml:space="preserve">Di per sé sarebbe sufficiente che </w:t>
      </w:r>
      <w:r>
        <w:rPr>
          <w:u w:val="double"/>
        </w:rPr>
        <w:t>uno solo di questi elementi uscisse dal suo ordine e non vi sarebbe più vita sulla terra</w:t>
      </w:r>
      <w:r>
        <w:t xml:space="preserve">. </w:t>
      </w:r>
    </w:p>
    <w:p w:rsidR="00157322" w:rsidRDefault="00157322">
      <w:pPr>
        <w:pStyle w:val="Corpotesto"/>
      </w:pPr>
      <w:r>
        <w:t>Si pensi a quale catastrofe quando tutti insieme questi elementi vengono disordinati, sconvolti, messi l’uno contro gli altri in un solo istante. È veramente la fine.</w:t>
      </w:r>
    </w:p>
    <w:p w:rsidR="00157322" w:rsidRDefault="00157322">
      <w:pPr>
        <w:pStyle w:val="Corpotesto"/>
      </w:pPr>
      <w:r>
        <w:t>La sola vista di queste cose, senza che gli effetti piombino sugli uomini, sono causa di morte per un gran numero di uomini.</w:t>
      </w:r>
    </w:p>
    <w:p w:rsidR="00157322" w:rsidRDefault="00157322">
      <w:pPr>
        <w:spacing w:after="120"/>
        <w:jc w:val="both"/>
        <w:rPr>
          <w:rFonts w:ascii="Arial" w:hAnsi="Arial"/>
          <w:sz w:val="24"/>
        </w:rPr>
      </w:pPr>
      <w:r>
        <w:rPr>
          <w:rFonts w:ascii="Arial" w:hAnsi="Arial"/>
          <w:sz w:val="24"/>
        </w:rPr>
        <w:t xml:space="preserve">[27]Allora vedranno il Figlio dell'uomo venire su una nube con potenza e gloria grande. </w:t>
      </w:r>
    </w:p>
    <w:p w:rsidR="00157322" w:rsidRDefault="00157322">
      <w:pPr>
        <w:pStyle w:val="Corpotesto"/>
      </w:pPr>
      <w:r>
        <w:t>È questo il momento della seconda venuta del Figlio dell’uomo, cioè di Gesù. Questa volta non sarà come la prima volta: nell’umiltà di una grotta, nel silenzio, nel nascondimento, nella persecuzione, nella povertà.</w:t>
      </w:r>
    </w:p>
    <w:p w:rsidR="00157322" w:rsidRDefault="00157322">
      <w:pPr>
        <w:pStyle w:val="Corpotesto"/>
      </w:pPr>
      <w:r>
        <w:t>Questa volta verrà con potenza e gloria grande, verrà su una nube. Tutti gli uomini lo vedranno, lo riconosceranno, si presenteranno dinanzi a Lui per essere da Lui giudicati.</w:t>
      </w:r>
    </w:p>
    <w:p w:rsidR="00157322" w:rsidRDefault="00157322">
      <w:pPr>
        <w:spacing w:after="120"/>
        <w:jc w:val="both"/>
        <w:rPr>
          <w:rFonts w:ascii="Arial" w:hAnsi="Arial"/>
          <w:sz w:val="24"/>
        </w:rPr>
      </w:pPr>
      <w:r>
        <w:rPr>
          <w:rFonts w:ascii="Arial" w:hAnsi="Arial"/>
          <w:sz w:val="24"/>
        </w:rPr>
        <w:t xml:space="preserve">[28]Quando cominceranno ad accadere queste cose, alzatevi e levate il capo, perché la vostra liberazione è vicina”. </w:t>
      </w:r>
    </w:p>
    <w:p w:rsidR="00157322" w:rsidRDefault="00157322">
      <w:pPr>
        <w:pStyle w:val="Corpotesto"/>
      </w:pPr>
      <w:r>
        <w:t>Ciò che è terrore per gli uni, diviene speranza, consolazione, gioia per gli altri. È la speranza, la gioia, la consolazione della liberazione ormai vicina, prossima, imminente.</w:t>
      </w:r>
    </w:p>
    <w:p w:rsidR="00157322" w:rsidRDefault="00157322">
      <w:pPr>
        <w:pStyle w:val="Corpotesto"/>
      </w:pPr>
      <w:r>
        <w:t>Questa parola di Gesù la si può comprendere solo alla luce della fede. La nostra fede è nella vita eterna come compimento di tutte le attese del cuore dell’uomo.</w:t>
      </w:r>
    </w:p>
    <w:p w:rsidR="00157322" w:rsidRDefault="00157322">
      <w:pPr>
        <w:pStyle w:val="Corpotesto"/>
      </w:pPr>
      <w:r>
        <w:t>La vita eterna è la meta della nostra speranza. Noi camminiamo verso di essa. La vita eterna sospiriamo, verso di essa aneliamo, essa desideriamo.</w:t>
      </w:r>
    </w:p>
    <w:p w:rsidR="00157322" w:rsidRDefault="00157322">
      <w:pPr>
        <w:pStyle w:val="Corpotesto"/>
      </w:pPr>
      <w:r>
        <w:t>Chi ha posto ogni fiducia solo in questa vita, per costui ci sarà solo tristezza e pianto.</w:t>
      </w:r>
    </w:p>
    <w:p w:rsidR="00157322" w:rsidRDefault="00157322">
      <w:pPr>
        <w:pStyle w:val="Corpotesto"/>
      </w:pPr>
      <w:r>
        <w:t>La ricchezza dell’uomo è la fede nella Parola di Gesù. Chi non ha fede è il più povero degli uomini.</w:t>
      </w:r>
    </w:p>
    <w:p w:rsidR="00157322" w:rsidRDefault="00157322">
      <w:pPr>
        <w:pStyle w:val="Corpotesto"/>
      </w:pPr>
      <w:r>
        <w:t>Fa ricco un uomo chi gli dona la fede nella Parola del Signore. È questo il dono che siamo noi chiamati a fare.</w:t>
      </w:r>
    </w:p>
    <w:p w:rsidR="00157322" w:rsidRDefault="00157322">
      <w:pPr>
        <w:spacing w:after="120"/>
        <w:jc w:val="both"/>
        <w:rPr>
          <w:rFonts w:ascii="Arial" w:hAnsi="Arial"/>
          <w:sz w:val="24"/>
        </w:rPr>
      </w:pPr>
      <w:r>
        <w:rPr>
          <w:rFonts w:ascii="Arial" w:hAnsi="Arial"/>
          <w:sz w:val="24"/>
        </w:rPr>
        <w:t xml:space="preserve">[29]E disse loro una parabola: “Guardate il fico e tutte le piante; [30]quando già germogliano, guardandoli capite da voi stessi che ormai l'estate è vicina. [31]Così pure, quando voi vedrete accadere queste cose, sappiate che il regno di Dio è vicino. </w:t>
      </w:r>
    </w:p>
    <w:p w:rsidR="00157322" w:rsidRDefault="00157322">
      <w:pPr>
        <w:pStyle w:val="Corpotesto"/>
      </w:pPr>
      <w:r>
        <w:t>Gesù dona un altro segno: uno riconosce che l’estate sta per venire nel momento in cui vede il fico e le altre piante che stanno germogliando.</w:t>
      </w:r>
    </w:p>
    <w:p w:rsidR="00157322" w:rsidRDefault="00157322">
      <w:pPr>
        <w:pStyle w:val="Corpotesto"/>
      </w:pPr>
      <w:r>
        <w:t xml:space="preserve">Uno riconosce che il regno di Dio sta per venire nel momento in cui vede lo sconvolgimento del cielo e della terra insieme. </w:t>
      </w:r>
    </w:p>
    <w:p w:rsidR="00157322" w:rsidRDefault="00157322">
      <w:pPr>
        <w:pStyle w:val="Corpotesto"/>
      </w:pPr>
      <w:r>
        <w:t>“Regno di Dio” in questo contesto ha un significato ben preciso: è il completamento dell’opera della salvezza, con la risurrezione finale, con la separazione dei giusti e dei dannati, con la fine del mondo presente.</w:t>
      </w:r>
    </w:p>
    <w:p w:rsidR="00157322" w:rsidRDefault="00157322">
      <w:pPr>
        <w:spacing w:after="120"/>
        <w:jc w:val="both"/>
        <w:rPr>
          <w:rFonts w:ascii="Arial" w:hAnsi="Arial"/>
          <w:sz w:val="24"/>
        </w:rPr>
      </w:pPr>
      <w:r>
        <w:rPr>
          <w:rFonts w:ascii="Arial" w:hAnsi="Arial"/>
          <w:sz w:val="24"/>
        </w:rPr>
        <w:t xml:space="preserve">[32]In verità vi dico: non passerà questa generazione finché tutto ciò sia avvenuto. </w:t>
      </w:r>
    </w:p>
    <w:p w:rsidR="00157322" w:rsidRDefault="00157322">
      <w:pPr>
        <w:pStyle w:val="Corpotesto"/>
      </w:pPr>
      <w:r>
        <w:t>Questo versetto si riferisce alla distruzione di Gerusalemme. La fine della Città Santa non avverrà in tempi assai lontani. Una generazione allora era di quaranta anni.</w:t>
      </w:r>
    </w:p>
    <w:p w:rsidR="00157322" w:rsidRDefault="00157322">
      <w:pPr>
        <w:spacing w:after="120"/>
        <w:jc w:val="both"/>
        <w:rPr>
          <w:rFonts w:ascii="Arial" w:hAnsi="Arial"/>
          <w:sz w:val="24"/>
        </w:rPr>
      </w:pPr>
      <w:r>
        <w:rPr>
          <w:rFonts w:ascii="Arial" w:hAnsi="Arial"/>
          <w:sz w:val="24"/>
        </w:rPr>
        <w:t xml:space="preserve">[33]Il cielo e la terra passeranno, ma le mie parole non passeranno. </w:t>
      </w:r>
    </w:p>
    <w:p w:rsidR="00157322" w:rsidRDefault="00157322">
      <w:pPr>
        <w:pStyle w:val="Corpotesto"/>
      </w:pPr>
      <w:r>
        <w:t>Questo versetto invece si riferisce a tutto il discorso escatologico e a tutto il Vangelo.</w:t>
      </w:r>
    </w:p>
    <w:p w:rsidR="00157322" w:rsidRDefault="00157322">
      <w:pPr>
        <w:spacing w:after="120"/>
        <w:jc w:val="both"/>
        <w:rPr>
          <w:rFonts w:ascii="Arial" w:hAnsi="Arial"/>
          <w:sz w:val="24"/>
        </w:rPr>
      </w:pPr>
      <w:r>
        <w:rPr>
          <w:rFonts w:ascii="Arial" w:hAnsi="Arial"/>
          <w:sz w:val="24"/>
        </w:rPr>
        <w:t xml:space="preserve">[34]State bene attenti che i vostri cuori non si appesantiscano in dissipazioni, ubriachezze e affanni della vita e che quel giorno non vi piombi addosso improvviso; [35]come un laccio esso si abbatterà sopra tutti coloro che abitano sulla faccia di tutta la terra. </w:t>
      </w:r>
    </w:p>
    <w:p w:rsidR="00157322" w:rsidRDefault="00157322">
      <w:pPr>
        <w:pStyle w:val="Corpotesto"/>
      </w:pPr>
      <w:r>
        <w:t>Nessuno sa quando verrà la fine del mondo. Nessuno conosce l’ora della sua morte. Per questo Gesù vuole che i suoi discepoli vigilino, stiano bene attenti. Nessuna distrazione deve invadere il loro cuore, o la loro mente.</w:t>
      </w:r>
    </w:p>
    <w:p w:rsidR="00157322" w:rsidRDefault="00157322">
      <w:pPr>
        <w:pStyle w:val="Corpotesto"/>
      </w:pPr>
      <w:r>
        <w:t>Ci sono tre nemici sempre in agguato. Da loro bisogna stare sempre lontano. Chi cade in essi, è perduto per sempre. Questi nemici sono: le dissipazioni, le ubriachezze, gli affanni della vita.</w:t>
      </w:r>
    </w:p>
    <w:p w:rsidR="00157322" w:rsidRDefault="00157322">
      <w:pPr>
        <w:pStyle w:val="Corpotesto"/>
      </w:pPr>
      <w:r>
        <w:rPr>
          <w:u w:val="double"/>
        </w:rPr>
        <w:t xml:space="preserve">La dissipazione </w:t>
      </w:r>
      <w:r>
        <w:t>ci fa perdere il senso, il significato, la finalità della nostra vita. Essa ci fa sciupare l’intera vita in cose che non valgono, cose vane, inutili, futili, sciocche, insignificanti.</w:t>
      </w:r>
    </w:p>
    <w:p w:rsidR="00157322" w:rsidRDefault="00157322">
      <w:pPr>
        <w:pStyle w:val="Corpotesto"/>
      </w:pPr>
      <w:r>
        <w:t>La vita ha un valore eterno. Non si può sciupare nel nulla, nell’effimero, in ciò che non vale. Essa deve essere vissuta interamente per il bene, per amare, servire. Essa deve essere interamente offerta per la redenzione del mondo in una obbedienza alla Parola di Dio, alla Verità in ogni istante.</w:t>
      </w:r>
    </w:p>
    <w:p w:rsidR="00157322" w:rsidRDefault="00157322">
      <w:pPr>
        <w:pStyle w:val="Corpotesto"/>
      </w:pPr>
      <w:r>
        <w:rPr>
          <w:u w:val="double"/>
        </w:rPr>
        <w:t>Domanda</w:t>
      </w:r>
      <w:r>
        <w:t xml:space="preserve">: sai quali sono oggi le più grandi dissipazioni della vita? Hai deciso di non cadere in esse? Sei disposto ad aiutare i tuoi amici ad individuarle e a liberarsene al più presto? </w:t>
      </w:r>
    </w:p>
    <w:p w:rsidR="00157322" w:rsidRDefault="00157322">
      <w:pPr>
        <w:pStyle w:val="Corpotesto"/>
      </w:pPr>
      <w:r>
        <w:rPr>
          <w:u w:val="double"/>
        </w:rPr>
        <w:t xml:space="preserve">Le ubriachezze </w:t>
      </w:r>
      <w:r>
        <w:t>devono essere evitate perché chi vi cade perde la padronanza di sé e si abbandona ad ogni genere di falsificazione dell’intera esistenza.</w:t>
      </w:r>
    </w:p>
    <w:p w:rsidR="00157322" w:rsidRDefault="00157322">
      <w:pPr>
        <w:pStyle w:val="Corpotesto"/>
      </w:pPr>
      <w:r>
        <w:t>Una esistenza falsificata viene privata di ogni valore, soprattutto del valore eterno. È quel valore per salvare il quale Dio stesso ha voluto consegnarsi alla morte di croce nel Suo Figlio Unigenito.</w:t>
      </w:r>
    </w:p>
    <w:p w:rsidR="00157322" w:rsidRDefault="00157322">
      <w:pPr>
        <w:pStyle w:val="Corpotesto"/>
      </w:pPr>
      <w:r>
        <w:rPr>
          <w:u w:val="double"/>
        </w:rPr>
        <w:t xml:space="preserve">Gli affanni </w:t>
      </w:r>
      <w:r>
        <w:t>della vita non devono rendere loro schiava l’anima. È l’anima che deve vivere tutta intera la libertà alla quale la chiama il suo Signore.</w:t>
      </w:r>
    </w:p>
    <w:p w:rsidR="00157322" w:rsidRDefault="00157322">
      <w:pPr>
        <w:pStyle w:val="Corpotesto"/>
      </w:pPr>
      <w:r>
        <w:t>Si cade in questi affanni quando questi uccidono lo spirito dell’uomo e lo rendono materia, come materia sono le cose che riguardano gli affanni in cui si è caduti.</w:t>
      </w:r>
    </w:p>
    <w:p w:rsidR="00157322" w:rsidRDefault="00157322">
      <w:pPr>
        <w:pStyle w:val="Corpotesto"/>
      </w:pPr>
      <w:r>
        <w:t>Perché i suoi discepoli non cadessero in un simile agguato Gesù ha dedicato tutta una parte del discorso della montagna (Mt 6, 19-34):</w:t>
      </w:r>
    </w:p>
    <w:p w:rsidR="00157322" w:rsidRDefault="00157322">
      <w:pPr>
        <w:pStyle w:val="Corpodeltesto2"/>
      </w:pPr>
      <w:r>
        <w:rPr>
          <w:b/>
        </w:rPr>
        <w:t>“Non accumulatevi tesori sulla terra, dove tignola e ruggine consumano e dove ladri scassinano e rubano; accumulatevi invece tesori nel cielo, dove né tignola né ruggine consumano, e dove ladri non scassinano e non rubano</w:t>
      </w:r>
      <w:r>
        <w:t xml:space="preserve">. Perché là dov'è il tuo tesoro, sarà anche il tuo cuore. </w:t>
      </w:r>
    </w:p>
    <w:p w:rsidR="00157322" w:rsidRDefault="00157322">
      <w:pPr>
        <w:pStyle w:val="Corpodeltesto2"/>
      </w:pPr>
      <w:r>
        <w:t xml:space="preserve">La lucerna del corpo è l'occhio; se dunque il tuo occhio è chiaro, tutto il tuo corpo sarà nella luce; ma se il tuo occhio è malato, tutto il tuo corpo sarà tenebroso. Se dunque la luce che è in te è tenebra, quanto grande sarà la tenebra! Nessuno può servire a due padroni: o odierà l'uno e amerà l'altro, o preferirà l'uno e disprezzerà l'altro: non potete servire a Dio e a mammona. </w:t>
      </w:r>
    </w:p>
    <w:p w:rsidR="00157322" w:rsidRDefault="00157322">
      <w:pPr>
        <w:pStyle w:val="Corpodeltesto2"/>
      </w:pPr>
      <w:r>
        <w:t xml:space="preserve">Perciò vi dico: </w:t>
      </w:r>
      <w:r>
        <w:rPr>
          <w:b/>
        </w:rPr>
        <w:t>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w:t>
      </w:r>
      <w:r>
        <w:t xml:space="preserve">. A ciascun giorno basta la sua pena”. </w:t>
      </w:r>
    </w:p>
    <w:p w:rsidR="00157322" w:rsidRDefault="00157322">
      <w:pPr>
        <w:spacing w:after="120"/>
        <w:jc w:val="both"/>
        <w:rPr>
          <w:rFonts w:ascii="Arial" w:hAnsi="Arial"/>
          <w:sz w:val="24"/>
        </w:rPr>
      </w:pPr>
      <w:r>
        <w:rPr>
          <w:rFonts w:ascii="Arial" w:hAnsi="Arial"/>
          <w:sz w:val="24"/>
        </w:rPr>
        <w:t>[36]Vegliate e pregate in ogni momento, perché abbiate la forza di sfuggire a tutto ciò che deve accadere, e di comparire davanti al Figlio dell'uomo”.</w:t>
      </w:r>
    </w:p>
    <w:p w:rsidR="00157322" w:rsidRDefault="00157322">
      <w:pPr>
        <w:pStyle w:val="Corpotesto"/>
      </w:pPr>
      <w:r>
        <w:t>La forza per non cadere in tentazione viene dalla virtù della sobrietà e dalla preghiera. Preghiera e sobrietà devono essere fedeli compagni della nostra vita.</w:t>
      </w:r>
    </w:p>
    <w:p w:rsidR="00157322" w:rsidRDefault="00157322">
      <w:pPr>
        <w:spacing w:after="120"/>
        <w:jc w:val="both"/>
        <w:rPr>
          <w:rFonts w:ascii="Arial" w:hAnsi="Arial"/>
          <w:sz w:val="24"/>
        </w:rPr>
      </w:pPr>
      <w:r>
        <w:rPr>
          <w:rFonts w:ascii="Arial" w:hAnsi="Arial"/>
          <w:sz w:val="24"/>
        </w:rPr>
        <w:t xml:space="preserve">[37]Durante il giorno insegnava nel tempio, la notte usciva e pernottava all'aperto sul monte detto degli Ulivi. </w:t>
      </w:r>
    </w:p>
    <w:p w:rsidR="00157322" w:rsidRDefault="00157322">
      <w:pPr>
        <w:pStyle w:val="Corpotesto"/>
      </w:pPr>
      <w:r>
        <w:t xml:space="preserve">Da notare la grande prudenza di Gesù. Mette ogni attenzione e vigilanza per evitare qualche incidente anche mortale che i sommi sacerdoti avrebbero potuto causare contro di Lui. Ancora la sua ora non è venuta e per quanto dipende da Lui è giusto osservare la più alta prudenza. </w:t>
      </w:r>
    </w:p>
    <w:p w:rsidR="00157322" w:rsidRDefault="00157322">
      <w:pPr>
        <w:spacing w:after="120"/>
        <w:jc w:val="both"/>
        <w:rPr>
          <w:rFonts w:ascii="Arial" w:hAnsi="Arial"/>
          <w:sz w:val="24"/>
        </w:rPr>
      </w:pPr>
      <w:r>
        <w:rPr>
          <w:rFonts w:ascii="Arial" w:hAnsi="Arial"/>
          <w:sz w:val="24"/>
        </w:rPr>
        <w:t xml:space="preserve">[38]E tutto il popolo veniva a lui di buon mattino nel tempio per ascoltarlo. </w:t>
      </w:r>
    </w:p>
    <w:p w:rsidR="00157322" w:rsidRDefault="00157322">
      <w:pPr>
        <w:pStyle w:val="Corpotesto"/>
      </w:pPr>
      <w:r>
        <w:t>Il popolo ascolta Gesù perché lo  riconosce vero Maestro, oltre che Messia di Dio. Da Lui si attende qualche rivelazione sull’imminente manifestazione del Regno di Dio in mezzo a loro.</w:t>
      </w:r>
    </w:p>
    <w:p w:rsidR="00157322" w:rsidRDefault="00157322">
      <w:pPr>
        <w:pStyle w:val="Titolo2"/>
      </w:pPr>
      <w:r>
        <w:br w:type="page"/>
      </w:r>
      <w:bookmarkStart w:id="388" w:name="_Toc94188045"/>
      <w:r>
        <w:t>Indicazioni riassuntive</w:t>
      </w:r>
      <w:bookmarkEnd w:id="388"/>
    </w:p>
    <w:p w:rsidR="00157322" w:rsidRDefault="00157322">
      <w:pPr>
        <w:pStyle w:val="Corpodeltesto3"/>
      </w:pPr>
      <w:r>
        <w:t xml:space="preserve">La vita è dalla verità. La verità è nella e dalla Parola di Cristo Gesù. Ascoltando Cristo, si conosce la verità, si entra nella vita. La falsità invece è fonte di morte, fisica e spirituale, nel tempo e per l’eternità. Si passa dalla falsità alla verità solo in un modo: accogliendo la Parola di Gesù che viene seminata nel nostro cuore. </w:t>
      </w:r>
    </w:p>
    <w:p w:rsidR="00157322" w:rsidRDefault="00157322">
      <w:pPr>
        <w:pStyle w:val="Corpodeltesto3"/>
      </w:pPr>
      <w:r>
        <w:t>Il discepolo di Gesù vive nella verità, quando:</w:t>
      </w:r>
    </w:p>
    <w:p w:rsidR="00157322" w:rsidRDefault="00157322">
      <w:pPr>
        <w:pStyle w:val="Corpotesto"/>
        <w:numPr>
          <w:ilvl w:val="0"/>
          <w:numId w:val="39"/>
        </w:numPr>
      </w:pPr>
      <w:r>
        <w:t>Non giudica secondo le apparenze. Vede la cosa secondo la coscienza e il cuore che l’ha posta in essere. Ma il cuore e la coscienza non appartengono a lui, appartengono alla persona dell’altro. Per questo egli, se vuole restare nella verità, dovrà mettere ogni impegno a non giudicare. Non giudicate e non sarete giudicati.</w:t>
      </w:r>
    </w:p>
    <w:p w:rsidR="00157322" w:rsidRDefault="00157322">
      <w:pPr>
        <w:pStyle w:val="Corpotesto"/>
        <w:numPr>
          <w:ilvl w:val="0"/>
          <w:numId w:val="39"/>
        </w:numPr>
      </w:pPr>
      <w:r>
        <w:t>La quantità non è regola di retta valutazione delle cose. La grandezza di un’offerta non è data da ciò che si offre, ma dal sacrificio insito nell’offerta. Il sacrificio lo conosce la coscienza e il cuore. Il discepolo di Gesù, pur non giudicando, deve educare ogni coscienza, ogni cuore al sacrificio. È il sacrificio che redime e salva, purifica ed eleva, santifica e rende perfetti dinanzi a Dio.</w:t>
      </w:r>
    </w:p>
    <w:p w:rsidR="00157322" w:rsidRDefault="00157322">
      <w:pPr>
        <w:pStyle w:val="Corpotesto"/>
        <w:numPr>
          <w:ilvl w:val="0"/>
          <w:numId w:val="39"/>
        </w:numPr>
      </w:pPr>
      <w:r>
        <w:t>Nessuno sa quando avverrà la fine del mondo. Per questo bisogna essere sempre pronti ad entrare nell’eternità. Gesù vuole che vigiliamo per non cadere nella dissipazione, nelle ubriachezze, negli affanni della vita.</w:t>
      </w:r>
    </w:p>
    <w:p w:rsidR="00157322" w:rsidRDefault="00157322">
      <w:pPr>
        <w:pStyle w:val="Corpotesto"/>
        <w:numPr>
          <w:ilvl w:val="0"/>
          <w:numId w:val="39"/>
        </w:numPr>
      </w:pPr>
      <w:r>
        <w:t>Con le dissipazioni sciupiamo l’esistenza in una infinità di “atti” che non danno salvezza. Sono, questi atti, inutili, vani, superficiali, peccaminosi, stolti, insensati, inefficaci, spesso anche dissennati, che procurano la morte anzi tempo.</w:t>
      </w:r>
    </w:p>
    <w:p w:rsidR="00157322" w:rsidRDefault="00157322">
      <w:pPr>
        <w:pStyle w:val="Corpotesto"/>
        <w:numPr>
          <w:ilvl w:val="0"/>
          <w:numId w:val="39"/>
        </w:numPr>
      </w:pPr>
      <w:r>
        <w:t>Con le ubriachezze l’uomo perde il controllo della sua vita. La svia dal suo vero fine. La incanala nel nulla. La conduce nella perdita di ogni responsabilità.</w:t>
      </w:r>
    </w:p>
    <w:p w:rsidR="00157322" w:rsidRDefault="00157322">
      <w:pPr>
        <w:pStyle w:val="Corpotesto"/>
        <w:numPr>
          <w:ilvl w:val="0"/>
          <w:numId w:val="39"/>
        </w:numPr>
      </w:pPr>
      <w:r>
        <w:t>Con gli affanni della vita l’esistenza viene come sotterrata, privata di ogni respiro di eternità, di santità, di salvezza, di redenzione, di vera carità, di valore. Si dona valore e consistenza alle cose che non valgono, mentre si toglie ogni valore a ciò che veramente è il valore della nostra vita.</w:t>
      </w:r>
    </w:p>
    <w:p w:rsidR="00157322" w:rsidRDefault="00157322">
      <w:pPr>
        <w:pStyle w:val="Corpotesto"/>
        <w:numPr>
          <w:ilvl w:val="0"/>
          <w:numId w:val="39"/>
        </w:numPr>
      </w:pPr>
      <w:r>
        <w:t xml:space="preserve">La verità delle verità, la verità dalla quale sorge, nasce, cresce e fruttifica ogni altra verità è questa: Gesù è il solo, l’unico, il vero, l’universale Messia di Dio. Solo la Sua Parola e nessun’altra è Parola di vita eterna. Entra nella vita chi lo ascolta, chi persevera sino alla fine. </w:t>
      </w:r>
    </w:p>
    <w:p w:rsidR="00157322" w:rsidRDefault="00157322">
      <w:pPr>
        <w:pStyle w:val="Corpotesto"/>
        <w:numPr>
          <w:ilvl w:val="0"/>
          <w:numId w:val="39"/>
        </w:numPr>
      </w:pPr>
      <w:r>
        <w:t>Persevera chi è disposto a dare la sua vita per attestare la verità che lo muove dentro. Chi sceglie Cristo, ha solo Cristo. Il mondo non è più con lui e tutti quelli che appartengono e vogliono restare mondo.</w:t>
      </w:r>
    </w:p>
    <w:p w:rsidR="00157322" w:rsidRDefault="00157322">
      <w:pPr>
        <w:pStyle w:val="Corpodeltesto3"/>
      </w:pPr>
      <w:r>
        <w:t>La verità salva se diviene perseveranza in essa dinanzi a tutti, sino alla fine. La Vergine Maria, Madre della Redenzione, ci ottenga dal Cielo questa grazia.</w:t>
      </w:r>
    </w:p>
    <w:p w:rsidR="00157322" w:rsidRDefault="00157322">
      <w:pPr>
        <w:pStyle w:val="Titolo1"/>
      </w:pPr>
      <w:r>
        <w:br w:type="page"/>
      </w:r>
      <w:bookmarkStart w:id="389" w:name="_Toc38618353"/>
      <w:bookmarkStart w:id="390" w:name="_Toc94188046"/>
      <w:r>
        <w:t>31° INCONTRO</w:t>
      </w:r>
      <w:bookmarkEnd w:id="389"/>
      <w:bookmarkEnd w:id="390"/>
    </w:p>
    <w:p w:rsidR="00157322" w:rsidRDefault="00157322">
      <w:pPr>
        <w:pStyle w:val="Titolo3"/>
      </w:pPr>
      <w:bookmarkStart w:id="391" w:name="_Toc94188047"/>
      <w:r>
        <w:t>(03 Maggio– 09 Maggio 2004)</w:t>
      </w:r>
      <w:bookmarkEnd w:id="391"/>
    </w:p>
    <w:p w:rsidR="00157322" w:rsidRDefault="00157322"/>
    <w:p w:rsidR="00157322" w:rsidRDefault="00157322">
      <w:pPr>
        <w:pStyle w:val="Titolo2"/>
      </w:pPr>
      <w:bookmarkStart w:id="392" w:name="_Toc38618354"/>
      <w:bookmarkStart w:id="393" w:name="_Toc94188048"/>
      <w:r>
        <w:t>NEL CENACOLO: L’ASCOLTO FA L’EUCARISTIA</w:t>
      </w:r>
      <w:bookmarkEnd w:id="392"/>
      <w:bookmarkEnd w:id="393"/>
    </w:p>
    <w:p w:rsidR="00157322" w:rsidRDefault="00157322">
      <w:pPr>
        <w:pStyle w:val="Titolo3"/>
      </w:pPr>
      <w:bookmarkStart w:id="394" w:name="_Toc38618355"/>
      <w:bookmarkStart w:id="395" w:name="_Toc94188049"/>
      <w:r>
        <w:t>Lc 22,1-71</w:t>
      </w:r>
      <w:bookmarkEnd w:id="394"/>
      <w:bookmarkEnd w:id="395"/>
    </w:p>
    <w:p w:rsidR="00157322" w:rsidRDefault="00157322">
      <w:pPr>
        <w:pStyle w:val="Titolo2"/>
      </w:pPr>
      <w:bookmarkStart w:id="396" w:name="_Toc94188050"/>
      <w:r>
        <w:t>Il testo del Vangelo</w:t>
      </w:r>
      <w:bookmarkEnd w:id="396"/>
      <w:r>
        <w:t xml:space="preserve"> </w:t>
      </w:r>
    </w:p>
    <w:p w:rsidR="00157322" w:rsidRDefault="00157322">
      <w:pPr>
        <w:spacing w:after="120"/>
        <w:jc w:val="both"/>
        <w:rPr>
          <w:rFonts w:ascii="Arial" w:hAnsi="Arial"/>
          <w:sz w:val="24"/>
        </w:rPr>
      </w:pPr>
      <w:r>
        <w:rPr>
          <w:rFonts w:ascii="Arial" w:hAnsi="Arial"/>
          <w:sz w:val="24"/>
        </w:rPr>
        <w:t xml:space="preserve">[1]Si avvicinava la festa degli Azzimi, chiamata Pasqua, [2]e i sommi sacerdoti e gli scribi cercavano come toglierlo di mezzo, poiché temevano il popolo. </w:t>
      </w:r>
    </w:p>
    <w:p w:rsidR="00157322" w:rsidRDefault="00157322">
      <w:pPr>
        <w:spacing w:after="120"/>
        <w:jc w:val="both"/>
        <w:rPr>
          <w:rFonts w:ascii="Arial" w:hAnsi="Arial"/>
          <w:sz w:val="24"/>
        </w:rPr>
      </w:pPr>
      <w:r>
        <w:rPr>
          <w:rFonts w:ascii="Arial" w:hAnsi="Arial"/>
          <w:sz w:val="24"/>
        </w:rPr>
        <w:t xml:space="preserve">[3]Allora satana entrò in Giuda, detto Iscariota, che era nel numero dei Dodici. [4]Ed egli andò a discutere con i sommi sacerdoti e i capi delle guardie sul modo di consegnarlo nelle loro mani. </w:t>
      </w:r>
    </w:p>
    <w:p w:rsidR="00157322" w:rsidRDefault="00157322">
      <w:pPr>
        <w:spacing w:after="120"/>
        <w:jc w:val="both"/>
        <w:rPr>
          <w:rFonts w:ascii="Arial" w:hAnsi="Arial"/>
          <w:sz w:val="24"/>
        </w:rPr>
      </w:pPr>
      <w:r>
        <w:rPr>
          <w:rFonts w:ascii="Arial" w:hAnsi="Arial"/>
          <w:sz w:val="24"/>
        </w:rPr>
        <w:t xml:space="preserve">[5]Essi si rallegrarono e si accordarono di dargli del denaro. [6]Egli fu d'accordo e cercava l'occasione propizia per consegnarlo loro di nascosto dalla folla. </w:t>
      </w:r>
    </w:p>
    <w:p w:rsidR="00157322" w:rsidRDefault="00157322">
      <w:pPr>
        <w:spacing w:after="120"/>
        <w:jc w:val="both"/>
        <w:rPr>
          <w:rFonts w:ascii="Arial" w:hAnsi="Arial"/>
          <w:sz w:val="24"/>
        </w:rPr>
      </w:pPr>
      <w:r>
        <w:rPr>
          <w:rFonts w:ascii="Arial" w:hAnsi="Arial"/>
          <w:sz w:val="24"/>
        </w:rPr>
        <w:t xml:space="preserve">[7]Venne il giorno degli Azzimi, nel quale si doveva immolare la vittima di Pasqua. </w:t>
      </w:r>
    </w:p>
    <w:p w:rsidR="00157322" w:rsidRDefault="00157322">
      <w:pPr>
        <w:spacing w:after="120"/>
        <w:jc w:val="both"/>
        <w:rPr>
          <w:rFonts w:ascii="Arial" w:hAnsi="Arial"/>
          <w:sz w:val="24"/>
        </w:rPr>
      </w:pPr>
      <w:r>
        <w:rPr>
          <w:rFonts w:ascii="Arial" w:hAnsi="Arial"/>
          <w:sz w:val="24"/>
        </w:rPr>
        <w:t xml:space="preserve">[8]Gesù mandò Pietro e Giovanni dicendo: “Andate a preparare per noi la Pasqua, perché possiamo mangiare”. [9]Gli chiesero: “Dove vuoi che la prepariamo?”. </w:t>
      </w:r>
    </w:p>
    <w:p w:rsidR="00157322" w:rsidRDefault="00157322">
      <w:pPr>
        <w:spacing w:after="120"/>
        <w:jc w:val="both"/>
        <w:rPr>
          <w:rFonts w:ascii="Arial" w:hAnsi="Arial"/>
          <w:sz w:val="24"/>
        </w:rPr>
      </w:pPr>
      <w:r>
        <w:rPr>
          <w:rFonts w:ascii="Arial" w:hAnsi="Arial"/>
          <w:sz w:val="24"/>
        </w:rPr>
        <w:t xml:space="preserve">[10]Ed egli rispose: “Appena entrati in città, vi verrà incontro un uomo che porta una brocca d'acqua. Seguitelo nella casa dove entrerà [11]e direte al padrone di casa: Il Maestro ti dice: Dov'è la stanza in cui posso mangiare la Pasqua con i miei discepoli? [12]Egli vi mostrerà una sala al piano superiore, grande e addobbata; là preparate”. [13]Essi andarono e trovarono tutto come aveva loro detto e prepararono la Pasqua. </w:t>
      </w:r>
    </w:p>
    <w:p w:rsidR="00157322" w:rsidRDefault="00157322">
      <w:pPr>
        <w:spacing w:after="120"/>
        <w:jc w:val="both"/>
        <w:rPr>
          <w:rFonts w:ascii="Arial" w:hAnsi="Arial"/>
          <w:sz w:val="24"/>
        </w:rPr>
      </w:pPr>
      <w:r>
        <w:rPr>
          <w:rFonts w:ascii="Arial" w:hAnsi="Arial"/>
          <w:sz w:val="24"/>
        </w:rPr>
        <w:t xml:space="preserve">[14]Quando fu l'ora, prese posto a tavola e gli apostoli con lui, [15]e disse: “Ho desiderato ardentemente di mangiare questa Pasqua con voi, prima della mia passione, [16]poiché vi dico: non la mangerò più, finché essa non si compia nel regno di Dio”. </w:t>
      </w:r>
    </w:p>
    <w:p w:rsidR="00157322" w:rsidRDefault="00157322">
      <w:pPr>
        <w:spacing w:after="120"/>
        <w:jc w:val="both"/>
        <w:rPr>
          <w:rFonts w:ascii="Arial" w:hAnsi="Arial"/>
          <w:sz w:val="24"/>
        </w:rPr>
      </w:pPr>
      <w:r>
        <w:rPr>
          <w:rFonts w:ascii="Arial" w:hAnsi="Arial"/>
          <w:sz w:val="24"/>
        </w:rPr>
        <w:t xml:space="preserve">[17]E preso un calice, rese grazie e disse: “Prendetelo e distribuitelo tra voi, [18]poiché vi dico: da questo momento non berrò più del frutto della vite, finché non venga il regno di Dio”. </w:t>
      </w:r>
    </w:p>
    <w:p w:rsidR="00157322" w:rsidRDefault="00157322">
      <w:pPr>
        <w:spacing w:after="120"/>
        <w:jc w:val="both"/>
        <w:rPr>
          <w:rFonts w:ascii="Arial" w:hAnsi="Arial"/>
          <w:sz w:val="24"/>
        </w:rPr>
      </w:pPr>
      <w:r>
        <w:rPr>
          <w:rFonts w:ascii="Arial" w:hAnsi="Arial"/>
          <w:sz w:val="24"/>
        </w:rPr>
        <w:t xml:space="preserve">[19]Poi, preso un pane, rese grazie, lo spezzò e lo diede loro dicendo: “Questo è il mio corpo che è dato per voi; fate questo in memoria di me”. </w:t>
      </w:r>
    </w:p>
    <w:p w:rsidR="00157322" w:rsidRDefault="00157322">
      <w:pPr>
        <w:spacing w:after="120"/>
        <w:jc w:val="both"/>
        <w:rPr>
          <w:rFonts w:ascii="Arial" w:hAnsi="Arial"/>
          <w:sz w:val="24"/>
        </w:rPr>
      </w:pPr>
      <w:r>
        <w:rPr>
          <w:rFonts w:ascii="Arial" w:hAnsi="Arial"/>
          <w:sz w:val="24"/>
        </w:rPr>
        <w:t xml:space="preserve">[20]Allo stesso modo dopo aver cenato, prese il calice dicendo: “Questo calice è la nuova alleanza nel mio sangue, che viene versato per voi”. </w:t>
      </w:r>
    </w:p>
    <w:p w:rsidR="00157322" w:rsidRDefault="00157322">
      <w:pPr>
        <w:spacing w:after="120"/>
        <w:jc w:val="both"/>
        <w:rPr>
          <w:rFonts w:ascii="Arial" w:hAnsi="Arial"/>
          <w:sz w:val="24"/>
        </w:rPr>
      </w:pPr>
      <w:r>
        <w:rPr>
          <w:rFonts w:ascii="Arial" w:hAnsi="Arial"/>
          <w:sz w:val="24"/>
        </w:rPr>
        <w:t xml:space="preserve">[21]”Ma ecco, la mano di chi mi tradisce è con me, sulla tavola. [22]Il Figlio dell'uomo se ne va, secondo quanto è stabilito; ma guai a quell'uomo dal quale è tradito!”. </w:t>
      </w:r>
    </w:p>
    <w:p w:rsidR="00157322" w:rsidRDefault="00157322">
      <w:pPr>
        <w:spacing w:after="120"/>
        <w:jc w:val="both"/>
        <w:rPr>
          <w:rFonts w:ascii="Arial" w:hAnsi="Arial"/>
          <w:sz w:val="24"/>
        </w:rPr>
      </w:pPr>
      <w:r>
        <w:rPr>
          <w:rFonts w:ascii="Arial" w:hAnsi="Arial"/>
          <w:sz w:val="24"/>
        </w:rPr>
        <w:t xml:space="preserve">[23]Allora essi cominciarono a domandarsi a vicenda chi di essi avrebbe fatto ciò. </w:t>
      </w:r>
    </w:p>
    <w:p w:rsidR="00157322" w:rsidRDefault="00157322">
      <w:pPr>
        <w:spacing w:after="120"/>
        <w:jc w:val="both"/>
        <w:rPr>
          <w:rFonts w:ascii="Arial" w:hAnsi="Arial"/>
          <w:sz w:val="24"/>
        </w:rPr>
      </w:pPr>
      <w:r>
        <w:rPr>
          <w:rFonts w:ascii="Arial" w:hAnsi="Arial"/>
          <w:sz w:val="24"/>
        </w:rPr>
        <w:t xml:space="preserve">[24]Sorse anche una discussione, chi di loro poteva esser considerato il più grande. </w:t>
      </w:r>
    </w:p>
    <w:p w:rsidR="00157322" w:rsidRDefault="00157322">
      <w:pPr>
        <w:spacing w:after="120"/>
        <w:jc w:val="both"/>
        <w:rPr>
          <w:rFonts w:ascii="Arial" w:hAnsi="Arial"/>
          <w:sz w:val="24"/>
        </w:rPr>
      </w:pPr>
      <w:r>
        <w:rPr>
          <w:rFonts w:ascii="Arial" w:hAnsi="Arial"/>
          <w:sz w:val="24"/>
        </w:rPr>
        <w:t xml:space="preserve">[25]Egli disse: “I re delle nazioni le governano, e coloro che hanno il potere su di esse si fanno chiamare benefattori. [26]Per voi però non sia così; ma chi è il più grande tra voi diventi come il più piccolo e chi governa come colui che serve. </w:t>
      </w:r>
    </w:p>
    <w:p w:rsidR="00157322" w:rsidRDefault="00157322">
      <w:pPr>
        <w:spacing w:after="120"/>
        <w:jc w:val="both"/>
        <w:rPr>
          <w:rFonts w:ascii="Arial" w:hAnsi="Arial"/>
          <w:sz w:val="24"/>
        </w:rPr>
      </w:pPr>
      <w:r>
        <w:rPr>
          <w:rFonts w:ascii="Arial" w:hAnsi="Arial"/>
          <w:sz w:val="24"/>
        </w:rPr>
        <w:t xml:space="preserve">[27]Infatti chi è più grande, chi sta a tavola o chi serve? Non è forse colui che sta a tavola? Eppure io sto in mezzo a voi come colui che serve. </w:t>
      </w:r>
    </w:p>
    <w:p w:rsidR="00157322" w:rsidRDefault="00157322">
      <w:pPr>
        <w:spacing w:after="120"/>
        <w:jc w:val="both"/>
        <w:rPr>
          <w:rFonts w:ascii="Arial" w:hAnsi="Arial"/>
          <w:sz w:val="24"/>
        </w:rPr>
      </w:pPr>
      <w:r>
        <w:rPr>
          <w:rFonts w:ascii="Arial" w:hAnsi="Arial"/>
          <w:sz w:val="24"/>
        </w:rPr>
        <w:t xml:space="preserve">[28]Voi siete quelli che avete perseverato con me nelle mie prove; [29]e io preparo per voi un regno, come il Padre l'ha preparato per me, [30]perché possiate mangiare e bere alla mia mensa nel mio regno e siederete in trono a giudicare le dodici tribù di Israele. </w:t>
      </w:r>
    </w:p>
    <w:p w:rsidR="00157322" w:rsidRDefault="00157322">
      <w:pPr>
        <w:spacing w:after="120"/>
        <w:jc w:val="both"/>
        <w:rPr>
          <w:rFonts w:ascii="Arial" w:hAnsi="Arial"/>
          <w:sz w:val="24"/>
        </w:rPr>
      </w:pPr>
      <w:r>
        <w:rPr>
          <w:rFonts w:ascii="Arial" w:hAnsi="Arial"/>
          <w:sz w:val="24"/>
        </w:rPr>
        <w:t xml:space="preserve">[31]Simone, Simone, ecco satana vi ha cercato per vagliarvi come il grano; [32]ma io ho pregato per te, che non venga meno la tua fede; e tu, una volta ravveduto, conferma i tuoi fratelli”. </w:t>
      </w:r>
    </w:p>
    <w:p w:rsidR="00157322" w:rsidRDefault="00157322">
      <w:pPr>
        <w:spacing w:after="120"/>
        <w:jc w:val="both"/>
        <w:rPr>
          <w:rFonts w:ascii="Arial" w:hAnsi="Arial"/>
          <w:sz w:val="24"/>
        </w:rPr>
      </w:pPr>
      <w:r>
        <w:rPr>
          <w:rFonts w:ascii="Arial" w:hAnsi="Arial"/>
          <w:sz w:val="24"/>
        </w:rPr>
        <w:t xml:space="preserve">[33]E Pietro gli disse: “Signore, con te sono pronto ad andare in prigione e alla morte”. </w:t>
      </w:r>
    </w:p>
    <w:p w:rsidR="00157322" w:rsidRDefault="00157322">
      <w:pPr>
        <w:spacing w:after="120"/>
        <w:jc w:val="both"/>
        <w:rPr>
          <w:rFonts w:ascii="Arial" w:hAnsi="Arial"/>
          <w:sz w:val="24"/>
        </w:rPr>
      </w:pPr>
      <w:r>
        <w:rPr>
          <w:rFonts w:ascii="Arial" w:hAnsi="Arial"/>
          <w:sz w:val="24"/>
        </w:rPr>
        <w:t xml:space="preserve">[34]Gli rispose: “Pietro, io ti dico: non canterà oggi il gallo prima che tu per tre volte avrai negato di conoscermi”. </w:t>
      </w:r>
    </w:p>
    <w:p w:rsidR="00157322" w:rsidRDefault="00157322">
      <w:pPr>
        <w:spacing w:after="120"/>
        <w:jc w:val="both"/>
        <w:rPr>
          <w:rFonts w:ascii="Arial" w:hAnsi="Arial"/>
          <w:sz w:val="24"/>
        </w:rPr>
      </w:pPr>
      <w:r>
        <w:rPr>
          <w:rFonts w:ascii="Arial" w:hAnsi="Arial"/>
          <w:sz w:val="24"/>
        </w:rPr>
        <w:t xml:space="preserve">[35]Poi disse: “Quando vi ho mandato senza borsa, né bisaccia, né sandali, vi è forse mancato qualcosa?”. Risposero: “Nulla”. </w:t>
      </w:r>
    </w:p>
    <w:p w:rsidR="00157322" w:rsidRDefault="00157322">
      <w:pPr>
        <w:spacing w:after="120"/>
        <w:jc w:val="both"/>
        <w:rPr>
          <w:rFonts w:ascii="Arial" w:hAnsi="Arial"/>
          <w:sz w:val="24"/>
        </w:rPr>
      </w:pPr>
      <w:r>
        <w:rPr>
          <w:rFonts w:ascii="Arial" w:hAnsi="Arial"/>
          <w:sz w:val="24"/>
        </w:rPr>
        <w:t xml:space="preserve">[36]Ed egli soggiunse: “Ma ora, chi ha una borsa la prenda, e così una bisaccia; chi non ha spada, venda il mantello e ne compri una. [37]Perché vi dico: deve compiersi in me questa parola della Scrittura: E fu annoverato tra i malfattori. Infatti tutto quello che mi riguarda volge al suo termine”. </w:t>
      </w:r>
    </w:p>
    <w:p w:rsidR="00157322" w:rsidRDefault="00157322">
      <w:pPr>
        <w:spacing w:after="120"/>
        <w:jc w:val="both"/>
        <w:rPr>
          <w:rFonts w:ascii="Arial" w:hAnsi="Arial"/>
          <w:sz w:val="24"/>
        </w:rPr>
      </w:pPr>
      <w:r>
        <w:rPr>
          <w:rFonts w:ascii="Arial" w:hAnsi="Arial"/>
          <w:sz w:val="24"/>
        </w:rPr>
        <w:t xml:space="preserve">[38]Ed essi dissero: “Signore, ecco qui due spade”. Ma egli rispose “Basta!”. </w:t>
      </w:r>
    </w:p>
    <w:p w:rsidR="00157322" w:rsidRDefault="00157322">
      <w:pPr>
        <w:spacing w:after="120"/>
        <w:jc w:val="both"/>
        <w:rPr>
          <w:rFonts w:ascii="Arial" w:hAnsi="Arial"/>
          <w:sz w:val="24"/>
        </w:rPr>
      </w:pPr>
      <w:r>
        <w:rPr>
          <w:rFonts w:ascii="Arial" w:hAnsi="Arial"/>
          <w:sz w:val="24"/>
        </w:rPr>
        <w:t xml:space="preserve">[39]Uscito se ne andò, come al solito, al monte degli Ulivi; anche i discepoli lo seguirono. [40]Giunto sul luogo, disse loro: “Pregate, per non entrare in tentazione”. </w:t>
      </w:r>
    </w:p>
    <w:p w:rsidR="00157322" w:rsidRDefault="00157322">
      <w:pPr>
        <w:spacing w:after="120"/>
        <w:jc w:val="both"/>
        <w:rPr>
          <w:rFonts w:ascii="Arial" w:hAnsi="Arial"/>
          <w:sz w:val="24"/>
        </w:rPr>
      </w:pPr>
      <w:r>
        <w:rPr>
          <w:rFonts w:ascii="Arial" w:hAnsi="Arial"/>
          <w:sz w:val="24"/>
        </w:rPr>
        <w:t xml:space="preserve">[41]Poi si allontanò da loro quasi un tiro di sasso e, inginocchiatosi, pregava: [42]”Padre, se vuoi, allontana da me questo calice! Tuttavia non sia fatta la mia, ma la tua volontà”. </w:t>
      </w:r>
    </w:p>
    <w:p w:rsidR="00157322" w:rsidRDefault="00157322">
      <w:pPr>
        <w:spacing w:after="120"/>
        <w:jc w:val="both"/>
        <w:rPr>
          <w:rFonts w:ascii="Arial" w:hAnsi="Arial"/>
          <w:sz w:val="24"/>
        </w:rPr>
      </w:pPr>
      <w:r>
        <w:rPr>
          <w:rFonts w:ascii="Arial" w:hAnsi="Arial"/>
          <w:sz w:val="24"/>
        </w:rPr>
        <w:t xml:space="preserve">[43]Gli apparve allora un angelo dal cielo a confortarlo. </w:t>
      </w:r>
    </w:p>
    <w:p w:rsidR="00157322" w:rsidRDefault="00157322">
      <w:pPr>
        <w:spacing w:after="120"/>
        <w:jc w:val="both"/>
        <w:rPr>
          <w:rFonts w:ascii="Arial" w:hAnsi="Arial"/>
          <w:sz w:val="24"/>
        </w:rPr>
      </w:pPr>
      <w:r>
        <w:rPr>
          <w:rFonts w:ascii="Arial" w:hAnsi="Arial"/>
          <w:sz w:val="24"/>
        </w:rPr>
        <w:t xml:space="preserve">[44]In preda all'angoscia, pregava più intensamente; e il suo sudore diventò come gocce di sangue che cadevano a terra. </w:t>
      </w:r>
    </w:p>
    <w:p w:rsidR="00157322" w:rsidRDefault="00157322">
      <w:pPr>
        <w:spacing w:after="120"/>
        <w:jc w:val="both"/>
        <w:rPr>
          <w:rFonts w:ascii="Arial" w:hAnsi="Arial"/>
          <w:sz w:val="24"/>
        </w:rPr>
      </w:pPr>
      <w:r>
        <w:rPr>
          <w:rFonts w:ascii="Arial" w:hAnsi="Arial"/>
          <w:sz w:val="24"/>
        </w:rPr>
        <w:t xml:space="preserve">[45]Poi, rialzatosi dalla preghiera, andò dai discepoli e li trovò che dormivano per la tristezza. [46]E disse loro: “Perché dormite? Alzatevi e pregate, per non entrare in tentazione”. </w:t>
      </w:r>
    </w:p>
    <w:p w:rsidR="00157322" w:rsidRDefault="00157322">
      <w:pPr>
        <w:spacing w:after="120"/>
        <w:jc w:val="both"/>
        <w:rPr>
          <w:rFonts w:ascii="Arial" w:hAnsi="Arial"/>
          <w:sz w:val="24"/>
        </w:rPr>
      </w:pPr>
      <w:r>
        <w:rPr>
          <w:rFonts w:ascii="Arial" w:hAnsi="Arial"/>
          <w:sz w:val="24"/>
        </w:rPr>
        <w:t xml:space="preserve">[47]Mentre egli ancora parlava, ecco una turba di gente; li precedeva colui che si chiamava Giuda, uno dei Dodici, e si accostò a Gesù per baciarlo. </w:t>
      </w:r>
    </w:p>
    <w:p w:rsidR="00157322" w:rsidRDefault="00157322">
      <w:pPr>
        <w:spacing w:after="120"/>
        <w:jc w:val="both"/>
        <w:rPr>
          <w:rFonts w:ascii="Arial" w:hAnsi="Arial"/>
          <w:sz w:val="24"/>
        </w:rPr>
      </w:pPr>
      <w:r>
        <w:rPr>
          <w:rFonts w:ascii="Arial" w:hAnsi="Arial"/>
          <w:sz w:val="24"/>
        </w:rPr>
        <w:t xml:space="preserve">[48]Gesù gli disse: “Giuda, con un bacio tradisci il Figlio dell'uomo?”. </w:t>
      </w:r>
    </w:p>
    <w:p w:rsidR="00157322" w:rsidRDefault="00157322">
      <w:pPr>
        <w:spacing w:after="120"/>
        <w:jc w:val="both"/>
        <w:rPr>
          <w:rFonts w:ascii="Arial" w:hAnsi="Arial"/>
          <w:sz w:val="24"/>
        </w:rPr>
      </w:pPr>
      <w:r>
        <w:rPr>
          <w:rFonts w:ascii="Arial" w:hAnsi="Arial"/>
          <w:sz w:val="24"/>
        </w:rPr>
        <w:t xml:space="preserve">[49]Allora quelli che eran con lui, vedendo ciò che stava per accadere, dissero: “Signore, dobbiamo colpire con la spada?”. </w:t>
      </w:r>
    </w:p>
    <w:p w:rsidR="00157322" w:rsidRDefault="00157322">
      <w:pPr>
        <w:spacing w:after="120"/>
        <w:jc w:val="both"/>
        <w:rPr>
          <w:rFonts w:ascii="Arial" w:hAnsi="Arial"/>
          <w:sz w:val="24"/>
        </w:rPr>
      </w:pPr>
      <w:r>
        <w:rPr>
          <w:rFonts w:ascii="Arial" w:hAnsi="Arial"/>
          <w:sz w:val="24"/>
        </w:rPr>
        <w:t xml:space="preserve">[50]E uno di loro colpì il servo del sommo sacerdote e gli staccò l'orecchio destro. </w:t>
      </w:r>
    </w:p>
    <w:p w:rsidR="00157322" w:rsidRDefault="00157322">
      <w:pPr>
        <w:spacing w:after="120"/>
        <w:jc w:val="both"/>
        <w:rPr>
          <w:rFonts w:ascii="Arial" w:hAnsi="Arial"/>
          <w:sz w:val="24"/>
        </w:rPr>
      </w:pPr>
      <w:r>
        <w:rPr>
          <w:rFonts w:ascii="Arial" w:hAnsi="Arial"/>
          <w:sz w:val="24"/>
        </w:rPr>
        <w:t xml:space="preserve">[51]Ma Gesù intervenne dicendo: ”Lasciate, basta così!”. E toccandogli l'orecchio, lo guarì. </w:t>
      </w:r>
    </w:p>
    <w:p w:rsidR="00157322" w:rsidRDefault="00157322">
      <w:pPr>
        <w:spacing w:after="120"/>
        <w:jc w:val="both"/>
        <w:rPr>
          <w:rFonts w:ascii="Arial" w:hAnsi="Arial"/>
          <w:sz w:val="24"/>
        </w:rPr>
      </w:pPr>
      <w:r>
        <w:rPr>
          <w:rFonts w:ascii="Arial" w:hAnsi="Arial"/>
          <w:sz w:val="24"/>
        </w:rPr>
        <w:t xml:space="preserve">[52]Poi Gesù disse a coloro che gli eran venuti contro, sommi sacerdoti, capi delle guardie del tempio e anziani: “Siete usciti con spade e bastoni come contro un brigante? [53]Ogni giorno ero con voi nel tempio e non avete steso le mani contro di me; ma questa è la vostra ora, è l'impero delle tenebre”. </w:t>
      </w:r>
    </w:p>
    <w:p w:rsidR="00157322" w:rsidRDefault="00157322">
      <w:pPr>
        <w:spacing w:after="120"/>
        <w:jc w:val="both"/>
        <w:rPr>
          <w:rFonts w:ascii="Arial" w:hAnsi="Arial"/>
          <w:sz w:val="24"/>
        </w:rPr>
      </w:pPr>
      <w:r>
        <w:rPr>
          <w:rFonts w:ascii="Arial" w:hAnsi="Arial"/>
          <w:sz w:val="24"/>
        </w:rPr>
        <w:t xml:space="preserve">[54]Dopo averlo preso, lo condussero via e lo fecero entrare nella casa del sommo sacerdote. Pietro lo seguiva da lontano. [55]Siccome avevano acceso un fuoco in mezzo al cortile e si erano seduti attorno, anche Pietro si sedette in mezzo a loro. [56]Vedutolo seduto presso la fiamma, una serva fissandolo disse: “Anche questi era con lui”. </w:t>
      </w:r>
    </w:p>
    <w:p w:rsidR="00157322" w:rsidRDefault="00157322">
      <w:pPr>
        <w:spacing w:after="120"/>
        <w:jc w:val="both"/>
        <w:rPr>
          <w:rFonts w:ascii="Arial" w:hAnsi="Arial"/>
          <w:sz w:val="24"/>
        </w:rPr>
      </w:pPr>
      <w:r>
        <w:rPr>
          <w:rFonts w:ascii="Arial" w:hAnsi="Arial"/>
          <w:sz w:val="24"/>
        </w:rPr>
        <w:t xml:space="preserve">[57]Ma egli negò dicendo: “Donna, non lo conosco!”. </w:t>
      </w:r>
    </w:p>
    <w:p w:rsidR="00157322" w:rsidRDefault="00157322">
      <w:pPr>
        <w:spacing w:after="120"/>
        <w:jc w:val="both"/>
        <w:rPr>
          <w:rFonts w:ascii="Arial" w:hAnsi="Arial"/>
          <w:sz w:val="24"/>
        </w:rPr>
      </w:pPr>
      <w:r>
        <w:rPr>
          <w:rFonts w:ascii="Arial" w:hAnsi="Arial"/>
          <w:sz w:val="24"/>
        </w:rPr>
        <w:t xml:space="preserve">[58]Poco dopo un altro lo vide e disse: “Anche tu sei di loro!”. Ma Pietro rispose: “No, non lo sono!”. </w:t>
      </w:r>
    </w:p>
    <w:p w:rsidR="00157322" w:rsidRDefault="00157322">
      <w:pPr>
        <w:spacing w:after="120"/>
        <w:jc w:val="both"/>
        <w:rPr>
          <w:rFonts w:ascii="Arial" w:hAnsi="Arial"/>
          <w:sz w:val="24"/>
        </w:rPr>
      </w:pPr>
      <w:r>
        <w:rPr>
          <w:rFonts w:ascii="Arial" w:hAnsi="Arial"/>
          <w:sz w:val="24"/>
        </w:rPr>
        <w:t xml:space="preserve">[59]Passata circa un'ora, un altro insisteva: “In verità, anche questo era con lui; è anche lui un Galileo”. </w:t>
      </w:r>
    </w:p>
    <w:p w:rsidR="00157322" w:rsidRDefault="00157322">
      <w:pPr>
        <w:spacing w:after="120"/>
        <w:jc w:val="both"/>
        <w:rPr>
          <w:rFonts w:ascii="Arial" w:hAnsi="Arial"/>
          <w:sz w:val="24"/>
        </w:rPr>
      </w:pPr>
      <w:r>
        <w:rPr>
          <w:rFonts w:ascii="Arial" w:hAnsi="Arial"/>
          <w:sz w:val="24"/>
        </w:rPr>
        <w:t xml:space="preserve">[60]Ma Pietro disse: “O uomo, non so quello che dici”. E in quell'istante, mentre ancora parlava, un gallo cantò. </w:t>
      </w:r>
    </w:p>
    <w:p w:rsidR="00157322" w:rsidRDefault="00157322">
      <w:pPr>
        <w:spacing w:after="120"/>
        <w:jc w:val="both"/>
        <w:rPr>
          <w:rFonts w:ascii="Arial" w:hAnsi="Arial"/>
          <w:sz w:val="24"/>
        </w:rPr>
      </w:pPr>
      <w:r>
        <w:rPr>
          <w:rFonts w:ascii="Arial" w:hAnsi="Arial"/>
          <w:sz w:val="24"/>
        </w:rPr>
        <w:t xml:space="preserve">[61]Allora il Signore, voltatosi, guardò Pietro, e Pietro si ricordò delle parole che il Signore gli aveva detto: “Prima che il gallo canti, oggi mi rinnegherai tre volte”.  [62]E, uscito, pianse amaramente. </w:t>
      </w:r>
    </w:p>
    <w:p w:rsidR="00157322" w:rsidRDefault="00157322">
      <w:pPr>
        <w:spacing w:after="120"/>
        <w:jc w:val="both"/>
        <w:rPr>
          <w:rFonts w:ascii="Arial" w:hAnsi="Arial"/>
          <w:sz w:val="24"/>
        </w:rPr>
      </w:pPr>
      <w:r>
        <w:rPr>
          <w:rFonts w:ascii="Arial" w:hAnsi="Arial"/>
          <w:sz w:val="24"/>
        </w:rPr>
        <w:t xml:space="preserve">[63]Frattanto gli uomini che avevano in custodia Gesù lo schernivano e lo percuotevano, [64]lo bendavano e gli dicevano: “Indovina: chi ti ha colpito?”. [65]E molti altri insulti dicevano contro di lui. </w:t>
      </w:r>
    </w:p>
    <w:p w:rsidR="00157322" w:rsidRDefault="00157322">
      <w:pPr>
        <w:spacing w:after="120"/>
        <w:jc w:val="both"/>
        <w:rPr>
          <w:rFonts w:ascii="Arial" w:hAnsi="Arial"/>
          <w:sz w:val="24"/>
        </w:rPr>
      </w:pPr>
      <w:r>
        <w:rPr>
          <w:rFonts w:ascii="Arial" w:hAnsi="Arial"/>
          <w:sz w:val="24"/>
        </w:rPr>
        <w:t xml:space="preserve">[66]Appena fu giorno, si riunì il consiglio degli anziani del popolo, con i sommi sacerdoti e gli scribi; lo condussero davanti al sinedrio e gli dissero: </w:t>
      </w:r>
    </w:p>
    <w:p w:rsidR="00157322" w:rsidRDefault="00157322">
      <w:pPr>
        <w:spacing w:after="120"/>
        <w:jc w:val="both"/>
        <w:rPr>
          <w:rFonts w:ascii="Arial" w:hAnsi="Arial"/>
          <w:sz w:val="24"/>
        </w:rPr>
      </w:pPr>
      <w:r>
        <w:rPr>
          <w:rFonts w:ascii="Arial" w:hAnsi="Arial"/>
          <w:sz w:val="24"/>
        </w:rPr>
        <w:t xml:space="preserve">[67]”Se tu sei il Cristo, diccelo”. Gesù rispose: “Anche se ve lo dico, non mi crederete; [68]se vi interrogo, non mi risponderete. [69]Ma da questo momento starà il Figlio dell'uomo seduto alla destra della potenza di Dio”. </w:t>
      </w:r>
    </w:p>
    <w:p w:rsidR="00157322" w:rsidRDefault="00157322">
      <w:pPr>
        <w:spacing w:after="120"/>
        <w:jc w:val="both"/>
        <w:rPr>
          <w:rFonts w:ascii="Arial" w:hAnsi="Arial"/>
          <w:sz w:val="24"/>
        </w:rPr>
      </w:pPr>
      <w:r>
        <w:rPr>
          <w:rFonts w:ascii="Arial" w:hAnsi="Arial"/>
          <w:sz w:val="24"/>
        </w:rPr>
        <w:t xml:space="preserve">[70]Allora tutti esclamarono: “Tu dunque sei il Figlio di Dio?”. Ed egli disse loro: “Lo dite voi stessi: io lo sono”. </w:t>
      </w:r>
    </w:p>
    <w:p w:rsidR="00157322" w:rsidRDefault="00157322">
      <w:pPr>
        <w:spacing w:after="120"/>
        <w:jc w:val="both"/>
        <w:rPr>
          <w:rFonts w:ascii="Arial" w:hAnsi="Arial"/>
          <w:sz w:val="24"/>
        </w:rPr>
      </w:pPr>
      <w:r>
        <w:rPr>
          <w:rFonts w:ascii="Arial" w:hAnsi="Arial"/>
          <w:sz w:val="24"/>
        </w:rPr>
        <w:t xml:space="preserve">[71]Risposero: “Che bisogno abbiamo ancora di testimonianza? L'abbiamo udito noi stessi dalla sua bocca”. </w:t>
      </w:r>
    </w:p>
    <w:p w:rsidR="00157322" w:rsidRDefault="00157322">
      <w:pPr>
        <w:pStyle w:val="Titolo2"/>
      </w:pPr>
      <w:r>
        <w:br w:type="page"/>
      </w:r>
      <w:bookmarkStart w:id="397" w:name="_Toc94188051"/>
      <w:r>
        <w:t>Commento al testo del Vangelo</w:t>
      </w:r>
      <w:bookmarkEnd w:id="397"/>
    </w:p>
    <w:p w:rsidR="00157322" w:rsidRDefault="00157322">
      <w:pPr>
        <w:spacing w:after="120"/>
        <w:jc w:val="both"/>
        <w:rPr>
          <w:rFonts w:ascii="Arial" w:hAnsi="Arial"/>
          <w:sz w:val="24"/>
        </w:rPr>
      </w:pPr>
      <w:r>
        <w:rPr>
          <w:rFonts w:ascii="Arial" w:hAnsi="Arial"/>
          <w:sz w:val="24"/>
        </w:rPr>
        <w:t xml:space="preserve">[1]Si avvicinava la festa degli Azzimi, chiamata Pasqua, [2]e i sommi sacerdoti e gli scribi cercavano come toglierlo di mezzo, poiché temevano il popolo. </w:t>
      </w:r>
    </w:p>
    <w:p w:rsidR="00157322" w:rsidRDefault="00157322">
      <w:pPr>
        <w:pStyle w:val="Corpotesto"/>
      </w:pPr>
      <w:r>
        <w:t>La festa degli Azzimi è la festa della Pasqua. È detta degli Azzimi perché si mangiava il pane non lievitato, in ricordo della fretta con la quale i figli di Israele hanno dovuto lasciare l’Egitto.</w:t>
      </w:r>
    </w:p>
    <w:p w:rsidR="00157322" w:rsidRDefault="00157322">
      <w:pPr>
        <w:pStyle w:val="Corpotesto"/>
      </w:pPr>
      <w:r>
        <w:t xml:space="preserve">I sommi sacerdoti e gli scribi vogliono uccidere Gesù. Temono il popolo. Cercano una soluzione con un duplice effetto: uccidere Gesù senza che il popolo neanche sappia che siano stati loro a fare questo. </w:t>
      </w:r>
    </w:p>
    <w:p w:rsidR="00157322" w:rsidRDefault="00157322">
      <w:pPr>
        <w:spacing w:after="120"/>
        <w:jc w:val="both"/>
        <w:rPr>
          <w:rFonts w:ascii="Arial" w:hAnsi="Arial"/>
          <w:sz w:val="24"/>
        </w:rPr>
      </w:pPr>
      <w:r>
        <w:rPr>
          <w:rFonts w:ascii="Arial" w:hAnsi="Arial"/>
          <w:sz w:val="24"/>
        </w:rPr>
        <w:t xml:space="preserve">[3]Allora satana entrò in Giuda, detto Iscariota, che era nel numero dei Dodici. [4]Ed egli andò a discutere con i sommi sacerdoti e i capi delle guardie sul modo di consegnarlo nelle loro mani. </w:t>
      </w:r>
    </w:p>
    <w:p w:rsidR="00157322" w:rsidRDefault="00157322">
      <w:pPr>
        <w:pStyle w:val="Corpotesto"/>
      </w:pPr>
      <w:r>
        <w:t>Giuda apre la porta del suo cuore a satana che entra in lui. Egli è del numero dei dodici, un Apostolo.</w:t>
      </w:r>
    </w:p>
    <w:p w:rsidR="00157322" w:rsidRDefault="00157322">
      <w:pPr>
        <w:pStyle w:val="Corpotesto"/>
      </w:pPr>
      <w:r>
        <w:t xml:space="preserve">Si reca dai sommi sacerdoti e dai capi delle guardie e discute il modo di consegnare Gesù nelle loro mani. </w:t>
      </w:r>
    </w:p>
    <w:p w:rsidR="00157322" w:rsidRDefault="00157322">
      <w:pPr>
        <w:pStyle w:val="Corpodeltesto3"/>
      </w:pPr>
      <w:r>
        <w:t xml:space="preserve">[5]Essi si rallegrarono e si accordarono di dargli del denaro. [6]Egli fu d'accordo e cercava l'occasione propizia per consegnarlo loro di nascosto dalla folla. </w:t>
      </w:r>
    </w:p>
    <w:p w:rsidR="00157322" w:rsidRDefault="00157322">
      <w:pPr>
        <w:pStyle w:val="Corpotesto"/>
      </w:pPr>
      <w:r>
        <w:t>Il rallegramento è dovuto all’aiuto non sperato, non pensato. Non sono stati loro a corrompere Giuda e a spingerlo al tradimento. È stato Giuda a recarsi da loro.</w:t>
      </w:r>
    </w:p>
    <w:p w:rsidR="00157322" w:rsidRDefault="00157322">
      <w:pPr>
        <w:pStyle w:val="Corpotesto"/>
      </w:pPr>
      <w:r>
        <w:t>Dal brano di Luca non sappiamo neanche se sia stato Giuda a chiedere il denaro, o se la somma è stata offerta come gratificazione per l’aiuto promesso.</w:t>
      </w:r>
    </w:p>
    <w:p w:rsidR="00157322" w:rsidRDefault="00157322">
      <w:pPr>
        <w:pStyle w:val="Corpotesto"/>
      </w:pPr>
      <w:r>
        <w:t>Giuda però non respinse l’offerta. È d’accordo con i sommi sacerdoti e cerca ora l’occasione propizia per consegnarlo, di nascosto dalla folla naturalmente.</w:t>
      </w:r>
    </w:p>
    <w:p w:rsidR="00157322" w:rsidRDefault="00157322">
      <w:pPr>
        <w:pStyle w:val="Corpotesto"/>
      </w:pPr>
    </w:p>
    <w:p w:rsidR="00157322" w:rsidRDefault="00157322">
      <w:pPr>
        <w:pStyle w:val="Corpotesto"/>
      </w:pPr>
      <w:r>
        <w:t xml:space="preserve">VISIONE DI LUCA SULLA CAUSA DEL TRADIMENTO DI GIUDA: </w:t>
      </w:r>
    </w:p>
    <w:p w:rsidR="00157322" w:rsidRDefault="00157322">
      <w:pPr>
        <w:pStyle w:val="Corpotesto"/>
      </w:pPr>
      <w:r>
        <w:t>Se si vuole identificare la specificità del Vangelo secondo Luca su questo episodio, è necessario operare il confronto con gli altri Evangelisti.</w:t>
      </w:r>
    </w:p>
    <w:p w:rsidR="00157322" w:rsidRDefault="00157322">
      <w:pPr>
        <w:pStyle w:val="Corpotesto"/>
      </w:pPr>
      <w:r>
        <w:rPr>
          <w:u w:val="double"/>
        </w:rPr>
        <w:t>In Matteo (26,14-16) leggiamo</w:t>
      </w:r>
      <w:r>
        <w:t xml:space="preserve">: “Allora uno dei Dodici, chiamato Giuda Iscariota, andò dai sommi sacerdoti e disse: Quanto mi volete dare perché io ve lo consegni?. E quelli gli fissarono trenta monete d'argento. Da quel momento cercava l'occasione propizia per consegnarlo”. </w:t>
      </w:r>
    </w:p>
    <w:p w:rsidR="00157322" w:rsidRDefault="00157322">
      <w:pPr>
        <w:pStyle w:val="Corpotesto"/>
      </w:pPr>
      <w:r>
        <w:rPr>
          <w:u w:val="double"/>
        </w:rPr>
        <w:t>In Marco (14,10-11)</w:t>
      </w:r>
      <w:r>
        <w:t xml:space="preserve">: “Allora Giuda Iscariota, uno dei Dodici, si recò dai sommi sacerdoti, per consegnare loro Gesù. Quelli all'udirlo si rallegrarono e promisero di dargli denaro. Ed egli cercava l'occasione opportuna per consegnarlo”. </w:t>
      </w:r>
    </w:p>
    <w:p w:rsidR="00157322" w:rsidRDefault="00157322">
      <w:pPr>
        <w:pStyle w:val="Corpotesto"/>
      </w:pPr>
      <w:r>
        <w:rPr>
          <w:u w:val="double"/>
        </w:rPr>
        <w:t>In Luca (22, 3-5)</w:t>
      </w:r>
      <w:r>
        <w:t xml:space="preserve">: “Allora satana entrò in Giuda, detto Iscariota, che era nel numero dei Dodici. Ed egli andò a discutere con i sommi sacerdoti e i capi delle guardie sul modo di consegnarlo nelle loro mani. Essi si rallegrarono e si accordarono di dargli del denaro. Egli fu d'accordo e cercava l'occasione propizia per consegnarlo loro di nascosto dalla folla”. </w:t>
      </w:r>
    </w:p>
    <w:p w:rsidR="00157322" w:rsidRDefault="00157322">
      <w:pPr>
        <w:pStyle w:val="Corpotesto"/>
      </w:pPr>
      <w:r>
        <w:rPr>
          <w:u w:val="double"/>
        </w:rPr>
        <w:t>In Giovanni (12,1-9)</w:t>
      </w:r>
      <w:r>
        <w:t xml:space="preserve">: “Sei giorni prima della Pasqua, Gesù andò a Betània, dove si trovava Lazzaro, che egli aveva risuscitato dai morti. E qui gli fecero una cena: Marta serviva e Lazzaro era uno dei commensali. Maria allora, presa una libbra di olio profumato di vero nardo, assai prezioso, cosparse i piedi di Gesù e li asciugò con i suoi capelli, e tutta la casa si riempì del profumo dell'unguento. Allora Giuda Iscariota, uno dei suoi discepoli, che doveva poi tradirlo, disse: Perché quest'olio profumato non si è venduto per trecento denari per poi darli ai poveri? Questo egli disse non perché gl'importasse dei poveri, ma perché era ladro e, siccome teneva la cassa, prendeva quello che vi mettevano dentro. Gesù allora disse: Lasciala fare, perché lo conservi per il giorno della mia sepoltura. I poveri infatti li avete sempre con voi, ma non sempre avete me”. </w:t>
      </w:r>
    </w:p>
    <w:p w:rsidR="00157322" w:rsidRDefault="00157322">
      <w:pPr>
        <w:pStyle w:val="Corpotesto"/>
      </w:pPr>
      <w:r>
        <w:rPr>
          <w:u w:val="double"/>
        </w:rPr>
        <w:t>In  Giovanni (13,21-30)</w:t>
      </w:r>
      <w:r>
        <w:t xml:space="preserve">: “Dette queste cose, Gesù si commosse profondamente e dichiarò: In verità, in verità vi dico: uno di voi mi tradirà. I discepoli si guardarono gli uni gli altri, non sapendo di chi parlasse. Ora uno dei discepoli, quello che Gesù amava, si trovava a tavola al fianco di Gesù.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 </w:t>
      </w:r>
    </w:p>
    <w:p w:rsidR="00157322" w:rsidRDefault="00157322">
      <w:pPr>
        <w:pStyle w:val="Corpotesto"/>
      </w:pPr>
      <w:r>
        <w:rPr>
          <w:u w:val="double"/>
        </w:rPr>
        <w:t>In Atti (1,15-20)</w:t>
      </w:r>
      <w:r>
        <w:t xml:space="preserve">: “In quei giorni Pietro si alzò in mezzo ai fratelli (il numero delle persone radunate era circa centoventi) e disse: Fratelli, era necessario che si adempisse ciò che nella Scrittura fu predetto dallo Spirito Santo per bocca di Davide riguardo a Giuda, che fece da guida a quelli che arrestarono Gesù. Egli era stato del nostro numero e aveva avuto in sorte lo stesso nostro ministero. Giuda comprò un pezzo di terra con i proventi del suo delitto e poi precipitando in avanti si squarciò in mezzo e si sparsero fuori tutte le sue viscere. La cosa è divenuta così nota a tutti gli abitanti di Gerusalemme, che quel terreno è stato chiamato nella loro lingua Akeldamà, cioè Campo di sangue. Infatti sta scritto nel libro dei Salmi: La sua dimora diventi deserta, e nessuno vi abiti, il suo incarico lo prenda un altro”. </w:t>
      </w:r>
    </w:p>
    <w:p w:rsidR="00157322" w:rsidRDefault="00157322">
      <w:pPr>
        <w:pStyle w:val="Corpotesto"/>
      </w:pPr>
      <w:r>
        <w:t xml:space="preserve">Dalla comparazione dei testi: </w:t>
      </w:r>
    </w:p>
    <w:p w:rsidR="00157322" w:rsidRDefault="00157322">
      <w:pPr>
        <w:pStyle w:val="Corpotesto"/>
      </w:pPr>
      <w:r>
        <w:t xml:space="preserve">in Matteo è detto esplicitamente che è Giuda a chiedere il denaro. </w:t>
      </w:r>
    </w:p>
    <w:p w:rsidR="00157322" w:rsidRDefault="00157322">
      <w:pPr>
        <w:pStyle w:val="Corpotesto"/>
      </w:pPr>
      <w:r>
        <w:t>In Marco e in Luca il denaro appare come una ricompensa che Giuda però non rifiuta.</w:t>
      </w:r>
    </w:p>
    <w:p w:rsidR="00157322" w:rsidRDefault="00157322">
      <w:pPr>
        <w:pStyle w:val="Corpotesto"/>
      </w:pPr>
      <w:r>
        <w:t>In Giovanni è detto che Giuda è ladro. Ruba quanto vi è nella cassa comune degli Apostoli.</w:t>
      </w:r>
    </w:p>
    <w:p w:rsidR="00157322" w:rsidRDefault="00157322">
      <w:pPr>
        <w:pStyle w:val="Corpotesto"/>
      </w:pPr>
      <w:r>
        <w:t>Negli Atti si parla del denaro come provento del delitto, ossia del tradimento.</w:t>
      </w:r>
    </w:p>
    <w:p w:rsidR="00157322" w:rsidRDefault="00157322">
      <w:pPr>
        <w:pStyle w:val="Corpotesto"/>
      </w:pPr>
      <w:r>
        <w:t>Luca parla di satana che entra in Giuda prima di recarsi dai sommi sacerdoti.</w:t>
      </w:r>
    </w:p>
    <w:p w:rsidR="00157322" w:rsidRDefault="00157322">
      <w:pPr>
        <w:pStyle w:val="Corpotesto"/>
      </w:pPr>
      <w:r>
        <w:t xml:space="preserve">Giovanni dice che satana entra in Giuda prima di compiere l’atto del tradimento. </w:t>
      </w:r>
    </w:p>
    <w:p w:rsidR="00157322" w:rsidRDefault="00157322">
      <w:pPr>
        <w:pStyle w:val="Corpotesto"/>
      </w:pPr>
      <w:r>
        <w:t xml:space="preserve">Una </w:t>
      </w:r>
      <w:r>
        <w:rPr>
          <w:u w:val="double"/>
        </w:rPr>
        <w:t>conclusione teologica possibile</w:t>
      </w:r>
      <w:r>
        <w:t xml:space="preserve"> è questa:</w:t>
      </w:r>
    </w:p>
    <w:p w:rsidR="00157322" w:rsidRDefault="00157322">
      <w:pPr>
        <w:pStyle w:val="Corpotesto"/>
      </w:pPr>
      <w:r>
        <w:t>Giuda è stato scelto da Cristo, chiamato ad essere suo apostolo, strumento di grazia, di verità, di misericordia.</w:t>
      </w:r>
    </w:p>
    <w:p w:rsidR="00157322" w:rsidRDefault="00157322">
      <w:pPr>
        <w:pStyle w:val="Corpotesto"/>
      </w:pPr>
      <w:r>
        <w:t>Non estirpa però dal cuore la sete del denaro. Questa sete lo porta a divenire ladro.</w:t>
      </w:r>
    </w:p>
    <w:p w:rsidR="00157322" w:rsidRDefault="00157322">
      <w:pPr>
        <w:pStyle w:val="Corpotesto"/>
      </w:pPr>
      <w:r>
        <w:t>Gesù è colui che dona, che si dona, che si offre. Giuda è colui che prende, che ruba, che toglie.</w:t>
      </w:r>
    </w:p>
    <w:p w:rsidR="00157322" w:rsidRDefault="00157322">
      <w:pPr>
        <w:pStyle w:val="Corpotesto"/>
      </w:pPr>
      <w:r>
        <w:t>Siamo in una situazione di opposizione senza alcuna possibilità di incontro. Cristo e Giuda sono le due “figure” di uomo. Cristo è l’uomo vero, Giuda è l’uomo falso. Falsità e verità non possono incontrarsi, mai.</w:t>
      </w:r>
    </w:p>
    <w:p w:rsidR="00157322" w:rsidRDefault="00157322">
      <w:pPr>
        <w:pStyle w:val="Corpotesto"/>
      </w:pPr>
      <w:r>
        <w:t>Satana è il padre della falsità. Giuda è terreno di falsità. Satana entra in Giuda e lo convince a tradire Cristo, l’uomo vero.</w:t>
      </w:r>
    </w:p>
    <w:p w:rsidR="00157322" w:rsidRDefault="00157322">
      <w:pPr>
        <w:pStyle w:val="Corpotesto"/>
      </w:pPr>
      <w:r>
        <w:t xml:space="preserve">Lo tradisce per un motivo teologico, prima che per un motivo morale, o immorale. Lo tradisce perché la sua falsità odia la verità, la sua tenebra vuole oscurare la luce. </w:t>
      </w:r>
    </w:p>
    <w:p w:rsidR="00157322" w:rsidRDefault="00157322">
      <w:pPr>
        <w:pStyle w:val="Corpotesto"/>
      </w:pPr>
      <w:r>
        <w:t>In Giuda c’è il peccato e il peccato è prima di tutto la falsità del cuore. Questo peccato si consuma in una molteplicità di peccati, di trasgressioni, come frutto però del grande peccato della falsità che regna nel cuore.</w:t>
      </w:r>
    </w:p>
    <w:p w:rsidR="00157322" w:rsidRDefault="00157322">
      <w:pPr>
        <w:pStyle w:val="Corpotesto"/>
      </w:pPr>
      <w:r>
        <w:t xml:space="preserve">Chi combatte la luce, la combatte sempre a causa del peccato che è nel suo cuore. Il peccato è uno solo: la falsità della sua vita, la volontà di rimanere nella falsità. </w:t>
      </w:r>
    </w:p>
    <w:p w:rsidR="00157322" w:rsidRDefault="00157322">
      <w:pPr>
        <w:pStyle w:val="Corpotesto"/>
      </w:pPr>
      <w:r>
        <w:t>La falsità è la madre di ogni trasgressione, di ogni vizio, di ogni peccato. La falsità si vince in un solo modo: convertendosi alla verità di Cristo Gesù, alla Sua Parola, al Suo Vangelo.</w:t>
      </w:r>
    </w:p>
    <w:p w:rsidR="00157322" w:rsidRDefault="00157322">
      <w:pPr>
        <w:pStyle w:val="Corpotesto"/>
      </w:pPr>
      <w:r>
        <w:t>Giuda in questa conversione non è mai entrato. Era con Cristo, ma camminava con la falsità del suo cuore.</w:t>
      </w:r>
    </w:p>
    <w:p w:rsidR="00157322" w:rsidRDefault="00157322">
      <w:pPr>
        <w:spacing w:after="120"/>
        <w:jc w:val="both"/>
        <w:rPr>
          <w:rFonts w:ascii="Arial" w:hAnsi="Arial"/>
          <w:sz w:val="24"/>
        </w:rPr>
      </w:pPr>
      <w:r>
        <w:rPr>
          <w:rFonts w:ascii="Arial" w:hAnsi="Arial"/>
          <w:sz w:val="24"/>
        </w:rPr>
        <w:t xml:space="preserve">[7]Venne il giorno degli Azzimi, nel quale si doveva immolare la vittima di Pasqua. [8]Gesù mandò Pietro e Giovanni dicendo: “Andate a preparare per noi la Pasqua, perché possiamo mangiare”. [9]Gli chiesero: “Dove vuoi che la prepariamo?”. [10]Ed egli rispose: “Appena entrati in città, vi verrà incontro un uomo che porta una brocca d'acqua. Seguitelo nella casa dove entrerà [11]e direte al padrone di casa: Il Maestro ti dice: Dov'è la stanza in cui posso mangiare la Pasqua con i miei discepoli? [12]Egli vi mostrerà una sala al piano superiore, grande e addobbata; là preparate”. [13]Essi andarono e trovarono tutto come aveva loro detto e prepararono la Pasqua. </w:t>
      </w:r>
    </w:p>
    <w:p w:rsidR="00157322" w:rsidRDefault="00157322">
      <w:pPr>
        <w:pStyle w:val="Corpotesto"/>
      </w:pPr>
      <w:r>
        <w:t>In questi versetti dobbiamo evidenziare la grande, somma prudenza di Gesù.</w:t>
      </w:r>
    </w:p>
    <w:p w:rsidR="00157322" w:rsidRDefault="00157322">
      <w:pPr>
        <w:pStyle w:val="Corpotesto"/>
      </w:pPr>
      <w:r>
        <w:t>Conoscendo il proposito di Giuda, Gesù non rivela il luogo della celebrazione della Pasqua. Fa sì che rimanga segreto.</w:t>
      </w:r>
    </w:p>
    <w:p w:rsidR="00157322" w:rsidRDefault="00157322">
      <w:pPr>
        <w:pStyle w:val="Corpotesto"/>
      </w:pPr>
      <w:r>
        <w:t>Gesù non può essere arrestato se non dopo aver istituito l’Eucaristia. Il Cenacolo era un luogo assai propizio per l’arresto, senza che nessuno se ne accorgesse.</w:t>
      </w:r>
    </w:p>
    <w:p w:rsidR="00157322" w:rsidRDefault="00157322">
      <w:pPr>
        <w:spacing w:after="120"/>
        <w:jc w:val="both"/>
        <w:rPr>
          <w:rFonts w:ascii="Arial" w:hAnsi="Arial"/>
          <w:sz w:val="24"/>
        </w:rPr>
      </w:pPr>
      <w:r>
        <w:rPr>
          <w:rFonts w:ascii="Arial" w:hAnsi="Arial"/>
          <w:sz w:val="24"/>
        </w:rPr>
        <w:t xml:space="preserve">[14]Quando fu l'ora, prese posto a tavola e gli apostoli con lui, [15]e disse: “Ho desiderato ardentemente di mangiare questa Pasqua con voi, prima della mia passione, [16]poiché vi dico: non la mangerò più, finché essa non si compia nel regno di Dio”. [17]E preso un calice, rese grazie e disse: “Prendetelo e distribuitelo tra voi, [18]poiché vi dico: da questo momento non berrò più del frutto della vite, finché non venga il regno di Dio”. </w:t>
      </w:r>
    </w:p>
    <w:p w:rsidR="00157322" w:rsidRDefault="00157322">
      <w:pPr>
        <w:pStyle w:val="Corpotesto"/>
      </w:pPr>
      <w:r>
        <w:t>Questi versetti contengono due verità:</w:t>
      </w:r>
    </w:p>
    <w:p w:rsidR="00157322" w:rsidRDefault="00157322">
      <w:pPr>
        <w:pStyle w:val="Corpotesto"/>
        <w:numPr>
          <w:ilvl w:val="0"/>
          <w:numId w:val="40"/>
        </w:numPr>
      </w:pPr>
      <w:r>
        <w:t>il desiderio di Gesù di istituire l’Eucaristia.</w:t>
      </w:r>
    </w:p>
    <w:p w:rsidR="00157322" w:rsidRDefault="00157322">
      <w:pPr>
        <w:pStyle w:val="Corpotesto"/>
        <w:numPr>
          <w:ilvl w:val="0"/>
          <w:numId w:val="40"/>
        </w:numPr>
      </w:pPr>
      <w:r>
        <w:t xml:space="preserve">la profezia della sua morte ormai imminente. Questa è l’ultima cena di Gesù da vivo. L’altra cena la gusterà con loro da risorto. </w:t>
      </w:r>
    </w:p>
    <w:p w:rsidR="00157322" w:rsidRDefault="00157322">
      <w:pPr>
        <w:spacing w:after="120"/>
        <w:jc w:val="both"/>
        <w:rPr>
          <w:rFonts w:ascii="Arial" w:hAnsi="Arial"/>
          <w:sz w:val="24"/>
        </w:rPr>
      </w:pPr>
      <w:r>
        <w:rPr>
          <w:rFonts w:ascii="Arial" w:hAnsi="Arial"/>
          <w:sz w:val="24"/>
        </w:rPr>
        <w:t xml:space="preserve">[19]Poi, preso un pane, rese grazie, lo spezzò e lo diede loro dicendo: “Questo è il mio corpo che è dato per voi; fate questo in memoria di me”. </w:t>
      </w:r>
    </w:p>
    <w:p w:rsidR="00157322" w:rsidRDefault="00157322">
      <w:pPr>
        <w:pStyle w:val="Corpotesto"/>
      </w:pPr>
      <w:r>
        <w:t xml:space="preserve">Con queste semplici parole è istituito il Sacramento dell’Eucaristia. Il pane diviene corpo di Cristo. È il memoriale perenne della morte del Signore. </w:t>
      </w:r>
    </w:p>
    <w:p w:rsidR="00157322" w:rsidRDefault="00157322">
      <w:pPr>
        <w:spacing w:after="120"/>
        <w:jc w:val="both"/>
        <w:rPr>
          <w:rFonts w:ascii="Arial" w:hAnsi="Arial"/>
          <w:sz w:val="24"/>
        </w:rPr>
      </w:pPr>
      <w:r>
        <w:rPr>
          <w:rFonts w:ascii="Arial" w:hAnsi="Arial"/>
          <w:sz w:val="24"/>
        </w:rPr>
        <w:t xml:space="preserve">[20]Allo stesso modo dopo aver cenato, prese il calice dicendo: “Questo calice è la nuova alleanza nel mio sangue, che viene versato per voi”. </w:t>
      </w:r>
    </w:p>
    <w:p w:rsidR="00157322" w:rsidRDefault="00157322">
      <w:pPr>
        <w:pStyle w:val="Corpotesto"/>
      </w:pPr>
      <w:r>
        <w:t>Il vino diviene sangue di Cristo. È il sangue dell’alleanza, della nuova alleanza. Viene versato non per essere asperso, ma per essere bevuto.</w:t>
      </w:r>
    </w:p>
    <w:p w:rsidR="00157322" w:rsidRDefault="00157322">
      <w:pPr>
        <w:pStyle w:val="Corpotesto"/>
      </w:pPr>
      <w:r>
        <w:t>Il discepolo beve il sangue del Maestro per divenire con Lui una sola vita.</w:t>
      </w:r>
    </w:p>
    <w:p w:rsidR="00157322" w:rsidRDefault="00157322">
      <w:pPr>
        <w:pStyle w:val="Corpotesto"/>
      </w:pPr>
      <w:r>
        <w:t>Mangia il corpo del Maestro per divenire con Lui una sola morte, un solo sacrificio di salvezza.</w:t>
      </w:r>
    </w:p>
    <w:p w:rsidR="00157322" w:rsidRDefault="00157322">
      <w:pPr>
        <w:pStyle w:val="Corpotesto"/>
      </w:pPr>
      <w:r>
        <w:t xml:space="preserve">Una sola vita, una sola morte, un solo sacrificio di salvezza, una sola redenzione. </w:t>
      </w:r>
    </w:p>
    <w:p w:rsidR="00157322" w:rsidRDefault="00157322">
      <w:pPr>
        <w:pStyle w:val="Corpotesto"/>
      </w:pPr>
      <w:r>
        <w:t>Tutto è nell’Eucaristia, in questo mistero della fede.</w:t>
      </w:r>
    </w:p>
    <w:p w:rsidR="00157322" w:rsidRDefault="00157322">
      <w:pPr>
        <w:spacing w:after="120"/>
        <w:jc w:val="both"/>
        <w:rPr>
          <w:rFonts w:ascii="Arial" w:hAnsi="Arial"/>
          <w:sz w:val="24"/>
        </w:rPr>
      </w:pPr>
      <w:r>
        <w:rPr>
          <w:rFonts w:ascii="Arial" w:hAnsi="Arial"/>
          <w:sz w:val="24"/>
        </w:rPr>
        <w:t xml:space="preserve">[21]”Ma ecco, la mano di chi mi tradisce è con me, sulla tavola. [22]Il Figlio dell'uomo se ne va, secondo quanto è stabilito; ma guai a quell'uomo dal quale è tradito!”. </w:t>
      </w:r>
    </w:p>
    <w:p w:rsidR="00157322" w:rsidRDefault="00157322">
      <w:pPr>
        <w:pStyle w:val="Corpotesto"/>
      </w:pPr>
      <w:r>
        <w:t>Gesù sa cosa Giuda ha fatto e sta per fare: lo ha già tradito e ora sta per consumare il suo atto di peccato.</w:t>
      </w:r>
    </w:p>
    <w:p w:rsidR="00157322" w:rsidRDefault="00157322">
      <w:pPr>
        <w:pStyle w:val="Corpotesto"/>
      </w:pPr>
      <w:r>
        <w:t>Gesù però precisa che non è per questo atto di tradimento che Lui se ne va. Lui se ne va perché fin dall’eternità è stabilito il dono della sua vita per la salvezza del mondo.</w:t>
      </w:r>
    </w:p>
    <w:p w:rsidR="00157322" w:rsidRDefault="00157322">
      <w:pPr>
        <w:pStyle w:val="Corpotesto"/>
      </w:pPr>
      <w:r>
        <w:t>L’atto del tradimento è peccaminoso in sé. È peccato gravissimo. Il guai è di dannazione eterna.</w:t>
      </w:r>
    </w:p>
    <w:p w:rsidR="00157322" w:rsidRDefault="00157322">
      <w:pPr>
        <w:pStyle w:val="Corpotesto"/>
      </w:pPr>
      <w:r>
        <w:t>Gesù può dire questo perché conosce già la fine di Giuda. Sa la sua disperazione e il suo suicidio.</w:t>
      </w:r>
    </w:p>
    <w:p w:rsidR="00157322" w:rsidRDefault="00157322">
      <w:pPr>
        <w:pStyle w:val="Corpotesto"/>
      </w:pPr>
      <w:r>
        <w:t>Sono la disperazione e il suicidio la causa ultima della morte eterna di Giuda. Il tradimento ha condotto però a questo.</w:t>
      </w:r>
    </w:p>
    <w:p w:rsidR="00157322" w:rsidRDefault="00157322">
      <w:pPr>
        <w:pStyle w:val="Corpotesto"/>
      </w:pPr>
      <w:r>
        <w:rPr>
          <w:u w:val="double"/>
        </w:rPr>
        <w:t>La conclusione teologica è</w:t>
      </w:r>
      <w:r>
        <w:t>: nessun peccato viene da solo. Ogni peccato è padre di molti altri peccati. Se non si interrompe la catena peccaminosa, essa porterà alla nostra morte, sia nel tempo che nell’eternità.</w:t>
      </w:r>
    </w:p>
    <w:p w:rsidR="00157322" w:rsidRDefault="00157322">
      <w:pPr>
        <w:pStyle w:val="Corpotesto"/>
      </w:pPr>
      <w:r>
        <w:t>Con il peccato non si può giocare. Il peccato veniale trascurato prima o poi condurrà al peccato mortale. Il peccato mortale commesso con disinvoltura prima o poi porterà a peccati sempre più grandi, orrendi.</w:t>
      </w:r>
    </w:p>
    <w:p w:rsidR="00157322" w:rsidRDefault="00157322">
      <w:pPr>
        <w:pStyle w:val="Corpotesto"/>
      </w:pPr>
      <w:r>
        <w:t>Dal peccato si esce per grazia. La grazia si implora per sé e per gli altri.</w:t>
      </w:r>
    </w:p>
    <w:p w:rsidR="00157322" w:rsidRDefault="00157322">
      <w:pPr>
        <w:pStyle w:val="Corpotesto"/>
      </w:pPr>
      <w:r>
        <w:t xml:space="preserve">Giuda si è dannato perché ha giocato con il peccato. </w:t>
      </w:r>
    </w:p>
    <w:p w:rsidR="00157322" w:rsidRDefault="00157322">
      <w:pPr>
        <w:spacing w:after="120"/>
        <w:jc w:val="both"/>
        <w:rPr>
          <w:rFonts w:ascii="Arial" w:hAnsi="Arial"/>
          <w:sz w:val="24"/>
        </w:rPr>
      </w:pPr>
      <w:r>
        <w:rPr>
          <w:rFonts w:ascii="Arial" w:hAnsi="Arial"/>
          <w:sz w:val="24"/>
        </w:rPr>
        <w:t xml:space="preserve">[23]Allora essi cominciarono a domandarsi a vicenda chi di essi avrebbe fatto ciò. </w:t>
      </w:r>
    </w:p>
    <w:p w:rsidR="00157322" w:rsidRDefault="00157322">
      <w:pPr>
        <w:pStyle w:val="Corpotesto"/>
      </w:pPr>
      <w:r>
        <w:t xml:space="preserve">Questo versetto attesta una sola verità: solo Gesù conosce il traditore. Degli altri nessuno sa niente. Gesù lo sa perché conosce ciò che c’è nel cuore di ognuno. </w:t>
      </w:r>
    </w:p>
    <w:p w:rsidR="00157322" w:rsidRDefault="00157322">
      <w:pPr>
        <w:spacing w:after="120"/>
        <w:jc w:val="both"/>
        <w:rPr>
          <w:rFonts w:ascii="Arial" w:hAnsi="Arial"/>
          <w:sz w:val="24"/>
        </w:rPr>
      </w:pPr>
      <w:r>
        <w:rPr>
          <w:rFonts w:ascii="Arial" w:hAnsi="Arial"/>
          <w:sz w:val="24"/>
        </w:rPr>
        <w:t xml:space="preserve">[24]Sorse anche una discussione, chi di loro poteva esser considerato il più grande. [25]Egli disse: “I re delle nazioni le governano, e coloro che hanno il potere su di esse si fanno chiamare benefattori. [26]Per voi però non sia così; ma chi è il più grande tra voi diventi come il più piccolo e chi governa come colui che serve. [27]Infatti chi è più grande, chi sta a tavola o chi serve? Non è forse colui che sta a tavola? Eppure io sto in mezzo a voi come colui che serve. </w:t>
      </w:r>
    </w:p>
    <w:p w:rsidR="00157322" w:rsidRDefault="00157322">
      <w:pPr>
        <w:pStyle w:val="Corpotesto"/>
      </w:pPr>
      <w:r>
        <w:t>Gesù dona ora la legge che dovrà reggere il regno del Padre Suo.</w:t>
      </w:r>
    </w:p>
    <w:p w:rsidR="00157322" w:rsidRDefault="00157322">
      <w:pPr>
        <w:pStyle w:val="Corpotesto"/>
      </w:pPr>
      <w:r>
        <w:t>Questa legge è il servizio, è il dono della propria vita, è farsi l’ultimo dei fratelli per amare, servire indistintamente tutti.</w:t>
      </w:r>
    </w:p>
    <w:p w:rsidR="00157322" w:rsidRDefault="00157322">
      <w:pPr>
        <w:pStyle w:val="Corpotesto"/>
      </w:pPr>
      <w:r>
        <w:t>È del regno di Dio chi ama. Ama chi serve. Serve chi si fa l’ultimo di tutti. Si fa ultimo di tutti chi dona la vita per ogni uomo.</w:t>
      </w:r>
    </w:p>
    <w:p w:rsidR="00157322" w:rsidRDefault="00157322">
      <w:pPr>
        <w:pStyle w:val="Corpotesto"/>
      </w:pPr>
      <w:r>
        <w:t>Si ama e si serve secondo la Parola di Cristo Gesù, secondo il Vangelo, che è la manifestazione della Volontà di Dio.</w:t>
      </w:r>
    </w:p>
    <w:p w:rsidR="00157322" w:rsidRDefault="00157322">
      <w:pPr>
        <w:pStyle w:val="Corpotesto"/>
      </w:pPr>
      <w:r>
        <w:t>Si ama e si serve secondo il dono, o carisma dello Spirito Santo e il ministero che ci è stato conferito.</w:t>
      </w:r>
    </w:p>
    <w:p w:rsidR="00157322" w:rsidRDefault="00157322">
      <w:pPr>
        <w:spacing w:after="120"/>
        <w:jc w:val="both"/>
        <w:rPr>
          <w:rFonts w:ascii="Arial" w:hAnsi="Arial"/>
          <w:sz w:val="24"/>
        </w:rPr>
      </w:pPr>
      <w:r>
        <w:rPr>
          <w:rFonts w:ascii="Arial" w:hAnsi="Arial"/>
          <w:sz w:val="24"/>
        </w:rPr>
        <w:t xml:space="preserve">[28]Voi siete quelli che avete perseverato con me nelle mie prove; [29]e io preparo per voi un regno, come il Padre l'ha preparato per me, [30]perché possiate mangiare e bere alla mia mensa nel mio regno e siederete in trono a giudicare le dodici tribù di Israele. </w:t>
      </w:r>
    </w:p>
    <w:p w:rsidR="00157322" w:rsidRDefault="00157322">
      <w:pPr>
        <w:pStyle w:val="Corpotesto"/>
      </w:pPr>
      <w:r>
        <w:t xml:space="preserve">Agli  apostoli che hanno perseverato nelle prove di Gesù sino alla fine viene ora promesso il Regno dei Cieli. Con Gesù saranno loro a giudicare il mondo. </w:t>
      </w:r>
    </w:p>
    <w:p w:rsidR="00157322" w:rsidRDefault="00157322">
      <w:pPr>
        <w:spacing w:after="120"/>
        <w:jc w:val="both"/>
        <w:rPr>
          <w:rFonts w:ascii="Arial" w:hAnsi="Arial"/>
          <w:sz w:val="24"/>
        </w:rPr>
      </w:pPr>
      <w:r>
        <w:rPr>
          <w:rFonts w:ascii="Arial" w:hAnsi="Arial"/>
          <w:sz w:val="24"/>
        </w:rPr>
        <w:t xml:space="preserve">[31]Simone, Simone, ecco satana vi ha cercato per vagliarvi come il grano; [32]ma io ho pregato per te, che non venga meno la tua fede; e tu, una volta ravveduto, conferma i tuoi fratelli”. </w:t>
      </w:r>
    </w:p>
    <w:p w:rsidR="00157322" w:rsidRDefault="00157322">
      <w:pPr>
        <w:pStyle w:val="Corpotesto"/>
      </w:pPr>
      <w:r>
        <w:t>Satana vuole distruggere l’opera di Cristo Gesù tentando i suoi discepoli. Li vuole trascinare lontano da Cristo e sta approfittando di questo momento di passione e di morte del Maestro.</w:t>
      </w:r>
    </w:p>
    <w:p w:rsidR="00157322" w:rsidRDefault="00157322">
      <w:pPr>
        <w:pStyle w:val="Corpotesto"/>
      </w:pPr>
      <w:r>
        <w:t>Come si vaglia il grano per separarlo dalla pula, così satana ha cercato i discepoli di Gesù per separarli dalla verità di Cristo, volendo che loro rimanessero nel mondo pula di falsità e di menzogna, pula di tenebre e di oscurità grande.</w:t>
      </w:r>
    </w:p>
    <w:p w:rsidR="00157322" w:rsidRDefault="00157322">
      <w:pPr>
        <w:pStyle w:val="Corpotesto"/>
      </w:pPr>
      <w:r>
        <w:t>Satana lo sa: è sufficiente portare nella falsità un “apostolo” di Cristo, un suo “ministro” perché tutto il mondo ricada nella falsità e nell’errore.</w:t>
      </w:r>
    </w:p>
    <w:p w:rsidR="00157322" w:rsidRDefault="00157322">
      <w:pPr>
        <w:pStyle w:val="Corpotesto"/>
      </w:pPr>
      <w:r>
        <w:t>Esempio: se un Vescovo cade nella falsità tutta la diocesi si smarrisce e non solo la sua diocesi. Se un prete cade nella falsità, tutta la parrocchia diviene falsa e non solo la sua parrocchia.</w:t>
      </w:r>
    </w:p>
    <w:p w:rsidR="00157322" w:rsidRDefault="00157322">
      <w:pPr>
        <w:pStyle w:val="Corpotesto"/>
      </w:pPr>
      <w:r>
        <w:t>Così dicasi di chiunque ha responsabilità pastorale nella Chiesa. Chi cade trascina con sé tutti coloro sui quali ha una qualche responsabilità.</w:t>
      </w:r>
    </w:p>
    <w:p w:rsidR="00157322" w:rsidRDefault="00157322">
      <w:pPr>
        <w:pStyle w:val="Corpotesto"/>
      </w:pPr>
      <w:r>
        <w:t>Anche nel cielo fu così: Lucifero cadde e trascinò con sé un terzo degli Angeli.</w:t>
      </w:r>
    </w:p>
    <w:p w:rsidR="00157322" w:rsidRDefault="00157322">
      <w:pPr>
        <w:pStyle w:val="Corpotesto"/>
      </w:pPr>
      <w:r>
        <w:t xml:space="preserve">Questa verità deve convincerci che satana sa dove attaccare, chi attaccare, quando attaccare. </w:t>
      </w:r>
    </w:p>
    <w:p w:rsidR="00157322" w:rsidRDefault="00157322">
      <w:pPr>
        <w:pStyle w:val="Corpotesto"/>
      </w:pPr>
      <w:r>
        <w:t xml:space="preserve">Satana però non ha potere sul Regno di Dio. Ha pregato per Pietro perché la sua fede mai venga meno. </w:t>
      </w:r>
    </w:p>
    <w:p w:rsidR="00157322" w:rsidRDefault="00157322">
      <w:pPr>
        <w:pStyle w:val="Corpotesto"/>
      </w:pPr>
      <w:r>
        <w:t>Dalla fede di Pietro ognuno dovrà dare vigore e forza alla sua fede. Dalla sua verità ognuno dovrà attingere verità per continuare sino alla fine.</w:t>
      </w:r>
    </w:p>
    <w:p w:rsidR="00157322" w:rsidRDefault="00157322">
      <w:pPr>
        <w:pStyle w:val="Corpotesto"/>
      </w:pPr>
      <w:r>
        <w:t>Pietro ha questa missione: confermare nella fede tutti noi. Noi dipendiamo dalla sua fede. Siamo confermati dalla sua verità. Viviamo per la sua fede e la sua verità.</w:t>
      </w:r>
    </w:p>
    <w:p w:rsidR="00157322" w:rsidRDefault="00157322">
      <w:pPr>
        <w:pStyle w:val="Corpotesto"/>
      </w:pPr>
      <w:r>
        <w:t xml:space="preserve">Chi si allontana da Pietro, chi non si lascia “confermare” da Lui, è vagliato da satana come il grano. In chi è senza Pietro non vi è verità, bensì pula, anche se camuffata di verità. </w:t>
      </w:r>
    </w:p>
    <w:p w:rsidR="00157322" w:rsidRDefault="00157322">
      <w:pPr>
        <w:pStyle w:val="Corpotesto"/>
      </w:pPr>
      <w:r>
        <w:rPr>
          <w:u w:val="double"/>
        </w:rPr>
        <w:t>Questo è Vangelo</w:t>
      </w:r>
      <w:r>
        <w:t>. Tutto il resto sono teorie degli uomini, che non salvano quanti le sostengono e neanche coloro i quali si lasciano abbindolare da costoro.</w:t>
      </w:r>
    </w:p>
    <w:p w:rsidR="00157322" w:rsidRDefault="00157322">
      <w:pPr>
        <w:pStyle w:val="Corpotesto"/>
      </w:pPr>
      <w:r>
        <w:t xml:space="preserve">La storia attesta la Verità della Parola di Gesù. </w:t>
      </w:r>
    </w:p>
    <w:p w:rsidR="00157322" w:rsidRDefault="00157322">
      <w:pPr>
        <w:spacing w:after="120"/>
        <w:jc w:val="both"/>
        <w:rPr>
          <w:rFonts w:ascii="Arial" w:hAnsi="Arial"/>
          <w:sz w:val="24"/>
        </w:rPr>
      </w:pPr>
      <w:r>
        <w:rPr>
          <w:rFonts w:ascii="Arial" w:hAnsi="Arial"/>
          <w:sz w:val="24"/>
        </w:rPr>
        <w:t xml:space="preserve">[33]E Pietro gli disse: “Signore, con te sono pronto ad andare in prigione e alla morte”. [34]Gli rispose: “Pietro, io ti dico: non canterà oggi il gallo prima che tu per tre volte avrai negato di conoscermi”. </w:t>
      </w:r>
    </w:p>
    <w:p w:rsidR="00157322" w:rsidRDefault="00157322">
      <w:pPr>
        <w:pStyle w:val="Corpotesto"/>
      </w:pPr>
      <w:r>
        <w:t xml:space="preserve">Chi è senza la grazia di Dio non si conosce, non sa qual è la sua forza. La grazia dona ad ogni uomo la misura della sua consistenza spirituale. Più uno cresce in grazia e più conosce se stesso, perché conosce la santità di Dio e le sue esigenze. </w:t>
      </w:r>
    </w:p>
    <w:p w:rsidR="00157322" w:rsidRDefault="00157322">
      <w:pPr>
        <w:pStyle w:val="Corpotesto"/>
      </w:pPr>
      <w:r>
        <w:t>Pietro ancora è assai debole. È debole, ma si crede forte. Si inganna. Lui è sicuro di poter compiere lo stesso percorso di santità di Cristo Gesù: andare incontro alla prigione e alla morte.</w:t>
      </w:r>
    </w:p>
    <w:p w:rsidR="00157322" w:rsidRDefault="00157322">
      <w:pPr>
        <w:pStyle w:val="Corpotesto"/>
      </w:pPr>
      <w:r>
        <w:t>Molti sono i peccati che si commettono per questa falsa sicurezza. Chi non cresce in grazia è sempre esposto alla tentazione – non la vede – e cade in essa – non ha forza di grazia.</w:t>
      </w:r>
    </w:p>
    <w:p w:rsidR="00157322" w:rsidRDefault="00157322">
      <w:pPr>
        <w:pStyle w:val="Corpotesto"/>
      </w:pPr>
      <w:r>
        <w:t xml:space="preserve">Gesù mette Pietro dinanzi alla sua piccolezza spirituale, di fronte alla sua debolezza: </w:t>
      </w:r>
      <w:r>
        <w:rPr>
          <w:i/>
          <w:u w:val="single"/>
        </w:rPr>
        <w:t>non domani, non dopo domani, ma questa notte stessa, fra poco, prima ancora che il gallo cominci a cantare, per tre volte avrai negato di conoscermi</w:t>
      </w:r>
      <w:r>
        <w:t>.</w:t>
      </w:r>
    </w:p>
    <w:p w:rsidR="00157322" w:rsidRDefault="00157322">
      <w:pPr>
        <w:pStyle w:val="Corpotesto"/>
      </w:pPr>
      <w:r>
        <w:t>Questa è la forza spirituale di Pietro.</w:t>
      </w:r>
    </w:p>
    <w:p w:rsidR="00157322" w:rsidRDefault="00157322">
      <w:pPr>
        <w:pStyle w:val="Corpotesto"/>
      </w:pPr>
      <w:r>
        <w:rPr>
          <w:u w:val="double"/>
        </w:rPr>
        <w:t>Osservazione</w:t>
      </w:r>
      <w:r>
        <w:t>: grazia, conoscenza di se stessi, forza per vincere la tentazione camminano insieme.</w:t>
      </w:r>
    </w:p>
    <w:p w:rsidR="00157322" w:rsidRDefault="00157322">
      <w:pPr>
        <w:pStyle w:val="Corpotesto"/>
      </w:pPr>
      <w:r>
        <w:t xml:space="preserve">Se non si cresce in grazia, non si vede la tentazione e si cade. Si cade perché si è sicuri di se stessi: della propria verità, della propria forza. </w:t>
      </w:r>
    </w:p>
    <w:p w:rsidR="00157322" w:rsidRDefault="00157322">
      <w:pPr>
        <w:spacing w:after="120"/>
        <w:jc w:val="both"/>
        <w:rPr>
          <w:rFonts w:ascii="Arial" w:hAnsi="Arial"/>
          <w:sz w:val="24"/>
        </w:rPr>
      </w:pPr>
      <w:r>
        <w:rPr>
          <w:rFonts w:ascii="Arial" w:hAnsi="Arial"/>
          <w:sz w:val="24"/>
        </w:rPr>
        <w:t xml:space="preserve">[35]Poi disse: “Quando vi ho mandato senza borsa, né bisaccia, né sandali, vi è forse mancato qualcosa?”. Risposero: “Nulla”. [36]Ed egli soggiunse: “Ma ora, chi ha una borsa la prenda, e così una bisaccia; chi non ha spada, venda il mantello e ne compri una. [37]Perché vi dico: deve compiersi in me questa parola della Scrittura: E fu annoverato tra i malfattori. Infatti tutto quello che mi riguarda volge al suo termine”. [38]Ed essi dissero: “Signore, ecco qui due spade”. Ma egli rispose “Basta!”. </w:t>
      </w:r>
    </w:p>
    <w:p w:rsidR="00157322" w:rsidRDefault="00157322">
      <w:pPr>
        <w:pStyle w:val="Corpotesto"/>
      </w:pPr>
      <w:r>
        <w:t>Prima c’era Gesù a vegliare sui discepoli, a preoccuparsi per loro.</w:t>
      </w:r>
    </w:p>
    <w:p w:rsidR="00157322" w:rsidRDefault="00157322">
      <w:pPr>
        <w:pStyle w:val="Corpotesto"/>
      </w:pPr>
      <w:r>
        <w:t>Ora sono i discepoli che devono prendere tutta la loro vita nelle loro mani. Ognuno dovrà curarsi di se stesso e degli altri. Gesù non può vigilare su di loro, perché è giunto il momento della sua passione e della sua morte e questo momento è imminente, è ora, immediatamente, non appena avranno lasciato il cenacolo.</w:t>
      </w:r>
    </w:p>
    <w:p w:rsidR="00157322" w:rsidRDefault="00157322">
      <w:pPr>
        <w:pStyle w:val="Corpotesto"/>
      </w:pPr>
      <w:r>
        <w:t xml:space="preserve">A causa della cattura di Gesù saranno esposti anche loro alla tentazione. È una lotta spirituale dura quella che li attende. Alla lotta si va con la spada, non però con la spada di metallo, ma con quella dello Spirito Santo: </w:t>
      </w:r>
      <w:r>
        <w:rPr>
          <w:u w:val="single"/>
        </w:rPr>
        <w:t>con la preghiera e con la verità</w:t>
      </w:r>
      <w:r>
        <w:t>.</w:t>
      </w:r>
    </w:p>
    <w:p w:rsidR="00157322" w:rsidRDefault="00157322">
      <w:pPr>
        <w:pStyle w:val="Corpotesto"/>
      </w:pPr>
      <w:r>
        <w:t>Gesù parla un discorso tutto spirituale. Come sempre i discepoli materializzano ogni cosa. Pensano alle spade di metallo.</w:t>
      </w:r>
    </w:p>
    <w:p w:rsidR="00157322" w:rsidRDefault="00157322">
      <w:pPr>
        <w:pStyle w:val="Corpotesto"/>
      </w:pPr>
      <w:r>
        <w:t>Gesù chiude il discorso con fermezza: basta!</w:t>
      </w:r>
    </w:p>
    <w:p w:rsidR="00157322" w:rsidRDefault="00157322">
      <w:pPr>
        <w:pStyle w:val="Corpotesto"/>
      </w:pPr>
      <w:r>
        <w:rPr>
          <w:u w:val="double"/>
        </w:rPr>
        <w:t>Osservazione</w:t>
      </w:r>
      <w:r>
        <w:t>: quanto Gesù afferma non vale solo per coloro che erano con Lui nel Cenacolo. Vale per ogni suo discepolo; vale per il presente immediato e per il futuro lontano.</w:t>
      </w:r>
    </w:p>
    <w:p w:rsidR="00157322" w:rsidRDefault="00157322">
      <w:pPr>
        <w:pStyle w:val="Corpotesto"/>
      </w:pPr>
      <w:r>
        <w:t>Chi vuole andare dietro Cristo, chi lo vorrà seguire sino alla Croce, dovrà indossare le armi della luce, dovrà prendere in mano la spada dello Spirito Santo, della grazia, della verità, della santità.</w:t>
      </w:r>
    </w:p>
    <w:p w:rsidR="00157322" w:rsidRDefault="00157322">
      <w:pPr>
        <w:pStyle w:val="Corpotesto"/>
      </w:pPr>
      <w:r>
        <w:t>Chi andrà al combattimento senza la giusta armatura spirituale, fallirà, sarà inghiottito dal male, da questo sarà conquistato come una preda e un bottino di guerra.</w:t>
      </w:r>
    </w:p>
    <w:p w:rsidR="00157322" w:rsidRDefault="00157322">
      <w:pPr>
        <w:pStyle w:val="Corpotesto"/>
      </w:pPr>
      <w:r>
        <w:t>Ecco come San Paolo vede la lotta spirituale (Ef 6,1-14):</w:t>
      </w:r>
    </w:p>
    <w:p w:rsidR="00157322" w:rsidRDefault="00157322">
      <w:pPr>
        <w:pStyle w:val="Corpodeltesto2"/>
      </w:pPr>
      <w:r>
        <w:t xml:space="preserve">“Figli, obbedite ai vostri genitori nel Signore, perché questo è giusto. Onora tuo padre e tua madre: è questo il primo comandamento associato a una promessa: perché tu sia felice e goda di una vita lunga sopra la terra. E voi, padri, non inasprite i vostri figli, ma allevateli nell'educazione e nella disciplina del Signore. Schiavi, obbedite ai vostri padroni secondo la carne con timore e tremore, con semplicità di spirito, come a Cristo, e non servendo per essere visti, come per piacere agli uomini, ma come servi di Cristo, compiendo la volontà di Dio di cuore, prestando servizio di buona voglia come al Signore e non come a uomini. </w:t>
      </w:r>
    </w:p>
    <w:p w:rsidR="00157322" w:rsidRDefault="00157322">
      <w:pPr>
        <w:pStyle w:val="Corpodeltesto2"/>
        <w:rPr>
          <w:b/>
        </w:rPr>
      </w:pPr>
      <w:r>
        <w:t xml:space="preserve">Voi sapete infatti che ciascuno, sia schiavo sia libero, riceverà dal Signore secondo quello che avrà fatto di bene. Anche voi, padroni, comportatevi allo stesso modo verso di loro, mettendo da parte le minacce, sapendo che per loro come per voi c'è un solo Signore nel cielo, e che non v'è preferenza di persone presso di lui. </w:t>
      </w:r>
      <w:r>
        <w:rPr>
          <w:b/>
        </w:rPr>
        <w:t xml:space="preserve">Per il resto, attingete forza nel Signore e nel vigore della sua potenza. Rivestitevi dell'armatura di Dio, per poter resistere alle insidie del diavolo. La nostra battaglia infatti non è contro creature fatte di sangue e di carne, ma contro i Principati e le Potestà, contro i dominatori di questo mondo di tenebra, contro gli spiriti del male che abitano nelle regioni celesti. Prendete perciò l'armatura di Dio, perché possiate resistere nel giorno malvagio e restare in piedi dopo aver superato tutte le prove. State dunque ben fermi, cinti i fianchi con la verità, rivestiti con la corazza della giustizia, e avendo come calzatura ai piedi lo zelo per propagare il vangelo della pace. </w:t>
      </w:r>
    </w:p>
    <w:p w:rsidR="00157322" w:rsidRDefault="00157322">
      <w:pPr>
        <w:pStyle w:val="Corpodeltesto2"/>
      </w:pPr>
      <w:r>
        <w:rPr>
          <w:b/>
        </w:rPr>
        <w:t>Tenete sempre in mano lo scudo della fede, con il quale potrete spegnere tutti i dardi infuocati del maligno; prendete anche l'elmo della salvezza e la spada dello Spirito, cioè la parola di Dio. Pregate inoltre incessantemente con ogni sorta di preghiere e di suppliche nello Spirito, vigilando a questo scopo con ogni perseveranza e pregando per tutti i santi, e anche per me, perché quando apro la bocca mi sia data una parola franca, per far conoscere il mistero del vangelo, del quale sono ambasciatore in catene, e io possa annunziarlo con franchezza come è mio dovere</w:t>
      </w:r>
      <w:r>
        <w:t xml:space="preserve">. Desidero che anche voi sappiate come sto e ciò che faccio; di tutto vi informerà Tìchico, fratello carissimo e fedele ministro nel Signore. Ve lo mando proprio allo scopo di farvi conoscere mie notizie e per confortare i vostri cuori. Pace ai fratelli, e carità e fede da parte di Dio Padre e del Signore Gesù Cristo. La grazia sia con tutti quelli che amano il Signore nostro Gesù Cristo, con amore incorruttibile. </w:t>
      </w:r>
    </w:p>
    <w:p w:rsidR="00157322" w:rsidRDefault="00157322">
      <w:pPr>
        <w:spacing w:after="120"/>
        <w:jc w:val="both"/>
        <w:rPr>
          <w:rFonts w:ascii="Arial" w:hAnsi="Arial"/>
          <w:sz w:val="24"/>
        </w:rPr>
      </w:pPr>
      <w:r>
        <w:rPr>
          <w:rFonts w:ascii="Arial" w:hAnsi="Arial"/>
          <w:sz w:val="24"/>
        </w:rPr>
        <w:t xml:space="preserve">[39]Uscito se ne andò, come al solito, al monte degli Ulivi; anche i discepoli lo seguirono. [40]Giunto sul luogo, disse loro: “Pregate, per non entrare in tentazione”. </w:t>
      </w:r>
    </w:p>
    <w:p w:rsidR="00157322" w:rsidRDefault="00157322">
      <w:pPr>
        <w:pStyle w:val="Corpotesto"/>
      </w:pPr>
      <w:r>
        <w:t>Gesù conosce la forza del male. Sa che la forza della grazia è sempre poca a causa della fragilità della nostra natura umana.</w:t>
      </w:r>
    </w:p>
    <w:p w:rsidR="00157322" w:rsidRDefault="00157322">
      <w:pPr>
        <w:pStyle w:val="Corpotesto"/>
      </w:pPr>
      <w:r>
        <w:t>Nella preghiera perseverante, persistente, continua, elevata a Dio in ogni istante si ha la forza per non entrare in tentazione, per non cadere in essa.</w:t>
      </w:r>
    </w:p>
    <w:p w:rsidR="00157322" w:rsidRDefault="00157322">
      <w:pPr>
        <w:pStyle w:val="Corpotesto"/>
      </w:pPr>
      <w:r>
        <w:t>La preghiera deve essere per il cristiano come l’aria che si respira.</w:t>
      </w:r>
    </w:p>
    <w:p w:rsidR="00157322" w:rsidRDefault="00157322">
      <w:pPr>
        <w:pStyle w:val="Corpotesto"/>
      </w:pPr>
      <w:r>
        <w:t>Come il corpo non può resistere senz’aria per un tempo superiore a tre minuti primi (3’), così è per l’anima. Questa non può resistere al male se per qualche momento viene privata dall’ossigeno della grazia, respirato attraverso la preghiera.</w:t>
      </w:r>
    </w:p>
    <w:p w:rsidR="00157322" w:rsidRDefault="00157322">
      <w:pPr>
        <w:pStyle w:val="Corpotesto"/>
      </w:pPr>
      <w:r>
        <w:t>La preghiera è il respiro dell’anima e dello spirito: per essa entra nella nostra anima forza divina e nel nostro spirito la verità di Dio.</w:t>
      </w:r>
    </w:p>
    <w:p w:rsidR="00157322" w:rsidRDefault="00157322">
      <w:pPr>
        <w:pStyle w:val="Corpotesto"/>
      </w:pPr>
      <w:r>
        <w:t>Per la preghiera si conosce la volontà di Dio, si ha la forza di respingere la falsità che viene alla nostra conquista.</w:t>
      </w:r>
    </w:p>
    <w:p w:rsidR="00157322" w:rsidRDefault="00157322">
      <w:pPr>
        <w:spacing w:after="120"/>
        <w:jc w:val="both"/>
        <w:rPr>
          <w:rFonts w:ascii="Arial" w:hAnsi="Arial"/>
          <w:sz w:val="24"/>
        </w:rPr>
      </w:pPr>
      <w:r>
        <w:rPr>
          <w:rFonts w:ascii="Arial" w:hAnsi="Arial"/>
          <w:sz w:val="24"/>
        </w:rPr>
        <w:t xml:space="preserve">[41]Poi si allontanò da loro quasi un tiro di sasso e, inginocchiatosi, pregava: [42]”Padre, se vuoi, allontana da me questo calice! Tuttavia non sia fatta la mia, ma la tua volontà”. [43]Gli apparve allora un angelo dal cielo a confortarlo. </w:t>
      </w:r>
    </w:p>
    <w:p w:rsidR="00157322" w:rsidRDefault="00157322">
      <w:pPr>
        <w:pStyle w:val="Corpotesto"/>
      </w:pPr>
      <w:r>
        <w:t>Fragilità della natura umana e volontà di obbedire a Dio vengono presentate dinanzi al Signore. Gesù chiede al Padre di annullare la fragilità della Sua natura umana, perché solo la volontà di obbedienza perfetta prevalga in Lui.</w:t>
      </w:r>
    </w:p>
    <w:p w:rsidR="00157322" w:rsidRDefault="00157322">
      <w:pPr>
        <w:pStyle w:val="Corpotesto"/>
      </w:pPr>
      <w:r>
        <w:t>Dio Gli risponde inviando un angelo dal cielo a confortarlo. Il conforto è aiuto e sostegno per il perfetto compimento della volontà del Padre.</w:t>
      </w:r>
    </w:p>
    <w:p w:rsidR="00157322" w:rsidRDefault="00157322">
      <w:pPr>
        <w:spacing w:after="120"/>
        <w:jc w:val="both"/>
        <w:rPr>
          <w:rFonts w:ascii="Arial" w:hAnsi="Arial"/>
          <w:sz w:val="24"/>
        </w:rPr>
      </w:pPr>
      <w:r>
        <w:rPr>
          <w:rFonts w:ascii="Arial" w:hAnsi="Arial"/>
          <w:sz w:val="24"/>
        </w:rPr>
        <w:t xml:space="preserve">[44]In preda all'angoscia, pregava più intensamente; e il suo sudore diventò come gocce di sangue che cadevano a terra. </w:t>
      </w:r>
    </w:p>
    <w:p w:rsidR="00157322" w:rsidRDefault="00157322">
      <w:pPr>
        <w:pStyle w:val="Corpotesto"/>
      </w:pPr>
      <w:r>
        <w:t>Alla estrema fragilità della natura umana Gesù risponde con una preghiera assai intensa. In questa Sua preghiera, l’intensità è così forte da trasformare il sudore in gocce di sangue.</w:t>
      </w:r>
    </w:p>
    <w:p w:rsidR="00157322" w:rsidRDefault="00157322">
      <w:pPr>
        <w:pStyle w:val="Corpotesto"/>
      </w:pPr>
      <w:r>
        <w:t>Gesù ci insegna così che non è sufficiente pregare. Bisogna pregare fino a piegare ogni resistenza della nostra natura.</w:t>
      </w:r>
    </w:p>
    <w:p w:rsidR="00157322" w:rsidRDefault="00157322">
      <w:pPr>
        <w:pStyle w:val="Corpotesto"/>
      </w:pPr>
      <w:r>
        <w:t>Più è tenace e forte la resistenza della nostra fragilità umana, più intensa e persistente deve essere la preghiera.</w:t>
      </w:r>
    </w:p>
    <w:p w:rsidR="00157322" w:rsidRDefault="00157322">
      <w:pPr>
        <w:pStyle w:val="Corpotesto"/>
      </w:pPr>
      <w:r>
        <w:t xml:space="preserve">La vittoria sulla debolezza della carne si compie in preghiera. </w:t>
      </w:r>
    </w:p>
    <w:p w:rsidR="00157322" w:rsidRDefault="00157322">
      <w:pPr>
        <w:spacing w:after="120"/>
        <w:jc w:val="both"/>
        <w:rPr>
          <w:rFonts w:ascii="Arial" w:hAnsi="Arial"/>
          <w:sz w:val="24"/>
        </w:rPr>
      </w:pPr>
      <w:r>
        <w:rPr>
          <w:rFonts w:ascii="Arial" w:hAnsi="Arial"/>
          <w:sz w:val="24"/>
        </w:rPr>
        <w:t xml:space="preserve">[45]Poi, rialzatosi dalla preghiera, andò dai discepoli e li trovò che dormivano per la tristezza. [46]E disse loro: “Perché dormite? Alzatevi e pregate, per non entrare in tentazione”. </w:t>
      </w:r>
    </w:p>
    <w:p w:rsidR="00157322" w:rsidRDefault="00157322">
      <w:pPr>
        <w:pStyle w:val="Corpotesto"/>
      </w:pPr>
      <w:r>
        <w:t>I discepoli non pregano, dormono. Ancora una volta Gesù li invita alla preghiera. La tentazione sta per abbattersi su di loro e se loro non pregano, di sicuro cadranno.</w:t>
      </w:r>
    </w:p>
    <w:p w:rsidR="00157322" w:rsidRDefault="00157322">
      <w:pPr>
        <w:spacing w:after="120"/>
        <w:jc w:val="both"/>
        <w:rPr>
          <w:rFonts w:ascii="Arial" w:hAnsi="Arial"/>
          <w:sz w:val="24"/>
        </w:rPr>
      </w:pPr>
      <w:r>
        <w:rPr>
          <w:rFonts w:ascii="Arial" w:hAnsi="Arial"/>
          <w:sz w:val="24"/>
        </w:rPr>
        <w:t xml:space="preserve">[47]Mentre egli ancora parlava, ecco una turba di gente; li precedeva colui che si chiamava Giuda, uno dei Dodici, e si accostò a Gesù per baciarlo. [48]Gesù gli disse: “Giuda, con un bacio tradisci il Figlio dell'uomo?”. </w:t>
      </w:r>
    </w:p>
    <w:p w:rsidR="00157322" w:rsidRDefault="00157322">
      <w:pPr>
        <w:pStyle w:val="Corpotesto"/>
      </w:pPr>
      <w:r>
        <w:t>Ora è finito il tempo della preghiera, inizia quello del combattimento. Gesù è forte e vincerà, i discepoli sono deboli e cadranno.</w:t>
      </w:r>
    </w:p>
    <w:p w:rsidR="00157322" w:rsidRDefault="00157322">
      <w:pPr>
        <w:pStyle w:val="Corpotesto"/>
      </w:pPr>
      <w:r>
        <w:t>Giuda ha portato a termine il suo tradimento. Ha condotto nell’Orto degli Ulivi una turba di gente per catturare Gesù.</w:t>
      </w:r>
    </w:p>
    <w:p w:rsidR="00157322" w:rsidRDefault="00157322">
      <w:pPr>
        <w:pStyle w:val="Corpotesto"/>
      </w:pPr>
      <w:r>
        <w:t xml:space="preserve">Consuma il suo tradimento con un bacio. Il segno dell’amicizia è trasformato in un segnale di tradimento. </w:t>
      </w:r>
    </w:p>
    <w:p w:rsidR="00157322" w:rsidRDefault="00157322">
      <w:pPr>
        <w:pStyle w:val="Corpotesto"/>
      </w:pPr>
      <w:r>
        <w:t>Gesù lo sa e glielo manifesta. Lo mette dinanzi al suo peccato. Con Gesù nessuna ipocrisia, nessun nascondimento di peccato può mai esistere.</w:t>
      </w:r>
    </w:p>
    <w:p w:rsidR="00157322" w:rsidRDefault="00157322">
      <w:pPr>
        <w:pStyle w:val="Corpotesto"/>
      </w:pPr>
      <w:r>
        <w:t>Lui è la luce e dinanzi alla sua luce ogni tenebra appare nella sua entità precisa, puntuale, esatta.</w:t>
      </w:r>
    </w:p>
    <w:p w:rsidR="00157322" w:rsidRDefault="00157322">
      <w:pPr>
        <w:spacing w:after="120"/>
        <w:jc w:val="both"/>
        <w:rPr>
          <w:rFonts w:ascii="Arial" w:hAnsi="Arial"/>
          <w:sz w:val="24"/>
        </w:rPr>
      </w:pPr>
      <w:r>
        <w:rPr>
          <w:rFonts w:ascii="Arial" w:hAnsi="Arial"/>
          <w:sz w:val="24"/>
        </w:rPr>
        <w:t xml:space="preserve">[49]Allora quelli che eran con lui, vedendo ciò che stava per accadere, dissero: “Signore, dobbiamo colpire con la spada?”. [50]E uno di loro colpì il servo del sommo sacerdote e gli staccò l'orecchio destro. [51]Ma Gesù intervenne dicendo: ”Lasciate, basta così!”. E toccandogli l'orecchio, lo guarì. </w:t>
      </w:r>
    </w:p>
    <w:p w:rsidR="00157322" w:rsidRDefault="00157322">
      <w:pPr>
        <w:pStyle w:val="Corpotesto"/>
      </w:pPr>
      <w:r>
        <w:t>La lotta del bene contro il male si combatte con le armi spirituali, non con quelle di metallo fuso. Queste armi sono la preghiera, l’amore, la pazienza, il silenzio, la sopportazione, la croce.</w:t>
      </w:r>
    </w:p>
    <w:p w:rsidR="00157322" w:rsidRDefault="00157322">
      <w:pPr>
        <w:pStyle w:val="Corpotesto"/>
      </w:pPr>
      <w:r>
        <w:t>Guarendo colui al quale uno dei discepoli aveva mozzato l’orecchio destro, Gesù insegna al mondo intero che non potrà mai essere la spada la via di risoluzione dei problemi che lo affliggono.</w:t>
      </w:r>
    </w:p>
    <w:p w:rsidR="00157322" w:rsidRDefault="00157322">
      <w:pPr>
        <w:pStyle w:val="Corpotesto"/>
      </w:pPr>
      <w:r>
        <w:t>Questa via è solo una: rispondere al male con l’amore, con il bene. Prendere il male sulle proprie spalle e sconfiggerlo inchiodandolo nel proprio corpo sulla croce.</w:t>
      </w:r>
    </w:p>
    <w:p w:rsidR="00157322" w:rsidRDefault="00157322">
      <w:pPr>
        <w:pStyle w:val="Corpotesto"/>
      </w:pPr>
      <w:r>
        <w:t>Per credere in questa soluzione e per portarla a compimento occorre tutta la forza spirituale attinta da Cristo nella preghiera.</w:t>
      </w:r>
    </w:p>
    <w:p w:rsidR="00157322" w:rsidRDefault="00157322">
      <w:pPr>
        <w:spacing w:after="120"/>
        <w:jc w:val="both"/>
        <w:rPr>
          <w:rFonts w:ascii="Arial" w:hAnsi="Arial"/>
          <w:sz w:val="24"/>
        </w:rPr>
      </w:pPr>
      <w:r>
        <w:rPr>
          <w:rFonts w:ascii="Arial" w:hAnsi="Arial"/>
          <w:sz w:val="24"/>
        </w:rPr>
        <w:t xml:space="preserve">[52]Poi Gesù disse a coloro che gli eran venuti contro, sommi sacerdoti, capi delle guardie del tempio e anziani: “Siete usciti con spade e bastoni come contro un brigante? [53]Ogni giorno ero con voi nel tempio e non avete steso le mani contro di me; ma questa è la vostra ora, è l'impero delle tenebre”. </w:t>
      </w:r>
    </w:p>
    <w:p w:rsidR="00157322" w:rsidRDefault="00157322">
      <w:pPr>
        <w:pStyle w:val="Corpotesto"/>
      </w:pPr>
      <w:r>
        <w:t>Sappiamo ora la composizione della turba: sommi sacerdoti, capi della guardie del tempio e anziani.</w:t>
      </w:r>
    </w:p>
    <w:p w:rsidR="00157322" w:rsidRDefault="00157322">
      <w:pPr>
        <w:pStyle w:val="Corpotesto"/>
      </w:pPr>
      <w:r>
        <w:t>Gesù fa la differenza tra Lui e loro: Lui è la luce. Loro sono le tenebre. Gesù agisce nella luce. Loro dalla luce si nascondono. Loro per agire hanno bisogno delle tenebre. Sono tenebre e l’ora delle tenebre è la loro ora.</w:t>
      </w:r>
    </w:p>
    <w:p w:rsidR="00157322" w:rsidRDefault="00157322">
      <w:pPr>
        <w:pStyle w:val="Corpotesto"/>
      </w:pPr>
      <w:r>
        <w:t>Chi agisce di nascosto, attesta alla sua coscienza e al mondo che è figlio delle tenebre.</w:t>
      </w:r>
    </w:p>
    <w:p w:rsidR="00157322" w:rsidRDefault="00157322">
      <w:pPr>
        <w:pStyle w:val="Corpotesto"/>
      </w:pPr>
      <w:r>
        <w:t>Il figlio della luce, agisce in piena luce, dinanzi al mondo intero. Agisce da figlio della luce, nella verità, nella carità, nella santità che è rispetto di ogni uomo, al quale deve la sua vita per la sua salvezza.</w:t>
      </w:r>
    </w:p>
    <w:p w:rsidR="00157322" w:rsidRDefault="00157322">
      <w:pPr>
        <w:spacing w:after="120"/>
        <w:jc w:val="both"/>
        <w:rPr>
          <w:rFonts w:ascii="Arial" w:hAnsi="Arial"/>
          <w:sz w:val="24"/>
        </w:rPr>
      </w:pPr>
      <w:r>
        <w:rPr>
          <w:rFonts w:ascii="Arial" w:hAnsi="Arial"/>
          <w:sz w:val="24"/>
        </w:rPr>
        <w:t xml:space="preserve">[54]Dopo averlo preso, lo condussero via e lo fecero entrare nella casa del sommo sacerdote. Pietro lo seguiva da lontano. [55]Siccome avevano acceso un fuoco in mezzo al cortile e si erano seduti attorno, anche Pietro si sedette in mezzo a loro. [56]Vedutolo seduto presso la fiamma, una serva fissandolo disse: “Anche questi era con lui”. [57]Ma egli negò dicendo: “Donna, non lo conosco!”. [58]Poco dopo un altro lo vide e disse: “Anche tu sei di loro!”. Ma Pietro rispose: “No, non lo sono!”. [59]Passata circa un'ora, un altro insisteva: “In verità, anche questo era con lui; è anche lui un Galileo”. [60]Ma Pietro disse: “O uomo, non so quello che dici”. E in quell'istante, mentre ancora parlava, un gallo cantò. </w:t>
      </w:r>
    </w:p>
    <w:p w:rsidR="00157322" w:rsidRDefault="00157322">
      <w:pPr>
        <w:pStyle w:val="Corpotesto"/>
      </w:pPr>
      <w:r>
        <w:t xml:space="preserve">Le parole che Gesù aveva detto a Pietro si compiono alla lettera. </w:t>
      </w:r>
    </w:p>
    <w:p w:rsidR="00157322" w:rsidRDefault="00157322">
      <w:pPr>
        <w:pStyle w:val="Corpotesto"/>
      </w:pPr>
      <w:r>
        <w:t>Questo compimento deve servire a Pietro per comprendere una volta per sempre che Gesù mai parla invano. Ogni Parola di Gesù si compirà a suo tempo.</w:t>
      </w:r>
    </w:p>
    <w:p w:rsidR="00157322" w:rsidRDefault="00157322">
      <w:pPr>
        <w:pStyle w:val="Corpotesto"/>
      </w:pPr>
      <w:r>
        <w:t>È quanto molti uomini di Chiesa oggi non vogliono comprendere: è la Parola di Gesù l’unica nostra verità. È la sua conoscenza la fonte dei nostri pensieri e delle nostre riflessioni.</w:t>
      </w:r>
    </w:p>
    <w:p w:rsidR="00157322" w:rsidRDefault="00157322">
      <w:pPr>
        <w:pStyle w:val="Corpotesto"/>
      </w:pPr>
      <w:r>
        <w:t>Sostituirla con le teorie degli uomini è per noi alto tradimento, rinnegamento, orrendo misfatto.</w:t>
      </w:r>
    </w:p>
    <w:p w:rsidR="00157322" w:rsidRDefault="00157322">
      <w:pPr>
        <w:spacing w:after="120"/>
        <w:jc w:val="both"/>
        <w:rPr>
          <w:rFonts w:ascii="Arial" w:hAnsi="Arial"/>
          <w:sz w:val="24"/>
        </w:rPr>
      </w:pPr>
      <w:r>
        <w:rPr>
          <w:rFonts w:ascii="Arial" w:hAnsi="Arial"/>
          <w:sz w:val="24"/>
        </w:rPr>
        <w:t xml:space="preserve">[61]Allora il Signore, voltatosi, guardò Pietro, e Pietro si ricordò delle parole che il Signore gli aveva detto: “Prima che il gallo canti, oggi mi rinnegherai tre volte”.  [62]E, uscito, pianse amaramente. </w:t>
      </w:r>
    </w:p>
    <w:p w:rsidR="00157322" w:rsidRDefault="00157322">
      <w:pPr>
        <w:pStyle w:val="Corpotesto"/>
      </w:pPr>
      <w:r>
        <w:t>Lo sguardo di Cristo su Pietro è uno sguardo di amore e di misericordia, di pietà, di compassione, di perdono.</w:t>
      </w:r>
    </w:p>
    <w:p w:rsidR="00157322" w:rsidRDefault="00157322">
      <w:pPr>
        <w:pStyle w:val="Corpotesto"/>
      </w:pPr>
      <w:r>
        <w:t>Nonostante la sua fragilità, Gesù continua ad amare Pietro. Questo amore un giorno lo renderà forte.</w:t>
      </w:r>
    </w:p>
    <w:p w:rsidR="00157322" w:rsidRDefault="00157322">
      <w:pPr>
        <w:pStyle w:val="Corpotesto"/>
      </w:pPr>
      <w:r>
        <w:t>Pietro si sente ancora amato da Gesù e per questo piange un pianto di pentimento assai amaro.</w:t>
      </w:r>
    </w:p>
    <w:p w:rsidR="00157322" w:rsidRDefault="00157322">
      <w:pPr>
        <w:spacing w:after="120"/>
        <w:jc w:val="both"/>
        <w:rPr>
          <w:rFonts w:ascii="Arial" w:hAnsi="Arial"/>
          <w:sz w:val="24"/>
        </w:rPr>
      </w:pPr>
      <w:r>
        <w:rPr>
          <w:rFonts w:ascii="Arial" w:hAnsi="Arial"/>
          <w:sz w:val="24"/>
        </w:rPr>
        <w:t xml:space="preserve">[63]Frattanto gli uomini che avevano in custodia Gesù lo schernivano e lo percuotevano, [64]lo bendavano e gli dicevano: “Indovina: chi ti ha colpito?”. [65]E molti altri insulti dicevano contro di lui. </w:t>
      </w:r>
    </w:p>
    <w:p w:rsidR="00157322" w:rsidRDefault="00157322">
      <w:pPr>
        <w:pStyle w:val="Corpotesto"/>
      </w:pPr>
      <w:r>
        <w:t>Inizia la passione di Gesù. Inizia con gli insulti, la derisione, lo scherno.</w:t>
      </w:r>
    </w:p>
    <w:p w:rsidR="00157322" w:rsidRDefault="00157322">
      <w:pPr>
        <w:pStyle w:val="Corpotesto"/>
      </w:pPr>
      <w:r>
        <w:t>Si comincia con insultare, insudiciare la sua missione di salvezza, ridicolizzandola. Della profezia che è annunzio della verità che salva se ne fa un oggetto di indovinello, un gioco di ragazzi.</w:t>
      </w:r>
    </w:p>
    <w:p w:rsidR="00157322" w:rsidRDefault="00157322">
      <w:pPr>
        <w:pStyle w:val="Corpotesto"/>
      </w:pPr>
      <w:r>
        <w:t>Le tenebre hanno questo potere: ridicolizzare le cose più sante per renderle non credibili.</w:t>
      </w:r>
    </w:p>
    <w:p w:rsidR="00157322" w:rsidRDefault="00157322">
      <w:pPr>
        <w:spacing w:after="120"/>
        <w:jc w:val="both"/>
        <w:rPr>
          <w:rFonts w:ascii="Arial" w:hAnsi="Arial"/>
          <w:sz w:val="24"/>
        </w:rPr>
      </w:pPr>
      <w:r>
        <w:rPr>
          <w:rFonts w:ascii="Arial" w:hAnsi="Arial"/>
          <w:sz w:val="24"/>
        </w:rPr>
        <w:t xml:space="preserve">[66]Appena fu giorno, si riunì il consiglio degli anziani del popolo, con i sommi sacerdoti e gli scribi; lo condussero davanti al sinedrio e gli dissero: [67]”Se tu sei il Cristo, diccelo”. Gesù rispose: “Anche se ve lo dico, non mi crederete; [68]se vi interrogo, non mi risponderete. [69]Ma da questo momento starà il Figlio dell'uomo seduto alla destra della potenza di Dio”. </w:t>
      </w:r>
    </w:p>
    <w:p w:rsidR="00157322" w:rsidRDefault="00157322">
      <w:pPr>
        <w:pStyle w:val="Corpotesto"/>
      </w:pPr>
      <w:r>
        <w:t>Ancora uno scontro di tenebre e di luce. Le tenebre vogliono ingannare la luce. La luce svela le tenebre.</w:t>
      </w:r>
    </w:p>
    <w:p w:rsidR="00157322" w:rsidRDefault="00157322">
      <w:pPr>
        <w:pStyle w:val="Corpotesto"/>
      </w:pPr>
      <w:r>
        <w:t>Le tenebre non vogliono conoscere la verità. Vogliono servirsi della verità per condannare Gesù.</w:t>
      </w:r>
    </w:p>
    <w:p w:rsidR="00157322" w:rsidRDefault="00157322">
      <w:pPr>
        <w:pStyle w:val="Corpotesto"/>
      </w:pPr>
      <w:r>
        <w:t>Gesù però non può sottrarsi ad essere luce. Lui è luce e non può trasformarsi in tenebra.</w:t>
      </w:r>
    </w:p>
    <w:p w:rsidR="00157322" w:rsidRDefault="00157322">
      <w:pPr>
        <w:pStyle w:val="Corpotesto"/>
      </w:pPr>
      <w:r>
        <w:t xml:space="preserve">Rivela la sua luce, la sua verità, ma lo fa servendosi della profezia, della Parola del Padre suo. Quella Parola di cui loro si gloriavano, senza porre la loro fede in essa. </w:t>
      </w:r>
    </w:p>
    <w:p w:rsidR="00157322" w:rsidRDefault="00157322">
      <w:pPr>
        <w:pStyle w:val="Corpotesto"/>
      </w:pPr>
      <w:r>
        <w:t>Operando in tal modo, Gesù rivela qual è la loro vera tenebra: confidano nella Parola, ma non credono nella Parola. Dicono la Parola, ma non vivono la Parola. Affermano di conoscere la Parola, ma non si abbandonano ad essa, a tutte le conseguenze che essa porta nel suo seno.</w:t>
      </w:r>
    </w:p>
    <w:p w:rsidR="00157322" w:rsidRDefault="00157322">
      <w:pPr>
        <w:pStyle w:val="Corpotesto"/>
      </w:pPr>
      <w:r>
        <w:t>La risposta di Gesù è tratta dal profeta Daniele (7,9-14) :</w:t>
      </w:r>
    </w:p>
    <w:p w:rsidR="00157322" w:rsidRDefault="00157322">
      <w:pPr>
        <w:spacing w:after="120"/>
        <w:jc w:val="both"/>
        <w:rPr>
          <w:rFonts w:ascii="Arial" w:hAnsi="Arial"/>
          <w:sz w:val="24"/>
        </w:rPr>
      </w:pPr>
      <w:r>
        <w:rPr>
          <w:rFonts w:ascii="Arial" w:hAnsi="Arial"/>
          <w:i/>
          <w:sz w:val="24"/>
        </w:rPr>
        <w:t xml:space="preserve">“Io continuavo a guardare, </w:t>
      </w:r>
      <w:r>
        <w:rPr>
          <w:rFonts w:ascii="Arial" w:hAnsi="Arial"/>
          <w:b/>
          <w:i/>
          <w:sz w:val="24"/>
        </w:rPr>
        <w:t>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w:t>
      </w:r>
      <w:r>
        <w:rPr>
          <w:rFonts w:ascii="Arial" w:hAnsi="Arial"/>
          <w:i/>
          <w:sz w:val="24"/>
        </w:rPr>
        <w:t xml:space="preserve">. 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rFonts w:ascii="Arial" w:hAnsi="Arial"/>
          <w:b/>
          <w:i/>
          <w:sz w:val="24"/>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rPr>
          <w:rFonts w:ascii="Arial" w:hAnsi="Arial"/>
          <w:sz w:val="24"/>
        </w:rPr>
        <w:t xml:space="preserve">.  </w:t>
      </w:r>
    </w:p>
    <w:p w:rsidR="00157322" w:rsidRDefault="00157322">
      <w:pPr>
        <w:pStyle w:val="Corpotesto"/>
      </w:pPr>
      <w:r>
        <w:t>Gesù risponde secondo pienezza di verità alla loro domanda. Dice chi è Lui nel piano di Dio dinanzi a loro.</w:t>
      </w:r>
    </w:p>
    <w:p w:rsidR="00157322" w:rsidRDefault="00157322">
      <w:pPr>
        <w:spacing w:after="120"/>
        <w:jc w:val="both"/>
        <w:rPr>
          <w:rFonts w:ascii="Arial" w:hAnsi="Arial"/>
          <w:sz w:val="24"/>
        </w:rPr>
      </w:pPr>
      <w:r>
        <w:rPr>
          <w:rFonts w:ascii="Arial" w:hAnsi="Arial"/>
          <w:sz w:val="24"/>
        </w:rPr>
        <w:t xml:space="preserve">[70]Allora tutti esclamarono: “Tu dunque sei il Figlio di Dio?”. Ed egli disse loro: “Lo dite voi stessi: io lo sono”. </w:t>
      </w:r>
    </w:p>
    <w:p w:rsidR="00157322" w:rsidRDefault="00157322">
      <w:pPr>
        <w:pStyle w:val="Corpotesto"/>
      </w:pPr>
      <w:r>
        <w:t>Loro non vogliono una risposta vaga, una citazione di profezia senza legame con una persona specifica. Vogliono che Gesù dica chiaramente chi Egli è e per questo gli pongono una nuova domanda, questa volta partendo dalla Sua risposta: “</w:t>
      </w:r>
      <w:r>
        <w:rPr>
          <w:u w:val="double"/>
        </w:rPr>
        <w:t>Tu dunque sei il Figlio di Dio?</w:t>
      </w:r>
      <w:r>
        <w:t>”.</w:t>
      </w:r>
    </w:p>
    <w:p w:rsidR="00157322" w:rsidRDefault="00157322">
      <w:pPr>
        <w:pStyle w:val="Corpotesto"/>
      </w:pPr>
      <w:r>
        <w:t>Gesù è la verità. Dice la verità. Confessa chi Lui è secondo verità: “</w:t>
      </w:r>
      <w:r>
        <w:rPr>
          <w:u w:val="double"/>
        </w:rPr>
        <w:t>Lo dite voi stessi. Io lo sono</w:t>
      </w:r>
      <w:r>
        <w:t xml:space="preserve">”. </w:t>
      </w:r>
    </w:p>
    <w:p w:rsidR="00157322" w:rsidRDefault="00157322">
      <w:pPr>
        <w:pStyle w:val="Corpotesto"/>
      </w:pPr>
      <w:r>
        <w:t>Dinanzi al Sinedrio, quindi in sede di giudizio, in modo ufficiale, pubblico, solenne Gesù confessa la verità su se stesso. Lui è il Figlio di Dio.</w:t>
      </w:r>
    </w:p>
    <w:p w:rsidR="00157322" w:rsidRDefault="00157322">
      <w:pPr>
        <w:spacing w:after="120"/>
        <w:jc w:val="both"/>
        <w:rPr>
          <w:rFonts w:ascii="Arial" w:hAnsi="Arial"/>
          <w:sz w:val="24"/>
        </w:rPr>
      </w:pPr>
      <w:r>
        <w:rPr>
          <w:rFonts w:ascii="Arial" w:hAnsi="Arial"/>
          <w:sz w:val="24"/>
        </w:rPr>
        <w:t xml:space="preserve">[71]Risposero: “Che bisogno abbiamo ancora di testimonianza? L'abbiamo udito noi stessi dalla sua bocca”. </w:t>
      </w:r>
    </w:p>
    <w:p w:rsidR="00157322" w:rsidRDefault="00157322">
      <w:pPr>
        <w:pStyle w:val="Corpotesto"/>
      </w:pPr>
      <w:r>
        <w:t>Il Sinedrio accoglie la sua testimonianza. Se ne serve per la sua condanna. L’accusa è di bestemmia.</w:t>
      </w:r>
    </w:p>
    <w:p w:rsidR="00157322" w:rsidRDefault="00157322">
      <w:pPr>
        <w:pStyle w:val="Titolo2"/>
      </w:pPr>
      <w:r>
        <w:br w:type="page"/>
      </w:r>
      <w:bookmarkStart w:id="398" w:name="_Toc94188052"/>
      <w:r>
        <w:t>Indicazioni riassuntive</w:t>
      </w:r>
      <w:bookmarkEnd w:id="398"/>
    </w:p>
    <w:p w:rsidR="00157322" w:rsidRDefault="00157322">
      <w:pPr>
        <w:pStyle w:val="Corpodeltesto3"/>
      </w:pPr>
      <w:r>
        <w:t xml:space="preserve">Il tema di questo numero di Catechesi è: </w:t>
      </w:r>
      <w:r>
        <w:rPr>
          <w:b/>
          <w:i/>
        </w:rPr>
        <w:t>l’ascolto si fa Eucaristia</w:t>
      </w:r>
      <w:r>
        <w:t xml:space="preserve">. La Chiesa, negli Apostoli e con gli Apostoli, è chiamata a celebrare l’Eucaristia, facendosi pane di vita per il mondo intero. Si è voluto presentare tutto il capitolo, nelle linee essenziali, per dare a ciascuno l’esempio di come Cristo si fa Eucaristia, ma anche di come ognuno di noi è tentato per non divenire Eucaristia peri il mondo intero. </w:t>
      </w:r>
    </w:p>
    <w:p w:rsidR="00157322" w:rsidRDefault="00157322">
      <w:pPr>
        <w:pStyle w:val="Corpodeltesto2"/>
      </w:pPr>
      <w:r>
        <w:rPr>
          <w:u w:val="single"/>
        </w:rPr>
        <w:t>Come Cristo si fa Eucaristia</w:t>
      </w:r>
      <w:r>
        <w:t>:</w:t>
      </w:r>
    </w:p>
    <w:p w:rsidR="00157322" w:rsidRDefault="00157322">
      <w:pPr>
        <w:pStyle w:val="Corpotesto"/>
        <w:numPr>
          <w:ilvl w:val="0"/>
          <w:numId w:val="40"/>
        </w:numPr>
      </w:pPr>
      <w:r>
        <w:t>Rimanendo sempre nella verità del Padre, nella Sua volontà.</w:t>
      </w:r>
    </w:p>
    <w:p w:rsidR="00157322" w:rsidRDefault="00157322">
      <w:pPr>
        <w:pStyle w:val="Corpotesto"/>
        <w:numPr>
          <w:ilvl w:val="0"/>
          <w:numId w:val="40"/>
        </w:numPr>
      </w:pPr>
      <w:r>
        <w:t>La prudenza serve a Cristo per essere e rimanere nella volontà del Padre.</w:t>
      </w:r>
    </w:p>
    <w:p w:rsidR="00157322" w:rsidRDefault="00157322">
      <w:pPr>
        <w:pStyle w:val="Corpotesto"/>
        <w:numPr>
          <w:ilvl w:val="0"/>
          <w:numId w:val="40"/>
        </w:numPr>
      </w:pPr>
      <w:r>
        <w:t>La verità serve a Cristo per tracciare ad ogni uomo la via della salvezza.</w:t>
      </w:r>
    </w:p>
    <w:p w:rsidR="00157322" w:rsidRDefault="00157322">
      <w:pPr>
        <w:pStyle w:val="Corpotesto"/>
        <w:numPr>
          <w:ilvl w:val="0"/>
          <w:numId w:val="40"/>
        </w:numPr>
      </w:pPr>
      <w:r>
        <w:t>La grazia serve a Cristo per perseverare nella conoscenza e nell’attuazione della volontà del Padre.</w:t>
      </w:r>
    </w:p>
    <w:p w:rsidR="00157322" w:rsidRDefault="00157322">
      <w:pPr>
        <w:pStyle w:val="Corpotesto"/>
        <w:numPr>
          <w:ilvl w:val="0"/>
          <w:numId w:val="40"/>
        </w:numPr>
      </w:pPr>
      <w:r>
        <w:t>La preghiera serve a Cristo per ridurre all’impotenza la fragilità della carne, in modo che questa non faccia resistenza nel momento del combattimento.</w:t>
      </w:r>
    </w:p>
    <w:p w:rsidR="00157322" w:rsidRDefault="00157322">
      <w:pPr>
        <w:pStyle w:val="Corpotesto"/>
        <w:numPr>
          <w:ilvl w:val="0"/>
          <w:numId w:val="40"/>
        </w:numPr>
      </w:pPr>
      <w:r>
        <w:t xml:space="preserve">La carità serve a Cristo per insegnare ad ogni uomo che la battaglia della luce contro le tenebre si combatte e si vince con le armi dello Spirito Santo. </w:t>
      </w:r>
    </w:p>
    <w:p w:rsidR="00157322" w:rsidRDefault="00157322">
      <w:pPr>
        <w:pStyle w:val="Corpotesto"/>
        <w:numPr>
          <w:ilvl w:val="0"/>
          <w:numId w:val="40"/>
        </w:numPr>
      </w:pPr>
      <w:r>
        <w:t xml:space="preserve">Cristo si fa Eucaristia per il mondo intero rimanendo Luce e rivelando la Sua Luce dinanzi ad ogni uomo. </w:t>
      </w:r>
    </w:p>
    <w:p w:rsidR="00157322" w:rsidRDefault="00157322">
      <w:pPr>
        <w:pStyle w:val="Corpotesto"/>
        <w:numPr>
          <w:ilvl w:val="0"/>
          <w:numId w:val="40"/>
        </w:numPr>
      </w:pPr>
      <w:r>
        <w:t>Cristo si fa Eucaristia prendendo il nostro peccato, la nostra tenebra ed espiando per noi.</w:t>
      </w:r>
    </w:p>
    <w:p w:rsidR="00157322" w:rsidRDefault="00157322">
      <w:pPr>
        <w:pStyle w:val="Corpodeltesto2"/>
      </w:pPr>
      <w:r>
        <w:rPr>
          <w:u w:val="single"/>
        </w:rPr>
        <w:t>Come noi non ci facciamo Eucaristia</w:t>
      </w:r>
      <w:r>
        <w:t>:</w:t>
      </w:r>
    </w:p>
    <w:p w:rsidR="00157322" w:rsidRDefault="00157322">
      <w:pPr>
        <w:pStyle w:val="Corpotesto"/>
        <w:numPr>
          <w:ilvl w:val="0"/>
          <w:numId w:val="40"/>
        </w:numPr>
      </w:pPr>
      <w:r>
        <w:t>Noi non ci facciamo Eucaristia e quindi falliamo la nostra vocazione e missione cristiana perché facciamo della nostra volontà, della nostra fragilità, del nostro peccato, del nostro sonno spirituale l’unica regola di ogni nostro comportamento.</w:t>
      </w:r>
    </w:p>
    <w:p w:rsidR="00157322" w:rsidRDefault="00157322">
      <w:pPr>
        <w:pStyle w:val="Corpotesto"/>
        <w:numPr>
          <w:ilvl w:val="0"/>
          <w:numId w:val="40"/>
        </w:numPr>
      </w:pPr>
      <w:r>
        <w:t>Non ci facciamo Eucaristia perché sommersi dai peccati mortali e veniali, che sono chiusura o impedimento all’amore secondo Dio.</w:t>
      </w:r>
    </w:p>
    <w:p w:rsidR="00157322" w:rsidRDefault="00157322">
      <w:pPr>
        <w:pStyle w:val="Corpotesto"/>
        <w:numPr>
          <w:ilvl w:val="0"/>
          <w:numId w:val="40"/>
        </w:numPr>
      </w:pPr>
      <w:r>
        <w:t>Non ci facciamo Eucaristia perché non vogliamo ingaggiare la lotta contro le tenebre che militano nella nostra carne; perché siamo nella falsità e da falsi pensiamo, vogliamo, agiamo.</w:t>
      </w:r>
    </w:p>
    <w:p w:rsidR="00157322" w:rsidRDefault="00157322">
      <w:pPr>
        <w:pStyle w:val="Corpotesto"/>
        <w:numPr>
          <w:ilvl w:val="0"/>
          <w:numId w:val="40"/>
        </w:numPr>
      </w:pPr>
      <w:r>
        <w:t>Non ci facciamo Eucaristia perché non crediamo che solo la Parola di Gesù è vita eterna per noi.</w:t>
      </w:r>
    </w:p>
    <w:p w:rsidR="00157322" w:rsidRDefault="00157322">
      <w:pPr>
        <w:pStyle w:val="Corpodeltesto3"/>
      </w:pPr>
      <w:r>
        <w:t xml:space="preserve">Se non ci facciamo Eucaristia, siamo falliti come cristiani. Siamo tenebra di questo mondo. Una è la nostra vocazione: </w:t>
      </w:r>
      <w:r>
        <w:rPr>
          <w:b/>
          <w:i/>
        </w:rPr>
        <w:t>farci Eucaristia in Cristo Eucaristia</w:t>
      </w:r>
      <w:r>
        <w:t xml:space="preserve">. </w:t>
      </w:r>
    </w:p>
    <w:p w:rsidR="00157322" w:rsidRDefault="00157322">
      <w:pPr>
        <w:pStyle w:val="Titolo1"/>
      </w:pPr>
      <w:r>
        <w:br w:type="page"/>
      </w:r>
      <w:bookmarkStart w:id="399" w:name="_Toc38618356"/>
      <w:bookmarkStart w:id="400" w:name="_Toc94188053"/>
      <w:r>
        <w:t>32° INCONTRO</w:t>
      </w:r>
      <w:bookmarkEnd w:id="399"/>
      <w:bookmarkEnd w:id="400"/>
    </w:p>
    <w:p w:rsidR="00157322" w:rsidRDefault="00157322">
      <w:pPr>
        <w:pStyle w:val="Titolo3"/>
      </w:pPr>
      <w:bookmarkStart w:id="401" w:name="_Toc94188054"/>
      <w:r>
        <w:t>(10 Maggio – 16 Maggio 2004)</w:t>
      </w:r>
      <w:bookmarkEnd w:id="401"/>
    </w:p>
    <w:p w:rsidR="00157322" w:rsidRDefault="00157322"/>
    <w:p w:rsidR="00157322" w:rsidRDefault="00157322">
      <w:pPr>
        <w:pStyle w:val="Titolo2"/>
      </w:pPr>
      <w:bookmarkStart w:id="402" w:name="_Toc38618357"/>
      <w:bookmarkStart w:id="403" w:name="_Toc94188055"/>
      <w:r>
        <w:t>IL BUON LADRONE: L’ASCOLTO SI FA PROFESSIONE DI FEDE</w:t>
      </w:r>
      <w:bookmarkEnd w:id="402"/>
      <w:bookmarkEnd w:id="403"/>
    </w:p>
    <w:p w:rsidR="00157322" w:rsidRDefault="00157322">
      <w:pPr>
        <w:pStyle w:val="Titolo3"/>
      </w:pPr>
      <w:bookmarkStart w:id="404" w:name="_Toc38618358"/>
      <w:bookmarkStart w:id="405" w:name="_Toc94188056"/>
      <w:r>
        <w:t>Lc 23,1-56</w:t>
      </w:r>
      <w:bookmarkEnd w:id="404"/>
      <w:bookmarkEnd w:id="405"/>
    </w:p>
    <w:p w:rsidR="00157322" w:rsidRDefault="00157322"/>
    <w:p w:rsidR="00157322" w:rsidRDefault="00157322">
      <w:pPr>
        <w:pStyle w:val="Titolo2"/>
      </w:pPr>
      <w:bookmarkStart w:id="406" w:name="_Toc94188057"/>
      <w:r>
        <w:t>Il testo del Vangelo</w:t>
      </w:r>
      <w:bookmarkEnd w:id="406"/>
      <w:r>
        <w:t xml:space="preserve"> </w:t>
      </w:r>
    </w:p>
    <w:p w:rsidR="00157322" w:rsidRDefault="00157322">
      <w:pPr>
        <w:spacing w:after="120"/>
        <w:jc w:val="both"/>
        <w:rPr>
          <w:rFonts w:ascii="Arial" w:hAnsi="Arial"/>
          <w:sz w:val="24"/>
        </w:rPr>
      </w:pPr>
      <w:r>
        <w:rPr>
          <w:rFonts w:ascii="Arial" w:hAnsi="Arial"/>
          <w:sz w:val="24"/>
        </w:rPr>
        <w:t xml:space="preserve">[1]Tutta l'assemblea si alzò, lo condussero da Pilato </w:t>
      </w:r>
    </w:p>
    <w:p w:rsidR="00157322" w:rsidRDefault="00157322">
      <w:pPr>
        <w:spacing w:after="120"/>
        <w:jc w:val="both"/>
        <w:rPr>
          <w:rFonts w:ascii="Arial" w:hAnsi="Arial"/>
          <w:sz w:val="24"/>
        </w:rPr>
      </w:pPr>
      <w:r>
        <w:rPr>
          <w:rFonts w:ascii="Arial" w:hAnsi="Arial"/>
          <w:sz w:val="24"/>
        </w:rPr>
        <w:t xml:space="preserve">[2]e cominciarono ad accusarlo: “Abbiamo trovato costui che sobillava il nostro popolo, impediva di dare tributi a Cesare e affermava di essere il Cristo re”. </w:t>
      </w:r>
    </w:p>
    <w:p w:rsidR="00157322" w:rsidRDefault="00157322">
      <w:pPr>
        <w:spacing w:after="120"/>
        <w:jc w:val="both"/>
        <w:rPr>
          <w:rFonts w:ascii="Arial" w:hAnsi="Arial"/>
          <w:sz w:val="24"/>
        </w:rPr>
      </w:pPr>
      <w:r>
        <w:rPr>
          <w:rFonts w:ascii="Arial" w:hAnsi="Arial"/>
          <w:sz w:val="24"/>
        </w:rPr>
        <w:t xml:space="preserve">[3]Pilato lo interrogò: “Sei tu il re dei Giudei?”. Ed egli rispose: “Tu lo dici”. </w:t>
      </w:r>
    </w:p>
    <w:p w:rsidR="00157322" w:rsidRDefault="00157322">
      <w:pPr>
        <w:spacing w:after="120"/>
        <w:jc w:val="both"/>
        <w:rPr>
          <w:rFonts w:ascii="Arial" w:hAnsi="Arial"/>
          <w:sz w:val="24"/>
        </w:rPr>
      </w:pPr>
      <w:r>
        <w:rPr>
          <w:rFonts w:ascii="Arial" w:hAnsi="Arial"/>
          <w:sz w:val="24"/>
        </w:rPr>
        <w:t xml:space="preserve">[4]Pilato disse ai sommi sacerdoti e alla folla: “Non trovo nessuna colpa in quest'uomo”. </w:t>
      </w:r>
    </w:p>
    <w:p w:rsidR="00157322" w:rsidRDefault="00157322">
      <w:pPr>
        <w:spacing w:after="120"/>
        <w:jc w:val="both"/>
        <w:rPr>
          <w:rFonts w:ascii="Arial" w:hAnsi="Arial"/>
          <w:sz w:val="24"/>
        </w:rPr>
      </w:pPr>
      <w:r>
        <w:rPr>
          <w:rFonts w:ascii="Arial" w:hAnsi="Arial"/>
          <w:sz w:val="24"/>
        </w:rPr>
        <w:t xml:space="preserve">[5]Ma essi insistevano: “Costui solleva il popolo, insegnando per tutta la Giudea, dopo aver cominciato dalla Galilea fino a qui”. </w:t>
      </w:r>
    </w:p>
    <w:p w:rsidR="00157322" w:rsidRDefault="00157322">
      <w:pPr>
        <w:spacing w:after="120"/>
        <w:jc w:val="both"/>
        <w:rPr>
          <w:rFonts w:ascii="Arial" w:hAnsi="Arial"/>
          <w:sz w:val="24"/>
        </w:rPr>
      </w:pPr>
      <w:r>
        <w:rPr>
          <w:rFonts w:ascii="Arial" w:hAnsi="Arial"/>
          <w:sz w:val="24"/>
        </w:rPr>
        <w:t xml:space="preserve">[6]Udito ciò, Pilato domandò se era Galileo </w:t>
      </w:r>
    </w:p>
    <w:p w:rsidR="00157322" w:rsidRDefault="00157322">
      <w:pPr>
        <w:spacing w:after="120"/>
        <w:jc w:val="both"/>
        <w:rPr>
          <w:rFonts w:ascii="Arial" w:hAnsi="Arial"/>
          <w:sz w:val="24"/>
        </w:rPr>
      </w:pPr>
      <w:r>
        <w:rPr>
          <w:rFonts w:ascii="Arial" w:hAnsi="Arial"/>
          <w:sz w:val="24"/>
        </w:rPr>
        <w:t xml:space="preserve">[7]e, saputo che apparteneva alla giurisdizione di Erode, lo mandò da Erode che in quei giorni si trovava anch'egli a Gerusalemme. </w:t>
      </w:r>
    </w:p>
    <w:p w:rsidR="00157322" w:rsidRDefault="00157322">
      <w:pPr>
        <w:spacing w:after="120"/>
        <w:jc w:val="both"/>
        <w:rPr>
          <w:rFonts w:ascii="Arial" w:hAnsi="Arial"/>
          <w:sz w:val="24"/>
        </w:rPr>
      </w:pPr>
      <w:r>
        <w:rPr>
          <w:rFonts w:ascii="Arial" w:hAnsi="Arial"/>
          <w:sz w:val="24"/>
        </w:rPr>
        <w:t xml:space="preserve">[8]Vedendo Gesù, Erode si rallegrò molto, perché da molto tempo desiderava vederlo per averne sentito parlare e sperava di vedere qualche miracolo fatto da lui. </w:t>
      </w:r>
    </w:p>
    <w:p w:rsidR="00157322" w:rsidRDefault="00157322">
      <w:pPr>
        <w:spacing w:after="120"/>
        <w:jc w:val="both"/>
        <w:rPr>
          <w:rFonts w:ascii="Arial" w:hAnsi="Arial"/>
          <w:sz w:val="24"/>
        </w:rPr>
      </w:pPr>
      <w:r>
        <w:rPr>
          <w:rFonts w:ascii="Arial" w:hAnsi="Arial"/>
          <w:sz w:val="24"/>
        </w:rPr>
        <w:t xml:space="preserve">[9]Lo interrogò con molte domande, ma Gesù non gli rispose nulla. </w:t>
      </w:r>
    </w:p>
    <w:p w:rsidR="00157322" w:rsidRDefault="00157322">
      <w:pPr>
        <w:spacing w:after="120"/>
        <w:jc w:val="both"/>
        <w:rPr>
          <w:rFonts w:ascii="Arial" w:hAnsi="Arial"/>
          <w:sz w:val="24"/>
        </w:rPr>
      </w:pPr>
      <w:r>
        <w:rPr>
          <w:rFonts w:ascii="Arial" w:hAnsi="Arial"/>
          <w:sz w:val="24"/>
        </w:rPr>
        <w:t xml:space="preserve">[10]C'erano là anche i sommi sacerdoti e gli scribi, e lo accusavano con insistenza. </w:t>
      </w:r>
    </w:p>
    <w:p w:rsidR="00157322" w:rsidRDefault="00157322">
      <w:pPr>
        <w:spacing w:after="120"/>
        <w:jc w:val="both"/>
        <w:rPr>
          <w:rFonts w:ascii="Arial" w:hAnsi="Arial"/>
          <w:sz w:val="24"/>
        </w:rPr>
      </w:pPr>
      <w:r>
        <w:rPr>
          <w:rFonts w:ascii="Arial" w:hAnsi="Arial"/>
          <w:sz w:val="24"/>
        </w:rPr>
        <w:t xml:space="preserve">[11]Allora Erode, con i suoi soldati, lo insultò e lo schernì, poi lo rivestì di una splendida veste e lo rimandò a Pilato. </w:t>
      </w:r>
    </w:p>
    <w:p w:rsidR="00157322" w:rsidRDefault="00157322">
      <w:pPr>
        <w:spacing w:after="120"/>
        <w:jc w:val="both"/>
        <w:rPr>
          <w:rFonts w:ascii="Arial" w:hAnsi="Arial"/>
          <w:sz w:val="24"/>
        </w:rPr>
      </w:pPr>
      <w:r>
        <w:rPr>
          <w:rFonts w:ascii="Arial" w:hAnsi="Arial"/>
          <w:sz w:val="24"/>
        </w:rPr>
        <w:t xml:space="preserve">[12]In quel giorno Erode e Pilato diventarono amici; prima infatti c'era stata inimicizia tra loro. </w:t>
      </w:r>
    </w:p>
    <w:p w:rsidR="00157322" w:rsidRDefault="00157322">
      <w:pPr>
        <w:spacing w:after="120"/>
        <w:jc w:val="both"/>
        <w:rPr>
          <w:rFonts w:ascii="Arial" w:hAnsi="Arial"/>
          <w:sz w:val="24"/>
        </w:rPr>
      </w:pPr>
      <w:r>
        <w:rPr>
          <w:rFonts w:ascii="Arial" w:hAnsi="Arial"/>
          <w:sz w:val="24"/>
        </w:rPr>
        <w:t xml:space="preserve">[13]Pilato, riuniti i sommi sacerdoti, le autorità e il popolo, </w:t>
      </w:r>
    </w:p>
    <w:p w:rsidR="00157322" w:rsidRDefault="00157322">
      <w:pPr>
        <w:spacing w:after="120"/>
        <w:jc w:val="both"/>
        <w:rPr>
          <w:rFonts w:ascii="Arial" w:hAnsi="Arial"/>
          <w:sz w:val="24"/>
        </w:rPr>
      </w:pPr>
      <w:r>
        <w:rPr>
          <w:rFonts w:ascii="Arial" w:hAnsi="Arial"/>
          <w:sz w:val="24"/>
        </w:rPr>
        <w:t xml:space="preserve">[14]disse: “Mi avete portato quest'uomo come sobillatore del popolo; ecco, l'ho esaminato davanti a voi, ma non ho trovato in lui nessuna colpa di quelle di cui lo accusate; </w:t>
      </w:r>
    </w:p>
    <w:p w:rsidR="00157322" w:rsidRDefault="00157322">
      <w:pPr>
        <w:spacing w:after="120"/>
        <w:jc w:val="both"/>
        <w:rPr>
          <w:rFonts w:ascii="Arial" w:hAnsi="Arial"/>
          <w:sz w:val="24"/>
        </w:rPr>
      </w:pPr>
      <w:r>
        <w:rPr>
          <w:rFonts w:ascii="Arial" w:hAnsi="Arial"/>
          <w:sz w:val="24"/>
        </w:rPr>
        <w:t xml:space="preserve">[15]e neanche Erode, infatti ce l'ha rimandato. Ecco, egli non ha fatto nulla che meriti la morte. </w:t>
      </w:r>
    </w:p>
    <w:p w:rsidR="00157322" w:rsidRDefault="00157322">
      <w:pPr>
        <w:spacing w:after="120"/>
        <w:jc w:val="both"/>
        <w:rPr>
          <w:rFonts w:ascii="Arial" w:hAnsi="Arial"/>
          <w:sz w:val="24"/>
        </w:rPr>
      </w:pPr>
      <w:r>
        <w:rPr>
          <w:rFonts w:ascii="Arial" w:hAnsi="Arial"/>
          <w:sz w:val="24"/>
        </w:rPr>
        <w:t xml:space="preserve">[16]Perciò, dopo averlo severamente castigato, lo rilascerò”. </w:t>
      </w:r>
    </w:p>
    <w:p w:rsidR="00157322" w:rsidRDefault="00157322">
      <w:pPr>
        <w:spacing w:after="120"/>
        <w:jc w:val="both"/>
        <w:rPr>
          <w:rFonts w:ascii="Arial" w:hAnsi="Arial"/>
          <w:sz w:val="24"/>
        </w:rPr>
      </w:pPr>
      <w:r>
        <w:rPr>
          <w:rFonts w:ascii="Arial" w:hAnsi="Arial"/>
          <w:sz w:val="24"/>
        </w:rPr>
        <w:t xml:space="preserve">[17]. </w:t>
      </w:r>
    </w:p>
    <w:p w:rsidR="00157322" w:rsidRDefault="00157322">
      <w:pPr>
        <w:spacing w:after="120"/>
        <w:jc w:val="both"/>
        <w:rPr>
          <w:rFonts w:ascii="Arial" w:hAnsi="Arial"/>
          <w:sz w:val="24"/>
        </w:rPr>
      </w:pPr>
      <w:r>
        <w:rPr>
          <w:rFonts w:ascii="Arial" w:hAnsi="Arial"/>
          <w:sz w:val="24"/>
        </w:rPr>
        <w:t xml:space="preserve">[18]Ma essi si misero a gridare tutti insieme: “A morte costui! Dacci libero Barabba!”. </w:t>
      </w:r>
    </w:p>
    <w:p w:rsidR="00157322" w:rsidRDefault="00157322">
      <w:pPr>
        <w:spacing w:after="120"/>
        <w:jc w:val="both"/>
        <w:rPr>
          <w:rFonts w:ascii="Arial" w:hAnsi="Arial"/>
          <w:sz w:val="24"/>
        </w:rPr>
      </w:pPr>
      <w:r>
        <w:rPr>
          <w:rFonts w:ascii="Arial" w:hAnsi="Arial"/>
          <w:sz w:val="24"/>
        </w:rPr>
        <w:t xml:space="preserve">[19]Questi era stato messo in carcere per una sommossa scoppiata in città e per omicidio. </w:t>
      </w:r>
    </w:p>
    <w:p w:rsidR="00157322" w:rsidRDefault="00157322">
      <w:pPr>
        <w:spacing w:after="120"/>
        <w:jc w:val="both"/>
        <w:rPr>
          <w:rFonts w:ascii="Arial" w:hAnsi="Arial"/>
          <w:sz w:val="24"/>
        </w:rPr>
      </w:pPr>
      <w:r>
        <w:rPr>
          <w:rFonts w:ascii="Arial" w:hAnsi="Arial"/>
          <w:sz w:val="24"/>
        </w:rPr>
        <w:t xml:space="preserve">[20]Pilato parlò loro di nuovo, volendo rilasciare Gesù. </w:t>
      </w:r>
    </w:p>
    <w:p w:rsidR="00157322" w:rsidRDefault="00157322">
      <w:pPr>
        <w:spacing w:after="120"/>
        <w:jc w:val="both"/>
        <w:rPr>
          <w:rFonts w:ascii="Arial" w:hAnsi="Arial"/>
          <w:sz w:val="24"/>
        </w:rPr>
      </w:pPr>
      <w:r>
        <w:rPr>
          <w:rFonts w:ascii="Arial" w:hAnsi="Arial"/>
          <w:sz w:val="24"/>
        </w:rPr>
        <w:t xml:space="preserve">[21]Ma essi urlavano: “Crocifiggilo, crocifiggilo!”. </w:t>
      </w:r>
    </w:p>
    <w:p w:rsidR="00157322" w:rsidRDefault="00157322">
      <w:pPr>
        <w:spacing w:after="120"/>
        <w:jc w:val="both"/>
        <w:rPr>
          <w:rFonts w:ascii="Arial" w:hAnsi="Arial"/>
          <w:sz w:val="24"/>
        </w:rPr>
      </w:pPr>
      <w:r>
        <w:rPr>
          <w:rFonts w:ascii="Arial" w:hAnsi="Arial"/>
          <w:sz w:val="24"/>
        </w:rPr>
        <w:t xml:space="preserve">[22]Ed egli, per la terza volta, disse loro: “Ma che male ha fatto costui? Non ho trovato nulla in lui che meriti la morte. Lo castigherò severamente e poi lo rilascerò”. </w:t>
      </w:r>
    </w:p>
    <w:p w:rsidR="00157322" w:rsidRDefault="00157322">
      <w:pPr>
        <w:spacing w:after="120"/>
        <w:jc w:val="both"/>
        <w:rPr>
          <w:rFonts w:ascii="Arial" w:hAnsi="Arial"/>
          <w:sz w:val="24"/>
        </w:rPr>
      </w:pPr>
      <w:r>
        <w:rPr>
          <w:rFonts w:ascii="Arial" w:hAnsi="Arial"/>
          <w:sz w:val="24"/>
        </w:rPr>
        <w:t xml:space="preserve">[23]Essi però insistevano a gran voce, chiedendo che venisse crocifisso; e le loro grida crescevano. </w:t>
      </w:r>
    </w:p>
    <w:p w:rsidR="00157322" w:rsidRDefault="00157322">
      <w:pPr>
        <w:spacing w:after="120"/>
        <w:jc w:val="both"/>
        <w:rPr>
          <w:rFonts w:ascii="Arial" w:hAnsi="Arial"/>
          <w:sz w:val="24"/>
        </w:rPr>
      </w:pPr>
      <w:r>
        <w:rPr>
          <w:rFonts w:ascii="Arial" w:hAnsi="Arial"/>
          <w:sz w:val="24"/>
        </w:rPr>
        <w:t xml:space="preserve">[24]Pilato allora decise che la loro richiesta fosse eseguita. </w:t>
      </w:r>
    </w:p>
    <w:p w:rsidR="00157322" w:rsidRDefault="00157322">
      <w:pPr>
        <w:spacing w:after="120"/>
        <w:jc w:val="both"/>
        <w:rPr>
          <w:rFonts w:ascii="Arial" w:hAnsi="Arial"/>
          <w:sz w:val="24"/>
        </w:rPr>
      </w:pPr>
      <w:r>
        <w:rPr>
          <w:rFonts w:ascii="Arial" w:hAnsi="Arial"/>
          <w:sz w:val="24"/>
        </w:rPr>
        <w:t xml:space="preserve">[25]Rilasciò colui che era stato messo in carcere per sommossa e omicidio e che essi richiedevano, e abbandonò Gesù alla loro volontà. </w:t>
      </w:r>
    </w:p>
    <w:p w:rsidR="00157322" w:rsidRDefault="00157322">
      <w:pPr>
        <w:spacing w:after="120"/>
        <w:jc w:val="both"/>
        <w:rPr>
          <w:rFonts w:ascii="Arial" w:hAnsi="Arial"/>
          <w:sz w:val="24"/>
        </w:rPr>
      </w:pPr>
      <w:r>
        <w:rPr>
          <w:rFonts w:ascii="Arial" w:hAnsi="Arial"/>
          <w:sz w:val="24"/>
        </w:rPr>
        <w:t xml:space="preserve">[26]Mentre lo conducevano via, presero un certo Simone di Cirène che veniva dalla campagna e gli misero addosso la croce da portare dietro a Gesù. </w:t>
      </w:r>
    </w:p>
    <w:p w:rsidR="00157322" w:rsidRDefault="00157322">
      <w:pPr>
        <w:spacing w:after="120"/>
        <w:jc w:val="both"/>
        <w:rPr>
          <w:rFonts w:ascii="Arial" w:hAnsi="Arial"/>
          <w:sz w:val="24"/>
        </w:rPr>
      </w:pPr>
      <w:r>
        <w:rPr>
          <w:rFonts w:ascii="Arial" w:hAnsi="Arial"/>
          <w:sz w:val="24"/>
        </w:rPr>
        <w:t xml:space="preserve">[27]Lo seguiva una gran folla di popolo e di donne che si battevano il petto e facevano lamenti su di lui. </w:t>
      </w:r>
    </w:p>
    <w:p w:rsidR="00157322" w:rsidRDefault="00157322">
      <w:pPr>
        <w:spacing w:after="120"/>
        <w:jc w:val="both"/>
        <w:rPr>
          <w:rFonts w:ascii="Arial" w:hAnsi="Arial"/>
          <w:sz w:val="24"/>
        </w:rPr>
      </w:pPr>
      <w:r>
        <w:rPr>
          <w:rFonts w:ascii="Arial" w:hAnsi="Arial"/>
          <w:sz w:val="24"/>
        </w:rPr>
        <w:t xml:space="preserve">[28]Ma Gesù, voltandosi verso le donne, disse: “Figlie di Gerusalemme, non piangete su di me, ma piangete su voi stesse e sui vostri figli. </w:t>
      </w:r>
    </w:p>
    <w:p w:rsidR="00157322" w:rsidRDefault="00157322">
      <w:pPr>
        <w:spacing w:after="120"/>
        <w:jc w:val="both"/>
        <w:rPr>
          <w:rFonts w:ascii="Arial" w:hAnsi="Arial"/>
          <w:sz w:val="24"/>
        </w:rPr>
      </w:pPr>
      <w:r>
        <w:rPr>
          <w:rFonts w:ascii="Arial" w:hAnsi="Arial"/>
          <w:sz w:val="24"/>
        </w:rPr>
        <w:t xml:space="preserve">[29]Ecco, verranno giorni nei quali si dirà: Beate le sterili e i grembi che non hanno generato e le mammelle che non hanno allattato. </w:t>
      </w:r>
    </w:p>
    <w:p w:rsidR="00157322" w:rsidRDefault="00157322">
      <w:pPr>
        <w:spacing w:after="120"/>
        <w:jc w:val="both"/>
        <w:rPr>
          <w:rFonts w:ascii="Arial" w:hAnsi="Arial"/>
          <w:sz w:val="24"/>
        </w:rPr>
      </w:pPr>
      <w:r>
        <w:rPr>
          <w:rFonts w:ascii="Arial" w:hAnsi="Arial"/>
          <w:sz w:val="24"/>
        </w:rPr>
        <w:t xml:space="preserve">[30]Allora cominceranno a dire ai monti: Cadete su di noi! e ai colli: Copriteci! </w:t>
      </w:r>
    </w:p>
    <w:p w:rsidR="00157322" w:rsidRDefault="00157322">
      <w:pPr>
        <w:spacing w:after="120"/>
        <w:jc w:val="both"/>
        <w:rPr>
          <w:rFonts w:ascii="Arial" w:hAnsi="Arial"/>
          <w:sz w:val="24"/>
        </w:rPr>
      </w:pPr>
      <w:r>
        <w:rPr>
          <w:rFonts w:ascii="Arial" w:hAnsi="Arial"/>
          <w:sz w:val="24"/>
        </w:rPr>
        <w:t xml:space="preserve">[31]Perché se trattano così il legno verde, che avverrà del legno secco?”. </w:t>
      </w:r>
    </w:p>
    <w:p w:rsidR="00157322" w:rsidRDefault="00157322">
      <w:pPr>
        <w:spacing w:after="120"/>
        <w:jc w:val="both"/>
        <w:rPr>
          <w:rFonts w:ascii="Arial" w:hAnsi="Arial"/>
          <w:sz w:val="24"/>
        </w:rPr>
      </w:pPr>
      <w:r>
        <w:rPr>
          <w:rFonts w:ascii="Arial" w:hAnsi="Arial"/>
          <w:sz w:val="24"/>
        </w:rPr>
        <w:t xml:space="preserve">[32]Venivano condotti insieme con lui anche due malfattori per essere giustiziati. </w:t>
      </w:r>
    </w:p>
    <w:p w:rsidR="00157322" w:rsidRDefault="00157322">
      <w:pPr>
        <w:spacing w:after="120"/>
        <w:jc w:val="both"/>
        <w:rPr>
          <w:rFonts w:ascii="Arial" w:hAnsi="Arial"/>
          <w:sz w:val="24"/>
        </w:rPr>
      </w:pPr>
      <w:r>
        <w:rPr>
          <w:rFonts w:ascii="Arial" w:hAnsi="Arial"/>
          <w:sz w:val="24"/>
        </w:rPr>
        <w:t xml:space="preserve">[33]Quando giunsero al luogo detto Cranio, là crocifissero lui e i due malfattori, uno a destra e l'altro a sinistra. </w:t>
      </w:r>
    </w:p>
    <w:p w:rsidR="00157322" w:rsidRDefault="00157322">
      <w:pPr>
        <w:spacing w:after="120"/>
        <w:jc w:val="both"/>
        <w:rPr>
          <w:rFonts w:ascii="Arial" w:hAnsi="Arial"/>
          <w:sz w:val="24"/>
        </w:rPr>
      </w:pPr>
      <w:r>
        <w:rPr>
          <w:rFonts w:ascii="Arial" w:hAnsi="Arial"/>
          <w:sz w:val="24"/>
        </w:rPr>
        <w:t xml:space="preserve">[34]Gesù diceva: “Padre, perdonali, perché non sanno quello che fanno”. Dopo essersi poi divise le sue vesti, le tirarono a sorte. </w:t>
      </w:r>
    </w:p>
    <w:p w:rsidR="00157322" w:rsidRDefault="00157322">
      <w:pPr>
        <w:spacing w:after="120"/>
        <w:jc w:val="both"/>
        <w:rPr>
          <w:rFonts w:ascii="Arial" w:hAnsi="Arial"/>
          <w:sz w:val="24"/>
        </w:rPr>
      </w:pPr>
      <w:r>
        <w:rPr>
          <w:rFonts w:ascii="Arial" w:hAnsi="Arial"/>
          <w:sz w:val="24"/>
        </w:rPr>
        <w:t xml:space="preserve">[35]Il popolo stava a vedere, i capi invece lo schernivano dicendo: “Ha salvato gli altri, salvi se stesso, se è il Cristo di Dio, il suo eletto”. </w:t>
      </w:r>
    </w:p>
    <w:p w:rsidR="00157322" w:rsidRDefault="00157322">
      <w:pPr>
        <w:spacing w:after="120"/>
        <w:jc w:val="both"/>
        <w:rPr>
          <w:rFonts w:ascii="Arial" w:hAnsi="Arial"/>
          <w:sz w:val="24"/>
        </w:rPr>
      </w:pPr>
      <w:r>
        <w:rPr>
          <w:rFonts w:ascii="Arial" w:hAnsi="Arial"/>
          <w:sz w:val="24"/>
        </w:rPr>
        <w:t xml:space="preserve">[36]Anche i soldati lo schernivano, e gli si accostavano per porgergli dell'aceto, e dicevano: </w:t>
      </w:r>
    </w:p>
    <w:p w:rsidR="00157322" w:rsidRDefault="00157322">
      <w:pPr>
        <w:spacing w:after="120"/>
        <w:jc w:val="both"/>
        <w:rPr>
          <w:rFonts w:ascii="Arial" w:hAnsi="Arial"/>
          <w:sz w:val="24"/>
        </w:rPr>
      </w:pPr>
      <w:r>
        <w:rPr>
          <w:rFonts w:ascii="Arial" w:hAnsi="Arial"/>
          <w:sz w:val="24"/>
        </w:rPr>
        <w:t xml:space="preserve">[37]”Se tu sei il re dei Giudei, salva te stesso”. </w:t>
      </w:r>
    </w:p>
    <w:p w:rsidR="00157322" w:rsidRDefault="00157322">
      <w:pPr>
        <w:spacing w:after="120"/>
        <w:jc w:val="both"/>
        <w:rPr>
          <w:rFonts w:ascii="Arial" w:hAnsi="Arial"/>
          <w:sz w:val="24"/>
        </w:rPr>
      </w:pPr>
      <w:r>
        <w:rPr>
          <w:rFonts w:ascii="Arial" w:hAnsi="Arial"/>
          <w:sz w:val="24"/>
        </w:rPr>
        <w:t xml:space="preserve">[38]C'era anche una scritta, sopra il suo capo: Questi è il re dei Giudei. </w:t>
      </w:r>
    </w:p>
    <w:p w:rsidR="00157322" w:rsidRDefault="00157322">
      <w:pPr>
        <w:spacing w:after="120"/>
        <w:jc w:val="both"/>
        <w:rPr>
          <w:rFonts w:ascii="Arial" w:hAnsi="Arial"/>
          <w:sz w:val="24"/>
        </w:rPr>
      </w:pPr>
      <w:r>
        <w:rPr>
          <w:rFonts w:ascii="Arial" w:hAnsi="Arial"/>
          <w:sz w:val="24"/>
        </w:rPr>
        <w:t xml:space="preserve">[39]Uno dei malfattori appesi alla croce lo insultava: “Non sei tu il Cristo? Salva te stesso e anche noi!”. </w:t>
      </w:r>
    </w:p>
    <w:p w:rsidR="00157322" w:rsidRDefault="00157322">
      <w:pPr>
        <w:spacing w:after="120"/>
        <w:jc w:val="both"/>
        <w:rPr>
          <w:rFonts w:ascii="Arial" w:hAnsi="Arial"/>
          <w:sz w:val="24"/>
        </w:rPr>
      </w:pPr>
      <w:r>
        <w:rPr>
          <w:rFonts w:ascii="Arial" w:hAnsi="Arial"/>
          <w:sz w:val="24"/>
        </w:rPr>
        <w:t xml:space="preserve">[40]Ma l'altro lo rimproverava: “Neanche tu hai timore di Dio e sei dannato alla stessa pena? </w:t>
      </w:r>
    </w:p>
    <w:p w:rsidR="00157322" w:rsidRDefault="00157322">
      <w:pPr>
        <w:spacing w:after="120"/>
        <w:jc w:val="both"/>
        <w:rPr>
          <w:rFonts w:ascii="Arial" w:hAnsi="Arial"/>
          <w:sz w:val="24"/>
        </w:rPr>
      </w:pPr>
      <w:r>
        <w:rPr>
          <w:rFonts w:ascii="Arial" w:hAnsi="Arial"/>
          <w:sz w:val="24"/>
        </w:rPr>
        <w:t xml:space="preserve">[41]Noi giustamente, perché riceviamo il giusto per le nostre azioni, egli invece non ha fatto nulla di male”. </w:t>
      </w:r>
    </w:p>
    <w:p w:rsidR="00157322" w:rsidRDefault="00157322">
      <w:pPr>
        <w:spacing w:after="120"/>
        <w:jc w:val="both"/>
        <w:rPr>
          <w:rFonts w:ascii="Arial" w:hAnsi="Arial"/>
          <w:sz w:val="24"/>
        </w:rPr>
      </w:pPr>
      <w:r>
        <w:rPr>
          <w:rFonts w:ascii="Arial" w:hAnsi="Arial"/>
          <w:sz w:val="24"/>
        </w:rPr>
        <w:t xml:space="preserve">[42]E aggiunse: “Gesù, ricordati di me quando entrerai nel tuo regno”. </w:t>
      </w:r>
    </w:p>
    <w:p w:rsidR="00157322" w:rsidRDefault="00157322">
      <w:pPr>
        <w:spacing w:after="120"/>
        <w:jc w:val="both"/>
        <w:rPr>
          <w:rFonts w:ascii="Arial" w:hAnsi="Arial"/>
          <w:sz w:val="24"/>
        </w:rPr>
      </w:pPr>
      <w:r>
        <w:rPr>
          <w:rFonts w:ascii="Arial" w:hAnsi="Arial"/>
          <w:sz w:val="24"/>
        </w:rPr>
        <w:t xml:space="preserve">[43]Gli rispose: “In verità ti dico, oggi sarai con me nel paradiso”. </w:t>
      </w:r>
    </w:p>
    <w:p w:rsidR="00157322" w:rsidRDefault="00157322">
      <w:pPr>
        <w:spacing w:after="120"/>
        <w:jc w:val="both"/>
        <w:rPr>
          <w:rFonts w:ascii="Arial" w:hAnsi="Arial"/>
          <w:sz w:val="24"/>
        </w:rPr>
      </w:pPr>
      <w:r>
        <w:rPr>
          <w:rFonts w:ascii="Arial" w:hAnsi="Arial"/>
          <w:sz w:val="24"/>
        </w:rPr>
        <w:t xml:space="preserve">[44]Era verso mezzogiorno, quando il sole si eclissò e si fece buio su tutta la terra fino alle tre del pomeriggio. </w:t>
      </w:r>
    </w:p>
    <w:p w:rsidR="00157322" w:rsidRDefault="00157322">
      <w:pPr>
        <w:spacing w:after="120"/>
        <w:jc w:val="both"/>
        <w:rPr>
          <w:rFonts w:ascii="Arial" w:hAnsi="Arial"/>
          <w:sz w:val="24"/>
        </w:rPr>
      </w:pPr>
      <w:r>
        <w:rPr>
          <w:rFonts w:ascii="Arial" w:hAnsi="Arial"/>
          <w:sz w:val="24"/>
        </w:rPr>
        <w:t xml:space="preserve">[45]Il velo del tempio si squarciò nel mezzo. </w:t>
      </w:r>
    </w:p>
    <w:p w:rsidR="00157322" w:rsidRDefault="00157322">
      <w:pPr>
        <w:spacing w:after="120"/>
        <w:jc w:val="both"/>
        <w:rPr>
          <w:rFonts w:ascii="Arial" w:hAnsi="Arial"/>
          <w:sz w:val="24"/>
        </w:rPr>
      </w:pPr>
      <w:r>
        <w:rPr>
          <w:rFonts w:ascii="Arial" w:hAnsi="Arial"/>
          <w:sz w:val="24"/>
        </w:rPr>
        <w:t xml:space="preserve">[46]Gesù, gridando a gran voce, disse: “Padre, nelle tue mani consegno il mio spirito”. Detto questo spirò. </w:t>
      </w:r>
    </w:p>
    <w:p w:rsidR="00157322" w:rsidRDefault="00157322">
      <w:pPr>
        <w:spacing w:after="120"/>
        <w:jc w:val="both"/>
        <w:rPr>
          <w:rFonts w:ascii="Arial" w:hAnsi="Arial"/>
          <w:sz w:val="24"/>
        </w:rPr>
      </w:pPr>
      <w:r>
        <w:rPr>
          <w:rFonts w:ascii="Arial" w:hAnsi="Arial"/>
          <w:sz w:val="24"/>
        </w:rPr>
        <w:t xml:space="preserve">[47]Visto ciò che era accaduto, il centurione glorificava Dio: “Veramente quest'uomo era giusto”. </w:t>
      </w:r>
    </w:p>
    <w:p w:rsidR="00157322" w:rsidRDefault="00157322">
      <w:pPr>
        <w:spacing w:after="120"/>
        <w:jc w:val="both"/>
        <w:rPr>
          <w:rFonts w:ascii="Arial" w:hAnsi="Arial"/>
          <w:sz w:val="24"/>
        </w:rPr>
      </w:pPr>
      <w:r>
        <w:rPr>
          <w:rFonts w:ascii="Arial" w:hAnsi="Arial"/>
          <w:sz w:val="24"/>
        </w:rPr>
        <w:t xml:space="preserve">[48]Anche tutte le folle che erano accorse a questo spettacolo, ripensando a quanto era accaduto, se ne tornavano percuotendosi il petto. </w:t>
      </w:r>
    </w:p>
    <w:p w:rsidR="00157322" w:rsidRDefault="00157322">
      <w:pPr>
        <w:spacing w:after="120"/>
        <w:jc w:val="both"/>
        <w:rPr>
          <w:rFonts w:ascii="Arial" w:hAnsi="Arial"/>
          <w:sz w:val="24"/>
        </w:rPr>
      </w:pPr>
      <w:r>
        <w:rPr>
          <w:rFonts w:ascii="Arial" w:hAnsi="Arial"/>
          <w:sz w:val="24"/>
        </w:rPr>
        <w:t xml:space="preserve">[49]Tutti i suoi conoscenti assistevano da lontano e così le donne che lo avevano seguito fin dalla Galilea, osservando questi avvenimenti. </w:t>
      </w:r>
    </w:p>
    <w:p w:rsidR="00157322" w:rsidRDefault="00157322">
      <w:pPr>
        <w:spacing w:after="120"/>
        <w:jc w:val="both"/>
        <w:rPr>
          <w:rFonts w:ascii="Arial" w:hAnsi="Arial"/>
          <w:sz w:val="24"/>
        </w:rPr>
      </w:pPr>
      <w:r>
        <w:rPr>
          <w:rFonts w:ascii="Arial" w:hAnsi="Arial"/>
          <w:sz w:val="24"/>
        </w:rPr>
        <w:t xml:space="preserve">[50]C'era un uomo di nome Giuseppe, membro del sinedrio, persona buona e giusta. </w:t>
      </w:r>
    </w:p>
    <w:p w:rsidR="00157322" w:rsidRDefault="00157322">
      <w:pPr>
        <w:spacing w:after="120"/>
        <w:jc w:val="both"/>
        <w:rPr>
          <w:rFonts w:ascii="Arial" w:hAnsi="Arial"/>
          <w:sz w:val="24"/>
        </w:rPr>
      </w:pPr>
      <w:r>
        <w:rPr>
          <w:rFonts w:ascii="Arial" w:hAnsi="Arial"/>
          <w:sz w:val="24"/>
        </w:rPr>
        <w:t xml:space="preserve">[51]Non aveva aderito alla decisione e all'operato degli altri. Egli era di Arimatèa, una città dei Giudei, e aspettava il regno di Dio. </w:t>
      </w:r>
    </w:p>
    <w:p w:rsidR="00157322" w:rsidRDefault="00157322">
      <w:pPr>
        <w:spacing w:after="120"/>
        <w:jc w:val="both"/>
        <w:rPr>
          <w:rFonts w:ascii="Arial" w:hAnsi="Arial"/>
          <w:sz w:val="24"/>
        </w:rPr>
      </w:pPr>
      <w:r>
        <w:rPr>
          <w:rFonts w:ascii="Arial" w:hAnsi="Arial"/>
          <w:sz w:val="24"/>
        </w:rPr>
        <w:t xml:space="preserve">[52]Si presentò a Pilato e chiese il corpo di Gesù. </w:t>
      </w:r>
    </w:p>
    <w:p w:rsidR="00157322" w:rsidRDefault="00157322">
      <w:pPr>
        <w:spacing w:after="120"/>
        <w:jc w:val="both"/>
        <w:rPr>
          <w:rFonts w:ascii="Arial" w:hAnsi="Arial"/>
          <w:sz w:val="24"/>
        </w:rPr>
      </w:pPr>
      <w:r>
        <w:rPr>
          <w:rFonts w:ascii="Arial" w:hAnsi="Arial"/>
          <w:sz w:val="24"/>
        </w:rPr>
        <w:t xml:space="preserve">[53]Lo calò dalla croce, lo avvolse in un lenzuolo e lo depose in una tomba scavata nella roccia, nella quale nessuno era stato ancora deposto. </w:t>
      </w:r>
    </w:p>
    <w:p w:rsidR="00157322" w:rsidRDefault="00157322">
      <w:pPr>
        <w:spacing w:after="120"/>
        <w:jc w:val="both"/>
        <w:rPr>
          <w:rFonts w:ascii="Arial" w:hAnsi="Arial"/>
          <w:sz w:val="24"/>
        </w:rPr>
      </w:pPr>
      <w:r>
        <w:rPr>
          <w:rFonts w:ascii="Arial" w:hAnsi="Arial"/>
          <w:sz w:val="24"/>
        </w:rPr>
        <w:t xml:space="preserve">[54]Era il giorno della parascève e già splendevano le luci del sabato. </w:t>
      </w:r>
    </w:p>
    <w:p w:rsidR="00157322" w:rsidRDefault="00157322">
      <w:pPr>
        <w:spacing w:after="120"/>
        <w:jc w:val="both"/>
        <w:rPr>
          <w:rFonts w:ascii="Arial" w:hAnsi="Arial"/>
          <w:sz w:val="24"/>
        </w:rPr>
      </w:pPr>
      <w:r>
        <w:rPr>
          <w:rFonts w:ascii="Arial" w:hAnsi="Arial"/>
          <w:sz w:val="24"/>
        </w:rPr>
        <w:t xml:space="preserve">[55]Le donne che erano venute con Gesù dalla Galilea seguivano Giuseppe; esse osservarono la tomba e come era stato deposto il corpo di Gesù, </w:t>
      </w:r>
    </w:p>
    <w:p w:rsidR="00157322" w:rsidRDefault="00157322">
      <w:pPr>
        <w:spacing w:after="120"/>
        <w:jc w:val="both"/>
        <w:rPr>
          <w:rFonts w:ascii="Arial" w:hAnsi="Arial"/>
          <w:sz w:val="24"/>
        </w:rPr>
      </w:pPr>
      <w:r>
        <w:rPr>
          <w:rFonts w:ascii="Arial" w:hAnsi="Arial"/>
          <w:sz w:val="24"/>
        </w:rPr>
        <w:t xml:space="preserve">[56]poi tornarono indietro e prepararono aromi e oli profumati. Il giorno di sabato osservarono il riposo secondo il comandamento. </w:t>
      </w:r>
    </w:p>
    <w:p w:rsidR="00157322" w:rsidRDefault="00157322">
      <w:pPr>
        <w:pStyle w:val="Titolo4"/>
      </w:pPr>
    </w:p>
    <w:p w:rsidR="00157322" w:rsidRDefault="00157322">
      <w:pPr>
        <w:pStyle w:val="Titolo2"/>
      </w:pPr>
      <w:r>
        <w:br w:type="page"/>
      </w:r>
      <w:bookmarkStart w:id="407" w:name="_Toc94188058"/>
      <w:r>
        <w:t>Commento al testo del Vangelo</w:t>
      </w:r>
      <w:bookmarkEnd w:id="407"/>
    </w:p>
    <w:p w:rsidR="00157322" w:rsidRDefault="00157322">
      <w:pPr>
        <w:spacing w:after="120"/>
        <w:jc w:val="both"/>
        <w:rPr>
          <w:rFonts w:ascii="Arial" w:hAnsi="Arial"/>
          <w:sz w:val="24"/>
        </w:rPr>
      </w:pPr>
      <w:r>
        <w:rPr>
          <w:rFonts w:ascii="Arial" w:hAnsi="Arial"/>
          <w:sz w:val="24"/>
        </w:rPr>
        <w:t xml:space="preserve">[1]Tutta l'assemblea si alzò, lo condussero da Pilato [2]e cominciarono ad accusarlo: “Abbiamo trovato costui che sobillava il nostro popolo, impediva di dare tributi a Cesare e affermava di essere il Cristo re”. </w:t>
      </w:r>
    </w:p>
    <w:p w:rsidR="00157322" w:rsidRDefault="00157322">
      <w:pPr>
        <w:pStyle w:val="Corpotesto"/>
      </w:pPr>
      <w:r>
        <w:t xml:space="preserve">La conclusione del capitolo precedente era stata ben diversa. Gesù era stato accusato di bestemmia: </w:t>
      </w:r>
      <w:r>
        <w:rPr>
          <w:i/>
        </w:rPr>
        <w:t>“Si era proclamato Figlio di Dio”</w:t>
      </w:r>
      <w:r>
        <w:t>. Per la bestemmia e solo per questa Egli era stato condannato. Si riporta in nota quanto è avvenuto nel Sinedrio</w:t>
      </w:r>
      <w:r>
        <w:rPr>
          <w:rStyle w:val="Rimandonotaapidipagina"/>
        </w:rPr>
        <w:footnoteReference w:id="2"/>
      </w:r>
      <w:r>
        <w:t>.</w:t>
      </w:r>
    </w:p>
    <w:p w:rsidR="00157322" w:rsidRDefault="00157322">
      <w:pPr>
        <w:pStyle w:val="Corpotesto"/>
      </w:pPr>
      <w:r>
        <w:t>Ora viene cambiata l’accusa. Da religiosa diviene politica: Gesù sobilla il popolo, impedisce di pagare il tributo a Cesare, afferma di essere il Cristo re, cioè il Messia di Dio re.</w:t>
      </w:r>
    </w:p>
    <w:p w:rsidR="00157322" w:rsidRDefault="00157322">
      <w:pPr>
        <w:pStyle w:val="Corpotesto"/>
      </w:pPr>
      <w:r>
        <w:t>Queste accuse sono false. Sono pura menzogna. Sono falsa testimonianza in giudizio. Sono peccato grave contro l’ottavo comandamento: non dire falsa testimonianza ai danni del tuo prossimo.</w:t>
      </w:r>
    </w:p>
    <w:p w:rsidR="00157322" w:rsidRDefault="00157322">
      <w:pPr>
        <w:pStyle w:val="Corpotesto"/>
      </w:pPr>
      <w:r>
        <w:t xml:space="preserve">Chiunque apre il Vangelo sa che non è vero. </w:t>
      </w:r>
    </w:p>
    <w:p w:rsidR="00157322" w:rsidRDefault="00157322">
      <w:pPr>
        <w:pStyle w:val="Corpotesto"/>
      </w:pPr>
      <w:r>
        <w:rPr>
          <w:u w:val="double"/>
        </w:rPr>
        <w:t>Qualcuno potrebbe obiettare</w:t>
      </w:r>
      <w:r>
        <w:t xml:space="preserve">: il Vangelo è stato scritto dalla Chiesa. È tutto a favore di Cristo Gesù. </w:t>
      </w:r>
    </w:p>
    <w:p w:rsidR="00157322" w:rsidRDefault="00157322">
      <w:pPr>
        <w:pStyle w:val="Corpotesto"/>
      </w:pPr>
      <w:r>
        <w:rPr>
          <w:u w:val="double"/>
        </w:rPr>
        <w:t>Risposta</w:t>
      </w:r>
      <w:r>
        <w:t>: Il Vangelo è la legge perenne della Chiesa e con esso anche essa si impegna “a non sobillare i popoli, a non impedire la riscossione dei tributi, a non proclamarsi re di questo mondo”. Si impegna a vivere ciò che Cristo ha vissuto, sempre, in ogni istante della sua vita. Si impegna a costruire sulla terra il regno di Dio, che non è di questo mondo, proprio perché è di Dio. Si impegna ad essere crocifissa come il suo Maestro e Signore, Crocifisso per la verità.</w:t>
      </w:r>
    </w:p>
    <w:p w:rsidR="00157322" w:rsidRDefault="00157322">
      <w:pPr>
        <w:spacing w:after="120"/>
        <w:jc w:val="both"/>
        <w:rPr>
          <w:rFonts w:ascii="Arial" w:hAnsi="Arial"/>
          <w:sz w:val="24"/>
        </w:rPr>
      </w:pPr>
      <w:r>
        <w:rPr>
          <w:rFonts w:ascii="Arial" w:hAnsi="Arial"/>
          <w:sz w:val="24"/>
        </w:rPr>
        <w:t xml:space="preserve">[3]Pilato lo interrogò: “Sei tu il re dei Giudei?”. Ed egli rispose: “Tu lo dici”. </w:t>
      </w:r>
    </w:p>
    <w:p w:rsidR="00157322" w:rsidRDefault="00157322">
      <w:pPr>
        <w:pStyle w:val="Corpotesto"/>
      </w:pPr>
      <w:r>
        <w:t xml:space="preserve">Pilato non si occupa di questioni religiose inerenti al popolo dei Giudei. A lui interessa solo ciò che è politica di Roma. </w:t>
      </w:r>
    </w:p>
    <w:p w:rsidR="00157322" w:rsidRDefault="00157322">
      <w:pPr>
        <w:pStyle w:val="Corpotesto"/>
      </w:pPr>
      <w:r>
        <w:t>Chiede a Gesù conferma sulle accuse che gli venivano mosse contro: “Sei tu il re dei Giudei?”.</w:t>
      </w:r>
    </w:p>
    <w:p w:rsidR="00157322" w:rsidRDefault="00157322">
      <w:pPr>
        <w:pStyle w:val="Corpotesto"/>
      </w:pPr>
      <w:r>
        <w:t xml:space="preserve">Gesù non conferma, perché il concetto di regalità è diverso. Lui e Pilato hanno due concetti differenti di </w:t>
      </w:r>
      <w:r>
        <w:rPr>
          <w:i/>
        </w:rPr>
        <w:t>“Re”</w:t>
      </w:r>
      <w:r>
        <w:t>: Pilato “re secondo questo mondo”; Cristo Gesù “re secondo la volontà del Padre”.</w:t>
      </w:r>
    </w:p>
    <w:p w:rsidR="00157322" w:rsidRDefault="00157322">
      <w:pPr>
        <w:pStyle w:val="Corpotesto"/>
      </w:pPr>
      <w:r>
        <w:t xml:space="preserve">Per lo stesso motivo non smentisce. Lascia Pilato nelle sue convinzioni, limitandosi a rispondere semplicemente: </w:t>
      </w:r>
      <w:r>
        <w:rPr>
          <w:i/>
        </w:rPr>
        <w:t xml:space="preserve">“Tu lo dici”. </w:t>
      </w:r>
    </w:p>
    <w:p w:rsidR="00157322" w:rsidRDefault="00157322">
      <w:pPr>
        <w:pStyle w:val="Corpotesto"/>
      </w:pPr>
      <w:r>
        <w:t xml:space="preserve">Se si fosse proclamato re dei Giudei Pilato di sicuro lo avrebbe saputo come avrebbe saputo anche il resto delle accuse. </w:t>
      </w:r>
    </w:p>
    <w:p w:rsidR="00157322" w:rsidRDefault="00157322">
      <w:pPr>
        <w:pStyle w:val="Corpotesto"/>
      </w:pPr>
      <w:r>
        <w:t>Poiché Lui non sa niente, non c’è niente di vero in quello che il Sinedrio sostiene con Gesù.</w:t>
      </w:r>
    </w:p>
    <w:p w:rsidR="00157322" w:rsidRDefault="00157322">
      <w:pPr>
        <w:spacing w:after="120"/>
        <w:jc w:val="both"/>
        <w:rPr>
          <w:rFonts w:ascii="Arial" w:hAnsi="Arial"/>
          <w:sz w:val="24"/>
        </w:rPr>
      </w:pPr>
      <w:r>
        <w:rPr>
          <w:rFonts w:ascii="Arial" w:hAnsi="Arial"/>
          <w:sz w:val="24"/>
        </w:rPr>
        <w:t xml:space="preserve">[4]Pilato disse ai sommi sacerdoti e alla folla: “Non trovo nessuna colpa in quest'uomo”. </w:t>
      </w:r>
    </w:p>
    <w:p w:rsidR="00157322" w:rsidRDefault="00157322">
      <w:pPr>
        <w:pStyle w:val="Corpotesto"/>
      </w:pPr>
      <w:r>
        <w:t>È questo il motivo per cui dopo una sola domanda, dice ai sommi sacerdoti e alla folla che in Cristo Gesù lui non trova alcuna colpa.</w:t>
      </w:r>
    </w:p>
    <w:p w:rsidR="00157322" w:rsidRDefault="00157322">
      <w:pPr>
        <w:pStyle w:val="Corpotesto"/>
      </w:pPr>
      <w:r>
        <w:t>Infatti le accuse riguardavano l’insegnamento pubblico di Gesù e ciò che è pubblico è anche conosciuto da tutti. Se Pilato non conosceva questo tipo di insegnamento è segno che esso non è stato mai impartito.</w:t>
      </w:r>
    </w:p>
    <w:p w:rsidR="00157322" w:rsidRDefault="00157322">
      <w:pPr>
        <w:pStyle w:val="Corpotesto"/>
      </w:pPr>
      <w:r>
        <w:t>Così la storia diviene il più grande testimone della verità di Gesù Signore e della falsità di ogni accusa portata contro di Lui.</w:t>
      </w:r>
    </w:p>
    <w:p w:rsidR="00157322" w:rsidRDefault="00157322">
      <w:pPr>
        <w:spacing w:after="120"/>
        <w:jc w:val="both"/>
        <w:rPr>
          <w:rFonts w:ascii="Arial" w:hAnsi="Arial"/>
          <w:sz w:val="24"/>
        </w:rPr>
      </w:pPr>
      <w:r>
        <w:rPr>
          <w:rFonts w:ascii="Arial" w:hAnsi="Arial"/>
          <w:sz w:val="24"/>
        </w:rPr>
        <w:t xml:space="preserve">[5]Ma essi insistevano: “Costui solleva il popolo, insegnando per tutta la Giudea, dopo aver cominciato dalla Galilea fino a qui”. </w:t>
      </w:r>
    </w:p>
    <w:p w:rsidR="00157322" w:rsidRDefault="00157322">
      <w:pPr>
        <w:pStyle w:val="Corpotesto"/>
      </w:pPr>
      <w:r>
        <w:t>“Essi” sono i sommi sacerdoti e gli scribi. Sono loro che sostengono l’accusa contro Gesù.</w:t>
      </w:r>
    </w:p>
    <w:p w:rsidR="00157322" w:rsidRDefault="00157322">
      <w:pPr>
        <w:pStyle w:val="Corpotesto"/>
      </w:pPr>
      <w:r>
        <w:t>Pilato vive a Gerusalemme. Non conosce cosa avviene lontano dalla Città Santa.</w:t>
      </w:r>
    </w:p>
    <w:p w:rsidR="00157322" w:rsidRDefault="00157322">
      <w:pPr>
        <w:pStyle w:val="Corpotesto"/>
      </w:pPr>
      <w:r>
        <w:t>Gesù è della Galilea. È lì che insegnava queste dottrine “perverse”. Da pochi giorni è in Giudea, per questo Pilato non sa niente.</w:t>
      </w:r>
    </w:p>
    <w:p w:rsidR="00157322" w:rsidRDefault="00157322">
      <w:pPr>
        <w:pStyle w:val="Corpotesto"/>
      </w:pPr>
      <w:r>
        <w:t>Aggiungendo il particolare della Galilea, loro speravano di dare peso e consistenza alle loro accuse.</w:t>
      </w:r>
    </w:p>
    <w:p w:rsidR="00157322" w:rsidRDefault="00157322">
      <w:pPr>
        <w:spacing w:after="120"/>
        <w:jc w:val="both"/>
        <w:rPr>
          <w:rFonts w:ascii="Arial" w:hAnsi="Arial"/>
          <w:sz w:val="24"/>
        </w:rPr>
      </w:pPr>
      <w:r>
        <w:rPr>
          <w:rFonts w:ascii="Arial" w:hAnsi="Arial"/>
          <w:sz w:val="24"/>
        </w:rPr>
        <w:t xml:space="preserve">[6]Udito ciò, Pilato domandò se era Galileo [7]e, saputo che apparteneva alla giurisdizione di Erode, lo mandò da Erode che in quei giorni si trovava anch'egli a Gerusalemme. </w:t>
      </w:r>
    </w:p>
    <w:p w:rsidR="00157322" w:rsidRDefault="00157322">
      <w:pPr>
        <w:pStyle w:val="Corpotesto"/>
      </w:pPr>
      <w:r>
        <w:t>Pilato invece non vuole cedere alle loro pressioni. Sa che Cristo è innocente. Spera di liberarsi di loro, mandando loro e Gesù da Erode, appartenendo Gesù alla giurisdizione di quest’ultimo.</w:t>
      </w:r>
    </w:p>
    <w:p w:rsidR="00157322" w:rsidRDefault="00157322">
      <w:pPr>
        <w:pStyle w:val="Corpotesto"/>
      </w:pPr>
      <w:r>
        <w:t xml:space="preserve">Erode era proprio in Gerusalemme in quei giorni. </w:t>
      </w:r>
    </w:p>
    <w:p w:rsidR="00157322" w:rsidRDefault="00157322">
      <w:pPr>
        <w:pStyle w:val="Corpotesto"/>
      </w:pPr>
      <w:r>
        <w:t>Possiamo definire questa decisione un’abile mossa di diplomazia. Ma la diplomazia non è la verità.</w:t>
      </w:r>
    </w:p>
    <w:p w:rsidR="00157322" w:rsidRDefault="00157322">
      <w:pPr>
        <w:pStyle w:val="Corpotesto"/>
      </w:pPr>
      <w:r>
        <w:t>Dinanzi alla verità bisogna prendere posizione con decisione, fermezza fin dal primo istante.</w:t>
      </w:r>
    </w:p>
    <w:p w:rsidR="00157322" w:rsidRDefault="00157322">
      <w:pPr>
        <w:pStyle w:val="Corpotesto"/>
      </w:pPr>
      <w:r>
        <w:t>Chi gioca con la verità, dalla falsità sarà travolto e da ogni genere di compromesso.</w:t>
      </w:r>
    </w:p>
    <w:p w:rsidR="00157322" w:rsidRDefault="00157322">
      <w:pPr>
        <w:pStyle w:val="Corpotesto"/>
      </w:pPr>
      <w:r>
        <w:t xml:space="preserve">La verità per essere accolta ha bisogno della nostra totale libertà, o perfetta povertà in spirito. </w:t>
      </w:r>
    </w:p>
    <w:p w:rsidR="00157322" w:rsidRDefault="00157322">
      <w:pPr>
        <w:pStyle w:val="Corpotesto"/>
      </w:pPr>
      <w:r>
        <w:t>Chi non è libero di andare fino in croce, mai potrà essere vero.</w:t>
      </w:r>
    </w:p>
    <w:p w:rsidR="00157322" w:rsidRDefault="00157322">
      <w:pPr>
        <w:spacing w:after="120"/>
        <w:jc w:val="both"/>
        <w:rPr>
          <w:rFonts w:ascii="Arial" w:hAnsi="Arial"/>
          <w:sz w:val="24"/>
        </w:rPr>
      </w:pPr>
      <w:r>
        <w:rPr>
          <w:rFonts w:ascii="Arial" w:hAnsi="Arial"/>
          <w:sz w:val="24"/>
        </w:rPr>
        <w:t xml:space="preserve">[8]Vedendo Gesù, Erode si rallegrò molto, perché da molto tempo desiderava vederlo per averne sentito parlare e sperava di vedere qualche miracolo fatto da lui. [9]Lo interrogò con molte domande, ma Gesù non gli rispose nulla. </w:t>
      </w:r>
    </w:p>
    <w:p w:rsidR="00157322" w:rsidRDefault="00157322">
      <w:pPr>
        <w:pStyle w:val="Corpotesto"/>
      </w:pPr>
      <w:r>
        <w:t>Neanche Erode cerca la verità.</w:t>
      </w:r>
    </w:p>
    <w:p w:rsidR="00157322" w:rsidRDefault="00157322">
      <w:pPr>
        <w:pStyle w:val="Corpotesto"/>
      </w:pPr>
      <w:r>
        <w:t>A lui Cristo Gesù serve per soddisfare qualche sua curiosità. Vuole vedere qualche miracolo fatto da Gesù.</w:t>
      </w:r>
    </w:p>
    <w:p w:rsidR="00157322" w:rsidRDefault="00157322">
      <w:pPr>
        <w:pStyle w:val="Corpotesto"/>
      </w:pPr>
      <w:r>
        <w:t>Non sa che il miracolo è dalla fede e per la fede, non dalla curiosità e per la curiosità.</w:t>
      </w:r>
    </w:p>
    <w:p w:rsidR="00157322" w:rsidRDefault="00157322">
      <w:pPr>
        <w:pStyle w:val="Corpotesto"/>
      </w:pPr>
      <w:r>
        <w:t>Il miracolo è per la conversione. È dato da Dio perché già crediamo, o per accrescere la fede che è in noi, perché sia perfetta.</w:t>
      </w:r>
    </w:p>
    <w:p w:rsidR="00157322" w:rsidRDefault="00157322">
      <w:pPr>
        <w:pStyle w:val="Corpotesto"/>
      </w:pPr>
      <w:r>
        <w:t>Gesù non risponde perché la Sua Parola è vita eterna. Deve sempre rimanere vita eterna.</w:t>
      </w:r>
    </w:p>
    <w:p w:rsidR="00157322" w:rsidRDefault="00157322">
      <w:pPr>
        <w:pStyle w:val="Corpotesto"/>
      </w:pPr>
      <w:r>
        <w:t xml:space="preserve">Chi l’ascolta deve entrare nella Vita. Neanche la Parola di Cristo viene data per soddisfare la curiosità dell’uomo. </w:t>
      </w:r>
    </w:p>
    <w:p w:rsidR="00157322" w:rsidRDefault="00157322">
      <w:pPr>
        <w:pStyle w:val="Corpotesto"/>
      </w:pPr>
      <w:r>
        <w:t xml:space="preserve">Dinanzi a Gesù bisogna avere un solo desiderio: conoscere la via della Vita per abbracciarla e percorrerla sino alla fine. </w:t>
      </w:r>
    </w:p>
    <w:p w:rsidR="00157322" w:rsidRDefault="00157322">
      <w:pPr>
        <w:spacing w:after="120"/>
        <w:jc w:val="both"/>
        <w:rPr>
          <w:rFonts w:ascii="Arial" w:hAnsi="Arial"/>
          <w:sz w:val="24"/>
        </w:rPr>
      </w:pPr>
      <w:r>
        <w:rPr>
          <w:rFonts w:ascii="Arial" w:hAnsi="Arial"/>
          <w:sz w:val="24"/>
        </w:rPr>
        <w:t xml:space="preserve">[10]C'erano là anche i sommi sacerdoti e gli scribi, e lo accusavano con insistenza. </w:t>
      </w:r>
    </w:p>
    <w:p w:rsidR="00157322" w:rsidRDefault="00157322">
      <w:pPr>
        <w:pStyle w:val="Corpotesto"/>
      </w:pPr>
      <w:r>
        <w:t xml:space="preserve">I sommi sacerdoti e gli scribi hanno un solo intento: far togliere di mezzo Gesù. Le loro accuse si fanno insistenti anche dinanzi ad Erode. </w:t>
      </w:r>
    </w:p>
    <w:p w:rsidR="00157322" w:rsidRDefault="00157322">
      <w:pPr>
        <w:spacing w:after="120"/>
        <w:jc w:val="both"/>
        <w:rPr>
          <w:rFonts w:ascii="Arial" w:hAnsi="Arial"/>
          <w:sz w:val="24"/>
        </w:rPr>
      </w:pPr>
      <w:r>
        <w:rPr>
          <w:rFonts w:ascii="Arial" w:hAnsi="Arial"/>
          <w:sz w:val="24"/>
        </w:rPr>
        <w:t xml:space="preserve">[11]Allora Erode, con i suoi soldati, lo insultò e lo schernì, poi lo rivestì di una splendida veste e lo rimandò a Pilato. [12]In quel giorno Erode e Pilato diventarono amici; prima infatti c'era stata inimicizia tra loro. </w:t>
      </w:r>
    </w:p>
    <w:p w:rsidR="00157322" w:rsidRDefault="00157322">
      <w:pPr>
        <w:pStyle w:val="Corpotesto"/>
      </w:pPr>
      <w:r>
        <w:t xml:space="preserve">Erode non si interessa minimamente di loro, né delle loro accuse. Lui sa come vanno certe cose nel mondo. </w:t>
      </w:r>
    </w:p>
    <w:p w:rsidR="00157322" w:rsidRDefault="00157322">
      <w:pPr>
        <w:pStyle w:val="Corpotesto"/>
      </w:pPr>
      <w:r>
        <w:t>Poiché Gesù non gli ha dato alcuna risposta, assieme ai soldati lo insulta e lo schernisce. Poi lo riveste di una splendida veste rossa e lo rimanda a Pilato.</w:t>
      </w:r>
    </w:p>
    <w:p w:rsidR="00157322" w:rsidRDefault="00157322">
      <w:pPr>
        <w:pStyle w:val="Corpotesto"/>
      </w:pPr>
      <w:r>
        <w:t>Fa di Cristo un re di burla, di dileggio, di scherno, di derisione. Questo è il significato della “splendida veste rossa”.</w:t>
      </w:r>
    </w:p>
    <w:p w:rsidR="00157322" w:rsidRDefault="00157322">
      <w:pPr>
        <w:pStyle w:val="Corpotesto"/>
      </w:pPr>
      <w:r>
        <w:t>Con questo gesto attesta la falsità delle accuse dei sommi sacerdoti e degli scribi. Cristo non è quello che loro dicono. Per questo lo rimanda a Pilato.</w:t>
      </w:r>
    </w:p>
    <w:p w:rsidR="00157322" w:rsidRDefault="00157322">
      <w:pPr>
        <w:pStyle w:val="Corpotesto"/>
      </w:pPr>
      <w:r>
        <w:t>Questo gesto di reciproca “cortesia” politica li fa diventare amici. Se però si legge questo evento, si deve affermare una cosa sola: ognuno cerca di “incastrare l’altro”, volendo tutti e due rimanere fuori da questo caso.</w:t>
      </w:r>
    </w:p>
    <w:p w:rsidR="00157322" w:rsidRDefault="00157322">
      <w:pPr>
        <w:pStyle w:val="Corpotesto"/>
      </w:pPr>
      <w:r>
        <w:t>Quando la falsità è nel cuore, si agisce da falsi, si pensa da falsi, si valuta da falsi, si giudica da falsi, si discerne da falsi.</w:t>
      </w:r>
    </w:p>
    <w:p w:rsidR="00157322" w:rsidRDefault="00157322">
      <w:pPr>
        <w:pStyle w:val="Corpotesto"/>
      </w:pPr>
      <w:r>
        <w:t>Ogni amicizia fondata sulla falsità mai potrà reggere. La falsità è un fondamento fragile. Si sbriciola al primo alito di verità.</w:t>
      </w:r>
    </w:p>
    <w:p w:rsidR="00157322" w:rsidRDefault="00157322">
      <w:pPr>
        <w:pStyle w:val="Corpotesto"/>
      </w:pPr>
      <w:r>
        <w:t xml:space="preserve">L’amicizia fondata sulla falsità ci obbliga a rimanere sempre falsi. </w:t>
      </w:r>
    </w:p>
    <w:p w:rsidR="00157322" w:rsidRDefault="00157322">
      <w:pPr>
        <w:spacing w:after="120"/>
        <w:jc w:val="both"/>
        <w:rPr>
          <w:rFonts w:ascii="Arial" w:hAnsi="Arial"/>
          <w:sz w:val="24"/>
        </w:rPr>
      </w:pPr>
      <w:r>
        <w:rPr>
          <w:rFonts w:ascii="Arial" w:hAnsi="Arial"/>
          <w:sz w:val="24"/>
        </w:rPr>
        <w:t xml:space="preserve">[13]Pilato, riuniti i sommi sacerdoti, le autorità e il popolo, [14]disse: “Mi avete portato quest'uomo come sobillatore del popolo; ecco, l'ho esaminato davanti a voi, ma non ho trovato in lui nessuna colpa di quelle di cui lo accusate; [15]e neanche Erode, infatti ce l'ha rimandato. Ecco, egli non ha fatto nulla che meriti la morte. [16]Perciò, dopo averlo severamente castigato, lo rilascerò”. [17]. </w:t>
      </w:r>
    </w:p>
    <w:p w:rsidR="00157322" w:rsidRDefault="00157322">
      <w:pPr>
        <w:pStyle w:val="Corpotesto"/>
      </w:pPr>
      <w:r>
        <w:t>Pilato convoca i sommi sacerdoti, le autorità, il popolo. È una decisione grave quella che lui sta per prendere. È giusto che venga presa alla presenza di tutti. Ognuno deve sapere la verità su Cristo.</w:t>
      </w:r>
    </w:p>
    <w:p w:rsidR="00157322" w:rsidRDefault="00157322">
      <w:pPr>
        <w:pStyle w:val="Corpotesto"/>
      </w:pPr>
      <w:r>
        <w:t>Cristo è innocente. Lo attestano le sue inchieste. Lo attesta anche Erode.</w:t>
      </w:r>
    </w:p>
    <w:p w:rsidR="00157322" w:rsidRDefault="00157322">
      <w:pPr>
        <w:pStyle w:val="Corpotesto"/>
      </w:pPr>
      <w:r>
        <w:t xml:space="preserve">Le loro accuse non trovano fondamento nella realtà. </w:t>
      </w:r>
    </w:p>
    <w:p w:rsidR="00157322" w:rsidRDefault="00157322">
      <w:pPr>
        <w:pStyle w:val="Corpotesto"/>
      </w:pPr>
      <w:r>
        <w:t>C’è una frase in Pilato che è la chiave di tutto. È in questa frase che tutto si gioca ed è per essa che viene dato seguito al processo.</w:t>
      </w:r>
    </w:p>
    <w:p w:rsidR="00157322" w:rsidRDefault="00157322">
      <w:pPr>
        <w:pStyle w:val="Corpotesto"/>
      </w:pPr>
      <w:r>
        <w:t>Gesù è innocente. Se innocente non merita né la morte, né altra punizione, o castigo.</w:t>
      </w:r>
    </w:p>
    <w:p w:rsidR="00157322" w:rsidRDefault="00157322">
      <w:pPr>
        <w:pStyle w:val="Corpotesto"/>
      </w:pPr>
      <w:r>
        <w:t>Decidendo di castigarlo severamente e poi di rilasciarlo, lui mostra tutta la sua debolezza dinanzi ai sommi sacerdoti, alle autorità, al popolo.</w:t>
      </w:r>
    </w:p>
    <w:p w:rsidR="00157322" w:rsidRDefault="00157322">
      <w:pPr>
        <w:pStyle w:val="Corpotesto"/>
      </w:pPr>
      <w:r>
        <w:t xml:space="preserve">I sommi sacerdoti, che sono navigati nella scienza del male, comprendono che questo è il momento propizio. O adesso, o mai più. </w:t>
      </w:r>
    </w:p>
    <w:p w:rsidR="00157322" w:rsidRDefault="00157322">
      <w:pPr>
        <w:pStyle w:val="Corpotesto"/>
      </w:pPr>
      <w:r>
        <w:t>A loro non interessa più se Gesù sia innocente o colpevole. A loro interessa che sia tolto di mezzo.</w:t>
      </w:r>
    </w:p>
    <w:p w:rsidR="00157322" w:rsidRDefault="00157322">
      <w:pPr>
        <w:pStyle w:val="Corpotesto"/>
      </w:pPr>
      <w:r>
        <w:t>Propongono a Pilato una via di fuga onorevole. Gli propongono uno scambio.</w:t>
      </w:r>
    </w:p>
    <w:p w:rsidR="00157322" w:rsidRDefault="00157322">
      <w:pPr>
        <w:spacing w:after="120"/>
        <w:jc w:val="both"/>
        <w:rPr>
          <w:rFonts w:ascii="Arial" w:hAnsi="Arial"/>
          <w:sz w:val="24"/>
        </w:rPr>
      </w:pPr>
      <w:r>
        <w:rPr>
          <w:rFonts w:ascii="Arial" w:hAnsi="Arial"/>
          <w:sz w:val="24"/>
        </w:rPr>
        <w:t xml:space="preserve">[18]Ma essi si misero a gridare tutti insieme: “A morte costui! Dacci libero Barabba!”. [19]Questi era stato messo in carcere per una sommossa scoppiata in città e per omicidio. </w:t>
      </w:r>
    </w:p>
    <w:p w:rsidR="00157322" w:rsidRDefault="00157322">
      <w:pPr>
        <w:pStyle w:val="Corpotesto"/>
      </w:pPr>
      <w:r>
        <w:t>Tu, Pilato, hai in carcere un prigioniero politico da giustiziare. Libera costui e manda a morte Gesù.</w:t>
      </w:r>
    </w:p>
    <w:p w:rsidR="00157322" w:rsidRDefault="00157322">
      <w:pPr>
        <w:pStyle w:val="Corpotesto"/>
      </w:pPr>
      <w:r>
        <w:t>Barabba non è in carcere per “propaganda”, o per “idee” contro Roma, bensì per un fatto ben preciso. È in carcere per omicidio.</w:t>
      </w:r>
    </w:p>
    <w:p w:rsidR="00157322" w:rsidRDefault="00157322">
      <w:pPr>
        <w:pStyle w:val="Corpotesto"/>
      </w:pPr>
      <w:r>
        <w:rPr>
          <w:u w:val="single"/>
        </w:rPr>
        <w:t>Lo scambio è immorale</w:t>
      </w:r>
      <w:r>
        <w:t>. Ognuno deve essere giudicato in relazione ai suoi atti. Nessuna vita umana può essere barattata con un’altra vita.</w:t>
      </w:r>
    </w:p>
    <w:p w:rsidR="00157322" w:rsidRDefault="00157322">
      <w:pPr>
        <w:pStyle w:val="Corpotesto"/>
      </w:pPr>
      <w:r>
        <w:rPr>
          <w:u w:val="single"/>
        </w:rPr>
        <w:t>Lo scambio è contro ogni giustizia umana</w:t>
      </w:r>
      <w:r>
        <w:t>: Gesù è accusato di idee, Barabba di omicidio. La differenza è abissale. Gesù non ha fatto del male a nessuno. Barabba ha ucciso, ha tolto la vita.</w:t>
      </w:r>
    </w:p>
    <w:p w:rsidR="00157322" w:rsidRDefault="00157322">
      <w:pPr>
        <w:pStyle w:val="Corpotesto"/>
      </w:pPr>
      <w:r>
        <w:t>Gesù è innocente. Barabba è un assassino. Loro cosa chiedono a Pilato? Che mandi a morte l’innocente, che liberi dalla morte l’assassino. Chiedono che l’innocenza sia dichiarata colpevole, che la colpevolezza sia detta innocente.</w:t>
      </w:r>
    </w:p>
    <w:p w:rsidR="00157322" w:rsidRDefault="00157322">
      <w:pPr>
        <w:pStyle w:val="Corpotesto"/>
      </w:pPr>
      <w:r>
        <w:t xml:space="preserve">Questa è la forza del male quando si impossessa di un cuore. </w:t>
      </w:r>
    </w:p>
    <w:p w:rsidR="00157322" w:rsidRDefault="00157322">
      <w:pPr>
        <w:pStyle w:val="Corpotesto"/>
      </w:pPr>
      <w:r>
        <w:t>La storia spesso è fatta da questa forza di male e di peccato e finché ci sarà il peccato e il male nel cuore ci sarà anche questo tipo di storia.</w:t>
      </w:r>
    </w:p>
    <w:p w:rsidR="00157322" w:rsidRDefault="00157322">
      <w:pPr>
        <w:spacing w:after="120"/>
        <w:jc w:val="both"/>
        <w:rPr>
          <w:rFonts w:ascii="Arial" w:hAnsi="Arial"/>
          <w:sz w:val="24"/>
        </w:rPr>
      </w:pPr>
      <w:r>
        <w:rPr>
          <w:rFonts w:ascii="Arial" w:hAnsi="Arial"/>
          <w:sz w:val="24"/>
        </w:rPr>
        <w:t xml:space="preserve">[20]Pilato parlò loro di nuovo, volendo rilasciare Gesù. </w:t>
      </w:r>
    </w:p>
    <w:p w:rsidR="00157322" w:rsidRDefault="00157322">
      <w:pPr>
        <w:pStyle w:val="Corpotesto"/>
      </w:pPr>
      <w:r>
        <w:t>Pilato non è disposto a questo scambio. Vuole rilasciare Gesù.</w:t>
      </w:r>
    </w:p>
    <w:p w:rsidR="00157322" w:rsidRDefault="00157322">
      <w:pPr>
        <w:pStyle w:val="Corpotesto"/>
      </w:pPr>
      <w:r>
        <w:t>Lui però non sa che ci sono dei momenti in cui bisogna smettere di parlare, perché urge prendere la decisione giusta, quella che è frutto della coscienza informata dalla storia.</w:t>
      </w:r>
    </w:p>
    <w:p w:rsidR="00157322" w:rsidRDefault="00157322">
      <w:pPr>
        <w:pStyle w:val="Corpotesto"/>
      </w:pPr>
      <w:r>
        <w:t xml:space="preserve">Chi dialoga con il male all’infinito, dal male sarà travolto. </w:t>
      </w:r>
      <w:r>
        <w:rPr>
          <w:u w:val="double"/>
        </w:rPr>
        <w:t>Il male è sordo</w:t>
      </w:r>
      <w:r>
        <w:t>. Alla sordità del male si può rispondere in un solo modo: prendere la giusta decisione al momento giusto; prendere la decisione vera al momento vero; prendere la decisione santa al momento santo.</w:t>
      </w:r>
    </w:p>
    <w:p w:rsidR="00157322" w:rsidRDefault="00157322">
      <w:pPr>
        <w:pStyle w:val="Corpotesto"/>
      </w:pPr>
      <w:r>
        <w:t>Pilato questo non lo fa e rimane travolto dalla sordità del male.</w:t>
      </w:r>
    </w:p>
    <w:p w:rsidR="00157322" w:rsidRDefault="00157322">
      <w:pPr>
        <w:spacing w:after="120"/>
        <w:jc w:val="both"/>
        <w:rPr>
          <w:rFonts w:ascii="Arial" w:hAnsi="Arial"/>
          <w:sz w:val="24"/>
        </w:rPr>
      </w:pPr>
      <w:r>
        <w:rPr>
          <w:rFonts w:ascii="Arial" w:hAnsi="Arial"/>
          <w:sz w:val="24"/>
        </w:rPr>
        <w:t xml:space="preserve">[21]Ma essi urlavano: “Crocifiggilo, crocifiggilo!”. </w:t>
      </w:r>
    </w:p>
    <w:p w:rsidR="00157322" w:rsidRDefault="00157322">
      <w:pPr>
        <w:pStyle w:val="Corpotesto"/>
      </w:pPr>
      <w:r>
        <w:t xml:space="preserve">Lui non è più ascoltato. Ormai si urla solamente. L’urlo è segno di prepotenza e di forza. </w:t>
      </w:r>
    </w:p>
    <w:p w:rsidR="00157322" w:rsidRDefault="00157322">
      <w:pPr>
        <w:pStyle w:val="Corpotesto"/>
      </w:pPr>
      <w:r>
        <w:t>Il loro urlo grida una cosa sola: “Crocifiggilo, crocifiggilo!”.</w:t>
      </w:r>
    </w:p>
    <w:p w:rsidR="00157322" w:rsidRDefault="00157322">
      <w:pPr>
        <w:pStyle w:val="Corpotesto"/>
      </w:pPr>
      <w:r>
        <w:t>Non c’è più ragionevolezza, non c’è ricerca di verità, ogni saggezza è sparita, anche quella apparente.</w:t>
      </w:r>
    </w:p>
    <w:p w:rsidR="00157322" w:rsidRDefault="00157322">
      <w:pPr>
        <w:pStyle w:val="Corpotesto"/>
      </w:pPr>
      <w:r>
        <w:t xml:space="preserve">Ora si manifesta con chiarezza la loro volontà. Loro vogliono che Cristo sia ucciso. Voglio che sia Pilato ad ucciderlo. </w:t>
      </w:r>
    </w:p>
    <w:p w:rsidR="00157322" w:rsidRDefault="00157322">
      <w:pPr>
        <w:pStyle w:val="Corpotesto"/>
      </w:pPr>
      <w:r>
        <w:t xml:space="preserve">Vogliono che siano gli altri a prendersi questa responsabilità. </w:t>
      </w:r>
    </w:p>
    <w:p w:rsidR="00157322" w:rsidRDefault="00157322">
      <w:pPr>
        <w:pStyle w:val="Corpotesto"/>
      </w:pPr>
      <w:r>
        <w:t>Questa è la forza e la potenza del male: rendere gli altri colpevoli delle nostre colpe, responsabili delle nostre scelte, additati dalla storia come i fautori del male voluto e perpetrato da noi.</w:t>
      </w:r>
    </w:p>
    <w:p w:rsidR="00157322" w:rsidRDefault="00157322">
      <w:pPr>
        <w:spacing w:after="120"/>
        <w:jc w:val="both"/>
        <w:rPr>
          <w:rFonts w:ascii="Arial" w:hAnsi="Arial"/>
          <w:sz w:val="24"/>
        </w:rPr>
      </w:pPr>
      <w:r>
        <w:rPr>
          <w:rFonts w:ascii="Arial" w:hAnsi="Arial"/>
          <w:sz w:val="24"/>
        </w:rPr>
        <w:t xml:space="preserve">[22]Ed egli, per la terza volta, disse loro: “Ma che male ha fatto costui? Non ho trovato nulla in lui che meriti la morte. Lo castigherò severamente e poi lo rilascerò”. </w:t>
      </w:r>
    </w:p>
    <w:p w:rsidR="00157322" w:rsidRDefault="00157322">
      <w:pPr>
        <w:pStyle w:val="Corpotesto"/>
      </w:pPr>
      <w:r>
        <w:t>Pilato ormai è fuori gioco.  Ha giocato male e ora si trova anche lui coinvolto nel male, dal male è come soggiogato, tenuto prigioniero.</w:t>
      </w:r>
    </w:p>
    <w:p w:rsidR="00157322" w:rsidRDefault="00157322">
      <w:pPr>
        <w:pStyle w:val="Corpotesto"/>
      </w:pPr>
      <w:r>
        <w:t>Insiste con la sua insipiente proposta: Gesù è innocente. Lo castigo severamente e lo poi rilascerò.</w:t>
      </w:r>
    </w:p>
    <w:p w:rsidR="00157322" w:rsidRDefault="00157322">
      <w:pPr>
        <w:pStyle w:val="Corpotesto"/>
      </w:pPr>
      <w:r>
        <w:t xml:space="preserve">Se lo castighi è colpevole. Se è innocente non puoi castigarlo. È questa la giustizia. </w:t>
      </w:r>
    </w:p>
    <w:p w:rsidR="00157322" w:rsidRDefault="00157322">
      <w:pPr>
        <w:pStyle w:val="Corpotesto"/>
      </w:pPr>
      <w:r>
        <w:t>Se sei disposto a castigarlo per farci un piacere, non è questo il piacere che ti chiediamo.</w:t>
      </w:r>
    </w:p>
    <w:p w:rsidR="00157322" w:rsidRDefault="00157322">
      <w:pPr>
        <w:pStyle w:val="Corpotesto"/>
      </w:pPr>
      <w:r>
        <w:t>Se vuoi farci un piacere, il piacere è quello che vogliamo noi, non quello che vuoi tu. Noi vogliamo la morte di quest’uomo.</w:t>
      </w:r>
    </w:p>
    <w:p w:rsidR="00157322" w:rsidRDefault="00157322">
      <w:pPr>
        <w:pStyle w:val="Corpotesto"/>
      </w:pPr>
      <w:r>
        <w:t>Questo ti chiediamo, questo ci devi concedere.</w:t>
      </w:r>
    </w:p>
    <w:p w:rsidR="00157322" w:rsidRDefault="00157322">
      <w:pPr>
        <w:pStyle w:val="Corpotesto"/>
      </w:pPr>
      <w:r>
        <w:t>Il male gioca con il male; il male più forte vince il male più debole. Lo vince, perché vede una falla: ha timore di andare fino in fondo nel male, se però si insiste lo farà di sicuro.</w:t>
      </w:r>
    </w:p>
    <w:p w:rsidR="00157322" w:rsidRDefault="00157322">
      <w:pPr>
        <w:pStyle w:val="Corpotesto"/>
      </w:pPr>
      <w:r>
        <w:t>Questa è la logica spietata, crudele del male. Questa è persuasione di satana.</w:t>
      </w:r>
    </w:p>
    <w:p w:rsidR="00157322" w:rsidRDefault="00157322">
      <w:pPr>
        <w:pStyle w:val="Corpotesto"/>
      </w:pPr>
      <w:r>
        <w:t>Chiunque apre la porta al male in qualche cosa, a poco a poco dal male sarà travolto, conquistato, rovinato.</w:t>
      </w:r>
    </w:p>
    <w:p w:rsidR="00157322" w:rsidRDefault="00157322">
      <w:pPr>
        <w:pStyle w:val="Corpotesto"/>
      </w:pPr>
      <w:r>
        <w:t xml:space="preserve">Il no al male deve essere secco, tagliente, fin dal principio. </w:t>
      </w:r>
    </w:p>
    <w:p w:rsidR="00157322" w:rsidRDefault="00157322">
      <w:pPr>
        <w:spacing w:after="120"/>
        <w:jc w:val="both"/>
        <w:rPr>
          <w:rFonts w:ascii="Arial" w:hAnsi="Arial"/>
          <w:sz w:val="24"/>
        </w:rPr>
      </w:pPr>
      <w:r>
        <w:rPr>
          <w:rFonts w:ascii="Arial" w:hAnsi="Arial"/>
          <w:sz w:val="24"/>
        </w:rPr>
        <w:t xml:space="preserve">[23]Essi però insistevano a gran voce, chiedendo che venisse crocifisso; e le loro grida crescevano. </w:t>
      </w:r>
    </w:p>
    <w:p w:rsidR="00157322" w:rsidRDefault="00157322">
      <w:pPr>
        <w:pStyle w:val="Corpotesto"/>
      </w:pPr>
      <w:r>
        <w:t>La pressione su Pilato ora raggiunge il culmine. Non c’è più dialogo, neanche apparente. C’è solo un grido universale. “Sia crocifisso”.</w:t>
      </w:r>
    </w:p>
    <w:p w:rsidR="00157322" w:rsidRDefault="00157322">
      <w:pPr>
        <w:spacing w:after="120"/>
        <w:jc w:val="both"/>
        <w:rPr>
          <w:rFonts w:ascii="Arial" w:hAnsi="Arial"/>
          <w:sz w:val="24"/>
        </w:rPr>
      </w:pPr>
      <w:r>
        <w:rPr>
          <w:rFonts w:ascii="Arial" w:hAnsi="Arial"/>
          <w:sz w:val="24"/>
        </w:rPr>
        <w:t xml:space="preserve">[24]Pilato allora decise che la loro richiesta fosse eseguita. [25]Rilasciò colui che era stato messo in carcere per sommossa e omicidio e che essi richiedevano, e abbandonò Gesù alla loro volontà. </w:t>
      </w:r>
    </w:p>
    <w:p w:rsidR="00157322" w:rsidRDefault="00157322">
      <w:pPr>
        <w:pStyle w:val="Corpotesto"/>
      </w:pPr>
      <w:r>
        <w:t>Pilato si arrende al male, si consegna ad esso, consegnando Gesù perché fosse crocifisso, consegnando Barabba perché divenisse uomo libero.</w:t>
      </w:r>
    </w:p>
    <w:p w:rsidR="00157322" w:rsidRDefault="00157322">
      <w:pPr>
        <w:pStyle w:val="Corpotesto"/>
      </w:pPr>
      <w:r>
        <w:t>Il testo evangelico è perfetto nella sua formulazione: Gesù è abbandonato alla loro volontà.</w:t>
      </w:r>
    </w:p>
    <w:p w:rsidR="00157322" w:rsidRDefault="00157322">
      <w:pPr>
        <w:pStyle w:val="Corpotesto"/>
      </w:pPr>
      <w:r>
        <w:t>Gesù è stato condannato per la loro volontà cattiva, non per la loro sete di giustizia e di verità.</w:t>
      </w:r>
    </w:p>
    <w:p w:rsidR="00157322" w:rsidRDefault="00157322">
      <w:pPr>
        <w:pStyle w:val="Corpotesto"/>
      </w:pPr>
      <w:r>
        <w:t xml:space="preserve">È la volontà la sede dell’errore, della falsità, dell’invidia, della gelosia, di ogni altro peccato. </w:t>
      </w:r>
    </w:p>
    <w:p w:rsidR="00157322" w:rsidRDefault="00157322">
      <w:pPr>
        <w:pStyle w:val="Corpotesto"/>
      </w:pPr>
      <w:r>
        <w:t>È questa la vera morte dell’uomo, la vera separazione all’interno di lui: le sue facoltà sono in lotta, in disaccordo, in disarmonia.</w:t>
      </w:r>
    </w:p>
    <w:p w:rsidR="00157322" w:rsidRDefault="00157322">
      <w:pPr>
        <w:pStyle w:val="Corpotesto"/>
      </w:pPr>
      <w:r>
        <w:t>La carne vince lo spirito, la volontà la ragionevolezza, i sentimenti la verità, la concupiscenza la carità. Il male più forte ingoia il male più piccolo e lo distrugge, perché lo piega alla sua volontà.</w:t>
      </w:r>
    </w:p>
    <w:p w:rsidR="00157322" w:rsidRDefault="00157322">
      <w:pPr>
        <w:spacing w:after="120"/>
        <w:jc w:val="both"/>
        <w:rPr>
          <w:rFonts w:ascii="Arial" w:hAnsi="Arial"/>
          <w:sz w:val="24"/>
        </w:rPr>
      </w:pPr>
      <w:r>
        <w:rPr>
          <w:rFonts w:ascii="Arial" w:hAnsi="Arial"/>
          <w:sz w:val="24"/>
        </w:rPr>
        <w:t xml:space="preserve">[26]Mentre lo conducevano via, presero un certo Simone di Cirène che veniva dalla campagna e gli misero addosso la croce da portare dietro a Gesù. </w:t>
      </w:r>
    </w:p>
    <w:p w:rsidR="00157322" w:rsidRDefault="00157322">
      <w:pPr>
        <w:pStyle w:val="Corpotesto"/>
      </w:pPr>
      <w:r>
        <w:t>La croce di Gesù è pesante. I soldati con molta disinvoltura prendono un uomo che veniva dalla campagna, gli pongono addosso la croce e lo fanno camminare dietro a Gesù.</w:t>
      </w:r>
    </w:p>
    <w:p w:rsidR="00157322" w:rsidRDefault="00157322">
      <w:pPr>
        <w:pStyle w:val="Corpotesto"/>
      </w:pPr>
      <w:r>
        <w:t>Questo episodio ci dice due verità:</w:t>
      </w:r>
    </w:p>
    <w:p w:rsidR="00157322" w:rsidRDefault="00157322">
      <w:pPr>
        <w:pStyle w:val="Corpotesto"/>
        <w:numPr>
          <w:ilvl w:val="0"/>
          <w:numId w:val="41"/>
        </w:numPr>
      </w:pPr>
      <w:r>
        <w:t>il male impone certe opere di bene, per costrizione. Nessuno può imporre il bene per costrizione. Il bene da fare deve essere atto libero del cuore che ama, che vede la necessità e vi pone rimedio, dona ad essa la giusta soluzione.</w:t>
      </w:r>
    </w:p>
    <w:p w:rsidR="00157322" w:rsidRDefault="00157322">
      <w:pPr>
        <w:pStyle w:val="Corpotesto"/>
        <w:numPr>
          <w:ilvl w:val="0"/>
          <w:numId w:val="41"/>
        </w:numPr>
      </w:pPr>
      <w:r>
        <w:t xml:space="preserve">Il bene imposto può essere però offerto volontariamente come sacrificio, come atto di vero amore. Perché ciò avvenga e l’opera sia meritoria presso Dio è necessario che chi è stato, o viene costretto a fare una cosa, la scelga come sua e la faccia, mettendovi però tutto l’amore possibile. La costrizione in questo caso è solo iniziale. Poi si trasforma in scelta. </w:t>
      </w:r>
    </w:p>
    <w:p w:rsidR="00157322" w:rsidRDefault="00157322">
      <w:pPr>
        <w:pStyle w:val="Corpotesto"/>
      </w:pPr>
      <w:r>
        <w:t>La vita impone tante costrizioni. Sta alla singola persona trasformarle in atti di vero amore, di purissima e intensissima carità. È questa la via ordinaria della santificazione.</w:t>
      </w:r>
    </w:p>
    <w:p w:rsidR="00157322" w:rsidRDefault="00157322">
      <w:pPr>
        <w:spacing w:after="120"/>
        <w:jc w:val="both"/>
        <w:rPr>
          <w:rFonts w:ascii="Arial" w:hAnsi="Arial"/>
          <w:sz w:val="24"/>
        </w:rPr>
      </w:pPr>
      <w:r>
        <w:rPr>
          <w:rFonts w:ascii="Arial" w:hAnsi="Arial"/>
          <w:sz w:val="24"/>
        </w:rPr>
        <w:t xml:space="preserve">[27]Lo seguiva una gran folla di popolo e di donne che si battevano il petto e facevano lamenti su di lui. </w:t>
      </w:r>
    </w:p>
    <w:p w:rsidR="00157322" w:rsidRDefault="00157322">
      <w:pPr>
        <w:pStyle w:val="Corpotesto"/>
      </w:pPr>
      <w:r>
        <w:t>Questo versetto ci dice che non tutti hanno chiesto la morte di Cristo Gesù. Non tutti erano a urlare dinanzi a Pilato.</w:t>
      </w:r>
    </w:p>
    <w:p w:rsidR="00157322" w:rsidRDefault="00157322">
      <w:pPr>
        <w:pStyle w:val="Corpotesto"/>
      </w:pPr>
      <w:r>
        <w:t>Il peccato deve essere circoscritto ai presenti: sommi sacerdoti, scribi, autorità, folla urlante.</w:t>
      </w:r>
    </w:p>
    <w:p w:rsidR="00157322" w:rsidRDefault="00157322">
      <w:pPr>
        <w:pStyle w:val="Corpotesto"/>
      </w:pPr>
      <w:r>
        <w:t>Gli altri sono innocenti della morte di Cristo. La responsabilità di un atto è di chi lo pone in essere e di chi vi partecipa attivamente al suo svolgersi dal primo istante sino alla fine.</w:t>
      </w:r>
    </w:p>
    <w:p w:rsidR="00157322" w:rsidRDefault="00157322">
      <w:pPr>
        <w:pStyle w:val="Corpotesto"/>
      </w:pPr>
      <w:r>
        <w:t>La responsabilità passiva è di chi ha il dovere e il potere di far sì che l’atto non venga posto e si astiene, fa silenzio, non manifesta la sua decisione.</w:t>
      </w:r>
    </w:p>
    <w:p w:rsidR="00157322" w:rsidRDefault="00157322">
      <w:pPr>
        <w:pStyle w:val="Corpotesto"/>
      </w:pPr>
      <w:r>
        <w:t xml:space="preserve">Questa passività è responsabile a motivo del dovere e del potere che si esercita. </w:t>
      </w:r>
    </w:p>
    <w:p w:rsidR="00157322" w:rsidRDefault="00157322">
      <w:pPr>
        <w:spacing w:after="120"/>
        <w:jc w:val="both"/>
        <w:rPr>
          <w:rFonts w:ascii="Arial" w:hAnsi="Arial"/>
          <w:sz w:val="24"/>
        </w:rPr>
      </w:pPr>
      <w:r>
        <w:rPr>
          <w:rFonts w:ascii="Arial" w:hAnsi="Arial"/>
          <w:sz w:val="24"/>
        </w:rPr>
        <w:t xml:space="preserve">[28]Ma Gesù, voltandosi verso le donne, disse: “Figlie di Gerusalemme, non piangete su di me, ma piangete su voi stesse e sui vostri figli. [29]Ecco, verranno giorni nei quali si dirà: Beate le sterili e i grembi che non hanno generato e le mammelle che non hanno allattato. [30]Allora cominceranno a dire ai monti: Cadete su di noi! e ai colli: Copriteci! [31]Perché se trattano così il legno verde, che avverrà del legno secco?”. </w:t>
      </w:r>
    </w:p>
    <w:p w:rsidR="00157322" w:rsidRDefault="00157322">
      <w:pPr>
        <w:pStyle w:val="Corpotesto"/>
      </w:pPr>
      <w:r>
        <w:t>Gesù è l’uomo della verità e tutto conduce nella verità, anche la compassione e le lacrime, i pensieri della mente e i sentimenti del cuore.</w:t>
      </w:r>
    </w:p>
    <w:p w:rsidR="00157322" w:rsidRDefault="00157322">
      <w:pPr>
        <w:pStyle w:val="Corpotesto"/>
      </w:pPr>
      <w:r>
        <w:rPr>
          <w:u w:val="double"/>
        </w:rPr>
        <w:t>La prima verità è questa</w:t>
      </w:r>
      <w:r>
        <w:t xml:space="preserve">: Lui è il legno verde, legno innocente, senza macchia. Lui è legno di verità, di carità, di solo bene, di assoluto e perfetto bene. </w:t>
      </w:r>
    </w:p>
    <w:p w:rsidR="00157322" w:rsidRDefault="00157322">
      <w:pPr>
        <w:pStyle w:val="Corpotesto"/>
      </w:pPr>
      <w:r>
        <w:t xml:space="preserve">Il male lo ha condannato a morte, lo sta per inchiodare sulla croce. </w:t>
      </w:r>
    </w:p>
    <w:p w:rsidR="00157322" w:rsidRDefault="00157322">
      <w:pPr>
        <w:pStyle w:val="Corpotesto"/>
      </w:pPr>
      <w:r>
        <w:t>Se il male ha mostrato una tale potenza contro di Lui, cosa non riuscirà a fare verso gli altri uomini, che sono soltanto legni secchi, cioè senza la vita in essi della verità, della carità, della santità?</w:t>
      </w:r>
    </w:p>
    <w:p w:rsidR="00157322" w:rsidRDefault="00157322">
      <w:pPr>
        <w:pStyle w:val="Corpotesto"/>
      </w:pPr>
      <w:r>
        <w:rPr>
          <w:u w:val="double"/>
        </w:rPr>
        <w:t>Ecco la seconda verità</w:t>
      </w:r>
      <w:r>
        <w:t>: ogni legno secco sarà un giorno distrutto. Quel giorno sarà assai amaro. La morte sarà preferibile alla stessa vita. La morte sarà invocata come una liberazione dal terrore e dal male che sovrasta ogni persona.</w:t>
      </w:r>
    </w:p>
    <w:p w:rsidR="00157322" w:rsidRDefault="00157322">
      <w:pPr>
        <w:pStyle w:val="Corpotesto"/>
      </w:pPr>
      <w:r>
        <w:t>Sorge una sola necessità spirituale: divenire legni verdi in Cristo legno verde per prepararci a vivere il giorno del male come lo sta vivendo Gesù Signore: nella verità, nel perdono, nella misericordia, nella speranza della vita che il Signore ci darà quando avremo superato ogni prova del male.</w:t>
      </w:r>
    </w:p>
    <w:p w:rsidR="00157322" w:rsidRDefault="00157322">
      <w:pPr>
        <w:spacing w:after="120"/>
        <w:jc w:val="both"/>
        <w:rPr>
          <w:rFonts w:ascii="Arial" w:hAnsi="Arial"/>
          <w:sz w:val="24"/>
        </w:rPr>
      </w:pPr>
      <w:r>
        <w:rPr>
          <w:rFonts w:ascii="Arial" w:hAnsi="Arial"/>
          <w:sz w:val="24"/>
        </w:rPr>
        <w:t xml:space="preserve">[32]Venivano condotti insieme con lui anche due malfattori per essere giustiziati. [33]Quando giunsero al luogo detto Cranio, là crocifissero lui e i due malfattori, uno a destra e l'altro a sinistra. </w:t>
      </w:r>
    </w:p>
    <w:p w:rsidR="00157322" w:rsidRDefault="00157322">
      <w:pPr>
        <w:pStyle w:val="Corpotesto"/>
      </w:pPr>
      <w:r>
        <w:t xml:space="preserve">Gesù non è il solo da giustiziare. Assieme a Lui ci sono anche due malfattori. </w:t>
      </w:r>
    </w:p>
    <w:p w:rsidR="00157322" w:rsidRDefault="00157322">
      <w:pPr>
        <w:pStyle w:val="Corpotesto"/>
      </w:pPr>
      <w:r>
        <w:t xml:space="preserve">Gesù, giusto, viene crocifisso in mezzo a due ingiusti. Gesù, vero, viene innalzato in mezzo a due che avevano fatto della loro vita un servizio alla falsità. </w:t>
      </w:r>
    </w:p>
    <w:p w:rsidR="00157322" w:rsidRDefault="00157322">
      <w:pPr>
        <w:pStyle w:val="Corpotesto"/>
      </w:pPr>
      <w:r>
        <w:t>Innalzandolo in mezzo a due malfattori, lo si vuole confondere nel peccato del mondo. Lo si vuole fare peccato con il peccato.</w:t>
      </w:r>
    </w:p>
    <w:p w:rsidR="00157322" w:rsidRDefault="00157322">
      <w:pPr>
        <w:pStyle w:val="Corpotesto"/>
      </w:pPr>
      <w:r>
        <w:t xml:space="preserve">Anche sulla croce Gesù mostra la sua innocenza, la sua verità, il suo amore. </w:t>
      </w:r>
    </w:p>
    <w:p w:rsidR="00157322" w:rsidRDefault="00157322">
      <w:pPr>
        <w:pStyle w:val="Corpotesto"/>
      </w:pPr>
      <w:r>
        <w:t xml:space="preserve">Egli dona compimento perfetto ad ogni parola pronunziata dal giorno del battesimo al Fiume Giordano fino a questo istante. </w:t>
      </w:r>
    </w:p>
    <w:p w:rsidR="00157322" w:rsidRDefault="00157322">
      <w:pPr>
        <w:pStyle w:val="Corpotesto"/>
      </w:pPr>
      <w:r>
        <w:t>Sulla croce Gesù vive in pienezza il discorso delle Beatitudini, che è l’unico programma del suo regno.</w:t>
      </w:r>
    </w:p>
    <w:p w:rsidR="00157322" w:rsidRDefault="00157322">
      <w:pPr>
        <w:spacing w:after="120"/>
        <w:jc w:val="both"/>
        <w:rPr>
          <w:rFonts w:ascii="Arial" w:hAnsi="Arial"/>
          <w:sz w:val="24"/>
        </w:rPr>
      </w:pPr>
      <w:r>
        <w:rPr>
          <w:rFonts w:ascii="Arial" w:hAnsi="Arial"/>
          <w:sz w:val="24"/>
        </w:rPr>
        <w:t xml:space="preserve">[34]Gesù diceva: “Padre, perdonali, perché non sanno quello che fanno”. Dopo essersi poi divise le sue vesti, le tirarono a sorte. </w:t>
      </w:r>
    </w:p>
    <w:p w:rsidR="00157322" w:rsidRDefault="00157322">
      <w:pPr>
        <w:pStyle w:val="Corpotesto"/>
      </w:pPr>
      <w:r>
        <w:t>Gesù è il Maestro del perdono, della misericordia, della carità.</w:t>
      </w:r>
    </w:p>
    <w:p w:rsidR="00157322" w:rsidRDefault="00157322">
      <w:pPr>
        <w:pStyle w:val="Corpotesto"/>
      </w:pPr>
      <w:r>
        <w:t>Dall’alto della croce prega il Padre perché perdoni i suoi crocifissori, tutti coloro che avevano collaborato in qualsiasi modo alla sua condanna e al suo supplizio.</w:t>
      </w:r>
    </w:p>
    <w:p w:rsidR="00157322" w:rsidRDefault="00157322">
      <w:pPr>
        <w:pStyle w:val="Corpotesto"/>
      </w:pPr>
      <w:r>
        <w:t>Dinanzi a tanto amore c’è solo una risposta: il silenzio adorante e contemplante, il silenzio che si inabissa nell’amore di Cristo per essere da questo amore trasformato in carità paziente, amante, perdonante sempre.</w:t>
      </w:r>
    </w:p>
    <w:p w:rsidR="00157322" w:rsidRDefault="00157322">
      <w:pPr>
        <w:pStyle w:val="Corpotesto"/>
      </w:pPr>
      <w:r>
        <w:t>Come bottino i soldati tirano a sorte le sue vesti. Si compie nella passione di Gesù tutto quanto è stato annunziato dai Profeti e dai Salmi. Ad essi si rimanda per avere una visione più esaustiva tra profezia e compimento.</w:t>
      </w:r>
    </w:p>
    <w:p w:rsidR="00157322" w:rsidRDefault="00157322">
      <w:pPr>
        <w:spacing w:after="120"/>
        <w:jc w:val="both"/>
        <w:rPr>
          <w:rFonts w:ascii="Arial" w:hAnsi="Arial"/>
          <w:sz w:val="24"/>
        </w:rPr>
      </w:pPr>
      <w:r>
        <w:rPr>
          <w:rFonts w:ascii="Arial" w:hAnsi="Arial"/>
          <w:sz w:val="24"/>
        </w:rPr>
        <w:t xml:space="preserve">[35]Il popolo stava a vedere, i capi invece lo schernivano dicendo: “Ha salvato gli altri, salvi se stesso, se è il Cristo di Dio, il suo eletto”. </w:t>
      </w:r>
    </w:p>
    <w:p w:rsidR="00157322" w:rsidRDefault="00157322">
      <w:pPr>
        <w:pStyle w:val="Corpotesto"/>
      </w:pPr>
      <w:r>
        <w:t xml:space="preserve">È scherno, quanto dicono i capi, perché loro non credono in Cristo. </w:t>
      </w:r>
    </w:p>
    <w:p w:rsidR="00157322" w:rsidRDefault="00157322">
      <w:pPr>
        <w:pStyle w:val="Corpotesto"/>
      </w:pPr>
      <w:r>
        <w:t xml:space="preserve">Loro pensano secondo la cecità del loro cuore e della loro mente. </w:t>
      </w:r>
    </w:p>
    <w:p w:rsidR="00157322" w:rsidRDefault="00157322">
      <w:pPr>
        <w:pStyle w:val="Corpotesto"/>
      </w:pPr>
      <w:r>
        <w:t>Loro parlano perché non conoscono il Signore e non sanno che il Dio dei loro Padri non ha mai agito con loro ripetendo i prodigi. Invece nella loro lunga storia ne ha creati sempre di nuovi.</w:t>
      </w:r>
    </w:p>
    <w:p w:rsidR="00157322" w:rsidRDefault="00157322">
      <w:pPr>
        <w:pStyle w:val="Corpotesto"/>
      </w:pPr>
      <w:r>
        <w:t>La novità appartiene a Dio. La ripetizione è degli uomini.</w:t>
      </w:r>
    </w:p>
    <w:p w:rsidR="00157322" w:rsidRDefault="00157322">
      <w:pPr>
        <w:pStyle w:val="Corpotesto"/>
      </w:pPr>
      <w:r>
        <w:t>Dio agisce in modo sempre nuovo, impensabile finché non si sia compiuto. Lui salva, ma non secondo il loro concetto di salvezza, bensì secondo il suo ed il suo è divino.</w:t>
      </w:r>
    </w:p>
    <w:p w:rsidR="00157322" w:rsidRDefault="00157322">
      <w:pPr>
        <w:pStyle w:val="Corpotesto"/>
      </w:pPr>
      <w:r>
        <w:t xml:space="preserve">Il peccato schernisce perché pensa di possedere e di governare la storia. La storia nessuno la governa. Tutti coloro che pensano di poterla governare, dalla storia da loro portata avanti sono travolti, sconfitti, umiliati, scherniti, derisi. </w:t>
      </w:r>
    </w:p>
    <w:p w:rsidR="00157322" w:rsidRDefault="00157322">
      <w:pPr>
        <w:pStyle w:val="Corpotesto"/>
      </w:pPr>
      <w:r>
        <w:t xml:space="preserve">La storia è di Dio e Dio è il vincitore di ogni storia. </w:t>
      </w:r>
    </w:p>
    <w:p w:rsidR="00157322" w:rsidRDefault="00157322">
      <w:pPr>
        <w:spacing w:after="120"/>
        <w:jc w:val="both"/>
        <w:rPr>
          <w:rFonts w:ascii="Arial" w:hAnsi="Arial"/>
          <w:sz w:val="24"/>
        </w:rPr>
      </w:pPr>
      <w:r>
        <w:rPr>
          <w:rFonts w:ascii="Arial" w:hAnsi="Arial"/>
          <w:sz w:val="24"/>
        </w:rPr>
        <w:t xml:space="preserve">[36]Anche i soldati lo schernivano, e gli si accostavano per porgergli dell'aceto, e dicevano: [37]”Se tu sei il re dei Giudei, salva te stesso”. </w:t>
      </w:r>
    </w:p>
    <w:p w:rsidR="00157322" w:rsidRDefault="00157322">
      <w:pPr>
        <w:pStyle w:val="Corpotesto"/>
      </w:pPr>
      <w:r>
        <w:t>Tra il ministero, la funzione, l’ufficio e la loro attuazione si inserisce spesso il peccato.</w:t>
      </w:r>
    </w:p>
    <w:p w:rsidR="00157322" w:rsidRDefault="00157322">
      <w:pPr>
        <w:pStyle w:val="Corpotesto"/>
      </w:pPr>
      <w:r>
        <w:t>Schernire, o dare dell’aceto non è ministero o funzione del soldato. È un arbitrio di peccato.</w:t>
      </w:r>
    </w:p>
    <w:p w:rsidR="00157322" w:rsidRDefault="00157322">
      <w:pPr>
        <w:pStyle w:val="Corpotesto"/>
      </w:pPr>
      <w:r>
        <w:t xml:space="preserve">Questo arbitrio è peccato perché causa dolore non dovuto neanche a chi è colpevole. È peccato anche perché è abuso di potere. </w:t>
      </w:r>
    </w:p>
    <w:p w:rsidR="00157322" w:rsidRDefault="00157322">
      <w:pPr>
        <w:pStyle w:val="Corpotesto"/>
      </w:pPr>
      <w:r>
        <w:t>Molta rovina del mondo, molta sofferenza, tanto dolore è causato proprio da questo arbitrio.</w:t>
      </w:r>
    </w:p>
    <w:p w:rsidR="00157322" w:rsidRDefault="00157322">
      <w:pPr>
        <w:pStyle w:val="Corpotesto"/>
      </w:pPr>
      <w:r>
        <w:t xml:space="preserve">Invece Gesù ci chiama alla grande pietà e misericordia verso tutti. Lui ce lo sta insegnando dall’alto della croce, pregando per i suoi carnefici. Lui, il sofferente, ha pietà per coloro che lo hanno crocifisso. Loro, i carnefici, non hanno pietà per Colui al quale stanno facendo tanto male. </w:t>
      </w:r>
    </w:p>
    <w:p w:rsidR="00157322" w:rsidRDefault="00157322">
      <w:pPr>
        <w:pStyle w:val="Corpotesto"/>
      </w:pPr>
      <w:r>
        <w:t>Da questo uso arbitrario di peccato del potere tanto male è sorto, sorge e sorgerà nella Chiesa.</w:t>
      </w:r>
    </w:p>
    <w:p w:rsidR="00157322" w:rsidRDefault="00157322">
      <w:pPr>
        <w:pStyle w:val="Corpotesto"/>
      </w:pPr>
      <w:r>
        <w:t>Ognuno è chiamato a stanare ogni forma di peccato dal suo cuore, se vuole essere operatore di misericordia e di pietà in questo mondo.</w:t>
      </w:r>
    </w:p>
    <w:p w:rsidR="00157322" w:rsidRDefault="00157322">
      <w:pPr>
        <w:spacing w:after="120"/>
        <w:jc w:val="both"/>
        <w:rPr>
          <w:rFonts w:ascii="Arial" w:hAnsi="Arial"/>
          <w:sz w:val="24"/>
        </w:rPr>
      </w:pPr>
      <w:r>
        <w:rPr>
          <w:rFonts w:ascii="Arial" w:hAnsi="Arial"/>
          <w:sz w:val="24"/>
        </w:rPr>
        <w:t xml:space="preserve">[38]C'era anche una scritta, sopra il suo capo: Questi è il re dei Giudei. </w:t>
      </w:r>
    </w:p>
    <w:p w:rsidR="00157322" w:rsidRDefault="00157322">
      <w:pPr>
        <w:pStyle w:val="Corpotesto"/>
      </w:pPr>
      <w:r>
        <w:t>Viene precisato il motivo della condanna. Gesù è condannato a morte in qualità di re dei Giudei.</w:t>
      </w:r>
    </w:p>
    <w:p w:rsidR="00157322" w:rsidRDefault="00157322">
      <w:pPr>
        <w:pStyle w:val="Corpotesto"/>
      </w:pPr>
      <w:r>
        <w:t>È questo il motivo formale, non quello reale. Il motivo reale è uno solo: l’invidia dei sommi sacerdoti che ha deciso che Gesù doveva morire.</w:t>
      </w:r>
    </w:p>
    <w:p w:rsidR="00157322" w:rsidRDefault="00157322">
      <w:pPr>
        <w:pStyle w:val="Corpotesto"/>
      </w:pPr>
      <w:r>
        <w:t xml:space="preserve">L’altro motivo è il gioco diplomatico sfuggito di mano a Pilato. </w:t>
      </w:r>
    </w:p>
    <w:p w:rsidR="00157322" w:rsidRDefault="00157322">
      <w:pPr>
        <w:pStyle w:val="Corpotesto"/>
      </w:pPr>
      <w:r>
        <w:t xml:space="preserve">Gesù è re, ma non alla maniera e secondo le forme e le modalità, l’essenza e i contenuti che attribuiscono alla regalità i principi di questo mondo. </w:t>
      </w:r>
    </w:p>
    <w:p w:rsidR="00157322" w:rsidRDefault="00157322">
      <w:pPr>
        <w:spacing w:after="120"/>
        <w:jc w:val="both"/>
        <w:rPr>
          <w:rFonts w:ascii="Arial" w:hAnsi="Arial"/>
          <w:sz w:val="24"/>
        </w:rPr>
      </w:pPr>
      <w:r>
        <w:rPr>
          <w:rFonts w:ascii="Arial" w:hAnsi="Arial"/>
          <w:sz w:val="24"/>
        </w:rPr>
        <w:t xml:space="preserve">[39]Uno dei malfattori appesi alla croce lo insultava: “Non sei tu il Cristo? Salva te stesso e anche noi!”. </w:t>
      </w:r>
    </w:p>
    <w:p w:rsidR="00157322" w:rsidRDefault="00157322">
      <w:pPr>
        <w:pStyle w:val="Corpotesto"/>
      </w:pPr>
      <w:r>
        <w:t>Il male è una valanga che travolge gli uomini e molti sono sommersi dalla sua massa di peccato, di cecità spirituale, di cattiveria del cuore. Esso non risparmia veramente nessuno.</w:t>
      </w:r>
    </w:p>
    <w:p w:rsidR="00157322" w:rsidRDefault="00157322">
      <w:pPr>
        <w:pStyle w:val="Corpotesto"/>
      </w:pPr>
      <w:r>
        <w:t xml:space="preserve">Uno dei malfattori, che è sulla croce, che dovrebbe pentirsi del suo peccato, chiedere perdono a Dio, riconciliarsi con Lui e con tutti gli uomini, prima di morire, cosa fa? Insulta Cristo Gesù. </w:t>
      </w:r>
    </w:p>
    <w:p w:rsidR="00157322" w:rsidRDefault="00157322">
      <w:pPr>
        <w:pStyle w:val="Corpotesto"/>
      </w:pPr>
      <w:r>
        <w:t>Lo insulta perché non crede. Lo insulta anche perché sente lo stesso insulto provenire da persone che contano. E lui si lascia influenzare.</w:t>
      </w:r>
    </w:p>
    <w:p w:rsidR="00157322" w:rsidRDefault="00157322">
      <w:pPr>
        <w:pStyle w:val="Corpotesto"/>
      </w:pPr>
      <w:r>
        <w:t>Questa è la potenza del male. Esso si attacca con facilità ad ogni persona.</w:t>
      </w:r>
    </w:p>
    <w:p w:rsidR="00157322" w:rsidRDefault="00157322">
      <w:pPr>
        <w:spacing w:after="120"/>
        <w:jc w:val="both"/>
        <w:rPr>
          <w:rFonts w:ascii="Arial" w:hAnsi="Arial"/>
          <w:sz w:val="24"/>
        </w:rPr>
      </w:pPr>
      <w:r>
        <w:rPr>
          <w:rFonts w:ascii="Arial" w:hAnsi="Arial"/>
          <w:sz w:val="24"/>
        </w:rPr>
        <w:t xml:space="preserve">[40]Ma l'altro lo rimproverava: “Neanche tu hai timore di Dio e sei dannato alla stessa pena? [41]Noi giustamente, perché riceviamo il giusto per le nostre azioni, egli invece non ha fatto nulla di male”. </w:t>
      </w:r>
    </w:p>
    <w:p w:rsidR="00157322" w:rsidRDefault="00157322">
      <w:pPr>
        <w:pStyle w:val="Corpotesto"/>
      </w:pPr>
      <w:r>
        <w:t>L’altro ladrone, quello detto comunemente “il buon ladrone”, prende le difese di Gesù.</w:t>
      </w:r>
    </w:p>
    <w:p w:rsidR="00157322" w:rsidRDefault="00157322">
      <w:pPr>
        <w:pStyle w:val="Corpotesto"/>
      </w:pPr>
      <w:r>
        <w:t>Richiama l’altro al timore di Dio. Non si può fare il male sempre. Non si può fare tutto il male che si vuole.</w:t>
      </w:r>
    </w:p>
    <w:p w:rsidR="00157322" w:rsidRDefault="00157322">
      <w:pPr>
        <w:pStyle w:val="Corpotesto"/>
      </w:pPr>
      <w:r>
        <w:t>C’è un momento in cui bisogna smettere di fare il male e iniziare a fare tutto il bene possibile.</w:t>
      </w:r>
    </w:p>
    <w:p w:rsidR="00157322" w:rsidRDefault="00157322">
      <w:pPr>
        <w:pStyle w:val="Corpotesto"/>
      </w:pPr>
      <w:r>
        <w:t>C’è un momento in cui bisogna anche pentirsi del male fatto per iniziare un cammino nuovo: nella luce della verità del Signore.</w:t>
      </w:r>
    </w:p>
    <w:p w:rsidR="00157322" w:rsidRDefault="00157322">
      <w:pPr>
        <w:pStyle w:val="Corpotesto"/>
      </w:pPr>
      <w:r>
        <w:t>C’è un momento in cui il cuore non può rimanere indurito e questo momento è quando ci si trova dinanzi al dolore dei fratelli.</w:t>
      </w:r>
    </w:p>
    <w:p w:rsidR="00157322" w:rsidRDefault="00157322">
      <w:pPr>
        <w:pStyle w:val="Corpotesto"/>
      </w:pPr>
      <w:r>
        <w:t>Schernire chi è afflitto, nel dolore è assoluta carenza di pietà. Neanche al più crudele degli uomini questo è consentito.</w:t>
      </w:r>
    </w:p>
    <w:p w:rsidR="00157322" w:rsidRDefault="00157322">
      <w:pPr>
        <w:pStyle w:val="Corpotesto"/>
      </w:pPr>
      <w:r>
        <w:t>Già lo insegnava Giobbe ai suoi tre amici cfr (6,1-30; 19.1-29):</w:t>
      </w:r>
    </w:p>
    <w:p w:rsidR="00157322" w:rsidRDefault="00157322">
      <w:pPr>
        <w:pStyle w:val="Corpodeltesto2"/>
      </w:pPr>
      <w:r>
        <w:t xml:space="preserve">“Allora Giobbe rispose: Se ben si pesasse il mio cruccio e sulla stessa bilancia si ponesse la mia sventura... certo sarebbe più pesante della sabbia del mare! Per questo temerarie sono state le mie parole, perché le saette dell'Onnipotente mi stanno infitte, sì che il mio spirito ne beve il veleno e terrori immani mi si schierano contro! Raglia forse il somaro con l'erba davanti o muggisce il bue sopra il suo foraggio? Si mangia forse un cibo insipido, senza sale? O che gusto c'è nell'acqua di malva? Ciò che io ricusavo di toccare questo è il ributtante mio cibo! Oh, mi accadesse quello che invoco, e Dio mi concedesse quello che spero! Volesse Dio schiacciarmi, stendere la mano e sopprimermi! Ciò sarebbe per me un qualche conforto e gioirei, pur nell'angoscia senza pietà, per non aver rinnegato i decreti del Santo. </w:t>
      </w:r>
    </w:p>
    <w:p w:rsidR="00157322" w:rsidRDefault="00157322">
      <w:pPr>
        <w:pStyle w:val="Corpodeltesto2"/>
      </w:pPr>
      <w:r>
        <w:rPr>
          <w:b/>
        </w:rPr>
        <w:t>Qual la mia forza, perché io possa durare, o qual la mia fine, perché prolunghi la vita? La mia forza è forza di macigni? La mia carne è forse di bronzo? Non v'è proprio aiuto per me? Ogni soccorso mi è precluso? A chi è sfinito è dovuta pietà dagli amici, anche se ha abbandonato il timore di Dio</w:t>
      </w:r>
      <w:r>
        <w:t xml:space="preserve">. I miei fratelli mi hanno deluso come un torrente, sono dileguati come i torrenti delle valli, i quali sono torbidi per lo sgelo, si gonfiano allo sciogliersi della neve, ma al tempo della siccità svaniscono e all'arsura scompaiono dai loro letti. Deviano dalle loro piste le carovane, avanzano nel deserto e vi si perdono; le carovane di Tema guardano là, i viandanti di Saba sperano in essi: ma rimangono delusi d'avere sperato, giunti fin là, ne restano confusi. </w:t>
      </w:r>
    </w:p>
    <w:p w:rsidR="00157322" w:rsidRDefault="00157322">
      <w:pPr>
        <w:pStyle w:val="Corpodeltesto2"/>
      </w:pPr>
      <w:r>
        <w:t xml:space="preserve">Così ora voi siete per me: vedete che faccio orrore e vi prende paura. Vi ho detto forse: Datemi qualcosa, o, dei vostri beni fatemi un regalo, o, liberatemi dalle mani di un nemico, o, dalle mani dei violenti riscattatemi? Istruitemi e allora io tacerò, fatemi conoscere in che cosa ho sbagliato. Che hanno di offensivo le giuste parole? Ma che cosa dimostra la prova che viene da voi? Forse voi pensate a confutare parole, e come sparsi al vento stimate i detti di un disperato! Anche sull'orfano gettereste la sorte e a un vostro amico scavereste la fossa. Ma ora degnatevi di volgervi verso di me: davanti a voi non mentirò. Su, ricredetevi: non siate ingiusti! Ricredetevi; la mia giustizia è ancora qui! C'è forse iniquità sulla mia lingua o il mio palato non distingue più le sventure? </w:t>
      </w:r>
    </w:p>
    <w:p w:rsidR="00157322" w:rsidRDefault="00157322">
      <w:pPr>
        <w:pStyle w:val="Corpodeltesto2"/>
      </w:pPr>
      <w:r>
        <w:t xml:space="preserve">“Giobbe allora rispose: Fino a quando mi tormenterete e mi opprimerete con le vostre parole? Son dieci volte che mi insultate e mi maltrattate senza pudore. E` poi vero che io abbia mancato e che persista nel mio errore? Non è forse vero che credete di vincere contro di me, rinfacciandomi la mia abiezione? </w:t>
      </w:r>
    </w:p>
    <w:p w:rsidR="00157322" w:rsidRDefault="00157322">
      <w:pPr>
        <w:pStyle w:val="Corpodeltesto2"/>
      </w:pPr>
      <w:r>
        <w:t xml:space="preserve">Sappiate dunque che </w:t>
      </w:r>
      <w:r>
        <w:rPr>
          <w:b/>
        </w:rPr>
        <w:t>Dio mi ha piegato e mi ha avviluppato nella sua rete. Ecco, grido contro la violenza, ma non ho risposta, chiedo aiuto, ma non c'è giustizia! Mi ha sbarrato la strada perché non passi e sul mio sentiero ha disteso le tenebre. Mi ha spogliato della mia gloria e mi ha tolto dal capo la corona. Mi ha disfatto da ogni parte e io sparisco, mi ha strappato, come un albero, la speranza. Ha acceso contro di me la sua ira e mi considera come suo nemico. Insieme sono accorse le sue schiere e si sono spianata la strada contro di me; hanno posto l'assedio intorno alla mia tenda. I miei fratelli si sono allontanati da me, persino gli amici mi si sono fatti stranieri. Scomparsi sono vicini e conoscenti, mi hanno dimenticato gli ospiti di casa; da estraneo mi trattano le mie ancelle, un forestiero sono ai loro occhi. Chiamo il mio servo ed egli non risponde, devo supplicarlo con la mia bocca. Il mio fiato è ripugnante per mia moglie e faccio schifo ai figli di mia madre. Anche i monelli hanno ribrezzo di me: se tento d'alzarmi, mi danno la baia. Mi hanno in orrore tutti i miei confidenti: quelli che amavo si rivoltano contro di me</w:t>
      </w:r>
      <w:r>
        <w:t xml:space="preserve">. </w:t>
      </w:r>
    </w:p>
    <w:p w:rsidR="00157322" w:rsidRDefault="00157322">
      <w:pPr>
        <w:pStyle w:val="Corpodeltesto2"/>
      </w:pPr>
      <w:r>
        <w:t xml:space="preserve">Alla pelle si attaccano le mie ossa e non è salva che la pelle dei miei denti. </w:t>
      </w:r>
      <w:r>
        <w:rPr>
          <w:b/>
        </w:rPr>
        <w:t xml:space="preserve">Pietà, pietà di me, almeno voi miei amici, perché la mano di Dio mi ha percosso! Perché vi accanite contro di me, come Dio, e non siete mai sazi della mia carne? </w:t>
      </w:r>
      <w:r>
        <w:t xml:space="preserve">Oh, se le mie parole si scrivessero, se si fissassero in un libro, fossero impresse con stilo di ferro sul piombo, per sempre s'incidessero sulla roccia! Io lo so che il mio Vendicatore è vivo e che, ultimo, si ergerà sulla polvere! Dopo che questa mia pelle sarà distrutta, senza la mia carne, vedrò Dio. Io lo vedrò, io stesso, e i miei occhi lo contempleranno non da straniero. Le mie viscere si consumano dentro di me. Poiché dite: </w:t>
      </w:r>
      <w:r>
        <w:rPr>
          <w:b/>
        </w:rPr>
        <w:t xml:space="preserve">Come lo perseguitiamo noi, se la radice del suo danno è in lui?, </w:t>
      </w:r>
      <w:r>
        <w:t xml:space="preserve">temete per voi la spada, poiché punitrice d'iniquità è la spada, affinché sappiate che c'è un giudice. </w:t>
      </w:r>
    </w:p>
    <w:p w:rsidR="00157322" w:rsidRDefault="00157322">
      <w:pPr>
        <w:pStyle w:val="Corpotesto"/>
      </w:pPr>
      <w:r>
        <w:t xml:space="preserve">Ho voluto riportare per intero i due capitoli (6 e 19) a motivo della sofferenza del giusto. La causa di questa sofferenza non è in chi la vive; essa è fuori del soggetto che soffre. La causa della sofferenza di Cristo è il peccato del mondo. La causa della sofferenza di Giobbe è la prova di fedeltà cui è stato sottoposto. </w:t>
      </w:r>
    </w:p>
    <w:p w:rsidR="00157322" w:rsidRDefault="00157322">
      <w:pPr>
        <w:pStyle w:val="Corpotesto"/>
      </w:pPr>
      <w:r>
        <w:t>Il “buon ladrone” riconosce questa doppia origine della sofferenza: la loro è una sofferenza giusta. Soffrono a causa delle loro iniquità.</w:t>
      </w:r>
    </w:p>
    <w:p w:rsidR="00157322" w:rsidRDefault="00157322">
      <w:pPr>
        <w:pStyle w:val="Corpotesto"/>
      </w:pPr>
      <w:r>
        <w:t xml:space="preserve">Gesù non soffre per una iniquità sua. Non ne conosce la giusta causa, ma sa che Gesù è giusto. </w:t>
      </w:r>
    </w:p>
    <w:p w:rsidR="00157322" w:rsidRDefault="00157322">
      <w:pPr>
        <w:pStyle w:val="Corpotesto"/>
      </w:pPr>
      <w:r>
        <w:t>Gesù soffre, ma ingiustamente. La causa della sofferenza non è in Lui; è altrove, perché è fuori di Lui.</w:t>
      </w:r>
    </w:p>
    <w:p w:rsidR="00157322" w:rsidRDefault="00157322">
      <w:pPr>
        <w:pStyle w:val="Corpotesto"/>
      </w:pPr>
      <w:r>
        <w:t>In fondo era questo il dramma di Giobbe: la sua coscienza lo attestava giusto; gli amici lo dichiaravano ingiusto.</w:t>
      </w:r>
    </w:p>
    <w:p w:rsidR="00157322" w:rsidRDefault="00157322">
      <w:pPr>
        <w:pStyle w:val="Corpotesto"/>
      </w:pPr>
      <w:r>
        <w:t>Gesù soffre da giusto, conservandosi nella giustizia. Ci si conserva nella giustizia in un solo modo: perdonando e amando sino alla fine.</w:t>
      </w:r>
    </w:p>
    <w:p w:rsidR="00157322" w:rsidRDefault="00157322">
      <w:pPr>
        <w:spacing w:after="120"/>
        <w:jc w:val="both"/>
        <w:rPr>
          <w:rFonts w:ascii="Arial" w:hAnsi="Arial"/>
          <w:sz w:val="24"/>
        </w:rPr>
      </w:pPr>
      <w:r>
        <w:rPr>
          <w:rFonts w:ascii="Arial" w:hAnsi="Arial"/>
          <w:sz w:val="24"/>
        </w:rPr>
        <w:t xml:space="preserve">[42]E aggiunse: “Gesù, ricordati di me quando entrerai nel tuo regno”. </w:t>
      </w:r>
    </w:p>
    <w:p w:rsidR="00157322" w:rsidRDefault="00157322">
      <w:pPr>
        <w:pStyle w:val="Corpotesto"/>
      </w:pPr>
      <w:r>
        <w:t>C’è in questa frase qualcosa di prodigioso, di straordinario, di veramente sublime.</w:t>
      </w:r>
    </w:p>
    <w:p w:rsidR="00157322" w:rsidRDefault="00157322">
      <w:pPr>
        <w:pStyle w:val="Corpotesto"/>
      </w:pPr>
      <w:r>
        <w:t>“Il buon ladrone” ha difeso Cristo, reputandolo uomo  giusto, integro, puro da ogni colpa.</w:t>
      </w:r>
    </w:p>
    <w:p w:rsidR="00157322" w:rsidRDefault="00157322">
      <w:pPr>
        <w:pStyle w:val="Corpotesto"/>
      </w:pPr>
      <w:r>
        <w:t xml:space="preserve">I suoi occhi non si fermano solamente a contemplare la sua giustizia. Riescono a vedere oltre. </w:t>
      </w:r>
    </w:p>
    <w:p w:rsidR="00157322" w:rsidRDefault="00157322">
      <w:pPr>
        <w:pStyle w:val="Corpotesto"/>
      </w:pPr>
      <w:r>
        <w:t>Vedono la sua croce, il suo dolore, il suo martirio come la porta di entrata nel suo regno. Vedono questa sua morte come la via di una vita nuova.</w:t>
      </w:r>
    </w:p>
    <w:p w:rsidR="00157322" w:rsidRDefault="00157322">
      <w:pPr>
        <w:pStyle w:val="Corpotesto"/>
      </w:pPr>
      <w:r>
        <w:t>Lui è re. Se è re la sua vita non può finire sulla croce. Se vero re dei Giudei, come è scritto sul legno della sua croce, egli sta per andare a prendere possesso del suo regno.</w:t>
      </w:r>
    </w:p>
    <w:p w:rsidR="00157322" w:rsidRDefault="00157322">
      <w:pPr>
        <w:pStyle w:val="Corpotesto"/>
      </w:pPr>
      <w:r>
        <w:t>Ma anche lui, il buon ladrone, sta per andare nell’altro regno: è in croce e sta per morire.</w:t>
      </w:r>
    </w:p>
    <w:p w:rsidR="00157322" w:rsidRDefault="00157322">
      <w:pPr>
        <w:pStyle w:val="Corpotesto"/>
      </w:pPr>
      <w:r>
        <w:t>L’altro regno è il regno di Gesù. Di questo regno egli è re, è il vero re, è l’unico re.</w:t>
      </w:r>
    </w:p>
    <w:p w:rsidR="00157322" w:rsidRDefault="00157322">
      <w:pPr>
        <w:pStyle w:val="Corpotesto"/>
      </w:pPr>
      <w:r>
        <w:t>A questo re giusto, che muore da giusto, si può chiedere una grazia: di avere pietà di lui, di ricordarsi di lui nella sua benevolenza.</w:t>
      </w:r>
    </w:p>
    <w:p w:rsidR="00157322" w:rsidRDefault="00157322">
      <w:pPr>
        <w:pStyle w:val="Corpotesto"/>
      </w:pPr>
      <w:r>
        <w:t xml:space="preserve">Lui è stato un ladrone. Ora è pentito. Ha scontato la sua pena. Gesù lo può portare con sé. Nasce la preghiera: </w:t>
      </w:r>
      <w:r>
        <w:rPr>
          <w:b w:val="0"/>
          <w:i/>
        </w:rPr>
        <w:t>“Gesù, ricordati di me quando entrerai nel tuo regno”</w:t>
      </w:r>
      <w:r>
        <w:t>.</w:t>
      </w:r>
    </w:p>
    <w:p w:rsidR="00157322" w:rsidRDefault="00157322">
      <w:pPr>
        <w:pStyle w:val="Corpotesto"/>
      </w:pPr>
      <w:r>
        <w:t xml:space="preserve">L’Evangelista Luca è così lapidario e noi non siamo autorizzati ad andare oltre. </w:t>
      </w:r>
    </w:p>
    <w:p w:rsidR="00157322" w:rsidRDefault="00157322">
      <w:pPr>
        <w:pStyle w:val="Corpotesto"/>
      </w:pPr>
      <w:r>
        <w:rPr>
          <w:u w:val="double"/>
        </w:rPr>
        <w:t>Una cosa però ci è consentita</w:t>
      </w:r>
      <w:r>
        <w:t>: dire che la fede di quest’uomo è straordinaria, grande, autenticamente vera; dire e confessare la potenza della grazia che agisce in modi umanamente impensabili, inimmaginabili; dire che il mistero dell’amore di Dio non si esaurisce in nessuno dei nostri schemi razionali o irrazionali.</w:t>
      </w:r>
    </w:p>
    <w:p w:rsidR="00157322" w:rsidRDefault="00157322">
      <w:pPr>
        <w:pStyle w:val="Corpotesto"/>
      </w:pPr>
      <w:r>
        <w:t>La difesa che quest’uomo fa di Cristo, nel proclamare la sua verità e la sua giustizia, gli ottiene una grazia così grande: vedere Gesù nella sua vera essenza, di vedere la croce come via del regno.</w:t>
      </w:r>
    </w:p>
    <w:p w:rsidR="00157322" w:rsidRDefault="00157322">
      <w:pPr>
        <w:pStyle w:val="Corpotesto"/>
      </w:pPr>
      <w:r>
        <w:t xml:space="preserve">È questo il dono della fede. La fede poi si trasforma in preghiera. La preghiera sgorgata dalla fede diviene esaudimento da parte di Cristo Gesù. </w:t>
      </w:r>
    </w:p>
    <w:p w:rsidR="00157322" w:rsidRDefault="00157322">
      <w:pPr>
        <w:spacing w:after="120"/>
        <w:jc w:val="both"/>
        <w:rPr>
          <w:rFonts w:ascii="Arial" w:hAnsi="Arial"/>
          <w:sz w:val="24"/>
        </w:rPr>
      </w:pPr>
      <w:r>
        <w:rPr>
          <w:rFonts w:ascii="Arial" w:hAnsi="Arial"/>
          <w:sz w:val="24"/>
        </w:rPr>
        <w:t xml:space="preserve">[43]Gli rispose: “In verità ti dico, oggi sarai con me nel paradiso”. </w:t>
      </w:r>
    </w:p>
    <w:p w:rsidR="00157322" w:rsidRDefault="00157322">
      <w:pPr>
        <w:pStyle w:val="Corpotesto"/>
      </w:pPr>
      <w:r>
        <w:t>Il mio regno è il paradiso. Io sto per entrare in paradiso e tu, oggi stesso, entrerai con me.</w:t>
      </w:r>
    </w:p>
    <w:p w:rsidR="00157322" w:rsidRDefault="00157322">
      <w:pPr>
        <w:pStyle w:val="Corpotesto"/>
      </w:pPr>
      <w:r>
        <w:t xml:space="preserve">Gesù lo aveva detto: </w:t>
      </w:r>
      <w:r>
        <w:rPr>
          <w:b w:val="0"/>
          <w:i/>
        </w:rPr>
        <w:t>“Chiunque mi riconoscerà davanti agli uomini, anch’io lo riconoscerò davanti al Padre mio che è nei cieli”</w:t>
      </w:r>
      <w:r>
        <w:t xml:space="preserve">. </w:t>
      </w:r>
    </w:p>
    <w:p w:rsidR="00157322" w:rsidRDefault="00157322">
      <w:pPr>
        <w:pStyle w:val="Corpotesto"/>
      </w:pPr>
      <w:r>
        <w:t>Dinanzi a questa fede la mente tace, il cuore si ferma, i pensieri si annullano, i sentimenti svaniscono.</w:t>
      </w:r>
    </w:p>
    <w:p w:rsidR="00157322" w:rsidRDefault="00157322">
      <w:pPr>
        <w:pStyle w:val="Corpotesto"/>
      </w:pPr>
      <w:r>
        <w:t>Questa fede celebra la potenza infinita della grazia di Dio, che opera meraviglie per quanti non si chiudono nel loro peccato.</w:t>
      </w:r>
    </w:p>
    <w:p w:rsidR="00157322" w:rsidRDefault="00157322">
      <w:pPr>
        <w:spacing w:after="120"/>
        <w:jc w:val="both"/>
        <w:rPr>
          <w:rFonts w:ascii="Arial" w:hAnsi="Arial"/>
          <w:sz w:val="24"/>
        </w:rPr>
      </w:pPr>
      <w:r>
        <w:rPr>
          <w:rFonts w:ascii="Arial" w:hAnsi="Arial"/>
          <w:sz w:val="24"/>
        </w:rPr>
        <w:t xml:space="preserve">[44]Era verso mezzogiorno, quando il sole si eclissò e si fece buio su tutta la terra fino alle tre del pomeriggio. [45]Il velo del tempio si squarciò nel mezzo. </w:t>
      </w:r>
    </w:p>
    <w:p w:rsidR="00157322" w:rsidRDefault="00157322">
      <w:pPr>
        <w:pStyle w:val="Corpotesto"/>
      </w:pPr>
      <w:r>
        <w:t>Del sole che si oscura a mezzodì ne parla Amos. Ne parla come un fatto non naturale, ma provocato dalla mano del Signore (cfr. Amos 8,1-14):</w:t>
      </w:r>
    </w:p>
    <w:p w:rsidR="00157322" w:rsidRDefault="00157322">
      <w:pPr>
        <w:pStyle w:val="Corpodeltesto2"/>
      </w:pPr>
      <w:r>
        <w:t>“Ecco ciò che mi fece vedere il Signore Dio: era un canestro di frutta matura. Egli domandò: Che vedi Amos? Io risposi: Un canestro di frutta matura. Il Signore mi disse: E` maturata la fine per il mio popolo, Israele; non gli perdonerò più. In quel giorno urleranno le cantanti del tempio, oracolo del Signore Dio. Numerosi i cadaveri, gettati dovunque. Silenzio!</w:t>
      </w:r>
    </w:p>
    <w:p w:rsidR="00157322" w:rsidRDefault="00157322">
      <w:pPr>
        <w:pStyle w:val="Corpodeltesto2"/>
      </w:pPr>
      <w:r>
        <w:t xml:space="preserve"> 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w:t>
      </w:r>
    </w:p>
    <w:p w:rsidR="00157322" w:rsidRDefault="00157322">
      <w:pPr>
        <w:pStyle w:val="Corpodeltesto2"/>
      </w:pPr>
      <w:r>
        <w:rPr>
          <w:b/>
        </w:rPr>
        <w:t xml:space="preserve">Il Signore lo giura per il vanto di Giacobbe: certo non dimenticherò mai le loro opere. Non forse per questo trema la terra, sono in lutto tutti i suoi abitanti, si solleva tutta come il Nilo, si agita e si riabbassa come il fiume d'Egitto? </w:t>
      </w:r>
      <w:r>
        <w:rPr>
          <w:b/>
          <w:u w:val="single"/>
        </w:rPr>
        <w:t>In quel giorno oracolo del Signore Dio farò tramontare il sole a mezzodì e oscurerò la terra in pieno giorno!</w:t>
      </w:r>
      <w:r>
        <w:rPr>
          <w:b/>
        </w:rPr>
        <w:t xml:space="preserve"> Cambierò le vostre feste in lutto e tutti i vostri canti in lamento: farò vestire ad ogni fianco il sacco, renderò calva ogni testa: ne farò come un lutto per un figlio unico e la sua fine sarà come un giorno d'amarezza. Ecco, verranno giorni, dice il Signore Dio in cui manderò la fame nel paese, non fame di pane, né sete di acqua, ma d'ascoltare la parola del Signore. </w:t>
      </w:r>
      <w:r>
        <w:t xml:space="preserve">Allora andranno errando da un mare all'altro e vagheranno da settentrione a oriente, per cercare la parola del Signore, ma non la troveranno. In quel giorno appassiranno le belle fanciulle e i giovani per la sete. Quelli che giurano per il peccato di Samaria e dicono: Per la vita del tuo dio, Dan! oppure: Per la vita del tuo diletto, Bersabea!, cadranno senza più rialzarsi! </w:t>
      </w:r>
    </w:p>
    <w:p w:rsidR="00157322" w:rsidRDefault="00157322">
      <w:pPr>
        <w:pStyle w:val="Corpotesto"/>
      </w:pPr>
      <w:r>
        <w:t>Non possono esserci tenebre più fitte per tutta la terra: l’uomo uccide il suo Dio, il suo Salvatore, il suo Redentore, la sua Vita.</w:t>
      </w:r>
    </w:p>
    <w:p w:rsidR="00157322" w:rsidRDefault="00157322">
      <w:pPr>
        <w:pStyle w:val="Corpotesto"/>
      </w:pPr>
      <w:r>
        <w:t>Questo evento di morte vissuto nella santità di Cristo Gesù si trasforma in sorgente di vita eterna per l’intera umanità.</w:t>
      </w:r>
    </w:p>
    <w:p w:rsidR="00157322" w:rsidRDefault="00157322">
      <w:pPr>
        <w:pStyle w:val="Corpotesto"/>
      </w:pPr>
      <w:r>
        <w:t>La spaccatura del velo del tempio significa che Dio non abita più nel tempio di Gerusalemme. La sua dimora è in Cristo ed è eterna.</w:t>
      </w:r>
    </w:p>
    <w:p w:rsidR="00157322" w:rsidRDefault="00157322">
      <w:pPr>
        <w:pStyle w:val="Corpotesto"/>
      </w:pPr>
      <w:r>
        <w:t>Chi vuole trovare Dio deve cercarlo solo in Cristo, nella sua Parola, nella Sua morte, nella Sua Risurrezione, nel Suo dono di grazia e di verità.</w:t>
      </w:r>
    </w:p>
    <w:p w:rsidR="00157322" w:rsidRDefault="00157322">
      <w:pPr>
        <w:pStyle w:val="Corpotesto"/>
      </w:pPr>
      <w:r>
        <w:t xml:space="preserve">È Cristo la dimora di Dio in mezzo agli uomini. Lo afferma anche San Paolo quando dice: </w:t>
      </w:r>
      <w:r>
        <w:rPr>
          <w:i/>
        </w:rPr>
        <w:t>“In Cristo abita corporalmente la pienezza della divinità”.</w:t>
      </w:r>
    </w:p>
    <w:p w:rsidR="00157322" w:rsidRDefault="00157322">
      <w:pPr>
        <w:spacing w:after="120"/>
        <w:jc w:val="both"/>
        <w:rPr>
          <w:rFonts w:ascii="Arial" w:hAnsi="Arial"/>
          <w:sz w:val="24"/>
        </w:rPr>
      </w:pPr>
      <w:r>
        <w:rPr>
          <w:rFonts w:ascii="Arial" w:hAnsi="Arial"/>
          <w:sz w:val="24"/>
        </w:rPr>
        <w:t xml:space="preserve">[46]Gesù, gridando a gran voce, disse: “Padre, nelle tue mani consegno il mio spirito”. Detto questo spirò. </w:t>
      </w:r>
    </w:p>
    <w:p w:rsidR="00157322" w:rsidRDefault="00157322">
      <w:pPr>
        <w:pStyle w:val="Corpotesto"/>
      </w:pPr>
      <w:r>
        <w:t>Lo spirito viene da Dio. A Dio deve essere consegnato fin dal primo istante fino alla fine perché sia Lui a custodirlo nello scrigno della vita, nel Cielo.</w:t>
      </w:r>
    </w:p>
    <w:p w:rsidR="00157322" w:rsidRDefault="00157322">
      <w:pPr>
        <w:pStyle w:val="Corpotesto"/>
      </w:pPr>
      <w:r>
        <w:t xml:space="preserve">Gesù, prima di morire, consegna la sua anima al Padre. Sarà Lui a custodirgliela nel Cielo. Sarà Lui a ridargliela il terzo giorno, nel momento della risurrezione. </w:t>
      </w:r>
    </w:p>
    <w:p w:rsidR="00157322" w:rsidRDefault="00157322">
      <w:pPr>
        <w:pStyle w:val="Corpotesto"/>
      </w:pPr>
      <w:r>
        <w:t>Volutamente tralasciamo ogni questione teologica sulla morte di Cristo. A noi interessa affermare una sola verità: Cristo Gesù è veramente morto. La sua anima veramente ha lasciato il suo corpo. Il suo corpo privo di vita sta per essere consegnato al sepolcro.</w:t>
      </w:r>
    </w:p>
    <w:p w:rsidR="00157322" w:rsidRDefault="00157322">
      <w:pPr>
        <w:pStyle w:val="Corpotesto"/>
      </w:pPr>
      <w:r>
        <w:t xml:space="preserve">Questa è verità storica che nessuno potrà mai negare. </w:t>
      </w:r>
    </w:p>
    <w:p w:rsidR="00157322" w:rsidRDefault="00157322">
      <w:pPr>
        <w:spacing w:after="120"/>
        <w:jc w:val="both"/>
        <w:rPr>
          <w:rFonts w:ascii="Arial" w:hAnsi="Arial"/>
          <w:sz w:val="24"/>
        </w:rPr>
      </w:pPr>
      <w:r>
        <w:rPr>
          <w:rFonts w:ascii="Arial" w:hAnsi="Arial"/>
          <w:sz w:val="24"/>
        </w:rPr>
        <w:t xml:space="preserve">[47]Visto ciò che era accaduto, il centurione glorificava Dio: “Veramente quest'uomo era giusto”. </w:t>
      </w:r>
    </w:p>
    <w:p w:rsidR="00157322" w:rsidRDefault="00157322">
      <w:pPr>
        <w:pStyle w:val="Corpotesto"/>
      </w:pPr>
      <w:r>
        <w:t>Il centurione proclama la giustizia di Cristo perché Cristo è morto da giusto, rimanendo sempre nella più alta giustizia.</w:t>
      </w:r>
    </w:p>
    <w:p w:rsidR="00157322" w:rsidRDefault="00157322">
      <w:pPr>
        <w:pStyle w:val="Corpotesto"/>
      </w:pPr>
      <w:r>
        <w:t>Sulla croce Gesù visse la più perfetta forma di perdono e di carità. Il centurione tutto questo lo ha visto e lo attesta.</w:t>
      </w:r>
    </w:p>
    <w:p w:rsidR="00157322" w:rsidRDefault="00157322">
      <w:pPr>
        <w:pStyle w:val="Corpotesto"/>
      </w:pPr>
      <w:r>
        <w:t xml:space="preserve">Si compie la parola detta da Gesù: </w:t>
      </w:r>
      <w:r>
        <w:rPr>
          <w:b w:val="0"/>
          <w:i/>
        </w:rPr>
        <w:t>“Vedano le vostre opere buone e glorifichino il Padre vostro che è nei cieli”.</w:t>
      </w:r>
    </w:p>
    <w:p w:rsidR="00157322" w:rsidRDefault="00157322">
      <w:pPr>
        <w:spacing w:after="120"/>
        <w:jc w:val="both"/>
        <w:rPr>
          <w:rFonts w:ascii="Arial" w:hAnsi="Arial"/>
          <w:sz w:val="24"/>
        </w:rPr>
      </w:pPr>
      <w:r>
        <w:rPr>
          <w:rFonts w:ascii="Arial" w:hAnsi="Arial"/>
          <w:sz w:val="24"/>
        </w:rPr>
        <w:t xml:space="preserve">[48]Anche tutte le folle che erano accorse a questo spettacolo, ripensando a quanto era accaduto, se ne tornavano percuotendosi il petto. </w:t>
      </w:r>
    </w:p>
    <w:p w:rsidR="00157322" w:rsidRDefault="00157322">
      <w:pPr>
        <w:pStyle w:val="Corpotesto"/>
      </w:pPr>
      <w:r>
        <w:t>La coscienza, che ha avuto un momento di totale smarrimento, ora si riprende, si impossessa di se stessa, comprende il male fatto a Cristo e ne sente rimorso.</w:t>
      </w:r>
    </w:p>
    <w:p w:rsidR="00157322" w:rsidRDefault="00157322">
      <w:pPr>
        <w:pStyle w:val="Corpotesto"/>
      </w:pPr>
      <w:r>
        <w:t>La morte di Cristo, e non solo la sua, da molti era stata vissuta come uno spettacolo.</w:t>
      </w:r>
    </w:p>
    <w:p w:rsidR="00157322" w:rsidRDefault="00157322">
      <w:pPr>
        <w:pStyle w:val="Corpotesto"/>
      </w:pPr>
      <w:r>
        <w:t>Questo è veramente triste, perché una morte è sempre una morte e ogni morte deve essere considerata, vista, nella sua più alta e profonda verità.</w:t>
      </w:r>
    </w:p>
    <w:p w:rsidR="00157322" w:rsidRDefault="00157322">
      <w:pPr>
        <w:pStyle w:val="Corpotesto"/>
      </w:pPr>
      <w:r>
        <w:t>Questo ci deve insegnare quanta poca verità vi sia nel cuore degli uomini, se si riesce a smarrire il significato anche della morte.</w:t>
      </w:r>
    </w:p>
    <w:p w:rsidR="00157322" w:rsidRDefault="00157322">
      <w:pPr>
        <w:pStyle w:val="Corpotesto"/>
      </w:pPr>
      <w:r>
        <w:t xml:space="preserve">Per molti la morte non ha valore: né la propria, né quella degli altri. </w:t>
      </w:r>
    </w:p>
    <w:p w:rsidR="00157322" w:rsidRDefault="00157322">
      <w:pPr>
        <w:spacing w:after="120"/>
        <w:jc w:val="both"/>
        <w:rPr>
          <w:rFonts w:ascii="Arial" w:hAnsi="Arial"/>
          <w:sz w:val="24"/>
        </w:rPr>
      </w:pPr>
      <w:r>
        <w:rPr>
          <w:rFonts w:ascii="Arial" w:hAnsi="Arial"/>
          <w:sz w:val="24"/>
        </w:rPr>
        <w:t xml:space="preserve">[49]Tutti i suoi conoscenti assistevano da lontano e così le donne che lo avevano seguito fin dalla Galilea, osservando questi avvenimenti. </w:t>
      </w:r>
    </w:p>
    <w:p w:rsidR="00157322" w:rsidRDefault="00157322">
      <w:pPr>
        <w:pStyle w:val="Corpotesto"/>
      </w:pPr>
      <w:r>
        <w:t xml:space="preserve">C’è una piccola cerchia che vive nel dolore questo momento. Sono i suoi conoscenti e le donne che lo aveva seguito. </w:t>
      </w:r>
    </w:p>
    <w:p w:rsidR="00157322" w:rsidRDefault="00157322">
      <w:pPr>
        <w:pStyle w:val="Corpotesto"/>
      </w:pPr>
      <w:r>
        <w:t>Tutti osservano questi avvenimenti, cercando in essi una qualche verità.</w:t>
      </w:r>
    </w:p>
    <w:p w:rsidR="00157322" w:rsidRDefault="00157322">
      <w:pPr>
        <w:pStyle w:val="Corpotesto"/>
      </w:pPr>
      <w:r>
        <w:t>C’è una verità. Di sicuro non è quella che appare.</w:t>
      </w:r>
    </w:p>
    <w:p w:rsidR="00157322" w:rsidRDefault="00157322">
      <w:pPr>
        <w:spacing w:after="120"/>
        <w:jc w:val="both"/>
        <w:rPr>
          <w:rFonts w:ascii="Arial" w:hAnsi="Arial"/>
          <w:sz w:val="24"/>
        </w:rPr>
      </w:pPr>
      <w:r>
        <w:rPr>
          <w:rFonts w:ascii="Arial" w:hAnsi="Arial"/>
          <w:sz w:val="24"/>
        </w:rPr>
        <w:t xml:space="preserve">[50]C'era un uomo di nome Giuseppe, membro del sinedrio, persona buona e giusta. [51]Non aveva aderito alla decisione e all'operato degli altri. Egli era di Arimatèa, una città dei Giudei, e aspettava il regno di Dio. [52]Si presentò a Pilato e chiese il corpo di Gesù. [53]Lo calò dalla croce, lo avvolse in un lenzuolo e lo depose in una tomba scavata nella roccia, nella quale nessuno era stato ancora deposto. </w:t>
      </w:r>
    </w:p>
    <w:p w:rsidR="00157322" w:rsidRDefault="00157322">
      <w:pPr>
        <w:pStyle w:val="Corpotesto"/>
      </w:pPr>
      <w:r>
        <w:t xml:space="preserve">Giuseppe d’Arimatea è uomo buono e giusto. </w:t>
      </w:r>
    </w:p>
    <w:p w:rsidR="00157322" w:rsidRDefault="00157322">
      <w:pPr>
        <w:pStyle w:val="Corpotesto"/>
      </w:pPr>
      <w:r>
        <w:t>Si dissocia, come membro del sinedrio, dalle decisioni e dall’operato degli altri. Questo è indice di libertà e di coscienza matura, responsabile.</w:t>
      </w:r>
    </w:p>
    <w:p w:rsidR="00157322" w:rsidRDefault="00157322">
      <w:pPr>
        <w:pStyle w:val="Corpotesto"/>
      </w:pPr>
      <w:r>
        <w:t xml:space="preserve">La coscienza è vera se è libera, ma anche: è libera se è vera. verità e libertà appartengono alla coscienza. </w:t>
      </w:r>
    </w:p>
    <w:p w:rsidR="00157322" w:rsidRDefault="00157322">
      <w:pPr>
        <w:pStyle w:val="Corpotesto"/>
      </w:pPr>
      <w:r>
        <w:t>Chi toglie ad essa la verità, o la libertà, fa di un uomo un non uomo; ma anche chi priva la sua coscienza della verità e della libertà diviene un non uomo.</w:t>
      </w:r>
    </w:p>
    <w:p w:rsidR="00157322" w:rsidRDefault="00157322">
      <w:pPr>
        <w:pStyle w:val="Corpotesto"/>
      </w:pPr>
      <w:r>
        <w:t xml:space="preserve">Quest’uomo buono e giusto attende il regno di Dio. </w:t>
      </w:r>
    </w:p>
    <w:p w:rsidR="00157322" w:rsidRDefault="00157322">
      <w:pPr>
        <w:pStyle w:val="Corpotesto"/>
      </w:pPr>
      <w:r>
        <w:t>Essendo uomo influente, va da Pilato, gli chiede il corpo di Gesù per dargli degna sepoltura.</w:t>
      </w:r>
    </w:p>
    <w:p w:rsidR="00157322" w:rsidRDefault="00157322">
      <w:pPr>
        <w:pStyle w:val="Corpotesto"/>
      </w:pPr>
      <w:r>
        <w:t>In modo assai conciso è detto ciò che fu fatto al corpo di Cristo: fu deposto dalla croce, avvolto in un lenzuolo, deposto in una tomba scavata nella roccia.</w:t>
      </w:r>
    </w:p>
    <w:p w:rsidR="00157322" w:rsidRDefault="00157322">
      <w:pPr>
        <w:pStyle w:val="Corpotesto"/>
      </w:pPr>
      <w:r>
        <w:t>Il sepolcro è nuovo, perché mai nessuno prima d’ora era stato mai deposto.</w:t>
      </w:r>
    </w:p>
    <w:p w:rsidR="00157322" w:rsidRDefault="00157322">
      <w:pPr>
        <w:spacing w:after="120"/>
        <w:jc w:val="both"/>
        <w:rPr>
          <w:rFonts w:ascii="Arial" w:hAnsi="Arial"/>
          <w:sz w:val="24"/>
        </w:rPr>
      </w:pPr>
      <w:r>
        <w:rPr>
          <w:rFonts w:ascii="Arial" w:hAnsi="Arial"/>
          <w:sz w:val="24"/>
        </w:rPr>
        <w:t xml:space="preserve">[54]Era il giorno della parascève e già splendevano le luci del sabato. </w:t>
      </w:r>
    </w:p>
    <w:p w:rsidR="00157322" w:rsidRDefault="00157322">
      <w:pPr>
        <w:pStyle w:val="Corpotesto"/>
      </w:pPr>
      <w:r>
        <w:t>La parasceve era il giorno in cui si preparava la pasqua. Non appena tramontava il sole era vietato qualsiasi lavoro servile. Il riposo assoluto era di rigore.</w:t>
      </w:r>
    </w:p>
    <w:p w:rsidR="00157322" w:rsidRDefault="00157322">
      <w:pPr>
        <w:pStyle w:val="Corpotesto"/>
      </w:pPr>
      <w:r>
        <w:t xml:space="preserve">Quando Gesù fu deposto nel sepolcro era già iniziato il riposo. Splendevano già le luci del sabato. </w:t>
      </w:r>
    </w:p>
    <w:p w:rsidR="00157322" w:rsidRDefault="00157322">
      <w:pPr>
        <w:spacing w:after="120"/>
        <w:jc w:val="both"/>
        <w:rPr>
          <w:rFonts w:ascii="Arial" w:hAnsi="Arial"/>
          <w:sz w:val="24"/>
        </w:rPr>
      </w:pPr>
      <w:r>
        <w:rPr>
          <w:rFonts w:ascii="Arial" w:hAnsi="Arial"/>
          <w:sz w:val="24"/>
        </w:rPr>
        <w:t xml:space="preserve">[55]Le donne che erano venute con Gesù dalla Galilea seguivano Giuseppe; esse osservarono la tomba e come era stato deposto il corpo di Gesù, [56]poi tornarono indietro e prepararono aromi e oli profumati. Il giorno di sabato osservarono il riposo secondo il comandamento. </w:t>
      </w:r>
    </w:p>
    <w:p w:rsidR="00157322" w:rsidRDefault="00157322">
      <w:pPr>
        <w:pStyle w:val="Corpotesto"/>
      </w:pPr>
      <w:r>
        <w:t xml:space="preserve">Per mancanza di tempo, il corpo di Gesù fu affidato al sepolcro senza la giusta preparazione. </w:t>
      </w:r>
    </w:p>
    <w:p w:rsidR="00157322" w:rsidRDefault="00157322">
      <w:pPr>
        <w:pStyle w:val="Corpotesto"/>
      </w:pPr>
      <w:r>
        <w:t>Le donne osservano ogni cosa, preparano quanto c’è da preparare, avendo l’intenzione di completare il rito della sepoltura non appena fosse finito il sabato.</w:t>
      </w:r>
    </w:p>
    <w:p w:rsidR="00157322" w:rsidRDefault="00157322">
      <w:pPr>
        <w:pStyle w:val="Corpotesto"/>
      </w:pPr>
      <w:r>
        <w:t>Per questo osservavano ogni cosa dentro e fuori la tomba.</w:t>
      </w:r>
    </w:p>
    <w:p w:rsidR="00157322" w:rsidRDefault="00157322">
      <w:pPr>
        <w:pStyle w:val="Corpotesto"/>
      </w:pPr>
      <w:r>
        <w:t>Il testo tiene a precisare che durante il sabato il riposo è stato osservato secondo le prescrizioni della legge.</w:t>
      </w:r>
    </w:p>
    <w:p w:rsidR="00157322" w:rsidRDefault="00157322">
      <w:pPr>
        <w:pStyle w:val="Corpotesto"/>
      </w:pPr>
      <w:r>
        <w:t>Quanto viene fatto subito dopo la morte e quanto ci si prepara a fare ci conduce ad affermare due verità: Cristo è veramente morto; le donne di certo non attendono la risurrezione. Lo vedono morto, lo trattano da morto.</w:t>
      </w:r>
    </w:p>
    <w:p w:rsidR="00157322" w:rsidRDefault="00157322">
      <w:pPr>
        <w:pStyle w:val="Corpotesto"/>
      </w:pPr>
      <w:r>
        <w:t>Se avessero sperato nella risurrezione, avrebbero omesso tutto questo.</w:t>
      </w:r>
    </w:p>
    <w:p w:rsidR="00157322" w:rsidRDefault="00157322">
      <w:pPr>
        <w:pStyle w:val="Titolo2"/>
      </w:pPr>
      <w:r>
        <w:br w:type="page"/>
      </w:r>
      <w:bookmarkStart w:id="408" w:name="_Toc94188059"/>
      <w:r>
        <w:t>Indicazioni riassuntive</w:t>
      </w:r>
      <w:bookmarkEnd w:id="408"/>
    </w:p>
    <w:p w:rsidR="00157322" w:rsidRDefault="00157322">
      <w:pPr>
        <w:pStyle w:val="Corpodeltesto3"/>
      </w:pPr>
      <w:r>
        <w:t>È, questo, un capitolo intenso. Alcune tematiche sono state appena accennate, altre tralasciate di proposito per non appesantire la lettura, trattandosi di una catechesi. Penso sia giusto dirigere l’attenzione su due o tre verità essenziali:</w:t>
      </w:r>
    </w:p>
    <w:p w:rsidR="00157322" w:rsidRDefault="00157322">
      <w:pPr>
        <w:pStyle w:val="Corpotesto"/>
        <w:numPr>
          <w:ilvl w:val="0"/>
          <w:numId w:val="41"/>
        </w:numPr>
      </w:pPr>
      <w:r>
        <w:t>La potenza e la scaltrezza del male è capace di trasformare la verità in falsità e la falsità in verità per la rovina di chi si è deciso di togliere di mezzo. Di tutto e di tutti il male si serve per ottenere il suo scopo. Sede del male è il cuore dell’uomo.</w:t>
      </w:r>
    </w:p>
    <w:p w:rsidR="00157322" w:rsidRDefault="00157322">
      <w:pPr>
        <w:pStyle w:val="Corpotesto"/>
        <w:numPr>
          <w:ilvl w:val="0"/>
          <w:numId w:val="41"/>
        </w:numPr>
      </w:pPr>
      <w:r>
        <w:t>Chi vuole vincere il male, lo può, ad una sola condizione: che non giochi con esso e che sia deciso fin dal primo istante. Gesù ha dimostrato sempre questa fortezza e fermezza dinanzi al male: il suo no era sempre assoluto, pieno, forte, risoluto, determinato.</w:t>
      </w:r>
    </w:p>
    <w:p w:rsidR="00157322" w:rsidRDefault="00157322">
      <w:pPr>
        <w:pStyle w:val="Corpotesto"/>
        <w:numPr>
          <w:ilvl w:val="0"/>
          <w:numId w:val="41"/>
        </w:numPr>
      </w:pPr>
      <w:r>
        <w:t>Chi gioca con il male, chi pensa di vincerlo tergiversando, chi crede di potergli sfuggire venendo a patti con esso, compie il più grande errore. Di sicuro dal male sarà sconfitto, come è stato sconfitto Pilato, che cercava di giocare con esso. All’inizio il male permette che si giochi, poi non più. Poi è la sua ora e quest’ora è irresistibile.</w:t>
      </w:r>
    </w:p>
    <w:p w:rsidR="00157322" w:rsidRDefault="00157322">
      <w:pPr>
        <w:pStyle w:val="Corpotesto"/>
        <w:numPr>
          <w:ilvl w:val="0"/>
          <w:numId w:val="41"/>
        </w:numPr>
      </w:pPr>
      <w:r>
        <w:t xml:space="preserve">Gesù sulla croce è insultato, tentato, schernito, umiliato, deriso. Al peccato dell’uomo Lui risponde con l’amore, con la preghiera, con il perdono. Risponde anche mostrando al mondo intero come si sta sulla croce: vivendola come redenzione, salvezza, giustificazione per ogni uomo. </w:t>
      </w:r>
    </w:p>
    <w:p w:rsidR="00157322" w:rsidRDefault="00157322">
      <w:pPr>
        <w:pStyle w:val="Corpotesto"/>
        <w:numPr>
          <w:ilvl w:val="0"/>
          <w:numId w:val="41"/>
        </w:numPr>
      </w:pPr>
      <w:r>
        <w:t>Gesù è stato crocifisso in mezzo a due ladroni. Uno di questi lo insulta. L’altro lo difende. Quest’ultimo fa a Cristo una domanda strana: “ricordati di me quando entrerai nel tuo regno”. Anche Gesù gli risponde in modo strano: “Oggi sarai con me in paradiso”.</w:t>
      </w:r>
    </w:p>
    <w:p w:rsidR="00157322" w:rsidRDefault="00157322">
      <w:pPr>
        <w:pStyle w:val="Corpotesto"/>
        <w:numPr>
          <w:ilvl w:val="0"/>
          <w:numId w:val="41"/>
        </w:numPr>
      </w:pPr>
      <w:r>
        <w:t>Questa domanda può nascere solo dalla fede. Come il buon ladrone è pervenuto ad una fede così perfetta in Cristo Gesù?</w:t>
      </w:r>
    </w:p>
    <w:p w:rsidR="00157322" w:rsidRDefault="00157322">
      <w:pPr>
        <w:pStyle w:val="Corpotesto"/>
        <w:numPr>
          <w:ilvl w:val="0"/>
          <w:numId w:val="41"/>
        </w:numPr>
      </w:pPr>
      <w:r>
        <w:t xml:space="preserve">Il buon ladrone ci mette dinanzi al mistero della grazia di Dio, che opera sempre, ovunque c’è uno spiraglio. </w:t>
      </w:r>
    </w:p>
    <w:p w:rsidR="00157322" w:rsidRDefault="00157322">
      <w:pPr>
        <w:pStyle w:val="Corpotesto"/>
        <w:numPr>
          <w:ilvl w:val="0"/>
          <w:numId w:val="41"/>
        </w:numPr>
      </w:pPr>
      <w:r>
        <w:t>Il buon ladrone ci dice anche che mai si deve dubitare della grazia. Essa può raggiungere tutti. Il come però non ci è dato di conoscerlo. Non appartiene alla nostra scienza. Alla nostra coscienza appartiene però la fede nella grazia di Dio.</w:t>
      </w:r>
    </w:p>
    <w:p w:rsidR="00157322" w:rsidRDefault="00157322">
      <w:pPr>
        <w:pStyle w:val="Corpotesto"/>
        <w:numPr>
          <w:ilvl w:val="0"/>
          <w:numId w:val="41"/>
        </w:numPr>
      </w:pPr>
      <w:r>
        <w:t>Gesù muore da giusto. Il centurione lo nota e glorifica Dio, lo riconosce dinanzi al mondo intero. Anche il modo di morire può divenire via per condurre alla fede. Tutto in noi deve condurre alla fede, anche le azioni più naturali e più insignificanti.</w:t>
      </w:r>
    </w:p>
    <w:p w:rsidR="00157322" w:rsidRDefault="00157322">
      <w:pPr>
        <w:pStyle w:val="Corpodeltesto3"/>
      </w:pPr>
      <w:r>
        <w:t xml:space="preserve">La Vergine Maria, Madre della Redenzione, ci ottenga dal cielo tre grazie: non giocare mai con il peccato – saremo vinti da esso -; vivere e morire da giusti – è anche questa via per l’evangelizzazione del mondo -; credere nel mistero della grazia – da questa fede nasce la vita in molti cuori. </w:t>
      </w:r>
    </w:p>
    <w:p w:rsidR="00157322" w:rsidRDefault="00157322">
      <w:pPr>
        <w:pStyle w:val="Titolo1"/>
      </w:pPr>
      <w:r>
        <w:br w:type="page"/>
      </w:r>
      <w:bookmarkStart w:id="409" w:name="_Toc38618359"/>
      <w:bookmarkStart w:id="410" w:name="_Toc94188060"/>
      <w:r>
        <w:t>33° INCONTRO</w:t>
      </w:r>
      <w:bookmarkEnd w:id="409"/>
      <w:bookmarkEnd w:id="410"/>
    </w:p>
    <w:p w:rsidR="00157322" w:rsidRDefault="00157322">
      <w:pPr>
        <w:pStyle w:val="Titolo3"/>
      </w:pPr>
      <w:bookmarkStart w:id="411" w:name="_Toc94188061"/>
      <w:r>
        <w:t>(17 Maggio – 23 Maggio 2004)</w:t>
      </w:r>
      <w:bookmarkEnd w:id="411"/>
    </w:p>
    <w:p w:rsidR="00157322" w:rsidRDefault="00157322"/>
    <w:p w:rsidR="00157322" w:rsidRDefault="00157322">
      <w:pPr>
        <w:pStyle w:val="Titolo2"/>
      </w:pPr>
      <w:bookmarkStart w:id="412" w:name="_Toc38618360"/>
      <w:bookmarkStart w:id="413" w:name="_Toc94188062"/>
      <w:r>
        <w:t>I DISCEPOLI DI EMMAUS: L’ASCOLTO DI CRISTO DIVIENE COMPRENSIONE DEL SUO MISTERO</w:t>
      </w:r>
      <w:bookmarkEnd w:id="412"/>
      <w:bookmarkEnd w:id="413"/>
    </w:p>
    <w:p w:rsidR="00157322" w:rsidRDefault="00157322">
      <w:pPr>
        <w:pStyle w:val="Titolo3"/>
      </w:pPr>
      <w:bookmarkStart w:id="414" w:name="_Toc38618361"/>
      <w:bookmarkStart w:id="415" w:name="_Toc94188063"/>
      <w:r>
        <w:t>Lc 24,1-53</w:t>
      </w:r>
      <w:bookmarkEnd w:id="414"/>
      <w:bookmarkEnd w:id="415"/>
    </w:p>
    <w:p w:rsidR="00157322" w:rsidRDefault="00157322"/>
    <w:p w:rsidR="00157322" w:rsidRDefault="00157322">
      <w:pPr>
        <w:pStyle w:val="Titolo2"/>
      </w:pPr>
      <w:bookmarkStart w:id="416" w:name="_Toc94188064"/>
      <w:r>
        <w:t>Il testo del Vangelo</w:t>
      </w:r>
      <w:bookmarkEnd w:id="416"/>
      <w:r>
        <w:t xml:space="preserve"> </w:t>
      </w:r>
    </w:p>
    <w:p w:rsidR="00157322" w:rsidRDefault="00157322">
      <w:pPr>
        <w:spacing w:after="120"/>
        <w:jc w:val="both"/>
        <w:rPr>
          <w:rFonts w:ascii="Arial" w:hAnsi="Arial"/>
          <w:sz w:val="24"/>
        </w:rPr>
      </w:pPr>
      <w:r>
        <w:rPr>
          <w:rFonts w:ascii="Arial" w:hAnsi="Arial"/>
          <w:sz w:val="24"/>
        </w:rPr>
        <w:t xml:space="preserve">[1]Il primo giorno dopo il sabato, di buon mattino, si recarono alla tomba, portando con sé gli aromi che avevano preparato. </w:t>
      </w:r>
    </w:p>
    <w:p w:rsidR="00157322" w:rsidRDefault="00157322">
      <w:pPr>
        <w:spacing w:after="120"/>
        <w:jc w:val="both"/>
        <w:rPr>
          <w:rFonts w:ascii="Arial" w:hAnsi="Arial"/>
          <w:sz w:val="24"/>
        </w:rPr>
      </w:pPr>
      <w:r>
        <w:rPr>
          <w:rFonts w:ascii="Arial" w:hAnsi="Arial"/>
          <w:sz w:val="24"/>
        </w:rPr>
        <w:t xml:space="preserve">[2]Trovarono la pietra rotolata via dal sepolcro; </w:t>
      </w:r>
    </w:p>
    <w:p w:rsidR="00157322" w:rsidRDefault="00157322">
      <w:pPr>
        <w:spacing w:after="120"/>
        <w:jc w:val="both"/>
        <w:rPr>
          <w:rFonts w:ascii="Arial" w:hAnsi="Arial"/>
          <w:sz w:val="24"/>
        </w:rPr>
      </w:pPr>
      <w:r>
        <w:rPr>
          <w:rFonts w:ascii="Arial" w:hAnsi="Arial"/>
          <w:sz w:val="24"/>
        </w:rPr>
        <w:t xml:space="preserve">[3]ma, entrate, non trovarono il corpo del Signore Gesù. </w:t>
      </w:r>
    </w:p>
    <w:p w:rsidR="00157322" w:rsidRDefault="00157322">
      <w:pPr>
        <w:spacing w:after="120"/>
        <w:jc w:val="both"/>
        <w:rPr>
          <w:rFonts w:ascii="Arial" w:hAnsi="Arial"/>
          <w:sz w:val="24"/>
        </w:rPr>
      </w:pPr>
      <w:r>
        <w:rPr>
          <w:rFonts w:ascii="Arial" w:hAnsi="Arial"/>
          <w:sz w:val="24"/>
        </w:rPr>
        <w:t xml:space="preserve">[4]Mentre erano ancora incerte, ecco due uomini apparire vicino a loro in vesti sfolgoranti. </w:t>
      </w:r>
    </w:p>
    <w:p w:rsidR="00157322" w:rsidRDefault="00157322">
      <w:pPr>
        <w:spacing w:after="120"/>
        <w:jc w:val="both"/>
        <w:rPr>
          <w:rFonts w:ascii="Arial" w:hAnsi="Arial"/>
          <w:sz w:val="24"/>
        </w:rPr>
      </w:pPr>
      <w:r>
        <w:rPr>
          <w:rFonts w:ascii="Arial" w:hAnsi="Arial"/>
          <w:sz w:val="24"/>
        </w:rPr>
        <w:t xml:space="preserve">[5]Essendosi le donne impaurite e avendo chinato il volto a terra, essi dissero loro: “Perché cercate tra i morti colui che è vivo? </w:t>
      </w:r>
    </w:p>
    <w:p w:rsidR="00157322" w:rsidRDefault="00157322">
      <w:pPr>
        <w:spacing w:after="120"/>
        <w:jc w:val="both"/>
        <w:rPr>
          <w:rFonts w:ascii="Arial" w:hAnsi="Arial"/>
          <w:sz w:val="24"/>
        </w:rPr>
      </w:pPr>
      <w:r>
        <w:rPr>
          <w:rFonts w:ascii="Arial" w:hAnsi="Arial"/>
          <w:sz w:val="24"/>
        </w:rPr>
        <w:t xml:space="preserve">[6]Non è qui, è risuscitato. Ricordatevi come vi parlò quando era ancora in Galilea, </w:t>
      </w:r>
    </w:p>
    <w:p w:rsidR="00157322" w:rsidRDefault="00157322">
      <w:pPr>
        <w:spacing w:after="120"/>
        <w:jc w:val="both"/>
        <w:rPr>
          <w:rFonts w:ascii="Arial" w:hAnsi="Arial"/>
          <w:sz w:val="24"/>
        </w:rPr>
      </w:pPr>
      <w:r>
        <w:rPr>
          <w:rFonts w:ascii="Arial" w:hAnsi="Arial"/>
          <w:sz w:val="24"/>
        </w:rPr>
        <w:t xml:space="preserve">[7]dicendo che bisognava che il Figlio dell'uomo fosse consegnato in mano ai peccatori, che fosse crocifisso e risuscitasse il terzo giorno”. </w:t>
      </w:r>
    </w:p>
    <w:p w:rsidR="00157322" w:rsidRDefault="00157322">
      <w:pPr>
        <w:spacing w:after="120"/>
        <w:jc w:val="both"/>
        <w:rPr>
          <w:rFonts w:ascii="Arial" w:hAnsi="Arial"/>
          <w:sz w:val="24"/>
        </w:rPr>
      </w:pPr>
      <w:r>
        <w:rPr>
          <w:rFonts w:ascii="Arial" w:hAnsi="Arial"/>
          <w:sz w:val="24"/>
        </w:rPr>
        <w:t xml:space="preserve">[8]Ed esse si ricordarono delle sue parole. </w:t>
      </w:r>
    </w:p>
    <w:p w:rsidR="00157322" w:rsidRDefault="00157322">
      <w:pPr>
        <w:spacing w:after="120"/>
        <w:jc w:val="both"/>
        <w:rPr>
          <w:rFonts w:ascii="Arial" w:hAnsi="Arial"/>
          <w:sz w:val="24"/>
        </w:rPr>
      </w:pPr>
      <w:r>
        <w:rPr>
          <w:rFonts w:ascii="Arial" w:hAnsi="Arial"/>
          <w:sz w:val="24"/>
        </w:rPr>
        <w:t xml:space="preserve">[9]E, tornate dal sepolcro, annunziarono tutto questo agli Undici e a tutti gli altri. </w:t>
      </w:r>
    </w:p>
    <w:p w:rsidR="00157322" w:rsidRDefault="00157322">
      <w:pPr>
        <w:spacing w:after="120"/>
        <w:jc w:val="both"/>
        <w:rPr>
          <w:rFonts w:ascii="Arial" w:hAnsi="Arial"/>
          <w:sz w:val="24"/>
        </w:rPr>
      </w:pPr>
      <w:r>
        <w:rPr>
          <w:rFonts w:ascii="Arial" w:hAnsi="Arial"/>
          <w:sz w:val="24"/>
        </w:rPr>
        <w:t xml:space="preserve">[10]Erano Maria di Màgdala, Giovanna e Maria di Giacomo. Anche le altre che erano insieme lo raccontarono agli apostoli. </w:t>
      </w:r>
    </w:p>
    <w:p w:rsidR="00157322" w:rsidRDefault="00157322">
      <w:pPr>
        <w:spacing w:after="120"/>
        <w:jc w:val="both"/>
        <w:rPr>
          <w:rFonts w:ascii="Arial" w:hAnsi="Arial"/>
          <w:sz w:val="24"/>
        </w:rPr>
      </w:pPr>
      <w:r>
        <w:rPr>
          <w:rFonts w:ascii="Arial" w:hAnsi="Arial"/>
          <w:sz w:val="24"/>
        </w:rPr>
        <w:t xml:space="preserve">[11]Quelle parole parvero loro come un vaneggiamento e non credettero ad esse. </w:t>
      </w:r>
    </w:p>
    <w:p w:rsidR="00157322" w:rsidRDefault="00157322">
      <w:pPr>
        <w:spacing w:after="120"/>
        <w:jc w:val="both"/>
        <w:rPr>
          <w:rFonts w:ascii="Arial" w:hAnsi="Arial"/>
          <w:sz w:val="24"/>
        </w:rPr>
      </w:pPr>
      <w:r>
        <w:rPr>
          <w:rFonts w:ascii="Arial" w:hAnsi="Arial"/>
          <w:sz w:val="24"/>
        </w:rPr>
        <w:t xml:space="preserve">[12]Pietro tuttavia corse al sepolcro e chinatosi vide solo le bende. E tornò a casa pieno di stupore per l'accaduto. </w:t>
      </w:r>
    </w:p>
    <w:p w:rsidR="00157322" w:rsidRDefault="00157322">
      <w:pPr>
        <w:spacing w:after="120"/>
        <w:jc w:val="both"/>
        <w:rPr>
          <w:rFonts w:ascii="Arial" w:hAnsi="Arial"/>
          <w:sz w:val="24"/>
        </w:rPr>
      </w:pPr>
      <w:r>
        <w:rPr>
          <w:rFonts w:ascii="Arial" w:hAnsi="Arial"/>
          <w:sz w:val="24"/>
        </w:rPr>
        <w:t xml:space="preserve">[13]Ed ecco in quello stesso giorno due di loro erano in cammino per un villaggio distante circa sette miglia da Gerusalemme, di nome Emmaus, </w:t>
      </w:r>
    </w:p>
    <w:p w:rsidR="00157322" w:rsidRDefault="00157322">
      <w:pPr>
        <w:spacing w:after="120"/>
        <w:jc w:val="both"/>
        <w:rPr>
          <w:rFonts w:ascii="Arial" w:hAnsi="Arial"/>
          <w:sz w:val="24"/>
        </w:rPr>
      </w:pPr>
      <w:r>
        <w:rPr>
          <w:rFonts w:ascii="Arial" w:hAnsi="Arial"/>
          <w:sz w:val="24"/>
        </w:rPr>
        <w:t xml:space="preserve">[14]e conversavano di tutto quello che era accaduto. </w:t>
      </w:r>
    </w:p>
    <w:p w:rsidR="00157322" w:rsidRDefault="00157322">
      <w:pPr>
        <w:spacing w:after="120"/>
        <w:jc w:val="both"/>
        <w:rPr>
          <w:rFonts w:ascii="Arial" w:hAnsi="Arial"/>
          <w:sz w:val="24"/>
        </w:rPr>
      </w:pPr>
      <w:r>
        <w:rPr>
          <w:rFonts w:ascii="Arial" w:hAnsi="Arial"/>
          <w:sz w:val="24"/>
        </w:rPr>
        <w:t xml:space="preserve">[15]Mentre discorrevano e discutevano insieme, Gesù in persona si accostò e camminava con loro. </w:t>
      </w:r>
    </w:p>
    <w:p w:rsidR="00157322" w:rsidRDefault="00157322">
      <w:pPr>
        <w:spacing w:after="120"/>
        <w:jc w:val="both"/>
        <w:rPr>
          <w:rFonts w:ascii="Arial" w:hAnsi="Arial"/>
          <w:sz w:val="24"/>
        </w:rPr>
      </w:pPr>
      <w:r>
        <w:rPr>
          <w:rFonts w:ascii="Arial" w:hAnsi="Arial"/>
          <w:sz w:val="24"/>
        </w:rPr>
        <w:t xml:space="preserve">[16]Ma i loro occhi erano incapaci di riconoscerlo. </w:t>
      </w:r>
    </w:p>
    <w:p w:rsidR="00157322" w:rsidRDefault="00157322">
      <w:pPr>
        <w:spacing w:after="120"/>
        <w:jc w:val="both"/>
        <w:rPr>
          <w:rFonts w:ascii="Arial" w:hAnsi="Arial"/>
          <w:sz w:val="24"/>
        </w:rPr>
      </w:pPr>
      <w:r>
        <w:rPr>
          <w:rFonts w:ascii="Arial" w:hAnsi="Arial"/>
          <w:sz w:val="24"/>
        </w:rPr>
        <w:t xml:space="preserve">[17]Ed egli disse loro: “Che sono questi discorsi che state facendo fra voi durante il cammino?”. Si fermarono, col volto triste; </w:t>
      </w:r>
    </w:p>
    <w:p w:rsidR="00157322" w:rsidRDefault="00157322">
      <w:pPr>
        <w:spacing w:after="120"/>
        <w:jc w:val="both"/>
        <w:rPr>
          <w:rFonts w:ascii="Arial" w:hAnsi="Arial"/>
          <w:sz w:val="24"/>
        </w:rPr>
      </w:pPr>
      <w:r>
        <w:rPr>
          <w:rFonts w:ascii="Arial" w:hAnsi="Arial"/>
          <w:sz w:val="24"/>
        </w:rPr>
        <w:t xml:space="preserve">[18]uno di loro, di nome Clèopa, gli disse: “Tu solo sei così forestiero in Gerusalemme da non sapere ciò che vi è accaduto in questi giorni?”. </w:t>
      </w:r>
    </w:p>
    <w:p w:rsidR="00157322" w:rsidRDefault="00157322">
      <w:pPr>
        <w:spacing w:after="120"/>
        <w:jc w:val="both"/>
        <w:rPr>
          <w:rFonts w:ascii="Arial" w:hAnsi="Arial"/>
          <w:sz w:val="24"/>
        </w:rPr>
      </w:pPr>
      <w:r>
        <w:rPr>
          <w:rFonts w:ascii="Arial" w:hAnsi="Arial"/>
          <w:sz w:val="24"/>
        </w:rPr>
        <w:t xml:space="preserve">[19]Domandò: “Che cosa?”. Gli risposero: “Tutto ciò che riguarda Gesù Nazareno, che fu profeta potente in opere e in parole, davanti a Dio e a tutto il popolo; </w:t>
      </w:r>
    </w:p>
    <w:p w:rsidR="00157322" w:rsidRDefault="00157322">
      <w:pPr>
        <w:spacing w:after="120"/>
        <w:jc w:val="both"/>
        <w:rPr>
          <w:rFonts w:ascii="Arial" w:hAnsi="Arial"/>
          <w:sz w:val="24"/>
        </w:rPr>
      </w:pPr>
      <w:r>
        <w:rPr>
          <w:rFonts w:ascii="Arial" w:hAnsi="Arial"/>
          <w:sz w:val="24"/>
        </w:rPr>
        <w:t xml:space="preserve">[20]come i sommi sacerdoti e i nostri capi lo hanno consegnato per farlo condannare a morte e poi l'hanno crocifisso. </w:t>
      </w:r>
    </w:p>
    <w:p w:rsidR="00157322" w:rsidRDefault="00157322">
      <w:pPr>
        <w:spacing w:after="120"/>
        <w:jc w:val="both"/>
        <w:rPr>
          <w:rFonts w:ascii="Arial" w:hAnsi="Arial"/>
          <w:sz w:val="24"/>
        </w:rPr>
      </w:pPr>
      <w:r>
        <w:rPr>
          <w:rFonts w:ascii="Arial" w:hAnsi="Arial"/>
          <w:sz w:val="24"/>
        </w:rPr>
        <w:t xml:space="preserve">[21]Noi speravamo che fosse lui a liberare Israele; con tutto ciò son passati tre giorni da quando queste cose sono accadute. </w:t>
      </w:r>
    </w:p>
    <w:p w:rsidR="00157322" w:rsidRDefault="00157322">
      <w:pPr>
        <w:spacing w:after="120"/>
        <w:jc w:val="both"/>
        <w:rPr>
          <w:rFonts w:ascii="Arial" w:hAnsi="Arial"/>
          <w:sz w:val="24"/>
        </w:rPr>
      </w:pPr>
      <w:r>
        <w:rPr>
          <w:rFonts w:ascii="Arial" w:hAnsi="Arial"/>
          <w:sz w:val="24"/>
        </w:rPr>
        <w:t xml:space="preserve">[22]Ma alcune donne, delle nostre, ci hanno sconvolti; recatesi al mattino al sepolcro </w:t>
      </w:r>
    </w:p>
    <w:p w:rsidR="00157322" w:rsidRDefault="00157322">
      <w:pPr>
        <w:spacing w:after="120"/>
        <w:jc w:val="both"/>
        <w:rPr>
          <w:rFonts w:ascii="Arial" w:hAnsi="Arial"/>
          <w:sz w:val="24"/>
        </w:rPr>
      </w:pPr>
      <w:r>
        <w:rPr>
          <w:rFonts w:ascii="Arial" w:hAnsi="Arial"/>
          <w:sz w:val="24"/>
        </w:rPr>
        <w:t xml:space="preserve">[23]e non avendo trovato il suo corpo, son venute a dirci di aver avuto anche una visione di angeli, i quali affermano che egli è vivo. </w:t>
      </w:r>
    </w:p>
    <w:p w:rsidR="00157322" w:rsidRDefault="00157322">
      <w:pPr>
        <w:spacing w:after="120"/>
        <w:jc w:val="both"/>
        <w:rPr>
          <w:rFonts w:ascii="Arial" w:hAnsi="Arial"/>
          <w:sz w:val="24"/>
        </w:rPr>
      </w:pPr>
      <w:r>
        <w:rPr>
          <w:rFonts w:ascii="Arial" w:hAnsi="Arial"/>
          <w:sz w:val="24"/>
        </w:rPr>
        <w:t xml:space="preserve">[24]Alcuni dei nostri sono andati al sepolcro e hanno trovato come avevan detto le donne, ma lui non l'hanno visto”. </w:t>
      </w:r>
    </w:p>
    <w:p w:rsidR="00157322" w:rsidRDefault="00157322">
      <w:pPr>
        <w:spacing w:after="120"/>
        <w:jc w:val="both"/>
        <w:rPr>
          <w:rFonts w:ascii="Arial" w:hAnsi="Arial"/>
          <w:sz w:val="24"/>
        </w:rPr>
      </w:pPr>
      <w:r>
        <w:rPr>
          <w:rFonts w:ascii="Arial" w:hAnsi="Arial"/>
          <w:sz w:val="24"/>
        </w:rPr>
        <w:t xml:space="preserve">[25]Ed egli disse loro: “Sciocchi e tardi di cuore nel credere alla parola dei profeti! </w:t>
      </w:r>
    </w:p>
    <w:p w:rsidR="00157322" w:rsidRDefault="00157322">
      <w:pPr>
        <w:spacing w:after="120"/>
        <w:jc w:val="both"/>
        <w:rPr>
          <w:rFonts w:ascii="Arial" w:hAnsi="Arial"/>
          <w:sz w:val="24"/>
        </w:rPr>
      </w:pPr>
      <w:r>
        <w:rPr>
          <w:rFonts w:ascii="Arial" w:hAnsi="Arial"/>
          <w:sz w:val="24"/>
        </w:rPr>
        <w:t xml:space="preserve">[26]Non bisognava che il Cristo sopportasse queste sofferenze per entrare nella sua gloria?”. </w:t>
      </w:r>
    </w:p>
    <w:p w:rsidR="00157322" w:rsidRDefault="00157322">
      <w:pPr>
        <w:spacing w:after="120"/>
        <w:jc w:val="both"/>
        <w:rPr>
          <w:rFonts w:ascii="Arial" w:hAnsi="Arial"/>
          <w:sz w:val="24"/>
        </w:rPr>
      </w:pPr>
      <w:r>
        <w:rPr>
          <w:rFonts w:ascii="Arial" w:hAnsi="Arial"/>
          <w:sz w:val="24"/>
        </w:rPr>
        <w:t xml:space="preserve">[27]E cominciando da Mosè e da tutti i profeti spiegò loro in tutte le Scritture ciò che si riferiva a lui. </w:t>
      </w:r>
    </w:p>
    <w:p w:rsidR="00157322" w:rsidRDefault="00157322">
      <w:pPr>
        <w:spacing w:after="120"/>
        <w:jc w:val="both"/>
        <w:rPr>
          <w:rFonts w:ascii="Arial" w:hAnsi="Arial"/>
          <w:sz w:val="24"/>
        </w:rPr>
      </w:pPr>
      <w:r>
        <w:rPr>
          <w:rFonts w:ascii="Arial" w:hAnsi="Arial"/>
          <w:sz w:val="24"/>
        </w:rPr>
        <w:t xml:space="preserve">[28]Quando furon vicini al villaggio dove erano diretti, egli fece come se dovesse andare più lontano. </w:t>
      </w:r>
    </w:p>
    <w:p w:rsidR="00157322" w:rsidRDefault="00157322">
      <w:pPr>
        <w:spacing w:after="120"/>
        <w:jc w:val="both"/>
        <w:rPr>
          <w:rFonts w:ascii="Arial" w:hAnsi="Arial"/>
          <w:sz w:val="24"/>
        </w:rPr>
      </w:pPr>
      <w:r>
        <w:rPr>
          <w:rFonts w:ascii="Arial" w:hAnsi="Arial"/>
          <w:sz w:val="24"/>
        </w:rPr>
        <w:t xml:space="preserve">[29]Ma essi insistettero: “Resta con noi perché si fa sera e il giorno già volge al declino”. Egli entrò per rimanere con loro. </w:t>
      </w:r>
    </w:p>
    <w:p w:rsidR="00157322" w:rsidRDefault="00157322">
      <w:pPr>
        <w:spacing w:after="120"/>
        <w:jc w:val="both"/>
        <w:rPr>
          <w:rFonts w:ascii="Arial" w:hAnsi="Arial"/>
          <w:sz w:val="24"/>
        </w:rPr>
      </w:pPr>
      <w:r>
        <w:rPr>
          <w:rFonts w:ascii="Arial" w:hAnsi="Arial"/>
          <w:sz w:val="24"/>
        </w:rPr>
        <w:t xml:space="preserve">[30]Quando fu a tavola con loro, prese il pane, disse la benedizione, lo spezzò e lo diede loro. </w:t>
      </w:r>
    </w:p>
    <w:p w:rsidR="00157322" w:rsidRDefault="00157322">
      <w:pPr>
        <w:spacing w:after="120"/>
        <w:jc w:val="both"/>
        <w:rPr>
          <w:rFonts w:ascii="Arial" w:hAnsi="Arial"/>
          <w:sz w:val="24"/>
        </w:rPr>
      </w:pPr>
      <w:r>
        <w:rPr>
          <w:rFonts w:ascii="Arial" w:hAnsi="Arial"/>
          <w:sz w:val="24"/>
        </w:rPr>
        <w:t xml:space="preserve">[31]Allora si aprirono loro gli occhi e lo riconobbero. Ma lui sparì dalla loro vista. </w:t>
      </w:r>
    </w:p>
    <w:p w:rsidR="00157322" w:rsidRDefault="00157322">
      <w:pPr>
        <w:spacing w:after="120"/>
        <w:jc w:val="both"/>
        <w:rPr>
          <w:rFonts w:ascii="Arial" w:hAnsi="Arial"/>
          <w:sz w:val="24"/>
        </w:rPr>
      </w:pPr>
      <w:r>
        <w:rPr>
          <w:rFonts w:ascii="Arial" w:hAnsi="Arial"/>
          <w:sz w:val="24"/>
        </w:rPr>
        <w:t xml:space="preserve">[32]Ed essi si dissero l'un l'altro: “Non ci ardeva forse il cuore nel petto mentre conversava con noi lungo il cammino, quando ci spiegava le Scritture?”. </w:t>
      </w:r>
    </w:p>
    <w:p w:rsidR="00157322" w:rsidRDefault="00157322">
      <w:pPr>
        <w:spacing w:after="120"/>
        <w:jc w:val="both"/>
        <w:rPr>
          <w:rFonts w:ascii="Arial" w:hAnsi="Arial"/>
          <w:sz w:val="24"/>
        </w:rPr>
      </w:pPr>
      <w:r>
        <w:rPr>
          <w:rFonts w:ascii="Arial" w:hAnsi="Arial"/>
          <w:sz w:val="24"/>
        </w:rPr>
        <w:t xml:space="preserve">[33]E partirono senz'indugio e fecero ritorno a Gerusalemme, dove trovarono riuniti gli Undici e gli altri che erano con loro, </w:t>
      </w:r>
    </w:p>
    <w:p w:rsidR="00157322" w:rsidRDefault="00157322">
      <w:pPr>
        <w:spacing w:after="120"/>
        <w:jc w:val="both"/>
        <w:rPr>
          <w:rFonts w:ascii="Arial" w:hAnsi="Arial"/>
          <w:sz w:val="24"/>
        </w:rPr>
      </w:pPr>
      <w:r>
        <w:rPr>
          <w:rFonts w:ascii="Arial" w:hAnsi="Arial"/>
          <w:sz w:val="24"/>
        </w:rPr>
        <w:t xml:space="preserve">[34]i quali dicevano: “Davvero il Signore è risorto ed è apparso a Simone”. </w:t>
      </w:r>
    </w:p>
    <w:p w:rsidR="00157322" w:rsidRDefault="00157322">
      <w:pPr>
        <w:spacing w:after="120"/>
        <w:jc w:val="both"/>
        <w:rPr>
          <w:rFonts w:ascii="Arial" w:hAnsi="Arial"/>
          <w:sz w:val="24"/>
        </w:rPr>
      </w:pPr>
      <w:r>
        <w:rPr>
          <w:rFonts w:ascii="Arial" w:hAnsi="Arial"/>
          <w:sz w:val="24"/>
        </w:rPr>
        <w:t xml:space="preserve">[35]Essi poi riferirono ciò che era accaduto lungo la via e come l'avevano riconosciuto nello spezzare il pane. </w:t>
      </w:r>
    </w:p>
    <w:p w:rsidR="00157322" w:rsidRDefault="00157322">
      <w:pPr>
        <w:spacing w:after="120"/>
        <w:jc w:val="both"/>
        <w:rPr>
          <w:rFonts w:ascii="Arial" w:hAnsi="Arial"/>
          <w:sz w:val="24"/>
        </w:rPr>
      </w:pPr>
      <w:r>
        <w:rPr>
          <w:rFonts w:ascii="Arial" w:hAnsi="Arial"/>
          <w:sz w:val="24"/>
        </w:rPr>
        <w:t xml:space="preserve">[36]Mentre essi parlavano di queste cose, Gesù in persona apparve in mezzo a loro e disse: “Pace a voi!”. </w:t>
      </w:r>
    </w:p>
    <w:p w:rsidR="00157322" w:rsidRDefault="00157322">
      <w:pPr>
        <w:spacing w:after="120"/>
        <w:jc w:val="both"/>
        <w:rPr>
          <w:rFonts w:ascii="Arial" w:hAnsi="Arial"/>
          <w:sz w:val="24"/>
        </w:rPr>
      </w:pPr>
      <w:r>
        <w:rPr>
          <w:rFonts w:ascii="Arial" w:hAnsi="Arial"/>
          <w:sz w:val="24"/>
        </w:rPr>
        <w:t xml:space="preserve">[37]Stupiti e spaventati credevano di vedere un fantasma. </w:t>
      </w:r>
    </w:p>
    <w:p w:rsidR="00157322" w:rsidRDefault="00157322">
      <w:pPr>
        <w:spacing w:after="120"/>
        <w:jc w:val="both"/>
        <w:rPr>
          <w:rFonts w:ascii="Arial" w:hAnsi="Arial"/>
          <w:sz w:val="24"/>
        </w:rPr>
      </w:pPr>
      <w:r>
        <w:rPr>
          <w:rFonts w:ascii="Arial" w:hAnsi="Arial"/>
          <w:sz w:val="24"/>
        </w:rPr>
        <w:t xml:space="preserve">[38]Ma egli disse: “Perché siete turbati, e perché sorgono dubbi nel vostro cuore? </w:t>
      </w:r>
    </w:p>
    <w:p w:rsidR="00157322" w:rsidRDefault="00157322">
      <w:pPr>
        <w:spacing w:after="120"/>
        <w:jc w:val="both"/>
        <w:rPr>
          <w:rFonts w:ascii="Arial" w:hAnsi="Arial"/>
          <w:sz w:val="24"/>
        </w:rPr>
      </w:pPr>
      <w:r>
        <w:rPr>
          <w:rFonts w:ascii="Arial" w:hAnsi="Arial"/>
          <w:sz w:val="24"/>
        </w:rPr>
        <w:t xml:space="preserve">[39]Guardate le mie mani e i miei piedi: sono proprio io! Toccatemi e guardate; un fantasma non ha carne e ossa come vedete che io ho”. </w:t>
      </w:r>
    </w:p>
    <w:p w:rsidR="00157322" w:rsidRDefault="00157322">
      <w:pPr>
        <w:spacing w:after="120"/>
        <w:jc w:val="both"/>
        <w:rPr>
          <w:rFonts w:ascii="Arial" w:hAnsi="Arial"/>
          <w:sz w:val="24"/>
        </w:rPr>
      </w:pPr>
      <w:r>
        <w:rPr>
          <w:rFonts w:ascii="Arial" w:hAnsi="Arial"/>
          <w:sz w:val="24"/>
        </w:rPr>
        <w:t xml:space="preserve">[40]Dicendo questo, mostrò loro le mani e i piedi. </w:t>
      </w:r>
    </w:p>
    <w:p w:rsidR="00157322" w:rsidRDefault="00157322">
      <w:pPr>
        <w:spacing w:after="120"/>
        <w:jc w:val="both"/>
        <w:rPr>
          <w:rFonts w:ascii="Arial" w:hAnsi="Arial"/>
          <w:sz w:val="24"/>
        </w:rPr>
      </w:pPr>
      <w:r>
        <w:rPr>
          <w:rFonts w:ascii="Arial" w:hAnsi="Arial"/>
          <w:sz w:val="24"/>
        </w:rPr>
        <w:t xml:space="preserve">[41]Ma poiché per la grande gioia ancora non credevano ed erano stupefatti, disse: “Avete qui qualche cosa da mangiare?”. </w:t>
      </w:r>
    </w:p>
    <w:p w:rsidR="00157322" w:rsidRDefault="00157322">
      <w:pPr>
        <w:spacing w:after="120"/>
        <w:jc w:val="both"/>
        <w:rPr>
          <w:rFonts w:ascii="Arial" w:hAnsi="Arial"/>
          <w:sz w:val="24"/>
        </w:rPr>
      </w:pPr>
      <w:r>
        <w:rPr>
          <w:rFonts w:ascii="Arial" w:hAnsi="Arial"/>
          <w:sz w:val="24"/>
        </w:rPr>
        <w:t xml:space="preserve">[42]Gli offrirono una porzione di pesce arrostito; </w:t>
      </w:r>
    </w:p>
    <w:p w:rsidR="00157322" w:rsidRDefault="00157322">
      <w:pPr>
        <w:spacing w:after="120"/>
        <w:jc w:val="both"/>
        <w:rPr>
          <w:rFonts w:ascii="Arial" w:hAnsi="Arial"/>
          <w:sz w:val="24"/>
        </w:rPr>
      </w:pPr>
      <w:r>
        <w:rPr>
          <w:rFonts w:ascii="Arial" w:hAnsi="Arial"/>
          <w:sz w:val="24"/>
        </w:rPr>
        <w:t xml:space="preserve">[43]egli lo prese e lo mangiò davanti a loro. </w:t>
      </w:r>
    </w:p>
    <w:p w:rsidR="00157322" w:rsidRDefault="00157322">
      <w:pPr>
        <w:spacing w:after="120"/>
        <w:jc w:val="both"/>
        <w:rPr>
          <w:rFonts w:ascii="Arial" w:hAnsi="Arial"/>
          <w:sz w:val="24"/>
        </w:rPr>
      </w:pPr>
      <w:r>
        <w:rPr>
          <w:rFonts w:ascii="Arial" w:hAnsi="Arial"/>
          <w:sz w:val="24"/>
        </w:rPr>
        <w:t xml:space="preserve">[44]Poi disse: “Sono queste le parole che vi dicevo quando ero ancora con voi: bisogna che si compiano tutte le cose scritte su di me nella Legge di Mosè, nei Profeti e nei Salmi”. </w:t>
      </w:r>
    </w:p>
    <w:p w:rsidR="00157322" w:rsidRDefault="00157322">
      <w:pPr>
        <w:spacing w:after="120"/>
        <w:jc w:val="both"/>
        <w:rPr>
          <w:rFonts w:ascii="Arial" w:hAnsi="Arial"/>
          <w:sz w:val="24"/>
        </w:rPr>
      </w:pPr>
      <w:r>
        <w:rPr>
          <w:rFonts w:ascii="Arial" w:hAnsi="Arial"/>
          <w:sz w:val="24"/>
        </w:rPr>
        <w:t xml:space="preserve">[45]Allora aprì loro la mente all'intelligenza delle Scritture e disse: </w:t>
      </w:r>
    </w:p>
    <w:p w:rsidR="00157322" w:rsidRDefault="00157322">
      <w:pPr>
        <w:spacing w:after="120"/>
        <w:jc w:val="both"/>
        <w:rPr>
          <w:rFonts w:ascii="Arial" w:hAnsi="Arial"/>
          <w:sz w:val="24"/>
        </w:rPr>
      </w:pPr>
      <w:r>
        <w:rPr>
          <w:rFonts w:ascii="Arial" w:hAnsi="Arial"/>
          <w:sz w:val="24"/>
        </w:rPr>
        <w:t xml:space="preserve">[46]”Così sta scritto: il Cristo dovrà patire e risuscitare dai morti il terzo giorno </w:t>
      </w:r>
    </w:p>
    <w:p w:rsidR="00157322" w:rsidRDefault="00157322">
      <w:pPr>
        <w:spacing w:after="120"/>
        <w:jc w:val="both"/>
        <w:rPr>
          <w:rFonts w:ascii="Arial" w:hAnsi="Arial"/>
          <w:sz w:val="24"/>
        </w:rPr>
      </w:pPr>
      <w:r>
        <w:rPr>
          <w:rFonts w:ascii="Arial" w:hAnsi="Arial"/>
          <w:sz w:val="24"/>
        </w:rPr>
        <w:t xml:space="preserve">[47]e nel suo nome saranno predicati a tutte le genti la conversione e il perdono dei peccati, cominciando da Gerusalemme. </w:t>
      </w:r>
    </w:p>
    <w:p w:rsidR="00157322" w:rsidRDefault="00157322">
      <w:pPr>
        <w:spacing w:after="120"/>
        <w:jc w:val="both"/>
        <w:rPr>
          <w:rFonts w:ascii="Arial" w:hAnsi="Arial"/>
          <w:sz w:val="24"/>
        </w:rPr>
      </w:pPr>
      <w:r>
        <w:rPr>
          <w:rFonts w:ascii="Arial" w:hAnsi="Arial"/>
          <w:sz w:val="24"/>
        </w:rPr>
        <w:t xml:space="preserve">[48]Di questo voi siete testimoni. </w:t>
      </w:r>
    </w:p>
    <w:p w:rsidR="00157322" w:rsidRDefault="00157322">
      <w:pPr>
        <w:spacing w:after="120"/>
        <w:jc w:val="both"/>
        <w:rPr>
          <w:rFonts w:ascii="Arial" w:hAnsi="Arial"/>
          <w:sz w:val="24"/>
        </w:rPr>
      </w:pPr>
      <w:r>
        <w:rPr>
          <w:rFonts w:ascii="Arial" w:hAnsi="Arial"/>
          <w:sz w:val="24"/>
        </w:rPr>
        <w:t xml:space="preserve">[49]E io manderò su di voi quello che il Padre mio ha promesso; ma voi restate in città, finché non siate rivestiti di potenza dall'alto”. </w:t>
      </w:r>
    </w:p>
    <w:p w:rsidR="00157322" w:rsidRDefault="00157322">
      <w:pPr>
        <w:spacing w:after="120"/>
        <w:jc w:val="both"/>
        <w:rPr>
          <w:rFonts w:ascii="Arial" w:hAnsi="Arial"/>
          <w:sz w:val="24"/>
        </w:rPr>
      </w:pPr>
      <w:r>
        <w:rPr>
          <w:rFonts w:ascii="Arial" w:hAnsi="Arial"/>
          <w:sz w:val="24"/>
        </w:rPr>
        <w:t xml:space="preserve">[50]Poi li condusse fuori verso Betània e, alzate le mani, li benedisse. </w:t>
      </w:r>
    </w:p>
    <w:p w:rsidR="00157322" w:rsidRDefault="00157322">
      <w:pPr>
        <w:spacing w:after="120"/>
        <w:jc w:val="both"/>
        <w:rPr>
          <w:rFonts w:ascii="Arial" w:hAnsi="Arial"/>
          <w:sz w:val="24"/>
        </w:rPr>
      </w:pPr>
      <w:r>
        <w:rPr>
          <w:rFonts w:ascii="Arial" w:hAnsi="Arial"/>
          <w:sz w:val="24"/>
        </w:rPr>
        <w:t xml:space="preserve">[51]Mentre li benediceva, si staccò da loro e fu portato verso il cielo. </w:t>
      </w:r>
    </w:p>
    <w:p w:rsidR="00157322" w:rsidRDefault="00157322">
      <w:pPr>
        <w:spacing w:after="120"/>
        <w:jc w:val="both"/>
        <w:rPr>
          <w:rFonts w:ascii="Arial" w:hAnsi="Arial"/>
          <w:sz w:val="24"/>
        </w:rPr>
      </w:pPr>
      <w:r>
        <w:rPr>
          <w:rFonts w:ascii="Arial" w:hAnsi="Arial"/>
          <w:sz w:val="24"/>
        </w:rPr>
        <w:t xml:space="preserve">[52]Ed essi, dopo averlo adorato, tornarono a Gerusalemme con grande gioia; </w:t>
      </w:r>
    </w:p>
    <w:p w:rsidR="00157322" w:rsidRDefault="00157322">
      <w:pPr>
        <w:spacing w:after="120"/>
        <w:jc w:val="both"/>
        <w:rPr>
          <w:rFonts w:ascii="Arial" w:hAnsi="Arial"/>
          <w:sz w:val="24"/>
        </w:rPr>
      </w:pPr>
      <w:r>
        <w:rPr>
          <w:rFonts w:ascii="Arial" w:hAnsi="Arial"/>
          <w:sz w:val="24"/>
        </w:rPr>
        <w:t xml:space="preserve">[53]e stavano sempre nel tempio lodando Dio.  </w:t>
      </w:r>
    </w:p>
    <w:p w:rsidR="00157322" w:rsidRDefault="00157322">
      <w:pPr>
        <w:pStyle w:val="Titolo4"/>
      </w:pPr>
    </w:p>
    <w:p w:rsidR="00157322" w:rsidRDefault="00157322">
      <w:pPr>
        <w:pStyle w:val="Titolo2"/>
      </w:pPr>
      <w:r>
        <w:br w:type="page"/>
      </w:r>
      <w:bookmarkStart w:id="417" w:name="_Toc94188065"/>
      <w:r>
        <w:t>Commento al testo del Vangelo</w:t>
      </w:r>
      <w:bookmarkEnd w:id="417"/>
    </w:p>
    <w:p w:rsidR="00157322" w:rsidRDefault="00157322">
      <w:pPr>
        <w:spacing w:after="120"/>
        <w:jc w:val="both"/>
        <w:rPr>
          <w:rFonts w:ascii="Arial" w:hAnsi="Arial"/>
          <w:sz w:val="24"/>
        </w:rPr>
      </w:pPr>
      <w:r>
        <w:rPr>
          <w:rFonts w:ascii="Arial" w:hAnsi="Arial"/>
          <w:sz w:val="24"/>
        </w:rPr>
        <w:t xml:space="preserve">[1]Il primo giorno dopo il sabato, di buon mattino, si recarono alla tomba, portando con sé gli aromi che avevano preparato. </w:t>
      </w:r>
    </w:p>
    <w:p w:rsidR="00157322" w:rsidRDefault="00157322">
      <w:pPr>
        <w:pStyle w:val="Corpotesto"/>
        <w:rPr>
          <w:b w:val="0"/>
          <w:i/>
        </w:rPr>
      </w:pPr>
      <w:r>
        <w:t xml:space="preserve">Chi si reca di buon mattino alla tomba, portando con sé gli aromi per completare l’imbalsamazione sono le donne che erano venute con Gesù dalla Galilea.  Così era terminato il capitolo precedente: </w:t>
      </w:r>
      <w:r>
        <w:rPr>
          <w:b w:val="0"/>
          <w:i/>
        </w:rPr>
        <w:t xml:space="preserve">“Le donne che erano venute con Gesù dalla Galilea seguivano Giuseppe; esse osservarono la tomba e come era stato deposto il corpo di Gesù, poi tornarono indietro e prepararono aromi e oli profumati. Il giorno di sabato osservarono il riposo secondo il comandamento”. </w:t>
      </w:r>
    </w:p>
    <w:p w:rsidR="00157322" w:rsidRDefault="00157322">
      <w:pPr>
        <w:pStyle w:val="Corpotesto"/>
      </w:pPr>
      <w:r>
        <w:t>Dalle loro intenzioni si comprende molto bene che l’idea della risurrezione non faceva parte dei loro pensieri, neanche di quelli più remoti, nascosti.</w:t>
      </w:r>
    </w:p>
    <w:p w:rsidR="00157322" w:rsidRDefault="00157322">
      <w:pPr>
        <w:pStyle w:val="Corpotesto"/>
      </w:pPr>
      <w:r>
        <w:t>Loro pensano solo come “trattare” un morto. Non pensano minimamente all’incontro con un vivente.</w:t>
      </w:r>
    </w:p>
    <w:p w:rsidR="00157322" w:rsidRDefault="00157322">
      <w:pPr>
        <w:pStyle w:val="Corpotesto"/>
      </w:pPr>
      <w:r>
        <w:t>Questa è la realtà storica. Questa realtà non consente altri pensieri, di nessun genere. Cristo è morto e resterà per sempre nella morte.</w:t>
      </w:r>
    </w:p>
    <w:p w:rsidR="00157322" w:rsidRDefault="00157322">
      <w:pPr>
        <w:spacing w:after="120"/>
        <w:jc w:val="both"/>
        <w:rPr>
          <w:rFonts w:ascii="Arial" w:hAnsi="Arial"/>
          <w:sz w:val="24"/>
        </w:rPr>
      </w:pPr>
      <w:r>
        <w:rPr>
          <w:rFonts w:ascii="Arial" w:hAnsi="Arial"/>
          <w:sz w:val="24"/>
        </w:rPr>
        <w:t xml:space="preserve">[2]Trovarono la pietra rotolata via dal sepolcro; [3]ma, entrate, non trovarono il corpo del Signore Gesù. </w:t>
      </w:r>
    </w:p>
    <w:p w:rsidR="00157322" w:rsidRDefault="00157322">
      <w:pPr>
        <w:pStyle w:val="Corpotesto"/>
      </w:pPr>
      <w:r>
        <w:t>Ciò che da loro non è previsto neanche come immaginazione, o idea fugace, invece accade.</w:t>
      </w:r>
    </w:p>
    <w:p w:rsidR="00157322" w:rsidRDefault="00157322">
      <w:pPr>
        <w:pStyle w:val="Corpotesto"/>
      </w:pPr>
      <w:r>
        <w:t>Trovano la pietra del sepolcro rotolata via. Entrano nel sepolcro, ma non trovano il corpo di Gesù.</w:t>
      </w:r>
    </w:p>
    <w:p w:rsidR="00157322" w:rsidRDefault="00157322">
      <w:pPr>
        <w:spacing w:after="120"/>
        <w:jc w:val="both"/>
        <w:rPr>
          <w:rFonts w:ascii="Arial" w:hAnsi="Arial"/>
          <w:sz w:val="24"/>
        </w:rPr>
      </w:pPr>
      <w:r>
        <w:rPr>
          <w:rFonts w:ascii="Arial" w:hAnsi="Arial"/>
          <w:sz w:val="24"/>
        </w:rPr>
        <w:t xml:space="preserve">[4]Mentre erano ancora incerte, ecco due uomini apparire vicino a loro in vesti sfolgoranti. </w:t>
      </w:r>
    </w:p>
    <w:p w:rsidR="00157322" w:rsidRDefault="00157322">
      <w:pPr>
        <w:pStyle w:val="Corpotesto"/>
      </w:pPr>
      <w:r>
        <w:t xml:space="preserve">Il fatto per loro è assai strano. Non sanno cosa pensare. Neanche riescono a pensare qualcosa. È l’inaudito. </w:t>
      </w:r>
    </w:p>
    <w:p w:rsidR="00157322" w:rsidRDefault="00157322">
      <w:pPr>
        <w:pStyle w:val="Corpotesto"/>
      </w:pPr>
      <w:r>
        <w:t>La loro incertezza viene interrotta dall’apparizione di due uomini in vesti sfolgoranti.</w:t>
      </w:r>
    </w:p>
    <w:p w:rsidR="00157322" w:rsidRDefault="00157322">
      <w:pPr>
        <w:spacing w:after="120"/>
        <w:jc w:val="both"/>
        <w:rPr>
          <w:rFonts w:ascii="Arial" w:hAnsi="Arial"/>
          <w:sz w:val="24"/>
        </w:rPr>
      </w:pPr>
      <w:r>
        <w:rPr>
          <w:rFonts w:ascii="Arial" w:hAnsi="Arial"/>
          <w:sz w:val="24"/>
        </w:rPr>
        <w:t xml:space="preserve">[5]Essendosi le donne impaurite e avendo chinato il volto a terra, essi dissero loro: “Perché cercate tra i morti colui che è vivo? </w:t>
      </w:r>
    </w:p>
    <w:p w:rsidR="00157322" w:rsidRDefault="00157322">
      <w:pPr>
        <w:pStyle w:val="Corpotesto"/>
      </w:pPr>
      <w:r>
        <w:t>L’incertezza si cambia in timore. È il timore di chi si trova dinanzi alla manifestazione di Dio.</w:t>
      </w:r>
    </w:p>
    <w:p w:rsidR="00157322" w:rsidRDefault="00157322">
      <w:pPr>
        <w:pStyle w:val="Corpotesto"/>
      </w:pPr>
      <w:r>
        <w:t>Chinando il volto a terra, essi riconoscono in quei due uomini, non due persone della terra, ma del Cielo. Costoro vengono da parte di Dio.</w:t>
      </w:r>
    </w:p>
    <w:p w:rsidR="00157322" w:rsidRDefault="00157322">
      <w:pPr>
        <w:pStyle w:val="Corpotesto"/>
      </w:pPr>
      <w:r>
        <w:t>Loro sono lì per spiegare proprio cosa è successo. Gesù non deve essere cercato tra i morti. Lui è vivo.</w:t>
      </w:r>
    </w:p>
    <w:p w:rsidR="00157322" w:rsidRDefault="00157322">
      <w:pPr>
        <w:pStyle w:val="Corpotesto"/>
      </w:pPr>
      <w:r>
        <w:t xml:space="preserve">Per questo il sepolcro è vuoto. Per questo la pietra è rotolata via. </w:t>
      </w:r>
    </w:p>
    <w:p w:rsidR="00157322" w:rsidRDefault="00157322">
      <w:pPr>
        <w:pStyle w:val="Corpotesto"/>
      </w:pPr>
      <w:r>
        <w:t>Cosa è successo dal momento che Gesù è veramente morto e veramente è stato sepolto cadavere?</w:t>
      </w:r>
    </w:p>
    <w:p w:rsidR="00157322" w:rsidRDefault="00157322">
      <w:pPr>
        <w:spacing w:after="120"/>
        <w:jc w:val="both"/>
        <w:rPr>
          <w:rFonts w:ascii="Arial" w:hAnsi="Arial"/>
          <w:sz w:val="24"/>
        </w:rPr>
      </w:pPr>
      <w:r>
        <w:rPr>
          <w:rFonts w:ascii="Arial" w:hAnsi="Arial"/>
          <w:sz w:val="24"/>
        </w:rPr>
        <w:t xml:space="preserve">[6]Non è qui, è risuscitato. Ricordatevi come vi parlò quando era ancora in Galilea, [7]dicendo che bisognava che il Figlio dell'uomo fosse consegnato in mano ai peccatori, che fosse crocifisso e risuscitasse il terzo giorno”. </w:t>
      </w:r>
    </w:p>
    <w:p w:rsidR="00157322" w:rsidRDefault="00157322">
      <w:pPr>
        <w:pStyle w:val="Corpotesto"/>
      </w:pPr>
      <w:r>
        <w:t>Gesù non è nel sepolcro perché è risorto. Lui lo aveva detto. Aveva parlato sia della sua morte che della sua risurrezione.</w:t>
      </w:r>
    </w:p>
    <w:p w:rsidR="00157322" w:rsidRDefault="00157322">
      <w:pPr>
        <w:pStyle w:val="Corpotesto"/>
      </w:pPr>
      <w:r>
        <w:t>Aveva predetto ogni cosa che gli avrebbero fatto in Gerusalemme. Aveva preannunziato la sua consegna in mano ai peccatori, la sua crocifissione e anche che sarebbe risorto il terzo giorno.</w:t>
      </w:r>
    </w:p>
    <w:p w:rsidR="00157322" w:rsidRDefault="00157322">
      <w:pPr>
        <w:pStyle w:val="Corpotesto"/>
      </w:pPr>
      <w:r>
        <w:t>Con la risurrezione si è compiuta ogni sua parola. Quanto aveva profetizzato si è realizzato in ogni sua parte.</w:t>
      </w:r>
    </w:p>
    <w:p w:rsidR="00157322" w:rsidRDefault="00157322">
      <w:pPr>
        <w:spacing w:after="120"/>
        <w:jc w:val="both"/>
        <w:rPr>
          <w:rFonts w:ascii="Arial" w:hAnsi="Arial"/>
          <w:sz w:val="24"/>
        </w:rPr>
      </w:pPr>
      <w:r>
        <w:rPr>
          <w:rFonts w:ascii="Arial" w:hAnsi="Arial"/>
          <w:sz w:val="24"/>
        </w:rPr>
        <w:t xml:space="preserve">[8]Ed esse si ricordarono delle sue parole. </w:t>
      </w:r>
    </w:p>
    <w:p w:rsidR="00157322" w:rsidRDefault="00157322">
      <w:pPr>
        <w:pStyle w:val="Corpotesto"/>
      </w:pPr>
      <w:r>
        <w:t>Le donne ora ricordano ogni sua parola. Gesù è veramente risorto, perché è veramente morto, veramente consegnato in mano ai peccatori.</w:t>
      </w:r>
    </w:p>
    <w:p w:rsidR="00157322" w:rsidRDefault="00157322">
      <w:pPr>
        <w:spacing w:after="120"/>
        <w:jc w:val="both"/>
        <w:rPr>
          <w:rFonts w:ascii="Arial" w:hAnsi="Arial"/>
          <w:sz w:val="24"/>
        </w:rPr>
      </w:pPr>
      <w:r>
        <w:rPr>
          <w:rFonts w:ascii="Arial" w:hAnsi="Arial"/>
          <w:sz w:val="24"/>
        </w:rPr>
        <w:t xml:space="preserve">[9]E, tornate dal sepolcro, annunziarono tutto questo agli Undici e a tutti gli altri. </w:t>
      </w:r>
    </w:p>
    <w:p w:rsidR="00157322" w:rsidRDefault="00157322">
      <w:pPr>
        <w:pStyle w:val="Corpotesto"/>
      </w:pPr>
      <w:r>
        <w:t>La notizia si fa Vangelo, lieto annunzio, gioioso messaggio: Colui che era morto, ora è vivo. Non è nel sepolcro, è risorto.</w:t>
      </w:r>
    </w:p>
    <w:p w:rsidR="00157322" w:rsidRDefault="00157322">
      <w:pPr>
        <w:pStyle w:val="Corpotesto"/>
      </w:pPr>
      <w:r>
        <w:t xml:space="preserve">Questo messaggio lo recarono agli Undici e a  tutti gli altri. </w:t>
      </w:r>
    </w:p>
    <w:p w:rsidR="00157322" w:rsidRDefault="00157322">
      <w:pPr>
        <w:pStyle w:val="Corpotesto"/>
      </w:pPr>
      <w:r>
        <w:t>Queste donne sono le prime annunziatrici del mistero che si è compiuto in Cristo la mattina dopo il Sabato.</w:t>
      </w:r>
    </w:p>
    <w:p w:rsidR="00157322" w:rsidRDefault="00157322">
      <w:pPr>
        <w:spacing w:after="120"/>
        <w:jc w:val="both"/>
        <w:rPr>
          <w:rFonts w:ascii="Arial" w:hAnsi="Arial"/>
          <w:sz w:val="24"/>
        </w:rPr>
      </w:pPr>
      <w:r>
        <w:rPr>
          <w:rFonts w:ascii="Arial" w:hAnsi="Arial"/>
          <w:sz w:val="24"/>
        </w:rPr>
        <w:t xml:space="preserve">[10]Erano Maria di Màgdala, Giovanna e Maria di Giacomo. Anche le altre che erano insieme lo raccontarono agli apostoli. </w:t>
      </w:r>
    </w:p>
    <w:p w:rsidR="00157322" w:rsidRDefault="00157322">
      <w:pPr>
        <w:pStyle w:val="Corpotesto"/>
      </w:pPr>
      <w:r>
        <w:t>Viene ora precisato chi erano queste donne: Maria di Magdala, Maria di Giacomo ed altre.</w:t>
      </w:r>
    </w:p>
    <w:p w:rsidR="00157322" w:rsidRDefault="00157322">
      <w:pPr>
        <w:pStyle w:val="Corpotesto"/>
      </w:pPr>
      <w:r>
        <w:t>Insieme raccontarono ogni cosa agli apostoli.</w:t>
      </w:r>
    </w:p>
    <w:p w:rsidR="00157322" w:rsidRDefault="00157322">
      <w:pPr>
        <w:spacing w:after="120"/>
        <w:jc w:val="both"/>
        <w:rPr>
          <w:rFonts w:ascii="Arial" w:hAnsi="Arial"/>
          <w:sz w:val="24"/>
        </w:rPr>
      </w:pPr>
      <w:r>
        <w:rPr>
          <w:rFonts w:ascii="Arial" w:hAnsi="Arial"/>
          <w:sz w:val="24"/>
        </w:rPr>
        <w:t xml:space="preserve">[11]Quelle parole parvero loro come un vaneggiamento e non credettero ad esse. </w:t>
      </w:r>
    </w:p>
    <w:p w:rsidR="00157322" w:rsidRDefault="00157322">
      <w:pPr>
        <w:pStyle w:val="Corpotesto"/>
      </w:pPr>
      <w:r>
        <w:t xml:space="preserve">Si è detto precedentemente che la risurrezione non era pensiero, né idea, né immaginazione della loro mente. </w:t>
      </w:r>
    </w:p>
    <w:p w:rsidR="00157322" w:rsidRDefault="00157322">
      <w:pPr>
        <w:pStyle w:val="Corpotesto"/>
      </w:pPr>
      <w:r>
        <w:t>Non entrava nel loro orizzonte né di fede, né di cultura, né di altro. Almeno per quanto atteneva a Cristo Gesù.</w:t>
      </w:r>
    </w:p>
    <w:p w:rsidR="00157322" w:rsidRDefault="00157322">
      <w:pPr>
        <w:pStyle w:val="Corpotesto"/>
      </w:pPr>
      <w:r>
        <w:t xml:space="preserve">La notizia della risurrezione sembra loro come un vaneggiamento, parto della loro mente, che non sa darsi pace se non pensando qualcosa di assurdo, di impossibile, pur di pensare Gesù come vivo. </w:t>
      </w:r>
    </w:p>
    <w:p w:rsidR="00157322" w:rsidRDefault="00157322">
      <w:pPr>
        <w:pStyle w:val="Corpotesto"/>
      </w:pPr>
      <w:r>
        <w:t>È come se non si volesse in nessun modo accettare la morte di Cristo Gesù e con l’immaginazione lo si rende vivo, lo si pensa vivo e si dice agli altri che è vivo.</w:t>
      </w:r>
    </w:p>
    <w:p w:rsidR="00157322" w:rsidRDefault="00157322">
      <w:pPr>
        <w:pStyle w:val="Corpotesto"/>
      </w:pPr>
      <w:r>
        <w:t>Gli apostoli non credono nel loro annunzio. Questa è la verità storica.</w:t>
      </w:r>
    </w:p>
    <w:p w:rsidR="00157322" w:rsidRDefault="00157322">
      <w:pPr>
        <w:spacing w:after="120"/>
        <w:jc w:val="both"/>
        <w:rPr>
          <w:rFonts w:ascii="Arial" w:hAnsi="Arial"/>
          <w:sz w:val="24"/>
        </w:rPr>
      </w:pPr>
      <w:r>
        <w:rPr>
          <w:rFonts w:ascii="Arial" w:hAnsi="Arial"/>
          <w:sz w:val="24"/>
        </w:rPr>
        <w:t xml:space="preserve">[12]Pietro tuttavia corse al sepolcro e chinatosi vide solo le bende. E tornò a casa pieno di stupore per l'accaduto. </w:t>
      </w:r>
    </w:p>
    <w:p w:rsidR="00157322" w:rsidRDefault="00157322">
      <w:pPr>
        <w:pStyle w:val="Corpotesto"/>
      </w:pPr>
      <w:r>
        <w:t>Pietro sa però che le Parole di Gesù non sono solo parole. Sono Parole che si compiono in ogni loro particolare.</w:t>
      </w:r>
    </w:p>
    <w:p w:rsidR="00157322" w:rsidRDefault="00157322">
      <w:pPr>
        <w:pStyle w:val="Corpotesto"/>
      </w:pPr>
      <w:r>
        <w:t>Lui ne ha fatto l’esperienza. Amara esperienza, ma sempre esperienza. Quanto Gesù gli aveva detto, lui lo ha vissuto realizzato sulla sua pelle con il fatto del rinnegamento.</w:t>
      </w:r>
    </w:p>
    <w:p w:rsidR="00157322" w:rsidRDefault="00157322">
      <w:pPr>
        <w:pStyle w:val="Corpotesto"/>
      </w:pPr>
      <w:r>
        <w:t>Gesù lo aveva detto che sarebbe risorto. Lui lo aveva sentito. Per questo corre al sepolcro. Entra, si china, vede solo le bende. Gesù non c’è. Non è là. Torna a casa pieno di stupore.</w:t>
      </w:r>
    </w:p>
    <w:p w:rsidR="00157322" w:rsidRDefault="00157322">
      <w:pPr>
        <w:pStyle w:val="Corpotesto"/>
      </w:pPr>
      <w:r>
        <w:t>Lo stupore è per qualcosa di inimmaginabile, di non pensabile. Lo stupore accompagna sempre l’agire di Dio.</w:t>
      </w:r>
    </w:p>
    <w:p w:rsidR="00157322" w:rsidRDefault="00157322">
      <w:pPr>
        <w:pStyle w:val="Corpotesto"/>
      </w:pPr>
      <w:r>
        <w:t xml:space="preserve">Pietro ora sa una cosa: le donne hanno detto il vero, anche se non sa come sia realmente accaduto e cosa sia in verità avvenuto in quel primo giorno dopo il Sabato. </w:t>
      </w:r>
    </w:p>
    <w:p w:rsidR="00157322" w:rsidRDefault="00157322">
      <w:pPr>
        <w:pStyle w:val="Corpotesto"/>
      </w:pPr>
      <w:r>
        <w:t>La verità della risurrezione inizia a farsi strada nella sua mente e soprattutto nel suo cuore.</w:t>
      </w:r>
    </w:p>
    <w:p w:rsidR="00157322" w:rsidRDefault="00157322">
      <w:pPr>
        <w:spacing w:after="120"/>
        <w:jc w:val="both"/>
        <w:rPr>
          <w:rFonts w:ascii="Arial" w:hAnsi="Arial"/>
          <w:sz w:val="24"/>
        </w:rPr>
      </w:pPr>
      <w:r>
        <w:rPr>
          <w:rFonts w:ascii="Arial" w:hAnsi="Arial"/>
          <w:sz w:val="24"/>
        </w:rPr>
        <w:t xml:space="preserve">[13]Ed ecco in quello stesso giorno due di loro erano in cammino per un villaggio distante circa sette miglia da Gerusalemme, di nome Emmaus, [14]e conversavano di tutto quello che era accaduto. </w:t>
      </w:r>
    </w:p>
    <w:p w:rsidR="00157322" w:rsidRDefault="00157322">
      <w:pPr>
        <w:pStyle w:val="Corpotesto"/>
      </w:pPr>
      <w:r>
        <w:t>Quanto finora raccontato è avvenuto di buon mattino e nelle prime ore del giorno.</w:t>
      </w:r>
    </w:p>
    <w:p w:rsidR="00157322" w:rsidRDefault="00157322">
      <w:pPr>
        <w:pStyle w:val="Corpotesto"/>
      </w:pPr>
      <w:r>
        <w:t>Nel tardo pomeriggio due dei discepoli di Gesù decidono di ritornare alla loro città, o villaggio di Emmaus, distante da Gerusalemme circa sette miglia, 12 kilometri circa.</w:t>
      </w:r>
    </w:p>
    <w:p w:rsidR="00157322" w:rsidRDefault="00157322">
      <w:pPr>
        <w:pStyle w:val="Corpotesto"/>
      </w:pPr>
      <w:r>
        <w:t>Essendo discepoli di Gesù non possono se non discorrere di quanto era accaduto al Maestro in quei giorni.</w:t>
      </w:r>
    </w:p>
    <w:p w:rsidR="00157322" w:rsidRDefault="00157322">
      <w:pPr>
        <w:spacing w:after="120"/>
        <w:jc w:val="both"/>
        <w:rPr>
          <w:rFonts w:ascii="Arial" w:hAnsi="Arial"/>
          <w:sz w:val="24"/>
        </w:rPr>
      </w:pPr>
      <w:r>
        <w:rPr>
          <w:rFonts w:ascii="Arial" w:hAnsi="Arial"/>
          <w:sz w:val="24"/>
        </w:rPr>
        <w:t xml:space="preserve">[15]Mentre discorrevano e discutevano insieme, Gesù in persona si accostò e camminava con loro. [16]Ma i loro occhi erano incapaci di riconoscerlo. </w:t>
      </w:r>
    </w:p>
    <w:p w:rsidR="00157322" w:rsidRDefault="00157322">
      <w:pPr>
        <w:pStyle w:val="Corpotesto"/>
      </w:pPr>
      <w:r>
        <w:t>Mentre discorrevano e discutevano – cosa dicessero non ci è dato di conoscerlo – Gesù in persona si accosta e cammina con loro.</w:t>
      </w:r>
    </w:p>
    <w:p w:rsidR="00157322" w:rsidRDefault="00157322">
      <w:pPr>
        <w:pStyle w:val="Corpotesto"/>
      </w:pPr>
      <w:r>
        <w:t xml:space="preserve">Avrebbero potuto riconoscerlo. Il testo è chiaro: </w:t>
      </w:r>
      <w:r>
        <w:rPr>
          <w:b w:val="0"/>
          <w:i/>
        </w:rPr>
        <w:t>Gesù in persona si accosta e cammina con loro”</w:t>
      </w:r>
      <w:r>
        <w:t>.</w:t>
      </w:r>
    </w:p>
    <w:p w:rsidR="00157322" w:rsidRDefault="00157322">
      <w:pPr>
        <w:pStyle w:val="Corpotesto"/>
        <w:rPr>
          <w:b w:val="0"/>
          <w:i/>
        </w:rPr>
      </w:pPr>
      <w:r>
        <w:t xml:space="preserve">Non lo riconoscono, perché </w:t>
      </w:r>
      <w:r>
        <w:rPr>
          <w:b w:val="0"/>
          <w:i/>
        </w:rPr>
        <w:t xml:space="preserve">“i loro occhi erano incapaci di riconoscerlo”. </w:t>
      </w:r>
    </w:p>
    <w:p w:rsidR="00157322" w:rsidRDefault="00157322">
      <w:pPr>
        <w:pStyle w:val="Corpotesto"/>
      </w:pPr>
      <w:r>
        <w:t xml:space="preserve">Dicendo il testo: </w:t>
      </w:r>
      <w:r>
        <w:rPr>
          <w:b w:val="0"/>
          <w:i/>
        </w:rPr>
        <w:t>“Gesù in persona”</w:t>
      </w:r>
      <w:r>
        <w:t xml:space="preserve">, si vuole escludere l’assunzione da parte di Gesù di altre forme. </w:t>
      </w:r>
    </w:p>
    <w:p w:rsidR="00157322" w:rsidRDefault="00157322">
      <w:pPr>
        <w:pStyle w:val="Corpotesto"/>
      </w:pPr>
      <w:r>
        <w:t xml:space="preserve">Gesù non è un viandante, non è un pellegrino, non è altro, se non </w:t>
      </w:r>
      <w:r>
        <w:rPr>
          <w:u w:val="double"/>
        </w:rPr>
        <w:t>Lui in persona</w:t>
      </w:r>
      <w:r>
        <w:t xml:space="preserve">. </w:t>
      </w:r>
    </w:p>
    <w:p w:rsidR="00157322" w:rsidRDefault="00157322">
      <w:pPr>
        <w:pStyle w:val="Corpotesto"/>
      </w:pPr>
      <w:r>
        <w:t xml:space="preserve">Gli occhi dei discepoli non lo riconoscono, perché il loro cuore non è nel mistero di Cristo Gesù. </w:t>
      </w:r>
    </w:p>
    <w:p w:rsidR="00157322" w:rsidRDefault="00157322">
      <w:pPr>
        <w:pStyle w:val="Corpotesto"/>
      </w:pPr>
      <w:r>
        <w:t xml:space="preserve">Gli occhi vedono secondo il cuore. Se il cuore è altrove, anche gli occhi sono altrove. </w:t>
      </w:r>
      <w:r>
        <w:rPr>
          <w:b w:val="0"/>
          <w:i/>
        </w:rPr>
        <w:t>“Dove è il tuo tesoro, lì è anche il tuo cuore, lì sono anche i tuoi occhi”</w:t>
      </w:r>
      <w:r>
        <w:t xml:space="preserve">. </w:t>
      </w:r>
    </w:p>
    <w:p w:rsidR="00157322" w:rsidRDefault="00157322">
      <w:pPr>
        <w:pStyle w:val="Corpotesto"/>
      </w:pPr>
      <w:r>
        <w:t>Questo significa che neanche noi saremo mai capaci di riconoscere Cristo, se il nostro cuore non è in Cristo, tutto nel suo mistero.</w:t>
      </w:r>
    </w:p>
    <w:p w:rsidR="00157322" w:rsidRDefault="00157322">
      <w:pPr>
        <w:pStyle w:val="Corpotesto"/>
      </w:pPr>
      <w:r>
        <w:t>Lui in persona cammina accanto a noi. Noi non lo riconosciamo perché il nostro cuore è altrove, non è in Lui.</w:t>
      </w:r>
    </w:p>
    <w:p w:rsidR="00157322" w:rsidRDefault="00157322">
      <w:pPr>
        <w:spacing w:after="120"/>
        <w:jc w:val="both"/>
        <w:rPr>
          <w:rFonts w:ascii="Arial" w:hAnsi="Arial"/>
          <w:sz w:val="24"/>
        </w:rPr>
      </w:pPr>
      <w:r>
        <w:rPr>
          <w:rFonts w:ascii="Arial" w:hAnsi="Arial"/>
          <w:sz w:val="24"/>
        </w:rPr>
        <w:t xml:space="preserve">[17]Ed egli disse loro: “Che sono questi discorsi che state facendo fra voi durante il cammino?”. </w:t>
      </w:r>
    </w:p>
    <w:p w:rsidR="00157322" w:rsidRDefault="00157322">
      <w:pPr>
        <w:pStyle w:val="Corpotesto"/>
      </w:pPr>
      <w:r>
        <w:t xml:space="preserve">Gesù in persona chiede l’oggetto del loro discorrere. </w:t>
      </w:r>
    </w:p>
    <w:p w:rsidR="00157322" w:rsidRDefault="00157322">
      <w:pPr>
        <w:pStyle w:val="Corpotesto"/>
      </w:pPr>
      <w:r>
        <w:t xml:space="preserve">Si potrebbe intendere la frase anche in questo senso: </w:t>
      </w:r>
      <w:r>
        <w:rPr>
          <w:u w:val="single"/>
        </w:rPr>
        <w:t>“Non vi accorgete che state discorrendo vanamente, stoltamente?”</w:t>
      </w:r>
      <w:r>
        <w:t>.</w:t>
      </w:r>
    </w:p>
    <w:p w:rsidR="00157322" w:rsidRDefault="00157322">
      <w:pPr>
        <w:pStyle w:val="Corpotesto"/>
      </w:pPr>
      <w:r>
        <w:t>I discepoli si fermano però al primo significato: all’oggetto, o ai contenuti del loro discorrere.</w:t>
      </w:r>
    </w:p>
    <w:p w:rsidR="00157322" w:rsidRDefault="00157322">
      <w:pPr>
        <w:spacing w:after="120"/>
        <w:jc w:val="both"/>
        <w:rPr>
          <w:rFonts w:ascii="Arial" w:hAnsi="Arial"/>
          <w:sz w:val="24"/>
        </w:rPr>
      </w:pPr>
      <w:r>
        <w:rPr>
          <w:rFonts w:ascii="Arial" w:hAnsi="Arial"/>
          <w:sz w:val="24"/>
        </w:rPr>
        <w:t xml:space="preserve">Si fermarono, col volto triste; [18]uno di loro, di nome Clèopa, gli disse: “Tu solo sei così forestiero in Gerusalemme da non sapere ciò che vi è accaduto in questi giorni?”. </w:t>
      </w:r>
    </w:p>
    <w:p w:rsidR="00157322" w:rsidRDefault="00157322">
      <w:pPr>
        <w:pStyle w:val="Corpotesto"/>
      </w:pPr>
      <w:r>
        <w:t>La domanda di Gesù non resta senza ascolto. Il dialogo ora si fa in tre. Metodologia divina di entrare nei cuori.</w:t>
      </w:r>
    </w:p>
    <w:p w:rsidR="00157322" w:rsidRDefault="00157322">
      <w:pPr>
        <w:pStyle w:val="Corpotesto"/>
      </w:pPr>
      <w:r>
        <w:t>È sufficiente una domanda giusta, posta in un momento giusto e si inizia un dialogo di verità, di conoscenza, di salvezza.</w:t>
      </w:r>
    </w:p>
    <w:p w:rsidR="00157322" w:rsidRDefault="00157322">
      <w:pPr>
        <w:pStyle w:val="Corpotesto"/>
      </w:pPr>
      <w:r>
        <w:t>La loro tristezza si legge negli occhi. Uno di loro, di nome Cleopa, risponde: quanto è avvenuto in Gerusalemme tu non puoi non conoscerlo.</w:t>
      </w:r>
    </w:p>
    <w:p w:rsidR="00157322" w:rsidRDefault="00157322">
      <w:pPr>
        <w:pStyle w:val="Corpotesto"/>
      </w:pPr>
      <w:r>
        <w:t>Lo conosce il mondo intero. Anche tu dovresti conoscerlo. Possibile che tu non lo conosca? È un evento pubblico, eclatante. Tutta Gerusalemme ne ha parlato. È mai possibile che sei stato così solo, forestiero, isolato in Gerusalemme da non sapere queste cose?</w:t>
      </w:r>
    </w:p>
    <w:p w:rsidR="00157322" w:rsidRDefault="00157322">
      <w:pPr>
        <w:spacing w:after="120"/>
        <w:jc w:val="both"/>
        <w:rPr>
          <w:rFonts w:ascii="Arial" w:hAnsi="Arial"/>
          <w:sz w:val="24"/>
        </w:rPr>
      </w:pPr>
      <w:r>
        <w:rPr>
          <w:rFonts w:ascii="Arial" w:hAnsi="Arial"/>
          <w:sz w:val="24"/>
        </w:rPr>
        <w:t xml:space="preserve">[19]Domandò: “Che cosa?”. Gli risposero: “Tutto ciò che riguarda Gesù Nazareno, che fu profeta potente in opere e in parole, davanti a Dio e a tutto il popolo; [20]come i sommi sacerdoti e i nostri capi lo hanno consegnato per farlo condannare a morte e poi l'hanno crocifisso. </w:t>
      </w:r>
    </w:p>
    <w:p w:rsidR="00157322" w:rsidRDefault="00157322">
      <w:pPr>
        <w:pStyle w:val="Corpotesto"/>
      </w:pPr>
      <w:r>
        <w:t xml:space="preserve">Poiché voi state parlando di che cosa è accaduto in questi giorni  a Gerusalemme, rendete anche me partecipe dei fatti. Questa è la domanda di Gesù. </w:t>
      </w:r>
    </w:p>
    <w:p w:rsidR="00157322" w:rsidRDefault="00157322">
      <w:pPr>
        <w:pStyle w:val="Corpotesto"/>
      </w:pPr>
      <w:r>
        <w:t>Gesù “non sa”, “vuole sapere”. Dal modo in cui loro parleranno di Lui, Lui potrà iniziare il discorso per condurli nella verità che riguarda la Sua persona.</w:t>
      </w:r>
    </w:p>
    <w:p w:rsidR="00157322" w:rsidRDefault="00157322">
      <w:pPr>
        <w:pStyle w:val="Corpotesto"/>
      </w:pPr>
      <w:r>
        <w:t xml:space="preserve">La loro risposta è la cronistoria degli ultimi avvenimenti. Aggiungono però qual era la loro fede in Cristo: </w:t>
      </w:r>
      <w:r>
        <w:rPr>
          <w:b w:val="0"/>
          <w:i/>
        </w:rPr>
        <w:t>“Profeta potente in opere e in parole, davanti a Dio e a tutto il popolo”</w:t>
      </w:r>
      <w:r>
        <w:t>.</w:t>
      </w:r>
    </w:p>
    <w:p w:rsidR="00157322" w:rsidRDefault="00157322">
      <w:pPr>
        <w:pStyle w:val="Corpotesto"/>
      </w:pPr>
      <w:r>
        <w:rPr>
          <w:u w:val="double"/>
        </w:rPr>
        <w:t>Da puntualizzare</w:t>
      </w:r>
      <w:r>
        <w:t>: Gesù è stato condannato perché si è dichiarato “Figlio del Dio Altissimo”, vero Messia di Dio tra il popolo e per il popolo.</w:t>
      </w:r>
    </w:p>
    <w:p w:rsidR="00157322" w:rsidRDefault="00157322">
      <w:pPr>
        <w:pStyle w:val="Corpotesto"/>
      </w:pPr>
      <w:r>
        <w:t xml:space="preserve">La loro fede si ferma a considerare Gesù: </w:t>
      </w:r>
      <w:r>
        <w:rPr>
          <w:b w:val="0"/>
          <w:i/>
        </w:rPr>
        <w:t>“profeta potente in opere e in parole, davanti a Dio e a tutto il popolo”</w:t>
      </w:r>
      <w:r>
        <w:t>.</w:t>
      </w:r>
    </w:p>
    <w:p w:rsidR="00157322" w:rsidRDefault="00157322">
      <w:pPr>
        <w:pStyle w:val="Corpotesto"/>
      </w:pPr>
      <w:r>
        <w:t xml:space="preserve">Non hanno colto il mistero di Cristo nella sua pienezza di rivelazione. </w:t>
      </w:r>
    </w:p>
    <w:p w:rsidR="00157322" w:rsidRDefault="00157322">
      <w:pPr>
        <w:pStyle w:val="Corpotesto"/>
      </w:pPr>
      <w:r>
        <w:t>Gesù il suo mistero lo ha rivelato con chiarezza. Con chiarezza aveva agito perché non si generassero equivoci o comprensioni non vere circa il suo essere e la sua missione. Questa è verità storica.</w:t>
      </w:r>
    </w:p>
    <w:p w:rsidR="00157322" w:rsidRDefault="00157322">
      <w:pPr>
        <w:pStyle w:val="Corpotesto"/>
      </w:pPr>
      <w:r>
        <w:t>Loro si fermano ai margini della verità. La verità accolta marginalmente non consente di restare fedele ad essa, quando si compie nella sua interezza.</w:t>
      </w:r>
    </w:p>
    <w:p w:rsidR="00157322" w:rsidRDefault="00157322">
      <w:pPr>
        <w:pStyle w:val="Corpotesto"/>
      </w:pPr>
      <w:r>
        <w:t xml:space="preserve">Non lo consente perché non vediamo la verità nella verità che si compie. </w:t>
      </w:r>
    </w:p>
    <w:p w:rsidR="00157322" w:rsidRDefault="00157322">
      <w:pPr>
        <w:pStyle w:val="Corpotesto"/>
      </w:pPr>
      <w:r>
        <w:t>Vediamo la verità sempre secondo la nostra “verità”, non secondo la pienezza di verità contenuta nel mistero che si sta realizzando dinanzi ai nostri occhi.</w:t>
      </w:r>
    </w:p>
    <w:p w:rsidR="00157322" w:rsidRDefault="00157322">
      <w:pPr>
        <w:spacing w:after="120"/>
        <w:jc w:val="both"/>
        <w:rPr>
          <w:rFonts w:ascii="Arial" w:hAnsi="Arial"/>
          <w:sz w:val="24"/>
        </w:rPr>
      </w:pPr>
      <w:r>
        <w:rPr>
          <w:rFonts w:ascii="Arial" w:hAnsi="Arial"/>
          <w:sz w:val="24"/>
        </w:rPr>
        <w:t xml:space="preserve">[21]Noi speravamo che fosse lui a liberare Israele; con tutto ciò son passati tre giorni da quando queste cose sono accadute. </w:t>
      </w:r>
    </w:p>
    <w:p w:rsidR="00157322" w:rsidRDefault="00157322">
      <w:pPr>
        <w:pStyle w:val="Corpotesto"/>
      </w:pPr>
      <w:r>
        <w:t>In questo versetto è rivelato il motivo della loro tristezza. Loro non sono tristi perché Gesù è morto. Sono tristi perché è andata delusa la loro speranza.</w:t>
      </w:r>
    </w:p>
    <w:p w:rsidR="00157322" w:rsidRDefault="00157322">
      <w:pPr>
        <w:pStyle w:val="Corpotesto"/>
      </w:pPr>
      <w:r>
        <w:t>Loro avevano visto in Gesù il liberatore di Israele, secondo però una visione profeticamente non vera, erronea, o addirittura falsa secondo la Scrittura, che parlava ben diversamente della liberazione che il Messia avrebbe portato nel popolo.</w:t>
      </w:r>
    </w:p>
    <w:p w:rsidR="00157322" w:rsidRDefault="00157322">
      <w:pPr>
        <w:pStyle w:val="Corpotesto"/>
      </w:pPr>
      <w:r>
        <w:t>Ora che Gesù è morto, la loro speranza non esiste più. È morta con Cristo. Sono delusi. Tristi. Stanchi di sperare oltre.</w:t>
      </w:r>
    </w:p>
    <w:p w:rsidR="00157322" w:rsidRDefault="00157322">
      <w:pPr>
        <w:spacing w:after="120"/>
        <w:jc w:val="both"/>
        <w:rPr>
          <w:rFonts w:ascii="Arial" w:hAnsi="Arial"/>
          <w:sz w:val="24"/>
        </w:rPr>
      </w:pPr>
      <w:r>
        <w:rPr>
          <w:rFonts w:ascii="Arial" w:hAnsi="Arial"/>
          <w:sz w:val="24"/>
        </w:rPr>
        <w:t xml:space="preserve">[22]Ma alcune donne, delle nostre, ci hanno sconvolti; recatesi al mattino al sepolcro [23]e non avendo trovato il suo corpo, son venute a dirci di aver avuto anche una visione di angeli, i quali affermano che egli è vivo. [24]Alcuni dei nostri sono andati al sepolcro e hanno trovato come avevan detto le donne, ma lui non l'hanno visto”. </w:t>
      </w:r>
    </w:p>
    <w:p w:rsidR="00157322" w:rsidRDefault="00157322">
      <w:pPr>
        <w:pStyle w:val="Corpotesto"/>
      </w:pPr>
      <w:r>
        <w:t>Questi versetti rivelano la potenza della cecità che può generare in un cuore una verità parziale, o addirittura falsa.</w:t>
      </w:r>
    </w:p>
    <w:p w:rsidR="00157322" w:rsidRDefault="00157322">
      <w:pPr>
        <w:pStyle w:val="Corpotesto"/>
      </w:pPr>
      <w:r>
        <w:t>Loro sanno quanto è avvenuto la mattina. Sanno delle donne, della visione degli Angeli, dell’annunzio della risurrezione, della visita di Pietro e degli altri discepoli al sepolcro.</w:t>
      </w:r>
    </w:p>
    <w:p w:rsidR="00157322" w:rsidRDefault="00157322">
      <w:pPr>
        <w:pStyle w:val="Corpotesto"/>
      </w:pPr>
      <w:r>
        <w:t>Sono rimasti sconvolti, ma senza fede. Sono rimasti sconvolti, ma se ne tornano al loro villaggio. Ormai non c’è più nulla da sperare.</w:t>
      </w:r>
    </w:p>
    <w:p w:rsidR="00157322" w:rsidRDefault="00157322">
      <w:pPr>
        <w:pStyle w:val="Corpotesto"/>
      </w:pPr>
      <w:r>
        <w:t>La ricerca della verità in questi uomini è come bloccata, paralizzata, fissa al momento della morte di Gesù.</w:t>
      </w:r>
    </w:p>
    <w:p w:rsidR="00157322" w:rsidRDefault="00157322">
      <w:pPr>
        <w:pStyle w:val="Corpotesto"/>
      </w:pPr>
      <w:r>
        <w:t xml:space="preserve">Poiché per loro la morte è la fine di tutto, tutto in loro finisce con la morte di Gesù: anche la ricerca della verità. Non c’è verità dopo la morte di un uomo. Morto Lui, muore la verità con Lui. </w:t>
      </w:r>
    </w:p>
    <w:p w:rsidR="00157322" w:rsidRDefault="00157322">
      <w:pPr>
        <w:pStyle w:val="Corpotesto"/>
      </w:pPr>
      <w:r>
        <w:t xml:space="preserve">È questa la loro fede. Questa fede non consente loro altro, se non di ritornarsene al loro villaggio per riprendere la vita di prima, ma non più come prima, perché ora è una vita senza attesa di vera salvezza. </w:t>
      </w:r>
    </w:p>
    <w:p w:rsidR="00157322" w:rsidRDefault="00157322">
      <w:pPr>
        <w:spacing w:after="120"/>
        <w:jc w:val="both"/>
        <w:rPr>
          <w:rFonts w:ascii="Arial" w:hAnsi="Arial"/>
          <w:sz w:val="24"/>
        </w:rPr>
      </w:pPr>
      <w:r>
        <w:rPr>
          <w:rFonts w:ascii="Arial" w:hAnsi="Arial"/>
          <w:sz w:val="24"/>
        </w:rPr>
        <w:t xml:space="preserve">[25]Ed egli disse loro: “Sciocchi e tardi di cuore nel credere alla parola dei profeti! [26]Non bisognava che il Cristo sopportasse queste sofferenze per entrare nella sua gloria?”. </w:t>
      </w:r>
    </w:p>
    <w:p w:rsidR="00157322" w:rsidRDefault="00157322">
      <w:pPr>
        <w:pStyle w:val="Corpotesto"/>
      </w:pPr>
      <w:r>
        <w:rPr>
          <w:u w:val="double"/>
        </w:rPr>
        <w:t>La risposta del “viandante” è chiara</w:t>
      </w:r>
      <w:r>
        <w:t>: la chiave del mistero di Cristo non è nei vostri desideri, nelle vostre attese, che cambiano anche le parole della Scrittura.</w:t>
      </w:r>
    </w:p>
    <w:p w:rsidR="00157322" w:rsidRDefault="00157322">
      <w:pPr>
        <w:pStyle w:val="Corpotesto"/>
      </w:pPr>
      <w:r>
        <w:t>La chiave, unica e sola, è nella parola dei profeti. Sono loro che tracciano la via del vero messianismo.</w:t>
      </w:r>
    </w:p>
    <w:p w:rsidR="00157322" w:rsidRDefault="00157322">
      <w:pPr>
        <w:pStyle w:val="Corpotesto"/>
      </w:pPr>
      <w:r>
        <w:t>Sono loro che descrivono la morte di Cristo come via di salvezza, di liberazione, di redenzione, di vera giustificazione.</w:t>
      </w:r>
    </w:p>
    <w:p w:rsidR="00157322" w:rsidRDefault="00157322">
      <w:pPr>
        <w:pStyle w:val="Corpotesto"/>
      </w:pPr>
      <w:r>
        <w:t>Sono loro che hanno detto tutto di Cristo e tutto si è compiuto in Cristo secondo la loro parola.</w:t>
      </w:r>
    </w:p>
    <w:p w:rsidR="00157322" w:rsidRDefault="00157322">
      <w:pPr>
        <w:pStyle w:val="Corpotesto"/>
      </w:pPr>
      <w:r>
        <w:t>Sarebbe sufficiente credere nella loro parola e voi non sareste in questo stato.</w:t>
      </w:r>
    </w:p>
    <w:p w:rsidR="00157322" w:rsidRDefault="00157322">
      <w:pPr>
        <w:pStyle w:val="Corpotesto"/>
      </w:pPr>
      <w:r>
        <w:t>Siete sciocchi e tardi di cuore. Per questo non siete riusciti a vedere nella morte di Cristo il compimento di ogni profezia che vedeva in Lui il Servo del Signore, il Messia di Dio.</w:t>
      </w:r>
    </w:p>
    <w:p w:rsidR="00157322" w:rsidRDefault="00157322">
      <w:pPr>
        <w:pStyle w:val="Corpotesto"/>
      </w:pPr>
      <w:r>
        <w:t xml:space="preserve">La via della gloria, la via del regno, la via della salvezza per Cristo è la croce. </w:t>
      </w:r>
    </w:p>
    <w:p w:rsidR="00157322" w:rsidRDefault="00157322">
      <w:pPr>
        <w:pStyle w:val="Corpotesto"/>
      </w:pPr>
      <w:r>
        <w:t xml:space="preserve">La risposta di Cristo ci porta ad una sola conclusione: </w:t>
      </w:r>
      <w:r>
        <w:rPr>
          <w:u w:val="double"/>
        </w:rPr>
        <w:t>chi vuole conoscere il mistero nella sua pienezza di verità deve partire dalla Scrittura, da tutta la Scrittura</w:t>
      </w:r>
      <w:r>
        <w:t>.</w:t>
      </w:r>
    </w:p>
    <w:p w:rsidR="00157322" w:rsidRDefault="00157322">
      <w:pPr>
        <w:pStyle w:val="Corpotesto"/>
      </w:pPr>
      <w:r>
        <w:t>Ogni nuova comprensione deve essere sempre verificata dalla Scrittura e nella Scrittura trovare il suo unico principale fondamento.</w:t>
      </w:r>
    </w:p>
    <w:p w:rsidR="00157322" w:rsidRDefault="00157322">
      <w:pPr>
        <w:pStyle w:val="Corpotesto"/>
      </w:pPr>
      <w:r>
        <w:t>Ognuno ha il dovere, l’obbligo, anche quando legge la comprensione che un altro manifesta del mistero, di verificare personalmente la “verità” di quanto legge, confrontandosi con la Scrittura.</w:t>
      </w:r>
    </w:p>
    <w:p w:rsidR="00157322" w:rsidRDefault="00157322">
      <w:pPr>
        <w:pStyle w:val="Corpotesto"/>
      </w:pPr>
      <w:r>
        <w:t>Chi poi manifesta una comprensione del mistero, oltre che fondarlo sempre con la Scrittura, deve dare agli altri la possibilità di verificare la fondatezza di quanto egli dice, afferma, insegna, o semplicemente suppone o immagina .</w:t>
      </w:r>
    </w:p>
    <w:p w:rsidR="00157322" w:rsidRDefault="00157322">
      <w:pPr>
        <w:pStyle w:val="Corpotesto"/>
      </w:pPr>
      <w:r>
        <w:rPr>
          <w:u w:val="single"/>
        </w:rPr>
        <w:t>La comprensione dell’uno non può mai essere principio di fede per un altro</w:t>
      </w:r>
      <w:r>
        <w:t xml:space="preserve">. </w:t>
      </w:r>
    </w:p>
    <w:p w:rsidR="00157322" w:rsidRDefault="00157322">
      <w:pPr>
        <w:pStyle w:val="Corpotesto"/>
      </w:pPr>
      <w:r>
        <w:rPr>
          <w:u w:val="single"/>
        </w:rPr>
        <w:t>La fede deve nascere dalla Parola, non dalla comprensione che offre questo o quell’altro</w:t>
      </w:r>
      <w:r>
        <w:t>. Questa è la via della vita. Non altre.</w:t>
      </w:r>
    </w:p>
    <w:p w:rsidR="00157322" w:rsidRDefault="00157322">
      <w:pPr>
        <w:spacing w:after="120"/>
        <w:jc w:val="both"/>
        <w:rPr>
          <w:rFonts w:ascii="Arial" w:hAnsi="Arial"/>
          <w:sz w:val="24"/>
        </w:rPr>
      </w:pPr>
      <w:r>
        <w:rPr>
          <w:rFonts w:ascii="Arial" w:hAnsi="Arial"/>
          <w:sz w:val="24"/>
        </w:rPr>
        <w:t xml:space="preserve">[27]E cominciando da Mosè e da tutti i profeti spiegò loro in tutte le Scritture ciò che si riferiva a lui. </w:t>
      </w:r>
    </w:p>
    <w:p w:rsidR="00157322" w:rsidRDefault="00157322">
      <w:pPr>
        <w:pStyle w:val="Corpotesto"/>
      </w:pPr>
      <w:r>
        <w:t>Gesù parte dalla Scrittura, da Mosè per finire con tutti i profeti e spiega ciò che si riferiva a Lui.</w:t>
      </w:r>
    </w:p>
    <w:p w:rsidR="00157322" w:rsidRDefault="00157322">
      <w:pPr>
        <w:pStyle w:val="Corpotesto"/>
      </w:pPr>
      <w:r>
        <w:t xml:space="preserve">Metodo questo non sempre adoperato da quanti insegnano a conoscere Cristo. </w:t>
      </w:r>
    </w:p>
    <w:p w:rsidR="00157322" w:rsidRDefault="00157322">
      <w:pPr>
        <w:pStyle w:val="Corpotesto"/>
      </w:pPr>
      <w:r>
        <w:t>Ognuno da se stesso potrà immaginare i disastri operati dagli altri metodi, nei quali è assai facile che il pensiero dell’uomo con abilità, a volte anche con tanta “santità”, sostituisca il pensiero di Dio, annullandolo, vanificandolo, eludendolo.</w:t>
      </w:r>
    </w:p>
    <w:p w:rsidR="00157322" w:rsidRDefault="00157322">
      <w:pPr>
        <w:pStyle w:val="Corpotesto"/>
      </w:pPr>
      <w:r>
        <w:t>Gesù parla di sé attraverso la Scrittura. Noi parliamo di Lui attraverso noi stessi.</w:t>
      </w:r>
    </w:p>
    <w:p w:rsidR="00157322" w:rsidRDefault="00157322">
      <w:pPr>
        <w:spacing w:after="120"/>
        <w:jc w:val="both"/>
        <w:rPr>
          <w:rFonts w:ascii="Arial" w:hAnsi="Arial"/>
          <w:sz w:val="24"/>
        </w:rPr>
      </w:pPr>
      <w:r>
        <w:rPr>
          <w:rFonts w:ascii="Arial" w:hAnsi="Arial"/>
          <w:sz w:val="24"/>
        </w:rPr>
        <w:t>[28]Quando furon vicini al villaggio dove erano diretti, egli fece come se dovesse andare più lontano.</w:t>
      </w:r>
    </w:p>
    <w:p w:rsidR="00157322" w:rsidRDefault="00157322">
      <w:pPr>
        <w:pStyle w:val="Corpotesto"/>
      </w:pPr>
      <w:r>
        <w:t>Ora è il momento di separarsi. Si è giunti al villaggio e Gesù fa come se dovesse andare più lontano.</w:t>
      </w:r>
    </w:p>
    <w:p w:rsidR="00157322" w:rsidRDefault="00157322">
      <w:pPr>
        <w:pStyle w:val="Corpotesto"/>
      </w:pPr>
      <w:r>
        <w:t>Si può lasciare un uomo in balia dell’oscurità? Si può lasciare proseguire quest’uomo nella notte, Lui che con tanto amore ha parlato a noi di Cristo come se lo conoscesse di persona?</w:t>
      </w:r>
    </w:p>
    <w:p w:rsidR="00157322" w:rsidRDefault="00157322">
      <w:pPr>
        <w:pStyle w:val="Corpotesto"/>
      </w:pPr>
      <w:r>
        <w:t>No di certo! Bisogna invitarlo a rimanere, a trascorrere la notte nella loro casa, con loro. Il discorso ancora non è chiuso. Lo si può sempre riaprire.</w:t>
      </w:r>
    </w:p>
    <w:p w:rsidR="00157322" w:rsidRDefault="00157322">
      <w:pPr>
        <w:pStyle w:val="Corpotesto"/>
      </w:pPr>
      <w:r>
        <w:t xml:space="preserve">È piacevole parlare con Lui di Gesù di Nazaret.  </w:t>
      </w:r>
    </w:p>
    <w:p w:rsidR="00157322" w:rsidRDefault="00157322">
      <w:pPr>
        <w:spacing w:after="120"/>
        <w:jc w:val="both"/>
        <w:rPr>
          <w:rFonts w:ascii="Arial" w:hAnsi="Arial"/>
          <w:sz w:val="24"/>
        </w:rPr>
      </w:pPr>
      <w:r>
        <w:rPr>
          <w:rFonts w:ascii="Arial" w:hAnsi="Arial"/>
          <w:sz w:val="24"/>
        </w:rPr>
        <w:t xml:space="preserve">[29]Ma essi insistettero: “Resta con noi perché si fa sera e il giorno già volge al declino”. Egli entrò per rimanere con loro. </w:t>
      </w:r>
    </w:p>
    <w:p w:rsidR="00157322" w:rsidRDefault="00157322">
      <w:pPr>
        <w:pStyle w:val="Corpotesto"/>
      </w:pPr>
      <w:r>
        <w:t xml:space="preserve">L’invito è semplice. Non rivela il cuore. Viene rivolto come per dare un aiuto, un rifugio nella notte a Colui che aveva fatto loro tanto bene. </w:t>
      </w:r>
    </w:p>
    <w:p w:rsidR="00157322" w:rsidRDefault="00157322">
      <w:pPr>
        <w:pStyle w:val="Corpotesto"/>
      </w:pPr>
      <w:r>
        <w:t>Ormai è tardi. Il sole sta per tramontare. Non è poi tanto conveniente viaggiare di notte. Un tetto è la cosa migliore, assieme ad un tozzo di pane.</w:t>
      </w:r>
    </w:p>
    <w:p w:rsidR="00157322" w:rsidRDefault="00157322">
      <w:pPr>
        <w:pStyle w:val="Corpotesto"/>
      </w:pPr>
      <w:r>
        <w:t xml:space="preserve">Le cose si dicono anche non dicendole e non si dicono dicendole. </w:t>
      </w:r>
    </w:p>
    <w:p w:rsidR="00157322" w:rsidRDefault="00157322">
      <w:pPr>
        <w:pStyle w:val="Corpotesto"/>
      </w:pPr>
      <w:r>
        <w:t>Gesù accetta l’invito. Entra per rimanere con loro.</w:t>
      </w:r>
    </w:p>
    <w:p w:rsidR="00157322" w:rsidRDefault="00157322">
      <w:pPr>
        <w:spacing w:after="120"/>
        <w:jc w:val="both"/>
        <w:rPr>
          <w:rFonts w:ascii="Arial" w:hAnsi="Arial"/>
          <w:sz w:val="24"/>
        </w:rPr>
      </w:pPr>
      <w:r>
        <w:rPr>
          <w:rFonts w:ascii="Arial" w:hAnsi="Arial"/>
          <w:sz w:val="24"/>
        </w:rPr>
        <w:t xml:space="preserve">[30]Quando fu a tavola con loro, prese il pane, disse la benedizione, lo spezzò e lo diede loro. </w:t>
      </w:r>
    </w:p>
    <w:p w:rsidR="00157322" w:rsidRDefault="00157322">
      <w:pPr>
        <w:pStyle w:val="Corpotesto"/>
      </w:pPr>
      <w:r>
        <w:t>A tavola Gesù compie un getto a lui tanto caro. Prende il pane, lo benedice, lo spezza, lo dona loro.</w:t>
      </w:r>
    </w:p>
    <w:p w:rsidR="00157322" w:rsidRDefault="00157322">
      <w:pPr>
        <w:pStyle w:val="Corpotesto"/>
      </w:pPr>
      <w:r>
        <w:t>Di per sé questa non è celebrazione dell’eucaristia, anche se molti commentatori la vedono.</w:t>
      </w:r>
    </w:p>
    <w:p w:rsidR="00157322" w:rsidRDefault="00157322">
      <w:pPr>
        <w:pStyle w:val="Corpotesto"/>
      </w:pPr>
      <w:r>
        <w:t>Non è perché non viene riferita la formula dell’Eucaristia: “Questo è il mio corpo”. Non è perché “manca il vino”, essenziale perché vi sia il sacrificio.</w:t>
      </w:r>
    </w:p>
    <w:p w:rsidR="00157322" w:rsidRDefault="00157322">
      <w:pPr>
        <w:pStyle w:val="Corpotesto"/>
      </w:pPr>
      <w:r>
        <w:t>Corpo e sangue sono un unico sacrificio. Il corpo da solo non è sacrificio. Neanche il sangue da solo è sacrificio.</w:t>
      </w:r>
    </w:p>
    <w:p w:rsidR="00157322" w:rsidRDefault="00157322">
      <w:pPr>
        <w:pStyle w:val="Corpotesto"/>
      </w:pPr>
      <w:r>
        <w:t>Il sacrificio lo fanno insieme “il corpo offerto in sacrificio” e “il sangue versato per voi”.</w:t>
      </w:r>
    </w:p>
    <w:p w:rsidR="00157322" w:rsidRDefault="00157322">
      <w:pPr>
        <w:pStyle w:val="Corpotesto"/>
      </w:pPr>
      <w:r>
        <w:t>Questo è il gesto usuale di Cristo nel mangiare il pane. Lo troviamo nella moltiplicazione dei pani nel deserto, dove non c’è Eucaristia.</w:t>
      </w:r>
    </w:p>
    <w:p w:rsidR="00157322" w:rsidRDefault="00157322">
      <w:pPr>
        <w:pStyle w:val="Corpotesto"/>
      </w:pPr>
      <w:r>
        <w:t>Loro lo riconobbero, perché Gesù mangiava così il pane: come atto sacrale, dono del Padre: “Dacci oggi il nostro pane quotidiano”.</w:t>
      </w:r>
    </w:p>
    <w:p w:rsidR="00157322" w:rsidRDefault="00157322">
      <w:pPr>
        <w:pStyle w:val="Corpotesto"/>
      </w:pPr>
      <w:r>
        <w:t xml:space="preserve">La persona è riconosciuta dai suoi gesti. Ogni gesto di Gesù è vissuto nella santità, visto sempre in relazione al Padre. </w:t>
      </w:r>
    </w:p>
    <w:p w:rsidR="00157322" w:rsidRDefault="00157322">
      <w:pPr>
        <w:spacing w:after="120"/>
        <w:jc w:val="both"/>
        <w:rPr>
          <w:rFonts w:ascii="Arial" w:hAnsi="Arial"/>
          <w:sz w:val="24"/>
        </w:rPr>
      </w:pPr>
      <w:r>
        <w:rPr>
          <w:rFonts w:ascii="Arial" w:hAnsi="Arial"/>
          <w:sz w:val="24"/>
        </w:rPr>
        <w:t xml:space="preserve">[31]Allora si aprirono loro gli occhi e lo riconobbero. Ma lui sparì dalla loro vista. </w:t>
      </w:r>
    </w:p>
    <w:p w:rsidR="00157322" w:rsidRDefault="00157322">
      <w:pPr>
        <w:pStyle w:val="Corpotesto"/>
      </w:pPr>
      <w:r>
        <w:t xml:space="preserve">Il gesto di Gesù è vera rivelazione della sua persona. Gesù non si può conoscere se non per rivelazione. </w:t>
      </w:r>
    </w:p>
    <w:p w:rsidR="00157322" w:rsidRDefault="00157322">
      <w:pPr>
        <w:pStyle w:val="Corpotesto"/>
      </w:pPr>
      <w:r>
        <w:t>Questo ci porta ad un’altra verità: la Scrittura ci dona la conoscenza del mistero, non ci dona Dio, non ci dona Cristo, non ci dona lo Spirito Santo.</w:t>
      </w:r>
    </w:p>
    <w:p w:rsidR="00157322" w:rsidRDefault="00157322">
      <w:pPr>
        <w:pStyle w:val="Corpotesto"/>
      </w:pPr>
      <w:r>
        <w:t>Le Persone si danno loro, da se stesse. Si danno come dono. Si danno per rivelazione. Si danno mostrandosi. Si danno facendosi riconoscere.</w:t>
      </w:r>
    </w:p>
    <w:p w:rsidR="00157322" w:rsidRDefault="00157322">
      <w:pPr>
        <w:pStyle w:val="Corpotesto"/>
      </w:pPr>
      <w:r>
        <w:t>Gesù si dona loro mostrandosi nel suo gesto usuale: nell’atto di prendere il cibo. Questo gesto era solo suo. Non di altri. Per questo loro lo riconobbero.</w:t>
      </w:r>
    </w:p>
    <w:p w:rsidR="00157322" w:rsidRDefault="00157322">
      <w:pPr>
        <w:pStyle w:val="Corpotesto"/>
      </w:pPr>
      <w:r>
        <w:t>Ora che sanno che è vivo, ora che conoscono il suo vero mistero, loro non hanno più bisogno di Lui.</w:t>
      </w:r>
    </w:p>
    <w:p w:rsidR="00157322" w:rsidRDefault="00157322">
      <w:pPr>
        <w:pStyle w:val="Corpotesto"/>
      </w:pPr>
      <w:r>
        <w:t>Ora è il momento della fede e della vita secondo la fede.</w:t>
      </w:r>
    </w:p>
    <w:p w:rsidR="00157322" w:rsidRDefault="00157322">
      <w:pPr>
        <w:pStyle w:val="Corpotesto"/>
      </w:pPr>
      <w:r>
        <w:t xml:space="preserve">Dalla Parola alla Verità. </w:t>
      </w:r>
      <w:r>
        <w:rPr>
          <w:u w:val="double"/>
        </w:rPr>
        <w:t>Primo passo</w:t>
      </w:r>
      <w:r>
        <w:t xml:space="preserve">. Nella Verità la rivelazione. </w:t>
      </w:r>
      <w:r>
        <w:rPr>
          <w:u w:val="double"/>
        </w:rPr>
        <w:t>Secondo passo</w:t>
      </w:r>
      <w:r>
        <w:t xml:space="preserve">. Dalla rivelazione la vera conoscenza. </w:t>
      </w:r>
      <w:r>
        <w:rPr>
          <w:u w:val="double"/>
        </w:rPr>
        <w:t>Terzo passo</w:t>
      </w:r>
      <w:r>
        <w:t xml:space="preserve">. Dalla vera conoscenza alla vera fede. </w:t>
      </w:r>
      <w:r>
        <w:rPr>
          <w:u w:val="double"/>
        </w:rPr>
        <w:t>Quarto passo</w:t>
      </w:r>
      <w:r>
        <w:t>.</w:t>
      </w:r>
    </w:p>
    <w:p w:rsidR="00157322" w:rsidRDefault="00157322">
      <w:pPr>
        <w:pStyle w:val="Corpotesto"/>
      </w:pPr>
      <w:r>
        <w:t xml:space="preserve">Sono questi i passi del cammino cristiano. </w:t>
      </w:r>
    </w:p>
    <w:p w:rsidR="00157322" w:rsidRDefault="00157322">
      <w:pPr>
        <w:spacing w:after="120"/>
        <w:jc w:val="both"/>
        <w:rPr>
          <w:rFonts w:ascii="Arial" w:hAnsi="Arial"/>
          <w:sz w:val="24"/>
        </w:rPr>
      </w:pPr>
      <w:r>
        <w:rPr>
          <w:rFonts w:ascii="Arial" w:hAnsi="Arial"/>
          <w:sz w:val="24"/>
        </w:rPr>
        <w:t xml:space="preserve">[32]Ed essi si dissero l'un l'altro: “Non ci ardeva forse il cuore nel petto mentre conversava con noi lungo il cammino, quando ci spiegava le Scritture?”. </w:t>
      </w:r>
    </w:p>
    <w:p w:rsidR="00157322" w:rsidRDefault="00157322">
      <w:pPr>
        <w:pStyle w:val="Corpotesto"/>
      </w:pPr>
      <w:r>
        <w:t>L’un l’altro si manifestano il cuore, si rivelano il fuoco che bruciava dentro mentre ascoltavano Cristo che spiegava loro le Scritture.</w:t>
      </w:r>
    </w:p>
    <w:p w:rsidR="00157322" w:rsidRDefault="00157322">
      <w:pPr>
        <w:pStyle w:val="Corpotesto"/>
      </w:pPr>
      <w:r>
        <w:t>La spiegazione della Scrittura deve avere questa sola, unica finalità: far bruciare il cuore di verità, della verità di Cristo, perché Cristo e solo Lui regni nel cuore.</w:t>
      </w:r>
    </w:p>
    <w:p w:rsidR="00157322" w:rsidRDefault="00157322">
      <w:pPr>
        <w:spacing w:after="120"/>
        <w:jc w:val="both"/>
        <w:rPr>
          <w:rFonts w:ascii="Arial" w:hAnsi="Arial"/>
          <w:sz w:val="24"/>
        </w:rPr>
      </w:pPr>
      <w:r>
        <w:rPr>
          <w:rFonts w:ascii="Arial" w:hAnsi="Arial"/>
          <w:sz w:val="24"/>
        </w:rPr>
        <w:t xml:space="preserve">[33]E partirono senz'indugio e fecero ritorno a Gerusalemme, dove trovarono riuniti gli Undici e gli altri che erano con loro, [34]i quali dicevano: “Davvero il Signore è risorto ed è apparso a Simone”. </w:t>
      </w:r>
    </w:p>
    <w:p w:rsidR="00157322" w:rsidRDefault="00157322">
      <w:pPr>
        <w:pStyle w:val="Corpotesto"/>
      </w:pPr>
      <w:r>
        <w:t xml:space="preserve">Gesù ha liberato il loro cuore da ogni tristezza, delusione, falsa speranza. </w:t>
      </w:r>
    </w:p>
    <w:p w:rsidR="00157322" w:rsidRDefault="00157322">
      <w:pPr>
        <w:pStyle w:val="Corpotesto"/>
      </w:pPr>
      <w:r>
        <w:t>In essi ora regna la verità, la fede, la certezza: Gesù è il vero Salvatore.</w:t>
      </w:r>
    </w:p>
    <w:p w:rsidR="00157322" w:rsidRDefault="00157322">
      <w:pPr>
        <w:pStyle w:val="Corpotesto"/>
      </w:pPr>
      <w:r>
        <w:t>Rifanno il cammino già fatto, ritornano a Gerusalemme nella notte.</w:t>
      </w:r>
    </w:p>
    <w:p w:rsidR="00157322" w:rsidRDefault="00157322">
      <w:pPr>
        <w:pStyle w:val="Corpotesto"/>
      </w:pPr>
      <w:r>
        <w:t>Trovano gli Undici e gli altri e sentono che anche loro parlavano di Gesù, della sua risurrezione, della sua apparizione a Simone.</w:t>
      </w:r>
    </w:p>
    <w:p w:rsidR="00157322" w:rsidRDefault="00157322">
      <w:pPr>
        <w:pStyle w:val="Corpotesto"/>
      </w:pPr>
      <w:r>
        <w:t xml:space="preserve">“Davvero il Signore è risorto ed è apparso a Simone”. </w:t>
      </w:r>
    </w:p>
    <w:p w:rsidR="00157322" w:rsidRDefault="00157322">
      <w:pPr>
        <w:pStyle w:val="Corpotesto"/>
      </w:pPr>
      <w:r>
        <w:t>Loro erano andati per recare il lieto annunzio. Vengono confermati nel lieto annunzio. Gli undici danno loro il lieto annunzio, ma anche vengono confermati nel lieto annunzio.</w:t>
      </w:r>
    </w:p>
    <w:p w:rsidR="00157322" w:rsidRDefault="00157322">
      <w:pPr>
        <w:pStyle w:val="Corpotesto"/>
      </w:pPr>
      <w:r>
        <w:t xml:space="preserve">La fede degli uni diviene certezza per gli altri, vicendevolmente si rafforzano per crescere in essa. </w:t>
      </w:r>
    </w:p>
    <w:p w:rsidR="00157322" w:rsidRDefault="00157322">
      <w:pPr>
        <w:spacing w:after="120"/>
        <w:jc w:val="both"/>
        <w:rPr>
          <w:rFonts w:ascii="Arial" w:hAnsi="Arial"/>
          <w:sz w:val="24"/>
        </w:rPr>
      </w:pPr>
      <w:r>
        <w:rPr>
          <w:rFonts w:ascii="Arial" w:hAnsi="Arial"/>
          <w:sz w:val="24"/>
        </w:rPr>
        <w:t xml:space="preserve">[35]Essi poi riferirono ciò che era accaduto lungo la via e come l'avevano riconosciuto nello spezzare il pane. </w:t>
      </w:r>
    </w:p>
    <w:p w:rsidR="00157322" w:rsidRDefault="00157322">
      <w:pPr>
        <w:pStyle w:val="Corpotesto"/>
      </w:pPr>
      <w:r>
        <w:t xml:space="preserve">Non è sufficiente annunziare la fede. È necessario dire anche come si è pervenuti alla fede. </w:t>
      </w:r>
    </w:p>
    <w:p w:rsidR="00157322" w:rsidRDefault="00157322">
      <w:pPr>
        <w:pStyle w:val="Corpotesto"/>
      </w:pPr>
      <w:r>
        <w:t>Le modalità sono essenziali alla verità della fede. Dalle modalità si può riscontrare se la fede è vera, oppure se essa è falsa, o carente, o incompiuta, o semplicemente abbozzata.</w:t>
      </w:r>
    </w:p>
    <w:p w:rsidR="00157322" w:rsidRDefault="00157322">
      <w:pPr>
        <w:pStyle w:val="Corpotesto"/>
      </w:pPr>
      <w:r>
        <w:t>L’annunzio è fondamentale, ma non è tutto. All’annunzio deve seguire la modalità, spesso detta per intero.</w:t>
      </w:r>
    </w:p>
    <w:p w:rsidR="00157322" w:rsidRDefault="00157322">
      <w:pPr>
        <w:pStyle w:val="Corpotesto"/>
      </w:pPr>
      <w:r>
        <w:t xml:space="preserve">Non è sufficiente dire: </w:t>
      </w:r>
      <w:r>
        <w:rPr>
          <w:u w:val="double"/>
        </w:rPr>
        <w:t>Credo, non credo</w:t>
      </w:r>
      <w:r>
        <w:t xml:space="preserve">. Bisogna sempre dire anche: </w:t>
      </w:r>
      <w:r>
        <w:rPr>
          <w:u w:val="double"/>
        </w:rPr>
        <w:t>perché credo, perché non credo</w:t>
      </w:r>
      <w:r>
        <w:t>.</w:t>
      </w:r>
    </w:p>
    <w:p w:rsidR="00157322" w:rsidRDefault="00157322">
      <w:pPr>
        <w:pStyle w:val="Corpotesto"/>
      </w:pPr>
      <w:r>
        <w:t xml:space="preserve">È nel </w:t>
      </w:r>
      <w:r>
        <w:rPr>
          <w:u w:val="double"/>
        </w:rPr>
        <w:t>“perché”</w:t>
      </w:r>
      <w:r>
        <w:t xml:space="preserve"> il fondamento della fede e della non fede, della verità e della falsità.</w:t>
      </w:r>
    </w:p>
    <w:p w:rsidR="00157322" w:rsidRDefault="00157322">
      <w:pPr>
        <w:pStyle w:val="Corpotesto"/>
      </w:pPr>
      <w:r>
        <w:t>Per questo loro raccontano. Per questo vengono ascoltati.</w:t>
      </w:r>
    </w:p>
    <w:p w:rsidR="00157322" w:rsidRDefault="00157322">
      <w:pPr>
        <w:spacing w:after="120"/>
        <w:jc w:val="both"/>
        <w:rPr>
          <w:rFonts w:ascii="Arial" w:hAnsi="Arial"/>
          <w:sz w:val="24"/>
        </w:rPr>
      </w:pPr>
      <w:r>
        <w:rPr>
          <w:rFonts w:ascii="Arial" w:hAnsi="Arial"/>
          <w:sz w:val="24"/>
        </w:rPr>
        <w:t xml:space="preserve">[36]Mentre essi parlavano di queste cose, Gesù in persona apparve in mezzo a loro e disse: “Pace a voi!”. </w:t>
      </w:r>
    </w:p>
    <w:p w:rsidR="00157322" w:rsidRDefault="00157322">
      <w:pPr>
        <w:pStyle w:val="Corpotesto"/>
      </w:pPr>
      <w:r>
        <w:t>Ancora una volta, in questo stesso capitolo, è detto che chi appare è Gesù in persona.</w:t>
      </w:r>
    </w:p>
    <w:p w:rsidR="00157322" w:rsidRDefault="00157322">
      <w:pPr>
        <w:pStyle w:val="Corpotesto"/>
      </w:pPr>
      <w:r>
        <w:t>Saluta i discepoli augurando loro pace. Il suo però non è solo augurio, è anche dono di pace. Lui augura la pace donandola.</w:t>
      </w:r>
    </w:p>
    <w:p w:rsidR="00157322" w:rsidRDefault="00157322">
      <w:pPr>
        <w:pStyle w:val="Corpotesto"/>
      </w:pPr>
      <w:r>
        <w:t>La pace è il dono proprio del Messia. Lui viene per portare la pace sulla nostra terra.</w:t>
      </w:r>
    </w:p>
    <w:p w:rsidR="00157322" w:rsidRDefault="00157322">
      <w:pPr>
        <w:pStyle w:val="Corpotesto"/>
      </w:pPr>
      <w:r>
        <w:t xml:space="preserve">La pace è riconciliazione, perdono, giustificazione, nuova vita, cuore nuovo, mente nuova, pensieri nuovi, anima nuova, perché santificata dallo Spirito Santo. </w:t>
      </w:r>
    </w:p>
    <w:p w:rsidR="00157322" w:rsidRDefault="00157322">
      <w:pPr>
        <w:pStyle w:val="Corpotesto"/>
      </w:pPr>
      <w:r>
        <w:t>Nella pace di Cristo Dio è Dio per l’uomo e ogni uomo è uomo.</w:t>
      </w:r>
    </w:p>
    <w:p w:rsidR="00157322" w:rsidRDefault="00157322">
      <w:pPr>
        <w:spacing w:after="120"/>
        <w:jc w:val="both"/>
        <w:rPr>
          <w:rFonts w:ascii="Arial" w:hAnsi="Arial"/>
          <w:sz w:val="24"/>
        </w:rPr>
      </w:pPr>
      <w:r>
        <w:rPr>
          <w:rFonts w:ascii="Arial" w:hAnsi="Arial"/>
          <w:sz w:val="24"/>
        </w:rPr>
        <w:t>[37]Stupiti e spaventati credevano di vedere un fantasma.</w:t>
      </w:r>
    </w:p>
    <w:p w:rsidR="00157322" w:rsidRDefault="00157322">
      <w:pPr>
        <w:pStyle w:val="Corpotesto"/>
      </w:pPr>
      <w:r>
        <w:t>Negli Apostoli c’è stupore e spavento. Lo stupore è per qualcosa di non umano, di divino; lo spavento invece nasce dalla paura di essere dinanzi ad un fantasma.</w:t>
      </w:r>
    </w:p>
    <w:p w:rsidR="00157322" w:rsidRDefault="00157322">
      <w:pPr>
        <w:pStyle w:val="Corpotesto"/>
      </w:pPr>
      <w:r>
        <w:t>C’è tanta confusione ancora nella mente degli apostoli. Non sono entrati ancora nella comprensione di ciò che sta succedendo attorno a loro.</w:t>
      </w:r>
    </w:p>
    <w:p w:rsidR="00157322" w:rsidRDefault="00157322">
      <w:pPr>
        <w:pStyle w:val="Corpotesto"/>
      </w:pPr>
      <w:r>
        <w:t>Questo ci rivela una grande verità: se qualcuno dovesse solamente immaginare ad una risurrezione di Gesù inventata dagli apostoli, costui veramente è in grande errore.</w:t>
      </w:r>
    </w:p>
    <w:p w:rsidR="00157322" w:rsidRDefault="00157322">
      <w:pPr>
        <w:pStyle w:val="Corpotesto"/>
      </w:pPr>
      <w:r>
        <w:t>Non solo gli apostoli sono incapaci di un tale pensiero di mistificazione; neanche riescono a pensarla avvenuta realmente, veramente in Cristo. Non sono capaci neanche di credere in Cristo risorto vedendo Cristo risorto dinanzi a loro.</w:t>
      </w:r>
    </w:p>
    <w:p w:rsidR="00157322" w:rsidRDefault="00157322">
      <w:pPr>
        <w:spacing w:after="120"/>
        <w:jc w:val="both"/>
        <w:rPr>
          <w:rFonts w:ascii="Arial" w:hAnsi="Arial"/>
          <w:sz w:val="24"/>
        </w:rPr>
      </w:pPr>
      <w:r>
        <w:rPr>
          <w:rFonts w:ascii="Arial" w:hAnsi="Arial"/>
          <w:sz w:val="24"/>
        </w:rPr>
        <w:t xml:space="preserve">[38]Ma egli disse: “Perché siete turbati, e perché sorgono dubbi nel vostro cuore? [39]Guardate le mie mani e i miei piedi: sono proprio io! Toccatemi e guardate; un fantasma non ha carne e ossa come vedete che io ho”. [40]Dicendo questo, mostrò loro le mani e i piedi. </w:t>
      </w:r>
    </w:p>
    <w:p w:rsidR="00157322" w:rsidRDefault="00157322">
      <w:pPr>
        <w:pStyle w:val="Corpotesto"/>
      </w:pPr>
      <w:r>
        <w:t xml:space="preserve">Gesù viene loro incontro. Li aiuta a credere nella verità del suo mistero. </w:t>
      </w:r>
    </w:p>
    <w:p w:rsidR="00157322" w:rsidRDefault="00157322">
      <w:pPr>
        <w:pStyle w:val="Corpotesto"/>
      </w:pPr>
      <w:r>
        <w:t>Non è facile. Devono entrare in un altro orizzonte di fede, in un’altra visione delle cose.</w:t>
      </w:r>
    </w:p>
    <w:p w:rsidR="00157322" w:rsidRDefault="00157322">
      <w:pPr>
        <w:pStyle w:val="Corpotesto"/>
      </w:pPr>
      <w:r>
        <w:t>L’amore di Gesù vince ogni loro ostacolo. In verità, solo con l’amore si possono vincere certe resistenze degli uomini.</w:t>
      </w:r>
    </w:p>
    <w:p w:rsidR="00157322" w:rsidRDefault="00157322">
      <w:pPr>
        <w:pStyle w:val="Corpotesto"/>
      </w:pPr>
      <w:r>
        <w:t>Li aiuta non solo con la vista, ma anche con il tatto. Possono verificare loro stessi, toccandolo, la verità della sua presenza.</w:t>
      </w:r>
    </w:p>
    <w:p w:rsidR="00157322" w:rsidRDefault="00157322">
      <w:pPr>
        <w:spacing w:after="120"/>
        <w:jc w:val="both"/>
        <w:rPr>
          <w:rFonts w:ascii="Arial" w:hAnsi="Arial"/>
          <w:sz w:val="24"/>
        </w:rPr>
      </w:pPr>
      <w:r>
        <w:rPr>
          <w:rFonts w:ascii="Arial" w:hAnsi="Arial"/>
          <w:sz w:val="24"/>
        </w:rPr>
        <w:t xml:space="preserve">[41]Ma poiché per la grande gioia ancora non credevano ed erano stupefatti, disse: “Avete qui qualche cosa da mangiare?”. [42]Gli offrirono una porzione di pesce arrostito; [43]egli lo prese e lo mangiò davanti a loro. </w:t>
      </w:r>
    </w:p>
    <w:p w:rsidR="00157322" w:rsidRDefault="00157322">
      <w:pPr>
        <w:pStyle w:val="Corpotesto"/>
      </w:pPr>
      <w:r>
        <w:t>Dal turbamento si passa alla grande gioia, che è motivo per loro ancora di non fede e di stupore.</w:t>
      </w:r>
    </w:p>
    <w:p w:rsidR="00157322" w:rsidRDefault="00157322">
      <w:pPr>
        <w:pStyle w:val="Corpotesto"/>
      </w:pPr>
      <w:r>
        <w:t xml:space="preserve">Quello che loro vedono è vero. Difficile è però crederlo avvenuto, compiuto. </w:t>
      </w:r>
    </w:p>
    <w:p w:rsidR="00157322" w:rsidRDefault="00157322">
      <w:pPr>
        <w:pStyle w:val="Corpotesto"/>
      </w:pPr>
      <w:r>
        <w:t>Questo ci dice che per loro la risurrezione di Gesù è veramente qualcosa di inaudito, di inimmaginabile, di impensabile.</w:t>
      </w:r>
    </w:p>
    <w:p w:rsidR="00157322" w:rsidRDefault="00157322">
      <w:pPr>
        <w:pStyle w:val="Corpotesto"/>
      </w:pPr>
      <w:r>
        <w:t>Ancora una volta Gesù viene in aiuto. Questa volta accorre in soccorso della loro fede chiedendo qualcosa da mangiare.</w:t>
      </w:r>
    </w:p>
    <w:p w:rsidR="00157322" w:rsidRDefault="00157322">
      <w:pPr>
        <w:pStyle w:val="Corpotesto"/>
      </w:pPr>
      <w:r>
        <w:t>Gli offrono una porzione di pesce arrostito, che Lui prende e mangia davanti a loro.</w:t>
      </w:r>
    </w:p>
    <w:p w:rsidR="00157322" w:rsidRDefault="00157322">
      <w:pPr>
        <w:pStyle w:val="Corpotesto"/>
      </w:pPr>
      <w:r>
        <w:t xml:space="preserve">Lo vedono, lo toccano, gli danno da mangiare, lo vedono mangiare. </w:t>
      </w:r>
    </w:p>
    <w:p w:rsidR="00157322" w:rsidRDefault="00157322">
      <w:pPr>
        <w:pStyle w:val="Corpotesto"/>
      </w:pPr>
      <w:r>
        <w:t>L’amore di Cristo è veramente grande, immenso, infinito. Da parte sua nulla viene omesso al fine di aiutare i suoi discepoli a credere nella nuova realtà del suo essere. Egli è vivo ed è con loro. È vivo non perché non sia morto, ma perché dalla morte è risorto.</w:t>
      </w:r>
    </w:p>
    <w:p w:rsidR="00157322" w:rsidRDefault="00157322">
      <w:pPr>
        <w:pStyle w:val="Corpotesto"/>
        <w:rPr>
          <w:b w:val="0"/>
          <w:i/>
        </w:rPr>
      </w:pPr>
      <w:r>
        <w:t xml:space="preserve">A proposito del mangiare è giusto chiedersi? Può un corpo di spirito mangiare? La risposta ce la dona il libro di Tobia. Leggiamo nel capitolo 12: </w:t>
      </w:r>
      <w:r>
        <w:rPr>
          <w:b w:val="0"/>
          <w:i/>
        </w:rPr>
        <w:t xml:space="preserve">“Io sono Raffaele, uno dei sette angeli che sono sempre pronti ad entrare alla presenza della maestà del Signore. Allora furono riempiti di terrore tutti e due; si prostrarono con la faccia a terra ed ebbero una grande paura. Ma l'angelo disse loro: Non temete; la pace sia con voi. Benedite Dio per tutti i secoli. </w:t>
      </w:r>
      <w:r>
        <w:rPr>
          <w:b w:val="0"/>
          <w:i/>
          <w:u w:val="single"/>
        </w:rPr>
        <w:t>Quando ero con voi, io non stavo con voi per mia iniziativa, ma per la volontà di Dio: lui dovete benedire sempre, a lui cantate inni. A voi sembrava di vedermi mangiare, ma io non mangiavo nulla: ciò che vedevate era solo apparenza</w:t>
      </w:r>
      <w:r>
        <w:rPr>
          <w:b w:val="0"/>
          <w:i/>
        </w:rPr>
        <w:t xml:space="preserve">. Ora benedite il Signore sulla terra e rendete grazie a Dio. Io ritorno a colui che mi ha mandato. Scrivete tutte queste cose che vi sono accadute. E salì in alto. Essi si rialzarono, ma non poterono più vederlo. Allora andavano benedicendo e celebrando Dio e lo ringraziavano per queste grandi opere, perché era loro apparso l'angelo di Dio”. </w:t>
      </w:r>
    </w:p>
    <w:p w:rsidR="00157322" w:rsidRDefault="00157322">
      <w:pPr>
        <w:pStyle w:val="Corpotesto"/>
      </w:pPr>
      <w:r>
        <w:t xml:space="preserve">L’apparenza non è finzione. L’apparenza è ciò che uno vede in verità, in realtà. Ciò che si vede è vero. Non è invece reale l’azione. Veramente Gesù mangiava. L’azione del mangiare però non era reale in sé. Un corpo di spirito, quale quello di Gesù, non ha più bisogno di cibo. Anche questo è mistero. </w:t>
      </w:r>
    </w:p>
    <w:p w:rsidR="00157322" w:rsidRDefault="00157322">
      <w:pPr>
        <w:spacing w:after="120"/>
        <w:jc w:val="both"/>
        <w:rPr>
          <w:rFonts w:ascii="Arial" w:hAnsi="Arial"/>
          <w:sz w:val="24"/>
        </w:rPr>
      </w:pPr>
      <w:r>
        <w:rPr>
          <w:rFonts w:ascii="Arial" w:hAnsi="Arial"/>
          <w:sz w:val="24"/>
        </w:rPr>
        <w:t xml:space="preserve">[44]Poi disse: “Sono queste le parole che vi dicevo quando ero ancora con voi: bisogna che si compiano tutte le cose scritte su di me nella Legge di Mosè, nei Profeti e nei Salmi”. </w:t>
      </w:r>
    </w:p>
    <w:p w:rsidR="00157322" w:rsidRDefault="00157322">
      <w:pPr>
        <w:pStyle w:val="Corpotesto"/>
      </w:pPr>
      <w:r>
        <w:t xml:space="preserve">Gesù ricorda ora ogni suo insegnamento fatto precedentemente agli apostoli e che riguardava la Sua Persona. </w:t>
      </w:r>
    </w:p>
    <w:p w:rsidR="00157322" w:rsidRDefault="00157322">
      <w:pPr>
        <w:pStyle w:val="Corpotesto"/>
      </w:pPr>
      <w:r>
        <w:t>Tutto l’Antico Testamento (Legge, Profeti e Salmi) parla di Lui. Ogni cosa scritta deve compiersi. Questo diceva mentre era in vita.</w:t>
      </w:r>
    </w:p>
    <w:p w:rsidR="00157322" w:rsidRDefault="00157322">
      <w:pPr>
        <w:pStyle w:val="Corpotesto"/>
      </w:pPr>
      <w:r>
        <w:t>La verità di Gesù è nella Scrittura. Chi la legge nella sua globalità e pienezza ve la trova. Chi invece la legge parzialmente, mai vi potrà pervenire.</w:t>
      </w:r>
    </w:p>
    <w:p w:rsidR="00157322" w:rsidRDefault="00157322">
      <w:pPr>
        <w:pStyle w:val="Corpotesto"/>
      </w:pPr>
      <w:r>
        <w:t>Non basta però leggerla solamente, anche nella sua globalità. Occorre una particolare grazia di Dio che si chiama: dono della conoscenza e anche della sapienza.</w:t>
      </w:r>
    </w:p>
    <w:p w:rsidR="00157322" w:rsidRDefault="00157322">
      <w:pPr>
        <w:spacing w:after="120"/>
        <w:jc w:val="both"/>
        <w:rPr>
          <w:rFonts w:ascii="Arial" w:hAnsi="Arial"/>
          <w:sz w:val="24"/>
        </w:rPr>
      </w:pPr>
      <w:r>
        <w:rPr>
          <w:rFonts w:ascii="Arial" w:hAnsi="Arial"/>
          <w:sz w:val="24"/>
        </w:rPr>
        <w:t xml:space="preserve">[45]Allora aprì loro la mente all'intelligenza delle Scritture e disse: [46]”Così sta scritto: il Cristo dovrà patire e risuscitare dai morti il terzo giorno [47]e nel suo nome saranno predicati a tutte le genti la conversione e il perdono dei peccati, cominciando da Gerusalemme. [48]Di questo voi siete testimoni. </w:t>
      </w:r>
    </w:p>
    <w:p w:rsidR="00157322" w:rsidRDefault="00157322">
      <w:pPr>
        <w:pStyle w:val="Corpotesto"/>
      </w:pPr>
      <w:r>
        <w:t xml:space="preserve">Gesù dona ai suoi apostoli questa sapienza, questa conoscenza, questa intelligenza. </w:t>
      </w:r>
    </w:p>
    <w:p w:rsidR="00157322" w:rsidRDefault="00157322">
      <w:pPr>
        <w:pStyle w:val="Corpotesto"/>
      </w:pPr>
      <w:r>
        <w:t>Apre la loro mente perché possano comprendere le Scritture che parlano di Lui.</w:t>
      </w:r>
    </w:p>
    <w:p w:rsidR="00157322" w:rsidRDefault="00157322">
      <w:pPr>
        <w:pStyle w:val="Corpotesto"/>
      </w:pPr>
      <w:r>
        <w:t>Ecco i quattro misteri principali che riguardano Cristo Gesù: Passione e Morte, Risurrezione, predicazione della Conversione e del Perdono dei peccati.</w:t>
      </w:r>
    </w:p>
    <w:p w:rsidR="00157322" w:rsidRDefault="00157322">
      <w:pPr>
        <w:pStyle w:val="Corpotesto"/>
      </w:pPr>
      <w:r>
        <w:t>La predicazione deve iniziare proprio da Gerusalemme. Dio non esclude nessuno dalla salvezza. Ognuno deve ricevere l’annunzio. Sarà colui che lo riceve ad escludersi,  rifiutandolo, o a lasciarsi immergere, accettandolo, nel mistero di Cristo secondo le quattro essenziali modalità: Passione e Morte, Risurrezione, Conversione, Perdono dei peccati.</w:t>
      </w:r>
    </w:p>
    <w:p w:rsidR="00157322" w:rsidRDefault="00157322">
      <w:pPr>
        <w:pStyle w:val="Corpotesto"/>
      </w:pPr>
      <w:r>
        <w:t>Gli apostoli sono chiamati ad essere testimoni di Cristo e del suo mistero, testimoni globali, non parziali, testimoni universali, non locali, o peggio rionali.</w:t>
      </w:r>
    </w:p>
    <w:p w:rsidR="00157322" w:rsidRDefault="00157322">
      <w:pPr>
        <w:pStyle w:val="Corpotesto"/>
      </w:pPr>
      <w:r>
        <w:t xml:space="preserve">Ogni uomo, per loro tramite, dovrà conoscere Cristo e decidersi di lasciarsi avvolgere dal suo mistero, oppure di rifiutarlo e di rimanere nella morte. </w:t>
      </w:r>
    </w:p>
    <w:p w:rsidR="00157322" w:rsidRDefault="00157322">
      <w:pPr>
        <w:spacing w:after="120"/>
        <w:jc w:val="both"/>
        <w:rPr>
          <w:rFonts w:ascii="Arial" w:hAnsi="Arial"/>
          <w:sz w:val="24"/>
        </w:rPr>
      </w:pPr>
      <w:r>
        <w:rPr>
          <w:rFonts w:ascii="Arial" w:hAnsi="Arial"/>
          <w:sz w:val="24"/>
        </w:rPr>
        <w:t xml:space="preserve">[49]E io manderò su di voi quello che il Padre mio ha promesso; ma voi restate in città, finché non siate rivestiti di potenza dall'alto”. </w:t>
      </w:r>
    </w:p>
    <w:p w:rsidR="00157322" w:rsidRDefault="00157322">
      <w:pPr>
        <w:pStyle w:val="Corpotesto"/>
      </w:pPr>
      <w:r>
        <w:t>Gli apostoli potranno essere veri testimoni perché Gesù darà loro lo Spirito Santo. Fino a quel momento, fino a quando non avranno ricevuto lo Spirito di Dio dovranno rimanere in città.</w:t>
      </w:r>
    </w:p>
    <w:p w:rsidR="00157322" w:rsidRDefault="00157322">
      <w:pPr>
        <w:pStyle w:val="Corpotesto"/>
      </w:pPr>
      <w:r>
        <w:t xml:space="preserve">Nessuna missione potrà mai essere svolta secondo verità e con frutti di grazia e di santificazione senza lo Spirito del Signore dentro di noi. </w:t>
      </w:r>
    </w:p>
    <w:p w:rsidR="00157322" w:rsidRDefault="00157322">
      <w:pPr>
        <w:spacing w:after="120"/>
        <w:jc w:val="both"/>
        <w:rPr>
          <w:rFonts w:ascii="Arial" w:hAnsi="Arial"/>
          <w:sz w:val="24"/>
        </w:rPr>
      </w:pPr>
      <w:r>
        <w:rPr>
          <w:rFonts w:ascii="Arial" w:hAnsi="Arial"/>
          <w:sz w:val="24"/>
        </w:rPr>
        <w:t xml:space="preserve">[50]Poi li condusse fuori verso Betània e, alzate le mani, li benedisse. </w:t>
      </w:r>
    </w:p>
    <w:p w:rsidR="00157322" w:rsidRDefault="00157322">
      <w:pPr>
        <w:pStyle w:val="Corpotesto"/>
      </w:pPr>
      <w:r>
        <w:t>Gesù esce da Gerusalemme e con i suoi apostoli si dirige verso Betania.</w:t>
      </w:r>
    </w:p>
    <w:p w:rsidR="00157322" w:rsidRDefault="00157322">
      <w:pPr>
        <w:pStyle w:val="Corpotesto"/>
      </w:pPr>
      <w:r>
        <w:t xml:space="preserve">Alza le mani e benedice gli apostoli. La benedizione è segno di congedo. </w:t>
      </w:r>
    </w:p>
    <w:p w:rsidR="00157322" w:rsidRDefault="00157322">
      <w:pPr>
        <w:spacing w:after="120"/>
        <w:jc w:val="both"/>
        <w:rPr>
          <w:rFonts w:ascii="Arial" w:hAnsi="Arial"/>
          <w:sz w:val="24"/>
        </w:rPr>
      </w:pPr>
      <w:r>
        <w:rPr>
          <w:rFonts w:ascii="Arial" w:hAnsi="Arial"/>
          <w:sz w:val="24"/>
        </w:rPr>
        <w:t xml:space="preserve">[51]Mentre li benediceva, si staccò da loro e fu portato verso il cielo. </w:t>
      </w:r>
    </w:p>
    <w:p w:rsidR="00157322" w:rsidRDefault="00157322">
      <w:pPr>
        <w:pStyle w:val="Corpotesto"/>
      </w:pPr>
      <w:r>
        <w:t xml:space="preserve">È l’ascensione, che Luca riprenderà, iniziando con essa il Libro degli Atti. </w:t>
      </w:r>
    </w:p>
    <w:p w:rsidR="00157322" w:rsidRDefault="00157322">
      <w:pPr>
        <w:pStyle w:val="Corpotesto"/>
      </w:pPr>
      <w:r>
        <w:t xml:space="preserve">Dalla forma visibile di essere con i discepoli, ora passa alla forma invisibile.  Gesù è presente, ma invisibilmente. È visibile per grazia particolare, speciale, che Lui può sempre concedere a chi vuole, quando vuole, per tutto il tempo che vuole. </w:t>
      </w:r>
    </w:p>
    <w:p w:rsidR="00157322" w:rsidRDefault="00157322">
      <w:pPr>
        <w:spacing w:after="120"/>
        <w:jc w:val="both"/>
        <w:rPr>
          <w:rFonts w:ascii="Arial" w:hAnsi="Arial"/>
          <w:sz w:val="24"/>
        </w:rPr>
      </w:pPr>
      <w:r>
        <w:rPr>
          <w:rFonts w:ascii="Arial" w:hAnsi="Arial"/>
          <w:sz w:val="24"/>
        </w:rPr>
        <w:t xml:space="preserve">[52]Ed essi, dopo averlo adorato, tornarono a Gerusalemme con grande gioia; </w:t>
      </w:r>
    </w:p>
    <w:p w:rsidR="00157322" w:rsidRDefault="00157322">
      <w:pPr>
        <w:pStyle w:val="Corpotesto"/>
      </w:pPr>
      <w:r>
        <w:t xml:space="preserve">L’adorazione è solo per il Signore Dio. Adorando Cristo, essi confessano la sua divinità. </w:t>
      </w:r>
    </w:p>
    <w:p w:rsidR="00157322" w:rsidRDefault="00157322">
      <w:pPr>
        <w:pStyle w:val="Corpotesto"/>
      </w:pPr>
      <w:r>
        <w:t>La gioia invade i loro cuori. Ricolmi di essa tornano a Gerusalemme.</w:t>
      </w:r>
    </w:p>
    <w:p w:rsidR="00157322" w:rsidRDefault="00157322">
      <w:pPr>
        <w:spacing w:after="120"/>
        <w:jc w:val="both"/>
        <w:rPr>
          <w:rFonts w:ascii="Arial" w:hAnsi="Arial"/>
          <w:sz w:val="24"/>
        </w:rPr>
      </w:pPr>
      <w:r>
        <w:rPr>
          <w:rFonts w:ascii="Arial" w:hAnsi="Arial"/>
          <w:sz w:val="24"/>
        </w:rPr>
        <w:t>[53]e stavano sempre nel tempio lodando Dio.</w:t>
      </w:r>
    </w:p>
    <w:p w:rsidR="00157322" w:rsidRDefault="00157322">
      <w:pPr>
        <w:pStyle w:val="Corpotesto"/>
      </w:pPr>
      <w:r>
        <w:t>Ancora non è disceso lo Spirito Santo. Ancora non hanno preso la via del mondo.</w:t>
      </w:r>
    </w:p>
    <w:p w:rsidR="00157322" w:rsidRDefault="00157322">
      <w:pPr>
        <w:pStyle w:val="Corpotesto"/>
      </w:pPr>
      <w:r>
        <w:t>In attesa di essere ricolmati di potenza dall’Alto, lodano e benedicono Dio frequentando la Sua Casa per il culto: il tempio.</w:t>
      </w:r>
    </w:p>
    <w:p w:rsidR="00157322" w:rsidRDefault="00157322">
      <w:pPr>
        <w:pStyle w:val="Corpotesto"/>
      </w:pPr>
      <w:r>
        <w:t>Non essendo ancora disceso lo Spirito su di loro, tempio di Dio rimane il tempio di Gerusalemme. Era Cristo tempio di Dio. Ma Lui è invisibile. Il tempio deve essere visibile.</w:t>
      </w:r>
    </w:p>
    <w:p w:rsidR="00157322" w:rsidRDefault="00157322">
      <w:pPr>
        <w:pStyle w:val="Corpotesto"/>
      </w:pPr>
      <w:r>
        <w:t>Non appena lo Spirito sarà disceso su di loro, essi diverranno tempio visibile di Dio, tempio vivente, tempio non legato più alla stabilità del luogo, tempio che va di luogo in luogo alla ricerca di ogni uomo.</w:t>
      </w:r>
    </w:p>
    <w:p w:rsidR="00157322" w:rsidRDefault="00157322">
      <w:pPr>
        <w:pStyle w:val="Corpotesto"/>
      </w:pPr>
      <w:r>
        <w:t xml:space="preserve">Chi vuole trovare Dio ora sa dove trovarlo: nel cristiano, che è divenuto tempio di Dio, luogo della sua dimora nel mondo. </w:t>
      </w:r>
    </w:p>
    <w:p w:rsidR="00157322" w:rsidRDefault="00157322">
      <w:pPr>
        <w:pStyle w:val="Titolo2"/>
      </w:pPr>
      <w:r>
        <w:br w:type="page"/>
      </w:r>
      <w:bookmarkStart w:id="418" w:name="_Toc94188066"/>
      <w:r>
        <w:t>Indicazioni riassuntive</w:t>
      </w:r>
      <w:bookmarkEnd w:id="418"/>
    </w:p>
    <w:p w:rsidR="00157322" w:rsidRDefault="00157322">
      <w:pPr>
        <w:pStyle w:val="Corpodeltesto3"/>
      </w:pPr>
      <w:r>
        <w:t xml:space="preserve">Possiamo definire questo capitolo: </w:t>
      </w:r>
      <w:r>
        <w:rPr>
          <w:b/>
          <w:i/>
        </w:rPr>
        <w:t>“Gesù Risorto, il Maestro che guida i suoi discepoli verso la comprensione del suo mistero di morte e di risurrezione”</w:t>
      </w:r>
      <w:r>
        <w:t>.  Leggendo in sequenza i diversi momenti di questa “guida”, ognuno di noi potrà apprendere come condurre il mondo intero nel mistero della fede in Cristo Morto e Risorto per la salvezza del mondo.</w:t>
      </w:r>
    </w:p>
    <w:p w:rsidR="00157322" w:rsidRDefault="00157322">
      <w:pPr>
        <w:pStyle w:val="Corpotesto"/>
        <w:numPr>
          <w:ilvl w:val="0"/>
          <w:numId w:val="42"/>
        </w:numPr>
      </w:pPr>
      <w:r>
        <w:t xml:space="preserve">Gesù è risorto. Il sepolcro è vuoto. Così lo trovano le donne. Gli Angeli annunziano loro di “non cercare tra i morti colui che è vivo”. </w:t>
      </w:r>
    </w:p>
    <w:p w:rsidR="00157322" w:rsidRDefault="00157322">
      <w:pPr>
        <w:pStyle w:val="Corpotesto"/>
        <w:numPr>
          <w:ilvl w:val="0"/>
          <w:numId w:val="42"/>
        </w:numPr>
      </w:pPr>
      <w:r>
        <w:t>Secondo il comando degli stessi Angeli, le donne recano questa notizia agli Undici, che sembrò loro come un “vaneggiamento”.</w:t>
      </w:r>
    </w:p>
    <w:p w:rsidR="00157322" w:rsidRDefault="00157322">
      <w:pPr>
        <w:pStyle w:val="Corpotesto"/>
        <w:numPr>
          <w:ilvl w:val="0"/>
          <w:numId w:val="42"/>
        </w:numPr>
      </w:pPr>
      <w:r>
        <w:t>Ora entra in scena Gesù. Lungo la via si avvicina in persona a due dei suoi discepoli che delusi e tristi, senza speranza, tornavano al loro villaggio di Emmaus. Spiega loro le Scritture e li illumina sul suo mistero di morte e di risurrezione facendo comprendere loro tutto ciò che lo riguardava e che è scritto in Mosè e nei Profeti.</w:t>
      </w:r>
    </w:p>
    <w:p w:rsidR="00157322" w:rsidRDefault="00157322">
      <w:pPr>
        <w:pStyle w:val="Corpotesto"/>
        <w:numPr>
          <w:ilvl w:val="0"/>
          <w:numId w:val="42"/>
        </w:numPr>
      </w:pPr>
      <w:r>
        <w:t>A cena si fa riconoscere attraverso il compimento del suo gesto usuale: mangiare il pane, benedicendolo, rendendo grazie a Dio. Poi sparisce dalla loro vista.</w:t>
      </w:r>
    </w:p>
    <w:p w:rsidR="00157322" w:rsidRDefault="00157322">
      <w:pPr>
        <w:pStyle w:val="Corpotesto"/>
        <w:numPr>
          <w:ilvl w:val="0"/>
          <w:numId w:val="42"/>
        </w:numPr>
      </w:pPr>
      <w:r>
        <w:t>I discepoli di Emmaus rifanno il percorso, ritornano in Gerusalemme e annunziano loro ciò che Cristo aveva loro detto e come lo avevano riconosciuto.</w:t>
      </w:r>
    </w:p>
    <w:p w:rsidR="00157322" w:rsidRDefault="00157322">
      <w:pPr>
        <w:pStyle w:val="Corpotesto"/>
        <w:numPr>
          <w:ilvl w:val="0"/>
          <w:numId w:val="42"/>
        </w:numPr>
      </w:pPr>
      <w:r>
        <w:t>Ricevono notizia che anche Simone lo aveva visto, poiché anche a lui era apparso.</w:t>
      </w:r>
    </w:p>
    <w:p w:rsidR="00157322" w:rsidRDefault="00157322">
      <w:pPr>
        <w:pStyle w:val="Corpotesto"/>
        <w:numPr>
          <w:ilvl w:val="0"/>
          <w:numId w:val="42"/>
        </w:numPr>
      </w:pPr>
      <w:r>
        <w:t>Appare di nuovo Gesù e, dopo aver augurato loro la pace, inizia la loro formazione. Spiega quello che si riferiva a Lui nella Legge, nei Profeti e nei Salmi. Apre loro la mente all’intelligenza delle Scritture.</w:t>
      </w:r>
    </w:p>
    <w:p w:rsidR="00157322" w:rsidRDefault="00157322">
      <w:pPr>
        <w:pStyle w:val="Corpotesto"/>
        <w:numPr>
          <w:ilvl w:val="0"/>
          <w:numId w:val="42"/>
        </w:numPr>
      </w:pPr>
      <w:r>
        <w:t>Li costituisce suoi testimoni. Chiede loro di attendere di ricevere lo Spirito Santo, prima di portare nel mondo intero la lieta notizia della salvezza compiutasi in Lui.</w:t>
      </w:r>
    </w:p>
    <w:p w:rsidR="00157322" w:rsidRDefault="00157322">
      <w:pPr>
        <w:pStyle w:val="Corpotesto"/>
        <w:numPr>
          <w:ilvl w:val="0"/>
          <w:numId w:val="42"/>
        </w:numPr>
      </w:pPr>
      <w:r>
        <w:t xml:space="preserve">Conduce i discepoli verso Betania e si sottrae alla loro vista, innalzando verso il Cielo. </w:t>
      </w:r>
    </w:p>
    <w:p w:rsidR="00157322" w:rsidRDefault="00157322">
      <w:pPr>
        <w:pStyle w:val="Corpodeltesto3"/>
      </w:pPr>
      <w:r>
        <w:t>Come si può constatare l’insegnamento avviene partendo dal compimento della Scrittura in ogni sua parte. Cristo è pienamente nella Scrittura, perché il Suo mistero è nella Scrittura. È nella Scrittura, perché è nella Volontà del Padre.</w:t>
      </w:r>
    </w:p>
    <w:p w:rsidR="00157322" w:rsidRDefault="00157322">
      <w:pPr>
        <w:pStyle w:val="Corpodeltesto3"/>
      </w:pPr>
      <w:r>
        <w:t xml:space="preserve">Questo ci porta ad una sola conclusione a forma di domanda: può un discepolo di Gesù rimanere fuori della Scrittura – e vi rimane se non si compie in lui ogni Parola che la Scrittura annunzia di lui – e ammaestrare gli altri? </w:t>
      </w:r>
    </w:p>
    <w:p w:rsidR="00157322" w:rsidRDefault="00157322">
      <w:pPr>
        <w:pStyle w:val="Corpodeltesto3"/>
      </w:pPr>
      <w:r>
        <w:t>La risposta è un no assoluto. Chi vuole illuminare gli altri, deve essere lui per primo nella Scrittura, perché solo chi è nella Scrittura può condurre nel mistero di Cristo attraverso il mistero di Cristo che si compie in lui, in tutto secondo la Parola della Scrittura.</w:t>
      </w:r>
    </w:p>
    <w:p w:rsidR="00157322" w:rsidRDefault="00157322">
      <w:pPr>
        <w:pStyle w:val="Titolo1"/>
      </w:pPr>
      <w:r>
        <w:br w:type="page"/>
      </w:r>
      <w:bookmarkStart w:id="419" w:name="_Toc94188067"/>
      <w:r>
        <w:t>34° INCONTRO</w:t>
      </w:r>
      <w:bookmarkEnd w:id="419"/>
    </w:p>
    <w:p w:rsidR="00157322" w:rsidRDefault="00157322">
      <w:pPr>
        <w:pStyle w:val="Titolo3"/>
      </w:pPr>
      <w:bookmarkStart w:id="420" w:name="_Toc94188068"/>
      <w:r>
        <w:t>(24 Maggio – 30 Maggio 2004)</w:t>
      </w:r>
      <w:bookmarkEnd w:id="420"/>
    </w:p>
    <w:p w:rsidR="00157322" w:rsidRDefault="00157322"/>
    <w:p w:rsidR="00157322" w:rsidRDefault="00157322">
      <w:pPr>
        <w:pStyle w:val="Titolo2"/>
      </w:pPr>
      <w:bookmarkStart w:id="421" w:name="_Toc94188069"/>
      <w:r>
        <w:t>Catechesi conclusiva</w:t>
      </w:r>
      <w:bookmarkEnd w:id="421"/>
    </w:p>
    <w:p w:rsidR="00157322" w:rsidRDefault="00157322">
      <w:pPr>
        <w:pStyle w:val="Corpodeltesto3"/>
      </w:pPr>
    </w:p>
    <w:p w:rsidR="00157322" w:rsidRDefault="00157322">
      <w:pPr>
        <w:pStyle w:val="Corpodeltesto3"/>
      </w:pPr>
      <w:r>
        <w:t xml:space="preserve">Il tema di quest’anno era: </w:t>
      </w:r>
      <w:bookmarkStart w:id="422" w:name="_Toc59467416"/>
      <w:r>
        <w:rPr>
          <w:b/>
          <w:i/>
        </w:rPr>
        <w:t>"Mia madre e i miei fratelli</w:t>
      </w:r>
      <w:bookmarkEnd w:id="422"/>
      <w:r>
        <w:rPr>
          <w:b/>
          <w:i/>
        </w:rPr>
        <w:t xml:space="preserve"> </w:t>
      </w:r>
      <w:bookmarkStart w:id="423" w:name="_Toc59467417"/>
      <w:r>
        <w:rPr>
          <w:b/>
          <w:i/>
        </w:rPr>
        <w:t>sono coloro che ascoltano</w:t>
      </w:r>
      <w:bookmarkEnd w:id="423"/>
      <w:r>
        <w:rPr>
          <w:b/>
          <w:i/>
        </w:rPr>
        <w:t xml:space="preserve"> </w:t>
      </w:r>
      <w:bookmarkStart w:id="424" w:name="_Toc59467418"/>
      <w:r>
        <w:rPr>
          <w:b/>
          <w:i/>
        </w:rPr>
        <w:t>la parola di Dio</w:t>
      </w:r>
      <w:bookmarkEnd w:id="424"/>
      <w:r>
        <w:rPr>
          <w:b/>
          <w:i/>
        </w:rPr>
        <w:t xml:space="preserve"> </w:t>
      </w:r>
      <w:bookmarkStart w:id="425" w:name="_Toc59467419"/>
      <w:r>
        <w:rPr>
          <w:b/>
          <w:i/>
        </w:rPr>
        <w:t>e la mettono in pratica"</w:t>
      </w:r>
      <w:bookmarkEnd w:id="425"/>
      <w:r>
        <w:rPr>
          <w:b/>
          <w:i/>
        </w:rPr>
        <w:t xml:space="preserve"> </w:t>
      </w:r>
      <w:bookmarkStart w:id="426" w:name="_Toc59467420"/>
      <w:r>
        <w:rPr>
          <w:b/>
          <w:i/>
        </w:rPr>
        <w:t>(Lc 8, 21)</w:t>
      </w:r>
      <w:bookmarkEnd w:id="426"/>
      <w:r>
        <w:t xml:space="preserve">. </w:t>
      </w:r>
    </w:p>
    <w:p w:rsidR="00157322" w:rsidRDefault="00157322">
      <w:pPr>
        <w:pStyle w:val="Corpodeltesto3"/>
      </w:pPr>
      <w:r>
        <w:t>Era stato poi puntualizzato come:</w:t>
      </w:r>
      <w:r>
        <w:rPr>
          <w:b/>
          <w:i/>
        </w:rPr>
        <w:t xml:space="preserve"> </w:t>
      </w:r>
      <w:bookmarkStart w:id="427" w:name="_Toc59467424"/>
      <w:r>
        <w:rPr>
          <w:b/>
          <w:i/>
        </w:rPr>
        <w:t>“L'ascolto</w:t>
      </w:r>
      <w:bookmarkEnd w:id="427"/>
      <w:r>
        <w:rPr>
          <w:b/>
          <w:i/>
        </w:rPr>
        <w:t xml:space="preserve"> </w:t>
      </w:r>
      <w:bookmarkStart w:id="428" w:name="_Toc59467425"/>
      <w:r>
        <w:rPr>
          <w:b/>
          <w:i/>
        </w:rPr>
        <w:t>e il non ascolto</w:t>
      </w:r>
      <w:bookmarkEnd w:id="428"/>
      <w:r>
        <w:rPr>
          <w:b/>
          <w:i/>
        </w:rPr>
        <w:t xml:space="preserve"> </w:t>
      </w:r>
      <w:bookmarkStart w:id="429" w:name="_Toc59467426"/>
      <w:r>
        <w:rPr>
          <w:b/>
          <w:i/>
        </w:rPr>
        <w:t>della Parola di Dio</w:t>
      </w:r>
      <w:bookmarkEnd w:id="429"/>
      <w:r>
        <w:rPr>
          <w:b/>
          <w:i/>
        </w:rPr>
        <w:t xml:space="preserve">” </w:t>
      </w:r>
      <w:bookmarkStart w:id="430" w:name="_Toc59467427"/>
      <w:r>
        <w:rPr>
          <w:b/>
          <w:i/>
        </w:rPr>
        <w:t>(33 temi per 33 incontri)</w:t>
      </w:r>
      <w:bookmarkEnd w:id="430"/>
      <w:r>
        <w:rPr>
          <w:b/>
          <w:i/>
        </w:rPr>
        <w:t>.</w:t>
      </w:r>
    </w:p>
    <w:p w:rsidR="00157322" w:rsidRDefault="00157322">
      <w:pPr>
        <w:pStyle w:val="Corpodeltesto3"/>
      </w:pPr>
      <w:r>
        <w:t xml:space="preserve">È strato trattato seguendo </w:t>
      </w:r>
      <w:r>
        <w:rPr>
          <w:b/>
          <w:i/>
        </w:rPr>
        <w:t xml:space="preserve">i personaggi dell’ascolto e del non ascolto. </w:t>
      </w:r>
      <w:r>
        <w:t>Separandoli li possiamo così elencare:</w:t>
      </w:r>
    </w:p>
    <w:p w:rsidR="00157322" w:rsidRDefault="00157322">
      <w:pPr>
        <w:pStyle w:val="Corpodeltesto3"/>
      </w:pPr>
      <w:r>
        <w:rPr>
          <w:b/>
          <w:u w:val="double"/>
        </w:rPr>
        <w:t>I PERSONAGGI DELL’ASCOLTO</w:t>
      </w:r>
      <w:r>
        <w:t xml:space="preserve">: </w:t>
      </w:r>
      <w:r>
        <w:rPr>
          <w:b/>
          <w:i/>
        </w:rPr>
        <w:t>la Vergine Maria:</w:t>
      </w:r>
      <w:r>
        <w:t xml:space="preserve"> il vero ascolto nella fede; </w:t>
      </w:r>
      <w:r>
        <w:rPr>
          <w:b/>
          <w:i/>
        </w:rPr>
        <w:t>Elisabetta:</w:t>
      </w:r>
      <w:r>
        <w:t xml:space="preserve"> l'ascolto nello Spirito Santo si fa conoscenza del mistero; </w:t>
      </w:r>
      <w:r>
        <w:rPr>
          <w:b/>
          <w:i/>
        </w:rPr>
        <w:t xml:space="preserve">I pastori: </w:t>
      </w:r>
      <w:r>
        <w:t xml:space="preserve">l'ascolto dei semplici e degli umili; </w:t>
      </w:r>
      <w:r>
        <w:rPr>
          <w:b/>
          <w:i/>
        </w:rPr>
        <w:t>il Vecchio Simeone:</w:t>
      </w:r>
      <w:r>
        <w:t xml:space="preserve"> l'ascolto per mozione dello Spirito Santo; </w:t>
      </w:r>
      <w:r>
        <w:rPr>
          <w:b/>
          <w:i/>
        </w:rPr>
        <w:t>Gesù Bambino:</w:t>
      </w:r>
      <w:r>
        <w:t xml:space="preserve"> l'ascolto della volontà del Padre; </w:t>
      </w:r>
      <w:r>
        <w:rPr>
          <w:b/>
          <w:i/>
        </w:rPr>
        <w:t>Giovanni il Battista:</w:t>
      </w:r>
      <w:r>
        <w:t xml:space="preserve"> l'ascolto e la trasmissione della Parola di Dio; </w:t>
      </w:r>
      <w:r>
        <w:rPr>
          <w:b/>
          <w:i/>
        </w:rPr>
        <w:t>Gesù al battesimo:</w:t>
      </w:r>
      <w:r>
        <w:t xml:space="preserve"> la consegna all'ascolto del Padre; </w:t>
      </w:r>
      <w:r>
        <w:rPr>
          <w:b/>
          <w:i/>
        </w:rPr>
        <w:t>Gesù nel deserto:</w:t>
      </w:r>
      <w:r>
        <w:t xml:space="preserve"> riconosce e vince nello Spirito Santo la non volontà di Dio; </w:t>
      </w:r>
      <w:r>
        <w:rPr>
          <w:b/>
          <w:i/>
        </w:rPr>
        <w:t xml:space="preserve">Gesù a Nazaret: </w:t>
      </w:r>
      <w:r>
        <w:t xml:space="preserve">nello Spirito Santo annunzia la volontà profetizzata del Padre che si compie in Lui; </w:t>
      </w:r>
      <w:r>
        <w:rPr>
          <w:b/>
          <w:i/>
        </w:rPr>
        <w:t>Pietro presso il lago:</w:t>
      </w:r>
      <w:r>
        <w:t xml:space="preserve"> l'ascolto nel rinnegamento della propria esperienza; </w:t>
      </w:r>
      <w:r>
        <w:rPr>
          <w:b/>
          <w:i/>
        </w:rPr>
        <w:t xml:space="preserve">Pietro e gli altri discepoli: </w:t>
      </w:r>
      <w:r>
        <w:t xml:space="preserve">l'incontro con Cristo si fa ascolto della vocazione e della parola; </w:t>
      </w:r>
      <w:r>
        <w:rPr>
          <w:b/>
          <w:i/>
        </w:rPr>
        <w:t>il Centurione Romano:</w:t>
      </w:r>
      <w:r>
        <w:t xml:space="preserve"> l'ascolto e l'obbedienza alla maniera dei servi; </w:t>
      </w:r>
      <w:r>
        <w:rPr>
          <w:b/>
          <w:i/>
        </w:rPr>
        <w:t>a Nain:</w:t>
      </w:r>
      <w:r>
        <w:t xml:space="preserve"> l'ascolto di risurrezione; </w:t>
      </w:r>
      <w:r>
        <w:rPr>
          <w:b/>
          <w:i/>
        </w:rPr>
        <w:t>la Peccatrice:</w:t>
      </w:r>
      <w:r>
        <w:t xml:space="preserve"> l'ascolto del cuore; </w:t>
      </w:r>
      <w:r>
        <w:rPr>
          <w:b/>
          <w:i/>
        </w:rPr>
        <w:t>i Discepoli:</w:t>
      </w:r>
      <w:r>
        <w:t xml:space="preserve"> l'ascolto delle parabole del regno; </w:t>
      </w:r>
      <w:r>
        <w:rPr>
          <w:b/>
          <w:i/>
        </w:rPr>
        <w:t>sulla barca:</w:t>
      </w:r>
      <w:r>
        <w:t xml:space="preserve"> la creazione ascolta la voce di Gesù Signore; </w:t>
      </w:r>
      <w:r>
        <w:rPr>
          <w:b/>
          <w:i/>
        </w:rPr>
        <w:t>sul monte:</w:t>
      </w:r>
      <w:r>
        <w:t xml:space="preserve"> il Padre chiama ad ascoltare Gesù; </w:t>
      </w:r>
      <w:r>
        <w:rPr>
          <w:b/>
          <w:i/>
        </w:rPr>
        <w:t xml:space="preserve">il Samaritano: </w:t>
      </w:r>
      <w:r>
        <w:t xml:space="preserve">l'ascolto della voce del derelitto; </w:t>
      </w:r>
      <w:r>
        <w:rPr>
          <w:b/>
          <w:i/>
        </w:rPr>
        <w:t>il Signore:</w:t>
      </w:r>
      <w:r>
        <w:t xml:space="preserve"> l'ascolto della voce che si fa preghiera; </w:t>
      </w:r>
      <w:r>
        <w:rPr>
          <w:b/>
          <w:i/>
        </w:rPr>
        <w:t>la vocazione dell'uomo:</w:t>
      </w:r>
      <w:r>
        <w:t xml:space="preserve"> l'ascolto di conversione e di fruttificazione in ogni opera buona; </w:t>
      </w:r>
      <w:r>
        <w:rPr>
          <w:b/>
          <w:i/>
        </w:rPr>
        <w:t>la vocazione dell'uomo:</w:t>
      </w:r>
      <w:r>
        <w:t xml:space="preserve"> l'ascolto secondo intelligenza e sapienza di Spirito Santo; </w:t>
      </w:r>
      <w:r>
        <w:rPr>
          <w:b/>
          <w:i/>
        </w:rPr>
        <w:t>il figlio minore:</w:t>
      </w:r>
      <w:r>
        <w:t xml:space="preserve"> l'ascolto della propria coscienza; </w:t>
      </w:r>
      <w:r>
        <w:rPr>
          <w:b/>
          <w:i/>
        </w:rPr>
        <w:t xml:space="preserve">la vocazione dell'uomo: </w:t>
      </w:r>
      <w:r>
        <w:t xml:space="preserve">l'ascolto di perdono e di misericordia; </w:t>
      </w:r>
      <w:r>
        <w:rPr>
          <w:b/>
          <w:i/>
        </w:rPr>
        <w:t>la vocazione dell'uomo:</w:t>
      </w:r>
      <w:r>
        <w:t xml:space="preserve"> l'ascolto nella preghiera e nella libertà dai beni di questo mondo; </w:t>
      </w:r>
      <w:r>
        <w:rPr>
          <w:b/>
          <w:i/>
        </w:rPr>
        <w:t xml:space="preserve">la vocazione dell'uomo: </w:t>
      </w:r>
      <w:r>
        <w:t xml:space="preserve">l'ascolto di accoglienza, conversione, impegno; </w:t>
      </w:r>
      <w:r>
        <w:rPr>
          <w:b/>
          <w:i/>
        </w:rPr>
        <w:t>la vocazione cristiana:</w:t>
      </w:r>
      <w:r>
        <w:t xml:space="preserve"> chi non bisogna ascoltare; </w:t>
      </w:r>
      <w:r>
        <w:rPr>
          <w:b/>
          <w:i/>
        </w:rPr>
        <w:t>nel Cenacolo:</w:t>
      </w:r>
      <w:r>
        <w:t xml:space="preserve"> l'ascolto fa l'Eucaristia; </w:t>
      </w:r>
      <w:r>
        <w:rPr>
          <w:b/>
          <w:i/>
        </w:rPr>
        <w:t xml:space="preserve">il buon ladrone: </w:t>
      </w:r>
      <w:r>
        <w:t xml:space="preserve">l'ascolto si fa professione di fede; </w:t>
      </w:r>
      <w:r>
        <w:rPr>
          <w:b/>
          <w:i/>
        </w:rPr>
        <w:t>i Discepoli di Emmaus:</w:t>
      </w:r>
      <w:r>
        <w:t xml:space="preserve"> l'ascolto di Cristo diviene comprensione del suo mistero . </w:t>
      </w:r>
    </w:p>
    <w:p w:rsidR="00157322" w:rsidRDefault="00157322">
      <w:pPr>
        <w:pStyle w:val="Corpodeltesto3"/>
      </w:pPr>
      <w:r>
        <w:rPr>
          <w:b/>
          <w:u w:val="double"/>
        </w:rPr>
        <w:t>I  PERSONAGGI DEL NON ASCOLTO:</w:t>
      </w:r>
      <w:r>
        <w:t xml:space="preserve"> </w:t>
      </w:r>
      <w:r>
        <w:rPr>
          <w:b/>
          <w:i/>
        </w:rPr>
        <w:t>Zaccaria:</w:t>
      </w:r>
      <w:r>
        <w:t xml:space="preserve"> il non ascolto; </w:t>
      </w:r>
      <w:r>
        <w:rPr>
          <w:b/>
          <w:i/>
        </w:rPr>
        <w:t>i Farisei:</w:t>
      </w:r>
      <w:r>
        <w:t xml:space="preserve"> il non ascolto diviene peccato contro lo Spirito Santo; </w:t>
      </w:r>
      <w:r>
        <w:rPr>
          <w:b/>
          <w:i/>
        </w:rPr>
        <w:t>i Farisei e gli Stolti:</w:t>
      </w:r>
      <w:r>
        <w:t xml:space="preserve"> il non ascolto a causa dell'ipocrisia e della cupidigia; </w:t>
      </w:r>
      <w:r>
        <w:rPr>
          <w:b/>
          <w:i/>
        </w:rPr>
        <w:t>il Ricco cattivo:</w:t>
      </w:r>
      <w:r>
        <w:rPr>
          <w:b/>
        </w:rPr>
        <w:t xml:space="preserve"> </w:t>
      </w:r>
      <w:r>
        <w:t xml:space="preserve">il non ascolto del grido del povero; </w:t>
      </w:r>
      <w:r>
        <w:rPr>
          <w:b/>
          <w:i/>
        </w:rPr>
        <w:t>i Sommi Sacerdoti, i Farisei, i Sadducei:</w:t>
      </w:r>
      <w:r>
        <w:rPr>
          <w:b/>
        </w:rPr>
        <w:t xml:space="preserve"> </w:t>
      </w:r>
      <w:r>
        <w:t xml:space="preserve">ascolto travisato, confuso, negato. A tutti costoro bisogna aggiungere: </w:t>
      </w:r>
      <w:r>
        <w:rPr>
          <w:b/>
          <w:i/>
        </w:rPr>
        <w:t xml:space="preserve">il Giovane ricco, </w:t>
      </w:r>
      <w:r>
        <w:t xml:space="preserve">trattato nella </w:t>
      </w:r>
      <w:r>
        <w:rPr>
          <w:b/>
          <w:i/>
        </w:rPr>
        <w:t>vocazione dell’uomo</w:t>
      </w:r>
      <w:r>
        <w:t xml:space="preserve">: l’ascolto nella libertà dai beni di questo mondo. </w:t>
      </w:r>
    </w:p>
    <w:p w:rsidR="00157322" w:rsidRDefault="00157322">
      <w:pPr>
        <w:pStyle w:val="Corpodeltesto3"/>
      </w:pPr>
      <w:r>
        <w:t xml:space="preserve">La nostra vocazione è all’ascolto di ogni Parola che esce dalla bocca di Dio. </w:t>
      </w:r>
    </w:p>
    <w:p w:rsidR="00157322" w:rsidRDefault="00157322">
      <w:pPr>
        <w:pStyle w:val="Corpodeltesto3"/>
      </w:pPr>
      <w:r>
        <w:t>Urge chiedersi: perché alcuni ascoltano, altri non ascoltano; quali sono le ragioni dell’ascolto e quelle del non ascolto?</w:t>
      </w:r>
    </w:p>
    <w:p w:rsidR="00157322" w:rsidRDefault="00157322">
      <w:pPr>
        <w:pStyle w:val="Corpodeltesto3"/>
      </w:pPr>
      <w:r>
        <w:t>Le ragioni dell’ascolto possono essere trovate:</w:t>
      </w:r>
    </w:p>
    <w:p w:rsidR="00157322" w:rsidRDefault="00157322">
      <w:pPr>
        <w:pStyle w:val="Corpotesto"/>
        <w:numPr>
          <w:ilvl w:val="0"/>
          <w:numId w:val="43"/>
        </w:numPr>
      </w:pPr>
      <w:r>
        <w:t>Nella libertà della mente.</w:t>
      </w:r>
    </w:p>
    <w:p w:rsidR="00157322" w:rsidRDefault="00157322">
      <w:pPr>
        <w:pStyle w:val="Corpotesto"/>
        <w:numPr>
          <w:ilvl w:val="0"/>
          <w:numId w:val="43"/>
        </w:numPr>
      </w:pPr>
      <w:r>
        <w:t xml:space="preserve">Nella semplicità del cuore. </w:t>
      </w:r>
    </w:p>
    <w:p w:rsidR="00157322" w:rsidRDefault="00157322">
      <w:pPr>
        <w:pStyle w:val="Corpotesto"/>
        <w:numPr>
          <w:ilvl w:val="0"/>
          <w:numId w:val="43"/>
        </w:numPr>
      </w:pPr>
      <w:r>
        <w:t>Nell’affidamento pieno a Cristo.</w:t>
      </w:r>
    </w:p>
    <w:p w:rsidR="00157322" w:rsidRDefault="00157322">
      <w:pPr>
        <w:pStyle w:val="Corpotesto"/>
        <w:numPr>
          <w:ilvl w:val="0"/>
          <w:numId w:val="43"/>
        </w:numPr>
      </w:pPr>
      <w:r>
        <w:t>Nel desiderio di conoscere la verità.</w:t>
      </w:r>
    </w:p>
    <w:p w:rsidR="00157322" w:rsidRDefault="00157322">
      <w:pPr>
        <w:pStyle w:val="Corpotesto"/>
        <w:numPr>
          <w:ilvl w:val="0"/>
          <w:numId w:val="43"/>
        </w:numPr>
      </w:pPr>
      <w:r>
        <w:t>Nella preghiera di libertà elevata al Signore.</w:t>
      </w:r>
    </w:p>
    <w:p w:rsidR="00157322" w:rsidRDefault="00157322">
      <w:pPr>
        <w:pStyle w:val="Corpotesto"/>
        <w:numPr>
          <w:ilvl w:val="0"/>
          <w:numId w:val="43"/>
        </w:numPr>
      </w:pPr>
      <w:r>
        <w:t>Nell’attesa di una speranza nuova.</w:t>
      </w:r>
    </w:p>
    <w:p w:rsidR="00157322" w:rsidRDefault="00157322">
      <w:pPr>
        <w:pStyle w:val="Corpotesto"/>
        <w:numPr>
          <w:ilvl w:val="0"/>
          <w:numId w:val="43"/>
        </w:numPr>
      </w:pPr>
      <w:r>
        <w:t>Nella ricerca di un bene più grande.</w:t>
      </w:r>
    </w:p>
    <w:p w:rsidR="00157322" w:rsidRDefault="00157322">
      <w:pPr>
        <w:pStyle w:val="Corpotesto"/>
        <w:numPr>
          <w:ilvl w:val="0"/>
          <w:numId w:val="43"/>
        </w:numPr>
      </w:pPr>
      <w:r>
        <w:t>Nel bisogno di una qualche grazia da parte di Cristo Gesù.</w:t>
      </w:r>
    </w:p>
    <w:p w:rsidR="00157322" w:rsidRDefault="00157322">
      <w:pPr>
        <w:pStyle w:val="Corpotesto"/>
        <w:numPr>
          <w:ilvl w:val="0"/>
          <w:numId w:val="43"/>
        </w:numPr>
      </w:pPr>
      <w:r>
        <w:t>Nella crescita in conoscenza di Gesù.</w:t>
      </w:r>
    </w:p>
    <w:p w:rsidR="00157322" w:rsidRDefault="00157322">
      <w:pPr>
        <w:pStyle w:val="Corpotesto"/>
        <w:numPr>
          <w:ilvl w:val="0"/>
          <w:numId w:val="43"/>
        </w:numPr>
      </w:pPr>
      <w:r>
        <w:t xml:space="preserve">Nella pratica delle virtù della giustizia e della carità. </w:t>
      </w:r>
    </w:p>
    <w:p w:rsidR="00157322" w:rsidRDefault="00157322">
      <w:pPr>
        <w:pStyle w:val="Corpodeltesto3"/>
      </w:pPr>
      <w:r>
        <w:t>Le ragioni del non ascolto si possono ridurre a tre, fondamentalmente:</w:t>
      </w:r>
    </w:p>
    <w:p w:rsidR="00157322" w:rsidRDefault="00157322">
      <w:pPr>
        <w:pStyle w:val="Corpotesto"/>
        <w:numPr>
          <w:ilvl w:val="0"/>
          <w:numId w:val="43"/>
        </w:numPr>
      </w:pPr>
      <w:r>
        <w:t>Guardare a se stesso, alla propria nullità, anziché in Dio e alla sua Onnipotenza e Saggezza infinite.</w:t>
      </w:r>
    </w:p>
    <w:p w:rsidR="00157322" w:rsidRDefault="00157322">
      <w:pPr>
        <w:pStyle w:val="Corpotesto"/>
        <w:numPr>
          <w:ilvl w:val="0"/>
          <w:numId w:val="43"/>
        </w:numPr>
      </w:pPr>
      <w:r>
        <w:t>Chiudersi nel proprio peccato di superbia, di avarizia, di concupiscenza, di lussuria. Il peccato oscura ogni luce di grazia e di verità.</w:t>
      </w:r>
    </w:p>
    <w:p w:rsidR="00157322" w:rsidRDefault="00157322">
      <w:pPr>
        <w:pStyle w:val="Corpotesto"/>
        <w:numPr>
          <w:ilvl w:val="0"/>
          <w:numId w:val="43"/>
        </w:numPr>
      </w:pPr>
      <w:r>
        <w:t>La non libertà da tutto ciò che appartiene a questo mondo (relazioni con le persone, con le cose, con gli eventi).</w:t>
      </w:r>
    </w:p>
    <w:p w:rsidR="00157322" w:rsidRDefault="00157322">
      <w:pPr>
        <w:pStyle w:val="Corpodeltesto3"/>
      </w:pPr>
      <w:r>
        <w:t xml:space="preserve">Bisogna ricordarsi che </w:t>
      </w:r>
      <w:r>
        <w:rPr>
          <w:b/>
          <w:i/>
        </w:rPr>
        <w:t>l’inizio del Vangelo è la proclamazione della povertà in spirito</w:t>
      </w:r>
      <w:r>
        <w:t xml:space="preserve">. Questa beatitudine </w:t>
      </w:r>
      <w:r>
        <w:rPr>
          <w:b/>
          <w:i/>
        </w:rPr>
        <w:t>è libertà dalle persone, dalle cose, dal mondo, da se stessi, dai propri pensieri, dalle proprie aspirazioni e desideri, perché solo la Volontà di Dio si possa compiere nella nostra vita</w:t>
      </w:r>
      <w:r>
        <w:t>.</w:t>
      </w:r>
    </w:p>
    <w:p w:rsidR="00157322" w:rsidRDefault="00157322">
      <w:pPr>
        <w:pStyle w:val="Corpodeltesto3"/>
      </w:pPr>
      <w:r>
        <w:t xml:space="preserve">La non povertà in spirito è una delle cause del non ascolto, se non la prima. Chi vuole ascoltare deve essere libero, chi non è libero non può ascoltare. A volte anche il desiderio di conservare un’amicizia diviene causa di non ascolto. </w:t>
      </w:r>
    </w:p>
    <w:p w:rsidR="00157322" w:rsidRDefault="00157322">
      <w:pPr>
        <w:pStyle w:val="Corpodeltesto3"/>
      </w:pPr>
      <w:r>
        <w:t>La prima libertà è dal peccato, sotto ogni forma, secondo ogni specie e gravità.</w:t>
      </w:r>
    </w:p>
    <w:p w:rsidR="00157322" w:rsidRDefault="00157322">
      <w:pPr>
        <w:pStyle w:val="Corpodeltesto3"/>
      </w:pPr>
      <w:r>
        <w:t xml:space="preserve">A questo punto è giusto che ognuno si interroghi personalmente e si chieda: </w:t>
      </w:r>
      <w:r>
        <w:rPr>
          <w:b/>
          <w:i/>
        </w:rPr>
        <w:t>qual è la causa del mancato ascolto, della mancata santità in me?</w:t>
      </w:r>
      <w:r>
        <w:rPr>
          <w:b/>
        </w:rPr>
        <w:t xml:space="preserve"> </w:t>
      </w:r>
      <w:r>
        <w:t>Le risposte possono essere tante:</w:t>
      </w:r>
    </w:p>
    <w:p w:rsidR="00157322" w:rsidRDefault="00157322">
      <w:pPr>
        <w:pStyle w:val="Corpotesto"/>
        <w:numPr>
          <w:ilvl w:val="0"/>
          <w:numId w:val="43"/>
        </w:numPr>
      </w:pPr>
      <w:r>
        <w:t>La non crescita nella conoscenza di Cristo Gesù.</w:t>
      </w:r>
    </w:p>
    <w:p w:rsidR="00157322" w:rsidRDefault="00157322">
      <w:pPr>
        <w:pStyle w:val="Corpotesto"/>
        <w:numPr>
          <w:ilvl w:val="0"/>
          <w:numId w:val="43"/>
        </w:numPr>
      </w:pPr>
      <w:r>
        <w:t>La non assiduità nella preghiera.</w:t>
      </w:r>
    </w:p>
    <w:p w:rsidR="00157322" w:rsidRDefault="00157322">
      <w:pPr>
        <w:pStyle w:val="Corpotesto"/>
        <w:numPr>
          <w:ilvl w:val="0"/>
          <w:numId w:val="43"/>
        </w:numPr>
      </w:pPr>
      <w:r>
        <w:t xml:space="preserve">La non fuga anche dalla più piccola delle tentazioni. </w:t>
      </w:r>
    </w:p>
    <w:p w:rsidR="00157322" w:rsidRDefault="00157322">
      <w:pPr>
        <w:pStyle w:val="Corpotesto"/>
        <w:numPr>
          <w:ilvl w:val="0"/>
          <w:numId w:val="43"/>
        </w:numPr>
      </w:pPr>
      <w:r>
        <w:t>La superficialità nell’accostarsi ai Sacramenti della penitenza e dell’Eucaristia.</w:t>
      </w:r>
    </w:p>
    <w:p w:rsidR="00157322" w:rsidRDefault="00157322">
      <w:pPr>
        <w:pStyle w:val="Corpotesto"/>
        <w:numPr>
          <w:ilvl w:val="0"/>
          <w:numId w:val="43"/>
        </w:numPr>
      </w:pPr>
      <w:r>
        <w:t>Il non esercizio delle virtù.</w:t>
      </w:r>
    </w:p>
    <w:p w:rsidR="00157322" w:rsidRDefault="00157322">
      <w:pPr>
        <w:pStyle w:val="Corpotesto"/>
        <w:numPr>
          <w:ilvl w:val="0"/>
          <w:numId w:val="43"/>
        </w:numPr>
      </w:pPr>
      <w:r>
        <w:t>La non pratica della carità e dell’amore.</w:t>
      </w:r>
    </w:p>
    <w:p w:rsidR="00157322" w:rsidRDefault="00157322">
      <w:pPr>
        <w:pStyle w:val="Corpotesto"/>
        <w:numPr>
          <w:ilvl w:val="0"/>
          <w:numId w:val="43"/>
        </w:numPr>
      </w:pPr>
      <w:r>
        <w:t>La non vittoria dei desideri al fine di ottenere la più grande povertà in spirito.</w:t>
      </w:r>
    </w:p>
    <w:p w:rsidR="00157322" w:rsidRDefault="00157322">
      <w:pPr>
        <w:pStyle w:val="Corpotesto"/>
        <w:numPr>
          <w:ilvl w:val="0"/>
          <w:numId w:val="43"/>
        </w:numPr>
      </w:pPr>
      <w:r>
        <w:t>L’attaccamento ai beni di questo mondo.</w:t>
      </w:r>
    </w:p>
    <w:p w:rsidR="00157322" w:rsidRDefault="00157322">
      <w:pPr>
        <w:pStyle w:val="Corpotesto"/>
        <w:numPr>
          <w:ilvl w:val="0"/>
          <w:numId w:val="43"/>
        </w:numPr>
      </w:pPr>
      <w:r>
        <w:t>La non volontà di crescita.</w:t>
      </w:r>
    </w:p>
    <w:p w:rsidR="00157322" w:rsidRDefault="00157322">
      <w:pPr>
        <w:pStyle w:val="Corpotesto"/>
        <w:numPr>
          <w:ilvl w:val="0"/>
          <w:numId w:val="43"/>
        </w:numPr>
      </w:pPr>
      <w:r>
        <w:t>La trascuratezza dei mezzi di grazia e di santificazione.</w:t>
      </w:r>
    </w:p>
    <w:p w:rsidR="00157322" w:rsidRDefault="00157322">
      <w:pPr>
        <w:pStyle w:val="Corpotesto"/>
        <w:numPr>
          <w:ilvl w:val="0"/>
          <w:numId w:val="43"/>
        </w:numPr>
      </w:pPr>
      <w:r>
        <w:t>L’illusione di essere già arrivati.</w:t>
      </w:r>
    </w:p>
    <w:p w:rsidR="00157322" w:rsidRDefault="00157322">
      <w:pPr>
        <w:pStyle w:val="Corpotesto"/>
        <w:numPr>
          <w:ilvl w:val="0"/>
          <w:numId w:val="43"/>
        </w:numPr>
      </w:pPr>
      <w:r>
        <w:t>Il non cammino di comunità.</w:t>
      </w:r>
    </w:p>
    <w:p w:rsidR="00157322" w:rsidRDefault="00157322">
      <w:pPr>
        <w:pStyle w:val="Corpodeltesto3"/>
      </w:pPr>
      <w:r>
        <w:t>È giusto che ognuno sappia qual è la sua causa del suo non ascolto, se vuole porvi rimedio e iniziare una vita di vero ascolto nel progresso della crescita in sapienza e grazia per tutti i giorni della sua vita.</w:t>
      </w:r>
    </w:p>
    <w:p w:rsidR="00157322" w:rsidRDefault="00157322">
      <w:pPr>
        <w:pStyle w:val="Corpodeltesto3"/>
      </w:pPr>
      <w:r>
        <w:t>Questo esercizio di conoscenza può guidare il singolo durante tutto il periodo estivo.</w:t>
      </w:r>
    </w:p>
    <w:p w:rsidR="00157322" w:rsidRDefault="00157322">
      <w:pPr>
        <w:pStyle w:val="Corpodeltesto3"/>
      </w:pPr>
      <w:r>
        <w:t>Anzi sarebbe preferibile, dal momento che tutti hanno il testo della catechesi, di fare una lettura personale durante tutta l’estate, con costanza, perseveranza, impegno, per lasciarsi illuminare dalla Parola di Dio in questa opera così necessaria della giusta conoscenza di sé.</w:t>
      </w:r>
    </w:p>
    <w:p w:rsidR="00157322" w:rsidRDefault="00157322">
      <w:pPr>
        <w:pStyle w:val="Corpodeltesto3"/>
      </w:pPr>
    </w:p>
    <w:p w:rsidR="00157322" w:rsidRDefault="00157322">
      <w:pPr>
        <w:pStyle w:val="Titolo2"/>
      </w:pPr>
      <w:bookmarkStart w:id="431" w:name="_Toc94188070"/>
      <w:r>
        <w:t>SUGGERIMENTO</w:t>
      </w:r>
      <w:bookmarkEnd w:id="431"/>
      <w:r>
        <w:t xml:space="preserve"> </w:t>
      </w:r>
    </w:p>
    <w:p w:rsidR="00157322" w:rsidRDefault="00157322">
      <w:pPr>
        <w:jc w:val="center"/>
        <w:rPr>
          <w:rFonts w:ascii="Arial" w:hAnsi="Arial"/>
          <w:b/>
          <w:sz w:val="28"/>
        </w:rPr>
      </w:pPr>
      <w:r>
        <w:rPr>
          <w:rFonts w:ascii="Arial" w:hAnsi="Arial"/>
          <w:b/>
          <w:sz w:val="28"/>
        </w:rPr>
        <w:t>per coloro che guidano quest’ultimo incontro</w:t>
      </w:r>
    </w:p>
    <w:p w:rsidR="00157322" w:rsidRDefault="00157322">
      <w:pPr>
        <w:jc w:val="center"/>
        <w:rPr>
          <w:rFonts w:ascii="Arial" w:hAnsi="Arial"/>
          <w:b/>
          <w:sz w:val="28"/>
        </w:rPr>
      </w:pPr>
    </w:p>
    <w:p w:rsidR="00157322" w:rsidRDefault="00157322">
      <w:pPr>
        <w:pStyle w:val="Corpodeltesto3"/>
      </w:pPr>
      <w:r>
        <w:t>Avendo ormai acquisito una conoscenza sufficientemente ampia dello stato spirituale di quanti frequentano la catechesi, si potranno prendere alcune verità che si ritengono ancora assai lontane dal cuore degli uni e degli altri e su di esse impostare l’incontro.</w:t>
      </w:r>
    </w:p>
    <w:p w:rsidR="00157322" w:rsidRDefault="00157322">
      <w:pPr>
        <w:pStyle w:val="Corpodeltesto3"/>
      </w:pPr>
      <w:r>
        <w:t>La finalità dovrà essere una sola: stimolare il desiderio di portare a compimento la propria formazione.</w:t>
      </w:r>
    </w:p>
    <w:p w:rsidR="00157322" w:rsidRDefault="00157322">
      <w:pPr>
        <w:pStyle w:val="Corpodeltesto3"/>
      </w:pPr>
      <w:r>
        <w:t>Infine è giusto, anzi cosa assai santa, dare dei suggerimenti pratici per l’estate, in modo che tutto un lavoro di un anno non vada perduto.</w:t>
      </w:r>
    </w:p>
    <w:p w:rsidR="00157322" w:rsidRDefault="00157322">
      <w:pPr>
        <w:pStyle w:val="Corpodeltesto3"/>
      </w:pPr>
      <w:r>
        <w:t>Per riuscire bene in ogni cosa, ognuno invochi su di sé e sugli altri lo Spirito Santo. È Lui il Vero Unico Maestro del nostro spirito e della nostra mente.</w:t>
      </w:r>
    </w:p>
    <w:p w:rsidR="00157322" w:rsidRDefault="00157322">
      <w:pPr>
        <w:pStyle w:val="Corpodeltesto3"/>
      </w:pPr>
      <w:r>
        <w:t>La Vergine Maria, Madre della Redenzione, guidi i passi di ognuno di noi perché Cristo sia conosciuto dalla nostra mente, desiderato dalla nostra volontà, bramato dal nostro spirito, amato dal nostro cuore, posseduto interamente dalla nostra anima, contemplato dai nostri occhi e sempre presente dinanzi alla nostra vita.</w:t>
      </w:r>
    </w:p>
    <w:p w:rsidR="00157322" w:rsidRDefault="00157322">
      <w:pPr>
        <w:pStyle w:val="Corpodeltesto3"/>
      </w:pPr>
      <w:r>
        <w:t>È l’amore di Cristo la ragione di ogni ascolto. Chi ama veramente Cristo lo ascolta. Allo stesso modo che Cristo ascoltava il Padre perché lo amava. L’amore di Cristo è tutto. Nell’amore di Cristo vi è tutto.</w:t>
      </w:r>
    </w:p>
    <w:p w:rsidR="00157322" w:rsidRDefault="00157322">
      <w:pPr>
        <w:pStyle w:val="Titolo1"/>
      </w:pPr>
      <w:r>
        <w:br w:type="page"/>
      </w:r>
      <w:r>
        <w:br w:type="page"/>
      </w:r>
      <w:bookmarkEnd w:id="0"/>
      <w:bookmarkEnd w:id="1"/>
    </w:p>
    <w:p w:rsidR="00157322" w:rsidRDefault="00157322">
      <w:pPr>
        <w:pStyle w:val="Titolo1"/>
      </w:pPr>
      <w:bookmarkStart w:id="432" w:name="_Toc94188071"/>
      <w:r>
        <w:t>Indice</w:t>
      </w:r>
      <w:bookmarkEnd w:id="432"/>
    </w:p>
    <w:p w:rsidR="00157322" w:rsidRDefault="00157322"/>
    <w:p w:rsidR="009671EA" w:rsidRPr="00AE4D2F" w:rsidRDefault="00157322">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9671EA">
        <w:rPr>
          <w:noProof/>
        </w:rPr>
        <w:t>SERVIZIO PASTORALE</w:t>
      </w:r>
      <w:r w:rsidR="009671EA">
        <w:rPr>
          <w:noProof/>
        </w:rPr>
        <w:tab/>
      </w:r>
      <w:r w:rsidR="009671EA">
        <w:rPr>
          <w:noProof/>
        </w:rPr>
        <w:fldChar w:fldCharType="begin"/>
      </w:r>
      <w:r w:rsidR="009671EA">
        <w:rPr>
          <w:noProof/>
        </w:rPr>
        <w:instrText xml:space="preserve"> PAGEREF _Toc94187791 \h </w:instrText>
      </w:r>
      <w:r w:rsidR="009671EA">
        <w:rPr>
          <w:noProof/>
        </w:rPr>
      </w:r>
      <w:r w:rsidR="009671EA">
        <w:rPr>
          <w:noProof/>
        </w:rPr>
        <w:fldChar w:fldCharType="separate"/>
      </w:r>
      <w:r w:rsidR="009671EA">
        <w:rPr>
          <w:noProof/>
        </w:rPr>
        <w:t>1</w:t>
      </w:r>
      <w:r w:rsidR="009671EA">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_Toc94187792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"Mia madre e i miei fratelli</w:t>
      </w:r>
      <w:r>
        <w:rPr>
          <w:noProof/>
        </w:rPr>
        <w:tab/>
      </w:r>
      <w:r>
        <w:rPr>
          <w:noProof/>
        </w:rPr>
        <w:fldChar w:fldCharType="begin"/>
      </w:r>
      <w:r>
        <w:rPr>
          <w:noProof/>
        </w:rPr>
        <w:instrText xml:space="preserve"> PAGEREF _Toc94187793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sono coloro che ascoltano</w:t>
      </w:r>
      <w:r>
        <w:rPr>
          <w:noProof/>
        </w:rPr>
        <w:tab/>
      </w:r>
      <w:r>
        <w:rPr>
          <w:noProof/>
        </w:rPr>
        <w:fldChar w:fldCharType="begin"/>
      </w:r>
      <w:r>
        <w:rPr>
          <w:noProof/>
        </w:rPr>
        <w:instrText xml:space="preserve"> PAGEREF _Toc94187794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la parola di Dio</w:t>
      </w:r>
      <w:r>
        <w:rPr>
          <w:noProof/>
        </w:rPr>
        <w:tab/>
      </w:r>
      <w:r>
        <w:rPr>
          <w:noProof/>
        </w:rPr>
        <w:fldChar w:fldCharType="begin"/>
      </w:r>
      <w:r>
        <w:rPr>
          <w:noProof/>
        </w:rPr>
        <w:instrText xml:space="preserve"> PAGEREF _Toc94187795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e la mettono in pratica"</w:t>
      </w:r>
      <w:r>
        <w:rPr>
          <w:noProof/>
        </w:rPr>
        <w:tab/>
      </w:r>
      <w:r>
        <w:rPr>
          <w:noProof/>
        </w:rPr>
        <w:fldChar w:fldCharType="begin"/>
      </w:r>
      <w:r>
        <w:rPr>
          <w:noProof/>
        </w:rPr>
        <w:instrText xml:space="preserve"> PAGEREF _Toc94187796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(Lc 8, 21)</w:t>
      </w:r>
      <w:r>
        <w:rPr>
          <w:noProof/>
        </w:rPr>
        <w:tab/>
      </w:r>
      <w:r>
        <w:rPr>
          <w:noProof/>
        </w:rPr>
        <w:fldChar w:fldCharType="begin"/>
      </w:r>
      <w:r>
        <w:rPr>
          <w:noProof/>
        </w:rPr>
        <w:instrText xml:space="preserve"> PAGEREF _Toc94187797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Catanzaro 2003-2004</w:t>
      </w:r>
      <w:r>
        <w:rPr>
          <w:noProof/>
        </w:rPr>
        <w:tab/>
      </w:r>
      <w:r>
        <w:rPr>
          <w:noProof/>
        </w:rPr>
        <w:fldChar w:fldCharType="begin"/>
      </w:r>
      <w:r>
        <w:rPr>
          <w:noProof/>
        </w:rPr>
        <w:instrText xml:space="preserve"> PAGEREF _Toc94187798 \h </w:instrText>
      </w:r>
      <w:r>
        <w:rPr>
          <w:noProof/>
        </w:rPr>
      </w:r>
      <w:r>
        <w:rPr>
          <w:noProof/>
        </w:rPr>
        <w:fldChar w:fldCharType="separate"/>
      </w:r>
      <w:r>
        <w:rPr>
          <w:noProof/>
        </w:rPr>
        <w:t>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SERVIZIO PASTORALE</w:t>
      </w:r>
      <w:r>
        <w:rPr>
          <w:noProof/>
        </w:rPr>
        <w:tab/>
      </w:r>
      <w:r>
        <w:rPr>
          <w:noProof/>
        </w:rPr>
        <w:fldChar w:fldCharType="begin"/>
      </w:r>
      <w:r>
        <w:rPr>
          <w:noProof/>
        </w:rPr>
        <w:instrText xml:space="preserve"> PAGEREF _Toc94187799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_Toc94187800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L'ascolto</w:t>
      </w:r>
      <w:r>
        <w:rPr>
          <w:noProof/>
        </w:rPr>
        <w:tab/>
      </w:r>
      <w:r>
        <w:rPr>
          <w:noProof/>
        </w:rPr>
        <w:fldChar w:fldCharType="begin"/>
      </w:r>
      <w:r>
        <w:rPr>
          <w:noProof/>
        </w:rPr>
        <w:instrText xml:space="preserve"> PAGEREF _Toc94187801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e il non ascolto</w:t>
      </w:r>
      <w:r>
        <w:rPr>
          <w:noProof/>
        </w:rPr>
        <w:tab/>
      </w:r>
      <w:r>
        <w:rPr>
          <w:noProof/>
        </w:rPr>
        <w:fldChar w:fldCharType="begin"/>
      </w:r>
      <w:r>
        <w:rPr>
          <w:noProof/>
        </w:rPr>
        <w:instrText xml:space="preserve"> PAGEREF _Toc94187802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della Parola di Dio</w:t>
      </w:r>
      <w:r>
        <w:rPr>
          <w:noProof/>
        </w:rPr>
        <w:tab/>
      </w:r>
      <w:r>
        <w:rPr>
          <w:noProof/>
        </w:rPr>
        <w:fldChar w:fldCharType="begin"/>
      </w:r>
      <w:r>
        <w:rPr>
          <w:noProof/>
        </w:rPr>
        <w:instrText xml:space="preserve"> PAGEREF _Toc94187803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(34 temi per 34 incontri)</w:t>
      </w:r>
      <w:r>
        <w:rPr>
          <w:noProof/>
        </w:rPr>
        <w:tab/>
      </w:r>
      <w:r>
        <w:rPr>
          <w:noProof/>
        </w:rPr>
        <w:fldChar w:fldCharType="begin"/>
      </w:r>
      <w:r>
        <w:rPr>
          <w:noProof/>
        </w:rPr>
        <w:instrText xml:space="preserve"> PAGEREF _Toc94187804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Catanzaro 2003-2004</w:t>
      </w:r>
      <w:r>
        <w:rPr>
          <w:noProof/>
        </w:rPr>
        <w:tab/>
      </w:r>
      <w:r>
        <w:rPr>
          <w:noProof/>
        </w:rPr>
        <w:fldChar w:fldCharType="begin"/>
      </w:r>
      <w:r>
        <w:rPr>
          <w:noProof/>
        </w:rPr>
        <w:instrText xml:space="preserve"> PAGEREF _Toc94187805 \h </w:instrText>
      </w:r>
      <w:r>
        <w:rPr>
          <w:noProof/>
        </w:rPr>
      </w:r>
      <w:r>
        <w:rPr>
          <w:noProof/>
        </w:rPr>
        <w:fldChar w:fldCharType="separate"/>
      </w:r>
      <w:r>
        <w:rPr>
          <w:noProof/>
        </w:rPr>
        <w:t>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34 Temi per 34 Incontri</w:t>
      </w:r>
      <w:r>
        <w:rPr>
          <w:noProof/>
        </w:rPr>
        <w:tab/>
      </w:r>
      <w:r>
        <w:rPr>
          <w:noProof/>
        </w:rPr>
        <w:fldChar w:fldCharType="begin"/>
      </w:r>
      <w:r>
        <w:rPr>
          <w:noProof/>
        </w:rPr>
        <w:instrText xml:space="preserve"> PAGEREF _Toc94187806 \h </w:instrText>
      </w:r>
      <w:r>
        <w:rPr>
          <w:noProof/>
        </w:rPr>
      </w:r>
      <w:r>
        <w:rPr>
          <w:noProof/>
        </w:rPr>
        <w:fldChar w:fldCharType="separate"/>
      </w:r>
      <w:r>
        <w:rPr>
          <w:noProof/>
        </w:rPr>
        <w:t>5</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Linee metodologiche</w:t>
      </w:r>
      <w:r>
        <w:rPr>
          <w:noProof/>
        </w:rPr>
        <w:tab/>
      </w:r>
      <w:r>
        <w:rPr>
          <w:noProof/>
        </w:rPr>
        <w:fldChar w:fldCharType="begin"/>
      </w:r>
      <w:r>
        <w:rPr>
          <w:noProof/>
        </w:rPr>
        <w:instrText xml:space="preserve"> PAGEREF _Toc94187807 \h </w:instrText>
      </w:r>
      <w:r>
        <w:rPr>
          <w:noProof/>
        </w:rPr>
      </w:r>
      <w:r>
        <w:rPr>
          <w:noProof/>
        </w:rPr>
        <w:fldChar w:fldCharType="separate"/>
      </w:r>
      <w:r>
        <w:rPr>
          <w:noProof/>
        </w:rPr>
        <w:t>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Alla metodologia del passato:</w:t>
      </w:r>
      <w:r>
        <w:rPr>
          <w:noProof/>
        </w:rPr>
        <w:tab/>
      </w:r>
      <w:r>
        <w:rPr>
          <w:noProof/>
        </w:rPr>
        <w:fldChar w:fldCharType="begin"/>
      </w:r>
      <w:r>
        <w:rPr>
          <w:noProof/>
        </w:rPr>
        <w:instrText xml:space="preserve"> PAGEREF _Toc94187808 \h </w:instrText>
      </w:r>
      <w:r>
        <w:rPr>
          <w:noProof/>
        </w:rPr>
      </w:r>
      <w:r>
        <w:rPr>
          <w:noProof/>
        </w:rPr>
        <w:fldChar w:fldCharType="separate"/>
      </w:r>
      <w:r>
        <w:rPr>
          <w:noProof/>
        </w:rPr>
        <w:t>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si aggiunge una piccola innovazione:</w:t>
      </w:r>
      <w:r>
        <w:rPr>
          <w:noProof/>
        </w:rPr>
        <w:tab/>
      </w:r>
      <w:r>
        <w:rPr>
          <w:noProof/>
        </w:rPr>
        <w:fldChar w:fldCharType="begin"/>
      </w:r>
      <w:r>
        <w:rPr>
          <w:noProof/>
        </w:rPr>
        <w:instrText xml:space="preserve"> PAGEREF _Toc94187809 \h </w:instrText>
      </w:r>
      <w:r>
        <w:rPr>
          <w:noProof/>
        </w:rPr>
      </w:r>
      <w:r>
        <w:rPr>
          <w:noProof/>
        </w:rPr>
        <w:fldChar w:fldCharType="separate"/>
      </w:r>
      <w:r>
        <w:rPr>
          <w:noProof/>
        </w:rPr>
        <w:t>10</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Catanzaro 21 Settembre 2003</w:t>
      </w:r>
      <w:r>
        <w:rPr>
          <w:noProof/>
        </w:rPr>
        <w:tab/>
      </w:r>
      <w:r>
        <w:rPr>
          <w:noProof/>
        </w:rPr>
        <w:fldChar w:fldCharType="begin"/>
      </w:r>
      <w:r>
        <w:rPr>
          <w:noProof/>
        </w:rPr>
        <w:instrText xml:space="preserve"> PAGEREF _Toc94187810 \h </w:instrText>
      </w:r>
      <w:r>
        <w:rPr>
          <w:noProof/>
        </w:rPr>
      </w:r>
      <w:r>
        <w:rPr>
          <w:noProof/>
        </w:rPr>
        <w:fldChar w:fldCharType="separate"/>
      </w:r>
      <w:r>
        <w:rPr>
          <w:noProof/>
        </w:rPr>
        <w:t>11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_Toc94187811 \h </w:instrText>
      </w:r>
      <w:r>
        <w:rPr>
          <w:noProof/>
        </w:rPr>
      </w:r>
      <w:r>
        <w:rPr>
          <w:noProof/>
        </w:rPr>
        <w:fldChar w:fldCharType="separate"/>
      </w:r>
      <w:r>
        <w:rPr>
          <w:noProof/>
        </w:rPr>
        <w:t>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(6 ottobre – 12 ottobre 2003)</w:t>
      </w:r>
      <w:r>
        <w:rPr>
          <w:noProof/>
        </w:rPr>
        <w:tab/>
      </w:r>
      <w:r>
        <w:rPr>
          <w:noProof/>
        </w:rPr>
        <w:fldChar w:fldCharType="begin"/>
      </w:r>
      <w:r>
        <w:rPr>
          <w:noProof/>
        </w:rPr>
        <w:instrText xml:space="preserve"> PAGEREF _Toc94187812 \h </w:instrText>
      </w:r>
      <w:r>
        <w:rPr>
          <w:noProof/>
        </w:rPr>
      </w:r>
      <w:r>
        <w:rPr>
          <w:noProof/>
        </w:rPr>
        <w:fldChar w:fldCharType="separate"/>
      </w:r>
      <w:r>
        <w:rPr>
          <w:noProof/>
        </w:rPr>
        <w:t>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ZACCARIA: IL NON ASCOLTO</w:t>
      </w:r>
      <w:r>
        <w:rPr>
          <w:noProof/>
        </w:rPr>
        <w:tab/>
      </w:r>
      <w:r>
        <w:rPr>
          <w:noProof/>
        </w:rPr>
        <w:fldChar w:fldCharType="begin"/>
      </w:r>
      <w:r>
        <w:rPr>
          <w:noProof/>
        </w:rPr>
        <w:instrText xml:space="preserve"> PAGEREF _Toc94187813 \h </w:instrText>
      </w:r>
      <w:r>
        <w:rPr>
          <w:noProof/>
        </w:rPr>
      </w:r>
      <w:r>
        <w:rPr>
          <w:noProof/>
        </w:rPr>
        <w:fldChar w:fldCharType="separate"/>
      </w:r>
      <w:r>
        <w:rPr>
          <w:noProof/>
        </w:rPr>
        <w:t>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Il testo del Vangelo</w:t>
      </w:r>
      <w:r>
        <w:rPr>
          <w:noProof/>
        </w:rPr>
        <w:tab/>
      </w:r>
      <w:r>
        <w:rPr>
          <w:noProof/>
        </w:rPr>
        <w:fldChar w:fldCharType="begin"/>
      </w:r>
      <w:r>
        <w:rPr>
          <w:noProof/>
        </w:rPr>
        <w:instrText xml:space="preserve"> PAGEREF _Toc94187814 \h </w:instrText>
      </w:r>
      <w:r>
        <w:rPr>
          <w:noProof/>
        </w:rPr>
      </w:r>
      <w:r>
        <w:rPr>
          <w:noProof/>
        </w:rPr>
        <w:fldChar w:fldCharType="separate"/>
      </w:r>
      <w:r>
        <w:rPr>
          <w:noProof/>
        </w:rPr>
        <w:t>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Prima parte</w:t>
      </w:r>
      <w:r>
        <w:rPr>
          <w:noProof/>
        </w:rPr>
        <w:tab/>
      </w:r>
      <w:r>
        <w:rPr>
          <w:noProof/>
        </w:rPr>
        <w:fldChar w:fldCharType="begin"/>
      </w:r>
      <w:r>
        <w:rPr>
          <w:noProof/>
        </w:rPr>
        <w:instrText xml:space="preserve"> PAGEREF _Toc94187815 \h </w:instrText>
      </w:r>
      <w:r>
        <w:rPr>
          <w:noProof/>
        </w:rPr>
      </w:r>
      <w:r>
        <w:rPr>
          <w:noProof/>
        </w:rPr>
        <w:fldChar w:fldCharType="separate"/>
      </w:r>
      <w:r>
        <w:rPr>
          <w:noProof/>
        </w:rPr>
        <w:t>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Seconda Parte</w:t>
      </w:r>
      <w:r>
        <w:rPr>
          <w:noProof/>
        </w:rPr>
        <w:tab/>
      </w:r>
      <w:r>
        <w:rPr>
          <w:noProof/>
        </w:rPr>
        <w:fldChar w:fldCharType="begin"/>
      </w:r>
      <w:r>
        <w:rPr>
          <w:noProof/>
        </w:rPr>
        <w:instrText xml:space="preserve"> PAGEREF _Toc94187816 \h </w:instrText>
      </w:r>
      <w:r>
        <w:rPr>
          <w:noProof/>
        </w:rPr>
      </w:r>
      <w:r>
        <w:rPr>
          <w:noProof/>
        </w:rPr>
        <w:fldChar w:fldCharType="separate"/>
      </w:r>
      <w:r>
        <w:rPr>
          <w:noProof/>
        </w:rPr>
        <w:t>14</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_Toc94187817 \h </w:instrText>
      </w:r>
      <w:r>
        <w:rPr>
          <w:noProof/>
        </w:rPr>
      </w:r>
      <w:r>
        <w:rPr>
          <w:noProof/>
        </w:rPr>
        <w:fldChar w:fldCharType="separate"/>
      </w:r>
      <w:r>
        <w:rPr>
          <w:noProof/>
        </w:rPr>
        <w:t>15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Prima parte</w:t>
      </w:r>
      <w:r>
        <w:rPr>
          <w:noProof/>
        </w:rPr>
        <w:tab/>
      </w:r>
      <w:r>
        <w:rPr>
          <w:noProof/>
        </w:rPr>
        <w:fldChar w:fldCharType="begin"/>
      </w:r>
      <w:r>
        <w:rPr>
          <w:noProof/>
        </w:rPr>
        <w:instrText xml:space="preserve"> PAGEREF _Toc94187818 \h </w:instrText>
      </w:r>
      <w:r>
        <w:rPr>
          <w:noProof/>
        </w:rPr>
      </w:r>
      <w:r>
        <w:rPr>
          <w:noProof/>
        </w:rPr>
        <w:fldChar w:fldCharType="separate"/>
      </w:r>
      <w:r>
        <w:rPr>
          <w:noProof/>
        </w:rPr>
        <w:t>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Seconda Parte</w:t>
      </w:r>
      <w:r>
        <w:rPr>
          <w:noProof/>
        </w:rPr>
        <w:tab/>
      </w:r>
      <w:r>
        <w:rPr>
          <w:noProof/>
        </w:rPr>
        <w:fldChar w:fldCharType="begin"/>
      </w:r>
      <w:r>
        <w:rPr>
          <w:noProof/>
        </w:rPr>
        <w:instrText xml:space="preserve"> PAGEREF _Toc94187819 \h </w:instrText>
      </w:r>
      <w:r>
        <w:rPr>
          <w:noProof/>
        </w:rPr>
      </w:r>
      <w:r>
        <w:rPr>
          <w:noProof/>
        </w:rPr>
        <w:fldChar w:fldCharType="separate"/>
      </w:r>
      <w:r>
        <w:rPr>
          <w:noProof/>
        </w:rPr>
        <w:t>20</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_Toc94187820 \h </w:instrText>
      </w:r>
      <w:r>
        <w:rPr>
          <w:noProof/>
        </w:rPr>
      </w:r>
      <w:r>
        <w:rPr>
          <w:noProof/>
        </w:rPr>
        <w:fldChar w:fldCharType="separate"/>
      </w:r>
      <w:r>
        <w:rPr>
          <w:noProof/>
        </w:rPr>
        <w:t>24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_Toc94187821 \h </w:instrText>
      </w:r>
      <w:r>
        <w:rPr>
          <w:noProof/>
        </w:rPr>
      </w:r>
      <w:r>
        <w:rPr>
          <w:noProof/>
        </w:rPr>
        <w:fldChar w:fldCharType="separate"/>
      </w:r>
      <w:r>
        <w:rPr>
          <w:noProof/>
        </w:rPr>
        <w:t>25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(13ottobre – 19 ottobre 2003)</w:t>
      </w:r>
      <w:r>
        <w:rPr>
          <w:noProof/>
        </w:rPr>
        <w:tab/>
      </w:r>
      <w:r>
        <w:rPr>
          <w:noProof/>
        </w:rPr>
        <w:fldChar w:fldCharType="begin"/>
      </w:r>
      <w:r>
        <w:rPr>
          <w:noProof/>
        </w:rPr>
        <w:instrText xml:space="preserve"> PAGEREF _Toc94187822 \h </w:instrText>
      </w:r>
      <w:r>
        <w:rPr>
          <w:noProof/>
        </w:rPr>
      </w:r>
      <w:r>
        <w:rPr>
          <w:noProof/>
        </w:rPr>
        <w:fldChar w:fldCharType="separate"/>
      </w:r>
      <w:r>
        <w:rPr>
          <w:noProof/>
        </w:rPr>
        <w:t>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VERGINE MARIA: IL VERO ASCOLTO NELLA FEDE</w:t>
      </w:r>
      <w:r>
        <w:rPr>
          <w:noProof/>
        </w:rPr>
        <w:tab/>
      </w:r>
      <w:r>
        <w:rPr>
          <w:noProof/>
        </w:rPr>
        <w:fldChar w:fldCharType="begin"/>
      </w:r>
      <w:r>
        <w:rPr>
          <w:noProof/>
        </w:rPr>
        <w:instrText xml:space="preserve"> PAGEREF _Toc94187823 \h </w:instrText>
      </w:r>
      <w:r>
        <w:rPr>
          <w:noProof/>
        </w:rPr>
      </w:r>
      <w:r>
        <w:rPr>
          <w:noProof/>
        </w:rPr>
        <w:fldChar w:fldCharType="separate"/>
      </w:r>
      <w:r>
        <w:rPr>
          <w:noProof/>
        </w:rPr>
        <w:t>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_Toc94187824 \h </w:instrText>
      </w:r>
      <w:r>
        <w:rPr>
          <w:noProof/>
        </w:rPr>
      </w:r>
      <w:r>
        <w:rPr>
          <w:noProof/>
        </w:rPr>
        <w:fldChar w:fldCharType="separate"/>
      </w:r>
      <w:r>
        <w:rPr>
          <w:noProof/>
        </w:rPr>
        <w:t>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_Toc94187825 \h </w:instrText>
      </w:r>
      <w:r>
        <w:rPr>
          <w:noProof/>
        </w:rPr>
      </w:r>
      <w:r>
        <w:rPr>
          <w:noProof/>
        </w:rPr>
        <w:fldChar w:fldCharType="separate"/>
      </w:r>
      <w:r>
        <w:rPr>
          <w:noProof/>
        </w:rPr>
        <w:t>26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_Toc94187826 \h </w:instrText>
      </w:r>
      <w:r>
        <w:rPr>
          <w:noProof/>
        </w:rPr>
      </w:r>
      <w:r>
        <w:rPr>
          <w:noProof/>
        </w:rPr>
        <w:fldChar w:fldCharType="separate"/>
      </w:r>
      <w:r>
        <w:rPr>
          <w:noProof/>
        </w:rPr>
        <w:t>35</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_Toc94187827 \h </w:instrText>
      </w:r>
      <w:r>
        <w:rPr>
          <w:noProof/>
        </w:rPr>
      </w:r>
      <w:r>
        <w:rPr>
          <w:noProof/>
        </w:rPr>
        <w:fldChar w:fldCharType="separate"/>
      </w:r>
      <w:r>
        <w:rPr>
          <w:noProof/>
        </w:rPr>
        <w:t>37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(20 ottobre – 26 ottobre 2003)</w:t>
      </w:r>
      <w:r>
        <w:rPr>
          <w:noProof/>
        </w:rPr>
        <w:tab/>
      </w:r>
      <w:r>
        <w:rPr>
          <w:noProof/>
        </w:rPr>
        <w:fldChar w:fldCharType="begin"/>
      </w:r>
      <w:r>
        <w:rPr>
          <w:noProof/>
        </w:rPr>
        <w:instrText xml:space="preserve"> PAGEREF _Toc94187828 \h </w:instrText>
      </w:r>
      <w:r>
        <w:rPr>
          <w:noProof/>
        </w:rPr>
      </w:r>
      <w:r>
        <w:rPr>
          <w:noProof/>
        </w:rPr>
        <w:fldChar w:fldCharType="separate"/>
      </w:r>
      <w:r>
        <w:rPr>
          <w:noProof/>
        </w:rPr>
        <w:t>37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ELISABETTA:</w:t>
      </w:r>
      <w:r>
        <w:rPr>
          <w:noProof/>
        </w:rPr>
        <w:tab/>
      </w:r>
      <w:r>
        <w:rPr>
          <w:noProof/>
        </w:rPr>
        <w:fldChar w:fldCharType="begin"/>
      </w:r>
      <w:r>
        <w:rPr>
          <w:noProof/>
        </w:rPr>
        <w:instrText xml:space="preserve"> PAGEREF _Toc94187829 \h </w:instrText>
      </w:r>
      <w:r>
        <w:rPr>
          <w:noProof/>
        </w:rPr>
      </w:r>
      <w:r>
        <w:rPr>
          <w:noProof/>
        </w:rPr>
        <w:fldChar w:fldCharType="separate"/>
      </w:r>
      <w:r>
        <w:rPr>
          <w:noProof/>
        </w:rPr>
        <w:t>37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L’ASCOLTO NELLO SPIRITO SANTO SI FA CONOSCENZA DEL MISTERO</w:t>
      </w:r>
      <w:r>
        <w:rPr>
          <w:noProof/>
        </w:rPr>
        <w:tab/>
      </w:r>
      <w:r>
        <w:rPr>
          <w:noProof/>
        </w:rPr>
        <w:fldChar w:fldCharType="begin"/>
      </w:r>
      <w:r>
        <w:rPr>
          <w:noProof/>
        </w:rPr>
        <w:instrText xml:space="preserve"> PAGEREF _Toc94187830 \h </w:instrText>
      </w:r>
      <w:r>
        <w:rPr>
          <w:noProof/>
        </w:rPr>
      </w:r>
      <w:r>
        <w:rPr>
          <w:noProof/>
        </w:rPr>
        <w:fldChar w:fldCharType="separate"/>
      </w:r>
      <w:r>
        <w:rPr>
          <w:noProof/>
        </w:rPr>
        <w:t>37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 39-56</w:t>
      </w:r>
      <w:r>
        <w:rPr>
          <w:noProof/>
        </w:rPr>
        <w:tab/>
      </w:r>
      <w:r>
        <w:rPr>
          <w:noProof/>
        </w:rPr>
        <w:fldChar w:fldCharType="begin"/>
      </w:r>
      <w:r>
        <w:rPr>
          <w:noProof/>
        </w:rPr>
        <w:instrText xml:space="preserve"> PAGEREF _Toc94187831 \h </w:instrText>
      </w:r>
      <w:r>
        <w:rPr>
          <w:noProof/>
        </w:rPr>
      </w:r>
      <w:r>
        <w:rPr>
          <w:noProof/>
        </w:rPr>
        <w:fldChar w:fldCharType="separate"/>
      </w:r>
      <w:r>
        <w:rPr>
          <w:noProof/>
        </w:rPr>
        <w:t>37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_Toc94187832 \h </w:instrText>
      </w:r>
      <w:r>
        <w:rPr>
          <w:noProof/>
        </w:rPr>
      </w:r>
      <w:r>
        <w:rPr>
          <w:noProof/>
        </w:rPr>
        <w:fldChar w:fldCharType="separate"/>
      </w:r>
      <w:r>
        <w:rPr>
          <w:noProof/>
        </w:rPr>
        <w:t>37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_Toc94187833 \h </w:instrText>
      </w:r>
      <w:r>
        <w:rPr>
          <w:noProof/>
        </w:rPr>
      </w:r>
      <w:r>
        <w:rPr>
          <w:noProof/>
        </w:rPr>
        <w:fldChar w:fldCharType="separate"/>
      </w:r>
      <w:r>
        <w:rPr>
          <w:noProof/>
        </w:rPr>
        <w:t>38</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_Toc94187834 \h </w:instrText>
      </w:r>
      <w:r>
        <w:rPr>
          <w:noProof/>
        </w:rPr>
      </w:r>
      <w:r>
        <w:rPr>
          <w:noProof/>
        </w:rPr>
        <w:fldChar w:fldCharType="separate"/>
      </w:r>
      <w:r>
        <w:rPr>
          <w:noProof/>
        </w:rPr>
        <w:t>47</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_Toc94187835 \h </w:instrText>
      </w:r>
      <w:r>
        <w:rPr>
          <w:noProof/>
        </w:rPr>
      </w:r>
      <w:r>
        <w:rPr>
          <w:noProof/>
        </w:rPr>
        <w:fldChar w:fldCharType="separate"/>
      </w:r>
      <w:r>
        <w:rPr>
          <w:noProof/>
        </w:rPr>
        <w:t>49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(27 ottobre – 2 novembre 2003)</w:t>
      </w:r>
      <w:r>
        <w:rPr>
          <w:noProof/>
        </w:rPr>
        <w:tab/>
      </w:r>
      <w:r>
        <w:rPr>
          <w:noProof/>
        </w:rPr>
        <w:fldChar w:fldCharType="begin"/>
      </w:r>
      <w:r>
        <w:rPr>
          <w:noProof/>
        </w:rPr>
        <w:instrText xml:space="preserve"> PAGEREF _Toc94187836 \h </w:instrText>
      </w:r>
      <w:r>
        <w:rPr>
          <w:noProof/>
        </w:rPr>
      </w:r>
      <w:r>
        <w:rPr>
          <w:noProof/>
        </w:rPr>
        <w:fldChar w:fldCharType="separate"/>
      </w:r>
      <w:r>
        <w:rPr>
          <w:noProof/>
        </w:rPr>
        <w:t>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PASTORI:</w:t>
      </w:r>
      <w:r>
        <w:rPr>
          <w:noProof/>
        </w:rPr>
        <w:tab/>
      </w:r>
      <w:r>
        <w:rPr>
          <w:noProof/>
        </w:rPr>
        <w:fldChar w:fldCharType="begin"/>
      </w:r>
      <w:r>
        <w:rPr>
          <w:noProof/>
        </w:rPr>
        <w:instrText xml:space="preserve"> PAGEREF _Toc94187837 \h </w:instrText>
      </w:r>
      <w:r>
        <w:rPr>
          <w:noProof/>
        </w:rPr>
      </w:r>
      <w:r>
        <w:rPr>
          <w:noProof/>
        </w:rPr>
        <w:fldChar w:fldCharType="separate"/>
      </w:r>
      <w:r>
        <w:rPr>
          <w:noProof/>
        </w:rPr>
        <w:t>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L’ASCOLTO DEI SEMPLICI E DEGLI UMILI</w:t>
      </w:r>
      <w:r>
        <w:rPr>
          <w:noProof/>
        </w:rPr>
        <w:tab/>
      </w:r>
      <w:r>
        <w:rPr>
          <w:noProof/>
        </w:rPr>
        <w:fldChar w:fldCharType="begin"/>
      </w:r>
      <w:r>
        <w:rPr>
          <w:noProof/>
        </w:rPr>
        <w:instrText xml:space="preserve"> PAGEREF _Toc94187838 \h </w:instrText>
      </w:r>
      <w:r>
        <w:rPr>
          <w:noProof/>
        </w:rPr>
      </w:r>
      <w:r>
        <w:rPr>
          <w:noProof/>
        </w:rPr>
        <w:fldChar w:fldCharType="separate"/>
      </w:r>
      <w:r>
        <w:rPr>
          <w:noProof/>
        </w:rPr>
        <w:t>49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2,1-21</w:t>
      </w:r>
      <w:r>
        <w:rPr>
          <w:noProof/>
        </w:rPr>
        <w:tab/>
      </w:r>
      <w:r>
        <w:rPr>
          <w:noProof/>
        </w:rPr>
        <w:fldChar w:fldCharType="begin"/>
      </w:r>
      <w:r>
        <w:rPr>
          <w:noProof/>
        </w:rPr>
        <w:instrText xml:space="preserve"> PAGEREF _Toc94187839 \h </w:instrText>
      </w:r>
      <w:r>
        <w:rPr>
          <w:noProof/>
        </w:rPr>
      </w:r>
      <w:r>
        <w:rPr>
          <w:noProof/>
        </w:rPr>
        <w:fldChar w:fldCharType="separate"/>
      </w:r>
      <w:r>
        <w:rPr>
          <w:noProof/>
        </w:rPr>
        <w:t>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_Toc94187840 \h </w:instrText>
      </w:r>
      <w:r>
        <w:rPr>
          <w:noProof/>
        </w:rPr>
      </w:r>
      <w:r>
        <w:rPr>
          <w:noProof/>
        </w:rPr>
        <w:fldChar w:fldCharType="separate"/>
      </w:r>
      <w:r>
        <w:rPr>
          <w:noProof/>
        </w:rPr>
        <w:t>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_Toc94187841 \h </w:instrText>
      </w:r>
      <w:r>
        <w:rPr>
          <w:noProof/>
        </w:rPr>
      </w:r>
      <w:r>
        <w:rPr>
          <w:noProof/>
        </w:rPr>
        <w:fldChar w:fldCharType="separate"/>
      </w:r>
      <w:r>
        <w:rPr>
          <w:noProof/>
        </w:rPr>
        <w:t>50</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_Toc94187842 \h </w:instrText>
      </w:r>
      <w:r>
        <w:rPr>
          <w:noProof/>
        </w:rPr>
      </w:r>
      <w:r>
        <w:rPr>
          <w:noProof/>
        </w:rPr>
        <w:fldChar w:fldCharType="separate"/>
      </w:r>
      <w:r>
        <w:rPr>
          <w:noProof/>
        </w:rPr>
        <w:t>60</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_Toc94187843 \h </w:instrText>
      </w:r>
      <w:r>
        <w:rPr>
          <w:noProof/>
        </w:rPr>
      </w:r>
      <w:r>
        <w:rPr>
          <w:noProof/>
        </w:rPr>
        <w:fldChar w:fldCharType="separate"/>
      </w:r>
      <w:r>
        <w:rPr>
          <w:noProof/>
        </w:rPr>
        <w:t>63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(3 novembre – 9 novembre 2003)</w:t>
      </w:r>
      <w:r>
        <w:rPr>
          <w:noProof/>
        </w:rPr>
        <w:tab/>
      </w:r>
      <w:r>
        <w:rPr>
          <w:noProof/>
        </w:rPr>
        <w:fldChar w:fldCharType="begin"/>
      </w:r>
      <w:r>
        <w:rPr>
          <w:noProof/>
        </w:rPr>
        <w:instrText xml:space="preserve"> PAGEREF _Toc94187844 \h </w:instrText>
      </w:r>
      <w:r>
        <w:rPr>
          <w:noProof/>
        </w:rPr>
      </w:r>
      <w:r>
        <w:rPr>
          <w:noProof/>
        </w:rPr>
        <w:fldChar w:fldCharType="separate"/>
      </w:r>
      <w:r>
        <w:rPr>
          <w:noProof/>
        </w:rPr>
        <w:t>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VECCHIO SIMEONE: L’ASCOLTO PER MOZIONE DELLO SPIRITO SANTO</w:t>
      </w:r>
      <w:r>
        <w:rPr>
          <w:noProof/>
        </w:rPr>
        <w:tab/>
      </w:r>
      <w:r>
        <w:rPr>
          <w:noProof/>
        </w:rPr>
        <w:fldChar w:fldCharType="begin"/>
      </w:r>
      <w:r>
        <w:rPr>
          <w:noProof/>
        </w:rPr>
        <w:instrText xml:space="preserve"> PAGEREF _Toc94187845 \h </w:instrText>
      </w:r>
      <w:r>
        <w:rPr>
          <w:noProof/>
        </w:rPr>
      </w:r>
      <w:r>
        <w:rPr>
          <w:noProof/>
        </w:rPr>
        <w:fldChar w:fldCharType="separate"/>
      </w:r>
      <w:r>
        <w:rPr>
          <w:noProof/>
        </w:rPr>
        <w:t>63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 22-40</w:t>
      </w:r>
      <w:r>
        <w:rPr>
          <w:noProof/>
        </w:rPr>
        <w:tab/>
      </w:r>
      <w:r>
        <w:rPr>
          <w:noProof/>
        </w:rPr>
        <w:fldChar w:fldCharType="begin"/>
      </w:r>
      <w:r>
        <w:rPr>
          <w:noProof/>
        </w:rPr>
        <w:instrText xml:space="preserve"> PAGEREF _Toc94187846 \h </w:instrText>
      </w:r>
      <w:r>
        <w:rPr>
          <w:noProof/>
        </w:rPr>
      </w:r>
      <w:r>
        <w:rPr>
          <w:noProof/>
        </w:rPr>
        <w:fldChar w:fldCharType="separate"/>
      </w:r>
      <w:r>
        <w:rPr>
          <w:noProof/>
        </w:rPr>
        <w:t>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_Toc94187847 \h </w:instrText>
      </w:r>
      <w:r>
        <w:rPr>
          <w:noProof/>
        </w:rPr>
      </w:r>
      <w:r>
        <w:rPr>
          <w:noProof/>
        </w:rPr>
        <w:fldChar w:fldCharType="separate"/>
      </w:r>
      <w:r>
        <w:rPr>
          <w:noProof/>
        </w:rPr>
        <w:t>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_Toc94187848 \h </w:instrText>
      </w:r>
      <w:r>
        <w:rPr>
          <w:noProof/>
        </w:rPr>
      </w:r>
      <w:r>
        <w:rPr>
          <w:noProof/>
        </w:rPr>
        <w:fldChar w:fldCharType="separate"/>
      </w:r>
      <w:r>
        <w:rPr>
          <w:noProof/>
        </w:rPr>
        <w:t>64</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_Toc94187849 \h </w:instrText>
      </w:r>
      <w:r>
        <w:rPr>
          <w:noProof/>
        </w:rPr>
      </w:r>
      <w:r>
        <w:rPr>
          <w:noProof/>
        </w:rPr>
        <w:fldChar w:fldCharType="separate"/>
      </w:r>
      <w:r>
        <w:rPr>
          <w:noProof/>
        </w:rPr>
        <w:t>73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_Toc94187850 \h </w:instrText>
      </w:r>
      <w:r>
        <w:rPr>
          <w:noProof/>
        </w:rPr>
      </w:r>
      <w:r>
        <w:rPr>
          <w:noProof/>
        </w:rPr>
        <w:fldChar w:fldCharType="separate"/>
      </w:r>
      <w:r>
        <w:rPr>
          <w:noProof/>
        </w:rPr>
        <w:t>75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(10 novembre – 16 novembre 2003)</w:t>
      </w:r>
      <w:r>
        <w:rPr>
          <w:noProof/>
        </w:rPr>
        <w:tab/>
      </w:r>
      <w:r>
        <w:rPr>
          <w:noProof/>
        </w:rPr>
        <w:fldChar w:fldCharType="begin"/>
      </w:r>
      <w:r>
        <w:rPr>
          <w:noProof/>
        </w:rPr>
        <w:instrText xml:space="preserve"> PAGEREF _Toc94187851 \h </w:instrText>
      </w:r>
      <w:r>
        <w:rPr>
          <w:noProof/>
        </w:rPr>
      </w:r>
      <w:r>
        <w:rPr>
          <w:noProof/>
        </w:rPr>
        <w:fldChar w:fldCharType="separate"/>
      </w:r>
      <w:r>
        <w:rPr>
          <w:noProof/>
        </w:rPr>
        <w:t>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GESÙ BAMBINO:</w:t>
      </w:r>
      <w:r>
        <w:rPr>
          <w:noProof/>
        </w:rPr>
        <w:tab/>
      </w:r>
      <w:r>
        <w:rPr>
          <w:noProof/>
        </w:rPr>
        <w:fldChar w:fldCharType="begin"/>
      </w:r>
      <w:r>
        <w:rPr>
          <w:noProof/>
        </w:rPr>
        <w:instrText xml:space="preserve"> PAGEREF _Toc94187852 \h </w:instrText>
      </w:r>
      <w:r>
        <w:rPr>
          <w:noProof/>
        </w:rPr>
      </w:r>
      <w:r>
        <w:rPr>
          <w:noProof/>
        </w:rPr>
        <w:fldChar w:fldCharType="separate"/>
      </w:r>
      <w:r>
        <w:rPr>
          <w:noProof/>
        </w:rPr>
        <w:t>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L’ASCOLTO DELLA VOLONTÀ DEL PADRE</w:t>
      </w:r>
      <w:r>
        <w:rPr>
          <w:noProof/>
        </w:rPr>
        <w:tab/>
      </w:r>
      <w:r>
        <w:rPr>
          <w:noProof/>
        </w:rPr>
        <w:fldChar w:fldCharType="begin"/>
      </w:r>
      <w:r>
        <w:rPr>
          <w:noProof/>
        </w:rPr>
        <w:instrText xml:space="preserve"> PAGEREF _Toc94187853 \h </w:instrText>
      </w:r>
      <w:r>
        <w:rPr>
          <w:noProof/>
        </w:rPr>
      </w:r>
      <w:r>
        <w:rPr>
          <w:noProof/>
        </w:rPr>
        <w:fldChar w:fldCharType="separate"/>
      </w:r>
      <w:r>
        <w:rPr>
          <w:noProof/>
        </w:rPr>
        <w:t>75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 41-52</w:t>
      </w:r>
      <w:r>
        <w:rPr>
          <w:noProof/>
        </w:rPr>
        <w:tab/>
      </w:r>
      <w:r>
        <w:rPr>
          <w:noProof/>
        </w:rPr>
        <w:fldChar w:fldCharType="begin"/>
      </w:r>
      <w:r>
        <w:rPr>
          <w:noProof/>
        </w:rPr>
        <w:instrText xml:space="preserve"> PAGEREF _Toc94187854 \h </w:instrText>
      </w:r>
      <w:r>
        <w:rPr>
          <w:noProof/>
        </w:rPr>
      </w:r>
      <w:r>
        <w:rPr>
          <w:noProof/>
        </w:rPr>
        <w:fldChar w:fldCharType="separate"/>
      </w:r>
      <w:r>
        <w:rPr>
          <w:noProof/>
        </w:rPr>
        <w:t>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_Toc94187855 \h </w:instrText>
      </w:r>
      <w:r>
        <w:rPr>
          <w:noProof/>
        </w:rPr>
      </w:r>
      <w:r>
        <w:rPr>
          <w:noProof/>
        </w:rPr>
        <w:fldChar w:fldCharType="separate"/>
      </w:r>
      <w:r>
        <w:rPr>
          <w:noProof/>
        </w:rPr>
        <w:t>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_Toc94187856 \h </w:instrText>
      </w:r>
      <w:r>
        <w:rPr>
          <w:noProof/>
        </w:rPr>
      </w:r>
      <w:r>
        <w:rPr>
          <w:noProof/>
        </w:rPr>
        <w:fldChar w:fldCharType="separate"/>
      </w:r>
      <w:r>
        <w:rPr>
          <w:noProof/>
        </w:rPr>
        <w:t>76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_Toc94187857 \h </w:instrText>
      </w:r>
      <w:r>
        <w:rPr>
          <w:noProof/>
        </w:rPr>
      </w:r>
      <w:r>
        <w:rPr>
          <w:noProof/>
        </w:rPr>
        <w:fldChar w:fldCharType="separate"/>
      </w:r>
      <w:r>
        <w:rPr>
          <w:noProof/>
        </w:rPr>
        <w:t>83</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7° INCONTRO</w:t>
      </w:r>
      <w:r>
        <w:rPr>
          <w:noProof/>
        </w:rPr>
        <w:tab/>
      </w:r>
      <w:r>
        <w:rPr>
          <w:noProof/>
        </w:rPr>
        <w:fldChar w:fldCharType="begin"/>
      </w:r>
      <w:r>
        <w:rPr>
          <w:noProof/>
        </w:rPr>
        <w:instrText xml:space="preserve"> PAGEREF _Toc94187858 \h </w:instrText>
      </w:r>
      <w:r>
        <w:rPr>
          <w:noProof/>
        </w:rPr>
      </w:r>
      <w:r>
        <w:rPr>
          <w:noProof/>
        </w:rPr>
        <w:fldChar w:fldCharType="separate"/>
      </w:r>
      <w:r>
        <w:rPr>
          <w:noProof/>
        </w:rPr>
        <w:t>85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(17 novembre – 23 novembre 2003)</w:t>
      </w:r>
      <w:r>
        <w:rPr>
          <w:noProof/>
        </w:rPr>
        <w:tab/>
      </w:r>
      <w:r>
        <w:rPr>
          <w:noProof/>
        </w:rPr>
        <w:fldChar w:fldCharType="begin"/>
      </w:r>
      <w:r>
        <w:rPr>
          <w:noProof/>
        </w:rPr>
        <w:instrText xml:space="preserve"> PAGEREF _Toc94187859 \h </w:instrText>
      </w:r>
      <w:r>
        <w:rPr>
          <w:noProof/>
        </w:rPr>
      </w:r>
      <w:r>
        <w:rPr>
          <w:noProof/>
        </w:rPr>
        <w:fldChar w:fldCharType="separate"/>
      </w:r>
      <w:r>
        <w:rPr>
          <w:noProof/>
        </w:rPr>
        <w:t>85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GIOVANNI IL BATTISTA: L’ASCOLTO E LA TRAMISSIONE DELLA PAROLA DI DIO</w:t>
      </w:r>
      <w:r>
        <w:rPr>
          <w:noProof/>
        </w:rPr>
        <w:tab/>
      </w:r>
      <w:r>
        <w:rPr>
          <w:noProof/>
        </w:rPr>
        <w:fldChar w:fldCharType="begin"/>
      </w:r>
      <w:r>
        <w:rPr>
          <w:noProof/>
        </w:rPr>
        <w:instrText xml:space="preserve"> PAGEREF _Toc94187860 \h </w:instrText>
      </w:r>
      <w:r>
        <w:rPr>
          <w:noProof/>
        </w:rPr>
      </w:r>
      <w:r>
        <w:rPr>
          <w:noProof/>
        </w:rPr>
        <w:fldChar w:fldCharType="separate"/>
      </w:r>
      <w:r>
        <w:rPr>
          <w:noProof/>
        </w:rPr>
        <w:t>85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_Toc94187861 \h </w:instrText>
      </w:r>
      <w:r>
        <w:rPr>
          <w:noProof/>
        </w:rPr>
      </w:r>
      <w:r>
        <w:rPr>
          <w:noProof/>
        </w:rPr>
        <w:fldChar w:fldCharType="separate"/>
      </w:r>
      <w:r>
        <w:rPr>
          <w:noProof/>
        </w:rPr>
        <w:t>85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_Toc94187862 \h </w:instrText>
      </w:r>
      <w:r>
        <w:rPr>
          <w:noProof/>
        </w:rPr>
      </w:r>
      <w:r>
        <w:rPr>
          <w:noProof/>
        </w:rPr>
        <w:fldChar w:fldCharType="separate"/>
      </w:r>
      <w:r>
        <w:rPr>
          <w:noProof/>
        </w:rPr>
        <w:t>86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_Toc94187863 \h </w:instrText>
      </w:r>
      <w:r>
        <w:rPr>
          <w:noProof/>
        </w:rPr>
      </w:r>
      <w:r>
        <w:rPr>
          <w:noProof/>
        </w:rPr>
        <w:fldChar w:fldCharType="separate"/>
      </w:r>
      <w:r>
        <w:rPr>
          <w:noProof/>
        </w:rPr>
        <w:t>100</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_Toc94187864 \h </w:instrText>
      </w:r>
      <w:r>
        <w:rPr>
          <w:noProof/>
        </w:rPr>
      </w:r>
      <w:r>
        <w:rPr>
          <w:noProof/>
        </w:rPr>
        <w:fldChar w:fldCharType="separate"/>
      </w:r>
      <w:r>
        <w:rPr>
          <w:noProof/>
        </w:rPr>
        <w:t>103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(24 novembre – 30 novembre 2003)</w:t>
      </w:r>
      <w:r>
        <w:rPr>
          <w:noProof/>
        </w:rPr>
        <w:tab/>
      </w:r>
      <w:r>
        <w:rPr>
          <w:noProof/>
        </w:rPr>
        <w:fldChar w:fldCharType="begin"/>
      </w:r>
      <w:r>
        <w:rPr>
          <w:noProof/>
        </w:rPr>
        <w:instrText xml:space="preserve"> PAGEREF _Toc94187865 \h </w:instrText>
      </w:r>
      <w:r>
        <w:rPr>
          <w:noProof/>
        </w:rPr>
      </w:r>
      <w:r>
        <w:rPr>
          <w:noProof/>
        </w:rPr>
        <w:fldChar w:fldCharType="separate"/>
      </w:r>
      <w:r>
        <w:rPr>
          <w:noProof/>
        </w:rPr>
        <w:t>103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GESÙ AL BATTESIMO: LA CONSEGNA ALL’ASCOLTO DEL PADRE</w:t>
      </w:r>
      <w:r>
        <w:rPr>
          <w:noProof/>
        </w:rPr>
        <w:tab/>
      </w:r>
      <w:r>
        <w:rPr>
          <w:noProof/>
        </w:rPr>
        <w:fldChar w:fldCharType="begin"/>
      </w:r>
      <w:r>
        <w:rPr>
          <w:noProof/>
        </w:rPr>
        <w:instrText xml:space="preserve"> PAGEREF _Toc94187866 \h </w:instrText>
      </w:r>
      <w:r>
        <w:rPr>
          <w:noProof/>
        </w:rPr>
      </w:r>
      <w:r>
        <w:rPr>
          <w:noProof/>
        </w:rPr>
        <w:fldChar w:fldCharType="separate"/>
      </w:r>
      <w:r>
        <w:rPr>
          <w:noProof/>
        </w:rPr>
        <w:t>103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3,21-38</w:t>
      </w:r>
      <w:r>
        <w:rPr>
          <w:noProof/>
        </w:rPr>
        <w:tab/>
      </w:r>
      <w:r>
        <w:rPr>
          <w:noProof/>
        </w:rPr>
        <w:fldChar w:fldCharType="begin"/>
      </w:r>
      <w:r>
        <w:rPr>
          <w:noProof/>
        </w:rPr>
        <w:instrText xml:space="preserve"> PAGEREF _Toc94187867 \h </w:instrText>
      </w:r>
      <w:r>
        <w:rPr>
          <w:noProof/>
        </w:rPr>
      </w:r>
      <w:r>
        <w:rPr>
          <w:noProof/>
        </w:rPr>
        <w:fldChar w:fldCharType="separate"/>
      </w:r>
      <w:r>
        <w:rPr>
          <w:noProof/>
        </w:rPr>
        <w:t>103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_Toc94187868 \h </w:instrText>
      </w:r>
      <w:r>
        <w:rPr>
          <w:noProof/>
        </w:rPr>
      </w:r>
      <w:r>
        <w:rPr>
          <w:noProof/>
        </w:rPr>
        <w:fldChar w:fldCharType="separate"/>
      </w:r>
      <w:r>
        <w:rPr>
          <w:noProof/>
        </w:rPr>
        <w:t>103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_Toc94187869 \h </w:instrText>
      </w:r>
      <w:r>
        <w:rPr>
          <w:noProof/>
        </w:rPr>
      </w:r>
      <w:r>
        <w:rPr>
          <w:noProof/>
        </w:rPr>
        <w:fldChar w:fldCharType="separate"/>
      </w:r>
      <w:r>
        <w:rPr>
          <w:noProof/>
        </w:rPr>
        <w:t>104</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_Toc94187870 \h </w:instrText>
      </w:r>
      <w:r>
        <w:rPr>
          <w:noProof/>
        </w:rPr>
      </w:r>
      <w:r>
        <w:rPr>
          <w:noProof/>
        </w:rPr>
        <w:fldChar w:fldCharType="separate"/>
      </w:r>
      <w:r>
        <w:rPr>
          <w:noProof/>
        </w:rPr>
        <w:t>110</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_Toc94187871 \h </w:instrText>
      </w:r>
      <w:r>
        <w:rPr>
          <w:noProof/>
        </w:rPr>
      </w:r>
      <w:r>
        <w:rPr>
          <w:noProof/>
        </w:rPr>
        <w:fldChar w:fldCharType="separate"/>
      </w:r>
      <w:r>
        <w:rPr>
          <w:noProof/>
        </w:rPr>
        <w:t>113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 Dicembre – 7 dicembre 2003)</w:t>
      </w:r>
      <w:r>
        <w:rPr>
          <w:noProof/>
        </w:rPr>
        <w:tab/>
      </w:r>
      <w:r>
        <w:rPr>
          <w:noProof/>
        </w:rPr>
        <w:fldChar w:fldCharType="begin"/>
      </w:r>
      <w:r>
        <w:rPr>
          <w:noProof/>
        </w:rPr>
        <w:instrText xml:space="preserve"> PAGEREF _Toc94187872 \h </w:instrText>
      </w:r>
      <w:r>
        <w:rPr>
          <w:noProof/>
        </w:rPr>
      </w:r>
      <w:r>
        <w:rPr>
          <w:noProof/>
        </w:rPr>
        <w:fldChar w:fldCharType="separate"/>
      </w:r>
      <w:r>
        <w:rPr>
          <w:noProof/>
        </w:rPr>
        <w:t>113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GESÙ NEL DESERTO: RICONOSCE E VINCE NELLO SPIRITO SANTO LA NON VOLONTÀ DI DIO</w:t>
      </w:r>
      <w:r>
        <w:rPr>
          <w:noProof/>
        </w:rPr>
        <w:tab/>
      </w:r>
      <w:r>
        <w:rPr>
          <w:noProof/>
        </w:rPr>
        <w:fldChar w:fldCharType="begin"/>
      </w:r>
      <w:r>
        <w:rPr>
          <w:noProof/>
        </w:rPr>
        <w:instrText xml:space="preserve"> PAGEREF _Toc94187873 \h </w:instrText>
      </w:r>
      <w:r>
        <w:rPr>
          <w:noProof/>
        </w:rPr>
      </w:r>
      <w:r>
        <w:rPr>
          <w:noProof/>
        </w:rPr>
        <w:fldChar w:fldCharType="separate"/>
      </w:r>
      <w:r>
        <w:rPr>
          <w:noProof/>
        </w:rPr>
        <w:t>113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4,1- 13</w:t>
      </w:r>
      <w:r>
        <w:rPr>
          <w:noProof/>
        </w:rPr>
        <w:tab/>
      </w:r>
      <w:r>
        <w:rPr>
          <w:noProof/>
        </w:rPr>
        <w:fldChar w:fldCharType="begin"/>
      </w:r>
      <w:r>
        <w:rPr>
          <w:noProof/>
        </w:rPr>
        <w:instrText xml:space="preserve"> PAGEREF _Toc94187874 \h </w:instrText>
      </w:r>
      <w:r>
        <w:rPr>
          <w:noProof/>
        </w:rPr>
      </w:r>
      <w:r>
        <w:rPr>
          <w:noProof/>
        </w:rPr>
        <w:fldChar w:fldCharType="separate"/>
      </w:r>
      <w:r>
        <w:rPr>
          <w:noProof/>
        </w:rPr>
        <w:t>113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_Toc94187875 \h </w:instrText>
      </w:r>
      <w:r>
        <w:rPr>
          <w:noProof/>
        </w:rPr>
      </w:r>
      <w:r>
        <w:rPr>
          <w:noProof/>
        </w:rPr>
        <w:fldChar w:fldCharType="separate"/>
      </w:r>
      <w:r>
        <w:rPr>
          <w:noProof/>
        </w:rPr>
        <w:t>113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_Toc94187876 \h </w:instrText>
      </w:r>
      <w:r>
        <w:rPr>
          <w:noProof/>
        </w:rPr>
      </w:r>
      <w:r>
        <w:rPr>
          <w:noProof/>
        </w:rPr>
        <w:fldChar w:fldCharType="separate"/>
      </w:r>
      <w:r>
        <w:rPr>
          <w:noProof/>
        </w:rPr>
        <w:t>114</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_Toc94187877 \h </w:instrText>
      </w:r>
      <w:r>
        <w:rPr>
          <w:noProof/>
        </w:rPr>
      </w:r>
      <w:r>
        <w:rPr>
          <w:noProof/>
        </w:rPr>
        <w:fldChar w:fldCharType="separate"/>
      </w:r>
      <w:r>
        <w:rPr>
          <w:noProof/>
        </w:rPr>
        <w:t>124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_Toc94187878 \h </w:instrText>
      </w:r>
      <w:r>
        <w:rPr>
          <w:noProof/>
        </w:rPr>
      </w:r>
      <w:r>
        <w:rPr>
          <w:noProof/>
        </w:rPr>
        <w:fldChar w:fldCharType="separate"/>
      </w:r>
      <w:r>
        <w:rPr>
          <w:noProof/>
        </w:rPr>
        <w:t>125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(8 Dicembre – 14 dicembre 2003)</w:t>
      </w:r>
      <w:r>
        <w:rPr>
          <w:noProof/>
        </w:rPr>
        <w:tab/>
      </w:r>
      <w:r>
        <w:rPr>
          <w:noProof/>
        </w:rPr>
        <w:fldChar w:fldCharType="begin"/>
      </w:r>
      <w:r>
        <w:rPr>
          <w:noProof/>
        </w:rPr>
        <w:instrText xml:space="preserve"> PAGEREF _Toc94187879 \h </w:instrText>
      </w:r>
      <w:r>
        <w:rPr>
          <w:noProof/>
        </w:rPr>
      </w:r>
      <w:r>
        <w:rPr>
          <w:noProof/>
        </w:rPr>
        <w:fldChar w:fldCharType="separate"/>
      </w:r>
      <w:r>
        <w:rPr>
          <w:noProof/>
        </w:rPr>
        <w:t>125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GESÙ A NAZARET: NELLO SPIRITO SANTO ANNUNZIA LA VOLONTÀ PROFETIZZATA DEL PADRE CHE SI COMPIE IN LUI</w:t>
      </w:r>
      <w:r>
        <w:rPr>
          <w:noProof/>
        </w:rPr>
        <w:tab/>
      </w:r>
      <w:r>
        <w:rPr>
          <w:noProof/>
        </w:rPr>
        <w:fldChar w:fldCharType="begin"/>
      </w:r>
      <w:r>
        <w:rPr>
          <w:noProof/>
        </w:rPr>
        <w:instrText xml:space="preserve"> PAGEREF _Toc94187880 \h </w:instrText>
      </w:r>
      <w:r>
        <w:rPr>
          <w:noProof/>
        </w:rPr>
      </w:r>
      <w:r>
        <w:rPr>
          <w:noProof/>
        </w:rPr>
        <w:fldChar w:fldCharType="separate"/>
      </w:r>
      <w:r>
        <w:rPr>
          <w:noProof/>
        </w:rPr>
        <w:t>125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4,14-44</w:t>
      </w:r>
      <w:r>
        <w:rPr>
          <w:noProof/>
        </w:rPr>
        <w:tab/>
      </w:r>
      <w:r>
        <w:rPr>
          <w:noProof/>
        </w:rPr>
        <w:fldChar w:fldCharType="begin"/>
      </w:r>
      <w:r>
        <w:rPr>
          <w:noProof/>
        </w:rPr>
        <w:instrText xml:space="preserve"> PAGEREF _Toc94187881 \h </w:instrText>
      </w:r>
      <w:r>
        <w:rPr>
          <w:noProof/>
        </w:rPr>
      </w:r>
      <w:r>
        <w:rPr>
          <w:noProof/>
        </w:rPr>
        <w:fldChar w:fldCharType="separate"/>
      </w:r>
      <w:r>
        <w:rPr>
          <w:noProof/>
        </w:rPr>
        <w:t>125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_Toc94187882 \h </w:instrText>
      </w:r>
      <w:r>
        <w:rPr>
          <w:noProof/>
        </w:rPr>
      </w:r>
      <w:r>
        <w:rPr>
          <w:noProof/>
        </w:rPr>
        <w:fldChar w:fldCharType="separate"/>
      </w:r>
      <w:r>
        <w:rPr>
          <w:noProof/>
        </w:rPr>
        <w:t>125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_Toc94187883 \h </w:instrText>
      </w:r>
      <w:r>
        <w:rPr>
          <w:noProof/>
        </w:rPr>
      </w:r>
      <w:r>
        <w:rPr>
          <w:noProof/>
        </w:rPr>
        <w:fldChar w:fldCharType="separate"/>
      </w:r>
      <w:r>
        <w:rPr>
          <w:noProof/>
        </w:rPr>
        <w:t>127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_Toc94187884 \h </w:instrText>
      </w:r>
      <w:r>
        <w:rPr>
          <w:noProof/>
        </w:rPr>
      </w:r>
      <w:r>
        <w:rPr>
          <w:noProof/>
        </w:rPr>
        <w:fldChar w:fldCharType="separate"/>
      </w:r>
      <w:r>
        <w:rPr>
          <w:noProof/>
        </w:rPr>
        <w:t>145</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_Toc94187885 \h </w:instrText>
      </w:r>
      <w:r>
        <w:rPr>
          <w:noProof/>
        </w:rPr>
      </w:r>
      <w:r>
        <w:rPr>
          <w:noProof/>
        </w:rPr>
        <w:fldChar w:fldCharType="separate"/>
      </w:r>
      <w:r>
        <w:rPr>
          <w:noProof/>
        </w:rPr>
        <w:t>147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(15 Dicembre – 21 dicembre 2003)</w:t>
      </w:r>
      <w:r>
        <w:rPr>
          <w:noProof/>
        </w:rPr>
        <w:tab/>
      </w:r>
      <w:r>
        <w:rPr>
          <w:noProof/>
        </w:rPr>
        <w:fldChar w:fldCharType="begin"/>
      </w:r>
      <w:r>
        <w:rPr>
          <w:noProof/>
        </w:rPr>
        <w:instrText xml:space="preserve"> PAGEREF _Toc94187886 \h </w:instrText>
      </w:r>
      <w:r>
        <w:rPr>
          <w:noProof/>
        </w:rPr>
      </w:r>
      <w:r>
        <w:rPr>
          <w:noProof/>
        </w:rPr>
        <w:fldChar w:fldCharType="separate"/>
      </w:r>
      <w:r>
        <w:rPr>
          <w:noProof/>
        </w:rPr>
        <w:t>147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PIETRO PRESSO IL LAGO: L’ASCOLTO NEL RINNEGAMENTO DELLA PROPRIA ESPERIENZA</w:t>
      </w:r>
      <w:r>
        <w:rPr>
          <w:noProof/>
        </w:rPr>
        <w:tab/>
      </w:r>
      <w:r>
        <w:rPr>
          <w:noProof/>
        </w:rPr>
        <w:fldChar w:fldCharType="begin"/>
      </w:r>
      <w:r>
        <w:rPr>
          <w:noProof/>
        </w:rPr>
        <w:instrText xml:space="preserve"> PAGEREF _Toc94187887 \h </w:instrText>
      </w:r>
      <w:r>
        <w:rPr>
          <w:noProof/>
        </w:rPr>
      </w:r>
      <w:r>
        <w:rPr>
          <w:noProof/>
        </w:rPr>
        <w:fldChar w:fldCharType="separate"/>
      </w:r>
      <w:r>
        <w:rPr>
          <w:noProof/>
        </w:rPr>
        <w:t>147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5,1-11</w:t>
      </w:r>
      <w:r>
        <w:rPr>
          <w:noProof/>
        </w:rPr>
        <w:tab/>
      </w:r>
      <w:r>
        <w:rPr>
          <w:noProof/>
        </w:rPr>
        <w:fldChar w:fldCharType="begin"/>
      </w:r>
      <w:r>
        <w:rPr>
          <w:noProof/>
        </w:rPr>
        <w:instrText xml:space="preserve"> PAGEREF _Toc94187888 \h </w:instrText>
      </w:r>
      <w:r>
        <w:rPr>
          <w:noProof/>
        </w:rPr>
      </w:r>
      <w:r>
        <w:rPr>
          <w:noProof/>
        </w:rPr>
        <w:fldChar w:fldCharType="separate"/>
      </w:r>
      <w:r>
        <w:rPr>
          <w:noProof/>
        </w:rPr>
        <w:t>147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_Toc94187889 \h </w:instrText>
      </w:r>
      <w:r>
        <w:rPr>
          <w:noProof/>
        </w:rPr>
      </w:r>
      <w:r>
        <w:rPr>
          <w:noProof/>
        </w:rPr>
        <w:fldChar w:fldCharType="separate"/>
      </w:r>
      <w:r>
        <w:rPr>
          <w:noProof/>
        </w:rPr>
        <w:t>147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_Toc94187890 \h </w:instrText>
      </w:r>
      <w:r>
        <w:rPr>
          <w:noProof/>
        </w:rPr>
      </w:r>
      <w:r>
        <w:rPr>
          <w:noProof/>
        </w:rPr>
        <w:fldChar w:fldCharType="separate"/>
      </w:r>
      <w:r>
        <w:rPr>
          <w:noProof/>
        </w:rPr>
        <w:t>148</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_Toc94187891 \h </w:instrText>
      </w:r>
      <w:r>
        <w:rPr>
          <w:noProof/>
        </w:rPr>
      </w:r>
      <w:r>
        <w:rPr>
          <w:noProof/>
        </w:rPr>
        <w:fldChar w:fldCharType="separate"/>
      </w:r>
      <w:r>
        <w:rPr>
          <w:noProof/>
        </w:rPr>
        <w:t>156</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_Toc94187892 \h </w:instrText>
      </w:r>
      <w:r>
        <w:rPr>
          <w:noProof/>
        </w:rPr>
      </w:r>
      <w:r>
        <w:rPr>
          <w:noProof/>
        </w:rPr>
        <w:fldChar w:fldCharType="separate"/>
      </w:r>
      <w:r>
        <w:rPr>
          <w:noProof/>
        </w:rPr>
        <w:t>159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(22 Dicembre – 28 dicembre 2003)</w:t>
      </w:r>
      <w:r>
        <w:rPr>
          <w:noProof/>
        </w:rPr>
        <w:tab/>
      </w:r>
      <w:r>
        <w:rPr>
          <w:noProof/>
        </w:rPr>
        <w:fldChar w:fldCharType="begin"/>
      </w:r>
      <w:r>
        <w:rPr>
          <w:noProof/>
        </w:rPr>
        <w:instrText xml:space="preserve"> PAGEREF _Toc94187893 \h </w:instrText>
      </w:r>
      <w:r>
        <w:rPr>
          <w:noProof/>
        </w:rPr>
      </w:r>
      <w:r>
        <w:rPr>
          <w:noProof/>
        </w:rPr>
        <w:fldChar w:fldCharType="separate"/>
      </w:r>
      <w:r>
        <w:rPr>
          <w:noProof/>
        </w:rPr>
        <w:t>159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PIETRO E GLI ALTRI DISCEPOLI: L’INCONTRO CON CRISTO SI FA ASCOLTO DELLA VOCAZIONE E DELLA PAROLA</w:t>
      </w:r>
      <w:r>
        <w:rPr>
          <w:noProof/>
        </w:rPr>
        <w:tab/>
      </w:r>
      <w:r>
        <w:rPr>
          <w:noProof/>
        </w:rPr>
        <w:fldChar w:fldCharType="begin"/>
      </w:r>
      <w:r>
        <w:rPr>
          <w:noProof/>
        </w:rPr>
        <w:instrText xml:space="preserve"> PAGEREF _Toc94187894 \h </w:instrText>
      </w:r>
      <w:r>
        <w:rPr>
          <w:noProof/>
        </w:rPr>
      </w:r>
      <w:r>
        <w:rPr>
          <w:noProof/>
        </w:rPr>
        <w:fldChar w:fldCharType="separate"/>
      </w:r>
      <w:r>
        <w:rPr>
          <w:noProof/>
        </w:rPr>
        <w:t>159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6,12-49</w:t>
      </w:r>
      <w:r>
        <w:rPr>
          <w:noProof/>
        </w:rPr>
        <w:tab/>
      </w:r>
      <w:r>
        <w:rPr>
          <w:noProof/>
        </w:rPr>
        <w:fldChar w:fldCharType="begin"/>
      </w:r>
      <w:r>
        <w:rPr>
          <w:noProof/>
        </w:rPr>
        <w:instrText xml:space="preserve"> PAGEREF _Toc94187895 \h </w:instrText>
      </w:r>
      <w:r>
        <w:rPr>
          <w:noProof/>
        </w:rPr>
      </w:r>
      <w:r>
        <w:rPr>
          <w:noProof/>
        </w:rPr>
        <w:fldChar w:fldCharType="separate"/>
      </w:r>
      <w:r>
        <w:rPr>
          <w:noProof/>
        </w:rPr>
        <w:t>159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_Toc94187896 \h </w:instrText>
      </w:r>
      <w:r>
        <w:rPr>
          <w:noProof/>
        </w:rPr>
      </w:r>
      <w:r>
        <w:rPr>
          <w:noProof/>
        </w:rPr>
        <w:fldChar w:fldCharType="separate"/>
      </w:r>
      <w:r>
        <w:rPr>
          <w:noProof/>
        </w:rPr>
        <w:t>159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_Toc94187897 \h </w:instrText>
      </w:r>
      <w:r>
        <w:rPr>
          <w:noProof/>
        </w:rPr>
      </w:r>
      <w:r>
        <w:rPr>
          <w:noProof/>
        </w:rPr>
        <w:fldChar w:fldCharType="separate"/>
      </w:r>
      <w:r>
        <w:rPr>
          <w:noProof/>
        </w:rPr>
        <w:t>161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_Toc94187898 \h </w:instrText>
      </w:r>
      <w:r>
        <w:rPr>
          <w:noProof/>
        </w:rPr>
      </w:r>
      <w:r>
        <w:rPr>
          <w:noProof/>
        </w:rPr>
        <w:fldChar w:fldCharType="separate"/>
      </w:r>
      <w:r>
        <w:rPr>
          <w:noProof/>
        </w:rPr>
        <w:t>173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 xml:space="preserve">ALLEGATO: </w:t>
      </w:r>
      <w:r w:rsidRPr="0083447A">
        <w:rPr>
          <w:noProof/>
          <w:u w:val="double"/>
        </w:rPr>
        <w:t>“BEATITUDINI E GUAI” IN LUCA</w:t>
      </w:r>
      <w:r>
        <w:rPr>
          <w:noProof/>
        </w:rPr>
        <w:tab/>
      </w:r>
      <w:r>
        <w:rPr>
          <w:noProof/>
        </w:rPr>
        <w:fldChar w:fldCharType="begin"/>
      </w:r>
      <w:r>
        <w:rPr>
          <w:noProof/>
        </w:rPr>
        <w:instrText xml:space="preserve"> PAGEREF _Toc94187899 \h </w:instrText>
      </w:r>
      <w:r>
        <w:rPr>
          <w:noProof/>
        </w:rPr>
      </w:r>
      <w:r>
        <w:rPr>
          <w:noProof/>
        </w:rPr>
        <w:fldChar w:fldCharType="separate"/>
      </w:r>
      <w:r>
        <w:rPr>
          <w:noProof/>
        </w:rPr>
        <w:t>175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Alzati gli occhi verso i suoi discepoli</w:t>
      </w:r>
      <w:r>
        <w:rPr>
          <w:noProof/>
        </w:rPr>
        <w:tab/>
      </w:r>
      <w:r>
        <w:rPr>
          <w:noProof/>
        </w:rPr>
        <w:fldChar w:fldCharType="begin"/>
      </w:r>
      <w:r>
        <w:rPr>
          <w:noProof/>
        </w:rPr>
        <w:instrText xml:space="preserve"> PAGEREF _Toc94187900 \h </w:instrText>
      </w:r>
      <w:r>
        <w:rPr>
          <w:noProof/>
        </w:rPr>
      </w:r>
      <w:r>
        <w:rPr>
          <w:noProof/>
        </w:rPr>
        <w:fldChar w:fldCharType="separate"/>
      </w:r>
      <w:r>
        <w:rPr>
          <w:noProof/>
        </w:rPr>
        <w:t>175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15 - 21 Luglio 2002</w:t>
      </w:r>
      <w:r>
        <w:rPr>
          <w:noProof/>
        </w:rPr>
        <w:tab/>
      </w:r>
      <w:r>
        <w:rPr>
          <w:noProof/>
        </w:rPr>
        <w:fldChar w:fldCharType="begin"/>
      </w:r>
      <w:r>
        <w:rPr>
          <w:noProof/>
        </w:rPr>
        <w:instrText xml:space="preserve"> PAGEREF _Toc94187901 \h </w:instrText>
      </w:r>
      <w:r>
        <w:rPr>
          <w:noProof/>
        </w:rPr>
      </w:r>
      <w:r>
        <w:rPr>
          <w:noProof/>
        </w:rPr>
        <w:fldChar w:fldCharType="separate"/>
      </w:r>
      <w:r>
        <w:rPr>
          <w:noProof/>
        </w:rPr>
        <w:t>175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Beati voi poveri</w:t>
      </w:r>
      <w:r>
        <w:rPr>
          <w:noProof/>
        </w:rPr>
        <w:tab/>
      </w:r>
      <w:r>
        <w:rPr>
          <w:noProof/>
        </w:rPr>
        <w:fldChar w:fldCharType="begin"/>
      </w:r>
      <w:r>
        <w:rPr>
          <w:noProof/>
        </w:rPr>
        <w:instrText xml:space="preserve"> PAGEREF _Toc94187902 \h </w:instrText>
      </w:r>
      <w:r>
        <w:rPr>
          <w:noProof/>
        </w:rPr>
      </w:r>
      <w:r>
        <w:rPr>
          <w:noProof/>
        </w:rPr>
        <w:fldChar w:fldCharType="separate"/>
      </w:r>
      <w:r>
        <w:rPr>
          <w:noProof/>
        </w:rPr>
        <w:t>176</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16 - 4 Agosto 2002</w:t>
      </w:r>
      <w:r>
        <w:rPr>
          <w:noProof/>
        </w:rPr>
        <w:tab/>
      </w:r>
      <w:r>
        <w:rPr>
          <w:noProof/>
        </w:rPr>
        <w:fldChar w:fldCharType="begin"/>
      </w:r>
      <w:r>
        <w:rPr>
          <w:noProof/>
        </w:rPr>
        <w:instrText xml:space="preserve"> PAGEREF _Toc94187903 \h </w:instrText>
      </w:r>
      <w:r>
        <w:rPr>
          <w:noProof/>
        </w:rPr>
      </w:r>
      <w:r>
        <w:rPr>
          <w:noProof/>
        </w:rPr>
        <w:fldChar w:fldCharType="separate"/>
      </w:r>
      <w:r>
        <w:rPr>
          <w:noProof/>
        </w:rPr>
        <w:t>176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Beati voi che ora avete fame, perché sarete saziati</w:t>
      </w:r>
      <w:r>
        <w:rPr>
          <w:noProof/>
        </w:rPr>
        <w:tab/>
      </w:r>
      <w:r>
        <w:rPr>
          <w:noProof/>
        </w:rPr>
        <w:fldChar w:fldCharType="begin"/>
      </w:r>
      <w:r>
        <w:rPr>
          <w:noProof/>
        </w:rPr>
        <w:instrText xml:space="preserve"> PAGEREF _Toc94187904 \h </w:instrText>
      </w:r>
      <w:r>
        <w:rPr>
          <w:noProof/>
        </w:rPr>
      </w:r>
      <w:r>
        <w:rPr>
          <w:noProof/>
        </w:rPr>
        <w:fldChar w:fldCharType="separate"/>
      </w:r>
      <w:r>
        <w:rPr>
          <w:noProof/>
        </w:rPr>
        <w:t>178</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17 - 18 Agosto 2002</w:t>
      </w:r>
      <w:r>
        <w:rPr>
          <w:noProof/>
        </w:rPr>
        <w:tab/>
      </w:r>
      <w:r>
        <w:rPr>
          <w:noProof/>
        </w:rPr>
        <w:fldChar w:fldCharType="begin"/>
      </w:r>
      <w:r>
        <w:rPr>
          <w:noProof/>
        </w:rPr>
        <w:instrText xml:space="preserve"> PAGEREF _Toc94187905 \h </w:instrText>
      </w:r>
      <w:r>
        <w:rPr>
          <w:noProof/>
        </w:rPr>
      </w:r>
      <w:r>
        <w:rPr>
          <w:noProof/>
        </w:rPr>
        <w:fldChar w:fldCharType="separate"/>
      </w:r>
      <w:r>
        <w:rPr>
          <w:noProof/>
        </w:rPr>
        <w:t>178</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Beati voi che ora piangete, perché riderete</w:t>
      </w:r>
      <w:r>
        <w:rPr>
          <w:noProof/>
        </w:rPr>
        <w:tab/>
      </w:r>
      <w:r>
        <w:rPr>
          <w:noProof/>
        </w:rPr>
        <w:fldChar w:fldCharType="begin"/>
      </w:r>
      <w:r>
        <w:rPr>
          <w:noProof/>
        </w:rPr>
        <w:instrText xml:space="preserve"> PAGEREF _Toc94187906 \h </w:instrText>
      </w:r>
      <w:r>
        <w:rPr>
          <w:noProof/>
        </w:rPr>
      </w:r>
      <w:r>
        <w:rPr>
          <w:noProof/>
        </w:rPr>
        <w:fldChar w:fldCharType="separate"/>
      </w:r>
      <w:r>
        <w:rPr>
          <w:noProof/>
        </w:rPr>
        <w:t>180</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18 - 1 Settembre 2002</w:t>
      </w:r>
      <w:r>
        <w:rPr>
          <w:noProof/>
        </w:rPr>
        <w:tab/>
      </w:r>
      <w:r>
        <w:rPr>
          <w:noProof/>
        </w:rPr>
        <w:fldChar w:fldCharType="begin"/>
      </w:r>
      <w:r>
        <w:rPr>
          <w:noProof/>
        </w:rPr>
        <w:instrText xml:space="preserve"> PAGEREF _Toc94187907 \h </w:instrText>
      </w:r>
      <w:r>
        <w:rPr>
          <w:noProof/>
        </w:rPr>
      </w:r>
      <w:r>
        <w:rPr>
          <w:noProof/>
        </w:rPr>
        <w:fldChar w:fldCharType="separate"/>
      </w:r>
      <w:r>
        <w:rPr>
          <w:noProof/>
        </w:rPr>
        <w:t>180</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A causa del Figlio dell'uomo.</w:t>
      </w:r>
      <w:r>
        <w:rPr>
          <w:noProof/>
        </w:rPr>
        <w:tab/>
      </w:r>
      <w:r>
        <w:rPr>
          <w:noProof/>
        </w:rPr>
        <w:fldChar w:fldCharType="begin"/>
      </w:r>
      <w:r>
        <w:rPr>
          <w:noProof/>
        </w:rPr>
        <w:instrText xml:space="preserve"> PAGEREF _Toc94187908 \h </w:instrText>
      </w:r>
      <w:r>
        <w:rPr>
          <w:noProof/>
        </w:rPr>
      </w:r>
      <w:r>
        <w:rPr>
          <w:noProof/>
        </w:rPr>
        <w:fldChar w:fldCharType="separate"/>
      </w:r>
      <w:r>
        <w:rPr>
          <w:noProof/>
        </w:rPr>
        <w:t>182</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19 -15 Settembre 2002</w:t>
      </w:r>
      <w:r>
        <w:rPr>
          <w:noProof/>
        </w:rPr>
        <w:tab/>
      </w:r>
      <w:r>
        <w:rPr>
          <w:noProof/>
        </w:rPr>
        <w:fldChar w:fldCharType="begin"/>
      </w:r>
      <w:r>
        <w:rPr>
          <w:noProof/>
        </w:rPr>
        <w:instrText xml:space="preserve"> PAGEREF _Toc94187909 \h </w:instrText>
      </w:r>
      <w:r>
        <w:rPr>
          <w:noProof/>
        </w:rPr>
      </w:r>
      <w:r>
        <w:rPr>
          <w:noProof/>
        </w:rPr>
        <w:fldChar w:fldCharType="separate"/>
      </w:r>
      <w:r>
        <w:rPr>
          <w:noProof/>
        </w:rPr>
        <w:t>182</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Guai a voi, ricchi</w:t>
      </w:r>
      <w:r>
        <w:rPr>
          <w:noProof/>
        </w:rPr>
        <w:tab/>
      </w:r>
      <w:r>
        <w:rPr>
          <w:noProof/>
        </w:rPr>
        <w:fldChar w:fldCharType="begin"/>
      </w:r>
      <w:r>
        <w:rPr>
          <w:noProof/>
        </w:rPr>
        <w:instrText xml:space="preserve"> PAGEREF _Toc94187910 \h </w:instrText>
      </w:r>
      <w:r>
        <w:rPr>
          <w:noProof/>
        </w:rPr>
      </w:r>
      <w:r>
        <w:rPr>
          <w:noProof/>
        </w:rPr>
        <w:fldChar w:fldCharType="separate"/>
      </w:r>
      <w:r>
        <w:rPr>
          <w:noProof/>
        </w:rPr>
        <w:t>183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20 -29 Settembre 2002</w:t>
      </w:r>
      <w:r>
        <w:rPr>
          <w:noProof/>
        </w:rPr>
        <w:tab/>
      </w:r>
      <w:r>
        <w:rPr>
          <w:noProof/>
        </w:rPr>
        <w:fldChar w:fldCharType="begin"/>
      </w:r>
      <w:r>
        <w:rPr>
          <w:noProof/>
        </w:rPr>
        <w:instrText xml:space="preserve"> PAGEREF _Toc94187911 \h </w:instrText>
      </w:r>
      <w:r>
        <w:rPr>
          <w:noProof/>
        </w:rPr>
      </w:r>
      <w:r>
        <w:rPr>
          <w:noProof/>
        </w:rPr>
        <w:fldChar w:fldCharType="separate"/>
      </w:r>
      <w:r>
        <w:rPr>
          <w:noProof/>
        </w:rPr>
        <w:t>183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Guai a voi che ora siete sazi</w:t>
      </w:r>
      <w:r>
        <w:rPr>
          <w:noProof/>
        </w:rPr>
        <w:tab/>
      </w:r>
      <w:r>
        <w:rPr>
          <w:noProof/>
        </w:rPr>
        <w:fldChar w:fldCharType="begin"/>
      </w:r>
      <w:r>
        <w:rPr>
          <w:noProof/>
        </w:rPr>
        <w:instrText xml:space="preserve"> PAGEREF _Toc94187912 \h </w:instrText>
      </w:r>
      <w:r>
        <w:rPr>
          <w:noProof/>
        </w:rPr>
      </w:r>
      <w:r>
        <w:rPr>
          <w:noProof/>
        </w:rPr>
        <w:fldChar w:fldCharType="separate"/>
      </w:r>
      <w:r>
        <w:rPr>
          <w:noProof/>
        </w:rPr>
        <w:t>185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22 - 27 Ottobre 2002</w:t>
      </w:r>
      <w:r>
        <w:rPr>
          <w:noProof/>
        </w:rPr>
        <w:tab/>
      </w:r>
      <w:r>
        <w:rPr>
          <w:noProof/>
        </w:rPr>
        <w:fldChar w:fldCharType="begin"/>
      </w:r>
      <w:r>
        <w:rPr>
          <w:noProof/>
        </w:rPr>
        <w:instrText xml:space="preserve"> PAGEREF _Toc94187913 \h </w:instrText>
      </w:r>
      <w:r>
        <w:rPr>
          <w:noProof/>
        </w:rPr>
      </w:r>
      <w:r>
        <w:rPr>
          <w:noProof/>
        </w:rPr>
        <w:fldChar w:fldCharType="separate"/>
      </w:r>
      <w:r>
        <w:rPr>
          <w:noProof/>
        </w:rPr>
        <w:t>185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Guai a voi che ora ridete</w:t>
      </w:r>
      <w:r>
        <w:rPr>
          <w:noProof/>
        </w:rPr>
        <w:tab/>
      </w:r>
      <w:r>
        <w:rPr>
          <w:noProof/>
        </w:rPr>
        <w:fldChar w:fldCharType="begin"/>
      </w:r>
      <w:r>
        <w:rPr>
          <w:noProof/>
        </w:rPr>
        <w:instrText xml:space="preserve"> PAGEREF _Toc94187914 \h </w:instrText>
      </w:r>
      <w:r>
        <w:rPr>
          <w:noProof/>
        </w:rPr>
      </w:r>
      <w:r>
        <w:rPr>
          <w:noProof/>
        </w:rPr>
        <w:fldChar w:fldCharType="separate"/>
      </w:r>
      <w:r>
        <w:rPr>
          <w:noProof/>
        </w:rPr>
        <w:t>187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23 –10 Novembre 2002</w:t>
      </w:r>
      <w:r>
        <w:rPr>
          <w:noProof/>
        </w:rPr>
        <w:tab/>
      </w:r>
      <w:r>
        <w:rPr>
          <w:noProof/>
        </w:rPr>
        <w:fldChar w:fldCharType="begin"/>
      </w:r>
      <w:r>
        <w:rPr>
          <w:noProof/>
        </w:rPr>
        <w:instrText xml:space="preserve"> PAGEREF _Toc94187915 \h </w:instrText>
      </w:r>
      <w:r>
        <w:rPr>
          <w:noProof/>
        </w:rPr>
      </w:r>
      <w:r>
        <w:rPr>
          <w:noProof/>
        </w:rPr>
        <w:fldChar w:fldCharType="separate"/>
      </w:r>
      <w:r>
        <w:rPr>
          <w:noProof/>
        </w:rPr>
        <w:t>187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Guai quando tutti gli uomini diranno bene di voi</w:t>
      </w:r>
      <w:r>
        <w:rPr>
          <w:noProof/>
        </w:rPr>
        <w:tab/>
      </w:r>
      <w:r>
        <w:rPr>
          <w:noProof/>
        </w:rPr>
        <w:fldChar w:fldCharType="begin"/>
      </w:r>
      <w:r>
        <w:rPr>
          <w:noProof/>
        </w:rPr>
        <w:instrText xml:space="preserve"> PAGEREF _Toc94187916 \h </w:instrText>
      </w:r>
      <w:r>
        <w:rPr>
          <w:noProof/>
        </w:rPr>
      </w:r>
      <w:r>
        <w:rPr>
          <w:noProof/>
        </w:rPr>
        <w:fldChar w:fldCharType="separate"/>
      </w:r>
      <w:r>
        <w:rPr>
          <w:noProof/>
        </w:rPr>
        <w:t>189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Anno XIII n. 24 – 24 Novembre 2002</w:t>
      </w:r>
      <w:r>
        <w:rPr>
          <w:noProof/>
        </w:rPr>
        <w:tab/>
      </w:r>
      <w:r>
        <w:rPr>
          <w:noProof/>
        </w:rPr>
        <w:fldChar w:fldCharType="begin"/>
      </w:r>
      <w:r>
        <w:rPr>
          <w:noProof/>
        </w:rPr>
        <w:instrText xml:space="preserve"> PAGEREF _Toc94187917 \h </w:instrText>
      </w:r>
      <w:r>
        <w:rPr>
          <w:noProof/>
        </w:rPr>
      </w:r>
      <w:r>
        <w:rPr>
          <w:noProof/>
        </w:rPr>
        <w:fldChar w:fldCharType="separate"/>
      </w:r>
      <w:r>
        <w:rPr>
          <w:noProof/>
        </w:rPr>
        <w:t>189</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13° INCONTRO</w:t>
      </w:r>
      <w:r>
        <w:rPr>
          <w:noProof/>
        </w:rPr>
        <w:tab/>
      </w:r>
      <w:r>
        <w:rPr>
          <w:noProof/>
        </w:rPr>
        <w:fldChar w:fldCharType="begin"/>
      </w:r>
      <w:r>
        <w:rPr>
          <w:noProof/>
        </w:rPr>
        <w:instrText xml:space="preserve"> PAGEREF _Toc94187918 \h </w:instrText>
      </w:r>
      <w:r>
        <w:rPr>
          <w:noProof/>
        </w:rPr>
      </w:r>
      <w:r>
        <w:rPr>
          <w:noProof/>
        </w:rPr>
        <w:fldChar w:fldCharType="separate"/>
      </w:r>
      <w:r>
        <w:rPr>
          <w:noProof/>
        </w:rPr>
        <w:t>191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(29 Dicembre – 04 Gennaio 2004)</w:t>
      </w:r>
      <w:r>
        <w:rPr>
          <w:noProof/>
        </w:rPr>
        <w:tab/>
      </w:r>
      <w:r>
        <w:rPr>
          <w:noProof/>
        </w:rPr>
        <w:fldChar w:fldCharType="begin"/>
      </w:r>
      <w:r>
        <w:rPr>
          <w:noProof/>
        </w:rPr>
        <w:instrText xml:space="preserve"> PAGEREF _Toc94187919 \h </w:instrText>
      </w:r>
      <w:r>
        <w:rPr>
          <w:noProof/>
        </w:rPr>
      </w:r>
      <w:r>
        <w:rPr>
          <w:noProof/>
        </w:rPr>
        <w:fldChar w:fldCharType="separate"/>
      </w:r>
      <w:r>
        <w:rPr>
          <w:noProof/>
        </w:rPr>
        <w:t>191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CENTURIONE ROMANO: L’ASCOLTO E L’OBBEDIENZA ALLA MANIERA DEI SERVI</w:t>
      </w:r>
      <w:r>
        <w:rPr>
          <w:noProof/>
        </w:rPr>
        <w:tab/>
      </w:r>
      <w:r>
        <w:rPr>
          <w:noProof/>
        </w:rPr>
        <w:fldChar w:fldCharType="begin"/>
      </w:r>
      <w:r>
        <w:rPr>
          <w:noProof/>
        </w:rPr>
        <w:instrText xml:space="preserve"> PAGEREF _Toc94187920 \h </w:instrText>
      </w:r>
      <w:r>
        <w:rPr>
          <w:noProof/>
        </w:rPr>
      </w:r>
      <w:r>
        <w:rPr>
          <w:noProof/>
        </w:rPr>
        <w:fldChar w:fldCharType="separate"/>
      </w:r>
      <w:r>
        <w:rPr>
          <w:noProof/>
        </w:rPr>
        <w:t>191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7,1-10</w:t>
      </w:r>
      <w:r>
        <w:rPr>
          <w:noProof/>
        </w:rPr>
        <w:tab/>
      </w:r>
      <w:r>
        <w:rPr>
          <w:noProof/>
        </w:rPr>
        <w:fldChar w:fldCharType="begin"/>
      </w:r>
      <w:r>
        <w:rPr>
          <w:noProof/>
        </w:rPr>
        <w:instrText xml:space="preserve"> PAGEREF _Toc94187921 \h </w:instrText>
      </w:r>
      <w:r>
        <w:rPr>
          <w:noProof/>
        </w:rPr>
      </w:r>
      <w:r>
        <w:rPr>
          <w:noProof/>
        </w:rPr>
        <w:fldChar w:fldCharType="separate"/>
      </w:r>
      <w:r>
        <w:rPr>
          <w:noProof/>
        </w:rPr>
        <w:t>191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_Toc94187922 \h </w:instrText>
      </w:r>
      <w:r>
        <w:rPr>
          <w:noProof/>
        </w:rPr>
      </w:r>
      <w:r>
        <w:rPr>
          <w:noProof/>
        </w:rPr>
        <w:fldChar w:fldCharType="separate"/>
      </w:r>
      <w:r>
        <w:rPr>
          <w:noProof/>
        </w:rPr>
        <w:t>191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_Toc94187923 \h </w:instrText>
      </w:r>
      <w:r>
        <w:rPr>
          <w:noProof/>
        </w:rPr>
      </w:r>
      <w:r>
        <w:rPr>
          <w:noProof/>
        </w:rPr>
        <w:fldChar w:fldCharType="separate"/>
      </w:r>
      <w:r>
        <w:rPr>
          <w:noProof/>
        </w:rPr>
        <w:t>192</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_Toc94187924 \h </w:instrText>
      </w:r>
      <w:r>
        <w:rPr>
          <w:noProof/>
        </w:rPr>
      </w:r>
      <w:r>
        <w:rPr>
          <w:noProof/>
        </w:rPr>
        <w:fldChar w:fldCharType="separate"/>
      </w:r>
      <w:r>
        <w:rPr>
          <w:noProof/>
        </w:rPr>
        <w:t>197</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_Toc94187925 \h </w:instrText>
      </w:r>
      <w:r>
        <w:rPr>
          <w:noProof/>
        </w:rPr>
      </w:r>
      <w:r>
        <w:rPr>
          <w:noProof/>
        </w:rPr>
        <w:fldChar w:fldCharType="separate"/>
      </w:r>
      <w:r>
        <w:rPr>
          <w:noProof/>
        </w:rPr>
        <w:t>199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(05 Gennaio– 11 Gennaio 2004)</w:t>
      </w:r>
      <w:r>
        <w:rPr>
          <w:noProof/>
        </w:rPr>
        <w:tab/>
      </w:r>
      <w:r>
        <w:rPr>
          <w:noProof/>
        </w:rPr>
        <w:fldChar w:fldCharType="begin"/>
      </w:r>
      <w:r>
        <w:rPr>
          <w:noProof/>
        </w:rPr>
        <w:instrText xml:space="preserve"> PAGEREF _Toc94187926 \h </w:instrText>
      </w:r>
      <w:r>
        <w:rPr>
          <w:noProof/>
        </w:rPr>
      </w:r>
      <w:r>
        <w:rPr>
          <w:noProof/>
        </w:rPr>
        <w:fldChar w:fldCharType="separate"/>
      </w:r>
      <w:r>
        <w:rPr>
          <w:noProof/>
        </w:rPr>
        <w:t>199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A NAIN: L’ASCOLTO DI RISURREZIONE.</w:t>
      </w:r>
      <w:r>
        <w:rPr>
          <w:noProof/>
        </w:rPr>
        <w:tab/>
      </w:r>
      <w:r>
        <w:rPr>
          <w:noProof/>
        </w:rPr>
        <w:fldChar w:fldCharType="begin"/>
      </w:r>
      <w:r>
        <w:rPr>
          <w:noProof/>
        </w:rPr>
        <w:instrText xml:space="preserve"> PAGEREF _Toc94187927 \h </w:instrText>
      </w:r>
      <w:r>
        <w:rPr>
          <w:noProof/>
        </w:rPr>
      </w:r>
      <w:r>
        <w:rPr>
          <w:noProof/>
        </w:rPr>
        <w:fldChar w:fldCharType="separate"/>
      </w:r>
      <w:r>
        <w:rPr>
          <w:noProof/>
        </w:rPr>
        <w:t>199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PECCATRICE: L’ASCOLTO DEL CUORE</w:t>
      </w:r>
      <w:r>
        <w:rPr>
          <w:noProof/>
        </w:rPr>
        <w:tab/>
      </w:r>
      <w:r>
        <w:rPr>
          <w:noProof/>
        </w:rPr>
        <w:fldChar w:fldCharType="begin"/>
      </w:r>
      <w:r>
        <w:rPr>
          <w:noProof/>
        </w:rPr>
        <w:instrText xml:space="preserve"> PAGEREF _Toc94187928 \h </w:instrText>
      </w:r>
      <w:r>
        <w:rPr>
          <w:noProof/>
        </w:rPr>
      </w:r>
      <w:r>
        <w:rPr>
          <w:noProof/>
        </w:rPr>
        <w:fldChar w:fldCharType="separate"/>
      </w:r>
      <w:r>
        <w:rPr>
          <w:noProof/>
        </w:rPr>
        <w:t>199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7,11-50</w:t>
      </w:r>
      <w:r>
        <w:rPr>
          <w:noProof/>
        </w:rPr>
        <w:tab/>
      </w:r>
      <w:r>
        <w:rPr>
          <w:noProof/>
        </w:rPr>
        <w:fldChar w:fldCharType="begin"/>
      </w:r>
      <w:r>
        <w:rPr>
          <w:noProof/>
        </w:rPr>
        <w:instrText xml:space="preserve"> PAGEREF _Toc94187929 \h </w:instrText>
      </w:r>
      <w:r>
        <w:rPr>
          <w:noProof/>
        </w:rPr>
      </w:r>
      <w:r>
        <w:rPr>
          <w:noProof/>
        </w:rPr>
        <w:fldChar w:fldCharType="separate"/>
      </w:r>
      <w:r>
        <w:rPr>
          <w:noProof/>
        </w:rPr>
        <w:t>199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_Toc94187930 \h </w:instrText>
      </w:r>
      <w:r>
        <w:rPr>
          <w:noProof/>
        </w:rPr>
      </w:r>
      <w:r>
        <w:rPr>
          <w:noProof/>
        </w:rPr>
        <w:fldChar w:fldCharType="separate"/>
      </w:r>
      <w:r>
        <w:rPr>
          <w:noProof/>
        </w:rPr>
        <w:t>199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_Toc94187931 \h </w:instrText>
      </w:r>
      <w:r>
        <w:rPr>
          <w:noProof/>
        </w:rPr>
      </w:r>
      <w:r>
        <w:rPr>
          <w:noProof/>
        </w:rPr>
        <w:fldChar w:fldCharType="separate"/>
      </w:r>
      <w:r>
        <w:rPr>
          <w:noProof/>
        </w:rPr>
        <w:t>201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_Toc94187932 \h </w:instrText>
      </w:r>
      <w:r>
        <w:rPr>
          <w:noProof/>
        </w:rPr>
      </w:r>
      <w:r>
        <w:rPr>
          <w:noProof/>
        </w:rPr>
        <w:fldChar w:fldCharType="separate"/>
      </w:r>
      <w:r>
        <w:rPr>
          <w:noProof/>
        </w:rPr>
        <w:t>214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_Toc94187933 \h </w:instrText>
      </w:r>
      <w:r>
        <w:rPr>
          <w:noProof/>
        </w:rPr>
      </w:r>
      <w:r>
        <w:rPr>
          <w:noProof/>
        </w:rPr>
        <w:fldChar w:fldCharType="separate"/>
      </w:r>
      <w:r>
        <w:rPr>
          <w:noProof/>
        </w:rPr>
        <w:t>217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(12 Gennaio– 18 Gennaio 2004)</w:t>
      </w:r>
      <w:r>
        <w:rPr>
          <w:noProof/>
        </w:rPr>
        <w:tab/>
      </w:r>
      <w:r>
        <w:rPr>
          <w:noProof/>
        </w:rPr>
        <w:fldChar w:fldCharType="begin"/>
      </w:r>
      <w:r>
        <w:rPr>
          <w:noProof/>
        </w:rPr>
        <w:instrText xml:space="preserve"> PAGEREF _Toc94187934 \h </w:instrText>
      </w:r>
      <w:r>
        <w:rPr>
          <w:noProof/>
        </w:rPr>
      </w:r>
      <w:r>
        <w:rPr>
          <w:noProof/>
        </w:rPr>
        <w:fldChar w:fldCharType="separate"/>
      </w:r>
      <w:r>
        <w:rPr>
          <w:noProof/>
        </w:rPr>
        <w:t>217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DISCEPOLI:</w:t>
      </w:r>
      <w:r>
        <w:rPr>
          <w:noProof/>
        </w:rPr>
        <w:tab/>
      </w:r>
      <w:r>
        <w:rPr>
          <w:noProof/>
        </w:rPr>
        <w:fldChar w:fldCharType="begin"/>
      </w:r>
      <w:r>
        <w:rPr>
          <w:noProof/>
        </w:rPr>
        <w:instrText xml:space="preserve"> PAGEREF _Toc94187935 \h </w:instrText>
      </w:r>
      <w:r>
        <w:rPr>
          <w:noProof/>
        </w:rPr>
      </w:r>
      <w:r>
        <w:rPr>
          <w:noProof/>
        </w:rPr>
        <w:fldChar w:fldCharType="separate"/>
      </w:r>
      <w:r>
        <w:rPr>
          <w:noProof/>
        </w:rPr>
        <w:t>217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L’ASCOLTO DELLE PARABOLE DEL REGNO</w:t>
      </w:r>
      <w:r>
        <w:rPr>
          <w:noProof/>
        </w:rPr>
        <w:tab/>
      </w:r>
      <w:r>
        <w:rPr>
          <w:noProof/>
        </w:rPr>
        <w:fldChar w:fldCharType="begin"/>
      </w:r>
      <w:r>
        <w:rPr>
          <w:noProof/>
        </w:rPr>
        <w:instrText xml:space="preserve"> PAGEREF _Toc94187936 \h </w:instrText>
      </w:r>
      <w:r>
        <w:rPr>
          <w:noProof/>
        </w:rPr>
      </w:r>
      <w:r>
        <w:rPr>
          <w:noProof/>
        </w:rPr>
        <w:fldChar w:fldCharType="separate"/>
      </w:r>
      <w:r>
        <w:rPr>
          <w:noProof/>
        </w:rPr>
        <w:t>217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8,1.21</w:t>
      </w:r>
      <w:r>
        <w:rPr>
          <w:noProof/>
        </w:rPr>
        <w:tab/>
      </w:r>
      <w:r>
        <w:rPr>
          <w:noProof/>
        </w:rPr>
        <w:fldChar w:fldCharType="begin"/>
      </w:r>
      <w:r>
        <w:rPr>
          <w:noProof/>
        </w:rPr>
        <w:instrText xml:space="preserve"> PAGEREF _Toc94187937 \h </w:instrText>
      </w:r>
      <w:r>
        <w:rPr>
          <w:noProof/>
        </w:rPr>
      </w:r>
      <w:r>
        <w:rPr>
          <w:noProof/>
        </w:rPr>
        <w:fldChar w:fldCharType="separate"/>
      </w:r>
      <w:r>
        <w:rPr>
          <w:noProof/>
        </w:rPr>
        <w:t>217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_Toc94187938 \h </w:instrText>
      </w:r>
      <w:r>
        <w:rPr>
          <w:noProof/>
        </w:rPr>
      </w:r>
      <w:r>
        <w:rPr>
          <w:noProof/>
        </w:rPr>
        <w:fldChar w:fldCharType="separate"/>
      </w:r>
      <w:r>
        <w:rPr>
          <w:noProof/>
        </w:rPr>
        <w:t>217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_Toc94187939 \h </w:instrText>
      </w:r>
      <w:r>
        <w:rPr>
          <w:noProof/>
        </w:rPr>
      </w:r>
      <w:r>
        <w:rPr>
          <w:noProof/>
        </w:rPr>
        <w:fldChar w:fldCharType="separate"/>
      </w:r>
      <w:r>
        <w:rPr>
          <w:noProof/>
        </w:rPr>
        <w:t>218</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_Toc94187940 \h </w:instrText>
      </w:r>
      <w:r>
        <w:rPr>
          <w:noProof/>
        </w:rPr>
      </w:r>
      <w:r>
        <w:rPr>
          <w:noProof/>
        </w:rPr>
        <w:fldChar w:fldCharType="separate"/>
      </w:r>
      <w:r>
        <w:rPr>
          <w:noProof/>
        </w:rPr>
        <w:t>230</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_Toc94187941 \h </w:instrText>
      </w:r>
      <w:r>
        <w:rPr>
          <w:noProof/>
        </w:rPr>
      </w:r>
      <w:r>
        <w:rPr>
          <w:noProof/>
        </w:rPr>
        <w:fldChar w:fldCharType="separate"/>
      </w:r>
      <w:r>
        <w:rPr>
          <w:noProof/>
        </w:rPr>
        <w:t>233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(19 Gennaio– 25 Gennaio 2004)</w:t>
      </w:r>
      <w:r>
        <w:rPr>
          <w:noProof/>
        </w:rPr>
        <w:tab/>
      </w:r>
      <w:r>
        <w:rPr>
          <w:noProof/>
        </w:rPr>
        <w:fldChar w:fldCharType="begin"/>
      </w:r>
      <w:r>
        <w:rPr>
          <w:noProof/>
        </w:rPr>
        <w:instrText xml:space="preserve"> PAGEREF _Toc94187942 \h </w:instrText>
      </w:r>
      <w:r>
        <w:rPr>
          <w:noProof/>
        </w:rPr>
      </w:r>
      <w:r>
        <w:rPr>
          <w:noProof/>
        </w:rPr>
        <w:fldChar w:fldCharType="separate"/>
      </w:r>
      <w:r>
        <w:rPr>
          <w:noProof/>
        </w:rPr>
        <w:t>233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SULLA BARCA: LA CREAZIONE ASCOLTA LA VOCE DI GESÙ SIGNORE</w:t>
      </w:r>
      <w:r>
        <w:rPr>
          <w:noProof/>
        </w:rPr>
        <w:tab/>
      </w:r>
      <w:r>
        <w:rPr>
          <w:noProof/>
        </w:rPr>
        <w:fldChar w:fldCharType="begin"/>
      </w:r>
      <w:r>
        <w:rPr>
          <w:noProof/>
        </w:rPr>
        <w:instrText xml:space="preserve"> PAGEREF _Toc94187943 \h </w:instrText>
      </w:r>
      <w:r>
        <w:rPr>
          <w:noProof/>
        </w:rPr>
      </w:r>
      <w:r>
        <w:rPr>
          <w:noProof/>
        </w:rPr>
        <w:fldChar w:fldCharType="separate"/>
      </w:r>
      <w:r>
        <w:rPr>
          <w:noProof/>
        </w:rPr>
        <w:t>233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8,22-56</w:t>
      </w:r>
      <w:r>
        <w:rPr>
          <w:noProof/>
        </w:rPr>
        <w:tab/>
      </w:r>
      <w:r>
        <w:rPr>
          <w:noProof/>
        </w:rPr>
        <w:fldChar w:fldCharType="begin"/>
      </w:r>
      <w:r>
        <w:rPr>
          <w:noProof/>
        </w:rPr>
        <w:instrText xml:space="preserve"> PAGEREF _Toc94187944 \h </w:instrText>
      </w:r>
      <w:r>
        <w:rPr>
          <w:noProof/>
        </w:rPr>
      </w:r>
      <w:r>
        <w:rPr>
          <w:noProof/>
        </w:rPr>
        <w:fldChar w:fldCharType="separate"/>
      </w:r>
      <w:r>
        <w:rPr>
          <w:noProof/>
        </w:rPr>
        <w:t>233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_Toc94187945 \h </w:instrText>
      </w:r>
      <w:r>
        <w:rPr>
          <w:noProof/>
        </w:rPr>
      </w:r>
      <w:r>
        <w:rPr>
          <w:noProof/>
        </w:rPr>
        <w:fldChar w:fldCharType="separate"/>
      </w:r>
      <w:r>
        <w:rPr>
          <w:noProof/>
        </w:rPr>
        <w:t>233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_Toc94187946 \h </w:instrText>
      </w:r>
      <w:r>
        <w:rPr>
          <w:noProof/>
        </w:rPr>
      </w:r>
      <w:r>
        <w:rPr>
          <w:noProof/>
        </w:rPr>
        <w:fldChar w:fldCharType="separate"/>
      </w:r>
      <w:r>
        <w:rPr>
          <w:noProof/>
        </w:rPr>
        <w:t>235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_Toc94187947 \h </w:instrText>
      </w:r>
      <w:r>
        <w:rPr>
          <w:noProof/>
        </w:rPr>
      </w:r>
      <w:r>
        <w:rPr>
          <w:noProof/>
        </w:rPr>
        <w:fldChar w:fldCharType="separate"/>
      </w:r>
      <w:r>
        <w:rPr>
          <w:noProof/>
        </w:rPr>
        <w:t>249</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_Toc94187948 \h </w:instrText>
      </w:r>
      <w:r>
        <w:rPr>
          <w:noProof/>
        </w:rPr>
      </w:r>
      <w:r>
        <w:rPr>
          <w:noProof/>
        </w:rPr>
        <w:fldChar w:fldCharType="separate"/>
      </w:r>
      <w:r>
        <w:rPr>
          <w:noProof/>
        </w:rPr>
        <w:t>251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(26 Gennaio– 01 Febbraio 2004)</w:t>
      </w:r>
      <w:r>
        <w:rPr>
          <w:noProof/>
        </w:rPr>
        <w:tab/>
      </w:r>
      <w:r>
        <w:rPr>
          <w:noProof/>
        </w:rPr>
        <w:fldChar w:fldCharType="begin"/>
      </w:r>
      <w:r>
        <w:rPr>
          <w:noProof/>
        </w:rPr>
        <w:instrText xml:space="preserve"> PAGEREF _Toc94187949 \h </w:instrText>
      </w:r>
      <w:r>
        <w:rPr>
          <w:noProof/>
        </w:rPr>
      </w:r>
      <w:r>
        <w:rPr>
          <w:noProof/>
        </w:rPr>
        <w:fldChar w:fldCharType="separate"/>
      </w:r>
      <w:r>
        <w:rPr>
          <w:noProof/>
        </w:rPr>
        <w:t>251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SUL MONTE: IL PADRE CHIAMA AD ASCOLTARE GESÙ</w:t>
      </w:r>
      <w:r>
        <w:rPr>
          <w:noProof/>
        </w:rPr>
        <w:tab/>
      </w:r>
      <w:r>
        <w:rPr>
          <w:noProof/>
        </w:rPr>
        <w:fldChar w:fldCharType="begin"/>
      </w:r>
      <w:r>
        <w:rPr>
          <w:noProof/>
        </w:rPr>
        <w:instrText xml:space="preserve"> PAGEREF _Toc94187950 \h </w:instrText>
      </w:r>
      <w:r>
        <w:rPr>
          <w:noProof/>
        </w:rPr>
      </w:r>
      <w:r>
        <w:rPr>
          <w:noProof/>
        </w:rPr>
        <w:fldChar w:fldCharType="separate"/>
      </w:r>
      <w:r>
        <w:rPr>
          <w:noProof/>
        </w:rPr>
        <w:t>251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9,1-6.18-36.57-62</w:t>
      </w:r>
      <w:r>
        <w:rPr>
          <w:noProof/>
        </w:rPr>
        <w:tab/>
      </w:r>
      <w:r>
        <w:rPr>
          <w:noProof/>
        </w:rPr>
        <w:fldChar w:fldCharType="begin"/>
      </w:r>
      <w:r>
        <w:rPr>
          <w:noProof/>
        </w:rPr>
        <w:instrText xml:space="preserve"> PAGEREF _Toc94187951 \h </w:instrText>
      </w:r>
      <w:r>
        <w:rPr>
          <w:noProof/>
        </w:rPr>
      </w:r>
      <w:r>
        <w:rPr>
          <w:noProof/>
        </w:rPr>
        <w:fldChar w:fldCharType="separate"/>
      </w:r>
      <w:r>
        <w:rPr>
          <w:noProof/>
        </w:rPr>
        <w:t>251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_Toc94187952 \h </w:instrText>
      </w:r>
      <w:r>
        <w:rPr>
          <w:noProof/>
        </w:rPr>
      </w:r>
      <w:r>
        <w:rPr>
          <w:noProof/>
        </w:rPr>
        <w:fldChar w:fldCharType="separate"/>
      </w:r>
      <w:r>
        <w:rPr>
          <w:noProof/>
        </w:rPr>
        <w:t>251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_Toc94187953 \h </w:instrText>
      </w:r>
      <w:r>
        <w:rPr>
          <w:noProof/>
        </w:rPr>
      </w:r>
      <w:r>
        <w:rPr>
          <w:noProof/>
        </w:rPr>
        <w:fldChar w:fldCharType="separate"/>
      </w:r>
      <w:r>
        <w:rPr>
          <w:noProof/>
        </w:rPr>
        <w:t>253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_Toc94187954 \h </w:instrText>
      </w:r>
      <w:r>
        <w:rPr>
          <w:noProof/>
        </w:rPr>
      </w:r>
      <w:r>
        <w:rPr>
          <w:noProof/>
        </w:rPr>
        <w:fldChar w:fldCharType="separate"/>
      </w:r>
      <w:r>
        <w:rPr>
          <w:noProof/>
        </w:rPr>
        <w:t>267</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18° INCONTRO</w:t>
      </w:r>
      <w:r>
        <w:rPr>
          <w:noProof/>
        </w:rPr>
        <w:tab/>
      </w:r>
      <w:r>
        <w:rPr>
          <w:noProof/>
        </w:rPr>
        <w:fldChar w:fldCharType="begin"/>
      </w:r>
      <w:r>
        <w:rPr>
          <w:noProof/>
        </w:rPr>
        <w:instrText xml:space="preserve"> PAGEREF _Toc94187955 \h </w:instrText>
      </w:r>
      <w:r>
        <w:rPr>
          <w:noProof/>
        </w:rPr>
      </w:r>
      <w:r>
        <w:rPr>
          <w:noProof/>
        </w:rPr>
        <w:fldChar w:fldCharType="separate"/>
      </w:r>
      <w:r>
        <w:rPr>
          <w:noProof/>
        </w:rPr>
        <w:t>269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(02 Febbraio – 08 Febbraio 2004)</w:t>
      </w:r>
      <w:r>
        <w:rPr>
          <w:noProof/>
        </w:rPr>
        <w:tab/>
      </w:r>
      <w:r>
        <w:rPr>
          <w:noProof/>
        </w:rPr>
        <w:fldChar w:fldCharType="begin"/>
      </w:r>
      <w:r>
        <w:rPr>
          <w:noProof/>
        </w:rPr>
        <w:instrText xml:space="preserve"> PAGEREF _Toc94187956 \h </w:instrText>
      </w:r>
      <w:r>
        <w:rPr>
          <w:noProof/>
        </w:rPr>
      </w:r>
      <w:r>
        <w:rPr>
          <w:noProof/>
        </w:rPr>
        <w:fldChar w:fldCharType="separate"/>
      </w:r>
      <w:r>
        <w:rPr>
          <w:noProof/>
        </w:rPr>
        <w:t>269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SAMARITANO: L’ASCOLTO DELLA VOCE DEL DERELITTO</w:t>
      </w:r>
      <w:r>
        <w:rPr>
          <w:noProof/>
        </w:rPr>
        <w:tab/>
      </w:r>
      <w:r>
        <w:rPr>
          <w:noProof/>
        </w:rPr>
        <w:fldChar w:fldCharType="begin"/>
      </w:r>
      <w:r>
        <w:rPr>
          <w:noProof/>
        </w:rPr>
        <w:instrText xml:space="preserve"> PAGEREF _Toc94187957 \h </w:instrText>
      </w:r>
      <w:r>
        <w:rPr>
          <w:noProof/>
        </w:rPr>
      </w:r>
      <w:r>
        <w:rPr>
          <w:noProof/>
        </w:rPr>
        <w:fldChar w:fldCharType="separate"/>
      </w:r>
      <w:r>
        <w:rPr>
          <w:noProof/>
        </w:rPr>
        <w:t>269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10,25-42</w:t>
      </w:r>
      <w:r>
        <w:rPr>
          <w:noProof/>
        </w:rPr>
        <w:tab/>
      </w:r>
      <w:r>
        <w:rPr>
          <w:noProof/>
        </w:rPr>
        <w:fldChar w:fldCharType="begin"/>
      </w:r>
      <w:r>
        <w:rPr>
          <w:noProof/>
        </w:rPr>
        <w:instrText xml:space="preserve"> PAGEREF _Toc94187958 \h </w:instrText>
      </w:r>
      <w:r>
        <w:rPr>
          <w:noProof/>
        </w:rPr>
      </w:r>
      <w:r>
        <w:rPr>
          <w:noProof/>
        </w:rPr>
        <w:fldChar w:fldCharType="separate"/>
      </w:r>
      <w:r>
        <w:rPr>
          <w:noProof/>
        </w:rPr>
        <w:t>269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_Toc94187959 \h </w:instrText>
      </w:r>
      <w:r>
        <w:rPr>
          <w:noProof/>
        </w:rPr>
      </w:r>
      <w:r>
        <w:rPr>
          <w:noProof/>
        </w:rPr>
        <w:fldChar w:fldCharType="separate"/>
      </w:r>
      <w:r>
        <w:rPr>
          <w:noProof/>
        </w:rPr>
        <w:t>269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_Toc94187960 \h </w:instrText>
      </w:r>
      <w:r>
        <w:rPr>
          <w:noProof/>
        </w:rPr>
      </w:r>
      <w:r>
        <w:rPr>
          <w:noProof/>
        </w:rPr>
        <w:fldChar w:fldCharType="separate"/>
      </w:r>
      <w:r>
        <w:rPr>
          <w:noProof/>
        </w:rPr>
        <w:t>270</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_Toc94187961 \h </w:instrText>
      </w:r>
      <w:r>
        <w:rPr>
          <w:noProof/>
        </w:rPr>
      </w:r>
      <w:r>
        <w:rPr>
          <w:noProof/>
        </w:rPr>
        <w:fldChar w:fldCharType="separate"/>
      </w:r>
      <w:r>
        <w:rPr>
          <w:noProof/>
        </w:rPr>
        <w:t>281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_Toc94187962 \h </w:instrText>
      </w:r>
      <w:r>
        <w:rPr>
          <w:noProof/>
        </w:rPr>
      </w:r>
      <w:r>
        <w:rPr>
          <w:noProof/>
        </w:rPr>
        <w:fldChar w:fldCharType="separate"/>
      </w:r>
      <w:r>
        <w:rPr>
          <w:noProof/>
        </w:rPr>
        <w:t>283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(09 Febbraio – 15 Febbraio 2004)</w:t>
      </w:r>
      <w:r>
        <w:rPr>
          <w:noProof/>
        </w:rPr>
        <w:tab/>
      </w:r>
      <w:r>
        <w:rPr>
          <w:noProof/>
        </w:rPr>
        <w:fldChar w:fldCharType="begin"/>
      </w:r>
      <w:r>
        <w:rPr>
          <w:noProof/>
        </w:rPr>
        <w:instrText xml:space="preserve"> PAGEREF _Toc94187963 \h </w:instrText>
      </w:r>
      <w:r>
        <w:rPr>
          <w:noProof/>
        </w:rPr>
      </w:r>
      <w:r>
        <w:rPr>
          <w:noProof/>
        </w:rPr>
        <w:fldChar w:fldCharType="separate"/>
      </w:r>
      <w:r>
        <w:rPr>
          <w:noProof/>
        </w:rPr>
        <w:t>283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SIGNORE: L’ASCOLTO DELLA VOCE CHE SI FA PREGHIERA</w:t>
      </w:r>
      <w:r>
        <w:rPr>
          <w:noProof/>
        </w:rPr>
        <w:tab/>
      </w:r>
      <w:r>
        <w:rPr>
          <w:noProof/>
        </w:rPr>
        <w:fldChar w:fldCharType="begin"/>
      </w:r>
      <w:r>
        <w:rPr>
          <w:noProof/>
        </w:rPr>
        <w:instrText xml:space="preserve"> PAGEREF _Toc94187964 \h </w:instrText>
      </w:r>
      <w:r>
        <w:rPr>
          <w:noProof/>
        </w:rPr>
      </w:r>
      <w:r>
        <w:rPr>
          <w:noProof/>
        </w:rPr>
        <w:fldChar w:fldCharType="separate"/>
      </w:r>
      <w:r>
        <w:rPr>
          <w:noProof/>
        </w:rPr>
        <w:t>283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11,1-13</w:t>
      </w:r>
      <w:r>
        <w:rPr>
          <w:noProof/>
        </w:rPr>
        <w:tab/>
      </w:r>
      <w:r>
        <w:rPr>
          <w:noProof/>
        </w:rPr>
        <w:fldChar w:fldCharType="begin"/>
      </w:r>
      <w:r>
        <w:rPr>
          <w:noProof/>
        </w:rPr>
        <w:instrText xml:space="preserve"> PAGEREF _Toc94187965 \h </w:instrText>
      </w:r>
      <w:r>
        <w:rPr>
          <w:noProof/>
        </w:rPr>
      </w:r>
      <w:r>
        <w:rPr>
          <w:noProof/>
        </w:rPr>
        <w:fldChar w:fldCharType="separate"/>
      </w:r>
      <w:r>
        <w:rPr>
          <w:noProof/>
        </w:rPr>
        <w:t>283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_Toc94187966 \h </w:instrText>
      </w:r>
      <w:r>
        <w:rPr>
          <w:noProof/>
        </w:rPr>
      </w:r>
      <w:r>
        <w:rPr>
          <w:noProof/>
        </w:rPr>
        <w:fldChar w:fldCharType="separate"/>
      </w:r>
      <w:r>
        <w:rPr>
          <w:noProof/>
        </w:rPr>
        <w:t>283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_Toc94187967 \h </w:instrText>
      </w:r>
      <w:r>
        <w:rPr>
          <w:noProof/>
        </w:rPr>
      </w:r>
      <w:r>
        <w:rPr>
          <w:noProof/>
        </w:rPr>
        <w:fldChar w:fldCharType="separate"/>
      </w:r>
      <w:r>
        <w:rPr>
          <w:noProof/>
        </w:rPr>
        <w:t>284</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_Toc94187968 \h </w:instrText>
      </w:r>
      <w:r>
        <w:rPr>
          <w:noProof/>
        </w:rPr>
      </w:r>
      <w:r>
        <w:rPr>
          <w:noProof/>
        </w:rPr>
        <w:fldChar w:fldCharType="separate"/>
      </w:r>
      <w:r>
        <w:rPr>
          <w:noProof/>
        </w:rPr>
        <w:t>294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_Toc94187969 \h </w:instrText>
      </w:r>
      <w:r>
        <w:rPr>
          <w:noProof/>
        </w:rPr>
      </w:r>
      <w:r>
        <w:rPr>
          <w:noProof/>
        </w:rPr>
        <w:fldChar w:fldCharType="separate"/>
      </w:r>
      <w:r>
        <w:rPr>
          <w:noProof/>
        </w:rPr>
        <w:t>295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(16 Febbraio – 22 Febbraio 2004)</w:t>
      </w:r>
      <w:r>
        <w:rPr>
          <w:noProof/>
        </w:rPr>
        <w:tab/>
      </w:r>
      <w:r>
        <w:rPr>
          <w:noProof/>
        </w:rPr>
        <w:fldChar w:fldCharType="begin"/>
      </w:r>
      <w:r>
        <w:rPr>
          <w:noProof/>
        </w:rPr>
        <w:instrText xml:space="preserve"> PAGEREF _Toc94187970 \h </w:instrText>
      </w:r>
      <w:r>
        <w:rPr>
          <w:noProof/>
        </w:rPr>
      </w:r>
      <w:r>
        <w:rPr>
          <w:noProof/>
        </w:rPr>
        <w:fldChar w:fldCharType="separate"/>
      </w:r>
      <w:r>
        <w:rPr>
          <w:noProof/>
        </w:rPr>
        <w:t>295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FARISEI: IL NON ASCOLTO DIVIENE PECCATO CONTRO LO SPIRITO SANTO</w:t>
      </w:r>
      <w:r>
        <w:rPr>
          <w:noProof/>
        </w:rPr>
        <w:tab/>
      </w:r>
      <w:r>
        <w:rPr>
          <w:noProof/>
        </w:rPr>
        <w:fldChar w:fldCharType="begin"/>
      </w:r>
      <w:r>
        <w:rPr>
          <w:noProof/>
        </w:rPr>
        <w:instrText xml:space="preserve"> PAGEREF _Toc94187971 \h </w:instrText>
      </w:r>
      <w:r>
        <w:rPr>
          <w:noProof/>
        </w:rPr>
      </w:r>
      <w:r>
        <w:rPr>
          <w:noProof/>
        </w:rPr>
        <w:fldChar w:fldCharType="separate"/>
      </w:r>
      <w:r>
        <w:rPr>
          <w:noProof/>
        </w:rPr>
        <w:t>295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11,14-54</w:t>
      </w:r>
      <w:r>
        <w:rPr>
          <w:noProof/>
        </w:rPr>
        <w:tab/>
      </w:r>
      <w:r>
        <w:rPr>
          <w:noProof/>
        </w:rPr>
        <w:fldChar w:fldCharType="begin"/>
      </w:r>
      <w:r>
        <w:rPr>
          <w:noProof/>
        </w:rPr>
        <w:instrText xml:space="preserve"> PAGEREF _Toc94187972 \h </w:instrText>
      </w:r>
      <w:r>
        <w:rPr>
          <w:noProof/>
        </w:rPr>
      </w:r>
      <w:r>
        <w:rPr>
          <w:noProof/>
        </w:rPr>
        <w:fldChar w:fldCharType="separate"/>
      </w:r>
      <w:r>
        <w:rPr>
          <w:noProof/>
        </w:rPr>
        <w:t>295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_Toc94187973 \h </w:instrText>
      </w:r>
      <w:r>
        <w:rPr>
          <w:noProof/>
        </w:rPr>
      </w:r>
      <w:r>
        <w:rPr>
          <w:noProof/>
        </w:rPr>
        <w:fldChar w:fldCharType="separate"/>
      </w:r>
      <w:r>
        <w:rPr>
          <w:noProof/>
        </w:rPr>
        <w:t>295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_Toc94187974 \h </w:instrText>
      </w:r>
      <w:r>
        <w:rPr>
          <w:noProof/>
        </w:rPr>
      </w:r>
      <w:r>
        <w:rPr>
          <w:noProof/>
        </w:rPr>
        <w:fldChar w:fldCharType="separate"/>
      </w:r>
      <w:r>
        <w:rPr>
          <w:noProof/>
        </w:rPr>
        <w:t>297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_Toc94187975 \h </w:instrText>
      </w:r>
      <w:r>
        <w:rPr>
          <w:noProof/>
        </w:rPr>
      </w:r>
      <w:r>
        <w:rPr>
          <w:noProof/>
        </w:rPr>
        <w:fldChar w:fldCharType="separate"/>
      </w:r>
      <w:r>
        <w:rPr>
          <w:noProof/>
        </w:rPr>
        <w:t>312</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_Toc94187976 \h </w:instrText>
      </w:r>
      <w:r>
        <w:rPr>
          <w:noProof/>
        </w:rPr>
      </w:r>
      <w:r>
        <w:rPr>
          <w:noProof/>
        </w:rPr>
        <w:fldChar w:fldCharType="separate"/>
      </w:r>
      <w:r>
        <w:rPr>
          <w:noProof/>
        </w:rPr>
        <w:t>313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(23 Febbraio – 29 Febbraio 2004)</w:t>
      </w:r>
      <w:r>
        <w:rPr>
          <w:noProof/>
        </w:rPr>
        <w:tab/>
      </w:r>
      <w:r>
        <w:rPr>
          <w:noProof/>
        </w:rPr>
        <w:fldChar w:fldCharType="begin"/>
      </w:r>
      <w:r>
        <w:rPr>
          <w:noProof/>
        </w:rPr>
        <w:instrText xml:space="preserve"> PAGEREF _Toc94187977 \h </w:instrText>
      </w:r>
      <w:r>
        <w:rPr>
          <w:noProof/>
        </w:rPr>
      </w:r>
      <w:r>
        <w:rPr>
          <w:noProof/>
        </w:rPr>
        <w:fldChar w:fldCharType="separate"/>
      </w:r>
      <w:r>
        <w:rPr>
          <w:noProof/>
        </w:rPr>
        <w:t>313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FARISEI E GLI STOLTI: IL NON ASCOLTO A CAUSA DELL’IPOCRISIA E DELLA CUPIDIGIA</w:t>
      </w:r>
      <w:r>
        <w:rPr>
          <w:noProof/>
        </w:rPr>
        <w:tab/>
      </w:r>
      <w:r>
        <w:rPr>
          <w:noProof/>
        </w:rPr>
        <w:fldChar w:fldCharType="begin"/>
      </w:r>
      <w:r>
        <w:rPr>
          <w:noProof/>
        </w:rPr>
        <w:instrText xml:space="preserve"> PAGEREF _Toc94187978 \h </w:instrText>
      </w:r>
      <w:r>
        <w:rPr>
          <w:noProof/>
        </w:rPr>
      </w:r>
      <w:r>
        <w:rPr>
          <w:noProof/>
        </w:rPr>
        <w:fldChar w:fldCharType="separate"/>
      </w:r>
      <w:r>
        <w:rPr>
          <w:noProof/>
        </w:rPr>
        <w:t>313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12,1-59</w:t>
      </w:r>
      <w:r>
        <w:rPr>
          <w:noProof/>
        </w:rPr>
        <w:tab/>
      </w:r>
      <w:r>
        <w:rPr>
          <w:noProof/>
        </w:rPr>
        <w:fldChar w:fldCharType="begin"/>
      </w:r>
      <w:r>
        <w:rPr>
          <w:noProof/>
        </w:rPr>
        <w:instrText xml:space="preserve"> PAGEREF _Toc94187979 \h </w:instrText>
      </w:r>
      <w:r>
        <w:rPr>
          <w:noProof/>
        </w:rPr>
      </w:r>
      <w:r>
        <w:rPr>
          <w:noProof/>
        </w:rPr>
        <w:fldChar w:fldCharType="separate"/>
      </w:r>
      <w:r>
        <w:rPr>
          <w:noProof/>
        </w:rPr>
        <w:t>313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_Toc94187980 \h </w:instrText>
      </w:r>
      <w:r>
        <w:rPr>
          <w:noProof/>
        </w:rPr>
      </w:r>
      <w:r>
        <w:rPr>
          <w:noProof/>
        </w:rPr>
        <w:fldChar w:fldCharType="separate"/>
      </w:r>
      <w:r>
        <w:rPr>
          <w:noProof/>
        </w:rPr>
        <w:t>313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_Toc94187981 \h </w:instrText>
      </w:r>
      <w:r>
        <w:rPr>
          <w:noProof/>
        </w:rPr>
      </w:r>
      <w:r>
        <w:rPr>
          <w:noProof/>
        </w:rPr>
        <w:fldChar w:fldCharType="separate"/>
      </w:r>
      <w:r>
        <w:rPr>
          <w:noProof/>
        </w:rPr>
        <w:t>316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_Toc94187982 \h </w:instrText>
      </w:r>
      <w:r>
        <w:rPr>
          <w:noProof/>
        </w:rPr>
      </w:r>
      <w:r>
        <w:rPr>
          <w:noProof/>
        </w:rPr>
        <w:fldChar w:fldCharType="separate"/>
      </w:r>
      <w:r>
        <w:rPr>
          <w:noProof/>
        </w:rPr>
        <w:t>326</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_Toc94187983 \h </w:instrText>
      </w:r>
      <w:r>
        <w:rPr>
          <w:noProof/>
        </w:rPr>
      </w:r>
      <w:r>
        <w:rPr>
          <w:noProof/>
        </w:rPr>
        <w:fldChar w:fldCharType="separate"/>
      </w:r>
      <w:r>
        <w:rPr>
          <w:noProof/>
        </w:rPr>
        <w:t>327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(01 Marzo – 07 Marzo 2004)</w:t>
      </w:r>
      <w:r>
        <w:rPr>
          <w:noProof/>
        </w:rPr>
        <w:tab/>
      </w:r>
      <w:r>
        <w:rPr>
          <w:noProof/>
        </w:rPr>
        <w:fldChar w:fldCharType="begin"/>
      </w:r>
      <w:r>
        <w:rPr>
          <w:noProof/>
        </w:rPr>
        <w:instrText xml:space="preserve"> PAGEREF _Toc94187984 \h </w:instrText>
      </w:r>
      <w:r>
        <w:rPr>
          <w:noProof/>
        </w:rPr>
      </w:r>
      <w:r>
        <w:rPr>
          <w:noProof/>
        </w:rPr>
        <w:fldChar w:fldCharType="separate"/>
      </w:r>
      <w:r>
        <w:rPr>
          <w:noProof/>
        </w:rPr>
        <w:t>327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DELL’UOMO: L’ASCOLTO DI CONVERSIONE E DI FRUTTIFICAZIONE IN OGNI OPERA BUONA</w:t>
      </w:r>
      <w:r>
        <w:rPr>
          <w:noProof/>
        </w:rPr>
        <w:tab/>
      </w:r>
      <w:r>
        <w:rPr>
          <w:noProof/>
        </w:rPr>
        <w:fldChar w:fldCharType="begin"/>
      </w:r>
      <w:r>
        <w:rPr>
          <w:noProof/>
        </w:rPr>
        <w:instrText xml:space="preserve"> PAGEREF _Toc94187985 \h </w:instrText>
      </w:r>
      <w:r>
        <w:rPr>
          <w:noProof/>
        </w:rPr>
      </w:r>
      <w:r>
        <w:rPr>
          <w:noProof/>
        </w:rPr>
        <w:fldChar w:fldCharType="separate"/>
      </w:r>
      <w:r>
        <w:rPr>
          <w:noProof/>
        </w:rPr>
        <w:t>327</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13,1-35</w:t>
      </w:r>
      <w:r>
        <w:rPr>
          <w:noProof/>
        </w:rPr>
        <w:tab/>
      </w:r>
      <w:r>
        <w:rPr>
          <w:noProof/>
        </w:rPr>
        <w:fldChar w:fldCharType="begin"/>
      </w:r>
      <w:r>
        <w:rPr>
          <w:noProof/>
        </w:rPr>
        <w:instrText xml:space="preserve"> PAGEREF _Toc94187986 \h </w:instrText>
      </w:r>
      <w:r>
        <w:rPr>
          <w:noProof/>
        </w:rPr>
      </w:r>
      <w:r>
        <w:rPr>
          <w:noProof/>
        </w:rPr>
        <w:fldChar w:fldCharType="separate"/>
      </w:r>
      <w:r>
        <w:rPr>
          <w:noProof/>
        </w:rPr>
        <w:t>327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_Toc94187987 \h </w:instrText>
      </w:r>
      <w:r>
        <w:rPr>
          <w:noProof/>
        </w:rPr>
      </w:r>
      <w:r>
        <w:rPr>
          <w:noProof/>
        </w:rPr>
        <w:fldChar w:fldCharType="separate"/>
      </w:r>
      <w:r>
        <w:rPr>
          <w:noProof/>
        </w:rPr>
        <w:t>327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_Toc94187988 \h </w:instrText>
      </w:r>
      <w:r>
        <w:rPr>
          <w:noProof/>
        </w:rPr>
      </w:r>
      <w:r>
        <w:rPr>
          <w:noProof/>
        </w:rPr>
        <w:fldChar w:fldCharType="separate"/>
      </w:r>
      <w:r>
        <w:rPr>
          <w:noProof/>
        </w:rPr>
        <w:t>329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_Toc94187989 \h </w:instrText>
      </w:r>
      <w:r>
        <w:rPr>
          <w:noProof/>
        </w:rPr>
      </w:r>
      <w:r>
        <w:rPr>
          <w:noProof/>
        </w:rPr>
        <w:fldChar w:fldCharType="separate"/>
      </w:r>
      <w:r>
        <w:rPr>
          <w:noProof/>
        </w:rPr>
        <w:t>340</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_Toc94187990 \h </w:instrText>
      </w:r>
      <w:r>
        <w:rPr>
          <w:noProof/>
        </w:rPr>
      </w:r>
      <w:r>
        <w:rPr>
          <w:noProof/>
        </w:rPr>
        <w:fldChar w:fldCharType="separate"/>
      </w:r>
      <w:r>
        <w:rPr>
          <w:noProof/>
        </w:rPr>
        <w:t>341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(08 Marzo – 14 Marzo 2004)</w:t>
      </w:r>
      <w:r>
        <w:rPr>
          <w:noProof/>
        </w:rPr>
        <w:tab/>
      </w:r>
      <w:r>
        <w:rPr>
          <w:noProof/>
        </w:rPr>
        <w:fldChar w:fldCharType="begin"/>
      </w:r>
      <w:r>
        <w:rPr>
          <w:noProof/>
        </w:rPr>
        <w:instrText xml:space="preserve"> PAGEREF _Toc94187991 \h </w:instrText>
      </w:r>
      <w:r>
        <w:rPr>
          <w:noProof/>
        </w:rPr>
      </w:r>
      <w:r>
        <w:rPr>
          <w:noProof/>
        </w:rPr>
        <w:fldChar w:fldCharType="separate"/>
      </w:r>
      <w:r>
        <w:rPr>
          <w:noProof/>
        </w:rPr>
        <w:t>341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DELL’UOMO: L’ASCOLTO SECONDO INTELLIGENZA E SAPIENZA DI SPIRITO SANTO</w:t>
      </w:r>
      <w:r>
        <w:rPr>
          <w:noProof/>
        </w:rPr>
        <w:tab/>
      </w:r>
      <w:r>
        <w:rPr>
          <w:noProof/>
        </w:rPr>
        <w:fldChar w:fldCharType="begin"/>
      </w:r>
      <w:r>
        <w:rPr>
          <w:noProof/>
        </w:rPr>
        <w:instrText xml:space="preserve"> PAGEREF _Toc94187992 \h </w:instrText>
      </w:r>
      <w:r>
        <w:rPr>
          <w:noProof/>
        </w:rPr>
      </w:r>
      <w:r>
        <w:rPr>
          <w:noProof/>
        </w:rPr>
        <w:fldChar w:fldCharType="separate"/>
      </w:r>
      <w:r>
        <w:rPr>
          <w:noProof/>
        </w:rPr>
        <w:t>341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14,1-35</w:t>
      </w:r>
      <w:r>
        <w:rPr>
          <w:noProof/>
        </w:rPr>
        <w:tab/>
      </w:r>
      <w:r>
        <w:rPr>
          <w:noProof/>
        </w:rPr>
        <w:fldChar w:fldCharType="begin"/>
      </w:r>
      <w:r>
        <w:rPr>
          <w:noProof/>
        </w:rPr>
        <w:instrText xml:space="preserve"> PAGEREF _Toc94187993 \h </w:instrText>
      </w:r>
      <w:r>
        <w:rPr>
          <w:noProof/>
        </w:rPr>
      </w:r>
      <w:r>
        <w:rPr>
          <w:noProof/>
        </w:rPr>
        <w:fldChar w:fldCharType="separate"/>
      </w:r>
      <w:r>
        <w:rPr>
          <w:noProof/>
        </w:rPr>
        <w:t>341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_Toc94187994 \h </w:instrText>
      </w:r>
      <w:r>
        <w:rPr>
          <w:noProof/>
        </w:rPr>
      </w:r>
      <w:r>
        <w:rPr>
          <w:noProof/>
        </w:rPr>
        <w:fldChar w:fldCharType="separate"/>
      </w:r>
      <w:r>
        <w:rPr>
          <w:noProof/>
        </w:rPr>
        <w:t>341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_Toc94187995 \h </w:instrText>
      </w:r>
      <w:r>
        <w:rPr>
          <w:noProof/>
        </w:rPr>
      </w:r>
      <w:r>
        <w:rPr>
          <w:noProof/>
        </w:rPr>
        <w:fldChar w:fldCharType="separate"/>
      </w:r>
      <w:r>
        <w:rPr>
          <w:noProof/>
        </w:rPr>
        <w:t>343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_Toc94187996 \h </w:instrText>
      </w:r>
      <w:r>
        <w:rPr>
          <w:noProof/>
        </w:rPr>
      </w:r>
      <w:r>
        <w:rPr>
          <w:noProof/>
        </w:rPr>
        <w:fldChar w:fldCharType="separate"/>
      </w:r>
      <w:r>
        <w:rPr>
          <w:noProof/>
        </w:rPr>
        <w:t>352</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_Toc94187997 \h </w:instrText>
      </w:r>
      <w:r>
        <w:rPr>
          <w:noProof/>
        </w:rPr>
      </w:r>
      <w:r>
        <w:rPr>
          <w:noProof/>
        </w:rPr>
        <w:fldChar w:fldCharType="separate"/>
      </w:r>
      <w:r>
        <w:rPr>
          <w:noProof/>
        </w:rPr>
        <w:t>355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(15 Marzo - 21 Marzo 2004)</w:t>
      </w:r>
      <w:r>
        <w:rPr>
          <w:noProof/>
        </w:rPr>
        <w:tab/>
      </w:r>
      <w:r>
        <w:rPr>
          <w:noProof/>
        </w:rPr>
        <w:fldChar w:fldCharType="begin"/>
      </w:r>
      <w:r>
        <w:rPr>
          <w:noProof/>
        </w:rPr>
        <w:instrText xml:space="preserve"> PAGEREF _Toc94187998 \h </w:instrText>
      </w:r>
      <w:r>
        <w:rPr>
          <w:noProof/>
        </w:rPr>
      </w:r>
      <w:r>
        <w:rPr>
          <w:noProof/>
        </w:rPr>
        <w:fldChar w:fldCharType="separate"/>
      </w:r>
      <w:r>
        <w:rPr>
          <w:noProof/>
        </w:rPr>
        <w:t>355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FIGLIO MINORE: L’ASCOLTO DELLA PROPRIA COSCIENZA</w:t>
      </w:r>
      <w:r>
        <w:rPr>
          <w:noProof/>
        </w:rPr>
        <w:tab/>
      </w:r>
      <w:r>
        <w:rPr>
          <w:noProof/>
        </w:rPr>
        <w:fldChar w:fldCharType="begin"/>
      </w:r>
      <w:r>
        <w:rPr>
          <w:noProof/>
        </w:rPr>
        <w:instrText xml:space="preserve"> PAGEREF _Toc94187999 \h </w:instrText>
      </w:r>
      <w:r>
        <w:rPr>
          <w:noProof/>
        </w:rPr>
      </w:r>
      <w:r>
        <w:rPr>
          <w:noProof/>
        </w:rPr>
        <w:fldChar w:fldCharType="separate"/>
      </w:r>
      <w:r>
        <w:rPr>
          <w:noProof/>
        </w:rPr>
        <w:t>355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15,1-32</w:t>
      </w:r>
      <w:r>
        <w:rPr>
          <w:noProof/>
        </w:rPr>
        <w:tab/>
      </w:r>
      <w:r>
        <w:rPr>
          <w:noProof/>
        </w:rPr>
        <w:fldChar w:fldCharType="begin"/>
      </w:r>
      <w:r>
        <w:rPr>
          <w:noProof/>
        </w:rPr>
        <w:instrText xml:space="preserve"> PAGEREF _Toc94188000 \h </w:instrText>
      </w:r>
      <w:r>
        <w:rPr>
          <w:noProof/>
        </w:rPr>
      </w:r>
      <w:r>
        <w:rPr>
          <w:noProof/>
        </w:rPr>
        <w:fldChar w:fldCharType="separate"/>
      </w:r>
      <w:r>
        <w:rPr>
          <w:noProof/>
        </w:rPr>
        <w:t>355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_Toc94188001 \h </w:instrText>
      </w:r>
      <w:r>
        <w:rPr>
          <w:noProof/>
        </w:rPr>
      </w:r>
      <w:r>
        <w:rPr>
          <w:noProof/>
        </w:rPr>
        <w:fldChar w:fldCharType="separate"/>
      </w:r>
      <w:r>
        <w:rPr>
          <w:noProof/>
        </w:rPr>
        <w:t>355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_Toc94188002 \h </w:instrText>
      </w:r>
      <w:r>
        <w:rPr>
          <w:noProof/>
        </w:rPr>
      </w:r>
      <w:r>
        <w:rPr>
          <w:noProof/>
        </w:rPr>
        <w:fldChar w:fldCharType="separate"/>
      </w:r>
      <w:r>
        <w:rPr>
          <w:noProof/>
        </w:rPr>
        <w:t>357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_Toc94188003 \h </w:instrText>
      </w:r>
      <w:r>
        <w:rPr>
          <w:noProof/>
        </w:rPr>
      </w:r>
      <w:r>
        <w:rPr>
          <w:noProof/>
        </w:rPr>
        <w:fldChar w:fldCharType="separate"/>
      </w:r>
      <w:r>
        <w:rPr>
          <w:noProof/>
        </w:rPr>
        <w:t>368</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_Toc94188004 \h </w:instrText>
      </w:r>
      <w:r>
        <w:rPr>
          <w:noProof/>
        </w:rPr>
      </w:r>
      <w:r>
        <w:rPr>
          <w:noProof/>
        </w:rPr>
        <w:fldChar w:fldCharType="separate"/>
      </w:r>
      <w:r>
        <w:rPr>
          <w:noProof/>
        </w:rPr>
        <w:t>369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(22 Marzo – 28 Marzo 2004)</w:t>
      </w:r>
      <w:r>
        <w:rPr>
          <w:noProof/>
        </w:rPr>
        <w:tab/>
      </w:r>
      <w:r>
        <w:rPr>
          <w:noProof/>
        </w:rPr>
        <w:fldChar w:fldCharType="begin"/>
      </w:r>
      <w:r>
        <w:rPr>
          <w:noProof/>
        </w:rPr>
        <w:instrText xml:space="preserve"> PAGEREF _Toc94188005 \h </w:instrText>
      </w:r>
      <w:r>
        <w:rPr>
          <w:noProof/>
        </w:rPr>
      </w:r>
      <w:r>
        <w:rPr>
          <w:noProof/>
        </w:rPr>
        <w:fldChar w:fldCharType="separate"/>
      </w:r>
      <w:r>
        <w:rPr>
          <w:noProof/>
        </w:rPr>
        <w:t>369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RICCO CATTIVO: IL NON ASCOLTO DEL GRIDO DEL POVERO</w:t>
      </w:r>
      <w:r>
        <w:rPr>
          <w:noProof/>
        </w:rPr>
        <w:tab/>
      </w:r>
      <w:r>
        <w:rPr>
          <w:noProof/>
        </w:rPr>
        <w:fldChar w:fldCharType="begin"/>
      </w:r>
      <w:r>
        <w:rPr>
          <w:noProof/>
        </w:rPr>
        <w:instrText xml:space="preserve"> PAGEREF _Toc94188006 \h </w:instrText>
      </w:r>
      <w:r>
        <w:rPr>
          <w:noProof/>
        </w:rPr>
      </w:r>
      <w:r>
        <w:rPr>
          <w:noProof/>
        </w:rPr>
        <w:fldChar w:fldCharType="separate"/>
      </w:r>
      <w:r>
        <w:rPr>
          <w:noProof/>
        </w:rPr>
        <w:t>369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16,1-31</w:t>
      </w:r>
      <w:r>
        <w:rPr>
          <w:noProof/>
        </w:rPr>
        <w:tab/>
      </w:r>
      <w:r>
        <w:rPr>
          <w:noProof/>
        </w:rPr>
        <w:fldChar w:fldCharType="begin"/>
      </w:r>
      <w:r>
        <w:rPr>
          <w:noProof/>
        </w:rPr>
        <w:instrText xml:space="preserve"> PAGEREF _Toc94188007 \h </w:instrText>
      </w:r>
      <w:r>
        <w:rPr>
          <w:noProof/>
        </w:rPr>
      </w:r>
      <w:r>
        <w:rPr>
          <w:noProof/>
        </w:rPr>
        <w:fldChar w:fldCharType="separate"/>
      </w:r>
      <w:r>
        <w:rPr>
          <w:noProof/>
        </w:rPr>
        <w:t>369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_Toc94188008 \h </w:instrText>
      </w:r>
      <w:r>
        <w:rPr>
          <w:noProof/>
        </w:rPr>
      </w:r>
      <w:r>
        <w:rPr>
          <w:noProof/>
        </w:rPr>
        <w:fldChar w:fldCharType="separate"/>
      </w:r>
      <w:r>
        <w:rPr>
          <w:noProof/>
        </w:rPr>
        <w:t>369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_Toc94188009 \h </w:instrText>
      </w:r>
      <w:r>
        <w:rPr>
          <w:noProof/>
        </w:rPr>
      </w:r>
      <w:r>
        <w:rPr>
          <w:noProof/>
        </w:rPr>
        <w:fldChar w:fldCharType="separate"/>
      </w:r>
      <w:r>
        <w:rPr>
          <w:noProof/>
        </w:rPr>
        <w:t>371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_Toc94188010 \h </w:instrText>
      </w:r>
      <w:r>
        <w:rPr>
          <w:noProof/>
        </w:rPr>
      </w:r>
      <w:r>
        <w:rPr>
          <w:noProof/>
        </w:rPr>
        <w:fldChar w:fldCharType="separate"/>
      </w:r>
      <w:r>
        <w:rPr>
          <w:noProof/>
        </w:rPr>
        <w:t>381</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_Toc94188011 \h </w:instrText>
      </w:r>
      <w:r>
        <w:rPr>
          <w:noProof/>
        </w:rPr>
      </w:r>
      <w:r>
        <w:rPr>
          <w:noProof/>
        </w:rPr>
        <w:fldChar w:fldCharType="separate"/>
      </w:r>
      <w:r>
        <w:rPr>
          <w:noProof/>
        </w:rPr>
        <w:t>383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(29 Marzo – 04 Aprile 2004)</w:t>
      </w:r>
      <w:r>
        <w:rPr>
          <w:noProof/>
        </w:rPr>
        <w:tab/>
      </w:r>
      <w:r>
        <w:rPr>
          <w:noProof/>
        </w:rPr>
        <w:fldChar w:fldCharType="begin"/>
      </w:r>
      <w:r>
        <w:rPr>
          <w:noProof/>
        </w:rPr>
        <w:instrText xml:space="preserve"> PAGEREF _Toc94188012 \h </w:instrText>
      </w:r>
      <w:r>
        <w:rPr>
          <w:noProof/>
        </w:rPr>
      </w:r>
      <w:r>
        <w:rPr>
          <w:noProof/>
        </w:rPr>
        <w:fldChar w:fldCharType="separate"/>
      </w:r>
      <w:r>
        <w:rPr>
          <w:noProof/>
        </w:rPr>
        <w:t>383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DELL’UOMO: L’ASCOLTO DI PERDONO E DI MISERICORDIA</w:t>
      </w:r>
      <w:r>
        <w:rPr>
          <w:noProof/>
        </w:rPr>
        <w:tab/>
      </w:r>
      <w:r>
        <w:rPr>
          <w:noProof/>
        </w:rPr>
        <w:fldChar w:fldCharType="begin"/>
      </w:r>
      <w:r>
        <w:rPr>
          <w:noProof/>
        </w:rPr>
        <w:instrText xml:space="preserve"> PAGEREF _Toc94188013 \h </w:instrText>
      </w:r>
      <w:r>
        <w:rPr>
          <w:noProof/>
        </w:rPr>
      </w:r>
      <w:r>
        <w:rPr>
          <w:noProof/>
        </w:rPr>
        <w:fldChar w:fldCharType="separate"/>
      </w:r>
      <w:r>
        <w:rPr>
          <w:noProof/>
        </w:rPr>
        <w:t>383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17,1-37</w:t>
      </w:r>
      <w:r>
        <w:rPr>
          <w:noProof/>
        </w:rPr>
        <w:tab/>
      </w:r>
      <w:r>
        <w:rPr>
          <w:noProof/>
        </w:rPr>
        <w:fldChar w:fldCharType="begin"/>
      </w:r>
      <w:r>
        <w:rPr>
          <w:noProof/>
        </w:rPr>
        <w:instrText xml:space="preserve"> PAGEREF _Toc94188014 \h </w:instrText>
      </w:r>
      <w:r>
        <w:rPr>
          <w:noProof/>
        </w:rPr>
      </w:r>
      <w:r>
        <w:rPr>
          <w:noProof/>
        </w:rPr>
        <w:fldChar w:fldCharType="separate"/>
      </w:r>
      <w:r>
        <w:rPr>
          <w:noProof/>
        </w:rPr>
        <w:t>383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_Toc94188015 \h </w:instrText>
      </w:r>
      <w:r>
        <w:rPr>
          <w:noProof/>
        </w:rPr>
      </w:r>
      <w:r>
        <w:rPr>
          <w:noProof/>
        </w:rPr>
        <w:fldChar w:fldCharType="separate"/>
      </w:r>
      <w:r>
        <w:rPr>
          <w:noProof/>
        </w:rPr>
        <w:t>383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_Toc94188016 \h </w:instrText>
      </w:r>
      <w:r>
        <w:rPr>
          <w:noProof/>
        </w:rPr>
      </w:r>
      <w:r>
        <w:rPr>
          <w:noProof/>
        </w:rPr>
        <w:fldChar w:fldCharType="separate"/>
      </w:r>
      <w:r>
        <w:rPr>
          <w:noProof/>
        </w:rPr>
        <w:t>385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_Toc94188017 \h </w:instrText>
      </w:r>
      <w:r>
        <w:rPr>
          <w:noProof/>
        </w:rPr>
      </w:r>
      <w:r>
        <w:rPr>
          <w:noProof/>
        </w:rPr>
        <w:fldChar w:fldCharType="separate"/>
      </w:r>
      <w:r>
        <w:rPr>
          <w:noProof/>
        </w:rPr>
        <w:t>397</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_Toc94188018 \h </w:instrText>
      </w:r>
      <w:r>
        <w:rPr>
          <w:noProof/>
        </w:rPr>
      </w:r>
      <w:r>
        <w:rPr>
          <w:noProof/>
        </w:rPr>
        <w:fldChar w:fldCharType="separate"/>
      </w:r>
      <w:r>
        <w:rPr>
          <w:noProof/>
        </w:rPr>
        <w:t>399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(05 Aprile – 11 Aprile 2004)</w:t>
      </w:r>
      <w:r>
        <w:rPr>
          <w:noProof/>
        </w:rPr>
        <w:tab/>
      </w:r>
      <w:r>
        <w:rPr>
          <w:noProof/>
        </w:rPr>
        <w:fldChar w:fldCharType="begin"/>
      </w:r>
      <w:r>
        <w:rPr>
          <w:noProof/>
        </w:rPr>
        <w:instrText xml:space="preserve"> PAGEREF _Toc94188019 \h </w:instrText>
      </w:r>
      <w:r>
        <w:rPr>
          <w:noProof/>
        </w:rPr>
      </w:r>
      <w:r>
        <w:rPr>
          <w:noProof/>
        </w:rPr>
        <w:fldChar w:fldCharType="separate"/>
      </w:r>
      <w:r>
        <w:rPr>
          <w:noProof/>
        </w:rPr>
        <w:t>399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DELL’UOMO: L’ASCOLTO NELLA PREGHIERA E NELLA LIBERTÀ DAI BENI DI QUESTO MONDO</w:t>
      </w:r>
      <w:r>
        <w:rPr>
          <w:noProof/>
        </w:rPr>
        <w:tab/>
      </w:r>
      <w:r>
        <w:rPr>
          <w:noProof/>
        </w:rPr>
        <w:fldChar w:fldCharType="begin"/>
      </w:r>
      <w:r>
        <w:rPr>
          <w:noProof/>
        </w:rPr>
        <w:instrText xml:space="preserve"> PAGEREF _Toc94188020 \h </w:instrText>
      </w:r>
      <w:r>
        <w:rPr>
          <w:noProof/>
        </w:rPr>
      </w:r>
      <w:r>
        <w:rPr>
          <w:noProof/>
        </w:rPr>
        <w:fldChar w:fldCharType="separate"/>
      </w:r>
      <w:r>
        <w:rPr>
          <w:noProof/>
        </w:rPr>
        <w:t>399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18,1-43</w:t>
      </w:r>
      <w:r>
        <w:rPr>
          <w:noProof/>
        </w:rPr>
        <w:tab/>
      </w:r>
      <w:r>
        <w:rPr>
          <w:noProof/>
        </w:rPr>
        <w:fldChar w:fldCharType="begin"/>
      </w:r>
      <w:r>
        <w:rPr>
          <w:noProof/>
        </w:rPr>
        <w:instrText xml:space="preserve"> PAGEREF _Toc94188021 \h </w:instrText>
      </w:r>
      <w:r>
        <w:rPr>
          <w:noProof/>
        </w:rPr>
      </w:r>
      <w:r>
        <w:rPr>
          <w:noProof/>
        </w:rPr>
        <w:fldChar w:fldCharType="separate"/>
      </w:r>
      <w:r>
        <w:rPr>
          <w:noProof/>
        </w:rPr>
        <w:t>399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_Toc94188022 \h </w:instrText>
      </w:r>
      <w:r>
        <w:rPr>
          <w:noProof/>
        </w:rPr>
      </w:r>
      <w:r>
        <w:rPr>
          <w:noProof/>
        </w:rPr>
        <w:fldChar w:fldCharType="separate"/>
      </w:r>
      <w:r>
        <w:rPr>
          <w:noProof/>
        </w:rPr>
        <w:t>399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_Toc94188023 \h </w:instrText>
      </w:r>
      <w:r>
        <w:rPr>
          <w:noProof/>
        </w:rPr>
      </w:r>
      <w:r>
        <w:rPr>
          <w:noProof/>
        </w:rPr>
        <w:fldChar w:fldCharType="separate"/>
      </w:r>
      <w:r>
        <w:rPr>
          <w:noProof/>
        </w:rPr>
        <w:t>401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_Toc94188024 \h </w:instrText>
      </w:r>
      <w:r>
        <w:rPr>
          <w:noProof/>
        </w:rPr>
      </w:r>
      <w:r>
        <w:rPr>
          <w:noProof/>
        </w:rPr>
        <w:fldChar w:fldCharType="separate"/>
      </w:r>
      <w:r>
        <w:rPr>
          <w:noProof/>
        </w:rPr>
        <w:t>414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_Toc94188025 \h </w:instrText>
      </w:r>
      <w:r>
        <w:rPr>
          <w:noProof/>
        </w:rPr>
      </w:r>
      <w:r>
        <w:rPr>
          <w:noProof/>
        </w:rPr>
        <w:fldChar w:fldCharType="separate"/>
      </w:r>
      <w:r>
        <w:rPr>
          <w:noProof/>
        </w:rPr>
        <w:t>415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(12 Aprile – 18 Aprile 2004)</w:t>
      </w:r>
      <w:r>
        <w:rPr>
          <w:noProof/>
        </w:rPr>
        <w:tab/>
      </w:r>
      <w:r>
        <w:rPr>
          <w:noProof/>
        </w:rPr>
        <w:fldChar w:fldCharType="begin"/>
      </w:r>
      <w:r>
        <w:rPr>
          <w:noProof/>
        </w:rPr>
        <w:instrText xml:space="preserve"> PAGEREF _Toc94188026 \h </w:instrText>
      </w:r>
      <w:r>
        <w:rPr>
          <w:noProof/>
        </w:rPr>
      </w:r>
      <w:r>
        <w:rPr>
          <w:noProof/>
        </w:rPr>
        <w:fldChar w:fldCharType="separate"/>
      </w:r>
      <w:r>
        <w:rPr>
          <w:noProof/>
        </w:rPr>
        <w:t>415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DELL’UOMO: L’ASCOLTO DI ACCOGLIENZA, CONVERSIONE, IMPEGNO</w:t>
      </w:r>
      <w:r>
        <w:rPr>
          <w:noProof/>
        </w:rPr>
        <w:tab/>
      </w:r>
      <w:r>
        <w:rPr>
          <w:noProof/>
        </w:rPr>
        <w:fldChar w:fldCharType="begin"/>
      </w:r>
      <w:r>
        <w:rPr>
          <w:noProof/>
        </w:rPr>
        <w:instrText xml:space="preserve"> PAGEREF _Toc94188027 \h </w:instrText>
      </w:r>
      <w:r>
        <w:rPr>
          <w:noProof/>
        </w:rPr>
      </w:r>
      <w:r>
        <w:rPr>
          <w:noProof/>
        </w:rPr>
        <w:fldChar w:fldCharType="separate"/>
      </w:r>
      <w:r>
        <w:rPr>
          <w:noProof/>
        </w:rPr>
        <w:t>415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19,1-48</w:t>
      </w:r>
      <w:r>
        <w:rPr>
          <w:noProof/>
        </w:rPr>
        <w:tab/>
      </w:r>
      <w:r>
        <w:rPr>
          <w:noProof/>
        </w:rPr>
        <w:fldChar w:fldCharType="begin"/>
      </w:r>
      <w:r>
        <w:rPr>
          <w:noProof/>
        </w:rPr>
        <w:instrText xml:space="preserve"> PAGEREF _Toc94188028 \h </w:instrText>
      </w:r>
      <w:r>
        <w:rPr>
          <w:noProof/>
        </w:rPr>
      </w:r>
      <w:r>
        <w:rPr>
          <w:noProof/>
        </w:rPr>
        <w:fldChar w:fldCharType="separate"/>
      </w:r>
      <w:r>
        <w:rPr>
          <w:noProof/>
        </w:rPr>
        <w:t>415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_Toc94188029 \h </w:instrText>
      </w:r>
      <w:r>
        <w:rPr>
          <w:noProof/>
        </w:rPr>
      </w:r>
      <w:r>
        <w:rPr>
          <w:noProof/>
        </w:rPr>
        <w:fldChar w:fldCharType="separate"/>
      </w:r>
      <w:r>
        <w:rPr>
          <w:noProof/>
        </w:rPr>
        <w:t>415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_Toc94188030 \h </w:instrText>
      </w:r>
      <w:r>
        <w:rPr>
          <w:noProof/>
        </w:rPr>
      </w:r>
      <w:r>
        <w:rPr>
          <w:noProof/>
        </w:rPr>
        <w:fldChar w:fldCharType="separate"/>
      </w:r>
      <w:r>
        <w:rPr>
          <w:noProof/>
        </w:rPr>
        <w:t>417</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_Toc94188031 \h </w:instrText>
      </w:r>
      <w:r>
        <w:rPr>
          <w:noProof/>
        </w:rPr>
      </w:r>
      <w:r>
        <w:rPr>
          <w:noProof/>
        </w:rPr>
        <w:fldChar w:fldCharType="separate"/>
      </w:r>
      <w:r>
        <w:rPr>
          <w:noProof/>
        </w:rPr>
        <w:t>429</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_Toc94188032 \h </w:instrText>
      </w:r>
      <w:r>
        <w:rPr>
          <w:noProof/>
        </w:rPr>
      </w:r>
      <w:r>
        <w:rPr>
          <w:noProof/>
        </w:rPr>
        <w:fldChar w:fldCharType="separate"/>
      </w:r>
      <w:r>
        <w:rPr>
          <w:noProof/>
        </w:rPr>
        <w:t>431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(19 Aprile – 25 Aprile 2004)</w:t>
      </w:r>
      <w:r>
        <w:rPr>
          <w:noProof/>
        </w:rPr>
        <w:tab/>
      </w:r>
      <w:r>
        <w:rPr>
          <w:noProof/>
        </w:rPr>
        <w:fldChar w:fldCharType="begin"/>
      </w:r>
      <w:r>
        <w:rPr>
          <w:noProof/>
        </w:rPr>
        <w:instrText xml:space="preserve"> PAGEREF _Toc94188033 \h </w:instrText>
      </w:r>
      <w:r>
        <w:rPr>
          <w:noProof/>
        </w:rPr>
      </w:r>
      <w:r>
        <w:rPr>
          <w:noProof/>
        </w:rPr>
        <w:fldChar w:fldCharType="separate"/>
      </w:r>
      <w:r>
        <w:rPr>
          <w:noProof/>
        </w:rPr>
        <w:t>431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SOMMI SACERDOTI, I FARISEI, I SADDUCEI: ASCOLTO TRAVISATO, CONFUSO, NEGATO</w:t>
      </w:r>
      <w:r>
        <w:rPr>
          <w:noProof/>
        </w:rPr>
        <w:tab/>
      </w:r>
      <w:r>
        <w:rPr>
          <w:noProof/>
        </w:rPr>
        <w:fldChar w:fldCharType="begin"/>
      </w:r>
      <w:r>
        <w:rPr>
          <w:noProof/>
        </w:rPr>
        <w:instrText xml:space="preserve"> PAGEREF _Toc94188034 \h </w:instrText>
      </w:r>
      <w:r>
        <w:rPr>
          <w:noProof/>
        </w:rPr>
      </w:r>
      <w:r>
        <w:rPr>
          <w:noProof/>
        </w:rPr>
        <w:fldChar w:fldCharType="separate"/>
      </w:r>
      <w:r>
        <w:rPr>
          <w:noProof/>
        </w:rPr>
        <w:t>431</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20,1-47</w:t>
      </w:r>
      <w:r>
        <w:rPr>
          <w:noProof/>
        </w:rPr>
        <w:tab/>
      </w:r>
      <w:r>
        <w:rPr>
          <w:noProof/>
        </w:rPr>
        <w:fldChar w:fldCharType="begin"/>
      </w:r>
      <w:r>
        <w:rPr>
          <w:noProof/>
        </w:rPr>
        <w:instrText xml:space="preserve"> PAGEREF _Toc94188035 \h </w:instrText>
      </w:r>
      <w:r>
        <w:rPr>
          <w:noProof/>
        </w:rPr>
      </w:r>
      <w:r>
        <w:rPr>
          <w:noProof/>
        </w:rPr>
        <w:fldChar w:fldCharType="separate"/>
      </w:r>
      <w:r>
        <w:rPr>
          <w:noProof/>
        </w:rPr>
        <w:t>431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_Toc94188036 \h </w:instrText>
      </w:r>
      <w:r>
        <w:rPr>
          <w:noProof/>
        </w:rPr>
      </w:r>
      <w:r>
        <w:rPr>
          <w:noProof/>
        </w:rPr>
        <w:fldChar w:fldCharType="separate"/>
      </w:r>
      <w:r>
        <w:rPr>
          <w:noProof/>
        </w:rPr>
        <w:t>431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_Toc94188037 \h </w:instrText>
      </w:r>
      <w:r>
        <w:rPr>
          <w:noProof/>
        </w:rPr>
      </w:r>
      <w:r>
        <w:rPr>
          <w:noProof/>
        </w:rPr>
        <w:fldChar w:fldCharType="separate"/>
      </w:r>
      <w:r>
        <w:rPr>
          <w:noProof/>
        </w:rPr>
        <w:t>433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_Toc94188038 \h </w:instrText>
      </w:r>
      <w:r>
        <w:rPr>
          <w:noProof/>
        </w:rPr>
      </w:r>
      <w:r>
        <w:rPr>
          <w:noProof/>
        </w:rPr>
        <w:fldChar w:fldCharType="separate"/>
      </w:r>
      <w:r>
        <w:rPr>
          <w:noProof/>
        </w:rPr>
        <w:t>448</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_Toc94188039 \h </w:instrText>
      </w:r>
      <w:r>
        <w:rPr>
          <w:noProof/>
        </w:rPr>
      </w:r>
      <w:r>
        <w:rPr>
          <w:noProof/>
        </w:rPr>
        <w:fldChar w:fldCharType="separate"/>
      </w:r>
      <w:r>
        <w:rPr>
          <w:noProof/>
        </w:rPr>
        <w:t>449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(26 Aprile – 02 Maggio 2004)</w:t>
      </w:r>
      <w:r>
        <w:rPr>
          <w:noProof/>
        </w:rPr>
        <w:tab/>
      </w:r>
      <w:r>
        <w:rPr>
          <w:noProof/>
        </w:rPr>
        <w:fldChar w:fldCharType="begin"/>
      </w:r>
      <w:r>
        <w:rPr>
          <w:noProof/>
        </w:rPr>
        <w:instrText xml:space="preserve"> PAGEREF _Toc94188040 \h </w:instrText>
      </w:r>
      <w:r>
        <w:rPr>
          <w:noProof/>
        </w:rPr>
      </w:r>
      <w:r>
        <w:rPr>
          <w:noProof/>
        </w:rPr>
        <w:fldChar w:fldCharType="separate"/>
      </w:r>
      <w:r>
        <w:rPr>
          <w:noProof/>
        </w:rPr>
        <w:t>449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LA VOCAZIONE CRISTIANA: CHI NON BISOGNA ASCOLTARE</w:t>
      </w:r>
      <w:r>
        <w:rPr>
          <w:noProof/>
        </w:rPr>
        <w:tab/>
      </w:r>
      <w:r>
        <w:rPr>
          <w:noProof/>
        </w:rPr>
        <w:fldChar w:fldCharType="begin"/>
      </w:r>
      <w:r>
        <w:rPr>
          <w:noProof/>
        </w:rPr>
        <w:instrText xml:space="preserve"> PAGEREF _Toc94188041 \h </w:instrText>
      </w:r>
      <w:r>
        <w:rPr>
          <w:noProof/>
        </w:rPr>
      </w:r>
      <w:r>
        <w:rPr>
          <w:noProof/>
        </w:rPr>
        <w:fldChar w:fldCharType="separate"/>
      </w:r>
      <w:r>
        <w:rPr>
          <w:noProof/>
        </w:rPr>
        <w:t>449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21,1-38</w:t>
      </w:r>
      <w:r>
        <w:rPr>
          <w:noProof/>
        </w:rPr>
        <w:tab/>
      </w:r>
      <w:r>
        <w:rPr>
          <w:noProof/>
        </w:rPr>
        <w:fldChar w:fldCharType="begin"/>
      </w:r>
      <w:r>
        <w:rPr>
          <w:noProof/>
        </w:rPr>
        <w:instrText xml:space="preserve"> PAGEREF _Toc94188042 \h </w:instrText>
      </w:r>
      <w:r>
        <w:rPr>
          <w:noProof/>
        </w:rPr>
      </w:r>
      <w:r>
        <w:rPr>
          <w:noProof/>
        </w:rPr>
        <w:fldChar w:fldCharType="separate"/>
      </w:r>
      <w:r>
        <w:rPr>
          <w:noProof/>
        </w:rPr>
        <w:t>449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_Toc94188043 \h </w:instrText>
      </w:r>
      <w:r>
        <w:rPr>
          <w:noProof/>
        </w:rPr>
      </w:r>
      <w:r>
        <w:rPr>
          <w:noProof/>
        </w:rPr>
        <w:fldChar w:fldCharType="separate"/>
      </w:r>
      <w:r>
        <w:rPr>
          <w:noProof/>
        </w:rPr>
        <w:t>449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_Toc94188044 \h </w:instrText>
      </w:r>
      <w:r>
        <w:rPr>
          <w:noProof/>
        </w:rPr>
      </w:r>
      <w:r>
        <w:rPr>
          <w:noProof/>
        </w:rPr>
        <w:fldChar w:fldCharType="separate"/>
      </w:r>
      <w:r>
        <w:rPr>
          <w:noProof/>
        </w:rPr>
        <w:t>451</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_Toc94188045 \h </w:instrText>
      </w:r>
      <w:r>
        <w:rPr>
          <w:noProof/>
        </w:rPr>
      </w:r>
      <w:r>
        <w:rPr>
          <w:noProof/>
        </w:rPr>
        <w:fldChar w:fldCharType="separate"/>
      </w:r>
      <w:r>
        <w:rPr>
          <w:noProof/>
        </w:rPr>
        <w:t>462</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_Toc94188046 \h </w:instrText>
      </w:r>
      <w:r>
        <w:rPr>
          <w:noProof/>
        </w:rPr>
      </w:r>
      <w:r>
        <w:rPr>
          <w:noProof/>
        </w:rPr>
        <w:fldChar w:fldCharType="separate"/>
      </w:r>
      <w:r>
        <w:rPr>
          <w:noProof/>
        </w:rPr>
        <w:t>463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(03 Maggio– 09 Maggio 2004)</w:t>
      </w:r>
      <w:r>
        <w:rPr>
          <w:noProof/>
        </w:rPr>
        <w:tab/>
      </w:r>
      <w:r>
        <w:rPr>
          <w:noProof/>
        </w:rPr>
        <w:fldChar w:fldCharType="begin"/>
      </w:r>
      <w:r>
        <w:rPr>
          <w:noProof/>
        </w:rPr>
        <w:instrText xml:space="preserve"> PAGEREF _Toc94188047 \h </w:instrText>
      </w:r>
      <w:r>
        <w:rPr>
          <w:noProof/>
        </w:rPr>
      </w:r>
      <w:r>
        <w:rPr>
          <w:noProof/>
        </w:rPr>
        <w:fldChar w:fldCharType="separate"/>
      </w:r>
      <w:r>
        <w:rPr>
          <w:noProof/>
        </w:rPr>
        <w:t>463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NEL CENACOLO: L’ASCOLTO FA L’EUCARISTIA</w:t>
      </w:r>
      <w:r>
        <w:rPr>
          <w:noProof/>
        </w:rPr>
        <w:tab/>
      </w:r>
      <w:r>
        <w:rPr>
          <w:noProof/>
        </w:rPr>
        <w:fldChar w:fldCharType="begin"/>
      </w:r>
      <w:r>
        <w:rPr>
          <w:noProof/>
        </w:rPr>
        <w:instrText xml:space="preserve"> PAGEREF _Toc94188048 \h </w:instrText>
      </w:r>
      <w:r>
        <w:rPr>
          <w:noProof/>
        </w:rPr>
      </w:r>
      <w:r>
        <w:rPr>
          <w:noProof/>
        </w:rPr>
        <w:fldChar w:fldCharType="separate"/>
      </w:r>
      <w:r>
        <w:rPr>
          <w:noProof/>
        </w:rPr>
        <w:t>463</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22,1-71</w:t>
      </w:r>
      <w:r>
        <w:rPr>
          <w:noProof/>
        </w:rPr>
        <w:tab/>
      </w:r>
      <w:r>
        <w:rPr>
          <w:noProof/>
        </w:rPr>
        <w:fldChar w:fldCharType="begin"/>
      </w:r>
      <w:r>
        <w:rPr>
          <w:noProof/>
        </w:rPr>
        <w:instrText xml:space="preserve"> PAGEREF _Toc94188049 \h </w:instrText>
      </w:r>
      <w:r>
        <w:rPr>
          <w:noProof/>
        </w:rPr>
      </w:r>
      <w:r>
        <w:rPr>
          <w:noProof/>
        </w:rPr>
        <w:fldChar w:fldCharType="separate"/>
      </w:r>
      <w:r>
        <w:rPr>
          <w:noProof/>
        </w:rPr>
        <w:t>463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_Toc94188050 \h </w:instrText>
      </w:r>
      <w:r>
        <w:rPr>
          <w:noProof/>
        </w:rPr>
      </w:r>
      <w:r>
        <w:rPr>
          <w:noProof/>
        </w:rPr>
        <w:fldChar w:fldCharType="separate"/>
      </w:r>
      <w:r>
        <w:rPr>
          <w:noProof/>
        </w:rPr>
        <w:t>463</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_Toc94188051 \h </w:instrText>
      </w:r>
      <w:r>
        <w:rPr>
          <w:noProof/>
        </w:rPr>
      </w:r>
      <w:r>
        <w:rPr>
          <w:noProof/>
        </w:rPr>
        <w:fldChar w:fldCharType="separate"/>
      </w:r>
      <w:r>
        <w:rPr>
          <w:noProof/>
        </w:rPr>
        <w:t>466</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_Toc94188052 \h </w:instrText>
      </w:r>
      <w:r>
        <w:rPr>
          <w:noProof/>
        </w:rPr>
      </w:r>
      <w:r>
        <w:rPr>
          <w:noProof/>
        </w:rPr>
        <w:fldChar w:fldCharType="separate"/>
      </w:r>
      <w:r>
        <w:rPr>
          <w:noProof/>
        </w:rPr>
        <w:t>478</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_Toc94188053 \h </w:instrText>
      </w:r>
      <w:r>
        <w:rPr>
          <w:noProof/>
        </w:rPr>
      </w:r>
      <w:r>
        <w:rPr>
          <w:noProof/>
        </w:rPr>
        <w:fldChar w:fldCharType="separate"/>
      </w:r>
      <w:r>
        <w:rPr>
          <w:noProof/>
        </w:rPr>
        <w:t>479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(10 Maggio – 16 Maggio 2004)</w:t>
      </w:r>
      <w:r>
        <w:rPr>
          <w:noProof/>
        </w:rPr>
        <w:tab/>
      </w:r>
      <w:r>
        <w:rPr>
          <w:noProof/>
        </w:rPr>
        <w:fldChar w:fldCharType="begin"/>
      </w:r>
      <w:r>
        <w:rPr>
          <w:noProof/>
        </w:rPr>
        <w:instrText xml:space="preserve"> PAGEREF _Toc94188054 \h </w:instrText>
      </w:r>
      <w:r>
        <w:rPr>
          <w:noProof/>
        </w:rPr>
      </w:r>
      <w:r>
        <w:rPr>
          <w:noProof/>
        </w:rPr>
        <w:fldChar w:fldCharType="separate"/>
      </w:r>
      <w:r>
        <w:rPr>
          <w:noProof/>
        </w:rPr>
        <w:t>479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BUON LADRONE: L’ASCOLTO SI FA PROFESSIONE DI FEDE</w:t>
      </w:r>
      <w:r>
        <w:rPr>
          <w:noProof/>
        </w:rPr>
        <w:tab/>
      </w:r>
      <w:r>
        <w:rPr>
          <w:noProof/>
        </w:rPr>
        <w:fldChar w:fldCharType="begin"/>
      </w:r>
      <w:r>
        <w:rPr>
          <w:noProof/>
        </w:rPr>
        <w:instrText xml:space="preserve"> PAGEREF _Toc94188055 \h </w:instrText>
      </w:r>
      <w:r>
        <w:rPr>
          <w:noProof/>
        </w:rPr>
      </w:r>
      <w:r>
        <w:rPr>
          <w:noProof/>
        </w:rPr>
        <w:fldChar w:fldCharType="separate"/>
      </w:r>
      <w:r>
        <w:rPr>
          <w:noProof/>
        </w:rPr>
        <w:t>479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23,1-56</w:t>
      </w:r>
      <w:r>
        <w:rPr>
          <w:noProof/>
        </w:rPr>
        <w:tab/>
      </w:r>
      <w:r>
        <w:rPr>
          <w:noProof/>
        </w:rPr>
        <w:fldChar w:fldCharType="begin"/>
      </w:r>
      <w:r>
        <w:rPr>
          <w:noProof/>
        </w:rPr>
        <w:instrText xml:space="preserve"> PAGEREF _Toc94188056 \h </w:instrText>
      </w:r>
      <w:r>
        <w:rPr>
          <w:noProof/>
        </w:rPr>
      </w:r>
      <w:r>
        <w:rPr>
          <w:noProof/>
        </w:rPr>
        <w:fldChar w:fldCharType="separate"/>
      </w:r>
      <w:r>
        <w:rPr>
          <w:noProof/>
        </w:rPr>
        <w:t>479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_Toc94188057 \h </w:instrText>
      </w:r>
      <w:r>
        <w:rPr>
          <w:noProof/>
        </w:rPr>
      </w:r>
      <w:r>
        <w:rPr>
          <w:noProof/>
        </w:rPr>
        <w:fldChar w:fldCharType="separate"/>
      </w:r>
      <w:r>
        <w:rPr>
          <w:noProof/>
        </w:rPr>
        <w:t>479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_Toc94188058 \h </w:instrText>
      </w:r>
      <w:r>
        <w:rPr>
          <w:noProof/>
        </w:rPr>
      </w:r>
      <w:r>
        <w:rPr>
          <w:noProof/>
        </w:rPr>
        <w:fldChar w:fldCharType="separate"/>
      </w:r>
      <w:r>
        <w:rPr>
          <w:noProof/>
        </w:rPr>
        <w:t>482</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_Toc94188059 \h </w:instrText>
      </w:r>
      <w:r>
        <w:rPr>
          <w:noProof/>
        </w:rPr>
      </w:r>
      <w:r>
        <w:rPr>
          <w:noProof/>
        </w:rPr>
        <w:fldChar w:fldCharType="separate"/>
      </w:r>
      <w:r>
        <w:rPr>
          <w:noProof/>
        </w:rPr>
        <w:t>498</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_Toc94188060 \h </w:instrText>
      </w:r>
      <w:r>
        <w:rPr>
          <w:noProof/>
        </w:rPr>
      </w:r>
      <w:r>
        <w:rPr>
          <w:noProof/>
        </w:rPr>
        <w:fldChar w:fldCharType="separate"/>
      </w:r>
      <w:r>
        <w:rPr>
          <w:noProof/>
        </w:rPr>
        <w:t>499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(17 Maggio – 23 Maggio 2004)</w:t>
      </w:r>
      <w:r>
        <w:rPr>
          <w:noProof/>
        </w:rPr>
        <w:tab/>
      </w:r>
      <w:r>
        <w:rPr>
          <w:noProof/>
        </w:rPr>
        <w:fldChar w:fldCharType="begin"/>
      </w:r>
      <w:r>
        <w:rPr>
          <w:noProof/>
        </w:rPr>
        <w:instrText xml:space="preserve"> PAGEREF _Toc94188061 \h </w:instrText>
      </w:r>
      <w:r>
        <w:rPr>
          <w:noProof/>
        </w:rPr>
      </w:r>
      <w:r>
        <w:rPr>
          <w:noProof/>
        </w:rPr>
        <w:fldChar w:fldCharType="separate"/>
      </w:r>
      <w:r>
        <w:rPr>
          <w:noProof/>
        </w:rPr>
        <w:t>499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 DISCEPOLI DI EMMAUS: L’ASCOLTO DI CRISTO DIVIENE COMPRENSIONE DEL SUO MISTERO</w:t>
      </w:r>
      <w:r>
        <w:rPr>
          <w:noProof/>
        </w:rPr>
        <w:tab/>
      </w:r>
      <w:r>
        <w:rPr>
          <w:noProof/>
        </w:rPr>
        <w:fldChar w:fldCharType="begin"/>
      </w:r>
      <w:r>
        <w:rPr>
          <w:noProof/>
        </w:rPr>
        <w:instrText xml:space="preserve"> PAGEREF _Toc94188062 \h </w:instrText>
      </w:r>
      <w:r>
        <w:rPr>
          <w:noProof/>
        </w:rPr>
      </w:r>
      <w:r>
        <w:rPr>
          <w:noProof/>
        </w:rPr>
        <w:fldChar w:fldCharType="separate"/>
      </w:r>
      <w:r>
        <w:rPr>
          <w:noProof/>
        </w:rPr>
        <w:t>499</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Lc 24,1-53</w:t>
      </w:r>
      <w:r>
        <w:rPr>
          <w:noProof/>
        </w:rPr>
        <w:tab/>
      </w:r>
      <w:r>
        <w:rPr>
          <w:noProof/>
        </w:rPr>
        <w:fldChar w:fldCharType="begin"/>
      </w:r>
      <w:r>
        <w:rPr>
          <w:noProof/>
        </w:rPr>
        <w:instrText xml:space="preserve"> PAGEREF _Toc94188063 \h </w:instrText>
      </w:r>
      <w:r>
        <w:rPr>
          <w:noProof/>
        </w:rPr>
      </w:r>
      <w:r>
        <w:rPr>
          <w:noProof/>
        </w:rPr>
        <w:fldChar w:fldCharType="separate"/>
      </w:r>
      <w:r>
        <w:rPr>
          <w:noProof/>
        </w:rPr>
        <w:t>499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Il testo del Vangelo</w:t>
      </w:r>
      <w:r>
        <w:rPr>
          <w:noProof/>
        </w:rPr>
        <w:tab/>
      </w:r>
      <w:r>
        <w:rPr>
          <w:noProof/>
        </w:rPr>
        <w:fldChar w:fldCharType="begin"/>
      </w:r>
      <w:r>
        <w:rPr>
          <w:noProof/>
        </w:rPr>
        <w:instrText xml:space="preserve"> PAGEREF _Toc94188064 \h </w:instrText>
      </w:r>
      <w:r>
        <w:rPr>
          <w:noProof/>
        </w:rPr>
      </w:r>
      <w:r>
        <w:rPr>
          <w:noProof/>
        </w:rPr>
        <w:fldChar w:fldCharType="separate"/>
      </w:r>
      <w:r>
        <w:rPr>
          <w:noProof/>
        </w:rPr>
        <w:t>499</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Commento al testo del Vangelo</w:t>
      </w:r>
      <w:r>
        <w:rPr>
          <w:noProof/>
        </w:rPr>
        <w:tab/>
      </w:r>
      <w:r>
        <w:rPr>
          <w:noProof/>
        </w:rPr>
        <w:fldChar w:fldCharType="begin"/>
      </w:r>
      <w:r>
        <w:rPr>
          <w:noProof/>
        </w:rPr>
        <w:instrText xml:space="preserve"> PAGEREF _Toc94188065 \h </w:instrText>
      </w:r>
      <w:r>
        <w:rPr>
          <w:noProof/>
        </w:rPr>
      </w:r>
      <w:r>
        <w:rPr>
          <w:noProof/>
        </w:rPr>
        <w:fldChar w:fldCharType="separate"/>
      </w:r>
      <w:r>
        <w:rPr>
          <w:noProof/>
        </w:rPr>
        <w:t>502</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Indicazioni riassuntive</w:t>
      </w:r>
      <w:r>
        <w:rPr>
          <w:noProof/>
        </w:rPr>
        <w:tab/>
      </w:r>
      <w:r>
        <w:rPr>
          <w:noProof/>
        </w:rPr>
        <w:fldChar w:fldCharType="begin"/>
      </w:r>
      <w:r>
        <w:rPr>
          <w:noProof/>
        </w:rPr>
        <w:instrText xml:space="preserve"> PAGEREF _Toc94188066 \h </w:instrText>
      </w:r>
      <w:r>
        <w:rPr>
          <w:noProof/>
        </w:rPr>
      </w:r>
      <w:r>
        <w:rPr>
          <w:noProof/>
        </w:rPr>
        <w:fldChar w:fldCharType="separate"/>
      </w:r>
      <w:r>
        <w:rPr>
          <w:noProof/>
        </w:rPr>
        <w:t>514</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_Toc94188067 \h </w:instrText>
      </w:r>
      <w:r>
        <w:rPr>
          <w:noProof/>
        </w:rPr>
      </w:r>
      <w:r>
        <w:rPr>
          <w:noProof/>
        </w:rPr>
        <w:fldChar w:fldCharType="separate"/>
      </w:r>
      <w:r>
        <w:rPr>
          <w:noProof/>
        </w:rPr>
        <w:t>515</w:t>
      </w:r>
      <w:r>
        <w:rPr>
          <w:noProof/>
        </w:rPr>
        <w:fldChar w:fldCharType="end"/>
      </w:r>
    </w:p>
    <w:p w:rsidR="009671EA" w:rsidRPr="00AE4D2F" w:rsidRDefault="009671EA">
      <w:pPr>
        <w:pStyle w:val="Sommario3"/>
        <w:tabs>
          <w:tab w:val="right" w:leader="dot" w:pos="8494"/>
        </w:tabs>
        <w:rPr>
          <w:rFonts w:ascii="Calibri" w:hAnsi="Calibri"/>
          <w:i w:val="0"/>
          <w:noProof/>
          <w:sz w:val="22"/>
          <w:szCs w:val="22"/>
        </w:rPr>
      </w:pPr>
      <w:r>
        <w:rPr>
          <w:noProof/>
        </w:rPr>
        <w:t>(24 Maggio – 30 Maggio 2004)</w:t>
      </w:r>
      <w:r>
        <w:rPr>
          <w:noProof/>
        </w:rPr>
        <w:tab/>
      </w:r>
      <w:r>
        <w:rPr>
          <w:noProof/>
        </w:rPr>
        <w:fldChar w:fldCharType="begin"/>
      </w:r>
      <w:r>
        <w:rPr>
          <w:noProof/>
        </w:rPr>
        <w:instrText xml:space="preserve"> PAGEREF _Toc94188068 \h </w:instrText>
      </w:r>
      <w:r>
        <w:rPr>
          <w:noProof/>
        </w:rPr>
      </w:r>
      <w:r>
        <w:rPr>
          <w:noProof/>
        </w:rPr>
        <w:fldChar w:fldCharType="separate"/>
      </w:r>
      <w:r>
        <w:rPr>
          <w:noProof/>
        </w:rPr>
        <w:t>515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Catechesi conclusiva</w:t>
      </w:r>
      <w:r>
        <w:rPr>
          <w:noProof/>
        </w:rPr>
        <w:tab/>
      </w:r>
      <w:r>
        <w:rPr>
          <w:noProof/>
        </w:rPr>
        <w:fldChar w:fldCharType="begin"/>
      </w:r>
      <w:r>
        <w:rPr>
          <w:noProof/>
        </w:rPr>
        <w:instrText xml:space="preserve"> PAGEREF _Toc94188069 \h </w:instrText>
      </w:r>
      <w:r>
        <w:rPr>
          <w:noProof/>
        </w:rPr>
      </w:r>
      <w:r>
        <w:rPr>
          <w:noProof/>
        </w:rPr>
        <w:fldChar w:fldCharType="separate"/>
      </w:r>
      <w:r>
        <w:rPr>
          <w:noProof/>
        </w:rPr>
        <w:t>515</w:t>
      </w:r>
      <w:r>
        <w:rPr>
          <w:noProof/>
        </w:rPr>
        <w:fldChar w:fldCharType="end"/>
      </w:r>
    </w:p>
    <w:p w:rsidR="009671EA" w:rsidRPr="00AE4D2F" w:rsidRDefault="009671EA">
      <w:pPr>
        <w:pStyle w:val="Sommario2"/>
        <w:tabs>
          <w:tab w:val="right" w:leader="dot" w:pos="8494"/>
        </w:tabs>
        <w:rPr>
          <w:rFonts w:ascii="Calibri" w:hAnsi="Calibri"/>
          <w:smallCaps w:val="0"/>
          <w:noProof/>
          <w:sz w:val="22"/>
          <w:szCs w:val="22"/>
        </w:rPr>
      </w:pPr>
      <w:r>
        <w:rPr>
          <w:noProof/>
        </w:rPr>
        <w:t>SUGGERIMENTO</w:t>
      </w:r>
      <w:r>
        <w:rPr>
          <w:noProof/>
        </w:rPr>
        <w:tab/>
      </w:r>
      <w:r>
        <w:rPr>
          <w:noProof/>
        </w:rPr>
        <w:fldChar w:fldCharType="begin"/>
      </w:r>
      <w:r>
        <w:rPr>
          <w:noProof/>
        </w:rPr>
        <w:instrText xml:space="preserve"> PAGEREF _Toc94188070 \h </w:instrText>
      </w:r>
      <w:r>
        <w:rPr>
          <w:noProof/>
        </w:rPr>
      </w:r>
      <w:r>
        <w:rPr>
          <w:noProof/>
        </w:rPr>
        <w:fldChar w:fldCharType="separate"/>
      </w:r>
      <w:r>
        <w:rPr>
          <w:noProof/>
        </w:rPr>
        <w:t>517</w:t>
      </w:r>
      <w:r>
        <w:rPr>
          <w:noProof/>
        </w:rPr>
        <w:fldChar w:fldCharType="end"/>
      </w:r>
    </w:p>
    <w:p w:rsidR="009671EA" w:rsidRPr="00AE4D2F" w:rsidRDefault="009671EA">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_Toc94188071 \h </w:instrText>
      </w:r>
      <w:r>
        <w:rPr>
          <w:noProof/>
        </w:rPr>
      </w:r>
      <w:r>
        <w:rPr>
          <w:noProof/>
        </w:rPr>
        <w:fldChar w:fldCharType="separate"/>
      </w:r>
      <w:r>
        <w:rPr>
          <w:noProof/>
        </w:rPr>
        <w:t>519</w:t>
      </w:r>
      <w:r>
        <w:rPr>
          <w:noProof/>
        </w:rPr>
        <w:fldChar w:fldCharType="end"/>
      </w:r>
    </w:p>
    <w:p w:rsidR="00157322" w:rsidRDefault="00157322">
      <w:pPr>
        <w:pStyle w:val="Sommario1"/>
        <w:tabs>
          <w:tab w:val="right" w:leader="dot" w:pos="8494"/>
        </w:tabs>
      </w:pPr>
      <w:r>
        <w:fldChar w:fldCharType="end"/>
      </w:r>
    </w:p>
    <w:p w:rsidR="00157322" w:rsidRDefault="00157322"/>
    <w:sectPr w:rsidR="00157322">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EFE" w:rsidRDefault="00DD0EFE">
      <w:r>
        <w:separator/>
      </w:r>
    </w:p>
  </w:endnote>
  <w:endnote w:type="continuationSeparator" w:id="0">
    <w:p w:rsidR="00DD0EFE" w:rsidRDefault="00DD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322" w:rsidRDefault="0015732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57322" w:rsidRDefault="001573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322" w:rsidRDefault="0015732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671EA">
      <w:rPr>
        <w:rStyle w:val="Numeropagina"/>
        <w:noProof/>
      </w:rPr>
      <w:t>4</w:t>
    </w:r>
    <w:r>
      <w:rPr>
        <w:rStyle w:val="Numeropagina"/>
      </w:rPr>
      <w:fldChar w:fldCharType="end"/>
    </w:r>
  </w:p>
  <w:p w:rsidR="00157322" w:rsidRDefault="001573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EFE" w:rsidRDefault="00DD0EFE">
      <w:r>
        <w:separator/>
      </w:r>
    </w:p>
  </w:footnote>
  <w:footnote w:type="continuationSeparator" w:id="0">
    <w:p w:rsidR="00DD0EFE" w:rsidRDefault="00DD0EFE">
      <w:r>
        <w:continuationSeparator/>
      </w:r>
    </w:p>
  </w:footnote>
  <w:footnote w:id="1">
    <w:p w:rsidR="00157322" w:rsidRDefault="00157322">
      <w:pPr>
        <w:rPr>
          <w:b/>
        </w:rPr>
      </w:pPr>
      <w:r>
        <w:rPr>
          <w:rStyle w:val="Rimandonotaapidipagina"/>
          <w:b/>
        </w:rPr>
        <w:footnoteRef/>
      </w:r>
      <w:r>
        <w:rPr>
          <w:b/>
        </w:rPr>
        <w:t xml:space="preserve"> </w:t>
      </w:r>
      <w:bookmarkStart w:id="288" w:name="_Toc56954719"/>
      <w:bookmarkStart w:id="289" w:name="_Toc56955574"/>
      <w:r>
        <w:rPr>
          <w:b/>
        </w:rPr>
        <w:t>Le madri della storia: la falsità e la verità</w:t>
      </w:r>
      <w:bookmarkEnd w:id="288"/>
      <w:bookmarkEnd w:id="289"/>
    </w:p>
    <w:p w:rsidR="00157322" w:rsidRDefault="00157322">
      <w:pPr>
        <w:pStyle w:val="Corpodeltesto2"/>
        <w:rPr>
          <w:sz w:val="20"/>
        </w:rPr>
      </w:pPr>
      <w:r>
        <w:rPr>
          <w:sz w:val="20"/>
        </w:rPr>
        <w:t>Gesù allora disse a quei Giudei che avevano creduto in lui: “Se rimanete fedeli alla mia parola, sarete davvero miei discepoli; conoscerete la verità e la verità vi farà liberi”. Gli risposero: “Noi siamo discendenza di Abramo e non siamo mai stati schiavi di nessuno. Come puoi tu dire: Diventerete liberi?”. Gesù rispose: “In verità, in verità vi dico: chiunque commette il peccato è schiavo del peccato. Ora lo schiavo non resta per sempre nella casa, ma il figlio vi resta sempre; se dunque il Figlio vi farà liberi, sarete liberi davvero” (Gv 8,31-36).</w:t>
      </w:r>
    </w:p>
    <w:p w:rsidR="00157322" w:rsidRDefault="00157322">
      <w:pPr>
        <w:pStyle w:val="Corpodeltesto2"/>
        <w:rPr>
          <w:sz w:val="20"/>
        </w:rPr>
      </w:pPr>
      <w:r>
        <w:rPr>
          <w:sz w:val="20"/>
        </w:rPr>
        <w:t xml:space="preserve">La storia è generata da due madri: la falsità il cui padre è il principe di questo mondo; la verità il cui Padre è Dio, in Cristo, per opera dello Spirito Santo. </w:t>
      </w:r>
    </w:p>
    <w:p w:rsidR="00157322" w:rsidRDefault="00157322">
      <w:pPr>
        <w:pStyle w:val="Corpodeltesto2"/>
        <w:rPr>
          <w:sz w:val="20"/>
        </w:rPr>
      </w:pPr>
      <w:r>
        <w:rPr>
          <w:sz w:val="20"/>
        </w:rPr>
        <w:t>La falsità genera figli di peccato, di schiavitù spirituale e fisica, di immoralità,  concupiscenza, superbia, ira, lussuria, avarizia, invidia e di ogni altro genere di vizio. La verità genera figli di libertà, di pace, unità, concordia, amore, comunione, sincerità, povertà in spirito, carità, gioia e di ogni altra virtù e beatitudine.</w:t>
      </w:r>
    </w:p>
    <w:p w:rsidR="00157322" w:rsidRDefault="00157322">
      <w:pPr>
        <w:pStyle w:val="Corpodeltesto2"/>
        <w:rPr>
          <w:sz w:val="20"/>
        </w:rPr>
      </w:pPr>
      <w:r>
        <w:rPr>
          <w:sz w:val="20"/>
        </w:rPr>
        <w:t>La falsità fa crescere i suoi figli sull’albero della disobbedienza a Dio, del rifiuto di osservare le sue leggi, della ribellione al Signore. Per la falsità c’è una sola regola: la non conoscenza di Dio, la non accoglienza di Lui nel cuore, vivere lontano dal Suo Volto, rinnegandolo, tradendolo, combattendolo. La verità  alleva i suoi figli sull’albero della croce, il nuovo albero della vita, che è la perfetta obbedienza a Dio, ai suoi comandamenti, al Vangelo della vita e della grazia, alla Volontà di Dio che di volta in volta si manifesta nella sua più grande pienezza per guidare i cuori nel perfetto compimento della loro conformità a Gesù Signore.</w:t>
      </w:r>
    </w:p>
    <w:p w:rsidR="00157322" w:rsidRDefault="00157322">
      <w:pPr>
        <w:pStyle w:val="Corpodeltesto2"/>
        <w:rPr>
          <w:sz w:val="20"/>
        </w:rPr>
      </w:pPr>
      <w:r>
        <w:rPr>
          <w:sz w:val="20"/>
        </w:rPr>
        <w:t>La falsità è generatrice di morte, di ogni morte, morte fisica e spirituale, morte nel tempo e morte nell’eternità. La verità è la sola datrice della vita, di ogni vita, oggi e nel Cielo, per tutto l’uomo che è anima, corpo, spirito.</w:t>
      </w:r>
    </w:p>
    <w:p w:rsidR="00157322" w:rsidRDefault="00157322">
      <w:pPr>
        <w:pStyle w:val="Corpodeltesto2"/>
        <w:rPr>
          <w:sz w:val="20"/>
        </w:rPr>
      </w:pPr>
      <w:r>
        <w:rPr>
          <w:sz w:val="20"/>
        </w:rPr>
        <w:t>Falsità e verità crescono nello stesso campo di Dio, che è la Chiesa. Dio semina la verità. Il principe di questo mondo semina la falsità. Ce lo insegna Cristo nella Parabola “</w:t>
      </w:r>
      <w:r>
        <w:rPr>
          <w:i w:val="0"/>
          <w:sz w:val="20"/>
        </w:rPr>
        <w:t xml:space="preserve">del buon grano e della zizzania”. </w:t>
      </w:r>
      <w:r>
        <w:rPr>
          <w:sz w:val="20"/>
        </w:rPr>
        <w:t>La falsità è portatrice nel mondo di un pensiero vecchio, stantio, di chiusura del Vangelo in frasi, in formule, in schemi che non danno salvezza.</w:t>
      </w:r>
    </w:p>
    <w:p w:rsidR="00157322" w:rsidRDefault="00157322">
      <w:pPr>
        <w:pStyle w:val="Corpodeltesto2"/>
        <w:rPr>
          <w:sz w:val="20"/>
        </w:rPr>
      </w:pPr>
      <w:r>
        <w:rPr>
          <w:sz w:val="20"/>
        </w:rPr>
        <w:t xml:space="preserve">È triste, assai triste, ciò che dice Cristo ai dottori della legge e ai farisei del suo tempo, di ogni tempo:  </w:t>
      </w:r>
      <w:r>
        <w:rPr>
          <w:i w:val="0"/>
          <w:sz w:val="20"/>
        </w:rPr>
        <w:t>“Guai a voi, scribi e farisei ipocriti, che chiudete il regno dei cieli davanti agli uomini; perché così voi non vi entrate, e non lasciate entrare nemmeno quelli che vogliono entrarci. Guai a voi, scribi e farisei ipocriti, che percorrete il mare e la terra per fare un solo proselito e, ottenutolo, lo rendete figlio della Geenna il doppio di voi”</w:t>
      </w:r>
      <w:r>
        <w:rPr>
          <w:sz w:val="20"/>
        </w:rPr>
        <w:t xml:space="preserve"> (Mt 23, 13.15).</w:t>
      </w:r>
    </w:p>
    <w:p w:rsidR="00157322" w:rsidRDefault="00157322">
      <w:pPr>
        <w:pStyle w:val="Corpodeltesto2"/>
        <w:rPr>
          <w:sz w:val="20"/>
        </w:rPr>
      </w:pPr>
      <w:r>
        <w:rPr>
          <w:sz w:val="20"/>
        </w:rPr>
        <w:t>Il Vangelo è libertà, pienezza di libertà. Il Vangelo è regola di se stesso e ogni regola posta al Vangelo deve servire solo per accrescere la sua potenza di amore, di verità, di libertà, di comunione. Deve servire per far sprigionare da esso tutta la potenza che scaturisce dalla conoscenza attuale, aggiornata a questo istante, della volontà di Dio sulla sua Chiesa e su ogni persona che vive in essa.</w:t>
      </w:r>
    </w:p>
    <w:p w:rsidR="00157322" w:rsidRDefault="00157322">
      <w:pPr>
        <w:pStyle w:val="Corpodeltesto2"/>
        <w:rPr>
          <w:sz w:val="20"/>
        </w:rPr>
      </w:pPr>
      <w:r>
        <w:rPr>
          <w:sz w:val="20"/>
        </w:rPr>
        <w:t xml:space="preserve">È sempre Parola di Gesù: </w:t>
      </w:r>
      <w:r>
        <w:rPr>
          <w:i w:val="0"/>
          <w:sz w:val="20"/>
        </w:rPr>
        <w:t xml:space="preserve">“Per questo ogni scriba divenuto discepolo del regno dei cieli è simile a un padrone di casa che estrae dal suo tesoro cose nuove e cose antiche” </w:t>
      </w:r>
      <w:r>
        <w:rPr>
          <w:sz w:val="20"/>
        </w:rPr>
        <w:t xml:space="preserve">(Mt 13,52). </w:t>
      </w:r>
    </w:p>
    <w:p w:rsidR="00157322" w:rsidRDefault="00157322">
      <w:pPr>
        <w:pStyle w:val="Corpodeltesto2"/>
        <w:rPr>
          <w:sz w:val="20"/>
        </w:rPr>
      </w:pPr>
      <w:r>
        <w:rPr>
          <w:sz w:val="20"/>
        </w:rPr>
        <w:t>Uno scriba che diviene discepolo del regno e non solo non sa trarre cose nuove dal suo tesoro, che è la verità di Cristo, il Suo Vangelo, ma deturpa anche le cose antiche, trasformandole in falsità, in menzogna, in elusione e in completo abbandono della Parola di Dio, della sua Volontà attuale che traccia il cammino dei giusti, costui certamente non rende servizio al regno, non lo serve secondo giustizia, anzi lo distrugge nel suo farsi in nome “della sua tradizione”, delle “sue regole”, delle “sue strategie”, dei “suoi pensieri vecchi, assai vecchi”, secondo i quali legge il Vangelo della verità e lo trasforma in una trappola di morte per sé e per gli altri.</w:t>
      </w:r>
    </w:p>
    <w:p w:rsidR="00157322" w:rsidRDefault="00157322">
      <w:pPr>
        <w:pStyle w:val="Corpodeltesto2"/>
        <w:rPr>
          <w:sz w:val="20"/>
        </w:rPr>
      </w:pPr>
      <w:r>
        <w:rPr>
          <w:sz w:val="20"/>
        </w:rPr>
        <w:t>È questo che Gesù vuol dire, quando afferma: “</w:t>
      </w:r>
      <w:r>
        <w:rPr>
          <w:i w:val="0"/>
          <w:sz w:val="20"/>
        </w:rPr>
        <w:t xml:space="preserve">Percorrete il mare e la terra per fare un solo proselito e, ottenutolo, lo rendete figlio della Geenna il doppio di voi” (Mt 23,15). </w:t>
      </w:r>
      <w:r>
        <w:rPr>
          <w:sz w:val="20"/>
        </w:rPr>
        <w:t>Gli date il vostro pensiero vecchio e ne fate un figlio di falsità, non di verità, un figlio di ipocrisia, non di sincerità, un figlio di malvagità, non di purezza del cuore, della mente, dello spirito, dell’anima.</w:t>
      </w:r>
    </w:p>
    <w:p w:rsidR="00157322" w:rsidRDefault="00157322">
      <w:pPr>
        <w:pStyle w:val="Corpodeltesto2"/>
        <w:rPr>
          <w:sz w:val="20"/>
        </w:rPr>
      </w:pPr>
      <w:r>
        <w:rPr>
          <w:sz w:val="20"/>
        </w:rPr>
        <w:t>Il Regno di Dio è verità. Lo si costruisce con la pienezza della verità sulle labbra e nel cuore, con la santità nel corpo e nell'anima. Il regno del principe di questo mondo è falsità, lo incrementa ed alimenta chiunque abbandona la verità e si consegna alla falsità. I modi di abbandonare la verità sono molteplici e vari. A volte è sufficiente negare, trascurare, eludere, annullare una sola verità del Vangelo e tutta la vita cristiana prende una strada di perdizione e di non salvezza.</w:t>
      </w:r>
    </w:p>
    <w:p w:rsidR="00157322" w:rsidRDefault="00157322">
      <w:pPr>
        <w:pStyle w:val="Corpodeltesto2"/>
        <w:rPr>
          <w:sz w:val="20"/>
        </w:rPr>
      </w:pPr>
      <w:r>
        <w:rPr>
          <w:sz w:val="20"/>
        </w:rPr>
        <w:t>Pochi esempi sono sufficienti per avvertire la gravità e la pesantezza di perdizione che ha un solo pensiero dell’uomo quando si introduce nei pensieri e nella verità di Dio.</w:t>
      </w:r>
    </w:p>
    <w:p w:rsidR="00157322" w:rsidRDefault="00157322">
      <w:pPr>
        <w:pStyle w:val="Corpodeltesto2"/>
        <w:rPr>
          <w:sz w:val="20"/>
        </w:rPr>
      </w:pPr>
      <w:r>
        <w:rPr>
          <w:sz w:val="20"/>
        </w:rPr>
        <w:t>La Chiesa è serva e custode della verità, non padrona di essa. La Chiesa è chiamata a discernere la Volontà di Dio, che agisce sempre e perennemente in essa, confrontandola con la verità di cui essa è serva e custode. La Chiesa non ha alcun potere sulla Volontà di Dio che si manifesta dove vuole, a chi vuole, quando vuole, secondo finalità che solo Lui conosce e che sono essenza dell’unico mistero di salvezza. La Chiesa non ha il governo della Volontà di Dio. La Chiesa ha solo il potere di accogliere la Volontà di Dio, e per questo è chiamata a discernere anche i segni dei tempi.</w:t>
      </w:r>
    </w:p>
    <w:p w:rsidR="00157322" w:rsidRDefault="00157322">
      <w:pPr>
        <w:pStyle w:val="Corpodeltesto2"/>
        <w:rPr>
          <w:sz w:val="20"/>
        </w:rPr>
      </w:pPr>
      <w:r>
        <w:rPr>
          <w:sz w:val="20"/>
        </w:rPr>
        <w:t>Quando chi parla e chi ascolta, chi interroga e chi risponde, chi interroga a modo di risposta e chi risponde a modo di interrogazione, omette questa semplicissima distinzione, che è essenziale e fondamentale al ragionamento, perché lo conduce nell’alveo della verità di Dio e di Cristo, quanti ascoltano e quanti parlano altro non fanno che rimanere nei loro pensieri vecchi, di terra. È questo un vero disastro spirituale, causa anche di disastro fisico, perché così agendo altro non si fa che alimentare la falsità e incrementare il regno del principe di questo mondo.</w:t>
      </w:r>
    </w:p>
    <w:p w:rsidR="00157322" w:rsidRDefault="00157322">
      <w:pPr>
        <w:pStyle w:val="Corpodeltesto2"/>
        <w:rPr>
          <w:sz w:val="20"/>
        </w:rPr>
      </w:pPr>
      <w:r>
        <w:rPr>
          <w:sz w:val="20"/>
        </w:rPr>
        <w:t xml:space="preserve">Ma Dio avverte il suo popolo: </w:t>
      </w:r>
      <w:r>
        <w:rPr>
          <w:i w:val="0"/>
          <w:sz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w:t>
      </w:r>
      <w:r>
        <w:rPr>
          <w:sz w:val="20"/>
        </w:rPr>
        <w:t xml:space="preserve"> (Is 55,6-11).</w:t>
      </w:r>
    </w:p>
    <w:p w:rsidR="00157322" w:rsidRDefault="00157322">
      <w:pPr>
        <w:pStyle w:val="Corpodeltesto2"/>
        <w:rPr>
          <w:sz w:val="20"/>
        </w:rPr>
      </w:pPr>
      <w:r>
        <w:rPr>
          <w:sz w:val="20"/>
        </w:rPr>
        <w:t>Quando chi parla non sa che la spiritualità è il frutto insieme del carisma e della missione e che carisma e missione sono della singola persona e di nessun altro e vuole abolire la specificità personale della spiritualità a favore di una spiritualità collettiva, di ceto, di gruppo, anche di ordine sacro, costui altro non fa che operare per la confusione nel regno di Dio e la confusione è sempre generatrice di morte e non di vita eterna.</w:t>
      </w:r>
    </w:p>
    <w:p w:rsidR="00157322" w:rsidRDefault="00157322">
      <w:pPr>
        <w:pStyle w:val="Corpodeltesto2"/>
        <w:rPr>
          <w:sz w:val="20"/>
        </w:rPr>
      </w:pPr>
      <w:r>
        <w:rPr>
          <w:sz w:val="20"/>
        </w:rPr>
        <w:t>La santità è personale, irripetibile. La santità di Paolo non è la santità di Pietro e la santità di Pietro non è la santità di Giovanni. Il rapporto con Cristo è santo, ma differente, diverso. Ognuno ama Cristo con il suo cuore, la sua mente, la sua volontà, i suoi desideri, il suo spirito, la sua storia. Sì, anche la storia entra nel rapporto della santità e quindi della spiritualità. La storia della peccatrice non è la storia di “Simone”; la storia di ieri non è quella di oggi, non potrà essere quella di domani.</w:t>
      </w:r>
    </w:p>
    <w:p w:rsidR="00157322" w:rsidRDefault="00157322">
      <w:pPr>
        <w:pStyle w:val="Corpodeltesto2"/>
        <w:rPr>
          <w:sz w:val="20"/>
        </w:rPr>
      </w:pPr>
      <w:r>
        <w:rPr>
          <w:sz w:val="20"/>
        </w:rPr>
        <w:t>Quando tra cristiani si discute della salvezza e si ignora che la salvezza è oggi, perché la conversione è oggi, perché il Vangelo sono le beatitudini e le beatitudini sono la legge della salvezza oggi, proponendo una salvezza per tutti nel regno dei cieli, senza minimamente considerare o tenere in debito conto il vero significato della salvezza che è la conformazione a Cristo, con una vita da portare tutta nella sua grazia e nella sua verità oggi, altro non si fa se non negare ogni ministerialità, compresa quella  della stessa Chiesa, costituita da Cristo Gesù, Suo Corpo, perché in Lui, per Lui, con Lui ogni uomo entri nella vera conoscenza della divina Volontà e viva come vero figlio di Dio.</w:t>
      </w:r>
    </w:p>
    <w:p w:rsidR="00157322" w:rsidRDefault="00157322">
      <w:pPr>
        <w:pStyle w:val="Corpodeltesto2"/>
        <w:rPr>
          <w:sz w:val="20"/>
        </w:rPr>
      </w:pPr>
      <w:r>
        <w:rPr>
          <w:sz w:val="20"/>
        </w:rPr>
        <w:t xml:space="preserve">La domanda che pongo al mio spirito e alla mia coscienza è sempre e solo una: è possibile che io possa fare una pastorale vera, nuova, se il mio cuore è pieno di pensieri vecchi? Altra domanda è questa: chi rifiuta la verità di Dio e di Cristo in nome del suo pensiero vecchio, può fare altro se non il gioco del principe di questo mondo? </w:t>
      </w:r>
    </w:p>
    <w:p w:rsidR="00157322" w:rsidRDefault="00157322">
      <w:pPr>
        <w:pStyle w:val="Corpodeltesto2"/>
        <w:rPr>
          <w:sz w:val="20"/>
        </w:rPr>
      </w:pPr>
      <w:r>
        <w:rPr>
          <w:sz w:val="20"/>
        </w:rPr>
        <w:t>La mia preghiera sale a Dio Padre, in Cristo, per lo Spirito Santo, affidandola alla forza di intercessione della Vergine Maria, Madre della Redenzione, perché il Signore conceda a me e a tutti la grazia della verità, nella piena libertà da ogni pensiero vecchio, che riduce il Vangelo a schiavitù. Gli Angeli e i Santi guidino me e tutti su una via sempre nuova, sulla via della Volontà di Dio, oggi, per la salvezza di chiunque crede.</w:t>
      </w:r>
    </w:p>
    <w:p w:rsidR="00157322" w:rsidRDefault="00157322">
      <w:pPr>
        <w:pStyle w:val="Testonotaapidipagina"/>
      </w:pPr>
    </w:p>
  </w:footnote>
  <w:footnote w:id="2">
    <w:p w:rsidR="00157322" w:rsidRDefault="00157322">
      <w:pPr>
        <w:spacing w:after="120"/>
        <w:jc w:val="both"/>
        <w:rPr>
          <w:rFonts w:ascii="Arial" w:hAnsi="Arial"/>
        </w:rPr>
      </w:pPr>
      <w:r>
        <w:rPr>
          <w:rStyle w:val="Rimandonotaapidipagina"/>
        </w:rPr>
        <w:footnoteRef/>
      </w:r>
      <w:r>
        <w:t xml:space="preserve"> </w:t>
      </w:r>
      <w:r>
        <w:rPr>
          <w:rFonts w:ascii="Arial" w:hAnsi="Arial"/>
        </w:rPr>
        <w:t xml:space="preserve">[66]Appena fu giorno, si riunì il consiglio degli anziani del popolo, con i sommi sacerdoti e gli scribi; lo condussero davanti al sinedrio e gli dissero: [67]”Se tu sei il Cristo, diccelo”. Gesù rispose: “Anche se ve lo dico, non mi crederete; [68]se vi interrogo, non mi risponderete. [69]Ma da questo momento starà il Figlio dell'uomo seduto alla destra della potenza di Dio”. </w:t>
      </w:r>
    </w:p>
    <w:p w:rsidR="00157322" w:rsidRDefault="00157322">
      <w:pPr>
        <w:pStyle w:val="Corpotesto"/>
        <w:rPr>
          <w:sz w:val="20"/>
        </w:rPr>
      </w:pPr>
      <w:r>
        <w:rPr>
          <w:sz w:val="20"/>
        </w:rPr>
        <w:t>Ancora uno scontro di tenebre e di luce. Le tenebre vogliono ingannare la luce. La luce svela le tenebre. Le tenebre non vogliono conoscere la verità. Vogliono servirsi della verità per condannare Gesù. Gesù però non può sottrarsi ad essere luce. Lui è luce e non può trasformarsi in tenebra. Rivela la sua luce, la sua verità, ma lo fa servendosi della profezia, della Parola del Padre suo. Quella Parola di cui loro si gloriavano, senza porre la loro fede in essa. Operando in tal modo, Gesù rivela qual è la loro vera tenebra: confidano nella Parola, ma non credono nella Parola. Dicono la Parola, ma non vivono la Parola. Affermano di conoscere la Parola, ma non si abbandonano ad essa, a tutte le conseguenze che essa porta nel suo seno.</w:t>
      </w:r>
    </w:p>
    <w:p w:rsidR="00157322" w:rsidRDefault="00157322">
      <w:pPr>
        <w:pStyle w:val="Corpotesto"/>
        <w:rPr>
          <w:sz w:val="20"/>
        </w:rPr>
      </w:pPr>
      <w:r>
        <w:rPr>
          <w:sz w:val="20"/>
        </w:rPr>
        <w:t>La risposta di Gesù è tratta dal profeta Daniele (7,9-14) :</w:t>
      </w:r>
    </w:p>
    <w:p w:rsidR="00157322" w:rsidRDefault="00157322">
      <w:pPr>
        <w:spacing w:after="120"/>
        <w:jc w:val="both"/>
        <w:rPr>
          <w:rFonts w:ascii="Arial" w:hAnsi="Arial"/>
        </w:rPr>
      </w:pPr>
      <w:r>
        <w:rPr>
          <w:rFonts w:ascii="Arial" w:hAnsi="Arial"/>
          <w:i/>
        </w:rPr>
        <w:t xml:space="preserve">“Io continuavo a guardare, </w:t>
      </w:r>
      <w:r>
        <w:rPr>
          <w:rFonts w:ascii="Arial" w:hAnsi="Arial"/>
          <w:b/>
          <w:i/>
        </w:rPr>
        <w:t>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w:t>
      </w:r>
      <w:r>
        <w:rPr>
          <w:rFonts w:ascii="Arial" w:hAnsi="Arial"/>
          <w:i/>
        </w:rPr>
        <w:t xml:space="preserve">. 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rFonts w:ascii="Arial" w:hAnsi="Arial"/>
          <w:b/>
          <w:i/>
        </w:rPr>
        <w:t>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w:t>
      </w:r>
      <w:r>
        <w:rPr>
          <w:rFonts w:ascii="Arial" w:hAnsi="Arial"/>
        </w:rPr>
        <w:t xml:space="preserve">.  </w:t>
      </w:r>
    </w:p>
    <w:p w:rsidR="00157322" w:rsidRDefault="00157322">
      <w:pPr>
        <w:pStyle w:val="Corpotesto"/>
        <w:rPr>
          <w:sz w:val="20"/>
        </w:rPr>
      </w:pPr>
      <w:r>
        <w:rPr>
          <w:sz w:val="20"/>
        </w:rPr>
        <w:t>Gesù risponde secondo pienezza di verità alla loro domanda. Dice chi è Lui nel piano di Dio dinanzi a loro.</w:t>
      </w:r>
    </w:p>
    <w:p w:rsidR="00157322" w:rsidRDefault="00157322">
      <w:pPr>
        <w:spacing w:after="120"/>
        <w:jc w:val="both"/>
        <w:rPr>
          <w:rFonts w:ascii="Arial" w:hAnsi="Arial"/>
        </w:rPr>
      </w:pPr>
      <w:r>
        <w:rPr>
          <w:rFonts w:ascii="Arial" w:hAnsi="Arial"/>
        </w:rPr>
        <w:t xml:space="preserve">[70]Allora tutti esclamarono: “Tu dunque sei il Figlio di Dio?”. Ed egli disse loro: “Lo dite voi stessi: io lo sono”. </w:t>
      </w:r>
    </w:p>
    <w:p w:rsidR="00157322" w:rsidRDefault="00157322">
      <w:pPr>
        <w:pStyle w:val="Corpotesto"/>
        <w:rPr>
          <w:sz w:val="20"/>
        </w:rPr>
      </w:pPr>
      <w:r>
        <w:rPr>
          <w:sz w:val="20"/>
        </w:rPr>
        <w:t>Loro non vogliono una risposta vaga, una citazione di profezia senza legame con una persona specifica. Vogliono che Gesù dica chiaramente chi Egli è e per questo gli pongono una nuova domanda, questa volta partendo dalla Sua risposta: “</w:t>
      </w:r>
      <w:r>
        <w:rPr>
          <w:sz w:val="20"/>
          <w:u w:val="double"/>
        </w:rPr>
        <w:t>Tu dunque sei il Figlio di Dio?</w:t>
      </w:r>
      <w:r>
        <w:rPr>
          <w:sz w:val="20"/>
        </w:rPr>
        <w:t>”. Gesù è la verità. Dice la verità. Confessa chi Lui è secondo verità: “</w:t>
      </w:r>
      <w:r>
        <w:rPr>
          <w:sz w:val="20"/>
          <w:u w:val="double"/>
        </w:rPr>
        <w:t>Lo dite voi stessi. Io lo sono</w:t>
      </w:r>
      <w:r>
        <w:rPr>
          <w:sz w:val="20"/>
        </w:rPr>
        <w:t>”.  Dinanzi al Sinedrio, quindi in sede di giudizio, in modo ufficiale, pubblico, solenne Gesù confessa la verità su se stesso. Lui è il Figlio di Dio.</w:t>
      </w:r>
    </w:p>
    <w:p w:rsidR="00157322" w:rsidRDefault="00157322">
      <w:pPr>
        <w:spacing w:after="120"/>
        <w:jc w:val="both"/>
        <w:rPr>
          <w:rFonts w:ascii="Arial" w:hAnsi="Arial"/>
        </w:rPr>
      </w:pPr>
      <w:r>
        <w:rPr>
          <w:rFonts w:ascii="Arial" w:hAnsi="Arial"/>
        </w:rPr>
        <w:t xml:space="preserve">[71]Risposero: “Che bisogno abbiamo ancora di testimonianza? L'abbiamo udito noi stessi dalla sua bocca”. </w:t>
      </w:r>
    </w:p>
    <w:p w:rsidR="00157322" w:rsidRDefault="00157322">
      <w:pPr>
        <w:pStyle w:val="Corpotesto"/>
        <w:rPr>
          <w:sz w:val="20"/>
        </w:rPr>
      </w:pPr>
      <w:r>
        <w:rPr>
          <w:sz w:val="20"/>
        </w:rPr>
        <w:t>Il Sinedrio accoglie la sua testimonianza. Se ne serve per la sua condanna. L’accusa è di bestemmia.</w:t>
      </w:r>
    </w:p>
    <w:p w:rsidR="00157322" w:rsidRDefault="0015732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6C1"/>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2337B5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3E47A15"/>
    <w:multiLevelType w:val="singleLevel"/>
    <w:tmpl w:val="492212AE"/>
    <w:lvl w:ilvl="0">
      <w:start w:val="1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466687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4F133F5"/>
    <w:multiLevelType w:val="singleLevel"/>
    <w:tmpl w:val="492212AE"/>
    <w:lvl w:ilvl="0">
      <w:start w:val="14"/>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562203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56529A5"/>
    <w:multiLevelType w:val="singleLevel"/>
    <w:tmpl w:val="492212AE"/>
    <w:lvl w:ilvl="0">
      <w:start w:val="24"/>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0764C2"/>
    <w:multiLevelType w:val="singleLevel"/>
    <w:tmpl w:val="83CA3D20"/>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3B42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ED8321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4856B47"/>
    <w:multiLevelType w:val="singleLevel"/>
    <w:tmpl w:val="B792E2AC"/>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5A05161"/>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AF73473"/>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D9A49D4"/>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E7649D3"/>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2443CF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2485FF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35768FA"/>
    <w:multiLevelType w:val="singleLevel"/>
    <w:tmpl w:val="F058080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4F46684"/>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64F69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7715DFE"/>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FCD7C38"/>
    <w:multiLevelType w:val="singleLevel"/>
    <w:tmpl w:val="492212AE"/>
    <w:lvl w:ilvl="0">
      <w:start w:val="19"/>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7BF6B95"/>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8E02D59"/>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9232314"/>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10E674F"/>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685B91"/>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C406664"/>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1E207F0"/>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2B535C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5E04C8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82D0B4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96D61D3"/>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9820CA8"/>
    <w:multiLevelType w:val="singleLevel"/>
    <w:tmpl w:val="492212AE"/>
    <w:lvl w:ilvl="0">
      <w:start w:val="33"/>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23D06B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27758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9360F67"/>
    <w:multiLevelType w:val="singleLevel"/>
    <w:tmpl w:val="492212AE"/>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4B339C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74D14F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8300A0B"/>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9923288"/>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7E0B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F775040"/>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16cid:durableId="1327201098">
    <w:abstractNumId w:val="33"/>
  </w:num>
  <w:num w:numId="2" w16cid:durableId="137502483">
    <w:abstractNumId w:val="4"/>
  </w:num>
  <w:num w:numId="3" w16cid:durableId="1511483052">
    <w:abstractNumId w:val="2"/>
  </w:num>
  <w:num w:numId="4" w16cid:durableId="781270640">
    <w:abstractNumId w:val="27"/>
  </w:num>
  <w:num w:numId="5" w16cid:durableId="2125229201">
    <w:abstractNumId w:val="35"/>
  </w:num>
  <w:num w:numId="6" w16cid:durableId="1277562143">
    <w:abstractNumId w:val="1"/>
  </w:num>
  <w:num w:numId="7" w16cid:durableId="45840797">
    <w:abstractNumId w:val="11"/>
  </w:num>
  <w:num w:numId="8" w16cid:durableId="1182091586">
    <w:abstractNumId w:val="41"/>
  </w:num>
  <w:num w:numId="9" w16cid:durableId="824780149">
    <w:abstractNumId w:val="17"/>
  </w:num>
  <w:num w:numId="10" w16cid:durableId="817921980">
    <w:abstractNumId w:val="0"/>
  </w:num>
  <w:num w:numId="11" w16cid:durableId="532573981">
    <w:abstractNumId w:val="15"/>
  </w:num>
  <w:num w:numId="12" w16cid:durableId="179858820">
    <w:abstractNumId w:val="29"/>
  </w:num>
  <w:num w:numId="13" w16cid:durableId="637882169">
    <w:abstractNumId w:val="36"/>
  </w:num>
  <w:num w:numId="14" w16cid:durableId="118426408">
    <w:abstractNumId w:val="25"/>
  </w:num>
  <w:num w:numId="15" w16cid:durableId="619074858">
    <w:abstractNumId w:val="32"/>
  </w:num>
  <w:num w:numId="16" w16cid:durableId="1730379759">
    <w:abstractNumId w:val="14"/>
  </w:num>
  <w:num w:numId="17" w16cid:durableId="1321619522">
    <w:abstractNumId w:val="30"/>
  </w:num>
  <w:num w:numId="18" w16cid:durableId="1120493552">
    <w:abstractNumId w:val="21"/>
  </w:num>
  <w:num w:numId="19" w16cid:durableId="888033340">
    <w:abstractNumId w:val="20"/>
  </w:num>
  <w:num w:numId="20" w16cid:durableId="1486895646">
    <w:abstractNumId w:val="31"/>
  </w:num>
  <w:num w:numId="21" w16cid:durableId="1424035385">
    <w:abstractNumId w:val="40"/>
  </w:num>
  <w:num w:numId="22" w16cid:durableId="1655643912">
    <w:abstractNumId w:val="28"/>
  </w:num>
  <w:num w:numId="23" w16cid:durableId="616988398">
    <w:abstractNumId w:val="22"/>
  </w:num>
  <w:num w:numId="24" w16cid:durableId="1091588700">
    <w:abstractNumId w:val="26"/>
  </w:num>
  <w:num w:numId="25" w16cid:durableId="1234505893">
    <w:abstractNumId w:val="18"/>
  </w:num>
  <w:num w:numId="26" w16cid:durableId="974335904">
    <w:abstractNumId w:val="23"/>
  </w:num>
  <w:num w:numId="27" w16cid:durableId="1263680352">
    <w:abstractNumId w:val="16"/>
  </w:num>
  <w:num w:numId="28" w16cid:durableId="258635730">
    <w:abstractNumId w:val="7"/>
  </w:num>
  <w:num w:numId="29" w16cid:durableId="34624562">
    <w:abstractNumId w:val="12"/>
  </w:num>
  <w:num w:numId="30" w16cid:durableId="1258979058">
    <w:abstractNumId w:val="19"/>
  </w:num>
  <w:num w:numId="31" w16cid:durableId="1585534061">
    <w:abstractNumId w:val="8"/>
  </w:num>
  <w:num w:numId="32" w16cid:durableId="382097197">
    <w:abstractNumId w:val="42"/>
  </w:num>
  <w:num w:numId="33" w16cid:durableId="850460686">
    <w:abstractNumId w:val="39"/>
  </w:num>
  <w:num w:numId="34" w16cid:durableId="1305431098">
    <w:abstractNumId w:val="13"/>
  </w:num>
  <w:num w:numId="35" w16cid:durableId="51857760">
    <w:abstractNumId w:val="34"/>
  </w:num>
  <w:num w:numId="36" w16cid:durableId="887498821">
    <w:abstractNumId w:val="38"/>
  </w:num>
  <w:num w:numId="37" w16cid:durableId="664011444">
    <w:abstractNumId w:val="9"/>
  </w:num>
  <w:num w:numId="38" w16cid:durableId="1354310216">
    <w:abstractNumId w:val="10"/>
  </w:num>
  <w:num w:numId="39" w16cid:durableId="1601646000">
    <w:abstractNumId w:val="24"/>
  </w:num>
  <w:num w:numId="40" w16cid:durableId="2111000258">
    <w:abstractNumId w:val="37"/>
  </w:num>
  <w:num w:numId="41" w16cid:durableId="925305747">
    <w:abstractNumId w:val="3"/>
  </w:num>
  <w:num w:numId="42" w16cid:durableId="746610162">
    <w:abstractNumId w:val="5"/>
  </w:num>
  <w:num w:numId="43" w16cid:durableId="1249969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F2"/>
    <w:rsid w:val="00157322"/>
    <w:rsid w:val="002036F6"/>
    <w:rsid w:val="0027261F"/>
    <w:rsid w:val="0027406E"/>
    <w:rsid w:val="00425023"/>
    <w:rsid w:val="00685985"/>
    <w:rsid w:val="008936F2"/>
    <w:rsid w:val="009671EA"/>
    <w:rsid w:val="00972298"/>
    <w:rsid w:val="00AE4D2F"/>
    <w:rsid w:val="00C96883"/>
    <w:rsid w:val="00DD0EFE"/>
    <w:rsid w:val="00E34C71"/>
    <w:rsid w:val="00EC5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4C252ED-868D-4C2E-ABC0-2AF118E8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52"/>
    </w:rPr>
  </w:style>
  <w:style w:type="paragraph" w:styleId="Titolo2">
    <w:name w:val="heading 2"/>
    <w:basedOn w:val="Normale"/>
    <w:next w:val="Normale"/>
    <w:autoRedefine/>
    <w:qFormat/>
    <w:pPr>
      <w:keepNext/>
      <w:spacing w:after="120"/>
      <w:jc w:val="center"/>
      <w:outlineLvl w:val="1"/>
    </w:pPr>
    <w:rPr>
      <w:rFonts w:ascii="Arial" w:hAnsi="Arial"/>
      <w:b/>
      <w:sz w:val="32"/>
    </w:rPr>
  </w:style>
  <w:style w:type="paragraph" w:styleId="Titolo3">
    <w:name w:val="heading 3"/>
    <w:basedOn w:val="Normale"/>
    <w:next w:val="Normale"/>
    <w:autoRedefine/>
    <w:qFormat/>
    <w:pPr>
      <w:keepNext/>
      <w:spacing w:after="120"/>
      <w:jc w:val="center"/>
      <w:outlineLvl w:val="2"/>
    </w:pPr>
    <w:rPr>
      <w:rFonts w:ascii="Arial" w:hAnsi="Arial"/>
      <w:b/>
      <w:i/>
      <w:sz w:val="24"/>
    </w:rPr>
  </w:style>
  <w:style w:type="paragraph" w:styleId="Titolo4">
    <w:name w:val="heading 4"/>
    <w:basedOn w:val="Normale"/>
    <w:next w:val="Normale"/>
    <w:autoRedefine/>
    <w:qFormat/>
    <w:pPr>
      <w:keepNext/>
      <w:spacing w:after="120"/>
      <w:jc w:val="right"/>
      <w:outlineLvl w:val="3"/>
    </w:pPr>
    <w:rPr>
      <w:rFonts w:ascii="Arial" w:hAnsi="Arial"/>
      <w:b/>
      <w:sz w:val="24"/>
    </w:rPr>
  </w:style>
  <w:style w:type="paragraph" w:styleId="Titolo5">
    <w:name w:val="heading 5"/>
    <w:basedOn w:val="Normale"/>
    <w:next w:val="Normale"/>
    <w:qFormat/>
    <w:pPr>
      <w:keepNext/>
      <w:jc w:val="center"/>
      <w:outlineLvl w:val="4"/>
    </w:pPr>
    <w:rPr>
      <w:rFonts w:ascii="Arial" w:hAnsi="Arial"/>
      <w:b/>
      <w:sz w:val="36"/>
    </w:rPr>
  </w:style>
  <w:style w:type="paragraph" w:styleId="Titolo6">
    <w:name w:val="heading 6"/>
    <w:basedOn w:val="Normale"/>
    <w:next w:val="Normale"/>
    <w:qFormat/>
    <w:pPr>
      <w:keepNext/>
      <w:spacing w:after="120"/>
      <w:outlineLvl w:val="5"/>
    </w:pPr>
    <w:rPr>
      <w:rFonts w:ascii="Arial" w:hAnsi="Arial"/>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Pr>
      <w:rFonts w:ascii="Courier New" w:hAnsi="Courier New"/>
    </w:rPr>
  </w:style>
  <w:style w:type="paragraph" w:styleId="Corpotesto">
    <w:name w:val="Body Text"/>
    <w:basedOn w:val="Normale"/>
    <w:autoRedefine/>
    <w:pPr>
      <w:spacing w:after="120"/>
      <w:jc w:val="both"/>
    </w:pPr>
    <w:rPr>
      <w:rFonts w:ascii="Arial" w:hAnsi="Arial"/>
      <w:b/>
      <w:sz w:val="24"/>
    </w:rPr>
  </w:style>
  <w:style w:type="paragraph" w:styleId="Corpodeltesto2">
    <w:name w:val="Body Text 2"/>
    <w:basedOn w:val="Normale"/>
    <w:autoRedefine/>
    <w:pPr>
      <w:spacing w:after="120"/>
      <w:jc w:val="both"/>
    </w:pPr>
    <w:rPr>
      <w:rFonts w:ascii="Arial" w:hAnsi="Arial"/>
      <w:i/>
      <w:sz w:val="24"/>
    </w:rPr>
  </w:style>
  <w:style w:type="paragraph" w:styleId="Sommario4">
    <w:name w:val="toc 4"/>
    <w:basedOn w:val="Normale"/>
    <w:next w:val="Normale"/>
    <w:autoRedefine/>
    <w:uiPriority w:val="39"/>
    <w:pPr>
      <w:ind w:left="600"/>
    </w:pPr>
  </w:style>
  <w:style w:type="paragraph" w:styleId="Corpodeltesto3">
    <w:name w:val="Body Text 3"/>
    <w:basedOn w:val="Normale"/>
    <w:autoRedefine/>
    <w:pPr>
      <w:spacing w:after="120"/>
      <w:jc w:val="both"/>
    </w:pPr>
    <w:rPr>
      <w:rFonts w:ascii="Arial" w:hAnsi="Arial"/>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5">
    <w:name w:val="toc 5"/>
    <w:basedOn w:val="Normale"/>
    <w:next w:val="Normale"/>
    <w:autoRedefine/>
    <w:uiPriority w:val="39"/>
    <w:pPr>
      <w:ind w:left="800"/>
    </w:p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Rimandonotaapidipagina">
    <w:name w:val="footnote reference"/>
    <w:semiHidden/>
    <w:rPr>
      <w:vertAlign w:val="superscript"/>
    </w:rPr>
  </w:style>
  <w:style w:type="paragraph" w:styleId="Testonotaapidipagina">
    <w:name w:val="footnote text"/>
    <w:basedOn w:val="Normal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173833</Words>
  <Characters>990851</Characters>
  <Application>Microsoft Office Word</Application>
  <DocSecurity>0</DocSecurity>
  <Lines>8257</Lines>
  <Paragraphs>2324</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1162360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2024-06-16T04:34:00Z</dcterms:created>
  <dcterms:modified xsi:type="dcterms:W3CDTF">2024-06-16T04:34:00Z</dcterms:modified>
</cp:coreProperties>
</file>