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CA8BA" w14:textId="77777777" w:rsidR="00BA0AD6" w:rsidRDefault="00BA0AD6">
      <w:pPr>
        <w:pStyle w:val="Titolo1"/>
      </w:pPr>
      <w:bookmarkStart w:id="0" w:name="_Toc73437149"/>
      <w:bookmarkStart w:id="1" w:name="_Toc82018160"/>
      <w:bookmarkStart w:id="2" w:name="_Toc94187411"/>
      <w:r>
        <w:t>SERVIZIO PASTORALE</w:t>
      </w:r>
      <w:bookmarkEnd w:id="2"/>
      <w:r>
        <w:t xml:space="preserve"> </w:t>
      </w:r>
    </w:p>
    <w:p w14:paraId="0AA1BD38" w14:textId="77777777" w:rsidR="006B28A0" w:rsidRDefault="006B28A0">
      <w:pPr>
        <w:pStyle w:val="Titolo1"/>
      </w:pPr>
      <w:bookmarkStart w:id="3" w:name="_Toc94187412"/>
      <w:r>
        <w:t>CATECHESI</w:t>
      </w:r>
      <w:bookmarkEnd w:id="0"/>
      <w:bookmarkEnd w:id="1"/>
      <w:bookmarkEnd w:id="3"/>
    </w:p>
    <w:p w14:paraId="79E4B20E" w14:textId="77777777" w:rsidR="006B28A0" w:rsidRDefault="006B28A0">
      <w:pPr>
        <w:rPr>
          <w:rFonts w:ascii="Arial" w:hAnsi="Arial"/>
          <w:sz w:val="24"/>
        </w:rPr>
      </w:pPr>
    </w:p>
    <w:p w14:paraId="558FC370" w14:textId="77777777" w:rsidR="006B28A0" w:rsidRDefault="006B28A0">
      <w:pPr>
        <w:rPr>
          <w:rFonts w:ascii="Arial" w:hAnsi="Arial"/>
          <w:sz w:val="24"/>
        </w:rPr>
      </w:pPr>
    </w:p>
    <w:p w14:paraId="07497F60" w14:textId="77777777" w:rsidR="006B28A0" w:rsidRDefault="006B28A0">
      <w:pPr>
        <w:rPr>
          <w:rFonts w:ascii="Arial" w:hAnsi="Arial"/>
          <w:sz w:val="24"/>
        </w:rPr>
      </w:pPr>
    </w:p>
    <w:p w14:paraId="29A837A1" w14:textId="77777777" w:rsidR="00BA0AD6" w:rsidRDefault="00BA0AD6">
      <w:pPr>
        <w:rPr>
          <w:rFonts w:ascii="Arial" w:hAnsi="Arial"/>
          <w:sz w:val="24"/>
        </w:rPr>
      </w:pPr>
    </w:p>
    <w:p w14:paraId="356AE658" w14:textId="77777777" w:rsidR="006B28A0" w:rsidRDefault="006B28A0">
      <w:pPr>
        <w:rPr>
          <w:rFonts w:ascii="Arial" w:hAnsi="Arial"/>
          <w:sz w:val="24"/>
        </w:rPr>
      </w:pPr>
    </w:p>
    <w:p w14:paraId="6113830D" w14:textId="77777777" w:rsidR="006B28A0" w:rsidRDefault="006B28A0">
      <w:pPr>
        <w:rPr>
          <w:rFonts w:ascii="Arial" w:hAnsi="Arial"/>
          <w:sz w:val="24"/>
        </w:rPr>
      </w:pPr>
    </w:p>
    <w:p w14:paraId="449775B2" w14:textId="77777777" w:rsidR="006B28A0" w:rsidRDefault="006B28A0">
      <w:pPr>
        <w:rPr>
          <w:rFonts w:ascii="Arial" w:hAnsi="Arial"/>
          <w:sz w:val="24"/>
        </w:rPr>
      </w:pPr>
    </w:p>
    <w:p w14:paraId="018AFDB1" w14:textId="77777777" w:rsidR="006B28A0" w:rsidRDefault="006B28A0">
      <w:pPr>
        <w:rPr>
          <w:rFonts w:ascii="Arial" w:hAnsi="Arial"/>
          <w:sz w:val="24"/>
        </w:rPr>
      </w:pPr>
    </w:p>
    <w:p w14:paraId="4C33227A" w14:textId="77777777" w:rsidR="006B28A0" w:rsidRDefault="006B28A0">
      <w:pPr>
        <w:rPr>
          <w:rFonts w:ascii="Arial" w:hAnsi="Arial"/>
          <w:sz w:val="24"/>
        </w:rPr>
      </w:pPr>
    </w:p>
    <w:p w14:paraId="60BE7E7B" w14:textId="77777777" w:rsidR="006B28A0" w:rsidRDefault="006B28A0">
      <w:pPr>
        <w:rPr>
          <w:rFonts w:ascii="Arial" w:hAnsi="Arial"/>
          <w:sz w:val="24"/>
        </w:rPr>
      </w:pPr>
    </w:p>
    <w:p w14:paraId="07072A06" w14:textId="77777777" w:rsidR="006B28A0" w:rsidRDefault="006B28A0">
      <w:pPr>
        <w:rPr>
          <w:rFonts w:ascii="Arial" w:hAnsi="Arial"/>
          <w:sz w:val="24"/>
        </w:rPr>
      </w:pPr>
    </w:p>
    <w:p w14:paraId="38E3ECE4" w14:textId="77777777" w:rsidR="006B28A0" w:rsidRDefault="006B28A0">
      <w:pPr>
        <w:rPr>
          <w:rFonts w:ascii="Arial" w:hAnsi="Arial"/>
          <w:sz w:val="24"/>
        </w:rPr>
      </w:pPr>
    </w:p>
    <w:p w14:paraId="1B03AFF6" w14:textId="77777777" w:rsidR="006B28A0" w:rsidRDefault="006B28A0">
      <w:pPr>
        <w:pStyle w:val="Blockquote"/>
        <w:spacing w:before="0" w:after="0"/>
        <w:ind w:left="357" w:right="357"/>
        <w:jc w:val="center"/>
        <w:rPr>
          <w:rFonts w:ascii="Arial" w:hAnsi="Arial"/>
          <w:b/>
          <w:sz w:val="32"/>
        </w:rPr>
      </w:pPr>
    </w:p>
    <w:p w14:paraId="77822EA1" w14:textId="77777777" w:rsidR="006B28A0" w:rsidRDefault="006B28A0">
      <w:pPr>
        <w:pStyle w:val="Blockquote"/>
        <w:spacing w:before="0" w:after="0"/>
        <w:ind w:left="357" w:right="357"/>
        <w:jc w:val="center"/>
        <w:rPr>
          <w:rFonts w:ascii="Arial" w:hAnsi="Arial"/>
          <w:b/>
          <w:sz w:val="32"/>
        </w:rPr>
      </w:pPr>
    </w:p>
    <w:p w14:paraId="5843D484" w14:textId="77777777" w:rsidR="006B28A0" w:rsidRDefault="006B28A0">
      <w:pPr>
        <w:pStyle w:val="Blockquote"/>
        <w:spacing w:before="0" w:after="0"/>
        <w:ind w:left="357" w:right="357"/>
        <w:jc w:val="center"/>
        <w:rPr>
          <w:rFonts w:ascii="Arial" w:hAnsi="Arial"/>
          <w:b/>
          <w:sz w:val="32"/>
        </w:rPr>
      </w:pPr>
    </w:p>
    <w:p w14:paraId="3D3CB9E0" w14:textId="77777777" w:rsidR="006B28A0" w:rsidRDefault="006B28A0">
      <w:pPr>
        <w:pStyle w:val="Blockquote"/>
        <w:spacing w:before="0" w:after="0"/>
        <w:ind w:left="357" w:right="357"/>
        <w:jc w:val="center"/>
        <w:rPr>
          <w:rFonts w:ascii="Arial" w:hAnsi="Arial"/>
          <w:b/>
          <w:sz w:val="32"/>
        </w:rPr>
      </w:pPr>
    </w:p>
    <w:p w14:paraId="5DB38BC2" w14:textId="77777777" w:rsidR="006B28A0" w:rsidRDefault="006B28A0">
      <w:pPr>
        <w:pStyle w:val="Titolo2"/>
      </w:pPr>
      <w:bookmarkStart w:id="4" w:name="_Toc82018161"/>
      <w:bookmarkStart w:id="5" w:name="_Toc94187413"/>
      <w:r>
        <w:t>L'EUCARISTIA</w:t>
      </w:r>
      <w:bookmarkEnd w:id="4"/>
      <w:bookmarkEnd w:id="5"/>
      <w:r>
        <w:t xml:space="preserve"> </w:t>
      </w:r>
    </w:p>
    <w:p w14:paraId="4C0572F5" w14:textId="77777777" w:rsidR="006B28A0" w:rsidRDefault="006B28A0">
      <w:pPr>
        <w:pStyle w:val="Titolo2"/>
      </w:pPr>
      <w:bookmarkStart w:id="6" w:name="_Toc82018162"/>
      <w:bookmarkStart w:id="7" w:name="_Toc94187414"/>
      <w:r>
        <w:t>VITA DEL MISTERO DELL'ALLEANZA SPONSALE</w:t>
      </w:r>
      <w:bookmarkEnd w:id="6"/>
      <w:bookmarkEnd w:id="7"/>
    </w:p>
    <w:p w14:paraId="081806E9" w14:textId="77777777" w:rsidR="006B28A0" w:rsidRDefault="006B28A0">
      <w:pPr>
        <w:pStyle w:val="Titolo2"/>
      </w:pPr>
      <w:bookmarkStart w:id="8" w:name="_Toc82018163"/>
      <w:bookmarkStart w:id="9" w:name="_Toc94187415"/>
      <w:r>
        <w:t>alla luce del Vangelo secondo Matteo.</w:t>
      </w:r>
      <w:bookmarkEnd w:id="8"/>
      <w:bookmarkEnd w:id="9"/>
    </w:p>
    <w:p w14:paraId="1CCDCD52" w14:textId="77777777" w:rsidR="006B28A0" w:rsidRDefault="006B28A0">
      <w:pPr>
        <w:rPr>
          <w:rFonts w:ascii="Arial" w:hAnsi="Arial"/>
          <w:sz w:val="24"/>
        </w:rPr>
      </w:pPr>
    </w:p>
    <w:p w14:paraId="1E4A90DE" w14:textId="77777777" w:rsidR="006B28A0" w:rsidRDefault="006B28A0">
      <w:pPr>
        <w:rPr>
          <w:rFonts w:ascii="Arial" w:hAnsi="Arial"/>
          <w:sz w:val="24"/>
        </w:rPr>
      </w:pPr>
    </w:p>
    <w:p w14:paraId="2DA45277" w14:textId="77777777" w:rsidR="006B28A0" w:rsidRDefault="006B28A0">
      <w:pPr>
        <w:rPr>
          <w:rFonts w:ascii="Arial" w:hAnsi="Arial"/>
          <w:sz w:val="24"/>
        </w:rPr>
      </w:pPr>
    </w:p>
    <w:p w14:paraId="13FC7374" w14:textId="77777777" w:rsidR="006B28A0" w:rsidRDefault="006B28A0">
      <w:pPr>
        <w:rPr>
          <w:rFonts w:ascii="Arial" w:hAnsi="Arial"/>
          <w:sz w:val="24"/>
        </w:rPr>
      </w:pPr>
    </w:p>
    <w:p w14:paraId="56E5E2E9" w14:textId="77777777" w:rsidR="006B28A0" w:rsidRDefault="006B28A0">
      <w:pPr>
        <w:rPr>
          <w:rFonts w:ascii="Arial" w:hAnsi="Arial"/>
          <w:sz w:val="24"/>
        </w:rPr>
      </w:pPr>
    </w:p>
    <w:p w14:paraId="4C3EE035" w14:textId="77777777" w:rsidR="006B28A0" w:rsidRDefault="006B28A0"/>
    <w:p w14:paraId="232C29BF" w14:textId="77777777" w:rsidR="006B28A0" w:rsidRDefault="006B28A0">
      <w:pPr>
        <w:rPr>
          <w:rFonts w:ascii="Arial" w:hAnsi="Arial"/>
          <w:sz w:val="24"/>
        </w:rPr>
      </w:pPr>
    </w:p>
    <w:p w14:paraId="704A4BB7" w14:textId="77777777" w:rsidR="006B28A0" w:rsidRDefault="006B28A0">
      <w:pPr>
        <w:rPr>
          <w:rFonts w:ascii="Arial" w:hAnsi="Arial"/>
          <w:sz w:val="24"/>
        </w:rPr>
      </w:pPr>
    </w:p>
    <w:p w14:paraId="6D47A8AF" w14:textId="77777777" w:rsidR="006B28A0" w:rsidRDefault="006B28A0">
      <w:pPr>
        <w:rPr>
          <w:rFonts w:ascii="Arial" w:hAnsi="Arial"/>
          <w:sz w:val="24"/>
        </w:rPr>
      </w:pPr>
    </w:p>
    <w:p w14:paraId="711F2F7E" w14:textId="77777777" w:rsidR="006B28A0" w:rsidRDefault="006B28A0">
      <w:pPr>
        <w:rPr>
          <w:rFonts w:ascii="Arial" w:hAnsi="Arial"/>
          <w:sz w:val="24"/>
        </w:rPr>
      </w:pPr>
    </w:p>
    <w:p w14:paraId="546DE098" w14:textId="77777777" w:rsidR="006B28A0" w:rsidRDefault="006B28A0">
      <w:pPr>
        <w:rPr>
          <w:rFonts w:ascii="Arial" w:hAnsi="Arial"/>
          <w:sz w:val="24"/>
        </w:rPr>
      </w:pPr>
    </w:p>
    <w:p w14:paraId="164E0FBF" w14:textId="77777777" w:rsidR="006B28A0" w:rsidRDefault="006B28A0">
      <w:pPr>
        <w:rPr>
          <w:rFonts w:ascii="Arial" w:hAnsi="Arial"/>
          <w:sz w:val="24"/>
        </w:rPr>
      </w:pPr>
    </w:p>
    <w:p w14:paraId="4BBED4C6" w14:textId="77777777" w:rsidR="006B28A0" w:rsidRDefault="006B28A0">
      <w:pPr>
        <w:rPr>
          <w:rFonts w:ascii="Arial" w:hAnsi="Arial"/>
          <w:sz w:val="24"/>
        </w:rPr>
      </w:pPr>
    </w:p>
    <w:p w14:paraId="72F58738" w14:textId="77777777" w:rsidR="006B28A0" w:rsidRDefault="006B28A0">
      <w:pPr>
        <w:rPr>
          <w:rFonts w:ascii="Arial" w:hAnsi="Arial"/>
          <w:sz w:val="24"/>
        </w:rPr>
      </w:pPr>
    </w:p>
    <w:p w14:paraId="505160A2" w14:textId="77777777" w:rsidR="006B28A0" w:rsidRDefault="006B28A0">
      <w:pPr>
        <w:rPr>
          <w:rFonts w:ascii="Arial" w:hAnsi="Arial"/>
          <w:sz w:val="24"/>
        </w:rPr>
      </w:pPr>
    </w:p>
    <w:p w14:paraId="5CF51944" w14:textId="77777777" w:rsidR="006B28A0" w:rsidRDefault="006B28A0">
      <w:pPr>
        <w:rPr>
          <w:rFonts w:ascii="Arial" w:hAnsi="Arial"/>
          <w:sz w:val="24"/>
        </w:rPr>
      </w:pPr>
    </w:p>
    <w:p w14:paraId="41D72D8E" w14:textId="77777777" w:rsidR="006B28A0" w:rsidRDefault="006B28A0">
      <w:pPr>
        <w:rPr>
          <w:rFonts w:ascii="Arial" w:hAnsi="Arial"/>
          <w:sz w:val="24"/>
        </w:rPr>
      </w:pPr>
    </w:p>
    <w:p w14:paraId="76FB70FB" w14:textId="77777777" w:rsidR="006B28A0" w:rsidRDefault="006B28A0">
      <w:pPr>
        <w:rPr>
          <w:rFonts w:ascii="Arial" w:hAnsi="Arial"/>
          <w:sz w:val="24"/>
        </w:rPr>
      </w:pPr>
    </w:p>
    <w:p w14:paraId="272A4991" w14:textId="77777777" w:rsidR="006B28A0" w:rsidRDefault="006B28A0">
      <w:pPr>
        <w:pStyle w:val="Titolo1"/>
      </w:pPr>
      <w:bookmarkStart w:id="10" w:name="_Toc73437150"/>
      <w:bookmarkStart w:id="11" w:name="_Toc82018164"/>
      <w:bookmarkStart w:id="12" w:name="_Toc94187416"/>
      <w:r>
        <w:t>Catanzaro 2004 - 2005</w:t>
      </w:r>
      <w:bookmarkEnd w:id="10"/>
      <w:bookmarkEnd w:id="11"/>
      <w:bookmarkEnd w:id="12"/>
    </w:p>
    <w:p w14:paraId="1C55073C" w14:textId="77777777" w:rsidR="006B28A0" w:rsidRDefault="006B28A0">
      <w:pPr>
        <w:rPr>
          <w:rFonts w:ascii="Arial" w:hAnsi="Arial"/>
          <w:sz w:val="24"/>
        </w:rPr>
      </w:pPr>
      <w:r>
        <w:rPr>
          <w:rFonts w:ascii="Arial" w:hAnsi="Arial"/>
          <w:sz w:val="24"/>
        </w:rPr>
        <w:br w:type="page"/>
      </w:r>
      <w:r>
        <w:rPr>
          <w:rFonts w:ascii="Arial" w:hAnsi="Arial"/>
          <w:sz w:val="24"/>
        </w:rPr>
        <w:lastRenderedPageBreak/>
        <w:br w:type="page"/>
      </w:r>
    </w:p>
    <w:p w14:paraId="05034E2F" w14:textId="77777777" w:rsidR="006B28A0" w:rsidRDefault="006B28A0">
      <w:pPr>
        <w:rPr>
          <w:rFonts w:ascii="Arial" w:hAnsi="Arial"/>
          <w:sz w:val="24"/>
        </w:rPr>
      </w:pPr>
    </w:p>
    <w:p w14:paraId="6ADB1C31" w14:textId="77777777" w:rsidR="006B28A0" w:rsidRDefault="00184B56">
      <w:pPr>
        <w:pStyle w:val="Titolo1"/>
      </w:pPr>
      <w:bookmarkStart w:id="13" w:name="_Toc62165161"/>
      <w:bookmarkStart w:id="14" w:name="_Toc94187417"/>
      <w:r>
        <w:t>SERVIZIO PASTORALE</w:t>
      </w:r>
      <w:bookmarkEnd w:id="13"/>
      <w:bookmarkEnd w:id="14"/>
    </w:p>
    <w:p w14:paraId="72D569B3" w14:textId="77777777" w:rsidR="006B28A0" w:rsidRDefault="006B28A0">
      <w:pPr>
        <w:pStyle w:val="Titolo1"/>
      </w:pPr>
      <w:bookmarkStart w:id="15" w:name="_Toc73437152"/>
      <w:bookmarkStart w:id="16" w:name="_Toc82018166"/>
      <w:bookmarkStart w:id="17" w:name="_Toc94187418"/>
      <w:r>
        <w:t>CATECHESI</w:t>
      </w:r>
      <w:bookmarkEnd w:id="15"/>
      <w:bookmarkEnd w:id="16"/>
      <w:bookmarkEnd w:id="17"/>
    </w:p>
    <w:p w14:paraId="0044F96F" w14:textId="77777777" w:rsidR="006B28A0" w:rsidRDefault="006B28A0">
      <w:pPr>
        <w:pStyle w:val="Titolo1"/>
      </w:pPr>
    </w:p>
    <w:p w14:paraId="7121BF1C" w14:textId="77777777" w:rsidR="006B28A0" w:rsidRDefault="006B28A0">
      <w:pPr>
        <w:rPr>
          <w:rFonts w:ascii="Arial" w:hAnsi="Arial"/>
          <w:sz w:val="24"/>
        </w:rPr>
      </w:pPr>
    </w:p>
    <w:p w14:paraId="36AD8052" w14:textId="77777777" w:rsidR="006B28A0" w:rsidRDefault="006B28A0">
      <w:pPr>
        <w:rPr>
          <w:rFonts w:ascii="Arial" w:hAnsi="Arial"/>
          <w:sz w:val="24"/>
        </w:rPr>
      </w:pPr>
    </w:p>
    <w:p w14:paraId="3920A846" w14:textId="77777777" w:rsidR="006B28A0" w:rsidRDefault="006B28A0">
      <w:pPr>
        <w:rPr>
          <w:rFonts w:ascii="Arial" w:hAnsi="Arial"/>
          <w:sz w:val="24"/>
        </w:rPr>
      </w:pPr>
    </w:p>
    <w:p w14:paraId="34E46125" w14:textId="77777777" w:rsidR="006B28A0" w:rsidRDefault="006B28A0">
      <w:pPr>
        <w:rPr>
          <w:rFonts w:ascii="Arial" w:hAnsi="Arial"/>
          <w:sz w:val="24"/>
        </w:rPr>
      </w:pPr>
    </w:p>
    <w:p w14:paraId="386F8882" w14:textId="77777777" w:rsidR="006B28A0" w:rsidRDefault="006B28A0">
      <w:pPr>
        <w:rPr>
          <w:rFonts w:ascii="Arial" w:hAnsi="Arial"/>
          <w:sz w:val="24"/>
        </w:rPr>
      </w:pPr>
    </w:p>
    <w:p w14:paraId="29D4A251" w14:textId="77777777" w:rsidR="006B28A0" w:rsidRDefault="006B28A0">
      <w:pPr>
        <w:rPr>
          <w:rFonts w:ascii="Arial" w:hAnsi="Arial"/>
          <w:sz w:val="24"/>
        </w:rPr>
      </w:pPr>
    </w:p>
    <w:p w14:paraId="5D63D504" w14:textId="77777777" w:rsidR="006B28A0" w:rsidRDefault="006B28A0">
      <w:pPr>
        <w:rPr>
          <w:rFonts w:ascii="Arial" w:hAnsi="Arial"/>
          <w:sz w:val="24"/>
        </w:rPr>
      </w:pPr>
    </w:p>
    <w:p w14:paraId="59EFE141" w14:textId="77777777" w:rsidR="006B28A0" w:rsidRDefault="006B28A0">
      <w:pPr>
        <w:rPr>
          <w:rFonts w:ascii="Arial" w:hAnsi="Arial"/>
          <w:sz w:val="24"/>
        </w:rPr>
      </w:pPr>
    </w:p>
    <w:p w14:paraId="62A15C8B" w14:textId="77777777" w:rsidR="006B28A0" w:rsidRDefault="006B28A0">
      <w:pPr>
        <w:rPr>
          <w:rFonts w:ascii="Arial" w:hAnsi="Arial"/>
          <w:sz w:val="24"/>
        </w:rPr>
      </w:pPr>
    </w:p>
    <w:p w14:paraId="636829D8" w14:textId="77777777" w:rsidR="006B28A0" w:rsidRDefault="006B28A0">
      <w:pPr>
        <w:rPr>
          <w:rFonts w:ascii="Arial" w:hAnsi="Arial"/>
          <w:sz w:val="24"/>
        </w:rPr>
      </w:pPr>
    </w:p>
    <w:p w14:paraId="2E1A2C25" w14:textId="77777777" w:rsidR="006B28A0" w:rsidRDefault="006B28A0">
      <w:pPr>
        <w:rPr>
          <w:rFonts w:ascii="Arial" w:hAnsi="Arial"/>
          <w:sz w:val="24"/>
        </w:rPr>
      </w:pPr>
    </w:p>
    <w:p w14:paraId="3D1C57C4" w14:textId="77777777" w:rsidR="006B28A0" w:rsidRDefault="006B28A0">
      <w:pPr>
        <w:rPr>
          <w:rFonts w:ascii="Arial" w:hAnsi="Arial"/>
          <w:sz w:val="24"/>
        </w:rPr>
      </w:pPr>
    </w:p>
    <w:p w14:paraId="035FC942" w14:textId="77777777" w:rsidR="006B28A0" w:rsidRDefault="006B28A0">
      <w:pPr>
        <w:rPr>
          <w:rFonts w:ascii="Arial" w:hAnsi="Arial"/>
          <w:sz w:val="24"/>
        </w:rPr>
      </w:pPr>
    </w:p>
    <w:p w14:paraId="0CB88E4B" w14:textId="77777777" w:rsidR="006B28A0" w:rsidRDefault="006B28A0">
      <w:pPr>
        <w:rPr>
          <w:rFonts w:ascii="Arial" w:hAnsi="Arial"/>
          <w:sz w:val="24"/>
        </w:rPr>
      </w:pPr>
    </w:p>
    <w:p w14:paraId="1F379842" w14:textId="77777777" w:rsidR="006B28A0" w:rsidRDefault="006B28A0">
      <w:pPr>
        <w:pStyle w:val="Titolo2"/>
      </w:pPr>
      <w:bookmarkStart w:id="18" w:name="_Toc82018167"/>
      <w:bookmarkStart w:id="19" w:name="_Toc94187419"/>
      <w:r>
        <w:t>L'EUCARISTIA</w:t>
      </w:r>
      <w:bookmarkEnd w:id="18"/>
      <w:bookmarkEnd w:id="19"/>
      <w:r>
        <w:t xml:space="preserve"> </w:t>
      </w:r>
    </w:p>
    <w:p w14:paraId="32D8DA9E" w14:textId="77777777" w:rsidR="006B28A0" w:rsidRDefault="006B28A0">
      <w:pPr>
        <w:pStyle w:val="Titolo2"/>
      </w:pPr>
      <w:bookmarkStart w:id="20" w:name="_Toc82018168"/>
      <w:bookmarkStart w:id="21" w:name="_Toc94187420"/>
      <w:r>
        <w:t>VITA DEL MISTERO DELL'ALLEANZA SPONSALE</w:t>
      </w:r>
      <w:bookmarkEnd w:id="20"/>
      <w:bookmarkEnd w:id="21"/>
    </w:p>
    <w:p w14:paraId="4447B38B" w14:textId="77777777" w:rsidR="006B28A0" w:rsidRDefault="006B28A0">
      <w:pPr>
        <w:pStyle w:val="Titolo2"/>
        <w:rPr>
          <w:sz w:val="24"/>
        </w:rPr>
      </w:pPr>
      <w:bookmarkStart w:id="22" w:name="_Toc82018169"/>
      <w:bookmarkStart w:id="23" w:name="_Toc94187421"/>
      <w:r>
        <w:rPr>
          <w:sz w:val="24"/>
        </w:rPr>
        <w:t>alla luce del Vangelo secondo Matteo.</w:t>
      </w:r>
      <w:bookmarkEnd w:id="22"/>
      <w:bookmarkEnd w:id="23"/>
    </w:p>
    <w:p w14:paraId="0DBFB4AA" w14:textId="77777777" w:rsidR="006B28A0" w:rsidRDefault="006B28A0">
      <w:pPr>
        <w:rPr>
          <w:rFonts w:ascii="Arial" w:hAnsi="Arial"/>
          <w:sz w:val="24"/>
        </w:rPr>
      </w:pPr>
    </w:p>
    <w:p w14:paraId="0E829715" w14:textId="77777777" w:rsidR="006B28A0" w:rsidRDefault="006B28A0">
      <w:pPr>
        <w:rPr>
          <w:rFonts w:ascii="Arial" w:hAnsi="Arial"/>
          <w:sz w:val="24"/>
        </w:rPr>
      </w:pPr>
    </w:p>
    <w:p w14:paraId="42EAB262" w14:textId="77777777" w:rsidR="006B28A0" w:rsidRDefault="006B28A0">
      <w:pPr>
        <w:rPr>
          <w:rFonts w:ascii="Arial" w:hAnsi="Arial"/>
          <w:sz w:val="24"/>
        </w:rPr>
      </w:pPr>
    </w:p>
    <w:p w14:paraId="40CA2475" w14:textId="77777777" w:rsidR="006B28A0" w:rsidRDefault="006B28A0">
      <w:pPr>
        <w:rPr>
          <w:rFonts w:ascii="Arial" w:hAnsi="Arial"/>
          <w:sz w:val="24"/>
        </w:rPr>
      </w:pPr>
    </w:p>
    <w:p w14:paraId="25E56197" w14:textId="77777777" w:rsidR="006B28A0" w:rsidRDefault="006B28A0">
      <w:pPr>
        <w:rPr>
          <w:rFonts w:ascii="Arial" w:hAnsi="Arial"/>
          <w:sz w:val="24"/>
        </w:rPr>
      </w:pPr>
    </w:p>
    <w:p w14:paraId="6BDDA376" w14:textId="77777777" w:rsidR="006B28A0" w:rsidRDefault="006B28A0">
      <w:pPr>
        <w:rPr>
          <w:rFonts w:ascii="Arial" w:hAnsi="Arial"/>
          <w:sz w:val="24"/>
        </w:rPr>
      </w:pPr>
    </w:p>
    <w:p w14:paraId="30D4DC41" w14:textId="77777777" w:rsidR="006B28A0" w:rsidRDefault="006B28A0">
      <w:pPr>
        <w:rPr>
          <w:rFonts w:ascii="Arial" w:hAnsi="Arial"/>
          <w:sz w:val="24"/>
        </w:rPr>
      </w:pPr>
    </w:p>
    <w:p w14:paraId="71128326" w14:textId="77777777" w:rsidR="006B28A0" w:rsidRDefault="006B28A0">
      <w:pPr>
        <w:rPr>
          <w:rFonts w:ascii="Arial" w:hAnsi="Arial"/>
          <w:sz w:val="24"/>
        </w:rPr>
      </w:pPr>
    </w:p>
    <w:p w14:paraId="6E3E4B54" w14:textId="77777777" w:rsidR="006B28A0" w:rsidRDefault="006B28A0">
      <w:pPr>
        <w:rPr>
          <w:rFonts w:ascii="Arial" w:hAnsi="Arial"/>
          <w:sz w:val="24"/>
        </w:rPr>
      </w:pPr>
    </w:p>
    <w:p w14:paraId="66DCBF8A" w14:textId="77777777" w:rsidR="006B28A0" w:rsidRDefault="006B28A0">
      <w:pPr>
        <w:rPr>
          <w:rFonts w:ascii="Arial" w:hAnsi="Arial"/>
          <w:sz w:val="24"/>
        </w:rPr>
      </w:pPr>
    </w:p>
    <w:p w14:paraId="3DACEBDF" w14:textId="77777777" w:rsidR="006B28A0" w:rsidRDefault="006B28A0">
      <w:pPr>
        <w:rPr>
          <w:rFonts w:ascii="Arial" w:hAnsi="Arial"/>
          <w:sz w:val="24"/>
        </w:rPr>
      </w:pPr>
    </w:p>
    <w:p w14:paraId="2DE1A294" w14:textId="77777777" w:rsidR="006B28A0" w:rsidRDefault="006B28A0"/>
    <w:p w14:paraId="4426D611" w14:textId="77777777" w:rsidR="006B28A0" w:rsidRDefault="006B28A0">
      <w:pPr>
        <w:pStyle w:val="Titolo1"/>
      </w:pPr>
      <w:bookmarkStart w:id="24" w:name="_Toc73437153"/>
    </w:p>
    <w:p w14:paraId="20EF1CE6" w14:textId="77777777" w:rsidR="006B28A0" w:rsidRDefault="006B28A0">
      <w:pPr>
        <w:pStyle w:val="Titolo1"/>
      </w:pPr>
      <w:bookmarkStart w:id="25" w:name="_Toc82018170"/>
      <w:bookmarkStart w:id="26" w:name="_Toc94187422"/>
      <w:r>
        <w:t>Catanzaro 2004-2005</w:t>
      </w:r>
      <w:bookmarkEnd w:id="24"/>
      <w:bookmarkEnd w:id="25"/>
      <w:bookmarkEnd w:id="26"/>
    </w:p>
    <w:p w14:paraId="10346B6A" w14:textId="77777777" w:rsidR="006B28A0" w:rsidRDefault="006B28A0">
      <w:pPr>
        <w:pStyle w:val="Titolo1"/>
      </w:pPr>
      <w:r>
        <w:br w:type="page"/>
      </w:r>
      <w:r>
        <w:lastRenderedPageBreak/>
        <w:br w:type="page"/>
      </w:r>
      <w:bookmarkStart w:id="27" w:name="_Toc73437154"/>
      <w:bookmarkStart w:id="28" w:name="_Toc82018171"/>
    </w:p>
    <w:p w14:paraId="46097C67" w14:textId="77777777" w:rsidR="006B28A0" w:rsidRDefault="006B28A0">
      <w:pPr>
        <w:pStyle w:val="Titolo1"/>
      </w:pPr>
      <w:bookmarkStart w:id="29" w:name="_Toc94187423"/>
      <w:r>
        <w:t>Prefazione</w:t>
      </w:r>
      <w:bookmarkEnd w:id="29"/>
    </w:p>
    <w:p w14:paraId="74F64C6A" w14:textId="77777777" w:rsidR="006B28A0" w:rsidRDefault="006B28A0">
      <w:pPr>
        <w:pStyle w:val="Corpodeltesto3"/>
      </w:pPr>
      <w:r>
        <w:t xml:space="preserve">Il Sacerdote, </w:t>
      </w:r>
      <w:r>
        <w:rPr>
          <w:b/>
          <w:i/>
        </w:rPr>
        <w:t>ministro di Dio, ministro della Sua Parola, amministratore dei misteri divini</w:t>
      </w:r>
      <w:r>
        <w:t xml:space="preserve">, è il Responsabile del Vangelo in seno alla comunità parrocchiale.  </w:t>
      </w:r>
    </w:p>
    <w:p w14:paraId="27DE65E9" w14:textId="77777777" w:rsidR="006B28A0" w:rsidRDefault="006B28A0">
      <w:pPr>
        <w:pStyle w:val="Corpodeltesto3"/>
      </w:pPr>
      <w:r>
        <w:rPr>
          <w:b/>
          <w:i/>
        </w:rPr>
        <w:t>La catechesi è il nutrimento di verità, secondo il Vangelo</w:t>
      </w:r>
      <w:r>
        <w:t xml:space="preserve">, che Lui, Pastore di questa porzione del regge di Cristo Gesù, dona ad ogni pecora affidata alle sue cure. Nel dono della Parola, egli dovrà sempre agire </w:t>
      </w:r>
      <w:r>
        <w:rPr>
          <w:b/>
          <w:i/>
        </w:rPr>
        <w:t xml:space="preserve">in nome e con l’autorità di Dio e di Gesù Signore, in comunione di verità e di santità con lo Spirito Santo, </w:t>
      </w:r>
      <w:r>
        <w:t xml:space="preserve">secondo la sana dottrina della Chiesa Cattolica.  </w:t>
      </w:r>
    </w:p>
    <w:p w14:paraId="19F86899" w14:textId="77777777" w:rsidR="006B28A0" w:rsidRDefault="006B28A0">
      <w:pPr>
        <w:pStyle w:val="Corpodeltesto3"/>
      </w:pPr>
      <w:r>
        <w:rPr>
          <w:b/>
          <w:i/>
        </w:rPr>
        <w:t>Lui è il Pastore che Dio ha posto per pascere il suo gregge</w:t>
      </w:r>
      <w:r>
        <w:t xml:space="preserve">. Ecco cosa Dio stesso dice di lui per bocca del profeta: </w:t>
      </w:r>
      <w:r>
        <w:rPr>
          <w:i/>
        </w:rPr>
        <w:t xml:space="preserve">“Ritornate, figli traviati dice il Signore perché io sono il vostro padrone. Io vi prenderò uno da ogni città e due da ciascuna famiglia e vi condurrò a Sion. </w:t>
      </w:r>
      <w:r>
        <w:rPr>
          <w:b/>
          <w:i/>
        </w:rPr>
        <w:t>Vi darò pastori secondo il mio cuore, i quali vi guideranno con scienza e intelligenza”</w:t>
      </w:r>
      <w:r>
        <w:rPr>
          <w:i/>
        </w:rPr>
        <w:t xml:space="preserve"> </w:t>
      </w:r>
      <w:r>
        <w:t xml:space="preserve">(Ger 3,14-15). </w:t>
      </w:r>
    </w:p>
    <w:p w14:paraId="69D17DF6" w14:textId="77777777" w:rsidR="006B28A0" w:rsidRDefault="006B28A0">
      <w:pPr>
        <w:pStyle w:val="Corpodeltesto3"/>
        <w:rPr>
          <w:b/>
          <w:i/>
        </w:rPr>
      </w:pPr>
      <w:r>
        <w:rPr>
          <w:i/>
        </w:rPr>
        <w:t xml:space="preserve">“Perché dice il Signore Dio: </w:t>
      </w:r>
      <w:r>
        <w:rPr>
          <w:b/>
          <w:i/>
        </w:rPr>
        <w:t xml:space="preserve">Ecco, io stesso cercherò le mie pecore e ne avrò cura. </w:t>
      </w:r>
      <w:r>
        <w:rPr>
          <w:i/>
        </w:rPr>
        <w:t xml:space="preserve">Come un pastore passa in rassegna il suo gregge quando si trova in mezzo alle sue pecore che erano state disperse, così io passerò in rassegna le mie pecore e le radunerò da tutti i luoghi dove erano disperse nei giorni nuvolosi e di caligine. Le ritirerò dai popoli e le radunerò da tutte le regioni. Le ricondurrò nella loro terra e le farò pascolare sui monti d'Israele, nelle valli e in tutte le praterie della regione. Le condurrò in ottime pasture e il loro ovile sarà sui monti alti d'Israele; là riposeranno in un buon ovile e avranno rigogliosi pascoli sui monti d'Israele. </w:t>
      </w:r>
      <w:r>
        <w:rPr>
          <w:b/>
          <w:i/>
        </w:rPr>
        <w:t xml:space="preserve">Io stesso condurrò le mie pecore al pascolo e io le farò riposare. Oracolo del Signore Dio. Andrò in cerca della pecora perduta e ricondurrò all'ovile quella smarrita; fascerò quella ferita e curerò quella malata, avrò cura della grassa e della forte; le pascerò con giustizia. </w:t>
      </w:r>
    </w:p>
    <w:p w14:paraId="24DA320B" w14:textId="77777777" w:rsidR="006B28A0" w:rsidRDefault="006B28A0">
      <w:pPr>
        <w:pStyle w:val="Corpodeltesto3"/>
      </w:pPr>
      <w:r>
        <w:rPr>
          <w:b/>
          <w:i/>
        </w:rPr>
        <w:t xml:space="preserve">Susciterò per loro un pastore che le pascerà, Davide mio servo. Egli le condurrà al pascolo, sarà il loro pastore; io, il Signore, sarò il loro Dio e Davide mio servo sarà principe in mezzo a loro: io, il Signore, ho parlato. </w:t>
      </w:r>
      <w:r>
        <w:rPr>
          <w:i/>
        </w:rPr>
        <w:t>Stringerò con esse un'alleanza di pace e farò sparire dal paese le bestie nocive, cosicché potranno dimorare tranquille anche nel deserto e riposare nelle selve. Farò di loro e delle regioni attorno al mio colle una benedizione: manderò la pioggia a tempo opportuno e sarà pioggia di benedizione. Voi, mie pecore, siete il gregge del mio pascolo e io sono il vostro Dio. Oracolo del Signore Dio”</w:t>
      </w:r>
      <w:r>
        <w:t xml:space="preserve"> (Ez 34, 11-16.23-26.31). </w:t>
      </w:r>
    </w:p>
    <w:p w14:paraId="61BE8425" w14:textId="77777777" w:rsidR="006B28A0" w:rsidRDefault="006B28A0">
      <w:pPr>
        <w:pStyle w:val="Corpodeltesto3"/>
        <w:rPr>
          <w:b/>
          <w:i/>
        </w:rPr>
      </w:pPr>
      <w:r>
        <w:t xml:space="preserve">Ho citato questi due brani per significare una sola verità: </w:t>
      </w:r>
      <w:r>
        <w:rPr>
          <w:b/>
          <w:i/>
        </w:rPr>
        <w:t xml:space="preserve">è il pastore la guida del gregge. </w:t>
      </w:r>
    </w:p>
    <w:p w14:paraId="64E06977" w14:textId="77777777" w:rsidR="006B28A0" w:rsidRDefault="006B28A0">
      <w:pPr>
        <w:pStyle w:val="Corpodeltesto3"/>
        <w:rPr>
          <w:b/>
          <w:i/>
        </w:rPr>
      </w:pPr>
      <w:r>
        <w:t xml:space="preserve">È lui che deve ammaestrare il gregge in modo che </w:t>
      </w:r>
      <w:r>
        <w:rPr>
          <w:b/>
          <w:i/>
        </w:rPr>
        <w:t>non parli solamente del Vangelo</w:t>
      </w:r>
      <w:r>
        <w:t xml:space="preserve">, </w:t>
      </w:r>
      <w:r>
        <w:rPr>
          <w:b/>
          <w:i/>
        </w:rPr>
        <w:t xml:space="preserve">ma parli con il Vangelo fino a far sì che sia solo il Vangelo a parlare in seno alla comunità. </w:t>
      </w:r>
    </w:p>
    <w:p w14:paraId="103AD4E6" w14:textId="77777777" w:rsidR="006B28A0" w:rsidRDefault="006B28A0">
      <w:pPr>
        <w:pStyle w:val="Corpodeltesto3"/>
        <w:rPr>
          <w:b/>
          <w:i/>
        </w:rPr>
      </w:pPr>
      <w:r>
        <w:lastRenderedPageBreak/>
        <w:t xml:space="preserve">È lui che deve formare il gregge perché acquisisca </w:t>
      </w:r>
      <w:r>
        <w:rPr>
          <w:b/>
          <w:i/>
        </w:rPr>
        <w:t>il pensiero di Cristo secondo la verità tutta intera verso la quale conduce lo Spirito Santo.</w:t>
      </w:r>
    </w:p>
    <w:p w14:paraId="3C0626CA" w14:textId="77777777" w:rsidR="006B28A0" w:rsidRDefault="006B28A0">
      <w:pPr>
        <w:pStyle w:val="Corpodeltesto3"/>
        <w:rPr>
          <w:b/>
          <w:i/>
        </w:rPr>
      </w:pPr>
      <w:r>
        <w:t xml:space="preserve">Ogni altro (catechista e operatore pastorale) deve considerarsi aiuto, strumento di collaborazione perché sia raggiunto questo unico fine: </w:t>
      </w:r>
      <w:r>
        <w:rPr>
          <w:b/>
          <w:i/>
        </w:rPr>
        <w:t>pensare tutti nella comunità con i pensieri di Dio.</w:t>
      </w:r>
    </w:p>
    <w:p w14:paraId="530AE5CE" w14:textId="77777777" w:rsidR="006B28A0" w:rsidRDefault="006B28A0">
      <w:pPr>
        <w:pStyle w:val="Corpodeltesto3"/>
        <w:rPr>
          <w:b/>
          <w:i/>
        </w:rPr>
      </w:pPr>
      <w:r>
        <w:t xml:space="preserve">Anche gli schemi di catechesi, compreso il metodo adottato in questo anno e cioè l’unità di ogni insegnamento a partire dal Vangelo del </w:t>
      </w:r>
      <w:r>
        <w:rPr>
          <w:i/>
        </w:rPr>
        <w:t>“Giorno del Signore” (o Domenica)</w:t>
      </w:r>
      <w:r>
        <w:t xml:space="preserve">, </w:t>
      </w:r>
      <w:r>
        <w:rPr>
          <w:b/>
          <w:i/>
        </w:rPr>
        <w:t>vengono sottoposti al personale discernimento e quindi alla libertà di ogni singolo ministro della Parola.</w:t>
      </w:r>
    </w:p>
    <w:p w14:paraId="641EE22E" w14:textId="77777777" w:rsidR="006B28A0" w:rsidRDefault="006B28A0">
      <w:pPr>
        <w:pStyle w:val="Corpodeltesto3"/>
      </w:pPr>
      <w:r>
        <w:rPr>
          <w:b/>
          <w:i/>
        </w:rPr>
        <w:t xml:space="preserve">Con </w:t>
      </w:r>
      <w:smartTag w:uri="urn:schemas-microsoft-com:office:smarttags" w:element="PersonName">
        <w:smartTagPr>
          <w:attr w:name="ProductID" w:val="la Responsabilità"/>
        </w:smartTagPr>
        <w:r>
          <w:rPr>
            <w:b/>
            <w:i/>
          </w:rPr>
          <w:t>la Responsabilità</w:t>
        </w:r>
      </w:smartTag>
      <w:r>
        <w:rPr>
          <w:b/>
          <w:i/>
        </w:rPr>
        <w:t xml:space="preserve"> che è tutta sua e di nessun altro in seno alla comunità parrocchiale, </w:t>
      </w:r>
      <w:r>
        <w:t>sceglierà di volta in volta cosa fare e come farlo.</w:t>
      </w:r>
    </w:p>
    <w:p w14:paraId="0FD7F075" w14:textId="77777777" w:rsidR="006B28A0" w:rsidRDefault="006B28A0">
      <w:pPr>
        <w:pStyle w:val="Corpodeltesto3"/>
      </w:pPr>
      <w:r>
        <w:t xml:space="preserve">Gli schemi che vengono inviati </w:t>
      </w:r>
      <w:r>
        <w:rPr>
          <w:b/>
          <w:i/>
        </w:rPr>
        <w:t xml:space="preserve">vogliono essere semplicemente un aiuto </w:t>
      </w:r>
      <w:r>
        <w:t xml:space="preserve">per chi ne ha di bisogno e intende avvalersene. </w:t>
      </w:r>
    </w:p>
    <w:p w14:paraId="6A3061A3" w14:textId="77777777" w:rsidR="006B28A0" w:rsidRDefault="006B28A0">
      <w:pPr>
        <w:pStyle w:val="Corpodeltesto3"/>
        <w:rPr>
          <w:b/>
          <w:i/>
        </w:rPr>
      </w:pPr>
      <w:r>
        <w:t xml:space="preserve">Ogni Ministro della Parola </w:t>
      </w:r>
      <w:r>
        <w:rPr>
          <w:b/>
          <w:i/>
        </w:rPr>
        <w:t xml:space="preserve">con saggezza di Spirito Santo e con vera sapienza celeste saprà cosa fare per formare secondo verità e giustizia il popolo di Dio. </w:t>
      </w:r>
    </w:p>
    <w:p w14:paraId="5D1E9FB3" w14:textId="77777777" w:rsidR="006B28A0" w:rsidRDefault="006B28A0">
      <w:pPr>
        <w:pStyle w:val="Corpodeltesto3"/>
      </w:pPr>
      <w:r>
        <w:rPr>
          <w:b/>
          <w:i/>
        </w:rPr>
        <w:t>È il Pastore che conosce le pecore</w:t>
      </w:r>
      <w:r>
        <w:t>. È lui che sa di quale nutrimento hanno più bisogno.</w:t>
      </w:r>
    </w:p>
    <w:p w14:paraId="7AE18F09" w14:textId="77777777" w:rsidR="006B28A0" w:rsidRDefault="006B28A0">
      <w:pPr>
        <w:pStyle w:val="Corpodeltesto3"/>
      </w:pPr>
      <w:r>
        <w:rPr>
          <w:b/>
          <w:i/>
        </w:rPr>
        <w:t xml:space="preserve">È il Pastore che domani dovrà rendere conto a Dio </w:t>
      </w:r>
      <w:r>
        <w:t>di ogni ammaestramento impartito.</w:t>
      </w:r>
    </w:p>
    <w:p w14:paraId="3A393385" w14:textId="77777777" w:rsidR="006B28A0" w:rsidRDefault="006B28A0">
      <w:pPr>
        <w:pStyle w:val="Corpodeltesto3"/>
        <w:rPr>
          <w:b/>
          <w:i/>
        </w:rPr>
      </w:pPr>
      <w:r>
        <w:rPr>
          <w:b/>
          <w:i/>
        </w:rPr>
        <w:t>Il Pastore deve avere il pensiero di Cristo</w:t>
      </w:r>
      <w:r>
        <w:t xml:space="preserve">. I fedeli devono acquisire il pensiero del Pastore, che è pensiero di Cristo. Tra Pastore e fedeli deve regnare </w:t>
      </w:r>
      <w:r>
        <w:rPr>
          <w:b/>
          <w:i/>
        </w:rPr>
        <w:t>la stessa comunione di pensiero che vi è tra Cristo e il Padre</w:t>
      </w:r>
      <w:r>
        <w:t xml:space="preserve">. Cristo Gesù è il Pensiero del Padre, dona i pensieri del Padre. Fa suo il Pensiero del Padre facendolo sua carne e suo sangue. Dona il Pensiero del Padre </w:t>
      </w:r>
      <w:r>
        <w:rPr>
          <w:b/>
          <w:i/>
        </w:rPr>
        <w:t xml:space="preserve">effondendolo sotto forma di acqua e di sangue dall’alto della Croce. </w:t>
      </w:r>
    </w:p>
    <w:p w14:paraId="3F7A5AD8" w14:textId="77777777" w:rsidR="006B28A0" w:rsidRDefault="006B28A0">
      <w:pPr>
        <w:pStyle w:val="Corpodeltesto3"/>
      </w:pPr>
      <w:r>
        <w:rPr>
          <w:b/>
          <w:i/>
        </w:rPr>
        <w:t xml:space="preserve">La diaspora dalla verità e dal pensiero di Cristo </w:t>
      </w:r>
      <w:r>
        <w:t>in seno alla comunità è uno dei più grandi mali nell’attuale contesto storico. A nessuno è lecito dare all’uomo i propri pensieri come Pensiero di Dio. È questo il vero peccato dell’idolatria moderna.</w:t>
      </w:r>
    </w:p>
    <w:p w14:paraId="53FBEF07" w14:textId="77777777" w:rsidR="006B28A0" w:rsidRDefault="006B28A0">
      <w:pPr>
        <w:pStyle w:val="Corpodeltesto3"/>
      </w:pPr>
      <w:smartTag w:uri="urn:schemas-microsoft-com:office:smarttags" w:element="PersonName">
        <w:smartTagPr>
          <w:attr w:name="ProductID" w:val="La Vergine Maria"/>
        </w:smartTagPr>
        <w:r>
          <w:t>La Vergine Maria</w:t>
        </w:r>
      </w:smartTag>
      <w:r>
        <w:t xml:space="preserve">, Madre della Redenzione, </w:t>
      </w:r>
      <w:r>
        <w:rPr>
          <w:b/>
          <w:i/>
        </w:rPr>
        <w:t>aiuti Pastori e fedeli a realizzare questa mirabile unità</w:t>
      </w:r>
      <w:r>
        <w:t>: far sì che regni nella comunità cristiana un solo pensiero: quello di suo Figlio Gesù, che è il Pensiero del Padre.</w:t>
      </w:r>
    </w:p>
    <w:p w14:paraId="030DC23A" w14:textId="77777777" w:rsidR="006B28A0" w:rsidRDefault="006B28A0">
      <w:pPr>
        <w:pStyle w:val="Corpodeltesto3"/>
      </w:pPr>
      <w:r>
        <w:t xml:space="preserve">In fondo </w:t>
      </w:r>
      <w:r>
        <w:rPr>
          <w:b/>
          <w:i/>
        </w:rPr>
        <w:t xml:space="preserve">è la creazione di questa unità di pensiero il fine e lo scopo </w:t>
      </w:r>
      <w:r>
        <w:t xml:space="preserve">della Catechesi di quest’anno di grazia 2004-2005. </w:t>
      </w:r>
    </w:p>
    <w:p w14:paraId="41E0E703" w14:textId="77777777" w:rsidR="006B28A0" w:rsidRDefault="006B28A0">
      <w:pPr>
        <w:pStyle w:val="Corpodeltesto3"/>
        <w:rPr>
          <w:b/>
          <w:i/>
        </w:rPr>
      </w:pPr>
      <w:r>
        <w:t xml:space="preserve">Il Signore Gesù, Pastore supremo delle nostre anime, </w:t>
      </w:r>
      <w:r>
        <w:rPr>
          <w:b/>
          <w:i/>
        </w:rPr>
        <w:t xml:space="preserve">ci formi nella conoscenza del suo pensiero attraverso la via della mediazione nella Chiesa una, santa, cattolica, apostolica. </w:t>
      </w:r>
      <w:r>
        <w:t xml:space="preserve">A tutti auguro buon lavoro con la benedizione di </w:t>
      </w:r>
      <w:r>
        <w:rPr>
          <w:b/>
          <w:i/>
        </w:rPr>
        <w:t xml:space="preserve">Dio Onnipotente, Padre, Figlio e Spirito Santo. </w:t>
      </w:r>
    </w:p>
    <w:bookmarkEnd w:id="27"/>
    <w:bookmarkEnd w:id="28"/>
    <w:p w14:paraId="6C0B43EB" w14:textId="77777777" w:rsidR="006B28A0" w:rsidRDefault="006B28A0">
      <w:pPr>
        <w:pStyle w:val="Titolo1"/>
      </w:pPr>
      <w:r>
        <w:br w:type="page"/>
      </w:r>
      <w:bookmarkStart w:id="30" w:name="_Toc94187424"/>
      <w:r>
        <w:lastRenderedPageBreak/>
        <w:t>Le ragioni di una scelta</w:t>
      </w:r>
      <w:bookmarkEnd w:id="30"/>
    </w:p>
    <w:p w14:paraId="07397973" w14:textId="77777777" w:rsidR="006B28A0" w:rsidRDefault="006B28A0">
      <w:pPr>
        <w:pStyle w:val="Corpodeltesto3"/>
      </w:pPr>
    </w:p>
    <w:p w14:paraId="42F4D39F" w14:textId="77777777" w:rsidR="006B28A0" w:rsidRDefault="006B28A0">
      <w:pPr>
        <w:pStyle w:val="Corpodeltesto3"/>
      </w:pPr>
      <w:r>
        <w:rPr>
          <w:b/>
          <w:i/>
        </w:rPr>
        <w:t>“Andate in tutto il mondo e predicate il vangelo ad ogni creatura</w:t>
      </w:r>
      <w:r>
        <w:t xml:space="preserve">. </w:t>
      </w:r>
      <w:r>
        <w:rPr>
          <w:b/>
          <w:i/>
        </w:rPr>
        <w:t>Chi crederà e sarà battezzato sarà salvo, ma chi non crederà sarà condannato</w:t>
      </w:r>
      <w:r>
        <w:t xml:space="preserve">. </w:t>
      </w:r>
      <w:r>
        <w:rPr>
          <w:b/>
          <w:i/>
        </w:rPr>
        <w:t xml:space="preserve">Allora essi partirono e predicarono dappertutto, mentre il Signore operava insieme con loro e confermava la parola con i prodigi che l'accompagnavano” </w:t>
      </w:r>
      <w:r>
        <w:t>(Mc 16, 15-16. 20). Questo comando di Gesù ai Suoi Apostoli è chiaro, inequivocabile, dura fino alla consumazione dei secoli, vale per ogni uomo.</w:t>
      </w:r>
    </w:p>
    <w:p w14:paraId="45673FFF" w14:textId="77777777" w:rsidR="006B28A0" w:rsidRDefault="006B28A0">
      <w:pPr>
        <w:pStyle w:val="Corpodeltesto3"/>
      </w:pPr>
      <w:r>
        <w:rPr>
          <w:b/>
          <w:i/>
        </w:rPr>
        <w:t xml:space="preserve">Il Vangelo è la luce </w:t>
      </w:r>
      <w:r>
        <w:t xml:space="preserve">che illumina ogni mente, </w:t>
      </w:r>
      <w:r>
        <w:rPr>
          <w:b/>
          <w:i/>
        </w:rPr>
        <w:t xml:space="preserve">il fuoco </w:t>
      </w:r>
      <w:r>
        <w:t xml:space="preserve">che riscalda ogni cuore, </w:t>
      </w:r>
      <w:r>
        <w:rPr>
          <w:b/>
          <w:i/>
        </w:rPr>
        <w:t xml:space="preserve">il pane </w:t>
      </w:r>
      <w:r>
        <w:t xml:space="preserve">che sazia ogni intelligenza, </w:t>
      </w:r>
      <w:r>
        <w:rPr>
          <w:b/>
          <w:i/>
        </w:rPr>
        <w:t xml:space="preserve">l’acqua </w:t>
      </w:r>
      <w:r>
        <w:t xml:space="preserve">che disseta ogni volontà. </w:t>
      </w:r>
    </w:p>
    <w:p w14:paraId="250EED2F" w14:textId="77777777" w:rsidR="006B28A0" w:rsidRDefault="006B28A0">
      <w:pPr>
        <w:pStyle w:val="Corpodeltesto3"/>
      </w:pPr>
      <w:r>
        <w:rPr>
          <w:b/>
          <w:i/>
        </w:rPr>
        <w:t>Il Vangelo ha nutrito ogni generazione</w:t>
      </w:r>
      <w:r>
        <w:t>, mettendo in essa il vero, l’unico germe della santità.</w:t>
      </w:r>
    </w:p>
    <w:p w14:paraId="48ADEBDB" w14:textId="77777777" w:rsidR="006B28A0" w:rsidRDefault="006B28A0">
      <w:pPr>
        <w:pStyle w:val="Corpodeltesto3"/>
      </w:pPr>
      <w:r>
        <w:rPr>
          <w:b/>
          <w:i/>
        </w:rPr>
        <w:t xml:space="preserve">Il Vangelo è forza </w:t>
      </w:r>
      <w:r>
        <w:t>che rinnova, spinge in avanti sempre verso Dio, edifica la santità, abbatte la falsità, distrugge l’idolatria, innalza la verità,  se conservato nella sua purezza, se vissuto nella sua interezza, se liberato quotidianamente dalle forme che la storia gli ha dato.</w:t>
      </w:r>
    </w:p>
    <w:p w14:paraId="533E0AD9" w14:textId="77777777" w:rsidR="006B28A0" w:rsidRDefault="006B28A0">
      <w:pPr>
        <w:pStyle w:val="Corpodeltesto3"/>
      </w:pPr>
      <w:r>
        <w:rPr>
          <w:b/>
          <w:i/>
        </w:rPr>
        <w:t>Ogni forma appartiene ad una storia particolare</w:t>
      </w:r>
      <w:r>
        <w:t>. Ogni storia ha la sua forma di Vangelo, perché ogni anima, ogni cuore, ogni vita è storia particolare, personale, unica ed irripetibile.</w:t>
      </w:r>
    </w:p>
    <w:p w14:paraId="0E32FBF4" w14:textId="77777777" w:rsidR="006B28A0" w:rsidRDefault="006B28A0">
      <w:pPr>
        <w:pStyle w:val="Corpodeltesto3"/>
      </w:pPr>
      <w:r>
        <w:rPr>
          <w:b/>
          <w:i/>
        </w:rPr>
        <w:t xml:space="preserve">Il Vangelo fruttifica vera santità </w:t>
      </w:r>
      <w:r>
        <w:t>se si sposa con l’anima cristiana e di essa diviene l’unica verità, la sola sapienza e saggezza.</w:t>
      </w:r>
    </w:p>
    <w:p w14:paraId="54F8804E" w14:textId="77777777" w:rsidR="006B28A0" w:rsidRDefault="006B28A0">
      <w:pPr>
        <w:pStyle w:val="Corpodeltesto3"/>
      </w:pPr>
      <w:r>
        <w:rPr>
          <w:b/>
          <w:i/>
        </w:rPr>
        <w:t xml:space="preserve">Il Vangelo fa nuova ogni santità, </w:t>
      </w:r>
      <w:r>
        <w:t>se diviene forza di verità e di luce del carisma proprio dell’anima, della manifestazione particolare che lo Spirito Santo concede ad ogni uomo, singolarmente.</w:t>
      </w:r>
    </w:p>
    <w:p w14:paraId="5C5F00CF" w14:textId="77777777" w:rsidR="006B28A0" w:rsidRDefault="006B28A0">
      <w:pPr>
        <w:pStyle w:val="Corpodeltesto3"/>
      </w:pPr>
      <w:r>
        <w:rPr>
          <w:b/>
          <w:i/>
        </w:rPr>
        <w:t>Come il dono è personale, così la fruttificazione è personale</w:t>
      </w:r>
      <w:r>
        <w:t>. Il Vangelo è il germe che porta a maturazione secondo pienezza di verità, di quella verità cui conduce lo Spirito del Signore, il carisma personale di ciascuno.</w:t>
      </w:r>
    </w:p>
    <w:p w14:paraId="43AEE22F" w14:textId="77777777" w:rsidR="006B28A0" w:rsidRDefault="006B28A0">
      <w:pPr>
        <w:pStyle w:val="Corpodeltesto3"/>
      </w:pPr>
      <w:r>
        <w:rPr>
          <w:b/>
          <w:i/>
        </w:rPr>
        <w:t xml:space="preserve">Quando il Vangelo si sposa con la singola persona </w:t>
      </w:r>
      <w:r>
        <w:t>e diviene l’alimento del suo dono di grazia, nutrimento quotidiano, perenne, perfetto, completo, in questo istante nasce la vera santità sulla terra. Nasce una luce nuova che illumina il mondo e lo attrae a Cristo Gesù.</w:t>
      </w:r>
    </w:p>
    <w:p w14:paraId="27280EE0" w14:textId="77777777" w:rsidR="006B28A0" w:rsidRDefault="006B28A0">
      <w:pPr>
        <w:pStyle w:val="Corpodeltesto3"/>
      </w:pPr>
      <w:r>
        <w:rPr>
          <w:b/>
          <w:i/>
        </w:rPr>
        <w:t>Se il Vangelo è il solo e l’unico germe capace di fecondare la persona di nuova santità nel mondo</w:t>
      </w:r>
      <w:r>
        <w:t>, perché non partire dal Vangelo per formare i cuori, illuminare le coscienze, dare saggezza alle anime, far respirare di verità pura le intelligenze?</w:t>
      </w:r>
    </w:p>
    <w:p w14:paraId="46CF6D22" w14:textId="77777777" w:rsidR="006B28A0" w:rsidRDefault="006B28A0">
      <w:pPr>
        <w:pStyle w:val="Corpodeltesto3"/>
      </w:pPr>
      <w:r>
        <w:rPr>
          <w:b/>
          <w:i/>
        </w:rPr>
        <w:t>Scoprire il Vangelo nella sua forma universale</w:t>
      </w:r>
      <w:r>
        <w:t xml:space="preserve">, come unico messaggio di salvezza per ogni uomo, </w:t>
      </w:r>
      <w:r>
        <w:rPr>
          <w:i/>
        </w:rPr>
        <w:t>“senza alcuna appropriazione personale o comunitaria”</w:t>
      </w:r>
      <w:r>
        <w:t xml:space="preserve">,  senza che qualcuno possa dire: </w:t>
      </w:r>
      <w:r>
        <w:rPr>
          <w:i/>
        </w:rPr>
        <w:t>“Questa frase, o questa verità è solo per me”</w:t>
      </w:r>
      <w:r>
        <w:t xml:space="preserve">, è la via unica, la sola che lo renderà credibile alla mente, lo farà accogliere al cuore, in modo che ogni uomo, se lo vuole, potrà essere da esso </w:t>
      </w:r>
      <w:r>
        <w:lastRenderedPageBreak/>
        <w:t xml:space="preserve">trasformato, modificato, rinnovato, santificato, reso in tutto simile a Gesù Signore.  </w:t>
      </w:r>
    </w:p>
    <w:p w14:paraId="1E9A8F50" w14:textId="77777777" w:rsidR="006B28A0" w:rsidRDefault="006B28A0">
      <w:pPr>
        <w:pStyle w:val="Corpodeltesto3"/>
      </w:pPr>
      <w:r>
        <w:rPr>
          <w:b/>
          <w:i/>
        </w:rPr>
        <w:t xml:space="preserve">Se il Vangelo </w:t>
      </w:r>
      <w:r>
        <w:t xml:space="preserve">è la forza che travolge l’intera storia e la conduce nella sua verità, bontà, santità, unità, sapienza, saggezza, intelligenza, vita eterna; </w:t>
      </w:r>
      <w:r>
        <w:rPr>
          <w:b/>
          <w:i/>
        </w:rPr>
        <w:t xml:space="preserve">se il Vangelo </w:t>
      </w:r>
      <w:r>
        <w:t xml:space="preserve">è la sola via per il ritorno dell’intera creazione nella sua finalità originaria, per trascenderla e farla avvolgere tutta dal mistero della gloriosa risurrezione di Gesù Signore, perché allora non unificare catechismo, catechesi, omelia, ogni altro insegnamento a partire </w:t>
      </w:r>
      <w:r>
        <w:rPr>
          <w:b/>
          <w:i/>
        </w:rPr>
        <w:t>dal Vangelo della Domenica</w:t>
      </w:r>
      <w:r>
        <w:t xml:space="preserve">, </w:t>
      </w:r>
      <w:r>
        <w:rPr>
          <w:b/>
          <w:i/>
        </w:rPr>
        <w:t>o del Giorno del Signore?</w:t>
      </w:r>
    </w:p>
    <w:p w14:paraId="2A78C15D" w14:textId="77777777" w:rsidR="006B28A0" w:rsidRDefault="006B28A0">
      <w:pPr>
        <w:pStyle w:val="Corpodeltesto3"/>
        <w:rPr>
          <w:b/>
          <w:i/>
        </w:rPr>
      </w:pPr>
      <w:r>
        <w:t xml:space="preserve">Non è questo anche il desiderio del Santo Padre, quando scrive nella </w:t>
      </w:r>
      <w:r>
        <w:rPr>
          <w:b/>
          <w:i/>
        </w:rPr>
        <w:t>“Dies Domini”</w:t>
      </w:r>
      <w:r>
        <w:t>:</w:t>
      </w:r>
      <w:r>
        <w:rPr>
          <w:i/>
        </w:rPr>
        <w:t xml:space="preserve"> “Occorre che l'ascolto della Parola di Dio proclamata </w:t>
      </w:r>
      <w:r>
        <w:rPr>
          <w:b/>
          <w:i/>
        </w:rPr>
        <w:t xml:space="preserve">sia ben preparato nell'animo dei fedeli da una conoscenza appropriata della Scrittura </w:t>
      </w:r>
      <w:r>
        <w:rPr>
          <w:i/>
        </w:rPr>
        <w:t xml:space="preserve">e, ove pastoralmente possibile, </w:t>
      </w:r>
      <w:r>
        <w:rPr>
          <w:b/>
          <w:i/>
        </w:rPr>
        <w:t xml:space="preserve">da specifiche iniziative di approfondimento dei brani biblici, specie di quelli delle Messe festive”? </w:t>
      </w:r>
    </w:p>
    <w:p w14:paraId="759EC354" w14:textId="77777777" w:rsidR="006B28A0" w:rsidRDefault="006B28A0">
      <w:pPr>
        <w:pStyle w:val="Corpodeltesto3"/>
        <w:rPr>
          <w:b/>
          <w:i/>
        </w:rPr>
      </w:pPr>
      <w:r>
        <w:rPr>
          <w:i/>
        </w:rPr>
        <w:t xml:space="preserve">Se infatti la lettura del testo sacro, compiuta in spirito di preghiera e in docilità all'interpretazione ecclesiale, non anima abitualmente la vita dei singoli e delle famiglie cristiane, è difficile che la sola proclamazione liturgica della Parola di Dio possa portare i frutti sperati. </w:t>
      </w:r>
      <w:r>
        <w:rPr>
          <w:b/>
          <w:i/>
        </w:rPr>
        <w:t xml:space="preserve">Sono dunque molto lodevoli quelle iniziative con cui le comunità parrocchiali, attraverso il coinvolgimento di quanti partecipano all'Eucaristia - sacerdote, ministri e fedeli - preparano la liturgia domenicale già nel corso della settimana, riflettendo in anticipo sulla Parola di Dio che sarà proclamata. </w:t>
      </w:r>
    </w:p>
    <w:p w14:paraId="66B876B5" w14:textId="77777777" w:rsidR="006B28A0" w:rsidRDefault="006B28A0">
      <w:pPr>
        <w:pStyle w:val="Corpodeltesto3"/>
        <w:rPr>
          <w:i/>
        </w:rPr>
      </w:pPr>
      <w:r>
        <w:rPr>
          <w:i/>
        </w:rPr>
        <w:t xml:space="preserve">L'obiettivo a cui tendere è che tutta la celebrazione, in quanto preghiera, ascolto, canto, e non solo l'omelia, esprima in qualche modo il messaggio della liturgia domenicale, così che esso possa incidere più efficacemente su quanti vi prendono parte. </w:t>
      </w:r>
    </w:p>
    <w:p w14:paraId="4DAEEE12" w14:textId="77777777" w:rsidR="006B28A0" w:rsidRDefault="006B28A0">
      <w:pPr>
        <w:pStyle w:val="Corpodeltesto3"/>
      </w:pPr>
      <w:r>
        <w:rPr>
          <w:b/>
          <w:i/>
        </w:rPr>
        <w:t>Ovviamente molto è affidato alla responsabilità di coloro che esercitano il ministero della Parola. Ad essi incombe il dovere di preparare con particolare cura, nello studio del testo sacro e nella preghiera, il commento alla parola del Signore, esprimendone fedelmente i contenuti e attualizzandoli in rapporto agli interrogativi e alla vita degli uomini del nostro tempo”</w:t>
      </w:r>
      <w:r>
        <w:t xml:space="preserve"> (cfr. DD 39.40.41).</w:t>
      </w:r>
    </w:p>
    <w:p w14:paraId="4AF00D18" w14:textId="77777777" w:rsidR="006B28A0" w:rsidRDefault="006B28A0">
      <w:pPr>
        <w:pStyle w:val="Corpodeltesto3"/>
        <w:rPr>
          <w:b/>
          <w:i/>
        </w:rPr>
      </w:pPr>
      <w:r>
        <w:t xml:space="preserve">È un lavoro, questo, che richiede </w:t>
      </w:r>
      <w:r>
        <w:rPr>
          <w:b/>
          <w:i/>
        </w:rPr>
        <w:t xml:space="preserve">impegno, dedizione, applicazione, studio, pazienza, collaborazione, dialogo, incontri. </w:t>
      </w:r>
    </w:p>
    <w:p w14:paraId="7633226A" w14:textId="77777777" w:rsidR="006B28A0" w:rsidRDefault="006B28A0">
      <w:pPr>
        <w:pStyle w:val="Corpodeltesto3"/>
      </w:pPr>
      <w:r>
        <w:t xml:space="preserve">Il suo frutto sarà estremamente grande: ci porterà a </w:t>
      </w:r>
      <w:r>
        <w:rPr>
          <w:b/>
          <w:i/>
        </w:rPr>
        <w:t>pensare come Cristo, per vivere come Lui, nella Chiesa e nel mondo</w:t>
      </w:r>
      <w:r>
        <w:t>, pronti sempre ad accogliere quella più grande verità verso la quale oggi e sempre conduce lo Spirito del Signore.</w:t>
      </w:r>
    </w:p>
    <w:p w14:paraId="22BC2E67" w14:textId="77777777" w:rsidR="006B28A0" w:rsidRDefault="006B28A0">
      <w:pPr>
        <w:pStyle w:val="Corpodeltesto3"/>
      </w:pPr>
    </w:p>
    <w:p w14:paraId="284CDC7E" w14:textId="77777777" w:rsidR="006B28A0" w:rsidRDefault="006B28A0">
      <w:pPr>
        <w:pStyle w:val="Titolo1"/>
      </w:pPr>
      <w:bookmarkStart w:id="31" w:name="_Toc94187425"/>
      <w:r>
        <w:t>Come Chiesa camminiamo nella Chiesa</w:t>
      </w:r>
      <w:bookmarkEnd w:id="31"/>
      <w:r>
        <w:t xml:space="preserve"> </w:t>
      </w:r>
    </w:p>
    <w:p w14:paraId="27B394A8" w14:textId="77777777" w:rsidR="006B28A0" w:rsidRDefault="006B28A0">
      <w:pPr>
        <w:pStyle w:val="Corpodeltesto3"/>
      </w:pPr>
      <w:r>
        <w:t xml:space="preserve">Il tema della catechesi di quest’anno di grazia 2004-2005 è: </w:t>
      </w:r>
      <w:r>
        <w:rPr>
          <w:b/>
          <w:i/>
        </w:rPr>
        <w:t>“L'Eucaristia vita del mistero dell'alleanza sponsale”</w:t>
      </w:r>
      <w:r>
        <w:t xml:space="preserve"> e viene letto alla luce del Vangelo </w:t>
      </w:r>
      <w:r>
        <w:lastRenderedPageBreak/>
        <w:t xml:space="preserve">secondo Matteo. Da Ottobre fino a Novembre si segue </w:t>
      </w:r>
      <w:r>
        <w:rPr>
          <w:b/>
          <w:i/>
        </w:rPr>
        <w:t>il Vangelo secondo Luca. L</w:t>
      </w:r>
      <w:r>
        <w:rPr>
          <w:b/>
        </w:rPr>
        <w:t xml:space="preserve">’Anno A </w:t>
      </w:r>
      <w:r>
        <w:t xml:space="preserve">inizia con </w:t>
      </w:r>
      <w:smartTag w:uri="urn:schemas-microsoft-com:office:smarttags" w:element="PersonName">
        <w:smartTagPr>
          <w:attr w:name="ProductID" w:val="la Prima Domenica"/>
        </w:smartTagPr>
        <w:r>
          <w:t xml:space="preserve">la </w:t>
        </w:r>
        <w:r>
          <w:rPr>
            <w:b/>
          </w:rPr>
          <w:t>Prima Domenica</w:t>
        </w:r>
      </w:smartTag>
      <w:r>
        <w:rPr>
          <w:b/>
        </w:rPr>
        <w:t xml:space="preserve"> di Avvento </w:t>
      </w:r>
      <w:r>
        <w:t>(28.11.2004).</w:t>
      </w:r>
    </w:p>
    <w:p w14:paraId="2F5AC46E" w14:textId="77777777" w:rsidR="006B28A0" w:rsidRDefault="006B28A0">
      <w:pPr>
        <w:pStyle w:val="Corpodeltesto3"/>
        <w:rPr>
          <w:i/>
        </w:rPr>
      </w:pPr>
      <w:r>
        <w:t xml:space="preserve">A differenza del primo racconto biblico, dove la famiglia è già costituita nell’atto stesso della creazione con il compito della procreazione e del governo della terra: </w:t>
      </w:r>
      <w:r>
        <w:rPr>
          <w:i/>
        </w:rPr>
        <w:t xml:space="preserve">“E  Dio disse: </w:t>
      </w:r>
      <w:r>
        <w:rPr>
          <w:b/>
        </w:rPr>
        <w:t>Facciamo l'uomo a nostra immagine, a nostra somiglianza</w:t>
      </w:r>
      <w:r>
        <w:rPr>
          <w:i/>
        </w:rPr>
        <w:t xml:space="preserve">, e domini  sui pesci del mare e sugli uccelli del cielo, sul bestiame, su tutte le bestie selvatiche  e su tutti i rettili che strisciano sulla terra. </w:t>
      </w:r>
      <w:r>
        <w:rPr>
          <w:b/>
        </w:rPr>
        <w:t xml:space="preserve">Dio creò l'uomo a sua immagine; a immagine di Dio lo creò; maschio e femmina li creò. </w:t>
      </w:r>
      <w:r>
        <w:rPr>
          <w:i/>
        </w:rPr>
        <w:t>Dio li benedisse e disse loro: Siate fecondi e moltiplicatevi, riempite la terra; soggiogatela e dominate sui pesci del mare e sugli uccelli del cielo e su ogni essere vivente, che striscia sulla terra”</w:t>
      </w:r>
      <w:r>
        <w:t xml:space="preserve"> (Gn 1,26-28), nella seconda narrazione invece c’è il dono di Dio e l’accoglienza dell’uomo, che fa sì che la famiglia sia un vero patto di amore</w:t>
      </w:r>
      <w:r>
        <w:rPr>
          <w:i/>
        </w:rPr>
        <w:t xml:space="preserve">: “Allora </w:t>
      </w:r>
      <w:r>
        <w:rPr>
          <w:b/>
          <w:i/>
        </w:rPr>
        <w:t>il Signore Dio plasmò  l'uomo con polvere del suolo e soffiò nelle sue narici un alito di vita e l'uomo  divenne un essere vivente</w:t>
      </w:r>
      <w:r>
        <w:rPr>
          <w:i/>
        </w:rPr>
        <w:t xml:space="preserve">. Poi il Signore Dio piantò un giardino in Eden, a oriente, e vi collocò l'uomo che  aveva plasmato. </w:t>
      </w:r>
    </w:p>
    <w:p w14:paraId="482E69CE" w14:textId="77777777" w:rsidR="006B28A0" w:rsidRDefault="006B28A0">
      <w:pPr>
        <w:pStyle w:val="Corpodeltesto3"/>
        <w:rPr>
          <w:b/>
          <w:i/>
        </w:rPr>
      </w:pPr>
      <w:r>
        <w:rPr>
          <w:i/>
        </w:rPr>
        <w:t xml:space="preserve">Il Signore Dio fece germogliare dal suolo ogni sorta di alberi  graditi alla vista e buoni da mangiare, </w:t>
      </w:r>
      <w:r>
        <w:rPr>
          <w:b/>
          <w:i/>
        </w:rPr>
        <w:t xml:space="preserve">tra cui l'albero della vita in mezzo al  giardino e l'albero della conoscenza del bene e del male. </w:t>
      </w:r>
      <w:r>
        <w:rPr>
          <w:i/>
        </w:rPr>
        <w:t xml:space="preserve">Il Signore Dio prese l'uomo e lo pose nel giardino di Eden, perché lo coltivasse  e lo custodisse. Il Signore Dio diede questo comando all'uomo: </w:t>
      </w:r>
      <w:r>
        <w:rPr>
          <w:b/>
          <w:i/>
        </w:rPr>
        <w:t xml:space="preserve">Tu potrai mangiare di tutti gli  alberi del giardino, ma dell'albero della conoscenza del bene e del male non devi  mangiare, perché, quando tu ne mangiassi, certamente moriresti. </w:t>
      </w:r>
    </w:p>
    <w:p w14:paraId="379DE65E" w14:textId="77777777" w:rsidR="006B28A0" w:rsidRDefault="006B28A0">
      <w:pPr>
        <w:pStyle w:val="Corpodeltesto3"/>
        <w:rPr>
          <w:i/>
        </w:rPr>
      </w:pPr>
      <w:r>
        <w:rPr>
          <w:i/>
        </w:rPr>
        <w:t xml:space="preserve">Poi il Signore Dio disse: </w:t>
      </w:r>
      <w:r>
        <w:rPr>
          <w:b/>
          <w:i/>
        </w:rPr>
        <w:t xml:space="preserve">Non è bene che l'uomo sia solo: gli voglio fare un  aiuto che gli sia simile. </w:t>
      </w:r>
      <w:r>
        <w:rPr>
          <w:i/>
        </w:rPr>
        <w:t xml:space="preserve">Allora il Signore Dio plasmò dal suolo ogni sorta di  bestie selvatiche e tutti gli uccelli del cielo e li condusse all'uomo, per vedere come  li avrebbe chiamati: in qualunque modo l'uomo avesse chiamato ognuno degli  esseri viventi, quello doveva essere il suo nome. Così l'uomo impose nomi a tutto  il bestiame, a tutti gli uccelli del cielo e a tutte le bestie selvatiche, ma l'uomo non  trovò un aiuto che gli fosse simile. </w:t>
      </w:r>
    </w:p>
    <w:p w14:paraId="3F9B7885" w14:textId="77777777" w:rsidR="006B28A0" w:rsidRDefault="006B28A0">
      <w:pPr>
        <w:pStyle w:val="Corpodeltesto3"/>
      </w:pPr>
      <w:r>
        <w:rPr>
          <w:i/>
        </w:rPr>
        <w:t xml:space="preserve">Allora il Signore Dio fece scendere un torpore  sull'uomo, che si addormentò; gli tolse una delle costole e rinchiuse la carne al suo  posto. </w:t>
      </w:r>
      <w:r>
        <w:rPr>
          <w:b/>
          <w:i/>
        </w:rPr>
        <w:t xml:space="preserve">Il Signore Dio plasmò con la costola, che aveva tolta all'uomo, una donna  e la condusse all'uomo. Allora l'uomo disse: Questa volta essa è carne dalla mia carne e osso dalle mie ossa. La si chiamerà donna perché dall'uomo è stata tolta.  </w:t>
      </w:r>
      <w:r>
        <w:rPr>
          <w:i/>
        </w:rPr>
        <w:t xml:space="preserve">Per questo l'uomo abbandonerà suo padre e sua madre e si unirà a sua moglie e i due saranno una sola carne. Ora tutti e due erano nudi, l'uomo e sua moglie, ma  non ne provavano vergogna” </w:t>
      </w:r>
      <w:r>
        <w:t xml:space="preserve">(Gn 2, 7-9.15-25)  </w:t>
      </w:r>
    </w:p>
    <w:p w14:paraId="4A6B4E06" w14:textId="77777777" w:rsidR="006B28A0" w:rsidRDefault="006B28A0">
      <w:pPr>
        <w:pStyle w:val="Corpodeltesto3"/>
      </w:pPr>
      <w:r>
        <w:t xml:space="preserve">Dal secondo racconto della creazione dell’uomo, la famiglia è </w:t>
      </w:r>
      <w:r>
        <w:rPr>
          <w:b/>
          <w:i/>
        </w:rPr>
        <w:t>dalla Parola di Dio</w:t>
      </w:r>
      <w:r>
        <w:t xml:space="preserve">, ma è anche </w:t>
      </w:r>
      <w:r>
        <w:rPr>
          <w:b/>
          <w:i/>
        </w:rPr>
        <w:t xml:space="preserve">dalla parola dell’uomo, cioè dalla parola dell’uomo che manifesta di accogliere nella sua vita, per la sua vita, </w:t>
      </w:r>
      <w:smartTag w:uri="urn:schemas-microsoft-com:office:smarttags" w:element="PersonName">
        <w:smartTagPr>
          <w:attr w:name="ProductID" w:val="la Parola"/>
        </w:smartTagPr>
        <w:r>
          <w:rPr>
            <w:b/>
            <w:i/>
          </w:rPr>
          <w:t>la Parola</w:t>
        </w:r>
      </w:smartTag>
      <w:r>
        <w:rPr>
          <w:b/>
          <w:i/>
        </w:rPr>
        <w:t xml:space="preserve"> di Dio, la sua Volontà: </w:t>
      </w:r>
      <w:r>
        <w:rPr>
          <w:i/>
        </w:rPr>
        <w:t>“Questa volta essa è carne della mia carne e osso delle mie ossa”</w:t>
      </w:r>
      <w:r>
        <w:t xml:space="preserve">. </w:t>
      </w:r>
    </w:p>
    <w:p w14:paraId="119D0F81" w14:textId="77777777" w:rsidR="006B28A0" w:rsidRDefault="006B28A0">
      <w:pPr>
        <w:pStyle w:val="Corpodeltesto3"/>
      </w:pPr>
      <w:r>
        <w:t xml:space="preserve">È famiglia secondo Dio se rimane perennemente </w:t>
      </w:r>
      <w:r>
        <w:rPr>
          <w:b/>
          <w:i/>
        </w:rPr>
        <w:t>nella Parola di Dio e nella parola dell’uomo</w:t>
      </w:r>
      <w:r>
        <w:t>.</w:t>
      </w:r>
    </w:p>
    <w:p w14:paraId="51687ABD" w14:textId="77777777" w:rsidR="006B28A0" w:rsidRDefault="006B28A0">
      <w:pPr>
        <w:pStyle w:val="Corpodeltesto3"/>
      </w:pPr>
      <w:r>
        <w:lastRenderedPageBreak/>
        <w:t xml:space="preserve">Essa è il primo, fondamentale patto in seno all’umanità, dal quale ogni altro patto, ogni altra relazione riceve la sua verità. </w:t>
      </w:r>
      <w:r>
        <w:rPr>
          <w:b/>
          <w:i/>
        </w:rPr>
        <w:t>Tutto è dalla famiglia e per la famiglia</w:t>
      </w:r>
      <w:r>
        <w:t>. Persa la famiglia, tutto si perde. Distrutta la famiglia, tutto si distrugge.</w:t>
      </w:r>
    </w:p>
    <w:p w14:paraId="30398B50" w14:textId="77777777" w:rsidR="006B28A0" w:rsidRDefault="006B28A0">
      <w:pPr>
        <w:pStyle w:val="Corpodeltesto3"/>
      </w:pPr>
      <w:r>
        <w:t>Se vuole vivere</w:t>
      </w:r>
      <w:r>
        <w:rPr>
          <w:b/>
          <w:i/>
        </w:rPr>
        <w:t xml:space="preserve">, mai essa deve mangiare dell’albero della conoscenza del bene e del male. </w:t>
      </w:r>
      <w:r>
        <w:t>Mai essa deve uscire dalla volontà, o Legge del Signore.</w:t>
      </w:r>
    </w:p>
    <w:p w14:paraId="2AA2500F" w14:textId="77777777" w:rsidR="006B28A0" w:rsidRDefault="006B28A0">
      <w:pPr>
        <w:pStyle w:val="Corpodeltesto3"/>
      </w:pPr>
      <w:r>
        <w:t xml:space="preserve">Se vuole vivere, </w:t>
      </w:r>
      <w:r>
        <w:rPr>
          <w:b/>
          <w:i/>
        </w:rPr>
        <w:t>sempre essa si deve alimentare dell’albero della vita che è posto al centro del giardino di Dio</w:t>
      </w:r>
      <w:r>
        <w:t>.</w:t>
      </w:r>
    </w:p>
    <w:p w14:paraId="2FE61AAE" w14:textId="77777777" w:rsidR="006B28A0" w:rsidRDefault="006B28A0">
      <w:pPr>
        <w:pStyle w:val="Corpodeltesto3"/>
      </w:pPr>
      <w:r>
        <w:t xml:space="preserve">Il Giardino di Dio sulla terra </w:t>
      </w:r>
      <w:r>
        <w:rPr>
          <w:b/>
          <w:i/>
        </w:rPr>
        <w:t xml:space="preserve">è </w:t>
      </w:r>
      <w:smartTag w:uri="urn:schemas-microsoft-com:office:smarttags" w:element="PersonName">
        <w:smartTagPr>
          <w:attr w:name="ProductID" w:val="la Chiesa."/>
        </w:smartTagPr>
        <w:r>
          <w:rPr>
            <w:b/>
            <w:i/>
          </w:rPr>
          <w:t>la Chiesa</w:t>
        </w:r>
        <w:r>
          <w:t>.</w:t>
        </w:r>
      </w:smartTag>
      <w:r>
        <w:t xml:space="preserve"> È in essa che fruttifica l’albero della vita. È anche in essa che si fruttifica l’altro albero, quello della vera, santa, conoscenza della Parola di Dio. </w:t>
      </w:r>
    </w:p>
    <w:p w14:paraId="299A46C6" w14:textId="77777777" w:rsidR="006B28A0" w:rsidRDefault="006B28A0">
      <w:pPr>
        <w:pStyle w:val="Corpodeltesto3"/>
      </w:pPr>
      <w:r>
        <w:t xml:space="preserve">Quest’albero di vita eterna </w:t>
      </w:r>
      <w:r>
        <w:rPr>
          <w:b/>
          <w:i/>
        </w:rPr>
        <w:t>è Gesù Signore</w:t>
      </w:r>
      <w:r>
        <w:t xml:space="preserve"> che </w:t>
      </w:r>
      <w:smartTag w:uri="urn:schemas-microsoft-com:office:smarttags" w:element="PersonName">
        <w:smartTagPr>
          <w:attr w:name="ProductID" w:val="la Chiesa"/>
        </w:smartTagPr>
        <w:r>
          <w:t>la Chiesa</w:t>
        </w:r>
      </w:smartTag>
      <w:r>
        <w:t xml:space="preserve"> coltiva perché produca un duplice frutto: il Pane della Parola e il Pane Eucaristico. </w:t>
      </w:r>
    </w:p>
    <w:p w14:paraId="1E99F14C" w14:textId="77777777" w:rsidR="006B28A0" w:rsidRDefault="006B28A0">
      <w:pPr>
        <w:pStyle w:val="Corpodeltesto3"/>
      </w:pPr>
      <w:smartTag w:uri="urn:schemas-microsoft-com:office:smarttags" w:element="PersonName">
        <w:smartTagPr>
          <w:attr w:name="ProductID" w:val="la Parola"/>
        </w:smartTagPr>
        <w:r>
          <w:t>La Parola</w:t>
        </w:r>
      </w:smartTag>
      <w:r>
        <w:t xml:space="preserve"> di Gesù fa l’alleanza, la sua vita è la vita dell’alleanza. </w:t>
      </w:r>
      <w:r>
        <w:rPr>
          <w:b/>
          <w:i/>
        </w:rPr>
        <w:t>In Cristo Gesù l’alleanza si fa e vive in eterno</w:t>
      </w:r>
      <w:r>
        <w:t>.</w:t>
      </w:r>
    </w:p>
    <w:p w14:paraId="12CAC282" w14:textId="77777777" w:rsidR="006B28A0" w:rsidRDefault="006B28A0">
      <w:pPr>
        <w:pStyle w:val="Corpodeltesto3"/>
      </w:pPr>
      <w:r>
        <w:t xml:space="preserve">La morte entrò nel matrimonio quando esso fu privato della Parola di Dio. La vita entra in ogni matrimonio quando </w:t>
      </w:r>
      <w:r>
        <w:rPr>
          <w:b/>
          <w:i/>
        </w:rPr>
        <w:t xml:space="preserve">in esso ritorna </w:t>
      </w:r>
      <w:smartTag w:uri="urn:schemas-microsoft-com:office:smarttags" w:element="PersonName">
        <w:smartTagPr>
          <w:attr w:name="ProductID" w:val="la Parola"/>
        </w:smartTagPr>
        <w:r>
          <w:rPr>
            <w:b/>
            <w:i/>
          </w:rPr>
          <w:t>la Parola</w:t>
        </w:r>
      </w:smartTag>
      <w:r>
        <w:rPr>
          <w:b/>
          <w:i/>
        </w:rPr>
        <w:t xml:space="preserve"> di Dio</w:t>
      </w:r>
      <w:r>
        <w:t xml:space="preserve">. </w:t>
      </w:r>
    </w:p>
    <w:p w14:paraId="0794BD29" w14:textId="77777777" w:rsidR="006B28A0" w:rsidRDefault="006B28A0">
      <w:pPr>
        <w:pStyle w:val="Corpodeltesto3"/>
      </w:pPr>
      <w:smartTag w:uri="urn:schemas-microsoft-com:office:smarttags" w:element="PersonName">
        <w:smartTagPr>
          <w:attr w:name="ProductID" w:val="la Parola"/>
        </w:smartTagPr>
        <w:r>
          <w:t>La Parola</w:t>
        </w:r>
      </w:smartTag>
      <w:r>
        <w:t xml:space="preserve"> di Dio per essere sempre vivente ha bisogno di essere alimentata di </w:t>
      </w:r>
      <w:r>
        <w:rPr>
          <w:b/>
          <w:i/>
        </w:rPr>
        <w:t>Cristo, Pane di vita, fatto Eucaristia per noi</w:t>
      </w:r>
      <w:r>
        <w:t xml:space="preserve">. Cristo Gesù ha fatto della sua Croce, del suo Sacrificio, del suo Corpo appeso al legno e del suo Sangue versato il cibo della nostra vita, perché </w:t>
      </w:r>
      <w:r>
        <w:rPr>
          <w:b/>
          <w:i/>
        </w:rPr>
        <w:t>la nostra vita si faccia corpo appeso, sangue versato per la vita di ogni altro uomo</w:t>
      </w:r>
      <w:r>
        <w:t>.</w:t>
      </w:r>
    </w:p>
    <w:p w14:paraId="70298FC1" w14:textId="77777777" w:rsidR="006B28A0" w:rsidRDefault="006B28A0">
      <w:pPr>
        <w:pStyle w:val="Corpodeltesto3"/>
        <w:rPr>
          <w:b/>
          <w:i/>
        </w:rPr>
      </w:pPr>
      <w:r>
        <w:t xml:space="preserve">Il fine della catechesi è  proprio questo: </w:t>
      </w:r>
      <w:r>
        <w:rPr>
          <w:b/>
          <w:i/>
        </w:rPr>
        <w:t>riportare Vangelo ed Eucaristia, Legge del Patto nuziale e sua Vita, Cristo Gesù Parola del Patto e Cristo Eucaristia Vita del Patto in ogni cuore, in ogni famiglia, in ogni credente.</w:t>
      </w:r>
    </w:p>
    <w:p w14:paraId="057CD25B" w14:textId="77777777" w:rsidR="006B28A0" w:rsidRDefault="006B28A0">
      <w:pPr>
        <w:pStyle w:val="Corpodeltesto3"/>
      </w:pPr>
      <w:r>
        <w:t xml:space="preserve">Questo cammino non si può operare se non </w:t>
      </w:r>
      <w:r>
        <w:rPr>
          <w:b/>
          <w:i/>
        </w:rPr>
        <w:t>come Chiesa nella Chiesa</w:t>
      </w:r>
      <w:r>
        <w:t xml:space="preserve">, ma anche </w:t>
      </w:r>
      <w:r>
        <w:rPr>
          <w:b/>
          <w:i/>
        </w:rPr>
        <w:t xml:space="preserve">come Chiesa per </w:t>
      </w:r>
      <w:smartTag w:uri="urn:schemas-microsoft-com:office:smarttags" w:element="PersonName">
        <w:smartTagPr>
          <w:attr w:name="ProductID" w:val="la Chiesa"/>
        </w:smartTagPr>
        <w:r>
          <w:rPr>
            <w:b/>
            <w:i/>
          </w:rPr>
          <w:t>la Chiesa</w:t>
        </w:r>
      </w:smartTag>
      <w:r>
        <w:rPr>
          <w:b/>
          <w:i/>
        </w:rPr>
        <w:t xml:space="preserve">, come Chiesa con </w:t>
      </w:r>
      <w:smartTag w:uri="urn:schemas-microsoft-com:office:smarttags" w:element="PersonName">
        <w:smartTagPr>
          <w:attr w:name="ProductID" w:val="la Chiesa."/>
        </w:smartTagPr>
        <w:r>
          <w:rPr>
            <w:b/>
            <w:i/>
          </w:rPr>
          <w:t>la Chiesa</w:t>
        </w:r>
        <w:r>
          <w:t>.</w:t>
        </w:r>
      </w:smartTag>
    </w:p>
    <w:p w14:paraId="209EAEA0" w14:textId="77777777" w:rsidR="006B28A0" w:rsidRDefault="006B28A0">
      <w:pPr>
        <w:pStyle w:val="Corpodeltesto3"/>
      </w:pPr>
      <w:r>
        <w:t xml:space="preserve">Questo cammino ha come suo specifico scopo, o finalità quella di </w:t>
      </w:r>
      <w:r>
        <w:rPr>
          <w:b/>
          <w:i/>
        </w:rPr>
        <w:t>ricomporre nel cuore credente l’unità di Parola e di Eucaristia, di Vangelo e di Grazia</w:t>
      </w:r>
      <w:r>
        <w:t>.</w:t>
      </w:r>
    </w:p>
    <w:p w14:paraId="029DE122" w14:textId="77777777" w:rsidR="006B28A0" w:rsidRDefault="006B28A0">
      <w:pPr>
        <w:pStyle w:val="Corpodeltesto3"/>
      </w:pPr>
      <w:r>
        <w:rPr>
          <w:b/>
          <w:i/>
        </w:rPr>
        <w:t>Ogni separazione tra Parola, Eucaristia, Vangelo, Grazia è deleteria per l’anima credente</w:t>
      </w:r>
      <w:r>
        <w:t>. O Cristo vive in noi nella sua unità di Parola e di Eucaristia, o non vive affatto.</w:t>
      </w:r>
    </w:p>
    <w:p w14:paraId="7DD280E2" w14:textId="77777777" w:rsidR="006B28A0" w:rsidRDefault="006B28A0">
      <w:pPr>
        <w:pStyle w:val="Corpodeltesto3"/>
      </w:pPr>
      <w:r>
        <w:rPr>
          <w:b/>
          <w:i/>
        </w:rPr>
        <w:t xml:space="preserve">Questa unità bisogna ricomporre </w:t>
      </w:r>
      <w:r>
        <w:t>in tutta la sua verità di conversione, di salvezza, di redenzione, di giustificazione, di santificazione.</w:t>
      </w:r>
    </w:p>
    <w:p w14:paraId="0FA74C67" w14:textId="77777777" w:rsidR="006B28A0" w:rsidRDefault="006B28A0">
      <w:pPr>
        <w:pStyle w:val="Corpodeltesto3"/>
      </w:pPr>
      <w:r>
        <w:t xml:space="preserve">È inconcepibile, assurdo, deleterio, contro la retta e santa fede della Chiesa pensare che vi possa essere una qualche preparazione ai Sacramenti (Battesimo, Cresima, Penitenza, Eucaristia, Matrimonio) </w:t>
      </w:r>
      <w:r>
        <w:rPr>
          <w:b/>
          <w:i/>
        </w:rPr>
        <w:t xml:space="preserve">senza la ricomposizione di questa unità, senza l’appartenenza visibile alla Chiesa, senza il cammino nella grazia e nella verità della Chiesa, </w:t>
      </w:r>
      <w:r>
        <w:t xml:space="preserve">che deve proprio iniziare dalla frequenza delle vie ordinarie che </w:t>
      </w:r>
      <w:smartTag w:uri="urn:schemas-microsoft-com:office:smarttags" w:element="PersonName">
        <w:smartTagPr>
          <w:attr w:name="ProductID" w:val="la Chiesa"/>
        </w:smartTagPr>
        <w:r>
          <w:t>la Chiesa</w:t>
        </w:r>
      </w:smartTag>
      <w:r>
        <w:t xml:space="preserve"> mette a disposizione per la santificazione, o crescita in sapienza e grazia, di tutti i suoi figli.</w:t>
      </w:r>
    </w:p>
    <w:p w14:paraId="202ABDFF" w14:textId="77777777" w:rsidR="006B28A0" w:rsidRDefault="006B28A0">
      <w:pPr>
        <w:pStyle w:val="Corpodeltesto3"/>
      </w:pPr>
      <w:r>
        <w:lastRenderedPageBreak/>
        <w:t xml:space="preserve">Il cristiano vive </w:t>
      </w:r>
      <w:r>
        <w:rPr>
          <w:b/>
          <w:i/>
        </w:rPr>
        <w:t>se mangia di Cristo nella Chiesa</w:t>
      </w:r>
      <w:r>
        <w:t xml:space="preserve">. Vive </w:t>
      </w:r>
      <w:r>
        <w:rPr>
          <w:b/>
          <w:i/>
        </w:rPr>
        <w:t>se si fa Chiesa</w:t>
      </w:r>
      <w:r>
        <w:t xml:space="preserve">. Vive </w:t>
      </w:r>
      <w:r>
        <w:rPr>
          <w:b/>
          <w:i/>
        </w:rPr>
        <w:t xml:space="preserve">se vive con </w:t>
      </w:r>
      <w:smartTag w:uri="urn:schemas-microsoft-com:office:smarttags" w:element="PersonName">
        <w:smartTagPr>
          <w:attr w:name="ProductID" w:val="la Chiesa"/>
        </w:smartTagPr>
        <w:r>
          <w:rPr>
            <w:b/>
            <w:i/>
          </w:rPr>
          <w:t>la Chiesa</w:t>
        </w:r>
      </w:smartTag>
      <w:r>
        <w:rPr>
          <w:b/>
          <w:i/>
        </w:rPr>
        <w:t xml:space="preserve">, nella Chiesa, per </w:t>
      </w:r>
      <w:smartTag w:uri="urn:schemas-microsoft-com:office:smarttags" w:element="PersonName">
        <w:smartTagPr>
          <w:attr w:name="ProductID" w:val="la Chiesa. Vive"/>
        </w:smartTagPr>
        <w:r>
          <w:rPr>
            <w:b/>
            <w:i/>
          </w:rPr>
          <w:t>la Chiesa</w:t>
        </w:r>
        <w:r>
          <w:t>. Vive</w:t>
        </w:r>
      </w:smartTag>
      <w:r>
        <w:t xml:space="preserve"> </w:t>
      </w:r>
      <w:r>
        <w:rPr>
          <w:b/>
          <w:i/>
        </w:rPr>
        <w:t>se si fa Eucaristia per il mondo intero</w:t>
      </w:r>
      <w:r>
        <w:t>.</w:t>
      </w:r>
    </w:p>
    <w:p w14:paraId="22C7AA6B" w14:textId="77777777" w:rsidR="006B28A0" w:rsidRDefault="006B28A0">
      <w:pPr>
        <w:pStyle w:val="Corpodeltesto3"/>
      </w:pPr>
      <w:r>
        <w:t xml:space="preserve">Lo Spirito del Signore, invocato con incessante preghiera, </w:t>
      </w:r>
      <w:r>
        <w:rPr>
          <w:b/>
        </w:rPr>
        <w:t>suggerirà concretamente ad ogni Pastore come operare concretamente questa unità</w:t>
      </w:r>
      <w:r>
        <w:t>, anche nella forma delle celebrazioni domenicali, nelle quali dovrebbe sparire la solitudine dell’incontro dell’anima con Dio, per divenire incontro di tutto il Popolo di Dio, come Popolo di Dio, con il Signore.</w:t>
      </w:r>
    </w:p>
    <w:p w14:paraId="60E188FC" w14:textId="77777777" w:rsidR="006B28A0" w:rsidRDefault="006B28A0">
      <w:pPr>
        <w:pStyle w:val="Corpodeltesto3"/>
      </w:pPr>
      <w:r>
        <w:t xml:space="preserve">Il patto coniugale diverrebbe così visibilità, immagine dell’altro patto: </w:t>
      </w:r>
      <w:r>
        <w:rPr>
          <w:b/>
          <w:i/>
        </w:rPr>
        <w:t>quello di tutto il Popolo con il suo Dio e Signore</w:t>
      </w:r>
      <w:r>
        <w:t>, nella Santa Messa, che è il Sacramento, oltre che il Sacrificio, che sigilla e sancisce il Nuovo Patto di Dio con l’umanità.</w:t>
      </w:r>
    </w:p>
    <w:p w14:paraId="47511BA4" w14:textId="77777777" w:rsidR="006B28A0" w:rsidRDefault="006B28A0">
      <w:pPr>
        <w:pStyle w:val="Corpodeltesto3"/>
      </w:pPr>
      <w:r>
        <w:t xml:space="preserve">Anche </w:t>
      </w:r>
      <w:smartTag w:uri="urn:schemas-microsoft-com:office:smarttags" w:element="PersonName">
        <w:smartTagPr>
          <w:attr w:name="ProductID" w:val="la Parola"/>
        </w:smartTagPr>
        <w:r>
          <w:t>la Parola</w:t>
        </w:r>
      </w:smartTag>
      <w:r>
        <w:t xml:space="preserve"> di Dio verrebbe ad acquisire il suo giusto, vero valore: </w:t>
      </w:r>
      <w:r>
        <w:rPr>
          <w:b/>
          <w:i/>
        </w:rPr>
        <w:t>Parola del Patto, Parola del Popolo, da viversi nel Popolo e con il Popolo, per il Popolo e non più in una solitudine dell’anima senza i fratelli</w:t>
      </w:r>
      <w:r>
        <w:t>.</w:t>
      </w:r>
    </w:p>
    <w:p w14:paraId="0D9E323B" w14:textId="77777777" w:rsidR="006B28A0" w:rsidRDefault="006B28A0">
      <w:pPr>
        <w:pStyle w:val="Testonotaapidipagina"/>
      </w:pPr>
    </w:p>
    <w:p w14:paraId="08F9B823" w14:textId="77777777" w:rsidR="006B28A0" w:rsidRDefault="006B28A0"/>
    <w:p w14:paraId="6F19BAC1" w14:textId="77777777" w:rsidR="006B28A0" w:rsidRDefault="006B28A0">
      <w:pPr>
        <w:pStyle w:val="Titolo1"/>
      </w:pPr>
      <w:bookmarkStart w:id="32" w:name="_Toc94187426"/>
      <w:r>
        <w:t>Linee metodologiche</w:t>
      </w:r>
      <w:bookmarkEnd w:id="32"/>
    </w:p>
    <w:p w14:paraId="491E661D" w14:textId="77777777" w:rsidR="006B28A0" w:rsidRDefault="006B28A0">
      <w:pPr>
        <w:pStyle w:val="Corpotesto"/>
        <w:rPr>
          <w:b w:val="0"/>
        </w:rPr>
      </w:pPr>
      <w:r>
        <w:rPr>
          <w:b w:val="0"/>
        </w:rPr>
        <w:t>Per lo svolgimento bene ordinato di questo programma unitario, assai innovativo nella sua applicazione, è giusto che si seguano alcune linee metodologiche, semplici, ma efficaci.</w:t>
      </w:r>
    </w:p>
    <w:p w14:paraId="2E4044DF" w14:textId="77777777" w:rsidR="006B28A0" w:rsidRDefault="006B28A0">
      <w:pPr>
        <w:pStyle w:val="Corpotesto"/>
        <w:rPr>
          <w:b w:val="0"/>
        </w:rPr>
      </w:pPr>
      <w:r>
        <w:rPr>
          <w:b w:val="0"/>
        </w:rPr>
        <w:t>Queste possono essere presentate sotto forma di brevi regole da osservare:</w:t>
      </w:r>
    </w:p>
    <w:p w14:paraId="729EECC9" w14:textId="77777777" w:rsidR="006B28A0" w:rsidRDefault="006B28A0">
      <w:pPr>
        <w:pStyle w:val="Corpotesto"/>
        <w:numPr>
          <w:ilvl w:val="0"/>
          <w:numId w:val="1"/>
        </w:numPr>
        <w:rPr>
          <w:b w:val="0"/>
        </w:rPr>
      </w:pPr>
      <w:r>
        <w:rPr>
          <w:i/>
        </w:rPr>
        <w:t xml:space="preserve">Conoscenza globale del mistero di Cristo Gesù </w:t>
      </w:r>
      <w:r>
        <w:rPr>
          <w:b w:val="0"/>
        </w:rPr>
        <w:t xml:space="preserve">secondo quanto viene proposto dalla Liturgia della Parola della Domenica. Questo si ottiene attraverso lo studio sia del numero specifico della Catechesi, come anche della </w:t>
      </w:r>
      <w:r>
        <w:rPr>
          <w:i/>
        </w:rPr>
        <w:t xml:space="preserve">Terza Pagina </w:t>
      </w:r>
      <w:r>
        <w:rPr>
          <w:b w:val="0"/>
        </w:rPr>
        <w:t xml:space="preserve">del nostro Periodico </w:t>
      </w:r>
      <w:r>
        <w:rPr>
          <w:i/>
        </w:rPr>
        <w:t xml:space="preserve">“Movimento Apostolico”. </w:t>
      </w:r>
      <w:r>
        <w:rPr>
          <w:b w:val="0"/>
        </w:rPr>
        <w:t xml:space="preserve">Anche </w:t>
      </w:r>
      <w:smartTag w:uri="urn:schemas-microsoft-com:office:smarttags" w:element="PersonName">
        <w:smartTagPr>
          <w:attr w:name="ProductID" w:val="la Prima Pagina"/>
        </w:smartTagPr>
        <w:r>
          <w:rPr>
            <w:b w:val="0"/>
          </w:rPr>
          <w:t xml:space="preserve">la </w:t>
        </w:r>
        <w:r>
          <w:rPr>
            <w:i/>
          </w:rPr>
          <w:t>Prima Pagina</w:t>
        </w:r>
      </w:smartTag>
      <w:r>
        <w:rPr>
          <w:b w:val="0"/>
        </w:rPr>
        <w:t xml:space="preserve">, da quest’anno, è tutta sul Vangelo della Domenica. </w:t>
      </w:r>
    </w:p>
    <w:p w14:paraId="55EEC9B0" w14:textId="77777777" w:rsidR="006B28A0" w:rsidRDefault="006B28A0">
      <w:pPr>
        <w:pStyle w:val="Corpotesto"/>
        <w:numPr>
          <w:ilvl w:val="0"/>
          <w:numId w:val="1"/>
        </w:numPr>
        <w:rPr>
          <w:b w:val="0"/>
        </w:rPr>
      </w:pPr>
      <w:r>
        <w:rPr>
          <w:i/>
        </w:rPr>
        <w:t>Sacerdote e Cooperatori Pastorali</w:t>
      </w:r>
      <w:r>
        <w:rPr>
          <w:b w:val="0"/>
        </w:rPr>
        <w:t xml:space="preserve">, specie i Catechisti, se vogliono raggiungere questo scopo, devono avere un momento particolare di incontro, durante il quale </w:t>
      </w:r>
      <w:r>
        <w:rPr>
          <w:i/>
        </w:rPr>
        <w:t>il Sacerdote aiuta ognuno a formarsi nella conoscenza di Cristo e del suo mistero di salvezza</w:t>
      </w:r>
      <w:r>
        <w:rPr>
          <w:b w:val="0"/>
        </w:rPr>
        <w:t>.</w:t>
      </w:r>
    </w:p>
    <w:p w14:paraId="44BC49B7" w14:textId="77777777" w:rsidR="006B28A0" w:rsidRDefault="006B28A0">
      <w:pPr>
        <w:pStyle w:val="Corpotesto"/>
        <w:numPr>
          <w:ilvl w:val="0"/>
          <w:numId w:val="1"/>
        </w:numPr>
        <w:rPr>
          <w:b w:val="0"/>
        </w:rPr>
      </w:pPr>
      <w:r>
        <w:rPr>
          <w:i/>
        </w:rPr>
        <w:t>A tutti deve essere dato il materiale in tempo utile</w:t>
      </w:r>
      <w:r>
        <w:rPr>
          <w:b w:val="0"/>
        </w:rPr>
        <w:t>, affinché lo leggano, lo meditino, vi riflettano, suscitino domande alla loro mente, in modo che poi il tutto possa essere risolto nell'incontro comunitario.</w:t>
      </w:r>
    </w:p>
    <w:p w14:paraId="0664D716" w14:textId="77777777" w:rsidR="006B28A0" w:rsidRDefault="006B28A0">
      <w:pPr>
        <w:pStyle w:val="Corpotesto"/>
        <w:numPr>
          <w:ilvl w:val="0"/>
          <w:numId w:val="1"/>
        </w:numPr>
        <w:rPr>
          <w:b w:val="0"/>
        </w:rPr>
      </w:pPr>
      <w:r>
        <w:rPr>
          <w:b w:val="0"/>
        </w:rPr>
        <w:t xml:space="preserve">Tutto questo </w:t>
      </w:r>
      <w:r>
        <w:rPr>
          <w:i/>
        </w:rPr>
        <w:t>lavoro di comunione</w:t>
      </w:r>
      <w:r>
        <w:rPr>
          <w:b w:val="0"/>
        </w:rPr>
        <w:t xml:space="preserve">, nel quale </w:t>
      </w:r>
      <w:r>
        <w:rPr>
          <w:i/>
        </w:rPr>
        <w:t>il Sacerdote è chiamato ad esercitare il suo ruolo di ministro della Parola</w:t>
      </w:r>
      <w:r>
        <w:rPr>
          <w:b w:val="0"/>
        </w:rPr>
        <w:t xml:space="preserve">, con tutta l’autorità che gli è stata conferita di impartire la sana dottrina, dovrà condurre ad </w:t>
      </w:r>
      <w:r>
        <w:rPr>
          <w:i/>
        </w:rPr>
        <w:t xml:space="preserve">un insegnamento chiaro, limpido, bello </w:t>
      </w:r>
      <w:r>
        <w:rPr>
          <w:b w:val="0"/>
        </w:rPr>
        <w:t xml:space="preserve">sia nella Catechesi che nel Catechismo. Per quest’ultimo ci si avvarrà anche dei Sussidi che </w:t>
      </w:r>
      <w:smartTag w:uri="urn:schemas-microsoft-com:office:smarttags" w:element="PersonName">
        <w:smartTagPr>
          <w:attr w:name="ProductID" w:val="la CEI"/>
        </w:smartTagPr>
        <w:r>
          <w:rPr>
            <w:b w:val="0"/>
          </w:rPr>
          <w:t>la CEI</w:t>
        </w:r>
      </w:smartTag>
      <w:r>
        <w:rPr>
          <w:b w:val="0"/>
        </w:rPr>
        <w:t xml:space="preserve"> ha messo a nostra disposizione (I Catechismi).</w:t>
      </w:r>
    </w:p>
    <w:p w14:paraId="659C2628" w14:textId="77777777" w:rsidR="006B28A0" w:rsidRDefault="006B28A0">
      <w:pPr>
        <w:pStyle w:val="Corpotesto"/>
        <w:numPr>
          <w:ilvl w:val="0"/>
          <w:numId w:val="1"/>
        </w:numPr>
        <w:rPr>
          <w:b w:val="0"/>
        </w:rPr>
      </w:pPr>
      <w:r>
        <w:rPr>
          <w:b w:val="0"/>
        </w:rPr>
        <w:t xml:space="preserve">Infine, </w:t>
      </w:r>
      <w:smartTag w:uri="urn:schemas-microsoft-com:office:smarttags" w:element="PersonName">
        <w:smartTagPr>
          <w:attr w:name="ProductID" w:val="la Domenica"/>
        </w:smartTagPr>
        <w:r>
          <w:rPr>
            <w:b w:val="0"/>
          </w:rPr>
          <w:t>la Domenica</w:t>
        </w:r>
      </w:smartTag>
      <w:r>
        <w:rPr>
          <w:b w:val="0"/>
        </w:rPr>
        <w:t xml:space="preserve">, Giorno del Signore, </w:t>
      </w:r>
      <w:r>
        <w:rPr>
          <w:i/>
        </w:rPr>
        <w:t xml:space="preserve">il Sacerdote, nell’Omelia, con la sua Autorità di ministro della Parola, darà il sigillo della verità del Vangelo a tutto l’insegnamento impartito nel popolo di Dio, </w:t>
      </w:r>
      <w:r>
        <w:rPr>
          <w:b w:val="0"/>
        </w:rPr>
        <w:t xml:space="preserve">convocato </w:t>
      </w:r>
      <w:r>
        <w:rPr>
          <w:b w:val="0"/>
        </w:rPr>
        <w:lastRenderedPageBreak/>
        <w:t xml:space="preserve">in santa assemblea per rinnovare l’Alleanza con Dio, nel Corpo e nel Sangue di Cristo Gesù, </w:t>
      </w:r>
      <w:r>
        <w:rPr>
          <w:i/>
        </w:rPr>
        <w:t>sul fondamento della Parola annunziata, spiegata, confermata,  compresa, accolta</w:t>
      </w:r>
      <w:r>
        <w:rPr>
          <w:b w:val="0"/>
        </w:rPr>
        <w:t>.</w:t>
      </w:r>
    </w:p>
    <w:p w14:paraId="3270AB18" w14:textId="77777777" w:rsidR="006B28A0" w:rsidRDefault="006B28A0">
      <w:pPr>
        <w:pStyle w:val="Corpotesto"/>
        <w:numPr>
          <w:ilvl w:val="0"/>
          <w:numId w:val="1"/>
        </w:numPr>
        <w:rPr>
          <w:b w:val="0"/>
        </w:rPr>
      </w:pPr>
      <w:r>
        <w:rPr>
          <w:b w:val="0"/>
        </w:rPr>
        <w:t xml:space="preserve">Il </w:t>
      </w:r>
      <w:r>
        <w:rPr>
          <w:i/>
        </w:rPr>
        <w:t>“Credo”</w:t>
      </w:r>
      <w:r>
        <w:rPr>
          <w:b w:val="0"/>
        </w:rPr>
        <w:t xml:space="preserve"> che si recita alla fine dovrebbe essere vera professione di fede nella Parola proclamata e accolta come unica fonte della propria vita.</w:t>
      </w:r>
    </w:p>
    <w:p w14:paraId="2760740A" w14:textId="77777777" w:rsidR="006B28A0" w:rsidRDefault="006B28A0">
      <w:pPr>
        <w:pStyle w:val="Corpotesto"/>
        <w:numPr>
          <w:ilvl w:val="0"/>
          <w:numId w:val="1"/>
        </w:numPr>
        <w:rPr>
          <w:b w:val="0"/>
        </w:rPr>
      </w:pPr>
      <w:r>
        <w:rPr>
          <w:b w:val="0"/>
        </w:rPr>
        <w:t xml:space="preserve">La </w:t>
      </w:r>
      <w:r>
        <w:rPr>
          <w:i/>
        </w:rPr>
        <w:t>“Preghiera dei Fedeli”</w:t>
      </w:r>
      <w:r>
        <w:rPr>
          <w:b w:val="0"/>
        </w:rPr>
        <w:t xml:space="preserve"> dovrebbe essere formulata dalla comunità, in particolare dai Cooperatori Pastorali, in modo che si traduca in preghiera ogni esigenza spirituale che è scaturita dalla Parola del Signore. </w:t>
      </w:r>
    </w:p>
    <w:p w14:paraId="3A505F93" w14:textId="77777777" w:rsidR="006B28A0" w:rsidRDefault="006B28A0">
      <w:pPr>
        <w:pStyle w:val="Corpotesto"/>
        <w:rPr>
          <w:b w:val="0"/>
        </w:rPr>
      </w:pPr>
      <w:r>
        <w:rPr>
          <w:b w:val="0"/>
        </w:rPr>
        <w:t>Aiuta in questo il testo della Catechesi. Alla fine infatti vi è inserita una breve riflessione su alcune tematiche che in qualche modo abbracciano tutta la vita cristiana.</w:t>
      </w:r>
    </w:p>
    <w:p w14:paraId="386F703B" w14:textId="77777777" w:rsidR="006B28A0" w:rsidRDefault="006B28A0">
      <w:pPr>
        <w:pStyle w:val="Corpodeltesto3"/>
      </w:pPr>
      <w:r>
        <w:rPr>
          <w:b/>
          <w:i/>
        </w:rPr>
        <w:t>Queste tematiche sono le note aggiuntive di</w:t>
      </w:r>
      <w:r>
        <w:t>: Teologia, Cristologia, Eucaristia, Ecclesiologia, Antropologia (con riferimenti espliciti all’antropologia della famiglia), Ascetica.</w:t>
      </w:r>
    </w:p>
    <w:p w14:paraId="26315B81" w14:textId="77777777" w:rsidR="006B28A0" w:rsidRDefault="006B28A0">
      <w:pPr>
        <w:pStyle w:val="Corpodeltesto3"/>
      </w:pPr>
      <w:r>
        <w:t xml:space="preserve">Altro sostegno potrà venire dal nostro Sito: </w:t>
      </w:r>
      <w:hyperlink r:id="rId7" w:history="1">
        <w:r>
          <w:rPr>
            <w:rStyle w:val="Collegamentoipertestuale"/>
          </w:rPr>
          <w:t>www.movimentoapostolico.com</w:t>
        </w:r>
      </w:hyperlink>
      <w:r>
        <w:t xml:space="preserve">, nel quale si trovano inseriti sussidi per la formazione e che comprendono quasi tutto il Nuovo Testamento. </w:t>
      </w:r>
    </w:p>
    <w:p w14:paraId="4E90360F" w14:textId="77777777" w:rsidR="006B28A0" w:rsidRDefault="006B28A0">
      <w:pPr>
        <w:pStyle w:val="Corpodeltesto3"/>
      </w:pPr>
      <w:r>
        <w:t xml:space="preserve">Tutto questo materiale di sussidio e di sostegno non potrà mai sostituire </w:t>
      </w:r>
      <w:r>
        <w:rPr>
          <w:b/>
          <w:i/>
        </w:rPr>
        <w:t>l’opera personale di ciascuno</w:t>
      </w:r>
      <w:r>
        <w:t>.</w:t>
      </w:r>
    </w:p>
    <w:p w14:paraId="0D76C142" w14:textId="77777777" w:rsidR="006B28A0" w:rsidRDefault="006B28A0">
      <w:pPr>
        <w:pStyle w:val="Corpodeltesto3"/>
      </w:pPr>
      <w:r>
        <w:t xml:space="preserve">Se crediamo, riusciremo, con la benedizione di Dio, a mostrare al mondo intero </w:t>
      </w:r>
      <w:r>
        <w:rPr>
          <w:b/>
          <w:i/>
        </w:rPr>
        <w:t>la bellezza della Parola di Gesù e lo splendore di Gesù, Parola unica di salvezza e di redenzione per il mondo intero</w:t>
      </w:r>
      <w:r>
        <w:t>.</w:t>
      </w:r>
    </w:p>
    <w:p w14:paraId="1FE0B25B" w14:textId="77777777" w:rsidR="006B28A0" w:rsidRDefault="006B28A0">
      <w:pPr>
        <w:pStyle w:val="Corpodeltesto3"/>
      </w:pPr>
      <w:r>
        <w:t xml:space="preserve">Quando noi mettiamo la nostra fede </w:t>
      </w:r>
      <w:r>
        <w:rPr>
          <w:b/>
          <w:i/>
        </w:rPr>
        <w:t xml:space="preserve">Dio aggiunge la sua benedizione </w:t>
      </w:r>
      <w:r>
        <w:t>e la salvezza si compie in molti cuori.</w:t>
      </w:r>
    </w:p>
    <w:p w14:paraId="0A271B70" w14:textId="77777777" w:rsidR="006B28A0" w:rsidRDefault="006B28A0">
      <w:pPr>
        <w:pStyle w:val="Corpodeltesto3"/>
      </w:pPr>
      <w:r>
        <w:rPr>
          <w:b/>
          <w:i/>
        </w:rPr>
        <w:t>“Io trionferò se avrete fede”</w:t>
      </w:r>
      <w:r>
        <w:t>. È questa l’unica certezza che ci deve animare.</w:t>
      </w:r>
    </w:p>
    <w:p w14:paraId="19544B04" w14:textId="77777777" w:rsidR="006B28A0" w:rsidRDefault="006B28A0">
      <w:pPr>
        <w:pStyle w:val="Corpodeltesto3"/>
      </w:pPr>
      <w:smartTag w:uri="urn:schemas-microsoft-com:office:smarttags" w:element="PersonName">
        <w:smartTagPr>
          <w:attr w:name="ProductID" w:val="La Vergine Maria"/>
        </w:smartTagPr>
        <w:r>
          <w:t>La Vergine Maria</w:t>
        </w:r>
      </w:smartTag>
      <w:r>
        <w:t xml:space="preserve">, </w:t>
      </w:r>
      <w:r>
        <w:rPr>
          <w:b/>
          <w:i/>
        </w:rPr>
        <w:t>Madre della Redenzione</w:t>
      </w:r>
      <w:r>
        <w:t xml:space="preserve">, ci aiuti, sostenendoci e incoraggiandoci, affinché questi propositi possano essere attuati da tutti </w:t>
      </w:r>
      <w:r>
        <w:rPr>
          <w:b/>
          <w:i/>
        </w:rPr>
        <w:t>con zelo, carità, vero desiderio di santità</w:t>
      </w:r>
      <w:r>
        <w:t>.</w:t>
      </w:r>
    </w:p>
    <w:p w14:paraId="51CE9C30" w14:textId="77777777" w:rsidR="006B28A0" w:rsidRDefault="006B28A0">
      <w:pPr>
        <w:pStyle w:val="Titolo1"/>
      </w:pPr>
      <w:r>
        <w:br w:type="page"/>
      </w:r>
      <w:bookmarkStart w:id="33" w:name="_Toc73437156"/>
      <w:bookmarkStart w:id="34" w:name="_Toc82018173"/>
      <w:bookmarkStart w:id="35" w:name="_Toc94187427"/>
      <w:r>
        <w:lastRenderedPageBreak/>
        <w:t>1° INCONTRO</w:t>
      </w:r>
      <w:bookmarkEnd w:id="33"/>
      <w:bookmarkEnd w:id="34"/>
      <w:bookmarkEnd w:id="35"/>
      <w:r>
        <w:t xml:space="preserve"> </w:t>
      </w:r>
    </w:p>
    <w:p w14:paraId="7E4ABF11" w14:textId="77777777" w:rsidR="006B28A0" w:rsidRDefault="006B28A0">
      <w:pPr>
        <w:pStyle w:val="Titolo3"/>
      </w:pPr>
      <w:bookmarkStart w:id="36" w:name="_Toc73437157"/>
      <w:bookmarkStart w:id="37" w:name="_Toc82018174"/>
      <w:bookmarkStart w:id="38" w:name="_Toc94187428"/>
      <w:r>
        <w:t>(27 Settembre – 3 Ottobre 2004)</w:t>
      </w:r>
      <w:bookmarkEnd w:id="36"/>
      <w:bookmarkEnd w:id="37"/>
      <w:bookmarkEnd w:id="38"/>
    </w:p>
    <w:p w14:paraId="1490E305" w14:textId="77777777" w:rsidR="006B28A0" w:rsidRDefault="006B28A0">
      <w:pPr>
        <w:pStyle w:val="Titolo2"/>
      </w:pPr>
      <w:bookmarkStart w:id="39" w:name="_Toc73437158"/>
      <w:bookmarkStart w:id="40" w:name="_Toc82018175"/>
      <w:bookmarkStart w:id="41" w:name="_Toc94187429"/>
      <w:r>
        <w:t>Giorno 3 del mese di Ottobre, Domenica</w:t>
      </w:r>
      <w:bookmarkEnd w:id="39"/>
      <w:bookmarkEnd w:id="40"/>
      <w:bookmarkEnd w:id="41"/>
    </w:p>
    <w:p w14:paraId="1561E367" w14:textId="77777777" w:rsidR="006B28A0" w:rsidRDefault="006B28A0">
      <w:pPr>
        <w:pStyle w:val="Titolo3"/>
      </w:pPr>
      <w:bookmarkStart w:id="42" w:name="_Toc73437159"/>
      <w:bookmarkStart w:id="43" w:name="_Toc82018176"/>
      <w:bookmarkStart w:id="44" w:name="_Toc94187430"/>
      <w:r>
        <w:t>XXVII DOMENICA DEL TEMPO ORDINARIO (C)</w:t>
      </w:r>
      <w:bookmarkEnd w:id="42"/>
      <w:bookmarkEnd w:id="43"/>
      <w:bookmarkEnd w:id="44"/>
    </w:p>
    <w:p w14:paraId="675D9CD0" w14:textId="77777777" w:rsidR="006B28A0" w:rsidRDefault="006B28A0">
      <w:pPr>
        <w:pStyle w:val="Titolo5"/>
      </w:pPr>
      <w:r>
        <w:cr/>
      </w:r>
      <w:bookmarkStart w:id="45" w:name="_Toc73437160"/>
      <w:bookmarkStart w:id="46" w:name="_Toc82018177"/>
      <w:bookmarkStart w:id="47" w:name="_Toc94187431"/>
      <w:r>
        <w:t>VANGELO Lc 17, 5-10</w:t>
      </w:r>
      <w:bookmarkEnd w:id="45"/>
      <w:bookmarkEnd w:id="46"/>
      <w:bookmarkEnd w:id="47"/>
    </w:p>
    <w:p w14:paraId="0D55D2D3" w14:textId="77777777" w:rsidR="006B28A0" w:rsidRDefault="006B28A0">
      <w:pPr>
        <w:jc w:val="right"/>
        <w:rPr>
          <w:rFonts w:ascii="Arial" w:hAnsi="Arial"/>
          <w:b/>
          <w:i/>
          <w:sz w:val="24"/>
        </w:rPr>
      </w:pPr>
    </w:p>
    <w:p w14:paraId="30859469" w14:textId="77777777" w:rsidR="006B28A0" w:rsidRDefault="006B28A0">
      <w:pPr>
        <w:pStyle w:val="Titolo4"/>
      </w:pPr>
      <w:bookmarkStart w:id="48" w:name="_Toc73437161"/>
      <w:bookmarkStart w:id="49" w:name="_Toc82018178"/>
      <w:bookmarkStart w:id="50" w:name="_Toc94187432"/>
      <w:r>
        <w:t>Dal vangelo secondo Luca</w:t>
      </w:r>
      <w:bookmarkEnd w:id="48"/>
      <w:bookmarkEnd w:id="49"/>
      <w:bookmarkEnd w:id="50"/>
    </w:p>
    <w:p w14:paraId="0F9B5CFC" w14:textId="77777777" w:rsidR="006B28A0" w:rsidRDefault="006B28A0">
      <w:pPr>
        <w:jc w:val="both"/>
        <w:rPr>
          <w:rFonts w:ascii="Arial" w:hAnsi="Arial"/>
          <w:b/>
          <w:sz w:val="24"/>
        </w:rPr>
      </w:pPr>
    </w:p>
    <w:p w14:paraId="564AE50B" w14:textId="77777777" w:rsidR="006B28A0" w:rsidRDefault="006B28A0">
      <w:pPr>
        <w:pStyle w:val="Corpodeltesto3"/>
      </w:pPr>
      <w:r>
        <w:t xml:space="preserve">In quel tempo, gli apostoli dissero al Signore: “Aumenta la nostra fede!”. </w:t>
      </w:r>
    </w:p>
    <w:p w14:paraId="1241CB5D" w14:textId="77777777" w:rsidR="006B28A0" w:rsidRDefault="006B28A0">
      <w:pPr>
        <w:pStyle w:val="Corpodeltesto3"/>
      </w:pPr>
      <w:r>
        <w:t>Il Signore rispose: “Se aveste fede quanto un granellino di senapa, potreste dire a questo gelso: Sii sradicato e trapiantato nel mare, ed esso vi ascolterebbe.</w:t>
      </w:r>
    </w:p>
    <w:p w14:paraId="012365A3" w14:textId="77777777" w:rsidR="006B28A0" w:rsidRDefault="006B28A0">
      <w:pPr>
        <w:pStyle w:val="Corpodeltesto3"/>
      </w:pPr>
      <w:r>
        <w:t xml:space="preserve">Chi di voi, se ha un servo ad arare o a pascolare il gregge, gli dirà quando rientra dal campo: Vieni subito e mettiti a tavola? </w:t>
      </w:r>
    </w:p>
    <w:p w14:paraId="45FED031" w14:textId="77777777" w:rsidR="006B28A0" w:rsidRDefault="006B28A0">
      <w:pPr>
        <w:pStyle w:val="Corpodeltesto3"/>
      </w:pPr>
      <w:r>
        <w:t xml:space="preserve">Non gli dirà piuttosto: Preparami da mangiare, rimboccati la veste e servimi, finché io abbia mangiato e bevuto, e dopo mangerai e berrai anche tu? </w:t>
      </w:r>
    </w:p>
    <w:p w14:paraId="5B85C78F" w14:textId="77777777" w:rsidR="006B28A0" w:rsidRDefault="006B28A0">
      <w:pPr>
        <w:pStyle w:val="Corpodeltesto3"/>
      </w:pPr>
      <w:r>
        <w:t xml:space="preserve">Si riterrà obbligato verso il suo servo, perché ha eseguito gli ordini ricevuti? </w:t>
      </w:r>
    </w:p>
    <w:p w14:paraId="3645A380" w14:textId="77777777" w:rsidR="006B28A0" w:rsidRDefault="006B28A0">
      <w:pPr>
        <w:pStyle w:val="Corpodeltesto3"/>
      </w:pPr>
      <w:r>
        <w:t xml:space="preserve">Così anche voi, quando avrete fatto tutto quello che vi è stato ordinato, dite: Siamo servi inutili. Abbiamo fatto quanto dovevamo fare”. </w:t>
      </w:r>
    </w:p>
    <w:p w14:paraId="289E2437" w14:textId="77777777" w:rsidR="006B28A0" w:rsidRDefault="006B28A0">
      <w:pPr>
        <w:pStyle w:val="Corpodeltesto3"/>
      </w:pPr>
    </w:p>
    <w:p w14:paraId="55E02D18" w14:textId="77777777" w:rsidR="006B28A0" w:rsidRDefault="006B28A0">
      <w:pPr>
        <w:pStyle w:val="Titolo2"/>
      </w:pPr>
      <w:bookmarkStart w:id="51" w:name="_Toc94187433"/>
      <w:r>
        <w:t>PAROLE DI COMMENTO</w:t>
      </w:r>
      <w:bookmarkEnd w:id="51"/>
    </w:p>
    <w:p w14:paraId="142EC6C4" w14:textId="77777777" w:rsidR="006B28A0" w:rsidRDefault="006B28A0">
      <w:pPr>
        <w:pStyle w:val="Corpodeltesto2"/>
      </w:pPr>
    </w:p>
    <w:p w14:paraId="618C06E5" w14:textId="77777777" w:rsidR="006B28A0" w:rsidRDefault="006B28A0">
      <w:pPr>
        <w:pStyle w:val="Corpodeltesto2"/>
      </w:pPr>
      <w:r>
        <w:t xml:space="preserve">In quel tempo, gli apostoli dissero al Signore: “Aumenta la nostra fede!”. </w:t>
      </w:r>
    </w:p>
    <w:p w14:paraId="53F17A26" w14:textId="77777777" w:rsidR="006B28A0" w:rsidRDefault="006B28A0">
      <w:pPr>
        <w:pStyle w:val="Corpotesto"/>
      </w:pPr>
      <w:r>
        <w:t>Gli Apostoli camminano con Cristo, vivono con Lui.</w:t>
      </w:r>
    </w:p>
    <w:p w14:paraId="71E7E06A" w14:textId="77777777" w:rsidR="006B28A0" w:rsidRDefault="006B28A0">
      <w:pPr>
        <w:pStyle w:val="Corpotesto"/>
      </w:pPr>
      <w:r>
        <w:t xml:space="preserve">Constatano che tra Gesù e loro vi è una distanza infinita. </w:t>
      </w:r>
    </w:p>
    <w:p w14:paraId="67992FD3" w14:textId="77777777" w:rsidR="006B28A0" w:rsidRDefault="006B28A0">
      <w:pPr>
        <w:pStyle w:val="Corpotesto"/>
      </w:pPr>
      <w:r>
        <w:t>Gesù opera, loro non riescono. Gesù parla con autorità, loro non hanno una parola autorevole.</w:t>
      </w:r>
    </w:p>
    <w:p w14:paraId="7ACCB273" w14:textId="77777777" w:rsidR="006B28A0" w:rsidRDefault="006B28A0">
      <w:pPr>
        <w:pStyle w:val="Corpotesto"/>
      </w:pPr>
      <w:r>
        <w:t>La forza di Cristo è nella sua fede. La forza della fede di Cristo è nella sua preghiera. La forza della preghiera di Cristo è nella sua obbedienza.</w:t>
      </w:r>
    </w:p>
    <w:p w14:paraId="19E6EF33" w14:textId="77777777" w:rsidR="006B28A0" w:rsidRDefault="006B28A0">
      <w:pPr>
        <w:pStyle w:val="Corpotesto"/>
      </w:pPr>
      <w:r>
        <w:t>Gesù obbedisce. Gesù prega. Gesù crede.</w:t>
      </w:r>
    </w:p>
    <w:p w14:paraId="4B733019" w14:textId="77777777" w:rsidR="006B28A0" w:rsidRDefault="006B28A0">
      <w:pPr>
        <w:pStyle w:val="Corpotesto"/>
      </w:pPr>
      <w:r>
        <w:t>Gesù vive di perfettissima trascendenza. La sua vita è interamente da Dio, in Dio, per il Padre suo.</w:t>
      </w:r>
    </w:p>
    <w:p w14:paraId="1D090E3E" w14:textId="77777777" w:rsidR="006B28A0" w:rsidRDefault="006B28A0">
      <w:pPr>
        <w:pStyle w:val="Corpotesto"/>
      </w:pPr>
      <w:r>
        <w:t xml:space="preserve">Tutto questo è evidente, palese, manifesto. </w:t>
      </w:r>
    </w:p>
    <w:p w14:paraId="7F742E38" w14:textId="77777777" w:rsidR="006B28A0" w:rsidRDefault="006B28A0">
      <w:pPr>
        <w:pStyle w:val="Corpotesto"/>
      </w:pPr>
      <w:r>
        <w:t>Anche loro, gli Apostoli, se vogliono essere come Cristo – ed è questa la loro vocazione e missione – devono credere come Cristo, pregare come Cristo, obbedire come Cristo.</w:t>
      </w:r>
    </w:p>
    <w:p w14:paraId="271E2869" w14:textId="77777777" w:rsidR="006B28A0" w:rsidRDefault="006B28A0">
      <w:pPr>
        <w:pStyle w:val="Corpotesto"/>
      </w:pPr>
      <w:r>
        <w:lastRenderedPageBreak/>
        <w:t>Tutto è dalla fede. La fede di Cristo è grande. La loro invece è poca, assai poca, quasi inesistente.</w:t>
      </w:r>
    </w:p>
    <w:p w14:paraId="4B01069B" w14:textId="77777777" w:rsidR="006B28A0" w:rsidRDefault="006B28A0">
      <w:pPr>
        <w:pStyle w:val="Corpotesto"/>
      </w:pPr>
      <w:r>
        <w:t>Questa constatazione si trasforma in preghiera: “Signore, aumenta la nostra fede!”.</w:t>
      </w:r>
    </w:p>
    <w:p w14:paraId="01674693" w14:textId="77777777" w:rsidR="006B28A0" w:rsidRDefault="006B28A0">
      <w:pPr>
        <w:pStyle w:val="Corpotesto"/>
      </w:pPr>
      <w:r>
        <w:t>È questa la prima regola della vera sequela di Cristo Gesù: guardare a Cristo, vederlo nella sua bellezza di virtù, chiedere a Lui quanto manca a noi per essere come Lui.</w:t>
      </w:r>
    </w:p>
    <w:p w14:paraId="720B15D8" w14:textId="77777777" w:rsidR="006B28A0" w:rsidRDefault="006B28A0">
      <w:pPr>
        <w:pStyle w:val="Corpotesto"/>
      </w:pPr>
      <w:r>
        <w:t>Tutto deve discendere su di noi dal Padre. Tutto si chiede come grazia del suo amore e della sua misericordia.</w:t>
      </w:r>
    </w:p>
    <w:p w14:paraId="2E51F243" w14:textId="77777777" w:rsidR="006B28A0" w:rsidRDefault="006B28A0">
      <w:pPr>
        <w:pStyle w:val="Corpotesto"/>
      </w:pPr>
      <w:r>
        <w:t>Il seguace di Gesù è l’uomo della grande preghiera. Sarà tale se perennemente terrà fisso lo sguardo su Gesù con un solo desiderio: divenire a Lui conforme in ogni cosa.</w:t>
      </w:r>
    </w:p>
    <w:p w14:paraId="18C7BDD9" w14:textId="77777777" w:rsidR="006B28A0" w:rsidRDefault="006B28A0">
      <w:pPr>
        <w:pStyle w:val="Corpodeltesto2"/>
      </w:pPr>
      <w:r>
        <w:t>Il Signore rispose: “Se aveste fede quanto un granellino di senapa, potreste dire a questo gelso: Sii sradicato e trapiantato nel mare, ed esso vi ascolterebbe.</w:t>
      </w:r>
    </w:p>
    <w:p w14:paraId="41CAE893" w14:textId="77777777" w:rsidR="006B28A0" w:rsidRDefault="006B28A0">
      <w:pPr>
        <w:pStyle w:val="Corpotesto"/>
      </w:pPr>
      <w:r>
        <w:t>La risposta di Gesù è semplice, limpida, pura, nitida, chiara, bella.</w:t>
      </w:r>
    </w:p>
    <w:p w14:paraId="204938D4" w14:textId="77777777" w:rsidR="006B28A0" w:rsidRDefault="006B28A0">
      <w:pPr>
        <w:pStyle w:val="Corpotesto"/>
      </w:pPr>
      <w:r>
        <w:t>La fede non è grande, non è poca, non è assai, non è molta.</w:t>
      </w:r>
    </w:p>
    <w:p w14:paraId="3415E64C" w14:textId="77777777" w:rsidR="006B28A0" w:rsidRDefault="006B28A0">
      <w:pPr>
        <w:pStyle w:val="Corpotesto"/>
      </w:pPr>
      <w:r>
        <w:t>La fede è fede e basta. C’è, o non c’è. Esiste, o non esiste. Vive in noi, o è morta.</w:t>
      </w:r>
    </w:p>
    <w:p w14:paraId="4730BDD0" w14:textId="77777777" w:rsidR="006B28A0" w:rsidRDefault="006B28A0">
      <w:pPr>
        <w:pStyle w:val="Corpotesto"/>
      </w:pPr>
      <w:r>
        <w:t>Se c’è, essa opera. Ma deve esserci in ogni atto, pensiero, volontà, desiderio, progetto, realizzazione, opera.</w:t>
      </w:r>
    </w:p>
    <w:p w14:paraId="33EEA3FD" w14:textId="77777777" w:rsidR="006B28A0" w:rsidRDefault="006B28A0">
      <w:pPr>
        <w:pStyle w:val="Corpotesto"/>
      </w:pPr>
      <w:r>
        <w:t>Tutto nel cristiano deve essere dalla fede. Tutto nella fede deve sempre rimanere. Tutto con la fede deve essere sempre pensato, voluto, realizzato.</w:t>
      </w:r>
    </w:p>
    <w:p w14:paraId="6515E910" w14:textId="77777777" w:rsidR="006B28A0" w:rsidRDefault="006B28A0">
      <w:pPr>
        <w:pStyle w:val="Corpotesto"/>
      </w:pPr>
      <w:r>
        <w:t>Cosa è in verità la fede?</w:t>
      </w:r>
    </w:p>
    <w:p w14:paraId="149B07F2" w14:textId="77777777" w:rsidR="006B28A0" w:rsidRDefault="006B28A0">
      <w:pPr>
        <w:pStyle w:val="Corpotesto"/>
      </w:pPr>
      <w:r>
        <w:t>La fede è pieno, perfetto, totale ascolto di ogni Parola che Dio ha proferito perché sia essa trasformata in noi in piena, perfetta, totale obbedienza.</w:t>
      </w:r>
    </w:p>
    <w:p w14:paraId="1A8C8F6E" w14:textId="77777777" w:rsidR="006B28A0" w:rsidRDefault="006B28A0">
      <w:pPr>
        <w:pStyle w:val="Corpotesto"/>
      </w:pPr>
      <w:r>
        <w:t>La fede è vita nella Parola del Padre, che è Parola di Cristo Gesù, che dovrà essere domani Parola degli Apostoli, Parola di ogni cristiano.</w:t>
      </w:r>
    </w:p>
    <w:p w14:paraId="1D673180" w14:textId="77777777" w:rsidR="006B28A0" w:rsidRDefault="006B28A0">
      <w:pPr>
        <w:pStyle w:val="Corpotesto"/>
      </w:pPr>
      <w:r>
        <w:t xml:space="preserve">Questa fede, che è vita secondo </w:t>
      </w:r>
      <w:smartTag w:uri="urn:schemas-microsoft-com:office:smarttags" w:element="PersonName">
        <w:smartTagPr>
          <w:attr w:name="ProductID" w:val="la Parola"/>
        </w:smartTagPr>
        <w:r>
          <w:t>la Parola</w:t>
        </w:r>
      </w:smartTag>
      <w:r>
        <w:t xml:space="preserve"> del Padre, fa sì che vi sia una sola vita tra il Padre e il discepolo di Gesù: la vita del Padre nel discepolo, l’amore del Padre nel discepolo, l’opera del Padre nel discepolo.</w:t>
      </w:r>
    </w:p>
    <w:p w14:paraId="1AE2BA5E" w14:textId="77777777" w:rsidR="006B28A0" w:rsidRDefault="006B28A0">
      <w:pPr>
        <w:pStyle w:val="Corpotesto"/>
      </w:pPr>
      <w:r>
        <w:t>Il Padre vive nel discepolo che vive nella Parola del Padre.</w:t>
      </w:r>
    </w:p>
    <w:p w14:paraId="07146AD7" w14:textId="77777777" w:rsidR="006B28A0" w:rsidRDefault="006B28A0">
      <w:pPr>
        <w:pStyle w:val="Corpotesto"/>
      </w:pPr>
      <w:r>
        <w:t>Poiché il Padre vive nel discepolo, nel discepolo anche opera. Per questo il gelso si sradica e si trapianta nel mare: per l’onnipotenza del Dio che vive nel discepolo del Signore.</w:t>
      </w:r>
    </w:p>
    <w:p w14:paraId="3553608B" w14:textId="77777777" w:rsidR="006B28A0" w:rsidRDefault="006B28A0">
      <w:pPr>
        <w:pStyle w:val="Corpodeltesto2"/>
      </w:pPr>
      <w:r>
        <w:t xml:space="preserve">Chi di voi, se ha un servo ad arare o a pascolare il gregge, gli dirà quando rientra dal campo: Vieni subito e mettiti a tavola? </w:t>
      </w:r>
    </w:p>
    <w:p w14:paraId="5AAB954D" w14:textId="77777777" w:rsidR="006B28A0" w:rsidRDefault="006B28A0">
      <w:pPr>
        <w:pStyle w:val="Corpotesto"/>
      </w:pPr>
      <w:r>
        <w:t>Gesù ci insegna che la vita di ogni suo discepolo è stata consegnata, posta a totale servizio del Padre.</w:t>
      </w:r>
    </w:p>
    <w:p w14:paraId="038B9EE4" w14:textId="77777777" w:rsidR="006B28A0" w:rsidRDefault="006B28A0">
      <w:pPr>
        <w:pStyle w:val="Corpotesto"/>
      </w:pPr>
      <w:r>
        <w:lastRenderedPageBreak/>
        <w:t xml:space="preserve">Quando la vita diviene, si fa servizio alla Parola di Dio, solo allora la vera fede è nel discepolo; solo allora il discepolo vive di fede vera. </w:t>
      </w:r>
    </w:p>
    <w:p w14:paraId="1E5B443B" w14:textId="77777777" w:rsidR="006B28A0" w:rsidRDefault="006B28A0">
      <w:pPr>
        <w:pStyle w:val="Corpodeltesto2"/>
      </w:pPr>
      <w:r>
        <w:t xml:space="preserve">Non gli dirà piuttosto: Preparami da mangiare, rimboccati la veste e servimi, finché io abbia mangiato e bevuto, e dopo mangerai e berrai anche tu? </w:t>
      </w:r>
    </w:p>
    <w:p w14:paraId="2E555623" w14:textId="77777777" w:rsidR="006B28A0" w:rsidRDefault="006B28A0">
      <w:pPr>
        <w:pStyle w:val="Corpotesto"/>
      </w:pPr>
      <w:r>
        <w:t xml:space="preserve">Questa fede vera deve accompagnare ogni Parola di Dio, non questa o quell’altra Parola, ma tutta intera </w:t>
      </w:r>
      <w:smartTag w:uri="urn:schemas-microsoft-com:office:smarttags" w:element="PersonName">
        <w:smartTagPr>
          <w:attr w:name="ProductID" w:val="la Parola."/>
        </w:smartTagPr>
        <w:r>
          <w:t>la Parola.</w:t>
        </w:r>
      </w:smartTag>
    </w:p>
    <w:p w14:paraId="1AD65A3A" w14:textId="77777777" w:rsidR="006B28A0" w:rsidRDefault="006B28A0">
      <w:pPr>
        <w:pStyle w:val="Corpotesto"/>
      </w:pPr>
      <w:r>
        <w:t>La volontà di Dio o si fa tutta, o semplicemente non si fa.</w:t>
      </w:r>
    </w:p>
    <w:p w14:paraId="2C5030EC" w14:textId="77777777" w:rsidR="006B28A0" w:rsidRDefault="006B28A0">
      <w:pPr>
        <w:pStyle w:val="Corpotesto"/>
      </w:pPr>
      <w:r>
        <w:t>Non si può scegliere all’interno della Parola, non si può scegliere cosa vivere e cosa non vivere, a quale Parola prestare fede e a quale non prestarla.</w:t>
      </w:r>
    </w:p>
    <w:p w14:paraId="1B719D03" w14:textId="77777777" w:rsidR="006B28A0" w:rsidRDefault="006B28A0">
      <w:pPr>
        <w:pStyle w:val="Corpotesto"/>
      </w:pPr>
      <w:r>
        <w:t xml:space="preserve">La fede è verso tutta </w:t>
      </w:r>
      <w:smartTag w:uri="urn:schemas-microsoft-com:office:smarttags" w:element="PersonName">
        <w:smartTagPr>
          <w:attr w:name="ProductID" w:val="la Parola"/>
        </w:smartTagPr>
        <w:r>
          <w:t>la Parola</w:t>
        </w:r>
      </w:smartTag>
      <w:r>
        <w:t>, in ogni sua parte, richiesta, desiderio, volontà.</w:t>
      </w:r>
    </w:p>
    <w:p w14:paraId="70A1364E" w14:textId="77777777" w:rsidR="006B28A0" w:rsidRDefault="006B28A0">
      <w:pPr>
        <w:pStyle w:val="Corpotesto"/>
      </w:pPr>
      <w:r>
        <w:t xml:space="preserve">La fede è servizio totale alla Parola. Il discepolo di Gesù vive per </w:t>
      </w:r>
      <w:smartTag w:uri="urn:schemas-microsoft-com:office:smarttags" w:element="PersonName">
        <w:smartTagPr>
          <w:attr w:name="ProductID" w:val="la Parola."/>
        </w:smartTagPr>
        <w:r>
          <w:t>la Parola.</w:t>
        </w:r>
      </w:smartTag>
    </w:p>
    <w:p w14:paraId="73AD53B5" w14:textId="77777777" w:rsidR="006B28A0" w:rsidRDefault="006B28A0">
      <w:pPr>
        <w:pStyle w:val="Corpotesto"/>
      </w:pPr>
      <w:r>
        <w:t xml:space="preserve">Con </w:t>
      </w:r>
      <w:smartTag w:uri="urn:schemas-microsoft-com:office:smarttags" w:element="PersonName">
        <w:smartTagPr>
          <w:attr w:name="ProductID" w:val="la Parola"/>
        </w:smartTagPr>
        <w:r>
          <w:t>la Parola</w:t>
        </w:r>
      </w:smartTag>
      <w:r>
        <w:t xml:space="preserve"> deve divenire una sola vita. </w:t>
      </w:r>
    </w:p>
    <w:p w14:paraId="5B712CE1" w14:textId="77777777" w:rsidR="006B28A0" w:rsidRDefault="006B28A0">
      <w:pPr>
        <w:pStyle w:val="Corpodeltesto2"/>
      </w:pPr>
      <w:r>
        <w:t xml:space="preserve">Si riterrà obbligato verso il suo servo, perché ha eseguito gli ordini ricevuti? </w:t>
      </w:r>
    </w:p>
    <w:p w14:paraId="1FD3A3C2" w14:textId="77777777" w:rsidR="006B28A0" w:rsidRDefault="006B28A0">
      <w:pPr>
        <w:pStyle w:val="Corpotesto"/>
      </w:pPr>
      <w:r>
        <w:t>Questo servizio deve essere considerato, pensato come un dono a Dio, come il dono della creatura al suo Creatore, come il dono dell’uomo al Suo Signore, come il dono del servo al suo Padrone.</w:t>
      </w:r>
    </w:p>
    <w:p w14:paraId="153E1229" w14:textId="77777777" w:rsidR="006B28A0" w:rsidRDefault="006B28A0">
      <w:pPr>
        <w:pStyle w:val="Corpotesto"/>
      </w:pPr>
      <w:r>
        <w:t>A Dio che gli ha donato la vita l’uomo risponde donandogli la vita.</w:t>
      </w:r>
    </w:p>
    <w:p w14:paraId="094B69B8" w14:textId="77777777" w:rsidR="006B28A0" w:rsidRDefault="006B28A0">
      <w:pPr>
        <w:pStyle w:val="Corpotesto"/>
      </w:pPr>
      <w:r>
        <w:t>Gliela dona perché sa che è proprio in questo dono che essa diventa, si fa vita vera.</w:t>
      </w:r>
    </w:p>
    <w:p w14:paraId="2D235B83" w14:textId="77777777" w:rsidR="006B28A0" w:rsidRDefault="006B28A0">
      <w:pPr>
        <w:pStyle w:val="Corpotesto"/>
      </w:pPr>
      <w:r>
        <w:t>La vita o è un dono a Dio, in tutto, in ogni cosa; o non è vera vita.</w:t>
      </w:r>
    </w:p>
    <w:p w14:paraId="407A75C0" w14:textId="77777777" w:rsidR="006B28A0" w:rsidRDefault="006B28A0">
      <w:pPr>
        <w:pStyle w:val="Corpotesto"/>
      </w:pPr>
      <w:r>
        <w:t>La gratuità del dono è l’essenza stessa del dono.</w:t>
      </w:r>
    </w:p>
    <w:p w14:paraId="35041354" w14:textId="77777777" w:rsidR="006B28A0" w:rsidRDefault="006B28A0">
      <w:pPr>
        <w:pStyle w:val="Corpodeltesto2"/>
      </w:pPr>
      <w:r>
        <w:t xml:space="preserve">Così anche voi, quando avrete fatto tutto quello che vi è stato ordinato, dite: Siamo servi inutili. Abbiamo fatto quanto dovevamo fare”. </w:t>
      </w:r>
    </w:p>
    <w:p w14:paraId="7866496A" w14:textId="77777777" w:rsidR="006B28A0" w:rsidRDefault="006B28A0">
      <w:pPr>
        <w:pStyle w:val="Corpotesto"/>
      </w:pPr>
      <w:r>
        <w:t>Siamo servi inutili solo quando abbiamo dato tutta la nostra vita a Dio.</w:t>
      </w:r>
    </w:p>
    <w:p w14:paraId="071B67CA" w14:textId="77777777" w:rsidR="006B28A0" w:rsidRDefault="006B28A0">
      <w:pPr>
        <w:pStyle w:val="Corpotesto"/>
      </w:pPr>
      <w:r>
        <w:t>Se non la diamo tutta, interamente, non siamo servi inutili, ma infingardi, fannulloni, oziosi (cfr. Parabola dei talenti).</w:t>
      </w:r>
    </w:p>
    <w:p w14:paraId="416962A9" w14:textId="77777777" w:rsidR="006B28A0" w:rsidRDefault="006B28A0">
      <w:pPr>
        <w:pStyle w:val="Corpotesto"/>
      </w:pPr>
      <w:r>
        <w:t xml:space="preserve">Siamo servi inutili perché il Signore non è dal nostro dono. </w:t>
      </w:r>
    </w:p>
    <w:p w14:paraId="02FAC2AB" w14:textId="77777777" w:rsidR="006B28A0" w:rsidRDefault="006B28A0">
      <w:pPr>
        <w:pStyle w:val="Corpotesto"/>
      </w:pPr>
      <w:r>
        <w:t xml:space="preserve">Siamo noi che diveniamo dal dono dato al Signore. Glielo diamo perché Lui lo ricolmi di sé, lo riempia di salvezza e di redenzione per noi e per il mondo intero. </w:t>
      </w:r>
    </w:p>
    <w:p w14:paraId="690AC25B" w14:textId="77777777" w:rsidR="006B28A0" w:rsidRDefault="006B28A0">
      <w:pPr>
        <w:pStyle w:val="Corpotesto"/>
      </w:pPr>
      <w:r>
        <w:t>È questa la fede che sradica i gelsi e li trapianta nel mare.</w:t>
      </w:r>
    </w:p>
    <w:p w14:paraId="5CCF0BA7" w14:textId="77777777" w:rsidR="006B28A0" w:rsidRDefault="006B28A0">
      <w:pPr>
        <w:pStyle w:val="Corpotesto"/>
      </w:pPr>
      <w:r>
        <w:t>È nel fare quanto ci è stato comandato, nel vivere cioè ogni Parola di Dio, che la nostra vita si carica di Dio e trasforma il mondo.</w:t>
      </w:r>
    </w:p>
    <w:p w14:paraId="0DFEFA69" w14:textId="77777777" w:rsidR="006B28A0" w:rsidRDefault="006B28A0">
      <w:pPr>
        <w:pStyle w:val="Corpotesto"/>
      </w:pPr>
    </w:p>
    <w:p w14:paraId="09D94179" w14:textId="77777777" w:rsidR="006B28A0" w:rsidRDefault="006B28A0">
      <w:pPr>
        <w:pStyle w:val="Titolo2"/>
      </w:pPr>
      <w:bookmarkStart w:id="52" w:name="_Toc73437162"/>
      <w:bookmarkStart w:id="53" w:name="_Toc82018179"/>
      <w:bookmarkStart w:id="54" w:name="_Toc94187434"/>
      <w:r>
        <w:lastRenderedPageBreak/>
        <w:t xml:space="preserve">PER </w:t>
      </w:r>
      <w:smartTag w:uri="urn:schemas-microsoft-com:office:smarttags" w:element="PersonName">
        <w:smartTagPr>
          <w:attr w:name="ProductID" w:val="LA CATECHESI E"/>
        </w:smartTagPr>
        <w:r>
          <w:t>LA CATECHESI E</w:t>
        </w:r>
      </w:smartTag>
      <w:r>
        <w:t xml:space="preserve"> L’OMELIA</w:t>
      </w:r>
      <w:bookmarkEnd w:id="52"/>
      <w:bookmarkEnd w:id="53"/>
      <w:bookmarkEnd w:id="54"/>
    </w:p>
    <w:p w14:paraId="6EB182B1" w14:textId="77777777" w:rsidR="006B28A0" w:rsidRDefault="006B28A0">
      <w:pPr>
        <w:pStyle w:val="Titolo3"/>
      </w:pPr>
      <w:bookmarkStart w:id="55" w:name="_Toc73437163"/>
      <w:bookmarkStart w:id="56" w:name="_Toc82018180"/>
      <w:bookmarkStart w:id="57" w:name="_Toc94187435"/>
      <w:r>
        <w:t>Note aggiuntive di:</w:t>
      </w:r>
      <w:bookmarkEnd w:id="55"/>
      <w:bookmarkEnd w:id="56"/>
      <w:bookmarkEnd w:id="57"/>
      <w:r>
        <w:t xml:space="preserve"> </w:t>
      </w:r>
    </w:p>
    <w:p w14:paraId="2AEFA1EF" w14:textId="77777777" w:rsidR="006B28A0" w:rsidRDefault="006B28A0"/>
    <w:p w14:paraId="46241B60" w14:textId="77777777" w:rsidR="006B28A0" w:rsidRDefault="006B28A0">
      <w:pPr>
        <w:pStyle w:val="Corpotesto"/>
        <w:rPr>
          <w:b w:val="0"/>
        </w:rPr>
      </w:pPr>
      <w:r>
        <w:t xml:space="preserve">Teologia: </w:t>
      </w:r>
      <w:r>
        <w:rPr>
          <w:b w:val="0"/>
        </w:rPr>
        <w:t xml:space="preserve">Dio è la fonte della verità, della grazia, della santità. È Dio che fa l’uomo pieno di verità, di grazia, di santità. Tutto questo avviene per mezzo della fede. Senza la fede nulla si compie nell’uomo. La fede è ascolto di ogni Parola che è uscita dalla bocca di Dio. </w:t>
      </w:r>
      <w:smartTag w:uri="urn:schemas-microsoft-com:office:smarttags" w:element="PersonName">
        <w:smartTagPr>
          <w:attr w:name="ProductID" w:val="la Parola"/>
        </w:smartTagPr>
        <w:r>
          <w:rPr>
            <w:b w:val="0"/>
          </w:rPr>
          <w:t>La Parola</w:t>
        </w:r>
      </w:smartTag>
      <w:r>
        <w:rPr>
          <w:b w:val="0"/>
        </w:rPr>
        <w:t xml:space="preserve"> si ascolta, mettendola in pratica. </w:t>
      </w:r>
      <w:r>
        <w:rPr>
          <w:b w:val="0"/>
          <w:i/>
        </w:rPr>
        <w:t>“Non chi dice: Signore, Signore, entrerà nel Regno dei cieli, ma chi fa la volontà del Padre mio che è nei cieli”</w:t>
      </w:r>
      <w:r>
        <w:rPr>
          <w:b w:val="0"/>
        </w:rPr>
        <w:t xml:space="preserve">. Questa fede è richiesta a chi vuole dire ad ogni gelso: </w:t>
      </w:r>
      <w:r>
        <w:rPr>
          <w:b w:val="0"/>
          <w:i/>
        </w:rPr>
        <w:t>“Sradicati e trapiantati nel mare”</w:t>
      </w:r>
      <w:r>
        <w:rPr>
          <w:b w:val="0"/>
        </w:rPr>
        <w:t>. All’uomo obbediente tutto obbedisce.</w:t>
      </w:r>
    </w:p>
    <w:p w14:paraId="723B0BA3" w14:textId="77777777" w:rsidR="006B28A0" w:rsidRDefault="006B28A0">
      <w:pPr>
        <w:pStyle w:val="Corpotesto"/>
        <w:rPr>
          <w:b w:val="0"/>
        </w:rPr>
      </w:pPr>
      <w:r>
        <w:t xml:space="preserve">Cristologia: </w:t>
      </w:r>
      <w:r>
        <w:rPr>
          <w:b w:val="0"/>
        </w:rPr>
        <w:t xml:space="preserve">In ordine all’obbedienza, Cristo Signore è </w:t>
      </w:r>
      <w:smartTag w:uri="urn:schemas-microsoft-com:office:smarttags" w:element="PersonName">
        <w:smartTagPr>
          <w:attr w:name="ProductID" w:val="la Parola"/>
        </w:smartTagPr>
        <w:r>
          <w:rPr>
            <w:b w:val="0"/>
          </w:rPr>
          <w:t>la Parola</w:t>
        </w:r>
      </w:smartTag>
      <w:r>
        <w:rPr>
          <w:b w:val="0"/>
        </w:rPr>
        <w:t xml:space="preserve"> di Dio portata al suo compimento sia in verità che in grazia. Cristo Gesù non solo diede </w:t>
      </w:r>
      <w:smartTag w:uri="urn:schemas-microsoft-com:office:smarttags" w:element="PersonName">
        <w:smartTagPr>
          <w:attr w:name="ProductID" w:val="la Parola"/>
        </w:smartTagPr>
        <w:r>
          <w:rPr>
            <w:b w:val="0"/>
          </w:rPr>
          <w:t>la Parola</w:t>
        </w:r>
      </w:smartTag>
      <w:r>
        <w:rPr>
          <w:b w:val="0"/>
        </w:rPr>
        <w:t xml:space="preserve"> – anche Mosè diede </w:t>
      </w:r>
      <w:smartTag w:uri="urn:schemas-microsoft-com:office:smarttags" w:element="PersonName">
        <w:smartTagPr>
          <w:attr w:name="ProductID" w:val="la Parola"/>
        </w:smartTagPr>
        <w:r>
          <w:rPr>
            <w:b w:val="0"/>
          </w:rPr>
          <w:t>la Parola</w:t>
        </w:r>
      </w:smartTag>
      <w:r>
        <w:rPr>
          <w:b w:val="0"/>
        </w:rPr>
        <w:t xml:space="preserve"> – , Cristo Gesù diede </w:t>
      </w:r>
      <w:smartTag w:uri="urn:schemas-microsoft-com:office:smarttags" w:element="PersonName">
        <w:smartTagPr>
          <w:attr w:name="ProductID" w:val="la Parola"/>
        </w:smartTagPr>
        <w:r>
          <w:rPr>
            <w:b w:val="0"/>
          </w:rPr>
          <w:t>la Parola</w:t>
        </w:r>
      </w:smartTag>
      <w:r>
        <w:rPr>
          <w:b w:val="0"/>
        </w:rPr>
        <w:t xml:space="preserve"> sul monte (le Beatitudini, o il Discorso della Montagna), poi scese dal monte con i suoi discepoli e mostrò concretamente, dinanzi ad ogni uomo, in ogni situazione, storia, avvenimento come si vive </w:t>
      </w:r>
      <w:smartTag w:uri="urn:schemas-microsoft-com:office:smarttags" w:element="PersonName">
        <w:smartTagPr>
          <w:attr w:name="ProductID" w:val="la Parola"/>
        </w:smartTagPr>
        <w:r>
          <w:rPr>
            <w:b w:val="0"/>
          </w:rPr>
          <w:t>la Parola</w:t>
        </w:r>
      </w:smartTag>
      <w:r>
        <w:rPr>
          <w:b w:val="0"/>
        </w:rPr>
        <w:t xml:space="preserve"> fino alla morte di croce. </w:t>
      </w:r>
    </w:p>
    <w:p w14:paraId="5E3A5D48" w14:textId="77777777" w:rsidR="006B28A0" w:rsidRDefault="006B28A0">
      <w:pPr>
        <w:pStyle w:val="Corpotesto"/>
        <w:rPr>
          <w:b w:val="0"/>
        </w:rPr>
      </w:pPr>
      <w:r>
        <w:t xml:space="preserve">Eucaristia: </w:t>
      </w:r>
      <w:r>
        <w:rPr>
          <w:b w:val="0"/>
        </w:rPr>
        <w:t xml:space="preserve">L’Eucaristia è dono della vita di Cristo a Dio, perché Dio la trasformi in dono di vita all’uomo. Questo dono è perché si viva tutta </w:t>
      </w:r>
      <w:smartTag w:uri="urn:schemas-microsoft-com:office:smarttags" w:element="PersonName">
        <w:smartTagPr>
          <w:attr w:name="ProductID" w:val="la Parola"/>
        </w:smartTagPr>
        <w:r>
          <w:rPr>
            <w:b w:val="0"/>
          </w:rPr>
          <w:t>la Parola</w:t>
        </w:r>
      </w:smartTag>
      <w:r>
        <w:rPr>
          <w:b w:val="0"/>
        </w:rPr>
        <w:t xml:space="preserve"> di Cristo, in modo che la vita di ogni uomo diventi, si faccia dono a Dio – nel compimento di ogni Parola – per la salvezza del mondo. L’Eucaristia è la vita divina della Parola nei cuori. La vita vissuta nella Parola per mezzo dell’Eucaristia si fa dono a Dio, si fa Eucaristia perché altri vivano </w:t>
      </w:r>
      <w:smartTag w:uri="urn:schemas-microsoft-com:office:smarttags" w:element="PersonName">
        <w:smartTagPr>
          <w:attr w:name="ProductID" w:val="la Parola"/>
        </w:smartTagPr>
        <w:r>
          <w:rPr>
            <w:b w:val="0"/>
          </w:rPr>
          <w:t>la Parola</w:t>
        </w:r>
      </w:smartTag>
      <w:r>
        <w:rPr>
          <w:b w:val="0"/>
        </w:rPr>
        <w:t xml:space="preserve"> del Signore. </w:t>
      </w:r>
    </w:p>
    <w:p w14:paraId="001970BF" w14:textId="77777777" w:rsidR="006B28A0" w:rsidRDefault="006B28A0">
      <w:pPr>
        <w:pStyle w:val="Corpotesto"/>
      </w:pPr>
      <w:r>
        <w:t xml:space="preserve">Ecclesiologia: </w:t>
      </w:r>
      <w:smartTag w:uri="urn:schemas-microsoft-com:office:smarttags" w:element="PersonName">
        <w:smartTagPr>
          <w:attr w:name="ProductID" w:val="la Chiesa"/>
        </w:smartTagPr>
        <w:r>
          <w:rPr>
            <w:b w:val="0"/>
          </w:rPr>
          <w:t>La Chiesa</w:t>
        </w:r>
      </w:smartTag>
      <w:r>
        <w:rPr>
          <w:b w:val="0"/>
        </w:rPr>
        <w:t xml:space="preserve"> è convocata dalla Parola, per vivere </w:t>
      </w:r>
      <w:smartTag w:uri="urn:schemas-microsoft-com:office:smarttags" w:element="PersonName">
        <w:smartTagPr>
          <w:attr w:name="ProductID" w:val="la Parola"/>
        </w:smartTagPr>
        <w:r>
          <w:rPr>
            <w:b w:val="0"/>
          </w:rPr>
          <w:t>la Parola</w:t>
        </w:r>
      </w:smartTag>
      <w:r>
        <w:rPr>
          <w:b w:val="0"/>
        </w:rPr>
        <w:t xml:space="preserve">, per donare </w:t>
      </w:r>
      <w:smartTag w:uri="urn:schemas-microsoft-com:office:smarttags" w:element="PersonName">
        <w:smartTagPr>
          <w:attr w:name="ProductID" w:val="la Parola. Questa"/>
        </w:smartTagPr>
        <w:r>
          <w:rPr>
            <w:b w:val="0"/>
          </w:rPr>
          <w:t>la Parola. Questa</w:t>
        </w:r>
      </w:smartTag>
      <w:r>
        <w:rPr>
          <w:b w:val="0"/>
        </w:rPr>
        <w:t xml:space="preserve"> è la sua fede. Questa è la sua vita. </w:t>
      </w:r>
      <w:smartTag w:uri="urn:schemas-microsoft-com:office:smarttags" w:element="PersonName">
        <w:smartTagPr>
          <w:attr w:name="ProductID" w:val="la Chiesa"/>
        </w:smartTagPr>
        <w:r>
          <w:rPr>
            <w:b w:val="0"/>
          </w:rPr>
          <w:t>La Chiesa</w:t>
        </w:r>
      </w:smartTag>
      <w:r>
        <w:rPr>
          <w:b w:val="0"/>
        </w:rPr>
        <w:t xml:space="preserve">, come Cristo Gesù, non solo deve annunziare </w:t>
      </w:r>
      <w:smartTag w:uri="urn:schemas-microsoft-com:office:smarttags" w:element="PersonName">
        <w:smartTagPr>
          <w:attr w:name="ProductID" w:val="la Parola"/>
        </w:smartTagPr>
        <w:r>
          <w:rPr>
            <w:b w:val="0"/>
          </w:rPr>
          <w:t>la Parola</w:t>
        </w:r>
      </w:smartTag>
      <w:r>
        <w:rPr>
          <w:b w:val="0"/>
        </w:rPr>
        <w:t xml:space="preserve">, deve mostrare ad ogni uomo, in ogni storia, in ogni situazione, in ogni relazione come </w:t>
      </w:r>
      <w:smartTag w:uri="urn:schemas-microsoft-com:office:smarttags" w:element="PersonName">
        <w:smartTagPr>
          <w:attr w:name="ProductID" w:val="la Parola"/>
        </w:smartTagPr>
        <w:r>
          <w:rPr>
            <w:b w:val="0"/>
          </w:rPr>
          <w:t>la Parola</w:t>
        </w:r>
      </w:smartTag>
      <w:r>
        <w:rPr>
          <w:b w:val="0"/>
        </w:rPr>
        <w:t xml:space="preserve"> si vive, si realizza tutta in ogni sua parte. L’insegnamento della Chiesa è la sua vita secondo pienezza di fede. </w:t>
      </w:r>
    </w:p>
    <w:p w14:paraId="6B06FDD7" w14:textId="77777777" w:rsidR="006B28A0" w:rsidRDefault="006B28A0">
      <w:pPr>
        <w:pStyle w:val="Corpotesto"/>
        <w:rPr>
          <w:b w:val="0"/>
        </w:rPr>
      </w:pPr>
      <w:r>
        <w:t xml:space="preserve">Antropologia: </w:t>
      </w:r>
      <w:r>
        <w:rPr>
          <w:b w:val="0"/>
        </w:rPr>
        <w:t xml:space="preserve">L’uomo è dalla Parola, nella Parola, con </w:t>
      </w:r>
      <w:smartTag w:uri="urn:schemas-microsoft-com:office:smarttags" w:element="PersonName">
        <w:smartTagPr>
          <w:attr w:name="ProductID" w:val="la Parola"/>
        </w:smartTagPr>
        <w:r>
          <w:rPr>
            <w:b w:val="0"/>
          </w:rPr>
          <w:t>la Parola</w:t>
        </w:r>
      </w:smartTag>
      <w:r>
        <w:rPr>
          <w:b w:val="0"/>
        </w:rPr>
        <w:t xml:space="preserve">, per </w:t>
      </w:r>
      <w:smartTag w:uri="urn:schemas-microsoft-com:office:smarttags" w:element="PersonName">
        <w:smartTagPr>
          <w:attr w:name="ProductID" w:val="la Parola. L"/>
        </w:smartTagPr>
        <w:r>
          <w:rPr>
            <w:b w:val="0"/>
          </w:rPr>
          <w:t>la Parola. L</w:t>
        </w:r>
      </w:smartTag>
      <w:r>
        <w:rPr>
          <w:b w:val="0"/>
        </w:rPr>
        <w:t xml:space="preserve">’uomo nuovo, l’uomo vero, è quello fatto, o ricreato, costantemente dalla Parola di Dio. </w:t>
      </w:r>
      <w:smartTag w:uri="urn:schemas-microsoft-com:office:smarttags" w:element="PersonName">
        <w:smartTagPr>
          <w:attr w:name="ProductID" w:val="la Parola"/>
        </w:smartTagPr>
        <w:r>
          <w:rPr>
            <w:b w:val="0"/>
          </w:rPr>
          <w:t>La Parola</w:t>
        </w:r>
      </w:smartTag>
      <w:r>
        <w:rPr>
          <w:b w:val="0"/>
        </w:rPr>
        <w:t xml:space="preserve"> fa l’uomo, lo rigenera, lo modella, lo perfeziona, lo santifica, lo vivifica, lo rinnova, lo compie nel suo divenire. </w:t>
      </w:r>
      <w:smartTag w:uri="urn:schemas-microsoft-com:office:smarttags" w:element="PersonName">
        <w:smartTagPr>
          <w:attr w:name="ProductID" w:val="la Parola"/>
        </w:smartTagPr>
        <w:r>
          <w:rPr>
            <w:b w:val="0"/>
          </w:rPr>
          <w:t>La Parola</w:t>
        </w:r>
      </w:smartTag>
      <w:r>
        <w:rPr>
          <w:b w:val="0"/>
        </w:rPr>
        <w:t xml:space="preserve"> fa tutto questo, se diviene fede, cioè vita. Nella creazione l’uomo è stato fatto direttamente da Dio. </w:t>
      </w:r>
      <w:smartTag w:uri="urn:schemas-microsoft-com:office:smarttags" w:element="PersonName">
        <w:smartTagPr>
          <w:attr w:name="ProductID" w:val="la Parola"/>
        </w:smartTagPr>
        <w:r>
          <w:rPr>
            <w:b w:val="0"/>
          </w:rPr>
          <w:t>La Parola</w:t>
        </w:r>
      </w:smartTag>
      <w:r>
        <w:rPr>
          <w:b w:val="0"/>
        </w:rPr>
        <w:t xml:space="preserve"> lo ha fatto. Nella rigenerazione Dio gli dona </w:t>
      </w:r>
      <w:smartTag w:uri="urn:schemas-microsoft-com:office:smarttags" w:element="PersonName">
        <w:smartTagPr>
          <w:attr w:name="ProductID" w:val="la Parola"/>
        </w:smartTagPr>
        <w:r>
          <w:rPr>
            <w:b w:val="0"/>
          </w:rPr>
          <w:t>la Parola</w:t>
        </w:r>
      </w:smartTag>
      <w:r>
        <w:rPr>
          <w:b w:val="0"/>
        </w:rPr>
        <w:t xml:space="preserve"> e il nuovo modello, o l’immagine e la somiglianza: Cristo Gesù. Gliela dona nella sua verità più alta: </w:t>
      </w:r>
      <w:smartTag w:uri="urn:schemas-microsoft-com:office:smarttags" w:element="PersonName">
        <w:smartTagPr>
          <w:attr w:name="ProductID" w:val="la Croce"/>
        </w:smartTagPr>
        <w:r>
          <w:rPr>
            <w:b w:val="0"/>
          </w:rPr>
          <w:t>la Croce</w:t>
        </w:r>
      </w:smartTag>
      <w:r>
        <w:rPr>
          <w:b w:val="0"/>
        </w:rPr>
        <w:t xml:space="preserve">; gli dona anche </w:t>
      </w:r>
      <w:r>
        <w:rPr>
          <w:b w:val="0"/>
          <w:i/>
        </w:rPr>
        <w:t>“la creta da usare”</w:t>
      </w:r>
      <w:r>
        <w:rPr>
          <w:b w:val="0"/>
        </w:rPr>
        <w:t xml:space="preserve">: il Corpo e il Sangue di Cristo con il quale dovrà lasciarsi impastare; gli dona </w:t>
      </w:r>
      <w:r>
        <w:rPr>
          <w:b w:val="0"/>
          <w:i/>
        </w:rPr>
        <w:t>“il soffio nuovo”</w:t>
      </w:r>
      <w:r>
        <w:rPr>
          <w:b w:val="0"/>
        </w:rPr>
        <w:t xml:space="preserve">: lo Spirito Santo. Sarà però lui a doversi impastare, a volersi lasciare impastare con questi </w:t>
      </w:r>
      <w:r>
        <w:rPr>
          <w:b w:val="0"/>
          <w:i/>
        </w:rPr>
        <w:t>“nuovi elementi”</w:t>
      </w:r>
      <w:r>
        <w:rPr>
          <w:b w:val="0"/>
        </w:rPr>
        <w:t xml:space="preserve"> della sua nuova creazione. È sull’uomo nuovo che la famiglia si fonda. Se rimane l’uomo di peccato, dal cuore di pietra, o se l’uomo nuovo ritorna ad essere uomo vecchio, anche il matrimonio sarà conquistato dalla legge del peccato e non sarà più governato dalla Legge di Cristo Gesù, che è l’amore fino alla morte di croce. </w:t>
      </w:r>
    </w:p>
    <w:p w14:paraId="064512A1" w14:textId="77777777" w:rsidR="006B28A0" w:rsidRDefault="006B28A0">
      <w:pPr>
        <w:pStyle w:val="Corpotesto"/>
        <w:rPr>
          <w:b w:val="0"/>
        </w:rPr>
      </w:pPr>
      <w:r>
        <w:lastRenderedPageBreak/>
        <w:t xml:space="preserve">Famiglia: </w:t>
      </w:r>
      <w:r>
        <w:rPr>
          <w:b w:val="0"/>
        </w:rPr>
        <w:t xml:space="preserve">La famiglia è il “luogo”, o la “casa” della fede. In essa si trasmette la fede vivendo di fede; si dona </w:t>
      </w:r>
      <w:smartTag w:uri="urn:schemas-microsoft-com:office:smarttags" w:element="PersonName">
        <w:smartTagPr>
          <w:attr w:name="ProductID" w:val="la Parola"/>
        </w:smartTagPr>
        <w:r>
          <w:rPr>
            <w:b w:val="0"/>
          </w:rPr>
          <w:t>la Parola</w:t>
        </w:r>
      </w:smartTag>
      <w:r>
        <w:rPr>
          <w:b w:val="0"/>
        </w:rPr>
        <w:t xml:space="preserve"> vivendo </w:t>
      </w:r>
      <w:smartTag w:uri="urn:schemas-microsoft-com:office:smarttags" w:element="PersonName">
        <w:smartTagPr>
          <w:attr w:name="ProductID" w:val="la Parola"/>
        </w:smartTagPr>
        <w:r>
          <w:rPr>
            <w:b w:val="0"/>
          </w:rPr>
          <w:t>la Parola</w:t>
        </w:r>
      </w:smartTag>
      <w:r>
        <w:rPr>
          <w:b w:val="0"/>
        </w:rPr>
        <w:t xml:space="preserve">; si educa con </w:t>
      </w:r>
      <w:smartTag w:uri="urn:schemas-microsoft-com:office:smarttags" w:element="PersonName">
        <w:smartTagPr>
          <w:attr w:name="ProductID" w:val="la Parola"/>
        </w:smartTagPr>
        <w:r>
          <w:rPr>
            <w:b w:val="0"/>
          </w:rPr>
          <w:t>la Parola</w:t>
        </w:r>
      </w:smartTag>
      <w:r>
        <w:rPr>
          <w:b w:val="0"/>
        </w:rPr>
        <w:t xml:space="preserve">, meditando e contemplando </w:t>
      </w:r>
      <w:smartTag w:uri="urn:schemas-microsoft-com:office:smarttags" w:element="PersonName">
        <w:smartTagPr>
          <w:attr w:name="ProductID" w:val="la Parola. Dalla"/>
        </w:smartTagPr>
        <w:r>
          <w:rPr>
            <w:b w:val="0"/>
          </w:rPr>
          <w:t>la Parola. Dalla</w:t>
        </w:r>
      </w:smartTag>
      <w:r>
        <w:rPr>
          <w:b w:val="0"/>
        </w:rPr>
        <w:t xml:space="preserve"> Parola non ascoltata, non vissuta è nata la morte nella prima famiglia; dalla Parola ascoltata, vissuta nasce la vita in ogni famiglia. Chi vuole salvare la famiglia deve riportare in essa </w:t>
      </w:r>
      <w:smartTag w:uri="urn:schemas-microsoft-com:office:smarttags" w:element="PersonName">
        <w:smartTagPr>
          <w:attr w:name="ProductID" w:val="la Parola"/>
        </w:smartTagPr>
        <w:r>
          <w:rPr>
            <w:b w:val="0"/>
          </w:rPr>
          <w:t>la Parola</w:t>
        </w:r>
      </w:smartTag>
      <w:r>
        <w:rPr>
          <w:b w:val="0"/>
        </w:rPr>
        <w:t xml:space="preserve"> di Dio. </w:t>
      </w:r>
    </w:p>
    <w:p w14:paraId="22E84C6F" w14:textId="77777777" w:rsidR="006B28A0" w:rsidRDefault="006B28A0">
      <w:pPr>
        <w:pStyle w:val="Corpotesto"/>
        <w:rPr>
          <w:b w:val="0"/>
        </w:rPr>
      </w:pPr>
      <w:r>
        <w:t xml:space="preserve">Ascetica: </w:t>
      </w:r>
      <w:r>
        <w:rPr>
          <w:b w:val="0"/>
        </w:rPr>
        <w:t xml:space="preserve">L’ascetica consisterà per il cristiano in un cammino di fede in fede, di Parola in Parola, di obbedienza in obbedienza, impastandosi di Cristo, respirando di Spirito Santo. </w:t>
      </w:r>
    </w:p>
    <w:p w14:paraId="44C8FCAA" w14:textId="77777777" w:rsidR="006B28A0" w:rsidRDefault="006B28A0">
      <w:pPr>
        <w:pStyle w:val="Titolo2"/>
      </w:pPr>
    </w:p>
    <w:p w14:paraId="6D91E464" w14:textId="77777777" w:rsidR="006B28A0" w:rsidRDefault="006B28A0">
      <w:pPr>
        <w:pStyle w:val="Titolo2"/>
      </w:pPr>
      <w:bookmarkStart w:id="58" w:name="_Toc94187436"/>
      <w:r>
        <w:t>Domande di aiuto per la preparazione della catechesi</w:t>
      </w:r>
      <w:bookmarkEnd w:id="58"/>
    </w:p>
    <w:p w14:paraId="10F3B9FB" w14:textId="77777777" w:rsidR="006B28A0" w:rsidRDefault="006B28A0">
      <w:pPr>
        <w:rPr>
          <w:b/>
        </w:rPr>
      </w:pPr>
    </w:p>
    <w:p w14:paraId="71328A27" w14:textId="77777777" w:rsidR="006B28A0" w:rsidRDefault="006B28A0">
      <w:pPr>
        <w:rPr>
          <w:b/>
        </w:rPr>
      </w:pPr>
    </w:p>
    <w:p w14:paraId="3AEAEE4F" w14:textId="77777777" w:rsidR="006B28A0" w:rsidRDefault="006B28A0">
      <w:pPr>
        <w:numPr>
          <w:ilvl w:val="0"/>
          <w:numId w:val="3"/>
        </w:numPr>
        <w:spacing w:after="120"/>
        <w:rPr>
          <w:rFonts w:ascii="Arial" w:hAnsi="Arial"/>
          <w:b/>
          <w:sz w:val="24"/>
        </w:rPr>
      </w:pPr>
      <w:r>
        <w:rPr>
          <w:rFonts w:ascii="Arial" w:hAnsi="Arial"/>
          <w:b/>
          <w:sz w:val="24"/>
        </w:rPr>
        <w:t>Credo veramente nella Parola?</w:t>
      </w:r>
    </w:p>
    <w:p w14:paraId="61C51527" w14:textId="77777777" w:rsidR="006B28A0" w:rsidRDefault="006B28A0">
      <w:pPr>
        <w:numPr>
          <w:ilvl w:val="0"/>
          <w:numId w:val="3"/>
        </w:numPr>
        <w:spacing w:after="120"/>
        <w:rPr>
          <w:rFonts w:ascii="Arial" w:hAnsi="Arial"/>
          <w:b/>
          <w:sz w:val="24"/>
        </w:rPr>
      </w:pPr>
      <w:r>
        <w:rPr>
          <w:rFonts w:ascii="Arial" w:hAnsi="Arial"/>
          <w:b/>
          <w:sz w:val="24"/>
        </w:rPr>
        <w:t>Mi lascio formare da essa?</w:t>
      </w:r>
    </w:p>
    <w:p w14:paraId="60C96BCE" w14:textId="77777777" w:rsidR="006B28A0" w:rsidRDefault="006B28A0">
      <w:pPr>
        <w:numPr>
          <w:ilvl w:val="0"/>
          <w:numId w:val="3"/>
        </w:numPr>
        <w:spacing w:after="120"/>
        <w:rPr>
          <w:rFonts w:ascii="Arial" w:hAnsi="Arial"/>
          <w:b/>
          <w:sz w:val="24"/>
        </w:rPr>
      </w:pPr>
      <w:r>
        <w:rPr>
          <w:rFonts w:ascii="Arial" w:hAnsi="Arial"/>
          <w:b/>
          <w:sz w:val="24"/>
        </w:rPr>
        <w:t>Leggo ogni giorno una pagina di Vangelo?</w:t>
      </w:r>
    </w:p>
    <w:p w14:paraId="2A39BA98" w14:textId="77777777" w:rsidR="006B28A0" w:rsidRDefault="006B28A0">
      <w:pPr>
        <w:numPr>
          <w:ilvl w:val="0"/>
          <w:numId w:val="3"/>
        </w:numPr>
        <w:spacing w:after="120"/>
        <w:rPr>
          <w:rFonts w:ascii="Arial" w:hAnsi="Arial"/>
          <w:b/>
          <w:sz w:val="24"/>
        </w:rPr>
      </w:pPr>
      <w:r>
        <w:rPr>
          <w:rFonts w:ascii="Arial" w:hAnsi="Arial"/>
          <w:b/>
          <w:sz w:val="24"/>
        </w:rPr>
        <w:t>Qual è il grado della mia obbedienza alla Parola?</w:t>
      </w:r>
    </w:p>
    <w:p w14:paraId="03B81D42" w14:textId="77777777" w:rsidR="006B28A0" w:rsidRDefault="006B28A0">
      <w:pPr>
        <w:numPr>
          <w:ilvl w:val="0"/>
          <w:numId w:val="3"/>
        </w:numPr>
        <w:spacing w:after="120"/>
        <w:rPr>
          <w:rFonts w:ascii="Arial" w:hAnsi="Arial"/>
          <w:b/>
          <w:sz w:val="24"/>
        </w:rPr>
      </w:pPr>
      <w:r>
        <w:rPr>
          <w:rFonts w:ascii="Arial" w:hAnsi="Arial"/>
          <w:b/>
          <w:sz w:val="24"/>
        </w:rPr>
        <w:t>Ispiro la mia vita anche nelle scelte più semplici?</w:t>
      </w:r>
    </w:p>
    <w:p w14:paraId="49471DC1" w14:textId="77777777" w:rsidR="006B28A0" w:rsidRDefault="006B28A0">
      <w:pPr>
        <w:numPr>
          <w:ilvl w:val="0"/>
          <w:numId w:val="3"/>
        </w:numPr>
        <w:spacing w:after="120"/>
        <w:rPr>
          <w:rFonts w:ascii="Arial" w:hAnsi="Arial"/>
          <w:b/>
          <w:sz w:val="24"/>
        </w:rPr>
      </w:pPr>
      <w:r>
        <w:rPr>
          <w:rFonts w:ascii="Arial" w:hAnsi="Arial"/>
          <w:b/>
          <w:sz w:val="24"/>
        </w:rPr>
        <w:t>So citare con esattezza il Vangelo?</w:t>
      </w:r>
    </w:p>
    <w:p w14:paraId="484D5878" w14:textId="77777777" w:rsidR="006B28A0" w:rsidRDefault="006B28A0">
      <w:pPr>
        <w:numPr>
          <w:ilvl w:val="0"/>
          <w:numId w:val="3"/>
        </w:numPr>
        <w:spacing w:after="120"/>
        <w:rPr>
          <w:rFonts w:ascii="Arial" w:hAnsi="Arial"/>
          <w:b/>
          <w:sz w:val="24"/>
        </w:rPr>
      </w:pPr>
      <w:r>
        <w:rPr>
          <w:rFonts w:ascii="Arial" w:hAnsi="Arial"/>
          <w:b/>
          <w:sz w:val="24"/>
        </w:rPr>
        <w:t>So narrare con fedeltà gli episodi principali?</w:t>
      </w:r>
    </w:p>
    <w:p w14:paraId="5A47C7E3" w14:textId="77777777" w:rsidR="006B28A0" w:rsidRDefault="006B28A0">
      <w:pPr>
        <w:numPr>
          <w:ilvl w:val="0"/>
          <w:numId w:val="3"/>
        </w:numPr>
        <w:spacing w:after="120"/>
        <w:rPr>
          <w:rFonts w:ascii="Arial" w:hAnsi="Arial"/>
          <w:b/>
          <w:sz w:val="24"/>
        </w:rPr>
      </w:pPr>
      <w:r>
        <w:rPr>
          <w:rFonts w:ascii="Arial" w:hAnsi="Arial"/>
          <w:b/>
          <w:sz w:val="24"/>
        </w:rPr>
        <w:t>La mia fede è viva, o morta?</w:t>
      </w:r>
    </w:p>
    <w:p w14:paraId="0ECC3692" w14:textId="77777777" w:rsidR="006B28A0" w:rsidRDefault="006B28A0">
      <w:pPr>
        <w:numPr>
          <w:ilvl w:val="0"/>
          <w:numId w:val="3"/>
        </w:numPr>
        <w:spacing w:after="120"/>
        <w:rPr>
          <w:rFonts w:ascii="Arial" w:hAnsi="Arial"/>
          <w:b/>
          <w:sz w:val="24"/>
        </w:rPr>
      </w:pPr>
      <w:r>
        <w:rPr>
          <w:rFonts w:ascii="Arial" w:hAnsi="Arial"/>
          <w:b/>
          <w:sz w:val="24"/>
        </w:rPr>
        <w:t>Cristo è il mio unico modello, la mia sola immagine secondo la quale ogni giorno mi faccio, lasciandomi fare da Dio?</w:t>
      </w:r>
    </w:p>
    <w:p w14:paraId="4B56301E" w14:textId="77777777" w:rsidR="006B28A0" w:rsidRDefault="006B28A0">
      <w:pPr>
        <w:numPr>
          <w:ilvl w:val="0"/>
          <w:numId w:val="3"/>
        </w:numPr>
        <w:spacing w:after="120"/>
        <w:rPr>
          <w:rFonts w:ascii="Arial" w:hAnsi="Arial"/>
          <w:b/>
          <w:sz w:val="24"/>
        </w:rPr>
      </w:pPr>
      <w:r>
        <w:rPr>
          <w:rFonts w:ascii="Arial" w:hAnsi="Arial"/>
          <w:b/>
          <w:sz w:val="24"/>
        </w:rPr>
        <w:t>Mi faccio Eucaristia attraverso una obbedienza piena alla Volontà di Dio?</w:t>
      </w:r>
    </w:p>
    <w:p w14:paraId="4480C7C3" w14:textId="77777777" w:rsidR="006B28A0" w:rsidRDefault="006B28A0">
      <w:pPr>
        <w:numPr>
          <w:ilvl w:val="0"/>
          <w:numId w:val="3"/>
        </w:numPr>
        <w:spacing w:after="120"/>
        <w:rPr>
          <w:rFonts w:ascii="Arial" w:hAnsi="Arial"/>
          <w:b/>
          <w:sz w:val="24"/>
        </w:rPr>
      </w:pPr>
      <w:r>
        <w:rPr>
          <w:rFonts w:ascii="Arial" w:hAnsi="Arial"/>
          <w:b/>
          <w:sz w:val="24"/>
        </w:rPr>
        <w:t>Chiedo al Signore ciò che manca per completare la verità del mio essere?</w:t>
      </w:r>
    </w:p>
    <w:p w14:paraId="1B7C6E04" w14:textId="77777777" w:rsidR="006B28A0" w:rsidRDefault="006B28A0">
      <w:pPr>
        <w:numPr>
          <w:ilvl w:val="0"/>
          <w:numId w:val="3"/>
        </w:numPr>
        <w:spacing w:after="120"/>
        <w:rPr>
          <w:rFonts w:ascii="Arial" w:hAnsi="Arial"/>
          <w:b/>
          <w:sz w:val="24"/>
        </w:rPr>
      </w:pPr>
      <w:r>
        <w:rPr>
          <w:rFonts w:ascii="Arial" w:hAnsi="Arial"/>
          <w:b/>
          <w:sz w:val="24"/>
        </w:rPr>
        <w:t>Guardo a Cristo per conoscere ciò che ancora mi manca?</w:t>
      </w:r>
    </w:p>
    <w:p w14:paraId="0F9551B1" w14:textId="77777777" w:rsidR="006B28A0" w:rsidRDefault="006B28A0">
      <w:pPr>
        <w:numPr>
          <w:ilvl w:val="0"/>
          <w:numId w:val="3"/>
        </w:numPr>
        <w:spacing w:after="120"/>
        <w:rPr>
          <w:rFonts w:ascii="Arial" w:hAnsi="Arial"/>
          <w:b/>
          <w:sz w:val="24"/>
        </w:rPr>
      </w:pPr>
      <w:r>
        <w:rPr>
          <w:rFonts w:ascii="Arial" w:hAnsi="Arial"/>
          <w:b/>
          <w:sz w:val="24"/>
        </w:rPr>
        <w:t>Qual è la mia conoscenza di Cristo Gesù?</w:t>
      </w:r>
    </w:p>
    <w:p w14:paraId="6E6BBCA7" w14:textId="77777777" w:rsidR="006B28A0" w:rsidRDefault="006B28A0">
      <w:pPr>
        <w:numPr>
          <w:ilvl w:val="0"/>
          <w:numId w:val="3"/>
        </w:numPr>
        <w:spacing w:after="120"/>
        <w:rPr>
          <w:rFonts w:ascii="Arial" w:hAnsi="Arial"/>
          <w:b/>
          <w:sz w:val="24"/>
        </w:rPr>
      </w:pPr>
      <w:r>
        <w:rPr>
          <w:rFonts w:ascii="Arial" w:hAnsi="Arial"/>
          <w:b/>
          <w:sz w:val="24"/>
        </w:rPr>
        <w:t xml:space="preserve">Mostro al mondo intero come si vive </w:t>
      </w:r>
      <w:smartTag w:uri="urn:schemas-microsoft-com:office:smarttags" w:element="PersonName">
        <w:smartTagPr>
          <w:attr w:name="ProductID" w:val="la Parola"/>
        </w:smartTagPr>
        <w:r>
          <w:rPr>
            <w:rFonts w:ascii="Arial" w:hAnsi="Arial"/>
            <w:b/>
            <w:sz w:val="24"/>
          </w:rPr>
          <w:t>la Parola</w:t>
        </w:r>
      </w:smartTag>
      <w:r>
        <w:rPr>
          <w:rFonts w:ascii="Arial" w:hAnsi="Arial"/>
          <w:b/>
          <w:sz w:val="24"/>
        </w:rPr>
        <w:t xml:space="preserve"> sul modello di Cristo Signore?</w:t>
      </w:r>
    </w:p>
    <w:p w14:paraId="36314C34" w14:textId="77777777" w:rsidR="006B28A0" w:rsidRDefault="006B28A0">
      <w:pPr>
        <w:numPr>
          <w:ilvl w:val="0"/>
          <w:numId w:val="3"/>
        </w:numPr>
        <w:spacing w:after="120"/>
        <w:rPr>
          <w:rFonts w:ascii="Arial" w:hAnsi="Arial"/>
          <w:b/>
          <w:sz w:val="24"/>
        </w:rPr>
      </w:pPr>
      <w:r>
        <w:rPr>
          <w:rFonts w:ascii="Arial" w:hAnsi="Arial"/>
          <w:b/>
          <w:sz w:val="24"/>
        </w:rPr>
        <w:t>Credo che il matrimonio cristiano ha bisogno del cristiano per conservarsi nella sua verità?</w:t>
      </w:r>
    </w:p>
    <w:p w14:paraId="1C453259" w14:textId="77777777" w:rsidR="006B28A0" w:rsidRDefault="006B28A0">
      <w:pPr>
        <w:numPr>
          <w:ilvl w:val="0"/>
          <w:numId w:val="3"/>
        </w:numPr>
        <w:spacing w:after="120"/>
        <w:rPr>
          <w:rFonts w:ascii="Arial" w:hAnsi="Arial"/>
          <w:b/>
          <w:sz w:val="24"/>
        </w:rPr>
      </w:pPr>
      <w:r>
        <w:rPr>
          <w:rFonts w:ascii="Arial" w:hAnsi="Arial"/>
          <w:b/>
          <w:sz w:val="24"/>
        </w:rPr>
        <w:t>So che in molti matrimoni cristiani manca proprio il cristiano nell’atto della sua celebrazione?</w:t>
      </w:r>
    </w:p>
    <w:p w14:paraId="25A93070" w14:textId="77777777" w:rsidR="006B28A0" w:rsidRDefault="006B28A0">
      <w:pPr>
        <w:numPr>
          <w:ilvl w:val="0"/>
          <w:numId w:val="3"/>
        </w:numPr>
        <w:spacing w:after="120"/>
        <w:rPr>
          <w:rFonts w:ascii="Arial" w:hAnsi="Arial"/>
          <w:b/>
          <w:sz w:val="24"/>
        </w:rPr>
      </w:pPr>
      <w:r>
        <w:rPr>
          <w:rFonts w:ascii="Arial" w:hAnsi="Arial"/>
          <w:b/>
          <w:sz w:val="24"/>
        </w:rPr>
        <w:t xml:space="preserve">Sono convinto che la vita della famiglia inizia nel momento stesso in cui ritorna a brillare </w:t>
      </w:r>
      <w:smartTag w:uri="urn:schemas-microsoft-com:office:smarttags" w:element="PersonName">
        <w:smartTagPr>
          <w:attr w:name="ProductID" w:val="la Parola"/>
        </w:smartTagPr>
        <w:r>
          <w:rPr>
            <w:rFonts w:ascii="Arial" w:hAnsi="Arial"/>
            <w:b/>
            <w:sz w:val="24"/>
          </w:rPr>
          <w:t>la Parola</w:t>
        </w:r>
      </w:smartTag>
      <w:r>
        <w:rPr>
          <w:rFonts w:ascii="Arial" w:hAnsi="Arial"/>
          <w:b/>
          <w:sz w:val="24"/>
        </w:rPr>
        <w:t xml:space="preserve"> di Dio in essa?</w:t>
      </w:r>
    </w:p>
    <w:p w14:paraId="66B403B0" w14:textId="77777777" w:rsidR="006B28A0" w:rsidRDefault="006B28A0">
      <w:pPr>
        <w:numPr>
          <w:ilvl w:val="0"/>
          <w:numId w:val="3"/>
        </w:numPr>
        <w:spacing w:after="120"/>
        <w:rPr>
          <w:rFonts w:ascii="Arial" w:hAnsi="Arial"/>
          <w:b/>
          <w:sz w:val="24"/>
        </w:rPr>
      </w:pPr>
      <w:r>
        <w:rPr>
          <w:rFonts w:ascii="Arial" w:hAnsi="Arial"/>
          <w:b/>
          <w:sz w:val="24"/>
        </w:rPr>
        <w:t>Quali sono oggi le Parole di Dio non osservate che causano danno alla famiglia?</w:t>
      </w:r>
    </w:p>
    <w:p w14:paraId="22FE7053" w14:textId="77777777" w:rsidR="006B28A0" w:rsidRDefault="006B28A0">
      <w:pPr>
        <w:numPr>
          <w:ilvl w:val="0"/>
          <w:numId w:val="3"/>
        </w:numPr>
        <w:spacing w:after="120"/>
        <w:rPr>
          <w:rFonts w:ascii="Arial" w:hAnsi="Arial"/>
          <w:b/>
          <w:sz w:val="24"/>
        </w:rPr>
      </w:pPr>
      <w:r>
        <w:rPr>
          <w:rFonts w:ascii="Arial" w:hAnsi="Arial"/>
          <w:b/>
          <w:sz w:val="24"/>
        </w:rPr>
        <w:lastRenderedPageBreak/>
        <w:t>Ma c’è vita evangelica nelle famiglie?</w:t>
      </w:r>
    </w:p>
    <w:p w14:paraId="1627DD86" w14:textId="77777777" w:rsidR="006B28A0" w:rsidRDefault="006B28A0">
      <w:pPr>
        <w:numPr>
          <w:ilvl w:val="0"/>
          <w:numId w:val="3"/>
        </w:numPr>
        <w:spacing w:after="120"/>
        <w:rPr>
          <w:rFonts w:ascii="Arial" w:hAnsi="Arial"/>
          <w:b/>
          <w:sz w:val="24"/>
        </w:rPr>
      </w:pPr>
      <w:r>
        <w:rPr>
          <w:rFonts w:ascii="Arial" w:hAnsi="Arial"/>
          <w:b/>
          <w:sz w:val="24"/>
        </w:rPr>
        <w:t>Se non c’è, qual è la causa di una mancanza così grave?</w:t>
      </w:r>
    </w:p>
    <w:p w14:paraId="126A0818" w14:textId="77777777" w:rsidR="006B28A0" w:rsidRDefault="006B28A0">
      <w:pPr>
        <w:pStyle w:val="Titolo1"/>
      </w:pPr>
      <w:r>
        <w:br w:type="page"/>
      </w:r>
      <w:bookmarkStart w:id="59" w:name="_Toc73437164"/>
      <w:bookmarkStart w:id="60" w:name="_Toc82018181"/>
      <w:bookmarkStart w:id="61" w:name="_Toc94187437"/>
      <w:r>
        <w:lastRenderedPageBreak/>
        <w:t>2° INCONTRO</w:t>
      </w:r>
      <w:bookmarkEnd w:id="59"/>
      <w:bookmarkEnd w:id="60"/>
      <w:bookmarkEnd w:id="61"/>
      <w:r>
        <w:t xml:space="preserve"> </w:t>
      </w:r>
    </w:p>
    <w:p w14:paraId="08C52CDB" w14:textId="77777777" w:rsidR="006B28A0" w:rsidRDefault="006B28A0">
      <w:pPr>
        <w:pStyle w:val="Titolo3"/>
      </w:pPr>
      <w:bookmarkStart w:id="62" w:name="_Toc73437165"/>
      <w:bookmarkStart w:id="63" w:name="_Toc82018182"/>
      <w:bookmarkStart w:id="64" w:name="_Toc94187438"/>
      <w:r>
        <w:t>(4 Ottobre – 10 Ottobre 2004)</w:t>
      </w:r>
      <w:bookmarkEnd w:id="62"/>
      <w:bookmarkEnd w:id="63"/>
      <w:bookmarkEnd w:id="64"/>
    </w:p>
    <w:p w14:paraId="0F568083" w14:textId="77777777" w:rsidR="006B28A0" w:rsidRDefault="006B28A0">
      <w:pPr>
        <w:pStyle w:val="Titolo2"/>
      </w:pPr>
      <w:bookmarkStart w:id="65" w:name="_Toc73437166"/>
      <w:bookmarkStart w:id="66" w:name="_Toc82018183"/>
      <w:bookmarkStart w:id="67" w:name="_Toc94187439"/>
      <w:r>
        <w:t>Giorno 10 del mese di Ottobre, Domenica</w:t>
      </w:r>
      <w:bookmarkEnd w:id="65"/>
      <w:bookmarkEnd w:id="66"/>
      <w:bookmarkEnd w:id="67"/>
    </w:p>
    <w:p w14:paraId="048CE8DA" w14:textId="77777777" w:rsidR="006B28A0" w:rsidRDefault="006B28A0">
      <w:pPr>
        <w:pStyle w:val="Titolo3"/>
      </w:pPr>
      <w:bookmarkStart w:id="68" w:name="_Toc73437167"/>
      <w:bookmarkStart w:id="69" w:name="_Toc82018184"/>
      <w:bookmarkStart w:id="70" w:name="_Toc94187440"/>
      <w:r>
        <w:t>XXVIII DOMENICA DEL TEMPO ORDINARIO (C)</w:t>
      </w:r>
      <w:bookmarkEnd w:id="68"/>
      <w:bookmarkEnd w:id="69"/>
      <w:bookmarkEnd w:id="70"/>
    </w:p>
    <w:p w14:paraId="2CCD9CB5" w14:textId="77777777" w:rsidR="006B28A0" w:rsidRDefault="006B28A0">
      <w:pPr>
        <w:pStyle w:val="Titolo5"/>
      </w:pPr>
      <w:r>
        <w:cr/>
      </w:r>
      <w:bookmarkStart w:id="71" w:name="_Toc73437168"/>
      <w:bookmarkStart w:id="72" w:name="_Toc82018185"/>
      <w:bookmarkStart w:id="73" w:name="_Toc94187441"/>
      <w:r>
        <w:t>VANGELO  Lc 17, 11-19</w:t>
      </w:r>
      <w:bookmarkEnd w:id="71"/>
      <w:bookmarkEnd w:id="72"/>
      <w:bookmarkEnd w:id="73"/>
    </w:p>
    <w:p w14:paraId="6701975B" w14:textId="77777777" w:rsidR="006B28A0" w:rsidRDefault="006B28A0">
      <w:pPr>
        <w:pStyle w:val="Titolo4"/>
      </w:pPr>
      <w:bookmarkStart w:id="74" w:name="_Toc73437169"/>
      <w:bookmarkStart w:id="75" w:name="_Toc82018186"/>
      <w:bookmarkStart w:id="76" w:name="_Toc94187442"/>
      <w:r>
        <w:t>Dal vangelo secondo Luca</w:t>
      </w:r>
      <w:bookmarkEnd w:id="74"/>
      <w:bookmarkEnd w:id="75"/>
      <w:bookmarkEnd w:id="76"/>
    </w:p>
    <w:p w14:paraId="43186276" w14:textId="77777777" w:rsidR="006B28A0" w:rsidRDefault="006B28A0">
      <w:pPr>
        <w:pStyle w:val="Corpodeltesto3"/>
      </w:pPr>
      <w:r>
        <w:t xml:space="preserve">Durante il viaggio verso Gerusalemme, Gesù attraversò </w:t>
      </w:r>
      <w:smartTag w:uri="urn:schemas-microsoft-com:office:smarttags" w:element="PersonName">
        <w:smartTagPr>
          <w:attr w:name="ProductID" w:val="la Samaria"/>
        </w:smartTagPr>
        <w:r>
          <w:t>la Samaria</w:t>
        </w:r>
      </w:smartTag>
      <w:r>
        <w:t xml:space="preserve"> e </w:t>
      </w:r>
      <w:smartTag w:uri="urn:schemas-microsoft-com:office:smarttags" w:element="PersonName">
        <w:smartTagPr>
          <w:attr w:name="ProductID" w:val="la Galilea."/>
        </w:smartTagPr>
        <w:r>
          <w:t>la Galilea.</w:t>
        </w:r>
      </w:smartTag>
      <w:r>
        <w:t xml:space="preserve"> </w:t>
      </w:r>
    </w:p>
    <w:p w14:paraId="198631FF" w14:textId="77777777" w:rsidR="006B28A0" w:rsidRDefault="006B28A0">
      <w:pPr>
        <w:pStyle w:val="Corpodeltesto3"/>
      </w:pPr>
      <w:r>
        <w:t xml:space="preserve">Entrando in un villaggio, gli vennero incontro dieci lebbrosi i quali, fermatisi a distanza, alzarono la voce, dicendo: “Gesù maestro, abbi pietà di noi!”. </w:t>
      </w:r>
    </w:p>
    <w:p w14:paraId="4C38B10B" w14:textId="77777777" w:rsidR="006B28A0" w:rsidRDefault="006B28A0">
      <w:pPr>
        <w:pStyle w:val="Corpodeltesto3"/>
      </w:pPr>
      <w:r>
        <w:t xml:space="preserve">Appena li vide, Gesù disse: “Andate a presentarvi ai sacerdoti”. </w:t>
      </w:r>
    </w:p>
    <w:p w14:paraId="35ECCFAF" w14:textId="77777777" w:rsidR="006B28A0" w:rsidRDefault="006B28A0">
      <w:pPr>
        <w:pStyle w:val="Corpodeltesto3"/>
      </w:pPr>
      <w:r>
        <w:t xml:space="preserve">E mentre essi andavano, furono sanati. </w:t>
      </w:r>
    </w:p>
    <w:p w14:paraId="58E83A80" w14:textId="77777777" w:rsidR="006B28A0" w:rsidRDefault="006B28A0">
      <w:pPr>
        <w:pStyle w:val="Corpodeltesto3"/>
      </w:pPr>
      <w:r>
        <w:t xml:space="preserve">Uno di loro, vedendosi guarito, tornò indietro lodando Dio a gran voce; e si gettò ai piedi di Gesù per ringraziarlo. Era un Samaritano. </w:t>
      </w:r>
    </w:p>
    <w:p w14:paraId="601916BE" w14:textId="77777777" w:rsidR="006B28A0" w:rsidRDefault="006B28A0">
      <w:pPr>
        <w:pStyle w:val="Corpodeltesto3"/>
      </w:pPr>
      <w:r>
        <w:t xml:space="preserve">Ma Gesù osservò: “Non sono stati guariti tutti e dieci? E gli altri nove dove sono? </w:t>
      </w:r>
    </w:p>
    <w:p w14:paraId="3D8A537C" w14:textId="77777777" w:rsidR="006B28A0" w:rsidRDefault="006B28A0">
      <w:pPr>
        <w:pStyle w:val="Corpodeltesto3"/>
      </w:pPr>
      <w:r>
        <w:t xml:space="preserve">Non si è trovato chi tornasse a render gloria a Dio, all'infuori di questo straniero?”. E gli disse: </w:t>
      </w:r>
    </w:p>
    <w:p w14:paraId="7EB19B6D" w14:textId="77777777" w:rsidR="006B28A0" w:rsidRDefault="006B28A0">
      <w:pPr>
        <w:pStyle w:val="Corpodeltesto3"/>
      </w:pPr>
      <w:r>
        <w:t xml:space="preserve">“Alzati e và; la tua fede ti ha salvato!”. </w:t>
      </w:r>
    </w:p>
    <w:p w14:paraId="7EA4AD90" w14:textId="77777777" w:rsidR="006B28A0" w:rsidRDefault="006B28A0">
      <w:pPr>
        <w:pStyle w:val="Corpotesto"/>
      </w:pPr>
    </w:p>
    <w:p w14:paraId="0EA36F04" w14:textId="77777777" w:rsidR="006B28A0" w:rsidRDefault="006B28A0">
      <w:pPr>
        <w:pStyle w:val="Titolo2"/>
      </w:pPr>
      <w:bookmarkStart w:id="77" w:name="_Toc94187443"/>
      <w:r>
        <w:t>PAROLE DI COMMENTO</w:t>
      </w:r>
      <w:bookmarkEnd w:id="77"/>
    </w:p>
    <w:p w14:paraId="2EE6B01D" w14:textId="77777777" w:rsidR="006B28A0" w:rsidRDefault="006B28A0">
      <w:pPr>
        <w:pStyle w:val="Corpodeltesto2"/>
      </w:pPr>
      <w:r>
        <w:t xml:space="preserve">Durante il viaggio verso Gerusalemme, Gesù attraversò </w:t>
      </w:r>
      <w:smartTag w:uri="urn:schemas-microsoft-com:office:smarttags" w:element="PersonName">
        <w:smartTagPr>
          <w:attr w:name="ProductID" w:val="la Samaria"/>
        </w:smartTagPr>
        <w:r>
          <w:t>la Samaria</w:t>
        </w:r>
      </w:smartTag>
      <w:r>
        <w:t xml:space="preserve"> e </w:t>
      </w:r>
      <w:smartTag w:uri="urn:schemas-microsoft-com:office:smarttags" w:element="PersonName">
        <w:smartTagPr>
          <w:attr w:name="ProductID" w:val="la Galilea."/>
        </w:smartTagPr>
        <w:r>
          <w:t>la Galilea.</w:t>
        </w:r>
      </w:smartTag>
      <w:r>
        <w:t xml:space="preserve"> </w:t>
      </w:r>
    </w:p>
    <w:p w14:paraId="62FF2332" w14:textId="77777777" w:rsidR="006B28A0" w:rsidRDefault="006B28A0">
      <w:pPr>
        <w:pStyle w:val="Corpotesto"/>
      </w:pPr>
      <w:r>
        <w:t xml:space="preserve">Gesù è diretto verso Gerusalemme. Attraversa le regioni superiori della Palestina: </w:t>
      </w:r>
      <w:smartTag w:uri="urn:schemas-microsoft-com:office:smarttags" w:element="PersonName">
        <w:smartTagPr>
          <w:attr w:name="ProductID" w:val="la Samaria"/>
        </w:smartTagPr>
        <w:r>
          <w:t>la Samaria</w:t>
        </w:r>
      </w:smartTag>
      <w:r>
        <w:t xml:space="preserve"> e </w:t>
      </w:r>
      <w:smartTag w:uri="urn:schemas-microsoft-com:office:smarttags" w:element="PersonName">
        <w:smartTagPr>
          <w:attr w:name="ProductID" w:val="la Galilea."/>
        </w:smartTagPr>
        <w:r>
          <w:t>la Galilea.</w:t>
        </w:r>
      </w:smartTag>
    </w:p>
    <w:p w14:paraId="70F62D1F" w14:textId="77777777" w:rsidR="006B28A0" w:rsidRDefault="006B28A0">
      <w:pPr>
        <w:pStyle w:val="Corpotesto"/>
        <w:rPr>
          <w:i/>
        </w:rPr>
      </w:pPr>
      <w:r>
        <w:t xml:space="preserve">Il Vangelo secondo Luca è un viaggio: </w:t>
      </w:r>
      <w:r>
        <w:rPr>
          <w:i/>
        </w:rPr>
        <w:t>è il viaggio di Gesù da Nazaret a Gerusalemme.</w:t>
      </w:r>
    </w:p>
    <w:p w14:paraId="2F2DF70C" w14:textId="77777777" w:rsidR="006B28A0" w:rsidRDefault="006B28A0">
      <w:pPr>
        <w:pStyle w:val="Corpotesto"/>
        <w:rPr>
          <w:i/>
        </w:rPr>
      </w:pPr>
      <w:r>
        <w:t xml:space="preserve">Anche gli “Atti degli Apostoli” sono un viaggio: </w:t>
      </w:r>
      <w:r>
        <w:rPr>
          <w:i/>
        </w:rPr>
        <w:t xml:space="preserve">il viaggio degli Apostoli da Gerusalemme sino agli estremi confini della terra per ricordare e annunciare, con </w:t>
      </w:r>
      <w:smartTag w:uri="urn:schemas-microsoft-com:office:smarttags" w:element="PersonName">
        <w:smartTagPr>
          <w:attr w:name="ProductID" w:val="la Parola"/>
        </w:smartTagPr>
        <w:r>
          <w:rPr>
            <w:i/>
          </w:rPr>
          <w:t>la Parola</w:t>
        </w:r>
      </w:smartTag>
      <w:r>
        <w:rPr>
          <w:i/>
        </w:rPr>
        <w:t xml:space="preserve"> e con le opere, ciò che Cristo Gesù ha fatto ed ha insegnato.  </w:t>
      </w:r>
    </w:p>
    <w:p w14:paraId="116B59B5" w14:textId="77777777" w:rsidR="006B28A0" w:rsidRDefault="006B28A0">
      <w:pPr>
        <w:pStyle w:val="Corpotesto"/>
      </w:pPr>
      <w:r>
        <w:t xml:space="preserve">San Luca lo ricorda spesso, affinché nessuno lo dimentichi: </w:t>
      </w:r>
      <w:r>
        <w:rPr>
          <w:i/>
        </w:rPr>
        <w:t>Gesù è Colui che deve andare a Gerusalemme. Deve andare perché lì è il luogo del suo sacrificio, il luogo della redenzione</w:t>
      </w:r>
      <w:r>
        <w:t xml:space="preserve">. </w:t>
      </w:r>
    </w:p>
    <w:p w14:paraId="5E5D4021" w14:textId="77777777" w:rsidR="006B28A0" w:rsidRDefault="006B28A0">
      <w:pPr>
        <w:pStyle w:val="Corpotesto"/>
      </w:pPr>
      <w:r>
        <w:t>Seguiamolo in questo suo ricordo:</w:t>
      </w:r>
    </w:p>
    <w:p w14:paraId="3A7227DA" w14:textId="77777777" w:rsidR="006B28A0" w:rsidRDefault="006B28A0">
      <w:pPr>
        <w:pStyle w:val="Corpodeltesto2"/>
      </w:pPr>
      <w:r>
        <w:t xml:space="preserve">“Quando venne il tempo della loro purificazione secondo </w:t>
      </w:r>
      <w:smartTag w:uri="urn:schemas-microsoft-com:office:smarttags" w:element="PersonName">
        <w:smartTagPr>
          <w:attr w:name="ProductID" w:val="la Legge"/>
        </w:smartTagPr>
        <w:r>
          <w:t>la Legge</w:t>
        </w:r>
      </w:smartTag>
      <w:r>
        <w:t xml:space="preserve"> di Mosè, </w:t>
      </w:r>
      <w:r>
        <w:rPr>
          <w:b/>
        </w:rPr>
        <w:t>portarono il bambino a Gerusalemme per offrirlo al Signore”</w:t>
      </w:r>
      <w:r>
        <w:t xml:space="preserve"> (Lc 2,22). </w:t>
      </w:r>
    </w:p>
    <w:p w14:paraId="486FA552" w14:textId="77777777" w:rsidR="006B28A0" w:rsidRDefault="006B28A0">
      <w:pPr>
        <w:pStyle w:val="Corpodeltesto2"/>
      </w:pPr>
      <w:r>
        <w:lastRenderedPageBreak/>
        <w:t xml:space="preserve">“I suoi genitori </w:t>
      </w:r>
      <w:r>
        <w:rPr>
          <w:b/>
        </w:rPr>
        <w:t xml:space="preserve">si recavano tutti gli anni a Gerusalemme </w:t>
      </w:r>
      <w:r>
        <w:t xml:space="preserve">per la festa di Pasqua… Trascorsi i giorni della festa, mentre riprendevano la via del ritorno, </w:t>
      </w:r>
      <w:r>
        <w:rPr>
          <w:b/>
        </w:rPr>
        <w:t>il fanciullo Gesù rimase a Gerusalemme</w:t>
      </w:r>
      <w:r>
        <w:t xml:space="preserve">, senza che i genitori se ne accorgessero... Non avendolo trovato, tornarono in cerca di lui a Gerusalemme” (Lc 2, 41. 43.45). </w:t>
      </w:r>
    </w:p>
    <w:p w14:paraId="7E260D6E" w14:textId="77777777" w:rsidR="006B28A0" w:rsidRDefault="006B28A0">
      <w:pPr>
        <w:pStyle w:val="Corpodeltesto2"/>
      </w:pPr>
      <w:r>
        <w:t xml:space="preserve">“Apparsi nella loro gloria, </w:t>
      </w:r>
      <w:r>
        <w:rPr>
          <w:b/>
        </w:rPr>
        <w:t>e parlavano della sua dipartita che avrebbe portato a compimento a Gerusalemme”</w:t>
      </w:r>
      <w:r>
        <w:t xml:space="preserve"> (Lc 9,31). </w:t>
      </w:r>
    </w:p>
    <w:p w14:paraId="14DE4294" w14:textId="77777777" w:rsidR="006B28A0" w:rsidRDefault="006B28A0">
      <w:pPr>
        <w:pStyle w:val="Corpodeltesto2"/>
      </w:pPr>
      <w:r>
        <w:t xml:space="preserve">“Mentre stavano compiendosi i giorni in cui sarebbe stato tolto dal mondo, si </w:t>
      </w:r>
      <w:r>
        <w:rPr>
          <w:b/>
        </w:rPr>
        <w:t>diresse decisamente verso Gerusalemme</w:t>
      </w:r>
      <w:r>
        <w:t xml:space="preserve">” (Lc 9,51). </w:t>
      </w:r>
    </w:p>
    <w:p w14:paraId="2DACE6EE" w14:textId="77777777" w:rsidR="006B28A0" w:rsidRDefault="006B28A0">
      <w:pPr>
        <w:pStyle w:val="Corpodeltesto2"/>
      </w:pPr>
      <w:r>
        <w:t xml:space="preserve">“Ma essi non vollero riceverlo, perché </w:t>
      </w:r>
      <w:r>
        <w:rPr>
          <w:b/>
        </w:rPr>
        <w:t>era diretto verso Gerusalemme</w:t>
      </w:r>
      <w:r>
        <w:t xml:space="preserve">” (Lc 9,53). </w:t>
      </w:r>
    </w:p>
    <w:p w14:paraId="5D241705" w14:textId="77777777" w:rsidR="006B28A0" w:rsidRDefault="006B28A0">
      <w:pPr>
        <w:pStyle w:val="Corpodeltesto2"/>
      </w:pPr>
      <w:r>
        <w:t xml:space="preserve">Passava per città e villaggi, insegnando, </w:t>
      </w:r>
      <w:r>
        <w:rPr>
          <w:b/>
        </w:rPr>
        <w:t>mentre camminava verso Gerusalemme”</w:t>
      </w:r>
      <w:r>
        <w:t xml:space="preserve"> (Lc 13,22). </w:t>
      </w:r>
    </w:p>
    <w:p w14:paraId="4C93FD7F" w14:textId="77777777" w:rsidR="006B28A0" w:rsidRDefault="006B28A0">
      <w:pPr>
        <w:pStyle w:val="Corpodeltesto2"/>
      </w:pPr>
      <w:r>
        <w:t xml:space="preserve">“Però è necessario che oggi, domani e il giorno seguente io vada per la mia strada, </w:t>
      </w:r>
      <w:r>
        <w:rPr>
          <w:b/>
        </w:rPr>
        <w:t>perché non è possibile che un profeta muoia fuori di Gerusalemme. Gerusalemme, Gerusalemme, che uccidi i profeti e lapidi coloro che sono mandati a te</w:t>
      </w:r>
      <w:r>
        <w:t xml:space="preserve">, quante volte ho voluto raccogliere i tuoi figli come una gallina la sua covata sotto le ali e voi non avete voluto!” (Lc 13,34). </w:t>
      </w:r>
    </w:p>
    <w:p w14:paraId="6470D371" w14:textId="77777777" w:rsidR="006B28A0" w:rsidRDefault="006B28A0">
      <w:pPr>
        <w:pStyle w:val="Corpodeltesto2"/>
      </w:pPr>
      <w:r>
        <w:t>“</w:t>
      </w:r>
      <w:r>
        <w:rPr>
          <w:b/>
        </w:rPr>
        <w:t>Durante il viaggio verso Gerusalemme</w:t>
      </w:r>
      <w:r>
        <w:t xml:space="preserve">, Gesù attraversò </w:t>
      </w:r>
      <w:smartTag w:uri="urn:schemas-microsoft-com:office:smarttags" w:element="PersonName">
        <w:smartTagPr>
          <w:attr w:name="ProductID" w:val="la Samaria"/>
        </w:smartTagPr>
        <w:r>
          <w:t>la Samaria</w:t>
        </w:r>
      </w:smartTag>
      <w:r>
        <w:t xml:space="preserve"> e </w:t>
      </w:r>
      <w:smartTag w:uri="urn:schemas-microsoft-com:office:smarttags" w:element="PersonName">
        <w:smartTagPr>
          <w:attr w:name="ProductID" w:val="la Galilea"/>
        </w:smartTagPr>
        <w:r>
          <w:t>la Galilea</w:t>
        </w:r>
      </w:smartTag>
      <w:r>
        <w:t xml:space="preserve">”. (Lc 17,11). </w:t>
      </w:r>
    </w:p>
    <w:p w14:paraId="576C7BE1" w14:textId="77777777" w:rsidR="006B28A0" w:rsidRDefault="006B28A0">
      <w:pPr>
        <w:pStyle w:val="Corpodeltesto2"/>
      </w:pPr>
      <w:r>
        <w:t xml:space="preserve">“Poi prese con sé i Dodici e disse loro: </w:t>
      </w:r>
      <w:r>
        <w:rPr>
          <w:b/>
        </w:rPr>
        <w:t>Ecco, noi andiamo a Gerusalemme, e tutto ciò che fu scritto dai profeti riguardo al Figlio dell'uomo si compirà”</w:t>
      </w:r>
      <w:r>
        <w:t xml:space="preserve">. (Lc 18,31). </w:t>
      </w:r>
    </w:p>
    <w:p w14:paraId="77D93ACE" w14:textId="77777777" w:rsidR="006B28A0" w:rsidRDefault="006B28A0">
      <w:pPr>
        <w:pStyle w:val="Corpodeltesto2"/>
      </w:pPr>
      <w:r>
        <w:t xml:space="preserve">“Mentre essi stavano ad ascoltare queste cose, </w:t>
      </w:r>
      <w:r>
        <w:rPr>
          <w:b/>
        </w:rPr>
        <w:t xml:space="preserve">Gesù disse ancora una parabola perché era vicino a Gerusalemme </w:t>
      </w:r>
      <w:r>
        <w:t xml:space="preserve">ed essi credevano che il regno di Dio dovesse manifestarsi da un momento all'altro” (Lc 19,11).  </w:t>
      </w:r>
    </w:p>
    <w:p w14:paraId="63B1E965" w14:textId="77777777" w:rsidR="006B28A0" w:rsidRDefault="006B28A0">
      <w:pPr>
        <w:pStyle w:val="Corpodeltesto2"/>
      </w:pPr>
      <w:r>
        <w:t xml:space="preserve">“Dette queste cose, </w:t>
      </w:r>
      <w:r>
        <w:rPr>
          <w:b/>
        </w:rPr>
        <w:t>Gesù proseguì avanti agli altri salendo verso Gerusalemme”</w:t>
      </w:r>
      <w:r>
        <w:t xml:space="preserve"> (Lc 19,28). </w:t>
      </w:r>
    </w:p>
    <w:p w14:paraId="3B53AB92" w14:textId="77777777" w:rsidR="006B28A0" w:rsidRDefault="006B28A0">
      <w:pPr>
        <w:pStyle w:val="Corpodeltesto2"/>
      </w:pPr>
      <w:r>
        <w:t xml:space="preserve">“Uno di loro, di nome Clèopa, gli disse: </w:t>
      </w:r>
      <w:r>
        <w:rPr>
          <w:b/>
        </w:rPr>
        <w:t xml:space="preserve">Tu solo sei così forestiero in Gerusalemme da non sapere ciò che vi è accaduto in questi giorni?” </w:t>
      </w:r>
      <w:r>
        <w:t xml:space="preserve">(Lc 24,18). </w:t>
      </w:r>
    </w:p>
    <w:p w14:paraId="13E9DEC0" w14:textId="77777777" w:rsidR="006B28A0" w:rsidRDefault="006B28A0">
      <w:pPr>
        <w:pStyle w:val="Corpodeltesto2"/>
      </w:pPr>
      <w:r>
        <w:t xml:space="preserve">“E nel suo nome saranno predicati a tutte le genti la conversione e il perdono dei peccati, </w:t>
      </w:r>
      <w:r>
        <w:rPr>
          <w:b/>
        </w:rPr>
        <w:t>cominciando da Gerusalemme</w:t>
      </w:r>
      <w:r>
        <w:t xml:space="preserve">…. Ed essi, dopo averlo adorato, </w:t>
      </w:r>
      <w:r>
        <w:rPr>
          <w:b/>
        </w:rPr>
        <w:t>tornarono a Gerusalemme con grande gioia”</w:t>
      </w:r>
      <w:r>
        <w:t xml:space="preserve"> (Lc 24,47.52). </w:t>
      </w:r>
    </w:p>
    <w:p w14:paraId="0E133602" w14:textId="77777777" w:rsidR="006B28A0" w:rsidRDefault="006B28A0">
      <w:pPr>
        <w:pStyle w:val="Corpotesto"/>
      </w:pPr>
      <w:r>
        <w:t>Gesù sa cosa deve fare. Vuole farlo. Decide di farlo con fermezza di cuore, di volontà, di sentimento, con obbedienza risoluta, determinata.</w:t>
      </w:r>
    </w:p>
    <w:p w14:paraId="120B9E6E" w14:textId="77777777" w:rsidR="006B28A0" w:rsidRDefault="006B28A0">
      <w:pPr>
        <w:pStyle w:val="Corpotesto"/>
      </w:pPr>
      <w:r>
        <w:t>Gesù non subisce passivamente la volontà del Padre. Gesù fa sua la volontà del Padre, vuole con volontà umana, con volontà divina, nel tempo e nell’eternità solo la volontà del Padre.</w:t>
      </w:r>
    </w:p>
    <w:p w14:paraId="62C9A22C" w14:textId="77777777" w:rsidR="006B28A0" w:rsidRDefault="006B28A0">
      <w:pPr>
        <w:pStyle w:val="Corpotesto"/>
      </w:pPr>
      <w:r>
        <w:t>Poiché la vuole, la realizza nei tempi e secondo le modalità che il Padre aveva già annunziato per mezzo dei profeti.</w:t>
      </w:r>
    </w:p>
    <w:p w14:paraId="6C5F655F" w14:textId="77777777" w:rsidR="006B28A0" w:rsidRDefault="006B28A0">
      <w:pPr>
        <w:pStyle w:val="Corpotesto"/>
      </w:pPr>
      <w:r>
        <w:lastRenderedPageBreak/>
        <w:t>Gesù compie la volontà del Padre in vita e nella morte, prima della nascita e dopo la sua gloriosa risurrezione.</w:t>
      </w:r>
    </w:p>
    <w:p w14:paraId="22C0E33A" w14:textId="77777777" w:rsidR="006B28A0" w:rsidRDefault="006B28A0">
      <w:pPr>
        <w:pStyle w:val="Corpodeltesto2"/>
      </w:pPr>
      <w:r>
        <w:t xml:space="preserve">Entrando in un villaggio, gli vennero incontro dieci lebbrosi i quali, fermatisi a distanza, alzarono la voce, dicendo: “Gesù maestro, abbi pietà di noi!”. </w:t>
      </w:r>
    </w:p>
    <w:p w14:paraId="5CD9E955" w14:textId="77777777" w:rsidR="006B28A0" w:rsidRDefault="006B28A0">
      <w:pPr>
        <w:pStyle w:val="Corpotesto"/>
      </w:pPr>
      <w:r>
        <w:t>Egli è venuto per mostrare ad ogni uomo la misericordia del Padre, il suo amore, la sua compassione, la sua pietà.</w:t>
      </w:r>
    </w:p>
    <w:p w14:paraId="2ED943BD" w14:textId="77777777" w:rsidR="006B28A0" w:rsidRDefault="006B28A0">
      <w:pPr>
        <w:pStyle w:val="Corpotesto"/>
      </w:pPr>
      <w:r>
        <w:t>La pietà del Padre è reale, non ideale, non immaginaria, non un puro e semplice sentimento, non una mera consolazione verbale.</w:t>
      </w:r>
    </w:p>
    <w:p w14:paraId="600865AD" w14:textId="77777777" w:rsidR="006B28A0" w:rsidRDefault="006B28A0">
      <w:pPr>
        <w:pStyle w:val="Corpotesto"/>
      </w:pPr>
      <w:r>
        <w:t>La pietà del Padre è opera di salvezza dell’anima, dello spirito, del corpo. Se è opera, è concretezza, vita nuova, guarigione, liberazione, salvezza totale.</w:t>
      </w:r>
    </w:p>
    <w:p w14:paraId="3D318AA5" w14:textId="77777777" w:rsidR="006B28A0" w:rsidRDefault="006B28A0">
      <w:pPr>
        <w:pStyle w:val="Corpotesto"/>
      </w:pPr>
      <w:r>
        <w:t>Dieci lebbrosi chiedono a Cristo Gesù questa pietà reale. Chiedono di essere guariti della loro malattia.</w:t>
      </w:r>
    </w:p>
    <w:p w14:paraId="30A0ABE4" w14:textId="77777777" w:rsidR="006B28A0" w:rsidRDefault="006B28A0">
      <w:pPr>
        <w:pStyle w:val="Corpotesto"/>
      </w:pPr>
      <w:r>
        <w:t>Riconoscono in Gesù il maestro, colui che insegna nel nome del Signore.</w:t>
      </w:r>
    </w:p>
    <w:p w14:paraId="1EEF1C67" w14:textId="77777777" w:rsidR="006B28A0" w:rsidRDefault="006B28A0">
      <w:pPr>
        <w:pStyle w:val="Corpotesto"/>
      </w:pPr>
      <w:r>
        <w:t>Insegna però non solamente parlando del Regno, ma parlando e realizzandolo, annunziandolo e compiendolo.</w:t>
      </w:r>
    </w:p>
    <w:p w14:paraId="56215556" w14:textId="77777777" w:rsidR="006B28A0" w:rsidRDefault="006B28A0">
      <w:pPr>
        <w:pStyle w:val="Corpotesto"/>
      </w:pPr>
      <w:r>
        <w:t xml:space="preserve">Gesù il Regno lo dona nella sua realtà di vita nuova, nella sua concretezza di salvezza totale, nella sua opera di nuova creazione. </w:t>
      </w:r>
    </w:p>
    <w:p w14:paraId="57D3ADBD" w14:textId="77777777" w:rsidR="006B28A0" w:rsidRDefault="006B28A0">
      <w:pPr>
        <w:pStyle w:val="Corpotesto"/>
      </w:pPr>
      <w:r>
        <w:t xml:space="preserve">I lebbrosi vanno da Gesù perché la fama di Lui si diffondeva da bocca a bocca, da cuore a cuore, da persona a persona, da villaggio a villaggio, da città a città, da regione a regione. </w:t>
      </w:r>
    </w:p>
    <w:p w14:paraId="6EBD2245" w14:textId="77777777" w:rsidR="006B28A0" w:rsidRDefault="006B28A0">
      <w:pPr>
        <w:pStyle w:val="Corpotesto"/>
      </w:pPr>
      <w:r>
        <w:t xml:space="preserve">Le ali del vento recano in ogni luogo la lieta notizia, il Vangelo della grazia che si stava compiendo in Lui. </w:t>
      </w:r>
    </w:p>
    <w:p w14:paraId="68D89F82" w14:textId="77777777" w:rsidR="006B28A0" w:rsidRDefault="006B28A0">
      <w:pPr>
        <w:pStyle w:val="Corpotesto"/>
      </w:pPr>
      <w:r>
        <w:t>I lebbrosi si fermano a distanza a motivo della Legge di Mosè che vietava ogni contatto tra ammalati e sani, a causa del contagio.</w:t>
      </w:r>
    </w:p>
    <w:p w14:paraId="596C3489" w14:textId="77777777" w:rsidR="006B28A0" w:rsidRDefault="006B28A0">
      <w:pPr>
        <w:pStyle w:val="Corpodeltesto2"/>
      </w:pPr>
      <w:r>
        <w:t xml:space="preserve">Appena li vide, Gesù disse: “Andate a presentarvi ai sacerdoti”. </w:t>
      </w:r>
    </w:p>
    <w:p w14:paraId="272864B5" w14:textId="77777777" w:rsidR="006B28A0" w:rsidRDefault="006B28A0">
      <w:pPr>
        <w:pStyle w:val="Corpotesto"/>
      </w:pPr>
      <w:r>
        <w:t xml:space="preserve">Gesù osserva </w:t>
      </w:r>
      <w:smartTag w:uri="urn:schemas-microsoft-com:office:smarttags" w:element="PersonName">
        <w:smartTagPr>
          <w:attr w:name="ProductID" w:val="la Legge"/>
        </w:smartTagPr>
        <w:r>
          <w:t>la Legge</w:t>
        </w:r>
      </w:smartTag>
      <w:r>
        <w:t xml:space="preserve"> di Mosè. I sacerdoti escludevano dalla comunità una volta constatata la lebbra. I sacerdoti riammettevano nella comunità dopo che da loro ogni guarigione era stata accuratamente appurata. </w:t>
      </w:r>
    </w:p>
    <w:p w14:paraId="53AC2DAC" w14:textId="77777777" w:rsidR="006B28A0" w:rsidRDefault="006B28A0">
      <w:pPr>
        <w:pStyle w:val="Corpotesto"/>
      </w:pPr>
      <w:r>
        <w:t xml:space="preserve">Mandandoli dai sacerdoti, Gesù ascolta il loro grido. </w:t>
      </w:r>
    </w:p>
    <w:p w14:paraId="0F6108FD" w14:textId="77777777" w:rsidR="006B28A0" w:rsidRDefault="006B28A0">
      <w:pPr>
        <w:pStyle w:val="Corpotesto"/>
      </w:pPr>
      <w:r>
        <w:t>L’ascolto della loro invocazione non li libera dalla fede nella sua parola: loro sono chiamati alla fede. Devono andare dai Sacerdoti con la fede nella guarigione che ancora non c’è.</w:t>
      </w:r>
    </w:p>
    <w:p w14:paraId="18A27BCC" w14:textId="77777777" w:rsidR="006B28A0" w:rsidRDefault="006B28A0">
      <w:pPr>
        <w:pStyle w:val="Corpodeltesto2"/>
      </w:pPr>
      <w:r>
        <w:t xml:space="preserve">E mentre essi andavano, furono sanati. </w:t>
      </w:r>
    </w:p>
    <w:p w14:paraId="2C740931" w14:textId="77777777" w:rsidR="006B28A0" w:rsidRDefault="006B28A0">
      <w:pPr>
        <w:pStyle w:val="Corpotesto"/>
      </w:pPr>
      <w:r>
        <w:t>Loro credono. Vanno. Mentre vanno, sono guariti. Il loro grido di aiuto si trasforma in realtà per la pietà concreta di Cristo Gesù e per la loro fede.</w:t>
      </w:r>
    </w:p>
    <w:p w14:paraId="7A916C99" w14:textId="77777777" w:rsidR="006B28A0" w:rsidRDefault="006B28A0">
      <w:pPr>
        <w:pStyle w:val="Corpodeltesto2"/>
      </w:pPr>
      <w:r>
        <w:t xml:space="preserve">Uno di loro, vedendosi guarito, tornò indietro lodando Dio a gran voce; e si gettò ai piedi di Gesù per ringraziarlo. Era un Samaritano. </w:t>
      </w:r>
    </w:p>
    <w:p w14:paraId="38001495" w14:textId="77777777" w:rsidR="006B28A0" w:rsidRDefault="006B28A0">
      <w:pPr>
        <w:pStyle w:val="Corpotesto"/>
      </w:pPr>
      <w:r>
        <w:t>Ogni dono che Dio elargisce deve maturare nel cuore un inno di lode, di ringraziamento, di benedizione.</w:t>
      </w:r>
    </w:p>
    <w:p w14:paraId="76225A4A" w14:textId="77777777" w:rsidR="006B28A0" w:rsidRDefault="006B28A0">
      <w:pPr>
        <w:pStyle w:val="Corpotesto"/>
      </w:pPr>
      <w:r>
        <w:lastRenderedPageBreak/>
        <w:t>La riconoscenza, che si fa confessione ed adorazione, deve sempre seguire al dono ricevuto.</w:t>
      </w:r>
    </w:p>
    <w:p w14:paraId="1EEEB1A3" w14:textId="77777777" w:rsidR="006B28A0" w:rsidRDefault="006B28A0">
      <w:pPr>
        <w:pStyle w:val="Corpotesto"/>
      </w:pPr>
      <w:r>
        <w:t>Nove si dimenticano di questo loro dovere, o obbligo. Uno invece, e per di più straniero, torna indietro lodando Dio a gran voce, si getta ai piedi di Gesù per ringraziarlo.</w:t>
      </w:r>
    </w:p>
    <w:p w14:paraId="46216B4B" w14:textId="77777777" w:rsidR="006B28A0" w:rsidRDefault="006B28A0">
      <w:pPr>
        <w:pStyle w:val="Corpotesto"/>
      </w:pPr>
      <w:r>
        <w:t>Non solo si deve lodare e benedire il Signore come fonte del dono. Bisogna anche ringraziare Colui che nel dono è stato mediatore.</w:t>
      </w:r>
    </w:p>
    <w:p w14:paraId="0B1DF51D" w14:textId="77777777" w:rsidR="006B28A0" w:rsidRDefault="006B28A0">
      <w:pPr>
        <w:pStyle w:val="Corpotesto"/>
      </w:pPr>
      <w:r>
        <w:t>Anche il mediatore deve essere riconosciuto nella sua funzione di mediatore.</w:t>
      </w:r>
    </w:p>
    <w:p w14:paraId="17511D59" w14:textId="77777777" w:rsidR="006B28A0" w:rsidRDefault="006B28A0">
      <w:pPr>
        <w:pStyle w:val="Corpotesto"/>
      </w:pPr>
      <w:r>
        <w:t>Anche il mediatore del dono deve ringraziare il Signore per l’esaudimento della sua preghiera.</w:t>
      </w:r>
    </w:p>
    <w:p w14:paraId="1DDFA192" w14:textId="77777777" w:rsidR="006B28A0" w:rsidRDefault="006B28A0">
      <w:pPr>
        <w:pStyle w:val="Corpodeltesto2"/>
      </w:pPr>
      <w:r>
        <w:t>Ma Gesù osservò: “Non sono stati guariti tutti e dieci? E gli altri nove dove sono? Non si è trovato chi tornasse a render gloria a Dio, all'infuori di questo straniero?”.</w:t>
      </w:r>
    </w:p>
    <w:p w14:paraId="27462765" w14:textId="77777777" w:rsidR="006B28A0" w:rsidRDefault="006B28A0">
      <w:pPr>
        <w:pStyle w:val="Corpotesto"/>
      </w:pPr>
      <w:r>
        <w:t>Gesù vuole che la nostra relazione con Dio e con gli uomini, con la fonte e con gli strumenti sia sempre perfetta, esatta, giusta, vera.</w:t>
      </w:r>
    </w:p>
    <w:p w14:paraId="496220DD" w14:textId="77777777" w:rsidR="006B28A0" w:rsidRDefault="006B28A0">
      <w:pPr>
        <w:pStyle w:val="Corpotesto"/>
      </w:pPr>
      <w:r>
        <w:t>Nove non hanno questa relazione santa con Dio e con gli uomini.</w:t>
      </w:r>
    </w:p>
    <w:p w14:paraId="54938996" w14:textId="77777777" w:rsidR="006B28A0" w:rsidRDefault="006B28A0">
      <w:pPr>
        <w:pStyle w:val="Corpotesto"/>
      </w:pPr>
      <w:r>
        <w:t>Uno solo la possiede ed è uno straniero.</w:t>
      </w:r>
    </w:p>
    <w:p w14:paraId="3B122E63" w14:textId="77777777" w:rsidR="006B28A0" w:rsidRDefault="006B28A0">
      <w:pPr>
        <w:pStyle w:val="Corpotesto"/>
      </w:pPr>
      <w:r>
        <w:t>Questo dovrebbe insegnarci ancora un’altra verità: la fede non può essere vera solo nella sua formulazione concettuale.</w:t>
      </w:r>
    </w:p>
    <w:p w14:paraId="438A5F36" w14:textId="77777777" w:rsidR="006B28A0" w:rsidRDefault="006B28A0">
      <w:pPr>
        <w:pStyle w:val="Corpotesto"/>
      </w:pPr>
      <w:r>
        <w:t>Deve essere vera sia nella sua formulazione, che nella sua quotidiana manifestazione.</w:t>
      </w:r>
    </w:p>
    <w:p w14:paraId="2E736CE4" w14:textId="77777777" w:rsidR="006B28A0" w:rsidRDefault="006B28A0">
      <w:pPr>
        <w:pStyle w:val="Corpotesto"/>
      </w:pPr>
      <w:r>
        <w:t>Fede creduta, fede vissuta, fede proclamata, fede confessata, fede testimoniata devono essere una sola fede, senza alcuna distinzione, o differenza. Pienamente deve essere una, pienamente deve essere l’altra.</w:t>
      </w:r>
    </w:p>
    <w:p w14:paraId="1D252B3D" w14:textId="77777777" w:rsidR="006B28A0" w:rsidRDefault="006B28A0">
      <w:pPr>
        <w:pStyle w:val="Corpodeltesto2"/>
      </w:pPr>
      <w:r>
        <w:t xml:space="preserve">E gli disse: “Alzati e va’ la tua fede ti ha salvato!”. </w:t>
      </w:r>
    </w:p>
    <w:p w14:paraId="35F896C8" w14:textId="77777777" w:rsidR="006B28A0" w:rsidRDefault="006B28A0">
      <w:pPr>
        <w:pStyle w:val="Corpotesto"/>
      </w:pPr>
      <w:r>
        <w:t>La salvezza viene dalla perfezione della fede. Lo straniero è salvo perché la sua fede è perfetta: nella richiesta, nell’obbedienza, nel ringraziamento, nella lode, nella mediazione.</w:t>
      </w:r>
    </w:p>
    <w:p w14:paraId="1CBD4569" w14:textId="77777777" w:rsidR="006B28A0" w:rsidRDefault="006B28A0">
      <w:pPr>
        <w:pStyle w:val="Corpotesto"/>
      </w:pPr>
      <w:r>
        <w:t>Solo questa fede perfetta salva. Le altre fedi non salvano, perché non sono in noi secondo la pienezza di verità e di opera.</w:t>
      </w:r>
    </w:p>
    <w:p w14:paraId="241C7CF3" w14:textId="77777777" w:rsidR="006B28A0" w:rsidRDefault="006B28A0">
      <w:pPr>
        <w:pStyle w:val="Corpotesto"/>
      </w:pPr>
    </w:p>
    <w:p w14:paraId="73F24BC5" w14:textId="77777777" w:rsidR="006B28A0" w:rsidRDefault="006B28A0">
      <w:pPr>
        <w:pStyle w:val="Titolo2"/>
      </w:pPr>
      <w:r>
        <w:rPr>
          <w:sz w:val="24"/>
        </w:rPr>
        <w:t xml:space="preserve"> </w:t>
      </w:r>
      <w:bookmarkStart w:id="78" w:name="_Toc73437170"/>
      <w:bookmarkStart w:id="79" w:name="_Toc82018187"/>
      <w:bookmarkStart w:id="80" w:name="_Toc94187444"/>
      <w:r>
        <w:t xml:space="preserve">PER </w:t>
      </w:r>
      <w:smartTag w:uri="urn:schemas-microsoft-com:office:smarttags" w:element="PersonName">
        <w:smartTagPr>
          <w:attr w:name="ProductID" w:val="LA CATECHESI E"/>
        </w:smartTagPr>
        <w:r>
          <w:t>LA CATECHESI E</w:t>
        </w:r>
      </w:smartTag>
      <w:r>
        <w:t xml:space="preserve"> L’OMELIA</w:t>
      </w:r>
      <w:bookmarkEnd w:id="78"/>
      <w:bookmarkEnd w:id="79"/>
      <w:bookmarkEnd w:id="80"/>
    </w:p>
    <w:p w14:paraId="3151A813" w14:textId="77777777" w:rsidR="006B28A0" w:rsidRDefault="006B28A0">
      <w:pPr>
        <w:pStyle w:val="Titolo3"/>
      </w:pPr>
      <w:bookmarkStart w:id="81" w:name="_Toc73437171"/>
      <w:bookmarkStart w:id="82" w:name="_Toc82018188"/>
      <w:bookmarkStart w:id="83" w:name="_Toc94187445"/>
      <w:r>
        <w:t>Note aggiuntive di:</w:t>
      </w:r>
      <w:bookmarkEnd w:id="81"/>
      <w:bookmarkEnd w:id="82"/>
      <w:bookmarkEnd w:id="83"/>
      <w:r>
        <w:t xml:space="preserve"> </w:t>
      </w:r>
    </w:p>
    <w:p w14:paraId="24A99CC6" w14:textId="77777777" w:rsidR="006B28A0" w:rsidRDefault="006B28A0"/>
    <w:p w14:paraId="19F0106E" w14:textId="77777777" w:rsidR="006B28A0" w:rsidRDefault="006B28A0">
      <w:pPr>
        <w:pStyle w:val="Corpotesto"/>
        <w:rPr>
          <w:b w:val="0"/>
        </w:rPr>
      </w:pPr>
      <w:r>
        <w:t xml:space="preserve">Teologia: </w:t>
      </w:r>
      <w:r>
        <w:rPr>
          <w:b w:val="0"/>
        </w:rPr>
        <w:t xml:space="preserve">La teologia confessa che Dio è fonte di ogni dono. Tutto è da Lui, dalla sua grazia, dalla sua misericordia, dal suo amore. Tutto è da Lui per gratuità, non per merito. Tutto a Lui si deve chiedere come un dono della sua compassione. </w:t>
      </w:r>
    </w:p>
    <w:p w14:paraId="29B2FDCA" w14:textId="77777777" w:rsidR="006B28A0" w:rsidRDefault="006B28A0">
      <w:pPr>
        <w:pStyle w:val="Corpotesto"/>
      </w:pPr>
      <w:r>
        <w:lastRenderedPageBreak/>
        <w:t xml:space="preserve">Cristologia: </w:t>
      </w:r>
      <w:r>
        <w:rPr>
          <w:b w:val="0"/>
        </w:rPr>
        <w:t xml:space="preserve">Tutto è da Dio, ma tutto viene a noi per mezzo di Cristo Gesù. A Lui, come i dieci lebbrosi, bisogna gridare la nostra invocazione di aiuto. A Lui dobbiamo manifestare con una preghiera ricca di fede il bisogno di essere sanati nell’anima, nello spirito, nel corpo. </w:t>
      </w:r>
    </w:p>
    <w:p w14:paraId="52BF0034" w14:textId="77777777" w:rsidR="006B28A0" w:rsidRDefault="006B28A0">
      <w:pPr>
        <w:pStyle w:val="Corpotesto"/>
      </w:pPr>
      <w:r>
        <w:t xml:space="preserve">Eucaristia:  </w:t>
      </w:r>
      <w:r>
        <w:rPr>
          <w:b w:val="0"/>
        </w:rPr>
        <w:t xml:space="preserve">Nella mediazione del dono, l’altro prende il posto nostro, prega in vece nostra, chiede per noi, ma dal di dentro di noi, come se lui stesso avesse bisogno del dono. Se la preghiera non si fa Eucaristia ( = prendere il posto dell’altro, entrare nella sua sofferenza, nel suo dolore, nel suo peccato, per chiedere a Dio che porti salvezza attraverso il dono a Lui della nostra stessa vita), abbiamo sempre una preghiera non veramente preghiera. Preghiamo sì, ma non da cristiani; preghiamo ma non da uomini eucaristici; preghiamo per l’altro, ma non dal di dentro dell’altro, dal posto dell’altro che abbiamo preso. </w:t>
      </w:r>
    </w:p>
    <w:p w14:paraId="0477B238" w14:textId="77777777" w:rsidR="006B28A0" w:rsidRDefault="006B28A0">
      <w:pPr>
        <w:pStyle w:val="Corpotesto"/>
      </w:pPr>
      <w:r>
        <w:t xml:space="preserve">Ecclesiologia: </w:t>
      </w:r>
      <w:smartTag w:uri="urn:schemas-microsoft-com:office:smarttags" w:element="PersonName">
        <w:smartTagPr>
          <w:attr w:name="ProductID" w:val="la Chiesa"/>
        </w:smartTagPr>
        <w:r>
          <w:rPr>
            <w:b w:val="0"/>
          </w:rPr>
          <w:t>La Chiesa</w:t>
        </w:r>
      </w:smartTag>
      <w:r>
        <w:rPr>
          <w:b w:val="0"/>
        </w:rPr>
        <w:t xml:space="preserve"> tutta intera continua la mediazione di Cristo, perché è Corpo di Cristo nella storia. La grazia di Dio viene oggi all’uomo per mezzo della Chiesa. Alla Chiesa bisogna far giungere il nostro grido, perché ottenga da Dio ogni salvezza. Oggi è gravemente in crisi il rapporto del cristiano con </w:t>
      </w:r>
      <w:smartTag w:uri="urn:schemas-microsoft-com:office:smarttags" w:element="PersonName">
        <w:smartTagPr>
          <w:attr w:name="ProductID" w:val="la Chiesa. Questa"/>
        </w:smartTagPr>
        <w:r>
          <w:rPr>
            <w:b w:val="0"/>
          </w:rPr>
          <w:t>la Chiesa. Questa</w:t>
        </w:r>
      </w:smartTag>
      <w:r>
        <w:rPr>
          <w:b w:val="0"/>
        </w:rPr>
        <w:t xml:space="preserve"> verità è urgente che venga rimessa in ogni cuore, altrimenti è la morte stessa del cristiano. </w:t>
      </w:r>
    </w:p>
    <w:p w14:paraId="7EFCD453" w14:textId="77777777" w:rsidR="006B28A0" w:rsidRDefault="006B28A0">
      <w:pPr>
        <w:pStyle w:val="Corpotesto"/>
        <w:rPr>
          <w:b w:val="0"/>
        </w:rPr>
      </w:pPr>
      <w:r>
        <w:t xml:space="preserve">Antropologia: </w:t>
      </w:r>
      <w:r>
        <w:rPr>
          <w:b w:val="0"/>
        </w:rPr>
        <w:t xml:space="preserve">L’uomo non solo è fruitore del dono di Dio, è anche strumento perché ogni dono di Dio si riversi sulla terra. L’uomo è la via della salvezza per ogni altro uomo. Se non si prende coscienza di questa verità, tutto alla fine sarà perduto. Sarà perduto perché altri uomini, migliaia di uomini stanno divenendo strumenti di perdizione dei loro fratelli. La mediazione della creatura nella salvezza e nella perdizione è verità. Nel matrimonio cristiano la santità della donna deve operare la salvezza dell’uomo; ma anche la santità dell’uomo deve generare la santità della donna. Dalla mediazione dell’uno per l’altro nasce la stabilità, la fedeltà, la concordia, l’unione, l’armonia in seno al matrimonio. La santità dell’uno deve essere fonte di santità nel peccato dell’altra e viceversa. Questa è la legge del matrimonio cristiano. Chi non osserva questa legge, perisce e assieme a lui fa perire anche il suo matrimonio, a causa della sua mediazione di male e di peccato. </w:t>
      </w:r>
    </w:p>
    <w:p w14:paraId="446A6704" w14:textId="77777777" w:rsidR="006B28A0" w:rsidRDefault="006B28A0">
      <w:pPr>
        <w:pStyle w:val="Corpotesto"/>
        <w:rPr>
          <w:b w:val="0"/>
        </w:rPr>
      </w:pPr>
      <w:r>
        <w:t>Famiglia:</w:t>
      </w:r>
      <w:r>
        <w:rPr>
          <w:b w:val="0"/>
        </w:rPr>
        <w:t xml:space="preserve"> La famiglia spesso è contagiata dalla lebbra del peccato, che provoca veri disastri, separando gli uni dagli altri e chiudendoli in un egoismo di morte. Chi vuole portare salvezza in seno alla famiglia, deve impegnare ogni sua forza per eliminare il peccato dal suo corpo, dal suo spirito, dalla sua anima. Il peccato si elimina lasciandoci sanare da Cristo Gesù. Si elimina nutrendoci secondo verità del suo Corpo e del suo Sangue che sono vero rimedio, vera medicina contro ogni concupiscenza e superbia. </w:t>
      </w:r>
    </w:p>
    <w:p w14:paraId="40FEEFD3" w14:textId="77777777" w:rsidR="006B28A0" w:rsidRDefault="006B28A0">
      <w:pPr>
        <w:pStyle w:val="Corpotesto"/>
        <w:rPr>
          <w:b w:val="0"/>
        </w:rPr>
      </w:pPr>
      <w:r>
        <w:t xml:space="preserve">Ascetica: </w:t>
      </w:r>
      <w:r>
        <w:rPr>
          <w:b w:val="0"/>
        </w:rPr>
        <w:t xml:space="preserve">Nessuno potrà progredire nel cammino cristiano se manca della perfezione della fede. La fede deve essere perfetta nella sua confessione, o proclamazione, ma anche perfetta nella sua testimonianza. Parola ed opera devono divenire una sola fede, senza alcuna differenza. Oggi assistiamo non solo ad una scissione tra fede creduta e fede vissuta, quanto anche – ed è cosa più grave – la fede creduta spesso viene ridotta ad un ammasso di pensieri umani. Dio sovente non  c’entra con quanto noi diciamo sua verità, sua volontà, sua Parola. Quanto noi professiamo non è pensiero di Dio. Il pensiero di Dio è </w:t>
      </w:r>
      <w:r>
        <w:rPr>
          <w:b w:val="0"/>
        </w:rPr>
        <w:lastRenderedPageBreak/>
        <w:t xml:space="preserve">assai lontano da noi. Mai potrà esserci vera ascesi, vera santificazione, vera conversione, vera professione, vera vita, quando i pensieri sono nostri, non sono di Dio. </w:t>
      </w:r>
    </w:p>
    <w:p w14:paraId="0F4356A9" w14:textId="77777777" w:rsidR="006B28A0" w:rsidRDefault="006B28A0">
      <w:pPr>
        <w:pStyle w:val="Corpotesto"/>
        <w:rPr>
          <w:b w:val="0"/>
        </w:rPr>
      </w:pPr>
    </w:p>
    <w:p w14:paraId="25603F2D" w14:textId="77777777" w:rsidR="006B28A0" w:rsidRDefault="006B28A0">
      <w:pPr>
        <w:pStyle w:val="Titolo2"/>
      </w:pPr>
      <w:bookmarkStart w:id="84" w:name="_Toc94187446"/>
      <w:r>
        <w:t>Domande di aiuto per la preparazione della catechesi</w:t>
      </w:r>
      <w:bookmarkEnd w:id="84"/>
    </w:p>
    <w:p w14:paraId="78647A82" w14:textId="77777777" w:rsidR="006B28A0" w:rsidRDefault="006B28A0"/>
    <w:p w14:paraId="41BCD346" w14:textId="77777777" w:rsidR="006B28A0" w:rsidRDefault="006B28A0">
      <w:pPr>
        <w:pStyle w:val="Corpotesto"/>
        <w:numPr>
          <w:ilvl w:val="0"/>
          <w:numId w:val="2"/>
        </w:numPr>
      </w:pPr>
      <w:r>
        <w:t>Siamo cristiani dalla volontà ferma, risoluta, decisa, orientata tutta al compimento della Volontà del Padre?</w:t>
      </w:r>
    </w:p>
    <w:p w14:paraId="0401FCA0" w14:textId="77777777" w:rsidR="006B28A0" w:rsidRDefault="006B28A0">
      <w:pPr>
        <w:pStyle w:val="Corpotesto"/>
        <w:numPr>
          <w:ilvl w:val="0"/>
          <w:numId w:val="2"/>
        </w:numPr>
      </w:pPr>
      <w:r>
        <w:t>Conosciamo la volontà del Padre su di noi?</w:t>
      </w:r>
    </w:p>
    <w:p w14:paraId="5B453195" w14:textId="77777777" w:rsidR="006B28A0" w:rsidRDefault="006B28A0">
      <w:pPr>
        <w:pStyle w:val="Corpotesto"/>
        <w:numPr>
          <w:ilvl w:val="0"/>
          <w:numId w:val="2"/>
        </w:numPr>
      </w:pPr>
      <w:r>
        <w:t>Come si conosce la volontà del Padre?</w:t>
      </w:r>
    </w:p>
    <w:p w14:paraId="088C0875" w14:textId="77777777" w:rsidR="006B28A0" w:rsidRDefault="006B28A0">
      <w:pPr>
        <w:pStyle w:val="Corpotesto"/>
        <w:numPr>
          <w:ilvl w:val="0"/>
          <w:numId w:val="2"/>
        </w:numPr>
      </w:pPr>
      <w:r>
        <w:t>È reale la nostra pietà verso i sofferenti nel corpo, nell’anima, nello spirito?</w:t>
      </w:r>
    </w:p>
    <w:p w14:paraId="7F2D367C" w14:textId="77777777" w:rsidR="006B28A0" w:rsidRDefault="006B28A0">
      <w:pPr>
        <w:pStyle w:val="Corpotesto"/>
        <w:numPr>
          <w:ilvl w:val="0"/>
          <w:numId w:val="2"/>
        </w:numPr>
      </w:pPr>
      <w:r>
        <w:t>Diamo il Regno nella sua concretezza di Parola e di opera?</w:t>
      </w:r>
    </w:p>
    <w:p w14:paraId="049025EA" w14:textId="77777777" w:rsidR="006B28A0" w:rsidRDefault="006B28A0">
      <w:pPr>
        <w:pStyle w:val="Corpotesto"/>
        <w:numPr>
          <w:ilvl w:val="0"/>
          <w:numId w:val="2"/>
        </w:numPr>
      </w:pPr>
      <w:r>
        <w:t>Qual è la notizia che corre attorno a noi? È di verità, oppure è una notizia che ci dichiara non veri realizzatori del Regno?</w:t>
      </w:r>
    </w:p>
    <w:p w14:paraId="290B4705" w14:textId="77777777" w:rsidR="006B28A0" w:rsidRDefault="006B28A0">
      <w:pPr>
        <w:pStyle w:val="Corpotesto"/>
        <w:numPr>
          <w:ilvl w:val="0"/>
          <w:numId w:val="2"/>
        </w:numPr>
      </w:pPr>
      <w:r>
        <w:t>Qual è il grado della nostra fede nella Parola di Cristo Gesù?</w:t>
      </w:r>
    </w:p>
    <w:p w14:paraId="30B04975" w14:textId="77777777" w:rsidR="006B28A0" w:rsidRDefault="006B28A0">
      <w:pPr>
        <w:pStyle w:val="Corpotesto"/>
        <w:numPr>
          <w:ilvl w:val="0"/>
          <w:numId w:val="2"/>
        </w:numPr>
      </w:pPr>
      <w:r>
        <w:t>Credo che la grazia mi è stata fatta per l’intercessione del Mediatore ( = Gesù Signore), quando essa non è stata ancora trasformata in storia?</w:t>
      </w:r>
    </w:p>
    <w:p w14:paraId="75FEE1A5" w14:textId="77777777" w:rsidR="006B28A0" w:rsidRDefault="006B28A0">
      <w:pPr>
        <w:pStyle w:val="Corpotesto"/>
        <w:numPr>
          <w:ilvl w:val="0"/>
          <w:numId w:val="2"/>
        </w:numPr>
      </w:pPr>
      <w:r>
        <w:t>Trasformo sempre il dono di Dio in lode, ringraziamento, benedizione?</w:t>
      </w:r>
    </w:p>
    <w:p w14:paraId="4E237678" w14:textId="77777777" w:rsidR="006B28A0" w:rsidRDefault="006B28A0">
      <w:pPr>
        <w:pStyle w:val="Corpotesto"/>
        <w:numPr>
          <w:ilvl w:val="0"/>
          <w:numId w:val="2"/>
        </w:numPr>
      </w:pPr>
      <w:r>
        <w:t>So riconoscere tutti i doni che Dio mi fa ogni giorno, ogni attimo?</w:t>
      </w:r>
    </w:p>
    <w:p w14:paraId="4184B96D" w14:textId="77777777" w:rsidR="006B28A0" w:rsidRDefault="006B28A0">
      <w:pPr>
        <w:pStyle w:val="Corpotesto"/>
        <w:numPr>
          <w:ilvl w:val="0"/>
          <w:numId w:val="2"/>
        </w:numPr>
      </w:pPr>
      <w:r>
        <w:t>Ringrazio quanti sono mediatori del dono di Dio?</w:t>
      </w:r>
    </w:p>
    <w:p w14:paraId="1BCA70A7" w14:textId="77777777" w:rsidR="006B28A0" w:rsidRDefault="006B28A0">
      <w:pPr>
        <w:pStyle w:val="Corpotesto"/>
        <w:numPr>
          <w:ilvl w:val="0"/>
          <w:numId w:val="2"/>
        </w:numPr>
      </w:pPr>
      <w:r>
        <w:t>Riconosco quanti nella mia vita sono mediatori del dono di Dio per me?</w:t>
      </w:r>
    </w:p>
    <w:p w14:paraId="40507948" w14:textId="77777777" w:rsidR="006B28A0" w:rsidRDefault="006B28A0">
      <w:pPr>
        <w:pStyle w:val="Corpotesto"/>
        <w:numPr>
          <w:ilvl w:val="0"/>
          <w:numId w:val="2"/>
        </w:numPr>
      </w:pPr>
      <w:r>
        <w:t>La mia fede confessata è uguale alla fede testimoniata?</w:t>
      </w:r>
    </w:p>
    <w:p w14:paraId="6A4984FD" w14:textId="77777777" w:rsidR="006B28A0" w:rsidRDefault="006B28A0">
      <w:pPr>
        <w:pStyle w:val="Corpotesto"/>
        <w:numPr>
          <w:ilvl w:val="0"/>
          <w:numId w:val="2"/>
        </w:numPr>
      </w:pPr>
      <w:r>
        <w:t>Quanto credo lo vivo in ogni momento, relazione, opera?</w:t>
      </w:r>
    </w:p>
    <w:p w14:paraId="217FC2D7" w14:textId="77777777" w:rsidR="006B28A0" w:rsidRDefault="006B28A0">
      <w:pPr>
        <w:pStyle w:val="Corpotesto"/>
        <w:numPr>
          <w:ilvl w:val="0"/>
          <w:numId w:val="2"/>
        </w:numPr>
      </w:pPr>
      <w:r>
        <w:t xml:space="preserve">Dove sono le differenze tra ciò che credo e ciò che vivo. </w:t>
      </w:r>
    </w:p>
    <w:p w14:paraId="3D627F48" w14:textId="77777777" w:rsidR="006B28A0" w:rsidRDefault="006B28A0">
      <w:pPr>
        <w:pStyle w:val="Corpotesto"/>
        <w:numPr>
          <w:ilvl w:val="0"/>
          <w:numId w:val="2"/>
        </w:numPr>
      </w:pPr>
      <w:r>
        <w:t>Può dire Gesù di me: la tua fede ti ha salvato?</w:t>
      </w:r>
    </w:p>
    <w:p w14:paraId="06B9CA72" w14:textId="77777777" w:rsidR="006B28A0" w:rsidRDefault="006B28A0">
      <w:pPr>
        <w:pStyle w:val="Corpotesto"/>
        <w:numPr>
          <w:ilvl w:val="0"/>
          <w:numId w:val="2"/>
        </w:numPr>
      </w:pPr>
      <w:r>
        <w:t>Sono mediatore di salvezza, o di perdizione?</w:t>
      </w:r>
    </w:p>
    <w:p w14:paraId="2098305D" w14:textId="77777777" w:rsidR="006B28A0" w:rsidRDefault="006B28A0">
      <w:pPr>
        <w:pStyle w:val="Corpotesto"/>
        <w:numPr>
          <w:ilvl w:val="0"/>
          <w:numId w:val="2"/>
        </w:numPr>
      </w:pPr>
      <w:r>
        <w:t>Conosco quali sono gli errori più gravi che rendono impura la mia fede nel Signore?</w:t>
      </w:r>
    </w:p>
    <w:p w14:paraId="09841510" w14:textId="77777777" w:rsidR="006B28A0" w:rsidRDefault="006B28A0">
      <w:pPr>
        <w:pStyle w:val="Corpotesto"/>
        <w:numPr>
          <w:ilvl w:val="0"/>
          <w:numId w:val="2"/>
        </w:numPr>
      </w:pPr>
      <w:r>
        <w:t>Penso da persona eucaristica, da persona che prende il posto dell’altro, facendolo suo proprio posto e gli dona una soluzione di salvezza?</w:t>
      </w:r>
    </w:p>
    <w:p w14:paraId="2B28BFE9" w14:textId="77777777" w:rsidR="006B28A0" w:rsidRDefault="006B28A0">
      <w:pPr>
        <w:pStyle w:val="Corpotesto"/>
        <w:numPr>
          <w:ilvl w:val="0"/>
          <w:numId w:val="2"/>
        </w:numPr>
      </w:pPr>
      <w:r>
        <w:t>Se il posto dell’altro è il mio proprio posto, posto della mia persona, gli dono la soluzione che darei al posto che è mio per natura e per storia e non per assunzione?</w:t>
      </w:r>
    </w:p>
    <w:p w14:paraId="555710DB" w14:textId="77777777" w:rsidR="006B28A0" w:rsidRDefault="006B28A0">
      <w:pPr>
        <w:pStyle w:val="Titolo1"/>
      </w:pPr>
      <w:r>
        <w:br w:type="page"/>
      </w:r>
      <w:bookmarkStart w:id="85" w:name="_Toc73437172"/>
      <w:bookmarkStart w:id="86" w:name="_Toc82018189"/>
      <w:bookmarkStart w:id="87" w:name="_Toc94187447"/>
      <w:r>
        <w:lastRenderedPageBreak/>
        <w:t>3° INCONTRO</w:t>
      </w:r>
      <w:bookmarkEnd w:id="85"/>
      <w:bookmarkEnd w:id="86"/>
      <w:bookmarkEnd w:id="87"/>
      <w:r>
        <w:t xml:space="preserve">  </w:t>
      </w:r>
    </w:p>
    <w:p w14:paraId="082E78C7" w14:textId="77777777" w:rsidR="006B28A0" w:rsidRDefault="006B28A0">
      <w:pPr>
        <w:pStyle w:val="Titolo3"/>
      </w:pPr>
      <w:bookmarkStart w:id="88" w:name="_Toc73437173"/>
      <w:bookmarkStart w:id="89" w:name="_Toc82018190"/>
      <w:bookmarkStart w:id="90" w:name="_Toc94187448"/>
      <w:r>
        <w:t>(11 Ottobre – 17 Ottobre 2004)</w:t>
      </w:r>
      <w:bookmarkEnd w:id="88"/>
      <w:bookmarkEnd w:id="89"/>
      <w:bookmarkEnd w:id="90"/>
    </w:p>
    <w:p w14:paraId="79DC2E40" w14:textId="77777777" w:rsidR="006B28A0" w:rsidRDefault="006B28A0">
      <w:pPr>
        <w:pStyle w:val="Titolo2"/>
      </w:pPr>
      <w:bookmarkStart w:id="91" w:name="_Toc73437174"/>
      <w:bookmarkStart w:id="92" w:name="_Toc82018191"/>
      <w:bookmarkStart w:id="93" w:name="_Toc94187449"/>
      <w:r>
        <w:t>Giorno 17 del mese di Ottobre, Domenica</w:t>
      </w:r>
      <w:bookmarkEnd w:id="91"/>
      <w:bookmarkEnd w:id="92"/>
      <w:bookmarkEnd w:id="93"/>
    </w:p>
    <w:p w14:paraId="0EE743CA" w14:textId="77777777" w:rsidR="006B28A0" w:rsidRDefault="006B28A0">
      <w:pPr>
        <w:pStyle w:val="Titolo3"/>
      </w:pPr>
      <w:bookmarkStart w:id="94" w:name="_Toc73437175"/>
      <w:bookmarkStart w:id="95" w:name="_Toc82018192"/>
      <w:bookmarkStart w:id="96" w:name="_Toc94187450"/>
      <w:r>
        <w:t>XXIX DOMENICA DEL TEMPO ORDINARIO (C)</w:t>
      </w:r>
      <w:bookmarkEnd w:id="94"/>
      <w:bookmarkEnd w:id="95"/>
      <w:bookmarkEnd w:id="96"/>
    </w:p>
    <w:p w14:paraId="59205DA5" w14:textId="77777777" w:rsidR="006B28A0" w:rsidRDefault="006B28A0">
      <w:pPr>
        <w:pStyle w:val="Titolo5"/>
      </w:pPr>
      <w:r>
        <w:cr/>
      </w:r>
      <w:bookmarkStart w:id="97" w:name="_Toc73437176"/>
      <w:bookmarkStart w:id="98" w:name="_Toc82018193"/>
      <w:bookmarkStart w:id="99" w:name="_Toc94187451"/>
      <w:r>
        <w:t>VANGELO Lc 18, 1- 8</w:t>
      </w:r>
      <w:bookmarkEnd w:id="97"/>
      <w:bookmarkEnd w:id="98"/>
      <w:bookmarkEnd w:id="99"/>
    </w:p>
    <w:p w14:paraId="49B564CC" w14:textId="77777777" w:rsidR="006B28A0" w:rsidRDefault="006B28A0">
      <w:pPr>
        <w:rPr>
          <w:rFonts w:ascii="Arial" w:hAnsi="Arial"/>
          <w:b/>
          <w:i/>
          <w:sz w:val="24"/>
        </w:rPr>
      </w:pPr>
    </w:p>
    <w:p w14:paraId="4EE8C87D" w14:textId="77777777" w:rsidR="006B28A0" w:rsidRDefault="006B28A0">
      <w:pPr>
        <w:pStyle w:val="Titolo4"/>
      </w:pPr>
      <w:bookmarkStart w:id="100" w:name="_Toc73437177"/>
      <w:bookmarkStart w:id="101" w:name="_Toc82018194"/>
      <w:bookmarkStart w:id="102" w:name="_Toc94187452"/>
      <w:r>
        <w:t>Dal vangelo secondo Luca</w:t>
      </w:r>
      <w:bookmarkEnd w:id="100"/>
      <w:bookmarkEnd w:id="101"/>
      <w:bookmarkEnd w:id="102"/>
    </w:p>
    <w:p w14:paraId="53605035" w14:textId="77777777" w:rsidR="006B28A0" w:rsidRDefault="006B28A0">
      <w:pPr>
        <w:rPr>
          <w:rFonts w:ascii="Arial" w:hAnsi="Arial"/>
          <w:sz w:val="24"/>
        </w:rPr>
      </w:pPr>
    </w:p>
    <w:p w14:paraId="30F1D134" w14:textId="77777777" w:rsidR="006B28A0" w:rsidRDefault="006B28A0">
      <w:pPr>
        <w:pStyle w:val="Corpodeltesto3"/>
      </w:pPr>
      <w:r>
        <w:t xml:space="preserve">In quel tempo, Gesù disse ai suoi discepoli una parabola sulla necessità di pregare sempre, senza stancarsi: “C'era in una città un giudice, che non temeva Dio e non aveva riguardo per nessuno. </w:t>
      </w:r>
    </w:p>
    <w:p w14:paraId="47F38A76" w14:textId="77777777" w:rsidR="006B28A0" w:rsidRDefault="006B28A0">
      <w:pPr>
        <w:pStyle w:val="Corpodeltesto3"/>
      </w:pPr>
      <w:r>
        <w:t xml:space="preserve">In quella città c'era anche una vedova, che andava da lui e gli diceva: Fammi giustizia contro il mio avversario. </w:t>
      </w:r>
    </w:p>
    <w:p w14:paraId="6513B126" w14:textId="77777777" w:rsidR="006B28A0" w:rsidRDefault="006B28A0">
      <w:pPr>
        <w:pStyle w:val="Corpodeltesto3"/>
      </w:pPr>
      <w:r>
        <w:t xml:space="preserve">Per un certo tempo egli non volle; ma poi disse tra sé: Anche se non temo Dio e non ho rispetto di nessuno, poiché questa vedova è così molesta le farò giustizia, perché non venga continuamente a importunarmi”. </w:t>
      </w:r>
    </w:p>
    <w:p w14:paraId="3F7FE84E" w14:textId="77777777" w:rsidR="006B28A0" w:rsidRDefault="006B28A0">
      <w:pPr>
        <w:pStyle w:val="Corpodeltesto3"/>
      </w:pPr>
      <w:r>
        <w:t xml:space="preserve">E il Signore soggiunse: “Avete udito ciò che dice il giudice disonesto. E Dio non farà giustizia ai suoi eletti che gridano giorno e notte verso di lui, e li farà a lungo aspettare? </w:t>
      </w:r>
    </w:p>
    <w:p w14:paraId="28FFC896" w14:textId="77777777" w:rsidR="006B28A0" w:rsidRDefault="006B28A0">
      <w:pPr>
        <w:pStyle w:val="Corpodeltesto3"/>
      </w:pPr>
      <w:r>
        <w:t xml:space="preserve">Vi dico che farà loro giustizia prontamente. </w:t>
      </w:r>
    </w:p>
    <w:p w14:paraId="77BEEA92" w14:textId="77777777" w:rsidR="006B28A0" w:rsidRDefault="006B28A0">
      <w:pPr>
        <w:pStyle w:val="Corpodeltesto3"/>
      </w:pPr>
      <w:r>
        <w:t xml:space="preserve">Ma il Figlio dell'uomo, quando verrà, troverà la fede sulla terra?”. </w:t>
      </w:r>
    </w:p>
    <w:p w14:paraId="7239D933" w14:textId="77777777" w:rsidR="006B28A0" w:rsidRDefault="006B28A0">
      <w:pPr>
        <w:pStyle w:val="Corpodeltesto3"/>
      </w:pPr>
    </w:p>
    <w:p w14:paraId="304E649A" w14:textId="77777777" w:rsidR="006B28A0" w:rsidRDefault="006B28A0">
      <w:pPr>
        <w:pStyle w:val="Titolo2"/>
        <w:rPr>
          <w:sz w:val="24"/>
        </w:rPr>
      </w:pPr>
    </w:p>
    <w:p w14:paraId="4A763126" w14:textId="77777777" w:rsidR="006B28A0" w:rsidRDefault="006B28A0">
      <w:pPr>
        <w:pStyle w:val="Titolo2"/>
        <w:rPr>
          <w:sz w:val="24"/>
        </w:rPr>
      </w:pPr>
      <w:bookmarkStart w:id="103" w:name="_Toc94187453"/>
      <w:r>
        <w:t>PAROLE DI COMMENTO</w:t>
      </w:r>
      <w:bookmarkEnd w:id="103"/>
    </w:p>
    <w:p w14:paraId="33486A67" w14:textId="77777777" w:rsidR="006B28A0" w:rsidRDefault="006B28A0">
      <w:pPr>
        <w:pStyle w:val="Corpotesto"/>
      </w:pPr>
    </w:p>
    <w:p w14:paraId="7C26C4F6" w14:textId="77777777" w:rsidR="006B28A0" w:rsidRDefault="006B28A0">
      <w:pPr>
        <w:pStyle w:val="Corpodeltesto2"/>
      </w:pPr>
      <w:r>
        <w:t>In quel tempo, Gesù disse ai suoi discepoli una parabola sulla necessità di pregare sempre, senza stancarsi:</w:t>
      </w:r>
    </w:p>
    <w:p w14:paraId="765EFF82" w14:textId="77777777" w:rsidR="006B28A0" w:rsidRDefault="006B28A0">
      <w:pPr>
        <w:pStyle w:val="Corpotesto"/>
      </w:pPr>
      <w:r>
        <w:t>Gesù è il Maestro che insegna agli uomini il vero modo come ci si relaziona con Dio nella preghiera.</w:t>
      </w:r>
    </w:p>
    <w:p w14:paraId="357D1F07" w14:textId="77777777" w:rsidR="006B28A0" w:rsidRDefault="006B28A0">
      <w:pPr>
        <w:pStyle w:val="Corpotesto"/>
      </w:pPr>
      <w:r>
        <w:t>Non è la preghiera che salva, libera, dona la grazia.</w:t>
      </w:r>
    </w:p>
    <w:p w14:paraId="1C1C32AD" w14:textId="77777777" w:rsidR="006B28A0" w:rsidRDefault="006B28A0">
      <w:pPr>
        <w:pStyle w:val="Corpotesto"/>
      </w:pPr>
      <w:r>
        <w:t>È la preghiera del giusto, fatta con fede, nella certezza di essere esauditi.</w:t>
      </w:r>
    </w:p>
    <w:p w14:paraId="00D0D63E" w14:textId="77777777" w:rsidR="006B28A0" w:rsidRDefault="006B28A0">
      <w:pPr>
        <w:pStyle w:val="Corpotesto"/>
      </w:pPr>
      <w:r>
        <w:t>Dona salvezza la preghiera che ripetutamente si innalza a Dio, senza interruzione, senza stanchezza.</w:t>
      </w:r>
    </w:p>
    <w:p w14:paraId="66B7AF42" w14:textId="77777777" w:rsidR="006B28A0" w:rsidRDefault="006B28A0">
      <w:pPr>
        <w:pStyle w:val="Corpotesto"/>
      </w:pPr>
      <w:r>
        <w:t>Ottiene la grazia quella preghiera che finisce solamente quando è stata concessa la grazia, o la giustizia richiesta.</w:t>
      </w:r>
    </w:p>
    <w:p w14:paraId="2FCB73A9" w14:textId="77777777" w:rsidR="006B28A0" w:rsidRDefault="006B28A0">
      <w:pPr>
        <w:pStyle w:val="Corpotesto"/>
      </w:pPr>
      <w:r>
        <w:lastRenderedPageBreak/>
        <w:t>Dopo che la grazia è stata concessa, la preghiera si fa ringraziamento, benedizione, lode, canto di gloria a Dio per aver voluto versare ancora una volta tutto il suo amore sopra di noi.</w:t>
      </w:r>
    </w:p>
    <w:p w14:paraId="2B20E2ED" w14:textId="77777777" w:rsidR="006B28A0" w:rsidRDefault="006B28A0">
      <w:pPr>
        <w:pStyle w:val="Corpotesto"/>
      </w:pPr>
      <w:r>
        <w:t>Gesù racconta la parabola per insegnare due cose:</w:t>
      </w:r>
    </w:p>
    <w:p w14:paraId="27AE7158" w14:textId="77777777" w:rsidR="006B28A0" w:rsidRDefault="006B28A0">
      <w:pPr>
        <w:pStyle w:val="Corpotesto"/>
        <w:numPr>
          <w:ilvl w:val="0"/>
          <w:numId w:val="4"/>
        </w:numPr>
      </w:pPr>
      <w:r>
        <w:t xml:space="preserve">la necessità di pregare sempre, </w:t>
      </w:r>
    </w:p>
    <w:p w14:paraId="6A3F0F3D" w14:textId="77777777" w:rsidR="006B28A0" w:rsidRDefault="006B28A0">
      <w:pPr>
        <w:pStyle w:val="Corpotesto"/>
        <w:numPr>
          <w:ilvl w:val="0"/>
          <w:numId w:val="4"/>
        </w:numPr>
      </w:pPr>
      <w:r>
        <w:t>ma anche la necessità di non stancarsi mai.</w:t>
      </w:r>
    </w:p>
    <w:p w14:paraId="103881F0" w14:textId="77777777" w:rsidR="006B28A0" w:rsidRDefault="006B28A0">
      <w:pPr>
        <w:pStyle w:val="Corpotesto"/>
      </w:pPr>
      <w:r>
        <w:t>Puntualizziamo:</w:t>
      </w:r>
    </w:p>
    <w:p w14:paraId="62DD8171" w14:textId="77777777" w:rsidR="006B28A0" w:rsidRDefault="006B28A0">
      <w:pPr>
        <w:pStyle w:val="Corpotesto"/>
      </w:pPr>
      <w:r>
        <w:t>La preghiera non è legata ad un dono particolare di grazia. Se fosse così avremmo una preghiera che potrebbe anche finire al momento del suo esaudimento.</w:t>
      </w:r>
    </w:p>
    <w:p w14:paraId="66BBC129" w14:textId="77777777" w:rsidR="006B28A0" w:rsidRDefault="006B28A0">
      <w:pPr>
        <w:pStyle w:val="Corpotesto"/>
      </w:pPr>
      <w:r>
        <w:t>Gesù invece racconta la parabola per insegnare la necessità di pregare sempre, senza mai stancarsi.</w:t>
      </w:r>
    </w:p>
    <w:p w14:paraId="4BEE3E6D" w14:textId="77777777" w:rsidR="006B28A0" w:rsidRDefault="006B28A0">
      <w:pPr>
        <w:pStyle w:val="Corpotesto"/>
      </w:pPr>
      <w:r>
        <w:t>Gesù ci ammaestra che tutta la nostra vita è dalla preghiera. Tutta la nostra vita è dalla grazia di Dio da viversi nella grazia di Dio.</w:t>
      </w:r>
    </w:p>
    <w:p w14:paraId="0DDDB118" w14:textId="77777777" w:rsidR="006B28A0" w:rsidRDefault="006B28A0">
      <w:pPr>
        <w:pStyle w:val="Corpotesto"/>
      </w:pPr>
      <w:r>
        <w:t>La grazia, Dio la dona atto per atto, momento per momento, azione per azione, decisione per decisione.</w:t>
      </w:r>
    </w:p>
    <w:p w14:paraId="0CDFA2DD" w14:textId="77777777" w:rsidR="006B28A0" w:rsidRDefault="006B28A0">
      <w:pPr>
        <w:pStyle w:val="Corpotesto"/>
      </w:pPr>
      <w:r>
        <w:t>La preghiera diviene così l’anima della vita.</w:t>
      </w:r>
    </w:p>
    <w:p w14:paraId="7A77B426" w14:textId="77777777" w:rsidR="006B28A0" w:rsidRDefault="006B28A0">
      <w:pPr>
        <w:pStyle w:val="Corpotesto"/>
      </w:pPr>
      <w:r>
        <w:t>Come la vita senz’anima è morta, così la vita senza la preghiera è morta.</w:t>
      </w:r>
    </w:p>
    <w:p w14:paraId="5D471B07" w14:textId="77777777" w:rsidR="006B28A0" w:rsidRDefault="006B28A0">
      <w:pPr>
        <w:pStyle w:val="Corpotesto"/>
      </w:pPr>
      <w:r>
        <w:t>È morta perché sottratta alla grazia di Dio che è la vita della nostra vita.</w:t>
      </w:r>
    </w:p>
    <w:p w14:paraId="0BE4B3E3" w14:textId="77777777" w:rsidR="006B28A0" w:rsidRDefault="006B28A0">
      <w:pPr>
        <w:pStyle w:val="Corpotesto"/>
      </w:pPr>
      <w:r>
        <w:t>Tutto si chiede a Dio, sempre. Tutto si chiede a Dio con preghiera santa.</w:t>
      </w:r>
    </w:p>
    <w:p w14:paraId="5FD5C4DC" w14:textId="77777777" w:rsidR="006B28A0" w:rsidRDefault="006B28A0">
      <w:pPr>
        <w:pStyle w:val="Corpotesto"/>
      </w:pPr>
      <w:r>
        <w:t xml:space="preserve">Mai si deve smettere di pregare, perché la preghiera è l’alito di vita che fa vera la nostra vita. </w:t>
      </w:r>
    </w:p>
    <w:p w14:paraId="26EE0B02" w14:textId="77777777" w:rsidR="006B28A0" w:rsidRDefault="006B28A0">
      <w:pPr>
        <w:pStyle w:val="Corpodeltesto2"/>
      </w:pPr>
      <w:r>
        <w:t xml:space="preserve"> “C'era in una città un giudice, che non temeva Dio e non aveva riguardo per nessuno. </w:t>
      </w:r>
    </w:p>
    <w:p w14:paraId="15291276" w14:textId="77777777" w:rsidR="006B28A0" w:rsidRDefault="006B28A0">
      <w:pPr>
        <w:pStyle w:val="Corpotesto"/>
      </w:pPr>
      <w:r>
        <w:t xml:space="preserve">L’esempio che Gesù adduce è di per sé chiaro. Esso serve a manifestare l’impossibilità assoluta. </w:t>
      </w:r>
    </w:p>
    <w:p w14:paraId="63B5FE53" w14:textId="77777777" w:rsidR="006B28A0" w:rsidRDefault="006B28A0">
      <w:pPr>
        <w:pStyle w:val="Corpotesto"/>
      </w:pPr>
      <w:r>
        <w:t>Siamo di fronte ad un sasso, una pietra. Ci troviamo dinanzi ad una persona che non teme Dio e non ha riguardo degli uomini.</w:t>
      </w:r>
    </w:p>
    <w:p w14:paraId="57EA9E9A" w14:textId="77777777" w:rsidR="006B28A0" w:rsidRDefault="006B28A0">
      <w:pPr>
        <w:pStyle w:val="Corpotesto"/>
      </w:pPr>
      <w:r>
        <w:t xml:space="preserve">È detto tutto. </w:t>
      </w:r>
    </w:p>
    <w:p w14:paraId="5ED35BBA" w14:textId="77777777" w:rsidR="006B28A0" w:rsidRDefault="006B28A0">
      <w:pPr>
        <w:pStyle w:val="Corpotesto"/>
      </w:pPr>
      <w:r>
        <w:t xml:space="preserve">Siamo dinanzi ad un uomo dal cuore insensibile. A lui le vicende degli uomini non interessano. Lui né si commuove, né ha pietà, né avverte il dovere di rendere giustizia. </w:t>
      </w:r>
    </w:p>
    <w:p w14:paraId="6D72C9FB" w14:textId="77777777" w:rsidR="006B28A0" w:rsidRDefault="006B28A0">
      <w:pPr>
        <w:pStyle w:val="Corpotesto"/>
      </w:pPr>
      <w:r>
        <w:t xml:space="preserve">È un uomo senza umanità. </w:t>
      </w:r>
    </w:p>
    <w:p w14:paraId="67BB9319" w14:textId="77777777" w:rsidR="006B28A0" w:rsidRDefault="006B28A0">
      <w:pPr>
        <w:pStyle w:val="Corpodeltesto2"/>
      </w:pPr>
      <w:r>
        <w:t xml:space="preserve">In quella città c'era anche una vedova, che andava da lui e gli diceva: Fammi giustizia contro il mio avversario. </w:t>
      </w:r>
    </w:p>
    <w:p w14:paraId="22071C19" w14:textId="77777777" w:rsidR="006B28A0" w:rsidRDefault="006B28A0">
      <w:pPr>
        <w:pStyle w:val="Corpotesto"/>
      </w:pPr>
      <w:r>
        <w:t>Chi chiede giustizia contro il suo avversario è una vedova.</w:t>
      </w:r>
    </w:p>
    <w:p w14:paraId="05CDA1C9" w14:textId="77777777" w:rsidR="006B28A0" w:rsidRDefault="006B28A0">
      <w:pPr>
        <w:pStyle w:val="Corpotesto"/>
      </w:pPr>
      <w:r>
        <w:t xml:space="preserve">La vedova è donna sola, senza sostegno, senza protezione, senza aiuto, senza forza. </w:t>
      </w:r>
    </w:p>
    <w:p w14:paraId="3CC44010" w14:textId="77777777" w:rsidR="006B28A0" w:rsidRDefault="006B28A0">
      <w:pPr>
        <w:pStyle w:val="Corpotesto"/>
      </w:pPr>
      <w:r>
        <w:lastRenderedPageBreak/>
        <w:t>La vedova è il “nulla sociale”. Poiché è il nulla non può contare su nulla.</w:t>
      </w:r>
    </w:p>
    <w:p w14:paraId="4FDA6773" w14:textId="77777777" w:rsidR="006B28A0" w:rsidRDefault="006B28A0">
      <w:pPr>
        <w:pStyle w:val="Corpotesto"/>
      </w:pPr>
      <w:r>
        <w:t>Può contare però su se stessa. Cosa fa?</w:t>
      </w:r>
    </w:p>
    <w:p w14:paraId="08BF851E" w14:textId="77777777" w:rsidR="006B28A0" w:rsidRDefault="006B28A0">
      <w:pPr>
        <w:pStyle w:val="Corpotesto"/>
      </w:pPr>
      <w:r>
        <w:t xml:space="preserve">Ripete senza mai stancarsi la sua richiesta di giustizia. </w:t>
      </w:r>
    </w:p>
    <w:p w14:paraId="36627750" w14:textId="77777777" w:rsidR="006B28A0" w:rsidRDefault="006B28A0">
      <w:pPr>
        <w:pStyle w:val="Corpotesto"/>
      </w:pPr>
      <w:r>
        <w:t xml:space="preserve">La sua richiesta accompagna il giudice come un’ombra. </w:t>
      </w:r>
    </w:p>
    <w:p w14:paraId="7A88005D" w14:textId="77777777" w:rsidR="006B28A0" w:rsidRDefault="006B28A0">
      <w:pPr>
        <w:pStyle w:val="Corpotesto"/>
      </w:pPr>
      <w:r>
        <w:t>Questa vedova diviene come la coscienza del giudice.</w:t>
      </w:r>
    </w:p>
    <w:p w14:paraId="4E82FADA" w14:textId="77777777" w:rsidR="006B28A0" w:rsidRDefault="006B28A0">
      <w:pPr>
        <w:pStyle w:val="Corpotesto"/>
      </w:pPr>
      <w:r>
        <w:t xml:space="preserve">Il giudice che non aveva coscienza è costretto ora a vivere con una coscienza, che non è in lui, ma fuori di lui, ma è come se fosse in lui a motivo della non stanchezza e dell’ “eternità” della richiesta. </w:t>
      </w:r>
    </w:p>
    <w:p w14:paraId="11DE5BD5" w14:textId="77777777" w:rsidR="006B28A0" w:rsidRDefault="006B28A0">
      <w:pPr>
        <w:pStyle w:val="Corpodeltesto2"/>
      </w:pPr>
      <w:r>
        <w:t xml:space="preserve">Per un certo tempo egli non volle; ma poi disse tra sé: Anche se non temo Dio e non ho rispetto di nessuno, poiché questa vedova è così molesta le farò giustizia, perché non venga continuamente a importunarmi”. </w:t>
      </w:r>
    </w:p>
    <w:p w14:paraId="1A75BDAB" w14:textId="77777777" w:rsidR="006B28A0" w:rsidRDefault="006B28A0">
      <w:pPr>
        <w:pStyle w:val="Corpotesto"/>
      </w:pPr>
      <w:r>
        <w:t>Per un certo tempo si può resistere ad una richiesta formulata ripetutamente, più volte al giorno.</w:t>
      </w:r>
    </w:p>
    <w:p w14:paraId="31FA00F2" w14:textId="77777777" w:rsidR="006B28A0" w:rsidRDefault="006B28A0">
      <w:pPr>
        <w:pStyle w:val="Corpotesto"/>
      </w:pPr>
      <w:r>
        <w:t>Alla fine però bisogna arrendersi, non per motivi di coscienza, ma per non essere più importunati.</w:t>
      </w:r>
    </w:p>
    <w:p w14:paraId="5F0303C0" w14:textId="77777777" w:rsidR="006B28A0" w:rsidRDefault="006B28A0">
      <w:pPr>
        <w:pStyle w:val="Corpotesto"/>
      </w:pPr>
      <w:r>
        <w:t>Ci si arrende per liberarsi dalla coscienza esterna che non dona pace, perché è divenuta il nostro tormento, la nostra molestia.</w:t>
      </w:r>
    </w:p>
    <w:p w14:paraId="11B3D3AA" w14:textId="77777777" w:rsidR="006B28A0" w:rsidRDefault="006B28A0">
      <w:pPr>
        <w:pStyle w:val="Corpotesto"/>
      </w:pPr>
      <w:r>
        <w:t>Il giudice disonesto accoglie la richiesta della vedova per liberarsi dalla molestia, per non essere più importunato.</w:t>
      </w:r>
    </w:p>
    <w:p w14:paraId="3ACBDE59" w14:textId="77777777" w:rsidR="006B28A0" w:rsidRDefault="006B28A0">
      <w:pPr>
        <w:pStyle w:val="Corpotesto"/>
      </w:pPr>
      <w:r>
        <w:t>Il debole vince sul forte, l’oppresso sull’oppressore a motivo dell’insistenza, della persistenza, della tenacia.</w:t>
      </w:r>
    </w:p>
    <w:p w14:paraId="3A1DE203" w14:textId="77777777" w:rsidR="006B28A0" w:rsidRDefault="006B28A0">
      <w:pPr>
        <w:pStyle w:val="Corpodeltesto2"/>
      </w:pPr>
      <w:r>
        <w:t xml:space="preserve">E il Signore soggiunse: “Avete udito ciò che dice il giudice disonesto. E Dio non farà giustizia ai suoi eletti che gridano giorno e notte verso di lui, e li farà a lungo aspettare? </w:t>
      </w:r>
    </w:p>
    <w:p w14:paraId="27745339" w14:textId="77777777" w:rsidR="006B28A0" w:rsidRDefault="006B28A0">
      <w:pPr>
        <w:pStyle w:val="Corpotesto"/>
      </w:pPr>
      <w:r>
        <w:t>Il giudice è disonesto.</w:t>
      </w:r>
    </w:p>
    <w:p w14:paraId="34A98C26" w14:textId="77777777" w:rsidR="006B28A0" w:rsidRDefault="006B28A0">
      <w:pPr>
        <w:pStyle w:val="Corpotesto"/>
      </w:pPr>
      <w:r>
        <w:t xml:space="preserve">Dio è onesto, santo, ricco di misericordia, di compassione. </w:t>
      </w:r>
    </w:p>
    <w:p w14:paraId="67724A7F" w14:textId="77777777" w:rsidR="006B28A0" w:rsidRDefault="006B28A0">
      <w:pPr>
        <w:pStyle w:val="Corpotesto"/>
      </w:pPr>
      <w:r>
        <w:t>Il giudice ha il cuore di pietra, è una pietra.</w:t>
      </w:r>
    </w:p>
    <w:p w14:paraId="26A0C8EC" w14:textId="77777777" w:rsidR="006B28A0" w:rsidRDefault="006B28A0">
      <w:pPr>
        <w:pStyle w:val="Corpotesto"/>
      </w:pPr>
      <w:r>
        <w:t>Il cuore di Dio è di Spirito, è puro, vero.</w:t>
      </w:r>
    </w:p>
    <w:p w14:paraId="0148D6F6" w14:textId="77777777" w:rsidR="006B28A0" w:rsidRDefault="006B28A0">
      <w:pPr>
        <w:pStyle w:val="Corpotesto"/>
      </w:pPr>
      <w:r>
        <w:t>Il giudice pensa solo a se stesso, alle sue convenienze.</w:t>
      </w:r>
    </w:p>
    <w:p w14:paraId="626B4AF2" w14:textId="77777777" w:rsidR="006B28A0" w:rsidRDefault="006B28A0">
      <w:pPr>
        <w:pStyle w:val="Corpotesto"/>
      </w:pPr>
      <w:r>
        <w:t>Dio invece vive per l’uomo. Vive per pensare all’uomo, che è l’oggetto del suo amore, della sua verità, della sua onnipotenza.</w:t>
      </w:r>
    </w:p>
    <w:p w14:paraId="49270CDE" w14:textId="77777777" w:rsidR="006B28A0" w:rsidRDefault="006B28A0">
      <w:pPr>
        <w:pStyle w:val="Corpotesto"/>
      </w:pPr>
      <w:r>
        <w:t>La preghiera di una vedova ha piegato la durezza e la disonestà di un giudice, perché fatta con insistenza, perseveranza, “caparbietà” – tra la vedova e il giudice non c’era alcuna relazione se non di ufficio.</w:t>
      </w:r>
    </w:p>
    <w:p w14:paraId="7A25759D" w14:textId="77777777" w:rsidR="006B28A0" w:rsidRDefault="006B28A0">
      <w:pPr>
        <w:pStyle w:val="Corpotesto"/>
      </w:pPr>
      <w:r>
        <w:t>La preghiera degli eletti, cioè degli amici di Dio – è questa la vera relazione tra Dio e i suoi eletti: quella di figliolanza – sarà anch’essa coronata dall’esaudimento se fatta con fede, senza stanchezza, sempre.</w:t>
      </w:r>
    </w:p>
    <w:p w14:paraId="0A1E077E" w14:textId="77777777" w:rsidR="006B28A0" w:rsidRDefault="006B28A0">
      <w:pPr>
        <w:pStyle w:val="Corpotesto"/>
      </w:pPr>
      <w:r>
        <w:t>L’eletto smette di pregare solo quando viene esaudito.</w:t>
      </w:r>
    </w:p>
    <w:p w14:paraId="3D121F33" w14:textId="77777777" w:rsidR="006B28A0" w:rsidRDefault="006B28A0">
      <w:pPr>
        <w:pStyle w:val="Corpotesto"/>
      </w:pPr>
      <w:r>
        <w:lastRenderedPageBreak/>
        <w:t>L’esaudimento deve essere per lui il segno che può iniziare un’altra preghiera, ma non quello di finire di pregare.</w:t>
      </w:r>
    </w:p>
    <w:p w14:paraId="7B43CABB" w14:textId="77777777" w:rsidR="006B28A0" w:rsidRDefault="006B28A0">
      <w:pPr>
        <w:pStyle w:val="Corpodeltesto2"/>
      </w:pPr>
      <w:r>
        <w:t xml:space="preserve">Vi dico che farà loro giustizia prontamente. </w:t>
      </w:r>
    </w:p>
    <w:p w14:paraId="72C554A7" w14:textId="77777777" w:rsidR="006B28A0" w:rsidRDefault="006B28A0">
      <w:pPr>
        <w:pStyle w:val="Corpotesto"/>
      </w:pPr>
      <w:r>
        <w:t>Prontamente Dio farà giustizia ai suoi eletti… prontamente… prontamente…</w:t>
      </w:r>
    </w:p>
    <w:p w14:paraId="174D7A17" w14:textId="77777777" w:rsidR="006B28A0" w:rsidRDefault="006B28A0">
      <w:pPr>
        <w:pStyle w:val="Corpotesto"/>
      </w:pPr>
      <w:r>
        <w:t>Prontamente significa certezza di giustizia. È verità: Dio ha già ascoltato la nostra preghiera. L’ha già esaudita nel suo cuore, nella sua volontà.</w:t>
      </w:r>
    </w:p>
    <w:p w14:paraId="12517BBB" w14:textId="77777777" w:rsidR="006B28A0" w:rsidRDefault="006B28A0">
      <w:pPr>
        <w:pStyle w:val="Corpotesto"/>
      </w:pPr>
      <w:r>
        <w:t>La grazia è fatta. La giustizia è ristabilita.</w:t>
      </w:r>
    </w:p>
    <w:p w14:paraId="5B047153" w14:textId="77777777" w:rsidR="006B28A0" w:rsidRDefault="006B28A0">
      <w:pPr>
        <w:pStyle w:val="Corpotesto"/>
      </w:pPr>
      <w:r>
        <w:t>In Dio però non c’è tempo. Dio è eternità senza tempo. Il prima e il dopo sono dell’uomo. L’adesso è solo di Dio. Dio è eterno presente.</w:t>
      </w:r>
    </w:p>
    <w:p w14:paraId="547C666D" w14:textId="77777777" w:rsidR="006B28A0" w:rsidRDefault="006B28A0">
      <w:pPr>
        <w:pStyle w:val="Corpotesto"/>
      </w:pPr>
      <w:r>
        <w:t>La giustizia è fatta all’uomo nel tempo giusto per l’uomo.</w:t>
      </w:r>
    </w:p>
    <w:p w14:paraId="4372454E" w14:textId="77777777" w:rsidR="006B28A0" w:rsidRDefault="006B28A0">
      <w:pPr>
        <w:pStyle w:val="Corpotesto"/>
      </w:pPr>
      <w:r>
        <w:t>Poiché l’uomo non conosce qual è il tempo giusto per lui… Anche in questa conoscenza deve consegnarsi interamente alla sapienza di Dio, il Solo che conosce quando è giusto per noi il tempo del suo esaudimento.</w:t>
      </w:r>
    </w:p>
    <w:p w14:paraId="11D995C9" w14:textId="77777777" w:rsidR="006B28A0" w:rsidRDefault="006B28A0">
      <w:pPr>
        <w:pStyle w:val="Corpotesto"/>
      </w:pPr>
      <w:r>
        <w:t>È perfetta quella preghiera che è richiesta e consegna, fede e certezza, verità e attesa, speranza e presente.</w:t>
      </w:r>
    </w:p>
    <w:p w14:paraId="6353E854" w14:textId="77777777" w:rsidR="006B28A0" w:rsidRDefault="006B28A0">
      <w:pPr>
        <w:pStyle w:val="Corpotesto"/>
      </w:pPr>
      <w:r>
        <w:t xml:space="preserve">Siamo nel mistero di Dio e bisogna solamente adorare. </w:t>
      </w:r>
    </w:p>
    <w:p w14:paraId="2504D415" w14:textId="77777777" w:rsidR="006B28A0" w:rsidRDefault="006B28A0">
      <w:pPr>
        <w:pStyle w:val="Corpodeltesto2"/>
      </w:pPr>
      <w:r>
        <w:t xml:space="preserve">Ma il Figlio dell'uomo, quando verrà, troverà la fede sulla terra?”. </w:t>
      </w:r>
    </w:p>
    <w:p w14:paraId="4548DCE1" w14:textId="77777777" w:rsidR="006B28A0" w:rsidRDefault="006B28A0">
      <w:pPr>
        <w:pStyle w:val="Corpotesto"/>
      </w:pPr>
      <w:r>
        <w:t>Questa frase è solo del Vangelo secondo Luca.</w:t>
      </w:r>
    </w:p>
    <w:p w14:paraId="174E86DF" w14:textId="77777777" w:rsidR="006B28A0" w:rsidRDefault="006B28A0">
      <w:pPr>
        <w:pStyle w:val="Corpotesto"/>
      </w:pPr>
      <w:r>
        <w:t>Cosa vuole dirci esattamente Gesù?</w:t>
      </w:r>
    </w:p>
    <w:p w14:paraId="3A98D867" w14:textId="77777777" w:rsidR="006B28A0" w:rsidRDefault="006B28A0">
      <w:pPr>
        <w:pStyle w:val="Corpotesto"/>
      </w:pPr>
      <w:r>
        <w:t>Vuole insegnarci a non farci illusioni, a non camminare nella storia da spensierati, distratti, disattenti, pensando a facili successi.</w:t>
      </w:r>
    </w:p>
    <w:p w14:paraId="14B2B486" w14:textId="77777777" w:rsidR="006B28A0" w:rsidRDefault="006B28A0">
      <w:pPr>
        <w:pStyle w:val="Corpotesto"/>
      </w:pPr>
      <w:r>
        <w:t xml:space="preserve">Un esempio basta a farci comprendere </w:t>
      </w:r>
      <w:smartTag w:uri="urn:schemas-microsoft-com:office:smarttags" w:element="PersonName">
        <w:smartTagPr>
          <w:attr w:name="ProductID" w:val="la Parola"/>
        </w:smartTagPr>
        <w:r>
          <w:t>la Parola</w:t>
        </w:r>
      </w:smartTag>
      <w:r>
        <w:t xml:space="preserve"> di Gesù.</w:t>
      </w:r>
    </w:p>
    <w:p w14:paraId="26C428A3" w14:textId="77777777" w:rsidR="006B28A0" w:rsidRDefault="006B28A0">
      <w:pPr>
        <w:pStyle w:val="Corpotesto"/>
      </w:pPr>
      <w:r>
        <w:t>Dio ha creato l’uomo a sua immagine e somiglianza.</w:t>
      </w:r>
    </w:p>
    <w:p w14:paraId="4E57B248" w14:textId="77777777" w:rsidR="006B28A0" w:rsidRDefault="006B28A0">
      <w:pPr>
        <w:pStyle w:val="Corpotesto"/>
      </w:pPr>
      <w:r>
        <w:t>Lo ha creato nella giustizia originale.</w:t>
      </w:r>
    </w:p>
    <w:p w14:paraId="155F4F6C" w14:textId="77777777" w:rsidR="006B28A0" w:rsidRDefault="006B28A0">
      <w:pPr>
        <w:pStyle w:val="Corpotesto"/>
      </w:pPr>
      <w:r>
        <w:t>Lo ha lasciato nel giardino dell’Eden. Quando è tornato a visitarlo ha trovato la fede nel cuore di Adamo e di Eva?</w:t>
      </w:r>
    </w:p>
    <w:p w14:paraId="04769EDB" w14:textId="77777777" w:rsidR="006B28A0" w:rsidRDefault="006B28A0">
      <w:pPr>
        <w:pStyle w:val="Corpotesto"/>
      </w:pPr>
      <w:r>
        <w:t>No! Non l’ha trovata. Si erano lasciati tentare. Erano caduti dalla fede.</w:t>
      </w:r>
    </w:p>
    <w:p w14:paraId="55B8E903" w14:textId="77777777" w:rsidR="006B28A0" w:rsidRDefault="006B28A0">
      <w:pPr>
        <w:pStyle w:val="Corpotesto"/>
      </w:pPr>
      <w:r>
        <w:t>Gesù ci vuole insegnare quanto è difficile l’opera della fede, sempre esposta a tentazione, perdizione, smarrimento, travisamento, confusione, alterazione, elusione, errore, eresia, ambiguità.</w:t>
      </w:r>
    </w:p>
    <w:p w14:paraId="31CFED6F" w14:textId="77777777" w:rsidR="006B28A0" w:rsidRDefault="006B28A0">
      <w:pPr>
        <w:pStyle w:val="Corpotesto"/>
      </w:pPr>
      <w:r>
        <w:t>Anni e anni di lavoro e poi tutto svanisce in un istante, in un attimo di tentazione.</w:t>
      </w:r>
    </w:p>
    <w:p w14:paraId="10D490E5" w14:textId="77777777" w:rsidR="006B28A0" w:rsidRDefault="006B28A0">
      <w:pPr>
        <w:pStyle w:val="Corpotesto"/>
      </w:pPr>
      <w:r>
        <w:t>Gesù, quando verrà, troverà la fede nel nostro cuore?</w:t>
      </w:r>
    </w:p>
    <w:p w14:paraId="45C7654D" w14:textId="77777777" w:rsidR="006B28A0" w:rsidRDefault="006B28A0">
      <w:pPr>
        <w:pStyle w:val="Corpotesto"/>
      </w:pPr>
      <w:r>
        <w:t xml:space="preserve">La troverà se saremo stati attenti, vigilanti, sobri, prudenti, accorti, lontani da ogni insidia. </w:t>
      </w:r>
    </w:p>
    <w:p w14:paraId="0D861916" w14:textId="77777777" w:rsidR="006B28A0" w:rsidRDefault="006B28A0">
      <w:pPr>
        <w:pStyle w:val="Corpotesto"/>
      </w:pPr>
      <w:r>
        <w:t>La troverà se avremo pregato, se avremo fatto della nostra vita una preghiera e della preghiera la nostra vita.</w:t>
      </w:r>
    </w:p>
    <w:p w14:paraId="6C7D19DC" w14:textId="77777777" w:rsidR="006B28A0" w:rsidRDefault="006B28A0">
      <w:pPr>
        <w:pStyle w:val="Corpotesto"/>
      </w:pPr>
      <w:r>
        <w:lastRenderedPageBreak/>
        <w:t>La troverà se ci saremo impegnati a crescere quotidianamente in grazia e in verità, in saggezza e in santità.</w:t>
      </w:r>
    </w:p>
    <w:p w14:paraId="165607F5" w14:textId="77777777" w:rsidR="006B28A0" w:rsidRDefault="006B28A0">
      <w:pPr>
        <w:pStyle w:val="Corpotesto"/>
      </w:pPr>
      <w:r>
        <w:t>La troverà se ciascuno di noi avrà dato la vita per la sua diffusione sulla terra.</w:t>
      </w:r>
    </w:p>
    <w:p w14:paraId="7D7BFF5E" w14:textId="77777777" w:rsidR="006B28A0" w:rsidRDefault="006B28A0">
      <w:pPr>
        <w:pStyle w:val="Corpotesto"/>
      </w:pPr>
      <w:r>
        <w:t>La fede non è dono di Dio. È dono dell’uomo di Dio ad ogni suo fratello, perché è annunzio della Parola, o del Vangelo della salvezza ad ogni uomo.</w:t>
      </w:r>
    </w:p>
    <w:p w14:paraId="1900B04A" w14:textId="77777777" w:rsidR="006B28A0" w:rsidRDefault="006B28A0">
      <w:pPr>
        <w:pStyle w:val="Corpotesto"/>
      </w:pPr>
      <w:r>
        <w:t xml:space="preserve">Essa nasce nei cuori se l’uomo di Dio dona insieme Parola e Spirito Santo, né lo Spirito Santo da solo, né </w:t>
      </w:r>
      <w:smartTag w:uri="urn:schemas-microsoft-com:office:smarttags" w:element="PersonName">
        <w:smartTagPr>
          <w:attr w:name="ProductID" w:val="la Parola"/>
        </w:smartTagPr>
        <w:r>
          <w:t>la Parola</w:t>
        </w:r>
      </w:smartTag>
      <w:r>
        <w:t xml:space="preserve"> da sola. Parola e Spirito Santo fanno nascere la fede in un cuore. </w:t>
      </w:r>
    </w:p>
    <w:p w14:paraId="4A77B32A" w14:textId="77777777" w:rsidR="006B28A0" w:rsidRDefault="006B28A0">
      <w:pPr>
        <w:pStyle w:val="Corpotesto"/>
      </w:pPr>
      <w:r>
        <w:t>Il dono della fede al mondo intero ci chiama ad una santità sempre più grande, più perfetta, più vera, più evangelica.</w:t>
      </w:r>
    </w:p>
    <w:p w14:paraId="6D213982" w14:textId="77777777" w:rsidR="006B28A0" w:rsidRDefault="006B28A0">
      <w:pPr>
        <w:pStyle w:val="Corpotesto"/>
      </w:pPr>
    </w:p>
    <w:p w14:paraId="2EA8159B" w14:textId="77777777" w:rsidR="006B28A0" w:rsidRDefault="006B28A0">
      <w:pPr>
        <w:pStyle w:val="Titolo2"/>
      </w:pPr>
      <w:r>
        <w:rPr>
          <w:sz w:val="24"/>
        </w:rPr>
        <w:cr/>
        <w:t xml:space="preserve"> </w:t>
      </w:r>
      <w:bookmarkStart w:id="104" w:name="_Toc73437178"/>
      <w:bookmarkStart w:id="105" w:name="_Toc82018195"/>
      <w:bookmarkStart w:id="106" w:name="_Toc94187454"/>
      <w:r>
        <w:t xml:space="preserve">PER </w:t>
      </w:r>
      <w:smartTag w:uri="urn:schemas-microsoft-com:office:smarttags" w:element="PersonName">
        <w:smartTagPr>
          <w:attr w:name="ProductID" w:val="LA CATECHESI E"/>
        </w:smartTagPr>
        <w:r>
          <w:t>LA CATECHESI E</w:t>
        </w:r>
      </w:smartTag>
      <w:r>
        <w:t xml:space="preserve"> L’OMELIA</w:t>
      </w:r>
      <w:bookmarkEnd w:id="104"/>
      <w:bookmarkEnd w:id="105"/>
      <w:bookmarkEnd w:id="106"/>
    </w:p>
    <w:p w14:paraId="0151AC03" w14:textId="77777777" w:rsidR="006B28A0" w:rsidRDefault="006B28A0">
      <w:pPr>
        <w:pStyle w:val="Titolo3"/>
      </w:pPr>
      <w:bookmarkStart w:id="107" w:name="_Toc73437179"/>
      <w:bookmarkStart w:id="108" w:name="_Toc82018196"/>
      <w:bookmarkStart w:id="109" w:name="_Toc94187455"/>
      <w:r>
        <w:t>Note aggiuntive di:</w:t>
      </w:r>
      <w:bookmarkEnd w:id="107"/>
      <w:bookmarkEnd w:id="108"/>
      <w:bookmarkEnd w:id="109"/>
      <w:r>
        <w:t xml:space="preserve"> </w:t>
      </w:r>
    </w:p>
    <w:p w14:paraId="35409441" w14:textId="77777777" w:rsidR="006B28A0" w:rsidRDefault="006B28A0"/>
    <w:p w14:paraId="09845F0E" w14:textId="77777777" w:rsidR="006B28A0" w:rsidRDefault="006B28A0">
      <w:pPr>
        <w:pStyle w:val="Corpotesto"/>
        <w:rPr>
          <w:b w:val="0"/>
        </w:rPr>
      </w:pPr>
      <w:r>
        <w:t xml:space="preserve">Teologia: </w:t>
      </w:r>
      <w:r>
        <w:rPr>
          <w:b w:val="0"/>
        </w:rPr>
        <w:t>Tutto è da Dio. Tutto a Dio si chiede. Tutto è un dono del suo amore. Tutto è dalla sua misericordia. Questa verità deve essere a fondamento della preghiera del cristiano. O il cristiano crede che ogni cosa viene dalla grazia e ci è data per grazia, o la sua vita non ha vero futuro di salvezza, perché priva del dono di Dio che fa la vita salva.</w:t>
      </w:r>
    </w:p>
    <w:p w14:paraId="363F481B" w14:textId="77777777" w:rsidR="006B28A0" w:rsidRDefault="006B28A0">
      <w:pPr>
        <w:pStyle w:val="Corpotesto"/>
        <w:rPr>
          <w:b w:val="0"/>
        </w:rPr>
      </w:pPr>
      <w:r>
        <w:t xml:space="preserve">Cristologia: </w:t>
      </w:r>
      <w:r>
        <w:rPr>
          <w:b w:val="0"/>
        </w:rPr>
        <w:t xml:space="preserve">Tutto però è per mezzo di Cristo. È Lui il Mediatore unico tra Dio e l’uomo. Tutto discende dal Cielo per mezzo di Lui, ma anche tutto sale al Cielo per mezzo di Lui. Chi vuole elevare a Dio una preghiera santa deve farla in Cristo, con Cristo, per Cristo, cioè nella santità di Cristo, con la verità di Cristo, attraverso la carità di Cristo. </w:t>
      </w:r>
    </w:p>
    <w:p w14:paraId="34BE15DA" w14:textId="77777777" w:rsidR="006B28A0" w:rsidRDefault="006B28A0">
      <w:pPr>
        <w:pStyle w:val="Corpotesto"/>
        <w:rPr>
          <w:b w:val="0"/>
        </w:rPr>
      </w:pPr>
      <w:r>
        <w:t xml:space="preserve">Eucaristia: </w:t>
      </w:r>
      <w:r>
        <w:rPr>
          <w:b w:val="0"/>
        </w:rPr>
        <w:t xml:space="preserve">Cristo Gesù, facendosi Eucaristia, si è fatto vita divina nella vita umana per ogni uomo. Lui si è fatto dono di grazia, di verità, di amore, di santità per il mondo intero. Il cristiano, facendosi una cosa sola in Cristo attraverso l’ascolto della Sua Parola, giorno per giorno diviene anche lui dono di grazia, di verità, di santità, di fede, di speranza, di carità per i suoi fratelli. Anche Lui si fa Eucaristia, cioè dono di vita per la vita del mondo. </w:t>
      </w:r>
    </w:p>
    <w:p w14:paraId="7B592CD9" w14:textId="77777777" w:rsidR="006B28A0" w:rsidRDefault="006B28A0">
      <w:pPr>
        <w:pStyle w:val="Corpotesto"/>
      </w:pPr>
      <w:r>
        <w:t xml:space="preserve">Ecclesiologia: </w:t>
      </w:r>
      <w:smartTag w:uri="urn:schemas-microsoft-com:office:smarttags" w:element="PersonName">
        <w:smartTagPr>
          <w:attr w:name="ProductID" w:val="la Chiesa"/>
        </w:smartTagPr>
        <w:r>
          <w:rPr>
            <w:b w:val="0"/>
          </w:rPr>
          <w:t>La Chiesa</w:t>
        </w:r>
      </w:smartTag>
      <w:r>
        <w:rPr>
          <w:b w:val="0"/>
        </w:rPr>
        <w:t xml:space="preserve"> è il Corpo di Cristo e tutto deve avvenire nella Chiesa, con </w:t>
      </w:r>
      <w:smartTag w:uri="urn:schemas-microsoft-com:office:smarttags" w:element="PersonName">
        <w:smartTagPr>
          <w:attr w:name="ProductID" w:val="la Chiesa"/>
        </w:smartTagPr>
        <w:r>
          <w:rPr>
            <w:b w:val="0"/>
          </w:rPr>
          <w:t>la Chiesa</w:t>
        </w:r>
      </w:smartTag>
      <w:r>
        <w:rPr>
          <w:b w:val="0"/>
        </w:rPr>
        <w:t xml:space="preserve">, per </w:t>
      </w:r>
      <w:smartTag w:uri="urn:schemas-microsoft-com:office:smarttags" w:element="PersonName">
        <w:smartTagPr>
          <w:attr w:name="ProductID" w:val="la Chiesa"/>
        </w:smartTagPr>
        <w:r>
          <w:rPr>
            <w:b w:val="0"/>
          </w:rPr>
          <w:t>la Chiesa</w:t>
        </w:r>
      </w:smartTag>
      <w:r>
        <w:rPr>
          <w:b w:val="0"/>
        </w:rPr>
        <w:t>, cioè attraverso il Corpo visibile e invisibile del Signore Gesù. La preghiera del cristiano è preghiera del Corpo di Cristo, con il Corpo di Cristo, per il Corpo di Cristo. È il Corpo di Cristo che prega anche per quanti ancora non sono Corpo di Cristo, o che sono cellule morte, secche, perché tutti indistintamente diventino Corpo del Signore Gesù. La preghiera del cristiano è sempre al “plurale” (noi), mai al singolare “io”. Essa è atto di vera comunione, di autentica eucaristia. Ci si fa una cosa sola con l’altro anche attraverso la preghiera.</w:t>
      </w:r>
    </w:p>
    <w:p w14:paraId="271A8D2D" w14:textId="77777777" w:rsidR="006B28A0" w:rsidRDefault="006B28A0">
      <w:pPr>
        <w:pStyle w:val="Corpotesto"/>
        <w:rPr>
          <w:b w:val="0"/>
        </w:rPr>
      </w:pPr>
      <w:r>
        <w:lastRenderedPageBreak/>
        <w:t xml:space="preserve">Antropologia: </w:t>
      </w:r>
      <w:r>
        <w:rPr>
          <w:b w:val="0"/>
        </w:rPr>
        <w:t xml:space="preserve">L’uomo è segnato dal tempo. Abolire il tempo è abolire l’uomo nella sua essenza più vitale. La preghiera si fa in un tempo particolare, in una storia particolare, in una vita particolare. Viene esaudita in un’ora anch’essa particolare. L’uomo decide l’ora della sua preghiera. Deve però lasciare a Dio e alla sua eterna saggezza l’ora specifica del suo esaudimento. Dio non esaudisce mai una preghiera fuori tempo. La esaudisce sempre a suo tempo. Può il Signore anticipare l’ora? Sì, se la preghiera è fatta dalla Madre sua. </w:t>
      </w:r>
      <w:smartTag w:uri="urn:schemas-microsoft-com:office:smarttags" w:element="PersonName">
        <w:smartTagPr>
          <w:attr w:name="ProductID" w:val="La Vergine Maria"/>
        </w:smartTagPr>
        <w:r>
          <w:rPr>
            <w:b w:val="0"/>
          </w:rPr>
          <w:t>La Vergine Maria</w:t>
        </w:r>
      </w:smartTag>
      <w:r>
        <w:rPr>
          <w:b w:val="0"/>
        </w:rPr>
        <w:t xml:space="preserve"> è la sola Donna nel Cielo e sulla terra cui è stata conferita questa potestà. Ella è Madre di Dio e Madre nostra. L’ora non arrivata, secondo l’insegnamento delle Nozze di Cana, si fa ora arrivata, giunta.</w:t>
      </w:r>
    </w:p>
    <w:p w14:paraId="40A6B311" w14:textId="77777777" w:rsidR="006B28A0" w:rsidRDefault="006B28A0">
      <w:pPr>
        <w:pStyle w:val="Corpotesto"/>
      </w:pPr>
      <w:r>
        <w:t>Famiglia:</w:t>
      </w:r>
      <w:r>
        <w:rPr>
          <w:b w:val="0"/>
        </w:rPr>
        <w:t xml:space="preserve"> La famiglia alimenta la sua vita nella preghiera. È in essa che si attinge ogni grazia per la sua santificazione. Per questo è giusto che la famiglia diventi, si faccia la più grande scuola di formazione e di educazione alla preghiera. La preghiera fatta insieme è la prima grande forma e via per vivere ed edificarsi nella comunione. </w:t>
      </w:r>
    </w:p>
    <w:p w14:paraId="56306419" w14:textId="77777777" w:rsidR="006B28A0" w:rsidRDefault="006B28A0">
      <w:pPr>
        <w:pStyle w:val="Corpotesto"/>
        <w:rPr>
          <w:b w:val="0"/>
        </w:rPr>
      </w:pPr>
      <w:r>
        <w:t xml:space="preserve">Ascetica: </w:t>
      </w:r>
      <w:r>
        <w:rPr>
          <w:b w:val="0"/>
        </w:rPr>
        <w:t xml:space="preserve">L’ascetica ci insegna che un uomo vale quanto la sua preghiera, ma anche dura nella sua vera umanità quanto dura la sua preghiera. Un uomo senza preghiera è un non uomo; un uomo con poca preghiera è poco uomo; un uomo di preghiera è uomo vero. È vero uomo se prega però nella verità della preghiera, se la sua preghiera è fatta nel Corpo di Cristo, con il Corpo di Cristo, per il Corpo di Cristo, per abbracciare e attrarre nel Corpo di Cristo ogni altro uomo. Pregare dal Corpo di Cristo vuol dire pregare dal cuore della Parola di Cristo che è divenuta nostra vita, nostra essenza, verità, pensiero, sentimento. È senz’anima quella preghiera che è fatta da un cuore senza Parola di Cristo. </w:t>
      </w:r>
    </w:p>
    <w:p w14:paraId="197CF384" w14:textId="77777777" w:rsidR="006B28A0" w:rsidRDefault="006B28A0">
      <w:pPr>
        <w:pStyle w:val="Corpotesto"/>
      </w:pPr>
    </w:p>
    <w:p w14:paraId="6996E006" w14:textId="77777777" w:rsidR="006B28A0" w:rsidRDefault="006B28A0">
      <w:pPr>
        <w:pStyle w:val="Titolo2"/>
      </w:pPr>
      <w:bookmarkStart w:id="110" w:name="_Toc94187456"/>
      <w:r>
        <w:t>Domande di aiuto per la preparazione della catechesi</w:t>
      </w:r>
      <w:bookmarkEnd w:id="110"/>
    </w:p>
    <w:p w14:paraId="5C1D348C" w14:textId="77777777" w:rsidR="006B28A0" w:rsidRDefault="006B28A0"/>
    <w:p w14:paraId="6775CE0D" w14:textId="77777777" w:rsidR="006B28A0" w:rsidRDefault="006B28A0">
      <w:pPr>
        <w:pStyle w:val="Corpotesto"/>
        <w:numPr>
          <w:ilvl w:val="0"/>
          <w:numId w:val="5"/>
        </w:numPr>
      </w:pPr>
      <w:r>
        <w:t>Vedo la mia vita come una particolare grazia di Dio?</w:t>
      </w:r>
    </w:p>
    <w:p w14:paraId="2D6EB7D8" w14:textId="77777777" w:rsidR="006B28A0" w:rsidRDefault="006B28A0">
      <w:pPr>
        <w:pStyle w:val="Corpotesto"/>
        <w:numPr>
          <w:ilvl w:val="0"/>
          <w:numId w:val="5"/>
        </w:numPr>
      </w:pPr>
      <w:r>
        <w:t>L’affido perennemente a Lui nella preghiera?</w:t>
      </w:r>
    </w:p>
    <w:p w14:paraId="0B8F9B42" w14:textId="77777777" w:rsidR="006B28A0" w:rsidRDefault="006B28A0">
      <w:pPr>
        <w:pStyle w:val="Corpotesto"/>
        <w:numPr>
          <w:ilvl w:val="0"/>
          <w:numId w:val="5"/>
        </w:numPr>
      </w:pPr>
      <w:r>
        <w:t>Quanto è grande la mia fede nella preghiera?</w:t>
      </w:r>
    </w:p>
    <w:p w14:paraId="1F43F8E3" w14:textId="77777777" w:rsidR="006B28A0" w:rsidRDefault="006B28A0">
      <w:pPr>
        <w:pStyle w:val="Corpotesto"/>
        <w:numPr>
          <w:ilvl w:val="0"/>
          <w:numId w:val="5"/>
        </w:numPr>
      </w:pPr>
      <w:r>
        <w:t>La preghiera è fatta con cuore giusto, santo, libero dal male?</w:t>
      </w:r>
    </w:p>
    <w:p w14:paraId="0DAFE200" w14:textId="77777777" w:rsidR="006B28A0" w:rsidRDefault="006B28A0">
      <w:pPr>
        <w:pStyle w:val="Corpotesto"/>
        <w:numPr>
          <w:ilvl w:val="0"/>
          <w:numId w:val="5"/>
        </w:numPr>
      </w:pPr>
      <w:r>
        <w:t>Credo che tutto è dalla grazia di Dio da viversi sempre con la sua grazia?</w:t>
      </w:r>
    </w:p>
    <w:p w14:paraId="2F7DE30E" w14:textId="77777777" w:rsidR="006B28A0" w:rsidRDefault="006B28A0">
      <w:pPr>
        <w:pStyle w:val="Corpotesto"/>
        <w:numPr>
          <w:ilvl w:val="0"/>
          <w:numId w:val="5"/>
        </w:numPr>
      </w:pPr>
      <w:r>
        <w:t>Mi rivolgo a Lui anche per le cose più semplici della mia vita?</w:t>
      </w:r>
    </w:p>
    <w:p w14:paraId="0B7C6DC0" w14:textId="77777777" w:rsidR="006B28A0" w:rsidRDefault="006B28A0">
      <w:pPr>
        <w:pStyle w:val="Corpotesto"/>
        <w:numPr>
          <w:ilvl w:val="0"/>
          <w:numId w:val="5"/>
        </w:numPr>
      </w:pPr>
      <w:r>
        <w:t>Quante decisioni ho preso dopo aver a lungo pregato?</w:t>
      </w:r>
    </w:p>
    <w:p w14:paraId="3F8B142D" w14:textId="77777777" w:rsidR="006B28A0" w:rsidRDefault="006B28A0">
      <w:pPr>
        <w:pStyle w:val="Corpotesto"/>
        <w:numPr>
          <w:ilvl w:val="0"/>
          <w:numId w:val="5"/>
        </w:numPr>
      </w:pPr>
      <w:r>
        <w:t>Credo nello Spirito Santo come vero “Autore” di ogni mia preghiera?</w:t>
      </w:r>
    </w:p>
    <w:p w14:paraId="5591C961" w14:textId="77777777" w:rsidR="006B28A0" w:rsidRDefault="006B28A0">
      <w:pPr>
        <w:pStyle w:val="Corpotesto"/>
        <w:numPr>
          <w:ilvl w:val="0"/>
          <w:numId w:val="5"/>
        </w:numPr>
      </w:pPr>
      <w:r>
        <w:t>So attendere i tempi giusti per me?</w:t>
      </w:r>
    </w:p>
    <w:p w14:paraId="54E76F92" w14:textId="77777777" w:rsidR="006B28A0" w:rsidRDefault="006B28A0">
      <w:pPr>
        <w:pStyle w:val="Corpotesto"/>
        <w:numPr>
          <w:ilvl w:val="0"/>
          <w:numId w:val="5"/>
        </w:numPr>
      </w:pPr>
      <w:r>
        <w:t>Mi consegno alla sapienza di Dio il Solo che conosce il tempo giusto, l’ora giusta per me?</w:t>
      </w:r>
    </w:p>
    <w:p w14:paraId="4DB00C01" w14:textId="77777777" w:rsidR="006B28A0" w:rsidRDefault="006B28A0">
      <w:pPr>
        <w:pStyle w:val="Corpotesto"/>
        <w:numPr>
          <w:ilvl w:val="0"/>
          <w:numId w:val="5"/>
        </w:numPr>
      </w:pPr>
      <w:r>
        <w:t>La fede in me è viva, è rigogliosa, cresce?</w:t>
      </w:r>
    </w:p>
    <w:p w14:paraId="75C965A4" w14:textId="77777777" w:rsidR="006B28A0" w:rsidRDefault="006B28A0">
      <w:pPr>
        <w:pStyle w:val="Corpotesto"/>
        <w:numPr>
          <w:ilvl w:val="0"/>
          <w:numId w:val="5"/>
        </w:numPr>
      </w:pPr>
      <w:r>
        <w:t>Prego per non cadere in tentazione?</w:t>
      </w:r>
    </w:p>
    <w:p w14:paraId="4A4D3844" w14:textId="77777777" w:rsidR="006B28A0" w:rsidRDefault="006B28A0">
      <w:pPr>
        <w:pStyle w:val="Corpotesto"/>
        <w:numPr>
          <w:ilvl w:val="0"/>
          <w:numId w:val="5"/>
        </w:numPr>
      </w:pPr>
      <w:r>
        <w:lastRenderedPageBreak/>
        <w:t>Se venisse in questo istante il Figlio dell’uomo troverebbe la fede in me?</w:t>
      </w:r>
    </w:p>
    <w:p w14:paraId="0F7473EE" w14:textId="77777777" w:rsidR="006B28A0" w:rsidRDefault="006B28A0">
      <w:pPr>
        <w:pStyle w:val="Corpotesto"/>
        <w:numPr>
          <w:ilvl w:val="0"/>
          <w:numId w:val="5"/>
        </w:numPr>
      </w:pPr>
      <w:r>
        <w:t>In che stato, o condizione la troverebbe?</w:t>
      </w:r>
    </w:p>
    <w:p w14:paraId="0190222B" w14:textId="77777777" w:rsidR="006B28A0" w:rsidRDefault="006B28A0">
      <w:pPr>
        <w:pStyle w:val="Corpotesto"/>
        <w:numPr>
          <w:ilvl w:val="0"/>
          <w:numId w:val="5"/>
        </w:numPr>
      </w:pPr>
      <w:r>
        <w:t>Cosa faccio per crescere nella fede?</w:t>
      </w:r>
    </w:p>
    <w:p w14:paraId="117B81A6" w14:textId="77777777" w:rsidR="006B28A0" w:rsidRDefault="006B28A0">
      <w:pPr>
        <w:pStyle w:val="Corpotesto"/>
        <w:numPr>
          <w:ilvl w:val="0"/>
          <w:numId w:val="5"/>
        </w:numPr>
      </w:pPr>
      <w:r>
        <w:t>So distinguere verità e falsità nella fede?</w:t>
      </w:r>
    </w:p>
    <w:p w14:paraId="4A296F5C" w14:textId="77777777" w:rsidR="006B28A0" w:rsidRDefault="006B28A0">
      <w:pPr>
        <w:pStyle w:val="Corpotesto"/>
        <w:numPr>
          <w:ilvl w:val="0"/>
          <w:numId w:val="5"/>
        </w:numPr>
      </w:pPr>
      <w:r>
        <w:t>Dono la fede ai miei fratelli secondo le regole divine del dono della fede: cioè Parola e Spirito Santo insieme?</w:t>
      </w:r>
    </w:p>
    <w:p w14:paraId="32A1E84A" w14:textId="77777777" w:rsidR="006B28A0" w:rsidRDefault="006B28A0">
      <w:pPr>
        <w:pStyle w:val="Corpotesto"/>
        <w:numPr>
          <w:ilvl w:val="0"/>
          <w:numId w:val="5"/>
        </w:numPr>
      </w:pPr>
      <w:r>
        <w:t>Credo che l’unica via possibile per donare la fede è quella di farla crescere robusta, forte dentro di me?</w:t>
      </w:r>
    </w:p>
    <w:p w14:paraId="0859222C" w14:textId="77777777" w:rsidR="006B28A0" w:rsidRDefault="006B28A0">
      <w:pPr>
        <w:pStyle w:val="Corpotesto"/>
        <w:numPr>
          <w:ilvl w:val="0"/>
          <w:numId w:val="5"/>
        </w:numPr>
      </w:pPr>
      <w:r>
        <w:t>Credo fermamente nell’urgenza di santificarmi?</w:t>
      </w:r>
    </w:p>
    <w:p w14:paraId="5E80A9CE" w14:textId="77777777" w:rsidR="006B28A0" w:rsidRDefault="006B28A0">
      <w:pPr>
        <w:pStyle w:val="Corpotesto"/>
        <w:numPr>
          <w:ilvl w:val="0"/>
          <w:numId w:val="5"/>
        </w:numPr>
      </w:pPr>
      <w:r>
        <w:t>Credo che senza la mia personale santità, ogni annunzio del Vangelo alla fine risulterà vano, in quanto non vero annunzio?</w:t>
      </w:r>
    </w:p>
    <w:p w14:paraId="08FF2A0B" w14:textId="77777777" w:rsidR="006B28A0" w:rsidRDefault="006B28A0">
      <w:pPr>
        <w:pStyle w:val="Titolo1"/>
      </w:pPr>
      <w:r>
        <w:br w:type="page"/>
      </w:r>
      <w:r>
        <w:lastRenderedPageBreak/>
        <w:br w:type="page"/>
      </w:r>
      <w:bookmarkStart w:id="111" w:name="_Toc59342725"/>
      <w:bookmarkStart w:id="112" w:name="_Toc94187457"/>
      <w:r>
        <w:lastRenderedPageBreak/>
        <w:t>4° INCONTRO</w:t>
      </w:r>
      <w:bookmarkEnd w:id="111"/>
      <w:bookmarkEnd w:id="112"/>
      <w:r>
        <w:t xml:space="preserve"> </w:t>
      </w:r>
    </w:p>
    <w:p w14:paraId="3FFC922E" w14:textId="77777777" w:rsidR="006B28A0" w:rsidRDefault="006B28A0">
      <w:pPr>
        <w:pStyle w:val="Titolo3"/>
      </w:pPr>
      <w:bookmarkStart w:id="113" w:name="_Toc59342726"/>
      <w:bookmarkStart w:id="114" w:name="_Toc94187458"/>
      <w:r>
        <w:t>(18 Ottobre – 24 Ottobre 2004)</w:t>
      </w:r>
      <w:bookmarkEnd w:id="113"/>
      <w:bookmarkEnd w:id="114"/>
    </w:p>
    <w:p w14:paraId="5780D2AA" w14:textId="77777777" w:rsidR="006B28A0" w:rsidRDefault="006B28A0">
      <w:pPr>
        <w:pStyle w:val="Titolo2"/>
      </w:pPr>
      <w:bookmarkStart w:id="115" w:name="_Toc59342727"/>
      <w:bookmarkStart w:id="116" w:name="_Toc94187459"/>
      <w:r>
        <w:t>Giorno 24 del mese di Ottobre, Domenica</w:t>
      </w:r>
      <w:bookmarkEnd w:id="115"/>
      <w:bookmarkEnd w:id="116"/>
    </w:p>
    <w:p w14:paraId="041EA971" w14:textId="77777777" w:rsidR="006B28A0" w:rsidRDefault="006B28A0">
      <w:pPr>
        <w:pStyle w:val="Titolo3"/>
      </w:pPr>
      <w:bookmarkStart w:id="117" w:name="_Toc59342728"/>
      <w:bookmarkStart w:id="118" w:name="_Toc94187460"/>
      <w:r>
        <w:t>XXX DOMENICA DEL TEMPO ORDINARIO (C)</w:t>
      </w:r>
      <w:bookmarkEnd w:id="117"/>
      <w:bookmarkEnd w:id="118"/>
    </w:p>
    <w:p w14:paraId="2756F3D2" w14:textId="77777777" w:rsidR="006B28A0" w:rsidRDefault="006B28A0">
      <w:pPr>
        <w:pStyle w:val="Titolo5"/>
      </w:pPr>
      <w:r>
        <w:cr/>
      </w:r>
      <w:bookmarkStart w:id="119" w:name="_Toc59342729"/>
      <w:bookmarkStart w:id="120" w:name="_Toc94187461"/>
      <w:r>
        <w:t>VANGELO Lc 18, 9-14</w:t>
      </w:r>
      <w:bookmarkEnd w:id="119"/>
      <w:bookmarkEnd w:id="120"/>
    </w:p>
    <w:p w14:paraId="4DD499BA" w14:textId="77777777" w:rsidR="006B28A0" w:rsidRDefault="006B28A0">
      <w:pPr>
        <w:rPr>
          <w:rFonts w:ascii="Arial" w:hAnsi="Arial"/>
          <w:b/>
          <w:i/>
          <w:sz w:val="24"/>
        </w:rPr>
      </w:pPr>
    </w:p>
    <w:p w14:paraId="701A579F" w14:textId="77777777" w:rsidR="006B28A0" w:rsidRDefault="006B28A0">
      <w:pPr>
        <w:pStyle w:val="Titolo4"/>
      </w:pPr>
      <w:bookmarkStart w:id="121" w:name="_Toc59342730"/>
      <w:bookmarkStart w:id="122" w:name="_Toc94187462"/>
      <w:r>
        <w:t>Dal vangelo secondo Luca</w:t>
      </w:r>
      <w:bookmarkEnd w:id="121"/>
      <w:bookmarkEnd w:id="122"/>
    </w:p>
    <w:p w14:paraId="3DA073E9" w14:textId="77777777" w:rsidR="006B28A0" w:rsidRDefault="006B28A0">
      <w:pPr>
        <w:rPr>
          <w:rFonts w:ascii="Arial" w:hAnsi="Arial"/>
          <w:b/>
          <w:sz w:val="24"/>
        </w:rPr>
      </w:pPr>
    </w:p>
    <w:p w14:paraId="4F8B82F1" w14:textId="77777777" w:rsidR="006B28A0" w:rsidRDefault="006B28A0">
      <w:pPr>
        <w:pStyle w:val="Corpodeltesto3"/>
      </w:pPr>
      <w:r>
        <w:t xml:space="preserve">In quel tempo, Gesù disse ancora questa parabola per alcuni che presumevano di esser giusti e disprezzavano gli altri: </w:t>
      </w:r>
    </w:p>
    <w:p w14:paraId="362B3476" w14:textId="77777777" w:rsidR="006B28A0" w:rsidRDefault="006B28A0">
      <w:pPr>
        <w:pStyle w:val="Corpodeltesto3"/>
      </w:pPr>
      <w:r>
        <w:t xml:space="preserve">“Due uomini salirono al tempio a pregare: uno era fariseo e l'altro pubblicano. </w:t>
      </w:r>
    </w:p>
    <w:p w14:paraId="328875B3" w14:textId="77777777" w:rsidR="006B28A0" w:rsidRDefault="006B28A0">
      <w:pPr>
        <w:pStyle w:val="Corpodeltesto3"/>
      </w:pPr>
      <w:r>
        <w:t xml:space="preserve">Il fariseo, stando in piedi, pregava così tra sé: O Dio, ti ringrazio che non sono come gli altri uomini, ladri, ingiusti, adùlteri, e neppure come questo pubblicano. </w:t>
      </w:r>
    </w:p>
    <w:p w14:paraId="38181DE8" w14:textId="77777777" w:rsidR="006B28A0" w:rsidRDefault="006B28A0">
      <w:pPr>
        <w:pStyle w:val="Corpodeltesto3"/>
      </w:pPr>
      <w:r>
        <w:t xml:space="preserve">Digiuno due volte la settimana e pago le decime di quanto possiedo. </w:t>
      </w:r>
    </w:p>
    <w:p w14:paraId="10402ADF" w14:textId="77777777" w:rsidR="006B28A0" w:rsidRDefault="006B28A0">
      <w:pPr>
        <w:pStyle w:val="Corpodeltesto3"/>
      </w:pPr>
      <w:r>
        <w:t xml:space="preserve">Il pubblicano invece, fermatosi a distanza, non osava nemmeno alzare gli occhi al cielo, ma si batteva il petto dicendo: O Dio, abbi pietà di me peccatore. </w:t>
      </w:r>
    </w:p>
    <w:p w14:paraId="08B95B79" w14:textId="77777777" w:rsidR="006B28A0" w:rsidRDefault="006B28A0">
      <w:pPr>
        <w:pStyle w:val="Corpodeltesto3"/>
      </w:pPr>
      <w:r>
        <w:t xml:space="preserve">Io vi dico: questi tornò a casa sua giustificato, a differenza dell'altro, perché chi si esalta sarà umiliato e chi si umilia sarà esaltato”. </w:t>
      </w:r>
    </w:p>
    <w:p w14:paraId="49F6D5BF" w14:textId="77777777" w:rsidR="006B28A0" w:rsidRDefault="006B28A0">
      <w:pPr>
        <w:pStyle w:val="Corpodeltesto3"/>
      </w:pPr>
    </w:p>
    <w:p w14:paraId="1D72E159" w14:textId="77777777" w:rsidR="006B28A0" w:rsidRDefault="006B28A0">
      <w:pPr>
        <w:pStyle w:val="Titolo2"/>
        <w:rPr>
          <w:sz w:val="24"/>
        </w:rPr>
      </w:pPr>
      <w:bookmarkStart w:id="123" w:name="_Toc94187463"/>
      <w:r>
        <w:t>PAROLE DI COMMENTO</w:t>
      </w:r>
      <w:bookmarkEnd w:id="123"/>
    </w:p>
    <w:p w14:paraId="5B3BC874" w14:textId="77777777" w:rsidR="006B28A0" w:rsidRDefault="006B28A0">
      <w:pPr>
        <w:pStyle w:val="Corpodeltesto2"/>
      </w:pPr>
      <w:r>
        <w:t>In quel tempo, Gesù disse ancora questa parabola per alcuni che presumevano di esser giusti e disprezzavano gli altri:</w:t>
      </w:r>
    </w:p>
    <w:p w14:paraId="1F860207" w14:textId="77777777" w:rsidR="006B28A0" w:rsidRDefault="006B28A0">
      <w:pPr>
        <w:pStyle w:val="Corpotesto"/>
      </w:pPr>
      <w:r>
        <w:t>Gesù cammina con l’uomo, non vede però come vede l’uomo.</w:t>
      </w:r>
    </w:p>
    <w:p w14:paraId="730891FE" w14:textId="77777777" w:rsidR="006B28A0" w:rsidRDefault="006B28A0">
      <w:pPr>
        <w:pStyle w:val="Corpotesto"/>
      </w:pPr>
      <w:r>
        <w:t>Gesù vede dalla purezza del suo cuore, dalla limpidezza della sua mente, dalla santità della sua anima, dalla verità della sua vita, dall’assenza del peccato nel suo corpo, dalla pienezza della luce divina che pervade il suo spirito e si irradia sul mondo intero.</w:t>
      </w:r>
    </w:p>
    <w:p w14:paraId="2AD5BA1B" w14:textId="77777777" w:rsidR="006B28A0" w:rsidRDefault="006B28A0">
      <w:pPr>
        <w:pStyle w:val="Corpotesto"/>
      </w:pPr>
      <w:r>
        <w:t>Gesù vede attorno a Lui che la santità di cui gli uomini si gloriavano era falsa, viziata, peccaminosa, ricoperta da tante nefandezze.</w:t>
      </w:r>
    </w:p>
    <w:p w14:paraId="645168F6" w14:textId="77777777" w:rsidR="006B28A0" w:rsidRDefault="006B28A0">
      <w:pPr>
        <w:pStyle w:val="Corpotesto"/>
      </w:pPr>
      <w:r>
        <w:t>Gesù vede che questa presunta santità non serviva per amare di più; veniva usata invece per odiare di più, per disprezzare, umiliare, allontanare i fratelli da Dio.</w:t>
      </w:r>
    </w:p>
    <w:p w14:paraId="22348654" w14:textId="77777777" w:rsidR="006B28A0" w:rsidRDefault="006B28A0">
      <w:pPr>
        <w:pStyle w:val="Corpotesto"/>
      </w:pPr>
      <w:r>
        <w:t>La santità è l’amore per il Signore che si fa amore di croce per i fratelli da salvare. Ogni santità dinanzi a Dio che non è amore di croce, quindi di compassione, pietà, commiserazione, aiuto, servizio, sostegno, conforto, sollievo, speranza verso l’uomo, chiunque esso sia, è una falsa santità.</w:t>
      </w:r>
    </w:p>
    <w:p w14:paraId="5411F9A4" w14:textId="77777777" w:rsidR="006B28A0" w:rsidRDefault="006B28A0">
      <w:pPr>
        <w:pStyle w:val="Corpotesto"/>
      </w:pPr>
      <w:r>
        <w:lastRenderedPageBreak/>
        <w:t>Dio, fonte di ogni santità, è Colui che ha creato l’uomo, ma anche Colui che è morto per l’uomo.</w:t>
      </w:r>
    </w:p>
    <w:p w14:paraId="50A2DA19" w14:textId="77777777" w:rsidR="006B28A0" w:rsidRDefault="006B28A0">
      <w:pPr>
        <w:pStyle w:val="Corpotesto"/>
      </w:pPr>
      <w:r>
        <w:t xml:space="preserve">Una santità che non rigenera l’uomo, non lo ricrea, non muore per la sua salvezza, non è santità vera. Questa santità è falsa. Si presume di essere santi, in verità si è solo grandi peccatori. </w:t>
      </w:r>
    </w:p>
    <w:p w14:paraId="1295E2E7" w14:textId="77777777" w:rsidR="006B28A0" w:rsidRDefault="006B28A0">
      <w:pPr>
        <w:pStyle w:val="Corpodeltesto2"/>
      </w:pPr>
      <w:r>
        <w:t xml:space="preserve">“Due uomini salirono al tempio a pregare: uno era fariseo e l'altro pubblicano. </w:t>
      </w:r>
    </w:p>
    <w:p w14:paraId="1B2E6806" w14:textId="77777777" w:rsidR="006B28A0" w:rsidRDefault="006B28A0">
      <w:pPr>
        <w:pStyle w:val="Corpotesto"/>
      </w:pPr>
      <w:r>
        <w:t>Andarono al tempio, si recarono dalla fonte della santità, per attingere vera santità, un santo e un peccatore.</w:t>
      </w:r>
    </w:p>
    <w:p w14:paraId="5E59792E" w14:textId="77777777" w:rsidR="006B28A0" w:rsidRDefault="006B28A0">
      <w:pPr>
        <w:pStyle w:val="Corpotesto"/>
      </w:pPr>
      <w:r>
        <w:t>Dichiaratamente santo, perché tale si era proclamato, è il fariseo.</w:t>
      </w:r>
    </w:p>
    <w:p w14:paraId="298AD319" w14:textId="77777777" w:rsidR="006B28A0" w:rsidRDefault="006B28A0">
      <w:pPr>
        <w:pStyle w:val="Corpotesto"/>
      </w:pPr>
      <w:r>
        <w:t>Dichiaratamente peccatore, perché tale era stato proclamato dal fariseo, è il pubblicano.</w:t>
      </w:r>
    </w:p>
    <w:p w14:paraId="4DD12373" w14:textId="77777777" w:rsidR="006B28A0" w:rsidRDefault="006B28A0">
      <w:pPr>
        <w:pStyle w:val="Corpotesto"/>
      </w:pPr>
      <w:r>
        <w:t xml:space="preserve">Chi va al tempio, chi si reca dalla fonte della santità, va e si reca per una sola ragione: per attingere una santità più grande, o per ritornare nella santità e rimanervi per sempre. </w:t>
      </w:r>
    </w:p>
    <w:p w14:paraId="6B49C38C" w14:textId="77777777" w:rsidR="006B28A0" w:rsidRDefault="006B28A0">
      <w:pPr>
        <w:pStyle w:val="Corpodeltesto2"/>
      </w:pPr>
      <w:r>
        <w:t xml:space="preserve">Il fariseo, stando in piedi, pregava così tra sé: O Dio, ti ringrazio che non sono come gli altri uomini, ladri, ingiusti, adùlteri, e neppure come questo pubblicano. </w:t>
      </w:r>
    </w:p>
    <w:p w14:paraId="07DFCAB9" w14:textId="77777777" w:rsidR="006B28A0" w:rsidRDefault="006B28A0">
      <w:pPr>
        <w:pStyle w:val="Corpotesto"/>
      </w:pPr>
      <w:r>
        <w:t xml:space="preserve">Il fariseo si mette alla pari con Dio. Lui sta in piedi, non si china. Lui Dio lo guarda in faccia. Lui è santo. Può guardare il Signore. </w:t>
      </w:r>
    </w:p>
    <w:p w14:paraId="2F70CE3C" w14:textId="77777777" w:rsidR="006B28A0" w:rsidRDefault="006B28A0">
      <w:pPr>
        <w:pStyle w:val="Corpotesto"/>
      </w:pPr>
      <w:r>
        <w:t>Il punto di confronto dell’uomo è solo Dio. Solo con la sua santità possiamo noi confrontarci. Solo usando il metro della sua santità possiamo misurare secondo verità la nostra.</w:t>
      </w:r>
    </w:p>
    <w:p w14:paraId="15A4A206" w14:textId="77777777" w:rsidR="006B28A0" w:rsidRDefault="006B28A0">
      <w:pPr>
        <w:pStyle w:val="Corpotesto"/>
      </w:pPr>
      <w:r>
        <w:t>Per noi cristiani il metro della santità è Cristo Crocifisso per amore dell’uomo, in una obbedienza totale al Padre.</w:t>
      </w:r>
    </w:p>
    <w:p w14:paraId="67E88BEE" w14:textId="77777777" w:rsidR="006B28A0" w:rsidRDefault="006B28A0">
      <w:pPr>
        <w:pStyle w:val="Corpotesto"/>
      </w:pPr>
      <w:r>
        <w:t>Mai un uomo, neanche il più santo, può essere “usato come metro” della nostra santità.</w:t>
      </w:r>
    </w:p>
    <w:p w14:paraId="5F4D1BCD" w14:textId="77777777" w:rsidR="006B28A0" w:rsidRDefault="006B28A0">
      <w:pPr>
        <w:pStyle w:val="Corpotesto"/>
      </w:pPr>
      <w:r>
        <w:t xml:space="preserve">L’unico metro è </w:t>
      </w:r>
      <w:smartTag w:uri="urn:schemas-microsoft-com:office:smarttags" w:element="PersonName">
        <w:smartTagPr>
          <w:attr w:name="ProductID" w:val="la Croce"/>
        </w:smartTagPr>
        <w:r>
          <w:t>la Croce</w:t>
        </w:r>
      </w:smartTag>
      <w:r>
        <w:t xml:space="preserve"> di Cristo e Cristo Crocifisso che versa per noi fino all’ultima goccia di sangue.</w:t>
      </w:r>
    </w:p>
    <w:p w14:paraId="2C30685B" w14:textId="77777777" w:rsidR="006B28A0" w:rsidRDefault="006B28A0">
      <w:pPr>
        <w:pStyle w:val="Corpotesto"/>
      </w:pPr>
      <w:r>
        <w:t xml:space="preserve">Per quest’uomo che si presumeva giusto, la santità consiste nel non essere come gli altri. </w:t>
      </w:r>
    </w:p>
    <w:p w14:paraId="58203F94" w14:textId="77777777" w:rsidR="006B28A0" w:rsidRDefault="006B28A0">
      <w:pPr>
        <w:pStyle w:val="Corpotesto"/>
      </w:pPr>
      <w:r>
        <w:t xml:space="preserve">Come sono gli altri? Ladri, ingiusti, adulteri. </w:t>
      </w:r>
    </w:p>
    <w:p w14:paraId="6833E668" w14:textId="77777777" w:rsidR="006B28A0" w:rsidRDefault="006B28A0">
      <w:pPr>
        <w:pStyle w:val="Corpotesto"/>
      </w:pPr>
      <w:r>
        <w:t xml:space="preserve">Lui non è neanche come il pubblicano che, a suo pensare, aveva osato profanare il tempio, calpestandolo con la sua presenza. Lui il tempio lo onora con la sua santità. </w:t>
      </w:r>
    </w:p>
    <w:p w14:paraId="2A1B1539" w14:textId="77777777" w:rsidR="006B28A0" w:rsidRDefault="006B28A0">
      <w:pPr>
        <w:pStyle w:val="Corpotesto"/>
      </w:pPr>
      <w:r>
        <w:t>Dio non aveva dato all’uomo, l’uomo come metro della santità.</w:t>
      </w:r>
    </w:p>
    <w:p w14:paraId="6C0A05B2" w14:textId="77777777" w:rsidR="006B28A0" w:rsidRDefault="006B28A0">
      <w:pPr>
        <w:pStyle w:val="Corpotesto"/>
      </w:pPr>
      <w:r>
        <w:t>Aveva dato se stesso. “Siate santi, perché io, il Signore Dio vostro, sono santo”.</w:t>
      </w:r>
    </w:p>
    <w:p w14:paraId="57895D45" w14:textId="77777777" w:rsidR="006B28A0" w:rsidRDefault="006B28A0">
      <w:pPr>
        <w:pStyle w:val="Corpotesto"/>
      </w:pPr>
      <w:r>
        <w:t>Perché era santo il Signore? Era santo perché amava gli uomini, tutti gli uomini.</w:t>
      </w:r>
    </w:p>
    <w:p w14:paraId="4BCC1794" w14:textId="77777777" w:rsidR="006B28A0" w:rsidRDefault="006B28A0">
      <w:pPr>
        <w:pStyle w:val="Corpotesto"/>
      </w:pPr>
      <w:r>
        <w:lastRenderedPageBreak/>
        <w:t>Il fariseo non ama gli uomini. Gli uomini lui li disprezza, li accusa, li rinnega, non li riconosce come oggetto del suo amore, della sua misericordia, della sua compassione, della sua preghiera.</w:t>
      </w:r>
    </w:p>
    <w:p w14:paraId="6FB157BD" w14:textId="77777777" w:rsidR="006B28A0" w:rsidRDefault="006B28A0">
      <w:pPr>
        <w:pStyle w:val="Corpotesto"/>
      </w:pPr>
      <w:r>
        <w:t xml:space="preserve">È triste ogni religione nella quale si calpesta il fratello, lo si disprezza, non si ha compassione del suo peccato. </w:t>
      </w:r>
    </w:p>
    <w:p w14:paraId="017FD8BD" w14:textId="77777777" w:rsidR="006B28A0" w:rsidRDefault="006B28A0">
      <w:pPr>
        <w:pStyle w:val="Corpotesto"/>
      </w:pPr>
      <w:r>
        <w:t>È triste ogni religione nella quale l’uomo non ha il posto che Dio gli ha assegnato: il suo cuore. L’uomo è nel cuore di Dio. Poiché è nel cuore di Dio, Dio è pronto a morire per lui, perché abiti sempre nel suo cuore e vi rimanga in eterno.</w:t>
      </w:r>
    </w:p>
    <w:p w14:paraId="20AA6D81" w14:textId="77777777" w:rsidR="006B28A0" w:rsidRDefault="006B28A0">
      <w:pPr>
        <w:pStyle w:val="Corpotesto"/>
      </w:pPr>
      <w:r>
        <w:t>È triste ogni religione nella quale un solo uomo, arbitrariamente, viene escluso dalla nostra pietà.</w:t>
      </w:r>
    </w:p>
    <w:p w14:paraId="4537B319" w14:textId="77777777" w:rsidR="006B28A0" w:rsidRDefault="006B28A0">
      <w:pPr>
        <w:pStyle w:val="Corpodeltesto2"/>
      </w:pPr>
      <w:r>
        <w:t xml:space="preserve">Digiuno due volte la settimana e pago le decime di quanto possiedo. </w:t>
      </w:r>
    </w:p>
    <w:p w14:paraId="04DEA522" w14:textId="77777777" w:rsidR="006B28A0" w:rsidRDefault="006B28A0">
      <w:pPr>
        <w:pStyle w:val="Corpotesto"/>
      </w:pPr>
      <w:r>
        <w:t>Ancora: qual è il punto di confronto della santità del fariseo?</w:t>
      </w:r>
    </w:p>
    <w:p w14:paraId="6C71B974" w14:textId="77777777" w:rsidR="006B28A0" w:rsidRDefault="006B28A0">
      <w:pPr>
        <w:pStyle w:val="Corpotesto"/>
      </w:pPr>
      <w:r>
        <w:t>È quello del digiuno e del pagamento della decima.</w:t>
      </w:r>
    </w:p>
    <w:p w14:paraId="61E48881" w14:textId="77777777" w:rsidR="006B28A0" w:rsidRDefault="006B28A0">
      <w:pPr>
        <w:pStyle w:val="Corpotesto"/>
      </w:pPr>
      <w:r>
        <w:t xml:space="preserve">Dio però non aveva dato questo punto di riferimento. Aveva dato </w:t>
      </w:r>
      <w:smartTag w:uri="urn:schemas-microsoft-com:office:smarttags" w:element="PersonName">
        <w:smartTagPr>
          <w:attr w:name="ProductID" w:val="la Parola"/>
        </w:smartTagPr>
        <w:r>
          <w:t>la Parola</w:t>
        </w:r>
      </w:smartTag>
      <w:r>
        <w:t>, i Comandamenti.</w:t>
      </w:r>
    </w:p>
    <w:p w14:paraId="1755B653" w14:textId="77777777" w:rsidR="006B28A0" w:rsidRDefault="006B28A0">
      <w:pPr>
        <w:pStyle w:val="Corpotesto"/>
      </w:pPr>
      <w:r>
        <w:t>I Comandamenti non sono due: adulterio e furto. Sono dieci. Anche la calunnia è inclusa nella legge di Dio. E così dicasi per tutti gli altri precetti della Legge del Signore.</w:t>
      </w:r>
    </w:p>
    <w:p w14:paraId="4E40527D" w14:textId="77777777" w:rsidR="006B28A0" w:rsidRDefault="006B28A0">
      <w:pPr>
        <w:pStyle w:val="Corpotesto"/>
      </w:pPr>
      <w:r>
        <w:t xml:space="preserve">È triste quella religione nella quale si vive una sola parte della Legge e non tutta </w:t>
      </w:r>
      <w:smartTag w:uri="urn:schemas-microsoft-com:office:smarttags" w:element="PersonName">
        <w:smartTagPr>
          <w:attr w:name="ProductID" w:val="la Legge."/>
        </w:smartTagPr>
        <w:r>
          <w:t>la Legge.</w:t>
        </w:r>
      </w:smartTag>
    </w:p>
    <w:p w14:paraId="14A95211" w14:textId="77777777" w:rsidR="006B28A0" w:rsidRDefault="006B28A0">
      <w:pPr>
        <w:pStyle w:val="Corpotesto"/>
      </w:pPr>
      <w:smartTag w:uri="urn:schemas-microsoft-com:office:smarttags" w:element="PersonName">
        <w:smartTagPr>
          <w:attr w:name="ProductID" w:val="la Legge"/>
        </w:smartTagPr>
        <w:r>
          <w:t>La Legge</w:t>
        </w:r>
      </w:smartTag>
      <w:r>
        <w:t xml:space="preserve"> o si osserva tutta, o non si osserva per niente.</w:t>
      </w:r>
    </w:p>
    <w:p w14:paraId="3EBE02AF" w14:textId="77777777" w:rsidR="006B28A0" w:rsidRDefault="006B28A0">
      <w:pPr>
        <w:pStyle w:val="Corpotesto"/>
      </w:pPr>
      <w:r>
        <w:t>È triste quella religione che calpesta la legge di Dio e si costruisce una santità con volontà di uomini, con decisioni di uomini, con precetti di uomini.</w:t>
      </w:r>
    </w:p>
    <w:p w14:paraId="1A79C95F" w14:textId="77777777" w:rsidR="006B28A0" w:rsidRDefault="006B28A0">
      <w:pPr>
        <w:pStyle w:val="Corpotesto"/>
      </w:pPr>
      <w:r>
        <w:t xml:space="preserve">Dio aveva dato la legge della misericordia, non il sacrificio, come verità della santità dell’uomo. </w:t>
      </w:r>
    </w:p>
    <w:p w14:paraId="4D2EF42A" w14:textId="77777777" w:rsidR="006B28A0" w:rsidRDefault="006B28A0">
      <w:pPr>
        <w:pStyle w:val="Corpotesto"/>
      </w:pPr>
      <w:r>
        <w:t>È triste quella religione che esclude il cuore della legge che è la misericordia e si aggrappa alle esteriorità del culto.</w:t>
      </w:r>
    </w:p>
    <w:p w14:paraId="1D59C102" w14:textId="77777777" w:rsidR="006B28A0" w:rsidRDefault="006B28A0">
      <w:pPr>
        <w:pStyle w:val="Corpotesto"/>
      </w:pPr>
      <w:r>
        <w:t xml:space="preserve">Il Signore ci preservi dal costruire la religione della tristezza, del peccato, della morte dell’uomo nel nostro cuore. </w:t>
      </w:r>
    </w:p>
    <w:p w14:paraId="174E23B9" w14:textId="77777777" w:rsidR="006B28A0" w:rsidRDefault="006B28A0">
      <w:pPr>
        <w:pStyle w:val="Corpodeltesto2"/>
      </w:pPr>
      <w:r>
        <w:t xml:space="preserve">Il pubblicano invece, fermatosi a distanza, non osava nemmeno alzare gli occhi al cielo, ma si batteva il petto dicendo: O Dio, abbi pietà di me peccatore. </w:t>
      </w:r>
    </w:p>
    <w:p w14:paraId="2BBD3A50" w14:textId="77777777" w:rsidR="006B28A0" w:rsidRDefault="006B28A0">
      <w:pPr>
        <w:pStyle w:val="Corpotesto"/>
      </w:pPr>
      <w:r>
        <w:t>Il pubblicano sa di non essere santo. Sa che la sua umanità è fragile, debole, piccola, peccatrice.</w:t>
      </w:r>
    </w:p>
    <w:p w14:paraId="1572DB31" w14:textId="77777777" w:rsidR="006B28A0" w:rsidRDefault="006B28A0">
      <w:pPr>
        <w:pStyle w:val="Corpotesto"/>
      </w:pPr>
      <w:r>
        <w:t>Sa però che Dio può risollevarlo, che vuole risollevarlo e per questo è salito al tempio.</w:t>
      </w:r>
    </w:p>
    <w:p w14:paraId="724FAF41" w14:textId="77777777" w:rsidR="006B28A0" w:rsidRDefault="006B28A0">
      <w:pPr>
        <w:pStyle w:val="Corpotesto"/>
      </w:pPr>
      <w:r>
        <w:t>Si è recato dal Signore per chiedergli di rivestirlo della sua santità, del suo amore, della sua misericordia, ma prima di ogni cosa di liberarlo, mondarlo, purificarlo da ogni suo peccato.</w:t>
      </w:r>
    </w:p>
    <w:p w14:paraId="76034340" w14:textId="77777777" w:rsidR="006B28A0" w:rsidRDefault="006B28A0">
      <w:pPr>
        <w:pStyle w:val="Corpotesto"/>
      </w:pPr>
      <w:r>
        <w:lastRenderedPageBreak/>
        <w:t>La sua umiltà è grande. Lui non osa neanche alzare gli occhi. Dio è il Santo per lui e dinanzi al Santo si è sempre, solo poveri peccatori.</w:t>
      </w:r>
    </w:p>
    <w:p w14:paraId="7637EB27" w14:textId="77777777" w:rsidR="006B28A0" w:rsidRDefault="006B28A0">
      <w:pPr>
        <w:pStyle w:val="Corpotesto"/>
      </w:pPr>
      <w:r>
        <w:t>Come un lebbroso non osa avvicinarsi a Dio. Il suo peccato glielo vieta. Lui è peccatore.</w:t>
      </w:r>
    </w:p>
    <w:p w14:paraId="5A452F94" w14:textId="77777777" w:rsidR="006B28A0" w:rsidRDefault="006B28A0">
      <w:pPr>
        <w:pStyle w:val="Corpotesto"/>
      </w:pPr>
      <w:r>
        <w:t xml:space="preserve">Dio è il solo Santo che può santificarlo. Lo santifica, guarendolo, sanandolo, rinnovandolo, purificandolo, elevandolo nella sua grazia, nella sua misericordia, nella sua bontà. </w:t>
      </w:r>
    </w:p>
    <w:p w14:paraId="2B3F16B6" w14:textId="77777777" w:rsidR="006B28A0" w:rsidRDefault="006B28A0">
      <w:pPr>
        <w:pStyle w:val="Corpodeltesto2"/>
      </w:pPr>
      <w:r>
        <w:t xml:space="preserve">Io vi dico: questi tornò a casa sua giustificato, a differenza dell'altro, perché chi si esalta sarà umiliato e chi si umilia sarà esaltato”. </w:t>
      </w:r>
    </w:p>
    <w:p w14:paraId="2E5704B5" w14:textId="77777777" w:rsidR="006B28A0" w:rsidRDefault="006B28A0">
      <w:pPr>
        <w:pStyle w:val="Corpotesto"/>
      </w:pPr>
      <w:r>
        <w:t>Il Signore giustifica il pubblicano, perché la sua preghiera è vera richiesta di aiuto, vera implorazione di perdono.</w:t>
      </w:r>
    </w:p>
    <w:p w14:paraId="5B5C5D42" w14:textId="77777777" w:rsidR="006B28A0" w:rsidRDefault="006B28A0">
      <w:pPr>
        <w:pStyle w:val="Corpotesto"/>
      </w:pPr>
      <w:r>
        <w:t>Lui si riconosce peccatore dinanzi a Dio. Riconosce Dio il solo che può perdonare il suo peccato.</w:t>
      </w:r>
    </w:p>
    <w:p w14:paraId="01728E16" w14:textId="77777777" w:rsidR="006B28A0" w:rsidRDefault="006B28A0">
      <w:pPr>
        <w:pStyle w:val="Corpotesto"/>
      </w:pPr>
      <w:r>
        <w:t>Il fariseo invece torna condannato, perché lui non è salito al tempio per implorare il perdono dei peccati.</w:t>
      </w:r>
    </w:p>
    <w:p w14:paraId="22C1A50E" w14:textId="77777777" w:rsidR="006B28A0" w:rsidRDefault="006B28A0">
      <w:pPr>
        <w:pStyle w:val="Corpotesto"/>
      </w:pPr>
      <w:r>
        <w:t>Lui è andato dal Signore per glorificare se stesso e per disprezzare dinanzi a Dio ogni altro uomo, compreso il pubblicano che era lì secondo pienezza di verità e di giustizia.</w:t>
      </w:r>
    </w:p>
    <w:p w14:paraId="79E5D35D" w14:textId="77777777" w:rsidR="006B28A0" w:rsidRDefault="006B28A0">
      <w:pPr>
        <w:pStyle w:val="Corpotesto"/>
      </w:pPr>
      <w:r>
        <w:t>Il fariseo torna a casa ricolmo dei suoi peccati con l'aggiunta di tutti quelli commessi nel tempio.</w:t>
      </w:r>
    </w:p>
    <w:p w14:paraId="00EA94DB" w14:textId="77777777" w:rsidR="006B28A0" w:rsidRDefault="006B28A0">
      <w:pPr>
        <w:pStyle w:val="Corpotesto"/>
      </w:pPr>
      <w:r>
        <w:t>Il pubblicano invece entra nel tempio da peccatore, esce da giustificato a motivo della sua umile confessione.</w:t>
      </w:r>
    </w:p>
    <w:p w14:paraId="425D4D61" w14:textId="77777777" w:rsidR="006B28A0" w:rsidRDefault="006B28A0">
      <w:pPr>
        <w:pStyle w:val="Corpotesto"/>
      </w:pPr>
      <w:r>
        <w:t>Il fariseo nella sua superbia non sa chi è Dio, chi è se stesso, chi sono gli altri. La sua "visione di fede" falsifica se stesso, Dio e il mondo intero. La superbia ha questa grande capacità: rendere falsa ogni cosa.</w:t>
      </w:r>
    </w:p>
    <w:p w14:paraId="106E6872" w14:textId="77777777" w:rsidR="006B28A0" w:rsidRDefault="006B28A0">
      <w:pPr>
        <w:pStyle w:val="Corpotesto"/>
      </w:pPr>
      <w:r>
        <w:t>Il pubblicano nella sua umiltà vede la verità di se stesso, di Dio e degli altri. Nell'umiltà tutto si riveste di verità: Dio, se stessi, i fratelli.</w:t>
      </w:r>
    </w:p>
    <w:p w14:paraId="76A9930F" w14:textId="77777777" w:rsidR="006B28A0" w:rsidRDefault="006B28A0">
      <w:pPr>
        <w:pStyle w:val="Corpotesto"/>
      </w:pPr>
    </w:p>
    <w:p w14:paraId="627BA8BF" w14:textId="77777777" w:rsidR="006B28A0" w:rsidRDefault="006B28A0">
      <w:pPr>
        <w:pStyle w:val="Titolo2"/>
      </w:pPr>
      <w:bookmarkStart w:id="124" w:name="_Toc94187464"/>
      <w:r>
        <w:t xml:space="preserve">PER </w:t>
      </w:r>
      <w:smartTag w:uri="urn:schemas-microsoft-com:office:smarttags" w:element="PersonName">
        <w:smartTagPr>
          <w:attr w:name="ProductID" w:val="LA CATECHESI E"/>
        </w:smartTagPr>
        <w:r>
          <w:t>LA CATECHESI E</w:t>
        </w:r>
      </w:smartTag>
      <w:r>
        <w:t xml:space="preserve"> L’OMELIA</w:t>
      </w:r>
      <w:bookmarkEnd w:id="124"/>
    </w:p>
    <w:p w14:paraId="3D05A2CB" w14:textId="77777777" w:rsidR="006B28A0" w:rsidRDefault="006B28A0">
      <w:pPr>
        <w:pStyle w:val="Titolo3"/>
      </w:pPr>
      <w:bookmarkStart w:id="125" w:name="_Toc94187465"/>
      <w:r>
        <w:t>Note aggiuntive di:</w:t>
      </w:r>
      <w:bookmarkEnd w:id="125"/>
      <w:r>
        <w:t xml:space="preserve"> </w:t>
      </w:r>
    </w:p>
    <w:p w14:paraId="1C4325CF" w14:textId="77777777" w:rsidR="006B28A0" w:rsidRDefault="006B28A0"/>
    <w:p w14:paraId="570E246E" w14:textId="77777777" w:rsidR="006B28A0" w:rsidRDefault="006B28A0">
      <w:pPr>
        <w:pStyle w:val="Corpodeltesto3"/>
      </w:pPr>
      <w:r>
        <w:rPr>
          <w:b/>
        </w:rPr>
        <w:t>Teologia:</w:t>
      </w:r>
      <w:r>
        <w:t xml:space="preserve"> Dio è fonte eterna di perdono, di misericordia, di riconciliazione, di pace, di accoglienza. Il vero adoratore di Dio vive ad immagine di Dio e anche lui si fa </w:t>
      </w:r>
      <w:r>
        <w:rPr>
          <w:i/>
        </w:rPr>
        <w:t>"sorgente dalla sorgente divina"</w:t>
      </w:r>
      <w:r>
        <w:t xml:space="preserve"> di perdono, misericordia, riconciliazione, pace, accoglienza, giustificazione, salvezza. </w:t>
      </w:r>
    </w:p>
    <w:p w14:paraId="54986C92" w14:textId="77777777" w:rsidR="006B28A0" w:rsidRDefault="006B28A0">
      <w:pPr>
        <w:pStyle w:val="Corpodeltesto3"/>
      </w:pPr>
      <w:r>
        <w:rPr>
          <w:b/>
        </w:rPr>
        <w:t>Cristologia:</w:t>
      </w:r>
      <w:r>
        <w:t xml:space="preserve"> Cristo Gesù è il Mediatore di ogni dono di Dio. Lo media però in modo assai singolare: facendolo divenire frutto che matura nel suo sacrificio, sull'albero della Croce. Non c'è mediazione presso Dio se non a modo di frutto. Cristo è l'albero di Dio sul quale matura ogni dono di Dio, matura però nell'obbedienza perfettissima alla Volontà del Padre.</w:t>
      </w:r>
    </w:p>
    <w:p w14:paraId="768A0A5B" w14:textId="77777777" w:rsidR="006B28A0" w:rsidRDefault="006B28A0">
      <w:pPr>
        <w:pStyle w:val="Corpodeltesto3"/>
      </w:pPr>
      <w:r>
        <w:rPr>
          <w:b/>
        </w:rPr>
        <w:lastRenderedPageBreak/>
        <w:t xml:space="preserve">Eucaristia: </w:t>
      </w:r>
      <w:r>
        <w:t xml:space="preserve">È accogliere nel proprio corpo, cuore, spirito, anima tutta </w:t>
      </w:r>
      <w:smartTag w:uri="urn:schemas-microsoft-com:office:smarttags" w:element="PersonName">
        <w:smartTagPr>
          <w:attr w:name="ProductID" w:val="la Santità"/>
        </w:smartTagPr>
        <w:r>
          <w:t>la Santità</w:t>
        </w:r>
      </w:smartTag>
      <w:r>
        <w:t xml:space="preserve"> del Figlio di Dio per divenire con Lui una sola obbedienza, un solo amore, una sola carità, un solo servizio di fede e di speranza per ogni uomo. È accogliere </w:t>
      </w:r>
      <w:smartTag w:uri="urn:schemas-microsoft-com:office:smarttags" w:element="PersonName">
        <w:smartTagPr>
          <w:attr w:name="ProductID" w:val="la Santità"/>
        </w:smartTagPr>
        <w:r>
          <w:t>la Santità</w:t>
        </w:r>
      </w:smartTag>
      <w:r>
        <w:t xml:space="preserve"> del Verbo che si fece carne nel seno della Vergine Maria per servire con cuore di uomo ogni uomo divenuto suo fratello. </w:t>
      </w:r>
    </w:p>
    <w:p w14:paraId="28BC45CA" w14:textId="77777777" w:rsidR="006B28A0" w:rsidRDefault="006B28A0">
      <w:pPr>
        <w:pStyle w:val="Corpodeltesto3"/>
      </w:pPr>
      <w:r>
        <w:rPr>
          <w:b/>
        </w:rPr>
        <w:t>Ecclesiologia:</w:t>
      </w:r>
      <w:r>
        <w:t xml:space="preserve"> Ogni mediazione nella Chiesa è con Cristo, per Cristo, in Cristo. La mediazione è nel Corpo di Cristo, con il Corpo di Cristo, per il Corpo di Cristo. </w:t>
      </w:r>
      <w:smartTag w:uri="urn:schemas-microsoft-com:office:smarttags" w:element="PersonName">
        <w:smartTagPr>
          <w:attr w:name="ProductID" w:val="la Chiesa"/>
        </w:smartTagPr>
        <w:r>
          <w:t>La Chiesa</w:t>
        </w:r>
      </w:smartTag>
      <w:r>
        <w:t xml:space="preserve"> è il Corpo di Cristo. Se essa vuole operare una vera mediazione, una santa mediazione, carica di frutti di vera salvezza, deve imitare Cristo Gesù e divenire Corpo nella storia che produce ogni frutto di grazia, di verità, di santità.</w:t>
      </w:r>
    </w:p>
    <w:p w14:paraId="59CE0C41" w14:textId="77777777" w:rsidR="006B28A0" w:rsidRDefault="006B28A0">
      <w:pPr>
        <w:pStyle w:val="Corpodeltesto3"/>
      </w:pPr>
      <w:r>
        <w:rPr>
          <w:b/>
        </w:rPr>
        <w:t>Antropologia:</w:t>
      </w:r>
      <w:r>
        <w:t xml:space="preserve"> L'antropologia cristiana, evangelica insegna che ogni uomo è chiamato a produrre frutti di salvezza per i fratelli. Questo avviene nel dono della vita a Dio, in una obbedienza perfetta alla sua volontà. Togliete dal cuore e dalla volontà dell'uomo l'obbedienza, e lo stesso uomo diviene un albero secco: non conosce più né Dio e né i fratelli. È questo il frutto del peccato nel cuore dell'uomo. Tutto diviene secco, tutto appassisce nel cristiano senza un'obbedienza sollecita, santa a tutta la volontà di Dio.</w:t>
      </w:r>
    </w:p>
    <w:p w14:paraId="50B90A74" w14:textId="77777777" w:rsidR="006B28A0" w:rsidRDefault="006B28A0">
      <w:pPr>
        <w:pStyle w:val="Corpodeltesto3"/>
      </w:pPr>
      <w:r>
        <w:rPr>
          <w:b/>
        </w:rPr>
        <w:t xml:space="preserve">Famiglia: </w:t>
      </w:r>
      <w:r>
        <w:t xml:space="preserve">La legge che deve regnare nella famiglia è questa: il non giudizio, il perdono, l’umiltà, la verità di ogni persona davanti a Dio. Quella famiglia nella quale regnano accoglienza e misericordia degli uni verso gli altri, perdono e comprensione, carità e dono di sé, quella famiglia di sicuro produrrà un frutto di vero amore e brillerà nel mondo come segno della presenza di Dio in essa. </w:t>
      </w:r>
    </w:p>
    <w:p w14:paraId="65D2F31C" w14:textId="77777777" w:rsidR="006B28A0" w:rsidRDefault="006B28A0">
      <w:pPr>
        <w:pStyle w:val="Corpodeltesto3"/>
      </w:pPr>
      <w:r>
        <w:rPr>
          <w:b/>
        </w:rPr>
        <w:t>Ascetica:</w:t>
      </w:r>
      <w:r>
        <w:t xml:space="preserve"> Il cristiano è chiamato non solo a vivere tutta la legge del Signore, togliendo dal suo Corpo, che è Corpo di Cristo, ogni peccato mortale. Questo non è sufficiente per raggiungere la perfetta conformazione a Gesù Signore. Occorre anche togliere ogni peccato lieve, ogni più piccola trasgressione, compresa quella che nasce da una parola non pesata, non ponderata, non sufficientemente meditata. Infine occorre crescere in ogni virtù, fino all'esercizio eroico di essa.</w:t>
      </w:r>
    </w:p>
    <w:p w14:paraId="68C55362" w14:textId="77777777" w:rsidR="006B28A0" w:rsidRDefault="006B28A0">
      <w:pPr>
        <w:pStyle w:val="Corpodeltesto3"/>
      </w:pPr>
    </w:p>
    <w:p w14:paraId="751CCB1D" w14:textId="77777777" w:rsidR="006B28A0" w:rsidRDefault="006B28A0">
      <w:pPr>
        <w:pStyle w:val="Titolo2"/>
      </w:pPr>
      <w:bookmarkStart w:id="126" w:name="_Toc94187466"/>
      <w:r>
        <w:t>Domande di aiuto per la preparazione della catechesi</w:t>
      </w:r>
      <w:bookmarkEnd w:id="126"/>
    </w:p>
    <w:p w14:paraId="6CA902AE" w14:textId="77777777" w:rsidR="006B28A0" w:rsidRDefault="006B28A0">
      <w:pPr>
        <w:pStyle w:val="Corpotesto"/>
      </w:pPr>
    </w:p>
    <w:p w14:paraId="2AD8C3D3" w14:textId="77777777" w:rsidR="006B28A0" w:rsidRDefault="006B28A0">
      <w:pPr>
        <w:pStyle w:val="Corpotesto"/>
        <w:numPr>
          <w:ilvl w:val="0"/>
          <w:numId w:val="6"/>
        </w:numPr>
      </w:pPr>
      <w:r>
        <w:t>Vedo con gli occhi della santità di Dio?</w:t>
      </w:r>
    </w:p>
    <w:p w14:paraId="58DD3DCF" w14:textId="77777777" w:rsidR="006B28A0" w:rsidRDefault="006B28A0">
      <w:pPr>
        <w:pStyle w:val="Corpotesto"/>
        <w:numPr>
          <w:ilvl w:val="0"/>
          <w:numId w:val="6"/>
        </w:numPr>
      </w:pPr>
      <w:r>
        <w:t>Vedo i fratelli con gli occhi della carità di Dio?</w:t>
      </w:r>
    </w:p>
    <w:p w14:paraId="3A9904F8" w14:textId="77777777" w:rsidR="006B28A0" w:rsidRDefault="006B28A0">
      <w:pPr>
        <w:pStyle w:val="Corpotesto"/>
        <w:numPr>
          <w:ilvl w:val="0"/>
          <w:numId w:val="6"/>
        </w:numPr>
      </w:pPr>
      <w:r>
        <w:t>So cosa è la vera santità?</w:t>
      </w:r>
    </w:p>
    <w:p w14:paraId="1B605E9C" w14:textId="77777777" w:rsidR="006B28A0" w:rsidRDefault="006B28A0">
      <w:pPr>
        <w:pStyle w:val="Corpotesto"/>
        <w:numPr>
          <w:ilvl w:val="0"/>
          <w:numId w:val="6"/>
        </w:numPr>
      </w:pPr>
      <w:r>
        <w:t>So distinguerla dalla falsa santità?</w:t>
      </w:r>
    </w:p>
    <w:p w14:paraId="5B1A4935" w14:textId="77777777" w:rsidR="006B28A0" w:rsidRDefault="006B28A0">
      <w:pPr>
        <w:pStyle w:val="Corpotesto"/>
        <w:numPr>
          <w:ilvl w:val="0"/>
          <w:numId w:val="6"/>
        </w:numPr>
      </w:pPr>
      <w:r>
        <w:t>Ho il Signore come unico metro della mia santità?</w:t>
      </w:r>
    </w:p>
    <w:p w14:paraId="1A775B7C" w14:textId="77777777" w:rsidR="006B28A0" w:rsidRDefault="006B28A0">
      <w:pPr>
        <w:pStyle w:val="Corpotesto"/>
        <w:numPr>
          <w:ilvl w:val="0"/>
          <w:numId w:val="6"/>
        </w:numPr>
      </w:pPr>
      <w:r>
        <w:t>Ho la croce di Cristo Gesù come unico modello della mia santità?</w:t>
      </w:r>
    </w:p>
    <w:p w14:paraId="6FFD66BB" w14:textId="77777777" w:rsidR="006B28A0" w:rsidRDefault="006B28A0">
      <w:pPr>
        <w:pStyle w:val="Corpotesto"/>
        <w:numPr>
          <w:ilvl w:val="0"/>
          <w:numId w:val="6"/>
        </w:numPr>
      </w:pPr>
      <w:r>
        <w:t>So cosa è la vera religione?</w:t>
      </w:r>
    </w:p>
    <w:p w14:paraId="675B0719" w14:textId="77777777" w:rsidR="006B28A0" w:rsidRDefault="006B28A0">
      <w:pPr>
        <w:pStyle w:val="Corpotesto"/>
        <w:numPr>
          <w:ilvl w:val="0"/>
          <w:numId w:val="6"/>
        </w:numPr>
      </w:pPr>
      <w:r>
        <w:t>La fede che professo mi aiuta ad amare di più?</w:t>
      </w:r>
    </w:p>
    <w:p w14:paraId="2A2C2AF7" w14:textId="77777777" w:rsidR="006B28A0" w:rsidRDefault="006B28A0">
      <w:pPr>
        <w:pStyle w:val="Corpotesto"/>
        <w:numPr>
          <w:ilvl w:val="0"/>
          <w:numId w:val="6"/>
        </w:numPr>
      </w:pPr>
      <w:r>
        <w:lastRenderedPageBreak/>
        <w:t>Perché la religione del fariseo è falsa?</w:t>
      </w:r>
    </w:p>
    <w:p w14:paraId="7B791A3F" w14:textId="77777777" w:rsidR="006B28A0" w:rsidRDefault="006B28A0">
      <w:pPr>
        <w:pStyle w:val="Corpotesto"/>
        <w:numPr>
          <w:ilvl w:val="0"/>
          <w:numId w:val="6"/>
        </w:numPr>
      </w:pPr>
      <w:r>
        <w:t>Quando una religione è vera?</w:t>
      </w:r>
    </w:p>
    <w:p w14:paraId="6FF0DEE4" w14:textId="77777777" w:rsidR="006B28A0" w:rsidRDefault="006B28A0">
      <w:pPr>
        <w:pStyle w:val="Corpotesto"/>
        <w:numPr>
          <w:ilvl w:val="0"/>
          <w:numId w:val="6"/>
        </w:numPr>
      </w:pPr>
      <w:r>
        <w:t>Verità e carità sono in me una cosa sola?</w:t>
      </w:r>
    </w:p>
    <w:p w14:paraId="06A3C259" w14:textId="77777777" w:rsidR="006B28A0" w:rsidRDefault="006B28A0">
      <w:pPr>
        <w:pStyle w:val="Corpotesto"/>
        <w:numPr>
          <w:ilvl w:val="0"/>
          <w:numId w:val="6"/>
        </w:numPr>
      </w:pPr>
      <w:r>
        <w:t xml:space="preserve"> So esattamente cosa è l’umiltà? </w:t>
      </w:r>
    </w:p>
    <w:p w14:paraId="53638B00" w14:textId="77777777" w:rsidR="006B28A0" w:rsidRDefault="006B28A0">
      <w:pPr>
        <w:pStyle w:val="Corpotesto"/>
        <w:numPr>
          <w:ilvl w:val="0"/>
          <w:numId w:val="6"/>
        </w:numPr>
      </w:pPr>
      <w:r>
        <w:t xml:space="preserve"> Conosco cosa è la superbia, teologicamente parlando? </w:t>
      </w:r>
    </w:p>
    <w:p w14:paraId="2CD86175" w14:textId="77777777" w:rsidR="006B28A0" w:rsidRDefault="006B28A0">
      <w:pPr>
        <w:pStyle w:val="Corpotesto"/>
        <w:numPr>
          <w:ilvl w:val="0"/>
          <w:numId w:val="6"/>
        </w:numPr>
      </w:pPr>
      <w:r>
        <w:t xml:space="preserve"> Perché il fariseo non ha Dio? </w:t>
      </w:r>
    </w:p>
    <w:p w14:paraId="041F92E9" w14:textId="77777777" w:rsidR="006B28A0" w:rsidRDefault="006B28A0">
      <w:pPr>
        <w:pStyle w:val="Corpotesto"/>
        <w:numPr>
          <w:ilvl w:val="0"/>
          <w:numId w:val="6"/>
        </w:numPr>
      </w:pPr>
      <w:r>
        <w:t xml:space="preserve">Osservo tutta </w:t>
      </w:r>
      <w:smartTag w:uri="urn:schemas-microsoft-com:office:smarttags" w:element="PersonName">
        <w:smartTagPr>
          <w:attr w:name="ProductID" w:val="la Legge"/>
        </w:smartTagPr>
        <w:r>
          <w:t>la Legge</w:t>
        </w:r>
      </w:smartTag>
      <w:r>
        <w:t>, o una parte di essa?</w:t>
      </w:r>
    </w:p>
    <w:p w14:paraId="4A539A1C" w14:textId="77777777" w:rsidR="006B28A0" w:rsidRDefault="006B28A0">
      <w:pPr>
        <w:pStyle w:val="Corpotesto"/>
        <w:numPr>
          <w:ilvl w:val="0"/>
          <w:numId w:val="6"/>
        </w:numPr>
      </w:pPr>
      <w:r>
        <w:t xml:space="preserve">  Il Vangelo è tutto nella mia vita, o solamente in qualche frase?</w:t>
      </w:r>
    </w:p>
    <w:p w14:paraId="044BF71F" w14:textId="77777777" w:rsidR="006B28A0" w:rsidRDefault="006B28A0">
      <w:pPr>
        <w:pStyle w:val="Corpotesto"/>
        <w:numPr>
          <w:ilvl w:val="0"/>
          <w:numId w:val="6"/>
        </w:numPr>
      </w:pPr>
      <w:r>
        <w:t>Quando l'altro è disprezzato?</w:t>
      </w:r>
    </w:p>
    <w:p w14:paraId="715416A8" w14:textId="77777777" w:rsidR="006B28A0" w:rsidRDefault="006B28A0">
      <w:pPr>
        <w:pStyle w:val="Corpotesto"/>
        <w:numPr>
          <w:ilvl w:val="0"/>
          <w:numId w:val="6"/>
        </w:numPr>
      </w:pPr>
      <w:r>
        <w:t xml:space="preserve"> Perché non bisogna disprezzare l'altro?</w:t>
      </w:r>
    </w:p>
    <w:p w14:paraId="41F6264A" w14:textId="77777777" w:rsidR="006B28A0" w:rsidRDefault="006B28A0">
      <w:pPr>
        <w:pStyle w:val="Corpotesto"/>
        <w:numPr>
          <w:ilvl w:val="0"/>
          <w:numId w:val="6"/>
        </w:numPr>
      </w:pPr>
      <w:r>
        <w:t xml:space="preserve"> Amore di Dio e amore del prossimo vivono in me secondo la volontà di Dio.</w:t>
      </w:r>
    </w:p>
    <w:p w14:paraId="1B27B715" w14:textId="77777777" w:rsidR="006B28A0" w:rsidRDefault="006B28A0">
      <w:pPr>
        <w:pStyle w:val="Corpotesto"/>
        <w:numPr>
          <w:ilvl w:val="0"/>
          <w:numId w:val="6"/>
        </w:numPr>
      </w:pPr>
      <w:r>
        <w:t xml:space="preserve"> Qual è la fede del pubblicano della parabola odierna? </w:t>
      </w:r>
    </w:p>
    <w:p w14:paraId="5DA75E12" w14:textId="77777777" w:rsidR="006B28A0" w:rsidRDefault="006B28A0">
      <w:pPr>
        <w:pStyle w:val="Titolo1"/>
      </w:pPr>
      <w:r>
        <w:br w:type="page"/>
      </w:r>
      <w:bookmarkStart w:id="127" w:name="_Toc59342731"/>
      <w:bookmarkStart w:id="128" w:name="_Toc94187467"/>
      <w:r>
        <w:lastRenderedPageBreak/>
        <w:t>5° INCONTRO</w:t>
      </w:r>
      <w:bookmarkEnd w:id="127"/>
      <w:bookmarkEnd w:id="128"/>
    </w:p>
    <w:p w14:paraId="78D0B047" w14:textId="77777777" w:rsidR="006B28A0" w:rsidRDefault="006B28A0">
      <w:pPr>
        <w:pStyle w:val="Titolo3"/>
      </w:pPr>
      <w:bookmarkStart w:id="129" w:name="_Toc59342732"/>
      <w:bookmarkStart w:id="130" w:name="_Toc94187468"/>
      <w:r>
        <w:t>(25 Ottobre – 31 Ottobre 2004)</w:t>
      </w:r>
      <w:bookmarkEnd w:id="129"/>
      <w:bookmarkEnd w:id="130"/>
    </w:p>
    <w:p w14:paraId="79078887" w14:textId="77777777" w:rsidR="006B28A0" w:rsidRDefault="006B28A0">
      <w:pPr>
        <w:pStyle w:val="Titolo2"/>
      </w:pPr>
      <w:bookmarkStart w:id="131" w:name="_Toc59342733"/>
      <w:bookmarkStart w:id="132" w:name="_Toc94187469"/>
      <w:r>
        <w:t>Giorno 31 del mese di Ottobre, Domenica</w:t>
      </w:r>
      <w:bookmarkEnd w:id="131"/>
      <w:bookmarkEnd w:id="132"/>
    </w:p>
    <w:p w14:paraId="310DA33F" w14:textId="77777777" w:rsidR="006B28A0" w:rsidRDefault="006B28A0">
      <w:pPr>
        <w:pStyle w:val="Titolo3"/>
      </w:pPr>
      <w:bookmarkStart w:id="133" w:name="_Toc59342734"/>
      <w:bookmarkStart w:id="134" w:name="_Toc94187470"/>
      <w:r>
        <w:t>XXXI DOMENICA DEL TEMPO ORDINARIO (C)</w:t>
      </w:r>
      <w:bookmarkEnd w:id="133"/>
      <w:bookmarkEnd w:id="134"/>
    </w:p>
    <w:p w14:paraId="733C79A1" w14:textId="77777777" w:rsidR="006B28A0" w:rsidRDefault="006B28A0">
      <w:pPr>
        <w:rPr>
          <w:rFonts w:ascii="Arial" w:hAnsi="Arial"/>
          <w:sz w:val="24"/>
        </w:rPr>
      </w:pPr>
      <w:r>
        <w:rPr>
          <w:rFonts w:ascii="Arial" w:hAnsi="Arial"/>
          <w:sz w:val="24"/>
        </w:rPr>
        <w:cr/>
      </w:r>
    </w:p>
    <w:p w14:paraId="72131C35" w14:textId="77777777" w:rsidR="006B28A0" w:rsidRDefault="006B28A0">
      <w:pPr>
        <w:pStyle w:val="Titolo5"/>
      </w:pPr>
      <w:bookmarkStart w:id="135" w:name="_Toc59342735"/>
      <w:bookmarkStart w:id="136" w:name="_Toc94187471"/>
      <w:r>
        <w:t>VANGELO Lc 19, 1-10</w:t>
      </w:r>
      <w:bookmarkEnd w:id="135"/>
      <w:bookmarkEnd w:id="136"/>
    </w:p>
    <w:p w14:paraId="622E0DDF" w14:textId="77777777" w:rsidR="006B28A0" w:rsidRDefault="006B28A0">
      <w:pPr>
        <w:pStyle w:val="Titolo5"/>
      </w:pPr>
      <w:bookmarkStart w:id="137" w:name="_Toc59342736"/>
      <w:bookmarkStart w:id="138" w:name="_Toc94187472"/>
      <w:r>
        <w:t>Dal vangelo secondo Luca</w:t>
      </w:r>
      <w:bookmarkEnd w:id="137"/>
      <w:bookmarkEnd w:id="138"/>
    </w:p>
    <w:p w14:paraId="1BD6FE27" w14:textId="77777777" w:rsidR="006B28A0" w:rsidRDefault="006B28A0">
      <w:pPr>
        <w:rPr>
          <w:rFonts w:ascii="Arial" w:hAnsi="Arial"/>
          <w:sz w:val="24"/>
        </w:rPr>
      </w:pPr>
    </w:p>
    <w:p w14:paraId="21E0E55A" w14:textId="77777777" w:rsidR="006B28A0" w:rsidRDefault="006B28A0">
      <w:pPr>
        <w:pStyle w:val="Corpodeltesto3"/>
      </w:pPr>
      <w:r>
        <w:t xml:space="preserve">In quel tempo, Gesù, entrato in Gerico, attraversava la città. Ed ecco un uomo di nome Zaccheo, capo dei pubblicani e ricco, cercava di vedere quale fosse Gesù, ma non gli riusciva a causa della folla, poiché era piccolo di statura. Allora corse avanti e, per poterlo vedere, salì su un sicomoro, poiché doveva passare di là. </w:t>
      </w:r>
    </w:p>
    <w:p w14:paraId="4BCB769A" w14:textId="77777777" w:rsidR="006B28A0" w:rsidRDefault="006B28A0">
      <w:pPr>
        <w:pStyle w:val="Corpodeltesto3"/>
      </w:pPr>
      <w:r>
        <w:t xml:space="preserve">Quando giunse sul luogo, Gesù alzò lo sguardo e gli disse: “Zaccheo, scendi subito, perché oggi devo fermarmi a casa tua”. </w:t>
      </w:r>
    </w:p>
    <w:p w14:paraId="5791C1AB" w14:textId="77777777" w:rsidR="006B28A0" w:rsidRDefault="006B28A0">
      <w:pPr>
        <w:pStyle w:val="Corpodeltesto3"/>
      </w:pPr>
      <w:r>
        <w:t xml:space="preserve">In fretta scese e lo accolse pieno di gioia. Vedendo ciò, tutti mormoravano: “E` andato ad alloggiare da un peccatore!”. </w:t>
      </w:r>
    </w:p>
    <w:p w14:paraId="0DBFA127" w14:textId="77777777" w:rsidR="006B28A0" w:rsidRDefault="006B28A0">
      <w:pPr>
        <w:pStyle w:val="Corpodeltesto3"/>
      </w:pPr>
      <w:r>
        <w:t xml:space="preserve">Ma Zaccheo, alzatosi, disse al Signore: “Ecco, Signore, io do la metà dei miei beni ai poveri; e se ho frodato qualcuno, restituisco quattro volte tanto”. Gesù gli rispose: “Oggi la salvezza è entrata in questa casa, perché anch'egli è figlio di Abramo; il Figlio dell'uomo infatti è venuto a cercare e a salvare ciò che era perduto”. </w:t>
      </w:r>
    </w:p>
    <w:p w14:paraId="0B961B74" w14:textId="77777777" w:rsidR="006B28A0" w:rsidRDefault="006B28A0"/>
    <w:p w14:paraId="18A7F328" w14:textId="77777777" w:rsidR="006B28A0" w:rsidRDefault="006B28A0">
      <w:pPr>
        <w:pStyle w:val="Titolo2"/>
        <w:rPr>
          <w:sz w:val="24"/>
        </w:rPr>
      </w:pPr>
      <w:bookmarkStart w:id="139" w:name="_Toc94187473"/>
      <w:r>
        <w:t>PAROLE DI COMMENTO</w:t>
      </w:r>
      <w:bookmarkEnd w:id="139"/>
    </w:p>
    <w:p w14:paraId="7E27F9FA" w14:textId="77777777" w:rsidR="006B28A0" w:rsidRDefault="006B28A0"/>
    <w:p w14:paraId="5EADF1B7" w14:textId="77777777" w:rsidR="006B28A0" w:rsidRDefault="006B28A0">
      <w:pPr>
        <w:pStyle w:val="Corpodeltesto2"/>
      </w:pPr>
      <w:r>
        <w:t xml:space="preserve">In quel tempo, Gesù, entrato in Gerico, attraversava la città. </w:t>
      </w:r>
    </w:p>
    <w:p w14:paraId="521EEA19" w14:textId="77777777" w:rsidR="006B28A0" w:rsidRDefault="006B28A0">
      <w:pPr>
        <w:pStyle w:val="Corpotesto"/>
      </w:pPr>
      <w:r>
        <w:t xml:space="preserve">Gesù si sta avvicinando sempre più a Gerusalemme. Verso </w:t>
      </w:r>
      <w:smartTag w:uri="urn:schemas-microsoft-com:office:smarttags" w:element="PersonName">
        <w:smartTagPr>
          <w:attr w:name="ProductID" w:val="la Città Santa"/>
        </w:smartTagPr>
        <w:r>
          <w:t>la Città Santa</w:t>
        </w:r>
      </w:smartTag>
      <w:r>
        <w:t xml:space="preserve"> Egli cammina con volontà decisa, risoluta, ferma. </w:t>
      </w:r>
    </w:p>
    <w:p w14:paraId="07079B26" w14:textId="77777777" w:rsidR="006B28A0" w:rsidRDefault="006B28A0">
      <w:pPr>
        <w:pStyle w:val="Corpotesto"/>
      </w:pPr>
      <w:r>
        <w:t xml:space="preserve">Nella Città Santa dovrà compiere </w:t>
      </w:r>
      <w:smartTag w:uri="urn:schemas-microsoft-com:office:smarttags" w:element="PersonName">
        <w:smartTagPr>
          <w:attr w:name="ProductID" w:val="la Volontà"/>
        </w:smartTagPr>
        <w:r>
          <w:t>la Volontà</w:t>
        </w:r>
      </w:smartTag>
      <w:r>
        <w:t xml:space="preserve"> di Dio in pienezza di obbedienza. Tutto quanto è stato scritto di Lui, in Lui si dovrà compiere.</w:t>
      </w:r>
    </w:p>
    <w:p w14:paraId="49D7C105" w14:textId="77777777" w:rsidR="006B28A0" w:rsidRDefault="006B28A0">
      <w:pPr>
        <w:pStyle w:val="Corpotesto"/>
      </w:pPr>
      <w:r>
        <w:t>Gesù entra in Gerico e attraversa la città. Va cioè per la via maestra, senza fermarsi.</w:t>
      </w:r>
    </w:p>
    <w:p w14:paraId="7514A9D7" w14:textId="77777777" w:rsidR="006B28A0" w:rsidRDefault="006B28A0">
      <w:pPr>
        <w:pStyle w:val="Corpotesto"/>
      </w:pPr>
      <w:r>
        <w:t>Gesù non fa mai una cosa per sua volontà. Fa invece ogni cosa perché mosso da Dio. Ascolta lo Spirito del Signore che è su di Lui.</w:t>
      </w:r>
    </w:p>
    <w:p w14:paraId="34C492D2" w14:textId="77777777" w:rsidR="006B28A0" w:rsidRDefault="006B28A0">
      <w:pPr>
        <w:spacing w:after="120"/>
        <w:rPr>
          <w:rFonts w:ascii="Arial" w:hAnsi="Arial"/>
          <w:i/>
          <w:sz w:val="24"/>
        </w:rPr>
      </w:pPr>
      <w:r>
        <w:rPr>
          <w:rFonts w:ascii="Arial" w:hAnsi="Arial"/>
          <w:i/>
          <w:sz w:val="24"/>
        </w:rPr>
        <w:t xml:space="preserve">Ed ecco un uomo di nome Zaccheo, capo dei pubblicani e ricco, cercava di vedere quale fosse Gesù, ma non gli riusciva a causa della folla, poiché era piccolo di statura. </w:t>
      </w:r>
    </w:p>
    <w:p w14:paraId="7441438C" w14:textId="77777777" w:rsidR="006B28A0" w:rsidRDefault="006B28A0">
      <w:pPr>
        <w:spacing w:after="120"/>
        <w:rPr>
          <w:rFonts w:ascii="Arial" w:hAnsi="Arial"/>
          <w:b/>
          <w:sz w:val="24"/>
        </w:rPr>
      </w:pPr>
      <w:r>
        <w:rPr>
          <w:rFonts w:ascii="Arial" w:hAnsi="Arial"/>
          <w:b/>
          <w:sz w:val="24"/>
        </w:rPr>
        <w:t>In Gerico c’è però un uomo di nome Zaccheo. È presentato come capo dei pubblicani. È ritenuto uomo ricco.</w:t>
      </w:r>
    </w:p>
    <w:p w14:paraId="06C95A15" w14:textId="77777777" w:rsidR="006B28A0" w:rsidRDefault="006B28A0">
      <w:pPr>
        <w:spacing w:after="120"/>
        <w:rPr>
          <w:rFonts w:ascii="Arial" w:hAnsi="Arial"/>
          <w:b/>
          <w:sz w:val="24"/>
        </w:rPr>
      </w:pPr>
      <w:r>
        <w:rPr>
          <w:rFonts w:ascii="Arial" w:hAnsi="Arial"/>
          <w:b/>
          <w:sz w:val="24"/>
        </w:rPr>
        <w:lastRenderedPageBreak/>
        <w:t>Poiché capo dei pubblicani è visto dal mondo “religioso” del tempo come un peccatore, uno senza Dio e contro di Lui.</w:t>
      </w:r>
    </w:p>
    <w:p w14:paraId="759193CB" w14:textId="77777777" w:rsidR="006B28A0" w:rsidRDefault="006B28A0">
      <w:pPr>
        <w:pStyle w:val="Corpotesto"/>
      </w:pPr>
      <w:r>
        <w:t xml:space="preserve">Chi era contro il popolo di Dio era anche contro il Dio del popolo. </w:t>
      </w:r>
    </w:p>
    <w:p w14:paraId="6CDFCD7A" w14:textId="77777777" w:rsidR="006B28A0" w:rsidRDefault="006B28A0">
      <w:pPr>
        <w:pStyle w:val="Corpotesto"/>
      </w:pPr>
      <w:r>
        <w:t>Chi collaborava con i Romani – e i pubblicani riscuotevano le tasse per i Romani –  tutti costoro erano contro il popolo di Dio, perché i Romani erano contro il popolo di Dio.</w:t>
      </w:r>
    </w:p>
    <w:p w14:paraId="60DAAF8A" w14:textId="77777777" w:rsidR="006B28A0" w:rsidRDefault="006B28A0">
      <w:pPr>
        <w:pStyle w:val="Corpotesto"/>
      </w:pPr>
      <w:r>
        <w:t xml:space="preserve">Quest’uomo, peccatore, ricco, ha un desiderio nel cuore: vuole vedere Gesù. </w:t>
      </w:r>
    </w:p>
    <w:p w14:paraId="408D2277" w14:textId="77777777" w:rsidR="006B28A0" w:rsidRDefault="006B28A0">
      <w:pPr>
        <w:pStyle w:val="Corpotesto"/>
      </w:pPr>
      <w:r>
        <w:t>Quando il desiderio di vedere Gesù nasce dalla semplicità del cuore, dalla retta intenzione, dalla volontà attratta dalla Sua figura, è sempre un inizio di salvezza.</w:t>
      </w:r>
    </w:p>
    <w:p w14:paraId="01700733" w14:textId="77777777" w:rsidR="006B28A0" w:rsidRDefault="006B28A0">
      <w:pPr>
        <w:pStyle w:val="Corpotesto"/>
      </w:pPr>
      <w:r>
        <w:t>È regola di santa pastorale far nascere nel cuore dei nostri fratelli il desiderio di Gesù.</w:t>
      </w:r>
    </w:p>
    <w:p w14:paraId="41D0EC72" w14:textId="77777777" w:rsidR="006B28A0" w:rsidRDefault="006B28A0">
      <w:pPr>
        <w:pStyle w:val="Corpotesto"/>
      </w:pPr>
      <w:r>
        <w:t>Per questo è necessario che noi glielo mostriamo nella sua bellezza più pura, più santa, più divina, più umana, più vera, più casta, più immacolata.</w:t>
      </w:r>
    </w:p>
    <w:p w14:paraId="070B9EBF" w14:textId="77777777" w:rsidR="006B28A0" w:rsidRDefault="006B28A0">
      <w:pPr>
        <w:pStyle w:val="Corpotesto"/>
      </w:pPr>
      <w:r>
        <w:t>Noi dobbiamo mostrare Gesù in tutta la sua bellezza di cielo e così nasce nel cuore dell’altro il desiderio di vedere Gesù, di incontrarlo, di intrattenersi con Lui, di parlare con Lui, di dialogare con Lui.</w:t>
      </w:r>
    </w:p>
    <w:p w14:paraId="63D5AF58" w14:textId="77777777" w:rsidR="006B28A0" w:rsidRDefault="006B28A0">
      <w:pPr>
        <w:pStyle w:val="Corpotesto"/>
      </w:pPr>
      <w:r>
        <w:t xml:space="preserve">Il cristiano, ogni cristiano, deve essere “manifestazione di Gesù”, “ostensione di Lui”. </w:t>
      </w:r>
    </w:p>
    <w:p w14:paraId="17B4B862" w14:textId="77777777" w:rsidR="006B28A0" w:rsidRDefault="006B28A0">
      <w:pPr>
        <w:pStyle w:val="Corpotesto"/>
      </w:pPr>
      <w:r>
        <w:t>Zaccheo era però piccolo di statura. Non gli riusciva, perché molta era la folla lungo la strada e faceva come un muro, una siepe.</w:t>
      </w:r>
    </w:p>
    <w:p w14:paraId="0B125348" w14:textId="77777777" w:rsidR="006B28A0" w:rsidRDefault="006B28A0">
      <w:pPr>
        <w:pStyle w:val="Corpotesto"/>
      </w:pPr>
      <w:r>
        <w:t>Il desiderio da solo non è sufficiente a volte perché si raggiunga lo scopo.</w:t>
      </w:r>
    </w:p>
    <w:p w14:paraId="5911B62A" w14:textId="77777777" w:rsidR="006B28A0" w:rsidRDefault="006B28A0">
      <w:pPr>
        <w:pStyle w:val="Corpotesto"/>
      </w:pPr>
      <w:r>
        <w:t>Al desiderio bisogna aggiungere anche l’intelligenza, la sapienza, l’accortezza.</w:t>
      </w:r>
    </w:p>
    <w:p w14:paraId="17864E44" w14:textId="77777777" w:rsidR="006B28A0" w:rsidRDefault="006B28A0">
      <w:pPr>
        <w:spacing w:after="120"/>
        <w:rPr>
          <w:rFonts w:ascii="Arial" w:hAnsi="Arial"/>
          <w:i/>
          <w:sz w:val="24"/>
        </w:rPr>
      </w:pPr>
      <w:r>
        <w:rPr>
          <w:rFonts w:ascii="Arial" w:hAnsi="Arial"/>
          <w:i/>
          <w:sz w:val="24"/>
        </w:rPr>
        <w:t>Allora corse avanti e, per poterlo vedere, salì su un sicomoro, poiché doveva passare di là.</w:t>
      </w:r>
    </w:p>
    <w:p w14:paraId="1675347D" w14:textId="77777777" w:rsidR="006B28A0" w:rsidRDefault="006B28A0">
      <w:pPr>
        <w:spacing w:after="120"/>
        <w:rPr>
          <w:rFonts w:ascii="Arial" w:hAnsi="Arial"/>
          <w:b/>
          <w:sz w:val="24"/>
        </w:rPr>
      </w:pPr>
      <w:r>
        <w:rPr>
          <w:rFonts w:ascii="Arial" w:hAnsi="Arial"/>
          <w:b/>
          <w:sz w:val="24"/>
        </w:rPr>
        <w:t>Zaccheo si fa accorto, saggio, intelligente.</w:t>
      </w:r>
    </w:p>
    <w:p w14:paraId="296B5237" w14:textId="77777777" w:rsidR="006B28A0" w:rsidRDefault="006B28A0">
      <w:pPr>
        <w:spacing w:after="120"/>
        <w:rPr>
          <w:rFonts w:ascii="Arial" w:hAnsi="Arial"/>
          <w:b/>
          <w:sz w:val="24"/>
        </w:rPr>
      </w:pPr>
      <w:r>
        <w:rPr>
          <w:rFonts w:ascii="Arial" w:hAnsi="Arial"/>
          <w:b/>
          <w:sz w:val="24"/>
        </w:rPr>
        <w:t>Se usiamo l’accortezza per il male, perché non dobbiamo usarla per il bene?</w:t>
      </w:r>
    </w:p>
    <w:p w14:paraId="153DC14E" w14:textId="77777777" w:rsidR="006B28A0" w:rsidRDefault="006B28A0">
      <w:pPr>
        <w:spacing w:after="120"/>
        <w:rPr>
          <w:rFonts w:ascii="Arial" w:hAnsi="Arial"/>
          <w:b/>
          <w:sz w:val="24"/>
        </w:rPr>
      </w:pPr>
      <w:r>
        <w:rPr>
          <w:rFonts w:ascii="Arial" w:hAnsi="Arial"/>
          <w:b/>
          <w:sz w:val="24"/>
        </w:rPr>
        <w:t>Se con essa compiamo i desideri che ci spingono verso il male, perché dobbiamo privarcene per quelli che ci indirizzano, o ci attraggono verso il bene.</w:t>
      </w:r>
    </w:p>
    <w:p w14:paraId="7D2D7F16" w14:textId="77777777" w:rsidR="006B28A0" w:rsidRDefault="006B28A0">
      <w:pPr>
        <w:spacing w:after="120"/>
        <w:rPr>
          <w:rFonts w:ascii="Arial" w:hAnsi="Arial"/>
          <w:b/>
          <w:sz w:val="24"/>
        </w:rPr>
      </w:pPr>
      <w:r>
        <w:rPr>
          <w:rFonts w:ascii="Arial" w:hAnsi="Arial"/>
          <w:b/>
          <w:sz w:val="24"/>
        </w:rPr>
        <w:t>Ed ecco che Zaccheo corre avanti, dove ancora non c’era la folla e sale su un sicomoro.</w:t>
      </w:r>
    </w:p>
    <w:p w14:paraId="55716035" w14:textId="77777777" w:rsidR="006B28A0" w:rsidRDefault="006B28A0">
      <w:pPr>
        <w:spacing w:after="120"/>
        <w:rPr>
          <w:rFonts w:ascii="Arial" w:hAnsi="Arial"/>
          <w:b/>
          <w:sz w:val="24"/>
        </w:rPr>
      </w:pPr>
      <w:r>
        <w:rPr>
          <w:rFonts w:ascii="Arial" w:hAnsi="Arial"/>
          <w:b/>
          <w:sz w:val="24"/>
        </w:rPr>
        <w:t>Gesù doveva passare di là e lui attende con pazienza il suo passaggio.</w:t>
      </w:r>
    </w:p>
    <w:p w14:paraId="7984BCC6" w14:textId="77777777" w:rsidR="006B28A0" w:rsidRDefault="006B28A0">
      <w:pPr>
        <w:spacing w:after="120"/>
        <w:rPr>
          <w:rFonts w:ascii="Arial" w:hAnsi="Arial"/>
          <w:b/>
          <w:sz w:val="24"/>
        </w:rPr>
      </w:pPr>
      <w:r>
        <w:rPr>
          <w:rFonts w:ascii="Arial" w:hAnsi="Arial"/>
          <w:b/>
          <w:sz w:val="24"/>
        </w:rPr>
        <w:t>Lo attende però da sopra il sicomoro. Da lassù nessuno avrebbe potuto privarlo della vista di Gesù.</w:t>
      </w:r>
    </w:p>
    <w:p w14:paraId="744AEADE" w14:textId="77777777" w:rsidR="006B28A0" w:rsidRDefault="006B28A0">
      <w:pPr>
        <w:pStyle w:val="Corpodeltesto2"/>
      </w:pPr>
      <w:r>
        <w:t xml:space="preserve">Quando giunse sul luogo, Gesù alzò lo sguardo e gli disse: “Zaccheo, scendi subito, perché oggi devo fermarmi a casa tua”. </w:t>
      </w:r>
    </w:p>
    <w:p w14:paraId="79213910" w14:textId="77777777" w:rsidR="006B28A0" w:rsidRDefault="006B28A0">
      <w:pPr>
        <w:pStyle w:val="Corpotesto"/>
      </w:pPr>
      <w:r>
        <w:lastRenderedPageBreak/>
        <w:t>Zaccheo vuole vedere Gesù. Ma prima ancora è Gesù che cerca Zaccheo.</w:t>
      </w:r>
    </w:p>
    <w:p w14:paraId="0A9702BE" w14:textId="77777777" w:rsidR="006B28A0" w:rsidRDefault="006B28A0">
      <w:pPr>
        <w:pStyle w:val="Corpotesto"/>
      </w:pPr>
      <w:r>
        <w:t>È il mistero della grazia: l’uomo cerca Dio perché da Dio è cercato. L’uomo va verso Dio perché Dio è già in cammino verso l’uomo.</w:t>
      </w:r>
    </w:p>
    <w:p w14:paraId="5E50E41A" w14:textId="77777777" w:rsidR="006B28A0" w:rsidRDefault="006B28A0">
      <w:pPr>
        <w:pStyle w:val="Corpotesto"/>
      </w:pPr>
      <w:r>
        <w:t>Zaccheo corre avanti per vedere Gesù. Gesù però è già sulla strada dove lo attende Zaccheo.</w:t>
      </w:r>
    </w:p>
    <w:p w14:paraId="604B924F" w14:textId="77777777" w:rsidR="006B28A0" w:rsidRDefault="006B28A0">
      <w:pPr>
        <w:pStyle w:val="Corpotesto"/>
      </w:pPr>
      <w:r>
        <w:t>Sarebbe stato sufficiente che Gesù si fosse fermato, o avesse cambiato strada, e Zaccheo sarebbe rimasto sull’albero invano, per nulla.</w:t>
      </w:r>
    </w:p>
    <w:p w14:paraId="4E38CADF" w14:textId="77777777" w:rsidR="006B28A0" w:rsidRDefault="006B28A0">
      <w:pPr>
        <w:pStyle w:val="Corpotesto"/>
      </w:pPr>
      <w:r>
        <w:t>Senza la grazia di Dio che previene, accompagna, segue il desiderio dell’uomo, tutto è inutile nell’uomo.</w:t>
      </w:r>
    </w:p>
    <w:p w14:paraId="73CBB59C" w14:textId="77777777" w:rsidR="006B28A0" w:rsidRDefault="006B28A0">
      <w:pPr>
        <w:pStyle w:val="Corpotesto"/>
      </w:pPr>
      <w:r>
        <w:t>Gesù giunge sul luogo, alza lo sguardo, dicendo: “Zaccheo, scendi subito, perché oggi devo fermarmi a casa tua”.</w:t>
      </w:r>
    </w:p>
    <w:p w14:paraId="69031163" w14:textId="77777777" w:rsidR="006B28A0" w:rsidRDefault="006B28A0">
      <w:pPr>
        <w:pStyle w:val="Corpotesto"/>
      </w:pPr>
      <w:r>
        <w:t>Quanto Gesù fa è semplicemente divino.</w:t>
      </w:r>
    </w:p>
    <w:p w14:paraId="35BEFC93" w14:textId="77777777" w:rsidR="006B28A0" w:rsidRDefault="006B28A0">
      <w:pPr>
        <w:pStyle w:val="Corpotesto"/>
      </w:pPr>
      <w:r>
        <w:t>L’immediatezza è solo di Dio. Egli opera nella rapidità della Parola pronunciata.</w:t>
      </w:r>
    </w:p>
    <w:p w14:paraId="7AEC65AC" w14:textId="77777777" w:rsidR="006B28A0" w:rsidRDefault="006B28A0">
      <w:pPr>
        <w:pStyle w:val="Corpotesto"/>
      </w:pPr>
      <w:r>
        <w:t>Egli dice e le cose sono, parla e si compiono, vuole e tutto si realizza.</w:t>
      </w:r>
    </w:p>
    <w:p w14:paraId="5A056242" w14:textId="77777777" w:rsidR="006B28A0" w:rsidRDefault="006B28A0">
      <w:pPr>
        <w:pStyle w:val="Corpotesto"/>
      </w:pPr>
      <w:r>
        <w:t>Non fa con Zaccheo un lungo discorso, non perde tempo in chiacchiere vane, non sta a sciupare il tempo per persuadere.</w:t>
      </w:r>
    </w:p>
    <w:p w14:paraId="1B9751AD" w14:textId="77777777" w:rsidR="006B28A0" w:rsidRDefault="006B28A0">
      <w:pPr>
        <w:pStyle w:val="Corpotesto"/>
      </w:pPr>
      <w:r>
        <w:t>Gesù gli parla al cuore, alla mente, allo spirito, all’anima, all’intelligenza, ai sentimenti. In un solo istante.</w:t>
      </w:r>
    </w:p>
    <w:p w14:paraId="17250935" w14:textId="77777777" w:rsidR="006B28A0" w:rsidRDefault="006B28A0">
      <w:pPr>
        <w:pStyle w:val="Corpotesto"/>
      </w:pPr>
      <w:r>
        <w:t>In un attimo Gesù è nel cuore di Zaccheo e Zaccheo è nel cuore di Gesù. Questa è la straordinaria potenza della grazia.</w:t>
      </w:r>
    </w:p>
    <w:p w14:paraId="02DEE1F1" w14:textId="77777777" w:rsidR="006B28A0" w:rsidRDefault="006B28A0">
      <w:pPr>
        <w:pStyle w:val="Corpotesto"/>
      </w:pPr>
      <w:r>
        <w:t>Gesù deve fermarsi in casa di Zaccheo. Deve fermarsi perché il Padre lo vuole, glielo comanda.</w:t>
      </w:r>
    </w:p>
    <w:p w14:paraId="3B8E8A0E" w14:textId="77777777" w:rsidR="006B28A0" w:rsidRDefault="006B28A0">
      <w:pPr>
        <w:pStyle w:val="Corpotesto"/>
      </w:pPr>
      <w:r>
        <w:t>Per questo egli sta passando per Gerico, lungo il viaggio verso Gerusalemme, perché deve fermarsi in casa di Zaccheo.</w:t>
      </w:r>
    </w:p>
    <w:p w14:paraId="66531B12" w14:textId="77777777" w:rsidR="006B28A0" w:rsidRDefault="006B28A0">
      <w:pPr>
        <w:pStyle w:val="Corpotesto"/>
      </w:pPr>
      <w:r>
        <w:t>In questa casa il Padre lo manda, in questa casa egli deve fermarsi, in questa casa deve entrare.</w:t>
      </w:r>
    </w:p>
    <w:p w14:paraId="1D42662C" w14:textId="77777777" w:rsidR="006B28A0" w:rsidRDefault="006B28A0">
      <w:pPr>
        <w:pStyle w:val="Corpotesto"/>
      </w:pPr>
      <w:r>
        <w:t xml:space="preserve">Se il cristiano fosse pieno di grazia e di verità, potrebbe sempre parlare all’uomo come parlava Cristo Gesù!  </w:t>
      </w:r>
    </w:p>
    <w:p w14:paraId="1756574A" w14:textId="77777777" w:rsidR="006B28A0" w:rsidRDefault="006B28A0">
      <w:pPr>
        <w:spacing w:after="120"/>
        <w:rPr>
          <w:rFonts w:ascii="Arial" w:hAnsi="Arial"/>
          <w:b/>
          <w:sz w:val="24"/>
        </w:rPr>
      </w:pPr>
      <w:r>
        <w:rPr>
          <w:rFonts w:ascii="Arial" w:hAnsi="Arial"/>
          <w:b/>
          <w:sz w:val="24"/>
        </w:rPr>
        <w:t xml:space="preserve">La pastorale è il frutto fuori di noi della potenza di grazia e di verità che è in noi. </w:t>
      </w:r>
    </w:p>
    <w:p w14:paraId="665F794A" w14:textId="77777777" w:rsidR="006B28A0" w:rsidRDefault="006B28A0">
      <w:pPr>
        <w:spacing w:after="120"/>
        <w:rPr>
          <w:rFonts w:ascii="Arial" w:hAnsi="Arial"/>
          <w:i/>
          <w:sz w:val="24"/>
        </w:rPr>
      </w:pPr>
      <w:r>
        <w:rPr>
          <w:rFonts w:ascii="Arial" w:hAnsi="Arial"/>
          <w:i/>
          <w:sz w:val="24"/>
        </w:rPr>
        <w:t xml:space="preserve">In fretta scese e lo accolse pieno di gioia. </w:t>
      </w:r>
    </w:p>
    <w:p w14:paraId="77BCE9B1" w14:textId="77777777" w:rsidR="006B28A0" w:rsidRDefault="006B28A0">
      <w:pPr>
        <w:pStyle w:val="Corpotesto"/>
      </w:pPr>
      <w:r>
        <w:t>Zaccheo è trasformato dalla Parola di Gesù. Parola semplice, umile, sincera, vera. Parola però piena di grazia, di bontà, di misericordia, di santità. Parola ricca di onnipotenza che crea un cuore nuovo nello stesso istante in cui viene proferita.</w:t>
      </w:r>
    </w:p>
    <w:p w14:paraId="255E1507" w14:textId="77777777" w:rsidR="006B28A0" w:rsidRDefault="006B28A0">
      <w:pPr>
        <w:spacing w:after="120"/>
        <w:rPr>
          <w:rFonts w:ascii="Arial" w:hAnsi="Arial"/>
          <w:b/>
          <w:sz w:val="24"/>
        </w:rPr>
      </w:pPr>
      <w:r>
        <w:rPr>
          <w:rFonts w:ascii="Arial" w:hAnsi="Arial"/>
          <w:b/>
          <w:sz w:val="24"/>
        </w:rPr>
        <w:t xml:space="preserve">Sono questi i veri miracoli della grazia. </w:t>
      </w:r>
    </w:p>
    <w:p w14:paraId="25596C69" w14:textId="77777777" w:rsidR="006B28A0" w:rsidRDefault="006B28A0">
      <w:pPr>
        <w:spacing w:after="120"/>
        <w:rPr>
          <w:rFonts w:ascii="Arial" w:hAnsi="Arial"/>
          <w:i/>
          <w:sz w:val="24"/>
        </w:rPr>
      </w:pPr>
      <w:r>
        <w:rPr>
          <w:rFonts w:ascii="Arial" w:hAnsi="Arial"/>
          <w:i/>
          <w:sz w:val="24"/>
        </w:rPr>
        <w:t xml:space="preserve">Vedendo ciò, tutti mormoravano: “E` andato ad alloggiare da un peccatore!”. </w:t>
      </w:r>
    </w:p>
    <w:p w14:paraId="72A0BAD4" w14:textId="77777777" w:rsidR="006B28A0" w:rsidRDefault="006B28A0">
      <w:pPr>
        <w:pStyle w:val="Corpotesto"/>
      </w:pPr>
      <w:r>
        <w:lastRenderedPageBreak/>
        <w:t>Tra Gesù e Zaccheo tutto si vive nel cuore, nell’anima, nello spirito, nei sentimenti.</w:t>
      </w:r>
    </w:p>
    <w:p w14:paraId="1B2C4A2F" w14:textId="77777777" w:rsidR="006B28A0" w:rsidRDefault="006B28A0">
      <w:pPr>
        <w:pStyle w:val="Corpotesto"/>
      </w:pPr>
      <w:r>
        <w:t>Tra Zaccheo e Gesù si instaura una comunione di volontà di Dio.</w:t>
      </w:r>
    </w:p>
    <w:p w14:paraId="0D26A799" w14:textId="77777777" w:rsidR="006B28A0" w:rsidRDefault="006B28A0">
      <w:pPr>
        <w:pStyle w:val="Corpotesto"/>
      </w:pPr>
      <w:r>
        <w:t>Tra Gesù e Zaccheo aleggia lo Spirito del Signore che fa sì che si comprendano nelle esigenze più profonde dell’anima, che ha solo sete di Dio.</w:t>
      </w:r>
    </w:p>
    <w:p w14:paraId="1EF846BD" w14:textId="77777777" w:rsidR="006B28A0" w:rsidRDefault="006B28A0">
      <w:pPr>
        <w:pStyle w:val="Corpotesto"/>
      </w:pPr>
      <w:r>
        <w:t>Tra Gesù e Zaccheo scompare il mondo di prima. In Zaccheo entra il mondo di Cristo Gesù che è mondo di vero e puro amore verso Dio e verso gli uomini, specie i più poveri e abbandonati.</w:t>
      </w:r>
    </w:p>
    <w:p w14:paraId="35BE964E" w14:textId="77777777" w:rsidR="006B28A0" w:rsidRDefault="006B28A0">
      <w:pPr>
        <w:pStyle w:val="Corpotesto"/>
      </w:pPr>
      <w:r>
        <w:t>Gli altri non vedono questo mondo interiore che cambia, che si fa nuovo.</w:t>
      </w:r>
    </w:p>
    <w:p w14:paraId="6B98F969" w14:textId="77777777" w:rsidR="006B28A0" w:rsidRDefault="006B28A0">
      <w:pPr>
        <w:pStyle w:val="Corpotesto"/>
      </w:pPr>
      <w:r>
        <w:t>Gli altri, tutti gli altri vedono con gli occhi di carne e vedono solo ciò che è esteriore. Loro vedono solo Zaccheo il pubblicano, il ricco.</w:t>
      </w:r>
    </w:p>
    <w:p w14:paraId="66A5317F" w14:textId="77777777" w:rsidR="006B28A0" w:rsidRDefault="006B28A0">
      <w:pPr>
        <w:pStyle w:val="Corpotesto"/>
      </w:pPr>
      <w:r>
        <w:t xml:space="preserve">Non vedono la santità di Cristo che rende santi. Vedono il peccato di Zaccheo e pensano che Cristo con questo peccato sia connivente. </w:t>
      </w:r>
    </w:p>
    <w:p w14:paraId="6A68B4D1" w14:textId="77777777" w:rsidR="006B28A0" w:rsidRDefault="006B28A0">
      <w:pPr>
        <w:pStyle w:val="Corpotesto"/>
      </w:pPr>
      <w:r>
        <w:t>Chi alloggia presso un peccatore, si sporca del suo peccato. Così credono tutti costoro.</w:t>
      </w:r>
    </w:p>
    <w:p w14:paraId="4DEDB467" w14:textId="77777777" w:rsidR="006B28A0" w:rsidRDefault="006B28A0">
      <w:pPr>
        <w:pStyle w:val="Corpotesto"/>
      </w:pPr>
      <w:r>
        <w:t>Invece quanto sarebbe più bello pensare: quando il santo viene ad alloggiare presso un peccatore, il peccatore si ricolma della santità dell’uomo giusto.</w:t>
      </w:r>
    </w:p>
    <w:p w14:paraId="332EC4A3" w14:textId="77777777" w:rsidR="006B28A0" w:rsidRDefault="006B28A0">
      <w:pPr>
        <w:pStyle w:val="Corpodeltesto2"/>
      </w:pPr>
      <w:r>
        <w:t xml:space="preserve">Ma Zaccheo, alzatosi, disse al Signore: “Ecco, Signore, io do la metà dei miei beni ai poveri; e se ho frodato qualcuno, restituisco quattro volte tanto”. </w:t>
      </w:r>
    </w:p>
    <w:p w14:paraId="243A664D" w14:textId="77777777" w:rsidR="006B28A0" w:rsidRDefault="006B28A0">
      <w:pPr>
        <w:pStyle w:val="Corpotesto"/>
      </w:pPr>
      <w:r>
        <w:t>Zaccheo, con la sua pubblica confessione, condanna ogni pensiero cattivo di questi uomini incapaci di pensare che l’incontro con Cristo risolve la vita di un uomo, perché la libera dal suo passato di male.</w:t>
      </w:r>
    </w:p>
    <w:p w14:paraId="6F735D94" w14:textId="77777777" w:rsidR="006B28A0" w:rsidRDefault="006B28A0">
      <w:pPr>
        <w:pStyle w:val="Corpotesto"/>
      </w:pPr>
      <w:r>
        <w:t>Zaccheo pensa da vero convertito:</w:t>
      </w:r>
    </w:p>
    <w:p w14:paraId="37D9ED27" w14:textId="77777777" w:rsidR="006B28A0" w:rsidRDefault="006B28A0">
      <w:pPr>
        <w:pStyle w:val="Corpotesto"/>
      </w:pPr>
      <w:r>
        <w:t>Metà dei suoi beni, da subito, da questo istante sono dei poveri. Questa è grande opera di carità.</w:t>
      </w:r>
    </w:p>
    <w:p w14:paraId="3E6BCAB5" w14:textId="77777777" w:rsidR="006B28A0" w:rsidRDefault="006B28A0">
      <w:pPr>
        <w:pStyle w:val="Corpotesto"/>
      </w:pPr>
      <w:r>
        <w:t xml:space="preserve">Poi c’è l’opera della giustizia: dare a ciascuno ciò che è suo. Anche riguardo alla giustizia, Zaccheo è pronto a vivere da vero convertito: osserverà in tutto e per tutto </w:t>
      </w:r>
      <w:smartTag w:uri="urn:schemas-microsoft-com:office:smarttags" w:element="PersonName">
        <w:smartTagPr>
          <w:attr w:name="ProductID" w:val="la Legge"/>
        </w:smartTagPr>
        <w:r>
          <w:t>la Legge</w:t>
        </w:r>
      </w:smartTag>
      <w:r>
        <w:t xml:space="preserve"> di Dio, data al popolo per mezzo di Mosè: se ha defraudato qualcuno, restituisce da subito, immediatamente, quattro volte tanto.</w:t>
      </w:r>
    </w:p>
    <w:p w14:paraId="484C5DEA" w14:textId="77777777" w:rsidR="006B28A0" w:rsidRDefault="006B28A0">
      <w:pPr>
        <w:pStyle w:val="Corpotesto"/>
      </w:pPr>
      <w:r>
        <w:t>È questo il motivo per cui il cuore di Cristo è nel cuore di Zaccheo e il cuore di Zaccheo è nel cuore di Cristo. Egli pensa da vero uomo di Dio.</w:t>
      </w:r>
    </w:p>
    <w:p w14:paraId="34BBC3E2" w14:textId="77777777" w:rsidR="006B28A0" w:rsidRDefault="006B28A0">
      <w:pPr>
        <w:pStyle w:val="Corpotesto"/>
      </w:pPr>
      <w:r>
        <w:t xml:space="preserve">In un istante, con uno sguardo e una Parola di Gesù, Zaccheo è stato fatto completamente nuovo. </w:t>
      </w:r>
    </w:p>
    <w:p w14:paraId="225681D5" w14:textId="77777777" w:rsidR="006B28A0" w:rsidRDefault="006B28A0">
      <w:pPr>
        <w:pStyle w:val="Corpodeltesto2"/>
      </w:pPr>
      <w:r>
        <w:t xml:space="preserve">Gesù gli rispose: “Oggi la salvezza è entrata in questa casa, perché anch'egli è figlio di Abramo; il Figlio dell'uomo infatti è venuto a cercare e a salvare ciò che era perduto”. </w:t>
      </w:r>
    </w:p>
    <w:p w14:paraId="6BBF7BDA" w14:textId="77777777" w:rsidR="006B28A0" w:rsidRDefault="006B28A0">
      <w:pPr>
        <w:pStyle w:val="Corpotesto"/>
      </w:pPr>
      <w:r>
        <w:t>Gesù ratifica la vera conversione di Zaccheo.</w:t>
      </w:r>
    </w:p>
    <w:p w14:paraId="2BFF523B" w14:textId="77777777" w:rsidR="006B28A0" w:rsidRDefault="006B28A0">
      <w:pPr>
        <w:pStyle w:val="Corpotesto"/>
      </w:pPr>
      <w:r>
        <w:lastRenderedPageBreak/>
        <w:t>La salvezza oggi è entrata in questa casa. È entrata perché da Zaccheo è stata accolta.</w:t>
      </w:r>
    </w:p>
    <w:p w14:paraId="7D027AF8" w14:textId="77777777" w:rsidR="006B28A0" w:rsidRDefault="006B28A0">
      <w:pPr>
        <w:pStyle w:val="Corpotesto"/>
      </w:pPr>
      <w:r>
        <w:t>Inoltre Gesù dichiara la verità della sua missione: egli è venuto per portare la salvezza ad ogni figlio di Abramo.</w:t>
      </w:r>
    </w:p>
    <w:p w14:paraId="63347E9E" w14:textId="77777777" w:rsidR="006B28A0" w:rsidRDefault="006B28A0">
      <w:pPr>
        <w:pStyle w:val="Corpotesto"/>
      </w:pPr>
      <w:r>
        <w:t>Zaccheo è Figlio di Abramo.</w:t>
      </w:r>
    </w:p>
    <w:p w14:paraId="6FEA5D6B" w14:textId="77777777" w:rsidR="006B28A0" w:rsidRDefault="006B28A0">
      <w:pPr>
        <w:pStyle w:val="Corpotesto"/>
      </w:pPr>
      <w:r>
        <w:t>Il peccato non toglie la figliolanza, non toglie il diritto alla compassione, alla misericordia, alla pietà verso colui che ha peccato.</w:t>
      </w:r>
    </w:p>
    <w:p w14:paraId="0D0ED2E7" w14:textId="77777777" w:rsidR="006B28A0" w:rsidRDefault="006B28A0">
      <w:pPr>
        <w:pStyle w:val="Corpotesto"/>
      </w:pPr>
      <w:r>
        <w:t>Il peccato non esclude dalla possibilità di poter ritornare nella Casa di Dio.</w:t>
      </w:r>
    </w:p>
    <w:p w14:paraId="0CBD934E" w14:textId="77777777" w:rsidR="006B28A0" w:rsidRDefault="006B28A0">
      <w:pPr>
        <w:pStyle w:val="Corpotesto"/>
      </w:pPr>
      <w:r>
        <w:t>Questa è la verità della verità.</w:t>
      </w:r>
    </w:p>
    <w:p w14:paraId="5FC8D154" w14:textId="77777777" w:rsidR="006B28A0" w:rsidRDefault="006B28A0">
      <w:pPr>
        <w:pStyle w:val="Corpotesto"/>
      </w:pPr>
      <w:r>
        <w:t>Gesù per questo è venuto: per dare l’annunzio della salvezza proprio a quanti si sono perduti dietro i loro peccati.</w:t>
      </w:r>
    </w:p>
    <w:p w14:paraId="361373FC" w14:textId="77777777" w:rsidR="006B28A0" w:rsidRDefault="006B28A0">
      <w:pPr>
        <w:pStyle w:val="Corpotesto"/>
      </w:pPr>
      <w:r>
        <w:t>Egli è Colui che toglie il peccato del mondo. Questa è la sua missione. Questa è la sua opera.</w:t>
      </w:r>
    </w:p>
    <w:p w14:paraId="235556AD" w14:textId="77777777" w:rsidR="006B28A0" w:rsidRDefault="006B28A0">
      <w:pPr>
        <w:pStyle w:val="Corpotesto"/>
      </w:pPr>
      <w:r>
        <w:t>Dopo Cristo Gesù nessuno dovrà più sentirsi escluso dal perdono di Dio. Ma anche: nessun uomo dovrà escludere un suo frÿÿelloÿÿal perdono di Crisÿÿ Signoreÿÿ</w:t>
      </w:r>
    </w:p>
    <w:p w14:paraId="1BEAF34E" w14:textId="77777777" w:rsidR="006B28A0" w:rsidRDefault="006B28A0">
      <w:pPr>
        <w:pStyle w:val="Corpotesto"/>
      </w:pPr>
      <w:r>
        <w:t>Il ÿÿrdono è daÿÿÿÿÿÿÿÿnon per continuare a peccare, maÿÿer non peccare più. Cristo Gesù è venuto a cercare colui che era perduto per condurlo nel suo Regno di vita e di luce e perché vi rimanga per sempre.</w:t>
      </w:r>
    </w:p>
    <w:p w14:paraId="1F84C39E" w14:textId="77777777" w:rsidR="006B28A0" w:rsidRDefault="006B28A0"/>
    <w:p w14:paraId="4351346D" w14:textId="77777777" w:rsidR="006B28A0" w:rsidRDefault="006B28A0">
      <w:pPr>
        <w:pStyle w:val="Titolo2"/>
      </w:pPr>
      <w:bookmarkStart w:id="140" w:name="_Toc94187474"/>
      <w:r>
        <w:t xml:space="preserve">PER </w:t>
      </w:r>
      <w:smartTag w:uri="urn:schemas-microsoft-com:office:smarttags" w:element="PersonName">
        <w:smartTagPr>
          <w:attr w:name="ProductID" w:val="LA CATECHESI E"/>
        </w:smartTagPr>
        <w:r>
          <w:t>LA CATECHESI E</w:t>
        </w:r>
      </w:smartTag>
      <w:r>
        <w:t xml:space="preserve"> L’OMELIA</w:t>
      </w:r>
      <w:bookmarkEnd w:id="140"/>
    </w:p>
    <w:p w14:paraId="1D552400" w14:textId="77777777" w:rsidR="006B28A0" w:rsidRDefault="006B28A0">
      <w:pPr>
        <w:pStyle w:val="Titolo3"/>
      </w:pPr>
      <w:bookmarkStart w:id="141" w:name="_Toc94187475"/>
      <w:r>
        <w:t>Note aggiuntive di:</w:t>
      </w:r>
      <w:bookmarkEnd w:id="141"/>
      <w:r>
        <w:t xml:space="preserve"> </w:t>
      </w:r>
    </w:p>
    <w:p w14:paraId="6652C4C7" w14:textId="77777777" w:rsidR="006B28A0" w:rsidRDefault="006B28A0"/>
    <w:p w14:paraId="1053E9A7" w14:textId="77777777" w:rsidR="006B28A0" w:rsidRDefault="006B28A0">
      <w:pPr>
        <w:pStyle w:val="Corpodeltesto3"/>
      </w:pPr>
      <w:r>
        <w:rPr>
          <w:b/>
        </w:rPr>
        <w:t xml:space="preserve">Teologia: </w:t>
      </w:r>
      <w:r>
        <w:rPr>
          <w:i/>
        </w:rPr>
        <w:t>“Dio non vuole la morte del peccatore, ma che si converta e viva”</w:t>
      </w:r>
      <w:r>
        <w:t>. È questo l’annunzio che il Signore ha fatto risuonare per mezzo del profeta Ezechiele. È un annunzio che domanda una vera conversione al nuovo di Dio, un abbandono di tutta l’Antica Legislazione. Chi vuole camminare con il Signore deve volersi aprire al suo nuovo che è sempre oltre ogni mente creata.</w:t>
      </w:r>
    </w:p>
    <w:p w14:paraId="7E375998" w14:textId="77777777" w:rsidR="006B28A0" w:rsidRDefault="006B28A0">
      <w:pPr>
        <w:pStyle w:val="Corpodeltesto3"/>
      </w:pPr>
      <w:r>
        <w:rPr>
          <w:b/>
        </w:rPr>
        <w:t>Cristologia:</w:t>
      </w:r>
      <w:r>
        <w:t xml:space="preserve"> </w:t>
      </w:r>
      <w:r>
        <w:rPr>
          <w:i/>
        </w:rPr>
        <w:t>“Dio ha tanto amato il mondo da donare il Suo Figlio Unigenito perché chiunque creda in Lui non muoia, ma abbia la vita nel suo nome”</w:t>
      </w:r>
      <w:r>
        <w:t xml:space="preserve">. Gesù è il solo nome dato da Dio sotto il Cielo nel quale è stabilito che possiamo essere salvati. Credere in Cristo è credere nella sua Parola. </w:t>
      </w:r>
      <w:smartTag w:uri="urn:schemas-microsoft-com:office:smarttags" w:element="PersonName">
        <w:smartTagPr>
          <w:attr w:name="ProductID" w:val="la Parola"/>
        </w:smartTagPr>
        <w:r>
          <w:t>La Parola</w:t>
        </w:r>
      </w:smartTag>
      <w:r>
        <w:t xml:space="preserve"> di Gesù è la via della vita.</w:t>
      </w:r>
    </w:p>
    <w:p w14:paraId="2C7529AF" w14:textId="77777777" w:rsidR="006B28A0" w:rsidRDefault="006B28A0">
      <w:pPr>
        <w:pStyle w:val="Corpodeltesto3"/>
      </w:pPr>
      <w:r>
        <w:rPr>
          <w:b/>
        </w:rPr>
        <w:t xml:space="preserve">Eucaristia: </w:t>
      </w:r>
      <w:r>
        <w:t xml:space="preserve">L’Eucaristia è il nuovo patto, la nuova alleanza con Dio. Chi mangia il Corpo di Cristo Gesù e beve il Suo Sangue mangia il Corpo, beve il Sangue dell’alleanza. Per essa siamo costituiti un solo popolo, una sola vigna, una sola casa, una sola vita dinanzi a Dio e al mondo intero. Vita reale e non solo spirituale, comunione reale e non solo spirituale con ogni uomo. </w:t>
      </w:r>
    </w:p>
    <w:p w14:paraId="25CCF604" w14:textId="77777777" w:rsidR="006B28A0" w:rsidRDefault="006B28A0">
      <w:pPr>
        <w:pStyle w:val="Corpodeltesto3"/>
      </w:pPr>
      <w:r>
        <w:rPr>
          <w:b/>
        </w:rPr>
        <w:t xml:space="preserve">Ecclesiologia: </w:t>
      </w:r>
      <w:smartTag w:uri="urn:schemas-microsoft-com:office:smarttags" w:element="PersonName">
        <w:smartTagPr>
          <w:attr w:name="ProductID" w:val="la Chiesa"/>
        </w:smartTagPr>
        <w:r>
          <w:t>La Chiesa</w:t>
        </w:r>
      </w:smartTag>
      <w:r>
        <w:t xml:space="preserve"> è il “luogo”, la “casa” nella quale si riceve il perdono di Dio, si dona il perdono ad ogni uomo. Nella Chiesa si riceve la verità, la si accoglie, ci si converte ad essa, si crede al Vangelo, si inizia un vero cammino </w:t>
      </w:r>
      <w:r>
        <w:lastRenderedPageBreak/>
        <w:t xml:space="preserve">di santificazione nella fede al Vangelo, nella messa in pratica di ogni sua Parola. </w:t>
      </w:r>
    </w:p>
    <w:p w14:paraId="4306D051" w14:textId="77777777" w:rsidR="006B28A0" w:rsidRDefault="006B28A0">
      <w:pPr>
        <w:pStyle w:val="Corpodeltesto3"/>
      </w:pPr>
      <w:r>
        <w:rPr>
          <w:b/>
        </w:rPr>
        <w:t xml:space="preserve">Antropologia: </w:t>
      </w:r>
      <w:r>
        <w:t xml:space="preserve">Cristo Gesù è il vero uomo, l’uomo santo, giusto, perfetto, obbediente, puro, casto, immacolato, pieno di grazia e di verità. Ogni uomo, vivendo </w:t>
      </w:r>
      <w:smartTag w:uri="urn:schemas-microsoft-com:office:smarttags" w:element="PersonName">
        <w:smartTagPr>
          <w:attr w:name="ProductID" w:val="la Parola"/>
        </w:smartTagPr>
        <w:r>
          <w:t>la Parola</w:t>
        </w:r>
      </w:smartTag>
      <w:r>
        <w:t xml:space="preserve"> di Gesù, deve raggiungere la piena, perfetta conformazione al Suo Maestro e Signore. Cristo Gesù è l’uomo nuovo ad immagine del quale ogni altro uomo deve farsi. </w:t>
      </w:r>
    </w:p>
    <w:p w14:paraId="77729D99" w14:textId="77777777" w:rsidR="006B28A0" w:rsidRDefault="006B28A0">
      <w:pPr>
        <w:pStyle w:val="Corpodeltesto3"/>
      </w:pPr>
      <w:r>
        <w:rPr>
          <w:b/>
        </w:rPr>
        <w:t xml:space="preserve">Famiglia: </w:t>
      </w:r>
      <w:r>
        <w:t xml:space="preserve">La famiglia è quotidiana palestra di conversione degli uni all’amore degli altri, alla pazienza, alla sopportazione, alla condivisione, al perdono, al non giudizio, al non disprezzo, alla più grande e somma carità. Tutto questo avviene se quotidianamente ogni membro si incontra con Cristo; se permette che Cristo entri nel suo cuore e lui entra nel cuore di Cristo. La salvezza della famiglia è Cristo; è il suo cuore che vive nel cuore di ogni componente della famiglia stessa. </w:t>
      </w:r>
    </w:p>
    <w:p w14:paraId="0314DF30" w14:textId="77777777" w:rsidR="006B28A0" w:rsidRDefault="006B28A0">
      <w:pPr>
        <w:pStyle w:val="Corpodeltesto3"/>
      </w:pPr>
      <w:r>
        <w:rPr>
          <w:b/>
        </w:rPr>
        <w:t xml:space="preserve">Ascetica: </w:t>
      </w:r>
      <w:r>
        <w:t xml:space="preserve">La perfezione dell’ascesi cristiana avviene non quando si dona la metà dei beni ai poveri, bensì quando si dona ogni bene, compresa la nostra vita. Gesù amò i suoi che erano nel mondo sino alla fine e la fine di Gesù è una sola: l’immolazione per ogni uomo sulla croce. Lì versò per noi tutto il suo Sangue per lavarci da ogni colpa, mondarci da ogni peccato, elevarci nella dignità di veri figli di Dio. </w:t>
      </w:r>
    </w:p>
    <w:p w14:paraId="52C2D76E" w14:textId="77777777" w:rsidR="006B28A0" w:rsidRDefault="006B28A0">
      <w:pPr>
        <w:pStyle w:val="Testonotaapidipagina"/>
      </w:pPr>
    </w:p>
    <w:p w14:paraId="17CF6A23" w14:textId="77777777" w:rsidR="006B28A0" w:rsidRDefault="006B28A0">
      <w:pPr>
        <w:pStyle w:val="Titolo2"/>
      </w:pPr>
      <w:bookmarkStart w:id="142" w:name="_Toc94187476"/>
      <w:r>
        <w:t>Domande di aiuto per la preparazione della catechesi</w:t>
      </w:r>
      <w:bookmarkEnd w:id="142"/>
    </w:p>
    <w:p w14:paraId="0B277CA9"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Ho desiderio di vedere Gesù?</w:t>
      </w:r>
    </w:p>
    <w:p w14:paraId="04E61EDD"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Uso l’intelligenza per avvicinarmi sempre di più a Lui?</w:t>
      </w:r>
    </w:p>
    <w:p w14:paraId="0B3AB1FF"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Mi servo di tutto ciò che Dio pone sulla mia strada per vedere Gesù senza impedimenti che vengono dagli uomini?</w:t>
      </w:r>
    </w:p>
    <w:p w14:paraId="65CB2F78"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Sono manifestazione della bellezza di Gesù nel mondo?</w:t>
      </w:r>
    </w:p>
    <w:p w14:paraId="3EE8F266"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Per me, attraverso la mia vita, gli altri sono attratti da Dio?</w:t>
      </w:r>
    </w:p>
    <w:p w14:paraId="09A80ACD"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Sono uno strumento che avvicina a Dio, o che allontana?</w:t>
      </w:r>
    </w:p>
    <w:p w14:paraId="0EB3027D"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Ho ascoltato sempre Gesù quando mi ha chiesto di scendere dall’albero delle mie ricerche perché Lui, in persona, vuole fermarsi in casa mia?</w:t>
      </w:r>
    </w:p>
    <w:p w14:paraId="047328BD"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Lo ho accolto sempre con gioia?</w:t>
      </w:r>
    </w:p>
    <w:p w14:paraId="50EE9E65"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Ho risposto a Lui con una conversione piena della mia vita?</w:t>
      </w:r>
    </w:p>
    <w:p w14:paraId="6D3F6A52"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Ho sempre riparato ai danni causati negli altri attraverso i miei peccati spesso anche di scandalo?</w:t>
      </w:r>
    </w:p>
    <w:p w14:paraId="34DEBFA1"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Sono stato invidioso della grazia altrui?</w:t>
      </w:r>
    </w:p>
    <w:p w14:paraId="606A566F"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Ho giudicato i miei fratelli?</w:t>
      </w:r>
    </w:p>
    <w:p w14:paraId="6A82BD15"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Li ho disprezzati nel loro desiderio di conversione e di salvezza?</w:t>
      </w:r>
    </w:p>
    <w:p w14:paraId="349CC9E3"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lastRenderedPageBreak/>
        <w:t>Ho aiutato quelli che il nostro mondo giudica peccatori a ritornare nella Casa del Padre?</w:t>
      </w:r>
    </w:p>
    <w:p w14:paraId="7DF9DB95"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So cosa è la vera salvezza?</w:t>
      </w:r>
    </w:p>
    <w:p w14:paraId="7569E653"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Sono libero come Gesù da ogni condizionamento umano?</w:t>
      </w:r>
    </w:p>
    <w:p w14:paraId="7AB60073"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Temo il rispetto umano?</w:t>
      </w:r>
    </w:p>
    <w:p w14:paraId="333C372F"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Ho nascosto la verità al mondo per timore degli uomini?</w:t>
      </w:r>
    </w:p>
    <w:p w14:paraId="281DE636"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Vivo da vero figlio di Dio?</w:t>
      </w:r>
    </w:p>
    <w:p w14:paraId="1E155AD2" w14:textId="77777777" w:rsidR="006B28A0" w:rsidRDefault="006B28A0" w:rsidP="006B28A0">
      <w:pPr>
        <w:numPr>
          <w:ilvl w:val="0"/>
          <w:numId w:val="7"/>
        </w:numPr>
        <w:spacing w:after="120"/>
        <w:ind w:left="357" w:hanging="357"/>
        <w:jc w:val="both"/>
        <w:rPr>
          <w:rFonts w:ascii="Arial" w:hAnsi="Arial"/>
          <w:b/>
          <w:sz w:val="24"/>
        </w:rPr>
      </w:pPr>
      <w:r>
        <w:rPr>
          <w:rFonts w:ascii="Arial" w:hAnsi="Arial"/>
          <w:b/>
          <w:sz w:val="24"/>
        </w:rPr>
        <w:t>Cerco sempre ciò che è perduto, oppure sto sempre con quelli che sono già nella Casa di Dio?</w:t>
      </w:r>
    </w:p>
    <w:p w14:paraId="3449DC6B" w14:textId="77777777" w:rsidR="006B28A0" w:rsidRDefault="006B28A0">
      <w:pPr>
        <w:pStyle w:val="Corpotesto"/>
      </w:pPr>
    </w:p>
    <w:p w14:paraId="1099BC35" w14:textId="77777777" w:rsidR="006B28A0" w:rsidRDefault="006B28A0">
      <w:pPr>
        <w:pStyle w:val="Corpotesto"/>
      </w:pPr>
    </w:p>
    <w:p w14:paraId="74D5EDBB" w14:textId="77777777" w:rsidR="006B28A0" w:rsidRDefault="006B28A0">
      <w:pPr>
        <w:pStyle w:val="Titolo2"/>
      </w:pPr>
      <w:bookmarkStart w:id="143" w:name="_Toc94187477"/>
      <w:r>
        <w:t>APPENDICE</w:t>
      </w:r>
      <w:bookmarkEnd w:id="143"/>
    </w:p>
    <w:p w14:paraId="4E0E0CC7" w14:textId="77777777" w:rsidR="006B28A0" w:rsidRDefault="006B28A0">
      <w:pPr>
        <w:pStyle w:val="Titolo2"/>
      </w:pPr>
      <w:bookmarkStart w:id="144" w:name="_Toc94187478"/>
      <w:r>
        <w:t>Il “devo” di Gesù nei Vangeli</w:t>
      </w:r>
      <w:bookmarkEnd w:id="144"/>
    </w:p>
    <w:p w14:paraId="0C0D133A" w14:textId="77777777" w:rsidR="006B28A0" w:rsidRDefault="006B28A0">
      <w:pPr>
        <w:spacing w:after="120"/>
        <w:jc w:val="both"/>
      </w:pPr>
    </w:p>
    <w:p w14:paraId="6CA73EE1" w14:textId="77777777" w:rsidR="006B28A0" w:rsidRDefault="006B28A0">
      <w:pPr>
        <w:spacing w:after="120"/>
        <w:jc w:val="both"/>
        <w:rPr>
          <w:rFonts w:ascii="Arial" w:hAnsi="Arial"/>
          <w:sz w:val="24"/>
        </w:rPr>
      </w:pPr>
      <w:r>
        <w:t xml:space="preserve"> </w:t>
      </w:r>
      <w:r>
        <w:rPr>
          <w:rFonts w:ascii="Arial" w:hAnsi="Arial"/>
          <w:sz w:val="24"/>
        </w:rPr>
        <w:t xml:space="preserve">“Sei tu colui che </w:t>
      </w:r>
      <w:r>
        <w:rPr>
          <w:rFonts w:ascii="Arial" w:hAnsi="Arial"/>
          <w:b/>
          <w:sz w:val="24"/>
        </w:rPr>
        <w:t xml:space="preserve">deve </w:t>
      </w:r>
      <w:r>
        <w:rPr>
          <w:rFonts w:ascii="Arial" w:hAnsi="Arial"/>
          <w:sz w:val="24"/>
        </w:rPr>
        <w:t xml:space="preserve">venire o dobbiamo attenderne un altro?” (Mt 11,3). </w:t>
      </w:r>
    </w:p>
    <w:p w14:paraId="67244163" w14:textId="77777777" w:rsidR="006B28A0" w:rsidRDefault="006B28A0">
      <w:pPr>
        <w:spacing w:after="120"/>
        <w:jc w:val="both"/>
        <w:rPr>
          <w:rFonts w:ascii="Arial" w:hAnsi="Arial"/>
          <w:sz w:val="24"/>
        </w:rPr>
      </w:pPr>
      <w:r>
        <w:rPr>
          <w:rFonts w:ascii="Arial" w:hAnsi="Arial"/>
          <w:sz w:val="24"/>
        </w:rPr>
        <w:t xml:space="preserve">“Ma come allora si adempirebbero le Scritture, secondo le quali così </w:t>
      </w:r>
      <w:r>
        <w:rPr>
          <w:rFonts w:ascii="Arial" w:hAnsi="Arial"/>
          <w:b/>
          <w:sz w:val="24"/>
        </w:rPr>
        <w:t xml:space="preserve">deve </w:t>
      </w:r>
      <w:r>
        <w:rPr>
          <w:rFonts w:ascii="Arial" w:hAnsi="Arial"/>
          <w:sz w:val="24"/>
        </w:rPr>
        <w:t xml:space="preserve">avvenire?” (Mt 26,54). </w:t>
      </w:r>
    </w:p>
    <w:p w14:paraId="74ED5258" w14:textId="77777777" w:rsidR="006B28A0" w:rsidRDefault="006B28A0">
      <w:pPr>
        <w:spacing w:after="120"/>
        <w:jc w:val="both"/>
        <w:rPr>
          <w:rFonts w:ascii="Arial" w:hAnsi="Arial"/>
          <w:sz w:val="24"/>
        </w:rPr>
      </w:pPr>
      <w:r>
        <w:rPr>
          <w:rFonts w:ascii="Arial" w:hAnsi="Arial"/>
          <w:sz w:val="24"/>
        </w:rPr>
        <w:t xml:space="preserve">“Egli rispose loro: Sì, prima viene Elia e ristabilisce ogni cosa; ma come sta scritto del Figlio dell'uomo? Che </w:t>
      </w:r>
      <w:r>
        <w:rPr>
          <w:rFonts w:ascii="Arial" w:hAnsi="Arial"/>
          <w:b/>
          <w:sz w:val="24"/>
        </w:rPr>
        <w:t xml:space="preserve">deve </w:t>
      </w:r>
      <w:r>
        <w:rPr>
          <w:rFonts w:ascii="Arial" w:hAnsi="Arial"/>
          <w:sz w:val="24"/>
        </w:rPr>
        <w:t xml:space="preserve">soffrire molto ed essere disprezzato “ (Mc 9,12). </w:t>
      </w:r>
    </w:p>
    <w:p w14:paraId="4F7D02F0" w14:textId="77777777" w:rsidR="006B28A0" w:rsidRDefault="006B28A0">
      <w:pPr>
        <w:spacing w:after="120"/>
        <w:jc w:val="both"/>
        <w:rPr>
          <w:rFonts w:ascii="Arial" w:hAnsi="Arial"/>
          <w:sz w:val="24"/>
        </w:rPr>
      </w:pPr>
      <w:r>
        <w:rPr>
          <w:rFonts w:ascii="Arial" w:hAnsi="Arial"/>
          <w:sz w:val="24"/>
        </w:rPr>
        <w:t xml:space="preserve">“Ed egli rispose: Perché mi cercavate? Non sapevate che io </w:t>
      </w:r>
      <w:r>
        <w:rPr>
          <w:rFonts w:ascii="Arial" w:hAnsi="Arial"/>
          <w:b/>
          <w:sz w:val="24"/>
        </w:rPr>
        <w:t xml:space="preserve">devo </w:t>
      </w:r>
      <w:r>
        <w:rPr>
          <w:rFonts w:ascii="Arial" w:hAnsi="Arial"/>
          <w:sz w:val="24"/>
        </w:rPr>
        <w:t xml:space="preserve">occuparmi delle cose del Padre mio?” (Lc 2,49). </w:t>
      </w:r>
    </w:p>
    <w:p w14:paraId="09E68C87" w14:textId="77777777" w:rsidR="006B28A0" w:rsidRDefault="006B28A0">
      <w:pPr>
        <w:spacing w:after="120"/>
        <w:jc w:val="both"/>
        <w:rPr>
          <w:rFonts w:ascii="Arial" w:hAnsi="Arial"/>
          <w:sz w:val="24"/>
        </w:rPr>
      </w:pPr>
      <w:r>
        <w:rPr>
          <w:rFonts w:ascii="Arial" w:hAnsi="Arial"/>
          <w:sz w:val="24"/>
        </w:rPr>
        <w:t xml:space="preserve">“Il Figlio dell'uomo, disse, </w:t>
      </w:r>
      <w:r>
        <w:rPr>
          <w:rFonts w:ascii="Arial" w:hAnsi="Arial"/>
          <w:b/>
          <w:sz w:val="24"/>
        </w:rPr>
        <w:t xml:space="preserve">deve </w:t>
      </w:r>
      <w:r>
        <w:rPr>
          <w:rFonts w:ascii="Arial" w:hAnsi="Arial"/>
          <w:sz w:val="24"/>
        </w:rPr>
        <w:t xml:space="preserve">soffrire molto, essere riprovato dagli anziani, dai sommi sacerdoti e dagli scribi, esser messo a morte e risorgere il terzo giorno” (Lc 9, 22). </w:t>
      </w:r>
    </w:p>
    <w:p w14:paraId="6CA9DAA0" w14:textId="77777777" w:rsidR="006B28A0" w:rsidRDefault="006B28A0">
      <w:pPr>
        <w:spacing w:after="120"/>
        <w:jc w:val="both"/>
        <w:rPr>
          <w:rFonts w:ascii="Arial" w:hAnsi="Arial"/>
          <w:sz w:val="24"/>
        </w:rPr>
      </w:pPr>
      <w:r>
        <w:rPr>
          <w:rFonts w:ascii="Arial" w:hAnsi="Arial"/>
          <w:sz w:val="24"/>
        </w:rPr>
        <w:t xml:space="preserve">“C'è un battesimo che </w:t>
      </w:r>
      <w:r>
        <w:rPr>
          <w:rFonts w:ascii="Arial" w:hAnsi="Arial"/>
          <w:b/>
          <w:sz w:val="24"/>
        </w:rPr>
        <w:t xml:space="preserve">devo </w:t>
      </w:r>
      <w:r>
        <w:rPr>
          <w:rFonts w:ascii="Arial" w:hAnsi="Arial"/>
          <w:sz w:val="24"/>
        </w:rPr>
        <w:t xml:space="preserve">ricevere; e come sono angosciato, finché non sia compiuto!” (Lc 12,50). </w:t>
      </w:r>
    </w:p>
    <w:p w14:paraId="4B35262F" w14:textId="77777777" w:rsidR="006B28A0" w:rsidRDefault="006B28A0">
      <w:pPr>
        <w:spacing w:after="120"/>
        <w:jc w:val="both"/>
        <w:rPr>
          <w:rFonts w:ascii="Arial" w:hAnsi="Arial"/>
          <w:sz w:val="24"/>
        </w:rPr>
      </w:pPr>
      <w:r>
        <w:rPr>
          <w:rFonts w:ascii="Arial" w:hAnsi="Arial"/>
          <w:sz w:val="24"/>
        </w:rPr>
        <w:t xml:space="preserve">“Quando giunse sul luogo, Gesù alzò lo sguardo e gli disse: Zaccheo, scendi subito, perché oggi </w:t>
      </w:r>
      <w:r>
        <w:rPr>
          <w:rFonts w:ascii="Arial" w:hAnsi="Arial"/>
          <w:b/>
          <w:sz w:val="24"/>
        </w:rPr>
        <w:t xml:space="preserve">devo </w:t>
      </w:r>
      <w:r>
        <w:rPr>
          <w:rFonts w:ascii="Arial" w:hAnsi="Arial"/>
          <w:sz w:val="24"/>
        </w:rPr>
        <w:t xml:space="preserve">fermarmi a casa tua” (Lc 19,5). </w:t>
      </w:r>
    </w:p>
    <w:p w14:paraId="5106AEDE" w14:textId="77777777" w:rsidR="006B28A0" w:rsidRDefault="006B28A0">
      <w:pPr>
        <w:spacing w:after="120"/>
        <w:jc w:val="both"/>
        <w:rPr>
          <w:rFonts w:ascii="Arial" w:hAnsi="Arial"/>
          <w:sz w:val="24"/>
        </w:rPr>
      </w:pPr>
      <w:r>
        <w:rPr>
          <w:rFonts w:ascii="Arial" w:hAnsi="Arial"/>
          <w:sz w:val="24"/>
        </w:rPr>
        <w:t xml:space="preserve">“Perché vi dico: </w:t>
      </w:r>
      <w:r>
        <w:rPr>
          <w:rFonts w:ascii="Arial" w:hAnsi="Arial"/>
          <w:b/>
          <w:sz w:val="24"/>
        </w:rPr>
        <w:t xml:space="preserve">deve </w:t>
      </w:r>
      <w:r>
        <w:rPr>
          <w:rFonts w:ascii="Arial" w:hAnsi="Arial"/>
          <w:sz w:val="24"/>
        </w:rPr>
        <w:t xml:space="preserve">compiersi in me questa parola della Scrittura: E fu annoverato tra i malfattori. Infatti tutto quello che mi riguarda volge al suo termine” (Lc 22,37). </w:t>
      </w:r>
    </w:p>
    <w:p w14:paraId="086F53AB" w14:textId="77777777" w:rsidR="006B28A0" w:rsidRDefault="006B28A0">
      <w:pPr>
        <w:spacing w:after="120"/>
        <w:jc w:val="both"/>
        <w:rPr>
          <w:rFonts w:ascii="Arial" w:hAnsi="Arial"/>
          <w:sz w:val="24"/>
        </w:rPr>
      </w:pPr>
      <w:r>
        <w:rPr>
          <w:rFonts w:ascii="Arial" w:hAnsi="Arial"/>
          <w:sz w:val="24"/>
        </w:rPr>
        <w:t xml:space="preserve">“Egli </w:t>
      </w:r>
      <w:r>
        <w:rPr>
          <w:rFonts w:ascii="Arial" w:hAnsi="Arial"/>
          <w:b/>
          <w:sz w:val="24"/>
        </w:rPr>
        <w:t xml:space="preserve">deve </w:t>
      </w:r>
      <w:r>
        <w:rPr>
          <w:rFonts w:ascii="Arial" w:hAnsi="Arial"/>
          <w:sz w:val="24"/>
        </w:rPr>
        <w:t xml:space="preserve">crescere e io invece diminuire” (Gv 3,30). </w:t>
      </w:r>
    </w:p>
    <w:p w14:paraId="31E97281" w14:textId="77777777" w:rsidR="006B28A0" w:rsidRDefault="006B28A0">
      <w:pPr>
        <w:spacing w:after="120"/>
        <w:jc w:val="both"/>
        <w:rPr>
          <w:rFonts w:ascii="Arial" w:hAnsi="Arial"/>
          <w:sz w:val="24"/>
        </w:rPr>
      </w:pPr>
      <w:r>
        <w:rPr>
          <w:rFonts w:ascii="Arial" w:hAnsi="Arial"/>
          <w:sz w:val="24"/>
        </w:rPr>
        <w:t xml:space="preserve">“Allora la gente, visto il segno che egli aveva compiuto, cominciò a dire: Questi è davvero il profeta che </w:t>
      </w:r>
      <w:r>
        <w:rPr>
          <w:rFonts w:ascii="Arial" w:hAnsi="Arial"/>
          <w:b/>
          <w:sz w:val="24"/>
        </w:rPr>
        <w:t xml:space="preserve">deve </w:t>
      </w:r>
      <w:r>
        <w:rPr>
          <w:rFonts w:ascii="Arial" w:hAnsi="Arial"/>
          <w:sz w:val="24"/>
        </w:rPr>
        <w:t xml:space="preserve">venire nel mondo!” (Gv 6,14). </w:t>
      </w:r>
    </w:p>
    <w:p w14:paraId="63DA9F38" w14:textId="77777777" w:rsidR="006B28A0" w:rsidRDefault="006B28A0">
      <w:pPr>
        <w:spacing w:after="120"/>
        <w:jc w:val="both"/>
        <w:rPr>
          <w:rFonts w:ascii="Arial" w:hAnsi="Arial"/>
          <w:sz w:val="24"/>
        </w:rPr>
      </w:pPr>
      <w:r>
        <w:rPr>
          <w:rFonts w:ascii="Arial" w:hAnsi="Arial"/>
          <w:sz w:val="24"/>
        </w:rPr>
        <w:t xml:space="preserve">“E ho altre pecore che non sono di quest'ovile; anche queste io </w:t>
      </w:r>
      <w:r>
        <w:rPr>
          <w:rFonts w:ascii="Arial" w:hAnsi="Arial"/>
          <w:b/>
          <w:sz w:val="24"/>
        </w:rPr>
        <w:t xml:space="preserve">devo </w:t>
      </w:r>
      <w:r>
        <w:rPr>
          <w:rFonts w:ascii="Arial" w:hAnsi="Arial"/>
          <w:sz w:val="24"/>
        </w:rPr>
        <w:t>condurre; ascolteranno la mia voce e diventeranno un solo gregge e un solo pastore” (Gv 10,16).</w:t>
      </w:r>
    </w:p>
    <w:p w14:paraId="551B17CF" w14:textId="77777777" w:rsidR="006B28A0" w:rsidRDefault="006B28A0">
      <w:pPr>
        <w:spacing w:after="120"/>
        <w:jc w:val="both"/>
        <w:rPr>
          <w:rFonts w:ascii="Arial" w:hAnsi="Arial"/>
          <w:sz w:val="24"/>
        </w:rPr>
      </w:pPr>
      <w:r>
        <w:rPr>
          <w:rFonts w:ascii="Arial" w:hAnsi="Arial"/>
          <w:sz w:val="24"/>
        </w:rPr>
        <w:lastRenderedPageBreak/>
        <w:t xml:space="preserve">“Gli rispose: Sì, o Signore, io credo che tu sei il Cristo, il Figlio di Dio che </w:t>
      </w:r>
      <w:r>
        <w:rPr>
          <w:rFonts w:ascii="Arial" w:hAnsi="Arial"/>
          <w:b/>
          <w:sz w:val="24"/>
        </w:rPr>
        <w:t xml:space="preserve">deve </w:t>
      </w:r>
      <w:r>
        <w:rPr>
          <w:rFonts w:ascii="Arial" w:hAnsi="Arial"/>
          <w:sz w:val="24"/>
        </w:rPr>
        <w:t xml:space="preserve">venire nel mondo” (Gv 11,27). </w:t>
      </w:r>
    </w:p>
    <w:p w14:paraId="0B6D52B1" w14:textId="77777777" w:rsidR="006B28A0" w:rsidRDefault="006B28A0">
      <w:pPr>
        <w:spacing w:after="120"/>
        <w:jc w:val="both"/>
        <w:rPr>
          <w:rFonts w:ascii="Arial" w:hAnsi="Arial"/>
          <w:sz w:val="24"/>
        </w:rPr>
      </w:pPr>
      <w:r>
        <w:rPr>
          <w:rFonts w:ascii="Arial" w:hAnsi="Arial"/>
          <w:sz w:val="24"/>
        </w:rPr>
        <w:t xml:space="preserve">“Ora l'anima mia è turbata; e che </w:t>
      </w:r>
      <w:r>
        <w:rPr>
          <w:rFonts w:ascii="Arial" w:hAnsi="Arial"/>
          <w:b/>
          <w:sz w:val="24"/>
        </w:rPr>
        <w:t xml:space="preserve">devo </w:t>
      </w:r>
      <w:r>
        <w:rPr>
          <w:rFonts w:ascii="Arial" w:hAnsi="Arial"/>
          <w:sz w:val="24"/>
        </w:rPr>
        <w:t xml:space="preserve">dire? Padre, salvami da quest'ora? Ma per questo sono giunto a quest'ora!” (GV 12,27). </w:t>
      </w:r>
    </w:p>
    <w:p w14:paraId="7C0A18C1" w14:textId="77777777" w:rsidR="006B28A0" w:rsidRDefault="006B28A0">
      <w:pPr>
        <w:spacing w:after="120"/>
        <w:jc w:val="both"/>
        <w:rPr>
          <w:rFonts w:ascii="Arial" w:hAnsi="Arial"/>
          <w:sz w:val="24"/>
        </w:rPr>
      </w:pPr>
      <w:r>
        <w:rPr>
          <w:rFonts w:ascii="Arial" w:hAnsi="Arial"/>
          <w:sz w:val="24"/>
        </w:rPr>
        <w:t xml:space="preserve">“Allora la folla gli rispose: Noi abbiamo appreso dalla Legge che il Cristo rimane in eterno; come dunque tu dici che il Figlio dell'uomo </w:t>
      </w:r>
      <w:r>
        <w:rPr>
          <w:rFonts w:ascii="Arial" w:hAnsi="Arial"/>
          <w:b/>
          <w:sz w:val="24"/>
        </w:rPr>
        <w:t xml:space="preserve">deve </w:t>
      </w:r>
      <w:r>
        <w:rPr>
          <w:rFonts w:ascii="Arial" w:hAnsi="Arial"/>
          <w:sz w:val="24"/>
        </w:rPr>
        <w:t xml:space="preserve">essere elevato? Chi è questo Figlio dell'uomo?” (Gv 12, 34). </w:t>
      </w:r>
    </w:p>
    <w:p w14:paraId="2A6496C1" w14:textId="77777777" w:rsidR="006B28A0" w:rsidRDefault="006B28A0">
      <w:pPr>
        <w:spacing w:after="120"/>
        <w:jc w:val="both"/>
        <w:rPr>
          <w:rFonts w:ascii="Arial" w:hAnsi="Arial"/>
          <w:sz w:val="24"/>
        </w:rPr>
      </w:pPr>
      <w:r>
        <w:rPr>
          <w:rFonts w:ascii="Arial" w:hAnsi="Arial"/>
          <w:sz w:val="24"/>
        </w:rPr>
        <w:t xml:space="preserve">“Perché io non ho parlato da me, ma il Padre che mi ha mandato, egli stesso mi ha ordinato che cosa </w:t>
      </w:r>
      <w:r>
        <w:rPr>
          <w:rFonts w:ascii="Arial" w:hAnsi="Arial"/>
          <w:b/>
          <w:sz w:val="24"/>
        </w:rPr>
        <w:t xml:space="preserve">devo </w:t>
      </w:r>
      <w:r>
        <w:rPr>
          <w:rFonts w:ascii="Arial" w:hAnsi="Arial"/>
          <w:sz w:val="24"/>
        </w:rPr>
        <w:t xml:space="preserve">dire e annunziare” (GV 12,49). </w:t>
      </w:r>
    </w:p>
    <w:p w14:paraId="6FF840A7" w14:textId="77777777" w:rsidR="006B28A0" w:rsidRDefault="006B28A0">
      <w:pPr>
        <w:spacing w:after="120"/>
        <w:jc w:val="both"/>
        <w:rPr>
          <w:rFonts w:ascii="Arial" w:hAnsi="Arial"/>
          <w:sz w:val="24"/>
        </w:rPr>
      </w:pPr>
      <w:r>
        <w:rPr>
          <w:rFonts w:ascii="Arial" w:hAnsi="Arial"/>
          <w:sz w:val="24"/>
        </w:rPr>
        <w:t xml:space="preserve">“Non parlo di tutti voi; io conosco quelli che ho scelto; ma si </w:t>
      </w:r>
      <w:r>
        <w:rPr>
          <w:rFonts w:ascii="Arial" w:hAnsi="Arial"/>
          <w:b/>
          <w:sz w:val="24"/>
        </w:rPr>
        <w:t xml:space="preserve">deve </w:t>
      </w:r>
      <w:r>
        <w:rPr>
          <w:rFonts w:ascii="Arial" w:hAnsi="Arial"/>
          <w:sz w:val="24"/>
        </w:rPr>
        <w:t xml:space="preserve">adempiere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Colui che mangia il pane con me, ha levato contro di me il suo calcagno” (Gv 13, 18). </w:t>
      </w:r>
    </w:p>
    <w:p w14:paraId="21D53F01" w14:textId="77777777" w:rsidR="006B28A0" w:rsidRDefault="006B28A0">
      <w:pPr>
        <w:spacing w:after="120"/>
        <w:jc w:val="both"/>
        <w:rPr>
          <w:rFonts w:ascii="Arial" w:hAnsi="Arial"/>
          <w:sz w:val="24"/>
        </w:rPr>
      </w:pPr>
      <w:r>
        <w:rPr>
          <w:rFonts w:ascii="Arial" w:hAnsi="Arial"/>
          <w:sz w:val="24"/>
        </w:rPr>
        <w:t xml:space="preserve">“Gli disse Giuda, non l'Iscariota: Signore, come è accaduto che </w:t>
      </w:r>
      <w:r>
        <w:rPr>
          <w:rFonts w:ascii="Arial" w:hAnsi="Arial"/>
          <w:b/>
          <w:sz w:val="24"/>
        </w:rPr>
        <w:t xml:space="preserve">devi </w:t>
      </w:r>
      <w:r>
        <w:rPr>
          <w:rFonts w:ascii="Arial" w:hAnsi="Arial"/>
          <w:sz w:val="24"/>
        </w:rPr>
        <w:t xml:space="preserve">manifestarti a noi e non al mondo?” (Gv 14,22). </w:t>
      </w:r>
    </w:p>
    <w:p w14:paraId="0CDED86B" w14:textId="77777777" w:rsidR="006B28A0" w:rsidRDefault="006B28A0">
      <w:pPr>
        <w:spacing w:after="120"/>
        <w:jc w:val="both"/>
        <w:rPr>
          <w:rFonts w:ascii="Arial" w:hAnsi="Arial"/>
          <w:sz w:val="24"/>
        </w:rPr>
      </w:pPr>
      <w:r>
        <w:rPr>
          <w:rFonts w:ascii="Arial" w:hAnsi="Arial"/>
          <w:sz w:val="24"/>
        </w:rPr>
        <w:t xml:space="preserve">Gesù allora disse a Pietro: Rimetti la tua spada nel fodero; non </w:t>
      </w:r>
      <w:r>
        <w:rPr>
          <w:rFonts w:ascii="Arial" w:hAnsi="Arial"/>
          <w:b/>
          <w:sz w:val="24"/>
        </w:rPr>
        <w:t xml:space="preserve">devo </w:t>
      </w:r>
      <w:r>
        <w:rPr>
          <w:rFonts w:ascii="Arial" w:hAnsi="Arial"/>
          <w:sz w:val="24"/>
        </w:rPr>
        <w:t xml:space="preserve">forse bere il calice che il Padre mi ha dato? ” (Gv 18, 11). </w:t>
      </w:r>
    </w:p>
    <w:p w14:paraId="5C21262F" w14:textId="77777777" w:rsidR="006B28A0" w:rsidRDefault="006B28A0">
      <w:pPr>
        <w:spacing w:after="120"/>
        <w:jc w:val="both"/>
        <w:rPr>
          <w:rFonts w:ascii="Arial" w:hAnsi="Arial"/>
          <w:sz w:val="24"/>
        </w:rPr>
      </w:pPr>
      <w:r>
        <w:rPr>
          <w:rFonts w:ascii="Arial" w:hAnsi="Arial"/>
          <w:sz w:val="24"/>
        </w:rPr>
        <w:t xml:space="preserve">“Da allora Gesù cominciò a dire apertamente ai suoi discepoli che </w:t>
      </w:r>
      <w:r>
        <w:rPr>
          <w:rFonts w:ascii="Arial" w:hAnsi="Arial"/>
          <w:b/>
          <w:sz w:val="24"/>
        </w:rPr>
        <w:t xml:space="preserve">doveva </w:t>
      </w:r>
      <w:r>
        <w:rPr>
          <w:rFonts w:ascii="Arial" w:hAnsi="Arial"/>
          <w:sz w:val="24"/>
        </w:rPr>
        <w:t xml:space="preserve">andare a Gerusalemme e soffrire molto da parte degli anziani, dei sommi sacerdoti e degli scribi, e venire ucciso e risuscitare il terzo giorno” (Mt 16,21). </w:t>
      </w:r>
    </w:p>
    <w:p w14:paraId="7EC2C471" w14:textId="77777777" w:rsidR="006B28A0" w:rsidRDefault="006B28A0">
      <w:pPr>
        <w:spacing w:after="120"/>
        <w:jc w:val="both"/>
        <w:rPr>
          <w:rFonts w:ascii="Arial" w:hAnsi="Arial"/>
          <w:sz w:val="24"/>
        </w:rPr>
      </w:pPr>
      <w:r>
        <w:rPr>
          <w:rFonts w:ascii="Arial" w:hAnsi="Arial"/>
          <w:sz w:val="24"/>
        </w:rPr>
        <w:t xml:space="preserve">“E cominciò a insegnar loro che il Figlio dell'uomo </w:t>
      </w:r>
      <w:r>
        <w:rPr>
          <w:rFonts w:ascii="Arial" w:hAnsi="Arial"/>
          <w:b/>
          <w:sz w:val="24"/>
        </w:rPr>
        <w:t xml:space="preserve">doveva </w:t>
      </w:r>
      <w:r>
        <w:rPr>
          <w:rFonts w:ascii="Arial" w:hAnsi="Arial"/>
          <w:sz w:val="24"/>
        </w:rPr>
        <w:t xml:space="preserve">molto soffrire, ed essere riprovato dagli anziani, dai sommi sacerdoti e dagli scribi, poi venire ucciso e, dopo tre giorni, risuscitare” (Mc 8,31). </w:t>
      </w:r>
    </w:p>
    <w:p w14:paraId="10F72E6C" w14:textId="77777777" w:rsidR="006B28A0" w:rsidRDefault="006B28A0">
      <w:pPr>
        <w:spacing w:after="120"/>
        <w:jc w:val="both"/>
        <w:rPr>
          <w:rFonts w:ascii="Arial" w:hAnsi="Arial"/>
          <w:sz w:val="24"/>
        </w:rPr>
      </w:pPr>
      <w:r>
        <w:rPr>
          <w:rFonts w:ascii="Arial" w:hAnsi="Arial"/>
          <w:sz w:val="24"/>
        </w:rPr>
        <w:t xml:space="preserve">“Questo però non lo disse da se stesso, ma essendo sommo sacerdote profetizzò che Gesù </w:t>
      </w:r>
      <w:r>
        <w:rPr>
          <w:rFonts w:ascii="Arial" w:hAnsi="Arial"/>
          <w:b/>
          <w:sz w:val="24"/>
        </w:rPr>
        <w:t xml:space="preserve">doveva </w:t>
      </w:r>
      <w:r>
        <w:rPr>
          <w:rFonts w:ascii="Arial" w:hAnsi="Arial"/>
          <w:sz w:val="24"/>
        </w:rPr>
        <w:t xml:space="preserve">morire per la nazione” (Gv 11,51). </w:t>
      </w:r>
    </w:p>
    <w:p w14:paraId="75BC9303" w14:textId="77777777" w:rsidR="006B28A0" w:rsidRDefault="006B28A0">
      <w:pPr>
        <w:spacing w:after="120"/>
        <w:jc w:val="both"/>
        <w:rPr>
          <w:rFonts w:ascii="Arial" w:hAnsi="Arial"/>
          <w:sz w:val="24"/>
        </w:rPr>
      </w:pPr>
      <w:r>
        <w:rPr>
          <w:rFonts w:ascii="Arial" w:hAnsi="Arial"/>
          <w:sz w:val="24"/>
        </w:rPr>
        <w:t xml:space="preserve">“Questo diceva per indicare di qual morte </w:t>
      </w:r>
      <w:r>
        <w:rPr>
          <w:rFonts w:ascii="Arial" w:hAnsi="Arial"/>
          <w:b/>
          <w:sz w:val="24"/>
        </w:rPr>
        <w:t xml:space="preserve">doveva </w:t>
      </w:r>
      <w:r>
        <w:rPr>
          <w:rFonts w:ascii="Arial" w:hAnsi="Arial"/>
          <w:sz w:val="24"/>
        </w:rPr>
        <w:t xml:space="preserve">morire” (Gv 12,33). </w:t>
      </w:r>
    </w:p>
    <w:p w14:paraId="5E60D99E" w14:textId="77777777" w:rsidR="006B28A0" w:rsidRDefault="006B28A0">
      <w:pPr>
        <w:spacing w:after="120"/>
        <w:jc w:val="both"/>
        <w:rPr>
          <w:rFonts w:ascii="Arial" w:hAnsi="Arial"/>
          <w:sz w:val="24"/>
        </w:rPr>
      </w:pPr>
      <w:r>
        <w:rPr>
          <w:rFonts w:ascii="Arial" w:hAnsi="Arial"/>
          <w:sz w:val="24"/>
        </w:rPr>
        <w:t xml:space="preserve">Gesù allora, conoscendo tutto quello che gli </w:t>
      </w:r>
      <w:r>
        <w:rPr>
          <w:rFonts w:ascii="Arial" w:hAnsi="Arial"/>
          <w:b/>
          <w:sz w:val="24"/>
        </w:rPr>
        <w:t xml:space="preserve">doveva </w:t>
      </w:r>
      <w:r>
        <w:rPr>
          <w:rFonts w:ascii="Arial" w:hAnsi="Arial"/>
          <w:sz w:val="24"/>
        </w:rPr>
        <w:t xml:space="preserve">accadere, si fece innanzi e disse loro: Chi cercate?” (Gv 18,4). </w:t>
      </w:r>
    </w:p>
    <w:p w14:paraId="4489623B" w14:textId="77777777" w:rsidR="006B28A0" w:rsidRDefault="006B28A0">
      <w:pPr>
        <w:spacing w:after="120"/>
        <w:jc w:val="both"/>
        <w:rPr>
          <w:rFonts w:ascii="Arial" w:hAnsi="Arial"/>
          <w:sz w:val="24"/>
        </w:rPr>
      </w:pPr>
      <w:r>
        <w:rPr>
          <w:rFonts w:ascii="Arial" w:hAnsi="Arial"/>
          <w:sz w:val="24"/>
        </w:rPr>
        <w:t xml:space="preserve">“Così si adempivano le parole che Gesù aveva detto indicando di quale morte </w:t>
      </w:r>
      <w:r>
        <w:rPr>
          <w:rFonts w:ascii="Arial" w:hAnsi="Arial"/>
          <w:b/>
          <w:sz w:val="24"/>
        </w:rPr>
        <w:t xml:space="preserve">doveva </w:t>
      </w:r>
      <w:r>
        <w:rPr>
          <w:rFonts w:ascii="Arial" w:hAnsi="Arial"/>
          <w:sz w:val="24"/>
        </w:rPr>
        <w:t xml:space="preserve">morire” (Gv 18,32). </w:t>
      </w:r>
    </w:p>
    <w:p w14:paraId="658A577C" w14:textId="77777777" w:rsidR="006B28A0" w:rsidRDefault="006B28A0">
      <w:pPr>
        <w:spacing w:after="120"/>
        <w:jc w:val="both"/>
        <w:rPr>
          <w:rFonts w:ascii="Arial" w:hAnsi="Arial"/>
          <w:sz w:val="24"/>
        </w:rPr>
      </w:pPr>
      <w:r>
        <w:rPr>
          <w:rFonts w:ascii="Arial" w:hAnsi="Arial"/>
          <w:sz w:val="24"/>
        </w:rPr>
        <w:t xml:space="preserve">“Non avevano infatti ancora compreso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che egli cioè </w:t>
      </w:r>
      <w:r>
        <w:rPr>
          <w:rFonts w:ascii="Arial" w:hAnsi="Arial"/>
          <w:b/>
          <w:sz w:val="24"/>
        </w:rPr>
        <w:t xml:space="preserve">doveva </w:t>
      </w:r>
      <w:r>
        <w:rPr>
          <w:rFonts w:ascii="Arial" w:hAnsi="Arial"/>
          <w:sz w:val="24"/>
        </w:rPr>
        <w:t xml:space="preserve">risuscitare dai morti” (Gv 20,9). </w:t>
      </w:r>
    </w:p>
    <w:p w14:paraId="074B1906" w14:textId="77777777" w:rsidR="006B28A0" w:rsidRDefault="006B28A0">
      <w:pPr>
        <w:pStyle w:val="Titolo2"/>
      </w:pPr>
    </w:p>
    <w:p w14:paraId="670BC103" w14:textId="77777777" w:rsidR="006B28A0" w:rsidRDefault="006B28A0">
      <w:pPr>
        <w:pStyle w:val="Titolo1"/>
      </w:pPr>
      <w:r>
        <w:br w:type="page"/>
      </w:r>
      <w:bookmarkStart w:id="145" w:name="_Toc59342737"/>
      <w:bookmarkStart w:id="146" w:name="_Toc94187479"/>
      <w:r>
        <w:lastRenderedPageBreak/>
        <w:t>6° INCONTRO</w:t>
      </w:r>
      <w:bookmarkEnd w:id="145"/>
      <w:bookmarkEnd w:id="146"/>
      <w:r>
        <w:t xml:space="preserve"> </w:t>
      </w:r>
    </w:p>
    <w:p w14:paraId="48F87505" w14:textId="77777777" w:rsidR="006B28A0" w:rsidRDefault="006B28A0">
      <w:pPr>
        <w:pStyle w:val="Titolo3"/>
      </w:pPr>
      <w:bookmarkStart w:id="147" w:name="_Toc59342738"/>
      <w:bookmarkStart w:id="148" w:name="_Toc94187480"/>
      <w:r>
        <w:t>(1 Novembre – 7 Novembre 2004)</w:t>
      </w:r>
      <w:bookmarkEnd w:id="147"/>
      <w:bookmarkEnd w:id="148"/>
    </w:p>
    <w:p w14:paraId="7EAE0DFD" w14:textId="77777777" w:rsidR="006B28A0" w:rsidRDefault="006B28A0">
      <w:pPr>
        <w:pStyle w:val="Titolo2"/>
      </w:pPr>
      <w:bookmarkStart w:id="149" w:name="_Toc59342739"/>
      <w:bookmarkStart w:id="150" w:name="_Toc94187481"/>
      <w:r>
        <w:t>Giorno 7 del mese di Novembre, Domenica</w:t>
      </w:r>
      <w:bookmarkEnd w:id="149"/>
      <w:bookmarkEnd w:id="150"/>
    </w:p>
    <w:p w14:paraId="765BA68E" w14:textId="77777777" w:rsidR="006B28A0" w:rsidRDefault="006B28A0">
      <w:pPr>
        <w:pStyle w:val="Titolo3"/>
      </w:pPr>
      <w:bookmarkStart w:id="151" w:name="_Toc59342740"/>
      <w:bookmarkStart w:id="152" w:name="_Toc94187482"/>
      <w:r>
        <w:t>XXXII DOMENICA DEL TEMPO ORDINARIO (C)</w:t>
      </w:r>
      <w:bookmarkEnd w:id="151"/>
      <w:bookmarkEnd w:id="152"/>
    </w:p>
    <w:p w14:paraId="35119B55" w14:textId="77777777" w:rsidR="006B28A0" w:rsidRDefault="006B28A0">
      <w:pPr>
        <w:pStyle w:val="Titolo5"/>
      </w:pPr>
      <w:r>
        <w:cr/>
      </w:r>
      <w:r>
        <w:cr/>
      </w:r>
      <w:bookmarkStart w:id="153" w:name="_Toc59342741"/>
      <w:bookmarkStart w:id="154" w:name="_Toc94187483"/>
      <w:r>
        <w:t>VANGELO Lc 20, 27-38</w:t>
      </w:r>
      <w:bookmarkEnd w:id="153"/>
      <w:bookmarkEnd w:id="154"/>
    </w:p>
    <w:p w14:paraId="7F80EE8E" w14:textId="77777777" w:rsidR="006B28A0" w:rsidRDefault="006B28A0">
      <w:pPr>
        <w:pStyle w:val="Titolo4"/>
      </w:pPr>
      <w:bookmarkStart w:id="155" w:name="_Toc59342742"/>
      <w:bookmarkStart w:id="156" w:name="_Toc94187484"/>
      <w:r>
        <w:t>Dal vangelo secondo Luca.</w:t>
      </w:r>
      <w:bookmarkEnd w:id="155"/>
      <w:bookmarkEnd w:id="156"/>
    </w:p>
    <w:p w14:paraId="104CC642" w14:textId="77777777" w:rsidR="006B28A0" w:rsidRDefault="006B28A0">
      <w:pPr>
        <w:rPr>
          <w:rFonts w:ascii="Arial" w:hAnsi="Arial"/>
          <w:sz w:val="24"/>
        </w:rPr>
      </w:pPr>
    </w:p>
    <w:p w14:paraId="6C5E9170" w14:textId="77777777" w:rsidR="006B28A0" w:rsidRDefault="006B28A0">
      <w:pPr>
        <w:pStyle w:val="Corpodeltesto3"/>
      </w:pPr>
      <w:r>
        <w:t xml:space="preserve">In quel tempo, si avvicinarono poi alcuni sadducei, i quali negano che vi sia la risurrezione, e posero a Gesù questa domanda: “Maestro, Mosè ci ha prescritto: Se a qualcuno muore un fratello che ha moglie, ma senza figli, suo fratello si prenda la vedova e dia una discendenza al proprio fratello. C'erano dunque sette fratelli: il primo, dopo aver preso moglie, morì senza figli. Allora la prese il secondo e poi il terzo e così tutti e sette; e morirono tutti senza lasciare figli. Da ultimo anche la donna morì. </w:t>
      </w:r>
    </w:p>
    <w:p w14:paraId="02FE7020" w14:textId="77777777" w:rsidR="006B28A0" w:rsidRDefault="006B28A0">
      <w:pPr>
        <w:pStyle w:val="Corpodeltesto3"/>
      </w:pPr>
      <w:r>
        <w:t xml:space="preserve">Questa donna dunque, nella risurrezione, di chi sarà moglie? Poiché tutti e sette l'hanno avuta in moglie”. Gesù rispose: “I figli di questo mondo prendono moglie e prendono marito; ma quelli che sono giudicati degni dell'altro mondo e della risurrezione dai morti, non prendono moglie né marito; e nemmeno possono più morire, perché sono uguali agli angeli e, essendo figli della risurrezione, sono figli di Dio. Che poi i morti risorgono, lo ha indicato anche Mosè a proposito del roveto, quando chiama il Signore: Dio di Abramo, Dio di Isacco e Dio di Giacobbe. </w:t>
      </w:r>
    </w:p>
    <w:p w14:paraId="7620279B" w14:textId="77777777" w:rsidR="006B28A0" w:rsidRDefault="006B28A0">
      <w:pPr>
        <w:pStyle w:val="Corpodeltesto3"/>
      </w:pPr>
      <w:r>
        <w:t xml:space="preserve">Dio non è Dio dei morti, ma dei vivi; perché tutti vivono per lui”. </w:t>
      </w:r>
    </w:p>
    <w:p w14:paraId="4A9C570D" w14:textId="77777777" w:rsidR="006B28A0" w:rsidRDefault="006B28A0">
      <w:pPr>
        <w:pStyle w:val="Titolo2"/>
      </w:pPr>
    </w:p>
    <w:p w14:paraId="6AC4744C" w14:textId="77777777" w:rsidR="006B28A0" w:rsidRDefault="006B28A0">
      <w:pPr>
        <w:pStyle w:val="Titolo2"/>
        <w:rPr>
          <w:sz w:val="24"/>
        </w:rPr>
      </w:pPr>
      <w:bookmarkStart w:id="157" w:name="_Toc94187485"/>
      <w:r>
        <w:t>PAROLE DI COMMENTO</w:t>
      </w:r>
      <w:bookmarkEnd w:id="157"/>
    </w:p>
    <w:p w14:paraId="0DAE7B01" w14:textId="77777777" w:rsidR="006B28A0" w:rsidRDefault="006B28A0">
      <w:pPr>
        <w:pStyle w:val="Corpodeltesto2"/>
      </w:pPr>
      <w:r>
        <w:t xml:space="preserve">In quel tempo, si avvicinarono poi alcuni sadducei, i quali negano che vi sia la risurrezione, </w:t>
      </w:r>
    </w:p>
    <w:p w14:paraId="79B17E59" w14:textId="77777777" w:rsidR="006B28A0" w:rsidRDefault="006B28A0">
      <w:pPr>
        <w:pStyle w:val="Corpotesto"/>
      </w:pPr>
      <w:r>
        <w:t xml:space="preserve">Prima sono stati i farisei a voler cogliere in fallo Gesù nelle sue parole con la domanda se fosse lecito che loro, i figli di Abramo, pagassero il tributo a Cesare. Ora sono i sadducei. </w:t>
      </w:r>
    </w:p>
    <w:p w14:paraId="294903E2" w14:textId="77777777" w:rsidR="006B28A0" w:rsidRDefault="006B28A0">
      <w:pPr>
        <w:pStyle w:val="Corpotesto"/>
      </w:pPr>
      <w:r>
        <w:t>Di loro è detto non che non credono che vi sia la risurrezione, bensì che negano che vi sia la risurrezione.</w:t>
      </w:r>
    </w:p>
    <w:p w14:paraId="7126D023" w14:textId="77777777" w:rsidR="006B28A0" w:rsidRDefault="006B28A0">
      <w:pPr>
        <w:pStyle w:val="Corpotesto"/>
      </w:pPr>
      <w:r>
        <w:t xml:space="preserve">Non credere può essere anche via per giungere alla fede. </w:t>
      </w:r>
    </w:p>
    <w:p w14:paraId="790BC326" w14:textId="77777777" w:rsidR="006B28A0" w:rsidRDefault="006B28A0">
      <w:pPr>
        <w:pStyle w:val="Corpotesto"/>
      </w:pPr>
      <w:r>
        <w:t xml:space="preserve">Negare è chiudersi la porta della fede. Negare è dichiararsi contro una verità, un pensiero, un’idea. Negare è già aver scelto di essere dalla parte opposta. </w:t>
      </w:r>
    </w:p>
    <w:p w14:paraId="534A937F" w14:textId="77777777" w:rsidR="006B28A0" w:rsidRDefault="006B28A0">
      <w:pPr>
        <w:pStyle w:val="Corpodeltesto2"/>
      </w:pPr>
      <w:r>
        <w:lastRenderedPageBreak/>
        <w:t xml:space="preserve">e posero a Gesù questa domanda: “Maestro, Mosè ci ha prescritto: Se a qualcuno muore un fratello che ha moglie, ma senza figli, suo fratello si prenda la vedova e dia una discendenza al proprio fratello. </w:t>
      </w:r>
    </w:p>
    <w:p w14:paraId="6F09515D" w14:textId="77777777" w:rsidR="006B28A0" w:rsidRDefault="006B28A0">
      <w:pPr>
        <w:pStyle w:val="Corpotesto"/>
      </w:pPr>
      <w:r>
        <w:t xml:space="preserve">Con Gesù partono da lontano. Si servono della legge di Mosè, che è quella del “levirato”, o del “cognato”, obbligato a prendere la moglie del fratello, in caso di morte di quest’ultimo, al fine di dare una discendenza al proprio fratello. </w:t>
      </w:r>
    </w:p>
    <w:p w14:paraId="53836202" w14:textId="77777777" w:rsidR="006B28A0" w:rsidRDefault="006B28A0">
      <w:pPr>
        <w:pStyle w:val="Corpotesto"/>
      </w:pPr>
      <w:r>
        <w:t xml:space="preserve">Ecco la legge così come essa era stata formulata da Mosè: </w:t>
      </w:r>
      <w:r>
        <w:rPr>
          <w:b w:val="0"/>
          <w:i/>
        </w:rPr>
        <w:t>“Quando i fratelli abiteranno insieme e uno di loro morirà senza lasciare figli, la moglie del defunto non si mariterà fuori, con un forestiero; il suo cognato verrà da lei e se la prenderà in moglie, compiendo così verso di lei il dovere del cognato; il primogenito che essa metterà al mondo, andrà sotto il nome del fratello morto perché il nome di questo non si estingua in Israele. Ma se quell'uomo non ha piacere di prendere la cognata, essa salirà alla porta degli anziani e dirà: Mio cognato rifiuta di assicurare in Israele il nome del fratello; non acconsente a compiere verso di me il dovere del cognato. Allora gli anziani della sua città lo chiameranno e gli parleranno; se egli persiste e dice: Non ho piacere di prenderla, allora sua cognata gli si avvicinerà in presenza degli anziani, gli toglierà il sandalo dal piede, gli sputerà in faccia e prendendo la parola dirà: Così sarà fatto all'uomo che non vuole ricostruire la famiglia del fratello. La famiglia di lui sarà chiamata in Israele la famiglia dello scalzato”</w:t>
      </w:r>
      <w:r>
        <w:rPr>
          <w:b w:val="0"/>
        </w:rPr>
        <w:t xml:space="preserve"> </w:t>
      </w:r>
      <w:r>
        <w:t xml:space="preserve">(Dt 25, 5-10). </w:t>
      </w:r>
    </w:p>
    <w:p w14:paraId="7253BF10" w14:textId="77777777" w:rsidR="006B28A0" w:rsidRDefault="006B28A0">
      <w:pPr>
        <w:pStyle w:val="Corpotesto"/>
      </w:pPr>
      <w:r>
        <w:t>Come si può constatare questa legge non consente alcuna altra deduzione, al di fuori della sua osservanza.</w:t>
      </w:r>
    </w:p>
    <w:p w14:paraId="11D5CEF0" w14:textId="77777777" w:rsidR="006B28A0" w:rsidRDefault="006B28A0">
      <w:pPr>
        <w:pStyle w:val="Corpotesto"/>
      </w:pPr>
      <w:r>
        <w:t>Questa legge riguarda il tempo presente. Essa non governa il tempo futuro, quello dopo la morte.</w:t>
      </w:r>
    </w:p>
    <w:p w14:paraId="5270860F" w14:textId="77777777" w:rsidR="006B28A0" w:rsidRDefault="006B28A0">
      <w:pPr>
        <w:pStyle w:val="Corpodeltesto2"/>
      </w:pPr>
      <w:r>
        <w:t xml:space="preserve">C'erano dunque sette fratelli: il primo, dopo aver preso moglie, morì senza figli. Allora la prese il secondo e poi il terzo e così tutti e sette; e morirono tutti senza lasciare figli. Da ultimo anche la donna morì. Questa donna dunque, nella risurrezione, di chi sarà moglie? Poiché tutti e sette l'hanno avuta in moglie”. </w:t>
      </w:r>
    </w:p>
    <w:p w14:paraId="41D3C21E" w14:textId="77777777" w:rsidR="006B28A0" w:rsidRDefault="006B28A0">
      <w:pPr>
        <w:pStyle w:val="Corpotesto"/>
      </w:pPr>
      <w:r>
        <w:t>Altra cosa riprovevole che essi fanno è questa: portano questa legge alle sue estreme conseguenze, in modo che la negazione della risurrezione risulti di per sé evidente, chiara.</w:t>
      </w:r>
    </w:p>
    <w:p w14:paraId="73CADC7A" w14:textId="77777777" w:rsidR="006B28A0" w:rsidRDefault="006B28A0">
      <w:pPr>
        <w:pStyle w:val="Corpotesto"/>
      </w:pPr>
      <w:r>
        <w:t>Questo procedimento ci deve manifestare quanto sia nefasta per la verità la mente umana nelle sue elaborazioni.</w:t>
      </w:r>
    </w:p>
    <w:p w14:paraId="48791D85" w14:textId="77777777" w:rsidR="006B28A0" w:rsidRDefault="006B28A0">
      <w:pPr>
        <w:pStyle w:val="Corpotesto"/>
      </w:pPr>
      <w:r>
        <w:t xml:space="preserve">Quando una mente vuole negare una verità di fede, di tutto è capace di servirsi in modo falso, erroneo, ambiguo, esagerato, contorto, distorto, trasformato, camuffato, alterato, anche della cosa più santa che è </w:t>
      </w:r>
      <w:smartTag w:uri="urn:schemas-microsoft-com:office:smarttags" w:element="PersonName">
        <w:smartTagPr>
          <w:attr w:name="ProductID" w:val="la Legge"/>
        </w:smartTagPr>
        <w:r>
          <w:t>la Legge</w:t>
        </w:r>
      </w:smartTag>
      <w:r>
        <w:t xml:space="preserve"> di Dio, e per noi cristiani, il Santo Vangelo.</w:t>
      </w:r>
    </w:p>
    <w:p w14:paraId="696E520D" w14:textId="77777777" w:rsidR="006B28A0" w:rsidRDefault="006B28A0">
      <w:pPr>
        <w:pStyle w:val="Corpotesto"/>
      </w:pPr>
      <w:r>
        <w:t>Le macchinazioni di satana in ordine alla falsità le può scoprire solo chi è pervaso di tutta la potenza di luce dello Spirito Santo che abita in pienezza nel suo cuore.</w:t>
      </w:r>
    </w:p>
    <w:p w14:paraId="484EBBA7" w14:textId="77777777" w:rsidR="006B28A0" w:rsidRDefault="006B28A0">
      <w:pPr>
        <w:pStyle w:val="Corpotesto"/>
      </w:pPr>
      <w:r>
        <w:t>Chi è senza lo Spirito Santo facilmente si lascerà tentare e si immergerà nella falsità che è frutto di mente malvagia, cattiva, ostile alla verità di Dio.</w:t>
      </w:r>
    </w:p>
    <w:p w14:paraId="0F81C3F9" w14:textId="77777777" w:rsidR="006B28A0" w:rsidRDefault="006B28A0">
      <w:pPr>
        <w:pStyle w:val="Corpotesto"/>
      </w:pPr>
      <w:r>
        <w:lastRenderedPageBreak/>
        <w:t>Molti cuori semplici, dalla fede non formata, non adulta, non matura, cadono in questa trappola.</w:t>
      </w:r>
    </w:p>
    <w:p w14:paraId="0047D3D2" w14:textId="77777777" w:rsidR="006B28A0" w:rsidRDefault="006B28A0">
      <w:pPr>
        <w:pStyle w:val="Corpotesto"/>
      </w:pPr>
      <w:r>
        <w:t>Da qui la necessità e l’urgenza di offrire una solida formazione ad ogni discepolo del Signore Gesù.</w:t>
      </w:r>
    </w:p>
    <w:p w14:paraId="5E95C0C8" w14:textId="77777777" w:rsidR="006B28A0" w:rsidRDefault="006B28A0">
      <w:pPr>
        <w:pStyle w:val="Corpotesto"/>
      </w:pPr>
      <w:r>
        <w:t>Ma se colui che deve formare è preso dalla negazione della verità di Dio e di Cristo, la sua non è formazione, bensì deformazione, tentazione, falsa istruzione, seduzione alla falsità.</w:t>
      </w:r>
    </w:p>
    <w:p w14:paraId="321199EA" w14:textId="77777777" w:rsidR="006B28A0" w:rsidRDefault="006B28A0">
      <w:pPr>
        <w:pStyle w:val="Corpodeltesto2"/>
      </w:pPr>
      <w:r>
        <w:t xml:space="preserve">Gesù rispose: “I figli di questo mondo prendono moglie e prendono marito; </w:t>
      </w:r>
    </w:p>
    <w:p w14:paraId="684A8564" w14:textId="77777777" w:rsidR="006B28A0" w:rsidRDefault="006B28A0">
      <w:pPr>
        <w:pStyle w:val="Corpotesto"/>
      </w:pPr>
      <w:r>
        <w:t>La risposta di Gesù riporta ogni cosa nella sua verità eterna.</w:t>
      </w:r>
    </w:p>
    <w:p w14:paraId="0DEC2FF0" w14:textId="77777777" w:rsidR="006B28A0" w:rsidRDefault="006B28A0">
      <w:pPr>
        <w:pStyle w:val="Corpotesto"/>
      </w:pPr>
      <w:r>
        <w:t xml:space="preserve">Il matrimonio è per questo tempo. Il matrimonio dura finché dura la storia di una persona. </w:t>
      </w:r>
    </w:p>
    <w:p w14:paraId="38F7BF2A" w14:textId="77777777" w:rsidR="006B28A0" w:rsidRDefault="006B28A0">
      <w:pPr>
        <w:pStyle w:val="Corpotesto"/>
      </w:pPr>
      <w:r>
        <w:t>Con la morte finisce il matrimonio. Dopo la morte non c’è più matrimonio.</w:t>
      </w:r>
    </w:p>
    <w:p w14:paraId="136D71D9" w14:textId="77777777" w:rsidR="006B28A0" w:rsidRDefault="006B28A0">
      <w:pPr>
        <w:pStyle w:val="Corpodeltesto2"/>
      </w:pPr>
      <w:r>
        <w:t xml:space="preserve">ma quelli che sono giudicati degni dell'altro mondo e della risurrezione dai morti, non prendono moglie né marito; </w:t>
      </w:r>
    </w:p>
    <w:p w14:paraId="68B53F29" w14:textId="77777777" w:rsidR="006B28A0" w:rsidRDefault="006B28A0">
      <w:pPr>
        <w:pStyle w:val="Corpotesto"/>
      </w:pPr>
      <w:r>
        <w:t>Tutti risorgeranno. Ma non tutti saranno rivestiti della risurrezione gloriosa di Cristo Gesù.</w:t>
      </w:r>
    </w:p>
    <w:p w14:paraId="0C4503FB" w14:textId="77777777" w:rsidR="006B28A0" w:rsidRDefault="006B28A0">
      <w:pPr>
        <w:pStyle w:val="Corpotesto"/>
      </w:pPr>
      <w:r>
        <w:t>Sono giudicati degni di rivestire la gloria che brilla nel corpo risorto di Gesù Signore solo coloro che hanno vissuto di verità e per la verità.</w:t>
      </w:r>
    </w:p>
    <w:p w14:paraId="4EB65FDE" w14:textId="77777777" w:rsidR="006B28A0" w:rsidRDefault="006B28A0">
      <w:pPr>
        <w:pStyle w:val="Corpotesto"/>
      </w:pPr>
      <w:r>
        <w:t>Sono quelli che hanno fatto dell’amore secondo il Vangelo – e nessuno può amare se fa professione di falsità – la legge della loro vita.</w:t>
      </w:r>
    </w:p>
    <w:p w14:paraId="45889D84" w14:textId="77777777" w:rsidR="006B28A0" w:rsidRDefault="006B28A0">
      <w:pPr>
        <w:pStyle w:val="Corpodeltesto2"/>
      </w:pPr>
      <w:r>
        <w:t xml:space="preserve">e nemmeno possono più morire, perché sono uguali agli angeli e, essendo figli della risurrezione, sono figli di Dio. </w:t>
      </w:r>
    </w:p>
    <w:p w14:paraId="250FB0F0" w14:textId="77777777" w:rsidR="006B28A0" w:rsidRDefault="006B28A0">
      <w:pPr>
        <w:pStyle w:val="Corpotesto"/>
      </w:pPr>
      <w:r>
        <w:t xml:space="preserve">Con la morte l’anima vive nell’eternità, perché spirito. </w:t>
      </w:r>
    </w:p>
    <w:p w14:paraId="6603B4D0" w14:textId="77777777" w:rsidR="006B28A0" w:rsidRDefault="006B28A0">
      <w:pPr>
        <w:pStyle w:val="Corpotesto"/>
      </w:pPr>
      <w:r>
        <w:t>L’immortalità dell’anima è verità essenziale, fondamentale, della nostra fede.</w:t>
      </w:r>
    </w:p>
    <w:p w14:paraId="373C704C" w14:textId="77777777" w:rsidR="006B28A0" w:rsidRDefault="006B28A0">
      <w:pPr>
        <w:pStyle w:val="Corpotesto"/>
      </w:pPr>
      <w:r>
        <w:t>Con la risurrezione anche il corpo viene trasformato in spirito e quindi anche esso si riveste di immortalità. Diviene incorruttibile, immortale, spirituale.</w:t>
      </w:r>
    </w:p>
    <w:p w14:paraId="24ACDA32" w14:textId="77777777" w:rsidR="006B28A0" w:rsidRDefault="006B28A0">
      <w:pPr>
        <w:pStyle w:val="Corpotesto"/>
      </w:pPr>
      <w:r>
        <w:t>Se è degno di rivestire Cristo nella sua gloria, il corpo diviene anche pieno di luce, glorioso.</w:t>
      </w:r>
    </w:p>
    <w:p w14:paraId="163B67B0" w14:textId="77777777" w:rsidR="006B28A0" w:rsidRDefault="006B28A0">
      <w:pPr>
        <w:pStyle w:val="Corpotesto"/>
      </w:pPr>
      <w:r>
        <w:t>Altrimenti si riveste di ignominia eterna, ma resta sempre incorruttibile, immortale, spirituale.</w:t>
      </w:r>
    </w:p>
    <w:p w14:paraId="00059545" w14:textId="77777777" w:rsidR="006B28A0" w:rsidRDefault="006B28A0">
      <w:pPr>
        <w:pStyle w:val="Corpotesto"/>
      </w:pPr>
      <w:r>
        <w:t>Questo significa essere uguali agli angeli: si è in tutto trasformati in spirito, come essi sono spirito.</w:t>
      </w:r>
    </w:p>
    <w:p w14:paraId="713C32BC" w14:textId="77777777" w:rsidR="006B28A0" w:rsidRDefault="006B28A0">
      <w:pPr>
        <w:pStyle w:val="Corpotesto"/>
      </w:pPr>
      <w:r>
        <w:t>Loro però sono spiriti senza il corpo; l’uomo con la risurrezione diviene spirito anche nel corpo e non solo nell’anima.</w:t>
      </w:r>
    </w:p>
    <w:p w14:paraId="2D7338C1" w14:textId="77777777" w:rsidR="006B28A0" w:rsidRDefault="006B28A0">
      <w:pPr>
        <w:pStyle w:val="Corpotesto"/>
      </w:pPr>
      <w:r>
        <w:t>È tutto spirito, come l’angelo è spirito.</w:t>
      </w:r>
    </w:p>
    <w:p w14:paraId="38551F74" w14:textId="77777777" w:rsidR="006B28A0" w:rsidRDefault="006B28A0">
      <w:pPr>
        <w:pStyle w:val="Corpotesto"/>
      </w:pPr>
      <w:r>
        <w:t xml:space="preserve">In più sono figli di Dio. Non furono figli di Dio. Sono figli di Dio. Se sono figli di Dio, sono vivi, non morti. Sono vivi, rimangono vivi per tutta </w:t>
      </w:r>
      <w:r>
        <w:lastRenderedPageBreak/>
        <w:t>l’eternità. È questo il grande mistero della vita umana. Essa travalica il tempo e dura in eterno. Ma in eterno dura non secondo la modalità del tempo. Il tempo, il corpo di materia, di carne non appartengono più all’uomo.</w:t>
      </w:r>
    </w:p>
    <w:p w14:paraId="34A468BA" w14:textId="77777777" w:rsidR="006B28A0" w:rsidRDefault="006B28A0">
      <w:pPr>
        <w:pStyle w:val="Corpotesto"/>
      </w:pPr>
      <w:r>
        <w:t>Quanto l’uomo faceva con il suo corpo di carne ora non lo può fare più.</w:t>
      </w:r>
    </w:p>
    <w:p w14:paraId="22527B44" w14:textId="77777777" w:rsidR="006B28A0" w:rsidRDefault="006B28A0">
      <w:pPr>
        <w:pStyle w:val="Corpotesto"/>
      </w:pPr>
      <w:r>
        <w:t xml:space="preserve">Cambia sostanzialmente la forma e la modalità della sua vita. Essa è tutta nella forma e nella modalità dello spirito. </w:t>
      </w:r>
    </w:p>
    <w:p w14:paraId="514FB56C" w14:textId="77777777" w:rsidR="006B28A0" w:rsidRDefault="006B28A0">
      <w:pPr>
        <w:pStyle w:val="Corpodeltesto2"/>
      </w:pPr>
      <w:r>
        <w:t xml:space="preserve">Che poi i morti risorgono, lo ha indicato anche Mosè a proposito del roveto, quando chiama il Signore: Dio di Abramo, Dio di Isacco e Dio di Giacobbe. </w:t>
      </w:r>
    </w:p>
    <w:p w14:paraId="79EFC247" w14:textId="77777777" w:rsidR="006B28A0" w:rsidRDefault="006B28A0">
      <w:pPr>
        <w:pStyle w:val="Corpotesto"/>
      </w:pPr>
      <w:r>
        <w:t xml:space="preserve">Gesù attesta la verità della vita dopo la morte, rifacendosi alla Scrittura. Non però a quei Libri che i sadducei escludevano dalla rivelazione di Dio – sono i libri cosiddetti “deuterocanonici” (scritti o in epoca tardiva, o in lingua non ebraica) – bensì proprio a quei testi che essi professavano “canonici”, quindi vera rivelazione di Dio. </w:t>
      </w:r>
    </w:p>
    <w:p w14:paraId="7DFD1A05" w14:textId="77777777" w:rsidR="006B28A0" w:rsidRDefault="006B28A0">
      <w:pPr>
        <w:pStyle w:val="Corpotesto"/>
      </w:pPr>
      <w:r>
        <w:t xml:space="preserve">Notizia storica: </w:t>
      </w:r>
      <w:r>
        <w:rPr>
          <w:b w:val="0"/>
          <w:i/>
        </w:rPr>
        <w:t>I sadducei non credevano neanche alla tradizione orale, cioè a tutto quel complesso di verità che era maturato nel popolo e che ormai faceva parte della verità del loro credo in Dio. Anche l’esistenza degli Angeli era negata da loro</w:t>
      </w:r>
      <w:r>
        <w:t>.</w:t>
      </w:r>
    </w:p>
    <w:p w14:paraId="71DC384F" w14:textId="77777777" w:rsidR="006B28A0" w:rsidRDefault="006B28A0">
      <w:pPr>
        <w:pStyle w:val="Corpotesto"/>
      </w:pPr>
      <w:r>
        <w:t xml:space="preserve">Ecco cosa dice Dio a Mosè, quando si rivela presso il roveto ardente: </w:t>
      </w:r>
      <w:r>
        <w:rPr>
          <w:b w:val="0"/>
          <w:i/>
        </w:rPr>
        <w:t>“Ora Mosè stava pascolando il gregge di Ietro, suo suocero, sacerdote di Madian, e condusse il bestiame oltre il deserto e arrivò al monte di Dio, l'Oreb. L'angelo del Signore gli apparve in una fiamma di fuoco in mezzo a un roveto. Egli guardò ed ecco: il roveto ardeva nel fuoco, ma quel roveto non si consumava. Mosè pensò: Voglio avvicinarmi a vedere questo grande spettacolo: perché il roveto non brucia? Il Signore vide che si era avvicinato per vedere e Dio lo chiamò dal roveto e disse: Mosè, Mosè! Rispose: Eccomi! Riprese: Non avvicinarti! Togliti i sandali dai piedi, perché il luogo sul quale tu stai è una terra santa! E disse</w:t>
      </w:r>
      <w:r>
        <w:t xml:space="preserve">: </w:t>
      </w:r>
      <w:r>
        <w:rPr>
          <w:i/>
        </w:rPr>
        <w:t>Io sono il Dio di tuo padre, il Dio di Abramo, il Dio di Isacco, il Dio di Giacobbe</w:t>
      </w:r>
      <w:r>
        <w:t xml:space="preserve">. </w:t>
      </w:r>
      <w:r>
        <w:rPr>
          <w:b w:val="0"/>
          <w:i/>
        </w:rPr>
        <w:t>Mosè allora si velò il viso, perché aveva paura di guardare verso Dio”</w:t>
      </w:r>
      <w:r>
        <w:rPr>
          <w:i/>
        </w:rPr>
        <w:t xml:space="preserve"> </w:t>
      </w:r>
      <w:r>
        <w:t xml:space="preserve">(Es 3,1-6). </w:t>
      </w:r>
    </w:p>
    <w:p w14:paraId="286930B4" w14:textId="77777777" w:rsidR="006B28A0" w:rsidRDefault="006B28A0">
      <w:pPr>
        <w:pStyle w:val="Corpotesto"/>
      </w:pPr>
      <w:r>
        <w:t>Ora, in questo istante, sono il Dio di tuo padre, il Dio di Abramo, il Dio di Isacco, il Dio di Giacobbe. Sono ora, perché ora loro vivono con me. Poiché io sono eterno, anche la loro vita è eterna. Per sempre sono con me.</w:t>
      </w:r>
    </w:p>
    <w:p w14:paraId="667E228F" w14:textId="77777777" w:rsidR="006B28A0" w:rsidRDefault="006B28A0">
      <w:pPr>
        <w:pStyle w:val="Corpotesto"/>
      </w:pPr>
      <w:r>
        <w:t>Questa è purissima rivelazione. Questo è anche purissimo modo di interpretare le Scritture.</w:t>
      </w:r>
    </w:p>
    <w:p w14:paraId="1000B87F" w14:textId="77777777" w:rsidR="006B28A0" w:rsidRDefault="006B28A0">
      <w:pPr>
        <w:pStyle w:val="Corpotesto"/>
      </w:pPr>
      <w:r>
        <w:t>Perché le Scritture siano santamente interpretate occorre anche un cuore santo, uno spirito libero, una mente sana, pura, un’anima adorna di virtù, un desiderio tutto orientato alla ricerca della più pura e più elevata verità.</w:t>
      </w:r>
    </w:p>
    <w:p w14:paraId="06B28CDF" w14:textId="77777777" w:rsidR="006B28A0" w:rsidRDefault="006B28A0">
      <w:pPr>
        <w:pStyle w:val="Corpodeltesto2"/>
      </w:pPr>
      <w:r>
        <w:t xml:space="preserve">Dio non è Dio dei morti, ma dei vivi; perché tutti vivono per lui”. </w:t>
      </w:r>
    </w:p>
    <w:p w14:paraId="0AD30B5A" w14:textId="77777777" w:rsidR="006B28A0" w:rsidRDefault="006B28A0">
      <w:pPr>
        <w:pStyle w:val="Corpotesto"/>
      </w:pPr>
      <w:r>
        <w:t>Sono due le verità affermate in quest’ultima frase:</w:t>
      </w:r>
    </w:p>
    <w:p w14:paraId="5D6721FB" w14:textId="77777777" w:rsidR="006B28A0" w:rsidRDefault="006B28A0">
      <w:pPr>
        <w:pStyle w:val="Corpotesto"/>
        <w:numPr>
          <w:ilvl w:val="0"/>
          <w:numId w:val="9"/>
        </w:numPr>
      </w:pPr>
      <w:r>
        <w:t xml:space="preserve">Il Dio di Abramo è il Dio dei vivi, non dei morti. Lui non chiama per abbandonare poi nella morte. Lui chiama per portare i chiamati nella </w:t>
      </w:r>
      <w:r>
        <w:lastRenderedPageBreak/>
        <w:t>sua vita eterna. Nella morte siamo già. A che serve chiamare per poi abbandonarci nella morte, per lasciarci nel suo seno, specie se si tratta di morte eterna?</w:t>
      </w:r>
    </w:p>
    <w:p w14:paraId="588F936B" w14:textId="77777777" w:rsidR="006B28A0" w:rsidRDefault="006B28A0">
      <w:pPr>
        <w:pStyle w:val="Corpotesto"/>
        <w:numPr>
          <w:ilvl w:val="0"/>
          <w:numId w:val="9"/>
        </w:numPr>
      </w:pPr>
      <w:r>
        <w:t>È il Dio dei vivi perché Lui è la fonte della loro vita. La risurrezione non è un processo naturale. Essa è vero dono di vita, quindi vera nuova creazione dell’uomo. Nella prima creazione l’uomo è stato fatto di corpo e di spirito; nella seconda sarà fatto tutto di spirito, avvolto della gloria del Figlio.</w:t>
      </w:r>
    </w:p>
    <w:p w14:paraId="171745AB" w14:textId="77777777" w:rsidR="006B28A0" w:rsidRDefault="006B28A0">
      <w:pPr>
        <w:pStyle w:val="Corpotesto"/>
      </w:pPr>
      <w:r>
        <w:t xml:space="preserve">Niente è per processo naturale. Tutto è per l’onnipotenza di Dio nella nostra fede. Anche il passaggio dal peccato alla grazia è per l’onnipotenza di Dio che opera in noi per mezzo del Suo Santo Spirito. </w:t>
      </w:r>
    </w:p>
    <w:p w14:paraId="72D863C5" w14:textId="77777777" w:rsidR="006B28A0" w:rsidRDefault="006B28A0">
      <w:pPr>
        <w:pStyle w:val="Corpotesto"/>
      </w:pPr>
      <w:r>
        <w:t xml:space="preserve">È questa la vera fede. Deve essere questa la nostra vera fede. </w:t>
      </w:r>
    </w:p>
    <w:p w14:paraId="727874AC" w14:textId="77777777" w:rsidR="006B28A0" w:rsidRDefault="006B28A0">
      <w:pPr>
        <w:pStyle w:val="Corpotesto"/>
      </w:pPr>
    </w:p>
    <w:p w14:paraId="1220F149" w14:textId="77777777" w:rsidR="006B28A0" w:rsidRDefault="006B28A0">
      <w:pPr>
        <w:pStyle w:val="Titolo2"/>
      </w:pPr>
      <w:bookmarkStart w:id="158" w:name="_Toc94187486"/>
      <w:r>
        <w:t xml:space="preserve">PER </w:t>
      </w:r>
      <w:smartTag w:uri="urn:schemas-microsoft-com:office:smarttags" w:element="PersonName">
        <w:smartTagPr>
          <w:attr w:name="ProductID" w:val="LA CATECHESI E"/>
        </w:smartTagPr>
        <w:r>
          <w:t>LA CATECHESI E</w:t>
        </w:r>
      </w:smartTag>
      <w:r>
        <w:t xml:space="preserve"> L’OMELIA</w:t>
      </w:r>
      <w:bookmarkEnd w:id="158"/>
    </w:p>
    <w:p w14:paraId="14D5284E" w14:textId="77777777" w:rsidR="006B28A0" w:rsidRDefault="006B28A0">
      <w:pPr>
        <w:pStyle w:val="Titolo3"/>
      </w:pPr>
      <w:bookmarkStart w:id="159" w:name="_Toc94187487"/>
      <w:r>
        <w:t>Note aggiuntive di:</w:t>
      </w:r>
      <w:bookmarkEnd w:id="159"/>
      <w:r>
        <w:t xml:space="preserve"> </w:t>
      </w:r>
    </w:p>
    <w:p w14:paraId="5078074F" w14:textId="77777777" w:rsidR="006B28A0" w:rsidRDefault="006B28A0"/>
    <w:p w14:paraId="27BD4CC6" w14:textId="77777777" w:rsidR="006B28A0" w:rsidRDefault="006B28A0">
      <w:pPr>
        <w:pStyle w:val="Corpotesto"/>
        <w:rPr>
          <w:b w:val="0"/>
        </w:rPr>
      </w:pPr>
      <w:r>
        <w:t xml:space="preserve">Teologia: </w:t>
      </w:r>
      <w:r>
        <w:rPr>
          <w:b w:val="0"/>
        </w:rPr>
        <w:t xml:space="preserve">Tutto è grazia nell’uomo. È grazia la creazione, la redenzione, la santificazione, la risurrezione gloriosa. Tutto è da Dio. Tutto è opera in noi della Sua onnipotenza. Niente è per processo naturale. La natura non crea, essa è creata. La natura non risorge. Essa viene fatta risorgere. La natura non fruttifica il bene. Il bene è operato da Dio nell’uomo che crede. </w:t>
      </w:r>
    </w:p>
    <w:p w14:paraId="24371110" w14:textId="77777777" w:rsidR="006B28A0" w:rsidRDefault="006B28A0">
      <w:pPr>
        <w:pStyle w:val="Corpotesto"/>
        <w:rPr>
          <w:b w:val="0"/>
        </w:rPr>
      </w:pPr>
      <w:r>
        <w:t xml:space="preserve">Cristologia: </w:t>
      </w:r>
      <w:r>
        <w:rPr>
          <w:b w:val="0"/>
        </w:rPr>
        <w:t xml:space="preserve">Tutto è dato in Cristo, per Cristo, con Cristo. La risurrezione che avvolgerà i giusti nell’ultimo giorno è quella di Cristo. Noi risorgeremo per la sua risurrezione; risorgeremo rivestiti di essa. La risurrezione è una grazia, è un dono che Dio ci fa per merito di Cristo Gesù. Essa è per noi il frutto maturato sull’albero della Croce, nel suo Corpo. </w:t>
      </w:r>
    </w:p>
    <w:p w14:paraId="6F965113" w14:textId="77777777" w:rsidR="006B28A0" w:rsidRDefault="006B28A0">
      <w:pPr>
        <w:pStyle w:val="Corpotesto"/>
        <w:rPr>
          <w:b w:val="0"/>
        </w:rPr>
      </w:pPr>
      <w:r>
        <w:t xml:space="preserve">Eucaristia: </w:t>
      </w:r>
      <w:r>
        <w:rPr>
          <w:b w:val="0"/>
        </w:rPr>
        <w:t xml:space="preserve">L’Eucaristia è potenza divina di grazia, di salvezza, ma anche di risurrezione. Il corpo di Cristo che noi riceviamo è il Corpo della risurrezione, il Corpo della gloria, il Corpo che ha vinto la morte e il peccato. Mangiandolo noi mangiamo la vittoria sulla morte e sul peccato. Mangiandolo noi già prepariamo il nostro corpo a rivestirsi di spirito già in questo tempo. Si riveste di spirito il corpo nel momento in cui lo si libera dal peccato, dal vizio, dalla concupiscenza, dalla superbia, sempre per opera della grazia. </w:t>
      </w:r>
    </w:p>
    <w:p w14:paraId="74B143EE" w14:textId="77777777" w:rsidR="006B28A0" w:rsidRDefault="006B28A0">
      <w:pPr>
        <w:pStyle w:val="Corpotesto"/>
        <w:rPr>
          <w:b w:val="0"/>
        </w:rPr>
      </w:pPr>
      <w:r>
        <w:t xml:space="preserve">Ecclesiologia: </w:t>
      </w:r>
      <w:smartTag w:uri="urn:schemas-microsoft-com:office:smarttags" w:element="PersonName">
        <w:smartTagPr>
          <w:attr w:name="ProductID" w:val="la Chiesa"/>
        </w:smartTagPr>
        <w:r>
          <w:rPr>
            <w:b w:val="0"/>
          </w:rPr>
          <w:t>La Chiesa</w:t>
        </w:r>
      </w:smartTag>
      <w:r>
        <w:rPr>
          <w:b w:val="0"/>
        </w:rPr>
        <w:t xml:space="preserve"> oltre che donare all’uomo tutti i beni di grazia, che sono racchiusi nei sacramenti, come Cristo, deve insegnare ad ogni uomo la verità nella sua purezza più santa, più splendente. </w:t>
      </w:r>
      <w:smartTag w:uri="urn:schemas-microsoft-com:office:smarttags" w:element="PersonName">
        <w:smartTagPr>
          <w:attr w:name="ProductID" w:val="la Chiesa"/>
        </w:smartTagPr>
        <w:r>
          <w:rPr>
            <w:b w:val="0"/>
          </w:rPr>
          <w:t>La Chiesa</w:t>
        </w:r>
      </w:smartTag>
      <w:r>
        <w:rPr>
          <w:b w:val="0"/>
        </w:rPr>
        <w:t xml:space="preserve"> deve sapere che le macchinazioni di satana, quando si impossessa di un’anima e di un cuore, sono capaci di travolgere nell’errore tutto il popolo dei credenti. Essa è chiamata alla più grande vigilanza. Mai essa deve tralasciare di correggere gli errori circa la verità di Dio che il peccato sparge anche nel cuore e nella mente dei suoi figli.</w:t>
      </w:r>
    </w:p>
    <w:p w14:paraId="4F87EF61" w14:textId="77777777" w:rsidR="006B28A0" w:rsidRDefault="006B28A0">
      <w:pPr>
        <w:pStyle w:val="Corpotesto"/>
        <w:rPr>
          <w:b w:val="0"/>
        </w:rPr>
      </w:pPr>
      <w:r>
        <w:t xml:space="preserve">Antropologia: </w:t>
      </w:r>
      <w:r>
        <w:rPr>
          <w:b w:val="0"/>
        </w:rPr>
        <w:t xml:space="preserve">L’Eucaristia fa il vero uomo nuovo, perché lo conforma a Cristo, il Risorto, il Glorioso, il Vincitore del peccato e della morte, il Trionfatore su ogni </w:t>
      </w:r>
      <w:r>
        <w:rPr>
          <w:b w:val="0"/>
        </w:rPr>
        <w:lastRenderedPageBreak/>
        <w:t xml:space="preserve">male. Chi vuole vivere senza peccato, chi vuole portare il suo corpo oggi nella gloria dello spirito che è tutto di Cristo, deve mangiare con fede l’Eucaristia, deve riceverla con la fede più grande, ma anche con un amore e un desiderio forte: vincere per mezzo di essa ogni peccato, ogni vizio, ogni concupiscenza, ogni desiderio non buono. L’Eucaristia si mangia per anticipare su questa terra la condizione del cielo: vivere nella santità del corpo e nel dominio della concupiscenza, fino alla sua estinzione. </w:t>
      </w:r>
    </w:p>
    <w:p w14:paraId="2CF74810" w14:textId="77777777" w:rsidR="006B28A0" w:rsidRDefault="006B28A0">
      <w:pPr>
        <w:pStyle w:val="Corpotesto"/>
        <w:rPr>
          <w:b w:val="0"/>
        </w:rPr>
      </w:pPr>
      <w:r>
        <w:t xml:space="preserve">Famiglia: </w:t>
      </w:r>
      <w:r>
        <w:rPr>
          <w:b w:val="0"/>
        </w:rPr>
        <w:t xml:space="preserve">La famiglia è per il tempo presente. Le relazioni però non vengono abolite nell’eternità. La famiglia deve essere la più grande scuola dove si impara a vivere come se fossimo nell’eternità. In essa deve regnare il vero amore, la vera libertà, la vera spiritualità. L’Eucaristia, liberando il corpo da ogni concupiscenza e lo spirito da ogni falsità nei desideri e nelle passioni, orienta l’uomo, la donna, i figli a relazionarsi da vere persone nuove, perché nuove sono state fatte e vengono continuamente fatte da Gesù Signore. </w:t>
      </w:r>
    </w:p>
    <w:p w14:paraId="25944FE7" w14:textId="77777777" w:rsidR="006B28A0" w:rsidRDefault="006B28A0">
      <w:pPr>
        <w:pStyle w:val="Corpotesto"/>
        <w:rPr>
          <w:b w:val="0"/>
        </w:rPr>
      </w:pPr>
      <w:r>
        <w:t xml:space="preserve">Ascetica: </w:t>
      </w:r>
      <w:r>
        <w:rPr>
          <w:b w:val="0"/>
        </w:rPr>
        <w:t xml:space="preserve">L’ascetica deve consistere per il cristiano in un vero cammino verso la risurrezione gloriosa. Questa deve iniziare già in questo tempo. Inizia con la sottomissione della carne allo spirito, del male al bene, del peccato alla grazia, della concupiscenza al dominio di sé, dell’errore alla verità, della menzogna alla sincerità. Vive da risorto chi si libera dal male. Si mangia il Corpo di Cristo per iniziare a poco a poco il cammino verso la perfetta spiritualizzazione del nostro essere. </w:t>
      </w:r>
    </w:p>
    <w:p w14:paraId="45CA0C56" w14:textId="77777777" w:rsidR="006B28A0" w:rsidRDefault="006B28A0">
      <w:pPr>
        <w:pStyle w:val="Titolo4"/>
      </w:pPr>
    </w:p>
    <w:p w14:paraId="73481AA7" w14:textId="77777777" w:rsidR="006B28A0" w:rsidRDefault="006B28A0">
      <w:pPr>
        <w:pStyle w:val="Titolo2"/>
      </w:pPr>
      <w:bookmarkStart w:id="160" w:name="_Toc94187488"/>
      <w:r>
        <w:t>Domande di aiuto per la preparazione della catechesi</w:t>
      </w:r>
      <w:bookmarkEnd w:id="160"/>
    </w:p>
    <w:p w14:paraId="30336996" w14:textId="77777777" w:rsidR="006B28A0" w:rsidRDefault="006B28A0">
      <w:pPr>
        <w:pStyle w:val="Corpodeltesto3"/>
      </w:pPr>
    </w:p>
    <w:p w14:paraId="3F666F24" w14:textId="77777777" w:rsidR="006B28A0" w:rsidRDefault="006B28A0">
      <w:pPr>
        <w:pStyle w:val="Corpodeltesto3"/>
        <w:numPr>
          <w:ilvl w:val="0"/>
          <w:numId w:val="8"/>
        </w:numPr>
        <w:rPr>
          <w:b/>
        </w:rPr>
      </w:pPr>
      <w:r>
        <w:rPr>
          <w:b/>
        </w:rPr>
        <w:t>In quante verità della fede non credo?</w:t>
      </w:r>
    </w:p>
    <w:p w14:paraId="57C29523" w14:textId="77777777" w:rsidR="006B28A0" w:rsidRDefault="006B28A0">
      <w:pPr>
        <w:pStyle w:val="Corpodeltesto3"/>
        <w:numPr>
          <w:ilvl w:val="0"/>
          <w:numId w:val="8"/>
        </w:numPr>
        <w:rPr>
          <w:b/>
        </w:rPr>
      </w:pPr>
      <w:r>
        <w:rPr>
          <w:b/>
        </w:rPr>
        <w:t>Conosco le verità principali della mia fede?</w:t>
      </w:r>
    </w:p>
    <w:p w14:paraId="5EE0507B" w14:textId="77777777" w:rsidR="006B28A0" w:rsidRDefault="006B28A0">
      <w:pPr>
        <w:pStyle w:val="Corpodeltesto3"/>
        <w:numPr>
          <w:ilvl w:val="0"/>
          <w:numId w:val="8"/>
        </w:numPr>
        <w:rPr>
          <w:b/>
        </w:rPr>
      </w:pPr>
      <w:r>
        <w:rPr>
          <w:b/>
        </w:rPr>
        <w:t>Nego delle verità della mia fede?</w:t>
      </w:r>
    </w:p>
    <w:p w14:paraId="5E7C66AF" w14:textId="77777777" w:rsidR="006B28A0" w:rsidRDefault="006B28A0">
      <w:pPr>
        <w:pStyle w:val="Corpodeltesto3"/>
        <w:numPr>
          <w:ilvl w:val="0"/>
          <w:numId w:val="8"/>
        </w:numPr>
        <w:rPr>
          <w:b/>
        </w:rPr>
      </w:pPr>
      <w:r>
        <w:rPr>
          <w:b/>
        </w:rPr>
        <w:t>Quante verità della mia fede ignoro volutamente?</w:t>
      </w:r>
    </w:p>
    <w:p w14:paraId="657C25E8" w14:textId="77777777" w:rsidR="006B28A0" w:rsidRDefault="006B28A0">
      <w:pPr>
        <w:pStyle w:val="Corpodeltesto3"/>
        <w:numPr>
          <w:ilvl w:val="0"/>
          <w:numId w:val="8"/>
        </w:numPr>
        <w:rPr>
          <w:b/>
        </w:rPr>
      </w:pPr>
      <w:r>
        <w:rPr>
          <w:b/>
        </w:rPr>
        <w:t xml:space="preserve">Uso “in modo non corretto” </w:t>
      </w:r>
      <w:smartTag w:uri="urn:schemas-microsoft-com:office:smarttags" w:element="PersonName">
        <w:smartTagPr>
          <w:attr w:name="ProductID" w:val="la Legge"/>
        </w:smartTagPr>
        <w:r>
          <w:rPr>
            <w:b/>
          </w:rPr>
          <w:t>la Legge</w:t>
        </w:r>
      </w:smartTag>
      <w:r>
        <w:rPr>
          <w:b/>
        </w:rPr>
        <w:t>, il Vangelo per giustificare la mia non fede, o la negazione di alcune verità della fede?</w:t>
      </w:r>
    </w:p>
    <w:p w14:paraId="66C7296B" w14:textId="77777777" w:rsidR="006B28A0" w:rsidRDefault="006B28A0">
      <w:pPr>
        <w:pStyle w:val="Corpodeltesto3"/>
        <w:numPr>
          <w:ilvl w:val="0"/>
          <w:numId w:val="8"/>
        </w:numPr>
        <w:rPr>
          <w:b/>
        </w:rPr>
      </w:pPr>
      <w:r>
        <w:rPr>
          <w:b/>
        </w:rPr>
        <w:t>Formo io nella conoscenza della verità di Dio, oppure deformo le coscienze e oscuro dalle menti la sana dottrina della salvezza?</w:t>
      </w:r>
    </w:p>
    <w:p w14:paraId="018CDC8B" w14:textId="77777777" w:rsidR="006B28A0" w:rsidRDefault="006B28A0">
      <w:pPr>
        <w:pStyle w:val="Corpodeltesto3"/>
        <w:numPr>
          <w:ilvl w:val="0"/>
          <w:numId w:val="8"/>
        </w:numPr>
        <w:rPr>
          <w:b/>
        </w:rPr>
      </w:pPr>
      <w:r>
        <w:rPr>
          <w:b/>
        </w:rPr>
        <w:t>Ho mai sostituito la fede con idee, o pensieri contrari ad essa?</w:t>
      </w:r>
    </w:p>
    <w:p w14:paraId="13F57ED7" w14:textId="77777777" w:rsidR="006B28A0" w:rsidRDefault="006B28A0">
      <w:pPr>
        <w:pStyle w:val="Corpodeltesto3"/>
        <w:numPr>
          <w:ilvl w:val="0"/>
          <w:numId w:val="8"/>
        </w:numPr>
        <w:rPr>
          <w:b/>
        </w:rPr>
      </w:pPr>
      <w:r>
        <w:rPr>
          <w:b/>
        </w:rPr>
        <w:t>So difendere la fede da ogni falsità?</w:t>
      </w:r>
    </w:p>
    <w:p w14:paraId="4C0FB661" w14:textId="77777777" w:rsidR="006B28A0" w:rsidRDefault="006B28A0">
      <w:pPr>
        <w:pStyle w:val="Corpodeltesto3"/>
        <w:numPr>
          <w:ilvl w:val="0"/>
          <w:numId w:val="8"/>
        </w:numPr>
        <w:rPr>
          <w:b/>
        </w:rPr>
      </w:pPr>
      <w:r>
        <w:rPr>
          <w:b/>
        </w:rPr>
        <w:t>So rendere ragione della verità che abita in me?</w:t>
      </w:r>
    </w:p>
    <w:p w14:paraId="11D47607" w14:textId="77777777" w:rsidR="006B28A0" w:rsidRDefault="006B28A0">
      <w:pPr>
        <w:pStyle w:val="Corpodeltesto3"/>
        <w:numPr>
          <w:ilvl w:val="0"/>
          <w:numId w:val="8"/>
        </w:numPr>
        <w:rPr>
          <w:b/>
        </w:rPr>
      </w:pPr>
      <w:r>
        <w:rPr>
          <w:b/>
        </w:rPr>
        <w:t>Mi sono lasciato sedurre dalla falsità che regna attorno a me?</w:t>
      </w:r>
    </w:p>
    <w:p w14:paraId="1EC0B0FA" w14:textId="77777777" w:rsidR="006B28A0" w:rsidRDefault="006B28A0">
      <w:pPr>
        <w:pStyle w:val="Corpodeltesto3"/>
        <w:numPr>
          <w:ilvl w:val="0"/>
          <w:numId w:val="8"/>
        </w:numPr>
        <w:rPr>
          <w:b/>
        </w:rPr>
      </w:pPr>
      <w:r>
        <w:rPr>
          <w:b/>
        </w:rPr>
        <w:t>Faccio della verità di Dio la legge dell’amore?</w:t>
      </w:r>
    </w:p>
    <w:p w14:paraId="615236C4" w14:textId="77777777" w:rsidR="006B28A0" w:rsidRDefault="006B28A0">
      <w:pPr>
        <w:pStyle w:val="Corpodeltesto3"/>
        <w:numPr>
          <w:ilvl w:val="0"/>
          <w:numId w:val="8"/>
        </w:numPr>
        <w:rPr>
          <w:b/>
        </w:rPr>
      </w:pPr>
      <w:r>
        <w:rPr>
          <w:b/>
        </w:rPr>
        <w:t>So cosa è la risurrezione gloriosa?</w:t>
      </w:r>
    </w:p>
    <w:p w14:paraId="2A0BF624" w14:textId="77777777" w:rsidR="006B28A0" w:rsidRDefault="006B28A0">
      <w:pPr>
        <w:pStyle w:val="Corpodeltesto3"/>
        <w:numPr>
          <w:ilvl w:val="0"/>
          <w:numId w:val="8"/>
        </w:numPr>
        <w:rPr>
          <w:b/>
        </w:rPr>
      </w:pPr>
      <w:r>
        <w:rPr>
          <w:b/>
        </w:rPr>
        <w:t>Mi sto preparando santamente ad essa?</w:t>
      </w:r>
    </w:p>
    <w:p w14:paraId="27EE7D00" w14:textId="77777777" w:rsidR="006B28A0" w:rsidRDefault="006B28A0">
      <w:pPr>
        <w:pStyle w:val="Corpodeltesto3"/>
        <w:numPr>
          <w:ilvl w:val="0"/>
          <w:numId w:val="8"/>
        </w:numPr>
        <w:rPr>
          <w:b/>
        </w:rPr>
      </w:pPr>
      <w:r>
        <w:rPr>
          <w:b/>
        </w:rPr>
        <w:t>Credo nella risurrezione dei giusti?</w:t>
      </w:r>
    </w:p>
    <w:p w14:paraId="033E2C24" w14:textId="77777777" w:rsidR="006B28A0" w:rsidRDefault="006B28A0">
      <w:pPr>
        <w:pStyle w:val="Corpodeltesto3"/>
        <w:numPr>
          <w:ilvl w:val="0"/>
          <w:numId w:val="8"/>
        </w:numPr>
        <w:rPr>
          <w:b/>
        </w:rPr>
      </w:pPr>
      <w:r>
        <w:rPr>
          <w:b/>
        </w:rPr>
        <w:lastRenderedPageBreak/>
        <w:t>Conosco la verità sulla risurrezione?</w:t>
      </w:r>
    </w:p>
    <w:p w14:paraId="03300AF8" w14:textId="77777777" w:rsidR="006B28A0" w:rsidRDefault="006B28A0">
      <w:pPr>
        <w:pStyle w:val="Corpodeltesto3"/>
        <w:numPr>
          <w:ilvl w:val="0"/>
          <w:numId w:val="8"/>
        </w:numPr>
        <w:rPr>
          <w:b/>
        </w:rPr>
      </w:pPr>
      <w:r>
        <w:rPr>
          <w:b/>
        </w:rPr>
        <w:t>Credo che la risurrezione dei giusti è sostanzialmente differente da quella dei dannati?</w:t>
      </w:r>
    </w:p>
    <w:p w14:paraId="65216DD0" w14:textId="77777777" w:rsidR="006B28A0" w:rsidRDefault="006B28A0">
      <w:pPr>
        <w:pStyle w:val="Corpodeltesto3"/>
        <w:numPr>
          <w:ilvl w:val="0"/>
          <w:numId w:val="8"/>
        </w:numPr>
        <w:rPr>
          <w:b/>
        </w:rPr>
      </w:pPr>
      <w:r>
        <w:rPr>
          <w:b/>
        </w:rPr>
        <w:t>Credo nella dannazione eterna?</w:t>
      </w:r>
    </w:p>
    <w:p w14:paraId="4E7EAB5C" w14:textId="77777777" w:rsidR="006B28A0" w:rsidRDefault="006B28A0">
      <w:pPr>
        <w:pStyle w:val="Corpodeltesto3"/>
        <w:numPr>
          <w:ilvl w:val="0"/>
          <w:numId w:val="8"/>
        </w:numPr>
        <w:rPr>
          <w:b/>
        </w:rPr>
      </w:pPr>
      <w:r>
        <w:rPr>
          <w:b/>
        </w:rPr>
        <w:t>Mi sento figlio di Dio?</w:t>
      </w:r>
    </w:p>
    <w:p w14:paraId="6C80C2B5" w14:textId="77777777" w:rsidR="006B28A0" w:rsidRDefault="006B28A0">
      <w:pPr>
        <w:pStyle w:val="Corpodeltesto3"/>
        <w:numPr>
          <w:ilvl w:val="0"/>
          <w:numId w:val="8"/>
        </w:numPr>
        <w:rPr>
          <w:b/>
        </w:rPr>
      </w:pPr>
      <w:r>
        <w:rPr>
          <w:b/>
        </w:rPr>
        <w:t>Penso spesso alla gloria futura del cielo.</w:t>
      </w:r>
    </w:p>
    <w:p w14:paraId="22BA953D" w14:textId="77777777" w:rsidR="006B28A0" w:rsidRDefault="006B28A0">
      <w:pPr>
        <w:pStyle w:val="Corpodeltesto3"/>
        <w:numPr>
          <w:ilvl w:val="0"/>
          <w:numId w:val="8"/>
        </w:numPr>
        <w:rPr>
          <w:b/>
        </w:rPr>
      </w:pPr>
      <w:r>
        <w:rPr>
          <w:b/>
        </w:rPr>
        <w:t>La mia vita, così come oggi è vissuta da me, è degna della gloria del cielo?</w:t>
      </w:r>
    </w:p>
    <w:p w14:paraId="6AFC05D2" w14:textId="77777777" w:rsidR="006B28A0" w:rsidRDefault="006B28A0">
      <w:pPr>
        <w:pStyle w:val="Titolo1"/>
      </w:pPr>
      <w:r>
        <w:br w:type="page"/>
      </w:r>
      <w:r>
        <w:lastRenderedPageBreak/>
        <w:br w:type="page"/>
      </w:r>
      <w:bookmarkStart w:id="161" w:name="_Toc59342743"/>
      <w:bookmarkStart w:id="162" w:name="_Toc94187489"/>
      <w:r>
        <w:lastRenderedPageBreak/>
        <w:t>7° INCONTRO</w:t>
      </w:r>
      <w:bookmarkEnd w:id="161"/>
      <w:bookmarkEnd w:id="162"/>
    </w:p>
    <w:p w14:paraId="61784020" w14:textId="77777777" w:rsidR="006B28A0" w:rsidRDefault="006B28A0">
      <w:pPr>
        <w:pStyle w:val="Titolo3"/>
      </w:pPr>
      <w:bookmarkStart w:id="163" w:name="_Toc59342744"/>
      <w:bookmarkStart w:id="164" w:name="_Toc94187490"/>
      <w:r>
        <w:t>(8 Novembre – 14 Novembre 2004)</w:t>
      </w:r>
      <w:bookmarkEnd w:id="163"/>
      <w:bookmarkEnd w:id="164"/>
    </w:p>
    <w:p w14:paraId="5D40E8C2" w14:textId="77777777" w:rsidR="006B28A0" w:rsidRDefault="006B28A0">
      <w:pPr>
        <w:pStyle w:val="Titolo2"/>
      </w:pPr>
      <w:bookmarkStart w:id="165" w:name="_Toc59342745"/>
      <w:bookmarkStart w:id="166" w:name="_Toc94187491"/>
      <w:r>
        <w:t>Giorno 14 del mese di Novembre, Domenica</w:t>
      </w:r>
      <w:bookmarkEnd w:id="165"/>
      <w:bookmarkEnd w:id="166"/>
    </w:p>
    <w:p w14:paraId="1E2E5237" w14:textId="77777777" w:rsidR="006B28A0" w:rsidRDefault="006B28A0">
      <w:pPr>
        <w:pStyle w:val="Titolo3"/>
      </w:pPr>
      <w:bookmarkStart w:id="167" w:name="_Toc59342746"/>
      <w:bookmarkStart w:id="168" w:name="_Toc94187492"/>
      <w:r>
        <w:t>XXXIII DOMENICA DEL TEMPO ORDINARIO (C)</w:t>
      </w:r>
      <w:bookmarkEnd w:id="167"/>
      <w:bookmarkEnd w:id="168"/>
    </w:p>
    <w:p w14:paraId="7214C57E" w14:textId="77777777" w:rsidR="006B28A0" w:rsidRDefault="006B28A0">
      <w:pPr>
        <w:pStyle w:val="Titolo5"/>
      </w:pPr>
      <w:r>
        <w:cr/>
      </w:r>
      <w:bookmarkStart w:id="169" w:name="_Toc59342747"/>
      <w:bookmarkStart w:id="170" w:name="_Toc94187493"/>
      <w:r>
        <w:t>VANGELO Lc 21, 5-19</w:t>
      </w:r>
      <w:bookmarkEnd w:id="169"/>
      <w:bookmarkEnd w:id="170"/>
    </w:p>
    <w:p w14:paraId="21E977D9" w14:textId="77777777" w:rsidR="006B28A0" w:rsidRDefault="006B28A0">
      <w:pPr>
        <w:pStyle w:val="Titolo4"/>
      </w:pPr>
      <w:bookmarkStart w:id="171" w:name="_Toc59342748"/>
      <w:bookmarkStart w:id="172" w:name="_Toc94187494"/>
      <w:r>
        <w:t>Dal vangelo secondo Luca</w:t>
      </w:r>
      <w:bookmarkEnd w:id="171"/>
      <w:bookmarkEnd w:id="172"/>
    </w:p>
    <w:p w14:paraId="14A78A17" w14:textId="77777777" w:rsidR="006B28A0" w:rsidRDefault="006B28A0">
      <w:pPr>
        <w:pStyle w:val="Corpodeltesto3"/>
      </w:pPr>
      <w:r>
        <w:t xml:space="preserve">In quel tempo, mentre alcuni parlavano del tempio e delle belle pietre e dei doni votivi che lo adornavano, disse: “Verranno giorni in cui, di tutto quello che ammirate, non resterà pietra su pietra che non venga distrutta”. Gli domandarono: “Maestro, quando accadrà questo e quale sarà il segno che ciò sta per compiersi?”. </w:t>
      </w:r>
    </w:p>
    <w:p w14:paraId="7A69480E" w14:textId="77777777" w:rsidR="006B28A0" w:rsidRDefault="006B28A0">
      <w:pPr>
        <w:pStyle w:val="Corpodeltesto3"/>
      </w:pPr>
      <w:r>
        <w:t xml:space="preserve">Rispose: “Guardate di non lasciarvi ingannare. Molti verranno sotto il mio nome dicendo: "Sono io" e: "Il tempo è prossimo"; non seguiteli. Quando sentirete parlare di guerre e di rivoluzioni, non vi terrorizzate. Devono infatti accadere prima queste cose, ma non sarà subito la fine”. Poi disse loro: “Si solleverà popolo contro popolo e regno contro regno, e vi saranno di luogo in luogo terremoti, carestie e pestilenze; vi saranno anche fatti terrificanti e segni grandi dal cielo. </w:t>
      </w:r>
    </w:p>
    <w:p w14:paraId="33FE27AA" w14:textId="77777777" w:rsidR="006B28A0" w:rsidRDefault="006B28A0">
      <w:pPr>
        <w:pStyle w:val="Corpodeltesto3"/>
      </w:pPr>
      <w:r>
        <w:t xml:space="preserve">Ma prima di tutto questo metteranno le mani su di voi e vi perseguiteranno, consegnandovi alle sinagoghe e alle prigioni, trascinandovi davanti a re e a governatori, a causa del mio nome. Questo vi darà occasione di render testimonianza. </w:t>
      </w:r>
    </w:p>
    <w:p w14:paraId="384471DC" w14:textId="77777777" w:rsidR="006B28A0" w:rsidRDefault="006B28A0">
      <w:pPr>
        <w:pStyle w:val="Corpodeltesto3"/>
      </w:pPr>
      <w:r>
        <w:t xml:space="preserve">Mettetevi bene in mente di non preparare prima la vostra difesa; io vi darò lingua e sapienza, a cui tutti i vostri avversari non potranno resistere, né controbattere. Sarete traditi perfino dai genitori, dai fratelli, dai parenti e dagli amici, e metteranno a morte alcuni di voi; sarete odiati da tutti per causa del mio nome. Ma nemmeno un capello del vostro capo perirà. Con la vostra perseveranza salverete le vostre anime”. </w:t>
      </w:r>
    </w:p>
    <w:p w14:paraId="34D0DB3E" w14:textId="77777777" w:rsidR="006B28A0" w:rsidRDefault="006B28A0">
      <w:pPr>
        <w:pStyle w:val="Titolo2"/>
        <w:rPr>
          <w:sz w:val="24"/>
        </w:rPr>
      </w:pPr>
      <w:r>
        <w:cr/>
        <w:t xml:space="preserve"> </w:t>
      </w:r>
      <w:bookmarkStart w:id="173" w:name="_Toc94187495"/>
      <w:r>
        <w:t>PAROLE DI COMMENTO</w:t>
      </w:r>
      <w:bookmarkEnd w:id="173"/>
    </w:p>
    <w:p w14:paraId="4B779697" w14:textId="77777777" w:rsidR="006B28A0" w:rsidRDefault="006B28A0">
      <w:pPr>
        <w:pStyle w:val="Corpodeltesto2"/>
      </w:pPr>
      <w:r>
        <w:t xml:space="preserve">In quel tempo, mentre alcuni parlavano del tempio e delle belle pietre e dei doni votivi che lo adornavano, disse: “Verranno giorni in cui, di tutto quello che ammirate, non resterà pietra su pietra che non venga distrutta”. </w:t>
      </w:r>
    </w:p>
    <w:p w14:paraId="45D8FA1E" w14:textId="77777777" w:rsidR="006B28A0" w:rsidRDefault="006B28A0">
      <w:pPr>
        <w:pStyle w:val="Corpotesto"/>
      </w:pPr>
      <w:r>
        <w:t>Gesù è in Gerusalemme. Precisamente si trova nel tempio, dove ha appena rivelato ai suoi discepoli la differenza presso Dio che c’era tra l’obolo dei ricchi e quello della vedova.</w:t>
      </w:r>
    </w:p>
    <w:p w14:paraId="300033E1" w14:textId="77777777" w:rsidR="006B28A0" w:rsidRDefault="006B28A0">
      <w:pPr>
        <w:pStyle w:val="Corpotesto"/>
      </w:pPr>
      <w:r>
        <w:t xml:space="preserve">Il tempio era a quei tempi il sommo della bellezza e della ricchezza esistente in Gerusalemme e in tutta </w:t>
      </w:r>
      <w:smartTag w:uri="urn:schemas-microsoft-com:office:smarttags" w:element="PersonName">
        <w:smartTagPr>
          <w:attr w:name="ProductID" w:val="la Palestina. Chi"/>
        </w:smartTagPr>
        <w:r>
          <w:t>la Palestina. Chi</w:t>
        </w:r>
      </w:smartTag>
      <w:r>
        <w:t xml:space="preserve"> lo vedeva ne restava meravigliato.</w:t>
      </w:r>
    </w:p>
    <w:p w14:paraId="12D3168F" w14:textId="77777777" w:rsidR="006B28A0" w:rsidRDefault="006B28A0">
      <w:pPr>
        <w:pStyle w:val="Corpotesto"/>
      </w:pPr>
      <w:r>
        <w:lastRenderedPageBreak/>
        <w:t xml:space="preserve">Anche il tempio, Gesù, vede nella sua realtà storica: di esso non resterà pietra su pietra. Tutto sarà distrutto. </w:t>
      </w:r>
    </w:p>
    <w:p w14:paraId="47151AEE" w14:textId="77777777" w:rsidR="006B28A0" w:rsidRDefault="006B28A0">
      <w:pPr>
        <w:pStyle w:val="Corpotesto"/>
      </w:pPr>
      <w:r>
        <w:t>La distruzione del tempio era il segno che il popolo aveva abbandonato Dio, la sua Legge, i suoi Comandamenti. Aveva violato l’alleanza. Viveva senza di essa.</w:t>
      </w:r>
    </w:p>
    <w:p w14:paraId="0FB6F208" w14:textId="77777777" w:rsidR="006B28A0" w:rsidRDefault="006B28A0">
      <w:pPr>
        <w:pStyle w:val="Corpotesto"/>
      </w:pPr>
      <w:r>
        <w:t>Sempre si è fuori dell’alleanza, senza di essa, quando si è fuori della Legge, senza di essa.</w:t>
      </w:r>
    </w:p>
    <w:p w14:paraId="786FE103" w14:textId="77777777" w:rsidR="006B28A0" w:rsidRDefault="006B28A0">
      <w:pPr>
        <w:pStyle w:val="Corpotesto"/>
      </w:pPr>
      <w:r>
        <w:t xml:space="preserve">La distruzione del tempio avrebbe segnato la fine di una storia, di una vita, di un modo di essere. È come se fosse distrutta la presenza visibile di Dio in mezzo al suo popolo. </w:t>
      </w:r>
      <w:r>
        <w:rPr>
          <w:b w:val="0"/>
        </w:rPr>
        <w:t>(Chi vuole approfondire la tematica può leggere il profeta Ezechiele, cc. 1-8)</w:t>
      </w:r>
      <w:r>
        <w:t>.</w:t>
      </w:r>
    </w:p>
    <w:p w14:paraId="7718348F" w14:textId="77777777" w:rsidR="006B28A0" w:rsidRDefault="006B28A0">
      <w:pPr>
        <w:pStyle w:val="Corpodeltesto2"/>
      </w:pPr>
      <w:r>
        <w:t xml:space="preserve">Gli domandarono: “Maestro, quando accadrà questo e quale sarà il segno che ciò sta per compiersi?”. </w:t>
      </w:r>
    </w:p>
    <w:p w14:paraId="76A5578B" w14:textId="77777777" w:rsidR="006B28A0" w:rsidRDefault="006B28A0">
      <w:pPr>
        <w:pStyle w:val="Corpotesto"/>
      </w:pPr>
      <w:r>
        <w:t>Quanti hanno ascoltato le parole di Gesù vogliono sapere quando questo avverrà. Chiedono a Gesù che riveli anche quali saranno i segni premonitori.</w:t>
      </w:r>
    </w:p>
    <w:p w14:paraId="401C6A9B" w14:textId="77777777" w:rsidR="006B28A0" w:rsidRDefault="006B28A0">
      <w:pPr>
        <w:pStyle w:val="Corpotesto"/>
      </w:pPr>
      <w:r>
        <w:t>Gesù va al cuore della verità del Padre suo: non ci sono né segni, né tempi che possono essere detti, o rivelati anzi tempo.</w:t>
      </w:r>
    </w:p>
    <w:p w14:paraId="1D328092" w14:textId="77777777" w:rsidR="006B28A0" w:rsidRDefault="006B28A0">
      <w:pPr>
        <w:pStyle w:val="Corpotesto"/>
      </w:pPr>
      <w:r>
        <w:t xml:space="preserve">Quando avverrà, avverrà; prima che avvenga non è avvenuto. Tutto si vedrà nel momento in cui sta per compiersi, o nel momento stesso in cui si è compiuto. </w:t>
      </w:r>
    </w:p>
    <w:p w14:paraId="357B26B9" w14:textId="77777777" w:rsidR="006B28A0" w:rsidRDefault="006B28A0">
      <w:pPr>
        <w:pStyle w:val="Corpotesto"/>
      </w:pPr>
      <w:r>
        <w:t>Nelle cose di Dio l’evento attesta il suo avvenimento. Avviene quando avviene, né prima e né dopo. È questo il motivo per cui nessuno sa, nessuno conosce.</w:t>
      </w:r>
    </w:p>
    <w:p w14:paraId="50895E33" w14:textId="77777777" w:rsidR="006B28A0" w:rsidRDefault="006B28A0">
      <w:pPr>
        <w:pStyle w:val="Corpotesto"/>
      </w:pPr>
      <w:r>
        <w:t xml:space="preserve">Il tempo di Dio non è oggetto di rivelazione.  </w:t>
      </w:r>
    </w:p>
    <w:p w14:paraId="40EF9FF2" w14:textId="77777777" w:rsidR="006B28A0" w:rsidRDefault="006B28A0">
      <w:pPr>
        <w:pStyle w:val="Corpodeltesto2"/>
      </w:pPr>
      <w:r>
        <w:t xml:space="preserve">Rispose: “Guardate di non lasciarvi ingannare. </w:t>
      </w:r>
    </w:p>
    <w:p w14:paraId="43D7E373" w14:textId="77777777" w:rsidR="006B28A0" w:rsidRDefault="006B28A0">
      <w:pPr>
        <w:pStyle w:val="Corpotesto"/>
      </w:pPr>
      <w:r>
        <w:t>Ognuno, se vuole, può preservare la sua vita dal cadere nell’errore; può evitare, se vuole, di lasciarsi ingannare.</w:t>
      </w:r>
    </w:p>
    <w:p w14:paraId="4C3D9921" w14:textId="77777777" w:rsidR="006B28A0" w:rsidRDefault="006B28A0">
      <w:pPr>
        <w:pStyle w:val="Corpotesto"/>
      </w:pPr>
      <w:r>
        <w:t>Sarebbe sufficiente credere in questa semplicissima verità e moltissimi eviterebbero di cadere nell’inganno di quanti negano Cristo.</w:t>
      </w:r>
    </w:p>
    <w:p w14:paraId="72286578" w14:textId="77777777" w:rsidR="006B28A0" w:rsidRDefault="006B28A0">
      <w:pPr>
        <w:pStyle w:val="Corpotesto"/>
      </w:pPr>
      <w:r>
        <w:t>Chi si lascia ingannare è tanto responsabile quanto colui che inganna.</w:t>
      </w:r>
    </w:p>
    <w:p w14:paraId="12C9AEAC" w14:textId="77777777" w:rsidR="006B28A0" w:rsidRDefault="006B28A0">
      <w:pPr>
        <w:pStyle w:val="Corpotesto"/>
      </w:pPr>
      <w:r>
        <w:t xml:space="preserve">L’ingannato e l’ingannatore sono insieme colpevoli presso Dio. L’uno perché si è lasciato ingannare, l’altro perché ha ingannato.  </w:t>
      </w:r>
    </w:p>
    <w:p w14:paraId="5E3EBC8C" w14:textId="77777777" w:rsidR="006B28A0" w:rsidRDefault="006B28A0">
      <w:pPr>
        <w:pStyle w:val="Corpodeltesto2"/>
      </w:pPr>
      <w:r>
        <w:t xml:space="preserve">Molti verranno sotto il mio nome dicendo: "Sono io" e: "Il tempo è prossimo"; non seguiteli. </w:t>
      </w:r>
    </w:p>
    <w:p w14:paraId="27D42C50" w14:textId="77777777" w:rsidR="006B28A0" w:rsidRDefault="006B28A0">
      <w:pPr>
        <w:pStyle w:val="Corpotesto"/>
      </w:pPr>
      <w:r>
        <w:t xml:space="preserve">Gesù è venuto. Non verrà più né sulle nubi del cielo, né nella carne per dirci che è venuto per invitarci a seguirlo, per chiamarci ad andare dietro di Lui. </w:t>
      </w:r>
    </w:p>
    <w:p w14:paraId="11B4D0A8" w14:textId="77777777" w:rsidR="006B28A0" w:rsidRDefault="006B28A0">
      <w:pPr>
        <w:pStyle w:val="Corpotesto"/>
      </w:pPr>
      <w:r>
        <w:t>Neanche il tempo della sua venuta, o della fine del mondo potrà essere detto che è prossimo.</w:t>
      </w:r>
    </w:p>
    <w:p w14:paraId="60B57D78" w14:textId="77777777" w:rsidR="006B28A0" w:rsidRDefault="006B28A0">
      <w:pPr>
        <w:pStyle w:val="Corpotesto"/>
      </w:pPr>
      <w:r>
        <w:lastRenderedPageBreak/>
        <w:t>Quando Gesù verrà, non verrà per chiamarci, ma per giudicarci. Quando verrà è già venuto e noi saremo tutti dinanzi al suo cospetto, in un istante.</w:t>
      </w:r>
    </w:p>
    <w:p w14:paraId="2D9B4687" w14:textId="77777777" w:rsidR="006B28A0" w:rsidRDefault="006B28A0">
      <w:pPr>
        <w:pStyle w:val="Corpotesto"/>
      </w:pPr>
      <w:r>
        <w:t>Nessuno ci chiamerà, nessuno ci avviserà, nessuno ci metterà in guardia.</w:t>
      </w:r>
    </w:p>
    <w:p w14:paraId="38ED6C08" w14:textId="77777777" w:rsidR="006B28A0" w:rsidRDefault="006B28A0">
      <w:pPr>
        <w:pStyle w:val="Corpotesto"/>
      </w:pPr>
      <w:r>
        <w:t>Quando Gesù verrà e tutti lo vedranno, allora in quell’istante ci sarà il passaggio dal tempo all’eternità e dal corpo allo spirito.</w:t>
      </w:r>
    </w:p>
    <w:p w14:paraId="07563139" w14:textId="77777777" w:rsidR="006B28A0" w:rsidRDefault="006B28A0">
      <w:pPr>
        <w:pStyle w:val="Corpotesto"/>
      </w:pPr>
      <w:r>
        <w:t>Tutto questo si compirà in un istante. Il segno evangelico di questa rapidità è il lampo, il baleno.</w:t>
      </w:r>
    </w:p>
    <w:p w14:paraId="10AB01AC" w14:textId="77777777" w:rsidR="006B28A0" w:rsidRDefault="006B28A0">
      <w:pPr>
        <w:pStyle w:val="Corpotesto"/>
      </w:pPr>
      <w:r>
        <w:t>Quando il baleno si vede, è già avvenuto; prima di essere visto, non esiste; dopo che si è visto, è già passato.</w:t>
      </w:r>
    </w:p>
    <w:p w14:paraId="0B6BCC2D" w14:textId="77777777" w:rsidR="006B28A0" w:rsidRDefault="006B28A0">
      <w:pPr>
        <w:pStyle w:val="Corpotesto"/>
      </w:pPr>
      <w:r>
        <w:t>Chi vuole può lasciarsi non ingannare. Conosce le modalità della venuta di Gesù e del compimento ultimo del tempo.</w:t>
      </w:r>
    </w:p>
    <w:p w14:paraId="41847FAA" w14:textId="77777777" w:rsidR="006B28A0" w:rsidRDefault="006B28A0">
      <w:pPr>
        <w:pStyle w:val="Corpodeltesto2"/>
      </w:pPr>
      <w:r>
        <w:t xml:space="preserve">Quando sentirete parlare di guerre e di rivoluzioni, non vi terrorizzate. Devono infatti accadere prima queste cose, ma non sarà subito la fine”. </w:t>
      </w:r>
    </w:p>
    <w:p w14:paraId="132261C5" w14:textId="77777777" w:rsidR="006B28A0" w:rsidRDefault="006B28A0">
      <w:pPr>
        <w:pStyle w:val="Corpotesto"/>
      </w:pPr>
      <w:r>
        <w:t xml:space="preserve">Tutto ciò che avviene nel mondo, a causa dell’uomo, non è un segno della fine del mondo. </w:t>
      </w:r>
    </w:p>
    <w:p w14:paraId="290D8135" w14:textId="77777777" w:rsidR="006B28A0" w:rsidRDefault="006B28A0">
      <w:pPr>
        <w:pStyle w:val="Corpotesto"/>
      </w:pPr>
      <w:r>
        <w:t>Queste cose sono accadute, accadono, accadranno, ma non sono segni premonitori del passaggio dal tempo all’eternità.</w:t>
      </w:r>
    </w:p>
    <w:p w14:paraId="0622A267" w14:textId="77777777" w:rsidR="006B28A0" w:rsidRDefault="006B28A0">
      <w:pPr>
        <w:pStyle w:val="Corpotesto"/>
      </w:pPr>
      <w:r>
        <w:t>Gesù ci insegna che i popoli non vivranno per nulla nella pace.</w:t>
      </w:r>
    </w:p>
    <w:p w14:paraId="79BCFC37" w14:textId="77777777" w:rsidR="006B28A0" w:rsidRDefault="006B28A0">
      <w:pPr>
        <w:pStyle w:val="Corpotesto"/>
      </w:pPr>
      <w:r>
        <w:t xml:space="preserve">La casa della pace non è la terra. La casa della pace è il Cielo e il cuore dell’uomo nel quale abita e dimora il Cielo. </w:t>
      </w:r>
    </w:p>
    <w:p w14:paraId="6224D007" w14:textId="77777777" w:rsidR="006B28A0" w:rsidRDefault="006B28A0">
      <w:pPr>
        <w:pStyle w:val="Corpodeltesto2"/>
      </w:pPr>
      <w:r>
        <w:t xml:space="preserve">Poi disse loro: “Si solleverà popolo contro popolo e regno contro regno, e vi saranno di luogo in luogo terremoti, carestie e pestilenze; vi saranno anche fatti terrificanti e segni grandi dal cielo. </w:t>
      </w:r>
    </w:p>
    <w:p w14:paraId="394D74BC" w14:textId="77777777" w:rsidR="006B28A0" w:rsidRDefault="006B28A0">
      <w:pPr>
        <w:pStyle w:val="Corpotesto"/>
      </w:pPr>
      <w:r>
        <w:t>Tutto ciò che di sconvolgente avviene nella natura, sulla terra e nel firmamento, non è segno della fine.</w:t>
      </w:r>
    </w:p>
    <w:p w14:paraId="6B84221E" w14:textId="77777777" w:rsidR="006B28A0" w:rsidRDefault="006B28A0">
      <w:pPr>
        <w:pStyle w:val="Corpotesto"/>
      </w:pPr>
      <w:r>
        <w:t>Neanche la natura è casa e luogo della pace. Anche la natura è stata sottoposta alla caducità a causa del peccato dell’uomo.</w:t>
      </w:r>
    </w:p>
    <w:p w14:paraId="471DC039" w14:textId="77777777" w:rsidR="006B28A0" w:rsidRDefault="006B28A0">
      <w:pPr>
        <w:pStyle w:val="Corpotesto"/>
      </w:pPr>
      <w:r>
        <w:t xml:space="preserve">Tutto ciò che è dall’uomo, o dalla natura, non è un segno premonitore, perché i Cieli nuovi e </w:t>
      </w:r>
      <w:smartTag w:uri="urn:schemas-microsoft-com:office:smarttags" w:element="PersonName">
        <w:smartTagPr>
          <w:attr w:name="ProductID" w:val="la Terra"/>
        </w:smartTagPr>
        <w:r>
          <w:t>la Terra</w:t>
        </w:r>
      </w:smartTag>
      <w:r>
        <w:t xml:space="preserve"> nuova non saranno né </w:t>
      </w:r>
      <w:smartTag w:uri="urn:schemas-microsoft-com:office:smarttags" w:element="PersonName">
        <w:smartTagPr>
          <w:attr w:name="ProductID" w:val="la Terra"/>
        </w:smartTagPr>
        <w:r>
          <w:t>la Terra</w:t>
        </w:r>
      </w:smartTag>
      <w:r>
        <w:t>, né i Cieli a generarli, a porli in essere, ma la potenza di Dio, che è sempre creatrice.</w:t>
      </w:r>
    </w:p>
    <w:p w14:paraId="5B643720" w14:textId="77777777" w:rsidR="006B28A0" w:rsidRDefault="006B28A0">
      <w:pPr>
        <w:pStyle w:val="Corpotesto"/>
      </w:pPr>
      <w:r>
        <w:t>Gesù ci sta rivelando – si tratta di vera, pura profezia – quanto difficile sarà la vita dell’uomo sulla terra.</w:t>
      </w:r>
    </w:p>
    <w:p w14:paraId="2EA3C076" w14:textId="77777777" w:rsidR="006B28A0" w:rsidRDefault="006B28A0">
      <w:pPr>
        <w:pStyle w:val="Corpotesto"/>
      </w:pPr>
      <w:r>
        <w:t>Siamo in una vera valle di lacrime.</w:t>
      </w:r>
    </w:p>
    <w:p w14:paraId="5B1B2FAE" w14:textId="77777777" w:rsidR="006B28A0" w:rsidRDefault="006B28A0">
      <w:pPr>
        <w:pStyle w:val="Corpodeltesto2"/>
      </w:pPr>
      <w:r>
        <w:t xml:space="preserve">Ma prima di tutto questo metteranno le mani su di voi e vi perseguiteranno, consegnandovi alle sinagoghe e alle prigioni, trascinandovi davanti a re e a governatori, a causa del mio nome. </w:t>
      </w:r>
    </w:p>
    <w:p w14:paraId="3D01049F" w14:textId="77777777" w:rsidR="006B28A0" w:rsidRDefault="006B28A0">
      <w:pPr>
        <w:pStyle w:val="Corpotesto"/>
      </w:pPr>
      <w:r>
        <w:t xml:space="preserve">Sarà allora facile, agevole la vita dei cristiani? </w:t>
      </w:r>
    </w:p>
    <w:p w14:paraId="6B1B1C81" w14:textId="77777777" w:rsidR="006B28A0" w:rsidRDefault="006B28A0">
      <w:pPr>
        <w:pStyle w:val="Corpotesto"/>
      </w:pPr>
      <w:r>
        <w:t xml:space="preserve">Neanche loro avranno vita facile, serena, tranquilla. </w:t>
      </w:r>
    </w:p>
    <w:p w14:paraId="0A216B6A" w14:textId="77777777" w:rsidR="006B28A0" w:rsidRDefault="006B28A0">
      <w:pPr>
        <w:pStyle w:val="Corpotesto"/>
      </w:pPr>
      <w:r>
        <w:t>Loro saranno presi, messi in carcere, perseguitati, calunniati, giustiziati.</w:t>
      </w:r>
    </w:p>
    <w:p w14:paraId="3F22805F" w14:textId="77777777" w:rsidR="006B28A0" w:rsidRDefault="006B28A0">
      <w:pPr>
        <w:pStyle w:val="Corpotesto"/>
      </w:pPr>
      <w:r>
        <w:lastRenderedPageBreak/>
        <w:t>A causa del nome di Gesù saranno trascinati davanti a re e a governatori e subiranno processi.</w:t>
      </w:r>
    </w:p>
    <w:p w14:paraId="29A3A590" w14:textId="77777777" w:rsidR="006B28A0" w:rsidRDefault="006B28A0">
      <w:pPr>
        <w:pStyle w:val="Corpotesto"/>
      </w:pPr>
      <w:r>
        <w:t xml:space="preserve">Questa sarà la loro storia quotidiana, fino alla consumazione dei secoli, fino a che non sia avvenuto il passaggio dal tempo all’eternità. </w:t>
      </w:r>
    </w:p>
    <w:p w14:paraId="0613521E" w14:textId="77777777" w:rsidR="006B28A0" w:rsidRDefault="006B28A0">
      <w:pPr>
        <w:pStyle w:val="Corpodeltesto2"/>
      </w:pPr>
      <w:r>
        <w:t>Questo vi darà occasione di render testimonianza.</w:t>
      </w:r>
    </w:p>
    <w:p w14:paraId="2E420358" w14:textId="77777777" w:rsidR="006B28A0" w:rsidRDefault="006B28A0">
      <w:pPr>
        <w:pStyle w:val="Corpotesto"/>
      </w:pPr>
      <w:r>
        <w:t>La comparizione dinanzi a re e a governatori ha uno scopo di testimonianza, di annunzio, di vera evangelizzazione.</w:t>
      </w:r>
    </w:p>
    <w:p w14:paraId="35871485" w14:textId="77777777" w:rsidR="006B28A0" w:rsidRDefault="006B28A0">
      <w:pPr>
        <w:pStyle w:val="Corpotesto"/>
      </w:pPr>
      <w:r>
        <w:t>Come Cristo, ogni suo discepolo deve rendere testimonianza dinanzi a loro della verità: verità di Dio e dell’uomo, verità del presente e del futuro, verità del cielo e della terra.</w:t>
      </w:r>
    </w:p>
    <w:p w14:paraId="1A2B0C15" w14:textId="77777777" w:rsidR="006B28A0" w:rsidRDefault="006B28A0">
      <w:pPr>
        <w:pStyle w:val="Corpotesto"/>
      </w:pPr>
      <w:r>
        <w:t xml:space="preserve">Essi diranno loro chi è Dio, Cristo Gesù, lo Spirito Santo, il Vangelo, </w:t>
      </w:r>
      <w:smartTag w:uri="urn:schemas-microsoft-com:office:smarttags" w:element="PersonName">
        <w:smartTagPr>
          <w:attr w:name="ProductID" w:val="la Parola"/>
        </w:smartTagPr>
        <w:r>
          <w:t>la Parola</w:t>
        </w:r>
      </w:smartTag>
      <w:r>
        <w:t>, la via della vita. Diranno chi è l’uomo e cosa deve fare se vuole essere salvato.</w:t>
      </w:r>
    </w:p>
    <w:p w14:paraId="007B4C56" w14:textId="77777777" w:rsidR="006B28A0" w:rsidRDefault="006B28A0">
      <w:pPr>
        <w:pStyle w:val="Corpotesto"/>
      </w:pPr>
      <w:r>
        <w:t>Lo diranno a tutti, indistintamente, perché tutti devono sentire la proclamazione della verità.</w:t>
      </w:r>
    </w:p>
    <w:p w14:paraId="152C3664" w14:textId="77777777" w:rsidR="006B28A0" w:rsidRDefault="006B28A0">
      <w:pPr>
        <w:pStyle w:val="Corpotesto"/>
      </w:pPr>
      <w:r>
        <w:t>Per il Vangelo, il suo annunzio, il suo ricordo, la sua proclamazione, la sua testimonianza il cristiano deve essere disposto, pronto anche a perdere la vita. Tutto deve fare il cristiano per il Vangelo e tutto deve sacrificare.</w:t>
      </w:r>
    </w:p>
    <w:p w14:paraId="5C2F682E" w14:textId="77777777" w:rsidR="006B28A0" w:rsidRDefault="006B28A0">
      <w:pPr>
        <w:pStyle w:val="Corpodeltesto2"/>
      </w:pPr>
      <w:r>
        <w:t xml:space="preserve">Mettetevi bene in mente di non preparare prima la vostra difesa; io vi darò lingua e sapienza, a cui tutti i vostri avversari non potranno resistere, né controbattere. </w:t>
      </w:r>
    </w:p>
    <w:p w14:paraId="21BC877D" w14:textId="77777777" w:rsidR="006B28A0" w:rsidRDefault="006B28A0">
      <w:pPr>
        <w:pStyle w:val="Corpotesto"/>
      </w:pPr>
      <w:r>
        <w:t>Questa è vera promessa di Cristo Gesù e dura sino alla consumazione dei secoli.</w:t>
      </w:r>
    </w:p>
    <w:p w14:paraId="58A68F3D" w14:textId="77777777" w:rsidR="006B28A0" w:rsidRDefault="006B28A0">
      <w:pPr>
        <w:pStyle w:val="Corpotesto"/>
      </w:pPr>
      <w:r>
        <w:t>Colui che è trascinato dinanzi ad un tribunale per rendere testimonianza non dovrà preoccuparsi prima per trovare le giuste parole.</w:t>
      </w:r>
    </w:p>
    <w:p w14:paraId="08D20648" w14:textId="77777777" w:rsidR="006B28A0" w:rsidRDefault="006B28A0">
      <w:pPr>
        <w:pStyle w:val="Corpotesto"/>
      </w:pPr>
      <w:r>
        <w:t>La giusta parola, quella esatta, perfetta, sarà ispirata loro in quell’istante dalla sapienza celeste.</w:t>
      </w:r>
    </w:p>
    <w:p w14:paraId="7C47B9F1" w14:textId="77777777" w:rsidR="006B28A0" w:rsidRDefault="006B28A0">
      <w:pPr>
        <w:pStyle w:val="Corpotesto"/>
      </w:pPr>
      <w:r>
        <w:t>Tutti costoro avranno una particolare assistenza da parte dello Spirito Santo.</w:t>
      </w:r>
    </w:p>
    <w:p w14:paraId="66B53ED2" w14:textId="77777777" w:rsidR="006B28A0" w:rsidRDefault="006B28A0">
      <w:pPr>
        <w:pStyle w:val="Corpotesto"/>
      </w:pPr>
      <w:r>
        <w:t>Non possono loro sbagliare testimonianza. Deve essere, la loro, la testimonianza più perfetta, più santa, più saggia, più incontrovertibile.</w:t>
      </w:r>
    </w:p>
    <w:p w14:paraId="5237EA43" w14:textId="77777777" w:rsidR="006B28A0" w:rsidRDefault="006B28A0">
      <w:pPr>
        <w:pStyle w:val="Corpotesto"/>
      </w:pPr>
      <w:r>
        <w:t>Gli altri devono sentirsi posti dinanzi al vero Vangelo, alla vera Parola. O l’accolgono ed entrano nella salvezza, o la rifiutano e allora saranno perduti per sempre.</w:t>
      </w:r>
    </w:p>
    <w:p w14:paraId="4622DC5D" w14:textId="77777777" w:rsidR="006B28A0" w:rsidRDefault="006B28A0">
      <w:pPr>
        <w:pStyle w:val="Corpodeltesto2"/>
      </w:pPr>
      <w:r>
        <w:t xml:space="preserve">Sarete traditi perfino dai genitori, dai fratelli, dai parenti e dagli amici, e metteranno a morte alcuni di voi; sarete odiati da tutti per causa del mio nome. </w:t>
      </w:r>
    </w:p>
    <w:p w14:paraId="426CB553" w14:textId="77777777" w:rsidR="006B28A0" w:rsidRDefault="006B28A0">
      <w:pPr>
        <w:pStyle w:val="Corpotesto"/>
      </w:pPr>
      <w:r>
        <w:t>Il cristiano, se vuole andare fino in fondo nella testimonianza al Vangelo deve sapere una sola verità: ad un certo momento della sua vita potrebbe trovarsi solo, completamente solo e avere tutti gli altri contro di lui, compresi i suoi familiari, le persone a lui più care, più vicine.</w:t>
      </w:r>
    </w:p>
    <w:p w14:paraId="5F750D50" w14:textId="77777777" w:rsidR="006B28A0" w:rsidRDefault="006B28A0">
      <w:pPr>
        <w:pStyle w:val="Corpotesto"/>
      </w:pPr>
      <w:r>
        <w:lastRenderedPageBreak/>
        <w:t>Da tutti il cristiano può essere tradito, rinnegato, consegnato, venduto, sputato, flagellato, messo a morte.</w:t>
      </w:r>
    </w:p>
    <w:p w14:paraId="288C9FF0" w14:textId="77777777" w:rsidR="006B28A0" w:rsidRDefault="006B28A0">
      <w:pPr>
        <w:pStyle w:val="Corpotesto"/>
      </w:pPr>
      <w:r>
        <w:t>Questa verità ci insegna che il cristiano deve scegliere solo Cristo e basta. Ci sarà un momento nella sua vita in cui scegliere un altro diverso da Cristo, significa rinnegare Cristo Gesù. O Gesù, o gli altri; o Gesù o le persone più care.</w:t>
      </w:r>
    </w:p>
    <w:p w14:paraId="35E086EA" w14:textId="77777777" w:rsidR="006B28A0" w:rsidRDefault="006B28A0">
      <w:pPr>
        <w:pStyle w:val="Corpotesto"/>
      </w:pPr>
      <w:r>
        <w:t>La scelta per il cristiano non è scelta. Non è scelta perché non c’è confronto, non c’è valore, non c’è parità.</w:t>
      </w:r>
    </w:p>
    <w:p w14:paraId="01A498DA" w14:textId="77777777" w:rsidR="006B28A0" w:rsidRDefault="006B28A0">
      <w:pPr>
        <w:pStyle w:val="Corpotesto"/>
      </w:pPr>
      <w:r>
        <w:t>Il cristiano ha scelto Cristo, ha rinunziato alla sua vita e con essa ha rinunziato anche ad ogni altra relazione.</w:t>
      </w:r>
    </w:p>
    <w:p w14:paraId="22888E82" w14:textId="77777777" w:rsidR="006B28A0" w:rsidRDefault="006B28A0">
      <w:pPr>
        <w:pStyle w:val="Corpotesto"/>
      </w:pPr>
      <w:r>
        <w:t>Se deve rinnegare se stesso e la sua vita, ci potrà essere qualcosa di più prezioso al mondo per il quale è consentito rinnegare Cristo?</w:t>
      </w:r>
    </w:p>
    <w:p w14:paraId="6BCFC440" w14:textId="77777777" w:rsidR="006B28A0" w:rsidRDefault="006B28A0">
      <w:pPr>
        <w:pStyle w:val="Corpotesto"/>
      </w:pPr>
      <w:r>
        <w:t>Sarebbe un controsenso rinnegare se stessi e poi perdersi perché si sceglie qualcuno all’infuori di Cristo Gesù.</w:t>
      </w:r>
    </w:p>
    <w:p w14:paraId="1CA8CB58" w14:textId="77777777" w:rsidR="006B28A0" w:rsidRDefault="006B28A0">
      <w:pPr>
        <w:pStyle w:val="Corpodeltesto2"/>
      </w:pPr>
      <w:r>
        <w:t xml:space="preserve">Ma nemmeno un capello del vostro capo perirà. Con la vostra perseveranza salverete le vostre anime”. </w:t>
      </w:r>
    </w:p>
    <w:p w14:paraId="128DA30C" w14:textId="77777777" w:rsidR="006B28A0" w:rsidRDefault="006B28A0">
      <w:pPr>
        <w:pStyle w:val="Corpotesto"/>
      </w:pPr>
      <w:r>
        <w:t>È questa la seconda promessa di Gesù Signore. Il cristiano è custodito da Dio, da Lui personalmente.</w:t>
      </w:r>
    </w:p>
    <w:p w14:paraId="5EB4C00D" w14:textId="77777777" w:rsidR="006B28A0" w:rsidRDefault="006B28A0">
      <w:pPr>
        <w:pStyle w:val="Corpotesto"/>
      </w:pPr>
      <w:r>
        <w:t>Nessuno lo potrà mai toccare, sfiorare finché non sarà giunta la sua ora.</w:t>
      </w:r>
    </w:p>
    <w:p w14:paraId="57389181" w14:textId="77777777" w:rsidR="006B28A0" w:rsidRDefault="006B28A0">
      <w:pPr>
        <w:pStyle w:val="Corpotesto"/>
      </w:pPr>
      <w:r>
        <w:t>Tutto ciò che avviene nella vita del cristiano, avviene perché lui deve rendere testimonianza al Vangelo.</w:t>
      </w:r>
    </w:p>
    <w:p w14:paraId="3032F973" w14:textId="77777777" w:rsidR="006B28A0" w:rsidRDefault="006B28A0">
      <w:pPr>
        <w:pStyle w:val="Corpotesto"/>
      </w:pPr>
      <w:r>
        <w:t>Quando sarà il tempo che venga anche la morte come atto finale di testimonianza, Dio lascia che la morte venga.</w:t>
      </w:r>
    </w:p>
    <w:p w14:paraId="2E9886B9" w14:textId="77777777" w:rsidR="006B28A0" w:rsidRDefault="006B28A0">
      <w:pPr>
        <w:pStyle w:val="Corpotesto"/>
      </w:pPr>
      <w:r>
        <w:t>Fino a quel momento essa non può venire, perché a Dio il cristiano gli serve da vivo.</w:t>
      </w:r>
    </w:p>
    <w:p w14:paraId="2C7527CC" w14:textId="77777777" w:rsidR="006B28A0" w:rsidRDefault="006B28A0">
      <w:pPr>
        <w:pStyle w:val="Corpotesto"/>
      </w:pPr>
      <w:r>
        <w:t>Il cristiano una cosa deve sempre ricordare: la salvezza della sua anima è nella testimonianza sino alla fine, quindi nella perseveranza sino alla fine.</w:t>
      </w:r>
    </w:p>
    <w:p w14:paraId="2584869E" w14:textId="77777777" w:rsidR="006B28A0" w:rsidRDefault="006B28A0">
      <w:pPr>
        <w:pStyle w:val="Corpotesto"/>
      </w:pPr>
      <w:r>
        <w:t>La fine della perseveranza è la morte, anche violenta, per il Regno dei cieli.</w:t>
      </w:r>
    </w:p>
    <w:p w14:paraId="682D1624" w14:textId="77777777" w:rsidR="006B28A0" w:rsidRDefault="006B28A0">
      <w:pPr>
        <w:pStyle w:val="Corpotesto"/>
      </w:pPr>
      <w:r>
        <w:t>Fino alla morte il cristiano dovrà essere sempre un testimone e lo è se è disposto a donare la sua vita come suprema testimonianza per il Vangelo.</w:t>
      </w:r>
    </w:p>
    <w:p w14:paraId="24B74C81" w14:textId="77777777" w:rsidR="006B28A0" w:rsidRDefault="006B28A0">
      <w:pPr>
        <w:pStyle w:val="Corpotesto"/>
      </w:pPr>
      <w:r>
        <w:t xml:space="preserve">È verità sulla perseveranza: tutti iniziamo, ma poi tutti cadiamo. Si inizia con l’entusiasmo, si finisce con la tristezza, lo scoraggiamento, l’abbattimento, la confessione di non verità di quanto abbiamo iniziato. </w:t>
      </w:r>
    </w:p>
    <w:p w14:paraId="26FEBA25" w14:textId="77777777" w:rsidR="006B28A0" w:rsidRDefault="006B28A0">
      <w:pPr>
        <w:pStyle w:val="Corpotesto"/>
      </w:pPr>
      <w:r>
        <w:t xml:space="preserve">La non perseveranza è la condizione generale del cristiano dei nostri tempi. </w:t>
      </w:r>
    </w:p>
    <w:p w14:paraId="1537E9A5" w14:textId="77777777" w:rsidR="006B28A0" w:rsidRDefault="006B28A0">
      <w:pPr>
        <w:pStyle w:val="Corpotesto"/>
      </w:pPr>
      <w:r>
        <w:t>È questo il vero disastro del cristianesimo odierno. Niente dura. Tutto viene avvolto dalla caducità. Tutto si esaurisce in un giorno.</w:t>
      </w:r>
    </w:p>
    <w:p w14:paraId="1D0B2E5E" w14:textId="77777777" w:rsidR="006B28A0" w:rsidRDefault="006B28A0">
      <w:pPr>
        <w:pStyle w:val="Corpotesto"/>
      </w:pPr>
      <w:r>
        <w:t>Perché tutto questo avviene?</w:t>
      </w:r>
    </w:p>
    <w:p w14:paraId="50FE944E" w14:textId="77777777" w:rsidR="006B28A0" w:rsidRDefault="006B28A0">
      <w:pPr>
        <w:pStyle w:val="Titolo2"/>
      </w:pPr>
      <w:bookmarkStart w:id="174" w:name="_Toc94187496"/>
      <w:r>
        <w:lastRenderedPageBreak/>
        <w:t xml:space="preserve">PER </w:t>
      </w:r>
      <w:smartTag w:uri="urn:schemas-microsoft-com:office:smarttags" w:element="PersonName">
        <w:smartTagPr>
          <w:attr w:name="ProductID" w:val="LA CATECHESI E"/>
        </w:smartTagPr>
        <w:r>
          <w:t>LA CATECHESI E</w:t>
        </w:r>
      </w:smartTag>
      <w:r>
        <w:t xml:space="preserve"> L’OMELIA</w:t>
      </w:r>
      <w:bookmarkEnd w:id="174"/>
    </w:p>
    <w:p w14:paraId="518C4B1A" w14:textId="77777777" w:rsidR="006B28A0" w:rsidRDefault="006B28A0">
      <w:pPr>
        <w:pStyle w:val="Titolo3"/>
      </w:pPr>
      <w:bookmarkStart w:id="175" w:name="_Toc94187497"/>
      <w:r>
        <w:t>Note aggiuntive di:</w:t>
      </w:r>
      <w:bookmarkEnd w:id="175"/>
      <w:r>
        <w:t xml:space="preserve"> </w:t>
      </w:r>
    </w:p>
    <w:p w14:paraId="0E2A0B53" w14:textId="77777777" w:rsidR="006B28A0" w:rsidRDefault="006B28A0"/>
    <w:p w14:paraId="7E0131AF" w14:textId="77777777" w:rsidR="006B28A0" w:rsidRDefault="006B28A0">
      <w:pPr>
        <w:pStyle w:val="Corpotesto"/>
        <w:rPr>
          <w:b w:val="0"/>
        </w:rPr>
      </w:pPr>
      <w:r>
        <w:t xml:space="preserve">Teologia: </w:t>
      </w:r>
      <w:r>
        <w:rPr>
          <w:b w:val="0"/>
        </w:rPr>
        <w:t xml:space="preserve">Tutto è dalla volontà di Dio, ma anche dalla sua sapienza e scienza eterna. Alcune cose Dio le ha rivelate, altre non sono neanche oggetto di rivelazione. Oggetto di non rivelazione è il tempo della fine del mondo. Quando viene, è già avvenuto. Nessun segno è premonitore. </w:t>
      </w:r>
    </w:p>
    <w:p w14:paraId="0EDC122B" w14:textId="77777777" w:rsidR="006B28A0" w:rsidRDefault="006B28A0">
      <w:pPr>
        <w:pStyle w:val="Corpotesto"/>
        <w:rPr>
          <w:b w:val="0"/>
        </w:rPr>
      </w:pPr>
      <w:r>
        <w:t xml:space="preserve">Cristologia: </w:t>
      </w:r>
      <w:r>
        <w:rPr>
          <w:b w:val="0"/>
        </w:rPr>
        <w:t>Gesù è già venuto nella carne per compiere il mistero della salvezza. Non c’è un altro Gesù che viene nella carne, come Messia di Dio. Quando Gesù verrà, verrà solo sulle nubi del Cielo per il giudizio universale. Ma anche per Lui vale lo stesso principio: quando verrà è già venuto. Quando verrà saremo già tutti dinanzi alla sua presenza per il giudizio.</w:t>
      </w:r>
    </w:p>
    <w:p w14:paraId="2BB1BE62" w14:textId="77777777" w:rsidR="006B28A0" w:rsidRDefault="006B28A0">
      <w:pPr>
        <w:pStyle w:val="Corpotesto"/>
        <w:rPr>
          <w:b w:val="0"/>
        </w:rPr>
      </w:pPr>
      <w:r>
        <w:t xml:space="preserve">Eucaristia: </w:t>
      </w:r>
      <w:r>
        <w:rPr>
          <w:b w:val="0"/>
        </w:rPr>
        <w:t xml:space="preserve">Nel cammino verso la seconda venuta di Cristo – nessuno conosce il giorno e l’ora – l’Eucaristia è il Pane, la vita eterna, che deve rafforzare anima, spirito, corpo dell’uomo, perché ogni persona possa, attraverso il sentiero della storia, crescere di santità in santità, fino al dono totale della sua vita al Padre dei Cieli, come supremo atto di culto e di testimonianza. </w:t>
      </w:r>
    </w:p>
    <w:p w14:paraId="5CE1895F" w14:textId="77777777" w:rsidR="006B28A0" w:rsidRDefault="006B28A0">
      <w:pPr>
        <w:pStyle w:val="Corpotesto"/>
      </w:pPr>
      <w:r>
        <w:t xml:space="preserve">Ecclesiologia: </w:t>
      </w:r>
      <w:smartTag w:uri="urn:schemas-microsoft-com:office:smarttags" w:element="PersonName">
        <w:smartTagPr>
          <w:attr w:name="ProductID" w:val="la Chiesa"/>
        </w:smartTagPr>
        <w:r>
          <w:rPr>
            <w:b w:val="0"/>
          </w:rPr>
          <w:t>La Chiesa</w:t>
        </w:r>
      </w:smartTag>
      <w:r>
        <w:rPr>
          <w:b w:val="0"/>
        </w:rPr>
        <w:t xml:space="preserve"> è il prolungamento di Cristo nella storia che deve rendere testimonianza alla verità del suo Signore. Essa esiste per questo. Le altre cose sono solo un mezzo che le consentirà di raggiungere questo fine, o di meglio esercitare la sua missione. La verità della Chiesa è Cristo ed essa deve sempre e comunque rendere testimonianza alla verità di Cristo, anche spargendo il proprio sangue, se il Signore lo chiede. </w:t>
      </w:r>
    </w:p>
    <w:p w14:paraId="535FDE32" w14:textId="77777777" w:rsidR="006B28A0" w:rsidRDefault="006B28A0">
      <w:pPr>
        <w:pStyle w:val="Corpotesto"/>
        <w:rPr>
          <w:b w:val="0"/>
        </w:rPr>
      </w:pPr>
      <w:r>
        <w:t xml:space="preserve">Antropologia: </w:t>
      </w:r>
      <w:r>
        <w:rPr>
          <w:b w:val="0"/>
        </w:rPr>
        <w:t xml:space="preserve">L’uomo è in cammino verso il Cielo, il Paradiso, l’abitazione eterna di Dio. Se è questo il suo unico e vero fine, perché eterno, egli deve mettere ogni attenzione a non uscire mai dalla verità. La verità deve interamente vivere. Alla verità si deve consegnare. La verità deve proclamare dinanzi al mondo intero anche con la perdita del suo corpo. Lo ritroverà tutto nuovo nel regno eterno di Dio. </w:t>
      </w:r>
    </w:p>
    <w:p w14:paraId="1FDC1874" w14:textId="77777777" w:rsidR="006B28A0" w:rsidRDefault="006B28A0">
      <w:pPr>
        <w:pStyle w:val="Corpotesto"/>
        <w:rPr>
          <w:b w:val="0"/>
        </w:rPr>
      </w:pPr>
      <w:r>
        <w:t xml:space="preserve">Famiglia: </w:t>
      </w:r>
      <w:r>
        <w:rPr>
          <w:b w:val="0"/>
        </w:rPr>
        <w:t xml:space="preserve">Anche nella famiglia si deve vivere fino in fondo ogni esigenza del Vangelo. Cristo deve essere scelto prima di tutto e sopra ogni cosa. La scelta di Cristo potrebbe portare anche alla distruzione della famiglia, non certo a motivo di colui che ha scelto Cristo, ma da parte di coloro che non vogliono scegliere Gesù Signore. Il cristiano deve sempre perseverare nella scelta di Cristo, anche lasciandosi crocifiggere, rinnegare, tradire, vendere dalla sua stessa famiglia. Cristo è  tutto per il cristiano. Cristo è la sua stessa vita. Come nessuno può rinnegare la propria vita, così nessuno potrà mai rinnegare Gesù Signore.  </w:t>
      </w:r>
    </w:p>
    <w:p w14:paraId="59A2F062" w14:textId="77777777" w:rsidR="006B28A0" w:rsidRDefault="006B28A0">
      <w:pPr>
        <w:pStyle w:val="Corpotesto"/>
      </w:pPr>
      <w:r>
        <w:t xml:space="preserve">Ascetica: </w:t>
      </w:r>
      <w:r>
        <w:rPr>
          <w:b w:val="0"/>
        </w:rPr>
        <w:t xml:space="preserve">L’ascetica cristiana consiste proprio in questo: attraversare tutto il tempo della storia ed essere trovati sempre testimoni della verità di Cristo Gesù. Poiché nessuno sa quando sarà la sua fine, ogni cristiano è obbligato ad essere sempre pronto a lasciare questo mondo per entrare da santo nell’eternità. L’ascetica ha proprio questa finalità: aiutare il cristiano ad essere sempre pronto per andare in Cielo. </w:t>
      </w:r>
    </w:p>
    <w:p w14:paraId="5AECBC10" w14:textId="77777777" w:rsidR="006B28A0" w:rsidRDefault="006B28A0">
      <w:pPr>
        <w:pStyle w:val="Titolo2"/>
      </w:pPr>
      <w:bookmarkStart w:id="176" w:name="_Toc94187498"/>
      <w:r>
        <w:lastRenderedPageBreak/>
        <w:t>Domande di aiuto per la preparazione della catechesi</w:t>
      </w:r>
      <w:bookmarkEnd w:id="176"/>
    </w:p>
    <w:p w14:paraId="46F79132" w14:textId="77777777" w:rsidR="006B28A0" w:rsidRDefault="006B28A0">
      <w:pPr>
        <w:pStyle w:val="Corpotesto"/>
        <w:numPr>
          <w:ilvl w:val="0"/>
          <w:numId w:val="10"/>
        </w:numPr>
      </w:pPr>
      <w:r>
        <w:t>Vediamo noi sempre secondo la verità di Dio eventi e fatti che succedono attorno a noi.</w:t>
      </w:r>
    </w:p>
    <w:p w14:paraId="228A0DC6" w14:textId="77777777" w:rsidR="006B28A0" w:rsidRDefault="006B28A0">
      <w:pPr>
        <w:pStyle w:val="Corpotesto"/>
        <w:numPr>
          <w:ilvl w:val="0"/>
          <w:numId w:val="10"/>
        </w:numPr>
      </w:pPr>
      <w:r>
        <w:t>Quali sono le cose necessarie per possedere una visione secondo verità dei fatti e degli avvenimenti?</w:t>
      </w:r>
    </w:p>
    <w:p w14:paraId="253F19E8" w14:textId="77777777" w:rsidR="006B28A0" w:rsidRDefault="006B28A0">
      <w:pPr>
        <w:pStyle w:val="Corpotesto"/>
        <w:numPr>
          <w:ilvl w:val="0"/>
          <w:numId w:val="10"/>
        </w:numPr>
      </w:pPr>
      <w:r>
        <w:t>Può esistere un culto senza alleanza, dal momento che il culto è finalizzato all’alleanza?</w:t>
      </w:r>
    </w:p>
    <w:p w14:paraId="00D19CDF" w14:textId="77777777" w:rsidR="006B28A0" w:rsidRDefault="006B28A0">
      <w:pPr>
        <w:pStyle w:val="Corpotesto"/>
        <w:numPr>
          <w:ilvl w:val="0"/>
          <w:numId w:val="10"/>
        </w:numPr>
      </w:pPr>
      <w:r>
        <w:t>Conosco la differenza tra culto e alleanza? So che tutta la nostra fede è alleanza?</w:t>
      </w:r>
    </w:p>
    <w:p w14:paraId="047BC459" w14:textId="77777777" w:rsidR="006B28A0" w:rsidRDefault="006B28A0">
      <w:pPr>
        <w:pStyle w:val="Corpotesto"/>
        <w:numPr>
          <w:ilvl w:val="0"/>
          <w:numId w:val="10"/>
        </w:numPr>
      </w:pPr>
      <w:r>
        <w:t>Credo che i tempi e i momenti di Dio non sono oggetto di scienza?</w:t>
      </w:r>
    </w:p>
    <w:p w14:paraId="1B2839B1" w14:textId="77777777" w:rsidR="006B28A0" w:rsidRDefault="006B28A0">
      <w:pPr>
        <w:pStyle w:val="Corpotesto"/>
        <w:numPr>
          <w:ilvl w:val="0"/>
          <w:numId w:val="10"/>
        </w:numPr>
      </w:pPr>
      <w:r>
        <w:t>Sono convinto che quanti negano Cristo possono essere facilmente scoperti nella loro falsità anche a causa di questo inganno?</w:t>
      </w:r>
    </w:p>
    <w:p w14:paraId="7139F27A" w14:textId="77777777" w:rsidR="006B28A0" w:rsidRDefault="006B28A0">
      <w:pPr>
        <w:pStyle w:val="Corpotesto"/>
        <w:numPr>
          <w:ilvl w:val="0"/>
          <w:numId w:val="10"/>
        </w:numPr>
      </w:pPr>
      <w:r>
        <w:t>Credo che la conoscenza delle modalità delle ultime cose e del loro tempo di compimento è scienza che non è stata data agli uomini?</w:t>
      </w:r>
    </w:p>
    <w:p w14:paraId="5718358E" w14:textId="77777777" w:rsidR="006B28A0" w:rsidRDefault="006B28A0">
      <w:pPr>
        <w:pStyle w:val="Corpotesto"/>
        <w:numPr>
          <w:ilvl w:val="0"/>
          <w:numId w:val="10"/>
        </w:numPr>
      </w:pPr>
      <w:r>
        <w:t>Cosa è necessario perché la terra diventi casa di pace?</w:t>
      </w:r>
    </w:p>
    <w:p w14:paraId="56CB7B26" w14:textId="77777777" w:rsidR="006B28A0" w:rsidRDefault="006B28A0">
      <w:pPr>
        <w:pStyle w:val="Corpotesto"/>
        <w:numPr>
          <w:ilvl w:val="0"/>
          <w:numId w:val="10"/>
        </w:numPr>
      </w:pPr>
      <w:r>
        <w:t>So cosa significa rendere testimonianza alla verità?</w:t>
      </w:r>
    </w:p>
    <w:p w14:paraId="57405697" w14:textId="77777777" w:rsidR="006B28A0" w:rsidRDefault="006B28A0">
      <w:pPr>
        <w:pStyle w:val="Corpotesto"/>
        <w:numPr>
          <w:ilvl w:val="0"/>
          <w:numId w:val="10"/>
        </w:numPr>
      </w:pPr>
      <w:r>
        <w:t>Rendo sempre testimonianza alla verità?</w:t>
      </w:r>
    </w:p>
    <w:p w14:paraId="5A46CD60" w14:textId="77777777" w:rsidR="006B28A0" w:rsidRDefault="006B28A0">
      <w:pPr>
        <w:pStyle w:val="Corpotesto"/>
        <w:numPr>
          <w:ilvl w:val="0"/>
          <w:numId w:val="10"/>
        </w:numPr>
      </w:pPr>
      <w:r>
        <w:t>Mi servo della calunnia, della falsità, del sentito dire, del pettegolezzo, della diceria per combattere la verità?</w:t>
      </w:r>
    </w:p>
    <w:p w14:paraId="6941B2A4" w14:textId="77777777" w:rsidR="006B28A0" w:rsidRDefault="006B28A0">
      <w:pPr>
        <w:pStyle w:val="Corpotesto"/>
        <w:numPr>
          <w:ilvl w:val="0"/>
          <w:numId w:val="10"/>
        </w:numPr>
      </w:pPr>
      <w:r>
        <w:t>Quanto c’è di pregiudizio nelle mie parole?</w:t>
      </w:r>
    </w:p>
    <w:p w14:paraId="186F2475" w14:textId="77777777" w:rsidR="006B28A0" w:rsidRDefault="006B28A0">
      <w:pPr>
        <w:pStyle w:val="Corpotesto"/>
        <w:numPr>
          <w:ilvl w:val="0"/>
          <w:numId w:val="10"/>
        </w:numPr>
      </w:pPr>
      <w:r>
        <w:t>Annunzio a tutti la verità, oppure taccio dinanzi ai grandi e ai potenti della terra?</w:t>
      </w:r>
    </w:p>
    <w:p w14:paraId="7AD65F09" w14:textId="77777777" w:rsidR="006B28A0" w:rsidRDefault="006B28A0">
      <w:pPr>
        <w:pStyle w:val="Corpotesto"/>
        <w:numPr>
          <w:ilvl w:val="0"/>
          <w:numId w:val="10"/>
        </w:numPr>
      </w:pPr>
      <w:r>
        <w:t>Quanto c’è di convenienza, di opportunità nella testimonianza che rendo alla verità?</w:t>
      </w:r>
    </w:p>
    <w:p w14:paraId="0D08E7DD" w14:textId="77777777" w:rsidR="006B28A0" w:rsidRDefault="006B28A0">
      <w:pPr>
        <w:pStyle w:val="Corpotesto"/>
        <w:numPr>
          <w:ilvl w:val="0"/>
          <w:numId w:val="10"/>
        </w:numPr>
      </w:pPr>
      <w:r>
        <w:t>So discernere una testimonianza vera da una falsa?</w:t>
      </w:r>
    </w:p>
    <w:p w14:paraId="29B3CC0C" w14:textId="77777777" w:rsidR="006B28A0" w:rsidRDefault="006B28A0">
      <w:pPr>
        <w:pStyle w:val="Corpotesto"/>
        <w:numPr>
          <w:ilvl w:val="0"/>
          <w:numId w:val="10"/>
        </w:numPr>
      </w:pPr>
      <w:r>
        <w:t>Per il Vangelo sono disposto ad andare incontro alla morte?</w:t>
      </w:r>
    </w:p>
    <w:p w14:paraId="71A7BC20" w14:textId="77777777" w:rsidR="006B28A0" w:rsidRDefault="006B28A0">
      <w:pPr>
        <w:pStyle w:val="Corpotesto"/>
        <w:numPr>
          <w:ilvl w:val="0"/>
          <w:numId w:val="10"/>
        </w:numPr>
      </w:pPr>
      <w:r>
        <w:t>So che tutto è nella perseveranza sino alla fine?</w:t>
      </w:r>
    </w:p>
    <w:p w14:paraId="4AE91AAD" w14:textId="77777777" w:rsidR="006B28A0" w:rsidRDefault="006B28A0">
      <w:pPr>
        <w:pStyle w:val="Corpotesto"/>
        <w:numPr>
          <w:ilvl w:val="0"/>
          <w:numId w:val="10"/>
        </w:numPr>
      </w:pPr>
      <w:r>
        <w:t>Perché si inizia e poi non si persevera sino alla fine e questo in ogni ambito della nostra vita cristiana? (Un esempio: molti matrimoni iniziano, ma poi non si persevera, perché?).</w:t>
      </w:r>
    </w:p>
    <w:p w14:paraId="6BB12CD8" w14:textId="77777777" w:rsidR="006B28A0" w:rsidRDefault="006B28A0">
      <w:pPr>
        <w:pStyle w:val="Corpotesto"/>
        <w:numPr>
          <w:ilvl w:val="0"/>
          <w:numId w:val="10"/>
        </w:numPr>
      </w:pPr>
      <w:r>
        <w:t>So qual è la legge infallibile della perseveranza?</w:t>
      </w:r>
    </w:p>
    <w:p w14:paraId="07125E0C" w14:textId="77777777" w:rsidR="006B28A0" w:rsidRDefault="006B28A0">
      <w:pPr>
        <w:pStyle w:val="Corpotesto"/>
        <w:numPr>
          <w:ilvl w:val="0"/>
          <w:numId w:val="10"/>
        </w:numPr>
      </w:pPr>
      <w:r>
        <w:t>Sono pronto, oggi, per andare in Cielo? Sorella morte mi troverebbe già in tenuta da viaggio?</w:t>
      </w:r>
    </w:p>
    <w:p w14:paraId="66AEA456" w14:textId="77777777" w:rsidR="006B28A0" w:rsidRDefault="006B28A0">
      <w:pPr>
        <w:pStyle w:val="Titolo1"/>
      </w:pPr>
      <w:r>
        <w:br w:type="page"/>
      </w:r>
      <w:r>
        <w:lastRenderedPageBreak/>
        <w:br w:type="page"/>
      </w:r>
      <w:bookmarkStart w:id="177" w:name="_Toc59342749"/>
      <w:bookmarkStart w:id="178" w:name="_Toc94187499"/>
      <w:r>
        <w:lastRenderedPageBreak/>
        <w:t>8° INCONTRO</w:t>
      </w:r>
      <w:bookmarkEnd w:id="177"/>
      <w:bookmarkEnd w:id="178"/>
      <w:r>
        <w:t xml:space="preserve"> </w:t>
      </w:r>
    </w:p>
    <w:p w14:paraId="54E35700" w14:textId="77777777" w:rsidR="006B28A0" w:rsidRDefault="006B28A0">
      <w:pPr>
        <w:pStyle w:val="Titolo3"/>
      </w:pPr>
      <w:bookmarkStart w:id="179" w:name="_Toc59342750"/>
      <w:bookmarkStart w:id="180" w:name="_Toc94187500"/>
      <w:r>
        <w:t>(15 Novembre – 21 Novembre 2004)</w:t>
      </w:r>
      <w:bookmarkEnd w:id="179"/>
      <w:bookmarkEnd w:id="180"/>
    </w:p>
    <w:p w14:paraId="308D7A16" w14:textId="77777777" w:rsidR="006B28A0" w:rsidRDefault="006B28A0">
      <w:pPr>
        <w:pStyle w:val="Titolo2"/>
      </w:pPr>
      <w:bookmarkStart w:id="181" w:name="_Toc59342751"/>
      <w:bookmarkStart w:id="182" w:name="_Toc94187501"/>
      <w:r>
        <w:t>Giorno 21 del mese di Novembre, Domenica</w:t>
      </w:r>
      <w:bookmarkEnd w:id="181"/>
      <w:bookmarkEnd w:id="182"/>
    </w:p>
    <w:p w14:paraId="3E9164BA" w14:textId="77777777" w:rsidR="006B28A0" w:rsidRDefault="006B28A0">
      <w:pPr>
        <w:pStyle w:val="Titolo2"/>
      </w:pPr>
      <w:bookmarkStart w:id="183" w:name="_Toc94187502"/>
      <w:r>
        <w:t>Solennità di Cristo Re Signore dell’universo</w:t>
      </w:r>
      <w:bookmarkEnd w:id="183"/>
      <w:r>
        <w:t xml:space="preserve"> </w:t>
      </w:r>
    </w:p>
    <w:p w14:paraId="6AD1F907" w14:textId="77777777" w:rsidR="006B28A0" w:rsidRDefault="006B28A0">
      <w:pPr>
        <w:pStyle w:val="Titolo3"/>
      </w:pPr>
      <w:bookmarkStart w:id="184" w:name="_Toc59342752"/>
      <w:bookmarkStart w:id="185" w:name="_Toc94187503"/>
      <w:r>
        <w:t>XXXIV DOMENICA DEL TEMPO ORDINARIO (C)</w:t>
      </w:r>
      <w:bookmarkEnd w:id="184"/>
      <w:bookmarkEnd w:id="185"/>
    </w:p>
    <w:p w14:paraId="144B69FF" w14:textId="77777777" w:rsidR="006B28A0" w:rsidRDefault="006B28A0">
      <w:pPr>
        <w:pStyle w:val="Titolo5"/>
      </w:pPr>
      <w:r>
        <w:cr/>
      </w:r>
      <w:r>
        <w:cr/>
      </w:r>
      <w:bookmarkStart w:id="186" w:name="_Toc59342753"/>
      <w:bookmarkStart w:id="187" w:name="_Toc94187504"/>
      <w:r>
        <w:t>VANGELO Lc 23, 35-43</w:t>
      </w:r>
      <w:bookmarkEnd w:id="186"/>
      <w:bookmarkEnd w:id="187"/>
    </w:p>
    <w:p w14:paraId="2C2E1735" w14:textId="77777777" w:rsidR="006B28A0" w:rsidRDefault="006B28A0">
      <w:pPr>
        <w:pStyle w:val="Titolo4"/>
      </w:pPr>
      <w:bookmarkStart w:id="188" w:name="_Toc59342754"/>
      <w:bookmarkStart w:id="189" w:name="_Toc94187505"/>
      <w:r>
        <w:t>Dal vangelo secondo Luca</w:t>
      </w:r>
      <w:bookmarkEnd w:id="188"/>
      <w:bookmarkEnd w:id="189"/>
    </w:p>
    <w:p w14:paraId="7F3D0F3C" w14:textId="77777777" w:rsidR="006B28A0" w:rsidRDefault="006B28A0">
      <w:pPr>
        <w:rPr>
          <w:rFonts w:ascii="Arial" w:hAnsi="Arial"/>
          <w:sz w:val="24"/>
        </w:rPr>
      </w:pPr>
    </w:p>
    <w:p w14:paraId="647E7FD5" w14:textId="77777777" w:rsidR="006B28A0" w:rsidRDefault="006B28A0">
      <w:pPr>
        <w:pStyle w:val="Corpodeltesto3"/>
      </w:pPr>
      <w:r>
        <w:t xml:space="preserve">In quel tempo, il popolo stava a vedere, i capi invece  schernivano Gesù dicendo: “Ha salvato gli altri, salvi se stesso, se è il Cristo di Dio, il suo eletto”. Anche i soldati lo schernivano, e gli si accostavano per porgergli dell'aceto, e dicevano: “Se tu sei il re dei Giudei, salva te stesso”. C'era anche una scritta, sopra il suo capo: Questi è il re dei Giudei. </w:t>
      </w:r>
    </w:p>
    <w:p w14:paraId="63FB0523" w14:textId="77777777" w:rsidR="006B28A0" w:rsidRDefault="006B28A0">
      <w:pPr>
        <w:pStyle w:val="Corpodeltesto3"/>
      </w:pPr>
      <w:r>
        <w:t xml:space="preserve">Uno dei malfattori appesi alla croce lo insultava: “Non sei tu il Cristo? Salva te stesso e anche noi!”. Ma l'altro lo rimproverava: “Neanche tu hai timore di Dio e sei dannato alla stessa pena? Noi giustamente, perché riceviamo il giusto per le nostre azioni, egli invece non ha fatto nulla di male”. E aggiunse: “Gesù, ricordati di me quando entrerai nel tuo regno”. Gli rispose: “In verità ti dico, oggi sarai con me nel paradiso”. </w:t>
      </w:r>
    </w:p>
    <w:p w14:paraId="30010C19" w14:textId="77777777" w:rsidR="006B28A0" w:rsidRDefault="006B28A0">
      <w:pPr>
        <w:pStyle w:val="Corpodeltesto3"/>
      </w:pPr>
    </w:p>
    <w:p w14:paraId="3339E2A4" w14:textId="77777777" w:rsidR="006B28A0" w:rsidRDefault="006B28A0">
      <w:pPr>
        <w:pStyle w:val="Titolo2"/>
        <w:rPr>
          <w:sz w:val="24"/>
        </w:rPr>
      </w:pPr>
      <w:bookmarkStart w:id="190" w:name="_Toc94187506"/>
      <w:r>
        <w:t>PAROLE DI COMMENTO</w:t>
      </w:r>
      <w:bookmarkEnd w:id="190"/>
    </w:p>
    <w:p w14:paraId="4EB872F6" w14:textId="77777777" w:rsidR="006B28A0" w:rsidRDefault="006B28A0">
      <w:pPr>
        <w:pStyle w:val="Corpodeltesto2"/>
      </w:pPr>
      <w:r>
        <w:t xml:space="preserve">In quel tempo, il popolo stava a vedere, </w:t>
      </w:r>
    </w:p>
    <w:p w14:paraId="151F28DA" w14:textId="77777777" w:rsidR="006B28A0" w:rsidRDefault="006B28A0">
      <w:pPr>
        <w:pStyle w:val="Corpotesto"/>
      </w:pPr>
      <w:r>
        <w:t xml:space="preserve">Ci sono diversi modi di “stare” dinanzi a Gesù Crocifisso. Il Vangelo ce li presenta tutti, non tuttavia un Evangelista da solo, ma i quattro insieme. </w:t>
      </w:r>
    </w:p>
    <w:p w14:paraId="676EF2BC" w14:textId="77777777" w:rsidR="006B28A0" w:rsidRDefault="006B28A0">
      <w:pPr>
        <w:pStyle w:val="Corpotesto"/>
      </w:pPr>
      <w:r>
        <w:t>Il primo modo è quello del popolo: subisce il fatto, l’evento, ma non interviene, sta a guardare.</w:t>
      </w:r>
    </w:p>
    <w:p w14:paraId="2662F156" w14:textId="77777777" w:rsidR="006B28A0" w:rsidRDefault="006B28A0">
      <w:pPr>
        <w:pStyle w:val="Corpotesto"/>
      </w:pPr>
      <w:r>
        <w:t xml:space="preserve">Si è lasciato influenzare negativamente dai loro capi nel momento della scelta tra Cristo e Barabba. </w:t>
      </w:r>
    </w:p>
    <w:p w14:paraId="3CD13E51" w14:textId="77777777" w:rsidR="006B28A0" w:rsidRDefault="006B28A0">
      <w:pPr>
        <w:pStyle w:val="Corpotesto"/>
      </w:pPr>
      <w:r>
        <w:t xml:space="preserve">Ora vive “passivamente” dinanzi al Crocifisso. </w:t>
      </w:r>
    </w:p>
    <w:p w14:paraId="42508D9B" w14:textId="77777777" w:rsidR="006B28A0" w:rsidRDefault="006B28A0">
      <w:pPr>
        <w:pStyle w:val="Corpotesto"/>
      </w:pPr>
      <w:r>
        <w:t>Dinanzi al Crocifisso, ad ogni “Crocifisso” non si può restare passivi, inerti, vivendo ogni cosa nell’intimo del cuore o della coscienza. Bisogna assumersi le proprie responsabilità di carità e di verità e rendere testimonianza.</w:t>
      </w:r>
    </w:p>
    <w:p w14:paraId="27554788" w14:textId="77777777" w:rsidR="006B28A0" w:rsidRDefault="006B28A0">
      <w:pPr>
        <w:pStyle w:val="Corpotesto"/>
      </w:pPr>
      <w:r>
        <w:t>Ogni passività è peccato. La passività del popolo è la forza dei tiranni, dei potenti, dei malvagi, di quanti si servono dell’uomo per fare il male all’uomo.</w:t>
      </w:r>
    </w:p>
    <w:p w14:paraId="0DA5E62E" w14:textId="77777777" w:rsidR="006B28A0" w:rsidRDefault="006B28A0">
      <w:pPr>
        <w:pStyle w:val="Corpotesto"/>
      </w:pPr>
      <w:r>
        <w:lastRenderedPageBreak/>
        <w:t>Ogni passività è peccato di omissione. È omissione nella testimonianza alla verità sull’uomo, su ogni uomo.</w:t>
      </w:r>
    </w:p>
    <w:p w14:paraId="307C27E9" w14:textId="77777777" w:rsidR="006B28A0" w:rsidRDefault="006B28A0">
      <w:pPr>
        <w:pStyle w:val="Corpotesto"/>
      </w:pPr>
      <w:r>
        <w:t>Gesù invece ha sempre reso testimonianza alla verità su Dio e sull’uomo e per questo è ora sulla croce.</w:t>
      </w:r>
    </w:p>
    <w:p w14:paraId="2613EE23" w14:textId="77777777" w:rsidR="006B28A0" w:rsidRDefault="006B28A0">
      <w:pPr>
        <w:pStyle w:val="Corpodeltesto2"/>
      </w:pPr>
      <w:r>
        <w:t xml:space="preserve">i capi invece  schernivano Gesù dicendo: “Ha salvato gli altri, salvi se stesso, se è il Cristo di Dio, il suo eletto”. </w:t>
      </w:r>
    </w:p>
    <w:p w14:paraId="65A37C0B" w14:textId="77777777" w:rsidR="006B28A0" w:rsidRDefault="006B28A0">
      <w:pPr>
        <w:pStyle w:val="Corpotesto"/>
      </w:pPr>
      <w:r>
        <w:t>I capi non sono passivi, sono attivi. La loro è però un’attività di peccato, di tentazione, provocazione.</w:t>
      </w:r>
    </w:p>
    <w:p w14:paraId="4BDAAF33" w14:textId="77777777" w:rsidR="006B28A0" w:rsidRDefault="006B28A0">
      <w:pPr>
        <w:pStyle w:val="Corpotesto"/>
      </w:pPr>
      <w:r>
        <w:t>Costoro si servono dello scherno, della derisione, dell’insulto per umiliare ancora di più il Cristo Crocifisso, il Cristo di Dio, il suo Eletto.</w:t>
      </w:r>
    </w:p>
    <w:p w14:paraId="1F802560" w14:textId="77777777" w:rsidR="006B28A0" w:rsidRDefault="006B28A0">
      <w:pPr>
        <w:pStyle w:val="Corpotesto"/>
      </w:pPr>
      <w:r>
        <w:t xml:space="preserve">Con queste parole essi non solo aggiungono dolore al già grandissimo dolore di Gesù, quanto anche dimostrano al mondo intero che loro hanno fatto bene a crocifiggere Gesù. </w:t>
      </w:r>
    </w:p>
    <w:p w14:paraId="1226924B" w14:textId="77777777" w:rsidR="006B28A0" w:rsidRDefault="006B28A0">
      <w:pPr>
        <w:pStyle w:val="Corpotesto"/>
      </w:pPr>
      <w:r>
        <w:t>Un Messia di Dio, un Messia vero, l’Eletto di Dio, Colui che Dio ha inviato per liberare il suo popolo e muore miseramente su di una croce, fatto pubblico spettacolo dinanzi al mondo intero di derisione e di scherno, non è certamente il vero Messia. È un impostore.</w:t>
      </w:r>
    </w:p>
    <w:p w14:paraId="6CC7067C" w14:textId="77777777" w:rsidR="006B28A0" w:rsidRDefault="006B28A0">
      <w:pPr>
        <w:pStyle w:val="Corpotesto"/>
      </w:pPr>
      <w:r>
        <w:t>Lo scherno rivolto a Cristo, la sfida perché scenda dalla croce, è ricerca di ulteriore giustificazione del loro peccato.</w:t>
      </w:r>
    </w:p>
    <w:p w14:paraId="2A50A894" w14:textId="77777777" w:rsidR="006B28A0" w:rsidRDefault="006B28A0">
      <w:pPr>
        <w:pStyle w:val="Corpotesto"/>
      </w:pPr>
      <w:r>
        <w:t>Se Gesù non scende, Egli non è il Cristo di Dio, non è il Messia di Dio. Loro hanno visto bene. Loro non si sono lasciati ingannare. Loro hanno il vero potere della scienza e della conoscenza. Loro sono veri capi del popolo. È di loro che il popolo si deve fidare. Di nessun altro.</w:t>
      </w:r>
    </w:p>
    <w:p w14:paraId="735FEE09" w14:textId="77777777" w:rsidR="006B28A0" w:rsidRDefault="006B28A0">
      <w:pPr>
        <w:pStyle w:val="Corpotesto"/>
      </w:pPr>
      <w:r>
        <w:t>A tanto arriva la potenza del male quando satana prende possesso in un cuore.</w:t>
      </w:r>
    </w:p>
    <w:p w14:paraId="423BB8EB" w14:textId="77777777" w:rsidR="006B28A0" w:rsidRDefault="006B28A0">
      <w:pPr>
        <w:pStyle w:val="Corpotesto"/>
      </w:pPr>
      <w:r>
        <w:t>Gesù fa silenzio. Gesù non scende. Gesù rimane nella verità del Padre. Gesù manifesta al mondo di essere il vero Messia di Dio proprio perché resta sulla croce del peccato del mondo.</w:t>
      </w:r>
    </w:p>
    <w:p w14:paraId="0831EDB6" w14:textId="77777777" w:rsidR="006B28A0" w:rsidRDefault="006B28A0">
      <w:pPr>
        <w:pStyle w:val="Corpotesto"/>
      </w:pPr>
      <w:r>
        <w:t>Per questo Egli è venuto: per insegnare ad ogni uomo come si rimane nella verità e nell’amore del Padre, sempre, anche quando si è sulla croce.</w:t>
      </w:r>
    </w:p>
    <w:p w14:paraId="7E790687" w14:textId="77777777" w:rsidR="006B28A0" w:rsidRDefault="006B28A0">
      <w:pPr>
        <w:pStyle w:val="Corpotesto"/>
      </w:pPr>
      <w:r>
        <w:t xml:space="preserve">Per questo Egli è venuto: per manifestarci come si vive sulla croce, fuggendo ogni tentazione. </w:t>
      </w:r>
    </w:p>
    <w:p w14:paraId="03FC57B7" w14:textId="77777777" w:rsidR="006B28A0" w:rsidRDefault="006B28A0">
      <w:pPr>
        <w:pStyle w:val="Corpotesto"/>
      </w:pPr>
      <w:r>
        <w:t>Per questo Egli è venuto: per rivelarci che dobbiamo restare nella nostra verità sempre, anche da crocifissi, da martoriati, da umiliati, da tentati, da scherniti.</w:t>
      </w:r>
    </w:p>
    <w:p w14:paraId="02BDC5E6" w14:textId="77777777" w:rsidR="006B28A0" w:rsidRDefault="006B28A0">
      <w:pPr>
        <w:pStyle w:val="Corpotesto"/>
      </w:pPr>
      <w:r>
        <w:t>Non è l’altro che deve credere in noi. Siamo noi che dobbiamo credere in ciò che Dio ha fatto di noi e dobbiamo credere con il sacrificio di tutta la nostra vita.</w:t>
      </w:r>
    </w:p>
    <w:p w14:paraId="455DC7CB" w14:textId="77777777" w:rsidR="006B28A0" w:rsidRDefault="006B28A0">
      <w:pPr>
        <w:pStyle w:val="Corpotesto"/>
      </w:pPr>
      <w:r>
        <w:t>Solo credendo noi fino in fondo, anche con il versamento del sangue, con l’annientamento da parte degli uomini, gli altri a poco a poco crederanno.</w:t>
      </w:r>
    </w:p>
    <w:p w14:paraId="39C69C47" w14:textId="77777777" w:rsidR="006B28A0" w:rsidRDefault="006B28A0">
      <w:pPr>
        <w:pStyle w:val="Corpotesto"/>
      </w:pPr>
      <w:r>
        <w:lastRenderedPageBreak/>
        <w:t>La loro fede è dalla nostra fede; la loro verità è dalla nostra verità; la loro speranza è dalla nostra risurrezione; la loro vita è dalla nostra morte per la verità.</w:t>
      </w:r>
    </w:p>
    <w:p w14:paraId="13661EFF" w14:textId="77777777" w:rsidR="006B28A0" w:rsidRDefault="006B28A0">
      <w:pPr>
        <w:pStyle w:val="Corpodeltesto2"/>
      </w:pPr>
      <w:r>
        <w:t xml:space="preserve">Anche i soldati lo schernivano, e gli si accostavano per porgergli dell'aceto, e dicevano: “Se tu sei il re dei Giudei, salva te stesso”. </w:t>
      </w:r>
    </w:p>
    <w:p w14:paraId="4FBFCFE3" w14:textId="77777777" w:rsidR="006B28A0" w:rsidRDefault="006B28A0">
      <w:pPr>
        <w:pStyle w:val="Corpotesto"/>
      </w:pPr>
      <w:r>
        <w:t>C’è una differenza sostanziale tra lo scherno dei soldati e quello dei capi.</w:t>
      </w:r>
    </w:p>
    <w:p w14:paraId="0C971A99" w14:textId="77777777" w:rsidR="006B28A0" w:rsidRDefault="006B28A0">
      <w:pPr>
        <w:pStyle w:val="Corpotesto"/>
      </w:pPr>
      <w:r>
        <w:t>I capi scherniscono Gesù per dichiararlo nullo nella sua Messianicità, o nel suo essersi proclamato Figlio di Dio, suo Eletto.</w:t>
      </w:r>
    </w:p>
    <w:p w14:paraId="1BE41EF9" w14:textId="77777777" w:rsidR="006B28A0" w:rsidRDefault="006B28A0">
      <w:pPr>
        <w:pStyle w:val="Corpotesto"/>
      </w:pPr>
      <w:r>
        <w:t>I soldati lo scherniscono per motivi umani, per attestare la loro potenza, il loro dominio, la loro invincibilità.</w:t>
      </w:r>
    </w:p>
    <w:p w14:paraId="19850390" w14:textId="77777777" w:rsidR="006B28A0" w:rsidRDefault="006B28A0">
      <w:pPr>
        <w:pStyle w:val="Corpotesto"/>
      </w:pPr>
      <w:r>
        <w:t>Dinanzi a Cesare, non c’è potenza che possa resistergli. Tutto è di Cesare sulla terra e anche Cristo è di Cesare.</w:t>
      </w:r>
    </w:p>
    <w:p w14:paraId="1EE65B45" w14:textId="77777777" w:rsidR="006B28A0" w:rsidRDefault="006B28A0">
      <w:pPr>
        <w:pStyle w:val="Corpotesto"/>
      </w:pPr>
      <w:r>
        <w:t>Dinanzi a Cesare non ci sono altri re. Lui è il solo, l’unico, l’invincibile. Quanti si fanno re, finiranno tutti sulla croce.</w:t>
      </w:r>
    </w:p>
    <w:p w14:paraId="06482323" w14:textId="77777777" w:rsidR="006B28A0" w:rsidRDefault="006B28A0">
      <w:pPr>
        <w:pStyle w:val="Corpotesto"/>
      </w:pPr>
      <w:r>
        <w:t>Questo è il trono per chi si fa re all’infuori di Cesare.</w:t>
      </w:r>
    </w:p>
    <w:p w14:paraId="1878AA9E" w14:textId="77777777" w:rsidR="006B28A0" w:rsidRDefault="006B28A0">
      <w:pPr>
        <w:pStyle w:val="Corpotesto"/>
      </w:pPr>
      <w:r>
        <w:t>La croce sarà sempre il trono per chi vuole essere testimone della verità. La verità da testimoniare è una sola: Non c’è altro Re, altro Signore, altro Dio, se non Cristo Gesù. Non c’è altra Legge se non il Vangelo di Gesù Signore. Non c’è altro modo di farsi re, se non quello di divenire ognuno il servo di tutti.</w:t>
      </w:r>
    </w:p>
    <w:p w14:paraId="68362C03" w14:textId="77777777" w:rsidR="006B28A0" w:rsidRDefault="006B28A0">
      <w:pPr>
        <w:pStyle w:val="Corpotesto"/>
      </w:pPr>
      <w:r>
        <w:t>I capi parlano dalla loro potenza religiosa. La verità è solo la loro. I soldati parlano dalla loro potenza politica. La forza che governa il mondo è solo la loro. Tutti gli altri non contano, non possono contare. Sono un nulla e come nulla sono trattati.</w:t>
      </w:r>
    </w:p>
    <w:p w14:paraId="01436D46" w14:textId="77777777" w:rsidR="006B28A0" w:rsidRDefault="006B28A0">
      <w:pPr>
        <w:pStyle w:val="Corpotesto"/>
      </w:pPr>
      <w:r>
        <w:t xml:space="preserve">Gesù sceglie il nulla, il niente, si fa nulla, si fa niente per fare l’uomo vero ed è vero solo quell’uomo che accoglie il suo niente e si lascia fare niente nel niente di Cristo Gesù, per amore di ogni uomo. </w:t>
      </w:r>
    </w:p>
    <w:p w14:paraId="12C3C56A" w14:textId="77777777" w:rsidR="006B28A0" w:rsidRDefault="006B28A0">
      <w:pPr>
        <w:pStyle w:val="Corpotesto"/>
      </w:pPr>
      <w:r>
        <w:t>L’aceto che vogliono dare a Cristo è un misto di vino e di mirra: una specie di droga per rendere meno penoso il dolore della crocifissione.</w:t>
      </w:r>
    </w:p>
    <w:p w14:paraId="7B7922B6" w14:textId="77777777" w:rsidR="006B28A0" w:rsidRDefault="006B28A0">
      <w:pPr>
        <w:pStyle w:val="Corpotesto"/>
      </w:pPr>
      <w:r>
        <w:t>Sappiamo che Gesù non lo bevve. Lui vuole esser pienamente cosciente in tutto, sino alla fine.</w:t>
      </w:r>
    </w:p>
    <w:p w14:paraId="71359617" w14:textId="77777777" w:rsidR="006B28A0" w:rsidRDefault="006B28A0">
      <w:pPr>
        <w:pStyle w:val="Corpotesto"/>
      </w:pPr>
      <w:r>
        <w:t xml:space="preserve">Lui deve offrire se stesso al Padre e tutto deve essere un atto della sua volontà. Dove non c’è volontà, lì neanche c’è offerta. Lì non c’è sacrificio, lì non c’è salvezza. </w:t>
      </w:r>
    </w:p>
    <w:p w14:paraId="2FCBDD3A" w14:textId="77777777" w:rsidR="006B28A0" w:rsidRDefault="006B28A0">
      <w:pPr>
        <w:pStyle w:val="Corpodeltesto2"/>
      </w:pPr>
      <w:r>
        <w:t xml:space="preserve">C'era anche una scritta, sopra il suo capo: Questi è il re dei Giudei. </w:t>
      </w:r>
    </w:p>
    <w:p w14:paraId="3AF2D110" w14:textId="77777777" w:rsidR="006B28A0" w:rsidRDefault="006B28A0">
      <w:pPr>
        <w:pStyle w:val="Corpotesto"/>
      </w:pPr>
      <w:r>
        <w:t>Gesù è stato condannato “perché si è fatto figlio di Dio” e anche perché “si è proclamato vero Figlio dell’uomo”.</w:t>
      </w:r>
    </w:p>
    <w:p w14:paraId="104B283C" w14:textId="77777777" w:rsidR="006B28A0" w:rsidRDefault="006B28A0">
      <w:pPr>
        <w:pStyle w:val="Corpotesto"/>
      </w:pPr>
      <w:r>
        <w:t>La trasformazione da accusa religiosa in accusa politica è stata operata dai Giudei al fine di indurre il Governatore a condannare Gesù su un campo a lui familiare che era quello dei disordini e delle ribellioni contro il potere di Roma.</w:t>
      </w:r>
    </w:p>
    <w:p w14:paraId="2E533BF9" w14:textId="77777777" w:rsidR="006B28A0" w:rsidRDefault="006B28A0">
      <w:pPr>
        <w:pStyle w:val="Corpotesto"/>
      </w:pPr>
      <w:r>
        <w:lastRenderedPageBreak/>
        <w:t>La scrittura dice però la verità di Cristo: Egli è il vero Re dei Giudei, perché Lui dei Giudei è il Messia.</w:t>
      </w:r>
    </w:p>
    <w:p w14:paraId="4A307F72" w14:textId="77777777" w:rsidR="006B28A0" w:rsidRDefault="006B28A0">
      <w:pPr>
        <w:pStyle w:val="Corpotesto"/>
      </w:pPr>
      <w:r>
        <w:t>Da specificare però che il suo regno non è di questo mondo. Il suo regno è di lassù, è spirituale, è di verità, carità, fede, speranza.</w:t>
      </w:r>
    </w:p>
    <w:p w14:paraId="419616E6" w14:textId="77777777" w:rsidR="006B28A0" w:rsidRDefault="006B28A0">
      <w:pPr>
        <w:pStyle w:val="Corpotesto"/>
      </w:pPr>
      <w:r>
        <w:t>Il suo è regno di libertà, non di schiavitù; di pace, non di odio; di verità, non di menzogna; eterno, non temporaneo.</w:t>
      </w:r>
    </w:p>
    <w:p w14:paraId="35F95145" w14:textId="77777777" w:rsidR="006B28A0" w:rsidRDefault="006B28A0">
      <w:pPr>
        <w:pStyle w:val="Corpotesto"/>
      </w:pPr>
      <w:r>
        <w:t>Il suo regno è tutto ciò che l’uomo ancora non è riuscito a pensare.</w:t>
      </w:r>
    </w:p>
    <w:p w14:paraId="38AF8422" w14:textId="77777777" w:rsidR="006B28A0" w:rsidRDefault="006B28A0">
      <w:pPr>
        <w:pStyle w:val="Corpodeltesto2"/>
      </w:pPr>
      <w:r>
        <w:t xml:space="preserve">Uno dei malfattori appesi alla croce lo insultava: “Non sei tu il Cristo? Salva te stesso e anche noi!”. </w:t>
      </w:r>
    </w:p>
    <w:p w14:paraId="406CCB71" w14:textId="77777777" w:rsidR="006B28A0" w:rsidRDefault="006B28A0">
      <w:pPr>
        <w:pStyle w:val="Corpotesto"/>
      </w:pPr>
      <w:r>
        <w:t>Ognuno nella passione di Cristo parla o dal profondo del suo peccato, o dalla verità che lo abita.</w:t>
      </w:r>
    </w:p>
    <w:p w14:paraId="28C585A5" w14:textId="77777777" w:rsidR="006B28A0" w:rsidRDefault="006B28A0">
      <w:pPr>
        <w:pStyle w:val="Corpotesto"/>
      </w:pPr>
      <w:r>
        <w:t>Anche uno dei malfattori appesi alla croce, condannato a morte, insulta Gesù Signore?</w:t>
      </w:r>
    </w:p>
    <w:p w14:paraId="3CA4CB61" w14:textId="77777777" w:rsidR="006B28A0" w:rsidRDefault="006B28A0">
      <w:pPr>
        <w:pStyle w:val="Corpotesto"/>
      </w:pPr>
      <w:r>
        <w:t>Quel è il motivo di un insulto così spietato e crudele, perché fatto da un uomo che è nella stessa sofferenza di Cristo Gesù?</w:t>
      </w:r>
    </w:p>
    <w:p w14:paraId="191B2A2C" w14:textId="77777777" w:rsidR="006B28A0" w:rsidRDefault="006B28A0">
      <w:pPr>
        <w:pStyle w:val="Corpotesto"/>
      </w:pPr>
      <w:r>
        <w:t>Perché l’uomo che è nella sofferenza insulta i suoi fratelli, anche loro nella sofferenza? Qual è la causa, la ragione di una così grande crudeltà?</w:t>
      </w:r>
    </w:p>
    <w:p w14:paraId="422D9CF8" w14:textId="77777777" w:rsidR="006B28A0" w:rsidRDefault="006B28A0">
      <w:pPr>
        <w:pStyle w:val="Corpotesto"/>
      </w:pPr>
      <w:r>
        <w:t>Quando un uomo si lascia conquistare dal peccato, il suo cuore si fa di pietra. Muore la pietà, la commiserazione, la compassione, la misericordia, la bontà, la carità.</w:t>
      </w:r>
    </w:p>
    <w:p w14:paraId="6AEBBEC4" w14:textId="77777777" w:rsidR="006B28A0" w:rsidRDefault="006B28A0">
      <w:pPr>
        <w:pStyle w:val="Corpotesto"/>
      </w:pPr>
      <w:r>
        <w:t>Il peccato oscura l’umanità in un uomo e questi giunge fino alla completa disumanità del suo essere, che si manifesta nell’assenza di ogni riguardo verso colui che è nella sofferenza, nel dolore, nella passione del corpo, dello spirito, dell’anima.</w:t>
      </w:r>
    </w:p>
    <w:p w14:paraId="71025BE3" w14:textId="77777777" w:rsidR="006B28A0" w:rsidRDefault="006B28A0">
      <w:pPr>
        <w:pStyle w:val="Corpotesto"/>
      </w:pPr>
      <w:r>
        <w:t>Questa verità ci deve portare ad una sola conclusione: chi vuole creare il vero uomo, l’uomo umano, deve mettere ogni impegno a togliere il peccato dal suo cuore, dalla sua mente, dalla sua anima.</w:t>
      </w:r>
    </w:p>
    <w:p w14:paraId="028C08E2" w14:textId="77777777" w:rsidR="006B28A0" w:rsidRDefault="006B28A0">
      <w:pPr>
        <w:pStyle w:val="Corpotesto"/>
      </w:pPr>
      <w:r>
        <w:t>Peccato e umanità sono in eterna opposizione. L’umanità non può esistere dove c’è il peccato. Il peccato fa di un uomo un non uomo, un uomo pietra, crudele, spietato, intollerante, ingiusto, inumano, privo dei segni della sua vera autenticità: quello che vuole l’uomo ad immagine e a somiglianza di Dio.</w:t>
      </w:r>
    </w:p>
    <w:p w14:paraId="513D6B7D" w14:textId="77777777" w:rsidR="006B28A0" w:rsidRDefault="006B28A0">
      <w:pPr>
        <w:pStyle w:val="Corpotesto"/>
      </w:pPr>
      <w:r>
        <w:t>Chi è nel peccato, dall’altro, chiunque esso sia, vuole trarre solo benefici per se stesso.</w:t>
      </w:r>
    </w:p>
    <w:p w14:paraId="3C518CC1" w14:textId="77777777" w:rsidR="006B28A0" w:rsidRDefault="006B28A0">
      <w:pPr>
        <w:pStyle w:val="Corpotesto"/>
      </w:pPr>
      <w:r>
        <w:t xml:space="preserve">Le forme, le vie, le modalità sono frutto della sua “disumanità”. </w:t>
      </w:r>
    </w:p>
    <w:p w14:paraId="1F9199A3" w14:textId="77777777" w:rsidR="006B28A0" w:rsidRDefault="006B28A0">
      <w:pPr>
        <w:pStyle w:val="Corpotesto"/>
      </w:pPr>
      <w:r>
        <w:t xml:space="preserve">Nessuno si faccia illusioni: o si  toglie il peccato dal cuore, o l’uomo sarà sempre un non uomo, sarà un uomo privo della sua verità. </w:t>
      </w:r>
    </w:p>
    <w:p w14:paraId="2FBFCDAB" w14:textId="77777777" w:rsidR="006B28A0" w:rsidRDefault="006B28A0">
      <w:pPr>
        <w:pStyle w:val="Corpotesto"/>
      </w:pPr>
      <w:r>
        <w:t>Nessuno si illuda: quando c’è il peccato nel cuore, ci sono anche le tenebre nell’anima. Ogni decisione, ogni parola, consiglio, progetto sono frutto di tenebra e non di luce.</w:t>
      </w:r>
    </w:p>
    <w:p w14:paraId="6C41EF96" w14:textId="77777777" w:rsidR="006B28A0" w:rsidRDefault="006B28A0">
      <w:pPr>
        <w:pStyle w:val="Corpotesto"/>
      </w:pPr>
      <w:r>
        <w:lastRenderedPageBreak/>
        <w:t>Nessuno inganni se stesso. Nessuno inganni gli altri: Ogni decisione, parola, consiglio, progetto, visione della realtà è secondo Dio, solo se lo Spirito di Dio abita nel cuore, nella mente, nell’anima.</w:t>
      </w:r>
    </w:p>
    <w:p w14:paraId="38913EDC" w14:textId="77777777" w:rsidR="006B28A0" w:rsidRDefault="006B28A0">
      <w:pPr>
        <w:pStyle w:val="Corpodeltesto2"/>
      </w:pPr>
      <w:r>
        <w:t xml:space="preserve">Ma l'altro lo rimproverava: “Neanche tu hai timore di Dio e sei dannato alla stessa pena? Noi giustamente, perché riceviamo il giusto per le nostre azioni, egli invece non ha fatto nulla di male”. </w:t>
      </w:r>
    </w:p>
    <w:p w14:paraId="37255105" w14:textId="77777777" w:rsidR="006B28A0" w:rsidRDefault="006B28A0">
      <w:pPr>
        <w:pStyle w:val="Corpotesto"/>
      </w:pPr>
      <w:r>
        <w:t>Il secondo “malfattore” è uomo che si è lasciato redimere dalla sua condanna. La croce lo ha portato a rivedere tutta la sua vita di peccato e a detestarla.</w:t>
      </w:r>
    </w:p>
    <w:p w14:paraId="2DA1F127" w14:textId="77777777" w:rsidR="006B28A0" w:rsidRDefault="006B28A0">
      <w:pPr>
        <w:pStyle w:val="Corpotesto"/>
      </w:pPr>
      <w:r>
        <w:t xml:space="preserve">Lui è entrato nel timore del Signore. Ha preso coscienza della legge di Dio. </w:t>
      </w:r>
    </w:p>
    <w:p w14:paraId="38AD31D2" w14:textId="77777777" w:rsidR="006B28A0" w:rsidRDefault="006B28A0">
      <w:pPr>
        <w:pStyle w:val="Corpotesto"/>
      </w:pPr>
      <w:r>
        <w:t>Ora è proprio della legge di Dio il rispetto, la pietà per chi è nell’afflizione, nella sofferenza, nella pena.</w:t>
      </w:r>
    </w:p>
    <w:p w14:paraId="675D1828" w14:textId="77777777" w:rsidR="006B28A0" w:rsidRDefault="006B28A0">
      <w:pPr>
        <w:pStyle w:val="Corpotesto"/>
      </w:pPr>
      <w:r>
        <w:t>Lui è uomo di pietà, di misericordia, di compassione. Questo è il frutto che il pentimento ha operato nel suo cuore.</w:t>
      </w:r>
    </w:p>
    <w:p w14:paraId="7974B2AF" w14:textId="77777777" w:rsidR="006B28A0" w:rsidRDefault="006B28A0">
      <w:pPr>
        <w:pStyle w:val="Corpotesto"/>
      </w:pPr>
      <w:r>
        <w:t>A causa del pentimento, è ora in grado di discernere il bene dal male, il vero dal falso, il giusto dall’ingiusto, ciò che è santo da ciò che santo non è.</w:t>
      </w:r>
    </w:p>
    <w:p w14:paraId="0CF7E2F5" w14:textId="77777777" w:rsidR="006B28A0" w:rsidRDefault="006B28A0">
      <w:pPr>
        <w:pStyle w:val="Corpotesto"/>
      </w:pPr>
      <w:r>
        <w:t>Loro sono ingiusti, non santi, non onesti, non buoni. Gesù invece è giusto, santo, onesto, vero, buono. È tutto questo perché Lui non ha fatto nulla di male. Lui è stato condannato ingiustamente.</w:t>
      </w:r>
    </w:p>
    <w:p w14:paraId="1CCA7C64" w14:textId="77777777" w:rsidR="006B28A0" w:rsidRDefault="006B28A0">
      <w:pPr>
        <w:pStyle w:val="Corpotesto"/>
      </w:pPr>
      <w:r>
        <w:t>La visione della “verità” secondo Dio è uno dei tanti frutti che genera nel cuore la conversione.</w:t>
      </w:r>
    </w:p>
    <w:p w14:paraId="1F12C253" w14:textId="77777777" w:rsidR="006B28A0" w:rsidRDefault="006B28A0">
      <w:pPr>
        <w:pStyle w:val="Corpotesto"/>
      </w:pPr>
      <w:r>
        <w:t>Più si cresce in santità e più l’occhio dello spirito si fa limpido, lucente, penetrante, capace di discernere verità e falsità secondo Dio fin nelle più piccole manifestazioni.</w:t>
      </w:r>
    </w:p>
    <w:p w14:paraId="2DB5B442" w14:textId="77777777" w:rsidR="006B28A0" w:rsidRDefault="006B28A0">
      <w:pPr>
        <w:pStyle w:val="Corpotesto"/>
      </w:pPr>
      <w:r>
        <w:t xml:space="preserve">La santità è la grande amica della verità. Il peccato invece lo è della menzogna, della falsità, dell’errore. </w:t>
      </w:r>
    </w:p>
    <w:p w14:paraId="2ED1141B" w14:textId="77777777" w:rsidR="006B28A0" w:rsidRDefault="006B28A0">
      <w:pPr>
        <w:pStyle w:val="Corpodeltesto2"/>
      </w:pPr>
      <w:r>
        <w:t xml:space="preserve">E aggiunse: “Gesù, ricordati di me quando entrerai nel tuo regno”. </w:t>
      </w:r>
    </w:p>
    <w:p w14:paraId="25FD1844" w14:textId="77777777" w:rsidR="006B28A0" w:rsidRDefault="006B28A0">
      <w:pPr>
        <w:pStyle w:val="Corpotesto"/>
      </w:pPr>
      <w:r>
        <w:t>Essendo Cristo uomo giusto, Egli sicuramente entrerà in possesso del suo regno.</w:t>
      </w:r>
    </w:p>
    <w:p w14:paraId="7998B4FA" w14:textId="77777777" w:rsidR="006B28A0" w:rsidRDefault="006B28A0">
      <w:pPr>
        <w:pStyle w:val="Corpotesto"/>
      </w:pPr>
      <w:r>
        <w:t>Se è re, avrà pure un regno. La via di accesso per prenderne possesso è la croce.</w:t>
      </w:r>
    </w:p>
    <w:p w14:paraId="7263D793" w14:textId="77777777" w:rsidR="006B28A0" w:rsidRDefault="006B28A0">
      <w:pPr>
        <w:pStyle w:val="Corpotesto"/>
      </w:pPr>
      <w:r>
        <w:t>È questa la scala attraverso la quale si sale, si entra, si diviene re in eterno.</w:t>
      </w:r>
    </w:p>
    <w:p w14:paraId="7B520CDF" w14:textId="77777777" w:rsidR="006B28A0" w:rsidRDefault="006B28A0">
      <w:pPr>
        <w:pStyle w:val="Corpotesto"/>
      </w:pPr>
      <w:r>
        <w:t>A Gesù, questo uomo, un tempo malfattore, ma ora pentito di ogni suo peccato, difensore della verità che è tutta del Re crocifisso, chiede di ricordarsi quando entrerà nel suo regno: “Ricordati di me quando entrerai nel tuo regno”.</w:t>
      </w:r>
    </w:p>
    <w:p w14:paraId="15C4CB90" w14:textId="77777777" w:rsidR="006B28A0" w:rsidRDefault="006B28A0">
      <w:pPr>
        <w:pStyle w:val="Corpotesto"/>
      </w:pPr>
      <w:r>
        <w:lastRenderedPageBreak/>
        <w:t>Questa è purissima fede e nasce nel cuore solo in assenza di peccato, o di rinnegamento di ogni peccato commesso, facendo professione di verità e di testimonianza.</w:t>
      </w:r>
    </w:p>
    <w:p w14:paraId="39C2133A" w14:textId="77777777" w:rsidR="006B28A0" w:rsidRDefault="006B28A0">
      <w:pPr>
        <w:pStyle w:val="Corpotesto"/>
      </w:pPr>
      <w:r>
        <w:t xml:space="preserve">Gesù è Re. Questa non è però tutta la fede. Gesù non è Re solo per se stesso. Gesù è Re di un regno nel quale c’è posto per molti altri. Questo regno è dopo la morte. </w:t>
      </w:r>
    </w:p>
    <w:p w14:paraId="65686F96" w14:textId="77777777" w:rsidR="006B28A0" w:rsidRDefault="006B28A0">
      <w:pPr>
        <w:pStyle w:val="Corpotesto"/>
      </w:pPr>
      <w:r>
        <w:t xml:space="preserve">A questo regno siamo chiamati. Chi può accoglierci è solo Gesù. </w:t>
      </w:r>
    </w:p>
    <w:p w14:paraId="728DAD53" w14:textId="77777777" w:rsidR="006B28A0" w:rsidRDefault="006B28A0">
      <w:pPr>
        <w:pStyle w:val="Corpotesto"/>
      </w:pPr>
      <w:r>
        <w:t>Gesù ci accoglie nel suo regno eterno ad una sola condizione: che lo riconosciamo nostro Re dinanzi ad ogni uomo, lo riconosciamo come nostro unico Re, proprio come ha fatto il ladrone pentito sulla croce.</w:t>
      </w:r>
    </w:p>
    <w:p w14:paraId="403F2F34" w14:textId="77777777" w:rsidR="006B28A0" w:rsidRDefault="006B28A0">
      <w:pPr>
        <w:pStyle w:val="Corpotesto"/>
      </w:pPr>
      <w:r>
        <w:t>Riconoscere Gesù come unico nostro Re, significa però riconoscerlo come unica nostra Legge, nostra Parola di vita eterna, nostro Vangelo di salvezza.</w:t>
      </w:r>
    </w:p>
    <w:p w14:paraId="5302C704" w14:textId="77777777" w:rsidR="006B28A0" w:rsidRDefault="006B28A0">
      <w:pPr>
        <w:pStyle w:val="Corpotesto"/>
      </w:pPr>
      <w:r>
        <w:t xml:space="preserve">Gesù, regalità eterna, regno eterno, Parola, Vangelo, Legge sono una sola realtà: chi separa non ha niente. </w:t>
      </w:r>
    </w:p>
    <w:p w14:paraId="2C99B839" w14:textId="77777777" w:rsidR="006B28A0" w:rsidRDefault="006B28A0">
      <w:pPr>
        <w:pStyle w:val="Corpodeltesto2"/>
      </w:pPr>
      <w:r>
        <w:t xml:space="preserve">Gli rispose: “In verità ti dico, oggi sarai con me nel paradiso”. </w:t>
      </w:r>
    </w:p>
    <w:p w14:paraId="203D3F65" w14:textId="77777777" w:rsidR="006B28A0" w:rsidRDefault="006B28A0">
      <w:pPr>
        <w:pStyle w:val="Corpotesto"/>
      </w:pPr>
      <w:r>
        <w:t>Il paradiso è il premio della fede, della testimonianza, della confessione della verità di Gesù Signore. Il paradiso è il regno di Cristo Gesù.</w:t>
      </w:r>
    </w:p>
    <w:p w14:paraId="68B5D39D" w14:textId="77777777" w:rsidR="006B28A0" w:rsidRDefault="006B28A0">
      <w:pPr>
        <w:pStyle w:val="Corpotesto"/>
      </w:pPr>
      <w:r>
        <w:t>Confessare Cristo è però non confessare più l’uomo. Prendere posizione per Cristo e non prenderla più per l’uomo.</w:t>
      </w:r>
    </w:p>
    <w:p w14:paraId="22842AA5" w14:textId="77777777" w:rsidR="006B28A0" w:rsidRDefault="006B28A0">
      <w:pPr>
        <w:pStyle w:val="Corpotesto"/>
      </w:pPr>
      <w:r>
        <w:t>Confessare Cristo è portare ogni uomo nella verità di Cristo e amarlo secondo questa verità.</w:t>
      </w:r>
    </w:p>
    <w:p w14:paraId="4364B20A" w14:textId="77777777" w:rsidR="006B28A0" w:rsidRDefault="006B28A0">
      <w:pPr>
        <w:pStyle w:val="Corpotesto"/>
      </w:pPr>
      <w:r>
        <w:t>L’amore nella falsità non è amore. L’amore nella falsità conduce alla perdizione eterna.</w:t>
      </w:r>
    </w:p>
    <w:p w14:paraId="090F0905" w14:textId="77777777" w:rsidR="006B28A0" w:rsidRDefault="006B28A0">
      <w:pPr>
        <w:pStyle w:val="Corpotesto"/>
      </w:pPr>
      <w:r>
        <w:t>L’equivoco cristiano è proprio questo: rimanere noi nella falsità, lasciare il mondo intero nella falsità e pensare di amare noi stessi e gli altri.</w:t>
      </w:r>
    </w:p>
    <w:p w14:paraId="20D9C110" w14:textId="77777777" w:rsidR="006B28A0" w:rsidRDefault="006B28A0">
      <w:pPr>
        <w:pStyle w:val="Corpotesto"/>
      </w:pPr>
      <w:r>
        <w:t>Da falsi non si può amare. Vero è solo colui che riconosce Cristo Gesù sua unica e sola verità.</w:t>
      </w:r>
    </w:p>
    <w:p w14:paraId="5CD037C9" w14:textId="77777777" w:rsidR="006B28A0" w:rsidRDefault="006B28A0">
      <w:pPr>
        <w:pStyle w:val="Corpotesto"/>
      </w:pPr>
    </w:p>
    <w:p w14:paraId="3AF903F8" w14:textId="77777777" w:rsidR="006B28A0" w:rsidRDefault="006B28A0">
      <w:pPr>
        <w:pStyle w:val="Titolo2"/>
      </w:pPr>
      <w:bookmarkStart w:id="191" w:name="_Toc94187507"/>
      <w:r>
        <w:t xml:space="preserve">PER </w:t>
      </w:r>
      <w:smartTag w:uri="urn:schemas-microsoft-com:office:smarttags" w:element="PersonName">
        <w:smartTagPr>
          <w:attr w:name="ProductID" w:val="LA CATECHESI E"/>
        </w:smartTagPr>
        <w:r>
          <w:t>LA CATECHESI E</w:t>
        </w:r>
      </w:smartTag>
      <w:r>
        <w:t xml:space="preserve"> L’OMELIA</w:t>
      </w:r>
      <w:bookmarkEnd w:id="191"/>
    </w:p>
    <w:p w14:paraId="7E1A14C9" w14:textId="77777777" w:rsidR="006B28A0" w:rsidRDefault="006B28A0">
      <w:pPr>
        <w:pStyle w:val="Titolo3"/>
      </w:pPr>
      <w:bookmarkStart w:id="192" w:name="_Toc94187508"/>
      <w:r>
        <w:t>Note aggiuntive di:</w:t>
      </w:r>
      <w:bookmarkEnd w:id="192"/>
      <w:r>
        <w:t xml:space="preserve"> </w:t>
      </w:r>
    </w:p>
    <w:p w14:paraId="499C5F1A" w14:textId="77777777" w:rsidR="006B28A0" w:rsidRDefault="006B28A0"/>
    <w:p w14:paraId="0EF93A7F" w14:textId="77777777" w:rsidR="006B28A0" w:rsidRDefault="006B28A0">
      <w:pPr>
        <w:pStyle w:val="Corpotesto"/>
        <w:rPr>
          <w:b w:val="0"/>
        </w:rPr>
      </w:pPr>
      <w:r>
        <w:t xml:space="preserve">Teologia: </w:t>
      </w:r>
      <w:r>
        <w:rPr>
          <w:b w:val="0"/>
        </w:rPr>
        <w:t xml:space="preserve">La verità di ogni uomo è Dio. È la sua volontà. La volontà di Dio è stata rivelata. La volontà di Dio rivelata bisogna conoscere, comprendere, amare, vivere. Ogni sostituzione nella verità è falsità. Ogni falsità impedisce di amare noi stessi e il mondo intero. Ogni falsità allontana dal regno, distrugge il regno, non lo edifica, non avvicina ad esso, non conduce in esso. </w:t>
      </w:r>
    </w:p>
    <w:p w14:paraId="0A45C9A5" w14:textId="77777777" w:rsidR="006B28A0" w:rsidRDefault="006B28A0">
      <w:pPr>
        <w:pStyle w:val="Corpotesto"/>
        <w:rPr>
          <w:b w:val="0"/>
        </w:rPr>
      </w:pPr>
      <w:r>
        <w:t xml:space="preserve">Cristologia: </w:t>
      </w:r>
      <w:r>
        <w:rPr>
          <w:b w:val="0"/>
        </w:rPr>
        <w:t xml:space="preserve">La volontà di Dio portata a noi nella sua pienezza è Cristo Gesù, la sua vita, la sua opera, le sue parole. Cristo è la verità di Dio, l’unica e sola verità, che libera l’uomo, ogni uomo, dalla falsità. Il Vangelo diviene così la </w:t>
      </w:r>
      <w:r>
        <w:rPr>
          <w:b w:val="0"/>
        </w:rPr>
        <w:lastRenderedPageBreak/>
        <w:t xml:space="preserve">porta del regno. Il Vangelo conduce al regno se lo si vive nella pienezza della sua verità, verso la quale conduce lo Spirito del Signore. </w:t>
      </w:r>
    </w:p>
    <w:p w14:paraId="32557890" w14:textId="77777777" w:rsidR="006B28A0" w:rsidRDefault="006B28A0">
      <w:pPr>
        <w:pStyle w:val="Corpotesto"/>
        <w:rPr>
          <w:b w:val="0"/>
        </w:rPr>
      </w:pPr>
      <w:r>
        <w:t xml:space="preserve">Eucaristia: </w:t>
      </w:r>
      <w:r>
        <w:rPr>
          <w:b w:val="0"/>
        </w:rPr>
        <w:t xml:space="preserve">L’Eucaristia è l’umanità di Cristo portata nella pienezza della verità, quindi della volontà del Padre, vissuta sino alla fine, che si fa nutrimento, cibo di vita eterna per ogni uomo, attraverso e nel sacrificio della croce che è il modo supremo, insuperabile di amare. Cristo Gesù porta la sua vita nella più alta e perfetta verità e ne fa un sacrificio di amore, un cibo di vita eterna per ogni uomo che vuole farsi in Cristo sacrificio di amore per i fratelli nella più alta e sublime verità. </w:t>
      </w:r>
    </w:p>
    <w:p w14:paraId="13FEF9F1" w14:textId="77777777" w:rsidR="006B28A0" w:rsidRDefault="006B28A0">
      <w:pPr>
        <w:pStyle w:val="Corpotesto"/>
        <w:rPr>
          <w:b w:val="0"/>
        </w:rPr>
      </w:pPr>
      <w:r>
        <w:t xml:space="preserve">Ecclesiologia: </w:t>
      </w:r>
      <w:smartTag w:uri="urn:schemas-microsoft-com:office:smarttags" w:element="PersonName">
        <w:smartTagPr>
          <w:attr w:name="ProductID" w:val="la Chiesa"/>
        </w:smartTagPr>
        <w:r>
          <w:rPr>
            <w:b w:val="0"/>
          </w:rPr>
          <w:t>La Chiesa</w:t>
        </w:r>
      </w:smartTag>
      <w:r>
        <w:rPr>
          <w:b w:val="0"/>
        </w:rPr>
        <w:t xml:space="preserve"> è il corpo di Cristo nella storia; è il suo regno visibile nel tempo, chiamato a farsi sacrificio di amore per la salvezza del mondo, compiendo tutta la verità di Cristo nel suo corpo, sino alla fine del tempo. </w:t>
      </w:r>
    </w:p>
    <w:p w14:paraId="37C74CEC" w14:textId="77777777" w:rsidR="006B28A0" w:rsidRDefault="006B28A0">
      <w:pPr>
        <w:pStyle w:val="Corpotesto"/>
        <w:rPr>
          <w:b w:val="0"/>
        </w:rPr>
      </w:pPr>
      <w:r>
        <w:t xml:space="preserve">Antropologia: </w:t>
      </w:r>
      <w:r>
        <w:rPr>
          <w:b w:val="0"/>
        </w:rPr>
        <w:t xml:space="preserve">L’uomo è vero se è spoglio, libero dal peccato. Se è nel peccato, mai potrà essere vero, perché ogni peccato è veleno di falsità che si inietta nel nostro spirito, nel nostro corpo, nella nostra anima. Il falso non vede la verità, il falso non ama. Il falso ama la falsità e tutto opera per rimanere in essa. Cristo Gesù e falsità non possono abitare insieme, né su questa terra, né nel paradiso. </w:t>
      </w:r>
    </w:p>
    <w:p w14:paraId="73DEC050" w14:textId="77777777" w:rsidR="006B28A0" w:rsidRDefault="006B28A0">
      <w:pPr>
        <w:pStyle w:val="Corpotesto"/>
        <w:rPr>
          <w:b w:val="0"/>
        </w:rPr>
      </w:pPr>
      <w:r>
        <w:t xml:space="preserve">Famiglia: </w:t>
      </w:r>
      <w:r>
        <w:rPr>
          <w:b w:val="0"/>
        </w:rPr>
        <w:t>La famiglia deve essere considerata, vista come il regno di Dio nel quale si costruisce la vita attorno alla verità e alla carità che sono e che scaturiscono dalla Parola e dalla vita che Cristo ha donato sulla croce. La falsità, ogni falsità, distrugge la famiglia. Ogni verità la edifica. La famiglia è chiamata a costruire se stessa  sull’assenza del peccato e sulla crescita nella più pura e più santa verità.</w:t>
      </w:r>
    </w:p>
    <w:p w14:paraId="4384C150" w14:textId="77777777" w:rsidR="006B28A0" w:rsidRDefault="006B28A0">
      <w:pPr>
        <w:pStyle w:val="Corpotesto"/>
        <w:rPr>
          <w:b w:val="0"/>
        </w:rPr>
      </w:pPr>
      <w:r>
        <w:t xml:space="preserve">Ascetica: </w:t>
      </w:r>
      <w:r>
        <w:rPr>
          <w:b w:val="0"/>
        </w:rPr>
        <w:t xml:space="preserve">L’ascetica cristiana è cammino verso il regno eterno di Dio, ma è un cammino possibile solo per coloro che abbandonano il peccato, la falsità, la malizia, ogni trasgressione e si introducono nella pienezza della verità di Gesù Signore. Camminando di verità in verità, di virtù in virtù, di santità in santità, il cristiano si apre la strada verso il regno eterno perché avrà fatto della verità la sua legge per amare Dio e i fratelli secondo la volontà di Dio. </w:t>
      </w:r>
    </w:p>
    <w:p w14:paraId="56F8E477" w14:textId="77777777" w:rsidR="006B28A0" w:rsidRDefault="006B28A0">
      <w:pPr>
        <w:pStyle w:val="Titolo4"/>
      </w:pPr>
    </w:p>
    <w:p w14:paraId="2561913C" w14:textId="77777777" w:rsidR="006B28A0" w:rsidRDefault="006B28A0">
      <w:pPr>
        <w:pStyle w:val="Titolo2"/>
      </w:pPr>
      <w:bookmarkStart w:id="193" w:name="_Toc94187509"/>
      <w:r>
        <w:t>Domande di aiuto per la preparazione della catechesi</w:t>
      </w:r>
      <w:bookmarkEnd w:id="193"/>
    </w:p>
    <w:p w14:paraId="2B0D62C5" w14:textId="77777777" w:rsidR="006B28A0" w:rsidRDefault="006B28A0">
      <w:pPr>
        <w:pStyle w:val="Corpotesto"/>
        <w:numPr>
          <w:ilvl w:val="0"/>
          <w:numId w:val="11"/>
        </w:numPr>
      </w:pPr>
      <w:r>
        <w:t>Rendo sempre e comunque testimonianza alla verità, alla carità?</w:t>
      </w:r>
    </w:p>
    <w:p w14:paraId="3B92ED58" w14:textId="77777777" w:rsidR="006B28A0" w:rsidRDefault="006B28A0">
      <w:pPr>
        <w:pStyle w:val="Corpotesto"/>
        <w:numPr>
          <w:ilvl w:val="0"/>
          <w:numId w:val="11"/>
        </w:numPr>
      </w:pPr>
      <w:r>
        <w:t>Mi sento responsabile della verità e della carità di ogni uomo?</w:t>
      </w:r>
    </w:p>
    <w:p w14:paraId="0EA81147" w14:textId="77777777" w:rsidR="006B28A0" w:rsidRDefault="006B28A0">
      <w:pPr>
        <w:pStyle w:val="Corpotesto"/>
        <w:numPr>
          <w:ilvl w:val="0"/>
          <w:numId w:val="11"/>
        </w:numPr>
      </w:pPr>
      <w:r>
        <w:t>Ho vissuto passivamente fino ad oggi la storia che si fa attorno a me?</w:t>
      </w:r>
    </w:p>
    <w:p w14:paraId="60AB8F22" w14:textId="77777777" w:rsidR="006B28A0" w:rsidRDefault="006B28A0">
      <w:pPr>
        <w:pStyle w:val="Corpotesto"/>
        <w:numPr>
          <w:ilvl w:val="0"/>
          <w:numId w:val="11"/>
        </w:numPr>
      </w:pPr>
      <w:r>
        <w:t>Ho volontà di impegnarmi fino in fondo per affermare la verità e la carità di ogni “crocifisso” che viene innalzato sulla croce del peccato del mondo?</w:t>
      </w:r>
    </w:p>
    <w:p w14:paraId="309EE9FD" w14:textId="77777777" w:rsidR="006B28A0" w:rsidRDefault="006B28A0">
      <w:pPr>
        <w:pStyle w:val="Corpotesto"/>
        <w:numPr>
          <w:ilvl w:val="0"/>
          <w:numId w:val="11"/>
        </w:numPr>
      </w:pPr>
      <w:r>
        <w:t>Quanto io sono “massa” che guarda da lontano, dal cuore assuefatto ormai a tutto ciò che accade di male?</w:t>
      </w:r>
    </w:p>
    <w:p w14:paraId="5B835232" w14:textId="77777777" w:rsidR="006B28A0" w:rsidRDefault="006B28A0">
      <w:pPr>
        <w:pStyle w:val="Corpotesto"/>
        <w:numPr>
          <w:ilvl w:val="0"/>
          <w:numId w:val="11"/>
        </w:numPr>
      </w:pPr>
      <w:r>
        <w:t>Mi sono mai servito del peccato per giustificare me stesso dinanzi al mondo?</w:t>
      </w:r>
    </w:p>
    <w:p w14:paraId="57F52659" w14:textId="77777777" w:rsidR="006B28A0" w:rsidRDefault="006B28A0">
      <w:pPr>
        <w:pStyle w:val="Corpotesto"/>
        <w:numPr>
          <w:ilvl w:val="0"/>
          <w:numId w:val="11"/>
        </w:numPr>
      </w:pPr>
      <w:r>
        <w:lastRenderedPageBreak/>
        <w:t>So che uno dei peccati più gravi di giustificazione del proprio peccato è la calunnia, la maldicenza, l’insulto, lo scherno?</w:t>
      </w:r>
    </w:p>
    <w:p w14:paraId="72CD0A88" w14:textId="77777777" w:rsidR="006B28A0" w:rsidRDefault="006B28A0">
      <w:pPr>
        <w:pStyle w:val="Corpotesto"/>
        <w:numPr>
          <w:ilvl w:val="0"/>
          <w:numId w:val="11"/>
        </w:numPr>
      </w:pPr>
      <w:r>
        <w:t>So che posso giustificare dinanzi al mondo il mio peccato solo con un peccato ancora più grande?</w:t>
      </w:r>
    </w:p>
    <w:p w14:paraId="3F19FA51" w14:textId="77777777" w:rsidR="006B28A0" w:rsidRDefault="006B28A0">
      <w:pPr>
        <w:pStyle w:val="Corpotesto"/>
        <w:numPr>
          <w:ilvl w:val="0"/>
          <w:numId w:val="11"/>
        </w:numPr>
      </w:pPr>
      <w:r>
        <w:t>Sono convinto che il peccato non può giustificare il peccato, dal momento che dietro ogni mio peccato c’è il Signore che svela i pensieri di ogni cuore e manifesta la loro falsità?</w:t>
      </w:r>
    </w:p>
    <w:p w14:paraId="62A4D974" w14:textId="77777777" w:rsidR="006B28A0" w:rsidRDefault="006B28A0">
      <w:pPr>
        <w:pStyle w:val="Corpotesto"/>
        <w:numPr>
          <w:ilvl w:val="0"/>
          <w:numId w:val="11"/>
        </w:numPr>
      </w:pPr>
      <w:r>
        <w:t>Credo con fede ferma che la fede del mondo è dalla mia fede vissuta da vero crocifisso?</w:t>
      </w:r>
    </w:p>
    <w:p w14:paraId="693723C9" w14:textId="77777777" w:rsidR="006B28A0" w:rsidRDefault="006B28A0">
      <w:pPr>
        <w:pStyle w:val="Corpotesto"/>
        <w:numPr>
          <w:ilvl w:val="0"/>
          <w:numId w:val="11"/>
        </w:numPr>
      </w:pPr>
      <w:r>
        <w:t>Credo che dalla mia falsità nessuna verità potrà mai nascere nei cuori?</w:t>
      </w:r>
    </w:p>
    <w:p w14:paraId="0364BE66" w14:textId="77777777" w:rsidR="006B28A0" w:rsidRDefault="006B28A0">
      <w:pPr>
        <w:pStyle w:val="Corpotesto"/>
        <w:numPr>
          <w:ilvl w:val="0"/>
          <w:numId w:val="11"/>
        </w:numPr>
      </w:pPr>
      <w:r>
        <w:t>Credo che è vera solo quella fede capace di superare ogni tentazione?</w:t>
      </w:r>
    </w:p>
    <w:p w14:paraId="4AE90381" w14:textId="77777777" w:rsidR="006B28A0" w:rsidRDefault="006B28A0">
      <w:pPr>
        <w:pStyle w:val="Corpotesto"/>
        <w:numPr>
          <w:ilvl w:val="0"/>
          <w:numId w:val="11"/>
        </w:numPr>
      </w:pPr>
      <w:r>
        <w:t>Conosco le tentazioni che attaccano la mia fede?</w:t>
      </w:r>
    </w:p>
    <w:p w14:paraId="68384B65" w14:textId="77777777" w:rsidR="006B28A0" w:rsidRDefault="006B28A0">
      <w:pPr>
        <w:pStyle w:val="Corpotesto"/>
        <w:numPr>
          <w:ilvl w:val="0"/>
          <w:numId w:val="11"/>
        </w:numPr>
      </w:pPr>
      <w:r>
        <w:t>La mia superbia è causa di umiliazione degli altri?</w:t>
      </w:r>
    </w:p>
    <w:p w14:paraId="52B1523C" w14:textId="77777777" w:rsidR="006B28A0" w:rsidRDefault="006B28A0">
      <w:pPr>
        <w:pStyle w:val="Corpotesto"/>
        <w:numPr>
          <w:ilvl w:val="0"/>
          <w:numId w:val="11"/>
        </w:numPr>
      </w:pPr>
      <w:r>
        <w:t>Ho mai usato la mia forza religiosa, politica, sociale, culturale, economica per umiliare i fratelli?</w:t>
      </w:r>
    </w:p>
    <w:p w14:paraId="77AC9AE4" w14:textId="77777777" w:rsidR="006B28A0" w:rsidRDefault="006B28A0">
      <w:pPr>
        <w:pStyle w:val="Corpotesto"/>
        <w:numPr>
          <w:ilvl w:val="0"/>
          <w:numId w:val="11"/>
        </w:numPr>
      </w:pPr>
      <w:r>
        <w:t>Mi sono lasciato crocifiggere per rimanere sempre ancorato, anzi inchiodato alla verità?</w:t>
      </w:r>
    </w:p>
    <w:p w14:paraId="33BF0787" w14:textId="77777777" w:rsidR="006B28A0" w:rsidRDefault="006B28A0">
      <w:pPr>
        <w:pStyle w:val="Corpotesto"/>
        <w:numPr>
          <w:ilvl w:val="0"/>
          <w:numId w:val="11"/>
        </w:numPr>
      </w:pPr>
      <w:r>
        <w:t>So cosa è il regno di Dio? Sono parte di questo regno?</w:t>
      </w:r>
    </w:p>
    <w:p w14:paraId="429092B2" w14:textId="77777777" w:rsidR="006B28A0" w:rsidRDefault="006B28A0">
      <w:pPr>
        <w:pStyle w:val="Corpotesto"/>
        <w:numPr>
          <w:ilvl w:val="0"/>
          <w:numId w:val="11"/>
        </w:numPr>
      </w:pPr>
      <w:r>
        <w:t xml:space="preserve"> So che il peccato rende l’uomo non uomo e con esso nel cuore non si vede la luce e quanto l’uomo vede non è secondo la vera luce di Cristo Gesù, del suo Vangelo?</w:t>
      </w:r>
    </w:p>
    <w:p w14:paraId="3F588989" w14:textId="77777777" w:rsidR="006B28A0" w:rsidRDefault="006B28A0">
      <w:pPr>
        <w:pStyle w:val="Corpotesto"/>
        <w:numPr>
          <w:ilvl w:val="0"/>
          <w:numId w:val="11"/>
        </w:numPr>
      </w:pPr>
      <w:r>
        <w:t>So che è solo grazie al pentimento e alla santità che è possibile vedere la verità e anche la falsità che ci circonda?</w:t>
      </w:r>
    </w:p>
    <w:p w14:paraId="42A12290" w14:textId="77777777" w:rsidR="006B28A0" w:rsidRDefault="006B28A0">
      <w:pPr>
        <w:pStyle w:val="Corpotesto"/>
        <w:numPr>
          <w:ilvl w:val="0"/>
          <w:numId w:val="11"/>
        </w:numPr>
      </w:pPr>
      <w:r>
        <w:t>Riconosco Gesù come il mio unico e solo Re?</w:t>
      </w:r>
    </w:p>
    <w:p w14:paraId="3AB7C754" w14:textId="77777777" w:rsidR="006B28A0" w:rsidRDefault="006B28A0">
      <w:pPr>
        <w:pStyle w:val="Titolo1"/>
      </w:pPr>
      <w:r>
        <w:br w:type="page"/>
      </w:r>
      <w:bookmarkStart w:id="194" w:name="_Toc59342755"/>
      <w:bookmarkStart w:id="195" w:name="_Toc94187510"/>
      <w:r>
        <w:lastRenderedPageBreak/>
        <w:t>9° INCONTRO</w:t>
      </w:r>
      <w:bookmarkEnd w:id="194"/>
      <w:bookmarkEnd w:id="195"/>
    </w:p>
    <w:p w14:paraId="3766B343" w14:textId="77777777" w:rsidR="006B28A0" w:rsidRDefault="006B28A0">
      <w:pPr>
        <w:pStyle w:val="Titolo3"/>
      </w:pPr>
      <w:bookmarkStart w:id="196" w:name="_Toc59342756"/>
      <w:bookmarkStart w:id="197" w:name="_Toc94187511"/>
      <w:r>
        <w:t>(22 Novembre – 28 Novembre 2004)</w:t>
      </w:r>
      <w:bookmarkEnd w:id="196"/>
      <w:bookmarkEnd w:id="197"/>
    </w:p>
    <w:p w14:paraId="79F7F1B2" w14:textId="77777777" w:rsidR="006B28A0" w:rsidRDefault="006B28A0">
      <w:pPr>
        <w:pStyle w:val="Titolo2"/>
      </w:pPr>
      <w:bookmarkStart w:id="198" w:name="_Toc59342757"/>
      <w:bookmarkStart w:id="199" w:name="_Toc94187512"/>
      <w:r>
        <w:t>Giorno 28 del mese di Novembre, Domenica</w:t>
      </w:r>
      <w:bookmarkEnd w:id="198"/>
      <w:bookmarkEnd w:id="199"/>
    </w:p>
    <w:p w14:paraId="38002A22" w14:textId="77777777" w:rsidR="006B28A0" w:rsidRDefault="006B28A0">
      <w:pPr>
        <w:pStyle w:val="Titolo3"/>
      </w:pPr>
      <w:bookmarkStart w:id="200" w:name="_Toc59342758"/>
      <w:bookmarkStart w:id="201" w:name="_Toc94187513"/>
      <w:r>
        <w:t>I DOMENICA DI AVVENTO (A)</w:t>
      </w:r>
      <w:bookmarkEnd w:id="200"/>
      <w:bookmarkEnd w:id="201"/>
    </w:p>
    <w:p w14:paraId="795D268D" w14:textId="77777777" w:rsidR="006B28A0" w:rsidRDefault="006B28A0">
      <w:pPr>
        <w:rPr>
          <w:rFonts w:ascii="Arial" w:hAnsi="Arial"/>
          <w:sz w:val="24"/>
        </w:rPr>
      </w:pPr>
      <w:r>
        <w:rPr>
          <w:rFonts w:ascii="Arial" w:hAnsi="Arial"/>
          <w:sz w:val="24"/>
        </w:rPr>
        <w:cr/>
      </w:r>
    </w:p>
    <w:p w14:paraId="059CE504" w14:textId="77777777" w:rsidR="006B28A0" w:rsidRDefault="006B28A0">
      <w:pPr>
        <w:pStyle w:val="Titolo5"/>
      </w:pPr>
      <w:r>
        <w:cr/>
      </w:r>
      <w:bookmarkStart w:id="202" w:name="_Toc59342759"/>
      <w:bookmarkStart w:id="203" w:name="_Toc94187514"/>
      <w:r>
        <w:t>VANGELO Mt 24, 37-44</w:t>
      </w:r>
      <w:bookmarkEnd w:id="202"/>
      <w:bookmarkEnd w:id="203"/>
    </w:p>
    <w:p w14:paraId="6F0A6C3E" w14:textId="77777777" w:rsidR="006B28A0" w:rsidRDefault="006B28A0">
      <w:pPr>
        <w:pStyle w:val="Titolo4"/>
      </w:pPr>
      <w:bookmarkStart w:id="204" w:name="_Toc59342760"/>
      <w:bookmarkStart w:id="205" w:name="_Toc94187515"/>
      <w:r>
        <w:t>Dal vangelo secondo Matteo</w:t>
      </w:r>
      <w:bookmarkEnd w:id="204"/>
      <w:bookmarkEnd w:id="205"/>
    </w:p>
    <w:p w14:paraId="7DE783A6" w14:textId="77777777" w:rsidR="006B28A0" w:rsidRDefault="006B28A0">
      <w:pPr>
        <w:rPr>
          <w:rFonts w:ascii="Arial" w:hAnsi="Arial"/>
          <w:sz w:val="24"/>
        </w:rPr>
      </w:pPr>
    </w:p>
    <w:p w14:paraId="35B284B2" w14:textId="77777777" w:rsidR="006B28A0" w:rsidRDefault="006B28A0">
      <w:pPr>
        <w:pStyle w:val="Corpodeltesto3"/>
      </w:pPr>
      <w:r>
        <w:t xml:space="preserve">In quel tempo, Gesù disse ai suoi discepoli: "Come fu ai giorni di Noè, così sarà la venuta del Figlio dell'uomo. </w:t>
      </w:r>
    </w:p>
    <w:p w14:paraId="1C997137" w14:textId="77777777" w:rsidR="006B28A0" w:rsidRDefault="006B28A0">
      <w:pPr>
        <w:pStyle w:val="Corpodeltesto3"/>
      </w:pPr>
      <w:r>
        <w:t xml:space="preserve">Infatti, come nei giorni che precedettero il diluvio mangiavano e bevevano, prendevano moglie e marito, fino a quando Noè entrò nell'arca, e non si accorsero di nulla finché venne il diluvio e inghiottì tutti, così sarà anche alla venuta del Figlio dell'uomo. </w:t>
      </w:r>
    </w:p>
    <w:p w14:paraId="45990892" w14:textId="77777777" w:rsidR="006B28A0" w:rsidRDefault="006B28A0">
      <w:pPr>
        <w:pStyle w:val="Corpodeltesto3"/>
      </w:pPr>
      <w:r>
        <w:t xml:space="preserve">Allora due uomini saranno nel campo: uno sarà preso e l'altro lasciato. </w:t>
      </w:r>
    </w:p>
    <w:p w14:paraId="1AEAAEB8" w14:textId="77777777" w:rsidR="006B28A0" w:rsidRDefault="006B28A0">
      <w:pPr>
        <w:pStyle w:val="Corpodeltesto3"/>
      </w:pPr>
      <w:r>
        <w:t xml:space="preserve">Due donne macineranno alla mola: una sarà presa e l'altra lasciata. </w:t>
      </w:r>
    </w:p>
    <w:p w14:paraId="383D8EFA" w14:textId="77777777" w:rsidR="006B28A0" w:rsidRDefault="006B28A0">
      <w:pPr>
        <w:pStyle w:val="Corpodeltesto3"/>
      </w:pPr>
      <w:r>
        <w:t xml:space="preserve">Vegliate dunque, perché non sapete in quale giorno il Signore vostro verrà. </w:t>
      </w:r>
    </w:p>
    <w:p w14:paraId="2CA2E743" w14:textId="77777777" w:rsidR="006B28A0" w:rsidRDefault="006B28A0">
      <w:pPr>
        <w:pStyle w:val="Corpodeltesto3"/>
      </w:pPr>
      <w:r>
        <w:t xml:space="preserve">Questo considerate: se il padrone di casa sapesse in quale ora della notte viene il ladro, veglierebbe e non si lascerebbe scassinare la casa. Perciò anche voi state pronti, perché nell'ora che non immaginate, il Figlio dell'uomo verrà." </w:t>
      </w:r>
    </w:p>
    <w:p w14:paraId="008EB209" w14:textId="77777777" w:rsidR="006B28A0" w:rsidRDefault="006B28A0">
      <w:pPr>
        <w:pStyle w:val="Titolo2"/>
        <w:rPr>
          <w:sz w:val="24"/>
        </w:rPr>
      </w:pPr>
      <w:r>
        <w:cr/>
        <w:t xml:space="preserve"> </w:t>
      </w:r>
      <w:bookmarkStart w:id="206" w:name="_Toc94187516"/>
      <w:r>
        <w:t>PAROLE DI COMMENTO</w:t>
      </w:r>
      <w:bookmarkEnd w:id="206"/>
    </w:p>
    <w:p w14:paraId="7D50BBB0" w14:textId="77777777" w:rsidR="006B28A0" w:rsidRDefault="006B28A0">
      <w:pPr>
        <w:pStyle w:val="Corpodeltesto2"/>
      </w:pPr>
    </w:p>
    <w:p w14:paraId="1D3D4687" w14:textId="77777777" w:rsidR="006B28A0" w:rsidRDefault="006B28A0">
      <w:pPr>
        <w:pStyle w:val="Corpotesto"/>
      </w:pPr>
      <w:r>
        <w:t>Siamo nel Capitolo 24 del Vangelo secondo Matteo, interamente dedicato alle “ultime cose” sia del mondo, sia di Gerusalemme, sia dell’uomo.</w:t>
      </w:r>
    </w:p>
    <w:p w14:paraId="52C76429" w14:textId="77777777" w:rsidR="006B28A0" w:rsidRDefault="006B28A0">
      <w:pPr>
        <w:pStyle w:val="Corpotesto"/>
      </w:pPr>
      <w:r>
        <w:t xml:space="preserve">Gesù sta parlando del suo ritorno, sulle nubi del cielo, quando verrà per il giudizio finale. Sono queste le sue parole: </w:t>
      </w:r>
      <w:r>
        <w:rPr>
          <w:b w:val="0"/>
          <w:i/>
        </w:rPr>
        <w:t>“Subito dopo la tribolazione di quei giorni, il sole si oscurerà, la luna non darà più la sua luce, gli astri cadranno dal cielo e le potenze dei cieli saranno sconvolte. Allora comparirà nel cielo il segno del Figlio dell'uomo e allora si batteranno il petto tutte le tribù della terra, e vedranno il Figlio dell'uomo venire sopra le nubi del cielo con grande potenza e gloria. Egli manderà i suoi angeli con una grande tromba e raduneranno tutti i suoi eletti dai quattro venti, da un estremo all'altro dei cieli (</w:t>
      </w:r>
      <w:r>
        <w:rPr>
          <w:i/>
        </w:rPr>
        <w:t>= fine del mondo</w:t>
      </w:r>
      <w:r>
        <w:rPr>
          <w:b w:val="0"/>
          <w:i/>
        </w:rPr>
        <w:t>). Dal fico poi imparate la parabola: quando ormai il suo ramo diventa tenero e spuntano le foglie, sapete che l'estate è vicina. Così anche voi, quando vedrete tutte queste cose, sappiate che Egli è proprio alle porte. In verità vi dico: non passerà questa generazione prima che tutto questo accada (</w:t>
      </w:r>
      <w:r>
        <w:rPr>
          <w:i/>
        </w:rPr>
        <w:t>= fine di Gerusalemme</w:t>
      </w:r>
      <w:r>
        <w:rPr>
          <w:b w:val="0"/>
          <w:i/>
        </w:rPr>
        <w:t xml:space="preserve">). Il cielo e la terra passeranno, ma le mie parole non </w:t>
      </w:r>
      <w:r>
        <w:rPr>
          <w:b w:val="0"/>
          <w:i/>
        </w:rPr>
        <w:lastRenderedPageBreak/>
        <w:t>passeranno (</w:t>
      </w:r>
      <w:r>
        <w:rPr>
          <w:i/>
        </w:rPr>
        <w:t>vale per tutto il discorso sulla fine sia del mondo, sia di Gerusalemme, che della morte di ogni persona</w:t>
      </w:r>
      <w:r>
        <w:rPr>
          <w:b w:val="0"/>
          <w:i/>
        </w:rPr>
        <w:t xml:space="preserve">). Quanto a quel giorno e a quell'ora, però, nessuno lo sa, neanche gli angeli del cielo e neppure il Figlio, ma solo il Padre” </w:t>
      </w:r>
      <w:r>
        <w:rPr>
          <w:i/>
        </w:rPr>
        <w:t>(= si riferisce alla fine del mondo</w:t>
      </w:r>
      <w:r>
        <w:rPr>
          <w:b w:val="0"/>
          <w:i/>
        </w:rPr>
        <w:t xml:space="preserve">) </w:t>
      </w:r>
      <w:r>
        <w:t xml:space="preserve">(Mt 24,29-36). </w:t>
      </w:r>
    </w:p>
    <w:p w14:paraId="465A5ECC" w14:textId="77777777" w:rsidR="006B28A0" w:rsidRDefault="006B28A0">
      <w:pPr>
        <w:pStyle w:val="Corpotesto"/>
      </w:pPr>
      <w:r>
        <w:t>Le tre fini (del mondo, dell’uomo, di Gerusalemme) sono incastonate l’una nell’altra, quasi a formare un’unica fine, un unico discorso sulla fine.</w:t>
      </w:r>
    </w:p>
    <w:p w14:paraId="13F39326" w14:textId="77777777" w:rsidR="006B28A0" w:rsidRDefault="006B28A0">
      <w:pPr>
        <w:pStyle w:val="Corpotesto"/>
      </w:pPr>
      <w:r>
        <w:t>Il Vangelo di questa prima Domenica di Avvento (Mt 24, 37-44) riguarda sia la fine del mondo che la morte di ogni singola persona.</w:t>
      </w:r>
    </w:p>
    <w:p w14:paraId="0260E6E2" w14:textId="77777777" w:rsidR="006B28A0" w:rsidRDefault="006B28A0">
      <w:pPr>
        <w:pStyle w:val="Corpotesto"/>
      </w:pPr>
      <w:r>
        <w:t>La verità che Gesù ci insegna è questa: nessuno conosce l’ora della fine del mondo, nessuno conosce l’ora della sua morte e neanche la può immaginare.</w:t>
      </w:r>
    </w:p>
    <w:p w14:paraId="5A8629EB" w14:textId="77777777" w:rsidR="006B28A0" w:rsidRDefault="006B28A0">
      <w:pPr>
        <w:pStyle w:val="Corpotesto"/>
      </w:pPr>
      <w:r>
        <w:t>Quest’ora è nel cuore del Padre, nascosta.</w:t>
      </w:r>
    </w:p>
    <w:p w14:paraId="6802F097" w14:textId="77777777" w:rsidR="006B28A0" w:rsidRDefault="006B28A0">
      <w:pPr>
        <w:pStyle w:val="Corpotesto"/>
      </w:pPr>
      <w:r>
        <w:t>È segreto inviolabile, che nessuna creatura potrà mai conoscere.</w:t>
      </w:r>
    </w:p>
    <w:p w14:paraId="53D4C7FE" w14:textId="77777777" w:rsidR="006B28A0" w:rsidRDefault="006B28A0">
      <w:pPr>
        <w:pStyle w:val="Corpotesto"/>
        <w:rPr>
          <w:b w:val="0"/>
          <w:i/>
        </w:rPr>
      </w:pPr>
      <w:r>
        <w:t xml:space="preserve">La parola di Gesù è chiara, esplicita: </w:t>
      </w:r>
      <w:r>
        <w:rPr>
          <w:b w:val="0"/>
          <w:i/>
        </w:rPr>
        <w:t>“Quanto a quel giorno e a quell'ora, però, nessuno lo sa, neanche gli angeli del cielo e neppure il Figlio, ma solo il Padre”.</w:t>
      </w:r>
    </w:p>
    <w:p w14:paraId="25092DC5" w14:textId="77777777" w:rsidR="006B28A0" w:rsidRDefault="006B28A0">
      <w:pPr>
        <w:pStyle w:val="Corpotesto"/>
      </w:pPr>
      <w:r>
        <w:t xml:space="preserve">Questa parola di Gesù è la sola, l’unica che è degna di fede. Ogni altra parola ad essa contraria è falsa. </w:t>
      </w:r>
    </w:p>
    <w:p w14:paraId="6C2DB7E1" w14:textId="77777777" w:rsidR="006B28A0" w:rsidRDefault="006B28A0">
      <w:pPr>
        <w:pStyle w:val="Corpotesto"/>
      </w:pPr>
      <w:r>
        <w:t>Se è falsa la parola, è anche falso il cuore che la dice. La dice come vera, la storia gli attesta che è falsa.</w:t>
      </w:r>
    </w:p>
    <w:p w14:paraId="30F4205C" w14:textId="77777777" w:rsidR="006B28A0" w:rsidRDefault="006B28A0">
      <w:pPr>
        <w:pStyle w:val="Corpotesto"/>
      </w:pPr>
      <w:r>
        <w:t xml:space="preserve">La storia smentisce tutti i falsi profeti. Li ha smentiti e li smentirà sempre. </w:t>
      </w:r>
    </w:p>
    <w:p w14:paraId="208A395F" w14:textId="77777777" w:rsidR="006B28A0" w:rsidRDefault="006B28A0">
      <w:pPr>
        <w:pStyle w:val="Corpotesto"/>
      </w:pPr>
      <w:r>
        <w:t>Chi ama Gesù Signore sarà salvato dal cadere in questa tentazione.</w:t>
      </w:r>
    </w:p>
    <w:p w14:paraId="71C7C414" w14:textId="77777777" w:rsidR="006B28A0" w:rsidRDefault="006B28A0">
      <w:pPr>
        <w:pStyle w:val="Corpotesto"/>
      </w:pPr>
      <w:r>
        <w:t xml:space="preserve">Ciò premesso, passiamo alla trattazione del Vangelo di questa prima Domenica di Avvento. </w:t>
      </w:r>
    </w:p>
    <w:p w14:paraId="17BA39EA" w14:textId="77777777" w:rsidR="006B28A0" w:rsidRDefault="006B28A0">
      <w:pPr>
        <w:pStyle w:val="Corpotesto"/>
      </w:pPr>
      <w:r>
        <w:t>Chiediamoci: cosa ci vuole insegnare Gesù Cristo nostro Signore? Da quale pericolo vuole che noi ci teniamo lontano?</w:t>
      </w:r>
    </w:p>
    <w:p w14:paraId="5E4C8938" w14:textId="77777777" w:rsidR="006B28A0" w:rsidRDefault="006B28A0">
      <w:pPr>
        <w:pStyle w:val="Corpodeltesto2"/>
      </w:pPr>
      <w:r>
        <w:t xml:space="preserve">In quel tempo, Gesù disse ai suoi discepoli: "Come fu ai giorni di Noè, così sarà la venuta del Figlio dell'uomo. </w:t>
      </w:r>
    </w:p>
    <w:p w14:paraId="39390090" w14:textId="77777777" w:rsidR="006B28A0" w:rsidRDefault="006B28A0">
      <w:pPr>
        <w:pStyle w:val="Corpotesto"/>
      </w:pPr>
      <w:r>
        <w:t>Noè è l’uomo della giustizia e della fede. È l’uomo giusto che ha creduto nella Parola di Dio e ha costruito l’Arca.</w:t>
      </w:r>
    </w:p>
    <w:p w14:paraId="5AD75845" w14:textId="77777777" w:rsidR="006B28A0" w:rsidRDefault="006B28A0">
      <w:pPr>
        <w:pStyle w:val="Corpotesto"/>
      </w:pPr>
      <w:r>
        <w:t xml:space="preserve">Ecco come è narrata nella Genesi l’inizio della sua storia con Dio: </w:t>
      </w:r>
      <w:r>
        <w:rPr>
          <w:b w:val="0"/>
          <w:i/>
        </w:rPr>
        <w:t xml:space="preserve">“Il Signore vide che la malvagità degli uomini era grande sulla terra e che ogni  disegno concepito dal loro cuore non era altro che male. E il Signore si pentì di  aver fatto l'uomo sulla terra e se ne addolorò in cuor suo. Il Signore disse:  Sterminerò dalla terra l'uomo che ho creato: con l'uomo anche il bestiame e i  rettili e gli uccelli del cielo, perché sono pentito d'averli fatti. Ma </w:t>
      </w:r>
      <w:r>
        <w:rPr>
          <w:i/>
        </w:rPr>
        <w:t>Noè trovò  grazia agli occhi del Signore</w:t>
      </w:r>
      <w:r>
        <w:rPr>
          <w:b w:val="0"/>
          <w:i/>
        </w:rPr>
        <w:t xml:space="preserve">. </w:t>
      </w:r>
      <w:r>
        <w:rPr>
          <w:i/>
        </w:rPr>
        <w:t>Noè era uomo giusto e integro tra i suoi  contemporanei e camminava con Dio</w:t>
      </w:r>
      <w:r>
        <w:rPr>
          <w:b w:val="0"/>
          <w:i/>
        </w:rPr>
        <w:t xml:space="preserve">. Noè generò tre figli: Sem, Cam, e Iafet.  Ma la terra era corrotta davanti a Dio e piena di violenza. Dio guardò la terra ed ecco essa era corrotta, perché ogni uomo aveva pervertito la sua condotta sulla terra. Allora Dio disse a Noè: E` venuta per me la fine di ogni uomo, perché la terra,  per causa loro, è piena di violenza; ecco, io li </w:t>
      </w:r>
      <w:r>
        <w:rPr>
          <w:b w:val="0"/>
          <w:i/>
        </w:rPr>
        <w:lastRenderedPageBreak/>
        <w:t xml:space="preserve">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Ecco io manderò il diluvio, cioè le acque, sulla terra, per distruggere sotto il  cielo ogni carne, in cui è alito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della terra secondo la loro specie, due d'ognuna verranno con te, per essere  conservati in vita. Quanto a te, prenditi ogni sorta di cibo da mangiare e  raccoglilo presso di te: sarà di nutrimento per te e per loro. </w:t>
      </w:r>
      <w:r>
        <w:rPr>
          <w:i/>
        </w:rPr>
        <w:t>Noè eseguì tutto;  come Dio gli aveva comandato, così egli fece”</w:t>
      </w:r>
      <w:r>
        <w:t xml:space="preserve">  (Gn 6,5-22). </w:t>
      </w:r>
    </w:p>
    <w:p w14:paraId="1262459B" w14:textId="77777777" w:rsidR="006B28A0" w:rsidRDefault="006B28A0">
      <w:pPr>
        <w:pStyle w:val="Corpotesto"/>
      </w:pPr>
      <w:r>
        <w:t>Dio lo ha deciso. Il diluvio distruggerà la terra. La salvezza dell’uomo è l’arca, che Noè costruisce per fede, perché ha creduto nella Parola del Signore.</w:t>
      </w:r>
    </w:p>
    <w:p w14:paraId="5F150C6B" w14:textId="77777777" w:rsidR="006B28A0" w:rsidRDefault="006B28A0">
      <w:pPr>
        <w:pStyle w:val="Corpotesto"/>
      </w:pPr>
      <w:r>
        <w:t xml:space="preserve">Noè crede perché è uomo giusto e cammina con Dio. </w:t>
      </w:r>
    </w:p>
    <w:p w14:paraId="458A5F27" w14:textId="77777777" w:rsidR="006B28A0" w:rsidRDefault="006B28A0">
      <w:pPr>
        <w:pStyle w:val="Corpotesto"/>
      </w:pPr>
      <w:r>
        <w:t>La giustizia è la porta della fede e camminando di giustizia in giustizia, l’uomo cammina anche di fede in fede, fino a raggiungere la perfezione della sua fede.</w:t>
      </w:r>
    </w:p>
    <w:p w14:paraId="687145CA" w14:textId="77777777" w:rsidR="006B28A0" w:rsidRDefault="006B28A0">
      <w:pPr>
        <w:pStyle w:val="Corpotesto"/>
      </w:pPr>
      <w:r>
        <w:t>È perfetta la fede del giusto quando egli compie ogni giustizia e ascolta ogni Parola che esce dalla bocca di Dio.</w:t>
      </w:r>
    </w:p>
    <w:p w14:paraId="5C8F426E" w14:textId="77777777" w:rsidR="006B28A0" w:rsidRDefault="006B28A0">
      <w:pPr>
        <w:pStyle w:val="Corpotesto"/>
      </w:pPr>
      <w:r>
        <w:t>Dio lo ha deciso. Verrà la fine del mondo. Verrà di certo. Verrà all’improvviso. Nessuno sa quando.</w:t>
      </w:r>
    </w:p>
    <w:p w14:paraId="7EF44CF3" w14:textId="77777777" w:rsidR="006B28A0" w:rsidRDefault="006B28A0">
      <w:pPr>
        <w:pStyle w:val="Corpotesto"/>
      </w:pPr>
      <w:r>
        <w:t xml:space="preserve">Dio lo ha detto: </w:t>
      </w:r>
      <w:r>
        <w:rPr>
          <w:b w:val="0"/>
          <w:i/>
        </w:rPr>
        <w:t>“se ne mangi muori”</w:t>
      </w:r>
      <w:r>
        <w:t>. Ogni uomo cammina verso la morte. La morte verrà. Verrà di sicuro. Verrà quando uno neanche lo immagina. Nessuno conosce né il giorno, né l’ora della sua morte.</w:t>
      </w:r>
    </w:p>
    <w:p w14:paraId="7D39020E" w14:textId="77777777" w:rsidR="006B28A0" w:rsidRDefault="006B28A0">
      <w:pPr>
        <w:pStyle w:val="Corpotesto"/>
      </w:pPr>
      <w:r>
        <w:t>Dopo la morte ci sarà per ogni uomo il giudizio.</w:t>
      </w:r>
    </w:p>
    <w:p w14:paraId="0F10D5FD" w14:textId="77777777" w:rsidR="006B28A0" w:rsidRDefault="006B28A0">
      <w:pPr>
        <w:pStyle w:val="Corpotesto"/>
      </w:pPr>
      <w:r>
        <w:t>Ognuno dovrà rendere conto a Dio anche di una sola parola vana da lui proferita.</w:t>
      </w:r>
    </w:p>
    <w:p w14:paraId="13EE0AFA" w14:textId="77777777" w:rsidR="006B28A0" w:rsidRDefault="006B28A0">
      <w:pPr>
        <w:pStyle w:val="Corpotesto"/>
      </w:pPr>
      <w:r>
        <w:t>Come si preparavano i contemporanei di Noè alla venuta del diluvio? La costruzione dell’arca li ha indotti a penitenza, a conversione, ad abbandonare la loro condotta malvagia, empia?</w:t>
      </w:r>
    </w:p>
    <w:p w14:paraId="2E27D7E9" w14:textId="77777777" w:rsidR="006B28A0" w:rsidRDefault="006B28A0">
      <w:pPr>
        <w:pStyle w:val="Corpotesto"/>
      </w:pPr>
      <w:r>
        <w:t>Gesù ci dice che:</w:t>
      </w:r>
    </w:p>
    <w:p w14:paraId="4992DD3C" w14:textId="77777777" w:rsidR="006B28A0" w:rsidRDefault="006B28A0">
      <w:pPr>
        <w:pStyle w:val="Corpodeltesto2"/>
      </w:pPr>
      <w:r>
        <w:t xml:space="preserve">Infatti, come nei giorni che precedettero il diluvio mangiavano e bevevano, prendevano moglie e marito, fino a quando Noè entrò nell'arca, e non si accorsero di nulla finché venne il diluvio e inghiottì tutti, così sarà anche alla venuta del Figlio dell'uomo. </w:t>
      </w:r>
    </w:p>
    <w:p w14:paraId="223E2D9A" w14:textId="77777777" w:rsidR="006B28A0" w:rsidRDefault="006B28A0">
      <w:pPr>
        <w:pStyle w:val="Corpotesto"/>
      </w:pPr>
      <w:r>
        <w:t>Tutti questi uomini vissero senza fede, continuarono nella loro empietà, tutti intenti alle cose di questo mondo.</w:t>
      </w:r>
    </w:p>
    <w:p w14:paraId="46682883" w14:textId="77777777" w:rsidR="006B28A0" w:rsidRDefault="006B28A0">
      <w:pPr>
        <w:pStyle w:val="Corpotesto"/>
      </w:pPr>
      <w:r>
        <w:lastRenderedPageBreak/>
        <w:t>Una tremenda verità affermata da Gesù è proprio questa: Noè costruiva l’arca ed essi non si accorsero di nulla.</w:t>
      </w:r>
    </w:p>
    <w:p w14:paraId="24E712F1" w14:textId="77777777" w:rsidR="006B28A0" w:rsidRDefault="006B28A0">
      <w:pPr>
        <w:pStyle w:val="Corpotesto"/>
      </w:pPr>
      <w:r>
        <w:t>La loro empietà li stordiva a tal punto da neanche chiedersi cosa Noè stesse facendo.</w:t>
      </w:r>
    </w:p>
    <w:p w14:paraId="4FCE69DD" w14:textId="77777777" w:rsidR="006B28A0" w:rsidRDefault="006B28A0">
      <w:pPr>
        <w:pStyle w:val="Corpotesto"/>
      </w:pPr>
      <w:r>
        <w:t>La potenza del peccato è proprio questa: essa acceca un uomo a tal punto da rendere il suo spirito duro come pietra, incapace di vedere, di sentire, di ascoltare. Lo rende incapace di conversione.</w:t>
      </w:r>
    </w:p>
    <w:p w14:paraId="3CC0139C" w14:textId="77777777" w:rsidR="006B28A0" w:rsidRDefault="006B28A0">
      <w:pPr>
        <w:pStyle w:val="Corpotesto"/>
      </w:pPr>
      <w:r>
        <w:t>La venuta del Figlio dell’uomo è sicura, certa come certa e sicura era la venuta del diluvio.</w:t>
      </w:r>
    </w:p>
    <w:p w14:paraId="2FBD16B9" w14:textId="77777777" w:rsidR="006B28A0" w:rsidRDefault="006B28A0">
      <w:pPr>
        <w:pStyle w:val="Corpotesto"/>
      </w:pPr>
      <w:r>
        <w:t>Se l’uomo non si pente, non abbandona il suo peccato, non si allontana dalla sua idolatria, non prepara la sua morte, la morte verrà ma per condurlo nella perdizione eterna. Lo distruggerà per sempre.</w:t>
      </w:r>
    </w:p>
    <w:p w14:paraId="041D82E3" w14:textId="77777777" w:rsidR="006B28A0" w:rsidRDefault="006B28A0">
      <w:pPr>
        <w:pStyle w:val="Corpotesto"/>
      </w:pPr>
      <w:r>
        <w:t xml:space="preserve">La via della salvezza è la fede in Cristo Gesù e nella sua Parola. </w:t>
      </w:r>
    </w:p>
    <w:p w14:paraId="7B330378" w14:textId="77777777" w:rsidR="006B28A0" w:rsidRDefault="006B28A0">
      <w:pPr>
        <w:pStyle w:val="Corpotesto"/>
      </w:pPr>
      <w:r>
        <w:t>Il Vangelo è l’arca della salvezza.</w:t>
      </w:r>
    </w:p>
    <w:p w14:paraId="6F191DF5" w14:textId="77777777" w:rsidR="006B28A0" w:rsidRDefault="006B28A0">
      <w:pPr>
        <w:pStyle w:val="Corpotesto"/>
      </w:pPr>
      <w:r>
        <w:t xml:space="preserve">Chi deve costruire l’arca della salvezza sulla terra è </w:t>
      </w:r>
      <w:smartTag w:uri="urn:schemas-microsoft-com:office:smarttags" w:element="PersonName">
        <w:smartTagPr>
          <w:attr w:name="ProductID" w:val="la Chiesa."/>
        </w:smartTagPr>
        <w:r>
          <w:t>la Chiesa.</w:t>
        </w:r>
      </w:smartTag>
    </w:p>
    <w:p w14:paraId="319F3A83" w14:textId="77777777" w:rsidR="006B28A0" w:rsidRDefault="006B28A0">
      <w:pPr>
        <w:pStyle w:val="Corpotesto"/>
      </w:pPr>
      <w:r>
        <w:t>La può costruire ad una sola condizione: che essa sia perfettamente giusta dinanzi a Dio, che ascolti ogni Parola del suo Signore che di volta in volta le suggerisce la via per una giustizia e una fede sempre più perfetta.</w:t>
      </w:r>
    </w:p>
    <w:p w14:paraId="44948CD4" w14:textId="77777777" w:rsidR="006B28A0" w:rsidRDefault="006B28A0">
      <w:pPr>
        <w:pStyle w:val="Corpotesto"/>
      </w:pPr>
      <w:r>
        <w:t xml:space="preserve">Nella perfetta giustizia </w:t>
      </w:r>
      <w:smartTag w:uri="urn:schemas-microsoft-com:office:smarttags" w:element="PersonName">
        <w:smartTagPr>
          <w:attr w:name="ProductID" w:val="la Chiesa"/>
        </w:smartTagPr>
        <w:r>
          <w:t>la Chiesa</w:t>
        </w:r>
      </w:smartTag>
      <w:r>
        <w:t xml:space="preserve"> ascolta lo Spirito Santo che la guida verso la verità tutta intera e sarà questa verità la vera arca della salvezza per se stessa e per quanti vorranno credere.</w:t>
      </w:r>
    </w:p>
    <w:p w14:paraId="11EB87AC" w14:textId="77777777" w:rsidR="006B28A0" w:rsidRDefault="006B28A0">
      <w:pPr>
        <w:pStyle w:val="Corpodeltesto2"/>
      </w:pPr>
      <w:r>
        <w:t xml:space="preserve">Allora due uomini saranno nel campo: uno sarà preso e l'altro lasciato. Due donne macineranno alla mola: una sarà presa e l'altra lasciata. </w:t>
      </w:r>
    </w:p>
    <w:p w14:paraId="13C07F1E" w14:textId="77777777" w:rsidR="006B28A0" w:rsidRDefault="006B28A0">
      <w:pPr>
        <w:pStyle w:val="Corpotesto"/>
      </w:pPr>
      <w:r>
        <w:t>Il mistero circa la morte di ogni singola persona è così impenetrabile da far sì che uno stesso evento abbia un duplice effetto: di morte per uno, di vita per l’altro.</w:t>
      </w:r>
    </w:p>
    <w:p w14:paraId="5AD96D20" w14:textId="77777777" w:rsidR="006B28A0" w:rsidRDefault="006B28A0">
      <w:pPr>
        <w:pStyle w:val="Corpotesto"/>
      </w:pPr>
      <w:r>
        <w:t>Nessuno però sa in anticipo chi sarà preso e chi sarà lasciato. Lo saprà solo dopo che l’evento si sarà concluso.</w:t>
      </w:r>
    </w:p>
    <w:p w14:paraId="623C4C8C" w14:textId="77777777" w:rsidR="006B28A0" w:rsidRDefault="006B28A0">
      <w:pPr>
        <w:pStyle w:val="Corpotesto"/>
      </w:pPr>
      <w:r>
        <w:t>Ma quando l’evento sarà concluso, sarà anche troppo tardi per prendere una decisione di salvezza.</w:t>
      </w:r>
    </w:p>
    <w:p w14:paraId="3E519497" w14:textId="77777777" w:rsidR="006B28A0" w:rsidRDefault="006B28A0">
      <w:pPr>
        <w:pStyle w:val="Corpotesto"/>
      </w:pPr>
      <w:r>
        <w:t>È questo il mistero della vita e della morte. In ogni evento, in ogni catastrofe, in ogni circostanza non sappiamo prima né chi vive e né chi muore.</w:t>
      </w:r>
    </w:p>
    <w:p w14:paraId="5ABE36C0" w14:textId="77777777" w:rsidR="006B28A0" w:rsidRDefault="006B28A0">
      <w:pPr>
        <w:pStyle w:val="Corpotesto"/>
      </w:pPr>
      <w:r>
        <w:t xml:space="preserve">Per questo dobbiamo essere sempre preparati. </w:t>
      </w:r>
    </w:p>
    <w:p w14:paraId="4E47520B" w14:textId="77777777" w:rsidR="006B28A0" w:rsidRDefault="006B28A0">
      <w:pPr>
        <w:pStyle w:val="Corpotesto"/>
      </w:pPr>
      <w:r>
        <w:t>La morte è la nostra fedelissima compagna di vita. Essa è sempre pronta, perché sempre al nostro fianco, per portarci con sé.</w:t>
      </w:r>
    </w:p>
    <w:p w14:paraId="21235839" w14:textId="77777777" w:rsidR="006B28A0" w:rsidRDefault="006B28A0">
      <w:pPr>
        <w:pStyle w:val="Corpotesto"/>
      </w:pPr>
      <w:r>
        <w:t>Per questo dobbiamo vivere nella giustizia, essere graditi al Signore, camminare con il Signore.</w:t>
      </w:r>
    </w:p>
    <w:p w14:paraId="63FC4F95" w14:textId="77777777" w:rsidR="006B28A0" w:rsidRDefault="006B28A0">
      <w:pPr>
        <w:pStyle w:val="Corpotesto"/>
      </w:pPr>
      <w:r>
        <w:lastRenderedPageBreak/>
        <w:t xml:space="preserve">L’avvento della morte tutti dobbiamo prepararlo. Anzi non dobbiamo prepararlo. Dobbiamo sempre vivere da preparati a questo avvento. </w:t>
      </w:r>
    </w:p>
    <w:p w14:paraId="6185EEE7" w14:textId="77777777" w:rsidR="006B28A0" w:rsidRDefault="006B28A0">
      <w:pPr>
        <w:pStyle w:val="Corpodeltesto2"/>
      </w:pPr>
      <w:r>
        <w:t xml:space="preserve">Vegliate dunque, perché non sapete in quale giorno il Signore vostro verrà. </w:t>
      </w:r>
    </w:p>
    <w:p w14:paraId="6A2B03B5" w14:textId="77777777" w:rsidR="006B28A0" w:rsidRDefault="006B28A0">
      <w:pPr>
        <w:pStyle w:val="Corpotesto"/>
      </w:pPr>
      <w:r>
        <w:t>Ignorando in quale giorno il Signore nostro verrà, siamo chiamati a vegliare.</w:t>
      </w:r>
    </w:p>
    <w:p w14:paraId="0F3A3742" w14:textId="77777777" w:rsidR="006B28A0" w:rsidRDefault="006B28A0">
      <w:pPr>
        <w:pStyle w:val="Corpotesto"/>
      </w:pPr>
      <w:r>
        <w:t xml:space="preserve">Vegliare ha un solo significato: non lasciarci prendere dal sonno. </w:t>
      </w:r>
    </w:p>
    <w:p w14:paraId="4766A629" w14:textId="77777777" w:rsidR="006B28A0" w:rsidRDefault="006B28A0">
      <w:pPr>
        <w:pStyle w:val="Corpotesto"/>
      </w:pPr>
      <w:r>
        <w:t>Il sonno è uno solo: il peccato, il vizio, l’empietà, l’idolatria, la non conoscenza di Dio, il non camminare con il Signore.</w:t>
      </w:r>
    </w:p>
    <w:p w14:paraId="48013BCD" w14:textId="77777777" w:rsidR="006B28A0" w:rsidRDefault="006B28A0">
      <w:pPr>
        <w:pStyle w:val="Corpotesto"/>
      </w:pPr>
      <w:r>
        <w:t>Vegliare vuol dire rimanere sempre nella luce. La luce è Cristo e la sua Parola, il suo Vangelo.</w:t>
      </w:r>
    </w:p>
    <w:p w14:paraId="725FF732" w14:textId="77777777" w:rsidR="006B28A0" w:rsidRDefault="006B28A0">
      <w:pPr>
        <w:pStyle w:val="Corpotesto"/>
      </w:pPr>
      <w:r>
        <w:t xml:space="preserve">Il cristiano vigila se osserva il Vangelo. Se non vive il Vangelo, è caduto nel sonno del male, del peccato, del tradimento del Signore. </w:t>
      </w:r>
    </w:p>
    <w:p w14:paraId="669B1D31" w14:textId="77777777" w:rsidR="006B28A0" w:rsidRDefault="006B28A0">
      <w:pPr>
        <w:pStyle w:val="Corpodeltesto2"/>
      </w:pPr>
      <w:r>
        <w:t xml:space="preserve">Questo considerate: se il padrone di casa sapesse in quale ora della notte viene il ladro, veglierebbe e non si lascerebbe scassinare la casa. Perciò anche voi state pronti, perché nell'ora che non immaginate, il Figlio dell'uomo verrà." </w:t>
      </w:r>
    </w:p>
    <w:p w14:paraId="67BBCD85" w14:textId="77777777" w:rsidR="006B28A0" w:rsidRDefault="006B28A0">
      <w:pPr>
        <w:pStyle w:val="Corpotesto"/>
      </w:pPr>
      <w:r>
        <w:t>Il padrone di casa non conosce l’avvento del ladro. La sua casa sarà sempre scassinata.</w:t>
      </w:r>
    </w:p>
    <w:p w14:paraId="2AC856A9" w14:textId="77777777" w:rsidR="006B28A0" w:rsidRDefault="006B28A0">
      <w:pPr>
        <w:pStyle w:val="Corpotesto"/>
      </w:pPr>
      <w:r>
        <w:t>L’uomo non conosce l’ora della sua morte. La morte lo ha sempre in suo potere.</w:t>
      </w:r>
    </w:p>
    <w:p w14:paraId="62B16816" w14:textId="77777777" w:rsidR="006B28A0" w:rsidRDefault="006B28A0">
      <w:pPr>
        <w:pStyle w:val="Corpotesto"/>
      </w:pPr>
      <w:r>
        <w:t>La differenza tra il ladro e la morte è questa: tutti e due vengono all’improvviso. Mentre però dal ladro ci si può guardare vigilando, dalla morte non ci si può guardare. Essa ci prenderà sempre e comunque per portarci con sé.</w:t>
      </w:r>
    </w:p>
    <w:p w14:paraId="4AF2F3E6" w14:textId="77777777" w:rsidR="006B28A0" w:rsidRDefault="006B28A0">
      <w:pPr>
        <w:pStyle w:val="Corpotesto"/>
      </w:pPr>
      <w:r>
        <w:t>La differenza tra il padrone di casa e l’uomo è questa: il padrone di casa, volendo, mettendo ogni attenzione, potrebbe anche far sì che il ladro non scassini la sua casa. Potrebbe, ma è molto improbabile, perché è impossibile mettere ogni attenzione. Si può sempre fare una piccola disattenzione e tutto ciò che è del padrone è già del ladro. Con la morte nessuna attenzione, nessuna prudenza, nessuna circospezione, nessuna vigilanza può impedire il suo avvento.</w:t>
      </w:r>
    </w:p>
    <w:p w14:paraId="6583AB93" w14:textId="77777777" w:rsidR="006B28A0" w:rsidRDefault="006B28A0">
      <w:pPr>
        <w:pStyle w:val="Corpotesto"/>
      </w:pPr>
      <w:r>
        <w:t>Essa verrà di certo. Può venire in ogni istante, in ogni circostanza, di notte e di giorno, mentre si è da soli o con gli altri, mentre si prega o si commette il peccato.</w:t>
      </w:r>
    </w:p>
    <w:p w14:paraId="075A0B42" w14:textId="77777777" w:rsidR="006B28A0" w:rsidRDefault="006B28A0">
      <w:pPr>
        <w:pStyle w:val="Corpotesto"/>
      </w:pPr>
      <w:r>
        <w:t>La morte è l’unica che non conosce l’orario della sua venuta. Essa viene quando deve venire e basta.</w:t>
      </w:r>
    </w:p>
    <w:p w14:paraId="246EA930" w14:textId="77777777" w:rsidR="006B28A0" w:rsidRDefault="006B28A0">
      <w:pPr>
        <w:pStyle w:val="Corpotesto"/>
      </w:pPr>
      <w:r>
        <w:t>Questa è la sua certezza.</w:t>
      </w:r>
    </w:p>
    <w:p w14:paraId="445D517B" w14:textId="77777777" w:rsidR="006B28A0" w:rsidRDefault="006B28A0">
      <w:pPr>
        <w:pStyle w:val="Corpotesto"/>
      </w:pPr>
      <w:r>
        <w:t>Dinanzi a questa certezza, dinanzi al suo avvento, che neanche si può immaginare, pensare, calcolare, studiare, ideare, fantasticare, l’unica cosa da fare è questa: essere sempre pronti per andarsene con essa.</w:t>
      </w:r>
    </w:p>
    <w:p w14:paraId="4B0BBA9E" w14:textId="77777777" w:rsidR="006B28A0" w:rsidRDefault="006B28A0">
      <w:pPr>
        <w:pStyle w:val="Corpotesto"/>
      </w:pPr>
      <w:r>
        <w:lastRenderedPageBreak/>
        <w:t xml:space="preserve">Si è pronti in un solo modo: vivendo nella più grande santità, rimanendo e crescendo nel compimento della volontà di Dio, osservando e testimoniando il Vangelo. </w:t>
      </w:r>
    </w:p>
    <w:p w14:paraId="1C031E8F" w14:textId="77777777" w:rsidR="006B28A0" w:rsidRDefault="006B28A0">
      <w:pPr>
        <w:pStyle w:val="Corpotesto"/>
      </w:pPr>
      <w:r>
        <w:t>La casa del cristiano, l’unica casa, nella quale dovrà trovarlo la morte, è la volontà del Padre. In essa, e in nessuna altra casa, la morte dovrà trovarlo.</w:t>
      </w:r>
    </w:p>
    <w:p w14:paraId="3EB821A6" w14:textId="77777777" w:rsidR="006B28A0" w:rsidRDefault="006B28A0">
      <w:pPr>
        <w:pStyle w:val="Corpotesto"/>
      </w:pPr>
      <w:r>
        <w:t xml:space="preserve">Se lo trova in questa casa, da questa casa lo condurrà nella Casa eterna di Dio, cioè nel suo Paradiso. </w:t>
      </w:r>
    </w:p>
    <w:p w14:paraId="38EFC502" w14:textId="77777777" w:rsidR="006B28A0" w:rsidRDefault="006B28A0">
      <w:pPr>
        <w:pStyle w:val="Corpotesto"/>
      </w:pPr>
      <w:r>
        <w:t xml:space="preserve">Il cristiano è pronto restando sempre nell’arca del Vangelo. Il diluvio della morte lui non sa quando arriva. Costruendosi l’arca del Vangelo e abitando in essa, in qualsiasi momento la morte dovesse venire, lui è sempre in assetto di navigazione, di partenza. Può salpare per il cielo. </w:t>
      </w:r>
    </w:p>
    <w:p w14:paraId="6165A030" w14:textId="77777777" w:rsidR="006B28A0" w:rsidRDefault="006B28A0">
      <w:pPr>
        <w:pStyle w:val="Corpotesto"/>
      </w:pPr>
    </w:p>
    <w:p w14:paraId="12BF2FB3" w14:textId="77777777" w:rsidR="006B28A0" w:rsidRDefault="006B28A0">
      <w:pPr>
        <w:pStyle w:val="Titolo2"/>
      </w:pPr>
      <w:bookmarkStart w:id="207" w:name="_Toc94187517"/>
      <w:r>
        <w:t xml:space="preserve">PER </w:t>
      </w:r>
      <w:smartTag w:uri="urn:schemas-microsoft-com:office:smarttags" w:element="PersonName">
        <w:smartTagPr>
          <w:attr w:name="ProductID" w:val="LA CATECHESI E"/>
        </w:smartTagPr>
        <w:r>
          <w:t>LA CATECHESI E</w:t>
        </w:r>
      </w:smartTag>
      <w:r>
        <w:t xml:space="preserve"> L’OMELIA</w:t>
      </w:r>
      <w:bookmarkEnd w:id="207"/>
    </w:p>
    <w:p w14:paraId="4B95ACD6" w14:textId="77777777" w:rsidR="006B28A0" w:rsidRDefault="006B28A0">
      <w:pPr>
        <w:pStyle w:val="Titolo3"/>
      </w:pPr>
      <w:bookmarkStart w:id="208" w:name="_Toc94187518"/>
      <w:r>
        <w:t>Note aggiuntive di:</w:t>
      </w:r>
      <w:bookmarkEnd w:id="208"/>
      <w:r>
        <w:t xml:space="preserve"> </w:t>
      </w:r>
    </w:p>
    <w:p w14:paraId="48145A2B" w14:textId="77777777" w:rsidR="006B28A0" w:rsidRDefault="006B28A0"/>
    <w:p w14:paraId="4FD407F3" w14:textId="77777777" w:rsidR="006B28A0" w:rsidRDefault="006B28A0">
      <w:pPr>
        <w:pStyle w:val="Corpotesto"/>
      </w:pPr>
      <w:r>
        <w:t xml:space="preserve">Teologia: </w:t>
      </w:r>
      <w:r>
        <w:rPr>
          <w:b w:val="0"/>
        </w:rPr>
        <w:t>La morte verrà. È la verità della nostra fede. Con essa verrà il giudizio, che aprirà la porta o dell’inferno, o del paradiso. Il giudizio eterno di Dio su ogni azione degli uomini è verità assoluta. Chi dovesse negarlo, sappia che nega tutta la nostra fede. Non solo la nega e la rinnega, quanto anche la rende inutile, vana, senza alcun significato. A che serve credere, se con la morte tutto finisce, perché si ritorna nel nulla? A che serve credere, se alla fine tutti andremo in paradiso, senza la fede e contro di essa, senza i comandamenti e contro di essi?</w:t>
      </w:r>
    </w:p>
    <w:p w14:paraId="1441D770" w14:textId="77777777" w:rsidR="006B28A0" w:rsidRDefault="006B28A0">
      <w:pPr>
        <w:pStyle w:val="Corpotesto"/>
      </w:pPr>
      <w:r>
        <w:t xml:space="preserve">Cristologia: </w:t>
      </w:r>
      <w:r>
        <w:rPr>
          <w:b w:val="0"/>
        </w:rPr>
        <w:t xml:space="preserve">Cristo Gesù è il giudice dei vivi e dei morti. Tutti ci presenteremo al suo cospetto per essere giudicati. Saremo giudicati dall’amore che avremo riversato su di Lui che si è fatto il più povero, il più piccolo, l’ammalato, l’affamato, l’assetato, il carcerato, il nudo, il solo. Gesù si è fatto tutto questo per noi, perché noi servendolo, potessimo nel domani eterno essere serviti da Lui nel suo regno. Noi serviamo Lui, Lui servirà noi. Noi lo serviamo per un istante. Lui ci servirà per tutta l’eternità. Il guadagno è solo nostro. </w:t>
      </w:r>
    </w:p>
    <w:p w14:paraId="3CF29537" w14:textId="77777777" w:rsidR="006B28A0" w:rsidRDefault="006B28A0">
      <w:pPr>
        <w:pStyle w:val="Corpotesto"/>
      </w:pPr>
      <w:r>
        <w:t xml:space="preserve">Eucaristia: </w:t>
      </w:r>
      <w:r>
        <w:rPr>
          <w:b w:val="0"/>
        </w:rPr>
        <w:t xml:space="preserve">L’Eucaristia – si dice – è il cibo del cammino. L’Eucaristia è anche il cibo della carità cristiana. Nell’Eucaristia io mangio Cristo, lo mangio per essere perfettamente conformato a Lui, in modo da conoscere Lui ovunque si trovi in questo mondo. Più mangio Cristo, più divento Lui, più so riconoscere Lui che vive accanto a me. Se non lo riconosco è perché ho mangiato male Lui nell’Eucaristia. Ho mangiato l’Eucaristia in modo non santo, non vero. Perché dobbiamo mangiare l’Eucaristia senza peccato? Perché sarebbe un controsenso mangiare Cristo e poi avvilire il Cristo che mangio con il peccato. Ogni peccato non è solo trasgressione contro Dio, è anche mortificazione dei fratelli, uccisione del loro cuore, del loro spirito, della loro anima, del loro nome. </w:t>
      </w:r>
    </w:p>
    <w:p w14:paraId="41533B4B" w14:textId="77777777" w:rsidR="006B28A0" w:rsidRDefault="006B28A0">
      <w:pPr>
        <w:pStyle w:val="Corpotesto"/>
        <w:rPr>
          <w:b w:val="0"/>
        </w:rPr>
      </w:pPr>
      <w:r>
        <w:t xml:space="preserve">Ecclesiologia: </w:t>
      </w:r>
      <w:smartTag w:uri="urn:schemas-microsoft-com:office:smarttags" w:element="PersonName">
        <w:smartTagPr>
          <w:attr w:name="ProductID" w:val="la Chiesa"/>
        </w:smartTagPr>
        <w:r>
          <w:rPr>
            <w:b w:val="0"/>
          </w:rPr>
          <w:t>La Chiesa</w:t>
        </w:r>
      </w:smartTag>
      <w:r>
        <w:rPr>
          <w:b w:val="0"/>
        </w:rPr>
        <w:t xml:space="preserve"> è mistero di solo Corpo. È il Corpo dalla triplice dimensione: Essa vive sulla terra, nel purgatorio, nel Paradiso. I dannati sono tralci recisi dall’unica vite di Gesù Signore. Poiché unico e solo Corpo, c’è </w:t>
      </w:r>
      <w:r>
        <w:rPr>
          <w:b w:val="0"/>
        </w:rPr>
        <w:lastRenderedPageBreak/>
        <w:t xml:space="preserve">un’unica e sola vita con lo scambio dei beni o comunione dei santi. La nostra preghiera, il nostro sacrificio, unito alla preghiera e al sacrificio di Cristo e dei Santi del Cielo aiuta </w:t>
      </w:r>
      <w:smartTag w:uri="urn:schemas-microsoft-com:office:smarttags" w:element="PersonName">
        <w:smartTagPr>
          <w:attr w:name="ProductID" w:val="la Chiesa"/>
        </w:smartTagPr>
        <w:r>
          <w:rPr>
            <w:b w:val="0"/>
          </w:rPr>
          <w:t>la Chiesa</w:t>
        </w:r>
      </w:smartTag>
      <w:r>
        <w:rPr>
          <w:b w:val="0"/>
        </w:rPr>
        <w:t xml:space="preserve"> della terra e del Purgatorio. Ogni sacrificio, anche il più piccolo, nel corpo della Chiesa, vissuto nella santità e nella verità di Cristo Gesù, aumenta la forza di salvezza, di redenzione, di santificazione, di liberazione. È questa la fede che deve governare ogni nostra più piccola azione. </w:t>
      </w:r>
    </w:p>
    <w:p w14:paraId="31167DB2" w14:textId="77777777" w:rsidR="006B28A0" w:rsidRDefault="006B28A0">
      <w:pPr>
        <w:pStyle w:val="Corpotesto"/>
        <w:rPr>
          <w:b w:val="0"/>
        </w:rPr>
      </w:pPr>
      <w:r>
        <w:t xml:space="preserve">Antropologia: </w:t>
      </w:r>
      <w:r>
        <w:rPr>
          <w:b w:val="0"/>
        </w:rPr>
        <w:t xml:space="preserve">Si nasce, si vive, si muore. Nessuno nasce da sé. Nessuno deve vivere per se stesso e neanche morire per se stesso. Dobbiamo vivere e morire per Cristo. Questo è il valore della vita umana. Vivere e morire per Cristo significa mettere la nostra vita nella sua volontà perché Lui ne faccia al Padre Suo un dono di salvezza per il mondo intero. È pronto per andare incontro alla morte solo colui che vive per Cristo, con Cristo, in Cristo. Tutti gli altri non sono pronti, perché ancora non hanno fatto della loro vita un dono a Cristo Gesù.  </w:t>
      </w:r>
    </w:p>
    <w:p w14:paraId="46E0DA26" w14:textId="77777777" w:rsidR="006B28A0" w:rsidRDefault="006B28A0">
      <w:pPr>
        <w:pStyle w:val="Corpotesto"/>
        <w:rPr>
          <w:b w:val="0"/>
        </w:rPr>
      </w:pPr>
      <w:r>
        <w:t xml:space="preserve">Famiglia: </w:t>
      </w:r>
      <w:r>
        <w:rPr>
          <w:b w:val="0"/>
        </w:rPr>
        <w:t xml:space="preserve">La famiglia in ordine alla vita deve acquisire la più grande delle verità. Ogni vita è di Dio. Non sono i genitori che possono dichiararsi padroni della vita. Loro esistono anche per dare la vita. Chiudersi alla vita è introdurre nella famiglia un principio non di fede. Il principio è questo: si dichiarano padroni della vita e non collaboratori responsabili di Dio. Una volta che la vita è generata, essa non è loro, rimane sempre di Dio ed è Dio sempre il Signore di ogni vita. Ogni vita esiste per Lui, perché si compia per mezzo di essa il mistero della sua salvezza. </w:t>
      </w:r>
    </w:p>
    <w:p w14:paraId="3B1DBE65" w14:textId="77777777" w:rsidR="006B28A0" w:rsidRDefault="006B28A0">
      <w:pPr>
        <w:pStyle w:val="Corpotesto"/>
        <w:rPr>
          <w:b w:val="0"/>
        </w:rPr>
      </w:pPr>
      <w:r>
        <w:t xml:space="preserve">Ascetica: </w:t>
      </w:r>
      <w:r>
        <w:rPr>
          <w:b w:val="0"/>
        </w:rPr>
        <w:t>L’ascetica deve aiutare il cristiano a fare della sua vita un dono perfetto per il Signore. Tutto è di Dio, in ogni istante. Anche la morte è di Dio e anche essa dobbiamo offrire al Signore per la redenzione del mondo. La morte si può offrire a Dio, se prima si è offerta a Lui tutta la vita. L’offerta di tutta la vita dona il valore eterno di salvezza propria e del mondo alla stessa morte. L’uomo accoglie la morte come pena per il peccato, si sottomette ad essa con la forza della grazia di Cristo e subendola, poiché è vera pena, la offre perché ogni morte morale sia sconfitta e Cristo regni in ogni cuore.</w:t>
      </w:r>
    </w:p>
    <w:p w14:paraId="7F1DF351" w14:textId="77777777" w:rsidR="006B28A0" w:rsidRDefault="006B28A0">
      <w:pPr>
        <w:pStyle w:val="Titolo4"/>
      </w:pPr>
    </w:p>
    <w:p w14:paraId="3B0C6755" w14:textId="77777777" w:rsidR="006B28A0" w:rsidRDefault="006B28A0">
      <w:pPr>
        <w:pStyle w:val="Titolo2"/>
      </w:pPr>
      <w:bookmarkStart w:id="209" w:name="_Toc94187519"/>
      <w:r>
        <w:t>Domande di aiuto per la preparazione della catechesi</w:t>
      </w:r>
      <w:bookmarkEnd w:id="209"/>
    </w:p>
    <w:p w14:paraId="65E4F9EC" w14:textId="77777777" w:rsidR="006B28A0" w:rsidRDefault="006B28A0">
      <w:pPr>
        <w:pStyle w:val="Corpotesto"/>
        <w:numPr>
          <w:ilvl w:val="0"/>
          <w:numId w:val="12"/>
        </w:numPr>
      </w:pPr>
      <w:r>
        <w:t>Vivo nella giustizia?</w:t>
      </w:r>
    </w:p>
    <w:p w14:paraId="1C54CEF8" w14:textId="77777777" w:rsidR="006B28A0" w:rsidRDefault="006B28A0">
      <w:pPr>
        <w:pStyle w:val="Corpotesto"/>
        <w:numPr>
          <w:ilvl w:val="0"/>
          <w:numId w:val="12"/>
        </w:numPr>
      </w:pPr>
      <w:r>
        <w:t>Cresco di giorno in giorno nella fede?</w:t>
      </w:r>
    </w:p>
    <w:p w14:paraId="7C94B9B6" w14:textId="77777777" w:rsidR="006B28A0" w:rsidRDefault="006B28A0">
      <w:pPr>
        <w:pStyle w:val="Corpotesto"/>
        <w:numPr>
          <w:ilvl w:val="0"/>
          <w:numId w:val="12"/>
        </w:numPr>
      </w:pPr>
      <w:r>
        <w:t>So ascoltare ogni parola che esce dalla bocca di Dio?</w:t>
      </w:r>
    </w:p>
    <w:p w14:paraId="70A56F1B" w14:textId="77777777" w:rsidR="006B28A0" w:rsidRDefault="006B28A0">
      <w:pPr>
        <w:pStyle w:val="Corpotesto"/>
        <w:numPr>
          <w:ilvl w:val="0"/>
          <w:numId w:val="12"/>
        </w:numPr>
      </w:pPr>
      <w:r>
        <w:t>Posso attestare di possedere una fede e una giustizia perfetta?</w:t>
      </w:r>
    </w:p>
    <w:p w14:paraId="15A43F8B" w14:textId="77777777" w:rsidR="006B28A0" w:rsidRDefault="006B28A0">
      <w:pPr>
        <w:pStyle w:val="Corpotesto"/>
        <w:numPr>
          <w:ilvl w:val="0"/>
          <w:numId w:val="12"/>
        </w:numPr>
      </w:pPr>
      <w:r>
        <w:t>In che cosa mi devo migliorare?</w:t>
      </w:r>
    </w:p>
    <w:p w14:paraId="59267E27" w14:textId="77777777" w:rsidR="006B28A0" w:rsidRDefault="006B28A0">
      <w:pPr>
        <w:pStyle w:val="Corpotesto"/>
        <w:numPr>
          <w:ilvl w:val="0"/>
          <w:numId w:val="12"/>
        </w:numPr>
      </w:pPr>
      <w:r>
        <w:t>Quali sono le cause della mia mancata crescita nella fede e nella giustizia?</w:t>
      </w:r>
    </w:p>
    <w:p w14:paraId="34C28306" w14:textId="77777777" w:rsidR="006B28A0" w:rsidRDefault="006B28A0">
      <w:pPr>
        <w:pStyle w:val="Corpotesto"/>
        <w:numPr>
          <w:ilvl w:val="0"/>
          <w:numId w:val="12"/>
        </w:numPr>
      </w:pPr>
      <w:r>
        <w:t>Conosco la potenza accecante del peccato.</w:t>
      </w:r>
    </w:p>
    <w:p w14:paraId="25294364" w14:textId="77777777" w:rsidR="006B28A0" w:rsidRDefault="006B28A0">
      <w:pPr>
        <w:pStyle w:val="Corpotesto"/>
        <w:numPr>
          <w:ilvl w:val="0"/>
          <w:numId w:val="12"/>
        </w:numPr>
      </w:pPr>
      <w:r>
        <w:t>So che la mia ingiustizia mi rende incapace di vera conversione, se continuo a perseverare in essa?</w:t>
      </w:r>
    </w:p>
    <w:p w14:paraId="3B0B0E5F" w14:textId="77777777" w:rsidR="006B28A0" w:rsidRDefault="006B28A0">
      <w:pPr>
        <w:pStyle w:val="Corpotesto"/>
        <w:numPr>
          <w:ilvl w:val="0"/>
          <w:numId w:val="12"/>
        </w:numPr>
      </w:pPr>
      <w:r>
        <w:lastRenderedPageBreak/>
        <w:t>Costruisco, in quanto Chiesa, l’arca della salvezza per i miei fratelli?</w:t>
      </w:r>
    </w:p>
    <w:p w14:paraId="32333172" w14:textId="77777777" w:rsidR="006B28A0" w:rsidRDefault="006B28A0">
      <w:pPr>
        <w:pStyle w:val="Corpotesto"/>
        <w:numPr>
          <w:ilvl w:val="0"/>
          <w:numId w:val="12"/>
        </w:numPr>
      </w:pPr>
      <w:r>
        <w:t>Ma prima ancora, la sto costruendo per me quest’arca, vivendo di Parola e ascoltando lo Spirito Santo che mi guida verso la verità tutta intera?</w:t>
      </w:r>
    </w:p>
    <w:p w14:paraId="70FCC192" w14:textId="77777777" w:rsidR="006B28A0" w:rsidRDefault="006B28A0">
      <w:pPr>
        <w:pStyle w:val="Corpotesto"/>
        <w:numPr>
          <w:ilvl w:val="0"/>
          <w:numId w:val="12"/>
        </w:numPr>
      </w:pPr>
      <w:r>
        <w:t xml:space="preserve">Se sono insensibile io verso </w:t>
      </w:r>
      <w:smartTag w:uri="urn:schemas-microsoft-com:office:smarttags" w:element="PersonName">
        <w:smartTagPr>
          <w:attr w:name="ProductID" w:val="la Parola"/>
        </w:smartTagPr>
        <w:r>
          <w:t>la Parola</w:t>
        </w:r>
      </w:smartTag>
      <w:r>
        <w:t xml:space="preserve"> del Signore come potrò sperare di rendere sensibili i miei fratelli?</w:t>
      </w:r>
    </w:p>
    <w:p w14:paraId="2B9AF21B" w14:textId="77777777" w:rsidR="006B28A0" w:rsidRDefault="006B28A0">
      <w:pPr>
        <w:pStyle w:val="Corpotesto"/>
        <w:numPr>
          <w:ilvl w:val="0"/>
          <w:numId w:val="12"/>
        </w:numPr>
      </w:pPr>
      <w:r>
        <w:t>Ho dato alla mia vita una dimensione di cielo?</w:t>
      </w:r>
    </w:p>
    <w:p w14:paraId="7246B738" w14:textId="77777777" w:rsidR="006B28A0" w:rsidRDefault="006B28A0">
      <w:pPr>
        <w:pStyle w:val="Corpotesto"/>
        <w:numPr>
          <w:ilvl w:val="0"/>
          <w:numId w:val="12"/>
        </w:numPr>
      </w:pPr>
      <w:r>
        <w:t>Vivo ogni cosa nella prospettiva dell’eternità?</w:t>
      </w:r>
    </w:p>
    <w:p w14:paraId="1DEFCF24" w14:textId="77777777" w:rsidR="006B28A0" w:rsidRDefault="006B28A0">
      <w:pPr>
        <w:pStyle w:val="Corpotesto"/>
        <w:numPr>
          <w:ilvl w:val="0"/>
          <w:numId w:val="12"/>
        </w:numPr>
      </w:pPr>
      <w:r>
        <w:t>Credo che solo il Vangelo è la via di Dio che conduce al Paradiso?</w:t>
      </w:r>
    </w:p>
    <w:p w14:paraId="13EA4BDB" w14:textId="77777777" w:rsidR="006B28A0" w:rsidRDefault="006B28A0">
      <w:pPr>
        <w:pStyle w:val="Corpotesto"/>
        <w:numPr>
          <w:ilvl w:val="0"/>
          <w:numId w:val="12"/>
        </w:numPr>
      </w:pPr>
      <w:r>
        <w:t xml:space="preserve">Che relazione vivo con il Vangelo? </w:t>
      </w:r>
    </w:p>
    <w:p w14:paraId="1E6CD7BE" w14:textId="77777777" w:rsidR="006B28A0" w:rsidRDefault="006B28A0">
      <w:pPr>
        <w:pStyle w:val="Corpotesto"/>
        <w:numPr>
          <w:ilvl w:val="0"/>
          <w:numId w:val="12"/>
        </w:numPr>
      </w:pPr>
      <w:r>
        <w:t>Sono pronto per andare incontro al Signore?</w:t>
      </w:r>
    </w:p>
    <w:p w14:paraId="509D5CEE" w14:textId="77777777" w:rsidR="006B28A0" w:rsidRDefault="006B28A0">
      <w:pPr>
        <w:pStyle w:val="Corpotesto"/>
        <w:numPr>
          <w:ilvl w:val="0"/>
          <w:numId w:val="12"/>
        </w:numPr>
      </w:pPr>
      <w:r>
        <w:t>Se il Signore venisse in questo istante, mi troverebbe vigilante?</w:t>
      </w:r>
    </w:p>
    <w:p w14:paraId="4002E62F" w14:textId="77777777" w:rsidR="006B28A0" w:rsidRDefault="006B28A0">
      <w:pPr>
        <w:pStyle w:val="Corpotesto"/>
        <w:numPr>
          <w:ilvl w:val="0"/>
          <w:numId w:val="12"/>
        </w:numPr>
      </w:pPr>
      <w:r>
        <w:t>In che cosa devo ancora emendare la mia condotta?</w:t>
      </w:r>
    </w:p>
    <w:p w14:paraId="4A457D1A" w14:textId="77777777" w:rsidR="006B28A0" w:rsidRDefault="006B28A0">
      <w:pPr>
        <w:pStyle w:val="Corpotesto"/>
        <w:numPr>
          <w:ilvl w:val="0"/>
          <w:numId w:val="12"/>
        </w:numPr>
      </w:pPr>
      <w:r>
        <w:t>Voglio veramente emendarmi?</w:t>
      </w:r>
    </w:p>
    <w:p w14:paraId="66DD3B17" w14:textId="77777777" w:rsidR="006B28A0" w:rsidRDefault="006B28A0">
      <w:pPr>
        <w:pStyle w:val="Corpotesto"/>
        <w:keepNext/>
        <w:numPr>
          <w:ilvl w:val="0"/>
          <w:numId w:val="12"/>
        </w:numPr>
        <w:outlineLvl w:val="1"/>
      </w:pPr>
      <w:r>
        <w:t>Dono ai miei fratelli una testimonianza di vera fede su questa parola di Gesù Signore?</w:t>
      </w:r>
    </w:p>
    <w:p w14:paraId="5030C9BB" w14:textId="77777777" w:rsidR="006B28A0" w:rsidRDefault="006B28A0">
      <w:pPr>
        <w:pStyle w:val="Corpotesto"/>
      </w:pPr>
    </w:p>
    <w:p w14:paraId="7AB7E5BE" w14:textId="77777777" w:rsidR="006B28A0" w:rsidRDefault="006B28A0">
      <w:pPr>
        <w:pStyle w:val="Titolo1"/>
      </w:pPr>
      <w:r>
        <w:br w:type="page"/>
      </w:r>
      <w:bookmarkStart w:id="210" w:name="_Toc59342761"/>
      <w:bookmarkStart w:id="211" w:name="_Toc84258745"/>
      <w:bookmarkStart w:id="212" w:name="_Toc94187520"/>
      <w:r>
        <w:lastRenderedPageBreak/>
        <w:t>10° INCONTRO</w:t>
      </w:r>
      <w:bookmarkEnd w:id="210"/>
      <w:bookmarkEnd w:id="211"/>
      <w:bookmarkEnd w:id="212"/>
      <w:r>
        <w:t xml:space="preserve"> </w:t>
      </w:r>
    </w:p>
    <w:p w14:paraId="7BF5AFEB" w14:textId="77777777" w:rsidR="006B28A0" w:rsidRDefault="006B28A0">
      <w:pPr>
        <w:pStyle w:val="Titolo3"/>
      </w:pPr>
      <w:bookmarkStart w:id="213" w:name="_Toc59342762"/>
      <w:bookmarkStart w:id="214" w:name="_Toc84258746"/>
      <w:bookmarkStart w:id="215" w:name="_Toc94187521"/>
      <w:r>
        <w:t>(29 Novembre – 5 Dicembre 2004)</w:t>
      </w:r>
      <w:bookmarkEnd w:id="213"/>
      <w:bookmarkEnd w:id="214"/>
      <w:bookmarkEnd w:id="215"/>
    </w:p>
    <w:p w14:paraId="1B6ABAFE" w14:textId="77777777" w:rsidR="006B28A0" w:rsidRDefault="006B28A0">
      <w:pPr>
        <w:pStyle w:val="Titolo2"/>
      </w:pPr>
      <w:bookmarkStart w:id="216" w:name="_Toc59342763"/>
      <w:bookmarkStart w:id="217" w:name="_Toc84258747"/>
      <w:bookmarkStart w:id="218" w:name="_Toc94187522"/>
      <w:r>
        <w:t>Giorno 5 del mese di Dicembre, Domenica</w:t>
      </w:r>
      <w:bookmarkEnd w:id="216"/>
      <w:bookmarkEnd w:id="217"/>
      <w:bookmarkEnd w:id="218"/>
    </w:p>
    <w:p w14:paraId="6894560C" w14:textId="77777777" w:rsidR="006B28A0" w:rsidRDefault="006B28A0">
      <w:pPr>
        <w:pStyle w:val="Titolo3"/>
      </w:pPr>
      <w:bookmarkStart w:id="219" w:name="_Toc59342764"/>
      <w:bookmarkStart w:id="220" w:name="_Toc84258748"/>
      <w:bookmarkStart w:id="221" w:name="_Toc94187523"/>
      <w:r>
        <w:t>II DOMENICA DI AVVENTO (A)</w:t>
      </w:r>
      <w:bookmarkEnd w:id="219"/>
      <w:bookmarkEnd w:id="220"/>
      <w:bookmarkEnd w:id="221"/>
    </w:p>
    <w:p w14:paraId="1DB5F7E8" w14:textId="77777777" w:rsidR="006B28A0" w:rsidRDefault="006B28A0">
      <w:pPr>
        <w:pStyle w:val="Titolo5"/>
      </w:pPr>
      <w:r>
        <w:cr/>
      </w:r>
      <w:bookmarkStart w:id="222" w:name="_Toc59342765"/>
    </w:p>
    <w:p w14:paraId="68F4482F" w14:textId="77777777" w:rsidR="006B28A0" w:rsidRDefault="006B28A0">
      <w:pPr>
        <w:pStyle w:val="Titolo5"/>
      </w:pPr>
      <w:bookmarkStart w:id="223" w:name="_Toc94187524"/>
      <w:r>
        <w:t>VANGELO Mt 3, 1-12</w:t>
      </w:r>
      <w:bookmarkEnd w:id="222"/>
      <w:bookmarkEnd w:id="223"/>
    </w:p>
    <w:p w14:paraId="7E822928" w14:textId="77777777" w:rsidR="006B28A0" w:rsidRDefault="006B28A0">
      <w:pPr>
        <w:pStyle w:val="Titolo4"/>
      </w:pPr>
      <w:bookmarkStart w:id="224" w:name="_Toc59342766"/>
      <w:bookmarkStart w:id="225" w:name="_Toc94187525"/>
      <w:r>
        <w:t>Dal vangelo secondo Matteo</w:t>
      </w:r>
      <w:bookmarkEnd w:id="224"/>
      <w:bookmarkEnd w:id="225"/>
    </w:p>
    <w:p w14:paraId="6271EDEC" w14:textId="77777777" w:rsidR="006B28A0" w:rsidRDefault="006B28A0">
      <w:pPr>
        <w:rPr>
          <w:rFonts w:ascii="Arial" w:hAnsi="Arial"/>
          <w:sz w:val="24"/>
        </w:rPr>
      </w:pPr>
    </w:p>
    <w:p w14:paraId="47C16375" w14:textId="77777777" w:rsidR="006B28A0" w:rsidRDefault="006B28A0">
      <w:pPr>
        <w:pStyle w:val="Corpodeltesto3"/>
      </w:pPr>
      <w:r>
        <w:t xml:space="preserve">In quei giorni comparve Giovanni il Battista a predicare nel deserto della Giudea, dicendo: “Convertitevi, perché il regno dei cieli è vicino!". Egli è colui che fu annunziato dal profeta Isaia quando disse: Voce di uno che grida nel deserto: Preparate la via del Signore, raddrizzate i suoi sentieri! </w:t>
      </w:r>
    </w:p>
    <w:p w14:paraId="6111487B" w14:textId="77777777" w:rsidR="006B28A0" w:rsidRDefault="006B28A0">
      <w:pPr>
        <w:pStyle w:val="Corpodeltesto3"/>
      </w:pPr>
      <w:r>
        <w:t xml:space="preserve">Giovanni portava un vestito di peli di cammello e una cintura di pelle attorno ai fianchi; il suo cibo erano locuste e miele selvatico. </w:t>
      </w:r>
    </w:p>
    <w:p w14:paraId="6F1693BD" w14:textId="77777777" w:rsidR="006B28A0" w:rsidRDefault="006B28A0">
      <w:pPr>
        <w:pStyle w:val="Corpodeltesto3"/>
      </w:pPr>
      <w:r>
        <w:t xml:space="preserve">Allora accorrevano a lui da Gerusalemme, da tutta </w:t>
      </w:r>
      <w:smartTag w:uri="urn:schemas-microsoft-com:office:smarttags" w:element="PersonName">
        <w:smartTagPr>
          <w:attr w:name="ProductID" w:val="la Giudea"/>
        </w:smartTagPr>
        <w:r>
          <w:t>la Giudea</w:t>
        </w:r>
      </w:smartTag>
      <w:r>
        <w:t xml:space="preserve"> e dalla zona adiacente il Giordano; e, confessando i loro peccati, si facevano battezzare da lui nel fiume Giordano. </w:t>
      </w:r>
    </w:p>
    <w:p w14:paraId="502E9991" w14:textId="77777777" w:rsidR="006B28A0" w:rsidRDefault="006B28A0">
      <w:pPr>
        <w:pStyle w:val="Corpodeltesto3"/>
      </w:pPr>
      <w:r>
        <w:t xml:space="preserve">Vedendo però molti farisei e sadducei venire al suo battesimo, disse loro: “Razza di vipere! Chi vi ha suggerito di sottrarvi all'ira imminente? </w:t>
      </w:r>
    </w:p>
    <w:p w14:paraId="26C63CB3" w14:textId="77777777" w:rsidR="006B28A0" w:rsidRDefault="006B28A0">
      <w:pPr>
        <w:pStyle w:val="Corpodeltesto3"/>
      </w:pPr>
      <w:r>
        <w:t xml:space="preserve">Fate dunque frutti degni di conversione, e non crediate di poter dire fra voi: Abbiamo Abramo per padre. Vi dico che Dio può far sorgere figli di Abramo da queste pietre. </w:t>
      </w:r>
    </w:p>
    <w:p w14:paraId="1E135D85" w14:textId="77777777" w:rsidR="006B28A0" w:rsidRDefault="006B28A0">
      <w:pPr>
        <w:pStyle w:val="Corpodeltesto3"/>
      </w:pPr>
      <w:r>
        <w:t xml:space="preserve">Già la scure è posta alla radice degli alberi: ogni albero che non produce frutti buoni viene tagliato e gettato nel fuoco. </w:t>
      </w:r>
    </w:p>
    <w:p w14:paraId="67F77D86" w14:textId="77777777" w:rsidR="006B28A0" w:rsidRDefault="006B28A0">
      <w:pPr>
        <w:pStyle w:val="Corpodeltesto3"/>
      </w:pPr>
      <w:r>
        <w:t xml:space="preserve">Io vi battezzo con acqua per la conversione; ma colui che viene dopo di me è più potente di me e io non son degno neanche di portargli i sandali; egli vi battezzerà in Spirito santo e fuoco. </w:t>
      </w:r>
    </w:p>
    <w:p w14:paraId="1C975F17" w14:textId="77777777" w:rsidR="006B28A0" w:rsidRDefault="006B28A0">
      <w:pPr>
        <w:pStyle w:val="Corpodeltesto3"/>
      </w:pPr>
      <w:r>
        <w:t xml:space="preserve">Egli ha in mano il ventilabro, pulirà la sua aia e raccoglierà il suo grano nel granaio, ma brucerà la pula con un fuoco inestinguibile”. </w:t>
      </w:r>
    </w:p>
    <w:p w14:paraId="7627ADEC" w14:textId="77777777" w:rsidR="006B28A0" w:rsidRDefault="006B28A0">
      <w:pPr>
        <w:pStyle w:val="Corpotesto"/>
      </w:pPr>
    </w:p>
    <w:p w14:paraId="6B483C41" w14:textId="77777777" w:rsidR="006B28A0" w:rsidRDefault="006B28A0">
      <w:pPr>
        <w:pStyle w:val="Titolo2"/>
        <w:rPr>
          <w:sz w:val="24"/>
        </w:rPr>
      </w:pPr>
      <w:bookmarkStart w:id="226" w:name="_Toc84258749"/>
      <w:bookmarkStart w:id="227" w:name="_Toc94187526"/>
      <w:r>
        <w:t>PAROLE DI COMMENTO</w:t>
      </w:r>
      <w:bookmarkEnd w:id="226"/>
      <w:bookmarkEnd w:id="227"/>
    </w:p>
    <w:p w14:paraId="4D3C7DD4" w14:textId="77777777" w:rsidR="006B28A0" w:rsidRDefault="006B28A0">
      <w:pPr>
        <w:pStyle w:val="Corpodeltesto2"/>
      </w:pPr>
    </w:p>
    <w:p w14:paraId="24B3FD5E" w14:textId="77777777" w:rsidR="006B28A0" w:rsidRDefault="006B28A0">
      <w:pPr>
        <w:pStyle w:val="Corpodeltesto2"/>
      </w:pPr>
      <w:r>
        <w:t>In quei giorni comparve Giovanni il Battista a predicare nel deserto della Giudea, dicendo: “Convertitevi, perché il regno dei cieli è vicino!".</w:t>
      </w:r>
    </w:p>
    <w:p w14:paraId="280BC056" w14:textId="77777777" w:rsidR="006B28A0" w:rsidRDefault="006B28A0">
      <w:pPr>
        <w:pStyle w:val="Corpotesto"/>
      </w:pPr>
      <w:r>
        <w:t xml:space="preserve">Gesù sta per dare inizio alla sua vita pubblica. Dovrà annunziare, ma anche realizzare il Regno di Dio sulla nostra terra in pienezza di grazia e di verità. </w:t>
      </w:r>
    </w:p>
    <w:p w14:paraId="65DE7E21" w14:textId="77777777" w:rsidR="006B28A0" w:rsidRDefault="006B28A0">
      <w:pPr>
        <w:pStyle w:val="Corpotesto"/>
      </w:pPr>
      <w:r>
        <w:lastRenderedPageBreak/>
        <w:t xml:space="preserve">La sua venuta è preparata da Giovanni il Battista. Poiché i cristiani della prima generazione conoscevano gli eventi così come si erano svolti, l’Evangelista Matteo annunzia la </w:t>
      </w:r>
      <w:r>
        <w:rPr>
          <w:i/>
        </w:rPr>
        <w:t>“comparizione”</w:t>
      </w:r>
      <w:r>
        <w:t xml:space="preserve"> di Giovanni il Battista, senza la sua presentazione.  Qualche notizia la dirà dopo, ma per rendere più comprensibile il suo ministero, per dirci chi in realtà è questo uomo che chiama i suoi fratelli alla conversione. </w:t>
      </w:r>
    </w:p>
    <w:p w14:paraId="23999E7E" w14:textId="77777777" w:rsidR="006B28A0" w:rsidRDefault="006B28A0">
      <w:pPr>
        <w:pStyle w:val="Corpotesto"/>
      </w:pPr>
      <w:r>
        <w:t xml:space="preserve">Dice però dove Giovanni il Battista ha iniziato la sua predicazione: </w:t>
      </w:r>
      <w:r>
        <w:rPr>
          <w:i/>
        </w:rPr>
        <w:t>“nel deserto della Giudea”</w:t>
      </w:r>
      <w:r>
        <w:t>.</w:t>
      </w:r>
    </w:p>
    <w:p w14:paraId="57620DD5" w14:textId="77777777" w:rsidR="006B28A0" w:rsidRDefault="006B28A0">
      <w:pPr>
        <w:pStyle w:val="Corpotesto"/>
      </w:pPr>
      <w:r>
        <w:t xml:space="preserve">Le sue parole sono semplici, pure, inequivocabili: </w:t>
      </w:r>
      <w:r>
        <w:rPr>
          <w:i/>
        </w:rPr>
        <w:t>“Convertitevi, perché il regno dei cieli è vicino”</w:t>
      </w:r>
      <w:r>
        <w:t>.</w:t>
      </w:r>
    </w:p>
    <w:p w14:paraId="67B977D9" w14:textId="77777777" w:rsidR="006B28A0" w:rsidRDefault="006B28A0">
      <w:pPr>
        <w:pStyle w:val="Corpotesto"/>
      </w:pPr>
      <w:r>
        <w:t xml:space="preserve">La conversione è inversione di pensiero, di cuore, di mente, di anima, di spirito, di volontà, di corpo. Tutto l’uomo deve invertire la sua rotta. </w:t>
      </w:r>
    </w:p>
    <w:p w14:paraId="5137A702" w14:textId="77777777" w:rsidR="006B28A0" w:rsidRDefault="006B28A0">
      <w:pPr>
        <w:pStyle w:val="Corpotesto"/>
      </w:pPr>
      <w:r>
        <w:t>Dalle creature deve orientarla verso il Creatore, dalla volontà dell’uomo alla volontà di Dio, dalla falsità alla verità, dall’egoismo alla carità, dalla solitudine alla comunione, dall’essere senza gli altri a farsi una cosa sola con gli altri, dalla legge dell’uomo alla Legge di Dio, dalla città terrena alla città celeste, dal regno degli uomini al regno di Dio.</w:t>
      </w:r>
    </w:p>
    <w:p w14:paraId="5F0ED622" w14:textId="77777777" w:rsidR="006B28A0" w:rsidRDefault="006B28A0">
      <w:pPr>
        <w:pStyle w:val="Corpotesto"/>
      </w:pPr>
      <w:r>
        <w:t>La conversione è svuotamento di sé per ricolmarsi di Dio.</w:t>
      </w:r>
    </w:p>
    <w:p w14:paraId="5739D175" w14:textId="77777777" w:rsidR="006B28A0" w:rsidRDefault="006B28A0">
      <w:pPr>
        <w:pStyle w:val="Corpotesto"/>
      </w:pPr>
      <w:r>
        <w:t>Si svuota la mente di ogni pensiero della terra e si riempie di ogni pensiero di Dio.</w:t>
      </w:r>
    </w:p>
    <w:p w14:paraId="6025600D" w14:textId="77777777" w:rsidR="006B28A0" w:rsidRDefault="006B28A0">
      <w:pPr>
        <w:pStyle w:val="Corpotesto"/>
      </w:pPr>
      <w:r>
        <w:t>Si svuota la volontà da ogni desiderio delle creature per lasciarsi dirigere solamente dal pensiero, dalla verità, dalla Parola di Dio.</w:t>
      </w:r>
    </w:p>
    <w:p w14:paraId="14E2B7CE" w14:textId="77777777" w:rsidR="006B28A0" w:rsidRDefault="006B28A0">
      <w:pPr>
        <w:pStyle w:val="Corpotesto"/>
      </w:pPr>
      <w:r>
        <w:t>Si vuota il cuore da ogni passione, concupiscenza, superbia, vanagloria, peccato e si lascia il posto a Dio. Si fa del cuore l’abitazione di Dio sulla nostra terra.</w:t>
      </w:r>
    </w:p>
    <w:p w14:paraId="58B20E96" w14:textId="77777777" w:rsidR="006B28A0" w:rsidRDefault="006B28A0">
      <w:pPr>
        <w:pStyle w:val="Corpotesto"/>
      </w:pPr>
      <w:r>
        <w:t>Questa è la conversione: rimettere il vero Dio, la vera Parola, la vera Legge, i veri Comandamenti, la vera Alleanza nel nostro cuore.</w:t>
      </w:r>
    </w:p>
    <w:p w14:paraId="41E66589" w14:textId="77777777" w:rsidR="006B28A0" w:rsidRDefault="006B28A0">
      <w:pPr>
        <w:pStyle w:val="Corpotesto"/>
      </w:pPr>
      <w:r>
        <w:t xml:space="preserve">Giovanni il Battista dice anche il motivo, la ragione per cui bisogna convertirsi: </w:t>
      </w:r>
      <w:r>
        <w:rPr>
          <w:i/>
        </w:rPr>
        <w:t>“il regno dei cieli è vicino”</w:t>
      </w:r>
      <w:r>
        <w:t xml:space="preserve">. </w:t>
      </w:r>
    </w:p>
    <w:p w14:paraId="3ED218D4" w14:textId="77777777" w:rsidR="006B28A0" w:rsidRDefault="006B28A0">
      <w:pPr>
        <w:pStyle w:val="Corpotesto"/>
      </w:pPr>
      <w:r>
        <w:t>Se è vicino il regno dei cieli, è anche vicino “il Re”, cioè il Messia, l’Inviato di Dio che dovrà edificare il suo regno sulla nostra terra.</w:t>
      </w:r>
    </w:p>
    <w:p w14:paraId="1D0F519D" w14:textId="77777777" w:rsidR="006B28A0" w:rsidRDefault="006B28A0">
      <w:pPr>
        <w:pStyle w:val="Corpotesto"/>
      </w:pPr>
      <w:r>
        <w:t>Bisogna convertirsi, perché solo da uomini con il pensiero di Dio nel cuore, nella volontà, nel desiderio, nella mente è possibile accogliere il regno che sta per venire.</w:t>
      </w:r>
    </w:p>
    <w:p w14:paraId="6FBAAA48" w14:textId="77777777" w:rsidR="006B28A0" w:rsidRDefault="006B28A0">
      <w:pPr>
        <w:pStyle w:val="Corpotesto"/>
      </w:pPr>
      <w:r>
        <w:t>Non sappiamo ancora esattamente, in cosa consisterà, in tutta la sua portata, il regno dei cieli che è vicino.</w:t>
      </w:r>
    </w:p>
    <w:p w14:paraId="67237979" w14:textId="77777777" w:rsidR="006B28A0" w:rsidRDefault="006B28A0">
      <w:pPr>
        <w:pStyle w:val="Corpotesto"/>
      </w:pPr>
      <w:r>
        <w:t>Una cosa è certa: se non ci si converte alla volontà di Dio, se non si entra con la mente nella legge dell’Alleanza, sarà impossibile accoglierlo.</w:t>
      </w:r>
    </w:p>
    <w:p w14:paraId="56F817C2" w14:textId="77777777" w:rsidR="006B28A0" w:rsidRDefault="006B28A0">
      <w:pPr>
        <w:pStyle w:val="Corpotesto"/>
      </w:pPr>
      <w:r>
        <w:t>Di sicuro lo si  rifiuterà. Lo si giudicherà contrario alle attese di peccato dell’uomo.</w:t>
      </w:r>
    </w:p>
    <w:p w14:paraId="06B45089" w14:textId="77777777" w:rsidR="006B28A0" w:rsidRDefault="006B28A0">
      <w:pPr>
        <w:pStyle w:val="Corpotesto"/>
      </w:pPr>
      <w:r>
        <w:lastRenderedPageBreak/>
        <w:t xml:space="preserve">Cosa che in verità è avvenuto. Il rifiuto di quanti non si sono convertiti è arrivato fino ad uccidere Colui che il Regno è venuto a portare sulla nostra terra. Era lo stesso Dio e Signore, il Creatore dell’uomo. </w:t>
      </w:r>
    </w:p>
    <w:p w14:paraId="4E825031" w14:textId="77777777" w:rsidR="006B28A0" w:rsidRDefault="006B28A0">
      <w:pPr>
        <w:pStyle w:val="Corpodeltesto2"/>
      </w:pPr>
      <w:r>
        <w:t xml:space="preserve">Egli è colui che fu annunziato dal profeta Isaia quando disse: Voce di uno che grida nel deserto: Preparate la via del Signore, raddrizzate i suoi sentieri! </w:t>
      </w:r>
    </w:p>
    <w:p w14:paraId="784B3905" w14:textId="77777777" w:rsidR="006B28A0" w:rsidRDefault="006B28A0">
      <w:pPr>
        <w:pStyle w:val="Corpotesto"/>
      </w:pPr>
      <w:r>
        <w:t xml:space="preserve">Chi è in verità Giovanni il Battista? </w:t>
      </w:r>
    </w:p>
    <w:p w14:paraId="78D7711F" w14:textId="77777777" w:rsidR="006B28A0" w:rsidRDefault="006B28A0">
      <w:pPr>
        <w:pStyle w:val="Corpotesto"/>
      </w:pPr>
      <w:r>
        <w:t>Giovanni il Battista è presentato come un profeta, anzi un vero profeta. È un profeta particolare.</w:t>
      </w:r>
    </w:p>
    <w:p w14:paraId="7C1B9949" w14:textId="77777777" w:rsidR="006B28A0" w:rsidRDefault="006B28A0">
      <w:pPr>
        <w:pStyle w:val="Corpotesto"/>
      </w:pPr>
      <w:r>
        <w:t>Lui è stato inviato per preparare la via al Signore, che sta per venire, anzi è già venuto e sta per manifestarsi.</w:t>
      </w:r>
    </w:p>
    <w:p w14:paraId="49D47C6E" w14:textId="77777777" w:rsidR="006B28A0" w:rsidRDefault="006B28A0">
      <w:pPr>
        <w:pStyle w:val="Corpotesto"/>
      </w:pPr>
      <w:r>
        <w:t xml:space="preserve">Matteo applica a Giovanni il Battista le parole del profeta Isaia. Eccole: </w:t>
      </w:r>
      <w:r>
        <w:rPr>
          <w:b w:val="0"/>
          <w:i/>
        </w:rPr>
        <w:t xml:space="preserve">“Consolate, consolate il mio popolo, dice il vostro Dio. Parlate al cuore di Gerusalemme e gridatele che è finita la sua schiavitù, è stata scontata la sua iniquità, perché ha ricevuto dalla mano del Signore doppio castigo per tutti i suoi peccati. </w:t>
      </w:r>
      <w:r>
        <w:rPr>
          <w:i/>
        </w:rPr>
        <w:t xml:space="preserve">Una voce grida: Nel deserto preparate la via al Signore, appianate nella steppa la strada per il nostro Dio. Ogni valle sia colmata, ogni monte e colle siano abbassati; il terreno accidentato si trasformi in piano e quello scosceso in pianura. </w:t>
      </w:r>
      <w:r>
        <w:rPr>
          <w:b w:val="0"/>
          <w:i/>
        </w:rPr>
        <w:t xml:space="preserve">Allora si rivelerà la gloria del Signore e ogni uomo la vedrà, poiché la bocca del Signore ha parlato” </w:t>
      </w:r>
      <w:r>
        <w:t xml:space="preserve">(Is 40, 1-5). </w:t>
      </w:r>
    </w:p>
    <w:p w14:paraId="77B66BFD" w14:textId="77777777" w:rsidR="006B28A0" w:rsidRDefault="006B28A0">
      <w:pPr>
        <w:pStyle w:val="Corpotesto"/>
      </w:pPr>
      <w:r>
        <w:t>Il Signore che aveva abbandonato Gerusalemme sta per tornare nella Città Santa attraverso la via del deserto.</w:t>
      </w:r>
    </w:p>
    <w:p w14:paraId="2C59B58F" w14:textId="77777777" w:rsidR="006B28A0" w:rsidRDefault="006B28A0">
      <w:pPr>
        <w:pStyle w:val="Corpotesto"/>
      </w:pPr>
      <w:r>
        <w:t>Al Signore che torna bisogna preparare la strada. La strada da preparare è il cuore.</w:t>
      </w:r>
    </w:p>
    <w:p w14:paraId="0896F11D" w14:textId="77777777" w:rsidR="006B28A0" w:rsidRDefault="006B28A0">
      <w:pPr>
        <w:pStyle w:val="Corpotesto"/>
      </w:pPr>
      <w:r>
        <w:t>A Cristo, al Messia di Dio, che sta per venire, che dovrà manifestarsi, bisogna preparare la strada, la via.</w:t>
      </w:r>
    </w:p>
    <w:p w14:paraId="21ACA7EC" w14:textId="77777777" w:rsidR="006B28A0" w:rsidRDefault="006B28A0">
      <w:pPr>
        <w:pStyle w:val="Corpotesto"/>
      </w:pPr>
      <w:r>
        <w:t>Strada e via sono il cuore dell’uomo, in modo che possa entrare in esso.</w:t>
      </w:r>
    </w:p>
    <w:p w14:paraId="77B2E006" w14:textId="77777777" w:rsidR="006B28A0" w:rsidRDefault="006B28A0">
      <w:pPr>
        <w:pStyle w:val="Corpotesto"/>
      </w:pPr>
      <w:r>
        <w:t>Il cuore si prepara con la conversione, con il suo ritorno nella volontà di Dio.</w:t>
      </w:r>
    </w:p>
    <w:p w14:paraId="24493779" w14:textId="77777777" w:rsidR="006B28A0" w:rsidRDefault="006B28A0">
      <w:pPr>
        <w:pStyle w:val="Corpotesto"/>
      </w:pPr>
      <w:r>
        <w:t xml:space="preserve">Quel cuore che è disposto ad accogliere la volontà di Dio, questo cuore di sicuro accoglierà il Messia del Signore.    </w:t>
      </w:r>
    </w:p>
    <w:p w14:paraId="27E1E903" w14:textId="77777777" w:rsidR="006B28A0" w:rsidRDefault="006B28A0">
      <w:pPr>
        <w:pStyle w:val="Corpodeltesto2"/>
      </w:pPr>
      <w:r>
        <w:t xml:space="preserve">Giovanni portava un vestito di peli di cammello e una cintura di pelle attorno ai fianchi; il suo cibo erano locuste e miele selvatico. </w:t>
      </w:r>
    </w:p>
    <w:p w14:paraId="20B4D994" w14:textId="77777777" w:rsidR="006B28A0" w:rsidRDefault="006B28A0">
      <w:pPr>
        <w:pStyle w:val="Corpotesto"/>
      </w:pPr>
      <w:r>
        <w:t>La vita attesta la verità di Giovanni il Battista.</w:t>
      </w:r>
    </w:p>
    <w:p w14:paraId="550BD32A" w14:textId="77777777" w:rsidR="006B28A0" w:rsidRDefault="006B28A0">
      <w:pPr>
        <w:pStyle w:val="Corpotesto"/>
      </w:pPr>
      <w:r>
        <w:t>Lui indossa la veste dei profeti (peli di cammello e una cintura di pelle attorno ai fianchi).</w:t>
      </w:r>
    </w:p>
    <w:p w14:paraId="41B0C847" w14:textId="77777777" w:rsidR="006B28A0" w:rsidRDefault="006B28A0">
      <w:pPr>
        <w:pStyle w:val="Corpotesto"/>
      </w:pPr>
      <w:r>
        <w:t>Lui vive con austerità. È temperante in tutto.</w:t>
      </w:r>
    </w:p>
    <w:p w14:paraId="3600135A" w14:textId="77777777" w:rsidR="006B28A0" w:rsidRDefault="006B28A0">
      <w:pPr>
        <w:pStyle w:val="Corpotesto"/>
      </w:pPr>
      <w:r>
        <w:t>La virtù vissuta testimonia per la verità del profeta di Dio.</w:t>
      </w:r>
    </w:p>
    <w:p w14:paraId="3BF32914" w14:textId="77777777" w:rsidR="006B28A0" w:rsidRDefault="006B28A0">
      <w:pPr>
        <w:pStyle w:val="Corpotesto"/>
      </w:pPr>
      <w:r>
        <w:t>La virtù vissuta rende credibile il cristiano.</w:t>
      </w:r>
    </w:p>
    <w:p w14:paraId="7A7BC5BE" w14:textId="77777777" w:rsidR="006B28A0" w:rsidRDefault="006B28A0">
      <w:pPr>
        <w:pStyle w:val="Corpotesto"/>
      </w:pPr>
      <w:r>
        <w:t>La virtù vissuta rende il cuore pronto ad accogliere ogni volontà di Dio.</w:t>
      </w:r>
    </w:p>
    <w:p w14:paraId="795E1649" w14:textId="77777777" w:rsidR="006B28A0" w:rsidRDefault="006B28A0">
      <w:pPr>
        <w:pStyle w:val="Corpotesto"/>
      </w:pPr>
      <w:r>
        <w:lastRenderedPageBreak/>
        <w:t>La virtù vissuta attesta che il primo che vive da convertito è proprio colui che predica la conversione.</w:t>
      </w:r>
    </w:p>
    <w:p w14:paraId="2989EFEC" w14:textId="77777777" w:rsidR="006B28A0" w:rsidRDefault="006B28A0">
      <w:pPr>
        <w:pStyle w:val="Corpotesto"/>
      </w:pPr>
      <w:r>
        <w:t>Sarebbe non senso predicare agli altri, se poi colui che predica non vive ciò che annunzia.</w:t>
      </w:r>
    </w:p>
    <w:p w14:paraId="2BC5FEE3" w14:textId="77777777" w:rsidR="006B28A0" w:rsidRDefault="006B28A0">
      <w:pPr>
        <w:pStyle w:val="Corpotesto"/>
      </w:pPr>
      <w:r>
        <w:t xml:space="preserve">Giovanni il Battista è pronto ad accogliere il Messia che sta per venire. È pronto perché il suo cuore è libero dal vizio e la sua mente è priva di ogni falsità. </w:t>
      </w:r>
    </w:p>
    <w:p w14:paraId="65D00F3F" w14:textId="77777777" w:rsidR="006B28A0" w:rsidRDefault="006B28A0">
      <w:pPr>
        <w:pStyle w:val="Corpodeltesto2"/>
      </w:pPr>
      <w:r>
        <w:t xml:space="preserve">Allora accorrevano a lui da Gerusalemme, da tutta </w:t>
      </w:r>
      <w:smartTag w:uri="urn:schemas-microsoft-com:office:smarttags" w:element="PersonName">
        <w:smartTagPr>
          <w:attr w:name="ProductID" w:val="la Giudea"/>
        </w:smartTagPr>
        <w:r>
          <w:t>la Giudea</w:t>
        </w:r>
      </w:smartTag>
      <w:r>
        <w:t xml:space="preserve"> e dalla zona adiacente il Giordano; e, confessando i loro peccati, si facevano battezzare da lui nel fiume Giordano. </w:t>
      </w:r>
    </w:p>
    <w:p w14:paraId="79E5DA58" w14:textId="77777777" w:rsidR="006B28A0" w:rsidRDefault="006B28A0">
      <w:pPr>
        <w:pStyle w:val="Corpotesto"/>
      </w:pPr>
      <w:r>
        <w:t>Molti accolgono la sua predicazione, il suo invito alla conversione. Confessando i loro peccati, si fanno battezzare da lui nel fiume Giordano.</w:t>
      </w:r>
    </w:p>
    <w:p w14:paraId="01F668D8" w14:textId="77777777" w:rsidR="006B28A0" w:rsidRDefault="006B28A0">
      <w:pPr>
        <w:pStyle w:val="Corpotesto"/>
      </w:pPr>
      <w:r>
        <w:t>Confessare i peccati è detestarli. È riconoscerli per avere su di essi un vero pentimento.</w:t>
      </w:r>
    </w:p>
    <w:p w14:paraId="6520D825" w14:textId="77777777" w:rsidR="006B28A0" w:rsidRDefault="006B28A0">
      <w:pPr>
        <w:pStyle w:val="Corpotesto"/>
      </w:pPr>
      <w:r>
        <w:t>Il battesimo di Giovanni è sigillo esterno della purificazione interiore già avvenuta con il pentimento e la richiesta a Dio di perdono.</w:t>
      </w:r>
    </w:p>
    <w:p w14:paraId="3810EDB1" w14:textId="77777777" w:rsidR="006B28A0" w:rsidRDefault="006B28A0">
      <w:pPr>
        <w:pStyle w:val="Corpotesto"/>
      </w:pPr>
      <w:r>
        <w:t>Il battesimo è segno in Giovanni, non sacramento. Il sacramento del battesimo ancora non è stato istituito.</w:t>
      </w:r>
    </w:p>
    <w:p w14:paraId="7C7B7F81" w14:textId="77777777" w:rsidR="006B28A0" w:rsidRDefault="006B28A0">
      <w:pPr>
        <w:pStyle w:val="Corpotesto"/>
      </w:pPr>
      <w:r>
        <w:t xml:space="preserve">Uno dei problemi pastorali più gravi dei nostri giorni è sicuramente l’assenza del peccato nelle coscienze. Un altro è quello della scissione tra confessione, pentimento, dolore. </w:t>
      </w:r>
    </w:p>
    <w:p w14:paraId="28D780C2" w14:textId="77777777" w:rsidR="006B28A0" w:rsidRDefault="006B28A0">
      <w:pPr>
        <w:pStyle w:val="Corpotesto"/>
      </w:pPr>
      <w:r>
        <w:t>La confessione senza pentimento, senza dolore, non genera la vita nuova e l’uomo ritorna perennemente ai suoi molti peccati.</w:t>
      </w:r>
    </w:p>
    <w:p w14:paraId="6E7366EB" w14:textId="77777777" w:rsidR="006B28A0" w:rsidRDefault="006B28A0">
      <w:pPr>
        <w:pStyle w:val="Corpotesto"/>
      </w:pPr>
      <w:r>
        <w:t xml:space="preserve">Si confessa, ma non per non peccare più. Si confessa per poi tornare nuovamente a peccare. </w:t>
      </w:r>
    </w:p>
    <w:p w14:paraId="5C403A68" w14:textId="77777777" w:rsidR="006B28A0" w:rsidRDefault="006B28A0">
      <w:pPr>
        <w:pStyle w:val="Corpotesto"/>
      </w:pPr>
      <w:r>
        <w:t xml:space="preserve">Quando questo avviene è il segno che non c’è conversione vera nel cuore. </w:t>
      </w:r>
    </w:p>
    <w:p w14:paraId="270D9D7F" w14:textId="77777777" w:rsidR="006B28A0" w:rsidRDefault="006B28A0">
      <w:pPr>
        <w:pStyle w:val="Corpodeltesto2"/>
      </w:pPr>
      <w:r>
        <w:t xml:space="preserve">Vedendo però molti farisei e sadducei venire al suo battesimo, disse loro: “Razza di vipere! Chi vi ha suggerito di sottrarvi all'ira imminente? </w:t>
      </w:r>
    </w:p>
    <w:p w14:paraId="505FD253" w14:textId="77777777" w:rsidR="006B28A0" w:rsidRDefault="006B28A0">
      <w:pPr>
        <w:pStyle w:val="Corpotesto"/>
      </w:pPr>
      <w:r>
        <w:t>Il vero profeta vede il cuore di chi gli sta dinanzi. I suoi occhi sono occhi dell’Onnipotente, perché la sua Parola è Parola dell’Onnipotente Signore Dio.</w:t>
      </w:r>
    </w:p>
    <w:p w14:paraId="0714950B" w14:textId="77777777" w:rsidR="006B28A0" w:rsidRDefault="006B28A0">
      <w:pPr>
        <w:pStyle w:val="Corpotesto"/>
      </w:pPr>
      <w:r>
        <w:t xml:space="preserve">Il vero profeta non può essere ingannato. Il Signore gli mostra la falsità, o la verità del cuore che gli sta dinanzi. Verità e falsità in ordine alla sua Parola. Di altre cose il profeta non si occupa. </w:t>
      </w:r>
    </w:p>
    <w:p w14:paraId="3BA68723" w14:textId="77777777" w:rsidR="006B28A0" w:rsidRDefault="006B28A0">
      <w:pPr>
        <w:pStyle w:val="Corpotesto"/>
      </w:pPr>
      <w:r>
        <w:t>Molti farisei e sadducei vengono da Giovanni per farsi battezzare.</w:t>
      </w:r>
    </w:p>
    <w:p w14:paraId="7E9B0FC5" w14:textId="77777777" w:rsidR="006B28A0" w:rsidRDefault="006B28A0">
      <w:pPr>
        <w:pStyle w:val="Corpotesto"/>
      </w:pPr>
      <w:r>
        <w:t>Il loro cuore però è immondo, impuro, non sincero, non vero.</w:t>
      </w:r>
    </w:p>
    <w:p w14:paraId="1DB8F267" w14:textId="77777777" w:rsidR="006B28A0" w:rsidRDefault="006B28A0">
      <w:pPr>
        <w:pStyle w:val="Corpotesto"/>
      </w:pPr>
      <w:r>
        <w:t>Loro vengono per ingannare il popolo, ingannando il profeta.</w:t>
      </w:r>
    </w:p>
    <w:p w14:paraId="5B381A61" w14:textId="77777777" w:rsidR="006B28A0" w:rsidRDefault="006B28A0">
      <w:pPr>
        <w:pStyle w:val="Corpotesto"/>
      </w:pPr>
      <w:r>
        <w:t>Dio però non si lascia ingannare dall’uomo.</w:t>
      </w:r>
    </w:p>
    <w:p w14:paraId="1258E796" w14:textId="77777777" w:rsidR="006B28A0" w:rsidRDefault="006B28A0">
      <w:pPr>
        <w:pStyle w:val="Corpotesto"/>
        <w:rPr>
          <w:b w:val="0"/>
          <w:i/>
        </w:rPr>
      </w:pPr>
      <w:r>
        <w:lastRenderedPageBreak/>
        <w:t xml:space="preserve">Giovanni lo dice con fermezza: </w:t>
      </w:r>
      <w:r>
        <w:rPr>
          <w:b w:val="0"/>
          <w:i/>
        </w:rPr>
        <w:t>“Razza di vipere! Chi vi ha suggerito di sottrarvi all’ira imminente?”.</w:t>
      </w:r>
    </w:p>
    <w:p w14:paraId="77B931FE" w14:textId="77777777" w:rsidR="006B28A0" w:rsidRDefault="006B28A0">
      <w:pPr>
        <w:pStyle w:val="Corpotesto"/>
      </w:pPr>
      <w:r>
        <w:t>Razza indica ciò che uno è per natura (anche trasformata dalla cattiva volontà dell’uomo). L’uomo ha tanta capacità di male da trasformare la sua stessa natura in natura di male, nel nostro caso in “natura di vipera”.</w:t>
      </w:r>
    </w:p>
    <w:p w14:paraId="16BFC893" w14:textId="77777777" w:rsidR="006B28A0" w:rsidRDefault="006B28A0">
      <w:pPr>
        <w:pStyle w:val="Corpotesto"/>
      </w:pPr>
      <w:r>
        <w:t xml:space="preserve">È quanto emerge dalla Scrittura: </w:t>
      </w:r>
      <w:r>
        <w:rPr>
          <w:b w:val="0"/>
          <w:i/>
        </w:rPr>
        <w:t xml:space="preserve">“Ed ecco voi sorgerete al posto dei vostri padri, </w:t>
      </w:r>
      <w:r>
        <w:rPr>
          <w:i/>
        </w:rPr>
        <w:t>razza di uomini peccatori</w:t>
      </w:r>
      <w:r>
        <w:rPr>
          <w:b w:val="0"/>
          <w:i/>
        </w:rPr>
        <w:t xml:space="preserve">, per aumentare ancora l'ira del Signore contro Israele” (Num 32,14). “Quanto a te, Achior, mercenario di Ammon, che hai detto queste cose nel giorno della tua sventura, non vedrai più la mia faccia da oggi fino a quando farò vendetta di </w:t>
      </w:r>
      <w:r>
        <w:rPr>
          <w:i/>
        </w:rPr>
        <w:t xml:space="preserve">questa razza </w:t>
      </w:r>
      <w:r>
        <w:rPr>
          <w:b w:val="0"/>
          <w:i/>
        </w:rPr>
        <w:t xml:space="preserve">che viene dall'Egitto” (Gdt 6,5). “Vi stabilirono una </w:t>
      </w:r>
      <w:r>
        <w:rPr>
          <w:i/>
        </w:rPr>
        <w:t>razza empia, uomini scellerati</w:t>
      </w:r>
      <w:r>
        <w:rPr>
          <w:b w:val="0"/>
          <w:i/>
        </w:rPr>
        <w:t>, che si fortificarono dentro”  (1Mac 1,34). “</w:t>
      </w:r>
      <w:r>
        <w:rPr>
          <w:i/>
        </w:rPr>
        <w:t>Razza ignobile, anzi razza senza nome</w:t>
      </w:r>
      <w:r>
        <w:rPr>
          <w:b w:val="0"/>
          <w:i/>
        </w:rPr>
        <w:t xml:space="preserve">, sono calpestati più della terra” (Gb 30,8). “Colpendoli invece a poco a poco, lasciavi posto al pentimento, sebbene tu non ignorassi che </w:t>
      </w:r>
      <w:r>
        <w:rPr>
          <w:i/>
        </w:rPr>
        <w:t xml:space="preserve">la loro razza era perversa e la loro malvagità naturale </w:t>
      </w:r>
      <w:r>
        <w:rPr>
          <w:b w:val="0"/>
          <w:i/>
        </w:rPr>
        <w:t xml:space="preserve">e che la loro mentalità non sarebbe mai cambiata” (Sap 12,10). “Guai, gente peccatrice, popolo carico di iniquità! </w:t>
      </w:r>
      <w:r>
        <w:rPr>
          <w:i/>
        </w:rPr>
        <w:t>Razza di scellerati, figli corrotti</w:t>
      </w:r>
      <w:r>
        <w:rPr>
          <w:b w:val="0"/>
          <w:i/>
        </w:rPr>
        <w:t xml:space="preserve">! Hanno abbandonato il Signore, hanno disprezzato il Santo di Israele, si sono voltati indietro” (Is 1,4). “Eppure anch'egli è capace di mandare sciagure e non rinnega le sue parole. Egli si alzerà contro </w:t>
      </w:r>
      <w:r>
        <w:rPr>
          <w:i/>
        </w:rPr>
        <w:t>la razza dei malvagi e contro l'aiuto dei malfattori</w:t>
      </w:r>
      <w:r>
        <w:rPr>
          <w:b w:val="0"/>
          <w:i/>
        </w:rPr>
        <w:t xml:space="preserve">” (Is 31,2). “Allora la morte sarà preferibile alla vita per tutti quelli che resteranno di </w:t>
      </w:r>
      <w:r>
        <w:rPr>
          <w:i/>
        </w:rPr>
        <w:t xml:space="preserve">questa razza malvagia </w:t>
      </w:r>
      <w:r>
        <w:rPr>
          <w:b w:val="0"/>
          <w:i/>
        </w:rPr>
        <w:t xml:space="preserve">in ogni luogo, dove li avrò dispersi. Oracolo del Signore degli eserciti” (Ger 8,3). “Allontanato questo, fece venire  l'altro e gli disse: </w:t>
      </w:r>
      <w:r>
        <w:rPr>
          <w:i/>
        </w:rPr>
        <w:t>Razza di Canaan e non di Giuda</w:t>
      </w:r>
      <w:r>
        <w:rPr>
          <w:b w:val="0"/>
          <w:i/>
        </w:rPr>
        <w:t xml:space="preserve">, la bellezza ti ha  sedotto, la passione ti ha pervertito il cuore!”.  (Dn 13,56). </w:t>
      </w:r>
      <w:r>
        <w:rPr>
          <w:i/>
        </w:rPr>
        <w:t>“Razza di vipere</w:t>
      </w:r>
      <w:r>
        <w:rPr>
          <w:b w:val="0"/>
          <w:i/>
        </w:rPr>
        <w:t xml:space="preserve">, come potete dire cose buone, voi che siete cattivi? Poiché la bocca parla dalla pienezza del cuore” (Mt 12,34). </w:t>
      </w:r>
      <w:r>
        <w:rPr>
          <w:i/>
        </w:rPr>
        <w:t>“Serpenti, razza di vipere</w:t>
      </w:r>
      <w:r>
        <w:rPr>
          <w:b w:val="0"/>
          <w:i/>
        </w:rPr>
        <w:t xml:space="preserve">, come potrete scampare dalla condanna della Geenna?”  (Mt 23,33). “Diceva dunque alle folle che andavano a farsi battezzare da lui: </w:t>
      </w:r>
      <w:r>
        <w:rPr>
          <w:i/>
        </w:rPr>
        <w:t>Razza di vipere</w:t>
      </w:r>
      <w:r>
        <w:rPr>
          <w:b w:val="0"/>
          <w:i/>
        </w:rPr>
        <w:t>, chi vi ha insegnato a sfuggire all'ira imminente?” (Lc 3,7)</w:t>
      </w:r>
      <w:r>
        <w:t xml:space="preserve">. </w:t>
      </w:r>
    </w:p>
    <w:p w14:paraId="567E6713" w14:textId="77777777" w:rsidR="006B28A0" w:rsidRDefault="006B28A0">
      <w:pPr>
        <w:pStyle w:val="Corpotesto"/>
      </w:pPr>
      <w:r>
        <w:t>La vipera, nell’Antico Testamento, indica veleno di morte, agguato quasi invisibile. Leggiamo:</w:t>
      </w:r>
    </w:p>
    <w:p w14:paraId="4A451C2B" w14:textId="77777777" w:rsidR="006B28A0" w:rsidRDefault="006B28A0">
      <w:pPr>
        <w:pStyle w:val="Corpodeltesto2"/>
      </w:pPr>
      <w:r>
        <w:t xml:space="preserve">“Sia Dan un serpente sulla strada, </w:t>
      </w:r>
      <w:r>
        <w:rPr>
          <w:b/>
        </w:rPr>
        <w:t>una vipera cornuta sul sentiero</w:t>
      </w:r>
      <w:r>
        <w:t xml:space="preserve">, </w:t>
      </w:r>
      <w:r>
        <w:rPr>
          <w:b/>
        </w:rPr>
        <w:t xml:space="preserve">che morde i garretti del cavallo e il cavaliere cade all'indietro” </w:t>
      </w:r>
      <w:r>
        <w:t xml:space="preserve">(Gn 49,17). “Tossico di serpenti è il loro vino, </w:t>
      </w:r>
      <w:r>
        <w:rPr>
          <w:b/>
        </w:rPr>
        <w:t>micidiale veleno di vipere”</w:t>
      </w:r>
      <w:r>
        <w:t xml:space="preserve"> (Dt 32,33). “Veleno d'aspide ha succhiato, </w:t>
      </w:r>
      <w:r>
        <w:rPr>
          <w:b/>
        </w:rPr>
        <w:t>una lingua di vipera lo uccide”</w:t>
      </w:r>
      <w:r>
        <w:t xml:space="preserve"> (Gb 20,16). “Sono velenosi come il serpente, </w:t>
      </w:r>
      <w:r>
        <w:rPr>
          <w:b/>
        </w:rPr>
        <w:t>come vipera sorda che si tura le orecchie”</w:t>
      </w:r>
      <w:r>
        <w:t xml:space="preserve"> (Sal 90,5). “Camminerai </w:t>
      </w:r>
      <w:r>
        <w:rPr>
          <w:b/>
          <w:i w:val="0"/>
        </w:rPr>
        <w:t>su aspidi e vipere</w:t>
      </w:r>
      <w:r>
        <w:t xml:space="preserve">, schiaccerai leoni e draghi” (Sal 90,13). “Finirà con il morderti come un serpente e </w:t>
      </w:r>
      <w:r>
        <w:rPr>
          <w:b/>
        </w:rPr>
        <w:t>pungerti come una vipera”</w:t>
      </w:r>
      <w:r>
        <w:t xml:space="preserve"> (Pro 23,32). “Denti delle fiere, </w:t>
      </w:r>
      <w:r>
        <w:rPr>
          <w:b/>
        </w:rPr>
        <w:t>scorpioni e vipere</w:t>
      </w:r>
      <w:r>
        <w:t xml:space="preserve">, e spade vendicatrici sono per la rovina degli empi” (Sir 39,30). “Non gioire, Filistea tutta, perché si è spezzata la verga di chi ti percuoteva. Poiché </w:t>
      </w:r>
      <w:r>
        <w:rPr>
          <w:b/>
        </w:rPr>
        <w:t xml:space="preserve">dalla radice del serpe uscirà una vipera </w:t>
      </w:r>
      <w:r>
        <w:t xml:space="preserve">e il suo frutto sarà un drago alato” (Is 14,29). “Oracolo sulle bestie del Negheb. In una terra di angoscia e di miseria, adatta a leonesse e leoni ruggenti, </w:t>
      </w:r>
      <w:r>
        <w:rPr>
          <w:b/>
        </w:rPr>
        <w:t xml:space="preserve">a vipere </w:t>
      </w:r>
      <w:r>
        <w:t xml:space="preserve">e draghi volanti, essi portano le loro ricchezze sul dorso di asini, i tesori sulla gobba di cammelli a un popolo che non giova a nulla” (Is </w:t>
      </w:r>
      <w:r>
        <w:lastRenderedPageBreak/>
        <w:t xml:space="preserve">30,6). “Dischiudono uova di serpenti velenosi, tessono tele di ragno; chi mangia quelle uova morirà, </w:t>
      </w:r>
      <w:r>
        <w:rPr>
          <w:b/>
        </w:rPr>
        <w:t xml:space="preserve">e dall'uovo schiacciato esce una vipera” </w:t>
      </w:r>
      <w:r>
        <w:t xml:space="preserve">(Is 59,5). </w:t>
      </w:r>
    </w:p>
    <w:p w14:paraId="58567669" w14:textId="77777777" w:rsidR="006B28A0" w:rsidRDefault="006B28A0">
      <w:pPr>
        <w:pStyle w:val="Corpotesto"/>
      </w:pPr>
      <w:r>
        <w:t>Può una vipera ricevere da vipera il battesimo di Giovanni che esige il cambiamento della propria volontà, del proprio cuore?</w:t>
      </w:r>
    </w:p>
    <w:p w14:paraId="08097D5A" w14:textId="77777777" w:rsidR="006B28A0" w:rsidRDefault="006B28A0">
      <w:pPr>
        <w:pStyle w:val="Corpotesto"/>
      </w:pPr>
      <w:r>
        <w:t>Se va da vipera, per riceverlo da vipera, cosa la spinge a tanto inganno e finzione?</w:t>
      </w:r>
    </w:p>
    <w:p w14:paraId="6F1AAC0D" w14:textId="77777777" w:rsidR="006B28A0" w:rsidRDefault="006B28A0">
      <w:pPr>
        <w:pStyle w:val="Corpotesto"/>
        <w:rPr>
          <w:b w:val="0"/>
          <w:i/>
        </w:rPr>
      </w:pPr>
      <w:r>
        <w:t xml:space="preserve">La domanda di Giovanni merita ogni attenzione: </w:t>
      </w:r>
      <w:r>
        <w:rPr>
          <w:b w:val="0"/>
          <w:i/>
        </w:rPr>
        <w:t>Chi vi ha suggerito di sottrarvi all’ira imminente?”.</w:t>
      </w:r>
    </w:p>
    <w:p w14:paraId="6D475E10" w14:textId="77777777" w:rsidR="006B28A0" w:rsidRDefault="006B28A0">
      <w:pPr>
        <w:pStyle w:val="Corpotesto"/>
      </w:pPr>
      <w:r>
        <w:t>Voi non siete venuti per motivi di conversione. Voi siete qui perché sperate, sottoponendovi a questo rito, ma solo esteriormente, da vipere, di sfuggire all’ira imminente.</w:t>
      </w:r>
    </w:p>
    <w:p w14:paraId="65F08904" w14:textId="77777777" w:rsidR="006B28A0" w:rsidRDefault="006B28A0">
      <w:pPr>
        <w:pStyle w:val="Corpotesto"/>
      </w:pPr>
      <w:r>
        <w:t>All’ira non ci si sottrae con il segno, ma con ciò che il segno esprime e manifesta: cioè con la conversione del cuore.</w:t>
      </w:r>
    </w:p>
    <w:p w14:paraId="57C54C5F" w14:textId="77777777" w:rsidR="006B28A0" w:rsidRDefault="006B28A0">
      <w:pPr>
        <w:pStyle w:val="Corpotesto"/>
      </w:pPr>
      <w:r>
        <w:t>Voi siete vipere. Questa è la vostra natura, la vostra razza. Da vipere non potete sottrarvi all’ira imminente.</w:t>
      </w:r>
    </w:p>
    <w:p w14:paraId="470FC442" w14:textId="77777777" w:rsidR="006B28A0" w:rsidRDefault="006B28A0">
      <w:pPr>
        <w:pStyle w:val="Corpodeltesto2"/>
      </w:pPr>
      <w:r>
        <w:t xml:space="preserve">Fate dunque frutti degni di conversione, e non crediate di poter dire fra voi: Abbiamo Abramo per padre. </w:t>
      </w:r>
    </w:p>
    <w:p w14:paraId="42E8F975" w14:textId="77777777" w:rsidR="006B28A0" w:rsidRDefault="006B28A0">
      <w:pPr>
        <w:pStyle w:val="Corpotesto"/>
      </w:pPr>
      <w:r>
        <w:t>Se volete sottrarvi all’ira imminente dovete convertirvi veramente.</w:t>
      </w:r>
    </w:p>
    <w:p w14:paraId="7EB6E367" w14:textId="77777777" w:rsidR="006B28A0" w:rsidRDefault="006B28A0">
      <w:pPr>
        <w:pStyle w:val="Corpotesto"/>
      </w:pPr>
      <w:r>
        <w:t xml:space="preserve">Quando un uomo è veramente convertito? Quando fa veri frutti di conversione, cioè quando vive secondo </w:t>
      </w:r>
      <w:smartTag w:uri="urn:schemas-microsoft-com:office:smarttags" w:element="PersonName">
        <w:smartTagPr>
          <w:attr w:name="ProductID" w:val="la Parola"/>
        </w:smartTagPr>
        <w:r>
          <w:t>la Parola</w:t>
        </w:r>
      </w:smartTag>
      <w:r>
        <w:t xml:space="preserve"> del Signore.</w:t>
      </w:r>
    </w:p>
    <w:p w14:paraId="493EE7D2" w14:textId="77777777" w:rsidR="006B28A0" w:rsidRDefault="006B28A0">
      <w:pPr>
        <w:pStyle w:val="Corpotesto"/>
      </w:pPr>
      <w:smartTag w:uri="urn:schemas-microsoft-com:office:smarttags" w:element="PersonName">
        <w:smartTagPr>
          <w:attr w:name="ProductID" w:val="la Parola"/>
        </w:smartTagPr>
        <w:r>
          <w:t>La Parola</w:t>
        </w:r>
      </w:smartTag>
      <w:r>
        <w:t xml:space="preserve"> vissuta, la virtù pratica, l’alleanza osservata è il segno che si è con Dio. </w:t>
      </w:r>
    </w:p>
    <w:p w14:paraId="0D503171" w14:textId="77777777" w:rsidR="006B28A0" w:rsidRDefault="006B28A0">
      <w:pPr>
        <w:pStyle w:val="Corpotesto"/>
      </w:pPr>
      <w:r>
        <w:t>Loro invece vivono da vipere, illudendo se stessi poiché pensavano che per la salvezza fosse sufficiente solo essere figli di Abramo.</w:t>
      </w:r>
    </w:p>
    <w:p w14:paraId="588580D5" w14:textId="77777777" w:rsidR="006B28A0" w:rsidRDefault="006B28A0">
      <w:pPr>
        <w:pStyle w:val="Corpotesto"/>
      </w:pPr>
      <w:r>
        <w:t>Figli di Abramo non si è secondo la carne, si è secondo la fede.</w:t>
      </w:r>
    </w:p>
    <w:p w14:paraId="14AC61D8" w14:textId="77777777" w:rsidR="006B28A0" w:rsidRDefault="006B28A0">
      <w:pPr>
        <w:pStyle w:val="Corpotesto"/>
      </w:pPr>
      <w:r>
        <w:t>Sono figli di Abramo tutti coloro che compiono le opere di Abramo e l’opera di Abramo è una sola: l’ascolto sempre, in ogni momento, della voce del suo Dio.</w:t>
      </w:r>
    </w:p>
    <w:p w14:paraId="3432559D" w14:textId="77777777" w:rsidR="006B28A0" w:rsidRDefault="006B28A0">
      <w:pPr>
        <w:pStyle w:val="Corpotesto"/>
      </w:pPr>
      <w:r>
        <w:t xml:space="preserve">Dove non c’è ascolto, non c’è vera figliolanza, non c’è salvezza. </w:t>
      </w:r>
    </w:p>
    <w:p w14:paraId="0A0B4014" w14:textId="77777777" w:rsidR="006B28A0" w:rsidRDefault="006B28A0">
      <w:pPr>
        <w:pStyle w:val="Corpodeltesto2"/>
      </w:pPr>
      <w:r>
        <w:t xml:space="preserve">Vi dico che Dio può far sorgere figli di Abramo da queste pietre. </w:t>
      </w:r>
    </w:p>
    <w:p w14:paraId="6CA60326" w14:textId="77777777" w:rsidR="006B28A0" w:rsidRDefault="006B28A0">
      <w:pPr>
        <w:pStyle w:val="Corpotesto"/>
      </w:pPr>
      <w:r>
        <w:t>Se Dio volesse di tali figli, di figli cioè che vivono da vipere, potrebbe farli uscire anche dalle pietre.</w:t>
      </w:r>
    </w:p>
    <w:p w14:paraId="37D3B860" w14:textId="77777777" w:rsidR="006B28A0" w:rsidRDefault="006B28A0">
      <w:pPr>
        <w:pStyle w:val="Corpotesto"/>
      </w:pPr>
      <w:r>
        <w:t>Dalle pietre però non può far uscire figli che vivono secondo la fede di Abramo.</w:t>
      </w:r>
    </w:p>
    <w:p w14:paraId="5055002F" w14:textId="77777777" w:rsidR="006B28A0" w:rsidRDefault="006B28A0">
      <w:pPr>
        <w:pStyle w:val="Corpotesto"/>
      </w:pPr>
      <w:r>
        <w:t>Secondo la fede di Abramo vive solamente chi si converte, chi crede, chi rinnega il suo passato, chi confessa i suoi peccati e li detesta.</w:t>
      </w:r>
    </w:p>
    <w:p w14:paraId="67F4E596" w14:textId="77777777" w:rsidR="006B28A0" w:rsidRDefault="006B28A0">
      <w:pPr>
        <w:pStyle w:val="Corpotesto"/>
      </w:pPr>
      <w:r>
        <w:t xml:space="preserve">Loro sono figli della pietra, il loro cuore è pietra. Non sono figli di Abramo. Non possono accedere alla salvezza. </w:t>
      </w:r>
    </w:p>
    <w:p w14:paraId="39189584" w14:textId="77777777" w:rsidR="006B28A0" w:rsidRDefault="006B28A0">
      <w:pPr>
        <w:pStyle w:val="Corpotesto"/>
      </w:pPr>
      <w:r>
        <w:lastRenderedPageBreak/>
        <w:t>Viene unito in modo mirabile segno, parola di Dio, fede, vita. Dove queste quattro realtà non si trovano insieme, ci troviamo dinanzi a figli delle pietre, con cuore di pietra.</w:t>
      </w:r>
    </w:p>
    <w:p w14:paraId="7F2CC39D" w14:textId="77777777" w:rsidR="006B28A0" w:rsidRDefault="006B28A0">
      <w:pPr>
        <w:pStyle w:val="Corpodeltesto2"/>
      </w:pPr>
      <w:r>
        <w:t xml:space="preserve">Già la scure è posta alla radice degli alberi: ogni albero che non produce frutti buoni viene tagliato e gettato nel fuoco. </w:t>
      </w:r>
    </w:p>
    <w:p w14:paraId="735955FE" w14:textId="77777777" w:rsidR="006B28A0" w:rsidRDefault="006B28A0">
      <w:pPr>
        <w:pStyle w:val="Corpotesto"/>
      </w:pPr>
      <w:r>
        <w:t>Viene annunziato il giudizio di Dio sopra ogni uomo.</w:t>
      </w:r>
    </w:p>
    <w:p w14:paraId="4544EA22" w14:textId="77777777" w:rsidR="006B28A0" w:rsidRDefault="006B28A0">
      <w:pPr>
        <w:pStyle w:val="Corpotesto"/>
      </w:pPr>
      <w:r>
        <w:t>Esso è imminente. C’è il tempo però per la conversione, per la fede, per la fruttificazione di buoni frutti.</w:t>
      </w:r>
    </w:p>
    <w:p w14:paraId="7FD6F3BD" w14:textId="77777777" w:rsidR="006B28A0" w:rsidRDefault="006B28A0">
      <w:pPr>
        <w:pStyle w:val="Corpotesto"/>
      </w:pPr>
      <w:r>
        <w:t>Dio dona sempre il tempo del pentimento, dopo il peccato.</w:t>
      </w:r>
    </w:p>
    <w:p w14:paraId="74518E3F" w14:textId="77777777" w:rsidR="006B28A0" w:rsidRDefault="006B28A0">
      <w:pPr>
        <w:pStyle w:val="Corpotesto"/>
      </w:pPr>
      <w:r>
        <w:t>Ma il tempo del pentimento non deve mai servire per divenire dal cuore di pietra, vivendo da vipere, pronti sempre a fare il male.</w:t>
      </w:r>
    </w:p>
    <w:p w14:paraId="77CAF900" w14:textId="77777777" w:rsidR="006B28A0" w:rsidRDefault="006B28A0">
      <w:pPr>
        <w:pStyle w:val="Corpotesto"/>
      </w:pPr>
      <w:r>
        <w:t xml:space="preserve">Il fuoco è segno della grande purificazione del mondo, ma anche della sua più tremenda punizione, o supplizio. </w:t>
      </w:r>
    </w:p>
    <w:p w14:paraId="40BF676A" w14:textId="77777777" w:rsidR="006B28A0" w:rsidRDefault="006B28A0">
      <w:pPr>
        <w:pStyle w:val="Corpodeltesto2"/>
      </w:pPr>
      <w:r>
        <w:t xml:space="preserve">Io vi battezzo con acqua per la conversione; ma colui che viene dopo di me è più potente di me e io non son degno neanche di portargli i sandali; egli vi battezzerà in Spirito santo e fuoco. </w:t>
      </w:r>
    </w:p>
    <w:p w14:paraId="09EF3570" w14:textId="77777777" w:rsidR="006B28A0" w:rsidRDefault="006B28A0">
      <w:pPr>
        <w:pStyle w:val="Corpotesto"/>
      </w:pPr>
      <w:r>
        <w:t>Giovanni ora annunzia la differenza sostanziale che c’è tra lui e il Messia di Dio.</w:t>
      </w:r>
    </w:p>
    <w:p w14:paraId="38E1BAB1" w14:textId="77777777" w:rsidR="006B28A0" w:rsidRDefault="006B28A0">
      <w:pPr>
        <w:pStyle w:val="Corpotesto"/>
      </w:pPr>
      <w:r>
        <w:t>Lui battezza con acqua. Il suo battesimo è segno di conversione, di penitenza, di pentimento, di ravvedimento.</w:t>
      </w:r>
    </w:p>
    <w:p w14:paraId="46C3EA33" w14:textId="77777777" w:rsidR="006B28A0" w:rsidRDefault="006B28A0">
      <w:pPr>
        <w:pStyle w:val="Corpotesto"/>
      </w:pPr>
      <w:r>
        <w:t xml:space="preserve">Lui è semplicemente un uomo. Solo un uomo. Nulla di più. </w:t>
      </w:r>
    </w:p>
    <w:p w14:paraId="64FC6E75" w14:textId="77777777" w:rsidR="006B28A0" w:rsidRDefault="006B28A0">
      <w:pPr>
        <w:pStyle w:val="Corpotesto"/>
      </w:pPr>
      <w:r>
        <w:t xml:space="preserve">La sua forza, la sua potenza è </w:t>
      </w:r>
      <w:smartTag w:uri="urn:schemas-microsoft-com:office:smarttags" w:element="PersonName">
        <w:smartTagPr>
          <w:attr w:name="ProductID" w:val="la Parola"/>
        </w:smartTagPr>
        <w:r>
          <w:t>la Parola</w:t>
        </w:r>
      </w:smartTag>
      <w:r>
        <w:t xml:space="preserve"> che il Signore gli ha comandato di annunziare.</w:t>
      </w:r>
    </w:p>
    <w:p w14:paraId="432666BB" w14:textId="77777777" w:rsidR="006B28A0" w:rsidRDefault="006B28A0">
      <w:pPr>
        <w:pStyle w:val="Corpotesto"/>
      </w:pPr>
      <w:r>
        <w:t>La sua virtù è la sua fede, la sua austerità, il suo servizio.</w:t>
      </w:r>
    </w:p>
    <w:p w14:paraId="333FE0D0" w14:textId="77777777" w:rsidR="006B28A0" w:rsidRDefault="006B28A0">
      <w:pPr>
        <w:pStyle w:val="Corpotesto"/>
      </w:pPr>
      <w:r>
        <w:t>Colui che sta per venire è più potente di Giovanni, tanto più potente che lui non è degno neanche di portargli i sandali. Cioè: non è degno neanche di fargli da schiavo, da servo, tanta alta è la dignità del Messia di Dio.</w:t>
      </w:r>
    </w:p>
    <w:p w14:paraId="34A04CFA" w14:textId="77777777" w:rsidR="006B28A0" w:rsidRDefault="006B28A0">
      <w:pPr>
        <w:pStyle w:val="Corpotesto"/>
      </w:pPr>
      <w:r>
        <w:t>Questa dignità non è in ordine alla missione che svolge, ma alla natura e alla persona che il Messia è. Lui per natura è Dio. Come Persona è il Figlio di Dio. È il Figlio di Dio che si è fatto uomo.</w:t>
      </w:r>
    </w:p>
    <w:p w14:paraId="04B5DC41" w14:textId="77777777" w:rsidR="006B28A0" w:rsidRDefault="006B28A0">
      <w:pPr>
        <w:pStyle w:val="Corpotesto"/>
      </w:pPr>
      <w:r>
        <w:t>Giovanni è solo uomo. Il Messia è Dio e uomo, vero Dio e vero uomo; è il vero uomo nel vero Dio e il vero Dio nel vero uomo, secondo la legge dell’unione ipostatica.</w:t>
      </w:r>
    </w:p>
    <w:p w14:paraId="4FCF5D63" w14:textId="77777777" w:rsidR="006B28A0" w:rsidRDefault="006B28A0">
      <w:pPr>
        <w:pStyle w:val="Corpotesto"/>
      </w:pPr>
      <w:r>
        <w:t xml:space="preserve">Se è Dio stesso che sta per venire, allora significa che veramente grande è l’opera che si sta accingendo a compiere. </w:t>
      </w:r>
    </w:p>
    <w:p w14:paraId="613E8C82" w14:textId="77777777" w:rsidR="006B28A0" w:rsidRDefault="006B28A0">
      <w:pPr>
        <w:pStyle w:val="Corpotesto"/>
      </w:pPr>
      <w:r>
        <w:t>Il primo segno di questa grandezza sta nella differenza di battesimo. Il Messia battezzerà in Spirito Santo e fuoco.</w:t>
      </w:r>
    </w:p>
    <w:p w14:paraId="37A1467F" w14:textId="77777777" w:rsidR="006B28A0" w:rsidRDefault="006B28A0">
      <w:pPr>
        <w:pStyle w:val="Corpotesto"/>
      </w:pPr>
      <w:r>
        <w:t>Lui ci laverà nello Spirito Santo, ci purificherà nel fuoco dell’amore di Dio.</w:t>
      </w:r>
    </w:p>
    <w:p w14:paraId="411A45DC" w14:textId="77777777" w:rsidR="006B28A0" w:rsidRDefault="006B28A0">
      <w:pPr>
        <w:pStyle w:val="Corpotesto"/>
      </w:pPr>
      <w:r>
        <w:t xml:space="preserve">Lui ci trasformerà nella natura, come il fuoco trasforma ogni natura con la quale viene a contatto. </w:t>
      </w:r>
    </w:p>
    <w:p w14:paraId="27F6ECF4" w14:textId="77777777" w:rsidR="006B28A0" w:rsidRDefault="006B28A0">
      <w:pPr>
        <w:pStyle w:val="Corpodeltesto2"/>
      </w:pPr>
      <w:r>
        <w:lastRenderedPageBreak/>
        <w:t xml:space="preserve">Egli ha in mano il ventilabro, pulirà la sua aia e raccoglierà il suo grano nel granaio, ma brucerà la pula con un fuoco inestinguibile”. </w:t>
      </w:r>
    </w:p>
    <w:p w14:paraId="46ED12EC" w14:textId="77777777" w:rsidR="006B28A0" w:rsidRDefault="006B28A0">
      <w:pPr>
        <w:pStyle w:val="Corpotesto"/>
      </w:pPr>
      <w:r>
        <w:t>Egli non viene solamente per donarci il regno, per farci figli del regno, figli di Dio secondo questa novità.</w:t>
      </w:r>
    </w:p>
    <w:p w14:paraId="0FFBD01D" w14:textId="77777777" w:rsidR="006B28A0" w:rsidRDefault="006B28A0">
      <w:pPr>
        <w:pStyle w:val="Corpotesto"/>
      </w:pPr>
      <w:r>
        <w:t>Egli verrà anche per il giudizio. Il grano lo raccoglierà nel granaio, mentre la pula la brucerà con fuoco inestinguibile.</w:t>
      </w:r>
    </w:p>
    <w:p w14:paraId="4A6B9CFC" w14:textId="77777777" w:rsidR="006B28A0" w:rsidRDefault="006B28A0">
      <w:pPr>
        <w:pStyle w:val="Corpotesto"/>
      </w:pPr>
      <w:r>
        <w:t>Ognuno sa cosa lo attende. Dinanzi al Messia che viene ognuno è chiamato a prendere posizione chiara, netta, precisa.</w:t>
      </w:r>
    </w:p>
    <w:p w14:paraId="1D724F15" w14:textId="77777777" w:rsidR="006B28A0" w:rsidRDefault="006B28A0">
      <w:pPr>
        <w:pStyle w:val="Corpotesto"/>
      </w:pPr>
      <w:r>
        <w:t>L’unica decisione di salvezza è quella di lasciarsi fare nuovi da Lui per vivere in novità di vita.</w:t>
      </w:r>
    </w:p>
    <w:p w14:paraId="4550A2CF" w14:textId="77777777" w:rsidR="006B28A0" w:rsidRDefault="006B28A0">
      <w:pPr>
        <w:pStyle w:val="Corpotesto"/>
      </w:pPr>
      <w:r>
        <w:t xml:space="preserve">La conversione è l’inizio della santità. </w:t>
      </w:r>
    </w:p>
    <w:p w14:paraId="4182B24C" w14:textId="77777777" w:rsidR="006B28A0" w:rsidRDefault="006B28A0">
      <w:pPr>
        <w:pStyle w:val="Corpotesto"/>
      </w:pPr>
    </w:p>
    <w:p w14:paraId="4DFED1F2" w14:textId="77777777" w:rsidR="006B28A0" w:rsidRDefault="006B28A0">
      <w:pPr>
        <w:pStyle w:val="Titolo2"/>
      </w:pPr>
    </w:p>
    <w:p w14:paraId="43C8FD91" w14:textId="77777777" w:rsidR="006B28A0" w:rsidRDefault="006B28A0">
      <w:pPr>
        <w:pStyle w:val="Titolo2"/>
      </w:pPr>
      <w:bookmarkStart w:id="228" w:name="_Toc84258750"/>
      <w:bookmarkStart w:id="229" w:name="_Toc94187527"/>
      <w:r>
        <w:t xml:space="preserve">PER </w:t>
      </w:r>
      <w:smartTag w:uri="urn:schemas-microsoft-com:office:smarttags" w:element="PersonName">
        <w:smartTagPr>
          <w:attr w:name="ProductID" w:val="LA CATECHESI E"/>
        </w:smartTagPr>
        <w:r>
          <w:t>LA CATECHESI E</w:t>
        </w:r>
      </w:smartTag>
      <w:r>
        <w:t xml:space="preserve"> L’OMELIA</w:t>
      </w:r>
      <w:bookmarkEnd w:id="228"/>
      <w:bookmarkEnd w:id="229"/>
    </w:p>
    <w:p w14:paraId="10B4768D" w14:textId="77777777" w:rsidR="006B28A0" w:rsidRDefault="006B28A0">
      <w:pPr>
        <w:pStyle w:val="Titolo3"/>
      </w:pPr>
      <w:bookmarkStart w:id="230" w:name="_Toc84258751"/>
      <w:bookmarkStart w:id="231" w:name="_Toc94187528"/>
      <w:r>
        <w:t>Note aggiuntive di:</w:t>
      </w:r>
      <w:bookmarkEnd w:id="230"/>
      <w:bookmarkEnd w:id="231"/>
      <w:r>
        <w:t xml:space="preserve"> </w:t>
      </w:r>
    </w:p>
    <w:p w14:paraId="7634AEA6" w14:textId="77777777" w:rsidR="006B28A0" w:rsidRDefault="006B28A0"/>
    <w:p w14:paraId="5E1D15AE" w14:textId="77777777" w:rsidR="006B28A0" w:rsidRDefault="006B28A0">
      <w:pPr>
        <w:pStyle w:val="Corpotesto"/>
      </w:pPr>
    </w:p>
    <w:p w14:paraId="1CD5AC53" w14:textId="77777777" w:rsidR="006B28A0" w:rsidRDefault="006B28A0">
      <w:pPr>
        <w:pStyle w:val="Corpotesto"/>
        <w:rPr>
          <w:b w:val="0"/>
        </w:rPr>
      </w:pPr>
      <w:r>
        <w:t xml:space="preserve">Teologia: </w:t>
      </w:r>
      <w:r>
        <w:rPr>
          <w:b w:val="0"/>
        </w:rPr>
        <w:t xml:space="preserve">Chi viene è il Signore. Chi manda a preparare la sua venuta è anche il Signore. È anche il Signore che dona a colui che manda la sua Parola perché prepari la sua venuta dicendo quella Parola e non altre. Se diciamo altre parole, non prepariamo la sua venuta. Se non è Lui a mandare, neanche la prepariamo, perché Lui non sta venendo in un cuore. Tutto deve essere in ogni momento da Dio. Niente, in nessun momento, deve essere dall’uomo. </w:t>
      </w:r>
    </w:p>
    <w:p w14:paraId="4C40A625" w14:textId="77777777" w:rsidR="006B28A0" w:rsidRDefault="006B28A0">
      <w:pPr>
        <w:pStyle w:val="Corpotesto"/>
        <w:rPr>
          <w:b w:val="0"/>
        </w:rPr>
      </w:pPr>
      <w:r>
        <w:t xml:space="preserve">Cristologia: </w:t>
      </w:r>
      <w:r>
        <w:rPr>
          <w:b w:val="0"/>
        </w:rPr>
        <w:t>Viene il Signore Dio nostro, viene però in Cristo Gesù, con Cristo Gesù, per Cristo Gesù. È Cristo Gesù il suo Inviato, il suo Profeta, il suo Unto, il suo Cristo, ma non per un tempo, o più tempi. Cristo Gesù è il Messia di Dio, l’unico e solo, per tutta l’eternità. È Lui che sempre deve venire nei cuori per prepararli e renderli mondi, puri, santi per il Suo Dio e Padre.</w:t>
      </w:r>
    </w:p>
    <w:p w14:paraId="6732C9E8" w14:textId="77777777" w:rsidR="006B28A0" w:rsidRDefault="006B28A0">
      <w:pPr>
        <w:pStyle w:val="Corpotesto"/>
        <w:rPr>
          <w:b w:val="0"/>
        </w:rPr>
      </w:pPr>
      <w:r>
        <w:t xml:space="preserve">Eucaristia: </w:t>
      </w:r>
      <w:r>
        <w:rPr>
          <w:b w:val="0"/>
        </w:rPr>
        <w:t xml:space="preserve">L’Eucaristia è la venuta di Cristo nel suo vero corpo. Cristo viene realmente, sostanzialmente, veramente nel suo Corpo, nel Corpo che si è fatto sacrificio per noi sulla croce al fine di fare dei nostri corpi un sacrificio gradito al Padre suo. Mangiando noi l’Eucaristia prepariamo noi stessi per andare incontro al Signore che viene per prenderci e portarci nel suo Paradiso. L’Eucaristia è il cibo dell’uomo, il vero cibo, che lo fortifica, lo rinnova, lo santifica, mentre compie il grande viaggio verso l’eternità. </w:t>
      </w:r>
    </w:p>
    <w:p w14:paraId="2278BBC6" w14:textId="77777777" w:rsidR="006B28A0" w:rsidRDefault="006B28A0">
      <w:pPr>
        <w:pStyle w:val="Corpotesto"/>
        <w:rPr>
          <w:b w:val="0"/>
        </w:rPr>
      </w:pPr>
      <w:r>
        <w:t xml:space="preserve">Ecclesiologia: </w:t>
      </w:r>
      <w:r>
        <w:rPr>
          <w:b w:val="0"/>
        </w:rPr>
        <w:t xml:space="preserve">Lo strumento di Dio, di Cristo, dell’Eucaristia è </w:t>
      </w:r>
      <w:smartTag w:uri="urn:schemas-microsoft-com:office:smarttags" w:element="PersonName">
        <w:smartTagPr>
          <w:attr w:name="ProductID" w:val="la Chiesa. Essa"/>
        </w:smartTagPr>
        <w:r>
          <w:rPr>
            <w:b w:val="0"/>
          </w:rPr>
          <w:t>la Chiesa. Essa</w:t>
        </w:r>
      </w:smartTag>
      <w:r>
        <w:rPr>
          <w:b w:val="0"/>
        </w:rPr>
        <w:t xml:space="preserve">, se vuole svolgere il suo ministero, deve sempre, in ogni momento essere da Dio, in Dio, per il Signore, nella sua Parola, con la sua Parola, per la sua Parola. Mai deve essere fuori di Dio. È fuori di Dio ogni volta che si pone fuori della Parola di Dio. Essa deve nutrire i figli di Dio, quelli che essa genera da acqua e da Spirito Santo, di Parola e di Eucaristia. Deve nutrirli di Cristo, Parola </w:t>
      </w:r>
      <w:r>
        <w:rPr>
          <w:b w:val="0"/>
        </w:rPr>
        <w:lastRenderedPageBreak/>
        <w:t xml:space="preserve">e Pane, e per questo deve preparare ogni uomo alla conversione, al pentimento, al cambiamento della mente, del cuore, del corpo, dell’anima. </w:t>
      </w:r>
    </w:p>
    <w:p w14:paraId="0CC86364" w14:textId="77777777" w:rsidR="006B28A0" w:rsidRDefault="006B28A0">
      <w:pPr>
        <w:pStyle w:val="Corpotesto"/>
        <w:rPr>
          <w:b w:val="0"/>
        </w:rPr>
      </w:pPr>
      <w:r>
        <w:t xml:space="preserve">Antropologia: </w:t>
      </w:r>
      <w:r>
        <w:rPr>
          <w:b w:val="0"/>
        </w:rPr>
        <w:t xml:space="preserve">L’uomo è vero uomo se è di Dio. È di Dio in un solo modo: ponendosi nella sua obbedienza. Obbedisce a Dio se ascolta la sua Parola, ad essa si converte, di essa perennemente vive. </w:t>
      </w:r>
      <w:smartTag w:uri="urn:schemas-microsoft-com:office:smarttags" w:element="PersonName">
        <w:smartTagPr>
          <w:attr w:name="ProductID" w:val="la Parola"/>
        </w:smartTagPr>
        <w:r>
          <w:rPr>
            <w:b w:val="0"/>
          </w:rPr>
          <w:t>La Parola</w:t>
        </w:r>
      </w:smartTag>
      <w:r>
        <w:rPr>
          <w:b w:val="0"/>
        </w:rPr>
        <w:t xml:space="preserve"> di Dio fa l’uomo. La vera Parola di Dio fa l’uomo vero. La falsa parola di Dio fa l’uomo falso. Ognuno ha l’obbligo di farsi vero, lasciandosi fare vero da Dio. Nessun uomo può farsi vero da sé. Per questo il Signore gli viene incontro e gli manda i suoi messaggeri, i suoi “profeti”, coloro che gli annunziano la sua vera Parola e lo chiamano alla conversione e alla fede al Vangelo. </w:t>
      </w:r>
    </w:p>
    <w:p w14:paraId="7E99993D" w14:textId="77777777" w:rsidR="006B28A0" w:rsidRDefault="006B28A0">
      <w:pPr>
        <w:pStyle w:val="Corpotesto"/>
        <w:rPr>
          <w:b w:val="0"/>
        </w:rPr>
      </w:pPr>
      <w:r>
        <w:t xml:space="preserve">Famiglia: </w:t>
      </w:r>
      <w:r>
        <w:rPr>
          <w:b w:val="0"/>
        </w:rPr>
        <w:t xml:space="preserve">La famiglia è il luogo dove nasce la vita. Nasce nella famiglia la vita del corpo, ma anche deve nascere la vita dello spirito, dell’anima. I genitori devono dare ai loro figli la vita completa: dell’anima, dello spirito, del corpo. La famiglia è anche il luogo dove si vive l’avvento del Signore con </w:t>
      </w:r>
      <w:r>
        <w:rPr>
          <w:i/>
        </w:rPr>
        <w:t xml:space="preserve">“la morte fisica” </w:t>
      </w:r>
      <w:r>
        <w:rPr>
          <w:b w:val="0"/>
        </w:rPr>
        <w:t xml:space="preserve">degli uni o degli altri. La famiglia educa all’avvento del Signore accogliendo nella fede ogni venuta del Signore in seno ad essa. </w:t>
      </w:r>
    </w:p>
    <w:p w14:paraId="6598B5EA" w14:textId="77777777" w:rsidR="006B28A0" w:rsidRDefault="006B28A0">
      <w:pPr>
        <w:pStyle w:val="Corpotesto"/>
        <w:rPr>
          <w:b w:val="0"/>
        </w:rPr>
      </w:pPr>
      <w:r>
        <w:t xml:space="preserve">Ascetica: </w:t>
      </w:r>
      <w:r>
        <w:rPr>
          <w:b w:val="0"/>
        </w:rPr>
        <w:t xml:space="preserve">L’ascetica ha il grande compito, l’altissimo ministero, di preparare ogni anima perché accolga nella più alta santità il Signore che viene. Essa pertanto deve insegnare a vivere nelle sante virtù ogni Parola che è uscita dalla bocca di Dio. È </w:t>
      </w:r>
      <w:smartTag w:uri="urn:schemas-microsoft-com:office:smarttags" w:element="PersonName">
        <w:smartTagPr>
          <w:attr w:name="ProductID" w:val="la Parola"/>
        </w:smartTagPr>
        <w:r>
          <w:rPr>
            <w:b w:val="0"/>
          </w:rPr>
          <w:t>la Parola</w:t>
        </w:r>
      </w:smartTag>
      <w:r>
        <w:rPr>
          <w:b w:val="0"/>
        </w:rPr>
        <w:t xml:space="preserve"> di Dio la strada sulla quale viene il Signore e sulla quale si va verso il Signore. Senza Parola di Dio, si è anche senza strada. Dio senza Parola non viene a noi – quello che viene è solo un idolo – noi senza Parola non possiamo andare a Dio – se diciamo di andare, vi andiamo da idolatri. </w:t>
      </w:r>
    </w:p>
    <w:p w14:paraId="2E87BC7B" w14:textId="77777777" w:rsidR="006B28A0" w:rsidRDefault="006B28A0">
      <w:pPr>
        <w:pStyle w:val="Titolo4"/>
      </w:pPr>
    </w:p>
    <w:p w14:paraId="285698CC" w14:textId="77777777" w:rsidR="006B28A0" w:rsidRDefault="006B28A0">
      <w:pPr>
        <w:pStyle w:val="Titolo2"/>
      </w:pPr>
      <w:bookmarkStart w:id="232" w:name="_Toc84258752"/>
      <w:bookmarkStart w:id="233" w:name="_Toc94187529"/>
      <w:r>
        <w:t>Domande di aiuto per la preparazione della catechesi</w:t>
      </w:r>
      <w:bookmarkEnd w:id="232"/>
      <w:bookmarkEnd w:id="233"/>
    </w:p>
    <w:p w14:paraId="1D3082FB" w14:textId="77777777" w:rsidR="006B28A0" w:rsidRDefault="006B28A0"/>
    <w:p w14:paraId="691DABDA" w14:textId="77777777" w:rsidR="006B28A0" w:rsidRDefault="006B28A0">
      <w:pPr>
        <w:pStyle w:val="Corpotesto"/>
        <w:numPr>
          <w:ilvl w:val="0"/>
          <w:numId w:val="13"/>
        </w:numPr>
      </w:pPr>
      <w:r>
        <w:t>Annunzio e realizzo il Regno di Dio alla maniera di Gesù, cioè in pienezza di grazia e di verità, oppure mi limito semplicemente a dire della sua esistenza?</w:t>
      </w:r>
    </w:p>
    <w:p w14:paraId="3256ADC7" w14:textId="77777777" w:rsidR="006B28A0" w:rsidRDefault="006B28A0">
      <w:pPr>
        <w:pStyle w:val="Corpotesto"/>
        <w:numPr>
          <w:ilvl w:val="0"/>
          <w:numId w:val="13"/>
        </w:numPr>
      </w:pPr>
      <w:r>
        <w:t>Sono veramente convertito al Vangelo?</w:t>
      </w:r>
    </w:p>
    <w:p w14:paraId="42556E21" w14:textId="77777777" w:rsidR="006B28A0" w:rsidRDefault="006B28A0">
      <w:pPr>
        <w:pStyle w:val="Corpotesto"/>
        <w:numPr>
          <w:ilvl w:val="0"/>
          <w:numId w:val="13"/>
        </w:numPr>
      </w:pPr>
      <w:r>
        <w:t>La mia vita esteriore attesta la mia conversione?</w:t>
      </w:r>
    </w:p>
    <w:p w14:paraId="626EC2BA" w14:textId="77777777" w:rsidR="006B28A0" w:rsidRDefault="006B28A0">
      <w:pPr>
        <w:pStyle w:val="Corpotesto"/>
        <w:numPr>
          <w:ilvl w:val="0"/>
          <w:numId w:val="13"/>
        </w:numPr>
      </w:pPr>
      <w:r>
        <w:t>So cosa è la conversione?</w:t>
      </w:r>
    </w:p>
    <w:p w14:paraId="4E313223" w14:textId="77777777" w:rsidR="006B28A0" w:rsidRDefault="006B28A0">
      <w:pPr>
        <w:pStyle w:val="Corpotesto"/>
        <w:numPr>
          <w:ilvl w:val="0"/>
          <w:numId w:val="13"/>
        </w:numPr>
      </w:pPr>
      <w:r>
        <w:t>In che cosa mi devo ancora convertire?</w:t>
      </w:r>
    </w:p>
    <w:p w14:paraId="505D3704" w14:textId="77777777" w:rsidR="006B28A0" w:rsidRDefault="006B28A0">
      <w:pPr>
        <w:pStyle w:val="Corpotesto"/>
        <w:numPr>
          <w:ilvl w:val="0"/>
          <w:numId w:val="13"/>
        </w:numPr>
      </w:pPr>
      <w:r>
        <w:t>Quanto di esteriorità c’è nella mia vita di credente?</w:t>
      </w:r>
    </w:p>
    <w:p w14:paraId="2314672D" w14:textId="77777777" w:rsidR="006B28A0" w:rsidRDefault="006B28A0">
      <w:pPr>
        <w:pStyle w:val="Corpotesto"/>
        <w:numPr>
          <w:ilvl w:val="0"/>
          <w:numId w:val="13"/>
        </w:numPr>
      </w:pPr>
      <w:r>
        <w:t>Mi servo dell’ipocrisia per nascondere la mia vera realtà interiore.</w:t>
      </w:r>
    </w:p>
    <w:p w14:paraId="60C6F134" w14:textId="77777777" w:rsidR="006B28A0" w:rsidRDefault="006B28A0">
      <w:pPr>
        <w:pStyle w:val="Corpotesto"/>
        <w:numPr>
          <w:ilvl w:val="0"/>
          <w:numId w:val="13"/>
        </w:numPr>
      </w:pPr>
      <w:r>
        <w:t>Produco sempre e solo frutti di Parola del Vangelo?</w:t>
      </w:r>
    </w:p>
    <w:p w14:paraId="4B203926" w14:textId="77777777" w:rsidR="006B28A0" w:rsidRDefault="006B28A0">
      <w:pPr>
        <w:pStyle w:val="Corpotesto"/>
        <w:numPr>
          <w:ilvl w:val="0"/>
          <w:numId w:val="13"/>
        </w:numPr>
      </w:pPr>
      <w:r>
        <w:t>So chi è un vero profeta?</w:t>
      </w:r>
    </w:p>
    <w:p w14:paraId="2E3D37CE" w14:textId="77777777" w:rsidR="006B28A0" w:rsidRDefault="006B28A0">
      <w:pPr>
        <w:pStyle w:val="Corpotesto"/>
        <w:numPr>
          <w:ilvl w:val="0"/>
          <w:numId w:val="13"/>
        </w:numPr>
      </w:pPr>
      <w:r>
        <w:t>Qual è la missione di un vero profeta?</w:t>
      </w:r>
    </w:p>
    <w:p w14:paraId="7D929ADF" w14:textId="77777777" w:rsidR="006B28A0" w:rsidRDefault="006B28A0">
      <w:pPr>
        <w:pStyle w:val="Corpotesto"/>
        <w:numPr>
          <w:ilvl w:val="0"/>
          <w:numId w:val="13"/>
        </w:numPr>
      </w:pPr>
      <w:r>
        <w:t>Gesù sta per venire. Sono pronto ad accoglierlo?</w:t>
      </w:r>
    </w:p>
    <w:p w14:paraId="7C4C5053" w14:textId="77777777" w:rsidR="006B28A0" w:rsidRDefault="006B28A0">
      <w:pPr>
        <w:pStyle w:val="Corpotesto"/>
        <w:numPr>
          <w:ilvl w:val="0"/>
          <w:numId w:val="13"/>
        </w:numPr>
      </w:pPr>
      <w:r>
        <w:t>Il mio cuore è stato raddrizzato?</w:t>
      </w:r>
    </w:p>
    <w:p w14:paraId="16B26EF9" w14:textId="77777777" w:rsidR="006B28A0" w:rsidRDefault="006B28A0">
      <w:pPr>
        <w:pStyle w:val="Corpotesto"/>
        <w:numPr>
          <w:ilvl w:val="0"/>
          <w:numId w:val="13"/>
        </w:numPr>
      </w:pPr>
      <w:r>
        <w:lastRenderedPageBreak/>
        <w:t>La mia mente è stata liberata dalle asperità della falsità che abitualmente vi dimora?</w:t>
      </w:r>
    </w:p>
    <w:p w14:paraId="565812CF" w14:textId="77777777" w:rsidR="006B28A0" w:rsidRDefault="006B28A0">
      <w:pPr>
        <w:pStyle w:val="Corpotesto"/>
        <w:numPr>
          <w:ilvl w:val="0"/>
          <w:numId w:val="13"/>
        </w:numPr>
      </w:pPr>
      <w:r>
        <w:t>Quanta verità e quanta falsità c’è intorno a me nell’attesa del Signore che viene?</w:t>
      </w:r>
    </w:p>
    <w:p w14:paraId="0BD66C90" w14:textId="77777777" w:rsidR="006B28A0" w:rsidRDefault="006B28A0">
      <w:pPr>
        <w:pStyle w:val="Corpotesto"/>
        <w:numPr>
          <w:ilvl w:val="0"/>
          <w:numId w:val="13"/>
        </w:numPr>
      </w:pPr>
      <w:r>
        <w:t>Conosco i miei peccati?</w:t>
      </w:r>
    </w:p>
    <w:p w14:paraId="3C0F903A" w14:textId="77777777" w:rsidR="006B28A0" w:rsidRDefault="006B28A0">
      <w:pPr>
        <w:pStyle w:val="Corpotesto"/>
        <w:numPr>
          <w:ilvl w:val="0"/>
          <w:numId w:val="13"/>
        </w:numPr>
      </w:pPr>
      <w:r>
        <w:t>Sono veramente pentito per ognuno di essi.</w:t>
      </w:r>
    </w:p>
    <w:p w14:paraId="3C1CD896" w14:textId="77777777" w:rsidR="006B28A0" w:rsidRDefault="006B28A0">
      <w:pPr>
        <w:pStyle w:val="Corpotesto"/>
        <w:numPr>
          <w:ilvl w:val="0"/>
          <w:numId w:val="13"/>
        </w:numPr>
      </w:pPr>
      <w:r>
        <w:t>C’è ipocrisia in me quando ricevo i sacramenti? Ma so cosa significa ricevere i sacramenti da ipocrita?</w:t>
      </w:r>
    </w:p>
    <w:p w14:paraId="39ADD254" w14:textId="77777777" w:rsidR="006B28A0" w:rsidRDefault="006B28A0">
      <w:pPr>
        <w:pStyle w:val="Corpotesto"/>
        <w:numPr>
          <w:ilvl w:val="0"/>
          <w:numId w:val="13"/>
        </w:numPr>
      </w:pPr>
      <w:r>
        <w:t>Conosco la differenza tra segno e sacramento?</w:t>
      </w:r>
    </w:p>
    <w:p w14:paraId="5C6AA034" w14:textId="77777777" w:rsidR="006B28A0" w:rsidRDefault="006B28A0">
      <w:pPr>
        <w:pStyle w:val="Corpotesto"/>
        <w:numPr>
          <w:ilvl w:val="0"/>
          <w:numId w:val="13"/>
        </w:numPr>
      </w:pPr>
      <w:r>
        <w:t>So cosa significa battezzare in Spirito Santo e fuoco?</w:t>
      </w:r>
    </w:p>
    <w:p w14:paraId="0190D3DF" w14:textId="77777777" w:rsidR="006B28A0" w:rsidRDefault="006B28A0">
      <w:pPr>
        <w:pStyle w:val="Corpotesto"/>
        <w:numPr>
          <w:ilvl w:val="0"/>
          <w:numId w:val="13"/>
        </w:numPr>
      </w:pPr>
      <w:r>
        <w:t>Come mi sto preparando per accogliere il Signore che viene?</w:t>
      </w:r>
    </w:p>
    <w:p w14:paraId="2C1CB17C" w14:textId="77777777" w:rsidR="006B28A0" w:rsidRDefault="006B28A0">
      <w:pPr>
        <w:pStyle w:val="Corpotesto"/>
      </w:pPr>
    </w:p>
    <w:p w14:paraId="63D1A09C" w14:textId="77777777" w:rsidR="006B28A0" w:rsidRDefault="006B28A0">
      <w:pPr>
        <w:pStyle w:val="Titolo1"/>
      </w:pPr>
      <w:r>
        <w:br w:type="page"/>
      </w:r>
      <w:bookmarkStart w:id="234" w:name="_Toc59342767"/>
      <w:bookmarkStart w:id="235" w:name="_Toc84258753"/>
      <w:bookmarkStart w:id="236" w:name="_Toc94187530"/>
      <w:r>
        <w:lastRenderedPageBreak/>
        <w:t>11° INCONTRO</w:t>
      </w:r>
      <w:bookmarkEnd w:id="234"/>
      <w:bookmarkEnd w:id="235"/>
      <w:bookmarkEnd w:id="236"/>
    </w:p>
    <w:p w14:paraId="7C0B7FB6" w14:textId="77777777" w:rsidR="006B28A0" w:rsidRDefault="006B28A0">
      <w:pPr>
        <w:pStyle w:val="Titolo3"/>
      </w:pPr>
      <w:bookmarkStart w:id="237" w:name="_Toc59342768"/>
      <w:bookmarkStart w:id="238" w:name="_Toc84258754"/>
      <w:bookmarkStart w:id="239" w:name="_Toc94187531"/>
      <w:r>
        <w:t>(6 Dicembre – 12 Dicembre 2004)</w:t>
      </w:r>
      <w:bookmarkEnd w:id="237"/>
      <w:bookmarkEnd w:id="238"/>
      <w:bookmarkEnd w:id="239"/>
    </w:p>
    <w:p w14:paraId="602F5503" w14:textId="77777777" w:rsidR="006B28A0" w:rsidRDefault="006B28A0">
      <w:pPr>
        <w:pStyle w:val="Titolo2"/>
      </w:pPr>
      <w:bookmarkStart w:id="240" w:name="_Toc59342769"/>
      <w:bookmarkStart w:id="241" w:name="_Toc84258755"/>
      <w:bookmarkStart w:id="242" w:name="_Toc94187532"/>
      <w:r>
        <w:t>Giorno 12 del mese di Dicembre, Domenica</w:t>
      </w:r>
      <w:bookmarkEnd w:id="240"/>
      <w:bookmarkEnd w:id="241"/>
      <w:bookmarkEnd w:id="242"/>
    </w:p>
    <w:p w14:paraId="12DD4383" w14:textId="77777777" w:rsidR="006B28A0" w:rsidRDefault="006B28A0">
      <w:pPr>
        <w:pStyle w:val="Titolo3"/>
      </w:pPr>
      <w:bookmarkStart w:id="243" w:name="_Toc59342770"/>
      <w:bookmarkStart w:id="244" w:name="_Toc84258756"/>
      <w:bookmarkStart w:id="245" w:name="_Toc94187533"/>
      <w:r>
        <w:t>III DOMENICA DI AVVENTO (A)</w:t>
      </w:r>
      <w:bookmarkEnd w:id="243"/>
      <w:bookmarkEnd w:id="244"/>
      <w:bookmarkEnd w:id="245"/>
    </w:p>
    <w:p w14:paraId="4D73AFE3" w14:textId="77777777" w:rsidR="006B28A0" w:rsidRDefault="006B28A0">
      <w:pPr>
        <w:pStyle w:val="Titolo5"/>
      </w:pPr>
      <w:r>
        <w:cr/>
      </w:r>
      <w:bookmarkStart w:id="246" w:name="_Toc59342771"/>
      <w:bookmarkStart w:id="247" w:name="_Toc94187534"/>
      <w:r>
        <w:t>VANGELO Mt 11, 2-11</w:t>
      </w:r>
      <w:bookmarkEnd w:id="246"/>
      <w:bookmarkEnd w:id="247"/>
    </w:p>
    <w:p w14:paraId="6A2F7340" w14:textId="77777777" w:rsidR="006B28A0" w:rsidRDefault="006B28A0">
      <w:pPr>
        <w:pStyle w:val="Titolo4"/>
      </w:pPr>
      <w:bookmarkStart w:id="248" w:name="_Toc59342772"/>
      <w:bookmarkStart w:id="249" w:name="_Toc94187535"/>
      <w:r>
        <w:t>Dal vangelo secondo Matteo</w:t>
      </w:r>
      <w:bookmarkEnd w:id="248"/>
      <w:bookmarkEnd w:id="249"/>
    </w:p>
    <w:p w14:paraId="39654BA5" w14:textId="77777777" w:rsidR="006B28A0" w:rsidRDefault="006B28A0">
      <w:pPr>
        <w:rPr>
          <w:rFonts w:ascii="Arial" w:hAnsi="Arial"/>
          <w:sz w:val="24"/>
        </w:rPr>
      </w:pPr>
    </w:p>
    <w:p w14:paraId="7E13DA45" w14:textId="77777777" w:rsidR="006B28A0" w:rsidRDefault="006B28A0">
      <w:pPr>
        <w:pStyle w:val="Corpodeltesto3"/>
      </w:pPr>
      <w:r>
        <w:t xml:space="preserve">In quel tempo, Giovanni, che era in carcere, avendo sentito parlare delle opere del Cristo, mandò a dirgli per mezzo dei suoi discepoli: “Sei tu colui che deve venire o dobbiamo attenderne un altro?”. Gesù rispose: “Andate e riferite a Giovanni ciò che voi udite e vedete: I ciechi ricuperano la vista, gli storpi camminano, i lebbrosi sono guariti, i sordi riacquistano l'udito, i morti risuscitano, ai poveri è predicata la buona novella, e beato colui che non si scandalizza di me”. </w:t>
      </w:r>
    </w:p>
    <w:p w14:paraId="5AA98765" w14:textId="77777777" w:rsidR="006B28A0" w:rsidRDefault="006B28A0">
      <w:pPr>
        <w:pStyle w:val="Corpodeltesto3"/>
      </w:pPr>
      <w:r>
        <w:t xml:space="preserve">Mentre questi se ne andavano, Gesù si mise a parlare di Giovanni alle folle: “Che cosa siete andati a vedere nel deserto? Una canna sbattuta dal vento? Che cosa dunque siete andati a vedere? Un uomo avvolto in morbide vesti? Coloro che portano morbide vesti stanno nei palazzi dei re! </w:t>
      </w:r>
    </w:p>
    <w:p w14:paraId="34BC111F" w14:textId="77777777" w:rsidR="006B28A0" w:rsidRDefault="006B28A0">
      <w:pPr>
        <w:pStyle w:val="Corpodeltesto3"/>
      </w:pPr>
      <w:r>
        <w:t xml:space="preserve">E allora, che cosa siete andati a vedere? Un profeta? Sì, vi dico, anche più di un profeta. Egli è colui, del quale sta scritto: Ecco, io mando davanti a te il mio messaggero che preparerà la tua via davanti a te. </w:t>
      </w:r>
    </w:p>
    <w:p w14:paraId="2DE9AD87" w14:textId="77777777" w:rsidR="006B28A0" w:rsidRDefault="006B28A0">
      <w:pPr>
        <w:pStyle w:val="Corpodeltesto3"/>
      </w:pPr>
      <w:r>
        <w:t xml:space="preserve">In verità vi dico: tra i nati di donna non è sorto uno più grande di Giovanni il Battista; tuttavia il più piccolo nel regno dei cieli è più grande di lui”. </w:t>
      </w:r>
    </w:p>
    <w:p w14:paraId="78B2D0A8" w14:textId="77777777" w:rsidR="006B28A0" w:rsidRDefault="006B28A0">
      <w:pPr>
        <w:pStyle w:val="Corpotesto"/>
      </w:pPr>
    </w:p>
    <w:p w14:paraId="7EFBBB35" w14:textId="77777777" w:rsidR="006B28A0" w:rsidRDefault="006B28A0">
      <w:pPr>
        <w:pStyle w:val="Titolo2"/>
        <w:rPr>
          <w:sz w:val="24"/>
        </w:rPr>
      </w:pPr>
      <w:bookmarkStart w:id="250" w:name="_Toc84258757"/>
      <w:bookmarkStart w:id="251" w:name="_Toc94187536"/>
      <w:r>
        <w:t>PAROLE DI COMMENTO</w:t>
      </w:r>
      <w:bookmarkEnd w:id="250"/>
      <w:bookmarkEnd w:id="251"/>
    </w:p>
    <w:p w14:paraId="1A49DBF7" w14:textId="77777777" w:rsidR="006B28A0" w:rsidRDefault="006B28A0">
      <w:pPr>
        <w:pStyle w:val="Corpodeltesto2"/>
      </w:pPr>
    </w:p>
    <w:p w14:paraId="1E884203" w14:textId="77777777" w:rsidR="006B28A0" w:rsidRDefault="006B28A0">
      <w:pPr>
        <w:pStyle w:val="Corpodeltesto2"/>
      </w:pPr>
      <w:r>
        <w:t xml:space="preserve">In quel tempo, Giovanni, che era in carcere, avendo sentito parlare delle opere del Cristo, mandò a dirgli per mezzo dei suoi discepoli: “Sei tu colui che deve venire o dobbiamo attenderne un altro?”. </w:t>
      </w:r>
    </w:p>
    <w:p w14:paraId="6C59382A" w14:textId="77777777" w:rsidR="006B28A0" w:rsidRDefault="006B28A0">
      <w:pPr>
        <w:pStyle w:val="Corpotesto"/>
      </w:pPr>
      <w:r>
        <w:t>Diciamo subito che questo brano evangelico sovente viene erroneamente interpretato.</w:t>
      </w:r>
    </w:p>
    <w:p w14:paraId="35CCA39C" w14:textId="77777777" w:rsidR="006B28A0" w:rsidRDefault="006B28A0">
      <w:pPr>
        <w:pStyle w:val="Corpotesto"/>
      </w:pPr>
      <w:r>
        <w:t xml:space="preserve">Si vede in esso un Giovanni dubbioso, incerto, privo di verità. </w:t>
      </w:r>
    </w:p>
    <w:p w14:paraId="06AD775C" w14:textId="77777777" w:rsidR="006B28A0" w:rsidRDefault="006B28A0">
      <w:pPr>
        <w:pStyle w:val="Corpotesto"/>
      </w:pPr>
      <w:r>
        <w:t xml:space="preserve">A volte si parla anche di delusione in Giovanni. </w:t>
      </w:r>
    </w:p>
    <w:p w14:paraId="47C8B62D" w14:textId="77777777" w:rsidR="006B28A0" w:rsidRDefault="006B28A0">
      <w:pPr>
        <w:pStyle w:val="Corpotesto"/>
      </w:pPr>
      <w:r>
        <w:t xml:space="preserve">Tutto questo non è vero. Giovanni sa chi è lui e chi è il Messia. Lo sa per rivelazione. </w:t>
      </w:r>
    </w:p>
    <w:p w14:paraId="7A01A733" w14:textId="77777777" w:rsidR="006B28A0" w:rsidRDefault="006B28A0">
      <w:pPr>
        <w:pStyle w:val="Corpotesto"/>
      </w:pPr>
      <w:r>
        <w:t xml:space="preserve">Lo attesta il Vangelo secondo Giovanni. Questo Vangelo scritto alla fine di tutto il “Nuovo Testamento” chiarifica tanti dubbi e incertezze che stavano sorgendo a proposito dell'interpretazione dei Vangeli già esistenti, scritti </w:t>
      </w:r>
      <w:r>
        <w:lastRenderedPageBreak/>
        <w:t>in epoca anteriore (60-70 circa d.C.). Ecco cosa si legge in questo Vangelo (100 circa d.C.):</w:t>
      </w:r>
    </w:p>
    <w:p w14:paraId="2C783AFA" w14:textId="77777777" w:rsidR="006B28A0" w:rsidRDefault="006B28A0">
      <w:pPr>
        <w:pStyle w:val="Corpodeltesto2"/>
      </w:pPr>
      <w:r>
        <w:t xml:space="preserve">“Venne un uomo mandato da Dio e il suo nome era Giovanni. Egli venne come testimone per rendere testimonianza alla luce, perché tutti credessero per mezzo di lui. Egli non era la luce, ma doveva render testimonianza alla luce” (Gv 1,6-8). </w:t>
      </w:r>
    </w:p>
    <w:p w14:paraId="1B7B4E95" w14:textId="77777777" w:rsidR="006B28A0" w:rsidRDefault="006B28A0">
      <w:pPr>
        <w:pStyle w:val="Corpodeltesto2"/>
      </w:pPr>
      <w:r>
        <w:t xml:space="preserve">“Giovanni gli rende testimonianza e grida: Ecco l'uomo di cui io dissi: Colui che viene dopo di me mi è passato avanti, perché era prima di me”. (Gv 1,15). </w:t>
      </w:r>
    </w:p>
    <w:p w14:paraId="648261B9" w14:textId="77777777" w:rsidR="006B28A0" w:rsidRDefault="006B28A0">
      <w:pPr>
        <w:pStyle w:val="Corpodeltesto2"/>
      </w:pPr>
      <w:r>
        <w:t xml:space="preserve">“E questa è la testimonianza di Giovanni, quando i Giudei gli inviarono da Gerusalemme sacerdoti e leviti a interrogarlo: Chi sei tu? Egli confessò e non negò, e confessò: Io non sono il Cristo. Allora gli chiesero: Che cosa dunque? Sei Elia? Rispose: Non lo sono. Sei tu il profeta? Rispose: No. Gli dissero dunque: Chi sei? Perché possiamo dare una risposta a coloro che ci hanno mandato. Che cosa dici di te stesso? Rispose: Io sono voce di uno che grida nel deserto: Preparate la via del Signore, come disse il profeta Isaia. Essi erano stati mandati da parte dei farisei. Lo interrogarono e gli dissero: Perché dunque battezzi se tu non sei il Cristo, né Elia, né il profeta? Giovanni rispose loro: Io battezzo con acqua, ma in mezzo a voi sta uno che voi non conoscete, uno che viene dopo di me, al quale io non son degno di sciogliere il legaccio del sandalo. Questo avvenne in Betània, al di là del Giordano, dove Giovanni stava battezzando. </w:t>
      </w:r>
    </w:p>
    <w:p w14:paraId="78EBEDDD" w14:textId="77777777" w:rsidR="006B28A0" w:rsidRDefault="006B28A0">
      <w:pPr>
        <w:pStyle w:val="Corpodeltesto2"/>
      </w:pPr>
      <w:r>
        <w:t xml:space="preserve">Il giorno dopo, Giovanni vedendo Gesù venire verso di lui disse: Ecco l'agnello di Dio, ecco colui che toglie il peccato del mondo! Ecco colui del quale io dissi: Dopo di me viene un uomo che mi è passato avanti, perché era prima di me. Io non lo conoscevo, ma sono venuto a battezzare con acqua perché egli fosse fatto conoscere a Israele. Giovanni rese testimonianza dicendo: Ho visto lo Spirito scendere come una colomba dal cielo e posarsi su di lui. Io non lo conoscevo, ma chi mi ha inviato a battezzare con acqua mi aveva detto: L'uomo sul quale vedrai scendere e rimanere lo Spirito è colui che battezza in Spirito Santo. E io ho visto e ho reso testimonianza che questi è il Figlio di Dio. </w:t>
      </w:r>
    </w:p>
    <w:p w14:paraId="0E113A90" w14:textId="77777777" w:rsidR="006B28A0" w:rsidRDefault="006B28A0">
      <w:pPr>
        <w:pStyle w:val="Corpodeltesto2"/>
      </w:pPr>
      <w:r>
        <w:t xml:space="preserve">Il giorno dopo Giovanni stava ancora là con due dei suoi discepoli e, fissando lo sguardo su Gesù che passava, disse: Ecco l'agnello di Dio! E i due discepoli, sentendolo parlare così, seguirono Gesù. (Gv 1, 19-37). </w:t>
      </w:r>
    </w:p>
    <w:p w14:paraId="460062C8" w14:textId="77777777" w:rsidR="006B28A0" w:rsidRDefault="006B28A0">
      <w:pPr>
        <w:pStyle w:val="Corpodeltesto2"/>
      </w:pPr>
      <w:r>
        <w:t xml:space="preserve">“Dopo queste cose, Gesù andò con i suoi discepoli nella regione della Giudea; e là si trattenne con loro, e battezzava. Anche Giovanni battezzava a Ennòn, vicino a Salìm, perché c'era là molta acqua; e la gente andava a farsi battezzare. Giovanni, infatti, non era stato ancora imprigionato. </w:t>
      </w:r>
    </w:p>
    <w:p w14:paraId="17DA5C8A" w14:textId="77777777" w:rsidR="006B28A0" w:rsidRDefault="006B28A0">
      <w:pPr>
        <w:pStyle w:val="Corpodeltesto2"/>
      </w:pPr>
      <w:r>
        <w:t xml:space="preserve">Nacque allora una discussione tra i discepoli di Giovanni e un Giudeo riguardo la purificazione. Andarono perciò da Giovanni e gli dissero: Rabbì, colui che era con te dall'altra parte del Giordano, e al quale hai reso testimonianza, ecco sta battezzando e tutti accorrono a lui. </w:t>
      </w:r>
    </w:p>
    <w:p w14:paraId="2F1CD15B" w14:textId="77777777" w:rsidR="006B28A0" w:rsidRDefault="006B28A0">
      <w:pPr>
        <w:pStyle w:val="Corpodeltesto2"/>
      </w:pPr>
      <w:r>
        <w:t xml:space="preserve">Giovanni rispose: Nessuno può prendersi qualcosa se non gli è stato dato dal cielo. Voi stessi mi siete testimoni che ho detto: Non sono io il Cristo, ma io sono stato mandato innanzi a lui. </w:t>
      </w:r>
    </w:p>
    <w:p w14:paraId="7F9864E0" w14:textId="77777777" w:rsidR="006B28A0" w:rsidRDefault="006B28A0">
      <w:pPr>
        <w:pStyle w:val="Corpodeltesto2"/>
      </w:pPr>
      <w:r>
        <w:lastRenderedPageBreak/>
        <w:t xml:space="preserve">Chi possiede la sposa è lo sposo; ma l'amico dello sposo, che è presente e l'ascolta, esulta di gioia alla voce dello sposo. Ora questa mia gioia è compiuta. Egli deve crescere e io invece diminuire. </w:t>
      </w:r>
    </w:p>
    <w:p w14:paraId="1462D6E5" w14:textId="77777777" w:rsidR="006B28A0" w:rsidRDefault="006B28A0">
      <w:pPr>
        <w:pStyle w:val="Corpodeltesto2"/>
      </w:pPr>
      <w:r>
        <w:t xml:space="preserve">Chi viene dall'alto è al di sopra di tutti; ma chi viene dalla terra, appartiene alla terra e parla della terra. Chi viene dal cielo è al di sopra di tutti. Egli attesta ciò che ha visto e udito, eppure nessuno accetta la sua testimonianza; chi però ne accetta la testimonianza, certifica che Dio è veritiero. Infatti colui che Dio ha mandato proferisce le parole di Dio e dà  lo Spirito senza misura. Il Padre ama il Figlio e gli ha dato in mano ogni cosa. Chi crede nel Figlio ha la vita eterna; chi non obbedisce al Figlio non vedrà la vita, ma l'ira di Dio incombe su di lui” (Gv 3, 22-36). </w:t>
      </w:r>
    </w:p>
    <w:p w14:paraId="2EDAC9DD" w14:textId="77777777" w:rsidR="006B28A0" w:rsidRDefault="006B28A0">
      <w:pPr>
        <w:pStyle w:val="Corpotesto"/>
        <w:rPr>
          <w:b w:val="0"/>
          <w:i/>
        </w:rPr>
      </w:pPr>
      <w:r>
        <w:t xml:space="preserve">Se Giovanni il Battista sa chi è in verità Cristo Gesù – lo attesta con chiara, inequivocabile evidenza l’Evangelista Giovanni – perché mentre è in carcere: </w:t>
      </w:r>
      <w:r>
        <w:rPr>
          <w:b w:val="0"/>
          <w:i/>
        </w:rPr>
        <w:t xml:space="preserve">“avendo sentito parlare delle opere del Cristo, mandò a dirgli per mezzo dei suoi discepoli: Sei tu colui che deve venire o dobbiamo attenderne un altro?”. </w:t>
      </w:r>
    </w:p>
    <w:p w14:paraId="1A7EDF61" w14:textId="77777777" w:rsidR="006B28A0" w:rsidRDefault="006B28A0">
      <w:pPr>
        <w:pStyle w:val="Corpotesto"/>
      </w:pPr>
      <w:r>
        <w:t>La risposta è nella “natura stessa della testimonianza”.</w:t>
      </w:r>
    </w:p>
    <w:p w14:paraId="104C59A4" w14:textId="77777777" w:rsidR="006B28A0" w:rsidRDefault="006B28A0">
      <w:pPr>
        <w:pStyle w:val="Corpotesto"/>
      </w:pPr>
      <w:r>
        <w:t xml:space="preserve">Secondo </w:t>
      </w:r>
      <w:smartTag w:uri="urn:schemas-microsoft-com:office:smarttags" w:element="PersonName">
        <w:smartTagPr>
          <w:attr w:name="ProductID" w:val="la Legge Antica"/>
        </w:smartTagPr>
        <w:r>
          <w:t>la Legge Antica</w:t>
        </w:r>
      </w:smartTag>
      <w:r>
        <w:t xml:space="preserve"> nessuno poteva rendere testimonianza su se stesso. Questa testimonianza non era valida in giudizio.</w:t>
      </w:r>
    </w:p>
    <w:p w14:paraId="5C17B467" w14:textId="77777777" w:rsidR="006B28A0" w:rsidRDefault="006B28A0">
      <w:pPr>
        <w:pStyle w:val="Corpotesto"/>
      </w:pPr>
      <w:r>
        <w:t>Nessuno da solo poteva rendere testimonianza su di un’altra persona. Neanche questa testimonianza era valida in giudizio.</w:t>
      </w:r>
    </w:p>
    <w:p w14:paraId="1470CCBB" w14:textId="77777777" w:rsidR="006B28A0" w:rsidRDefault="006B28A0">
      <w:pPr>
        <w:pStyle w:val="Corpotesto"/>
      </w:pPr>
      <w:r>
        <w:t xml:space="preserve">La testimonianza era valida – anche se falsa in sé – se veniva resa da due testimoni concordi. </w:t>
      </w:r>
    </w:p>
    <w:p w14:paraId="466AD855" w14:textId="77777777" w:rsidR="006B28A0" w:rsidRDefault="006B28A0">
      <w:pPr>
        <w:pStyle w:val="Corpotesto"/>
      </w:pPr>
      <w:r>
        <w:t xml:space="preserve">Chi vuole farsi un’idea in proposito è sufficiente che legga il Primo Libro dei Re, capitolo 21 e Daniele capitolo 13 – (1Re 21; Dn 13). </w:t>
      </w:r>
    </w:p>
    <w:p w14:paraId="0BFA09C7" w14:textId="77777777" w:rsidR="006B28A0" w:rsidRDefault="006B28A0">
      <w:pPr>
        <w:pStyle w:val="Corpotesto"/>
      </w:pPr>
      <w:r>
        <w:t>Giovanni il Battista da solo non può rendere testimonianza a Cristo. Qualche altro deve testimoniare per Gesù la stessa verità.</w:t>
      </w:r>
    </w:p>
    <w:p w14:paraId="1255C30E" w14:textId="77777777" w:rsidR="006B28A0" w:rsidRDefault="006B28A0">
      <w:pPr>
        <w:pStyle w:val="Corpotesto"/>
      </w:pPr>
      <w:r>
        <w:t>La risposta è anche nella “natura della verità”.</w:t>
      </w:r>
    </w:p>
    <w:p w14:paraId="7F28A68E" w14:textId="77777777" w:rsidR="006B28A0" w:rsidRDefault="006B28A0">
      <w:pPr>
        <w:pStyle w:val="Corpotesto"/>
      </w:pPr>
      <w:r>
        <w:t>Ognuno è obbligato ad abbracciare la verità più grande, più intera, più alta, più elevata, più santa.</w:t>
      </w:r>
    </w:p>
    <w:p w14:paraId="558A97CF" w14:textId="77777777" w:rsidR="006B28A0" w:rsidRDefault="006B28A0">
      <w:pPr>
        <w:pStyle w:val="Corpotesto"/>
      </w:pPr>
      <w:r>
        <w:t>Ognuno è obbligato ad accogliere quella verità che gli dona la salvezza totale: dell’anima, dello spirito, del corpo, sulla terra, nel cielo, in vita e in morte.</w:t>
      </w:r>
    </w:p>
    <w:p w14:paraId="40EED4B7" w14:textId="77777777" w:rsidR="006B28A0" w:rsidRDefault="006B28A0">
      <w:pPr>
        <w:pStyle w:val="Corpotesto"/>
      </w:pPr>
      <w:r>
        <w:t xml:space="preserve">Giovanni sa di non essere </w:t>
      </w:r>
      <w:smartTag w:uri="urn:schemas-microsoft-com:office:smarttags" w:element="PersonName">
        <w:smartTagPr>
          <w:attr w:name="ProductID" w:val="la Verità. Sa"/>
        </w:smartTagPr>
        <w:r>
          <w:t>la Verità. Sa</w:t>
        </w:r>
      </w:smartTag>
      <w:r>
        <w:t xml:space="preserve"> di non essere </w:t>
      </w:r>
      <w:smartTag w:uri="urn:schemas-microsoft-com:office:smarttags" w:element="PersonName">
        <w:smartTagPr>
          <w:attr w:name="ProductID" w:val="la Luce. Sa"/>
        </w:smartTagPr>
        <w:r>
          <w:t>la Luce. Sa</w:t>
        </w:r>
      </w:smartTag>
      <w:r>
        <w:t xml:space="preserve"> di non essere </w:t>
      </w:r>
      <w:smartTag w:uri="urn:schemas-microsoft-com:office:smarttags" w:element="PersonName">
        <w:smartTagPr>
          <w:attr w:name="ProductID" w:val="la Salvezza. Sa"/>
        </w:smartTagPr>
        <w:r>
          <w:t>la Salvezza. Sa</w:t>
        </w:r>
      </w:smartTag>
      <w:r>
        <w:t xml:space="preserve"> di non essere il Messia.</w:t>
      </w:r>
    </w:p>
    <w:p w14:paraId="25633544" w14:textId="77777777" w:rsidR="006B28A0" w:rsidRDefault="006B28A0">
      <w:pPr>
        <w:pStyle w:val="Corpotesto"/>
      </w:pPr>
      <w:r>
        <w:t xml:space="preserve">Se lui non è tutto questo, non può avere dei discepoli. </w:t>
      </w:r>
    </w:p>
    <w:p w14:paraId="69FF41CD" w14:textId="77777777" w:rsidR="006B28A0" w:rsidRDefault="006B28A0">
      <w:pPr>
        <w:pStyle w:val="Corpotesto"/>
      </w:pPr>
      <w:r>
        <w:t xml:space="preserve">Se ha dei discepoli, può tenerli con sé finché non “appare” sulla terra una verità più alta, finché non “appare” </w:t>
      </w:r>
      <w:smartTag w:uri="urn:schemas-microsoft-com:office:smarttags" w:element="PersonName">
        <w:smartTagPr>
          <w:attr w:name="ProductID" w:val="la Verità."/>
        </w:smartTagPr>
        <w:r>
          <w:t>la Verità.</w:t>
        </w:r>
      </w:smartTag>
    </w:p>
    <w:p w14:paraId="008C35FC" w14:textId="77777777" w:rsidR="006B28A0" w:rsidRDefault="006B28A0">
      <w:pPr>
        <w:pStyle w:val="Corpotesto"/>
      </w:pPr>
      <w:r>
        <w:t xml:space="preserve">Una volta che </w:t>
      </w:r>
      <w:smartTag w:uri="urn:schemas-microsoft-com:office:smarttags" w:element="PersonName">
        <w:smartTagPr>
          <w:attr w:name="ProductID" w:val="la Verità"/>
        </w:smartTagPr>
        <w:r>
          <w:t>la Verità</w:t>
        </w:r>
      </w:smartTag>
      <w:r>
        <w:t xml:space="preserve"> è venuta, egli è obbligato a consegnarsi lui stesso alla Verità e con lui tutti i suoi discepoli.</w:t>
      </w:r>
    </w:p>
    <w:p w14:paraId="1DFFB63A" w14:textId="77777777" w:rsidR="006B28A0" w:rsidRDefault="006B28A0">
      <w:pPr>
        <w:pStyle w:val="Corpotesto"/>
      </w:pPr>
      <w:r>
        <w:lastRenderedPageBreak/>
        <w:t>Lui è in carcere. Lui ha finito ormai la sua missione. Lui si è consegnato alla verità di Dio e per questa verità sta per versare il sangue.</w:t>
      </w:r>
    </w:p>
    <w:p w14:paraId="75FE92F4" w14:textId="77777777" w:rsidR="006B28A0" w:rsidRDefault="006B28A0">
      <w:pPr>
        <w:pStyle w:val="Corpotesto"/>
      </w:pPr>
      <w:r>
        <w:t>I suoi discepoli devono passare a Cristo. Possono passare a Lui ad una sola condizione: che Cristo sia il vero Messia.</w:t>
      </w:r>
    </w:p>
    <w:p w14:paraId="425895B6" w14:textId="77777777" w:rsidR="006B28A0" w:rsidRDefault="006B28A0">
      <w:pPr>
        <w:pStyle w:val="Corpotesto"/>
      </w:pPr>
      <w:r>
        <w:t>Se Cristo non è colui che deve venire, loro possono restare ancora con Giovanni il Battista.</w:t>
      </w:r>
    </w:p>
    <w:p w14:paraId="5B743B1C" w14:textId="77777777" w:rsidR="006B28A0" w:rsidRDefault="006B28A0">
      <w:pPr>
        <w:pStyle w:val="Corpotesto"/>
      </w:pPr>
      <w:r>
        <w:t>Per passare a Cristo è necessario che sia lo stesso Cristo Gesù a rendere testimonianza su se stesso.</w:t>
      </w:r>
    </w:p>
    <w:p w14:paraId="150C92C4" w14:textId="77777777" w:rsidR="006B28A0" w:rsidRDefault="006B28A0">
      <w:pPr>
        <w:pStyle w:val="Corpotesto"/>
      </w:pPr>
      <w:r>
        <w:t>Dovrà farlo attraverso vie e forme consentite dalla Legge, cioè attraverso “Uno” che non sia se stesso.</w:t>
      </w:r>
    </w:p>
    <w:p w14:paraId="1E672AC5" w14:textId="77777777" w:rsidR="006B28A0" w:rsidRDefault="006B28A0">
      <w:pPr>
        <w:pStyle w:val="Corpotesto"/>
      </w:pPr>
      <w:r>
        <w:t>Chi può essere questo “Uno”. Solo il Padre suo può essere questo “Uno”.</w:t>
      </w:r>
    </w:p>
    <w:p w14:paraId="76E07891" w14:textId="77777777" w:rsidR="006B28A0" w:rsidRDefault="006B28A0">
      <w:pPr>
        <w:pStyle w:val="Corpotesto"/>
      </w:pPr>
      <w:r>
        <w:t>Come gli rende testimonianza il Padre suo?</w:t>
      </w:r>
    </w:p>
    <w:p w14:paraId="1C7E4AF0" w14:textId="77777777" w:rsidR="006B28A0" w:rsidRDefault="006B28A0">
      <w:pPr>
        <w:pStyle w:val="Corpotesto"/>
      </w:pPr>
      <w:r>
        <w:t>Compiendo attraverso Cristo ogni Parola da Lui annunziata nelle Antiche Scritture.</w:t>
      </w:r>
    </w:p>
    <w:p w14:paraId="340DA132" w14:textId="77777777" w:rsidR="006B28A0" w:rsidRDefault="006B28A0">
      <w:pPr>
        <w:pStyle w:val="Corpotesto"/>
      </w:pPr>
      <w:r>
        <w:t>Cosa dicono le Antiche Scrittura sulla venuta del Messia?</w:t>
      </w:r>
    </w:p>
    <w:p w14:paraId="09EDC3FF" w14:textId="77777777" w:rsidR="006B28A0" w:rsidRDefault="006B28A0">
      <w:pPr>
        <w:pStyle w:val="Corpotesto"/>
      </w:pPr>
      <w:r>
        <w:t xml:space="preserve">Il passo citato da Gesù è di Isaia: </w:t>
      </w:r>
      <w:r>
        <w:rPr>
          <w:b w:val="0"/>
          <w:i/>
        </w:rPr>
        <w:t xml:space="preserve">“Si rallegrino il deserto e la terra arida, esulti e fiorisca la steppa. Come fiore di narciso fiorisca; sì, canti con gioia e con giubilo. Le è data la gloria del Libano, lo splendore del Carmelo e di Saròn. Essi vedranno la gloria del Signore, la magnificenza del nostro Dio. Irrobustite le mani fiacche, rendete salde le ginocchia vacillanti. </w:t>
      </w:r>
      <w:r>
        <w:rPr>
          <w:i/>
        </w:rPr>
        <w:t>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si muterà in sorgenti d'acqua. I luoghi dove si sdraiavano gli sciacalli diventeranno canneti e giuncaie. Ci sarà una strada appianata e la chiameranno Via santa; nessun impuro la percorrerà e gli stolti non vi si aggireranno. Non ci sarà più il leone, nessuna bestia feroce la percorrerà, vi cammineranno i redenti</w:t>
      </w:r>
      <w:r>
        <w:rPr>
          <w:b w:val="0"/>
          <w:i/>
        </w:rPr>
        <w:t xml:space="preserve">. Su di essa ritorneranno i riscattati dal Signore e verranno in Sion con giubilo; felicità perenne splenderà sul loro capo; gioia e felicità li seguiranno e fuggiranno tristezza e pianto" </w:t>
      </w:r>
      <w:r>
        <w:t xml:space="preserve">(Is 35,1-10). </w:t>
      </w:r>
    </w:p>
    <w:p w14:paraId="0184D665" w14:textId="77777777" w:rsidR="006B28A0" w:rsidRDefault="006B28A0">
      <w:pPr>
        <w:pStyle w:val="Corpotesto"/>
      </w:pPr>
      <w:r>
        <w:t xml:space="preserve">È quanto Gesù dice ai discepoli di Giovanni il Battista.  </w:t>
      </w:r>
    </w:p>
    <w:p w14:paraId="6021A27A" w14:textId="77777777" w:rsidR="006B28A0" w:rsidRDefault="006B28A0">
      <w:pPr>
        <w:pStyle w:val="Corpodeltesto2"/>
      </w:pPr>
      <w:r>
        <w:t xml:space="preserve">Gesù rispose: “Andate e riferite a Giovanni ciò che voi udite e vedete: I ciechi ricuperano la vista, gli storpi camminano, i lebbrosi sono guariti, i sordi riacquistano l'udito, i morti risuscitano, ai poveri è predicata la buona novella, e beato colui che non si scandalizza di me”. </w:t>
      </w:r>
    </w:p>
    <w:p w14:paraId="05630E99" w14:textId="77777777" w:rsidR="006B28A0" w:rsidRDefault="006B28A0">
      <w:pPr>
        <w:pStyle w:val="Corpotesto"/>
      </w:pPr>
      <w:r>
        <w:t xml:space="preserve">In questo brano viene anche citato in parte l’altro passo di Isaia: </w:t>
      </w:r>
      <w:r>
        <w:rPr>
          <w:b w:val="0"/>
          <w:i/>
        </w:rPr>
        <w:t xml:space="preserve">“Lo spirito del Signore Dio è su di me perché il Signore mi ha consacrato con l'unzione; </w:t>
      </w:r>
      <w:r>
        <w:rPr>
          <w:i/>
        </w:rPr>
        <w:t>mi ha mandato a portare il lieto annunzio ai miseri, a fasciare le piaghe dei cuori spezzati, a proclamare la libertà degli schiavi, la scarcerazione dei prigionieri, a promulgare l'anno di misericordia del Signore</w:t>
      </w:r>
      <w:r>
        <w:rPr>
          <w:b w:val="0"/>
          <w:i/>
        </w:rPr>
        <w:t xml:space="preserve">, un giorno di </w:t>
      </w:r>
      <w:r>
        <w:rPr>
          <w:b w:val="0"/>
          <w:i/>
        </w:rPr>
        <w:lastRenderedPageBreak/>
        <w:t>vendetta per il nostro Dio, per consolare tutti gli afflitti, per allietare gli afflitti di Sion, per dare loro una corona invece della cenere, olio di letizia invece dell'abito da lutto, canto di lode invece di un cuore mesto. Essi si chiameranno querce di giustizia, piantagione del Signore per manifestare la sua gloria. Ricostruiranno le vecchie rovine, rialzeranno gli antichi ruderi, restaureranno le città desolate, devastate da più generazioni. Ci saranno stranieri a pascere i vostri greggi e figli di stranieri saranno vostri contadini e vignaioli. Voi sarete chiamati sacerdoti del Signore, ministri del nostro Dio sarete detti. Vi godrete i beni delle nazioni, trarrete vanto dalle loro ricchezze”</w:t>
      </w:r>
      <w:r>
        <w:t xml:space="preserve"> (Is 61, 1-6). </w:t>
      </w:r>
    </w:p>
    <w:p w14:paraId="4433AE37" w14:textId="77777777" w:rsidR="006B28A0" w:rsidRDefault="006B28A0">
      <w:pPr>
        <w:pStyle w:val="Corpotesto"/>
      </w:pPr>
      <w:r>
        <w:t xml:space="preserve">Gesù è il vero Messia. </w:t>
      </w:r>
    </w:p>
    <w:p w14:paraId="0DAF5B63" w14:textId="77777777" w:rsidR="006B28A0" w:rsidRDefault="006B28A0">
      <w:pPr>
        <w:pStyle w:val="Corpotesto"/>
      </w:pPr>
      <w:r>
        <w:t xml:space="preserve">Lo testimoniano Giovanni il Battista e </w:t>
      </w:r>
      <w:smartTag w:uri="urn:schemas-microsoft-com:office:smarttags" w:element="PersonName">
        <w:smartTagPr>
          <w:attr w:name="ProductID" w:val="la Scrittura"/>
        </w:smartTagPr>
        <w:r>
          <w:t>la Scrittura</w:t>
        </w:r>
      </w:smartTag>
      <w:r>
        <w:t xml:space="preserve"> che si compie tutta ed interamente in Cristo Gesù.</w:t>
      </w:r>
    </w:p>
    <w:p w14:paraId="1B518B8E" w14:textId="77777777" w:rsidR="006B28A0" w:rsidRDefault="006B28A0">
      <w:pPr>
        <w:pStyle w:val="Corpotesto"/>
      </w:pPr>
      <w:r>
        <w:t xml:space="preserve">Il Padre e Giovanni, </w:t>
      </w:r>
      <w:smartTag w:uri="urn:schemas-microsoft-com:office:smarttags" w:element="PersonName">
        <w:smartTagPr>
          <w:attr w:name="ProductID" w:val="la Parola"/>
        </w:smartTagPr>
        <w:r>
          <w:t>la Parola</w:t>
        </w:r>
      </w:smartTag>
      <w:r>
        <w:t xml:space="preserve"> e le opere attestano che il Messia è in mezzo a noi.</w:t>
      </w:r>
    </w:p>
    <w:p w14:paraId="22638EF8" w14:textId="77777777" w:rsidR="006B28A0" w:rsidRDefault="006B28A0">
      <w:pPr>
        <w:pStyle w:val="Corpotesto"/>
      </w:pPr>
      <w:r>
        <w:t>Giovanni può ora dire ai suoi discepoli di seguire Lui e Lui solo, Gesù Signore, perché è Lui il solo che deve essere seguito.</w:t>
      </w:r>
    </w:p>
    <w:p w14:paraId="60708567" w14:textId="77777777" w:rsidR="006B28A0" w:rsidRDefault="006B28A0">
      <w:pPr>
        <w:pStyle w:val="Corpotesto"/>
      </w:pPr>
      <w:r>
        <w:t>Ogni altro deve condurre a Lui, a Gesù.</w:t>
      </w:r>
    </w:p>
    <w:p w14:paraId="57BA9AEE" w14:textId="77777777" w:rsidR="006B28A0" w:rsidRDefault="006B28A0">
      <w:pPr>
        <w:pStyle w:val="Corpotesto"/>
      </w:pPr>
      <w:r>
        <w:t>Giovanni stesso non è stato forse inviato per preparare la via al Signore?</w:t>
      </w:r>
    </w:p>
    <w:p w14:paraId="2CD6867C" w14:textId="77777777" w:rsidR="006B28A0" w:rsidRDefault="006B28A0">
      <w:pPr>
        <w:pStyle w:val="Corpotesto"/>
      </w:pPr>
      <w:r>
        <w:t>Non deve lui stesso passare al Signore con tutti i suoi discepoli?</w:t>
      </w:r>
    </w:p>
    <w:p w14:paraId="3CF21DB6" w14:textId="77777777" w:rsidR="006B28A0" w:rsidRDefault="006B28A0">
      <w:pPr>
        <w:pStyle w:val="Corpotesto"/>
      </w:pPr>
      <w:r>
        <w:t>Ogni discepolato ha un solo scopo: preparare i cuori ad accogliere il Signore.</w:t>
      </w:r>
    </w:p>
    <w:p w14:paraId="2F6AA0B7" w14:textId="77777777" w:rsidR="006B28A0" w:rsidRDefault="006B28A0">
      <w:pPr>
        <w:pStyle w:val="Corpotesto"/>
      </w:pPr>
      <w:r>
        <w:t>Ogni discepolato che non conduce a Cristo e solo a Lui, è un discepolato non buono, perché è falso in se stesso.</w:t>
      </w:r>
    </w:p>
    <w:p w14:paraId="28A45EE7" w14:textId="77777777" w:rsidR="006B28A0" w:rsidRDefault="006B28A0">
      <w:pPr>
        <w:pStyle w:val="Corpotesto"/>
        <w:rPr>
          <w:b w:val="0"/>
          <w:i/>
        </w:rPr>
      </w:pPr>
      <w:r>
        <w:t xml:space="preserve">Gesù aggiunge alle Antiche Profezie una sua Parola: </w:t>
      </w:r>
      <w:r>
        <w:rPr>
          <w:b w:val="0"/>
          <w:i/>
        </w:rPr>
        <w:t xml:space="preserve">“e beato colui che non si scandalizza di me”. </w:t>
      </w:r>
    </w:p>
    <w:p w14:paraId="44D99644" w14:textId="77777777" w:rsidR="006B28A0" w:rsidRDefault="006B28A0">
      <w:pPr>
        <w:pStyle w:val="Corpotesto"/>
      </w:pPr>
      <w:r>
        <w:t>Beato è chi accoglie Cristo Gesù senza riserve, senza porre ostacoli né di mente, né di cuore, né di volontà, né di altra natura.</w:t>
      </w:r>
    </w:p>
    <w:p w14:paraId="6A667A14" w14:textId="77777777" w:rsidR="006B28A0" w:rsidRDefault="006B28A0">
      <w:pPr>
        <w:pStyle w:val="Corpotesto"/>
      </w:pPr>
      <w:r>
        <w:t>È beato chi accoglie Gesù in ogni Parola, in ogni opera, in ogni gesto e segno che Lui dice e compie.</w:t>
      </w:r>
    </w:p>
    <w:p w14:paraId="78664720" w14:textId="77777777" w:rsidR="006B28A0" w:rsidRDefault="006B28A0">
      <w:pPr>
        <w:pStyle w:val="Corpotesto"/>
      </w:pPr>
      <w:r>
        <w:t>Dinanzi a Gesù bisogna porsi con lo stesso atteggiamento con il quale ci si mette dinanzi al Signore: di profonda adorazione, contemplazione.</w:t>
      </w:r>
    </w:p>
    <w:p w14:paraId="06C38C1E" w14:textId="77777777" w:rsidR="006B28A0" w:rsidRDefault="006B28A0">
      <w:pPr>
        <w:pStyle w:val="Corpotesto"/>
      </w:pPr>
      <w:r>
        <w:t xml:space="preserve">La via è quella che ci insegna </w:t>
      </w:r>
      <w:smartTag w:uri="urn:schemas-microsoft-com:office:smarttags" w:element="PersonName">
        <w:smartTagPr>
          <w:attr w:name="ProductID" w:val="la Madre"/>
        </w:smartTagPr>
        <w:r>
          <w:t>la Madre</w:t>
        </w:r>
      </w:smartTag>
      <w:r>
        <w:t xml:space="preserve"> sua, </w:t>
      </w:r>
      <w:smartTag w:uri="urn:schemas-microsoft-com:office:smarttags" w:element="PersonName">
        <w:smartTagPr>
          <w:attr w:name="ProductID" w:val="La Vergine Maria"/>
        </w:smartTagPr>
        <w:r>
          <w:t>la Vergine Maria</w:t>
        </w:r>
      </w:smartTag>
      <w:r>
        <w:t>: “Ella custodiva ogni cosa, meditandola nel suo cuore”.</w:t>
      </w:r>
    </w:p>
    <w:p w14:paraId="16E3072F" w14:textId="77777777" w:rsidR="006B28A0" w:rsidRDefault="006B28A0">
      <w:pPr>
        <w:pStyle w:val="Corpotesto"/>
      </w:pPr>
      <w:r>
        <w:t>Gesù non si comprende, non si può comprendere. La sua sapienza è divina, la sua intelligenza è eterna, la sua grazia è onnipotente, il suo insegnamento oltre ogni pensiero della terra.</w:t>
      </w:r>
    </w:p>
    <w:p w14:paraId="1E9756F7" w14:textId="77777777" w:rsidR="006B28A0" w:rsidRDefault="006B28A0">
      <w:pPr>
        <w:pStyle w:val="Corpotesto"/>
      </w:pPr>
      <w:r>
        <w:t>Come può un cuore, una mente, uno spirito creato contenere l’increato, l’eterno, il divino?</w:t>
      </w:r>
    </w:p>
    <w:p w14:paraId="2EF000BF" w14:textId="77777777" w:rsidR="006B28A0" w:rsidRDefault="006B28A0">
      <w:pPr>
        <w:pStyle w:val="Corpotesto"/>
      </w:pPr>
      <w:r>
        <w:t>Per assurdo un uomo solo potrebbe anche bere tutta l’acqua del mare. Potrebbe per miracolo. Mai però potrebbe, neanche per miracolo, comprendere in tutto e per tutto il suo Signore e Maestro.</w:t>
      </w:r>
    </w:p>
    <w:p w14:paraId="48597002" w14:textId="77777777" w:rsidR="006B28A0" w:rsidRDefault="006B28A0">
      <w:pPr>
        <w:pStyle w:val="Corpotesto"/>
      </w:pPr>
      <w:r>
        <w:lastRenderedPageBreak/>
        <w:t>Lui è Dio. Beato è chi lo accoglie con semplicità e si consegna interamente a Lui.</w:t>
      </w:r>
    </w:p>
    <w:p w14:paraId="2A2AE7A7" w14:textId="77777777" w:rsidR="006B28A0" w:rsidRDefault="006B28A0">
      <w:pPr>
        <w:pStyle w:val="Corpotesto"/>
      </w:pPr>
      <w:r>
        <w:t>Lui è degno di fiducia. A Lui si può consegnare la vita, anche senza comprendere.</w:t>
      </w:r>
    </w:p>
    <w:p w14:paraId="4B05ACDC" w14:textId="77777777" w:rsidR="006B28A0" w:rsidRDefault="006B28A0">
      <w:pPr>
        <w:pStyle w:val="Corpotesto"/>
      </w:pPr>
      <w:r>
        <w:t>Questo significa: “Se non diventerete come bambini, non entrerete nel regno dei cieli”.</w:t>
      </w:r>
    </w:p>
    <w:p w14:paraId="33C560CB" w14:textId="77777777" w:rsidR="006B28A0" w:rsidRDefault="006B28A0">
      <w:pPr>
        <w:pStyle w:val="Corpodeltesto2"/>
      </w:pPr>
      <w:r>
        <w:t>Mentre questi se ne andavano, Gesù si mise a parlare di Giovanni alle folle: “Che cosa siete andati a vedere nel deserto? Una canna sbattuta dal vento?</w:t>
      </w:r>
    </w:p>
    <w:p w14:paraId="361F22AA" w14:textId="77777777" w:rsidR="006B28A0" w:rsidRDefault="006B28A0">
      <w:pPr>
        <w:pStyle w:val="Corpotesto"/>
      </w:pPr>
      <w:r>
        <w:t>Tessendo l’elogio di Giovanni il Battista, Gesù altro non fa che indicare le modalità ai suoi ascoltatori per essere dei suoi buoni e santi discepoli.</w:t>
      </w:r>
    </w:p>
    <w:p w14:paraId="6381A235" w14:textId="77777777" w:rsidR="006B28A0" w:rsidRDefault="006B28A0">
      <w:pPr>
        <w:pStyle w:val="Corpotesto"/>
      </w:pPr>
      <w:r>
        <w:t>Giovanni non è una canna sbattuta dal vento. Non segue né le mode degli uomini, né le loro tendenze, né i loro umori, né le potenze che si alternano sulla scena di questo mondo e neanche i pensieri dei più forti.</w:t>
      </w:r>
    </w:p>
    <w:p w14:paraId="7F38ABE8" w14:textId="77777777" w:rsidR="006B28A0" w:rsidRDefault="006B28A0">
      <w:pPr>
        <w:pStyle w:val="Corpotesto"/>
      </w:pPr>
      <w:r>
        <w:t>Egli non segue il vento del mondo, di qualsiasi natura esso sia: politico, religioso, militare, economico, filosofico, ludico o di altro genere.</w:t>
      </w:r>
    </w:p>
    <w:p w14:paraId="3C27EF9F" w14:textId="77777777" w:rsidR="006B28A0" w:rsidRDefault="006B28A0">
      <w:pPr>
        <w:pStyle w:val="Corpotesto"/>
      </w:pPr>
      <w:r>
        <w:t>Egli è di Dio, sempre della sua Parola, solo della sua Volontà.</w:t>
      </w:r>
    </w:p>
    <w:p w14:paraId="632088D7" w14:textId="77777777" w:rsidR="006B28A0" w:rsidRDefault="006B28A0">
      <w:pPr>
        <w:pStyle w:val="Corpotesto"/>
      </w:pPr>
      <w:r>
        <w:t xml:space="preserve">Dio è il solo Signore di Giovanni il Battista. In questo mondo egli non ha altri signori. Non riconosce nessun altro come il suo Signore. </w:t>
      </w:r>
    </w:p>
    <w:p w14:paraId="722E9763" w14:textId="77777777" w:rsidR="006B28A0" w:rsidRDefault="006B28A0">
      <w:pPr>
        <w:pStyle w:val="Corpodeltesto2"/>
      </w:pPr>
      <w:r>
        <w:t xml:space="preserve">Che cosa dunque siete andati a vedere? Un uomo avvolto in morbide vesti? Coloro che portano morbide vesti stanno nei palazzi dei re! </w:t>
      </w:r>
    </w:p>
    <w:p w14:paraId="0072B7C4" w14:textId="77777777" w:rsidR="006B28A0" w:rsidRDefault="006B28A0">
      <w:pPr>
        <w:pStyle w:val="Corpotesto"/>
      </w:pPr>
      <w:r>
        <w:t>Non solo la mente, il cuore, la volontà, l’anima è del Signore. Anche il suo corpo è del Signore.</w:t>
      </w:r>
    </w:p>
    <w:p w14:paraId="4C0084FD" w14:textId="77777777" w:rsidR="006B28A0" w:rsidRDefault="006B28A0">
      <w:pPr>
        <w:pStyle w:val="Corpotesto"/>
      </w:pPr>
      <w:r>
        <w:t>Il suo corpo è allenato ad ogni sacrificio. La sobrietà, la temperanza, la ristrettezza, quasi il niente sono la sua vera ricchezza.</w:t>
      </w:r>
    </w:p>
    <w:p w14:paraId="4AFAACE3" w14:textId="77777777" w:rsidR="006B28A0" w:rsidRDefault="006B28A0">
      <w:pPr>
        <w:pStyle w:val="Corpotesto"/>
      </w:pPr>
      <w:r>
        <w:t>La fede deve dare a Dio tutto l’uomo, in ogni sua parte. Dare a Dio una parte della nostra umanità è non dare a Dio la nostra umanità.</w:t>
      </w:r>
    </w:p>
    <w:p w14:paraId="0DC750A4" w14:textId="77777777" w:rsidR="006B28A0" w:rsidRDefault="006B28A0">
      <w:pPr>
        <w:pStyle w:val="Corpotesto"/>
      </w:pPr>
      <w:r>
        <w:t>Il corpo è la nostra umanità. Il corpo è anche di Dio e bisogna darglielo adornato di ogni virtù.</w:t>
      </w:r>
    </w:p>
    <w:p w14:paraId="326D64B1" w14:textId="77777777" w:rsidR="006B28A0" w:rsidRDefault="006B28A0">
      <w:pPr>
        <w:pStyle w:val="Corpotesto"/>
      </w:pPr>
      <w:r>
        <w:t xml:space="preserve">Il vero cristiano fa la differenza con ogni altro uomo confrontandosi sulle virtù: castità, temperanza, sobrietà, povertà, umiltà, carità, misericordia, compassione, prudenza, giustizia, fortezza, purezza del cuore, fedeltà. </w:t>
      </w:r>
    </w:p>
    <w:p w14:paraId="29BCAE39" w14:textId="77777777" w:rsidR="006B28A0" w:rsidRDefault="006B28A0">
      <w:pPr>
        <w:pStyle w:val="Corpotesto"/>
      </w:pPr>
      <w:r>
        <w:t xml:space="preserve">Chi possiede queste virtù è di Dio. Chi non le possiede non si è dato ancora al Signore. </w:t>
      </w:r>
    </w:p>
    <w:p w14:paraId="467484F7" w14:textId="77777777" w:rsidR="006B28A0" w:rsidRDefault="006B28A0">
      <w:pPr>
        <w:pStyle w:val="Corpotesto"/>
      </w:pPr>
      <w:r>
        <w:t xml:space="preserve">Giovanni è di Dio nella mente, nella volontà, nell’anima, nel corpo. </w:t>
      </w:r>
    </w:p>
    <w:p w14:paraId="7F1DE3C6" w14:textId="77777777" w:rsidR="006B28A0" w:rsidRDefault="006B28A0">
      <w:pPr>
        <w:pStyle w:val="Corpotesto"/>
      </w:pPr>
      <w:r>
        <w:t>I palazzi dei re erano a quel tempo palazzi di vizio e di peccato, di lascivia e di intemperanza, di lussuria e di ogni altra trasgressione.</w:t>
      </w:r>
    </w:p>
    <w:p w14:paraId="38B82049" w14:textId="77777777" w:rsidR="006B28A0" w:rsidRDefault="006B28A0">
      <w:pPr>
        <w:pStyle w:val="Corpotesto"/>
      </w:pPr>
      <w:r>
        <w:t>Giovanni non appartiene al vizio del mondo. Lui è della santità di Dio.</w:t>
      </w:r>
    </w:p>
    <w:p w14:paraId="0ABB6604" w14:textId="77777777" w:rsidR="006B28A0" w:rsidRDefault="006B28A0">
      <w:pPr>
        <w:pStyle w:val="Corpodeltesto2"/>
      </w:pPr>
      <w:r>
        <w:t xml:space="preserve">E allora, che cosa siete andati a vedere? Un profeta? Sì, vi dico, anche più di un profeta. </w:t>
      </w:r>
    </w:p>
    <w:p w14:paraId="52456498" w14:textId="77777777" w:rsidR="006B28A0" w:rsidRDefault="006B28A0">
      <w:pPr>
        <w:pStyle w:val="Corpotesto"/>
      </w:pPr>
      <w:r>
        <w:lastRenderedPageBreak/>
        <w:t xml:space="preserve">Giovanni è vero profeta. Anzi è più di un profeta. </w:t>
      </w:r>
    </w:p>
    <w:p w14:paraId="4B30FD73" w14:textId="77777777" w:rsidR="006B28A0" w:rsidRDefault="006B28A0">
      <w:pPr>
        <w:pStyle w:val="Corpotesto"/>
      </w:pPr>
      <w:r>
        <w:t>Egli è l’ultimo profeta dell’Antica Alleanza ed ha il mandato di annunziare presente nel mondo il Figlio dell’Altissimo.</w:t>
      </w:r>
    </w:p>
    <w:p w14:paraId="317803A3" w14:textId="77777777" w:rsidR="006B28A0" w:rsidRDefault="006B28A0">
      <w:pPr>
        <w:pStyle w:val="Corpotesto"/>
      </w:pPr>
      <w:r>
        <w:t xml:space="preserve">Tutti gli altri lo hanno profetizzato. Giovanni lo indica presente. Lo addita ad ogni uomo: “Ecco l’Agnello di Dio”. </w:t>
      </w:r>
    </w:p>
    <w:p w14:paraId="64305C67" w14:textId="77777777" w:rsidR="006B28A0" w:rsidRDefault="006B28A0">
      <w:pPr>
        <w:pStyle w:val="Corpotesto"/>
      </w:pPr>
      <w:r>
        <w:t>Giovanni è più di un profeta perché in lui si congiungono profezia e presenza, annunzio e indicazione.</w:t>
      </w:r>
    </w:p>
    <w:p w14:paraId="2E55D39B" w14:textId="77777777" w:rsidR="006B28A0" w:rsidRDefault="006B28A0">
      <w:pPr>
        <w:pStyle w:val="Corpodeltesto2"/>
      </w:pPr>
      <w:r>
        <w:t xml:space="preserve">Egli è colui, del quale sta scritto: Ecco, io mando davanti a te il mio messaggero che preparerà la tua via davanti a te. </w:t>
      </w:r>
    </w:p>
    <w:p w14:paraId="2DA3A246" w14:textId="77777777" w:rsidR="006B28A0" w:rsidRDefault="006B28A0">
      <w:pPr>
        <w:pStyle w:val="Corpotesto"/>
      </w:pPr>
      <w:r>
        <w:t xml:space="preserve">Questo passo è del profeta Malachia: </w:t>
      </w:r>
      <w:r>
        <w:rPr>
          <w:b w:val="0"/>
          <w:i/>
        </w:rPr>
        <w:t xml:space="preserve">“Ecco, io manderò un mio messaggero a preparare la via davanti a me e subito entrerà nel suo tempio il Signore, che voi cercate; l'angelo dell'alleanza, che voi sospirate, ecco viene, dice il Signore degli eserciti. Chi sopporterà il giorno della sua venuta? Chi resisterà al suo apparire? Egli è come il fuoco del fonditore e come la lisciva dei lavandai. Siederà per fondere e purificare; purificherà i figli di Levi, li affinerà come oro e argento, perché possano offrire al Signore un'oblazione secondo giustizia. Allora l'offerta di Giuda e di Gerusalemme sarà gradita al Signore come nei giorni antichi, come negli anni lontani” </w:t>
      </w:r>
      <w:r>
        <w:t>(Ml 3,1-4).</w:t>
      </w:r>
    </w:p>
    <w:p w14:paraId="79951D69" w14:textId="77777777" w:rsidR="006B28A0" w:rsidRDefault="006B28A0">
      <w:pPr>
        <w:pStyle w:val="Corpotesto"/>
      </w:pPr>
      <w:r>
        <w:t>Giovanni il Battista è questo messaggero annunziato mandato per preparare la via al Messia di Dio.</w:t>
      </w:r>
    </w:p>
    <w:p w14:paraId="68963802" w14:textId="77777777" w:rsidR="006B28A0" w:rsidRDefault="006B28A0">
      <w:pPr>
        <w:pStyle w:val="Corpodeltesto2"/>
      </w:pPr>
      <w:r>
        <w:t xml:space="preserve">In verità vi dico: tra i nati di donna non è sorto uno più grande di Giovanni il Battista; tuttavia il più piccolo nel regno dei cieli è più grande di lui”. </w:t>
      </w:r>
    </w:p>
    <w:p w14:paraId="65EF9019" w14:textId="77777777" w:rsidR="006B28A0" w:rsidRDefault="006B28A0">
      <w:pPr>
        <w:pStyle w:val="Corpotesto"/>
      </w:pPr>
      <w:r>
        <w:t xml:space="preserve">Tra i nati di donna Giovanni è il più grande. </w:t>
      </w:r>
    </w:p>
    <w:p w14:paraId="3277F416" w14:textId="77777777" w:rsidR="006B28A0" w:rsidRDefault="006B28A0">
      <w:pPr>
        <w:pStyle w:val="Corpotesto"/>
      </w:pPr>
      <w:r>
        <w:t>Questa verità è indiscutibile, perché Parola del Figlio di Dio.</w:t>
      </w:r>
    </w:p>
    <w:p w14:paraId="3EDBC423" w14:textId="77777777" w:rsidR="006B28A0" w:rsidRDefault="006B28A0">
      <w:pPr>
        <w:pStyle w:val="Corpotesto"/>
      </w:pPr>
      <w:r>
        <w:t>Giovanni appartiene però all’Antica Alleanza. Lui non ha ancora usufruito di tutti i beni della Nuova.</w:t>
      </w:r>
    </w:p>
    <w:p w14:paraId="10004BE2" w14:textId="77777777" w:rsidR="006B28A0" w:rsidRDefault="006B28A0">
      <w:pPr>
        <w:pStyle w:val="Corpotesto"/>
      </w:pPr>
      <w:r>
        <w:t>Per questo motivo il più piccolo del regno dei cieli, cioè della Nuova Alleanza, è più grande di Lui.</w:t>
      </w:r>
    </w:p>
    <w:p w14:paraId="766BD66B" w14:textId="77777777" w:rsidR="006B28A0" w:rsidRDefault="006B28A0">
      <w:pPr>
        <w:pStyle w:val="Corpotesto"/>
      </w:pPr>
      <w:smartTag w:uri="urn:schemas-microsoft-com:office:smarttags" w:element="PersonName">
        <w:smartTagPr>
          <w:attr w:name="ProductID" w:val="La Nuova Alleanza"/>
        </w:smartTagPr>
        <w:r>
          <w:t>La Nuova Alleanza</w:t>
        </w:r>
      </w:smartTag>
      <w:r>
        <w:t xml:space="preserve"> ci fa figli di Dio. Cosa c’è di più grande di un figlio di Dio?</w:t>
      </w:r>
    </w:p>
    <w:p w14:paraId="220DC55A" w14:textId="77777777" w:rsidR="006B28A0" w:rsidRDefault="006B28A0">
      <w:pPr>
        <w:pStyle w:val="Corpotesto"/>
      </w:pPr>
      <w:smartTag w:uri="urn:schemas-microsoft-com:office:smarttags" w:element="PersonName">
        <w:smartTagPr>
          <w:attr w:name="ProductID" w:val="La Nuova Alleanza"/>
        </w:smartTagPr>
        <w:r>
          <w:t>La Nuova Alleanza</w:t>
        </w:r>
      </w:smartTag>
      <w:r>
        <w:t xml:space="preserve"> ci rende partecipi della divina natura. Cosa c’è di più grande di Dio che vuole divenire una cosa sola con la sua creatura?</w:t>
      </w:r>
    </w:p>
    <w:p w14:paraId="0558D88D" w14:textId="77777777" w:rsidR="006B28A0" w:rsidRDefault="006B28A0">
      <w:pPr>
        <w:pStyle w:val="Corpotesto"/>
      </w:pPr>
      <w:smartTag w:uri="urn:schemas-microsoft-com:office:smarttags" w:element="PersonName">
        <w:smartTagPr>
          <w:attr w:name="ProductID" w:val="La Nuova Alleanza"/>
        </w:smartTagPr>
        <w:r>
          <w:t>La Nuova Alleanza</w:t>
        </w:r>
      </w:smartTag>
      <w:r>
        <w:t xml:space="preserve"> ci fa corpo di Cristo, Tempio dello Spirito Santo, pieni di grazia e di verità, ci purifica dall’antico peccato, ci lava da ogni macchia, ci dona la possibilità di divenire impeccabili.</w:t>
      </w:r>
    </w:p>
    <w:p w14:paraId="3C785E4F" w14:textId="77777777" w:rsidR="006B28A0" w:rsidRDefault="006B28A0">
      <w:pPr>
        <w:pStyle w:val="Corpotesto"/>
      </w:pPr>
      <w:r>
        <w:t>Questi beni Giovanni non li ha avuti nella loro pienezza, perché Cristo Gesù ancora non era stato crocifisso e neanche era risorto.</w:t>
      </w:r>
    </w:p>
    <w:p w14:paraId="70C6C24E" w14:textId="77777777" w:rsidR="006B28A0" w:rsidRDefault="006B28A0">
      <w:pPr>
        <w:pStyle w:val="Corpotesto"/>
      </w:pPr>
      <w:r>
        <w:t xml:space="preserve">Altra interpretazione è questa: Gesù è il più piccolo in assoluto del regno dei cieli perché Lui si è fatto il servo dell’uomo. </w:t>
      </w:r>
    </w:p>
    <w:p w14:paraId="141920BA" w14:textId="77777777" w:rsidR="006B28A0" w:rsidRDefault="006B28A0">
      <w:pPr>
        <w:pStyle w:val="Corpotesto"/>
      </w:pPr>
      <w:r>
        <w:t xml:space="preserve">Lui è più grande di Giovanni il Battista. Di Giovanni il Battista non solo lui è il servo, ma anche il Dio, il Salvatore, il Redentore. </w:t>
      </w:r>
    </w:p>
    <w:p w14:paraId="230932C0" w14:textId="77777777" w:rsidR="006B28A0" w:rsidRDefault="006B28A0">
      <w:pPr>
        <w:pStyle w:val="Corpotesto"/>
      </w:pPr>
    </w:p>
    <w:p w14:paraId="32ECA58D" w14:textId="77777777" w:rsidR="006B28A0" w:rsidRDefault="006B28A0">
      <w:pPr>
        <w:pStyle w:val="Titolo2"/>
      </w:pPr>
      <w:bookmarkStart w:id="252" w:name="_Toc84258758"/>
      <w:bookmarkStart w:id="253" w:name="_Toc94187537"/>
      <w:r>
        <w:t xml:space="preserve">PER </w:t>
      </w:r>
      <w:smartTag w:uri="urn:schemas-microsoft-com:office:smarttags" w:element="PersonName">
        <w:smartTagPr>
          <w:attr w:name="ProductID" w:val="LA CATECHESI E"/>
        </w:smartTagPr>
        <w:r>
          <w:t>LA CATECHESI E</w:t>
        </w:r>
      </w:smartTag>
      <w:r>
        <w:t xml:space="preserve"> L’OMELIA</w:t>
      </w:r>
      <w:bookmarkEnd w:id="252"/>
      <w:bookmarkEnd w:id="253"/>
    </w:p>
    <w:p w14:paraId="3B97D5BC" w14:textId="77777777" w:rsidR="006B28A0" w:rsidRDefault="006B28A0">
      <w:pPr>
        <w:pStyle w:val="Titolo3"/>
      </w:pPr>
      <w:bookmarkStart w:id="254" w:name="_Toc84258759"/>
      <w:bookmarkStart w:id="255" w:name="_Toc94187538"/>
      <w:r>
        <w:t>Note aggiuntive di:</w:t>
      </w:r>
      <w:bookmarkEnd w:id="254"/>
      <w:bookmarkEnd w:id="255"/>
      <w:r>
        <w:t xml:space="preserve"> </w:t>
      </w:r>
    </w:p>
    <w:p w14:paraId="4AEF5A06" w14:textId="77777777" w:rsidR="006B28A0" w:rsidRDefault="006B28A0"/>
    <w:p w14:paraId="5B5D7204" w14:textId="77777777" w:rsidR="006B28A0" w:rsidRDefault="006B28A0">
      <w:pPr>
        <w:pStyle w:val="Corpotesto"/>
      </w:pPr>
      <w:r>
        <w:t xml:space="preserve">Teologia: </w:t>
      </w:r>
      <w:r>
        <w:rPr>
          <w:b w:val="0"/>
        </w:rPr>
        <w:t xml:space="preserve">Dio accredita sempre coloro che Lui manda a compiere la sua opera. Li accredita però nella loro fedeltà alla sua Parola. Dio è fedele al suo inviato, se questi è fedele alla Parola del suo Dio. Dio non accredita più ogni qualvolta c’è una infedeltà nella Parola della salvezza. Dio accredita attraverso la storia e la storia dell’inviato di Dio è questa: ogni Parola di Dio diviene realtà, fatto, compimento. Ogni Parola di Dio si dimostra vera dal momento stesso in cui è annunziata. </w:t>
      </w:r>
      <w:smartTag w:uri="urn:schemas-microsoft-com:office:smarttags" w:element="PersonName">
        <w:smartTagPr>
          <w:attr w:name="ProductID" w:val="la Parola"/>
        </w:smartTagPr>
        <w:r>
          <w:rPr>
            <w:b w:val="0"/>
          </w:rPr>
          <w:t>La Parola</w:t>
        </w:r>
      </w:smartTag>
      <w:r>
        <w:rPr>
          <w:b w:val="0"/>
        </w:rPr>
        <w:t xml:space="preserve"> di Dio è vera perché è di Dio. </w:t>
      </w:r>
    </w:p>
    <w:p w14:paraId="2AEBFB7D" w14:textId="77777777" w:rsidR="006B28A0" w:rsidRDefault="006B28A0">
      <w:pPr>
        <w:pStyle w:val="Corpotesto"/>
        <w:rPr>
          <w:b w:val="0"/>
        </w:rPr>
      </w:pPr>
      <w:r>
        <w:t xml:space="preserve">Cristologia: </w:t>
      </w:r>
      <w:r>
        <w:rPr>
          <w:b w:val="0"/>
        </w:rPr>
        <w:t xml:space="preserve">Cristo Gesù è l’Inviato di Dio. Egli è venuto per portare in mezzo a noi la pienezza della grazia e della verità. Egli è venuto a fare nuovo l’uomo, donandogli lo Spirito Santo che lo rigenera a vita nuova ed eterna. Cristo Gesù è il Servo fedele del Padre, il Testimone verace, Colui che ha fatto solo </w:t>
      </w:r>
      <w:smartTag w:uri="urn:schemas-microsoft-com:office:smarttags" w:element="PersonName">
        <w:smartTagPr>
          <w:attr w:name="ProductID" w:val="la Volontà"/>
        </w:smartTagPr>
        <w:r>
          <w:rPr>
            <w:b w:val="0"/>
          </w:rPr>
          <w:t>la Volontà</w:t>
        </w:r>
      </w:smartTag>
      <w:r>
        <w:rPr>
          <w:b w:val="0"/>
        </w:rPr>
        <w:t xml:space="preserve"> del Padre in ogni suo comando, o desiderio. Da Lui </w:t>
      </w:r>
      <w:smartTag w:uri="urn:schemas-microsoft-com:office:smarttags" w:element="PersonName">
        <w:smartTagPr>
          <w:attr w:name="ProductID" w:val="la Chiesa"/>
        </w:smartTagPr>
        <w:r>
          <w:rPr>
            <w:b w:val="0"/>
          </w:rPr>
          <w:t>la Chiesa</w:t>
        </w:r>
      </w:smartTag>
      <w:r>
        <w:rPr>
          <w:b w:val="0"/>
        </w:rPr>
        <w:t xml:space="preserve"> deve apprendere come si obbedisce a Dio e come in Lui si diviene Testimone del Padre dinanzi ad ogni uomo. </w:t>
      </w:r>
    </w:p>
    <w:p w14:paraId="3A1BC3CD" w14:textId="77777777" w:rsidR="006B28A0" w:rsidRDefault="006B28A0">
      <w:pPr>
        <w:pStyle w:val="Corpotesto"/>
      </w:pPr>
      <w:r>
        <w:t xml:space="preserve">Eucaristia: </w:t>
      </w:r>
      <w:r>
        <w:rPr>
          <w:b w:val="0"/>
        </w:rPr>
        <w:t xml:space="preserve">L’Eucaristia è la suprema obbedienza di Cristo, il suo più alto dono d’amore. Gesù si fa sangue del Nuovo Patto, vita del Nuovo Popolo di Dio, Pane di tutti i figli del Padre, di quanti cioè nascono da acqua e da Spirito Santo e sono resi partecipi della natura divina. Quando un cristiano si fa Eucaristia in Cristo, consuma la sua vita sacrificandola al Signore, in una obbedienza perfetta, questo amore è la testimonianza che Dio è con lui e che la vera Parola di Dio opera nella sua vita. </w:t>
      </w:r>
    </w:p>
    <w:p w14:paraId="56335DB2" w14:textId="77777777" w:rsidR="006B28A0" w:rsidRDefault="006B28A0">
      <w:pPr>
        <w:pStyle w:val="Corpotesto"/>
      </w:pPr>
      <w:r>
        <w:t xml:space="preserve">Ecclesiologia: </w:t>
      </w:r>
      <w:smartTag w:uri="urn:schemas-microsoft-com:office:smarttags" w:element="PersonName">
        <w:smartTagPr>
          <w:attr w:name="ProductID" w:val="la Chiesa"/>
        </w:smartTagPr>
        <w:r>
          <w:rPr>
            <w:b w:val="0"/>
          </w:rPr>
          <w:t>La Chiesa</w:t>
        </w:r>
      </w:smartTag>
      <w:r>
        <w:rPr>
          <w:b w:val="0"/>
        </w:rPr>
        <w:t xml:space="preserve"> è chiamata a rendere testimonianza a Cristo Gesù. Può rendere testimonianza a Cristo in un solo modo: lasciandosi trasformare dalla verità e dalla grazia che sono in Cristo. </w:t>
      </w:r>
      <w:smartTag w:uri="urn:schemas-microsoft-com:office:smarttags" w:element="PersonName">
        <w:smartTagPr>
          <w:attr w:name="ProductID" w:val="la Chiesa"/>
        </w:smartTagPr>
        <w:r>
          <w:rPr>
            <w:b w:val="0"/>
          </w:rPr>
          <w:t>La Chiesa</w:t>
        </w:r>
      </w:smartTag>
      <w:r>
        <w:rPr>
          <w:b w:val="0"/>
        </w:rPr>
        <w:t xml:space="preserve"> rende testimonianza a Cristo mostrando al mondo intero il suo nuovo volto, che è volto di carità, di misericordia, di compassione, di purezza, di fame e sete di giustizia, di povertà in spirito, di mitezza e di grande umiltà. È la vita trasformata, santificata, rinnovata, purificata la testimonianza che </w:t>
      </w:r>
      <w:smartTag w:uri="urn:schemas-microsoft-com:office:smarttags" w:element="PersonName">
        <w:smartTagPr>
          <w:attr w:name="ProductID" w:val="la Chiesa"/>
        </w:smartTagPr>
        <w:r>
          <w:rPr>
            <w:b w:val="0"/>
          </w:rPr>
          <w:t>la Chiesa</w:t>
        </w:r>
      </w:smartTag>
      <w:r>
        <w:rPr>
          <w:b w:val="0"/>
        </w:rPr>
        <w:t xml:space="preserve"> deve rendere a Cristo. Santificandosi essa attesta al mondo intero la verità della Parola e della grazia che sono nel suo Signore Gesù. </w:t>
      </w:r>
    </w:p>
    <w:p w14:paraId="0B9E67C9" w14:textId="77777777" w:rsidR="006B28A0" w:rsidRDefault="006B28A0">
      <w:pPr>
        <w:pStyle w:val="Corpotesto"/>
        <w:rPr>
          <w:b w:val="0"/>
        </w:rPr>
      </w:pPr>
      <w:r>
        <w:t xml:space="preserve">Antropologia: </w:t>
      </w:r>
      <w:r>
        <w:rPr>
          <w:b w:val="0"/>
        </w:rPr>
        <w:t xml:space="preserve">Ogni uomo è chiamato alla verità. Ogni uomo deve camminare di verità in verità. La verità deve essere l’oggetto perenne della sua ricerca. Ogni uomo deve giungere fino alla sorgente della verità e la sorgente è una sola: Dio. Dio ha costituito sorgente della sua verità Cristo Gesù. Un uomo che non giunge alla verità di Cristo Gesù, è un uomo privo della verità che dona significato a tutte le altre verità che sono in suo possesso. La ricerca della verità obbliga ogni cristiano a lasciare ciò che è imperfetto per abbracciare ciò che è perfetto, in un cammino senza soste. Chi guida l’uomo nella Chiesa verso la verità tutta intera è lo Spirito del Signore. </w:t>
      </w:r>
    </w:p>
    <w:p w14:paraId="57002FA2" w14:textId="77777777" w:rsidR="006B28A0" w:rsidRDefault="006B28A0">
      <w:pPr>
        <w:pStyle w:val="Corpotesto"/>
        <w:rPr>
          <w:b w:val="0"/>
        </w:rPr>
      </w:pPr>
      <w:r>
        <w:t xml:space="preserve">Famiglia: </w:t>
      </w:r>
      <w:r>
        <w:rPr>
          <w:b w:val="0"/>
        </w:rPr>
        <w:t xml:space="preserve">La famiglia è chiamata ad essere grande scuola di testimonianza, ma anche grande scuola di ricerca della verità. Nella famiglia la verità di Cristo si </w:t>
      </w:r>
      <w:r>
        <w:rPr>
          <w:b w:val="0"/>
        </w:rPr>
        <w:lastRenderedPageBreak/>
        <w:t xml:space="preserve">cerca e si vive, insieme, in comunione, aiutandosi e sostenendosi vicendevolmente. La famiglia deve divenire in seno alla comunità cristiana stimolo e sprone per ogni altra famiglia. Una famiglia che cerca la verità, la vive e la dona anche all’esterno di sé è vero amore, vera testimonianza, vero servizio a Cristo. Così la famiglia prepara la strada a Gesù Signore affinché possa entrare in ogni cuore. </w:t>
      </w:r>
    </w:p>
    <w:p w14:paraId="3D303ABC" w14:textId="77777777" w:rsidR="006B28A0" w:rsidRDefault="006B28A0">
      <w:pPr>
        <w:pStyle w:val="Corpotesto"/>
      </w:pPr>
      <w:r>
        <w:t xml:space="preserve">Ascetica: </w:t>
      </w:r>
      <w:r>
        <w:rPr>
          <w:b w:val="0"/>
        </w:rPr>
        <w:t xml:space="preserve">L’ascetica è il cammino del cristiano nella verità e nella grazia di Cristo Gesù, sorretto, illuminato, confortato, sostenuto, aiutato, preso per mano dallo Spirito Santo. Un cristiano che si ferma nel cammino della verità fallisce nella sua missione. Un cristiano che non avverte il desiderio di conoscere più profondamente Cristo Gesù, è già tiepido e insignificante dinanzi al mondo. Un  cristiano che non conosce neanche i primi rudimenti della sua fede vive inutilmente la sua appartenenza a Cristo. Ogni cristiano deve chiedere con preghiera intensa allo Spirito di Dio che gli dia il gusto, o la sapienza di Cristo e questo ogni giorno, sino alla fine. </w:t>
      </w:r>
    </w:p>
    <w:p w14:paraId="7E4A12D0" w14:textId="77777777" w:rsidR="006B28A0" w:rsidRDefault="006B28A0">
      <w:pPr>
        <w:pStyle w:val="Titolo4"/>
      </w:pPr>
    </w:p>
    <w:p w14:paraId="7AC0B191" w14:textId="77777777" w:rsidR="006B28A0" w:rsidRDefault="006B28A0">
      <w:pPr>
        <w:pStyle w:val="Titolo2"/>
      </w:pPr>
      <w:bookmarkStart w:id="256" w:name="_Toc84258760"/>
      <w:bookmarkStart w:id="257" w:name="_Toc94187539"/>
      <w:r>
        <w:t>Domande di aiuto per la preparazione della catechesi</w:t>
      </w:r>
      <w:bookmarkEnd w:id="256"/>
      <w:bookmarkEnd w:id="257"/>
    </w:p>
    <w:p w14:paraId="4D68F931" w14:textId="77777777" w:rsidR="006B28A0" w:rsidRDefault="006B28A0">
      <w:pPr>
        <w:pStyle w:val="Corpotesto"/>
      </w:pPr>
    </w:p>
    <w:p w14:paraId="4F2CADD5" w14:textId="77777777" w:rsidR="006B28A0" w:rsidRDefault="006B28A0">
      <w:pPr>
        <w:pStyle w:val="Corpotesto"/>
        <w:numPr>
          <w:ilvl w:val="0"/>
          <w:numId w:val="14"/>
        </w:numPr>
      </w:pPr>
      <w:r>
        <w:t>Conosco con esattezza la testimonianza che Giovanni il Battista ha reso a Gesù Signore?</w:t>
      </w:r>
    </w:p>
    <w:p w14:paraId="0015A6D7" w14:textId="77777777" w:rsidR="006B28A0" w:rsidRDefault="006B28A0">
      <w:pPr>
        <w:pStyle w:val="Corpotesto"/>
        <w:numPr>
          <w:ilvl w:val="0"/>
          <w:numId w:val="14"/>
        </w:numPr>
      </w:pPr>
      <w:r>
        <w:t>Sono capace di raccontarla?</w:t>
      </w:r>
    </w:p>
    <w:p w14:paraId="59AE2D24" w14:textId="77777777" w:rsidR="006B28A0" w:rsidRDefault="006B28A0">
      <w:pPr>
        <w:pStyle w:val="Corpotesto"/>
        <w:numPr>
          <w:ilvl w:val="0"/>
          <w:numId w:val="14"/>
        </w:numPr>
      </w:pPr>
      <w:r>
        <w:t>Sono cosciente che oggi la debolezza della nostra fede sta nell’assenza di testimonianza?</w:t>
      </w:r>
    </w:p>
    <w:p w14:paraId="0A06B046" w14:textId="77777777" w:rsidR="006B28A0" w:rsidRDefault="006B28A0">
      <w:pPr>
        <w:pStyle w:val="Corpotesto"/>
        <w:numPr>
          <w:ilvl w:val="0"/>
          <w:numId w:val="14"/>
        </w:numPr>
      </w:pPr>
      <w:r>
        <w:t>Sono un cristiano testimone di Cristo Gesù.</w:t>
      </w:r>
    </w:p>
    <w:p w14:paraId="3DA527A6" w14:textId="77777777" w:rsidR="006B28A0" w:rsidRDefault="006B28A0">
      <w:pPr>
        <w:pStyle w:val="Corpotesto"/>
        <w:numPr>
          <w:ilvl w:val="0"/>
          <w:numId w:val="14"/>
        </w:numPr>
      </w:pPr>
      <w:r>
        <w:t>Soprattutto: la mia testimonianza concorda con quella dei miei fratelli?</w:t>
      </w:r>
    </w:p>
    <w:p w14:paraId="03EEEA51" w14:textId="77777777" w:rsidR="006B28A0" w:rsidRDefault="006B28A0">
      <w:pPr>
        <w:pStyle w:val="Corpotesto"/>
        <w:numPr>
          <w:ilvl w:val="0"/>
          <w:numId w:val="14"/>
        </w:numPr>
      </w:pPr>
      <w:r>
        <w:t>Perché ognuno parla un linguaggio differente su Cristo Gesù?</w:t>
      </w:r>
    </w:p>
    <w:p w14:paraId="7F9FE530" w14:textId="77777777" w:rsidR="006B28A0" w:rsidRDefault="006B28A0">
      <w:pPr>
        <w:pStyle w:val="Corpotesto"/>
        <w:numPr>
          <w:ilvl w:val="0"/>
          <w:numId w:val="14"/>
        </w:numPr>
      </w:pPr>
      <w:r>
        <w:t>La mia testimonianza è quella della Chiesa una, santa, cattolica, apostolica?</w:t>
      </w:r>
    </w:p>
    <w:p w14:paraId="34285262" w14:textId="77777777" w:rsidR="006B28A0" w:rsidRDefault="006B28A0">
      <w:pPr>
        <w:pStyle w:val="Corpotesto"/>
        <w:numPr>
          <w:ilvl w:val="0"/>
          <w:numId w:val="14"/>
        </w:numPr>
      </w:pPr>
      <w:r>
        <w:t>Il Padre dei cieli conferma la mia testimonianza come confermava quella di Gesù Signore?</w:t>
      </w:r>
    </w:p>
    <w:p w14:paraId="09ED3B78" w14:textId="77777777" w:rsidR="006B28A0" w:rsidRDefault="006B28A0">
      <w:pPr>
        <w:pStyle w:val="Corpotesto"/>
        <w:numPr>
          <w:ilvl w:val="0"/>
          <w:numId w:val="14"/>
        </w:numPr>
      </w:pPr>
      <w:r>
        <w:t>Conosco le Antiche Profezie su Cristo Gesù?</w:t>
      </w:r>
    </w:p>
    <w:p w14:paraId="6D0F111B" w14:textId="77777777" w:rsidR="006B28A0" w:rsidRDefault="006B28A0">
      <w:pPr>
        <w:pStyle w:val="Corpotesto"/>
        <w:numPr>
          <w:ilvl w:val="0"/>
          <w:numId w:val="14"/>
        </w:numPr>
      </w:pPr>
      <w:r>
        <w:t>Accolgo Cristo nella mia vita con semplicità di mente e purezza di cuore?</w:t>
      </w:r>
    </w:p>
    <w:p w14:paraId="76102095" w14:textId="77777777" w:rsidR="006B28A0" w:rsidRDefault="006B28A0">
      <w:pPr>
        <w:pStyle w:val="Corpotesto"/>
        <w:numPr>
          <w:ilvl w:val="0"/>
          <w:numId w:val="14"/>
        </w:numPr>
      </w:pPr>
      <w:r>
        <w:t>Cosa mi scandalizza del suo Messaggio?</w:t>
      </w:r>
    </w:p>
    <w:p w14:paraId="63BEE3FF" w14:textId="77777777" w:rsidR="006B28A0" w:rsidRDefault="006B28A0">
      <w:pPr>
        <w:pStyle w:val="Corpotesto"/>
        <w:numPr>
          <w:ilvl w:val="0"/>
          <w:numId w:val="14"/>
        </w:numPr>
      </w:pPr>
      <w:r>
        <w:t>Cosa rifiuto e cosa nego?</w:t>
      </w:r>
    </w:p>
    <w:p w14:paraId="2D3D8ED2" w14:textId="77777777" w:rsidR="006B28A0" w:rsidRDefault="006B28A0">
      <w:pPr>
        <w:pStyle w:val="Corpotesto"/>
        <w:numPr>
          <w:ilvl w:val="0"/>
          <w:numId w:val="14"/>
        </w:numPr>
      </w:pPr>
      <w:r>
        <w:t>Cammino sempre lasciandomi attrarre dalla più grande verità, o verità tutta intera su Gesù Signore?</w:t>
      </w:r>
    </w:p>
    <w:p w14:paraId="2D9CD852" w14:textId="77777777" w:rsidR="006B28A0" w:rsidRDefault="006B28A0">
      <w:pPr>
        <w:pStyle w:val="Corpotesto"/>
        <w:numPr>
          <w:ilvl w:val="0"/>
          <w:numId w:val="14"/>
        </w:numPr>
      </w:pPr>
      <w:r>
        <w:t>Mente, corpo, anima sono interamente di Dio?</w:t>
      </w:r>
    </w:p>
    <w:p w14:paraId="752386F2" w14:textId="77777777" w:rsidR="006B28A0" w:rsidRDefault="006B28A0">
      <w:pPr>
        <w:pStyle w:val="Corpotesto"/>
        <w:numPr>
          <w:ilvl w:val="0"/>
          <w:numId w:val="14"/>
        </w:numPr>
      </w:pPr>
      <w:r>
        <w:t>Le virtù che possiedo fanno la differenza con il mondo che mi circonda?</w:t>
      </w:r>
    </w:p>
    <w:p w14:paraId="6EFCE4DA" w14:textId="77777777" w:rsidR="006B28A0" w:rsidRDefault="006B28A0">
      <w:pPr>
        <w:pStyle w:val="Corpotesto"/>
        <w:numPr>
          <w:ilvl w:val="0"/>
          <w:numId w:val="14"/>
        </w:numPr>
      </w:pPr>
      <w:r>
        <w:lastRenderedPageBreak/>
        <w:t>Sono anch’io una canna sbattuta dal vento?</w:t>
      </w:r>
    </w:p>
    <w:p w14:paraId="76E4719C" w14:textId="77777777" w:rsidR="006B28A0" w:rsidRDefault="006B28A0">
      <w:pPr>
        <w:pStyle w:val="Corpotesto"/>
        <w:numPr>
          <w:ilvl w:val="0"/>
          <w:numId w:val="14"/>
        </w:numPr>
      </w:pPr>
      <w:r>
        <w:t>Che relazione vivo con la sobrietà, la temperanza, la moderazione in ogni cosa?</w:t>
      </w:r>
    </w:p>
    <w:p w14:paraId="34E75599" w14:textId="77777777" w:rsidR="006B28A0" w:rsidRDefault="006B28A0">
      <w:pPr>
        <w:pStyle w:val="Corpotesto"/>
        <w:numPr>
          <w:ilvl w:val="0"/>
          <w:numId w:val="14"/>
        </w:numPr>
      </w:pPr>
      <w:r>
        <w:t>Conosco tutti i beni divini che sono venuti a noi con la morte e la risurrezione di Gesù Signore?</w:t>
      </w:r>
    </w:p>
    <w:p w14:paraId="29CBA606" w14:textId="77777777" w:rsidR="006B28A0" w:rsidRDefault="006B28A0">
      <w:pPr>
        <w:pStyle w:val="Corpotesto"/>
        <w:numPr>
          <w:ilvl w:val="0"/>
          <w:numId w:val="14"/>
        </w:numPr>
      </w:pPr>
      <w:r>
        <w:t>Vivo secondo la novità creata in me dallo Spirito Santo?</w:t>
      </w:r>
    </w:p>
    <w:p w14:paraId="04AD0D0C" w14:textId="77777777" w:rsidR="006B28A0" w:rsidRDefault="006B28A0">
      <w:pPr>
        <w:pStyle w:val="Corpotesto"/>
        <w:numPr>
          <w:ilvl w:val="0"/>
          <w:numId w:val="14"/>
        </w:numPr>
      </w:pPr>
      <w:r>
        <w:t>Sono passato veramente a Cristo Gesù, riconosco solo Lui come il mio Maestro, Signore, Salvatore, Redentore e Dio?</w:t>
      </w:r>
    </w:p>
    <w:p w14:paraId="7DDA492B" w14:textId="77777777" w:rsidR="006B28A0" w:rsidRDefault="006B28A0">
      <w:pPr>
        <w:pStyle w:val="Titolo1"/>
      </w:pPr>
      <w:r>
        <w:br w:type="page"/>
      </w:r>
      <w:bookmarkStart w:id="258" w:name="_Toc59342773"/>
      <w:bookmarkStart w:id="259" w:name="_Toc84258761"/>
      <w:bookmarkStart w:id="260" w:name="_Toc94187540"/>
      <w:r>
        <w:lastRenderedPageBreak/>
        <w:t>12° INCONTRO</w:t>
      </w:r>
      <w:bookmarkEnd w:id="258"/>
      <w:bookmarkEnd w:id="259"/>
      <w:bookmarkEnd w:id="260"/>
    </w:p>
    <w:p w14:paraId="3A35DF39" w14:textId="77777777" w:rsidR="006B28A0" w:rsidRDefault="006B28A0">
      <w:pPr>
        <w:pStyle w:val="Titolo3"/>
      </w:pPr>
      <w:bookmarkStart w:id="261" w:name="_Toc59342774"/>
      <w:bookmarkStart w:id="262" w:name="_Toc84258762"/>
      <w:bookmarkStart w:id="263" w:name="_Toc94187541"/>
      <w:r>
        <w:t>(13 Dicembre – 19 Dicembre 2004)</w:t>
      </w:r>
      <w:bookmarkEnd w:id="261"/>
      <w:bookmarkEnd w:id="262"/>
      <w:bookmarkEnd w:id="263"/>
    </w:p>
    <w:p w14:paraId="3FC15710" w14:textId="77777777" w:rsidR="006B28A0" w:rsidRDefault="006B28A0">
      <w:pPr>
        <w:pStyle w:val="Titolo2"/>
      </w:pPr>
      <w:bookmarkStart w:id="264" w:name="_Toc59342775"/>
      <w:bookmarkStart w:id="265" w:name="_Toc84258763"/>
      <w:bookmarkStart w:id="266" w:name="_Toc94187542"/>
      <w:r>
        <w:t>Giorno 19 del mese di Dicembre, Domenica</w:t>
      </w:r>
      <w:bookmarkEnd w:id="264"/>
      <w:bookmarkEnd w:id="265"/>
      <w:bookmarkEnd w:id="266"/>
    </w:p>
    <w:p w14:paraId="7735D3FB" w14:textId="77777777" w:rsidR="006B28A0" w:rsidRDefault="006B28A0">
      <w:pPr>
        <w:pStyle w:val="Titolo3"/>
      </w:pPr>
      <w:bookmarkStart w:id="267" w:name="_Toc59342776"/>
      <w:bookmarkStart w:id="268" w:name="_Toc84258764"/>
      <w:bookmarkStart w:id="269" w:name="_Toc94187543"/>
      <w:r>
        <w:t>IV DOMENICA DI AVVENTO (A)</w:t>
      </w:r>
      <w:bookmarkEnd w:id="267"/>
      <w:bookmarkEnd w:id="268"/>
      <w:bookmarkEnd w:id="269"/>
    </w:p>
    <w:p w14:paraId="671235D9" w14:textId="77777777" w:rsidR="006B28A0" w:rsidRDefault="006B28A0">
      <w:pPr>
        <w:rPr>
          <w:rFonts w:ascii="Arial" w:hAnsi="Arial"/>
          <w:sz w:val="24"/>
        </w:rPr>
      </w:pPr>
      <w:r>
        <w:rPr>
          <w:rFonts w:ascii="Arial" w:hAnsi="Arial"/>
          <w:sz w:val="24"/>
        </w:rPr>
        <w:cr/>
      </w:r>
    </w:p>
    <w:p w14:paraId="40A8B4CD" w14:textId="77777777" w:rsidR="006B28A0" w:rsidRDefault="006B28A0">
      <w:pPr>
        <w:pStyle w:val="Titolo5"/>
      </w:pPr>
      <w:bookmarkStart w:id="270" w:name="_Toc59342777"/>
      <w:bookmarkStart w:id="271" w:name="_Toc94187544"/>
      <w:r>
        <w:t>VANGELO Mt 1, 18-24</w:t>
      </w:r>
      <w:bookmarkEnd w:id="270"/>
      <w:bookmarkEnd w:id="271"/>
    </w:p>
    <w:p w14:paraId="232CF6B0" w14:textId="77777777" w:rsidR="006B28A0" w:rsidRDefault="006B28A0">
      <w:pPr>
        <w:pStyle w:val="Titolo4"/>
      </w:pPr>
      <w:bookmarkStart w:id="272" w:name="_Toc59342778"/>
      <w:bookmarkStart w:id="273" w:name="_Toc94187545"/>
      <w:r>
        <w:t>Dal vangelo secondo Matteo</w:t>
      </w:r>
      <w:bookmarkEnd w:id="272"/>
      <w:bookmarkEnd w:id="273"/>
    </w:p>
    <w:p w14:paraId="0F008C17" w14:textId="77777777" w:rsidR="006B28A0" w:rsidRDefault="006B28A0">
      <w:pPr>
        <w:rPr>
          <w:rFonts w:ascii="Arial" w:hAnsi="Arial"/>
          <w:sz w:val="24"/>
        </w:rPr>
      </w:pPr>
    </w:p>
    <w:p w14:paraId="230B1324" w14:textId="77777777" w:rsidR="006B28A0" w:rsidRDefault="006B28A0">
      <w:pPr>
        <w:pStyle w:val="Corpodeltesto3"/>
      </w:pPr>
      <w:r>
        <w:t xml:space="preserve">Ecco come avvenne la nascita di Gesù Cristo: sua madre Maria, essendo promessa sposa di Giuseppe, prima che andassero a vivere insieme si trovò incinta per opera dello Spirito Santo. </w:t>
      </w:r>
    </w:p>
    <w:p w14:paraId="7AEA1C2C" w14:textId="77777777" w:rsidR="006B28A0" w:rsidRDefault="006B28A0">
      <w:pPr>
        <w:pStyle w:val="Corpodeltesto3"/>
      </w:pPr>
      <w:r>
        <w:t xml:space="preserve">Giuseppe suo sposo, che era giusto e non voleva ripudiarla, decise di licenziarla in segreto. </w:t>
      </w:r>
    </w:p>
    <w:p w14:paraId="0247CADC" w14:textId="77777777" w:rsidR="006B28A0" w:rsidRDefault="006B28A0">
      <w:pPr>
        <w:pStyle w:val="Corpodeltesto3"/>
      </w:pPr>
      <w:r>
        <w:t xml:space="preserve">Mentre però stava pensando a queste cose, ecco che gli apparve in sogno un angelo del Signore e gli disse: “Giuseppe, figlio di Davide, non temere di prendere con te Maria, tua sposa, perché quel che è generato in lei viene dallo Spirito Santo. Essa partorirà un figlio e tu lo chiamerai Gesù: egli infatti salverà il suo popolo dai suoi peccati”. </w:t>
      </w:r>
    </w:p>
    <w:p w14:paraId="173E0B9A" w14:textId="77777777" w:rsidR="006B28A0" w:rsidRDefault="006B28A0">
      <w:pPr>
        <w:pStyle w:val="Corpodeltesto3"/>
      </w:pPr>
      <w:r>
        <w:t>Tutto questo avvenne perché si adempisse ciò che era stato detto dal Signore per mezzo del profeta: Ecco, la vergine concepirà e partorirà un figlio che sarà chiamato Emmanuele, che significa Dio con noi. Destatosi dal sonno, Giuseppe fece come gli aveva ordinato l'angelo del Signore e prese con sé la sua sposa.</w:t>
      </w:r>
    </w:p>
    <w:p w14:paraId="424FD6D5" w14:textId="77777777" w:rsidR="006B28A0" w:rsidRDefault="006B28A0">
      <w:pPr>
        <w:pStyle w:val="Corpotesto"/>
      </w:pPr>
    </w:p>
    <w:p w14:paraId="0BF18997" w14:textId="77777777" w:rsidR="006B28A0" w:rsidRDefault="006B28A0">
      <w:pPr>
        <w:pStyle w:val="Titolo2"/>
        <w:rPr>
          <w:sz w:val="24"/>
        </w:rPr>
      </w:pPr>
      <w:bookmarkStart w:id="274" w:name="_Toc84258765"/>
      <w:bookmarkStart w:id="275" w:name="_Toc94187546"/>
      <w:r>
        <w:t>PAROLE DI COMMENTO</w:t>
      </w:r>
      <w:bookmarkEnd w:id="274"/>
      <w:bookmarkEnd w:id="275"/>
    </w:p>
    <w:p w14:paraId="4C382206" w14:textId="77777777" w:rsidR="006B28A0" w:rsidRDefault="006B28A0">
      <w:pPr>
        <w:pStyle w:val="Corpodeltesto2"/>
      </w:pPr>
      <w:r>
        <w:t xml:space="preserve">Ecco come avvenne la nascita di Gesù Cristo: sua madre Maria, essendo promessa sposa di Giuseppe, prima che andassero a vivere insieme si trovò incinta per opera dello Spirito Santo. </w:t>
      </w:r>
    </w:p>
    <w:p w14:paraId="207E148D" w14:textId="77777777" w:rsidR="006B28A0" w:rsidRDefault="006B28A0">
      <w:pPr>
        <w:pStyle w:val="Corpotesto"/>
      </w:pPr>
      <w:r>
        <w:t xml:space="preserve">Il Vangelo secondo Matteo inizia con la genealogia di Gesù. Fin da subito viene detto chi è il Soggetto di cui si intende parlare. </w:t>
      </w:r>
    </w:p>
    <w:p w14:paraId="1FE72CEE" w14:textId="77777777" w:rsidR="006B28A0" w:rsidRDefault="006B28A0">
      <w:pPr>
        <w:pStyle w:val="Corpotesto"/>
      </w:pPr>
      <w:r>
        <w:t>Gesù è il Messia di Israele. Egli è Il Figlio promesso da Dio ad Abramo. Ma lo Stesso è anche il Figlio promesso a Davide. Egli è insieme Colui nel quale saranno benedette tutte le genti e il Messia di Dio, colui che dovrà instaurare il Regno di Dio sulla nostra terra.</w:t>
      </w:r>
    </w:p>
    <w:p w14:paraId="02B379C9" w14:textId="77777777" w:rsidR="006B28A0" w:rsidRDefault="006B28A0">
      <w:pPr>
        <w:pStyle w:val="Corpotesto"/>
      </w:pPr>
      <w:r>
        <w:t xml:space="preserve">Al contrario della genealogia riportata da Luca, che inizia da Cristo Gesù e giunge fino ad Adamo, fino a Dio… Figlio di Adamo, Figlio di Dio…, quella di Matteo inizia da Abramo e si conclude con Gesù: </w:t>
      </w:r>
      <w:r>
        <w:rPr>
          <w:b w:val="0"/>
          <w:i/>
        </w:rPr>
        <w:t xml:space="preserve">“Genealogia di </w:t>
      </w:r>
      <w:r>
        <w:rPr>
          <w:i/>
        </w:rPr>
        <w:t>Gesù Cristo figlio di Davide, figlio di Abramo</w:t>
      </w:r>
      <w:r>
        <w:rPr>
          <w:b w:val="0"/>
          <w:i/>
        </w:rPr>
        <w:t xml:space="preserve">. </w:t>
      </w:r>
      <w:r>
        <w:rPr>
          <w:i/>
        </w:rPr>
        <w:t xml:space="preserve">Abramo </w:t>
      </w:r>
      <w:r>
        <w:rPr>
          <w:b w:val="0"/>
          <w:i/>
        </w:rPr>
        <w:t xml:space="preserve">generò Isacco, Isacco generò Giacobbe, Giacobbe generò Giuda e i suoi fratelli, Giuda generò Fares e Zara da Tamar, Fares generò Esròm, Esròm generò Aram, Aram generò </w:t>
      </w:r>
      <w:r>
        <w:rPr>
          <w:b w:val="0"/>
          <w:i/>
        </w:rPr>
        <w:lastRenderedPageBreak/>
        <w:t xml:space="preserve">Aminadàb, Aminadàb generò Naassòn, Naassòn generò Salmòn, Salmòn generò Booz da Racab, Booz generò Obed da Rut, Obed generò Iesse, </w:t>
      </w:r>
      <w:r>
        <w:rPr>
          <w:i/>
        </w:rPr>
        <w:t>Iesse generò il re Davide. Davide generò Salomone da quella che era stata la moglie di Urìa</w:t>
      </w:r>
      <w:r>
        <w:rPr>
          <w:b w:val="0"/>
          <w:i/>
        </w:rPr>
        <w:t xml:space="preserve">, Salomone generò Roboamo, Roboamo generò Abìa, Abìa generò Asàf, Asàf generò Giòsafat, Giòsafat generò Ioram, Ioram generò Ozia, Ozia generò Ioatam, Ioatam generò Acaz, Acaz generò Ezechia, Ezechia generò Manasse, Manasse generò Amos, Amos generò Giosia, Giosia generò Ieconia e i suoi fratelli, al tempo della deportazione in Babilonia. Dopo la deportazione in Babilonia, Ieconia generò Salatiel, Salatiel generò Zorobabèle, Zorobabèle generò Abiùd, Abiùd generò Elìacim, Elìacim generò Azor, Azor generò Sadoc, Sadoc generò Achim, Achim generò Eliùd, Eliùd generò Eleàzar, Eleàzar generò Mattan, Mattan generò Giacobbe, </w:t>
      </w:r>
      <w:r>
        <w:rPr>
          <w:i/>
        </w:rPr>
        <w:t>Giacobbe generò Giuseppe, lo sposo di Maria, dalla quale è nato Gesù chiamato Cristo</w:t>
      </w:r>
      <w:r>
        <w:rPr>
          <w:b w:val="0"/>
          <w:i/>
        </w:rPr>
        <w:t>. La somma di tutte le generazioni, da Abramo a Davide, è così di quattordici; da Davide fino alla deportazione in Babilonia è ancora di quattordici; dalla deportazione in Babilonia a Cristo è, infine, di quattordici”</w:t>
      </w:r>
      <w:r>
        <w:t xml:space="preserve"> (Mt 1,1-17). </w:t>
      </w:r>
    </w:p>
    <w:p w14:paraId="3A53C6E6" w14:textId="77777777" w:rsidR="006B28A0" w:rsidRDefault="006B28A0">
      <w:pPr>
        <w:pStyle w:val="Corpotesto"/>
        <w:rPr>
          <w:b w:val="0"/>
          <w:i/>
        </w:rPr>
      </w:pPr>
      <w:r>
        <w:t xml:space="preserve">Come si può constatare, Gesù non nasce da Giuseppe, secondo quanto è detto di tutti gli altri. Ma: </w:t>
      </w:r>
      <w:r>
        <w:rPr>
          <w:b w:val="0"/>
          <w:i/>
        </w:rPr>
        <w:t xml:space="preserve">Giacobbe generò Giuseppe, lo sposo di Maria, </w:t>
      </w:r>
      <w:r>
        <w:rPr>
          <w:i/>
        </w:rPr>
        <w:t xml:space="preserve">dalla quale </w:t>
      </w:r>
      <w:r>
        <w:rPr>
          <w:b w:val="0"/>
          <w:i/>
        </w:rPr>
        <w:t>è nato Gesù chiamato Cristo.</w:t>
      </w:r>
    </w:p>
    <w:p w14:paraId="3B0225D9" w14:textId="77777777" w:rsidR="006B28A0" w:rsidRDefault="006B28A0">
      <w:pPr>
        <w:pStyle w:val="Corpotesto"/>
      </w:pPr>
      <w:r>
        <w:t xml:space="preserve">Fin da subito appare il ruolo di Giuseppe che non è direttamente legato alla nascita di Gesù secondo la carne, bensì alla sua “nascita” secondo la legge, o la promessa. </w:t>
      </w:r>
    </w:p>
    <w:p w14:paraId="5C72BA77" w14:textId="77777777" w:rsidR="006B28A0" w:rsidRDefault="006B28A0">
      <w:pPr>
        <w:pStyle w:val="Corpotesto"/>
      </w:pPr>
      <w:r>
        <w:t>Gesù è vera carne di Abramo, vera carne di Davide, ma non per Giuseppe, bensì per Maria, perché è da Maria che egli è nato.</w:t>
      </w:r>
    </w:p>
    <w:p w14:paraId="38684FC2" w14:textId="77777777" w:rsidR="006B28A0" w:rsidRDefault="006B28A0">
      <w:pPr>
        <w:pStyle w:val="Corpotesto"/>
      </w:pPr>
      <w:r>
        <w:t>Giuseppe è Padre di Cristo Gesù, ma Padre “legale”. Noi diciamo anche “putativo”, cioè “creduto tale”.</w:t>
      </w:r>
    </w:p>
    <w:p w14:paraId="14C887DE" w14:textId="77777777" w:rsidR="006B28A0" w:rsidRDefault="006B28A0">
      <w:pPr>
        <w:pStyle w:val="Corpotesto"/>
      </w:pPr>
      <w:r>
        <w:t>Questo secondo la carne. Secondo lo spirito Giuseppe è vero Padre di Cristo Gesù. Lui lo ha accolto come un vero dono di Dio, anche se non nato da Lui.</w:t>
      </w:r>
    </w:p>
    <w:p w14:paraId="6C110093" w14:textId="77777777" w:rsidR="006B28A0" w:rsidRDefault="006B28A0">
      <w:pPr>
        <w:pStyle w:val="Corpotesto"/>
      </w:pPr>
      <w:r>
        <w:t>La vocazione di Giuseppe è particolare, come particolare è stata la vocazione di Maria.</w:t>
      </w:r>
    </w:p>
    <w:p w14:paraId="634FF8B1" w14:textId="77777777" w:rsidR="006B28A0" w:rsidRDefault="006B28A0">
      <w:pPr>
        <w:pStyle w:val="Corpotesto"/>
      </w:pPr>
      <w:r>
        <w:t>Seguiamo passo passo il racconto così come lo svolge l’Evangelista Matteo:</w:t>
      </w:r>
    </w:p>
    <w:p w14:paraId="0E0490B8" w14:textId="77777777" w:rsidR="006B28A0" w:rsidRDefault="006B28A0">
      <w:pPr>
        <w:pStyle w:val="Corpodeltesto2"/>
      </w:pPr>
      <w:r>
        <w:t xml:space="preserve">Ecco come avvenne la nascita di Gesù Cristo: sua madre Maria, essendo promessa sposa di Giuseppe, prima che andassero a vivere insieme si trovò incinta per opera dello Spirito Santo. </w:t>
      </w:r>
    </w:p>
    <w:p w14:paraId="6030A454" w14:textId="77777777" w:rsidR="006B28A0" w:rsidRDefault="006B28A0">
      <w:pPr>
        <w:pStyle w:val="Corpotesto"/>
      </w:pPr>
      <w:r>
        <w:t xml:space="preserve">Quando San Matteo scrive il Vangelo, Gesù è già chiamato con il doppio nome unificato: </w:t>
      </w:r>
      <w:r>
        <w:rPr>
          <w:i/>
        </w:rPr>
        <w:t>“Gesù Cristo”</w:t>
      </w:r>
      <w:r>
        <w:t xml:space="preserve">. Nome e missione (Gesù e Unto del Signore) erano divenuti un solo nome, una sola realtà, una cosa sola: </w:t>
      </w:r>
      <w:r>
        <w:rPr>
          <w:i/>
        </w:rPr>
        <w:t>“Gesù Cristo”</w:t>
      </w:r>
      <w:r>
        <w:t xml:space="preserve">. </w:t>
      </w:r>
    </w:p>
    <w:p w14:paraId="451D2147" w14:textId="77777777" w:rsidR="006B28A0" w:rsidRDefault="006B28A0">
      <w:pPr>
        <w:pStyle w:val="Corpotesto"/>
      </w:pPr>
      <w:smartTag w:uri="urn:schemas-microsoft-com:office:smarttags" w:element="PersonName">
        <w:smartTagPr>
          <w:attr w:name="ProductID" w:val="la Madre"/>
        </w:smartTagPr>
        <w:r>
          <w:t>La Madre</w:t>
        </w:r>
      </w:smartTag>
      <w:r>
        <w:t xml:space="preserve"> di Gesù Cristo è Maria. </w:t>
      </w:r>
    </w:p>
    <w:p w14:paraId="099276D0" w14:textId="77777777" w:rsidR="006B28A0" w:rsidRDefault="006B28A0">
      <w:pPr>
        <w:pStyle w:val="Corpotesto"/>
      </w:pPr>
      <w:r>
        <w:t xml:space="preserve">Anche su questa seconda notizia non si aggiunge altro. I discepoli di Gesù sanno chi è Maria. Di Lei si parla come persona conosciuta da tutti. </w:t>
      </w:r>
    </w:p>
    <w:p w14:paraId="52E4D11E" w14:textId="77777777" w:rsidR="006B28A0" w:rsidRDefault="006B28A0">
      <w:pPr>
        <w:pStyle w:val="Corpotesto"/>
      </w:pPr>
      <w:r>
        <w:lastRenderedPageBreak/>
        <w:t>Di Lei però si dice l’essenziale, quanto cioè serve a definire chi è in realtà Cristo Gesù.</w:t>
      </w:r>
    </w:p>
    <w:p w14:paraId="2F3757A6" w14:textId="77777777" w:rsidR="006B28A0" w:rsidRDefault="006B28A0">
      <w:pPr>
        <w:pStyle w:val="Corpotesto"/>
      </w:pPr>
      <w:r>
        <w:t>Ella è promessa sposa di Giuseppe.</w:t>
      </w:r>
    </w:p>
    <w:p w14:paraId="792A366C" w14:textId="77777777" w:rsidR="006B28A0" w:rsidRDefault="006B28A0">
      <w:pPr>
        <w:pStyle w:val="Corpotesto"/>
      </w:pPr>
      <w:r>
        <w:t>Cosa accade di straordinario?</w:t>
      </w:r>
    </w:p>
    <w:p w14:paraId="6376B323" w14:textId="77777777" w:rsidR="006B28A0" w:rsidRDefault="006B28A0">
      <w:pPr>
        <w:pStyle w:val="Corpotesto"/>
      </w:pPr>
      <w:r>
        <w:t>Accade che prima che andassero a vivere insieme Maria si trovò incinta per opera dello Spirito Santo.</w:t>
      </w:r>
    </w:p>
    <w:p w14:paraId="5BC320C0" w14:textId="77777777" w:rsidR="006B28A0" w:rsidRDefault="006B28A0">
      <w:pPr>
        <w:pStyle w:val="Corpotesto"/>
      </w:pPr>
      <w:r>
        <w:t>Queste sono le notizie riguardanti Maria e Gesù nella loro essenzialità.</w:t>
      </w:r>
    </w:p>
    <w:p w14:paraId="67CC5A30" w14:textId="77777777" w:rsidR="006B28A0" w:rsidRDefault="006B28A0">
      <w:pPr>
        <w:pStyle w:val="Corpotesto"/>
      </w:pPr>
      <w:r>
        <w:t>Gesù non è nel seno di Maria per “seme umano”.</w:t>
      </w:r>
    </w:p>
    <w:p w14:paraId="25ACC79E" w14:textId="77777777" w:rsidR="006B28A0" w:rsidRDefault="006B28A0">
      <w:pPr>
        <w:pStyle w:val="Corpotesto"/>
      </w:pPr>
      <w:r>
        <w:t>Gesù è nel seno di Maria per opera dello Spirito Santo, cioè senza il concorso di un uomo, di nessun uomo.</w:t>
      </w:r>
    </w:p>
    <w:p w14:paraId="7072CC9D" w14:textId="77777777" w:rsidR="006B28A0" w:rsidRDefault="006B28A0">
      <w:pPr>
        <w:pStyle w:val="Corpotesto"/>
      </w:pPr>
      <w:r>
        <w:t>Gesù è nel seno di Maria per opera soprannaturale di grazia e di onnipotenza divina.</w:t>
      </w:r>
    </w:p>
    <w:p w14:paraId="7F20A987" w14:textId="77777777" w:rsidR="006B28A0" w:rsidRDefault="006B28A0">
      <w:pPr>
        <w:pStyle w:val="Corpotesto"/>
      </w:pPr>
      <w:r>
        <w:t>All’Evangelista Matteo interessa affermare solo il fatto, l’evento della soprannaturalità di questo concepimento. Ogni altra cosa è da lui tralasciata, omessa.</w:t>
      </w:r>
    </w:p>
    <w:p w14:paraId="2314A20C" w14:textId="77777777" w:rsidR="006B28A0" w:rsidRDefault="006B28A0">
      <w:pPr>
        <w:pStyle w:val="Corpotesto"/>
      </w:pPr>
      <w:r>
        <w:t>Gesù è uomo ed è solo da Dio. Gesù è uomo da donna, non da uomo.  Lui nasce da donna, ma non è concepito da uomo.</w:t>
      </w:r>
    </w:p>
    <w:p w14:paraId="69995F87" w14:textId="77777777" w:rsidR="006B28A0" w:rsidRDefault="006B28A0">
      <w:pPr>
        <w:pStyle w:val="Corpotesto"/>
      </w:pPr>
      <w:r>
        <w:t>Questo è il grande mistero affermato in queste scarne, precise, puntuali parole, che non lasciano adito ad alcun altro pensiero.</w:t>
      </w:r>
    </w:p>
    <w:p w14:paraId="3BF2AE96" w14:textId="77777777" w:rsidR="006B28A0" w:rsidRDefault="006B28A0">
      <w:pPr>
        <w:pStyle w:val="Corpodeltesto2"/>
      </w:pPr>
      <w:r>
        <w:t xml:space="preserve">Giuseppe suo sposo, che era giusto e non voleva ripudiarla, decise di licenziarla in segreto. </w:t>
      </w:r>
    </w:p>
    <w:p w14:paraId="68208396" w14:textId="77777777" w:rsidR="006B28A0" w:rsidRDefault="006B28A0">
      <w:pPr>
        <w:pStyle w:val="Corpotesto"/>
      </w:pPr>
      <w:r>
        <w:t>Giuseppe è nell’ignoranza del mistero. Non sa cosa sia avvenuto in Maria. Non sa perché è avvenuto.</w:t>
      </w:r>
    </w:p>
    <w:p w14:paraId="4264FC31" w14:textId="77777777" w:rsidR="006B28A0" w:rsidRDefault="006B28A0">
      <w:pPr>
        <w:pStyle w:val="Corpotesto"/>
      </w:pPr>
      <w:r>
        <w:t>È uomo giusto. Giuseppe è giusto perché fa la volontà di Dio ed è proprio della volontà di Dio fare il bene sempre, evitare il male sempre, anche il più piccolo.</w:t>
      </w:r>
    </w:p>
    <w:p w14:paraId="372BB074" w14:textId="77777777" w:rsidR="006B28A0" w:rsidRDefault="006B28A0">
      <w:pPr>
        <w:pStyle w:val="Corpotesto"/>
      </w:pPr>
      <w:r>
        <w:t>Se avesse ripudiato Maria, di sicuro l’avrebbe esposta alla pubblica condanna. Sarebbe stata giudicata “adultera”, o “infedele” dal mondo.</w:t>
      </w:r>
    </w:p>
    <w:p w14:paraId="221D2503" w14:textId="77777777" w:rsidR="006B28A0" w:rsidRDefault="006B28A0">
      <w:pPr>
        <w:pStyle w:val="Corpotesto"/>
      </w:pPr>
      <w:r>
        <w:t>Chi è giusto non fa queste cose. Chi è giusto si astiene da ogni specie di male, anche dal far giudicare male una persona.</w:t>
      </w:r>
    </w:p>
    <w:p w14:paraId="5321B9E2" w14:textId="77777777" w:rsidR="006B28A0" w:rsidRDefault="006B28A0">
      <w:pPr>
        <w:pStyle w:val="Corpotesto"/>
      </w:pPr>
      <w:r>
        <w:t>Se il Vangelo ci “comanda” di non giudicare noi, ed è questa la nostra giustizia, molto di più ci “comanda” di non cooperare con le nostre azioni a che altre persone siano giudicate.</w:t>
      </w:r>
    </w:p>
    <w:p w14:paraId="4FE4EC1E" w14:textId="77777777" w:rsidR="006B28A0" w:rsidRDefault="006B28A0">
      <w:pPr>
        <w:pStyle w:val="Corpotesto"/>
      </w:pPr>
      <w:r>
        <w:t>La giustizia deve essere sempre vissuta nella più grande prudenza.</w:t>
      </w:r>
    </w:p>
    <w:p w14:paraId="1C430CA6" w14:textId="77777777" w:rsidR="006B28A0" w:rsidRDefault="006B28A0">
      <w:pPr>
        <w:pStyle w:val="Corpotesto"/>
      </w:pPr>
      <w:r>
        <w:t xml:space="preserve">Giuseppe è giusto, prudente, saggio, accorto. </w:t>
      </w:r>
    </w:p>
    <w:p w14:paraId="5348F64C" w14:textId="77777777" w:rsidR="006B28A0" w:rsidRDefault="006B28A0">
      <w:pPr>
        <w:pStyle w:val="Corpotesto"/>
      </w:pPr>
      <w:r>
        <w:t>È tutto questo perché lui pensa solo a come fare del bene a Maria, evitandole ogni male.</w:t>
      </w:r>
    </w:p>
    <w:p w14:paraId="311DB214" w14:textId="77777777" w:rsidR="006B28A0" w:rsidRDefault="006B28A0">
      <w:pPr>
        <w:pStyle w:val="Corpotesto"/>
      </w:pPr>
      <w:r>
        <w:t xml:space="preserve">Lui si sarebbe ritirato in punta di piedi dalla vita di Maria. Il mistero di Maria è mistero di Maria, non suo. </w:t>
      </w:r>
    </w:p>
    <w:p w14:paraId="5B457564" w14:textId="77777777" w:rsidR="006B28A0" w:rsidRDefault="006B28A0">
      <w:pPr>
        <w:pStyle w:val="Corpotesto"/>
      </w:pPr>
      <w:r>
        <w:lastRenderedPageBreak/>
        <w:t>Lui non conosce il mistero. Lui però conosce la giustizia e secondo questa giustizia egli agisce.</w:t>
      </w:r>
    </w:p>
    <w:p w14:paraId="12B56C26" w14:textId="77777777" w:rsidR="006B28A0" w:rsidRDefault="006B28A0">
      <w:pPr>
        <w:pStyle w:val="Corpotesto"/>
      </w:pPr>
      <w:r>
        <w:t>È questa la vera grandezza di Giuseppe.</w:t>
      </w:r>
    </w:p>
    <w:p w14:paraId="5502BA15" w14:textId="77777777" w:rsidR="006B28A0" w:rsidRDefault="006B28A0">
      <w:pPr>
        <w:pStyle w:val="Corpodeltesto2"/>
      </w:pPr>
      <w:r>
        <w:t xml:space="preserve">Mentre però stava pensando a queste cose, ecco che gli apparve in sogno un angelo del Signore e gli disse: “Giuseppe, figlio di Davide, non temere di prendere con te Maria, tua sposa, perché quel che è generato in lei viene dallo Spirito Santo. </w:t>
      </w:r>
    </w:p>
    <w:p w14:paraId="64A98E05" w14:textId="77777777" w:rsidR="006B28A0" w:rsidRDefault="006B28A0">
      <w:pPr>
        <w:pStyle w:val="Corpotesto"/>
      </w:pPr>
      <w:r>
        <w:t>Giuseppe pensava. Ancora però non aveva preso la decisione.</w:t>
      </w:r>
    </w:p>
    <w:p w14:paraId="57BA4037" w14:textId="77777777" w:rsidR="006B28A0" w:rsidRDefault="006B28A0">
      <w:pPr>
        <w:pStyle w:val="Corpotesto"/>
      </w:pPr>
      <w:r>
        <w:t>Quando l’opera è di Dio, quando Dio vuole un’opera egli sempre dispone fatti, eventi, circostanze perché l’opera venga portata a compimento secondo il suo volere.</w:t>
      </w:r>
    </w:p>
    <w:p w14:paraId="1F3E5520" w14:textId="77777777" w:rsidR="006B28A0" w:rsidRDefault="006B28A0">
      <w:pPr>
        <w:pStyle w:val="Corpotesto"/>
      </w:pPr>
      <w:r>
        <w:t>A suo tempo, dopo aver messo alla prova l’uomo, egli interviene dall’alto e prende in mano le chiavi della storia che Lui vuole portare a compimento.</w:t>
      </w:r>
    </w:p>
    <w:p w14:paraId="3554699E" w14:textId="77777777" w:rsidR="006B28A0" w:rsidRDefault="006B28A0">
      <w:pPr>
        <w:pStyle w:val="Corpotesto"/>
      </w:pPr>
      <w:r>
        <w:t xml:space="preserve">Lui è il Signore e le chiavi della sua storia sono solo nelle sue mani. </w:t>
      </w:r>
    </w:p>
    <w:p w14:paraId="0264A6B2" w14:textId="77777777" w:rsidR="006B28A0" w:rsidRDefault="006B28A0">
      <w:pPr>
        <w:pStyle w:val="Corpotesto"/>
      </w:pPr>
      <w:r>
        <w:t xml:space="preserve">Giuseppe è giusto. Ha superato la prova di giustizia. Egli è rimasto integro nella sua fedeltà a Dio. </w:t>
      </w:r>
    </w:p>
    <w:p w14:paraId="6A5BBB66" w14:textId="77777777" w:rsidR="006B28A0" w:rsidRDefault="006B28A0">
      <w:pPr>
        <w:pStyle w:val="Corpotesto"/>
      </w:pPr>
      <w:r>
        <w:t>Dio può operare con lui. Ora che sa che può operare con lui, interviene e gli manifesta il mistero.</w:t>
      </w:r>
    </w:p>
    <w:p w14:paraId="5C3135DC" w14:textId="77777777" w:rsidR="006B28A0" w:rsidRDefault="006B28A0">
      <w:pPr>
        <w:pStyle w:val="Corpotesto"/>
      </w:pPr>
      <w:r>
        <w:t>Dio svela il mistero attraverso un Angelo del Cielo che gli appare in sogno.</w:t>
      </w:r>
    </w:p>
    <w:p w14:paraId="66EC28CA" w14:textId="77777777" w:rsidR="006B28A0" w:rsidRDefault="006B28A0">
      <w:pPr>
        <w:pStyle w:val="Corpotesto"/>
        <w:rPr>
          <w:b w:val="0"/>
          <w:i/>
        </w:rPr>
      </w:pPr>
      <w:r>
        <w:t xml:space="preserve">Le parole sono chiare, nitide, precise: anche Maria è giusta, fedele a Dio e all’uomo. Anche Maria è santa. Anche Maria è vergine. Anche Maria è pura: </w:t>
      </w:r>
      <w:r>
        <w:rPr>
          <w:b w:val="0"/>
          <w:i/>
        </w:rPr>
        <w:t xml:space="preserve">“Giuseppe, figlio di Davide, non temere di prendere con te Maria, tua sposa, perché quel che è generato in lei viene dallo Spirito Santo”. </w:t>
      </w:r>
    </w:p>
    <w:p w14:paraId="0CE5AE7E" w14:textId="77777777" w:rsidR="006B28A0" w:rsidRDefault="006B28A0">
      <w:pPr>
        <w:pStyle w:val="Corpotesto"/>
      </w:pPr>
      <w:r>
        <w:t xml:space="preserve">Maria è tutto questo perché in Lei si è compiuto un grande mistero. In Lei ha agito l’onnipotenza creatrice di Dio. In Lei ha operato lo Spirito Santo. </w:t>
      </w:r>
    </w:p>
    <w:p w14:paraId="6263DAD5" w14:textId="77777777" w:rsidR="006B28A0" w:rsidRDefault="006B28A0">
      <w:pPr>
        <w:pStyle w:val="Corpotesto"/>
      </w:pPr>
      <w:r>
        <w:t xml:space="preserve">In Lei tutto viene da Dio, dal Suo Santo Spirito. In Lei niente viene dall’uomo. </w:t>
      </w:r>
    </w:p>
    <w:p w14:paraId="2BCF0D06" w14:textId="77777777" w:rsidR="006B28A0" w:rsidRDefault="006B28A0">
      <w:pPr>
        <w:pStyle w:val="Corpotesto"/>
      </w:pPr>
      <w:r>
        <w:t>Lei è tutta santa, pura, senza macchia, integra, casta.</w:t>
      </w:r>
    </w:p>
    <w:p w14:paraId="41336B62" w14:textId="77777777" w:rsidR="006B28A0" w:rsidRDefault="006B28A0">
      <w:pPr>
        <w:pStyle w:val="Corpotesto"/>
      </w:pPr>
      <w:r>
        <w:t>Tu, Giuseppe, devi prenderla con te e devi prenderla come tua sposa.</w:t>
      </w:r>
    </w:p>
    <w:p w14:paraId="6CAB5E06" w14:textId="77777777" w:rsidR="006B28A0" w:rsidRDefault="006B28A0">
      <w:pPr>
        <w:pStyle w:val="Corpotesto"/>
      </w:pPr>
      <w:r>
        <w:t>È una missione particolare ciò che Dio chiede a Giuseppe: la consegna di tutta la sua vita a Lui da viversi però secondo la volontà di Dio e non secondo le regole della vera umanità, anche di quella più santa e più pura.</w:t>
      </w:r>
    </w:p>
    <w:p w14:paraId="0542FAB4" w14:textId="77777777" w:rsidR="006B28A0" w:rsidRDefault="006B28A0">
      <w:pPr>
        <w:pStyle w:val="Corpotesto"/>
      </w:pPr>
      <w:r>
        <w:t>Giuseppe dovrà essere solo lo sposo di Maria. Maria dovrà essere solo la sposa di Giuseppe.</w:t>
      </w:r>
    </w:p>
    <w:p w14:paraId="75987BDE" w14:textId="77777777" w:rsidR="006B28A0" w:rsidRDefault="006B28A0">
      <w:pPr>
        <w:pStyle w:val="Corpotesto"/>
      </w:pPr>
      <w:r>
        <w:t>Il loro dovrà essere un matrimonio avvolto dalla castità perpetua. Maria è di Dio e solo di Lui. Giuseppe è di Dio e solo di Lui.</w:t>
      </w:r>
    </w:p>
    <w:p w14:paraId="75D4E17E" w14:textId="77777777" w:rsidR="006B28A0" w:rsidRDefault="006B28A0">
      <w:pPr>
        <w:pStyle w:val="Corpotesto"/>
      </w:pPr>
      <w:r>
        <w:t>Maria e Giuseppe sono solo in relazione al Figlio di Dio e solo per Lui.</w:t>
      </w:r>
    </w:p>
    <w:p w14:paraId="02DB83B5" w14:textId="77777777" w:rsidR="006B28A0" w:rsidRDefault="006B28A0">
      <w:pPr>
        <w:pStyle w:val="Corpotesto"/>
      </w:pPr>
      <w:r>
        <w:lastRenderedPageBreak/>
        <w:t>Giuseppe dovrà sacrificare a Dio anche il desiderio di essere padre secondo la carne, di essere sposo secondo la carne, perché dovrà essere padre e sposo solo secondo lo spirito, cioè nella castità, nella purezza, nell’integrità, nella rinunzia, nell’oblazione di tutta la sua vita al Signore.</w:t>
      </w:r>
    </w:p>
    <w:p w14:paraId="3A585DA4" w14:textId="77777777" w:rsidR="006B28A0" w:rsidRDefault="006B28A0">
      <w:pPr>
        <w:pStyle w:val="Corpotesto"/>
      </w:pPr>
      <w:r>
        <w:t>La sua vita è del Signore, ma solo per compiere l’opera del Signore.</w:t>
      </w:r>
    </w:p>
    <w:p w14:paraId="6B0D40D5" w14:textId="77777777" w:rsidR="006B28A0" w:rsidRDefault="006B28A0">
      <w:pPr>
        <w:pStyle w:val="Corpotesto"/>
      </w:pPr>
      <w:r>
        <w:t>Altre opere, altri desideri, altre vie non sono, mai dovranno essere di Giuseppe, mai dovranno essere di Maria.</w:t>
      </w:r>
    </w:p>
    <w:p w14:paraId="767D1D91" w14:textId="77777777" w:rsidR="006B28A0" w:rsidRDefault="006B28A0">
      <w:pPr>
        <w:pStyle w:val="Corpotesto"/>
      </w:pPr>
      <w:r>
        <w:t xml:space="preserve">Con questa vocazione anche Giuseppe entra a far parte del mistero di Dio, mistero di incarnazione e di redenzione. </w:t>
      </w:r>
    </w:p>
    <w:p w14:paraId="38E43CFC" w14:textId="77777777" w:rsidR="006B28A0" w:rsidRDefault="006B28A0">
      <w:pPr>
        <w:pStyle w:val="Corpodeltesto2"/>
      </w:pPr>
      <w:r>
        <w:t xml:space="preserve">Essa partorirà un figlio e tu lo chiamerai Gesù: egli infatti salverà il suo popolo dai suoi peccati”. </w:t>
      </w:r>
    </w:p>
    <w:p w14:paraId="27046C63" w14:textId="77777777" w:rsidR="006B28A0" w:rsidRDefault="006B28A0">
      <w:pPr>
        <w:pStyle w:val="Corpotesto"/>
      </w:pPr>
      <w:r>
        <w:t>Chi partorirà il Figlio è Maria.</w:t>
      </w:r>
    </w:p>
    <w:p w14:paraId="6FBEC776" w14:textId="77777777" w:rsidR="006B28A0" w:rsidRDefault="006B28A0">
      <w:pPr>
        <w:pStyle w:val="Corpotesto"/>
      </w:pPr>
      <w:r>
        <w:t>Chi gli darà il nome è Giuseppe.</w:t>
      </w:r>
    </w:p>
    <w:p w14:paraId="04F6EE3C" w14:textId="77777777" w:rsidR="006B28A0" w:rsidRDefault="006B28A0">
      <w:pPr>
        <w:pStyle w:val="Corpotesto"/>
      </w:pPr>
      <w:r>
        <w:t>Donandogli il nome, Giuseppe riconoscerà Gesù dinanzi alla legge come suo vero Figlio. Come vero Figlio lo accoglierà, lo onorerà, lo servirà, lo amerà.</w:t>
      </w:r>
    </w:p>
    <w:p w14:paraId="101E2AB9" w14:textId="77777777" w:rsidR="006B28A0" w:rsidRDefault="006B28A0">
      <w:pPr>
        <w:pStyle w:val="Corpotesto"/>
      </w:pPr>
      <w:r>
        <w:t xml:space="preserve">Come vero Figlio lo custodirà, lo proteggerà, lo condurrà a Dio, perché Gesù  è di Dio. </w:t>
      </w:r>
    </w:p>
    <w:p w14:paraId="7059B426" w14:textId="77777777" w:rsidR="006B28A0" w:rsidRDefault="006B28A0">
      <w:pPr>
        <w:pStyle w:val="Corpotesto"/>
      </w:pPr>
      <w:r>
        <w:t>Gesù, significa: Dio salva.</w:t>
      </w:r>
    </w:p>
    <w:p w14:paraId="3C6117CE" w14:textId="77777777" w:rsidR="006B28A0" w:rsidRDefault="006B28A0">
      <w:pPr>
        <w:pStyle w:val="Corpotesto"/>
      </w:pPr>
      <w:r>
        <w:t>Qual è la salvezza che Gesù opererà sulla nostra terra?</w:t>
      </w:r>
    </w:p>
    <w:p w14:paraId="73DB195E" w14:textId="77777777" w:rsidR="006B28A0" w:rsidRDefault="006B28A0">
      <w:pPr>
        <w:pStyle w:val="Corpotesto"/>
      </w:pPr>
      <w:r>
        <w:t>Egli libererà il suo popolo, cioè il popolo di Dio, dai suoi peccati.</w:t>
      </w:r>
    </w:p>
    <w:p w14:paraId="37691BB1" w14:textId="77777777" w:rsidR="006B28A0" w:rsidRDefault="006B28A0">
      <w:pPr>
        <w:pStyle w:val="Corpotesto"/>
      </w:pPr>
      <w:r>
        <w:t>Essendo il peccato causa, sorgente, fonte di ogni male che è nel mondo, Gesù, liberando il suo popolo dai suoi peccati, dona a tutti la possibilità, nella grazia e nella verità, di iniziare una vita nuova che è vittoria sul peccato e di conseguenza vittoria sulla morte e sul male.</w:t>
      </w:r>
    </w:p>
    <w:p w14:paraId="5658288C" w14:textId="77777777" w:rsidR="006B28A0" w:rsidRDefault="006B28A0">
      <w:pPr>
        <w:pStyle w:val="Corpotesto"/>
      </w:pPr>
      <w:r>
        <w:t>Ogni uomo, lasciandosi liberare da Cristo Gesù, veramente può vivere una vita santa, libera, pura, di piena obbedienza alla volontà di Dio.</w:t>
      </w:r>
    </w:p>
    <w:p w14:paraId="0F185522" w14:textId="77777777" w:rsidR="006B28A0" w:rsidRDefault="006B28A0">
      <w:pPr>
        <w:pStyle w:val="Corpotesto"/>
      </w:pPr>
      <w:r>
        <w:t>Per il momento questo è sufficiente per puntualizzare fin da adesso qual è la vera missione di Gesù e in che cosa consiste il suo messianismo: salvare dal peccato; togliere il peccato; redimere il peccato; abolire il peccato; sconfiggere il peccato.</w:t>
      </w:r>
    </w:p>
    <w:p w14:paraId="3386BDC3" w14:textId="77777777" w:rsidR="006B28A0" w:rsidRDefault="006B28A0">
      <w:pPr>
        <w:pStyle w:val="Corpotesto"/>
      </w:pPr>
      <w:r>
        <w:t xml:space="preserve">Poiché la missione di Cristo è della Chiesa e nella Chiesa è di ogni cristiano, anche per </w:t>
      </w:r>
      <w:smartTag w:uri="urn:schemas-microsoft-com:office:smarttags" w:element="PersonName">
        <w:smartTagPr>
          <w:attr w:name="ProductID" w:val="la Chiesa"/>
        </w:smartTagPr>
        <w:r>
          <w:t>la Chiesa</w:t>
        </w:r>
      </w:smartTag>
      <w:r>
        <w:t xml:space="preserve"> vale quanto è detto di Cristo Gesù: essa dovrà salvare l’uomo dal suo peccato, liberandolo alla stessa maniera di Cristo Gesù. </w:t>
      </w:r>
    </w:p>
    <w:p w14:paraId="532AB575" w14:textId="77777777" w:rsidR="006B28A0" w:rsidRDefault="006B28A0">
      <w:pPr>
        <w:pStyle w:val="Corpodeltesto2"/>
      </w:pPr>
      <w:r>
        <w:t xml:space="preserve">Tutto questo avvenne perché si adempisse ciò che era stato detto dal Signore per mezzo del profeta: Ecco, la vergine concepirà e partorirà un figlio che sarà chiamato Emmanuele, che significa Dio con noi. </w:t>
      </w:r>
    </w:p>
    <w:p w14:paraId="28803E9E" w14:textId="77777777" w:rsidR="006B28A0" w:rsidRDefault="006B28A0">
      <w:pPr>
        <w:pStyle w:val="Corpotesto"/>
      </w:pPr>
      <w:r>
        <w:t>L’Evangelista applica alla Vergine Maria, quanto Isaia aveva detto ad Acaz come segno della vera presenza di Dio in mezzo al suo popolo, se il popolo si fosse convertito assieme al re e avesse fatto ritorno al suo Dio.</w:t>
      </w:r>
    </w:p>
    <w:p w14:paraId="5AEF0991" w14:textId="77777777" w:rsidR="006B28A0" w:rsidRDefault="006B28A0">
      <w:pPr>
        <w:pStyle w:val="Corpotesto"/>
      </w:pPr>
      <w:r>
        <w:lastRenderedPageBreak/>
        <w:t xml:space="preserve">Ecco l’intero Capitolo 7 di Isaia: </w:t>
      </w:r>
      <w:r>
        <w:rPr>
          <w:b w:val="0"/>
          <w:i/>
        </w:rPr>
        <w:t xml:space="preserve">“Nei giorni di Acaz figlio di Iotam, figlio di Ozia, re di Giuda, Rezìn re di Aram e Pekach figlio di Romelia, re di Israele, marciarono contro Gerusalemme per muoverle guerra, ma non riuscirono a espugnarla. Fu dunque annunziato alla casa di Davide: Gli Aramei si sono accampati in Efraim. Allora il suo cuore e il cuore del suo popolo si agitarono, come si agitano i rami del bosco per il vento. Il Signore disse a Isaia: Va’ incontro ad Acaz, tu e tuo figlio Seariasùb, fino al termine del canale della piscina superiore sulla strada del campo del lavandaio. Tu gli dirai: Fa’ attenzione e sta'  tranquillo, non temere e il tuo cuore non si abbatta per quei due avanzi di tizzoni fumosi, per la collera di Rezìn degli Aramei e del figlio di Romelia. Poiché gli Aramei, Efraim e il figlio di Romelia hanno tramato il male contro di te, dicendo: Saliamo contro Giuda, devastiamolo e occupiamolo, e vi metteremo come re il figlio di Tabeèl. Così dice il Signore Dio: </w:t>
      </w:r>
      <w:r>
        <w:rPr>
          <w:i/>
        </w:rPr>
        <w:t xml:space="preserve">Ciò non avverrà e non sarà! </w:t>
      </w:r>
      <w:r>
        <w:rPr>
          <w:b w:val="0"/>
          <w:i/>
        </w:rPr>
        <w:t xml:space="preserve">Perché capitale di Aram è Damasco e capo di Damasco è Rezìn. Capitale di Efraim è Samaria e capo di Samaria il figlio di Romelia. Ancora sessantacinque anni ed Efraim cesserà di essere un popolo. </w:t>
      </w:r>
      <w:r>
        <w:rPr>
          <w:i/>
        </w:rPr>
        <w:t xml:space="preserve">Ma se non crederete, non avrete stabilità. </w:t>
      </w:r>
      <w:r>
        <w:rPr>
          <w:b w:val="0"/>
          <w:i/>
        </w:rPr>
        <w:t xml:space="preserve">Il Signore parlò ancora ad Acaz dicendo: </w:t>
      </w:r>
      <w:r>
        <w:rPr>
          <w:i/>
        </w:rPr>
        <w:t>Chiedi un segno dal Signore tuo Dio, dal profondo degli inferi oppure lassù in alto</w:t>
      </w:r>
      <w:r>
        <w:rPr>
          <w:b w:val="0"/>
          <w:i/>
        </w:rPr>
        <w:t xml:space="preserve">. Ma Acaz rispose: </w:t>
      </w:r>
      <w:r>
        <w:rPr>
          <w:i/>
        </w:rPr>
        <w:t xml:space="preserve">Non lo chiederò, non voglio tentare il Signore. </w:t>
      </w:r>
      <w:r>
        <w:rPr>
          <w:b w:val="0"/>
          <w:i/>
        </w:rPr>
        <w:t xml:space="preserve">Allora Isaia disse: </w:t>
      </w:r>
      <w:r>
        <w:rPr>
          <w:i/>
        </w:rPr>
        <w:t xml:space="preserve">Ascoltate, casa di Davide! Non vi basta di stancare la pazienza degli uomini, perché ora vogliate stancare anche quella del mio Dio? Pertanto il Signore stesso vi darà un segno. Ecco: la vergine concepirà e partorirà un figlio, che chiamerà Emmanuele. </w:t>
      </w:r>
      <w:r>
        <w:rPr>
          <w:b w:val="0"/>
          <w:i/>
        </w:rPr>
        <w:t xml:space="preserve">Egli mangerà panna e miele finché non imparerà a rigettare il male e a scegliere il bene. Poiché prima ancora che il bimbo impari a rigettare il male e a scegliere il bene, sarà abbandonato il paese di cui temi i due re. Il Signore manderà su di te, sul tuo popolo e sulla casa di tuo padre giorni quali non vennero da quando Efraim si staccò da Giuda: manderà il re di Assiria. Avverrà in quel giorno: il Signore farà un fischio alle mosche che sono all'estremità dei canali di Egitto e alle api che si trovano in Assiria. Esse verranno e si poseranno tutte nelle valli ricche di burroni, nelle fessure delle rocce, su ogni cespuglio e su ogni pascolo. In quel giorno il Signore raderà con rasoio preso in affitto oltre il fiume, cioè il re assiro, il capo e il pelo del corpo, anche la barba toglierà via. Avverrà in quel giorno: ognuno alleverà una giovenca e due pecore. Per l'abbondanza del latte che faranno, si mangerà la panna; di panna e miele si ciberà ogni superstite in mezzo a questo paese. Avverrà in quel giorno: ogni luogo, dove erano mille viti valutate mille sicli d'argento, sarà preda dei rovi e dei pruni. Vi si entrerà armati di frecce e di arco, perché tutta la terra sarà rovi e pruni. In tutti i monti, che erano vangati con la vanga, non si passerà più per paura delle spine e dei rovi. Serviranno da pascolo per armenti e da luogo battuto dal gregge” </w:t>
      </w:r>
      <w:r>
        <w:t xml:space="preserve">(Is 7,1- 25). </w:t>
      </w:r>
    </w:p>
    <w:p w14:paraId="1F4ED52C" w14:textId="77777777" w:rsidR="006B28A0" w:rsidRDefault="006B28A0">
      <w:pPr>
        <w:pStyle w:val="Corpotesto"/>
      </w:pPr>
      <w:r>
        <w:t xml:space="preserve">In Isaia la vergine è figura, segno che deve condurre alla fede l’empio Re Acaz, perché desista dalla sua incredulità e abbandono di Dio. </w:t>
      </w:r>
    </w:p>
    <w:p w14:paraId="2E54B621" w14:textId="77777777" w:rsidR="006B28A0" w:rsidRDefault="006B28A0">
      <w:pPr>
        <w:pStyle w:val="Corpotesto"/>
      </w:pPr>
      <w:r>
        <w:t xml:space="preserve">Maria, invece, non è segno, non è figura, non è immagine. Maria è la vera Vergine che concepisce il vero Figlio di Dio; l’Unigenito del Padre, il Verbo della vita. </w:t>
      </w:r>
    </w:p>
    <w:p w14:paraId="02DBCBDC" w14:textId="77777777" w:rsidR="006B28A0" w:rsidRDefault="006B28A0">
      <w:pPr>
        <w:pStyle w:val="Corpotesto"/>
      </w:pPr>
      <w:r>
        <w:lastRenderedPageBreak/>
        <w:t xml:space="preserve">Nel suo seno, Dio veramente si fa </w:t>
      </w:r>
      <w:r>
        <w:rPr>
          <w:i/>
        </w:rPr>
        <w:t>“Dio con noi”</w:t>
      </w:r>
      <w:r>
        <w:t xml:space="preserve">, Dio che viene per abitare in mezzo a noi. Non per essere </w:t>
      </w:r>
      <w:r>
        <w:rPr>
          <w:i/>
        </w:rPr>
        <w:t>“il Dio con noi”</w:t>
      </w:r>
      <w:r>
        <w:t xml:space="preserve">, ma </w:t>
      </w:r>
      <w:r>
        <w:rPr>
          <w:i/>
        </w:rPr>
        <w:t>“il Dio che si fa noi”</w:t>
      </w:r>
      <w:r>
        <w:t>, perché si fa vero uomo.</w:t>
      </w:r>
    </w:p>
    <w:p w14:paraId="45286F6B" w14:textId="77777777" w:rsidR="006B28A0" w:rsidRDefault="006B28A0">
      <w:pPr>
        <w:pStyle w:val="Corpotesto"/>
      </w:pPr>
      <w:r>
        <w:t xml:space="preserve">In Isaia il nome era segno di una presenza. Maria invece non concepisce un figlio che sarà chiamato </w:t>
      </w:r>
      <w:r>
        <w:rPr>
          <w:i/>
        </w:rPr>
        <w:t>“Dio – con – noi”</w:t>
      </w:r>
      <w:r>
        <w:t>. Ella concepisce il vero Dio. In Lei il vero Dio si fa uomo, vero uomo.</w:t>
      </w:r>
    </w:p>
    <w:p w14:paraId="3B473411" w14:textId="77777777" w:rsidR="006B28A0" w:rsidRDefault="006B28A0">
      <w:pPr>
        <w:pStyle w:val="Corpotesto"/>
      </w:pPr>
      <w:r>
        <w:t xml:space="preserve">Chi nasce da Lei non ha solo il nome: </w:t>
      </w:r>
      <w:r>
        <w:rPr>
          <w:i/>
        </w:rPr>
        <w:t>“Dio – con – noi”</w:t>
      </w:r>
      <w:r>
        <w:t xml:space="preserve">. Chi nasce da Lei è </w:t>
      </w:r>
      <w:r>
        <w:rPr>
          <w:i/>
        </w:rPr>
        <w:t>“il Dio con noi”</w:t>
      </w:r>
      <w:r>
        <w:t xml:space="preserve">. Ma è Dio con noi, </w:t>
      </w:r>
      <w:r>
        <w:rPr>
          <w:i/>
        </w:rPr>
        <w:t>“facendosi uomo come noi”</w:t>
      </w:r>
      <w:r>
        <w:t>, in tutto uguale a noi, tranne che nel peccato.</w:t>
      </w:r>
    </w:p>
    <w:p w14:paraId="35A532A3" w14:textId="77777777" w:rsidR="006B28A0" w:rsidRDefault="006B28A0">
      <w:pPr>
        <w:pStyle w:val="Corpodeltesto2"/>
      </w:pPr>
      <w:r>
        <w:t>Destatosi dal sonno, Giuseppe fece come gli aveva ordinato l'angelo del Signore e prese con sé la sua sposa.</w:t>
      </w:r>
    </w:p>
    <w:p w14:paraId="1D94757A" w14:textId="77777777" w:rsidR="006B28A0" w:rsidRDefault="006B28A0">
      <w:pPr>
        <w:pStyle w:val="Corpotesto"/>
      </w:pPr>
      <w:r>
        <w:t>Giuseppe è uomo giusto. È rimasto nella giustizia sempre.</w:t>
      </w:r>
    </w:p>
    <w:p w14:paraId="636B9020" w14:textId="77777777" w:rsidR="006B28A0" w:rsidRDefault="006B28A0">
      <w:pPr>
        <w:pStyle w:val="Corpotesto"/>
      </w:pPr>
      <w:r>
        <w:t>Ora diviene anche uomo obbediente alla voce del Signore.</w:t>
      </w:r>
    </w:p>
    <w:p w14:paraId="30850E6B" w14:textId="77777777" w:rsidR="006B28A0" w:rsidRDefault="006B28A0">
      <w:pPr>
        <w:pStyle w:val="Corpotesto"/>
      </w:pPr>
      <w:r>
        <w:t>Al Signore consegna la sua vita con una obbedienza perfetta, immediata, piena.</w:t>
      </w:r>
    </w:p>
    <w:p w14:paraId="7B86DCD5" w14:textId="77777777" w:rsidR="006B28A0" w:rsidRDefault="006B28A0">
      <w:pPr>
        <w:pStyle w:val="Corpotesto"/>
      </w:pPr>
      <w:r>
        <w:t>Il suo ascolto è veramente esemplare. Tra l’ascolto e il compimento non c’è posto neanche per un pensiero, un’idea, un’immaginazione.</w:t>
      </w:r>
    </w:p>
    <w:p w14:paraId="7FD2DFE5" w14:textId="77777777" w:rsidR="006B28A0" w:rsidRDefault="006B28A0">
      <w:pPr>
        <w:pStyle w:val="Corpotesto"/>
      </w:pPr>
      <w:r>
        <w:t>Il Signore gli ha parlato e lui prontamente si mette nella sua volontà.</w:t>
      </w:r>
    </w:p>
    <w:p w14:paraId="57E45298" w14:textId="77777777" w:rsidR="006B28A0" w:rsidRDefault="006B28A0">
      <w:pPr>
        <w:pStyle w:val="Corpotesto"/>
      </w:pPr>
      <w:r>
        <w:t>Dio opera solo per mezzo di queste persone. Con le altre non può lavorare perché le altre avranno sempre un loro pensiero con il quale renderanno vana ogni volontà di Dio su di esse.</w:t>
      </w:r>
    </w:p>
    <w:p w14:paraId="6D417B8A" w14:textId="77777777" w:rsidR="006B28A0" w:rsidRDefault="006B28A0">
      <w:pPr>
        <w:pStyle w:val="Corpotesto"/>
      </w:pPr>
      <w:r>
        <w:t xml:space="preserve">Giuseppe deve divenire per tutta </w:t>
      </w:r>
      <w:smartTag w:uri="urn:schemas-microsoft-com:office:smarttags" w:element="PersonName">
        <w:smartTagPr>
          <w:attr w:name="ProductID" w:val="la Chiesa"/>
        </w:smartTagPr>
        <w:r>
          <w:t>la Chiesa</w:t>
        </w:r>
      </w:smartTag>
      <w:r>
        <w:t xml:space="preserve"> esempio di come si obbedisce a Dio: senza riserve e prontamente. Tra </w:t>
      </w:r>
      <w:smartTag w:uri="urn:schemas-microsoft-com:office:smarttags" w:element="PersonName">
        <w:smartTagPr>
          <w:attr w:name="ProductID" w:val="la Parola"/>
        </w:smartTagPr>
        <w:r>
          <w:t>la Parola</w:t>
        </w:r>
      </w:smartTag>
      <w:r>
        <w:t xml:space="preserve"> e l’obbedienza non deve intercorrere il tempo dell’uomo. </w:t>
      </w:r>
    </w:p>
    <w:p w14:paraId="042D53AC" w14:textId="77777777" w:rsidR="006B28A0" w:rsidRDefault="006B28A0">
      <w:pPr>
        <w:pStyle w:val="Corpotesto"/>
      </w:pPr>
    </w:p>
    <w:p w14:paraId="59EFAEBF" w14:textId="77777777" w:rsidR="006B28A0" w:rsidRDefault="006B28A0">
      <w:pPr>
        <w:pStyle w:val="Titolo2"/>
      </w:pPr>
      <w:bookmarkStart w:id="276" w:name="_Toc84258766"/>
      <w:bookmarkStart w:id="277" w:name="_Toc94187547"/>
      <w:r>
        <w:t xml:space="preserve">PER </w:t>
      </w:r>
      <w:smartTag w:uri="urn:schemas-microsoft-com:office:smarttags" w:element="PersonName">
        <w:smartTagPr>
          <w:attr w:name="ProductID" w:val="LA CATECHESI E"/>
        </w:smartTagPr>
        <w:r>
          <w:t>LA CATECHESI E</w:t>
        </w:r>
      </w:smartTag>
      <w:r>
        <w:t xml:space="preserve"> L’OMELIA</w:t>
      </w:r>
      <w:bookmarkEnd w:id="276"/>
      <w:bookmarkEnd w:id="277"/>
    </w:p>
    <w:p w14:paraId="5B0FB73E" w14:textId="77777777" w:rsidR="006B28A0" w:rsidRDefault="006B28A0">
      <w:pPr>
        <w:pStyle w:val="Titolo3"/>
      </w:pPr>
      <w:bookmarkStart w:id="278" w:name="_Toc84258767"/>
      <w:bookmarkStart w:id="279" w:name="_Toc94187548"/>
      <w:r>
        <w:t>Note aggiuntive di:</w:t>
      </w:r>
      <w:bookmarkEnd w:id="278"/>
      <w:bookmarkEnd w:id="279"/>
      <w:r>
        <w:t xml:space="preserve"> </w:t>
      </w:r>
    </w:p>
    <w:p w14:paraId="04F5A7E9" w14:textId="77777777" w:rsidR="006B28A0" w:rsidRDefault="006B28A0"/>
    <w:p w14:paraId="5F3735B6" w14:textId="77777777" w:rsidR="006B28A0" w:rsidRDefault="006B28A0">
      <w:pPr>
        <w:pStyle w:val="Corpotesto"/>
      </w:pPr>
      <w:r>
        <w:t xml:space="preserve">Teologia: </w:t>
      </w:r>
      <w:r>
        <w:rPr>
          <w:b w:val="0"/>
        </w:rPr>
        <w:t xml:space="preserve">Nessun uomo potrà mai conoscere il mistero che si vive nella storia. È mistero la persona, ogni persona che è dinanzi a noi. Dinanzi ad ogni persona si può stare in un solo modo: nella più grande giustizia, cioè nel compimento perfetto della volontà di Dio e la volontà di Dio è scritta nella Legge. La giustizia, per essere vera, deve ammantarsi di carità, di amore, di rispetto per gli altri, indistintamente. Rimane nella giustizia solo chi la trasforma in grande carità. </w:t>
      </w:r>
    </w:p>
    <w:p w14:paraId="64147D6D" w14:textId="77777777" w:rsidR="006B28A0" w:rsidRDefault="006B28A0">
      <w:pPr>
        <w:pStyle w:val="Corpotesto"/>
        <w:rPr>
          <w:b w:val="0"/>
        </w:rPr>
      </w:pPr>
      <w:r>
        <w:t xml:space="preserve">Cristologia: </w:t>
      </w:r>
      <w:r>
        <w:rPr>
          <w:b w:val="0"/>
        </w:rPr>
        <w:t xml:space="preserve">Cristo Gesù è il Giusto e il Santo. È venuto sulla nostra terra per liberare ogni uomo dalla sua ingiustizia, dal suo peccato e condurlo nel regno del Padre suo, dove si vive solo di giustizia e di verità. La liberazione di Cristo non è però un atto giuridico, un semplice condono, o perdono del nostro debito. È vero atto di nuova creazione dell’uomo, o nuova rigenerazione da acqua e da Spirito Santo. Colui che rinasce in Cristo deve vivere la più grande giustizia, che </w:t>
      </w:r>
      <w:r>
        <w:rPr>
          <w:b w:val="0"/>
        </w:rPr>
        <w:lastRenderedPageBreak/>
        <w:t xml:space="preserve">è in lui non solo assenza di ogni peccato, ma anche compimento di ogni parola di giustizia, di carità, di amore, di misericordia, secondo </w:t>
      </w:r>
      <w:smartTag w:uri="urn:schemas-microsoft-com:office:smarttags" w:element="PersonName">
        <w:smartTagPr>
          <w:attr w:name="ProductID" w:val="la Legge"/>
        </w:smartTagPr>
        <w:r>
          <w:rPr>
            <w:b w:val="0"/>
          </w:rPr>
          <w:t>la Legge</w:t>
        </w:r>
      </w:smartTag>
      <w:r>
        <w:rPr>
          <w:b w:val="0"/>
        </w:rPr>
        <w:t xml:space="preserve"> del Vangelo.</w:t>
      </w:r>
    </w:p>
    <w:p w14:paraId="011CB789" w14:textId="77777777" w:rsidR="006B28A0" w:rsidRDefault="006B28A0">
      <w:pPr>
        <w:pStyle w:val="Corpotesto"/>
      </w:pPr>
      <w:r>
        <w:t xml:space="preserve">Eucaristia: </w:t>
      </w:r>
      <w:r>
        <w:rPr>
          <w:b w:val="0"/>
        </w:rPr>
        <w:t xml:space="preserve">L’Eucaristia è il dono di Cristo, della sua Carne, del suo Corpo, del suo Sangue, nel sacramento dell’altare che ha come sua specifica finalità proprio quella di farci vivere la più grande giustizia. Nell’Eucaristia riceviamo Cristo, il Santo, il Giusto, il Vero, l’Immacolato, perché noi diventiamo in Lui, con Lui, per Lui santi, giusti, veri, immacolati. Chi mangia l’Eucaristia e non si libera da ogni peccato, mangia vanamente questo cibo divino. </w:t>
      </w:r>
    </w:p>
    <w:p w14:paraId="45B9BCB0" w14:textId="77777777" w:rsidR="006B28A0" w:rsidRDefault="006B28A0">
      <w:pPr>
        <w:pStyle w:val="Corpotesto"/>
        <w:rPr>
          <w:b w:val="0"/>
        </w:rPr>
      </w:pPr>
      <w:r>
        <w:t xml:space="preserve">Ecclesiologia: </w:t>
      </w:r>
      <w:smartTag w:uri="urn:schemas-microsoft-com:office:smarttags" w:element="PersonName">
        <w:smartTagPr>
          <w:attr w:name="ProductID" w:val="la Chiesa"/>
        </w:smartTagPr>
        <w:r>
          <w:rPr>
            <w:b w:val="0"/>
          </w:rPr>
          <w:t>La Chiesa</w:t>
        </w:r>
      </w:smartTag>
      <w:r>
        <w:rPr>
          <w:b w:val="0"/>
        </w:rPr>
        <w:t xml:space="preserve"> è il corpo di Cristo, che deve compiere sulla terra la stessa missione di Cristo. Essa deve liberare il mondo dal peccato, dall’ingiustizia, dalla non santità, non verità, non grazia, non misericordia, non carità. Come opererà tutto questo? Alla stessa maniera di Cristo Gesù. Portando ciascuno dei suoi figli nella più grande giustizia. Da giusti e santi invitandoli ad offrirsi in sacrificio di salvezza per il mondo intero. La vita nasce dalla vita e solo chi dona la vita per gli altri, genera vita in questo mondo. </w:t>
      </w:r>
    </w:p>
    <w:p w14:paraId="01889571" w14:textId="77777777" w:rsidR="006B28A0" w:rsidRDefault="006B28A0">
      <w:pPr>
        <w:pStyle w:val="Corpotesto"/>
      </w:pPr>
      <w:r>
        <w:t xml:space="preserve">Antropologia: </w:t>
      </w:r>
      <w:r>
        <w:rPr>
          <w:b w:val="0"/>
        </w:rPr>
        <w:t xml:space="preserve">Ogni uomo è chiamato a vivere una duplice dimensione: di giustizia e di ascolto. La giustizia è l’osservanza di quanto ci è già stato comandato. L’ascolto è il compimento di quanto qui ed ora ci viene chiesto. Chi vuole essere vero uomo, uomo giusto, deve essere uomo di sola e pura obbedienza, solo e puro ascolto di ogni Parola che è uscita, esce ed uscirà dalla bocca di Dio. </w:t>
      </w:r>
    </w:p>
    <w:p w14:paraId="6FD9C566" w14:textId="77777777" w:rsidR="006B28A0" w:rsidRDefault="006B28A0">
      <w:pPr>
        <w:pStyle w:val="Corpotesto"/>
      </w:pPr>
      <w:r>
        <w:t xml:space="preserve">Famiglia: </w:t>
      </w:r>
      <w:r>
        <w:rPr>
          <w:b w:val="0"/>
        </w:rPr>
        <w:t xml:space="preserve">La famiglia deve essere sempre dalla volontà di Dio. Deve rimanere sempre nella volontà di Dio. Deve insegnare come si vive nella volontà di Dio, ma anche come si cresce quotidianamente in essa. Come l’uomo, ogni singolo uomo, non può essere vero, se non da Dio, cioè dalla sua volontà e nella sua volontà, così è della famiglia: mai potrà essere vera se non è da Dio nella sua nascita e nel suo farsi, ma anche se non è da Dio nel suo evolversi giorno per giorno. La famiglia è da Dio se la si conduce nella sua Parola, perché è </w:t>
      </w:r>
      <w:smartTag w:uri="urn:schemas-microsoft-com:office:smarttags" w:element="PersonName">
        <w:smartTagPr>
          <w:attr w:name="ProductID" w:val="la Parola"/>
        </w:smartTagPr>
        <w:r>
          <w:rPr>
            <w:b w:val="0"/>
          </w:rPr>
          <w:t>la Parola</w:t>
        </w:r>
      </w:smartTag>
      <w:r>
        <w:rPr>
          <w:b w:val="0"/>
        </w:rPr>
        <w:t xml:space="preserve"> del Vangelo il luogo della verità della famiglia. </w:t>
      </w:r>
    </w:p>
    <w:p w14:paraId="1076C07C" w14:textId="77777777" w:rsidR="006B28A0" w:rsidRDefault="006B28A0">
      <w:pPr>
        <w:pStyle w:val="Corpotesto"/>
        <w:rPr>
          <w:b w:val="0"/>
        </w:rPr>
      </w:pPr>
      <w:r>
        <w:t xml:space="preserve">Ascetica: </w:t>
      </w:r>
      <w:r>
        <w:rPr>
          <w:b w:val="0"/>
        </w:rPr>
        <w:t xml:space="preserve">L’ascetica dovrà consistere per il cristiano in un solo cammino: ascoltare ogni giorno lo Spirito del Signore che vuole parlare al suo cuore, al fine di condurlo nella verità tutta intera. Solo chi cammina nella verità tutta intera può ascoltare il Signore, oggi, che lo chiama per una vocazione particolare. Chi vuole ascoltare il Signore che parla oggi, deve essere abituato ad ascoltare il Signore che ha parlato ieri, che ha parlato per mezzo del Vangelo. Imparare a vivere il Vangelo è il modo migliore per apprendere come oggi si ascolta lo Spirito del Signore, come oggi si compie la volontà di Dio. </w:t>
      </w:r>
    </w:p>
    <w:p w14:paraId="36C31FC0" w14:textId="77777777" w:rsidR="006B28A0" w:rsidRDefault="006B28A0">
      <w:pPr>
        <w:pStyle w:val="Titolo4"/>
      </w:pPr>
    </w:p>
    <w:p w14:paraId="76A5E642" w14:textId="77777777" w:rsidR="006B28A0" w:rsidRDefault="006B28A0">
      <w:pPr>
        <w:pStyle w:val="Titolo2"/>
      </w:pPr>
      <w:bookmarkStart w:id="280" w:name="_Toc84258768"/>
      <w:bookmarkStart w:id="281" w:name="_Toc94187549"/>
      <w:r>
        <w:t>Domande di aiuto per la preparazione della catechesi</w:t>
      </w:r>
      <w:bookmarkEnd w:id="280"/>
      <w:bookmarkEnd w:id="281"/>
    </w:p>
    <w:p w14:paraId="557F6630" w14:textId="77777777" w:rsidR="006B28A0" w:rsidRDefault="006B28A0">
      <w:pPr>
        <w:pStyle w:val="Corpotesto"/>
        <w:numPr>
          <w:ilvl w:val="0"/>
          <w:numId w:val="15"/>
        </w:numPr>
      </w:pPr>
      <w:r>
        <w:t>Conosco qual è la giustizia che nasce dalla mia storia particolare?</w:t>
      </w:r>
    </w:p>
    <w:p w14:paraId="13803527" w14:textId="77777777" w:rsidR="006B28A0" w:rsidRDefault="006B28A0">
      <w:pPr>
        <w:pStyle w:val="Corpotesto"/>
        <w:numPr>
          <w:ilvl w:val="0"/>
          <w:numId w:val="15"/>
        </w:numPr>
      </w:pPr>
      <w:r>
        <w:t>Mi posso definire giusto in tutto, in ogni cosa?</w:t>
      </w:r>
    </w:p>
    <w:p w14:paraId="3883DA5B" w14:textId="77777777" w:rsidR="006B28A0" w:rsidRDefault="006B28A0">
      <w:pPr>
        <w:pStyle w:val="Corpotesto"/>
        <w:numPr>
          <w:ilvl w:val="0"/>
          <w:numId w:val="15"/>
        </w:numPr>
      </w:pPr>
      <w:r>
        <w:t>Dove mi trovo ingiusto, inadempiente, trasgressore?</w:t>
      </w:r>
    </w:p>
    <w:p w14:paraId="355CAFF3" w14:textId="77777777" w:rsidR="006B28A0" w:rsidRDefault="006B28A0">
      <w:pPr>
        <w:pStyle w:val="Corpotesto"/>
        <w:numPr>
          <w:ilvl w:val="0"/>
          <w:numId w:val="15"/>
        </w:numPr>
      </w:pPr>
      <w:r>
        <w:lastRenderedPageBreak/>
        <w:t>Trasformo la giustizia in grande carità dinanzi al mistero che mi sta di fronte?</w:t>
      </w:r>
    </w:p>
    <w:p w14:paraId="3FD6BD6B" w14:textId="77777777" w:rsidR="006B28A0" w:rsidRDefault="006B28A0">
      <w:pPr>
        <w:pStyle w:val="Corpotesto"/>
        <w:numPr>
          <w:ilvl w:val="0"/>
          <w:numId w:val="15"/>
        </w:numPr>
      </w:pPr>
      <w:r>
        <w:t>Vedo gli altri come mistero?</w:t>
      </w:r>
    </w:p>
    <w:p w14:paraId="2C2D77EE" w14:textId="77777777" w:rsidR="006B28A0" w:rsidRDefault="006B28A0">
      <w:pPr>
        <w:pStyle w:val="Corpotesto"/>
        <w:numPr>
          <w:ilvl w:val="0"/>
          <w:numId w:val="15"/>
        </w:numPr>
      </w:pPr>
      <w:r>
        <w:t>Man mano che conosco la verità, l’accolgo nella mia vita?</w:t>
      </w:r>
    </w:p>
    <w:p w14:paraId="675EB8EE" w14:textId="77777777" w:rsidR="006B28A0" w:rsidRDefault="006B28A0">
      <w:pPr>
        <w:pStyle w:val="Corpotesto"/>
        <w:numPr>
          <w:ilvl w:val="0"/>
          <w:numId w:val="15"/>
        </w:numPr>
      </w:pPr>
      <w:r>
        <w:t>Cresco nella conoscenza della verità al fine di crescere nella pratica della giustizia?</w:t>
      </w:r>
    </w:p>
    <w:p w14:paraId="37E969A3" w14:textId="77777777" w:rsidR="006B28A0" w:rsidRDefault="006B28A0">
      <w:pPr>
        <w:pStyle w:val="Corpotesto"/>
        <w:numPr>
          <w:ilvl w:val="0"/>
          <w:numId w:val="15"/>
        </w:numPr>
      </w:pPr>
      <w:r>
        <w:t>Come Giuseppe, sono capace di rinunziare ad ogni umano progetto per compiere solo la volontà che Dio ha su di me?</w:t>
      </w:r>
    </w:p>
    <w:p w14:paraId="108670A1" w14:textId="77777777" w:rsidR="006B28A0" w:rsidRDefault="006B28A0">
      <w:pPr>
        <w:pStyle w:val="Corpotesto"/>
        <w:numPr>
          <w:ilvl w:val="0"/>
          <w:numId w:val="15"/>
        </w:numPr>
      </w:pPr>
      <w:r>
        <w:t>Se il Signore mi chiamasse al Sacerdozio direi il mio sì come Giuseppe?</w:t>
      </w:r>
    </w:p>
    <w:p w14:paraId="109B7EDF" w14:textId="77777777" w:rsidR="006B28A0" w:rsidRDefault="006B28A0">
      <w:pPr>
        <w:pStyle w:val="Corpotesto"/>
        <w:numPr>
          <w:ilvl w:val="0"/>
          <w:numId w:val="15"/>
        </w:numPr>
      </w:pPr>
      <w:r>
        <w:t>Sono capace di rinunziare, se questa è la volontà di Dio, ad una paternità umana, o maternità, per acquisirne una spirituale, di adozione, di salvezza, per la redenzione dei miei fratelli?</w:t>
      </w:r>
    </w:p>
    <w:p w14:paraId="385EF532" w14:textId="77777777" w:rsidR="006B28A0" w:rsidRDefault="006B28A0">
      <w:pPr>
        <w:pStyle w:val="Corpotesto"/>
        <w:numPr>
          <w:ilvl w:val="0"/>
          <w:numId w:val="15"/>
        </w:numPr>
      </w:pPr>
      <w:r>
        <w:t>Conosco il mistero di Cristo  Gesù?</w:t>
      </w:r>
    </w:p>
    <w:p w14:paraId="2DF1643E" w14:textId="77777777" w:rsidR="006B28A0" w:rsidRDefault="006B28A0">
      <w:pPr>
        <w:pStyle w:val="Corpotesto"/>
        <w:numPr>
          <w:ilvl w:val="0"/>
          <w:numId w:val="15"/>
        </w:numPr>
      </w:pPr>
      <w:r>
        <w:t>Conosco qual è la sua missione?</w:t>
      </w:r>
    </w:p>
    <w:p w14:paraId="209F79A3" w14:textId="77777777" w:rsidR="006B28A0" w:rsidRDefault="006B28A0">
      <w:pPr>
        <w:pStyle w:val="Corpotesto"/>
        <w:numPr>
          <w:ilvl w:val="0"/>
          <w:numId w:val="15"/>
        </w:numPr>
      </w:pPr>
      <w:r>
        <w:t>Mi sono lasciato liberare da Lui da ogni peccato?</w:t>
      </w:r>
    </w:p>
    <w:p w14:paraId="210A3743" w14:textId="77777777" w:rsidR="006B28A0" w:rsidRDefault="006B28A0">
      <w:pPr>
        <w:pStyle w:val="Corpotesto"/>
        <w:numPr>
          <w:ilvl w:val="0"/>
          <w:numId w:val="15"/>
        </w:numPr>
      </w:pPr>
      <w:r>
        <w:t>Obbedisco ad ogni sua Parola?</w:t>
      </w:r>
    </w:p>
    <w:p w14:paraId="1FF6BF09" w14:textId="77777777" w:rsidR="006B28A0" w:rsidRDefault="006B28A0">
      <w:pPr>
        <w:pStyle w:val="Corpotesto"/>
        <w:numPr>
          <w:ilvl w:val="0"/>
          <w:numId w:val="15"/>
        </w:numPr>
      </w:pPr>
      <w:r>
        <w:t>Quanto tempo intercorre tra l’ascolto del Vangelo e la mia fede che dispone a vivere quanto è stato ascoltato?</w:t>
      </w:r>
    </w:p>
    <w:p w14:paraId="580B90DD" w14:textId="77777777" w:rsidR="006B28A0" w:rsidRDefault="006B28A0">
      <w:pPr>
        <w:pStyle w:val="Corpotesto"/>
        <w:numPr>
          <w:ilvl w:val="0"/>
          <w:numId w:val="15"/>
        </w:numPr>
      </w:pPr>
      <w:r>
        <w:t>La famiglia nella quale vivo è da Dio, vive in Dio e per il Signore?</w:t>
      </w:r>
    </w:p>
    <w:p w14:paraId="4EC14AE5" w14:textId="77777777" w:rsidR="006B28A0" w:rsidRDefault="006B28A0">
      <w:pPr>
        <w:pStyle w:val="Corpotesto"/>
        <w:numPr>
          <w:ilvl w:val="0"/>
          <w:numId w:val="15"/>
        </w:numPr>
      </w:pPr>
      <w:r>
        <w:t>La mia famiglia è vera scuola di educazione alla Volontà di Dio?</w:t>
      </w:r>
    </w:p>
    <w:p w14:paraId="68632082" w14:textId="77777777" w:rsidR="006B28A0" w:rsidRDefault="006B28A0">
      <w:pPr>
        <w:pStyle w:val="Corpotesto"/>
        <w:numPr>
          <w:ilvl w:val="0"/>
          <w:numId w:val="15"/>
        </w:numPr>
      </w:pPr>
      <w:r>
        <w:t>So che il mondo vive oggi in piena autonomia da Dio?</w:t>
      </w:r>
    </w:p>
    <w:p w14:paraId="3DE31BF4" w14:textId="77777777" w:rsidR="006B28A0" w:rsidRDefault="006B28A0">
      <w:pPr>
        <w:pStyle w:val="Corpotesto"/>
        <w:numPr>
          <w:ilvl w:val="0"/>
          <w:numId w:val="15"/>
        </w:numPr>
      </w:pPr>
      <w:r>
        <w:t>So che anche la religione cristiana è tentata a ridursi ad un fatto sociale?</w:t>
      </w:r>
    </w:p>
    <w:p w14:paraId="4CB43BBA" w14:textId="77777777" w:rsidR="006B28A0" w:rsidRDefault="006B28A0">
      <w:pPr>
        <w:pStyle w:val="Corpotesto"/>
        <w:numPr>
          <w:ilvl w:val="0"/>
          <w:numId w:val="15"/>
        </w:numPr>
      </w:pPr>
      <w:r>
        <w:t>Cosa faccio io personalmente per portare la mia fede sempre e comunque nella volontà di Dio?</w:t>
      </w:r>
    </w:p>
    <w:p w14:paraId="3964317A" w14:textId="77777777" w:rsidR="006B28A0" w:rsidRDefault="006B28A0">
      <w:pPr>
        <w:pStyle w:val="Titolo1"/>
      </w:pPr>
      <w:r>
        <w:br w:type="page"/>
      </w:r>
      <w:r>
        <w:lastRenderedPageBreak/>
        <w:br w:type="page"/>
      </w:r>
      <w:bookmarkStart w:id="282" w:name="_Toc59342779"/>
      <w:bookmarkStart w:id="283" w:name="_Toc84258769"/>
      <w:bookmarkStart w:id="284" w:name="_Toc94187550"/>
      <w:r>
        <w:lastRenderedPageBreak/>
        <w:t>13° INCONTRO</w:t>
      </w:r>
      <w:bookmarkEnd w:id="282"/>
      <w:bookmarkEnd w:id="283"/>
      <w:bookmarkEnd w:id="284"/>
      <w:r>
        <w:t xml:space="preserve"> </w:t>
      </w:r>
    </w:p>
    <w:p w14:paraId="53CAE62B" w14:textId="77777777" w:rsidR="006B28A0" w:rsidRDefault="006B28A0">
      <w:pPr>
        <w:pStyle w:val="Titolo3"/>
      </w:pPr>
      <w:bookmarkStart w:id="285" w:name="_Toc59342780"/>
      <w:bookmarkStart w:id="286" w:name="_Toc84258770"/>
      <w:bookmarkStart w:id="287" w:name="_Toc94187551"/>
      <w:r>
        <w:t>(20 Dicembre – 26 Dicembre 2004)</w:t>
      </w:r>
      <w:bookmarkEnd w:id="285"/>
      <w:bookmarkEnd w:id="286"/>
      <w:bookmarkEnd w:id="287"/>
    </w:p>
    <w:p w14:paraId="29ECD916" w14:textId="77777777" w:rsidR="006B28A0" w:rsidRDefault="006B28A0">
      <w:pPr>
        <w:pStyle w:val="Titolo2"/>
      </w:pPr>
      <w:bookmarkStart w:id="288" w:name="_Toc59342781"/>
      <w:bookmarkStart w:id="289" w:name="_Toc84258771"/>
      <w:bookmarkStart w:id="290" w:name="_Toc94187552"/>
      <w:r>
        <w:t>Giorno 26 del mese di Dicembre, Domenica</w:t>
      </w:r>
      <w:bookmarkEnd w:id="288"/>
      <w:bookmarkEnd w:id="289"/>
      <w:bookmarkEnd w:id="290"/>
    </w:p>
    <w:p w14:paraId="7E50F62F" w14:textId="77777777" w:rsidR="006B28A0" w:rsidRDefault="006B28A0">
      <w:pPr>
        <w:pStyle w:val="Titolo3"/>
      </w:pPr>
      <w:bookmarkStart w:id="291" w:name="_Toc59342782"/>
      <w:bookmarkStart w:id="292" w:name="_Toc84258772"/>
      <w:bookmarkStart w:id="293" w:name="_Toc94187553"/>
      <w:r>
        <w:t>Santa Famiglia di Gesù, Maria e Giuseppe</w:t>
      </w:r>
      <w:bookmarkEnd w:id="291"/>
      <w:bookmarkEnd w:id="292"/>
      <w:bookmarkEnd w:id="293"/>
    </w:p>
    <w:p w14:paraId="03015713" w14:textId="77777777" w:rsidR="006B28A0" w:rsidRDefault="006B28A0">
      <w:pPr>
        <w:rPr>
          <w:rFonts w:ascii="Arial" w:hAnsi="Arial"/>
          <w:sz w:val="24"/>
        </w:rPr>
      </w:pPr>
    </w:p>
    <w:p w14:paraId="657619E4" w14:textId="77777777" w:rsidR="006B28A0" w:rsidRDefault="006B28A0">
      <w:pPr>
        <w:pStyle w:val="Titolo5"/>
      </w:pPr>
      <w:bookmarkStart w:id="294" w:name="_Toc59342783"/>
    </w:p>
    <w:p w14:paraId="7ECC1D30" w14:textId="77777777" w:rsidR="006B28A0" w:rsidRDefault="006B28A0">
      <w:pPr>
        <w:pStyle w:val="Titolo5"/>
      </w:pPr>
      <w:bookmarkStart w:id="295" w:name="_Toc94187554"/>
      <w:r>
        <w:t>Vangelo  Mt 2,13-13.19-23</w:t>
      </w:r>
      <w:bookmarkEnd w:id="294"/>
      <w:bookmarkEnd w:id="295"/>
    </w:p>
    <w:p w14:paraId="7788B7B7" w14:textId="77777777" w:rsidR="006B28A0" w:rsidRDefault="006B28A0">
      <w:pPr>
        <w:pStyle w:val="Titolo4"/>
      </w:pPr>
      <w:bookmarkStart w:id="296" w:name="_Toc59342784"/>
      <w:bookmarkStart w:id="297" w:name="_Toc94187555"/>
      <w:r>
        <w:t>Dal Vangelo secondo Matteo</w:t>
      </w:r>
      <w:bookmarkEnd w:id="296"/>
      <w:bookmarkEnd w:id="297"/>
      <w:r>
        <w:t xml:space="preserve"> </w:t>
      </w:r>
    </w:p>
    <w:p w14:paraId="52FCDC4B" w14:textId="77777777" w:rsidR="006B28A0" w:rsidRDefault="006B28A0">
      <w:pPr>
        <w:rPr>
          <w:rFonts w:ascii="Arial" w:hAnsi="Arial"/>
          <w:sz w:val="24"/>
        </w:rPr>
      </w:pPr>
    </w:p>
    <w:p w14:paraId="499C09FA" w14:textId="77777777" w:rsidR="006B28A0" w:rsidRDefault="006B28A0">
      <w:pPr>
        <w:pStyle w:val="Corpodeltesto3"/>
      </w:pPr>
      <w:r>
        <w:t xml:space="preserve">Essi erano appena partiti, quando un angelo del Signore apparve in sogno a Giuseppe e gli disse: “Alzati, prendi con te il bambino e sua madre e fuggi in Egitto, e resta là finché non ti avvertirò, perché Erode sta cercando il bambino per ucciderlo”. </w:t>
      </w:r>
    </w:p>
    <w:p w14:paraId="0237A8C5" w14:textId="77777777" w:rsidR="006B28A0" w:rsidRDefault="006B28A0">
      <w:pPr>
        <w:pStyle w:val="Corpodeltesto3"/>
      </w:pPr>
      <w:r>
        <w:t xml:space="preserve">Giuseppe, destatosi, prese con sé il bambino e sua madre nella notte e fuggì in Egitto, dove rimase fino alla morte di Erode, perché si adempisse ciò che era stato detto dal Signore per mezzo del profeta: Dall'Egitto ho chiamato il mio figlio. </w:t>
      </w:r>
    </w:p>
    <w:p w14:paraId="2C524517" w14:textId="77777777" w:rsidR="006B28A0" w:rsidRDefault="006B28A0">
      <w:pPr>
        <w:pStyle w:val="Corpodeltesto3"/>
      </w:pPr>
      <w:r>
        <w:t xml:space="preserve">Morto Erode, un angelo del Signore apparve in sogno a Giuseppe in Egitto e gli disse: “Alzati, prendi con te il bambino e sua madre e va’ nel paese d'Israele; perché sono morti coloro che insidiavano la vita del bambino”. </w:t>
      </w:r>
    </w:p>
    <w:p w14:paraId="6B314DAF" w14:textId="77777777" w:rsidR="006B28A0" w:rsidRDefault="006B28A0">
      <w:pPr>
        <w:pStyle w:val="Corpodeltesto3"/>
      </w:pPr>
      <w:r>
        <w:t xml:space="preserve">Egli, alzatosi, prese con sé il bambino e sua madre, ed entrò nel paese d'Israele. </w:t>
      </w:r>
    </w:p>
    <w:p w14:paraId="5D7E2A9C" w14:textId="77777777" w:rsidR="006B28A0" w:rsidRDefault="006B28A0">
      <w:pPr>
        <w:pStyle w:val="Corpodeltesto3"/>
      </w:pPr>
      <w:r>
        <w:t xml:space="preserve">Avendo però saputo che era re della Giudea Archelào al posto di suo padre Erode, ebbe paura di andarvi. Avvertito poi in sogno, si ritirò nelle regioni della Galilea e, appena giunto, andò ad abitare in una città chiamata Nazaret, perché si adempisse ciò che era stato detto dai profeti: “Sarà chiamato Nazareno”. </w:t>
      </w:r>
    </w:p>
    <w:p w14:paraId="4C357C36" w14:textId="77777777" w:rsidR="006B28A0" w:rsidRDefault="006B28A0">
      <w:pPr>
        <w:pStyle w:val="Corpodeltesto3"/>
      </w:pPr>
    </w:p>
    <w:p w14:paraId="3AEAFFC8" w14:textId="77777777" w:rsidR="006B28A0" w:rsidRDefault="006B28A0">
      <w:pPr>
        <w:pStyle w:val="Corpotesto"/>
      </w:pPr>
    </w:p>
    <w:p w14:paraId="64635F2A" w14:textId="77777777" w:rsidR="006B28A0" w:rsidRDefault="006B28A0">
      <w:pPr>
        <w:pStyle w:val="Titolo2"/>
        <w:rPr>
          <w:sz w:val="24"/>
        </w:rPr>
      </w:pPr>
      <w:bookmarkStart w:id="298" w:name="_Toc84258773"/>
      <w:bookmarkStart w:id="299" w:name="_Toc94187556"/>
      <w:r>
        <w:t>PAROLE DI COMMENTO</w:t>
      </w:r>
      <w:bookmarkEnd w:id="298"/>
      <w:bookmarkEnd w:id="299"/>
    </w:p>
    <w:p w14:paraId="5346C159" w14:textId="77777777" w:rsidR="006B28A0" w:rsidRDefault="006B28A0">
      <w:pPr>
        <w:pStyle w:val="Corpodeltesto2"/>
      </w:pPr>
    </w:p>
    <w:p w14:paraId="5C744D2B" w14:textId="77777777" w:rsidR="006B28A0" w:rsidRDefault="006B28A0">
      <w:pPr>
        <w:pStyle w:val="Corpodeltesto2"/>
      </w:pPr>
      <w:r>
        <w:t xml:space="preserve">Essi erano appena partiti, quando un angelo del Signore apparve in sogno a Giuseppe e gli disse: “Alzati, prendi con te il bambino e sua madre e fuggi in Egitto, e resta là finché non ti avvertirò, perché Erode sta cercando il bambino per ucciderlo”. </w:t>
      </w:r>
    </w:p>
    <w:p w14:paraId="74C162A7" w14:textId="77777777" w:rsidR="006B28A0" w:rsidRDefault="006B28A0">
      <w:pPr>
        <w:pStyle w:val="Corpotesto"/>
      </w:pPr>
      <w:r>
        <w:t>“Essi erano appena partiti: sono i Magi.</w:t>
      </w:r>
    </w:p>
    <w:p w14:paraId="39F2A06C" w14:textId="77777777" w:rsidR="006B28A0" w:rsidRDefault="006B28A0">
      <w:pPr>
        <w:pStyle w:val="Corpotesto"/>
      </w:pPr>
      <w:r>
        <w:t xml:space="preserve">Sono partiti, senza però passare da Erode, secondo quanto era stato chiesto dallo stesso Re: </w:t>
      </w:r>
      <w:r>
        <w:rPr>
          <w:b w:val="0"/>
          <w:i/>
        </w:rPr>
        <w:t xml:space="preserve">“Allora Erode, chiamati segretamente i Magi, si fece dire con esattezza da loro il tempo in cui era apparsa la stella e li inviò a Betlemme esortandoli: Andate e informatevi accuratamente del bambino e, </w:t>
      </w:r>
      <w:r>
        <w:rPr>
          <w:b w:val="0"/>
          <w:i/>
        </w:rPr>
        <w:lastRenderedPageBreak/>
        <w:t xml:space="preserve">quando l’avrete trovato, fatemelo sapere, perché anch’io venga ad adorarlo” </w:t>
      </w:r>
      <w:r>
        <w:t>(Mt 2, 7-8).</w:t>
      </w:r>
    </w:p>
    <w:p w14:paraId="2C011D89" w14:textId="77777777" w:rsidR="006B28A0" w:rsidRDefault="006B28A0">
      <w:pPr>
        <w:pStyle w:val="Corpotesto"/>
      </w:pPr>
      <w:r>
        <w:t xml:space="preserve">Dio però conosce le intenzioni dei cuori e protegge i suoi: </w:t>
      </w:r>
      <w:r>
        <w:rPr>
          <w:b w:val="0"/>
          <w:i/>
        </w:rPr>
        <w:t xml:space="preserve">“Avvertiti (i Magi) poi in sogno di non tornare da Erode, per un’altra strada fecero ritorno al loro paese” </w:t>
      </w:r>
      <w:r>
        <w:t>(Mt 2,12).</w:t>
      </w:r>
    </w:p>
    <w:p w14:paraId="41D6E37E" w14:textId="77777777" w:rsidR="006B28A0" w:rsidRDefault="006B28A0">
      <w:pPr>
        <w:pStyle w:val="Corpotesto"/>
      </w:pPr>
      <w:r>
        <w:t xml:space="preserve">Dio salva il Figlio Suo attraverso una duplice via: </w:t>
      </w:r>
    </w:p>
    <w:p w14:paraId="6BE220A1" w14:textId="77777777" w:rsidR="006B28A0" w:rsidRDefault="006B28A0">
      <w:pPr>
        <w:pStyle w:val="Corpotesto"/>
        <w:numPr>
          <w:ilvl w:val="0"/>
          <w:numId w:val="16"/>
        </w:numPr>
      </w:pPr>
      <w:r>
        <w:t>Evitando ogni collaborazione dei Magi con il Re. Questi partono senza informare Erode.</w:t>
      </w:r>
    </w:p>
    <w:p w14:paraId="5D0AA1BE" w14:textId="77777777" w:rsidR="006B28A0" w:rsidRDefault="006B28A0">
      <w:pPr>
        <w:pStyle w:val="Corpotesto"/>
        <w:numPr>
          <w:ilvl w:val="0"/>
          <w:numId w:val="16"/>
        </w:numPr>
      </w:pPr>
      <w:r>
        <w:t>Avvisando Giuseppe su come operare efficacemente la salvezza del Figlio Suo.</w:t>
      </w:r>
    </w:p>
    <w:p w14:paraId="7BEBED88" w14:textId="77777777" w:rsidR="006B28A0" w:rsidRDefault="006B28A0">
      <w:pPr>
        <w:pStyle w:val="Corpotesto"/>
      </w:pPr>
      <w:r>
        <w:t>Giuseppe salverà il Bambino obbedendo a tre precise disposizioni di Dio:</w:t>
      </w:r>
    </w:p>
    <w:p w14:paraId="25046FBF" w14:textId="77777777" w:rsidR="006B28A0" w:rsidRDefault="006B28A0">
      <w:pPr>
        <w:pStyle w:val="Corpotesto"/>
        <w:numPr>
          <w:ilvl w:val="0"/>
          <w:numId w:val="16"/>
        </w:numPr>
      </w:pPr>
      <w:r>
        <w:t xml:space="preserve">Si dovrà alzare subito, nella notte, senza perdere tempo, immediatamente. </w:t>
      </w:r>
    </w:p>
    <w:p w14:paraId="363FB73F" w14:textId="77777777" w:rsidR="006B28A0" w:rsidRDefault="006B28A0">
      <w:pPr>
        <w:pStyle w:val="Corpotesto"/>
        <w:numPr>
          <w:ilvl w:val="0"/>
          <w:numId w:val="16"/>
        </w:numPr>
      </w:pPr>
      <w:r>
        <w:t xml:space="preserve">Dovrà prendere </w:t>
      </w:r>
      <w:smartTag w:uri="urn:schemas-microsoft-com:office:smarttags" w:element="PersonName">
        <w:smartTagPr>
          <w:attr w:name="ProductID" w:val="la Madre"/>
        </w:smartTagPr>
        <w:r>
          <w:t>la Madre</w:t>
        </w:r>
      </w:smartTag>
      <w:r>
        <w:t xml:space="preserve"> e il Bambino e fuggire in Egitto. </w:t>
      </w:r>
    </w:p>
    <w:p w14:paraId="4565C2F4" w14:textId="77777777" w:rsidR="006B28A0" w:rsidRDefault="006B28A0">
      <w:pPr>
        <w:pStyle w:val="Corpotesto"/>
        <w:numPr>
          <w:ilvl w:val="0"/>
          <w:numId w:val="16"/>
        </w:numPr>
      </w:pPr>
      <w:r>
        <w:t>Dovrà restare in Egitto per tutto il tempo necessario. Il tempo lo stabilisce Dio, non Giuseppe.  E per questo sarà avvisato quando potrà ritornare in terra di Israele.</w:t>
      </w:r>
    </w:p>
    <w:p w14:paraId="6BF4E706" w14:textId="77777777" w:rsidR="006B28A0" w:rsidRDefault="006B28A0">
      <w:pPr>
        <w:pStyle w:val="Corpotesto"/>
      </w:pPr>
      <w:r>
        <w:t>Giuseppe dovrà fare tutto questo subito, senza attardarsi, perché Erode sta cercando il bambino per ucciderlo.</w:t>
      </w:r>
    </w:p>
    <w:p w14:paraId="2D4FCFF6" w14:textId="77777777" w:rsidR="006B28A0" w:rsidRDefault="006B28A0">
      <w:pPr>
        <w:pStyle w:val="Corpotesto"/>
      </w:pPr>
      <w:r>
        <w:t>Viene manifestato il motivo dell’obbedienza richiesta.</w:t>
      </w:r>
    </w:p>
    <w:p w14:paraId="69E9D0BA" w14:textId="77777777" w:rsidR="006B28A0" w:rsidRDefault="006B28A0">
      <w:pPr>
        <w:pStyle w:val="Corpotesto"/>
      </w:pPr>
      <w:r>
        <w:t>A questo punto mi siano consentite due brevi, piccolissime osservazioni:</w:t>
      </w:r>
    </w:p>
    <w:p w14:paraId="49F970E5" w14:textId="77777777" w:rsidR="006B28A0" w:rsidRDefault="006B28A0">
      <w:pPr>
        <w:pStyle w:val="Corpotesto"/>
        <w:numPr>
          <w:ilvl w:val="0"/>
          <w:numId w:val="16"/>
        </w:numPr>
      </w:pPr>
      <w:r>
        <w:t xml:space="preserve">La prima è questa: Dio tratta l’uomo da uomo, sempre. L’uomo è intelligenza e volontà. La volontà deve essere sempre mossa dall’intelligenza, quando ci sono motivi storici ben precisi. Queste motivazioni devono essere sempre addotte, quando si chiede l’obbedienza a qualcuno. Quando invece ci troviamo dinanzi al mistero in assoluto, allora c’è solo purissima fede. Illuminare l’intelligenza anche quando si chiede la fede è bene operare nella volontà. Dio per ben due volte illumina l’intelligenza di Giuseppe: Lui deve prendere Maria come sua sposa perché quel che è generato in Lei viene dallo Spirito Santo; Lui deve prendere </w:t>
      </w:r>
      <w:smartTag w:uri="urn:schemas-microsoft-com:office:smarttags" w:element="PersonName">
        <w:smartTagPr>
          <w:attr w:name="ProductID" w:val="la Madre"/>
        </w:smartTagPr>
        <w:r>
          <w:t>la Madre</w:t>
        </w:r>
      </w:smartTag>
      <w:r>
        <w:t xml:space="preserve"> e il Bambino e fuggire in Egitto perché Erode sta cercando il Bambino per ucciderlo. </w:t>
      </w:r>
    </w:p>
    <w:p w14:paraId="016CEEAA" w14:textId="77777777" w:rsidR="006B28A0" w:rsidRDefault="006B28A0">
      <w:pPr>
        <w:pStyle w:val="Corpotesto"/>
        <w:numPr>
          <w:ilvl w:val="0"/>
          <w:numId w:val="16"/>
        </w:numPr>
      </w:pPr>
      <w:r>
        <w:t xml:space="preserve">La seconda è questa: </w:t>
      </w:r>
      <w:smartTag w:uri="urn:schemas-microsoft-com:office:smarttags" w:element="PersonName">
        <w:smartTagPr>
          <w:attr w:name="ProductID" w:val="la Parola"/>
        </w:smartTagPr>
        <w:r>
          <w:t>La Parola</w:t>
        </w:r>
      </w:smartTag>
      <w:r>
        <w:t xml:space="preserve"> di Dio deve essere vissuta interamente secondo le modalità che Dio stesso ha legato ad essa. Sostituire le modalità è cambiare Parola. Ogni sostituzione nelle modalità non dona salvezza, perché sostanzialmente si cambia </w:t>
      </w:r>
      <w:smartTag w:uri="urn:schemas-microsoft-com:office:smarttags" w:element="PersonName">
        <w:smartTagPr>
          <w:attr w:name="ProductID" w:val="la Parola. Se"/>
        </w:smartTagPr>
        <w:r>
          <w:t>la Parola. Se</w:t>
        </w:r>
      </w:smartTag>
      <w:r>
        <w:t xml:space="preserve"> osserviamo bene, noi tutti diciamo di credere nella Parola, nel Vangelo, ma abbiamo cambiato le modalità insite nello stesso Vangelo. Così operando abbiamo cambiato semplicemente il Vangelo. Non abbiamo più salvezza vera. Quando ci convinceremo che è questo il vero problema della Chiesa, allora potremo iniziare a dare contenuti di vera salvezza ad ogni Parola del Vangelo. Il Vangelo si deve vivere secondo la forma e la modalità del Vangelo. O </w:t>
      </w:r>
      <w:smartTag w:uri="urn:schemas-microsoft-com:office:smarttags" w:element="PersonName">
        <w:smartTagPr>
          <w:attr w:name="ProductID" w:val="la Chiesa"/>
        </w:smartTagPr>
        <w:r>
          <w:t>la Chiesa</w:t>
        </w:r>
      </w:smartTag>
      <w:r>
        <w:t xml:space="preserve"> si incammina su questa </w:t>
      </w:r>
      <w:r>
        <w:lastRenderedPageBreak/>
        <w:t xml:space="preserve">via del Vangelo secondo la forma e la modalità del Vangelo, oppure le sarà sempre difficile operare salvezza in questo mondo. Es.: Essere preti secondo la forma e la modalità del Vangelo, della Parola e non secondo i desideri dell’uomo. Essere Fedeli Laici secondo la forma e la modalità del Vangelo e non secondo principi di uomini. Anche i Sacramenti celebrati e vissuti secondo la forma e la modalità del Vangelo e non secondo adattamenti e retaggi della storia. E così per molte altre Parole del Vangelo. </w:t>
      </w:r>
    </w:p>
    <w:p w14:paraId="4B0CB1B2" w14:textId="77777777" w:rsidR="006B28A0" w:rsidRDefault="006B28A0">
      <w:pPr>
        <w:pStyle w:val="Corpotesto"/>
      </w:pPr>
      <w:r>
        <w:t xml:space="preserve">Le modalità e le forme di Dio danno sempre salvezza. </w:t>
      </w:r>
    </w:p>
    <w:p w14:paraId="4109CD83" w14:textId="77777777" w:rsidR="006B28A0" w:rsidRDefault="006B28A0">
      <w:pPr>
        <w:pStyle w:val="Corpotesto"/>
      </w:pPr>
      <w:r>
        <w:t xml:space="preserve">Chi ha riportato il Vangelo nella forma secondo il Vangelo ha sempre rinnovato la comunità cristiana. </w:t>
      </w:r>
    </w:p>
    <w:p w14:paraId="301DE359" w14:textId="77777777" w:rsidR="006B28A0" w:rsidRDefault="006B28A0">
      <w:pPr>
        <w:pStyle w:val="Corpodeltesto2"/>
      </w:pPr>
      <w:r>
        <w:t xml:space="preserve">Giuseppe, destatosi, prese con sé il bambino e sua madre nella notte e fuggì in Egitto, dove rimase fino alla morte di Erode, perché si adempisse ciò che era stato detto dal Signore per mezzo del profeta: Dall'Egitto ho chiamato il mio figlio. </w:t>
      </w:r>
    </w:p>
    <w:p w14:paraId="05A78F1F" w14:textId="77777777" w:rsidR="006B28A0" w:rsidRDefault="006B28A0">
      <w:pPr>
        <w:pStyle w:val="Corpotesto"/>
      </w:pPr>
      <w:r>
        <w:t>Giuseppe è l’uomo obbediente in tutto.</w:t>
      </w:r>
    </w:p>
    <w:p w14:paraId="082A5E2C" w14:textId="77777777" w:rsidR="006B28A0" w:rsidRDefault="006B28A0">
      <w:pPr>
        <w:pStyle w:val="Corpotesto"/>
      </w:pPr>
      <w:r>
        <w:t xml:space="preserve">Sappiamo ora perché Dio gli ha affidato il Figlio Suo Unigenito: proprio a motivo della sua giustizia, del suo ascolto immediato, pronto. Egli è subito della Volontà divina. </w:t>
      </w:r>
    </w:p>
    <w:p w14:paraId="5C6B8384" w14:textId="77777777" w:rsidR="006B28A0" w:rsidRDefault="006B28A0">
      <w:pPr>
        <w:pStyle w:val="Corpotesto"/>
      </w:pPr>
      <w:r>
        <w:t xml:space="preserve">Nella notte prende il Bambino e sua Madre e fugge in Egitto. </w:t>
      </w:r>
    </w:p>
    <w:p w14:paraId="23A14E60" w14:textId="77777777" w:rsidR="006B28A0" w:rsidRDefault="006B28A0">
      <w:pPr>
        <w:pStyle w:val="Corpotesto"/>
      </w:pPr>
      <w:r>
        <w:t xml:space="preserve">Secondo </w:t>
      </w:r>
      <w:smartTag w:uri="urn:schemas-microsoft-com:office:smarttags" w:element="PersonName">
        <w:smartTagPr>
          <w:attr w:name="ProductID" w:val="la Parola"/>
        </w:smartTagPr>
        <w:r>
          <w:t>la Parola</w:t>
        </w:r>
      </w:smartTag>
      <w:r>
        <w:t xml:space="preserve"> dell’Angelo vi rimase fino alla morte di Erode. Ma non per questo decide autonomamente quando ritornare in terra di Israele. </w:t>
      </w:r>
    </w:p>
    <w:p w14:paraId="7E48702B" w14:textId="77777777" w:rsidR="006B28A0" w:rsidRDefault="006B28A0">
      <w:pPr>
        <w:pStyle w:val="Corpotesto"/>
      </w:pPr>
      <w:r>
        <w:t xml:space="preserve">Per ritornare deve aspettare il nuovo comando del Signore. </w:t>
      </w:r>
    </w:p>
    <w:p w14:paraId="3C0423C6" w14:textId="77777777" w:rsidR="006B28A0" w:rsidRDefault="006B28A0">
      <w:pPr>
        <w:pStyle w:val="Corpotesto"/>
      </w:pPr>
      <w:r>
        <w:t xml:space="preserve">Giuseppe deve fare tutto, sempre, ogni cosa solo per comando del Signore. </w:t>
      </w:r>
    </w:p>
    <w:p w14:paraId="05DD2A0A" w14:textId="77777777" w:rsidR="006B28A0" w:rsidRDefault="006B28A0">
      <w:pPr>
        <w:pStyle w:val="Corpotesto"/>
      </w:pPr>
      <w:r>
        <w:t>Lui si deve astenere dalla sua intelligenza, dalla sua volontà, da ogni sua personale supposizione, intuizione, desiderio.</w:t>
      </w:r>
    </w:p>
    <w:p w14:paraId="10A28393" w14:textId="77777777" w:rsidR="006B28A0" w:rsidRDefault="006B28A0">
      <w:pPr>
        <w:pStyle w:val="Corpotesto"/>
      </w:pPr>
      <w:r>
        <w:t xml:space="preserve">Lui può essere solo da Dio, dalla sua Parola, sempre. </w:t>
      </w:r>
    </w:p>
    <w:p w14:paraId="459E4BE2" w14:textId="77777777" w:rsidR="006B28A0" w:rsidRDefault="006B28A0">
      <w:pPr>
        <w:pStyle w:val="Corpotesto"/>
      </w:pPr>
      <w:r>
        <w:t>Tempi, modalità, forme sono da Dio. Devono essere sempre da Dio.</w:t>
      </w:r>
    </w:p>
    <w:p w14:paraId="64D200C1" w14:textId="77777777" w:rsidR="006B28A0" w:rsidRDefault="006B28A0">
      <w:pPr>
        <w:pStyle w:val="Corpotesto"/>
      </w:pPr>
      <w:r>
        <w:t>È Dio che chiama a tornare, non l’uomo che decide di tornare.</w:t>
      </w:r>
    </w:p>
    <w:p w14:paraId="6773DC47" w14:textId="77777777" w:rsidR="006B28A0" w:rsidRDefault="006B28A0">
      <w:pPr>
        <w:pStyle w:val="Corpodeltesto2"/>
        <w:rPr>
          <w:b/>
          <w:i w:val="0"/>
        </w:rPr>
      </w:pPr>
      <w:r>
        <w:rPr>
          <w:b/>
          <w:i w:val="0"/>
        </w:rPr>
        <w:t>Qui Matteo introduce un’altra profezia. Ecco come essa è contenuta nei Libri Profetici. Se ne riporta tutto il capitolo, al fine di avere una visione completa degli eventi:</w:t>
      </w:r>
      <w:r>
        <w:t xml:space="preserve"> </w:t>
      </w:r>
      <w:r>
        <w:rPr>
          <w:u w:val="single"/>
        </w:rPr>
        <w:t>“Quando Israele era giovinetto, io l'ho amato e dall'Egitto ho chiamato mio figlio</w:t>
      </w:r>
      <w:r>
        <w:t xml:space="preserve">. Ma più li chiamavo, più si allontanavano da me; immolavano vittime ai Baal, agli idoli bruciavano incensi. Ad Efraim io insegnavo a camminare tenendolo per mano, ma essi non compresero che avevo cura di loro. Io li traevo con legami di bontà, con vincoli d'amore; ero per loro come chi solleva un bimbo alla sua guancia; mi chinavo su di lui per dargli da mangiare. Ritornerà al paese d'Egitto, Assur sarà il suo re, perché non hanno voluto convertirsi. La spada farà strage nelle loro città, sterminerà i loro figli, demolirà le loro fortezze. Il mio popolo è duro a convertirsi: chiamato a guardare in alto nessuno sa sollevare lo sguardo. Come potrei abbandonarti, </w:t>
      </w:r>
      <w:r>
        <w:lastRenderedPageBreak/>
        <w:t xml:space="preserve">Efraim, come consegnarti ad altri, Israele? Come potrei trattarti al pari di Admà, ridurti allo stato di Zeboìm? Il mio cuore si commuove dentro di me, il mio intimo freme di compassione. Non darò sfogo all'ardore della mia ira, non tornerò a distruggere Efraim, perché sono Dio e non uomo; sono il Santo in mezzo a te e non verrò nella mia ira. Seguiranno il Signore ed egli ruggirà come un leone: quando ruggirà, accorreranno i suoi figli dall'occidente, accorreranno come uccelli dall'Egitto, come colombe dall'Assiria e li farò abitare nelle loro case. Oracolo del Signore” </w:t>
      </w:r>
      <w:r>
        <w:rPr>
          <w:b/>
          <w:i w:val="0"/>
        </w:rPr>
        <w:t>(Os 11,1-11).</w:t>
      </w:r>
    </w:p>
    <w:p w14:paraId="62D68CC6" w14:textId="77777777" w:rsidR="006B28A0" w:rsidRDefault="006B28A0">
      <w:pPr>
        <w:pStyle w:val="Corpodeltesto2"/>
        <w:rPr>
          <w:b/>
          <w:i w:val="0"/>
        </w:rPr>
      </w:pPr>
      <w:r>
        <w:rPr>
          <w:b/>
          <w:i w:val="0"/>
        </w:rPr>
        <w:t>Matteo, illuminato dallo Spirito Santo, vede la liberazione dei Figli di Israele dall’Egitto, non come la realtà, bensì come la figura, il segno.</w:t>
      </w:r>
    </w:p>
    <w:p w14:paraId="5BE360DE" w14:textId="77777777" w:rsidR="006B28A0" w:rsidRDefault="006B28A0">
      <w:pPr>
        <w:pStyle w:val="Corpodeltesto2"/>
        <w:rPr>
          <w:b/>
          <w:i w:val="0"/>
        </w:rPr>
      </w:pPr>
      <w:r>
        <w:rPr>
          <w:b/>
          <w:i w:val="0"/>
        </w:rPr>
        <w:t>La realtà è Cristo e ogni realtà si compie in Lui.</w:t>
      </w:r>
    </w:p>
    <w:p w14:paraId="3D0815CA" w14:textId="77777777" w:rsidR="006B28A0" w:rsidRDefault="006B28A0">
      <w:pPr>
        <w:pStyle w:val="Corpodeltesto2"/>
        <w:rPr>
          <w:b/>
          <w:i w:val="0"/>
        </w:rPr>
      </w:pPr>
      <w:r>
        <w:rPr>
          <w:b/>
          <w:i w:val="0"/>
        </w:rPr>
        <w:t>Chi è Cristo?</w:t>
      </w:r>
    </w:p>
    <w:p w14:paraId="7A38CADC" w14:textId="77777777" w:rsidR="006B28A0" w:rsidRDefault="006B28A0">
      <w:pPr>
        <w:pStyle w:val="Corpodeltesto2"/>
        <w:rPr>
          <w:b/>
          <w:i w:val="0"/>
        </w:rPr>
      </w:pPr>
      <w:r>
        <w:rPr>
          <w:b/>
          <w:i w:val="0"/>
        </w:rPr>
        <w:t xml:space="preserve">È il Liberato da Dio dal peccato dell’uomo. </w:t>
      </w:r>
    </w:p>
    <w:p w14:paraId="6FCB4A03" w14:textId="77777777" w:rsidR="006B28A0" w:rsidRDefault="006B28A0">
      <w:pPr>
        <w:pStyle w:val="Corpodeltesto2"/>
        <w:rPr>
          <w:b/>
          <w:i w:val="0"/>
        </w:rPr>
      </w:pPr>
      <w:r>
        <w:rPr>
          <w:b/>
          <w:i w:val="0"/>
        </w:rPr>
        <w:t xml:space="preserve">Cristo è il Liberato da Dio perché operi la salvezza di ogni uomo ed opererà questa salvezza donando ad ogni uomo la grazia di potersi liberare dal suo peccato in modo che diventi principio di liberazione per molti suoi fratelli. </w:t>
      </w:r>
    </w:p>
    <w:p w14:paraId="64E34B1A" w14:textId="77777777" w:rsidR="006B28A0" w:rsidRDefault="006B28A0">
      <w:pPr>
        <w:pStyle w:val="Corpodeltesto2"/>
        <w:rPr>
          <w:b/>
          <w:i w:val="0"/>
        </w:rPr>
      </w:pPr>
      <w:r>
        <w:rPr>
          <w:b/>
          <w:i w:val="0"/>
        </w:rPr>
        <w:t>Dio così ci insegna che Lui è il vero Liberatore. Ma Lui libera, per costituire noi strumenti della sua liberazione.</w:t>
      </w:r>
    </w:p>
    <w:p w14:paraId="7EC50194" w14:textId="77777777" w:rsidR="006B28A0" w:rsidRDefault="006B28A0">
      <w:pPr>
        <w:pStyle w:val="Corpodeltesto2"/>
        <w:rPr>
          <w:b/>
          <w:i w:val="0"/>
        </w:rPr>
      </w:pPr>
      <w:r>
        <w:rPr>
          <w:b/>
          <w:i w:val="0"/>
        </w:rPr>
        <w:t>La liberazione o è dal peccato, o non è vera liberazione.</w:t>
      </w:r>
    </w:p>
    <w:p w14:paraId="66DA8280" w14:textId="77777777" w:rsidR="006B28A0" w:rsidRDefault="006B28A0">
      <w:pPr>
        <w:pStyle w:val="Corpodeltesto2"/>
        <w:rPr>
          <w:b/>
          <w:i w:val="0"/>
        </w:rPr>
      </w:pPr>
      <w:r>
        <w:rPr>
          <w:b/>
          <w:i w:val="0"/>
        </w:rPr>
        <w:t>Dal peccato dell’altro ci può liberare solo il Signore.</w:t>
      </w:r>
    </w:p>
    <w:p w14:paraId="67CD4C87" w14:textId="77777777" w:rsidR="006B28A0" w:rsidRDefault="006B28A0">
      <w:pPr>
        <w:pStyle w:val="Corpodeltesto2"/>
        <w:rPr>
          <w:b/>
          <w:i w:val="0"/>
        </w:rPr>
      </w:pPr>
      <w:r>
        <w:rPr>
          <w:b/>
          <w:i w:val="0"/>
        </w:rPr>
        <w:t>Dai nostri peccati ci dobbiamo liberare noi per grazia di Cristo Gesù.</w:t>
      </w:r>
    </w:p>
    <w:p w14:paraId="49FDC3B0" w14:textId="77777777" w:rsidR="006B28A0" w:rsidRDefault="006B28A0">
      <w:pPr>
        <w:pStyle w:val="Corpodeltesto2"/>
        <w:rPr>
          <w:b/>
          <w:i w:val="0"/>
        </w:rPr>
      </w:pPr>
      <w:r>
        <w:rPr>
          <w:b/>
          <w:i w:val="0"/>
        </w:rPr>
        <w:t>Solo liberandoci dai nostri peccati possiamo essere liberati da Dio dal peccato degli altri, essere costituiti strumenti di liberazione, per essere infine consegnati al peccato degli altri in modo da operare sulla terra la vera liberazione.</w:t>
      </w:r>
    </w:p>
    <w:p w14:paraId="27491F50" w14:textId="77777777" w:rsidR="006B28A0" w:rsidRDefault="006B28A0">
      <w:pPr>
        <w:pStyle w:val="Corpodeltesto2"/>
        <w:rPr>
          <w:b/>
          <w:i w:val="0"/>
        </w:rPr>
      </w:pPr>
      <w:r>
        <w:rPr>
          <w:b/>
          <w:i w:val="0"/>
        </w:rPr>
        <w:t>È in questa duplice azione di Dio e dell’uomo, di Cristo e della sua grazia in noi che si compie la vera liberazione del mondo: lo si libera dal peccato, perché si liberano i cuori dal peccato.</w:t>
      </w:r>
    </w:p>
    <w:p w14:paraId="3B431AE0" w14:textId="77777777" w:rsidR="006B28A0" w:rsidRDefault="006B28A0">
      <w:pPr>
        <w:pStyle w:val="Corpodeltesto2"/>
        <w:rPr>
          <w:b/>
          <w:i w:val="0"/>
        </w:rPr>
      </w:pPr>
      <w:r>
        <w:rPr>
          <w:b/>
          <w:i w:val="0"/>
        </w:rPr>
        <w:t>È il grande mistero che si deve compiere in noi e attraverso noi, in noi e per noi. Siamo liberati, ma anche consegnati al peccato del mondo per operare una più grande ed efficace liberazione dal peccato.</w:t>
      </w:r>
    </w:p>
    <w:p w14:paraId="186AE2E9" w14:textId="77777777" w:rsidR="006B28A0" w:rsidRDefault="006B28A0">
      <w:pPr>
        <w:pStyle w:val="Corpodeltesto2"/>
        <w:rPr>
          <w:b/>
          <w:i w:val="0"/>
        </w:rPr>
      </w:pPr>
      <w:r>
        <w:rPr>
          <w:b/>
          <w:i w:val="0"/>
        </w:rPr>
        <w:t xml:space="preserve">È il mistero che ci sovrasta. È questo il mistero di Cristo Gesù che deve divenire mistero del cristiano. </w:t>
      </w:r>
    </w:p>
    <w:p w14:paraId="578FCED3" w14:textId="77777777" w:rsidR="006B28A0" w:rsidRDefault="006B28A0">
      <w:pPr>
        <w:pStyle w:val="Corpodeltesto3"/>
        <w:rPr>
          <w:b/>
          <w:i/>
        </w:rPr>
      </w:pPr>
      <w:r>
        <w:t xml:space="preserve">Dal testo del Vangelo vengono omessi </w:t>
      </w:r>
      <w:r>
        <w:rPr>
          <w:b/>
          <w:i/>
        </w:rPr>
        <w:t xml:space="preserve">i vv. 16-18. </w:t>
      </w:r>
    </w:p>
    <w:p w14:paraId="42FE47BF" w14:textId="77777777" w:rsidR="006B28A0" w:rsidRDefault="006B28A0">
      <w:pPr>
        <w:pStyle w:val="Corpodeltesto2"/>
      </w:pPr>
      <w:r>
        <w:t xml:space="preserve">Morto Erode, un angelo del Signore apparve in sogno a Giuseppe in Egitto e gli disse: “Alzati, prendi con te il bambino e sua madre e va’ nel paese d'Israele; perché sono morti coloro che insidiavano la vita del bambino”. </w:t>
      </w:r>
    </w:p>
    <w:p w14:paraId="30135516" w14:textId="77777777" w:rsidR="006B28A0" w:rsidRDefault="006B28A0">
      <w:pPr>
        <w:pStyle w:val="Corpotesto"/>
      </w:pPr>
      <w:r>
        <w:t xml:space="preserve">Il Signore aveva detto a Giuseppe in sogno per mezzo dell’Angelo: </w:t>
      </w:r>
      <w:r>
        <w:rPr>
          <w:b w:val="0"/>
          <w:i/>
        </w:rPr>
        <w:t xml:space="preserve">“Alzati, prendi con te il bambino e sua madre e fuggi in Egitto, </w:t>
      </w:r>
      <w:r>
        <w:rPr>
          <w:b w:val="0"/>
          <w:i/>
          <w:u w:val="single"/>
        </w:rPr>
        <w:t>e resta là finché non ti avvertirò</w:t>
      </w:r>
      <w:r>
        <w:rPr>
          <w:b w:val="0"/>
          <w:i/>
        </w:rPr>
        <w:t>, perché Erode sta cercando il bambino per ucciderlo”</w:t>
      </w:r>
      <w:r>
        <w:t xml:space="preserve">. </w:t>
      </w:r>
    </w:p>
    <w:p w14:paraId="70B3F9A4" w14:textId="77777777" w:rsidR="006B28A0" w:rsidRDefault="006B28A0">
      <w:pPr>
        <w:pStyle w:val="Corpotesto"/>
      </w:pPr>
      <w:r>
        <w:t xml:space="preserve">Ora il Signore, sempre per mezzo dell’Angelo, dona a Giuseppe il comando di ritornare in terra di Israele: </w:t>
      </w:r>
      <w:r>
        <w:rPr>
          <w:b w:val="0"/>
          <w:i/>
        </w:rPr>
        <w:t>“Alzati, prendi con te il bambino e sua madre e va’ nel paese d'Israele; perché sono morti coloro che insidiavano la vita del bambino”</w:t>
      </w:r>
      <w:r>
        <w:t xml:space="preserve">. </w:t>
      </w:r>
    </w:p>
    <w:p w14:paraId="437D01D0" w14:textId="77777777" w:rsidR="006B28A0" w:rsidRDefault="006B28A0">
      <w:pPr>
        <w:pStyle w:val="Corpotesto"/>
      </w:pPr>
      <w:r>
        <w:t>Ancora una volta gli dona l’ordine, il comando, ma anche le motivazioni non solo perché è giunto il momento di partire, ma anche perché fino a questo giorno Giuseppe è rimasto in terra d’Egitto: Coloro che insidiavano al bambino erano vivi e Gesù sarebbe stato sempre esposto al rischio.</w:t>
      </w:r>
    </w:p>
    <w:p w14:paraId="2DBB5E82" w14:textId="77777777" w:rsidR="006B28A0" w:rsidRDefault="006B28A0">
      <w:pPr>
        <w:pStyle w:val="Corpotesto"/>
      </w:pPr>
      <w:r>
        <w:t>Chi vuole camminare santamente con Dio deve fidarsi pienamente di Lui. Deve fidarsi quando parla e quando non parla. Quando parla per adempiere ciò che comanda. Quando non parla per restare in piena obbedienza nella cosa che ci è stata comandata.</w:t>
      </w:r>
    </w:p>
    <w:p w14:paraId="082561D2" w14:textId="77777777" w:rsidR="006B28A0" w:rsidRDefault="006B28A0">
      <w:pPr>
        <w:pStyle w:val="Corpotesto"/>
      </w:pPr>
      <w:r>
        <w:t>Ogni intromissione della volontà della creatura nella volontà di Dio, anche in minima parte, annulla tutta la volontà di Dio.</w:t>
      </w:r>
    </w:p>
    <w:p w14:paraId="1D26586F" w14:textId="77777777" w:rsidR="006B28A0" w:rsidRDefault="006B28A0">
      <w:pPr>
        <w:pStyle w:val="Corpotesto"/>
      </w:pPr>
      <w:r>
        <w:t xml:space="preserve">Questo rischio è giusto che ognuno di noi lo eviti e per questo deve mettere ogni attenzione a che nulla di umano venga introdotto nel Vangelo, nella Volontà di Dio, nella sua Verità. </w:t>
      </w:r>
    </w:p>
    <w:p w14:paraId="631B5511" w14:textId="77777777" w:rsidR="006B28A0" w:rsidRDefault="006B28A0">
      <w:pPr>
        <w:pStyle w:val="Corpodeltesto2"/>
      </w:pPr>
      <w:r>
        <w:t xml:space="preserve">Egli, alzatosi, prese con sé il bambino e sua madre, ed entrò nel paese d'Israele. </w:t>
      </w:r>
    </w:p>
    <w:p w14:paraId="2A9B569A" w14:textId="77777777" w:rsidR="006B28A0" w:rsidRDefault="006B28A0">
      <w:pPr>
        <w:pStyle w:val="Corpotesto"/>
      </w:pPr>
      <w:r>
        <w:t>Ancora una volta viene messa in evidenza la pronta obbedienza di Giuseppe.</w:t>
      </w:r>
    </w:p>
    <w:p w14:paraId="24561B3A" w14:textId="77777777" w:rsidR="006B28A0" w:rsidRDefault="006B28A0">
      <w:pPr>
        <w:pStyle w:val="Corpotesto"/>
      </w:pPr>
      <w:r>
        <w:t>Giuseppe è uomo giusto, fedele, obbediente, pronto esecutore di ogni ordine, o comando del Signore.</w:t>
      </w:r>
    </w:p>
    <w:p w14:paraId="165F4C46" w14:textId="77777777" w:rsidR="006B28A0" w:rsidRDefault="006B28A0">
      <w:pPr>
        <w:pStyle w:val="Corpotesto"/>
      </w:pPr>
      <w:r>
        <w:t xml:space="preserve">Giuseppe è l’uomo che fa sempre ciò che ascolta da parte del Signore. </w:t>
      </w:r>
    </w:p>
    <w:p w14:paraId="60FDE8DA" w14:textId="77777777" w:rsidR="006B28A0" w:rsidRDefault="006B28A0">
      <w:pPr>
        <w:pStyle w:val="Corpodeltesto2"/>
      </w:pPr>
      <w:r>
        <w:t xml:space="preserve">Avendo però saputo che era re della Giudea Archelào al posto di suo padre Erode, ebbe paura di andarvi. </w:t>
      </w:r>
    </w:p>
    <w:p w14:paraId="07DAE1B8" w14:textId="77777777" w:rsidR="006B28A0" w:rsidRDefault="006B28A0">
      <w:pPr>
        <w:pStyle w:val="Corpotesto"/>
      </w:pPr>
      <w:r>
        <w:t>Dio aveva comandato a Giuseppe di fare ritorno nel paese di Israele.</w:t>
      </w:r>
    </w:p>
    <w:p w14:paraId="7312003F" w14:textId="77777777" w:rsidR="006B28A0" w:rsidRDefault="006B28A0">
      <w:pPr>
        <w:pStyle w:val="Corpotesto"/>
      </w:pPr>
      <w:r>
        <w:t>Non gli aveva però indicato il luogo preciso, esatto, dove avrebbe dovuto stabilirsi, o recarsi.</w:t>
      </w:r>
    </w:p>
    <w:p w14:paraId="14A057C4" w14:textId="77777777" w:rsidR="006B28A0" w:rsidRDefault="006B28A0">
      <w:pPr>
        <w:pStyle w:val="Corpotesto"/>
      </w:pPr>
      <w:r>
        <w:t>Appena entra nel paese di Israele viene a sapere che Archelào era re della Giudea al posto di suo padre ed ha paura di rimanere in questa regione.</w:t>
      </w:r>
    </w:p>
    <w:p w14:paraId="6653BCD0" w14:textId="77777777" w:rsidR="006B28A0" w:rsidRDefault="006B28A0">
      <w:pPr>
        <w:pStyle w:val="Corpotesto"/>
      </w:pPr>
      <w:r>
        <w:t>Ebbe paura non solo di abitarvi, quanto di recarsi anche per poco tempo.</w:t>
      </w:r>
    </w:p>
    <w:p w14:paraId="357F63C3" w14:textId="77777777" w:rsidR="006B28A0" w:rsidRDefault="006B28A0">
      <w:pPr>
        <w:pStyle w:val="Corpotesto"/>
      </w:pPr>
      <w:r>
        <w:t>Questa paura non è immotivata. Questa paura è frutto di sapienza, di saggezza, di vera vigilanza sulla vita del Bambino e della Madre.</w:t>
      </w:r>
    </w:p>
    <w:p w14:paraId="7322EE67" w14:textId="77777777" w:rsidR="006B28A0" w:rsidRDefault="006B28A0">
      <w:pPr>
        <w:pStyle w:val="Corpotesto"/>
      </w:pPr>
      <w:r>
        <w:t xml:space="preserve">La fede va sempre sottoposta alla sapienza, all’intelligenza, all’acume, al discernimento dell’uomo, quando </w:t>
      </w:r>
      <w:smartTag w:uri="urn:schemas-microsoft-com:office:smarttags" w:element="PersonName">
        <w:smartTagPr>
          <w:attr w:name="ProductID" w:val="la Parola"/>
        </w:smartTagPr>
        <w:r>
          <w:t>la Parola</w:t>
        </w:r>
      </w:smartTag>
      <w:r>
        <w:t xml:space="preserve"> di Dio non è precisa sul comando da eseguire, quando essa lascia spazio alla sana prudenza dell’uomo nel fare ogni cosa comandata.</w:t>
      </w:r>
    </w:p>
    <w:p w14:paraId="1E20D8F6" w14:textId="77777777" w:rsidR="006B28A0" w:rsidRDefault="006B28A0">
      <w:pPr>
        <w:pStyle w:val="Corpotesto"/>
      </w:pPr>
      <w:r>
        <w:t xml:space="preserve">Questa regola vale solo quando </w:t>
      </w:r>
      <w:smartTag w:uri="urn:schemas-microsoft-com:office:smarttags" w:element="PersonName">
        <w:smartTagPr>
          <w:attr w:name="ProductID" w:val="la Parola"/>
        </w:smartTagPr>
        <w:r>
          <w:t>la Parola</w:t>
        </w:r>
      </w:smartTag>
      <w:r>
        <w:t xml:space="preserve"> lo consente. Quando non lo consente, l’obbedienza deve essere perfetta, santa, piena, anche nei minimi particolari. </w:t>
      </w:r>
    </w:p>
    <w:p w14:paraId="6D300C70" w14:textId="77777777" w:rsidR="006B28A0" w:rsidRDefault="006B28A0">
      <w:pPr>
        <w:pStyle w:val="Corpodeltesto2"/>
      </w:pPr>
      <w:r>
        <w:t xml:space="preserve">Avvertito poi in sogno, si ritirò nelle regioni della Galilea e, appena giunto, andò ad abitare in una città chiamata Nazaret, perché si adempisse ciò che era stato detto dai profeti: “Sarà chiamato Nazareno”. </w:t>
      </w:r>
    </w:p>
    <w:p w14:paraId="675A11EE" w14:textId="77777777" w:rsidR="006B28A0" w:rsidRDefault="006B28A0">
      <w:pPr>
        <w:pStyle w:val="Corpotesto"/>
      </w:pPr>
      <w:r>
        <w:t>L’uomo può discernere il bene, il male, il giusto, l’ingiusto, l’opportuno, l’inopportuno, il santo, il profano, il vero, il falso di un evento.</w:t>
      </w:r>
    </w:p>
    <w:p w14:paraId="056ED160" w14:textId="77777777" w:rsidR="006B28A0" w:rsidRDefault="006B28A0">
      <w:pPr>
        <w:pStyle w:val="Corpotesto"/>
      </w:pPr>
      <w:r>
        <w:t>Egli però non può scegliere la soluzione. Questa appartiene al Signore. Nessuna soluzione è vera se promana solo dalla mente dell’uomo.</w:t>
      </w:r>
    </w:p>
    <w:p w14:paraId="0762F14C" w14:textId="77777777" w:rsidR="006B28A0" w:rsidRDefault="006B28A0">
      <w:pPr>
        <w:pStyle w:val="Corpotesto"/>
      </w:pPr>
      <w:r>
        <w:t>Ogni soluzione è vera, se viene dal Signore e dalla sua scienza e sapienza eterna.</w:t>
      </w:r>
    </w:p>
    <w:p w14:paraId="79CFA488" w14:textId="77777777" w:rsidR="006B28A0" w:rsidRDefault="006B28A0">
      <w:pPr>
        <w:pStyle w:val="Corpotesto"/>
      </w:pPr>
      <w:r>
        <w:t>Giuseppe non decide dove recarsi. Sa che la sua abitazione è il paese di Israele. Ma esattamente in quale città, in quale luogo, in quale regione, in quale territorio?</w:t>
      </w:r>
    </w:p>
    <w:p w14:paraId="2DE7F0E4" w14:textId="77777777" w:rsidR="006B28A0" w:rsidRDefault="006B28A0">
      <w:pPr>
        <w:pStyle w:val="Corpotesto"/>
      </w:pPr>
      <w:r>
        <w:t xml:space="preserve">Lui non lo sa. Sa però che </w:t>
      </w:r>
      <w:smartTag w:uri="urn:schemas-microsoft-com:office:smarttags" w:element="PersonName">
        <w:smartTagPr>
          <w:attr w:name="ProductID" w:val="la Giudea"/>
        </w:smartTagPr>
        <w:r>
          <w:t>la Giudea</w:t>
        </w:r>
      </w:smartTag>
      <w:r>
        <w:t xml:space="preserve"> non è il luogo ideale per Gesù Bambino.</w:t>
      </w:r>
    </w:p>
    <w:p w14:paraId="36111B7E" w14:textId="77777777" w:rsidR="006B28A0" w:rsidRDefault="006B28A0">
      <w:pPr>
        <w:pStyle w:val="Corpotesto"/>
      </w:pPr>
      <w:r>
        <w:t>Dio viene in aiuto. Gli dice, sempre in sogno, di ritirarsi nelle regioni della Galilea e Lui va ad abitare a Nazaret.</w:t>
      </w:r>
    </w:p>
    <w:p w14:paraId="4958813F" w14:textId="77777777" w:rsidR="006B28A0" w:rsidRDefault="006B28A0">
      <w:pPr>
        <w:pStyle w:val="Corpotesto"/>
      </w:pPr>
      <w:r>
        <w:t>Anche in questo evento L’Evangelista Matteo vede il compimento di una profezia: “Sarà chiamato Nazareno”.</w:t>
      </w:r>
    </w:p>
    <w:p w14:paraId="63632ADF" w14:textId="77777777" w:rsidR="006B28A0" w:rsidRDefault="006B28A0">
      <w:pPr>
        <w:pStyle w:val="Corpotesto"/>
      </w:pPr>
      <w:r>
        <w:t xml:space="preserve">Ecco il testo della profezia: </w:t>
      </w:r>
      <w:r>
        <w:rPr>
          <w:b w:val="0"/>
          <w:i/>
          <w:u w:val="single"/>
        </w:rPr>
        <w:t>“Un germoglio</w:t>
      </w:r>
      <w:r>
        <w:rPr>
          <w:b w:val="0"/>
          <w:i/>
        </w:rPr>
        <w:t xml:space="preserve"> spunterà dal tronco di Iesse, un virgulto germoglierà dalle sue radici. Su di lui si poserà lo spirito del Signore, spirito di sapienza e di 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oppressi del paese. La sua parola sarà una verga che percuoterà il violento; con il soffio delle sue labbra ucciderà l'empio. Fascia dei suoi lombi sarà la giustizia, cintura dei suoi fianchi la fedeltà”. </w:t>
      </w:r>
      <w:r>
        <w:t>(Is 11,1-6).</w:t>
      </w:r>
    </w:p>
    <w:p w14:paraId="6E7096CF" w14:textId="77777777" w:rsidR="006B28A0" w:rsidRDefault="006B28A0">
      <w:pPr>
        <w:pStyle w:val="Corpotesto"/>
      </w:pPr>
      <w:r>
        <w:t>È questa una chiara allusione alla missione di Gesù. Lui è il Messia di Dio. Lui è il Germoglio del tronco di Iesse che deve venire. Iesse è il padre di Davide.</w:t>
      </w:r>
    </w:p>
    <w:p w14:paraId="70566F51" w14:textId="77777777" w:rsidR="006B28A0" w:rsidRDefault="006B28A0">
      <w:pPr>
        <w:pStyle w:val="Corpotesto"/>
      </w:pPr>
      <w:r>
        <w:t>Germoglio in Ebraico è Nazir (stessa radice di Nazaret). Per questo è detto Nazareno. Gesù è il germoglio promesso da Dio venuto tra noi come Suo Messia.</w:t>
      </w:r>
    </w:p>
    <w:p w14:paraId="3EF97AD3" w14:textId="77777777" w:rsidR="006B28A0" w:rsidRDefault="006B28A0">
      <w:pPr>
        <w:pStyle w:val="Corpotesto"/>
      </w:pPr>
      <w:r>
        <w:t>Come si è potuto constatare in ogni evento della vita di Cristo, anche il più semplice, il più piccolo, l’Evangelista vede il compimento della Scrittura.</w:t>
      </w:r>
    </w:p>
    <w:p w14:paraId="03E9C8FF" w14:textId="77777777" w:rsidR="006B28A0" w:rsidRDefault="006B28A0">
      <w:pPr>
        <w:pStyle w:val="Corpotesto"/>
      </w:pPr>
      <w:r>
        <w:t xml:space="preserve">Lo vede perché è lo Spirito Santo a suggerirlo alla sua mente. </w:t>
      </w:r>
    </w:p>
    <w:p w14:paraId="3AD09808" w14:textId="77777777" w:rsidR="006B28A0" w:rsidRDefault="006B28A0">
      <w:pPr>
        <w:pStyle w:val="Corpotesto"/>
      </w:pPr>
      <w:r>
        <w:t xml:space="preserve">Chi vuole si può aprire alla fede, perché ogni Parola della Scrittura ha avuto in Cristo Gesù il suo pieno, perfetto, esaustivo compimento e realizzazione. </w:t>
      </w:r>
    </w:p>
    <w:p w14:paraId="6F6549FD" w14:textId="77777777" w:rsidR="006B28A0" w:rsidRDefault="006B28A0">
      <w:pPr>
        <w:pStyle w:val="Corpotesto"/>
      </w:pPr>
      <w:r>
        <w:t>Giuseppe è lo strumento docile nelle mani del Signore per il compimento in Cristo Gesù, almeno per quanto riguarda l’infanzia, di ogni profezia, di ogni Parola, di ogni evento che si è era compiuto nel popolo dell’Alleanza, ma che era solo figura e non realtà di quanto si sarebbe compiuto in Cristo.</w:t>
      </w:r>
    </w:p>
    <w:p w14:paraId="1BD45C02" w14:textId="77777777" w:rsidR="006B28A0" w:rsidRDefault="006B28A0">
      <w:pPr>
        <w:pStyle w:val="Corpotesto"/>
      </w:pPr>
      <w:r>
        <w:t>Cristo Gesù è la realtà. Israele è solo figura, segno di Cristo Gesù.  È Lui che dona compimento di verità ad ogni figura contenuta nell’Antico Testamento.</w:t>
      </w:r>
    </w:p>
    <w:p w14:paraId="3CDA7E30" w14:textId="77777777" w:rsidR="006B28A0" w:rsidRDefault="006B28A0">
      <w:pPr>
        <w:pStyle w:val="Corpotesto"/>
      </w:pPr>
    </w:p>
    <w:p w14:paraId="2527B987" w14:textId="77777777" w:rsidR="006B28A0" w:rsidRDefault="006B28A0">
      <w:pPr>
        <w:pStyle w:val="Titolo2"/>
      </w:pPr>
    </w:p>
    <w:p w14:paraId="00052B77" w14:textId="77777777" w:rsidR="006B28A0" w:rsidRDefault="006B28A0">
      <w:pPr>
        <w:pStyle w:val="Titolo2"/>
      </w:pPr>
      <w:bookmarkStart w:id="300" w:name="_Toc84258774"/>
      <w:bookmarkStart w:id="301" w:name="_Toc94187557"/>
      <w:r>
        <w:t xml:space="preserve">PER </w:t>
      </w:r>
      <w:smartTag w:uri="urn:schemas-microsoft-com:office:smarttags" w:element="PersonName">
        <w:smartTagPr>
          <w:attr w:name="ProductID" w:val="LA CATECHESI E"/>
        </w:smartTagPr>
        <w:r>
          <w:t>LA CATECHESI E</w:t>
        </w:r>
      </w:smartTag>
      <w:r>
        <w:t xml:space="preserve"> L’OMELIA</w:t>
      </w:r>
      <w:bookmarkEnd w:id="300"/>
      <w:bookmarkEnd w:id="301"/>
    </w:p>
    <w:p w14:paraId="61612947" w14:textId="77777777" w:rsidR="006B28A0" w:rsidRDefault="006B28A0">
      <w:pPr>
        <w:pStyle w:val="Titolo3"/>
      </w:pPr>
      <w:bookmarkStart w:id="302" w:name="_Toc84258775"/>
      <w:bookmarkStart w:id="303" w:name="_Toc94187558"/>
      <w:r>
        <w:t>Note aggiuntive di:</w:t>
      </w:r>
      <w:bookmarkEnd w:id="302"/>
      <w:bookmarkEnd w:id="303"/>
      <w:r>
        <w:t xml:space="preserve"> </w:t>
      </w:r>
    </w:p>
    <w:p w14:paraId="677979B6" w14:textId="77777777" w:rsidR="006B28A0" w:rsidRDefault="006B28A0"/>
    <w:p w14:paraId="3A3F188E" w14:textId="77777777" w:rsidR="006B28A0" w:rsidRDefault="006B28A0">
      <w:pPr>
        <w:pStyle w:val="Corpotesto"/>
      </w:pPr>
      <w:r>
        <w:t xml:space="preserve">Teologia: </w:t>
      </w:r>
      <w:r>
        <w:rPr>
          <w:b w:val="0"/>
        </w:rPr>
        <w:t xml:space="preserve">Ogni storia è nelle mani di Dio. Ogni storia Dio può compierla, se c’è la piena disponibilità dell’uomo ad eseguire ogni suo comando. Tra il comando e l’esecuzione dell’ordine ricevuto non deve intercorrere il tempo; neanche il pensiero dell’uomo deve introdursi nel comando di Dio. Può l’uomo tuttavia avere dubbi, incertezze, paure, discernimento. Ma tutto deve essere risolto secondo la volontà di Dio, mai per decisione autonoma dell’uomo. Se il comando è stato dato per via soprannaturale, anche per via soprannaturale il Signore darà ogni altro comando. Tutta la fede dell’uomo si vive in questo contesto: non aggiungere mai nulla a ciò che il Signore ha detto. Non prendere mai nessuna decisione autonoma circa il comando esplicito di Dio. </w:t>
      </w:r>
    </w:p>
    <w:p w14:paraId="219DC678" w14:textId="77777777" w:rsidR="006B28A0" w:rsidRDefault="006B28A0">
      <w:pPr>
        <w:pStyle w:val="Corpotesto"/>
        <w:rPr>
          <w:b w:val="0"/>
        </w:rPr>
      </w:pPr>
      <w:r>
        <w:t xml:space="preserve">Cristologia: </w:t>
      </w:r>
      <w:r>
        <w:rPr>
          <w:b w:val="0"/>
        </w:rPr>
        <w:t xml:space="preserve">Cristo Gesù è il Messia di Dio, il suo Unto. Non è solo il Messia di Dio, è anche il Figlio suo. È il Figlio suo che è stato mandato nella carne per compiere l’opera della salvezza. In Lui si compie ogni profezia. Tutto l’Antico Testamento è in vista di Lui e per Lui. Ogni pagina parla di Lui. Questa è la verità su Gesù Signore. </w:t>
      </w:r>
    </w:p>
    <w:p w14:paraId="3CD3BCFD" w14:textId="77777777" w:rsidR="006B28A0" w:rsidRDefault="006B28A0">
      <w:pPr>
        <w:pStyle w:val="Corpotesto"/>
        <w:rPr>
          <w:b w:val="0"/>
        </w:rPr>
      </w:pPr>
      <w:r>
        <w:t xml:space="preserve">Eucaristia: </w:t>
      </w:r>
      <w:r>
        <w:rPr>
          <w:b w:val="0"/>
        </w:rPr>
        <w:t xml:space="preserve">L’Eucaristia è obbedienza fino alla morte di croce. Giuseppe in qualche modo è figura, segno (non sacramento dell’Eucaristia). È figura e segno perché la sua obbedienza è richiesta di totale rinunzia al suo essere: corpo, anima, spirito devono essere interamente di Dio per poter essere interamente a servizio dell’uomo. Giuseppe è l’uomo che si fa dono d’amore a Dio sino alla fine, in ogni cosa. </w:t>
      </w:r>
    </w:p>
    <w:p w14:paraId="2206161F" w14:textId="77777777" w:rsidR="006B28A0" w:rsidRDefault="006B28A0">
      <w:pPr>
        <w:pStyle w:val="Corpotesto"/>
        <w:rPr>
          <w:b w:val="0"/>
        </w:rPr>
      </w:pPr>
      <w:r>
        <w:t xml:space="preserve">Ecclesiologia: </w:t>
      </w:r>
      <w:smartTag w:uri="urn:schemas-microsoft-com:office:smarttags" w:element="PersonName">
        <w:smartTagPr>
          <w:attr w:name="ProductID" w:val="la Chiesa"/>
        </w:smartTagPr>
        <w:r>
          <w:rPr>
            <w:b w:val="0"/>
          </w:rPr>
          <w:t>La Chiesa</w:t>
        </w:r>
      </w:smartTag>
      <w:r>
        <w:rPr>
          <w:b w:val="0"/>
        </w:rPr>
        <w:t xml:space="preserve">, come Giuseppe, deve prendere sempre il bambino e preservarlo da ogni errore, eresia, da tutto ciò che uccide Cristo Gesù, non solo fisicamente, quanto anche spiritualmente, moralmente, asceticamente. </w:t>
      </w:r>
      <w:smartTag w:uri="urn:schemas-microsoft-com:office:smarttags" w:element="PersonName">
        <w:smartTagPr>
          <w:attr w:name="ProductID" w:val="la Chiesa"/>
        </w:smartTagPr>
        <w:r>
          <w:rPr>
            <w:b w:val="0"/>
          </w:rPr>
          <w:t>La Chiesa</w:t>
        </w:r>
      </w:smartTag>
      <w:r>
        <w:rPr>
          <w:b w:val="0"/>
        </w:rPr>
        <w:t xml:space="preserve">, come Giuseppe, non deve mettere nulla di suo nella difesa di Cristo Signore, deve semplicemente ascoltare </w:t>
      </w:r>
      <w:smartTag w:uri="urn:schemas-microsoft-com:office:smarttags" w:element="PersonName">
        <w:smartTagPr>
          <w:attr w:name="ProductID" w:val="la Parola"/>
        </w:smartTagPr>
        <w:r>
          <w:rPr>
            <w:b w:val="0"/>
          </w:rPr>
          <w:t>la Parola</w:t>
        </w:r>
      </w:smartTag>
      <w:r>
        <w:rPr>
          <w:b w:val="0"/>
        </w:rPr>
        <w:t xml:space="preserve"> di Dio e dello stesso Cristo, letta però e compresa alla luce dello Spirito Santo. </w:t>
      </w:r>
    </w:p>
    <w:p w14:paraId="5E8B5F6D" w14:textId="77777777" w:rsidR="006B28A0" w:rsidRDefault="006B28A0">
      <w:pPr>
        <w:pStyle w:val="Corpotesto"/>
        <w:rPr>
          <w:b w:val="0"/>
        </w:rPr>
      </w:pPr>
      <w:r>
        <w:t xml:space="preserve">Antropologia: </w:t>
      </w:r>
      <w:r>
        <w:rPr>
          <w:b w:val="0"/>
        </w:rPr>
        <w:t xml:space="preserve">L’antropologia cristiana si fonda su questa regola: nulla nell’uomo deve essere dall’uomo. Tutto nell’uomo deve essere da Dio. Come potrà avvenire questo? In un solo modo: mettendosi in ascolto, sempre, del Signore. Chi sa ascoltare il Signore e lo prega, a Lui il Signore si manifesterà e gli indicherà tutto quanto dovrà fare per la salvezza dei suoi fratelli. </w:t>
      </w:r>
    </w:p>
    <w:p w14:paraId="23D8D355" w14:textId="77777777" w:rsidR="006B28A0" w:rsidRDefault="006B28A0">
      <w:pPr>
        <w:pStyle w:val="Corpotesto"/>
        <w:rPr>
          <w:b w:val="0"/>
        </w:rPr>
      </w:pPr>
      <w:r>
        <w:t xml:space="preserve">Famiglia: </w:t>
      </w:r>
      <w:r>
        <w:rPr>
          <w:b w:val="0"/>
        </w:rPr>
        <w:t>La famiglia è sacramento, via, segno, opera di salvezza solo se in  essa regna l’ascolto della Parola di Cristo Gesù, del suo Vangelo, che è anche parola di Dio. L’ascolto della Parola deve essere immediato, pronto, sollecito. Tra l’ascolto e l’opera non deve introdursi neanche il più piccolo pensiero. Tra l’ascolto e l’esecuzione niente che è nell’uomo deve introdursi, pena il fallimento della stessa missione.</w:t>
      </w:r>
    </w:p>
    <w:p w14:paraId="50302B96" w14:textId="77777777" w:rsidR="006B28A0" w:rsidRDefault="006B28A0">
      <w:pPr>
        <w:pStyle w:val="Corpotesto"/>
        <w:rPr>
          <w:b w:val="0"/>
        </w:rPr>
      </w:pPr>
      <w:r>
        <w:t xml:space="preserve">Ascetica: </w:t>
      </w:r>
      <w:r>
        <w:rPr>
          <w:b w:val="0"/>
        </w:rPr>
        <w:t xml:space="preserve">L’ascetica cristiana deve segnare il progresso che si fa nell’obbedienza. L’obbedienza a Dio è perfetta quando nella nostra mente non sorge neanche la più piccola idea che serve a rendere più accettabile e quindi maggiormente eseguibile il comando del Signore. L’obbedienza, quella vera, non può essere che sul modello di Giuseppe: immediata, pronta, senza intervallo di tempo, senza intromissione di pensiero umano. </w:t>
      </w:r>
    </w:p>
    <w:p w14:paraId="6304ECD0" w14:textId="77777777" w:rsidR="006B28A0" w:rsidRDefault="006B28A0">
      <w:pPr>
        <w:pStyle w:val="Titolo2"/>
      </w:pPr>
    </w:p>
    <w:p w14:paraId="4EFDC0CD" w14:textId="77777777" w:rsidR="006B28A0" w:rsidRDefault="006B28A0">
      <w:pPr>
        <w:pStyle w:val="Titolo2"/>
      </w:pPr>
      <w:bookmarkStart w:id="304" w:name="_Toc84258776"/>
      <w:bookmarkStart w:id="305" w:name="_Toc94187559"/>
      <w:r>
        <w:t>Domande di aiuto per la preparazione della catechesi</w:t>
      </w:r>
      <w:bookmarkEnd w:id="304"/>
      <w:bookmarkEnd w:id="305"/>
    </w:p>
    <w:p w14:paraId="77DA5F1F" w14:textId="77777777" w:rsidR="006B28A0" w:rsidRDefault="006B28A0">
      <w:pPr>
        <w:spacing w:after="120"/>
        <w:jc w:val="both"/>
        <w:rPr>
          <w:rFonts w:ascii="Arial" w:hAnsi="Arial"/>
          <w:b/>
          <w:sz w:val="24"/>
        </w:rPr>
      </w:pPr>
    </w:p>
    <w:p w14:paraId="0F80229F" w14:textId="77777777" w:rsidR="006B28A0" w:rsidRDefault="006B28A0">
      <w:pPr>
        <w:pStyle w:val="Corpotesto"/>
        <w:numPr>
          <w:ilvl w:val="0"/>
          <w:numId w:val="17"/>
        </w:numPr>
      </w:pPr>
      <w:r>
        <w:t>Conosco i pericoli che vogliono uccidere la mia fede?</w:t>
      </w:r>
    </w:p>
    <w:p w14:paraId="41BCF911" w14:textId="77777777" w:rsidR="006B28A0" w:rsidRDefault="006B28A0">
      <w:pPr>
        <w:pStyle w:val="Corpotesto"/>
        <w:numPr>
          <w:ilvl w:val="0"/>
          <w:numId w:val="17"/>
        </w:numPr>
      </w:pPr>
      <w:r>
        <w:t>Quali sono i pericoli che minacciano oggi la fede della comunità cristiana?</w:t>
      </w:r>
    </w:p>
    <w:p w14:paraId="09ABC9B6" w14:textId="77777777" w:rsidR="006B28A0" w:rsidRDefault="006B28A0">
      <w:pPr>
        <w:pStyle w:val="Corpotesto"/>
        <w:numPr>
          <w:ilvl w:val="0"/>
          <w:numId w:val="17"/>
        </w:numPr>
      </w:pPr>
      <w:r>
        <w:t>Sono pronto ad obbedire ad ogni comando del Signore?</w:t>
      </w:r>
    </w:p>
    <w:p w14:paraId="1E65F800" w14:textId="77777777" w:rsidR="006B28A0" w:rsidRDefault="006B28A0">
      <w:pPr>
        <w:pStyle w:val="Corpotesto"/>
        <w:numPr>
          <w:ilvl w:val="0"/>
          <w:numId w:val="17"/>
        </w:numPr>
      </w:pPr>
      <w:r>
        <w:t>Se il Signore mi parlasse come ha parlato a Giuseppe, sarei disposto ad obbedirgli.</w:t>
      </w:r>
    </w:p>
    <w:p w14:paraId="48E7EA45" w14:textId="77777777" w:rsidR="006B28A0" w:rsidRDefault="006B28A0">
      <w:pPr>
        <w:pStyle w:val="Corpotesto"/>
        <w:numPr>
          <w:ilvl w:val="0"/>
          <w:numId w:val="17"/>
        </w:numPr>
      </w:pPr>
      <w:r>
        <w:t>Sono disposto ad affrontare ogni genere di difficoltà pur di salvare la mia fede?</w:t>
      </w:r>
    </w:p>
    <w:p w14:paraId="041343D8" w14:textId="77777777" w:rsidR="006B28A0" w:rsidRDefault="006B28A0">
      <w:pPr>
        <w:pStyle w:val="Corpotesto"/>
        <w:numPr>
          <w:ilvl w:val="0"/>
          <w:numId w:val="17"/>
        </w:numPr>
      </w:pPr>
      <w:r>
        <w:t>In quali cose mi arrendo, quando si tratta di salvare la mia fede?</w:t>
      </w:r>
    </w:p>
    <w:p w14:paraId="721E62B9" w14:textId="77777777" w:rsidR="006B28A0" w:rsidRDefault="006B28A0">
      <w:pPr>
        <w:pStyle w:val="Corpotesto"/>
        <w:numPr>
          <w:ilvl w:val="0"/>
          <w:numId w:val="17"/>
        </w:numPr>
      </w:pPr>
      <w:r>
        <w:t>Metto qualche mio pensiero nelle cose della fede?</w:t>
      </w:r>
    </w:p>
    <w:p w14:paraId="12BE4853" w14:textId="77777777" w:rsidR="006B28A0" w:rsidRDefault="006B28A0">
      <w:pPr>
        <w:pStyle w:val="Corpotesto"/>
        <w:numPr>
          <w:ilvl w:val="0"/>
          <w:numId w:val="17"/>
        </w:numPr>
      </w:pPr>
      <w:r>
        <w:t>Nella comunità si mettono pensieri umani nella volontà di Dio?</w:t>
      </w:r>
    </w:p>
    <w:p w14:paraId="28E94809" w14:textId="77777777" w:rsidR="006B28A0" w:rsidRDefault="006B28A0">
      <w:pPr>
        <w:pStyle w:val="Corpotesto"/>
        <w:numPr>
          <w:ilvl w:val="0"/>
          <w:numId w:val="17"/>
        </w:numPr>
      </w:pPr>
      <w:r>
        <w:t>Conosco qualcuno di questi pensieri?</w:t>
      </w:r>
    </w:p>
    <w:p w14:paraId="187D375F" w14:textId="77777777" w:rsidR="006B28A0" w:rsidRDefault="006B28A0">
      <w:pPr>
        <w:pStyle w:val="Corpotesto"/>
        <w:numPr>
          <w:ilvl w:val="0"/>
          <w:numId w:val="17"/>
        </w:numPr>
      </w:pPr>
      <w:r>
        <w:t>Ho mai considerato Giuseppe, l’ho mai visto come l’uomo al quale il Signore ha chiesto il sacrificio di rinunziare a se stesso, per porsi interamente a servizio del Figlio Suo?</w:t>
      </w:r>
    </w:p>
    <w:p w14:paraId="16C1F089" w14:textId="77777777" w:rsidR="006B28A0" w:rsidRDefault="006B28A0">
      <w:pPr>
        <w:pStyle w:val="Corpotesto"/>
        <w:numPr>
          <w:ilvl w:val="0"/>
          <w:numId w:val="17"/>
        </w:numPr>
      </w:pPr>
      <w:r>
        <w:t>Sarei io disposto ad un tale sacrificio?</w:t>
      </w:r>
    </w:p>
    <w:p w14:paraId="29357403" w14:textId="77777777" w:rsidR="006B28A0" w:rsidRDefault="006B28A0">
      <w:pPr>
        <w:pStyle w:val="Corpotesto"/>
        <w:numPr>
          <w:ilvl w:val="0"/>
          <w:numId w:val="17"/>
        </w:numPr>
      </w:pPr>
      <w:r>
        <w:t>Uso la mia intelligenza per portare a compimento in modo perfetto il comando di Dio?</w:t>
      </w:r>
    </w:p>
    <w:p w14:paraId="02B0726E" w14:textId="77777777" w:rsidR="006B28A0" w:rsidRDefault="006B28A0">
      <w:pPr>
        <w:pStyle w:val="Corpotesto"/>
        <w:numPr>
          <w:ilvl w:val="0"/>
          <w:numId w:val="17"/>
        </w:numPr>
      </w:pPr>
      <w:r>
        <w:t>Quando sostituisco la mia intelligenza al comando del Signore?</w:t>
      </w:r>
    </w:p>
    <w:p w14:paraId="4622A98C" w14:textId="77777777" w:rsidR="006B28A0" w:rsidRDefault="006B28A0">
      <w:pPr>
        <w:pStyle w:val="Corpotesto"/>
        <w:numPr>
          <w:ilvl w:val="0"/>
          <w:numId w:val="17"/>
        </w:numPr>
      </w:pPr>
      <w:r>
        <w:t>Conosco il vero messianismo di Cristo Gesù?</w:t>
      </w:r>
    </w:p>
    <w:p w14:paraId="3ACF338F" w14:textId="77777777" w:rsidR="006B28A0" w:rsidRDefault="006B28A0">
      <w:pPr>
        <w:pStyle w:val="Corpotesto"/>
        <w:numPr>
          <w:ilvl w:val="0"/>
          <w:numId w:val="17"/>
        </w:numPr>
      </w:pPr>
      <w:r>
        <w:t>Il ruolo del padre che si vive oggi nelle famiglie in che cosa differisce dal ruolo di Giuseppe?</w:t>
      </w:r>
    </w:p>
    <w:p w14:paraId="39F9BB4F" w14:textId="77777777" w:rsidR="006B28A0" w:rsidRDefault="006B28A0">
      <w:pPr>
        <w:pStyle w:val="Corpotesto"/>
        <w:numPr>
          <w:ilvl w:val="0"/>
          <w:numId w:val="17"/>
        </w:numPr>
      </w:pPr>
      <w:r>
        <w:t>Ma c’è un ruolo del padre secondo la volontà di Dio oggi nelle famiglie cristiane?</w:t>
      </w:r>
    </w:p>
    <w:p w14:paraId="3C938EAE" w14:textId="77777777" w:rsidR="006B28A0" w:rsidRDefault="006B28A0">
      <w:pPr>
        <w:pStyle w:val="Corpotesto"/>
        <w:numPr>
          <w:ilvl w:val="0"/>
          <w:numId w:val="17"/>
        </w:numPr>
      </w:pPr>
      <w:r>
        <w:t xml:space="preserve"> C’è obbedienza e sottomissione secondo Dio, nel timore del Signore, nelle famiglie cristiane?</w:t>
      </w:r>
    </w:p>
    <w:p w14:paraId="03D57FE8" w14:textId="77777777" w:rsidR="006B28A0" w:rsidRDefault="006B28A0">
      <w:pPr>
        <w:pStyle w:val="Corpotesto"/>
        <w:numPr>
          <w:ilvl w:val="0"/>
          <w:numId w:val="17"/>
        </w:numPr>
      </w:pPr>
      <w:r>
        <w:t>Amo la mia famiglia?</w:t>
      </w:r>
    </w:p>
    <w:p w14:paraId="3098A0D4" w14:textId="77777777" w:rsidR="006B28A0" w:rsidRDefault="006B28A0">
      <w:pPr>
        <w:pStyle w:val="Corpotesto"/>
        <w:numPr>
          <w:ilvl w:val="0"/>
          <w:numId w:val="17"/>
        </w:numPr>
      </w:pPr>
      <w:r>
        <w:t>Vigilo perché in essa non si introducano falsità, errori, vizi e cose del genere?</w:t>
      </w:r>
    </w:p>
    <w:p w14:paraId="6A5EABAC" w14:textId="77777777" w:rsidR="006B28A0" w:rsidRDefault="006B28A0">
      <w:pPr>
        <w:pStyle w:val="Corpotesto"/>
        <w:numPr>
          <w:ilvl w:val="0"/>
          <w:numId w:val="17"/>
        </w:numPr>
      </w:pPr>
      <w:r>
        <w:t>Mi sono chiesto perché oggi le famiglie sono in crisi?</w:t>
      </w:r>
    </w:p>
    <w:p w14:paraId="4CECCA56" w14:textId="77777777" w:rsidR="006B28A0" w:rsidRDefault="006B28A0"/>
    <w:p w14:paraId="331B31D0" w14:textId="77777777" w:rsidR="006B28A0" w:rsidRDefault="006B28A0">
      <w:pPr>
        <w:jc w:val="center"/>
      </w:pPr>
    </w:p>
    <w:p w14:paraId="3552D9F8" w14:textId="77777777" w:rsidR="006B28A0" w:rsidRDefault="006B28A0">
      <w:pPr>
        <w:pStyle w:val="Titolo1"/>
      </w:pPr>
      <w:r>
        <w:br w:type="page"/>
      </w:r>
      <w:r>
        <w:br w:type="page"/>
      </w:r>
      <w:bookmarkStart w:id="306" w:name="_Toc59342785"/>
      <w:bookmarkStart w:id="307" w:name="_Toc94187560"/>
      <w:r>
        <w:t>14° INCONTRO</w:t>
      </w:r>
      <w:bookmarkEnd w:id="306"/>
      <w:bookmarkEnd w:id="307"/>
    </w:p>
    <w:p w14:paraId="4680DE07" w14:textId="77777777" w:rsidR="006B28A0" w:rsidRDefault="006B28A0">
      <w:pPr>
        <w:pStyle w:val="Titolo3"/>
      </w:pPr>
      <w:bookmarkStart w:id="308" w:name="_Toc59342786"/>
      <w:bookmarkStart w:id="309" w:name="_Toc94187561"/>
      <w:r>
        <w:t>(27 Dicembre 2004 – 2 Gennaio 2005)</w:t>
      </w:r>
      <w:bookmarkEnd w:id="308"/>
      <w:bookmarkEnd w:id="309"/>
    </w:p>
    <w:p w14:paraId="58D291B3" w14:textId="77777777" w:rsidR="006B28A0" w:rsidRDefault="006B28A0">
      <w:pPr>
        <w:pStyle w:val="Titolo2"/>
      </w:pPr>
      <w:bookmarkStart w:id="310" w:name="_Toc59342787"/>
      <w:bookmarkStart w:id="311" w:name="_Toc94187562"/>
      <w:r>
        <w:t>Giorno 2 del mese di Gennaio, Domenica</w:t>
      </w:r>
      <w:bookmarkEnd w:id="310"/>
      <w:bookmarkEnd w:id="311"/>
    </w:p>
    <w:p w14:paraId="212C7418" w14:textId="77777777" w:rsidR="006B28A0" w:rsidRDefault="006B28A0">
      <w:pPr>
        <w:pStyle w:val="Titolo3"/>
      </w:pPr>
      <w:bookmarkStart w:id="312" w:name="_Toc59342788"/>
      <w:bookmarkStart w:id="313" w:name="_Toc94187563"/>
      <w:r>
        <w:t>II Domenica dopo Natale</w:t>
      </w:r>
      <w:bookmarkEnd w:id="312"/>
      <w:bookmarkEnd w:id="313"/>
    </w:p>
    <w:p w14:paraId="416E7E0E" w14:textId="77777777" w:rsidR="006B28A0" w:rsidRDefault="006B28A0">
      <w:pPr>
        <w:pStyle w:val="Titolo5"/>
      </w:pPr>
      <w:r>
        <w:cr/>
      </w:r>
      <w:r>
        <w:cr/>
      </w:r>
      <w:bookmarkStart w:id="314" w:name="_Toc59342789"/>
      <w:bookmarkStart w:id="315" w:name="_Toc94187564"/>
      <w:r>
        <w:t>VANGELO Gv 1, 1-18</w:t>
      </w:r>
      <w:bookmarkEnd w:id="314"/>
      <w:bookmarkEnd w:id="315"/>
    </w:p>
    <w:p w14:paraId="46E6C7E9" w14:textId="77777777" w:rsidR="006B28A0" w:rsidRDefault="006B28A0">
      <w:pPr>
        <w:pStyle w:val="Titolo4"/>
      </w:pPr>
      <w:bookmarkStart w:id="316" w:name="_Toc59342790"/>
      <w:bookmarkStart w:id="317" w:name="_Toc94187565"/>
      <w:r>
        <w:t>Dal vangelo secondo Giovanni</w:t>
      </w:r>
      <w:bookmarkEnd w:id="316"/>
      <w:bookmarkEnd w:id="317"/>
    </w:p>
    <w:p w14:paraId="1E9013E8" w14:textId="77777777" w:rsidR="006B28A0" w:rsidRDefault="006B28A0">
      <w:pPr>
        <w:rPr>
          <w:rFonts w:ascii="Arial" w:hAnsi="Arial"/>
          <w:sz w:val="24"/>
        </w:rPr>
      </w:pPr>
    </w:p>
    <w:p w14:paraId="18587217" w14:textId="77777777" w:rsidR="006B28A0" w:rsidRDefault="006B28A0">
      <w:pPr>
        <w:pStyle w:val="Corpotesto"/>
        <w:rPr>
          <w:b w:val="0"/>
        </w:rPr>
      </w:pPr>
      <w:r>
        <w:rPr>
          <w:b w:val="0"/>
        </w:rPr>
        <w:t xml:space="preserve">In principio era il Verbo, il Verbo era presso Dio e il Verbo era Dio. </w:t>
      </w:r>
    </w:p>
    <w:p w14:paraId="141DA8C9" w14:textId="77777777" w:rsidR="006B28A0" w:rsidRDefault="006B28A0">
      <w:pPr>
        <w:pStyle w:val="Corpotesto"/>
        <w:rPr>
          <w:b w:val="0"/>
        </w:rPr>
      </w:pPr>
      <w:r>
        <w:rPr>
          <w:b w:val="0"/>
        </w:rPr>
        <w:t xml:space="preserve">Egli era in principio presso Dio: </w:t>
      </w:r>
    </w:p>
    <w:p w14:paraId="50E0E4FC" w14:textId="77777777" w:rsidR="006B28A0" w:rsidRDefault="006B28A0">
      <w:pPr>
        <w:pStyle w:val="Corpotesto"/>
        <w:rPr>
          <w:b w:val="0"/>
        </w:rPr>
      </w:pPr>
      <w:r>
        <w:rPr>
          <w:b w:val="0"/>
        </w:rPr>
        <w:t xml:space="preserve">tutto è stato fatto per mezzo di lui, e senza di lui niente è stato fatto di tutto ciò che esiste. In lui era la vita e la vita era la luce degli uomini; la luce splende nelle tenebre, ma le tenebre non l'hanno accolta. </w:t>
      </w:r>
    </w:p>
    <w:p w14:paraId="5EBD79B4" w14:textId="77777777" w:rsidR="006B28A0" w:rsidRDefault="006B28A0">
      <w:pPr>
        <w:pStyle w:val="Corpotesto"/>
        <w:rPr>
          <w:b w:val="0"/>
        </w:rPr>
      </w:pPr>
      <w:r>
        <w:rPr>
          <w:b w:val="0"/>
        </w:rPr>
        <w:t xml:space="preserve">Venne un uomo mandato da Dio e il suo nome era Giovanni. Egli venne come testimone per rendere testimonianza alla luce, perché tutti credessero per mezzo di lui. Egli non era la luce, ma doveva render testimonianza alla luce. </w:t>
      </w:r>
    </w:p>
    <w:p w14:paraId="25F2C649" w14:textId="77777777" w:rsidR="006B28A0" w:rsidRDefault="006B28A0">
      <w:pPr>
        <w:pStyle w:val="Corpotesto"/>
        <w:rPr>
          <w:b w:val="0"/>
        </w:rPr>
      </w:pPr>
      <w:r>
        <w:rPr>
          <w:b w:val="0"/>
        </w:rPr>
        <w:t xml:space="preserve">Veniva nel mondo la luce vera, quella che illumina ogni uomo. Egli era nel mondo, e il mondo fu fatto per mezzo di lui, eppure il mondo non lo riconobbe. Venne fra la sua gente, ma i suoi non l'hanno accolto. </w:t>
      </w:r>
    </w:p>
    <w:p w14:paraId="6DAD9477" w14:textId="77777777" w:rsidR="006B28A0" w:rsidRDefault="006B28A0">
      <w:pPr>
        <w:pStyle w:val="Corpotesto"/>
        <w:rPr>
          <w:b w:val="0"/>
        </w:rPr>
      </w:pPr>
      <w:r>
        <w:rPr>
          <w:b w:val="0"/>
        </w:rPr>
        <w:t xml:space="preserve">A quanti però l'hanno accolto, ha dato potere di diventare figli di Dio: a quelli che credono nel suo nome, i quali non da sangue, né da volere di carne, né da volere di uomo, ma da Dio sono stati generati. </w:t>
      </w:r>
    </w:p>
    <w:p w14:paraId="3725910B" w14:textId="77777777" w:rsidR="006B28A0" w:rsidRDefault="006B28A0">
      <w:pPr>
        <w:pStyle w:val="Corpotesto"/>
        <w:rPr>
          <w:b w:val="0"/>
        </w:rPr>
      </w:pPr>
      <w:r>
        <w:rPr>
          <w:b w:val="0"/>
        </w:rPr>
        <w:t xml:space="preserve">E il Verbo si fece carne e venne ad abitare in mezzo a noi; e noi vedemmo la sua gloria, gloria come di unigenito dal Padre, pieno di grazia e di verità. </w:t>
      </w:r>
    </w:p>
    <w:p w14:paraId="373A178E" w14:textId="77777777" w:rsidR="006B28A0" w:rsidRDefault="006B28A0">
      <w:pPr>
        <w:pStyle w:val="Corpotesto"/>
        <w:rPr>
          <w:b w:val="0"/>
        </w:rPr>
      </w:pPr>
      <w:r>
        <w:rPr>
          <w:b w:val="0"/>
        </w:rPr>
        <w:t xml:space="preserve">Giovanni gli rende testimonianza e grida: “Ecco l'uomo di cui io dissi: Colui che viene dopo di me mi è passato avanti, perché era prima di me”. </w:t>
      </w:r>
    </w:p>
    <w:p w14:paraId="4AA68424" w14:textId="77777777" w:rsidR="006B28A0" w:rsidRDefault="006B28A0">
      <w:pPr>
        <w:pStyle w:val="Corpotesto"/>
        <w:rPr>
          <w:b w:val="0"/>
        </w:rPr>
      </w:pPr>
      <w:r>
        <w:rPr>
          <w:b w:val="0"/>
        </w:rPr>
        <w:t xml:space="preserve">Dalla sua pienezza noi tutti abbiamo ricevuto e grazia su grazia. Perché la legge fu data per mezzo di Mosè, la grazia e la verità vennero per mezzo di Gesù Cristo. </w:t>
      </w:r>
    </w:p>
    <w:p w14:paraId="712845F2" w14:textId="77777777" w:rsidR="006B28A0" w:rsidRDefault="006B28A0">
      <w:pPr>
        <w:pStyle w:val="Corpotesto"/>
        <w:keepNext/>
        <w:outlineLvl w:val="0"/>
        <w:rPr>
          <w:b w:val="0"/>
        </w:rPr>
      </w:pPr>
      <w:r>
        <w:rPr>
          <w:b w:val="0"/>
        </w:rPr>
        <w:t xml:space="preserve">Dio nessuno l'ha mai visto: proprio il Figlio unigenito, che è nel seno del Padre, lui lo ha rivelato. </w:t>
      </w:r>
    </w:p>
    <w:p w14:paraId="31105232" w14:textId="77777777" w:rsidR="006B28A0" w:rsidRDefault="006B28A0">
      <w:pPr>
        <w:pStyle w:val="Corpotesto"/>
        <w:keepNext/>
        <w:outlineLvl w:val="0"/>
      </w:pPr>
    </w:p>
    <w:p w14:paraId="5A2E169D" w14:textId="77777777" w:rsidR="006B28A0" w:rsidRDefault="006B28A0">
      <w:pPr>
        <w:pStyle w:val="Titolo2"/>
      </w:pPr>
      <w:bookmarkStart w:id="318" w:name="_Toc94187566"/>
      <w:r>
        <w:t>PAROLE DI COMMENTO</w:t>
      </w:r>
      <w:bookmarkEnd w:id="318"/>
    </w:p>
    <w:p w14:paraId="352665B2" w14:textId="77777777" w:rsidR="006B28A0" w:rsidRDefault="006B28A0">
      <w:pPr>
        <w:pStyle w:val="Corpodeltesto3"/>
      </w:pPr>
      <w:r>
        <w:rPr>
          <w:b/>
          <w:u w:val="single"/>
        </w:rPr>
        <w:t>Premessa</w:t>
      </w:r>
      <w:r>
        <w:t xml:space="preserve">: quanto verrà scritto non ha alcuna pretesa di essere esaustivo. In verità sono dei cenni assai semplici del grande mistero che Giovanni annunzia in questo Prologo, che potrebbe essere definito: </w:t>
      </w:r>
      <w:r>
        <w:rPr>
          <w:b/>
          <w:i/>
        </w:rPr>
        <w:t>Il IV Vangelo in sintesi</w:t>
      </w:r>
      <w:r>
        <w:t xml:space="preserve">. Per la catechesi è sufficiente fermarsi su alcune delle verità annunziate. Occorre soprattutto astenersi dal voler dire tutto in un solo incontro. Vi suggerisco di procedere con la più alta chiarezza. La solidità della dottrina deve essere sempre alla base dell’annunzio, del ricordo, dell’insegnamento, della predicazione, della catechesi. </w:t>
      </w:r>
    </w:p>
    <w:p w14:paraId="1D181D48" w14:textId="77777777" w:rsidR="006B28A0" w:rsidRDefault="006B28A0">
      <w:pPr>
        <w:pStyle w:val="Corpodeltesto3"/>
      </w:pPr>
    </w:p>
    <w:p w14:paraId="41280ECD" w14:textId="77777777" w:rsidR="006B28A0" w:rsidRDefault="006B28A0">
      <w:pPr>
        <w:pStyle w:val="Corpodeltesto2"/>
      </w:pPr>
      <w:r>
        <w:t xml:space="preserve">In principio era il Verbo: </w:t>
      </w:r>
    </w:p>
    <w:p w14:paraId="38CC986D" w14:textId="77777777" w:rsidR="006B28A0" w:rsidRDefault="006B28A0">
      <w:pPr>
        <w:pStyle w:val="Corpotesto"/>
      </w:pPr>
      <w:r>
        <w:t xml:space="preserve">In principio, cioè da sempre. </w:t>
      </w:r>
    </w:p>
    <w:p w14:paraId="1C007227" w14:textId="77777777" w:rsidR="006B28A0" w:rsidRDefault="006B28A0">
      <w:pPr>
        <w:pStyle w:val="Corpotesto"/>
      </w:pPr>
      <w:r>
        <w:t>Il Verbo è da sempre. Il Verbo esiste da sempre. Il Verbo non ha origine di creazione. Il Verbo è fuori della creazione. Il Verbo è prima della creazione.</w:t>
      </w:r>
    </w:p>
    <w:p w14:paraId="582812DD" w14:textId="77777777" w:rsidR="006B28A0" w:rsidRDefault="006B28A0">
      <w:pPr>
        <w:pStyle w:val="Corpotesto"/>
      </w:pPr>
      <w:r>
        <w:t xml:space="preserve">La creazione ha il suo principio, la sua origine da Dio. La creazione è fuori di Dio. È da Dio, ma è fuori di Dio. È da Dio non per generazione, non per emanazione. È dalla Parola onnipotente di Dio. La creazione è dal nulla. </w:t>
      </w:r>
    </w:p>
    <w:p w14:paraId="14689A2E" w14:textId="77777777" w:rsidR="006B28A0" w:rsidRDefault="006B28A0">
      <w:pPr>
        <w:pStyle w:val="Corpotesto"/>
      </w:pPr>
      <w:r>
        <w:t xml:space="preserve">Il Verbo non è dalla Parola. Il Verbo è </w:t>
      </w:r>
      <w:smartTag w:uri="urn:schemas-microsoft-com:office:smarttags" w:element="PersonName">
        <w:smartTagPr>
          <w:attr w:name="ProductID" w:val="la Parola. Il"/>
        </w:smartTagPr>
        <w:r>
          <w:t>la Parola. Il</w:t>
        </w:r>
      </w:smartTag>
      <w:r>
        <w:t xml:space="preserve"> Verbo è </w:t>
      </w:r>
      <w:smartTag w:uri="urn:schemas-microsoft-com:office:smarttags" w:element="PersonName">
        <w:smartTagPr>
          <w:attr w:name="ProductID" w:val="la Parola Eterna"/>
        </w:smartTagPr>
        <w:r>
          <w:t>la Parola Eterna</w:t>
        </w:r>
      </w:smartTag>
      <w:r>
        <w:t xml:space="preserve"> di Dio. Il Verbo è il “Logos Eterno”.</w:t>
      </w:r>
    </w:p>
    <w:p w14:paraId="0BEF8DC9" w14:textId="77777777" w:rsidR="006B28A0" w:rsidRDefault="006B28A0">
      <w:pPr>
        <w:pStyle w:val="Corpotesto"/>
      </w:pPr>
      <w:r>
        <w:t xml:space="preserve">L’eternità appartiene al Verbo per natura. </w:t>
      </w:r>
    </w:p>
    <w:p w14:paraId="001F1EE8" w14:textId="77777777" w:rsidR="006B28A0" w:rsidRDefault="006B28A0">
      <w:pPr>
        <w:pStyle w:val="Corpotesto"/>
      </w:pPr>
      <w:r>
        <w:t>L’eternità è “esistenza senza principio e senza fine”. L’eternità è “esistenza da sempre e per sempre”.</w:t>
      </w:r>
    </w:p>
    <w:p w14:paraId="44F15750" w14:textId="77777777" w:rsidR="006B28A0" w:rsidRDefault="006B28A0">
      <w:pPr>
        <w:pStyle w:val="Corpodeltesto2"/>
      </w:pPr>
      <w:r>
        <w:t xml:space="preserve">Il Verbo era presso Dio: </w:t>
      </w:r>
    </w:p>
    <w:p w14:paraId="79AF7845" w14:textId="77777777" w:rsidR="006B28A0" w:rsidRDefault="006B28A0">
      <w:pPr>
        <w:pStyle w:val="Corpotesto"/>
      </w:pPr>
      <w:r>
        <w:t xml:space="preserve">Il Verbo che era in principio, cioè da sempre, non è lontano da Dio. È presso Dio. È in Dio. </w:t>
      </w:r>
    </w:p>
    <w:p w14:paraId="5BA5DFFB" w14:textId="77777777" w:rsidR="006B28A0" w:rsidRDefault="006B28A0">
      <w:pPr>
        <w:pStyle w:val="Corpotesto"/>
      </w:pPr>
      <w:r>
        <w:t xml:space="preserve">Il Verbo abita in Dio, non fuori di Lui. </w:t>
      </w:r>
    </w:p>
    <w:p w14:paraId="058E9633" w14:textId="77777777" w:rsidR="006B28A0" w:rsidRDefault="006B28A0">
      <w:pPr>
        <w:pStyle w:val="Corpotesto"/>
      </w:pPr>
      <w:r>
        <w:t>Il Verbo che è “</w:t>
      </w:r>
      <w:smartTag w:uri="urn:schemas-microsoft-com:office:smarttags" w:element="PersonName">
        <w:smartTagPr>
          <w:attr w:name="ProductID" w:val="la Parola Eterna"/>
        </w:smartTagPr>
        <w:r>
          <w:t>La Parola Eterna</w:t>
        </w:r>
      </w:smartTag>
      <w:r>
        <w:t xml:space="preserve">” di Dio, è fuori di Dio e nello stesso tempo è in Dio. “Fuori”, però, non in senso temporale, o spaziale, ma perché persona distinta, differente dal Padre”. “Fuori” perché </w:t>
      </w:r>
      <w:smartTag w:uri="urn:schemas-microsoft-com:office:smarttags" w:element="PersonName">
        <w:smartTagPr>
          <w:attr w:name="ProductID" w:val="la Persona"/>
        </w:smartTagPr>
        <w:r>
          <w:t>la Persona</w:t>
        </w:r>
      </w:smartTag>
      <w:r>
        <w:t xml:space="preserve"> del Verbo non si identifica con </w:t>
      </w:r>
      <w:smartTag w:uri="urn:schemas-microsoft-com:office:smarttags" w:element="PersonName">
        <w:smartTagPr>
          <w:attr w:name="ProductID" w:val="la Persona"/>
        </w:smartTagPr>
        <w:r>
          <w:t>la Persona</w:t>
        </w:r>
      </w:smartTag>
      <w:r>
        <w:t xml:space="preserve"> del Padre. Padre e Figlio sono due persone distinte, diverse. </w:t>
      </w:r>
    </w:p>
    <w:p w14:paraId="4A24D93A" w14:textId="77777777" w:rsidR="006B28A0" w:rsidRDefault="006B28A0">
      <w:pPr>
        <w:pStyle w:val="Corpotesto"/>
      </w:pPr>
      <w:r>
        <w:t xml:space="preserve">È questa la sua particolarità. Ha una “esistenza eterna sua propria”: in questo senso è “fuori”, cioè distinta di Dio. Ma questa esistenza sua propria è in Dio. </w:t>
      </w:r>
    </w:p>
    <w:p w14:paraId="02AE507A" w14:textId="77777777" w:rsidR="006B28A0" w:rsidRDefault="006B28A0">
      <w:pPr>
        <w:pStyle w:val="Corpodeltesto2"/>
      </w:pPr>
      <w:r>
        <w:t xml:space="preserve">E il Verbo era Dio. </w:t>
      </w:r>
    </w:p>
    <w:p w14:paraId="745219F4" w14:textId="77777777" w:rsidR="006B28A0" w:rsidRDefault="006B28A0">
      <w:pPr>
        <w:pStyle w:val="Corpotesto"/>
      </w:pPr>
      <w:r>
        <w:t>Il Verbo che era in principio, il Verbo che era presso Dio, è anche il Verbo che era Dio.</w:t>
      </w:r>
    </w:p>
    <w:p w14:paraId="0CBAAA58" w14:textId="77777777" w:rsidR="006B28A0" w:rsidRDefault="006B28A0">
      <w:pPr>
        <w:pStyle w:val="Corpotesto"/>
      </w:pPr>
      <w:r>
        <w:t>Il Verbo è in principio, il Verbo è presso Dio, è in Dio, il Verbo è Dio.</w:t>
      </w:r>
    </w:p>
    <w:p w14:paraId="7025B062" w14:textId="77777777" w:rsidR="006B28A0" w:rsidRDefault="006B28A0">
      <w:pPr>
        <w:pStyle w:val="Corpotesto"/>
      </w:pPr>
      <w:r>
        <w:t>La divinità, come l’eternità, è essenza stessa del Verbo.</w:t>
      </w:r>
    </w:p>
    <w:p w14:paraId="70EC8534" w14:textId="77777777" w:rsidR="006B28A0" w:rsidRDefault="006B28A0">
      <w:pPr>
        <w:pStyle w:val="Corpotesto"/>
      </w:pPr>
      <w:r>
        <w:t>È Dio, ma distinto da Dio (cioè dal Padre).</w:t>
      </w:r>
    </w:p>
    <w:p w14:paraId="3CBF016B" w14:textId="77777777" w:rsidR="006B28A0" w:rsidRDefault="006B28A0">
      <w:pPr>
        <w:pStyle w:val="Corpotesto"/>
      </w:pPr>
      <w:r>
        <w:t>Il Verbo è presso il Padre, è nel Padre, ma non è il Padre.</w:t>
      </w:r>
    </w:p>
    <w:p w14:paraId="06A64482" w14:textId="77777777" w:rsidR="006B28A0" w:rsidRDefault="006B28A0">
      <w:pPr>
        <w:pStyle w:val="Corpotesto"/>
      </w:pPr>
      <w:r>
        <w:t>Il Verbo e il Padre sono l’unico Dio, ma sono distinti come Persone.</w:t>
      </w:r>
    </w:p>
    <w:p w14:paraId="339EF283" w14:textId="77777777" w:rsidR="006B28A0" w:rsidRDefault="006B28A0">
      <w:pPr>
        <w:pStyle w:val="Corpotesto"/>
      </w:pPr>
      <w:r>
        <w:t xml:space="preserve">Una è </w:t>
      </w:r>
      <w:smartTag w:uri="urn:schemas-microsoft-com:office:smarttags" w:element="PersonName">
        <w:smartTagPr>
          <w:attr w:name="ProductID" w:val="la Persona"/>
        </w:smartTagPr>
        <w:r>
          <w:t>la Persona</w:t>
        </w:r>
      </w:smartTag>
      <w:r>
        <w:t xml:space="preserve"> del Padre ed è Dio. </w:t>
      </w:r>
    </w:p>
    <w:p w14:paraId="73CA69C6" w14:textId="77777777" w:rsidR="006B28A0" w:rsidRDefault="006B28A0">
      <w:pPr>
        <w:pStyle w:val="Corpotesto"/>
      </w:pPr>
      <w:r>
        <w:t xml:space="preserve">Una è </w:t>
      </w:r>
      <w:smartTag w:uri="urn:schemas-microsoft-com:office:smarttags" w:element="PersonName">
        <w:smartTagPr>
          <w:attr w:name="ProductID" w:val="la Persona"/>
        </w:smartTagPr>
        <w:r>
          <w:t>la Persona</w:t>
        </w:r>
      </w:smartTag>
      <w:r>
        <w:t xml:space="preserve"> del Figlio ed è Dio.</w:t>
      </w:r>
    </w:p>
    <w:p w14:paraId="3748B722" w14:textId="77777777" w:rsidR="006B28A0" w:rsidRDefault="006B28A0">
      <w:pPr>
        <w:pStyle w:val="Corpotesto"/>
      </w:pPr>
      <w:r>
        <w:t xml:space="preserve">La differenza è questa: Il Padre genera il Figlio. </w:t>
      </w:r>
    </w:p>
    <w:p w14:paraId="7BA663E5" w14:textId="77777777" w:rsidR="006B28A0" w:rsidRDefault="006B28A0">
      <w:pPr>
        <w:pStyle w:val="Corpotesto"/>
      </w:pPr>
      <w:r>
        <w:t>Il Verbo è dal Padre, è generato dal Padre prima di tutti i secoli.</w:t>
      </w:r>
    </w:p>
    <w:p w14:paraId="39535283" w14:textId="77777777" w:rsidR="006B28A0" w:rsidRDefault="006B28A0">
      <w:pPr>
        <w:pStyle w:val="Corpotesto"/>
      </w:pPr>
      <w:r>
        <w:t>Non nasce però dal Padre una natura distinta, come avviene nella generazione delle creature. Queste sono da un padre e da una madre, sono generate da loro, ma hanno una loro personale natura, una natura distinta, separata.</w:t>
      </w:r>
    </w:p>
    <w:p w14:paraId="4C912B0E" w14:textId="77777777" w:rsidR="006B28A0" w:rsidRDefault="006B28A0">
      <w:pPr>
        <w:pStyle w:val="Corpotesto"/>
      </w:pPr>
      <w:r>
        <w:t xml:space="preserve">Il Figlio è generato come Persona, non come natura. </w:t>
      </w:r>
    </w:p>
    <w:p w14:paraId="782D8C27" w14:textId="77777777" w:rsidR="006B28A0" w:rsidRDefault="006B28A0">
      <w:pPr>
        <w:pStyle w:val="Corpotesto"/>
      </w:pPr>
      <w:r>
        <w:t xml:space="preserve">La natura in Dio è una, unica, indivisibile. </w:t>
      </w:r>
    </w:p>
    <w:p w14:paraId="0666ACBB" w14:textId="77777777" w:rsidR="006B28A0" w:rsidRDefault="006B28A0">
      <w:pPr>
        <w:pStyle w:val="Corpotesto"/>
      </w:pPr>
      <w:r>
        <w:t xml:space="preserve">La natura in Dio non è generabile. </w:t>
      </w:r>
    </w:p>
    <w:p w14:paraId="2BFD3F74" w14:textId="77777777" w:rsidR="006B28A0" w:rsidRDefault="006B28A0">
      <w:pPr>
        <w:pStyle w:val="Corpotesto"/>
      </w:pPr>
      <w:r>
        <w:t>Il Padre genera il Verbo, ma il Verbo è della stessa sostanza del Padre.</w:t>
      </w:r>
    </w:p>
    <w:p w14:paraId="2D77FD7D" w14:textId="77777777" w:rsidR="006B28A0" w:rsidRDefault="006B28A0">
      <w:pPr>
        <w:pStyle w:val="Corpotesto"/>
      </w:pPr>
      <w:r>
        <w:t>La distinzione è nella Persona.</w:t>
      </w:r>
    </w:p>
    <w:p w14:paraId="6F446EA9" w14:textId="77777777" w:rsidR="006B28A0" w:rsidRDefault="006B28A0">
      <w:pPr>
        <w:pStyle w:val="Corpotesto"/>
      </w:pPr>
      <w:r>
        <w:t xml:space="preserve">Qui entriamo nel mistero. Noi confessiamo che Dio è uno nella natura, trino nelle Persone, che sono distinte, ma vere persone: Padre, Figlio e Spirito Santo. </w:t>
      </w:r>
    </w:p>
    <w:p w14:paraId="2F5649D3" w14:textId="77777777" w:rsidR="006B28A0" w:rsidRDefault="006B28A0">
      <w:pPr>
        <w:pStyle w:val="Corpotesto"/>
      </w:pPr>
      <w:r>
        <w:t xml:space="preserve">Per il momento basta sapere questo: l’Evangelista Giovanni proclama la divinità del Verbo. Il Verbo è Dio. Il Verbo è presso Dio. Il Verbo è in Dio. </w:t>
      </w:r>
    </w:p>
    <w:p w14:paraId="1C5AE405" w14:textId="77777777" w:rsidR="006B28A0" w:rsidRDefault="006B28A0">
      <w:pPr>
        <w:pStyle w:val="Corpotesto"/>
      </w:pPr>
      <w:r>
        <w:t xml:space="preserve">Il Verbo è da sempre e per sempre. </w:t>
      </w:r>
    </w:p>
    <w:p w14:paraId="65EA486A" w14:textId="77777777" w:rsidR="006B28A0" w:rsidRDefault="006B28A0">
      <w:pPr>
        <w:pStyle w:val="Corpotesto"/>
      </w:pPr>
      <w:r>
        <w:t xml:space="preserve">Il Verbo è distinto dal Padre, perché è Persona distinta dal Padre. </w:t>
      </w:r>
    </w:p>
    <w:p w14:paraId="67E8F7FA" w14:textId="77777777" w:rsidR="006B28A0" w:rsidRDefault="006B28A0">
      <w:pPr>
        <w:pStyle w:val="Corpotesto"/>
      </w:pPr>
      <w:r>
        <w:t>La distinzione è nella Persona, non nella natura che è una, unica, la sola nella quale sussistono Padre, Figlio e Spirito Santo.</w:t>
      </w:r>
    </w:p>
    <w:p w14:paraId="6F7E1A1E" w14:textId="77777777" w:rsidR="006B28A0" w:rsidRDefault="006B28A0">
      <w:pPr>
        <w:pStyle w:val="Corpodeltesto2"/>
      </w:pPr>
      <w:r>
        <w:t xml:space="preserve">Egli era in principio presso Dio: </w:t>
      </w:r>
    </w:p>
    <w:p w14:paraId="53BCEB1B" w14:textId="77777777" w:rsidR="006B28A0" w:rsidRDefault="006B28A0">
      <w:pPr>
        <w:pStyle w:val="Corpotesto"/>
      </w:pPr>
      <w:r>
        <w:t>Come se ciò non bastasse, l’Evangelista ribadisce, afferma ancora una volta che non esiste prima il Padre e dopo il Figlio, non esiste il Padre e fuori del Padre il Figlio.</w:t>
      </w:r>
    </w:p>
    <w:p w14:paraId="11944E8B" w14:textId="77777777" w:rsidR="006B28A0" w:rsidRDefault="006B28A0">
      <w:pPr>
        <w:pStyle w:val="Corpotesto"/>
      </w:pPr>
      <w:r>
        <w:t>Il Verbo esiste da sempre. Da sempre è Dio. Da sempre è in Dio. Da sempre è presso Dio.</w:t>
      </w:r>
    </w:p>
    <w:p w14:paraId="0195D4E9" w14:textId="77777777" w:rsidR="006B28A0" w:rsidRDefault="006B28A0">
      <w:pPr>
        <w:pStyle w:val="Corpotesto"/>
      </w:pPr>
      <w:r>
        <w:t xml:space="preserve">In principio è il Padre e in principio è il Verbo. Eterno è il Padre, eterno è il Verbo. </w:t>
      </w:r>
    </w:p>
    <w:p w14:paraId="6C159AC6" w14:textId="77777777" w:rsidR="006B28A0" w:rsidRDefault="006B28A0">
      <w:pPr>
        <w:pStyle w:val="Corpotesto"/>
      </w:pPr>
      <w:r>
        <w:t xml:space="preserve">Non c’è il prima del Padre e il dopo del Figlio, o del Verbo. </w:t>
      </w:r>
    </w:p>
    <w:p w14:paraId="13DF9D9D" w14:textId="77777777" w:rsidR="006B28A0" w:rsidRDefault="006B28A0">
      <w:pPr>
        <w:pStyle w:val="Corpotesto"/>
      </w:pPr>
      <w:r>
        <w:t>Non c’è Dio e fuori di Dio il Figlio.</w:t>
      </w:r>
    </w:p>
    <w:p w14:paraId="04AE3C79" w14:textId="77777777" w:rsidR="006B28A0" w:rsidRDefault="006B28A0">
      <w:pPr>
        <w:pStyle w:val="Corpotesto"/>
      </w:pPr>
      <w:r>
        <w:t>Padre e Figlio sono l’unico Dio.</w:t>
      </w:r>
    </w:p>
    <w:p w14:paraId="2B52966B" w14:textId="77777777" w:rsidR="006B28A0" w:rsidRDefault="006B28A0">
      <w:pPr>
        <w:pStyle w:val="Corpotesto"/>
      </w:pPr>
      <w:r>
        <w:t>La natura del Padre è la stessa del Figlio. Non due nature separate. È un’unica natura eterna.</w:t>
      </w:r>
    </w:p>
    <w:p w14:paraId="1A616402" w14:textId="77777777" w:rsidR="006B28A0" w:rsidRDefault="006B28A0">
      <w:pPr>
        <w:pStyle w:val="Corpotesto"/>
      </w:pPr>
      <w:r>
        <w:t xml:space="preserve">L’eternità è della natura divina, l’eternità è della Persona del Verbo. </w:t>
      </w:r>
    </w:p>
    <w:p w14:paraId="2546721A" w14:textId="77777777" w:rsidR="006B28A0" w:rsidRDefault="006B28A0">
      <w:pPr>
        <w:pStyle w:val="Corpotesto"/>
      </w:pPr>
      <w:r>
        <w:t xml:space="preserve">In Dio non c’è il prima e il dopo. </w:t>
      </w:r>
    </w:p>
    <w:p w14:paraId="1A940CF7" w14:textId="77777777" w:rsidR="006B28A0" w:rsidRDefault="006B28A0">
      <w:pPr>
        <w:pStyle w:val="Corpotesto"/>
      </w:pPr>
      <w:r>
        <w:t>Eterno il Padre, Eterno il Figlio, Eterno lo Spirito Santo.</w:t>
      </w:r>
    </w:p>
    <w:p w14:paraId="3CC21814" w14:textId="77777777" w:rsidR="006B28A0" w:rsidRDefault="006B28A0">
      <w:pPr>
        <w:pStyle w:val="Corpotesto"/>
      </w:pPr>
      <w:r>
        <w:t>Dio il Padre, ma anche Dio il Figlio, o il Verbo, e Dio lo Spirito Santo.</w:t>
      </w:r>
    </w:p>
    <w:p w14:paraId="7D228184" w14:textId="77777777" w:rsidR="006B28A0" w:rsidRDefault="006B28A0">
      <w:pPr>
        <w:pStyle w:val="Corpotesto"/>
      </w:pPr>
      <w:r>
        <w:t xml:space="preserve">Chi non confessa la divinità, l’eternità, </w:t>
      </w:r>
      <w:smartTag w:uri="urn:schemas-microsoft-com:office:smarttags" w:element="PersonName">
        <w:smartTagPr>
          <w:attr w:name="ProductID" w:val="la Persona"/>
        </w:smartTagPr>
        <w:r>
          <w:t>la Persona</w:t>
        </w:r>
      </w:smartTag>
      <w:r>
        <w:t xml:space="preserve"> distinta del Verbo da quella del Padre e dello Spirito Santo, è completamente fuori della vera e santa rivelazione, del vero e santo Vangelo.</w:t>
      </w:r>
    </w:p>
    <w:p w14:paraId="2FCFA562" w14:textId="77777777" w:rsidR="006B28A0" w:rsidRDefault="006B28A0">
      <w:pPr>
        <w:pStyle w:val="Corpotesto"/>
      </w:pPr>
      <w:r>
        <w:t xml:space="preserve">Chi non confessa l’unità di natura (natura una, unica, sola – non due, non tre, anche se divine – ), non possiede </w:t>
      </w:r>
      <w:smartTag w:uri="urn:schemas-microsoft-com:office:smarttags" w:element="PersonName">
        <w:smartTagPr>
          <w:attr w:name="ProductID" w:val="la Verità"/>
        </w:smartTagPr>
        <w:r>
          <w:t>la Verità</w:t>
        </w:r>
      </w:smartTag>
      <w:r>
        <w:t xml:space="preserve"> del Vangelo.</w:t>
      </w:r>
    </w:p>
    <w:p w14:paraId="4C0860F7" w14:textId="77777777" w:rsidR="006B28A0" w:rsidRDefault="006B28A0">
      <w:pPr>
        <w:pStyle w:val="Corpotesto"/>
      </w:pPr>
      <w:r>
        <w:t xml:space="preserve">Costoro non sono cristiani. </w:t>
      </w:r>
    </w:p>
    <w:p w14:paraId="787CBEB1" w14:textId="77777777" w:rsidR="006B28A0" w:rsidRDefault="006B28A0">
      <w:pPr>
        <w:pStyle w:val="Corpodeltesto2"/>
      </w:pPr>
      <w:r>
        <w:t xml:space="preserve">Tutto è stato fatto per mezzo di lui, e senza di lui niente è stato fatto di tutto ciò che esiste. </w:t>
      </w:r>
    </w:p>
    <w:p w14:paraId="64AC79C5" w14:textId="77777777" w:rsidR="006B28A0" w:rsidRDefault="006B28A0">
      <w:pPr>
        <w:pStyle w:val="Corpotesto"/>
      </w:pPr>
      <w:r>
        <w:t xml:space="preserve">Il Verbo non è stato fatto. Il Verbo non è creazione di Dio. Il Verbo è fuori della creazione. Lui è Dio ed è in Dio. </w:t>
      </w:r>
    </w:p>
    <w:p w14:paraId="47C862F1" w14:textId="77777777" w:rsidR="006B28A0" w:rsidRDefault="006B28A0">
      <w:pPr>
        <w:pStyle w:val="Corpotesto"/>
      </w:pPr>
      <w:r>
        <w:t>Il Verbo non è una “sapienza infusa nella creazione”, neanche è una “verità” messa da Dio nelle cose create.</w:t>
      </w:r>
    </w:p>
    <w:p w14:paraId="6D88925D" w14:textId="77777777" w:rsidR="006B28A0" w:rsidRDefault="006B28A0">
      <w:pPr>
        <w:pStyle w:val="Corpotesto"/>
      </w:pPr>
      <w:r>
        <w:t>Il Verbo è fuori della Creazione, come Dio è fuori della Creazione, perché è prima della creazione.</w:t>
      </w:r>
    </w:p>
    <w:p w14:paraId="2B63D952" w14:textId="77777777" w:rsidR="006B28A0" w:rsidRDefault="006B28A0">
      <w:pPr>
        <w:pStyle w:val="Corpotesto"/>
      </w:pPr>
      <w:r>
        <w:t>Dio non è la creazione e la creazione non è Dio.</w:t>
      </w:r>
    </w:p>
    <w:p w14:paraId="3094E90B" w14:textId="77777777" w:rsidR="006B28A0" w:rsidRDefault="006B28A0">
      <w:pPr>
        <w:pStyle w:val="Corpotesto"/>
      </w:pPr>
      <w:r>
        <w:t xml:space="preserve">Il panteismo non è cristiano. Dio pervade la creazione. È nella creazione, ma è fuori della creazione. La creazione è dalla sua Parola onnipotente. La creazione non è per generazione, non è per emanazione.  </w:t>
      </w:r>
    </w:p>
    <w:p w14:paraId="5BBD250F" w14:textId="77777777" w:rsidR="006B28A0" w:rsidRDefault="006B28A0">
      <w:pPr>
        <w:pStyle w:val="Corpotesto"/>
      </w:pPr>
      <w:r>
        <w:t xml:space="preserve">La creazione è stata fatta per mezzo del Verbo. </w:t>
      </w:r>
    </w:p>
    <w:p w14:paraId="02439708" w14:textId="77777777" w:rsidR="006B28A0" w:rsidRDefault="006B28A0">
      <w:pPr>
        <w:pStyle w:val="Corpotesto"/>
      </w:pPr>
      <w:r>
        <w:t>Il Padre l’ha fatta per mezzo del Figlio.</w:t>
      </w:r>
    </w:p>
    <w:p w14:paraId="7605B491" w14:textId="77777777" w:rsidR="006B28A0" w:rsidRDefault="006B28A0">
      <w:pPr>
        <w:pStyle w:val="Corpotesto"/>
      </w:pPr>
      <w:r>
        <w:t>L’Evangelista è esplicito, chiaro: tutto ciò che esiste, visibile ed invisibile, che è fuori di Dio, che non è in Dio – ed in Dio è solo il Verbo nell’unità dello Spirito Santo – esiste perché Dio l’ha fatto per mezzo del Verbo.</w:t>
      </w:r>
    </w:p>
    <w:p w14:paraId="53ED1464" w14:textId="77777777" w:rsidR="006B28A0" w:rsidRDefault="006B28A0">
      <w:pPr>
        <w:pStyle w:val="Corpotesto"/>
      </w:pPr>
      <w:r>
        <w:t>Afferma questa verità sia al positivo che al negativo:</w:t>
      </w:r>
    </w:p>
    <w:p w14:paraId="49341885" w14:textId="77777777" w:rsidR="006B28A0" w:rsidRDefault="006B28A0">
      <w:pPr>
        <w:pStyle w:val="Corpotesto"/>
        <w:rPr>
          <w:b w:val="0"/>
          <w:i/>
        </w:rPr>
      </w:pPr>
      <w:r>
        <w:t xml:space="preserve">Positivo: </w:t>
      </w:r>
      <w:r>
        <w:rPr>
          <w:b w:val="0"/>
          <w:i/>
        </w:rPr>
        <w:t>tutto è stato fatto per mezzo di Lui.</w:t>
      </w:r>
    </w:p>
    <w:p w14:paraId="6E9D7823" w14:textId="77777777" w:rsidR="006B28A0" w:rsidRDefault="006B28A0">
      <w:pPr>
        <w:pStyle w:val="Corpotesto"/>
      </w:pPr>
      <w:r>
        <w:t xml:space="preserve">Negativo: </w:t>
      </w:r>
      <w:r>
        <w:rPr>
          <w:b w:val="0"/>
          <w:i/>
        </w:rPr>
        <w:t>e senza di Lui niente è stato fatto di tutto ciò che esiste.</w:t>
      </w:r>
    </w:p>
    <w:p w14:paraId="2A16BE0B" w14:textId="77777777" w:rsidR="006B28A0" w:rsidRDefault="006B28A0">
      <w:pPr>
        <w:pStyle w:val="Corpotesto"/>
      </w:pPr>
      <w:r>
        <w:t xml:space="preserve">Nessuna possibilità di identificare il Logos con la creazione. </w:t>
      </w:r>
    </w:p>
    <w:p w14:paraId="4585720E" w14:textId="77777777" w:rsidR="006B28A0" w:rsidRDefault="006B28A0">
      <w:pPr>
        <w:pStyle w:val="Corpotesto"/>
      </w:pPr>
      <w:r>
        <w:t>Nessuna possibilità di identificare il Logos con la sapienza, o la verità che è nelle cose create.</w:t>
      </w:r>
    </w:p>
    <w:p w14:paraId="2B75568F" w14:textId="77777777" w:rsidR="006B28A0" w:rsidRDefault="006B28A0">
      <w:pPr>
        <w:pStyle w:val="Corpotesto"/>
      </w:pPr>
      <w:r>
        <w:t>Nessuna possibilità di pensare al Logos come ad una creatura di Dio, anche se spirituale.</w:t>
      </w:r>
    </w:p>
    <w:p w14:paraId="4F866CC3" w14:textId="77777777" w:rsidR="006B28A0" w:rsidRDefault="006B28A0">
      <w:pPr>
        <w:pStyle w:val="Corpotesto"/>
      </w:pPr>
      <w:r>
        <w:t>Il Verbo non è creatura. Il Verbo è Dio. Il Verbo è prima della creazione. Il Verbo è fuori della creazione.</w:t>
      </w:r>
    </w:p>
    <w:p w14:paraId="7307533F" w14:textId="77777777" w:rsidR="006B28A0" w:rsidRDefault="006B28A0">
      <w:pPr>
        <w:pStyle w:val="Corpotesto"/>
      </w:pPr>
      <w:r>
        <w:t>Il Verbo è Colui per mezzo del Quale il Padre fa esistere tutte le cose, creandole.</w:t>
      </w:r>
    </w:p>
    <w:p w14:paraId="7B1192FE" w14:textId="77777777" w:rsidR="006B28A0" w:rsidRDefault="006B28A0">
      <w:pPr>
        <w:pStyle w:val="Corpotesto"/>
      </w:pPr>
      <w:r>
        <w:t>Il Verbo è il Creatore di tutte le cose. Se è il Creatore è anche il Signore.</w:t>
      </w:r>
    </w:p>
    <w:p w14:paraId="6C4104E5" w14:textId="77777777" w:rsidR="006B28A0" w:rsidRDefault="006B28A0">
      <w:pPr>
        <w:pStyle w:val="Corpodeltesto2"/>
      </w:pPr>
      <w:r>
        <w:t xml:space="preserve">In lui era la vita e la vita era la luce degli uomini; </w:t>
      </w:r>
    </w:p>
    <w:p w14:paraId="1565B151" w14:textId="77777777" w:rsidR="006B28A0" w:rsidRDefault="006B28A0">
      <w:pPr>
        <w:pStyle w:val="Corpotesto"/>
      </w:pPr>
      <w:r>
        <w:t>Nel Verbo è la vita. Ogni vita è dal Verbo. Ogni vita è dono del Verbo. Ogni vita si attinge nel Verbo. Nel Verbo è la vita, perché il Verbo è la vita.</w:t>
      </w:r>
    </w:p>
    <w:p w14:paraId="79502818" w14:textId="77777777" w:rsidR="006B28A0" w:rsidRDefault="006B28A0">
      <w:pPr>
        <w:pStyle w:val="Corpotesto"/>
      </w:pPr>
      <w:r>
        <w:t>La vita del Verbo, la vita che è il Verbo è la luce degli uomini.</w:t>
      </w:r>
    </w:p>
    <w:p w14:paraId="131F1F5A" w14:textId="77777777" w:rsidR="006B28A0" w:rsidRDefault="006B28A0">
      <w:pPr>
        <w:pStyle w:val="Corpotesto"/>
      </w:pPr>
      <w:r>
        <w:t xml:space="preserve">La “Luce” è la natura stessa di Dio. </w:t>
      </w:r>
    </w:p>
    <w:p w14:paraId="2C027246" w14:textId="77777777" w:rsidR="006B28A0" w:rsidRDefault="006B28A0">
      <w:pPr>
        <w:pStyle w:val="Corpotesto"/>
      </w:pPr>
      <w:r>
        <w:t>La “Luce” è sapienza, verità, santità.</w:t>
      </w:r>
    </w:p>
    <w:p w14:paraId="74E6B235" w14:textId="77777777" w:rsidR="006B28A0" w:rsidRDefault="006B28A0">
      <w:pPr>
        <w:pStyle w:val="Corpotesto"/>
      </w:pPr>
      <w:r>
        <w:t>La “Luce” è ciò che fa sì che l’altro sia ciò che deve essere per natura.</w:t>
      </w:r>
    </w:p>
    <w:p w14:paraId="514F7FBB" w14:textId="77777777" w:rsidR="006B28A0" w:rsidRDefault="006B28A0">
      <w:pPr>
        <w:pStyle w:val="Corpotesto"/>
      </w:pPr>
      <w:r>
        <w:t xml:space="preserve">La “Luce” di ogni uomo è il Verbo. </w:t>
      </w:r>
    </w:p>
    <w:p w14:paraId="71E41919" w14:textId="77777777" w:rsidR="006B28A0" w:rsidRDefault="006B28A0">
      <w:pPr>
        <w:pStyle w:val="Corpotesto"/>
      </w:pPr>
      <w:r>
        <w:t>Il Verbo fa sì che ogni uomo sia ciò che deve essere per creazione.</w:t>
      </w:r>
    </w:p>
    <w:p w14:paraId="56A3D110" w14:textId="77777777" w:rsidR="006B28A0" w:rsidRDefault="006B28A0">
      <w:pPr>
        <w:pStyle w:val="Corpotesto"/>
      </w:pPr>
      <w:r>
        <w:t xml:space="preserve">Il Verbo è la vita degli uomini. </w:t>
      </w:r>
    </w:p>
    <w:p w14:paraId="65982BC0" w14:textId="77777777" w:rsidR="006B28A0" w:rsidRDefault="006B28A0">
      <w:pPr>
        <w:pStyle w:val="Corpotesto"/>
      </w:pPr>
      <w:r>
        <w:t>Ogni vita è nel Verbo, è dal Verbo, si riceve dal Verbo, si attinge nel Verbo.</w:t>
      </w:r>
    </w:p>
    <w:p w14:paraId="19D355E5" w14:textId="77777777" w:rsidR="006B28A0" w:rsidRDefault="006B28A0">
      <w:pPr>
        <w:pStyle w:val="Corpotesto"/>
      </w:pPr>
      <w:r>
        <w:t>Tutto questo è prima della Redenzione.</w:t>
      </w:r>
    </w:p>
    <w:p w14:paraId="5B92F04E" w14:textId="77777777" w:rsidR="006B28A0" w:rsidRDefault="006B28A0">
      <w:pPr>
        <w:pStyle w:val="Corpotesto"/>
      </w:pPr>
      <w:r>
        <w:t>Tutto questo è dall’origine della creazione e vale per tutta la creazione, nel tempo e dopo il tempo.</w:t>
      </w:r>
    </w:p>
    <w:p w14:paraId="2F19D06E" w14:textId="77777777" w:rsidR="006B28A0" w:rsidRDefault="006B28A0">
      <w:pPr>
        <w:pStyle w:val="Corpotesto"/>
      </w:pPr>
      <w:r>
        <w:t>Il Verbo dona la vita alla creazione. Il Verbo non riceve la vita dalla creazione.</w:t>
      </w:r>
    </w:p>
    <w:p w14:paraId="0C5DDB9D" w14:textId="77777777" w:rsidR="006B28A0" w:rsidRDefault="006B28A0">
      <w:pPr>
        <w:pStyle w:val="Corpodeltesto2"/>
      </w:pPr>
      <w:r>
        <w:t>La luce splende nelle tenebre, ma le tenebre non l'hanno accolta:</w:t>
      </w:r>
    </w:p>
    <w:p w14:paraId="07BECCBD" w14:textId="77777777" w:rsidR="006B28A0" w:rsidRDefault="006B28A0">
      <w:pPr>
        <w:pStyle w:val="Corpotesto"/>
      </w:pPr>
      <w:r>
        <w:t>Entriamo nella storia.</w:t>
      </w:r>
    </w:p>
    <w:p w14:paraId="3DC112B3" w14:textId="77777777" w:rsidR="006B28A0" w:rsidRDefault="006B28A0">
      <w:pPr>
        <w:pStyle w:val="Corpotesto"/>
      </w:pPr>
      <w:r>
        <w:t>La creazione non è fonte di luce. Non è fonte di vita.</w:t>
      </w:r>
    </w:p>
    <w:p w14:paraId="32F74507" w14:textId="77777777" w:rsidR="006B28A0" w:rsidRDefault="006B28A0">
      <w:pPr>
        <w:pStyle w:val="Corpotesto"/>
      </w:pPr>
      <w:r>
        <w:t>Luce e vita deve attingerle perennemente in Cristo.</w:t>
      </w:r>
    </w:p>
    <w:p w14:paraId="531FFBE0" w14:textId="77777777" w:rsidR="006B28A0" w:rsidRDefault="006B28A0">
      <w:pPr>
        <w:pStyle w:val="Corpotesto"/>
      </w:pPr>
      <w:r>
        <w:t>Per convincerci: la terra non è luce, non possiede luce da se stessa. La terra attinge la luce dal sole e la luce si trasforma in vita.</w:t>
      </w:r>
    </w:p>
    <w:p w14:paraId="0D0EB484" w14:textId="77777777" w:rsidR="006B28A0" w:rsidRDefault="006B28A0">
      <w:pPr>
        <w:pStyle w:val="Corpotesto"/>
      </w:pPr>
      <w:r>
        <w:t xml:space="preserve">Vita e luce sono una cosa sola. Dove non c’è vita, non c’è luce; dove non c’è luce, non esiste vita. </w:t>
      </w:r>
    </w:p>
    <w:p w14:paraId="082FF443" w14:textId="77777777" w:rsidR="006B28A0" w:rsidRDefault="006B28A0">
      <w:pPr>
        <w:pStyle w:val="Corpotesto"/>
      </w:pPr>
      <w:r>
        <w:t>La luce del sole illumina la terra, illumina le sue tenebre e queste naturalmente si diradano.</w:t>
      </w:r>
    </w:p>
    <w:p w14:paraId="32BA6CAE" w14:textId="77777777" w:rsidR="006B28A0" w:rsidRDefault="006B28A0">
      <w:pPr>
        <w:pStyle w:val="Corpotesto"/>
      </w:pPr>
      <w:r>
        <w:t xml:space="preserve">Anche Cristo, Sole eterno di verità, di sapienza, di vita, di santità, brilla tra gli uomini, che sono senza luce propria e quindi sono nelle tenebre naturali. Sono anche nelle tenebre a causa del peccato. Il peccato è tenebra e non luce. </w:t>
      </w:r>
    </w:p>
    <w:p w14:paraId="34E82DD9" w14:textId="77777777" w:rsidR="006B28A0" w:rsidRDefault="006B28A0">
      <w:pPr>
        <w:pStyle w:val="Corpotesto"/>
      </w:pPr>
      <w:r>
        <w:t>Ma cosa succede? Le tenebre non accolgono la luce. Le tenebre rifiutano la luce.</w:t>
      </w:r>
    </w:p>
    <w:p w14:paraId="4A33A11E" w14:textId="77777777" w:rsidR="006B28A0" w:rsidRDefault="006B28A0">
      <w:pPr>
        <w:pStyle w:val="Corpotesto"/>
      </w:pPr>
      <w:r>
        <w:t xml:space="preserve">Le tenebre, rifiutando </w:t>
      </w:r>
      <w:smartTag w:uri="urn:schemas-microsoft-com:office:smarttags" w:element="PersonName">
        <w:smartTagPr>
          <w:attr w:name="ProductID" w:val="la Luce"/>
        </w:smartTagPr>
        <w:r>
          <w:t>la Luce</w:t>
        </w:r>
      </w:smartTag>
      <w:r>
        <w:t xml:space="preserve">, l’unica Luce che è Cristo Gesù, rimangono nelle tenebre. </w:t>
      </w:r>
    </w:p>
    <w:p w14:paraId="39B8DA16" w14:textId="77777777" w:rsidR="006B28A0" w:rsidRDefault="006B28A0">
      <w:pPr>
        <w:pStyle w:val="Corpotesto"/>
      </w:pPr>
      <w:r>
        <w:t xml:space="preserve">È questa la vera catastrofe umana: il rifiuto della Luce, nella quale è </w:t>
      </w:r>
      <w:smartTag w:uri="urn:schemas-microsoft-com:office:smarttags" w:element="PersonName">
        <w:smartTagPr>
          <w:attr w:name="ProductID" w:val="la Vita."/>
        </w:smartTagPr>
        <w:r>
          <w:t>la Vita.</w:t>
        </w:r>
      </w:smartTag>
    </w:p>
    <w:p w14:paraId="03933DD6" w14:textId="77777777" w:rsidR="006B28A0" w:rsidRDefault="006B28A0">
      <w:pPr>
        <w:pStyle w:val="Corpotesto"/>
      </w:pPr>
      <w:r>
        <w:t xml:space="preserve">Chi non accoglie il Verbo non ha luce. Chi rifiuta il Verbo è privo di vera vita. Chi è senza il Verbo è senza luce ed è nelle tenebre. </w:t>
      </w:r>
    </w:p>
    <w:p w14:paraId="42B7E4ED" w14:textId="77777777" w:rsidR="006B28A0" w:rsidRDefault="006B28A0">
      <w:pPr>
        <w:pStyle w:val="Corpotesto"/>
      </w:pPr>
      <w:r>
        <w:t>Le “tenebre” sono tutto ciò che non è fonte di vita, di verità, di sapienza.</w:t>
      </w:r>
    </w:p>
    <w:p w14:paraId="23D63C0E" w14:textId="77777777" w:rsidR="006B28A0" w:rsidRDefault="006B28A0">
      <w:pPr>
        <w:pStyle w:val="Corpotesto"/>
      </w:pPr>
      <w:r>
        <w:t>Le “tenebre” sono tutto ciò che conduce l’uomo nella morte dell’anima, dello spirito, del corpo.</w:t>
      </w:r>
    </w:p>
    <w:p w14:paraId="6CCAA466" w14:textId="77777777" w:rsidR="006B28A0" w:rsidRDefault="006B28A0">
      <w:pPr>
        <w:pStyle w:val="Corpotesto"/>
      </w:pPr>
      <w:r>
        <w:t>Dove non c’è Cristo, c’è solamente morte.</w:t>
      </w:r>
    </w:p>
    <w:p w14:paraId="3511C98D" w14:textId="77777777" w:rsidR="006B28A0" w:rsidRDefault="006B28A0">
      <w:pPr>
        <w:pStyle w:val="Corpotesto"/>
      </w:pPr>
      <w:r>
        <w:t>Cristo si accoglie.</w:t>
      </w:r>
    </w:p>
    <w:p w14:paraId="066E00AA" w14:textId="77777777" w:rsidR="006B28A0" w:rsidRDefault="006B28A0">
      <w:pPr>
        <w:pStyle w:val="Corpodeltesto2"/>
      </w:pPr>
      <w:r>
        <w:t xml:space="preserve">Venne un uomo mandato da Dio e il suo nome era Giovanni. </w:t>
      </w:r>
    </w:p>
    <w:p w14:paraId="451C3673" w14:textId="77777777" w:rsidR="006B28A0" w:rsidRDefault="006B28A0">
      <w:pPr>
        <w:pStyle w:val="Corpotesto"/>
      </w:pPr>
      <w:r>
        <w:t>Viene ora introdotto Giovanni il Battista.</w:t>
      </w:r>
    </w:p>
    <w:p w14:paraId="6661B88F" w14:textId="77777777" w:rsidR="006B28A0" w:rsidRDefault="006B28A0">
      <w:pPr>
        <w:pStyle w:val="Corpotesto"/>
      </w:pPr>
      <w:r>
        <w:t>Con parole scarne, semplici, essenziali viene detto che Giovanni non venne da sé, venne perché mandato da Dio.</w:t>
      </w:r>
    </w:p>
    <w:p w14:paraId="4DF23D89" w14:textId="77777777" w:rsidR="006B28A0" w:rsidRDefault="006B28A0">
      <w:pPr>
        <w:pStyle w:val="Corpotesto"/>
      </w:pPr>
      <w:r>
        <w:t>Nessuno può fare le opere di Dio, se non viene da Dio.</w:t>
      </w:r>
    </w:p>
    <w:p w14:paraId="612F86B6" w14:textId="77777777" w:rsidR="006B28A0" w:rsidRDefault="006B28A0">
      <w:pPr>
        <w:pStyle w:val="Corpotesto"/>
      </w:pPr>
      <w:r>
        <w:t>Dio non è con chi Egli non manda. Se Dio non è con una persona, questa mai potrà fare le opere di Dio.</w:t>
      </w:r>
    </w:p>
    <w:p w14:paraId="774FDB11" w14:textId="77777777" w:rsidR="006B28A0" w:rsidRDefault="006B28A0">
      <w:pPr>
        <w:pStyle w:val="Corpotesto"/>
      </w:pPr>
      <w:r>
        <w:t>Dio è con una persona, se è lui a mandarla.</w:t>
      </w:r>
    </w:p>
    <w:p w14:paraId="4D940B0B" w14:textId="77777777" w:rsidR="006B28A0" w:rsidRDefault="006B28A0">
      <w:pPr>
        <w:pStyle w:val="Corpotesto"/>
      </w:pPr>
      <w:r>
        <w:t>Dio è con una persona, se questa rimane sempre nel mandato che il Signore gli ha affidato.</w:t>
      </w:r>
    </w:p>
    <w:p w14:paraId="4378862E" w14:textId="77777777" w:rsidR="006B28A0" w:rsidRDefault="006B28A0">
      <w:pPr>
        <w:pStyle w:val="Corpodeltesto2"/>
      </w:pPr>
      <w:r>
        <w:t xml:space="preserve">Egli venne come testimone per rendere testimonianza alla luce, perché tutti credessero per mezzo di lui. </w:t>
      </w:r>
    </w:p>
    <w:p w14:paraId="01C05CBF" w14:textId="77777777" w:rsidR="006B28A0" w:rsidRDefault="006B28A0">
      <w:pPr>
        <w:pStyle w:val="Corpotesto"/>
      </w:pPr>
      <w:r>
        <w:t>Qual è il mandato che Dio ha consegnato a Giovanni?</w:t>
      </w:r>
    </w:p>
    <w:p w14:paraId="4BB2AA2F" w14:textId="77777777" w:rsidR="006B28A0" w:rsidRDefault="006B28A0">
      <w:pPr>
        <w:pStyle w:val="Corpotesto"/>
      </w:pPr>
      <w:r>
        <w:t>Quello di rendere testimonianza alla luce. La luce è il Verbo.</w:t>
      </w:r>
    </w:p>
    <w:p w14:paraId="203799A8" w14:textId="77777777" w:rsidR="006B28A0" w:rsidRDefault="006B28A0">
      <w:pPr>
        <w:pStyle w:val="Corpotesto"/>
      </w:pPr>
      <w:r>
        <w:t>Giovanni è il testimone del Verbo.</w:t>
      </w:r>
    </w:p>
    <w:p w14:paraId="100E7E94" w14:textId="77777777" w:rsidR="006B28A0" w:rsidRDefault="006B28A0">
      <w:pPr>
        <w:pStyle w:val="Corpotesto"/>
      </w:pPr>
      <w:r>
        <w:t>Lui deve rendere testimonianza alla verità del Verbo, alla luce che è il Verbo, perché tutti credano nel Verbo per mezzo di questa testimonianza.</w:t>
      </w:r>
    </w:p>
    <w:p w14:paraId="171A9E41" w14:textId="77777777" w:rsidR="006B28A0" w:rsidRDefault="006B28A0">
      <w:pPr>
        <w:pStyle w:val="Corpotesto"/>
      </w:pPr>
      <w:r>
        <w:t>Egli è il testimone, Colui che deve proclamare la presenza del Verbo in mezzo al suo popolo.</w:t>
      </w:r>
    </w:p>
    <w:p w14:paraId="7335D6B6" w14:textId="77777777" w:rsidR="006B28A0" w:rsidRDefault="006B28A0">
      <w:pPr>
        <w:pStyle w:val="Corpodeltesto2"/>
      </w:pPr>
      <w:r>
        <w:t xml:space="preserve">Egli non era la luce, ma doveva render testimonianza alla luce. </w:t>
      </w:r>
    </w:p>
    <w:p w14:paraId="737AFFAC" w14:textId="77777777" w:rsidR="006B28A0" w:rsidRDefault="006B28A0">
      <w:pPr>
        <w:pStyle w:val="Corpotesto"/>
      </w:pPr>
      <w:r>
        <w:t>Viene precisato, ove ce ne fosse bisogno, che Giovanni non era la luce.</w:t>
      </w:r>
    </w:p>
    <w:p w14:paraId="50AF578E" w14:textId="77777777" w:rsidR="006B28A0" w:rsidRDefault="006B28A0">
      <w:pPr>
        <w:pStyle w:val="Corpotesto"/>
      </w:pPr>
      <w:r>
        <w:t>Giovanni non è il Messia. Non è la vita.</w:t>
      </w:r>
    </w:p>
    <w:p w14:paraId="71BEB5FA" w14:textId="77777777" w:rsidR="006B28A0" w:rsidRDefault="006B28A0">
      <w:pPr>
        <w:pStyle w:val="Corpotesto"/>
      </w:pPr>
      <w:r>
        <w:t>Giovanni è il testimone di Dio, il testimone mandato da Dio.</w:t>
      </w:r>
    </w:p>
    <w:p w14:paraId="3C583E64" w14:textId="77777777" w:rsidR="006B28A0" w:rsidRDefault="006B28A0">
      <w:pPr>
        <w:pStyle w:val="Corpotesto"/>
      </w:pPr>
      <w:r>
        <w:t>È il testimone della luce, cioè del Verbo.</w:t>
      </w:r>
    </w:p>
    <w:p w14:paraId="205E64DC" w14:textId="77777777" w:rsidR="006B28A0" w:rsidRDefault="006B28A0">
      <w:pPr>
        <w:pStyle w:val="Corpotesto"/>
      </w:pPr>
      <w:r>
        <w:t>Con queste parole viene distinta la figura di Giovanni da quella del Verbo.</w:t>
      </w:r>
    </w:p>
    <w:p w14:paraId="6050204A" w14:textId="77777777" w:rsidR="006B28A0" w:rsidRDefault="006B28A0">
      <w:pPr>
        <w:pStyle w:val="Corpotesto"/>
      </w:pPr>
      <w:r>
        <w:t>La distinzione nella missione e nella persona è fondamentale, quando si tratta di compiere l’opera di Dio.</w:t>
      </w:r>
    </w:p>
    <w:p w14:paraId="7CF3A4F3" w14:textId="77777777" w:rsidR="006B28A0" w:rsidRDefault="006B28A0">
      <w:pPr>
        <w:pStyle w:val="Corpotesto"/>
      </w:pPr>
      <w:r>
        <w:t xml:space="preserve">Il Verbo è Dio. Giovanni è un uomo mandato da Dio. </w:t>
      </w:r>
    </w:p>
    <w:p w14:paraId="2A0BF7F6" w14:textId="77777777" w:rsidR="006B28A0" w:rsidRDefault="006B28A0">
      <w:pPr>
        <w:pStyle w:val="Corpotesto"/>
      </w:pPr>
      <w:r>
        <w:t>Differenza abissale, sostanziale, infinita.</w:t>
      </w:r>
    </w:p>
    <w:p w14:paraId="2834719C" w14:textId="77777777" w:rsidR="006B28A0" w:rsidRDefault="006B28A0">
      <w:pPr>
        <w:pStyle w:val="Corpotesto"/>
      </w:pPr>
      <w:r>
        <w:t>Giovanni deve rendere testimonianza alla luce.</w:t>
      </w:r>
    </w:p>
    <w:p w14:paraId="7EF72DF5" w14:textId="77777777" w:rsidR="006B28A0" w:rsidRDefault="006B28A0">
      <w:pPr>
        <w:pStyle w:val="Corpotesto"/>
      </w:pPr>
      <w:r>
        <w:t xml:space="preserve">Il Verbo è </w:t>
      </w:r>
      <w:smartTag w:uri="urn:schemas-microsoft-com:office:smarttags" w:element="PersonName">
        <w:smartTagPr>
          <w:attr w:name="ProductID" w:val="la Luce"/>
        </w:smartTagPr>
        <w:r>
          <w:t>la Luce</w:t>
        </w:r>
      </w:smartTag>
      <w:r>
        <w:t>, è la vita.</w:t>
      </w:r>
    </w:p>
    <w:p w14:paraId="6BAB0A5C" w14:textId="77777777" w:rsidR="006B28A0" w:rsidRDefault="006B28A0">
      <w:pPr>
        <w:pStyle w:val="Corpotesto"/>
      </w:pPr>
      <w:r>
        <w:t>Differenza abissale, sostanziale, infinita.</w:t>
      </w:r>
    </w:p>
    <w:p w14:paraId="1BB95D17" w14:textId="77777777" w:rsidR="006B28A0" w:rsidRDefault="006B28A0">
      <w:pPr>
        <w:pStyle w:val="Corpodeltesto2"/>
      </w:pPr>
      <w:r>
        <w:t xml:space="preserve">Veniva nel mondo la luce vera, quella che illumina ogni uomo. </w:t>
      </w:r>
    </w:p>
    <w:p w14:paraId="313503F6" w14:textId="77777777" w:rsidR="006B28A0" w:rsidRDefault="006B28A0">
      <w:pPr>
        <w:pStyle w:val="Corpotesto"/>
      </w:pPr>
      <w:r>
        <w:t>Dall’eternità del Verbo, si passa ora al tempo.</w:t>
      </w:r>
    </w:p>
    <w:p w14:paraId="59E5CE94" w14:textId="77777777" w:rsidR="006B28A0" w:rsidRDefault="006B28A0">
      <w:pPr>
        <w:pStyle w:val="Corpotesto"/>
      </w:pPr>
      <w:r>
        <w:t>Il Verbo passa dall’eternità nel tempo.</w:t>
      </w:r>
    </w:p>
    <w:p w14:paraId="6032F847" w14:textId="77777777" w:rsidR="006B28A0" w:rsidRDefault="006B28A0">
      <w:pPr>
        <w:pStyle w:val="Corpotesto"/>
      </w:pPr>
      <w:r>
        <w:t>Passa però come vera luce che deve illuminare ogni uomo.</w:t>
      </w:r>
    </w:p>
    <w:p w14:paraId="1E6BA6F1" w14:textId="77777777" w:rsidR="006B28A0" w:rsidRDefault="006B28A0">
      <w:pPr>
        <w:pStyle w:val="Corpotesto"/>
      </w:pPr>
      <w:r>
        <w:t>È chiaramente manifestata in questa frase una delle principali verità della missione del Verbo nella storia degli uomini: tutti sono illuminati dalla luce vera.</w:t>
      </w:r>
    </w:p>
    <w:p w14:paraId="22F03BA7" w14:textId="77777777" w:rsidR="006B28A0" w:rsidRDefault="006B28A0">
      <w:pPr>
        <w:pStyle w:val="Corpotesto"/>
      </w:pPr>
      <w:r>
        <w:t xml:space="preserve">Egli viene per illuminare ogni uomo, nessuno escluso. </w:t>
      </w:r>
    </w:p>
    <w:p w14:paraId="752D2FCF" w14:textId="77777777" w:rsidR="006B28A0" w:rsidRDefault="006B28A0">
      <w:pPr>
        <w:pStyle w:val="Corpodeltesto2"/>
      </w:pPr>
      <w:r>
        <w:t xml:space="preserve">Egli era nel mondo, e il mondo fu fatto per mezzo di lui, eppure il mondo non lo riconobbe. </w:t>
      </w:r>
    </w:p>
    <w:p w14:paraId="6190169A" w14:textId="77777777" w:rsidR="006B28A0" w:rsidRDefault="006B28A0">
      <w:pPr>
        <w:pStyle w:val="Corpotesto"/>
      </w:pPr>
      <w:r>
        <w:t>Come Verbo era già la luce e la vita del mondo.</w:t>
      </w:r>
    </w:p>
    <w:p w14:paraId="6FBFFC44" w14:textId="77777777" w:rsidR="006B28A0" w:rsidRDefault="006B28A0">
      <w:pPr>
        <w:pStyle w:val="Corpotesto"/>
      </w:pPr>
      <w:r>
        <w:t>Come Verbo il mondo fu fatto per mezzo di Lui.</w:t>
      </w:r>
    </w:p>
    <w:p w14:paraId="333DB33E" w14:textId="77777777" w:rsidR="006B28A0" w:rsidRDefault="006B28A0">
      <w:pPr>
        <w:pStyle w:val="Corpotesto"/>
      </w:pPr>
      <w:r>
        <w:t>Come Verbo tutto è dalla sua luce e dalla sua vita.</w:t>
      </w:r>
    </w:p>
    <w:p w14:paraId="611212C9" w14:textId="77777777" w:rsidR="006B28A0" w:rsidRDefault="006B28A0">
      <w:pPr>
        <w:pStyle w:val="Corpotesto"/>
      </w:pPr>
      <w:r>
        <w:t>Come Verbo senza di Lui nulla esiste.</w:t>
      </w:r>
    </w:p>
    <w:p w14:paraId="0D678AE1" w14:textId="77777777" w:rsidR="006B28A0" w:rsidRDefault="006B28A0">
      <w:pPr>
        <w:pStyle w:val="Corpotesto"/>
      </w:pPr>
      <w:r>
        <w:t>Il mondo però non lo riconobbe. Non riconobbe la fonte della sua vita, della sua luce, della sua sussistenza, del suo stesso esistere.</w:t>
      </w:r>
    </w:p>
    <w:p w14:paraId="584795C1" w14:textId="77777777" w:rsidR="006B28A0" w:rsidRDefault="006B28A0">
      <w:pPr>
        <w:pStyle w:val="Corpodeltesto2"/>
      </w:pPr>
      <w:r>
        <w:t xml:space="preserve">Venne fra la sua gente, ma i suoi non l'hanno accolto. </w:t>
      </w:r>
    </w:p>
    <w:p w14:paraId="4D48F9E9" w14:textId="77777777" w:rsidR="006B28A0" w:rsidRDefault="006B28A0">
      <w:pPr>
        <w:pStyle w:val="Corpotesto"/>
      </w:pPr>
      <w:r>
        <w:t>La sua gente è il suo popolo.</w:t>
      </w:r>
    </w:p>
    <w:p w14:paraId="03A82F99" w14:textId="77777777" w:rsidR="006B28A0" w:rsidRDefault="006B28A0">
      <w:pPr>
        <w:pStyle w:val="Corpotesto"/>
      </w:pPr>
      <w:r>
        <w:t>Neanche il suo popolo lo ha accolto.</w:t>
      </w:r>
    </w:p>
    <w:p w14:paraId="6636ACCA" w14:textId="77777777" w:rsidR="006B28A0" w:rsidRDefault="006B28A0">
      <w:pPr>
        <w:pStyle w:val="Corpotesto"/>
      </w:pPr>
      <w:r>
        <w:t>Non lo ha accolto come Verbo, come fonte della sua vita, come Luce del suo essere, come vita del suo esistere anche come popolo di Dio.</w:t>
      </w:r>
    </w:p>
    <w:p w14:paraId="5A8FA1AA" w14:textId="77777777" w:rsidR="006B28A0" w:rsidRDefault="006B28A0">
      <w:pPr>
        <w:pStyle w:val="Corpotesto"/>
      </w:pPr>
      <w:r>
        <w:t>Il popolo di Dio esisteva per il Verbo, in funzione del Verbo.</w:t>
      </w:r>
    </w:p>
    <w:p w14:paraId="5339E042" w14:textId="77777777" w:rsidR="006B28A0" w:rsidRDefault="006B28A0">
      <w:pPr>
        <w:pStyle w:val="Corpotesto"/>
      </w:pPr>
      <w:r>
        <w:t xml:space="preserve">Questa era la sua vocazione. </w:t>
      </w:r>
    </w:p>
    <w:p w14:paraId="6E5D1439" w14:textId="77777777" w:rsidR="006B28A0" w:rsidRDefault="006B28A0">
      <w:pPr>
        <w:pStyle w:val="Corpotesto"/>
      </w:pPr>
      <w:r>
        <w:t>Non riconoscendo il Verbo, ha perso la sua vera identità.</w:t>
      </w:r>
    </w:p>
    <w:p w14:paraId="03DDBD28" w14:textId="77777777" w:rsidR="006B28A0" w:rsidRDefault="006B28A0">
      <w:pPr>
        <w:pStyle w:val="Corpotesto"/>
      </w:pPr>
      <w:r>
        <w:t>Come senza vera identità è il mondo che non ha riconosciuto il Verbo, così senza vera identità è il popolo di Dio che non ha accolto il Verbo.</w:t>
      </w:r>
    </w:p>
    <w:p w14:paraId="6CAE511D" w14:textId="77777777" w:rsidR="006B28A0" w:rsidRDefault="006B28A0">
      <w:pPr>
        <w:pStyle w:val="Corpotesto"/>
      </w:pPr>
      <w:r>
        <w:t>Chi è senza identità, è anche senza verità.</w:t>
      </w:r>
    </w:p>
    <w:p w14:paraId="766ABE77" w14:textId="77777777" w:rsidR="006B28A0" w:rsidRDefault="006B28A0">
      <w:pPr>
        <w:pStyle w:val="Corpotesto"/>
      </w:pPr>
      <w:r>
        <w:t>È falso il mondo, è falso il suo popolo. È nelle tenebre il mondo, è nelle tenebre il suo popolo.</w:t>
      </w:r>
    </w:p>
    <w:p w14:paraId="7819E206" w14:textId="77777777" w:rsidR="006B28A0" w:rsidRDefault="006B28A0">
      <w:pPr>
        <w:pStyle w:val="Corpodeltesto2"/>
      </w:pPr>
      <w:r>
        <w:t xml:space="preserve">A quanti però l'hanno accolto, ha dato potere di diventare figli di Dio: </w:t>
      </w:r>
    </w:p>
    <w:p w14:paraId="1400F7B1" w14:textId="77777777" w:rsidR="006B28A0" w:rsidRDefault="006B28A0">
      <w:pPr>
        <w:pStyle w:val="Corpotesto"/>
      </w:pPr>
      <w:r>
        <w:t>Quanti però lo hanno accolto – hanno accolto cioè il Verbo che è venuto nel mondo – sono passati da creature, fatte da Dio a sua immagine e somiglianza, a figli di Dio.</w:t>
      </w:r>
    </w:p>
    <w:p w14:paraId="042B105B" w14:textId="77777777" w:rsidR="006B28A0" w:rsidRDefault="006B28A0">
      <w:pPr>
        <w:pStyle w:val="Corpotesto"/>
      </w:pPr>
      <w:r>
        <w:t>La creazione è per il Verbo.</w:t>
      </w:r>
    </w:p>
    <w:p w14:paraId="031F1860" w14:textId="77777777" w:rsidR="006B28A0" w:rsidRDefault="006B28A0">
      <w:pPr>
        <w:pStyle w:val="Corpotesto"/>
      </w:pPr>
      <w:smartTag w:uri="urn:schemas-microsoft-com:office:smarttags" w:element="PersonName">
        <w:smartTagPr>
          <w:attr w:name="ProductID" w:val="La Figliolanza"/>
        </w:smartTagPr>
        <w:r>
          <w:t>La Figliolanza</w:t>
        </w:r>
      </w:smartTag>
      <w:r>
        <w:t xml:space="preserve"> è per il Verbo venuto nel mondo.</w:t>
      </w:r>
    </w:p>
    <w:p w14:paraId="5AF6DFE2" w14:textId="77777777" w:rsidR="006B28A0" w:rsidRDefault="006B28A0">
      <w:pPr>
        <w:pStyle w:val="Corpotesto"/>
      </w:pPr>
      <w:r>
        <w:t xml:space="preserve">La figliolanza non è però un fatto puramente oggettivo. È un fatto oggettivo, perché dono di Dio. È anche un fatto soggettivo, perché richiede da parte dell’uomo l’accoglienza del Verbo venuto nel mondo. </w:t>
      </w:r>
    </w:p>
    <w:p w14:paraId="4BF7C61B" w14:textId="77777777" w:rsidR="006B28A0" w:rsidRDefault="006B28A0">
      <w:pPr>
        <w:pStyle w:val="Corpotesto"/>
      </w:pPr>
      <w:r>
        <w:t>Senza l’accoglienza non c’è figliolanza.</w:t>
      </w:r>
    </w:p>
    <w:p w14:paraId="7B77E4F4" w14:textId="77777777" w:rsidR="006B28A0" w:rsidRDefault="006B28A0">
      <w:pPr>
        <w:pStyle w:val="Corpotesto"/>
      </w:pPr>
      <w:r>
        <w:t>La figliolanza per adozione avviene nel sacramento del battesimo.</w:t>
      </w:r>
    </w:p>
    <w:p w14:paraId="41975B1A" w14:textId="77777777" w:rsidR="006B28A0" w:rsidRDefault="006B28A0">
      <w:pPr>
        <w:pStyle w:val="Corpodeltesto2"/>
      </w:pPr>
      <w:r>
        <w:t xml:space="preserve">a quelli che credono nel suo nome, i quali non da sangue, né da volere di carne, né da volere di uomo, ma da Dio sono stati generati. </w:t>
      </w:r>
    </w:p>
    <w:p w14:paraId="668ED507" w14:textId="77777777" w:rsidR="006B28A0" w:rsidRDefault="006B28A0">
      <w:pPr>
        <w:pStyle w:val="Corpotesto"/>
      </w:pPr>
      <w:r>
        <w:t>Viene ora specificata cosa è l’accoglienza: è credere nel suo nome.</w:t>
      </w:r>
    </w:p>
    <w:p w14:paraId="108F4C8E" w14:textId="77777777" w:rsidR="006B28A0" w:rsidRDefault="006B28A0">
      <w:pPr>
        <w:pStyle w:val="Corpotesto"/>
      </w:pPr>
      <w:r>
        <w:t>Credere nel suo nome è credere in ogni Parola da Lui proferita, detta, pronunziata.</w:t>
      </w:r>
    </w:p>
    <w:p w14:paraId="6478A359" w14:textId="77777777" w:rsidR="006B28A0" w:rsidRDefault="006B28A0">
      <w:pPr>
        <w:pStyle w:val="Corpotesto"/>
      </w:pPr>
      <w:r>
        <w:t>Credere nel suo nome è accogliere il suo nome come l’unico nel quale è stabilito che possiamo essere salvati.</w:t>
      </w:r>
    </w:p>
    <w:p w14:paraId="031F7D47" w14:textId="77777777" w:rsidR="006B28A0" w:rsidRDefault="006B28A0">
      <w:pPr>
        <w:pStyle w:val="Corpotesto"/>
      </w:pPr>
      <w:r>
        <w:t>Viene ora dichiarata finita tutta l’Antica Alleanza assieme all’Antico Popolo di Dio.</w:t>
      </w:r>
    </w:p>
    <w:p w14:paraId="6A15CE81" w14:textId="77777777" w:rsidR="006B28A0" w:rsidRDefault="006B28A0">
      <w:pPr>
        <w:pStyle w:val="Corpotesto"/>
      </w:pPr>
      <w:r>
        <w:t>Si faceva parte dell’Antica Alleanza, dell’Antico Popolo di Dio per discendenza secondo la carne.</w:t>
      </w:r>
    </w:p>
    <w:p w14:paraId="61A0102B" w14:textId="77777777" w:rsidR="006B28A0" w:rsidRDefault="006B28A0">
      <w:pPr>
        <w:pStyle w:val="Corpotesto"/>
      </w:pPr>
      <w:r>
        <w:t>Erano popolo di Dio i discendenti di Abramo.</w:t>
      </w:r>
    </w:p>
    <w:p w14:paraId="54992247" w14:textId="77777777" w:rsidR="006B28A0" w:rsidRDefault="006B28A0">
      <w:pPr>
        <w:pStyle w:val="Corpotesto"/>
      </w:pPr>
      <w:r>
        <w:t>Ora sono il Nuovo Popolo di Dio tutti quelli che mediante la fede nel nome del Verbo vengono generati da Dio.</w:t>
      </w:r>
    </w:p>
    <w:p w14:paraId="11C4E3C6" w14:textId="77777777" w:rsidR="006B28A0" w:rsidRDefault="006B28A0">
      <w:pPr>
        <w:pStyle w:val="Corpotesto"/>
      </w:pPr>
      <w:r>
        <w:t>Ad ogni uomo viene annunziato il Verbo venuto nel mondo.</w:t>
      </w:r>
    </w:p>
    <w:p w14:paraId="4962DE93" w14:textId="77777777" w:rsidR="006B28A0" w:rsidRDefault="006B28A0">
      <w:pPr>
        <w:pStyle w:val="Corpotesto"/>
      </w:pPr>
      <w:r>
        <w:t>Ogni uomo, se crede, viene generato da Dio.</w:t>
      </w:r>
    </w:p>
    <w:p w14:paraId="7101775B" w14:textId="77777777" w:rsidR="006B28A0" w:rsidRDefault="006B28A0">
      <w:pPr>
        <w:pStyle w:val="Corpotesto"/>
      </w:pPr>
      <w:r>
        <w:t>Carne e sangue, discendenza e appartenenza umana finiscono per sempre. Non sono più la via per essere Popolo del Signore.</w:t>
      </w:r>
    </w:p>
    <w:p w14:paraId="604CC29C" w14:textId="77777777" w:rsidR="006B28A0" w:rsidRDefault="006B28A0">
      <w:pPr>
        <w:pStyle w:val="Corpotesto"/>
      </w:pPr>
      <w:r>
        <w:t xml:space="preserve">Si è Popolo del Signore mediante la fede nel nome del Verbo venuto nel mondo. </w:t>
      </w:r>
    </w:p>
    <w:p w14:paraId="7BD2D1E1" w14:textId="77777777" w:rsidR="006B28A0" w:rsidRDefault="006B28A0">
      <w:pPr>
        <w:pStyle w:val="Corpodeltesto2"/>
      </w:pPr>
      <w:r>
        <w:t xml:space="preserve">E il Verbo si fece carne e venne ad abitare in mezzo a noi; </w:t>
      </w:r>
    </w:p>
    <w:p w14:paraId="61CAA490" w14:textId="77777777" w:rsidR="006B28A0" w:rsidRDefault="006B28A0">
      <w:pPr>
        <w:pStyle w:val="Corpotesto"/>
      </w:pPr>
      <w:r>
        <w:t>L’evento che ha sconvolto il Cielo e la terra, l’evento che ha causato un mutamento “sostanziale” in Dio stesso – prima il Verbo era solo Verbo, solo Dio, ora il Verbo è Verbo Incarnato, ora il Verbo è vero Dio e vero Uomo (Dio si è fatto uomo) –  è annunziato con tre semplicissime parole: Il Verbo si fece carne – Verbum caro factum est -.</w:t>
      </w:r>
    </w:p>
    <w:p w14:paraId="36182405" w14:textId="77777777" w:rsidR="006B28A0" w:rsidRDefault="006B28A0">
      <w:pPr>
        <w:pStyle w:val="Corpotesto"/>
      </w:pPr>
      <w:r>
        <w:t>Il Verbo si fece carne e venne ad abitare in mezzo a noi.</w:t>
      </w:r>
    </w:p>
    <w:p w14:paraId="572AA962" w14:textId="77777777" w:rsidR="006B28A0" w:rsidRDefault="006B28A0">
      <w:pPr>
        <w:pStyle w:val="Corpotesto"/>
      </w:pPr>
      <w:r>
        <w:t>Era Verbo e si è fatto carne. Si è fatto carne ed è rimasto Verbo.</w:t>
      </w:r>
    </w:p>
    <w:p w14:paraId="1AB0FF14" w14:textId="77777777" w:rsidR="006B28A0" w:rsidRDefault="006B28A0">
      <w:pPr>
        <w:pStyle w:val="Corpotesto"/>
      </w:pPr>
      <w:smartTag w:uri="urn:schemas-microsoft-com:office:smarttags" w:element="PersonName">
        <w:smartTagPr>
          <w:attr w:name="ProductID" w:val="la Chiesa"/>
        </w:smartTagPr>
        <w:r>
          <w:t>La Chiesa</w:t>
        </w:r>
      </w:smartTag>
      <w:r>
        <w:t xml:space="preserve"> professa la sua retta fede in questo mistero dell’incarnazione nella sana dottrina dell’unione ipostatica.</w:t>
      </w:r>
    </w:p>
    <w:p w14:paraId="13365A04" w14:textId="77777777" w:rsidR="006B28A0" w:rsidRDefault="006B28A0">
      <w:pPr>
        <w:pStyle w:val="Corpotesto"/>
      </w:pPr>
      <w:r>
        <w:t>Giovanni afferma l’evento. Tutto il Vangelo servirà a rivelare il grande mistero dell’Incarnazione.</w:t>
      </w:r>
    </w:p>
    <w:p w14:paraId="27280453" w14:textId="77777777" w:rsidR="006B28A0" w:rsidRDefault="006B28A0">
      <w:pPr>
        <w:pStyle w:val="Corpotesto"/>
      </w:pPr>
      <w:r>
        <w:t xml:space="preserve">Ora interessa sapere che il Vero Dio si è fatto Vero Uomo.   </w:t>
      </w:r>
    </w:p>
    <w:p w14:paraId="453AB8D2" w14:textId="77777777" w:rsidR="006B28A0" w:rsidRDefault="006B28A0">
      <w:pPr>
        <w:pStyle w:val="Corpotesto"/>
      </w:pPr>
      <w:r>
        <w:t xml:space="preserve">Chi si fa Vero Uomo è </w:t>
      </w:r>
      <w:smartTag w:uri="urn:schemas-microsoft-com:office:smarttags" w:element="PersonName">
        <w:smartTagPr>
          <w:attr w:name="ProductID" w:val="la Seconda Persona"/>
        </w:smartTagPr>
        <w:r>
          <w:t>la Seconda Persona</w:t>
        </w:r>
      </w:smartTag>
      <w:r>
        <w:t xml:space="preserve"> della Santissima Trinità, che è Persona eterna, preesistente alla stessa incarnazione.</w:t>
      </w:r>
    </w:p>
    <w:p w14:paraId="78D133DE" w14:textId="77777777" w:rsidR="006B28A0" w:rsidRDefault="006B28A0">
      <w:pPr>
        <w:pStyle w:val="Corpotesto"/>
      </w:pPr>
      <w:r>
        <w:t>Come Persona è generata dal Padre nell’oggi dell’eternità.</w:t>
      </w:r>
    </w:p>
    <w:p w14:paraId="0CBFB4DA" w14:textId="77777777" w:rsidR="006B28A0" w:rsidRDefault="006B28A0">
      <w:pPr>
        <w:pStyle w:val="Corpotesto"/>
      </w:pPr>
      <w:r>
        <w:t xml:space="preserve">Oggi ti ho generato. Tu sei mio Figlio. </w:t>
      </w:r>
    </w:p>
    <w:p w14:paraId="3189C392" w14:textId="77777777" w:rsidR="006B28A0" w:rsidRDefault="006B28A0">
      <w:pPr>
        <w:pStyle w:val="Corpotesto"/>
      </w:pPr>
      <w:r>
        <w:t xml:space="preserve">Dalla Vergine Maria, nasce </w:t>
      </w:r>
      <w:smartTag w:uri="urn:schemas-microsoft-com:office:smarttags" w:element="PersonName">
        <w:smartTagPr>
          <w:attr w:name="ProductID" w:val="la Persona"/>
        </w:smartTagPr>
        <w:r>
          <w:t>la Persona</w:t>
        </w:r>
      </w:smartTag>
      <w:r>
        <w:t xml:space="preserve"> del Figlio eterno del Padre. Per questo Ella è vera Madre di Dio.</w:t>
      </w:r>
    </w:p>
    <w:p w14:paraId="0D20909C" w14:textId="77777777" w:rsidR="006B28A0" w:rsidRDefault="006B28A0">
      <w:pPr>
        <w:pStyle w:val="Corpotesto"/>
      </w:pPr>
      <w:r>
        <w:t>Si è fatto uomo ed è venuto ad abitare in mezzo a noi.</w:t>
      </w:r>
    </w:p>
    <w:p w14:paraId="3558589C" w14:textId="77777777" w:rsidR="006B28A0" w:rsidRDefault="006B28A0">
      <w:pPr>
        <w:pStyle w:val="Corpotesto"/>
      </w:pPr>
      <w:r>
        <w:t>Il Verbo abita in mezzo a noi come Vero Uomo.</w:t>
      </w:r>
    </w:p>
    <w:p w14:paraId="194C2B65" w14:textId="77777777" w:rsidR="006B28A0" w:rsidRDefault="006B28A0">
      <w:pPr>
        <w:pStyle w:val="Corpotesto"/>
      </w:pPr>
      <w:r>
        <w:t xml:space="preserve">Nel Vero Uomo è il Vero Dio che abita. </w:t>
      </w:r>
    </w:p>
    <w:p w14:paraId="1A29898D" w14:textId="77777777" w:rsidR="006B28A0" w:rsidRDefault="006B28A0">
      <w:pPr>
        <w:pStyle w:val="Corpotesto"/>
      </w:pPr>
      <w:r>
        <w:t>È un’abitazione particolare, differente da ogni altra abitazione di Dio sulla nostra terra.</w:t>
      </w:r>
    </w:p>
    <w:p w14:paraId="468EA11E" w14:textId="77777777" w:rsidR="006B28A0" w:rsidRDefault="006B28A0">
      <w:pPr>
        <w:pStyle w:val="Corpodeltesto2"/>
      </w:pPr>
      <w:r>
        <w:t xml:space="preserve">e noi vedemmo la sua gloria, gloria come di unigenito dal Padre, pieno di grazia e di verità. </w:t>
      </w:r>
    </w:p>
    <w:p w14:paraId="68C7CCE5" w14:textId="77777777" w:rsidR="006B28A0" w:rsidRDefault="006B28A0">
      <w:pPr>
        <w:pStyle w:val="Corpotesto"/>
      </w:pPr>
      <w:r>
        <w:t>Prima è stato detto che fu Giovanni il Battista il primo testimone della Luce, Luce che è il Verbo venuto nel mondo.</w:t>
      </w:r>
    </w:p>
    <w:p w14:paraId="540C5497" w14:textId="77777777" w:rsidR="006B28A0" w:rsidRDefault="006B28A0">
      <w:pPr>
        <w:pStyle w:val="Corpotesto"/>
      </w:pPr>
      <w:r>
        <w:t>Ora è l’Evangelista il testimone oculare, che rende testimonianza alla verità.</w:t>
      </w:r>
    </w:p>
    <w:p w14:paraId="7816182B" w14:textId="77777777" w:rsidR="006B28A0" w:rsidRDefault="006B28A0">
      <w:pPr>
        <w:pStyle w:val="Corpotesto"/>
      </w:pPr>
      <w:r>
        <w:t>Il “noi” non è solo Giovanni, il discepolo che Gesù amava. Il “noi” sono tutti gli apostoli, tutti i discepoli, tutti coloro che si sono incontrati con Cristo.</w:t>
      </w:r>
    </w:p>
    <w:p w14:paraId="02AA185F" w14:textId="77777777" w:rsidR="006B28A0" w:rsidRDefault="006B28A0">
      <w:pPr>
        <w:pStyle w:val="Corpotesto"/>
      </w:pPr>
      <w:r>
        <w:t>Il “noi” sono tutti quei testimoni che nello stesso Vangelo di Giovanni rendono testimonianza a Cristo, vera Luce del mondo.</w:t>
      </w:r>
    </w:p>
    <w:p w14:paraId="5275939B" w14:textId="77777777" w:rsidR="006B28A0" w:rsidRDefault="006B28A0">
      <w:pPr>
        <w:pStyle w:val="Corpotesto"/>
      </w:pPr>
      <w:r>
        <w:t>Qual è la testimonianza che Giovanni rende al Verbo venuto nella carne e che abita in mezzo a noi?</w:t>
      </w:r>
    </w:p>
    <w:p w14:paraId="03AC89C4" w14:textId="77777777" w:rsidR="006B28A0" w:rsidRDefault="006B28A0">
      <w:pPr>
        <w:pStyle w:val="Corpotesto"/>
      </w:pPr>
      <w:r>
        <w:t>È una testimonianza particolare: tutti costoro hanno visto la gloria del Verbo.</w:t>
      </w:r>
    </w:p>
    <w:p w14:paraId="0D2DD044" w14:textId="77777777" w:rsidR="006B28A0" w:rsidRDefault="006B28A0">
      <w:pPr>
        <w:pStyle w:val="Corpotesto"/>
      </w:pPr>
      <w:r>
        <w:t>Qual è questa gloria del Verbo?</w:t>
      </w:r>
    </w:p>
    <w:p w14:paraId="319B6CB0" w14:textId="77777777" w:rsidR="006B28A0" w:rsidRDefault="006B28A0">
      <w:pPr>
        <w:pStyle w:val="Corpotesto"/>
      </w:pPr>
      <w:r>
        <w:t>Egli è l’unigenito del Padre, pieno di grazia e di verità.</w:t>
      </w:r>
    </w:p>
    <w:p w14:paraId="32A56751" w14:textId="77777777" w:rsidR="006B28A0" w:rsidRDefault="006B28A0">
      <w:pPr>
        <w:pStyle w:val="Corpotesto"/>
      </w:pPr>
      <w:r>
        <w:t>È la grazia e la verità del Vero Dio. Ma anche la grazia e la verità del Vero Uomo.</w:t>
      </w:r>
    </w:p>
    <w:p w14:paraId="0E795DEE" w14:textId="77777777" w:rsidR="006B28A0" w:rsidRDefault="006B28A0">
      <w:pPr>
        <w:pStyle w:val="Corpotesto"/>
      </w:pPr>
      <w:r>
        <w:t>È la grazia e la verità che fanno vero ogni altro uomo.</w:t>
      </w:r>
    </w:p>
    <w:p w14:paraId="61151C38" w14:textId="77777777" w:rsidR="006B28A0" w:rsidRDefault="006B28A0">
      <w:pPr>
        <w:pStyle w:val="Corpodeltesto2"/>
      </w:pPr>
      <w:r>
        <w:t xml:space="preserve">Giovanni gli rende testimonianza e grida: “Ecco l'uomo di cui io dissi: Colui che viene dopo di me mi è passato avanti, perché era prima di me”. </w:t>
      </w:r>
    </w:p>
    <w:p w14:paraId="01E8895B" w14:textId="77777777" w:rsidR="006B28A0" w:rsidRDefault="006B28A0">
      <w:pPr>
        <w:pStyle w:val="Corpotesto"/>
      </w:pPr>
      <w:r>
        <w:t>Giovanni il Battista attesta che Gesù è più grande di lui, perché è prima di lui.</w:t>
      </w:r>
    </w:p>
    <w:p w14:paraId="50EA28F2" w14:textId="77777777" w:rsidR="006B28A0" w:rsidRDefault="006B28A0">
      <w:pPr>
        <w:pStyle w:val="Corpotesto"/>
      </w:pPr>
      <w:r>
        <w:t>Il prima è un prima eterno. Gesù è dall’eternità. Giovanni è nel tempo.</w:t>
      </w:r>
    </w:p>
    <w:p w14:paraId="4231B14B" w14:textId="77777777" w:rsidR="006B28A0" w:rsidRDefault="006B28A0">
      <w:pPr>
        <w:pStyle w:val="Corpotesto"/>
      </w:pPr>
      <w:r>
        <w:t>Giovanni è un semplice uomo. Gesù è il Vero Uomo che è il Vero Dio.</w:t>
      </w:r>
    </w:p>
    <w:p w14:paraId="076B71E0" w14:textId="77777777" w:rsidR="006B28A0" w:rsidRDefault="006B28A0">
      <w:pPr>
        <w:pStyle w:val="Corpotesto"/>
      </w:pPr>
      <w:r>
        <w:t>Per questo è passato avanti, cioè è il Messia di Dio, perché Lui stesso è Dio.</w:t>
      </w:r>
    </w:p>
    <w:p w14:paraId="3FFC59DE" w14:textId="77777777" w:rsidR="006B28A0" w:rsidRDefault="006B28A0">
      <w:pPr>
        <w:pStyle w:val="Corpotesto"/>
      </w:pPr>
      <w:r>
        <w:t>È Dio ed è il Messia di Dio.</w:t>
      </w:r>
    </w:p>
    <w:p w14:paraId="4F107C07" w14:textId="77777777" w:rsidR="006B28A0" w:rsidRDefault="006B28A0">
      <w:pPr>
        <w:pStyle w:val="Corpotesto"/>
      </w:pPr>
      <w:r>
        <w:t>Tra Gesù e Giovanni il Battista non deve esistere alcuna confusione, né sulla missione, né sulla natura.</w:t>
      </w:r>
    </w:p>
    <w:p w14:paraId="46730557" w14:textId="77777777" w:rsidR="006B28A0" w:rsidRDefault="006B28A0">
      <w:pPr>
        <w:pStyle w:val="Corpotesto"/>
      </w:pPr>
      <w:r>
        <w:t>La stessa chiarezza deve esistere tra Gesù ed ogni suo testimone.</w:t>
      </w:r>
    </w:p>
    <w:p w14:paraId="45A0AA8E" w14:textId="77777777" w:rsidR="006B28A0" w:rsidRDefault="006B28A0">
      <w:pPr>
        <w:pStyle w:val="Corpotesto"/>
      </w:pPr>
      <w:r>
        <w:t xml:space="preserve">Tutti sono testimoni di Cristo. Tutti devono condurre a Cristo. Tutti devono manifestare Cristo. Tutti devono lasciare il posto a Cristo. Tutti devono passare dietro Cristo. Tutti sono discepoli di Cristo. </w:t>
      </w:r>
    </w:p>
    <w:p w14:paraId="3FBBDC28" w14:textId="77777777" w:rsidR="006B28A0" w:rsidRDefault="006B28A0">
      <w:pPr>
        <w:pStyle w:val="Corpodeltesto2"/>
      </w:pPr>
      <w:r>
        <w:t xml:space="preserve">Dalla sua pienezza noi tutti abbiamo ricevuto e grazia su grazia. </w:t>
      </w:r>
    </w:p>
    <w:p w14:paraId="24F9CAD1" w14:textId="77777777" w:rsidR="006B28A0" w:rsidRDefault="006B28A0">
      <w:pPr>
        <w:pStyle w:val="Corpotesto"/>
      </w:pPr>
      <w:r>
        <w:t>La pienezza di Cristo è duplice: pienezza divina e pienezza umana.</w:t>
      </w:r>
    </w:p>
    <w:p w14:paraId="1DE67710" w14:textId="77777777" w:rsidR="006B28A0" w:rsidRDefault="006B28A0">
      <w:pPr>
        <w:pStyle w:val="Corpotesto"/>
      </w:pPr>
      <w:r>
        <w:t>Pienezza divina: Cristo Gesù è vero Dio. La grazia è partecipazione della divina natura, in Lui, con Lui, per Lui.</w:t>
      </w:r>
    </w:p>
    <w:p w14:paraId="2D727110" w14:textId="77777777" w:rsidR="006B28A0" w:rsidRDefault="006B28A0">
      <w:pPr>
        <w:pStyle w:val="Corpotesto"/>
      </w:pPr>
      <w:r>
        <w:t>Pienezza umana: Cristo Gesù è vittima di espiazione per i nostri peccati. Ogni grazia di salvezza è in Lui che si attinge, ma anche si vive in Lui, per Lui, con Lui.</w:t>
      </w:r>
    </w:p>
    <w:p w14:paraId="1A683AE5" w14:textId="77777777" w:rsidR="006B28A0" w:rsidRDefault="006B28A0">
      <w:pPr>
        <w:pStyle w:val="Corpotesto"/>
      </w:pPr>
      <w:r>
        <w:t>Grazia su grazia ha un solo significato: ogni grazia secondo la ricchezza della grazia divina.</w:t>
      </w:r>
    </w:p>
    <w:p w14:paraId="2BA832FE" w14:textId="77777777" w:rsidR="006B28A0" w:rsidRDefault="006B28A0">
      <w:pPr>
        <w:pStyle w:val="Corpotesto"/>
      </w:pPr>
      <w:r>
        <w:t>Niente al cristiano manca per la sua più alta perfezione.</w:t>
      </w:r>
    </w:p>
    <w:p w14:paraId="6EB8FEE8" w14:textId="77777777" w:rsidR="006B28A0" w:rsidRDefault="006B28A0">
      <w:pPr>
        <w:pStyle w:val="Corpotesto"/>
      </w:pPr>
      <w:r>
        <w:t>Niente al cristiano manca per volere e poter amare secondo la volontà di Dio.</w:t>
      </w:r>
    </w:p>
    <w:p w14:paraId="4A17F2CE" w14:textId="77777777" w:rsidR="006B28A0" w:rsidRDefault="006B28A0">
      <w:pPr>
        <w:pStyle w:val="Corpotesto"/>
      </w:pPr>
      <w:r>
        <w:t>In Cristo ha ricevuto tutto, ogni grazia. In Cristo Dio stesso si dona all’uomo, come grazia increata (Dono che Dio fa di se stesso) e grazia creata (tutto ciò che la grazia divina opera nella nostra natura umana e la grazia divina può operare veramente tutto. Nulla è impossibile a Dio).</w:t>
      </w:r>
    </w:p>
    <w:p w14:paraId="13CAB1AA" w14:textId="77777777" w:rsidR="006B28A0" w:rsidRDefault="006B28A0">
      <w:pPr>
        <w:pStyle w:val="Corpotesto"/>
      </w:pPr>
      <w:r>
        <w:t>La pienezza è di Cristo e solo sua.</w:t>
      </w:r>
    </w:p>
    <w:p w14:paraId="620E7EA7" w14:textId="77777777" w:rsidR="006B28A0" w:rsidRDefault="006B28A0">
      <w:pPr>
        <w:pStyle w:val="Corpotesto"/>
      </w:pPr>
      <w:r>
        <w:t>Tutti gli altri devono attingere in Cristo, se vogliono essere ripieni, ricolmi di grazia su grazia, di ogni grazia, della più grande abbondanza della grazia.</w:t>
      </w:r>
    </w:p>
    <w:p w14:paraId="611DB9D6" w14:textId="77777777" w:rsidR="006B28A0" w:rsidRDefault="006B28A0">
      <w:pPr>
        <w:pStyle w:val="Corpotesto"/>
      </w:pPr>
      <w:r>
        <w:t xml:space="preserve">Tutto è grazia. Ma anche tutto è dalla grazia di Cristo Gesù. </w:t>
      </w:r>
    </w:p>
    <w:p w14:paraId="4C6F3988" w14:textId="77777777" w:rsidR="006B28A0" w:rsidRDefault="006B28A0">
      <w:pPr>
        <w:pStyle w:val="Corpotesto"/>
      </w:pPr>
      <w:r>
        <w:t xml:space="preserve">Questa verità è assoluta. Vale per ogni uomo. Vale per tutti i tempi. O tutto si attinge in Cristo, o è il vuoto, il nulla… Senza di Lui nulla esiste di ciò che esiste sul piano naturale e soprannaturale…. Senza di me non potete fare nulla… Il nulla è assoluto. </w:t>
      </w:r>
    </w:p>
    <w:p w14:paraId="61FEFABC" w14:textId="77777777" w:rsidR="006B28A0" w:rsidRDefault="006B28A0">
      <w:pPr>
        <w:pStyle w:val="Corpodeltesto2"/>
      </w:pPr>
      <w:r>
        <w:t xml:space="preserve">Perché la legge fu data per mezzo di Mosè, la grazia e la verità vennero per mezzo di Gesù Cristo. </w:t>
      </w:r>
    </w:p>
    <w:p w14:paraId="0DE5E075" w14:textId="77777777" w:rsidR="006B28A0" w:rsidRDefault="006B28A0">
      <w:pPr>
        <w:pStyle w:val="Corpotesto"/>
      </w:pPr>
      <w:r>
        <w:t>Viene qui annunciata una differenza sostanziale tra la missione di Mosè e quella di Gesù.</w:t>
      </w:r>
    </w:p>
    <w:p w14:paraId="46E09A08" w14:textId="77777777" w:rsidR="006B28A0" w:rsidRDefault="006B28A0">
      <w:pPr>
        <w:pStyle w:val="Corpotesto"/>
      </w:pPr>
      <w:r>
        <w:t>Mosè ha detto al suo popolo ciò che dovevano fare. Ha dato loro la legge di Dio.</w:t>
      </w:r>
    </w:p>
    <w:p w14:paraId="31820138" w14:textId="77777777" w:rsidR="006B28A0" w:rsidRDefault="006B28A0">
      <w:pPr>
        <w:pStyle w:val="Corpotesto"/>
      </w:pPr>
      <w:r>
        <w:t xml:space="preserve">Mosè non ha dato la forza per compiere </w:t>
      </w:r>
      <w:smartTag w:uri="urn:schemas-microsoft-com:office:smarttags" w:element="PersonName">
        <w:smartTagPr>
          <w:attr w:name="ProductID" w:val="la Legge"/>
        </w:smartTagPr>
        <w:r>
          <w:t>la Legge</w:t>
        </w:r>
      </w:smartTag>
      <w:r>
        <w:t xml:space="preserve"> (grazia). Né ha fatto gli uomini nuovi capaci di osservare tutta </w:t>
      </w:r>
      <w:smartTag w:uri="urn:schemas-microsoft-com:office:smarttags" w:element="PersonName">
        <w:smartTagPr>
          <w:attr w:name="ProductID" w:val="la Legge"/>
        </w:smartTagPr>
        <w:r>
          <w:t>la Legge</w:t>
        </w:r>
      </w:smartTag>
      <w:r>
        <w:t xml:space="preserve"> (verità). </w:t>
      </w:r>
    </w:p>
    <w:p w14:paraId="637592CA" w14:textId="77777777" w:rsidR="006B28A0" w:rsidRDefault="006B28A0">
      <w:pPr>
        <w:pStyle w:val="Corpotesto"/>
      </w:pPr>
      <w:r>
        <w:t>Gesù Cristo invece ha operato su una duplice realtà:</w:t>
      </w:r>
    </w:p>
    <w:p w14:paraId="308D3A3B" w14:textId="77777777" w:rsidR="006B28A0" w:rsidRDefault="006B28A0">
      <w:pPr>
        <w:pStyle w:val="Corpotesto"/>
        <w:numPr>
          <w:ilvl w:val="0"/>
          <w:numId w:val="18"/>
        </w:numPr>
      </w:pPr>
      <w:r>
        <w:t>ha trasformato il cuore dell’uomo per mezzo del suo Santo Spirito, facendo così ritornare l’uomo nella verità della sua natura, elevandola e rendendola partecipe della natura divina (verità).</w:t>
      </w:r>
    </w:p>
    <w:p w14:paraId="34FFC406" w14:textId="77777777" w:rsidR="006B28A0" w:rsidRDefault="006B28A0">
      <w:pPr>
        <w:pStyle w:val="Corpotesto"/>
        <w:numPr>
          <w:ilvl w:val="0"/>
          <w:numId w:val="18"/>
        </w:numPr>
      </w:pPr>
      <w:r>
        <w:t>Ha dato ogni forza, ogni energia, ogni altro dono celeste e divino perché l’uomo potesse anche vivere conformemente alla nuova natura.</w:t>
      </w:r>
    </w:p>
    <w:p w14:paraId="530FE4CF" w14:textId="77777777" w:rsidR="006B28A0" w:rsidRDefault="006B28A0">
      <w:pPr>
        <w:pStyle w:val="Corpotesto"/>
        <w:numPr>
          <w:ilvl w:val="0"/>
          <w:numId w:val="18"/>
        </w:numPr>
      </w:pPr>
      <w:r>
        <w:t>Cristo Gesù ha rigenerato, ri-creato l’uomo.</w:t>
      </w:r>
    </w:p>
    <w:p w14:paraId="23C9AFBE" w14:textId="77777777" w:rsidR="006B28A0" w:rsidRDefault="006B28A0">
      <w:pPr>
        <w:pStyle w:val="Corpotesto"/>
        <w:numPr>
          <w:ilvl w:val="0"/>
          <w:numId w:val="18"/>
        </w:numPr>
      </w:pPr>
      <w:r>
        <w:t>A quest’uomo rigenerato e ri-creato lo ha ricolmato di Sé e del Suo Santo Spirito, perché potesse vivere come Lui ha vissuto: nella piena obbedienza a Dio.</w:t>
      </w:r>
    </w:p>
    <w:p w14:paraId="0B67DE00" w14:textId="77777777" w:rsidR="006B28A0" w:rsidRDefault="006B28A0">
      <w:pPr>
        <w:pStyle w:val="Corpotesto"/>
      </w:pPr>
      <w:r>
        <w:t>In Cristo l’uomo ha veramente tutto per essere vero uomo e per vivere da vero uomo.</w:t>
      </w:r>
    </w:p>
    <w:p w14:paraId="2ABC4E8A" w14:textId="77777777" w:rsidR="006B28A0" w:rsidRDefault="006B28A0">
      <w:pPr>
        <w:pStyle w:val="Corpotesto"/>
      </w:pPr>
      <w:r>
        <w:t xml:space="preserve">Se non vive da vero uomo, la responsabilità ora è tutta dell’uomo: o perché l’uomo non rende testimonianza a Cristo (Chiesa intera in ognuno dei suo membri), o perché l’uomo rifiuta la testimonianza della Chiesa e si chiude nella sua falsità di peccato, di errore, di male, di morte. </w:t>
      </w:r>
    </w:p>
    <w:p w14:paraId="151DC1E0" w14:textId="77777777" w:rsidR="006B28A0" w:rsidRDefault="006B28A0">
      <w:pPr>
        <w:pStyle w:val="Corpotesto"/>
      </w:pPr>
      <w:r>
        <w:t>Dio ha dato e dona veramente tutto. Dio non ha nulla che possa darci ancora.</w:t>
      </w:r>
    </w:p>
    <w:p w14:paraId="31A37BA1" w14:textId="77777777" w:rsidR="006B28A0" w:rsidRDefault="006B28A0">
      <w:pPr>
        <w:pStyle w:val="Corpotesto"/>
      </w:pPr>
      <w:r>
        <w:t xml:space="preserve">Tutto invece deve dare l’uomo, tutto deve voler accogliere l’uomo. </w:t>
      </w:r>
    </w:p>
    <w:p w14:paraId="67CA8D60" w14:textId="77777777" w:rsidR="006B28A0" w:rsidRDefault="006B28A0">
      <w:pPr>
        <w:pStyle w:val="Corpodeltesto2"/>
      </w:pPr>
      <w:r>
        <w:t xml:space="preserve">Dio nessuno l'ha mai visto: </w:t>
      </w:r>
    </w:p>
    <w:p w14:paraId="609E9D6D" w14:textId="77777777" w:rsidR="006B28A0" w:rsidRDefault="006B28A0">
      <w:pPr>
        <w:pStyle w:val="Corpotesto"/>
      </w:pPr>
      <w:r>
        <w:t>Questa è verità assoluta: Dio nessuno l’ha mai visto.</w:t>
      </w:r>
    </w:p>
    <w:p w14:paraId="400A3A9C" w14:textId="77777777" w:rsidR="006B28A0" w:rsidRDefault="006B28A0">
      <w:pPr>
        <w:pStyle w:val="Corpotesto"/>
      </w:pPr>
      <w:r>
        <w:t>Se non lo ha visto, neanche lo conosce secondo pienezza di verità.</w:t>
      </w:r>
    </w:p>
    <w:p w14:paraId="63774E9B" w14:textId="77777777" w:rsidR="006B28A0" w:rsidRDefault="006B28A0">
      <w:pPr>
        <w:pStyle w:val="Corpotesto"/>
      </w:pPr>
      <w:r>
        <w:t>Se non lo conosce, neanche può dire a se stesso e agli altri chi è veramente Dio nella sua purissima essenza.</w:t>
      </w:r>
    </w:p>
    <w:p w14:paraId="730F8BA3" w14:textId="77777777" w:rsidR="006B28A0" w:rsidRDefault="006B28A0">
      <w:pPr>
        <w:pStyle w:val="Corpodeltesto2"/>
      </w:pPr>
      <w:r>
        <w:t xml:space="preserve">Proprio il Figlio unigenito, che è nel seno del Padre, lui lo ha rivelato. </w:t>
      </w:r>
    </w:p>
    <w:p w14:paraId="366CEBAB" w14:textId="77777777" w:rsidR="006B28A0" w:rsidRDefault="006B28A0">
      <w:pPr>
        <w:pStyle w:val="Corpotesto"/>
      </w:pPr>
      <w:r>
        <w:t>Gesù è il Figlio unigenito del Padre. Questa la sua essenza eterna. Lui è da Dio, come la luce è dalla luce. Lui da Dio è stato generato.</w:t>
      </w:r>
    </w:p>
    <w:p w14:paraId="0B99D7EA" w14:textId="77777777" w:rsidR="006B28A0" w:rsidRDefault="006B28A0">
      <w:pPr>
        <w:pStyle w:val="Corpotesto"/>
      </w:pPr>
      <w:r>
        <w:t xml:space="preserve">È da Dio, ma è in Dio, non fuori di Dio. Per cui </w:t>
      </w:r>
      <w:smartTag w:uri="urn:schemas-microsoft-com:office:smarttags" w:element="PersonName">
        <w:smartTagPr>
          <w:attr w:name="ProductID" w:val="mai Cristo Gesù"/>
        </w:smartTagPr>
        <w:r>
          <w:t>mai Cristo Gesù</w:t>
        </w:r>
      </w:smartTag>
      <w:r>
        <w:t xml:space="preserve"> potrebbe distaccarsi dalla vera conoscenza del Padre.</w:t>
      </w:r>
    </w:p>
    <w:p w14:paraId="27FCE8DA" w14:textId="77777777" w:rsidR="006B28A0" w:rsidRDefault="006B28A0">
      <w:pPr>
        <w:pStyle w:val="Corpotesto"/>
      </w:pPr>
      <w:r>
        <w:t>Cristo Gesù è nel seno del Padre. Anche nell’incarnazione è nel seno del Padre. È nel seno del Padre perché la sua natura divina e la sua Persona divina sono eternamente in Dio, non fuori di Dio.</w:t>
      </w:r>
    </w:p>
    <w:p w14:paraId="2C7DB98E" w14:textId="77777777" w:rsidR="006B28A0" w:rsidRDefault="006B28A0">
      <w:pPr>
        <w:pStyle w:val="Corpotesto"/>
      </w:pPr>
      <w:r>
        <w:t>Sono eternamente Dio.</w:t>
      </w:r>
    </w:p>
    <w:p w14:paraId="6E444590" w14:textId="77777777" w:rsidR="006B28A0" w:rsidRDefault="006B28A0">
      <w:pPr>
        <w:pStyle w:val="Corpotesto"/>
      </w:pPr>
      <w:r>
        <w:t>Poiché Lui è Dio, eternamente Dio, eternamente in Dio, non fuori di Lui, solo Lui può parlarci del Padre, solo Lui ce lo può rivelare.</w:t>
      </w:r>
    </w:p>
    <w:p w14:paraId="4C2DA25E" w14:textId="77777777" w:rsidR="006B28A0" w:rsidRDefault="006B28A0">
      <w:pPr>
        <w:pStyle w:val="Corpotesto"/>
      </w:pPr>
      <w:r>
        <w:t>Ce lo può rivelare solo Lui, perché solo Lui è il Figlio unigenito e nessun altro.</w:t>
      </w:r>
    </w:p>
    <w:p w14:paraId="0DBAD023" w14:textId="77777777" w:rsidR="006B28A0" w:rsidRDefault="006B28A0">
      <w:pPr>
        <w:pStyle w:val="Corpotesto"/>
      </w:pPr>
      <w:r>
        <w:t>Quanti prima e dopo di Lui parlano di Dio, parlano solo per sentito dire: perché hanno ascoltato (veri profeti), o non hanno ascoltato (falsi profeti) una sua parola e l’hanno riferita.</w:t>
      </w:r>
    </w:p>
    <w:p w14:paraId="52CF75FA" w14:textId="77777777" w:rsidR="006B28A0" w:rsidRDefault="006B28A0">
      <w:pPr>
        <w:pStyle w:val="Corpotesto"/>
      </w:pPr>
      <w:r>
        <w:t xml:space="preserve">Cristo Gesù parla non solo perché conosce Dio, perché è in Dio, ma perché Lui stesso è Dio ed è il Figlio di Dio, il Figlio unigenito, l’unico e solo Figlio che il Padre ha generato. </w:t>
      </w:r>
    </w:p>
    <w:p w14:paraId="7BEDD88D" w14:textId="77777777" w:rsidR="006B28A0" w:rsidRDefault="006B28A0">
      <w:pPr>
        <w:pStyle w:val="Corpotesto"/>
      </w:pPr>
      <w:r>
        <w:t>Lui parla dalla sua divinità, dalla sua figliolanza, dalla sua eternità, dal suo essere da Dio, ma anche in Dio.</w:t>
      </w:r>
    </w:p>
    <w:p w14:paraId="6E99862A" w14:textId="77777777" w:rsidR="006B28A0" w:rsidRDefault="006B28A0">
      <w:pPr>
        <w:pStyle w:val="Corpotesto"/>
      </w:pPr>
      <w:r>
        <w:t>Tutti gli altri parlano dalla terra: dalla loro natura corrotta, dal loro peccato, dai loro desideri, dalle loro concupiscenze, dalla loro ignoranza, dal loro sentito dire, dalle loro speculazioni.</w:t>
      </w:r>
    </w:p>
    <w:p w14:paraId="12BCFDA9" w14:textId="77777777" w:rsidR="006B28A0" w:rsidRDefault="006B28A0">
      <w:pPr>
        <w:pStyle w:val="Corpotesto"/>
      </w:pPr>
      <w:r>
        <w:t>Gli altri dicono ciò che non sanno. Cristo Gesù dice e rivela cioè che Lui stesso è: “Io e il Padre siamo una cosa sola”. In “questa cosa sola” Lui però è Figlio e Dio è il Padre suo”.</w:t>
      </w:r>
    </w:p>
    <w:p w14:paraId="775BEE5E" w14:textId="77777777" w:rsidR="006B28A0" w:rsidRDefault="006B28A0">
      <w:pPr>
        <w:pStyle w:val="Corpotesto"/>
      </w:pPr>
      <w:r>
        <w:t>Sono una cosa sola nella divinità, o natura. Sono distinti nella Persona. Uno è Figlio, l’altro è Padre. L’Uno genera (il Padre) e l’Altro è generato (il Figlio).</w:t>
      </w:r>
    </w:p>
    <w:p w14:paraId="1CD49246" w14:textId="77777777" w:rsidR="006B28A0" w:rsidRDefault="006B28A0">
      <w:pPr>
        <w:pStyle w:val="Corpotesto"/>
      </w:pPr>
      <w:r>
        <w:t>Chi parla di Dio senza attingere ogni giorno la sua parola in Cristo e la verità di questa parola nello Spirito Santo, parla vanamente di Dio e anche peccaminosamente. Parla dalla sua non conoscenza.</w:t>
      </w:r>
    </w:p>
    <w:p w14:paraId="21FC404D" w14:textId="77777777" w:rsidR="006B28A0" w:rsidRDefault="006B28A0">
      <w:pPr>
        <w:pStyle w:val="Corpotesto"/>
      </w:pPr>
    </w:p>
    <w:p w14:paraId="653B9EA4" w14:textId="77777777" w:rsidR="006B28A0" w:rsidRDefault="006B28A0">
      <w:pPr>
        <w:pStyle w:val="Titolo2"/>
      </w:pPr>
      <w:bookmarkStart w:id="319" w:name="_Toc94187567"/>
      <w:r>
        <w:t xml:space="preserve">PER </w:t>
      </w:r>
      <w:smartTag w:uri="urn:schemas-microsoft-com:office:smarttags" w:element="PersonName">
        <w:smartTagPr>
          <w:attr w:name="ProductID" w:val="LA CATECHESI E"/>
        </w:smartTagPr>
        <w:r>
          <w:t>LA CATECHESI E</w:t>
        </w:r>
      </w:smartTag>
      <w:r>
        <w:t xml:space="preserve"> L’OMELIA</w:t>
      </w:r>
      <w:bookmarkEnd w:id="319"/>
    </w:p>
    <w:p w14:paraId="3B41DD29" w14:textId="77777777" w:rsidR="006B28A0" w:rsidRDefault="006B28A0">
      <w:pPr>
        <w:pStyle w:val="Titolo3"/>
      </w:pPr>
      <w:bookmarkStart w:id="320" w:name="_Toc94187568"/>
      <w:r>
        <w:t>Note aggiuntive di:</w:t>
      </w:r>
      <w:bookmarkEnd w:id="320"/>
      <w:r>
        <w:t xml:space="preserve"> </w:t>
      </w:r>
    </w:p>
    <w:p w14:paraId="68CE30BA" w14:textId="77777777" w:rsidR="006B28A0" w:rsidRDefault="006B28A0"/>
    <w:p w14:paraId="493050AC" w14:textId="77777777" w:rsidR="006B28A0" w:rsidRDefault="006B28A0">
      <w:pPr>
        <w:pStyle w:val="Corpotesto"/>
        <w:rPr>
          <w:b w:val="0"/>
        </w:rPr>
      </w:pPr>
      <w:r>
        <w:t xml:space="preserve">Teologia: </w:t>
      </w:r>
      <w:r>
        <w:rPr>
          <w:b w:val="0"/>
        </w:rPr>
        <w:t xml:space="preserve">Dio è il Padre. Il Verbo è presso il Padre. È presso il Padre, ma non accanto a Lui, come una cosa sta accanto ad un’altra cosa, o come una persona accanto ad un’altra persona. Il Verbo è presso il Padre, perché è nel seno del Padre. Il Verbo è la vita del Padre ed è nella vita del Padre, mai fuori di essa. Il Padre è Padre perché ha generato il Figlio. Se non avesse generato il Figlio non sarebbe Padre. È Padre perché nel Figlio ci rende partecipe della stessa figliolanza di Cristo Gesù. Siamo figli nel Figlio. Ma anche Lui, Dio, è nostro Padre in Cristo Gesù. </w:t>
      </w:r>
    </w:p>
    <w:p w14:paraId="5D93AF0C" w14:textId="77777777" w:rsidR="006B28A0" w:rsidRDefault="006B28A0">
      <w:pPr>
        <w:pStyle w:val="Corpotesto"/>
        <w:rPr>
          <w:b w:val="0"/>
        </w:rPr>
      </w:pPr>
      <w:r>
        <w:t xml:space="preserve">Cristologia: </w:t>
      </w:r>
      <w:r>
        <w:rPr>
          <w:b w:val="0"/>
        </w:rPr>
        <w:t xml:space="preserve">L’eternità, la divinità, la generazione eterna del Verbo, che è dal Padre, sono verità essenziali, costitutive della nostra fede. Tutto il Vangelo è l’annunzio di questa verità. Lo stesso Cristo Gesù è stato inchiodato sulla croce per questa verità: perché si è proclamato Dio, anzi: perché </w:t>
      </w:r>
      <w:r>
        <w:rPr>
          <w:b w:val="0"/>
          <w:i/>
        </w:rPr>
        <w:t xml:space="preserve">“si è fatto Dio” (Tu che sei uomo ti fai Dio). </w:t>
      </w:r>
      <w:r>
        <w:rPr>
          <w:b w:val="0"/>
        </w:rPr>
        <w:t xml:space="preserve">Verità essenziale, costitutiva, fondamentale, primaria, senza la quale ogni altra verità su Cristo diviene falsità: è la sua incarnazione. Il Verbo veramente si fece carne e venne ad abitare in mezzo a noi.  Chi si fa carne è l’Unigenito Figlio di Dio, Colui che il Padre ha generato, oggi, e che è nel suo seno. </w:t>
      </w:r>
    </w:p>
    <w:p w14:paraId="05AF5407" w14:textId="77777777" w:rsidR="006B28A0" w:rsidRDefault="006B28A0">
      <w:pPr>
        <w:pStyle w:val="Corpotesto"/>
      </w:pPr>
      <w:r>
        <w:t xml:space="preserve">Eucaristia: </w:t>
      </w:r>
      <w:r>
        <w:rPr>
          <w:b w:val="0"/>
        </w:rPr>
        <w:t xml:space="preserve">L’Eucaristia è la grazia delle grazie, il dono dei doni, il tesoro dei tesori. Nell’Eucaristia non riceviamo un dono di Dio, riceviamo lo stesso Dio che si fa dono di vita eterna, di risurrezione, di santità, di verità, di novità, di carità, di misericordia, di elevazione, di conformità allo stesso dono. L’Eucaristia è Cristo che si dona perché ogni uomo diventi Cristo, e diventando Cristo, si faccia dono, offerta, olocausto, consumazione, dono di vita e di verità, di grazia e di santità per il mondo intero. L’Eucaristia è il dono attraverso il quale chi la riceve si fa dono lui stesso perché Dio possa continuare sino alla consumazione dei secoli l’opera della salvezza. Nessuno si può fare vero dono se non diviene una cosa sola con il Dono. Il Dono e colui che lo accoglie, il Dono e il ricevente devono divenire una cosa sola: Un solo Dono d’amore per la salvezza dei cuori. </w:t>
      </w:r>
    </w:p>
    <w:p w14:paraId="32373CE7" w14:textId="77777777" w:rsidR="006B28A0" w:rsidRDefault="006B28A0">
      <w:pPr>
        <w:pStyle w:val="Corpotesto"/>
        <w:rPr>
          <w:b w:val="0"/>
        </w:rPr>
      </w:pPr>
      <w:r>
        <w:t xml:space="preserve">Ecclesiologia: </w:t>
      </w:r>
      <w:r>
        <w:rPr>
          <w:b w:val="0"/>
        </w:rPr>
        <w:t xml:space="preserve">Il Dono è dato non solo per conservare nella verità tutto il corpo di Cristo che è </w:t>
      </w:r>
      <w:smartTag w:uri="urn:schemas-microsoft-com:office:smarttags" w:element="PersonName">
        <w:smartTagPr>
          <w:attr w:name="ProductID" w:val="la Chiesa. Il"/>
        </w:smartTagPr>
        <w:r>
          <w:rPr>
            <w:b w:val="0"/>
          </w:rPr>
          <w:t>la Chiesa. Il</w:t>
        </w:r>
      </w:smartTag>
      <w:r>
        <w:rPr>
          <w:b w:val="0"/>
        </w:rPr>
        <w:t xml:space="preserve"> Dono è dato perché tutto il corpo di Cristo che è </w:t>
      </w:r>
      <w:smartTag w:uri="urn:schemas-microsoft-com:office:smarttags" w:element="PersonName">
        <w:smartTagPr>
          <w:attr w:name="ProductID" w:val="la Chiesa"/>
        </w:smartTagPr>
        <w:r>
          <w:rPr>
            <w:b w:val="0"/>
          </w:rPr>
          <w:t>la Chiesa</w:t>
        </w:r>
      </w:smartTag>
      <w:r>
        <w:rPr>
          <w:b w:val="0"/>
        </w:rPr>
        <w:t xml:space="preserve"> possa vivere la sua finalità di Corpo di Cristo. La finalità del Corpo di Cristo è una sola: farsi vittima, oggi, nel tempo degli uomini, per la salvezza di ogni figlio di Dio disperso. Chi non raggiunge questa finalità, chi questa finalità non vive in pienezza di offerta e di sacrificio, è segno che non mangia secondo verità il Dono di Dio, che è Dono sacrificale, Dono oblativo, Dono sacrificato, Dono per il Sacrificio, Dono cioè che deve rendere tutto il Corpo di Cristo Sacrificio e Oblazione monda per la salvezza del mondo. </w:t>
      </w:r>
    </w:p>
    <w:p w14:paraId="0C2831C7" w14:textId="77777777" w:rsidR="006B28A0" w:rsidRDefault="006B28A0">
      <w:pPr>
        <w:pStyle w:val="Corpotesto"/>
      </w:pPr>
      <w:r>
        <w:t xml:space="preserve">Antropologia: </w:t>
      </w:r>
      <w:r>
        <w:rPr>
          <w:b w:val="0"/>
        </w:rPr>
        <w:t xml:space="preserve">L’uomo con il peccato è entrato in un processo di morte e di falsità. La falsità accentua e quasi accelera questo processo. Chi vuole liberarsi dalla morte, dall’ignoranza, dall’errore, dal vizio, dal peccato, chi vuole, in una sola parola, entrare, tornare nella verità del suo essere, chi vuole vivere fino in fondo la verità ritrovata, deve accogliere perennemente Cristo. Non solo deve accogliere Cristo, ma deve fare di Cristo la sua perenne abitazione. Lui deve accogliere Cristo per abitare in Cristo. Cristo deve divenire il suo seno dal quale nascere nuovo ogni giorno. Senza l’accoglienza e l’abitazione in Cristo, senza attingere dal suo seno la grazia e la verità, l’uomo è sempre conquistato dalla falsità e dalla morte che militano nelle sue membra. </w:t>
      </w:r>
    </w:p>
    <w:p w14:paraId="7D0A5A2F" w14:textId="77777777" w:rsidR="006B28A0" w:rsidRDefault="006B28A0">
      <w:pPr>
        <w:pStyle w:val="Corpotesto"/>
        <w:rPr>
          <w:b w:val="0"/>
        </w:rPr>
      </w:pPr>
      <w:r>
        <w:t xml:space="preserve">Famiglia: </w:t>
      </w:r>
      <w:r>
        <w:rPr>
          <w:b w:val="0"/>
        </w:rPr>
        <w:t xml:space="preserve">La famiglia, se vuole essere Casa di Cristo sulla terra, deve in ognuno dei suoi membri accogliere Cristo, vivendo con Lui, per Lui, in Lui. Cristo si accoglie in un solo modo: accogliendo la sua Parola, o rivelazione, come unica e sola luce, unica e sola legge di vita, unica e sola regola di amore. Cristo si accoglie ricevendo il Dono che Lui ci fa di Sé nell’Eucaristia. Il Dono lo si riceve secondo verità, se nel Dono ognuno diviene dono, ognuno si lascia donare da Dio per gli altri. Nell’Eucaristia, il pane e il vino divengono Corpo e Sangue di Cristo. Chi riceve l’Eucaristia, deve divenire nella storia Corpo e Sangue di Cristo. Divenire Corpo e Sangue significa una cosa sola: farsi sacrificio di salvezza per il mondo. </w:t>
      </w:r>
    </w:p>
    <w:p w14:paraId="1132B470" w14:textId="77777777" w:rsidR="006B28A0" w:rsidRDefault="006B28A0">
      <w:pPr>
        <w:pStyle w:val="Corpotesto"/>
        <w:rPr>
          <w:b w:val="0"/>
        </w:rPr>
      </w:pPr>
      <w:r>
        <w:t xml:space="preserve">Ascetica: </w:t>
      </w:r>
      <w:r>
        <w:rPr>
          <w:b w:val="0"/>
        </w:rPr>
        <w:t xml:space="preserve">L’ascetica ha nell’Eucaristia la sua vera sorgente. L’Eucaristia è il completamento del mistero dell’Incarnazione. Cristo si è Incarnato per farsi Eucaristia. Si è fatto Eucaristia, per fare di tutti noi Eucaristia per il mondo. Nell’Incarnazione Lui ha assunto la nostra umanità per farsi Eucaristia. Nell’Eucaristia noi assumiamo il suo Sacrificio, </w:t>
      </w:r>
      <w:smartTag w:uri="urn:schemas-microsoft-com:office:smarttags" w:element="PersonName">
        <w:smartTagPr>
          <w:attr w:name="ProductID" w:val="la Sua"/>
        </w:smartTagPr>
        <w:r>
          <w:rPr>
            <w:b w:val="0"/>
          </w:rPr>
          <w:t>la Sua</w:t>
        </w:r>
      </w:smartTag>
      <w:r>
        <w:rPr>
          <w:b w:val="0"/>
        </w:rPr>
        <w:t xml:space="preserve"> morte e </w:t>
      </w:r>
      <w:smartTag w:uri="urn:schemas-microsoft-com:office:smarttags" w:element="PersonName">
        <w:smartTagPr>
          <w:attr w:name="ProductID" w:val="la Sua"/>
        </w:smartTagPr>
        <w:r>
          <w:rPr>
            <w:b w:val="0"/>
          </w:rPr>
          <w:t>la Sua</w:t>
        </w:r>
      </w:smartTag>
      <w:r>
        <w:rPr>
          <w:b w:val="0"/>
        </w:rPr>
        <w:t xml:space="preserve"> risurrezione per portare a compimento la nostra umanità rinnovata e redenta nel Battesimo: essere pienamente conformati a Cristo nella volontà e non solo nella natura. La volontà di Cristo è questa: farsi sacrificio di salvezza; farsi redenzione per il mondo; farsi vita eterna del mondo. </w:t>
      </w:r>
    </w:p>
    <w:p w14:paraId="6140EDCC" w14:textId="77777777" w:rsidR="006B28A0" w:rsidRDefault="006B28A0">
      <w:pPr>
        <w:pStyle w:val="Titolo2"/>
      </w:pPr>
      <w:bookmarkStart w:id="321" w:name="_Toc94187569"/>
      <w:r>
        <w:t>Domande di aiuto per la preparazione della catechesi</w:t>
      </w:r>
      <w:bookmarkEnd w:id="321"/>
    </w:p>
    <w:p w14:paraId="12EFA565" w14:textId="77777777" w:rsidR="006B28A0" w:rsidRDefault="006B28A0">
      <w:pPr>
        <w:pStyle w:val="Corpotesto"/>
        <w:numPr>
          <w:ilvl w:val="0"/>
          <w:numId w:val="19"/>
        </w:numPr>
      </w:pPr>
      <w:r>
        <w:t>Conosco il significato di questa frase del Prologo: “In principio era il Verbo e il Verbo era presso Dio e il Verbo era Dio”?</w:t>
      </w:r>
    </w:p>
    <w:p w14:paraId="0EA8D7F4" w14:textId="77777777" w:rsidR="006B28A0" w:rsidRDefault="006B28A0">
      <w:pPr>
        <w:pStyle w:val="Corpotesto"/>
        <w:numPr>
          <w:ilvl w:val="0"/>
          <w:numId w:val="19"/>
        </w:numPr>
      </w:pPr>
      <w:r>
        <w:t>So qual è l’esatta differenza tra Giovanni il Battista e Cristo Gesù?</w:t>
      </w:r>
    </w:p>
    <w:p w14:paraId="7E717152" w14:textId="77777777" w:rsidR="006B28A0" w:rsidRDefault="006B28A0">
      <w:pPr>
        <w:pStyle w:val="Corpotesto"/>
        <w:numPr>
          <w:ilvl w:val="0"/>
          <w:numId w:val="19"/>
        </w:numPr>
      </w:pPr>
      <w:r>
        <w:t xml:space="preserve">Credo che Vita e Luce sono di Cristo, perché Cristo è Vita e Luce? </w:t>
      </w:r>
    </w:p>
    <w:p w14:paraId="61155424" w14:textId="77777777" w:rsidR="006B28A0" w:rsidRDefault="006B28A0">
      <w:pPr>
        <w:pStyle w:val="Corpotesto"/>
        <w:numPr>
          <w:ilvl w:val="0"/>
          <w:numId w:val="19"/>
        </w:numPr>
      </w:pPr>
      <w:r>
        <w:t>Accolgo Cristo come mia Vita, come mia Luce?</w:t>
      </w:r>
    </w:p>
    <w:p w14:paraId="0A49E4F0" w14:textId="77777777" w:rsidR="006B28A0" w:rsidRDefault="006B28A0">
      <w:pPr>
        <w:pStyle w:val="Corpotesto"/>
        <w:numPr>
          <w:ilvl w:val="0"/>
          <w:numId w:val="19"/>
        </w:numPr>
      </w:pPr>
      <w:r>
        <w:t>Conosco qualche verità sull’Incarnazione del Verbo?</w:t>
      </w:r>
    </w:p>
    <w:p w14:paraId="4FE08854" w14:textId="77777777" w:rsidR="006B28A0" w:rsidRDefault="006B28A0">
      <w:pPr>
        <w:pStyle w:val="Corpotesto"/>
        <w:numPr>
          <w:ilvl w:val="0"/>
          <w:numId w:val="19"/>
        </w:numPr>
      </w:pPr>
      <w:r>
        <w:t>So distinguere in Dio Natura e Persone?</w:t>
      </w:r>
    </w:p>
    <w:p w14:paraId="73DAE0BE" w14:textId="77777777" w:rsidR="006B28A0" w:rsidRDefault="006B28A0">
      <w:pPr>
        <w:pStyle w:val="Corpotesto"/>
        <w:numPr>
          <w:ilvl w:val="0"/>
          <w:numId w:val="19"/>
        </w:numPr>
      </w:pPr>
      <w:r>
        <w:t>Ho una qualche idea sul mistero della Trinità?</w:t>
      </w:r>
    </w:p>
    <w:p w14:paraId="2EECDE3F" w14:textId="77777777" w:rsidR="006B28A0" w:rsidRDefault="006B28A0">
      <w:pPr>
        <w:pStyle w:val="Corpotesto"/>
        <w:numPr>
          <w:ilvl w:val="0"/>
          <w:numId w:val="19"/>
        </w:numPr>
      </w:pPr>
      <w:r>
        <w:t>Saprei parlare con sufficiente chiarezza del mistero dell’Incarnazione?</w:t>
      </w:r>
    </w:p>
    <w:p w14:paraId="5016EF3A" w14:textId="77777777" w:rsidR="006B28A0" w:rsidRDefault="006B28A0">
      <w:pPr>
        <w:pStyle w:val="Corpotesto"/>
        <w:numPr>
          <w:ilvl w:val="0"/>
          <w:numId w:val="19"/>
        </w:numPr>
      </w:pPr>
      <w:r>
        <w:t>So cosa è l’unione ipostatica?</w:t>
      </w:r>
    </w:p>
    <w:p w14:paraId="1AE463D5" w14:textId="77777777" w:rsidR="006B28A0" w:rsidRDefault="006B28A0">
      <w:pPr>
        <w:pStyle w:val="Corpotesto"/>
        <w:numPr>
          <w:ilvl w:val="0"/>
          <w:numId w:val="19"/>
        </w:numPr>
      </w:pPr>
      <w:r>
        <w:t>Conosco la “realtà ontologica” di Cristo Gesù?</w:t>
      </w:r>
    </w:p>
    <w:p w14:paraId="46D69B19" w14:textId="77777777" w:rsidR="006B28A0" w:rsidRDefault="006B28A0">
      <w:pPr>
        <w:pStyle w:val="Corpotesto"/>
        <w:numPr>
          <w:ilvl w:val="0"/>
          <w:numId w:val="19"/>
        </w:numPr>
      </w:pPr>
      <w:r>
        <w:t>Perché Cristo è “eternamente” oltre Mosè nella missione e non solo nella persona?</w:t>
      </w:r>
    </w:p>
    <w:p w14:paraId="3208FB2E" w14:textId="77777777" w:rsidR="006B28A0" w:rsidRDefault="006B28A0">
      <w:pPr>
        <w:pStyle w:val="Corpotesto"/>
        <w:numPr>
          <w:ilvl w:val="0"/>
          <w:numId w:val="19"/>
        </w:numPr>
      </w:pPr>
      <w:r>
        <w:t>Conosco il significato della grazia?</w:t>
      </w:r>
    </w:p>
    <w:p w14:paraId="1D98D92C" w14:textId="77777777" w:rsidR="006B28A0" w:rsidRDefault="006B28A0">
      <w:pPr>
        <w:pStyle w:val="Corpotesto"/>
        <w:numPr>
          <w:ilvl w:val="0"/>
          <w:numId w:val="19"/>
        </w:numPr>
      </w:pPr>
      <w:r>
        <w:t>So cosa è la verità di Cristo?</w:t>
      </w:r>
    </w:p>
    <w:p w14:paraId="0BD02F13" w14:textId="77777777" w:rsidR="006B28A0" w:rsidRDefault="006B28A0">
      <w:pPr>
        <w:pStyle w:val="Corpotesto"/>
        <w:numPr>
          <w:ilvl w:val="0"/>
          <w:numId w:val="19"/>
        </w:numPr>
      </w:pPr>
      <w:r>
        <w:t>Cosa è il seno del Padre?</w:t>
      </w:r>
    </w:p>
    <w:p w14:paraId="4CAAA752" w14:textId="77777777" w:rsidR="006B28A0" w:rsidRDefault="006B28A0">
      <w:pPr>
        <w:pStyle w:val="Corpotesto"/>
        <w:numPr>
          <w:ilvl w:val="0"/>
          <w:numId w:val="19"/>
        </w:numPr>
      </w:pPr>
      <w:r>
        <w:t>Perché, all’infuori di Cristo, nessuno può parlare di Dio con pienezza di verità e di rivelazione?</w:t>
      </w:r>
    </w:p>
    <w:p w14:paraId="49E1D034" w14:textId="77777777" w:rsidR="006B28A0" w:rsidRDefault="006B28A0">
      <w:pPr>
        <w:pStyle w:val="Corpotesto"/>
        <w:numPr>
          <w:ilvl w:val="0"/>
          <w:numId w:val="19"/>
        </w:numPr>
      </w:pPr>
      <w:r>
        <w:t>Perché solo Cristo conosce il Padre?</w:t>
      </w:r>
    </w:p>
    <w:p w14:paraId="76FD2571" w14:textId="77777777" w:rsidR="006B28A0" w:rsidRDefault="006B28A0">
      <w:pPr>
        <w:pStyle w:val="Corpotesto"/>
        <w:numPr>
          <w:ilvl w:val="0"/>
          <w:numId w:val="19"/>
        </w:numPr>
      </w:pPr>
      <w:r>
        <w:t>Qual è la mia relazione con Cristo Gesù?</w:t>
      </w:r>
    </w:p>
    <w:p w14:paraId="689255FC" w14:textId="77777777" w:rsidR="006B28A0" w:rsidRDefault="006B28A0">
      <w:pPr>
        <w:pStyle w:val="Corpotesto"/>
        <w:numPr>
          <w:ilvl w:val="0"/>
          <w:numId w:val="19"/>
        </w:numPr>
      </w:pPr>
      <w:r>
        <w:t>Gli ho reso mai testimonianza?</w:t>
      </w:r>
    </w:p>
    <w:p w14:paraId="50F9A127" w14:textId="77777777" w:rsidR="006B28A0" w:rsidRDefault="006B28A0">
      <w:pPr>
        <w:pStyle w:val="Corpotesto"/>
        <w:numPr>
          <w:ilvl w:val="0"/>
          <w:numId w:val="19"/>
        </w:numPr>
      </w:pPr>
      <w:r>
        <w:t>Ma so rendere testimonianza a Cristo?</w:t>
      </w:r>
    </w:p>
    <w:p w14:paraId="13A831A2" w14:textId="77777777" w:rsidR="006B28A0" w:rsidRDefault="006B28A0">
      <w:pPr>
        <w:pStyle w:val="Corpotesto"/>
        <w:numPr>
          <w:ilvl w:val="0"/>
          <w:numId w:val="19"/>
        </w:numPr>
      </w:pPr>
      <w:r>
        <w:t>Ho mai provato a parlare di Cristo ad un amico?</w:t>
      </w:r>
    </w:p>
    <w:p w14:paraId="3684CCDF" w14:textId="77777777" w:rsidR="006B28A0" w:rsidRDefault="006B28A0">
      <w:pPr>
        <w:pStyle w:val="Titolo1"/>
      </w:pPr>
      <w:r>
        <w:br w:type="page"/>
      </w:r>
      <w:bookmarkStart w:id="322" w:name="_Toc59342791"/>
      <w:bookmarkStart w:id="323" w:name="_Toc94187570"/>
      <w:r>
        <w:t>15° INCONTRO</w:t>
      </w:r>
      <w:bookmarkEnd w:id="322"/>
      <w:bookmarkEnd w:id="323"/>
    </w:p>
    <w:p w14:paraId="1FB4699F" w14:textId="77777777" w:rsidR="006B28A0" w:rsidRDefault="006B28A0">
      <w:pPr>
        <w:pStyle w:val="Titolo3"/>
      </w:pPr>
      <w:bookmarkStart w:id="324" w:name="_Toc59342792"/>
      <w:bookmarkStart w:id="325" w:name="_Toc94187571"/>
      <w:r>
        <w:t>(3 Gennaio – 9 Gennaio 2005)</w:t>
      </w:r>
      <w:bookmarkEnd w:id="324"/>
      <w:bookmarkEnd w:id="325"/>
    </w:p>
    <w:p w14:paraId="6744ADBC" w14:textId="77777777" w:rsidR="006B28A0" w:rsidRDefault="006B28A0">
      <w:pPr>
        <w:pStyle w:val="Titolo2"/>
      </w:pPr>
      <w:bookmarkStart w:id="326" w:name="_Toc59342793"/>
      <w:bookmarkStart w:id="327" w:name="_Toc94187572"/>
      <w:r>
        <w:t>Giorno 9 del mese di Gennaio, Domenica</w:t>
      </w:r>
      <w:bookmarkEnd w:id="326"/>
      <w:bookmarkEnd w:id="327"/>
    </w:p>
    <w:p w14:paraId="50C9EF3F" w14:textId="77777777" w:rsidR="006B28A0" w:rsidRDefault="006B28A0">
      <w:pPr>
        <w:pStyle w:val="Titolo3"/>
      </w:pPr>
      <w:bookmarkStart w:id="328" w:name="_Toc59342794"/>
      <w:bookmarkStart w:id="329" w:name="_Toc94187573"/>
      <w:r>
        <w:t>BATTESIMO DEL SIGNORE</w:t>
      </w:r>
      <w:bookmarkEnd w:id="328"/>
      <w:bookmarkEnd w:id="329"/>
    </w:p>
    <w:p w14:paraId="6DEC1794" w14:textId="77777777" w:rsidR="006B28A0" w:rsidRDefault="006B28A0">
      <w:pPr>
        <w:pStyle w:val="Titolo5"/>
      </w:pPr>
      <w:r>
        <w:cr/>
      </w:r>
      <w:bookmarkStart w:id="330" w:name="_Toc59342795"/>
      <w:bookmarkStart w:id="331" w:name="_Toc94187574"/>
      <w:r>
        <w:t>VANGELO Mt 3, 13-17</w:t>
      </w:r>
      <w:bookmarkEnd w:id="330"/>
      <w:bookmarkEnd w:id="331"/>
    </w:p>
    <w:p w14:paraId="155184DA" w14:textId="77777777" w:rsidR="006B28A0" w:rsidRDefault="006B28A0">
      <w:pPr>
        <w:pStyle w:val="Titolo4"/>
      </w:pPr>
      <w:bookmarkStart w:id="332" w:name="_Toc59342796"/>
      <w:bookmarkStart w:id="333" w:name="_Toc94187575"/>
      <w:r>
        <w:t>Dal vangelo secondo Matteo</w:t>
      </w:r>
      <w:bookmarkEnd w:id="332"/>
      <w:bookmarkEnd w:id="333"/>
    </w:p>
    <w:p w14:paraId="73624AE0" w14:textId="77777777" w:rsidR="006B28A0" w:rsidRDefault="006B28A0">
      <w:pPr>
        <w:rPr>
          <w:rFonts w:ascii="Arial" w:hAnsi="Arial"/>
          <w:sz w:val="24"/>
        </w:rPr>
      </w:pPr>
    </w:p>
    <w:p w14:paraId="1CDF6F9C" w14:textId="77777777" w:rsidR="006B28A0" w:rsidRDefault="006B28A0">
      <w:pPr>
        <w:pStyle w:val="Corpotesto"/>
        <w:rPr>
          <w:b w:val="0"/>
        </w:rPr>
      </w:pPr>
      <w:r>
        <w:rPr>
          <w:b w:val="0"/>
        </w:rPr>
        <w:t xml:space="preserve">In quel tempo Gesù dalla Galilea andò al Giordano da Giovanni per farsi battezzare da lui. Giovanni però voleva impedirglielo, dicendo: “Io ho bisogno di essere battezzato da te e tu vieni da me?”. </w:t>
      </w:r>
    </w:p>
    <w:p w14:paraId="42C96D71" w14:textId="77777777" w:rsidR="006B28A0" w:rsidRDefault="006B28A0">
      <w:pPr>
        <w:pStyle w:val="Corpotesto"/>
        <w:rPr>
          <w:b w:val="0"/>
        </w:rPr>
      </w:pPr>
      <w:r>
        <w:rPr>
          <w:b w:val="0"/>
        </w:rPr>
        <w:t xml:space="preserve">Ma Gesù gli disse: “Lascia fare per ora, poiché conviene che così adempiamo ogni giustizia”. Allora Giovanni acconsentì. </w:t>
      </w:r>
    </w:p>
    <w:p w14:paraId="4478639D" w14:textId="77777777" w:rsidR="006B28A0" w:rsidRDefault="006B28A0">
      <w:pPr>
        <w:pStyle w:val="Corpotesto"/>
      </w:pPr>
      <w:r>
        <w:rPr>
          <w:b w:val="0"/>
        </w:rPr>
        <w:t xml:space="preserve">Appena battezzato, Gesù uscì dall'acqua: ed ecco, si aprirono i cieli ed egli vide lo Spirito di Dio scendere come una colomba e venire su di lui. Ed ecco una voce dal cielo che disse: “Questi è il Figlio mio prediletto, nel quale mi sono compiaciuto”. </w:t>
      </w:r>
      <w:r>
        <w:rPr>
          <w:b w:val="0"/>
        </w:rPr>
        <w:cr/>
      </w:r>
    </w:p>
    <w:p w14:paraId="59925686" w14:textId="77777777" w:rsidR="006B28A0" w:rsidRDefault="006B28A0">
      <w:pPr>
        <w:pStyle w:val="Titolo2"/>
      </w:pPr>
    </w:p>
    <w:p w14:paraId="5E0E4060" w14:textId="77777777" w:rsidR="006B28A0" w:rsidRDefault="006B28A0">
      <w:pPr>
        <w:pStyle w:val="Titolo2"/>
        <w:rPr>
          <w:sz w:val="24"/>
        </w:rPr>
      </w:pPr>
      <w:bookmarkStart w:id="334" w:name="_Toc94187576"/>
      <w:r>
        <w:t>PAROLE DI COMMENTO</w:t>
      </w:r>
      <w:bookmarkEnd w:id="334"/>
    </w:p>
    <w:p w14:paraId="63C879B7" w14:textId="77777777" w:rsidR="006B28A0" w:rsidRDefault="006B28A0">
      <w:pPr>
        <w:pStyle w:val="Corpodeltesto2"/>
      </w:pPr>
      <w:r>
        <w:t>In quel tempo</w:t>
      </w:r>
    </w:p>
    <w:p w14:paraId="1CF24F54" w14:textId="77777777" w:rsidR="006B28A0" w:rsidRDefault="006B28A0">
      <w:pPr>
        <w:pStyle w:val="Corpotesto"/>
      </w:pPr>
      <w:r>
        <w:t xml:space="preserve">Il Vangelo secondo Matteo inizia, presentando di Gesù: la genealogia, il concepimento, la visita dei Magi, la fuga in Egitto, il ritorno in Palestina,  la scelta di Nazaret come città dove abitare. </w:t>
      </w:r>
    </w:p>
    <w:p w14:paraId="16DA07EF" w14:textId="77777777" w:rsidR="006B28A0" w:rsidRDefault="006B28A0">
      <w:pPr>
        <w:pStyle w:val="Corpotesto"/>
      </w:pPr>
      <w:r>
        <w:t xml:space="preserve">Il Vangelo secondo Luca parla di Gesù dodicenne, il quale dopo essersi fermato a Gerusalemme per compiere la volontà del Padre suo, ritorna a Nazaret e vive sottomesso a Maria e a Giuseppe, crescendo in età, sapienza e grazia. </w:t>
      </w:r>
    </w:p>
    <w:p w14:paraId="456F1B10" w14:textId="77777777" w:rsidR="006B28A0" w:rsidRDefault="006B28A0">
      <w:pPr>
        <w:pStyle w:val="Corpotesto"/>
      </w:pPr>
      <w:r>
        <w:t xml:space="preserve">Poi c’è un lungo periodo di silenzio. Il silenzio dura circa 18 anni. Di questo lunghissimo tempo non abbiamo nessuna notizia su di Lui. </w:t>
      </w:r>
    </w:p>
    <w:p w14:paraId="526E1A57" w14:textId="77777777" w:rsidR="006B28A0" w:rsidRDefault="006B28A0">
      <w:pPr>
        <w:pStyle w:val="Corpotesto"/>
      </w:pPr>
      <w:r>
        <w:t>Sempre secondo il Vangelo di Luca, la “notizia”, che, nel nostro caso, è “buona notizia”, cioè “Vangelo”, ricomincia a farsi udire nuovamente quando Gesù aveva circa trent’anni.</w:t>
      </w:r>
    </w:p>
    <w:p w14:paraId="64F55A2A" w14:textId="77777777" w:rsidR="006B28A0" w:rsidRDefault="006B28A0">
      <w:pPr>
        <w:pStyle w:val="Corpotesto"/>
      </w:pPr>
      <w:r>
        <w:t xml:space="preserve">Ecco il testo: </w:t>
      </w:r>
      <w:r>
        <w:rPr>
          <w:b w:val="0"/>
          <w:i/>
        </w:rPr>
        <w:t xml:space="preserve">“Quando tutto il popolo fu battezzato e mentre Gesù, ricevuto anche lui il battesimo, stava in preghiera, il cielo si aprì e scese su di lui lo Spirito Santo in apparenza corporea, come di colomba, e vi fu una voce dal cielo: Tu sei il mio figlio prediletto, in te mi sono compiaciuto. </w:t>
      </w:r>
      <w:r>
        <w:rPr>
          <w:b w:val="0"/>
          <w:i/>
          <w:u w:val="single"/>
        </w:rPr>
        <w:t xml:space="preserve">Gesù quando incominciò il suo ministero aveva circa trent'anni </w:t>
      </w:r>
      <w:r>
        <w:rPr>
          <w:b w:val="0"/>
          <w:i/>
        </w:rPr>
        <w:t>ed era figlio, come si credeva, di Giuseppe, figlio di Eli, figlio di Mattàt…. figlio di Davide… figlio di Abramo… figlio di Enos, figlio di Set, figlio di Adamo, figlio di Dio”</w:t>
      </w:r>
      <w:r>
        <w:t xml:space="preserve"> (Lc 3,21-38). </w:t>
      </w:r>
    </w:p>
    <w:p w14:paraId="3390DFF1" w14:textId="77777777" w:rsidR="006B28A0" w:rsidRDefault="006B28A0">
      <w:pPr>
        <w:pStyle w:val="Corpotesto"/>
      </w:pPr>
      <w:r>
        <w:t xml:space="preserve">“In quel tempo” significa pertanto: quando Gesù aveva circa trent’anni; ma anche: quando Giovanni stava già per finire la sua missione. </w:t>
      </w:r>
    </w:p>
    <w:p w14:paraId="57EBDC7E" w14:textId="77777777" w:rsidR="006B28A0" w:rsidRDefault="006B28A0">
      <w:pPr>
        <w:pStyle w:val="Corpotesto"/>
      </w:pPr>
      <w:r>
        <w:t xml:space="preserve">Con il battesimo di Gesù, finisce infatti la missione di Giovanni e inizia quella del Messia di Dio, anche se ancora per qualche brevissimo tempo Giovanni continuerà a battezzare, secondo quanto appare dal Vangelo secondo Giovanni, nel quale è raccontata l’ultima testimonianza che il Battista rende a Gesù: </w:t>
      </w:r>
      <w:r>
        <w:rPr>
          <w:b w:val="0"/>
          <w:i/>
        </w:rPr>
        <w:t xml:space="preserve">“Dopo queste cose, Gesù andò con i suoi discepoli nella regione della Giudea; e là si trattenne con loro, e battezzava. </w:t>
      </w:r>
      <w:r>
        <w:rPr>
          <w:b w:val="0"/>
          <w:i/>
          <w:u w:val="single"/>
        </w:rPr>
        <w:t>Anche Giovanni battezzava a Ennòn</w:t>
      </w:r>
      <w:r>
        <w:rPr>
          <w:b w:val="0"/>
          <w:i/>
        </w:rPr>
        <w:t xml:space="preserve">, vicino a Salìm, perché c'era là molta acqua; e la gente andava a farsi battezzare. </w:t>
      </w:r>
      <w:r>
        <w:rPr>
          <w:b w:val="0"/>
          <w:i/>
          <w:u w:val="single"/>
        </w:rPr>
        <w:t>Giovanni, infatti, non era stato ancora imprigionato</w:t>
      </w:r>
      <w:r>
        <w:rPr>
          <w:b w:val="0"/>
          <w:i/>
        </w:rPr>
        <w:t xml:space="preserve">. Nacque allora una discussione tra i discepoli di Giovanni e un Giudeo riguardo la purificazione. </w:t>
      </w:r>
      <w:r>
        <w:rPr>
          <w:b w:val="0"/>
          <w:i/>
          <w:u w:val="single"/>
        </w:rPr>
        <w:t>Andarono perciò da Giovanni e gli dissero</w:t>
      </w:r>
      <w:r>
        <w:rPr>
          <w:b w:val="0"/>
          <w:i/>
        </w:rPr>
        <w:t xml:space="preserve">: Rabbì, colui che era con te dall'altra parte del Giordano, e al quale hai reso testimonianza, ecco sta battezzando e tutti accorrono a lui. </w:t>
      </w:r>
      <w:r>
        <w:rPr>
          <w:b w:val="0"/>
          <w:i/>
          <w:u w:val="single"/>
        </w:rPr>
        <w:t>Giovanni rispose</w:t>
      </w:r>
      <w:r>
        <w:rPr>
          <w:b w:val="0"/>
          <w:i/>
        </w:rPr>
        <w:t>: Nessuno può prendersi qualcosa se non gli è stato dato dal cielo. Voi stessi mi siete testimoni che ho detto: Non sono io il Cristo, ma io sono stato mandato innanzi a lui. Chi possiede la sposa è lo sposo; ma l'amico dello sposo, che è presente e l'ascolta, esulta di gioia alla voce dello sposo. Ora questa mia gioia è compiuta. Egli deve crescere e io invece diminuire. Chi viene dall'alto è al di sopra di tutti; ma chi viene dalla terra, appartiene alla terra e parla della terra. Chi viene dal cielo è al di sopra di tutti. Egli attesta ciò che ha visto e udito, eppure nessuno accetta la sua testimonianza; chi però ne accetta la testimonianza, certifica che Dio è veritiero. Infatti colui che Dio ha mandato proferisce le parole di Dio e dà  lo Spirito senza misura. Il Padre ama il Figlio e gli ha dato in mano ogni cosa. Chi crede nel Figlio ha la vita eterna; chi non obbedisce al Figlio non vedrà la vita, ma l'ira di Dio incombe su di lui”</w:t>
      </w:r>
      <w:r>
        <w:t xml:space="preserve"> (Gv 3,22-36). Il capitolo quarto così continua: </w:t>
      </w:r>
      <w:r>
        <w:rPr>
          <w:b w:val="0"/>
          <w:i/>
        </w:rPr>
        <w:t xml:space="preserve">“Quando il Signore venne a sapere che i farisei avevan sentito dire: Gesù fa più discepoli e battezza più di Giovanni sebbene non fosse Gesù in persona che battezzava, ma i suoi discepoli , lasciò </w:t>
      </w:r>
      <w:smartTag w:uri="urn:schemas-microsoft-com:office:smarttags" w:element="PersonName">
        <w:smartTagPr>
          <w:attr w:name="ProductID" w:val="la Giudea"/>
        </w:smartTagPr>
        <w:r>
          <w:rPr>
            <w:b w:val="0"/>
            <w:i/>
          </w:rPr>
          <w:t>la Giudea</w:t>
        </w:r>
      </w:smartTag>
      <w:r>
        <w:rPr>
          <w:b w:val="0"/>
          <w:i/>
        </w:rPr>
        <w:t xml:space="preserve"> e si diresse di nuovo verso </w:t>
      </w:r>
      <w:smartTag w:uri="urn:schemas-microsoft-com:office:smarttags" w:element="PersonName">
        <w:smartTagPr>
          <w:attr w:name="ProductID" w:val="la Galilea"/>
        </w:smartTagPr>
        <w:r>
          <w:rPr>
            <w:b w:val="0"/>
            <w:i/>
          </w:rPr>
          <w:t>la Galilea</w:t>
        </w:r>
      </w:smartTag>
      <w:r>
        <w:rPr>
          <w:b w:val="0"/>
          <w:i/>
        </w:rPr>
        <w:t>”</w:t>
      </w:r>
      <w:r>
        <w:t xml:space="preserve"> (Gv 4,1-3). </w:t>
      </w:r>
    </w:p>
    <w:p w14:paraId="0E76B39B" w14:textId="77777777" w:rsidR="006B28A0" w:rsidRDefault="006B28A0">
      <w:pPr>
        <w:pStyle w:val="Corpotesto"/>
      </w:pPr>
      <w:r>
        <w:t>“In quel tempo” è il tempo maturo, pronto, il tempo giusto perché Gesù dia inizio al suo ministero messianico sulla nostra terra.</w:t>
      </w:r>
    </w:p>
    <w:p w14:paraId="7AD4EF03" w14:textId="77777777" w:rsidR="006B28A0" w:rsidRDefault="006B28A0">
      <w:pPr>
        <w:pStyle w:val="Corpotesto"/>
      </w:pPr>
      <w:r>
        <w:t>Il tempo nella storia di un’anima lo stabilisce solo il Signore. Per questo dobbiamo pregare molto: essere sempre pronti ad agire quando il Signore stabilisce che è giunto per l’altro il momento della sua salvezza.</w:t>
      </w:r>
    </w:p>
    <w:p w14:paraId="55E23EA6" w14:textId="77777777" w:rsidR="006B28A0" w:rsidRDefault="006B28A0">
      <w:pPr>
        <w:pStyle w:val="Corpotesto"/>
      </w:pPr>
      <w:r>
        <w:t>La salvezza di un’anima nasce anche dalla nostra prontezza nel rispondere al Signore che ci chiama e ci invia.</w:t>
      </w:r>
    </w:p>
    <w:p w14:paraId="638A4A2F" w14:textId="77777777" w:rsidR="006B28A0" w:rsidRDefault="006B28A0">
      <w:pPr>
        <w:pStyle w:val="Corpotesto"/>
      </w:pPr>
      <w:r>
        <w:t xml:space="preserve">Finché non giunge il tempo stabilito da Dio, il cristiano vive di silenzio, preghiera, contemplazione. Vive di attesa, vigilando per essere trovato pronto. In questa vigilanza, in questa preparazione di grazia e di preghiera, in questa risposta immediata si compie la salvezza delle anime.  </w:t>
      </w:r>
    </w:p>
    <w:p w14:paraId="4B4CCBC9" w14:textId="77777777" w:rsidR="006B28A0" w:rsidRDefault="006B28A0">
      <w:pPr>
        <w:pStyle w:val="Corpodeltesto2"/>
      </w:pPr>
      <w:r>
        <w:t>Gesù dalla Galilea andò al Giordano da Giovanni per farsi battezzare da lui.</w:t>
      </w:r>
    </w:p>
    <w:p w14:paraId="5C32A846" w14:textId="77777777" w:rsidR="006B28A0" w:rsidRDefault="006B28A0">
      <w:pPr>
        <w:pStyle w:val="Corpotesto"/>
      </w:pPr>
      <w:r>
        <w:t>Gesù – si è detto – dopo il suo ritorno dall’Egitto andò ad abitare a Nazaret, città della Galilea.</w:t>
      </w:r>
    </w:p>
    <w:p w14:paraId="1E6E5F7F" w14:textId="77777777" w:rsidR="006B28A0" w:rsidRDefault="006B28A0">
      <w:pPr>
        <w:pStyle w:val="Corpotesto"/>
      </w:pPr>
      <w:r>
        <w:t xml:space="preserve">Ora lascia </w:t>
      </w:r>
      <w:smartTag w:uri="urn:schemas-microsoft-com:office:smarttags" w:element="PersonName">
        <w:smartTagPr>
          <w:attr w:name="ProductID" w:val="la Galilea"/>
        </w:smartTagPr>
        <w:r>
          <w:t>la Galilea</w:t>
        </w:r>
      </w:smartTag>
      <w:r>
        <w:t xml:space="preserve"> e va al Giordano da Giovanni per farsi battezzare da lui.</w:t>
      </w:r>
    </w:p>
    <w:p w14:paraId="0B524B5B" w14:textId="77777777" w:rsidR="006B28A0" w:rsidRDefault="006B28A0">
      <w:pPr>
        <w:pStyle w:val="Corpotesto"/>
      </w:pPr>
      <w:r>
        <w:t>Gesù si sottomette al battesimo di Giovanni. Perché?</w:t>
      </w:r>
    </w:p>
    <w:p w14:paraId="6F2188B8" w14:textId="77777777" w:rsidR="006B28A0" w:rsidRDefault="006B28A0">
      <w:pPr>
        <w:pStyle w:val="Corpotesto"/>
      </w:pPr>
      <w:r>
        <w:t>Gesù è il Santo, il Giusto. Non solo questo. Egli è il Figlio unigenito del Padre. Egli è vero Dio. Tutta la santità di Dio abita nella sua umanità.</w:t>
      </w:r>
    </w:p>
    <w:p w14:paraId="7486F08E" w14:textId="77777777" w:rsidR="006B28A0" w:rsidRDefault="006B28A0">
      <w:pPr>
        <w:pStyle w:val="Corpodeltesto2"/>
      </w:pPr>
      <w:r>
        <w:t xml:space="preserve">Giovanni però voleva impedirglielo, dicendo: “Io ho bisogno di essere battezzato da te e tu vieni da me?”. </w:t>
      </w:r>
    </w:p>
    <w:p w14:paraId="77C75F35" w14:textId="77777777" w:rsidR="006B28A0" w:rsidRDefault="006B28A0">
      <w:pPr>
        <w:pStyle w:val="Corpotesto"/>
      </w:pPr>
      <w:r>
        <w:t xml:space="preserve">Giovanni conosce il mistero di Cristo Gesù. Sa chi gli sta di fronte. </w:t>
      </w:r>
    </w:p>
    <w:p w14:paraId="369C7C8D" w14:textId="77777777" w:rsidR="006B28A0" w:rsidRDefault="006B28A0">
      <w:pPr>
        <w:pStyle w:val="Corpotesto"/>
      </w:pPr>
      <w:r>
        <w:t>Riconosce la superiorità di Cristo, che non è solo di santità, di verità, di giustizia, di carità, di amore, di missione.</w:t>
      </w:r>
    </w:p>
    <w:p w14:paraId="2C62F049" w14:textId="77777777" w:rsidR="006B28A0" w:rsidRDefault="006B28A0">
      <w:pPr>
        <w:pStyle w:val="Corpotesto"/>
      </w:pPr>
      <w:r>
        <w:t xml:space="preserve">Quella di Gesù è una superiorità di essenza eterna. Gesù è vero Dio. Gesù è il suo Dio, il suo Signore, il suo Creatore. </w:t>
      </w:r>
    </w:p>
    <w:p w14:paraId="6AA8E9CC" w14:textId="77777777" w:rsidR="006B28A0" w:rsidRDefault="006B28A0">
      <w:pPr>
        <w:pStyle w:val="Corpotesto"/>
      </w:pPr>
      <w:r>
        <w:t>Può una creatura battezzare il suo Creatore?</w:t>
      </w:r>
    </w:p>
    <w:p w14:paraId="6D1E29AC" w14:textId="77777777" w:rsidR="006B28A0" w:rsidRDefault="006B28A0">
      <w:pPr>
        <w:pStyle w:val="Corpotesto"/>
      </w:pPr>
      <w:r>
        <w:t>Ma ha veramente bisogno il Creatore dell’uomo di essere battezzato, anche se vero e purissimo uomo?</w:t>
      </w:r>
    </w:p>
    <w:p w14:paraId="3931A146" w14:textId="77777777" w:rsidR="006B28A0" w:rsidRDefault="006B28A0">
      <w:pPr>
        <w:pStyle w:val="Corpotesto"/>
      </w:pPr>
      <w:r>
        <w:t>Quello di Giovanni non è un disagio umano, o riverenziale. Il suo è un vero disagio teologico.</w:t>
      </w:r>
    </w:p>
    <w:p w14:paraId="4004C296" w14:textId="77777777" w:rsidR="006B28A0" w:rsidRDefault="006B28A0">
      <w:pPr>
        <w:pStyle w:val="Corpotesto"/>
      </w:pPr>
      <w:r>
        <w:t>Lui sa che non può fare quello che Cristo gli sta chiedendo di fare. Non lo può fare perché lui è semplicemente un uomo e chi gli sta dinanzi è il suo Dio e Signore in carne umana, ma è sempre il suo Dio, Signore, Creatore.</w:t>
      </w:r>
    </w:p>
    <w:p w14:paraId="11A9CB43" w14:textId="77777777" w:rsidR="006B28A0" w:rsidRDefault="006B28A0">
      <w:pPr>
        <w:pStyle w:val="Corpotesto"/>
      </w:pPr>
      <w:r>
        <w:t xml:space="preserve">È Dio che deve battezzare la sua creatura, non la creatura il suo Creatore. In fondo è questa l’obiezione di Giovanni: </w:t>
      </w:r>
      <w:r>
        <w:rPr>
          <w:b w:val="0"/>
          <w:i/>
        </w:rPr>
        <w:t>“Io ho bisogno di essere battezzato da te e tu vieni da me?”</w:t>
      </w:r>
      <w:r>
        <w:t>.</w:t>
      </w:r>
    </w:p>
    <w:p w14:paraId="39E789DB" w14:textId="77777777" w:rsidR="006B28A0" w:rsidRDefault="006B28A0">
      <w:pPr>
        <w:pStyle w:val="Corpotesto"/>
      </w:pPr>
      <w:r>
        <w:t>Tra verità che si conosce e mistero che avvolge una persona c’è veramente un abisso.</w:t>
      </w:r>
    </w:p>
    <w:p w14:paraId="02A05919" w14:textId="77777777" w:rsidR="006B28A0" w:rsidRDefault="006B28A0">
      <w:pPr>
        <w:pStyle w:val="Corpotesto"/>
      </w:pPr>
      <w:r>
        <w:t>Noi possiamo conoscere la verità di Dio. Possiamo conoscere la verità su una persona, su chi è l’altro che ci sta dinanzi. Ma difficilmente possiamo conoscere il mistero dell’altro.</w:t>
      </w:r>
    </w:p>
    <w:p w14:paraId="5C86D2F2" w14:textId="77777777" w:rsidR="006B28A0" w:rsidRDefault="006B28A0">
      <w:pPr>
        <w:pStyle w:val="Corpotesto"/>
      </w:pPr>
      <w:r>
        <w:t>Non conoscendolo, dobbiamo semplicemente manifestare la nostra visione della realtà, ma poi dobbiamo abbandonarci al mistero come veri cooperatori per la pienezza del suo compimento e realizzazione.</w:t>
      </w:r>
    </w:p>
    <w:p w14:paraId="3B5776F7" w14:textId="77777777" w:rsidR="006B28A0" w:rsidRDefault="006B28A0">
      <w:pPr>
        <w:pStyle w:val="Corpotesto"/>
      </w:pPr>
      <w:r>
        <w:t xml:space="preserve">Questa relazione di verità e di mistero è assai difficile da instaurare. </w:t>
      </w:r>
    </w:p>
    <w:p w14:paraId="257BC589" w14:textId="77777777" w:rsidR="006B28A0" w:rsidRDefault="006B28A0">
      <w:pPr>
        <w:pStyle w:val="Corpotesto"/>
      </w:pPr>
      <w:r>
        <w:t xml:space="preserve">Può instaurarla solo chi è permeato di purissima fede e di un’altissima sapienza dello Spirito Santo, che ci dona all’istante la comprensione della verità, perché ci disponiamo ad una obbedienza pronta, santa, vissuta in tutta rettitudine e giustizia di coscienza. </w:t>
      </w:r>
    </w:p>
    <w:p w14:paraId="1855F083" w14:textId="77777777" w:rsidR="006B28A0" w:rsidRDefault="006B28A0">
      <w:pPr>
        <w:pStyle w:val="Corpotesto"/>
      </w:pPr>
      <w:r>
        <w:t>Oggi la nostra società è riuscita a rendere banale ogni cosa. Tutto è appiattito in questo nostro mondo.</w:t>
      </w:r>
    </w:p>
    <w:p w14:paraId="33F89FF7" w14:textId="77777777" w:rsidR="006B28A0" w:rsidRDefault="006B28A0">
      <w:pPr>
        <w:pStyle w:val="Corpotesto"/>
      </w:pPr>
      <w:r>
        <w:t xml:space="preserve">Manca in esso la vera dimensione della trascendenza. È assente il senso del mistero. </w:t>
      </w:r>
    </w:p>
    <w:p w14:paraId="641DA06B" w14:textId="77777777" w:rsidR="006B28A0" w:rsidRDefault="006B28A0">
      <w:pPr>
        <w:pStyle w:val="Corpotesto"/>
      </w:pPr>
      <w:r>
        <w:t xml:space="preserve">Senza la dimensione del mistero, l’uomo è una pura macchina biologica, un animale evoluto, nulla di più. </w:t>
      </w:r>
    </w:p>
    <w:p w14:paraId="5FA012F8" w14:textId="77777777" w:rsidR="006B28A0" w:rsidRDefault="006B28A0">
      <w:pPr>
        <w:pStyle w:val="Corpodeltesto2"/>
      </w:pPr>
      <w:r>
        <w:t xml:space="preserve">Ma Gesù gli disse: “Lascia fare per ora, poiché conviene che così adempiamo ogni giustizia”. </w:t>
      </w:r>
    </w:p>
    <w:p w14:paraId="1B0495BA" w14:textId="77777777" w:rsidR="006B28A0" w:rsidRDefault="006B28A0">
      <w:pPr>
        <w:pStyle w:val="Corpotesto"/>
      </w:pPr>
      <w:r>
        <w:t>Gesù sa cosa deve fare. Lui conosce ogni volontà del Padre sulla sua Persona.</w:t>
      </w:r>
    </w:p>
    <w:p w14:paraId="19F0CE0C" w14:textId="77777777" w:rsidR="006B28A0" w:rsidRDefault="006B28A0">
      <w:pPr>
        <w:pStyle w:val="Corpotesto"/>
      </w:pPr>
      <w:r>
        <w:t>Lui deve essere battezzato. C’è una convenienza nel ricevere il battesimo che non è umana, è divina.</w:t>
      </w:r>
    </w:p>
    <w:p w14:paraId="461D7528" w14:textId="77777777" w:rsidR="006B28A0" w:rsidRDefault="006B28A0">
      <w:pPr>
        <w:pStyle w:val="Corpotesto"/>
      </w:pPr>
      <w:r>
        <w:t>Questa convenienza consiste nel compimento di ogni giustizia.</w:t>
      </w:r>
    </w:p>
    <w:p w14:paraId="73244E5A" w14:textId="77777777" w:rsidR="006B28A0" w:rsidRDefault="006B28A0">
      <w:pPr>
        <w:pStyle w:val="Corpotesto"/>
      </w:pPr>
      <w:r>
        <w:t>La giustizia da compiere è la volontà del Padre.</w:t>
      </w:r>
    </w:p>
    <w:p w14:paraId="52DED632" w14:textId="77777777" w:rsidR="006B28A0" w:rsidRDefault="006B28A0">
      <w:pPr>
        <w:pStyle w:val="Corpotesto"/>
      </w:pPr>
      <w:r>
        <w:t>Qual è la giustizia che il Padre chiede a Cristo Gesù?</w:t>
      </w:r>
    </w:p>
    <w:p w14:paraId="49CC0D9C" w14:textId="77777777" w:rsidR="006B28A0" w:rsidRDefault="006B28A0">
      <w:pPr>
        <w:pStyle w:val="Corpotesto"/>
      </w:pPr>
      <w:r>
        <w:t>Gli chiede di consegnargli la volontà in ordine alla missione da compiere.</w:t>
      </w:r>
    </w:p>
    <w:p w14:paraId="34330485" w14:textId="77777777" w:rsidR="006B28A0" w:rsidRDefault="006B28A0">
      <w:pPr>
        <w:pStyle w:val="Corpotesto"/>
      </w:pPr>
      <w:r>
        <w:t xml:space="preserve">Ogni uomo – e Gesù è vero uomo, anche se non è persona umana, perché Persona Divina, </w:t>
      </w:r>
      <w:smartTag w:uri="urn:schemas-microsoft-com:office:smarttags" w:element="PersonName">
        <w:smartTagPr>
          <w:attr w:name="ProductID" w:val="la Persona"/>
        </w:smartTagPr>
        <w:r>
          <w:t>la Persona</w:t>
        </w:r>
      </w:smartTag>
      <w:r>
        <w:t xml:space="preserve"> del Verbo Eterno del Padre – entra in relazione con Dio solo con il dono della volontà.</w:t>
      </w:r>
    </w:p>
    <w:p w14:paraId="24413CE8" w14:textId="77777777" w:rsidR="006B28A0" w:rsidRDefault="006B28A0">
      <w:pPr>
        <w:pStyle w:val="Corpotesto"/>
      </w:pPr>
      <w:r>
        <w:t>A Dio che chiede, l’uomo deve rispondere con il suo sì libero, puro, santo, incondizionato.</w:t>
      </w:r>
    </w:p>
    <w:p w14:paraId="75CA5AE8" w14:textId="77777777" w:rsidR="006B28A0" w:rsidRDefault="006B28A0">
      <w:pPr>
        <w:pStyle w:val="Corpotesto"/>
      </w:pPr>
      <w:r>
        <w:t>A Dio che chiede di compiere la missione di Messia e di Salvatore del mondo, Gesù deve dare il suo assenso, la sua volontà.</w:t>
      </w:r>
    </w:p>
    <w:p w14:paraId="6F0E732F" w14:textId="77777777" w:rsidR="006B28A0" w:rsidRDefault="006B28A0">
      <w:pPr>
        <w:pStyle w:val="Corpotesto"/>
      </w:pPr>
      <w:r>
        <w:t>Il battesimo di Gesù non è finalizzato alla remissione, o al perdono dei peccati. Gesù è santo, immacolato, puro, giusto, integro. Gesù non ha mai conosciuto il peccato, né mai lo conoscerà. Lui è santissimo.</w:t>
      </w:r>
    </w:p>
    <w:p w14:paraId="1865CA7D" w14:textId="77777777" w:rsidR="006B28A0" w:rsidRDefault="006B28A0">
      <w:pPr>
        <w:pStyle w:val="Corpotesto"/>
      </w:pPr>
      <w:r>
        <w:t>Nel battesimo Gesù dona al Padre la sua volontà, si sottomette al suo disegno di salvezza, assume la missione, dice il suo sì in ordine a quanto il Padre ha stabilito di compiere attraverso di Lui.</w:t>
      </w:r>
    </w:p>
    <w:p w14:paraId="1415CCFE" w14:textId="77777777" w:rsidR="006B28A0" w:rsidRDefault="006B28A0">
      <w:pPr>
        <w:pStyle w:val="Corpotesto"/>
      </w:pPr>
      <w:r>
        <w:t>Lo fa con atto pubblico, dinanzi al mondo intero, di fronte al testimone prescelto da Dio per questo evento solenne.</w:t>
      </w:r>
    </w:p>
    <w:p w14:paraId="2365ECDD" w14:textId="77777777" w:rsidR="006B28A0" w:rsidRDefault="006B28A0">
      <w:pPr>
        <w:pStyle w:val="Corpotesto"/>
      </w:pPr>
      <w:r>
        <w:t>Cristo Gesù, scendendo nell’acqua, dice al Padre: “Avvenga di me secondo la tua volontà. Eccomi, sono tuo per sempre. Fa’ di me quello che hai stabilito che avvenga attraverso di me”.</w:t>
      </w:r>
    </w:p>
    <w:p w14:paraId="183CA3CB" w14:textId="77777777" w:rsidR="006B28A0" w:rsidRDefault="006B28A0">
      <w:pPr>
        <w:pStyle w:val="Corpotesto"/>
      </w:pPr>
      <w:r>
        <w:t>Il Padre non può agire senza il dono della volontà umana del Figlio. È questa la grande giustizia di Dio e dell’uomo.</w:t>
      </w:r>
    </w:p>
    <w:p w14:paraId="69645D7D" w14:textId="77777777" w:rsidR="006B28A0" w:rsidRDefault="006B28A0">
      <w:pPr>
        <w:pStyle w:val="Corpodeltesto2"/>
      </w:pPr>
      <w:r>
        <w:t xml:space="preserve">Allora Giovanni acconsentì. </w:t>
      </w:r>
    </w:p>
    <w:p w14:paraId="4A636DD5" w14:textId="77777777" w:rsidR="006B28A0" w:rsidRDefault="006B28A0">
      <w:pPr>
        <w:pStyle w:val="Corpotesto"/>
      </w:pPr>
      <w:r>
        <w:t>Giovanni obbedisce prontamente. Egli battezza il Figlio di Dio. Versa l’acqua su di Lui.</w:t>
      </w:r>
    </w:p>
    <w:p w14:paraId="63797405" w14:textId="77777777" w:rsidR="006B28A0" w:rsidRDefault="006B28A0">
      <w:pPr>
        <w:pStyle w:val="Corpotesto"/>
      </w:pPr>
      <w:r>
        <w:t>La volontà è data tutta, per sempre, sino alla fine. Gesù, anche nella sua umanità, è tutto per il Padre, è tutto per la missione che il Padre gli sta per affidare. Sta infatti per consacrarlo suo Messia.</w:t>
      </w:r>
    </w:p>
    <w:p w14:paraId="4564D662" w14:textId="77777777" w:rsidR="006B28A0" w:rsidRDefault="006B28A0">
      <w:pPr>
        <w:pStyle w:val="Corpodeltesto2"/>
      </w:pPr>
      <w:r>
        <w:t xml:space="preserve">Appena battezzato, Gesù uscì dall'acqua: </w:t>
      </w:r>
    </w:p>
    <w:p w14:paraId="48813D06" w14:textId="77777777" w:rsidR="006B28A0" w:rsidRDefault="006B28A0">
      <w:pPr>
        <w:pStyle w:val="Corpotesto"/>
      </w:pPr>
      <w:r>
        <w:t>Questa sequenza temporale è assai importante.</w:t>
      </w:r>
    </w:p>
    <w:p w14:paraId="210EFDB3" w14:textId="77777777" w:rsidR="006B28A0" w:rsidRDefault="006B28A0">
      <w:pPr>
        <w:pStyle w:val="Corpotesto"/>
      </w:pPr>
      <w:r>
        <w:t xml:space="preserve">Gesù nell’acqua dona la sua volontà al Padre. </w:t>
      </w:r>
    </w:p>
    <w:p w14:paraId="572792CB" w14:textId="77777777" w:rsidR="006B28A0" w:rsidRDefault="006B28A0">
      <w:pPr>
        <w:pStyle w:val="Corpotesto"/>
      </w:pPr>
      <w:r>
        <w:t xml:space="preserve">Fatto il dono, esce dall’acqua. </w:t>
      </w:r>
    </w:p>
    <w:p w14:paraId="24375CA0" w14:textId="77777777" w:rsidR="006B28A0" w:rsidRDefault="006B28A0">
      <w:pPr>
        <w:pStyle w:val="Corpotesto"/>
      </w:pPr>
      <w:r>
        <w:t>Ciò che viene dopo è la risposta di Dio al dono che Gesù ha fatto.</w:t>
      </w:r>
    </w:p>
    <w:p w14:paraId="7AE928A8" w14:textId="77777777" w:rsidR="006B28A0" w:rsidRDefault="006B28A0">
      <w:pPr>
        <w:pStyle w:val="Corpodeltesto2"/>
      </w:pPr>
      <w:r>
        <w:t xml:space="preserve">ed ecco, si aprirono i cieli ed egli vide lo Spirito di Dio scendere come una colomba e venire su di lui. </w:t>
      </w:r>
    </w:p>
    <w:p w14:paraId="5DC9C09F" w14:textId="77777777" w:rsidR="006B28A0" w:rsidRDefault="006B28A0">
      <w:pPr>
        <w:pStyle w:val="Corpotesto"/>
      </w:pPr>
      <w:r>
        <w:t>I cieli si aprono, lo spirito di Dio scende come una colomba e viene su Gesù.</w:t>
      </w:r>
    </w:p>
    <w:p w14:paraId="1FEF7CE3" w14:textId="77777777" w:rsidR="006B28A0" w:rsidRDefault="006B28A0">
      <w:pPr>
        <w:pStyle w:val="Corpotesto"/>
      </w:pPr>
      <w:r>
        <w:t>Si compie la profezia. Il Messia di Dio è ricolmo dello Spirito del Signore.</w:t>
      </w:r>
    </w:p>
    <w:p w14:paraId="4196E43C" w14:textId="77777777" w:rsidR="006B28A0" w:rsidRDefault="006B28A0">
      <w:pPr>
        <w:pStyle w:val="Corpotesto"/>
      </w:pPr>
      <w:r>
        <w:t>Isaia in modo particolare è il “cantore” del Messia e dello Spirito del Signore che si posa su di Lui.</w:t>
      </w:r>
    </w:p>
    <w:p w14:paraId="54BEAE7B" w14:textId="77777777" w:rsidR="006B28A0" w:rsidRDefault="006B28A0">
      <w:pPr>
        <w:pStyle w:val="Corpotesto"/>
      </w:pPr>
      <w:r>
        <w:t>Si posa “come una colomba”, segno che nel Messia, in Cristo Gesù, Dio si appresta a fare pace con l’umanità.</w:t>
      </w:r>
    </w:p>
    <w:p w14:paraId="323898F9" w14:textId="77777777" w:rsidR="006B28A0" w:rsidRDefault="006B28A0">
      <w:pPr>
        <w:pStyle w:val="Corpotesto"/>
      </w:pPr>
      <w:r>
        <w:t>La pace è nel perdono dei peccati. È anche nel dono della carità di Dio e della sua grazia.</w:t>
      </w:r>
    </w:p>
    <w:p w14:paraId="40515EB3" w14:textId="77777777" w:rsidR="006B28A0" w:rsidRDefault="006B28A0">
      <w:pPr>
        <w:pStyle w:val="Corpodeltesto2"/>
      </w:pPr>
      <w:r>
        <w:t xml:space="preserve">Ed ecco una voce dal cielo che disse: “Questi è il Figlio mio prediletto, nel quale mi sono compiaciuto”. </w:t>
      </w:r>
    </w:p>
    <w:p w14:paraId="0CAAD57E" w14:textId="77777777" w:rsidR="006B28A0" w:rsidRDefault="006B28A0">
      <w:pPr>
        <w:pStyle w:val="Corpotesto"/>
      </w:pPr>
      <w:r>
        <w:t>Con queste parole Gesù è solennemente, pubblicamente dichiarato Messia.</w:t>
      </w:r>
    </w:p>
    <w:p w14:paraId="10CCFBCC" w14:textId="77777777" w:rsidR="006B28A0" w:rsidRDefault="006B28A0">
      <w:pPr>
        <w:pStyle w:val="Corpotesto"/>
      </w:pPr>
      <w:r>
        <w:t>Lo Spirito del Signore lo ha consacrato.</w:t>
      </w:r>
    </w:p>
    <w:p w14:paraId="22E47D5B" w14:textId="77777777" w:rsidR="006B28A0" w:rsidRDefault="006B28A0">
      <w:pPr>
        <w:pStyle w:val="Corpotesto"/>
      </w:pPr>
      <w:r>
        <w:t>Il Padre lo proclama, lo dichiara, lo indica al mondo intero.</w:t>
      </w:r>
    </w:p>
    <w:p w14:paraId="32A9C109" w14:textId="77777777" w:rsidR="006B28A0" w:rsidRDefault="006B28A0">
      <w:pPr>
        <w:pStyle w:val="Corpotesto"/>
      </w:pPr>
      <w:r>
        <w:t>Anche la voce del Padre è compimento della profezia di Isaia.</w:t>
      </w:r>
    </w:p>
    <w:p w14:paraId="355F39DB" w14:textId="77777777" w:rsidR="006B28A0" w:rsidRDefault="006B28A0">
      <w:pPr>
        <w:pStyle w:val="Corpotesto"/>
      </w:pPr>
      <w:r>
        <w:t>Con una differenza sostanziale: il Servo del Signore è il Figlio del Padre.</w:t>
      </w:r>
    </w:p>
    <w:p w14:paraId="213B5A41" w14:textId="77777777" w:rsidR="006B28A0" w:rsidRDefault="006B28A0">
      <w:pPr>
        <w:pStyle w:val="Corpotesto"/>
      </w:pPr>
      <w:r>
        <w:t>Il Messia di Dio è il Figlio di Dio.</w:t>
      </w:r>
    </w:p>
    <w:p w14:paraId="7D024554" w14:textId="77777777" w:rsidR="006B28A0" w:rsidRDefault="006B28A0">
      <w:pPr>
        <w:pStyle w:val="Corpotesto"/>
      </w:pPr>
      <w:r>
        <w:t>È il Figlio di Dio, è il suo prediletto, è il suo unico Figlio.</w:t>
      </w:r>
    </w:p>
    <w:p w14:paraId="5B2A9FED" w14:textId="77777777" w:rsidR="006B28A0" w:rsidRDefault="006B28A0">
      <w:pPr>
        <w:pStyle w:val="Corpotesto"/>
      </w:pPr>
      <w:r>
        <w:t xml:space="preserve">Ora Gesù può iniziare la sua missione. Egli è consacrato e dichiarato. </w:t>
      </w:r>
    </w:p>
    <w:p w14:paraId="0D461D0B" w14:textId="77777777" w:rsidR="006B28A0" w:rsidRDefault="006B28A0">
      <w:pPr>
        <w:pStyle w:val="Corpotesto"/>
      </w:pPr>
      <w:r>
        <w:t xml:space="preserve">Gli uomini ora sanno chi è Gesù. Il Padre lo ha rivelato loro. </w:t>
      </w:r>
    </w:p>
    <w:p w14:paraId="55D4EF95" w14:textId="77777777" w:rsidR="006B28A0" w:rsidRDefault="006B28A0">
      <w:pPr>
        <w:pStyle w:val="Corpotesto"/>
      </w:pPr>
      <w:r>
        <w:t>Dio si compiace in Cristo Gesù, perché Cristo Gesù fa le cose che sono gradite al Padre.</w:t>
      </w:r>
    </w:p>
    <w:p w14:paraId="64F816FF" w14:textId="77777777" w:rsidR="006B28A0" w:rsidRDefault="006B28A0">
      <w:pPr>
        <w:pStyle w:val="Corpotesto"/>
      </w:pPr>
      <w:r>
        <w:t xml:space="preserve">Al Padre è gradita una cosa sola: il dono della volontà a Lui perché </w:t>
      </w:r>
      <w:smartTag w:uri="urn:schemas-microsoft-com:office:smarttags" w:element="PersonName">
        <w:smartTagPr>
          <w:attr w:name="ProductID" w:val="la Sua"/>
        </w:smartTagPr>
        <w:r>
          <w:t>la Sua</w:t>
        </w:r>
      </w:smartTag>
      <w:r>
        <w:t xml:space="preserve"> volontà di redenzione e di salvezza si possa compiere nel mondo. </w:t>
      </w:r>
    </w:p>
    <w:p w14:paraId="1C9715BF" w14:textId="77777777" w:rsidR="006B28A0" w:rsidRDefault="006B28A0">
      <w:pPr>
        <w:pStyle w:val="Corpotesto"/>
      </w:pPr>
      <w:r>
        <w:t>Una volta che la volontà è stata affidata, verrà la tentazione.</w:t>
      </w:r>
    </w:p>
    <w:p w14:paraId="6B2A0372" w14:textId="77777777" w:rsidR="006B28A0" w:rsidRDefault="006B28A0">
      <w:pPr>
        <w:pStyle w:val="Corpotesto"/>
      </w:pPr>
      <w:r>
        <w:t>Questa ha un solo scopo: far sì che Gesù compia tutto, ogni cosa, purché non faccia la volontà del Padre.</w:t>
      </w:r>
    </w:p>
    <w:p w14:paraId="45D31C0F" w14:textId="77777777" w:rsidR="006B28A0" w:rsidRDefault="006B28A0">
      <w:pPr>
        <w:pStyle w:val="Titolo2"/>
      </w:pPr>
      <w:bookmarkStart w:id="335" w:name="_Toc94187577"/>
      <w:r>
        <w:t xml:space="preserve">PER </w:t>
      </w:r>
      <w:smartTag w:uri="urn:schemas-microsoft-com:office:smarttags" w:element="PersonName">
        <w:smartTagPr>
          <w:attr w:name="ProductID" w:val="LA CATECHESI E"/>
        </w:smartTagPr>
        <w:r>
          <w:t>LA CATECHESI E</w:t>
        </w:r>
      </w:smartTag>
      <w:r>
        <w:t xml:space="preserve"> L’OMELIA</w:t>
      </w:r>
      <w:bookmarkEnd w:id="335"/>
    </w:p>
    <w:p w14:paraId="4EE837CD" w14:textId="77777777" w:rsidR="006B28A0" w:rsidRDefault="006B28A0">
      <w:pPr>
        <w:pStyle w:val="Titolo3"/>
      </w:pPr>
      <w:bookmarkStart w:id="336" w:name="_Toc94187578"/>
      <w:r>
        <w:t>Note aggiuntive di:</w:t>
      </w:r>
      <w:bookmarkEnd w:id="336"/>
      <w:r>
        <w:t xml:space="preserve"> </w:t>
      </w:r>
    </w:p>
    <w:p w14:paraId="3DB190D5" w14:textId="77777777" w:rsidR="006B28A0" w:rsidRDefault="006B28A0"/>
    <w:p w14:paraId="600E21A8" w14:textId="77777777" w:rsidR="006B28A0" w:rsidRDefault="006B28A0">
      <w:pPr>
        <w:pStyle w:val="Corpotesto"/>
        <w:rPr>
          <w:b w:val="0"/>
        </w:rPr>
      </w:pPr>
      <w:r>
        <w:t xml:space="preserve">Teologia: </w:t>
      </w:r>
      <w:r>
        <w:rPr>
          <w:b w:val="0"/>
        </w:rPr>
        <w:t xml:space="preserve">Il rapporto possibile tra Dio e l’uomo è uno solo: nel dono della volontà. Dio dona la sua volontà all’uomo. L’uomo l’accoglie. L’uomo dona la sua volontà a Dio. Dio gli risponde, accogliendola. Questa è la giustizia perfetta. Dio rispetta la volontà dell’uomo fino all’estremo limite che è la sua dannazione eterna. L’inferno è la più alta verità sulla volontà dell’uomo. È anche la più alta verità sulla giustizia di Dio. Dio ha sempre un uomo dinanzi a sé e l’uomo è uomo finché rimane nella sua volontà. Chi toglie la volontà all’uomo, ne fa un non uomo. Dio mai toglie la volontà all’uomo. La volontà dell’uomo donata a Dio è causa di vita eterna per il mondo intero. La volontà sottratta a Dio è causa di perdizione eterna per il mondo intero. </w:t>
      </w:r>
    </w:p>
    <w:p w14:paraId="192E018D" w14:textId="77777777" w:rsidR="006B28A0" w:rsidRDefault="006B28A0">
      <w:pPr>
        <w:pStyle w:val="Corpotesto"/>
        <w:rPr>
          <w:b w:val="0"/>
        </w:rPr>
      </w:pPr>
      <w:r>
        <w:t xml:space="preserve">Cristologia: </w:t>
      </w:r>
      <w:r>
        <w:rPr>
          <w:b w:val="0"/>
        </w:rPr>
        <w:t xml:space="preserve">Cristo Gesù ha due volontà: la volontà del Vero Dio e la volontà del Vero Uomo. Come vero Dio ha dato la sua volontà al Padre nell’eternità: </w:t>
      </w:r>
      <w:r>
        <w:rPr>
          <w:b w:val="0"/>
          <w:i/>
        </w:rPr>
        <w:t>“Ecco, io vengo, o Padre per fare la tua volontà”</w:t>
      </w:r>
      <w:r>
        <w:rPr>
          <w:b w:val="0"/>
        </w:rPr>
        <w:t xml:space="preserve">. Come vero uomo ha sempre dato la volontà al Padre nel compimento di ogni giustizia. Oggi, al fiume Giordano, gliela dona per il compimento dell’opera della salvezza, o per il ministero da svolgere, quello cioè di Messia di Dio per la redenzione del mondo. </w:t>
      </w:r>
    </w:p>
    <w:p w14:paraId="14FE37B2" w14:textId="77777777" w:rsidR="006B28A0" w:rsidRDefault="006B28A0">
      <w:pPr>
        <w:pStyle w:val="Corpotesto"/>
        <w:rPr>
          <w:b w:val="0"/>
        </w:rPr>
      </w:pPr>
      <w:r>
        <w:t xml:space="preserve">Eucaristia: </w:t>
      </w:r>
      <w:r>
        <w:rPr>
          <w:b w:val="0"/>
        </w:rPr>
        <w:t xml:space="preserve">L’Eucaristia è la consegna di Cristo alla croce e alla morte, come supremo, ultimo e definitivo dono, ultima e definitiva offerta. L’Eucaristia è la consumazione della stessa carne di Cristo nella volontà del Padre. La consumazione è fisica, reale, non simbolica. Gesù, facendosi sacrificio, e quindi Eucaristia, dono d’amore, vuole significare ad ogni uomo che solo nella sua totale consumazione fisica, consegna reale alla morte per amore, è possibile salvare il mondo. L’Eucaristia è data come forza di vita nella nostra consegna alla morte. </w:t>
      </w:r>
    </w:p>
    <w:p w14:paraId="77AB675A" w14:textId="77777777" w:rsidR="006B28A0" w:rsidRDefault="006B28A0">
      <w:pPr>
        <w:pStyle w:val="Corpotesto"/>
        <w:rPr>
          <w:b w:val="0"/>
        </w:rPr>
      </w:pPr>
      <w:r>
        <w:t xml:space="preserve">Ecclesiologia: </w:t>
      </w:r>
      <w:smartTag w:uri="urn:schemas-microsoft-com:office:smarttags" w:element="PersonName">
        <w:smartTagPr>
          <w:attr w:name="ProductID" w:val="la Chiesa"/>
        </w:smartTagPr>
        <w:r>
          <w:rPr>
            <w:b w:val="0"/>
          </w:rPr>
          <w:t>La Chiesa</w:t>
        </w:r>
      </w:smartTag>
      <w:r>
        <w:rPr>
          <w:b w:val="0"/>
        </w:rPr>
        <w:t xml:space="preserve"> ha ricevuto da Cristo Gesù la sua stessa missione: </w:t>
      </w:r>
      <w:r>
        <w:rPr>
          <w:b w:val="0"/>
          <w:i/>
        </w:rPr>
        <w:t>“Come il Padre ha mandato me, così io mando voi”</w:t>
      </w:r>
      <w:r>
        <w:rPr>
          <w:b w:val="0"/>
        </w:rPr>
        <w:t xml:space="preserve">. Non c’è compimento di missione se non nel dono della nostra volontà al Padre. Si dona la volontà al Padre donandola interamente alla Parola di Gesù, ma anche donandola interamente allo Spirito Santo, che quotidianamente scende e si posa sui suoi figli, scegliendoli e costituendoli missionari di salvezza per il mondo intero. </w:t>
      </w:r>
    </w:p>
    <w:p w14:paraId="05A8D0AC" w14:textId="77777777" w:rsidR="006B28A0" w:rsidRDefault="006B28A0">
      <w:pPr>
        <w:pStyle w:val="Corpotesto"/>
        <w:rPr>
          <w:b w:val="0"/>
        </w:rPr>
      </w:pPr>
      <w:r>
        <w:t xml:space="preserve">Antropologia: </w:t>
      </w:r>
      <w:r>
        <w:rPr>
          <w:b w:val="0"/>
        </w:rPr>
        <w:t xml:space="preserve">L’uomo è la sua volontà. Tutto è dalla volontà e nella volontà dell’uomo. Dio chiede all’uomo la volontà per poter compiere in lui e attraverso lui la sua opera di salvezza. Se l’uomo si mette nella volontà di Dio, la salvezza si compie. Se invece si sottrae a Dio, nessuna salvezza potrà mai accadere. L’antropologia odierna è senza più riferimento alla volontà di Dio sopra ogni uomo. Se </w:t>
      </w:r>
      <w:smartTag w:uri="urn:schemas-microsoft-com:office:smarttags" w:element="PersonName">
        <w:smartTagPr>
          <w:attr w:name="ProductID" w:val="la Chiesa"/>
        </w:smartTagPr>
        <w:r>
          <w:rPr>
            <w:b w:val="0"/>
          </w:rPr>
          <w:t>la Chiesa</w:t>
        </w:r>
      </w:smartTag>
      <w:r>
        <w:rPr>
          <w:b w:val="0"/>
        </w:rPr>
        <w:t xml:space="preserve"> riuscirà a far comprendere che Dio è il Signore dell’uomo ed è Signore perché può chiedere la volontà alla sua creatura, essa avrà svolto per intero la sua missione. </w:t>
      </w:r>
    </w:p>
    <w:p w14:paraId="385A1C65" w14:textId="77777777" w:rsidR="006B28A0" w:rsidRDefault="006B28A0">
      <w:pPr>
        <w:pStyle w:val="Corpotesto"/>
        <w:rPr>
          <w:b w:val="0"/>
        </w:rPr>
      </w:pPr>
      <w:r>
        <w:t xml:space="preserve">Famiglia: </w:t>
      </w:r>
      <w:r>
        <w:rPr>
          <w:b w:val="0"/>
        </w:rPr>
        <w:t>La famiglia è il luogo per eccellenza dove si impara a donare la volontà al Signore. La donano gli sposi, i genitori, la donano i figli. I figli imparano come si dona la volontà al Signore attraverso l’esempio dei genitori. Quando i genitori vivono i comandamenti, rispettano il giorno del Signore, vanno insieme a celebrare il culto, vivono di Beatitudini, il figlio apprende la volontà di Dio e si dispone a realizzarla. Tutto l’insegnamento deve fondarsi sulla manifestazione della volontà del Signore.</w:t>
      </w:r>
    </w:p>
    <w:p w14:paraId="74001439" w14:textId="77777777" w:rsidR="006B28A0" w:rsidRDefault="006B28A0">
      <w:pPr>
        <w:pStyle w:val="Corpotesto"/>
        <w:rPr>
          <w:b w:val="0"/>
        </w:rPr>
      </w:pPr>
      <w:r>
        <w:t xml:space="preserve">Ascetica: </w:t>
      </w:r>
      <w:r>
        <w:rPr>
          <w:b w:val="0"/>
        </w:rPr>
        <w:t xml:space="preserve">L’ascetica cristiana è questa: educare ogni uomo in questa consegna a Dio. La consegna deve essere sempre, anche nelle più piccole, insignificanti cose. Nessun momento, nessun istante, nessuna decisione deve venire dall’uomo. Tutto invece deve essere obbedienza, nell’obbedienza, per obbedienza alla Volontà di Dio. La perfezione si raggiunge quando anche il più recondito pensiero della mente è in tutto e per tutto secondo la volontà di Dio. </w:t>
      </w:r>
    </w:p>
    <w:p w14:paraId="4214BE20" w14:textId="77777777" w:rsidR="006B28A0" w:rsidRDefault="006B28A0">
      <w:pPr>
        <w:pStyle w:val="Titolo2"/>
      </w:pPr>
      <w:bookmarkStart w:id="337" w:name="_Toc94187579"/>
      <w:r>
        <w:t>Domande di aiuto per la preparazione della catechesi</w:t>
      </w:r>
      <w:bookmarkEnd w:id="337"/>
    </w:p>
    <w:p w14:paraId="30CEAF5D" w14:textId="77777777" w:rsidR="006B28A0" w:rsidRDefault="006B28A0">
      <w:pPr>
        <w:pStyle w:val="Corpotesto"/>
        <w:numPr>
          <w:ilvl w:val="0"/>
          <w:numId w:val="20"/>
        </w:numPr>
      </w:pPr>
      <w:r>
        <w:t>Conosco i tempi che Dio ha stabilito in ordine al compimento della mia missione?</w:t>
      </w:r>
    </w:p>
    <w:p w14:paraId="042A3F2E" w14:textId="77777777" w:rsidR="006B28A0" w:rsidRDefault="006B28A0">
      <w:pPr>
        <w:pStyle w:val="Corpotesto"/>
        <w:numPr>
          <w:ilvl w:val="0"/>
          <w:numId w:val="20"/>
        </w:numPr>
      </w:pPr>
      <w:r>
        <w:t>Conosco qual è la mia missione, quella che Dio mi vuole affidare?</w:t>
      </w:r>
    </w:p>
    <w:p w14:paraId="63C68A9F" w14:textId="77777777" w:rsidR="006B28A0" w:rsidRDefault="006B28A0">
      <w:pPr>
        <w:pStyle w:val="Corpotesto"/>
        <w:numPr>
          <w:ilvl w:val="0"/>
          <w:numId w:val="20"/>
        </w:numPr>
      </w:pPr>
      <w:r>
        <w:t>Rispetto il mistero che Dio ha scritto per il fratello che mi sta di fronte.</w:t>
      </w:r>
    </w:p>
    <w:p w14:paraId="52C0D778" w14:textId="77777777" w:rsidR="006B28A0" w:rsidRDefault="006B28A0">
      <w:pPr>
        <w:pStyle w:val="Corpotesto"/>
        <w:numPr>
          <w:ilvl w:val="0"/>
          <w:numId w:val="20"/>
        </w:numPr>
      </w:pPr>
      <w:r>
        <w:t>Nel compimento della mia missione quanto metto del mio?</w:t>
      </w:r>
    </w:p>
    <w:p w14:paraId="4B16EB0A" w14:textId="77777777" w:rsidR="006B28A0" w:rsidRDefault="006B28A0">
      <w:pPr>
        <w:pStyle w:val="Corpotesto"/>
        <w:numPr>
          <w:ilvl w:val="0"/>
          <w:numId w:val="20"/>
        </w:numPr>
      </w:pPr>
      <w:r>
        <w:t>Quanto invece è secondo la volontà di Dio?</w:t>
      </w:r>
    </w:p>
    <w:p w14:paraId="4943AD4F" w14:textId="77777777" w:rsidR="006B28A0" w:rsidRDefault="006B28A0">
      <w:pPr>
        <w:pStyle w:val="Corpotesto"/>
        <w:numPr>
          <w:ilvl w:val="0"/>
          <w:numId w:val="20"/>
        </w:numPr>
      </w:pPr>
      <w:r>
        <w:t>Mi sono lasciato rispettare nel fare le cose che Dio mi ha chiesto di fare?</w:t>
      </w:r>
    </w:p>
    <w:p w14:paraId="445C7EE6" w14:textId="77777777" w:rsidR="006B28A0" w:rsidRDefault="006B28A0">
      <w:pPr>
        <w:pStyle w:val="Corpotesto"/>
        <w:numPr>
          <w:ilvl w:val="0"/>
          <w:numId w:val="20"/>
        </w:numPr>
      </w:pPr>
      <w:r>
        <w:t>So l’esatto concetto di giustizia?</w:t>
      </w:r>
    </w:p>
    <w:p w14:paraId="2B7D172C" w14:textId="77777777" w:rsidR="006B28A0" w:rsidRDefault="006B28A0">
      <w:pPr>
        <w:pStyle w:val="Corpotesto"/>
        <w:numPr>
          <w:ilvl w:val="0"/>
          <w:numId w:val="20"/>
        </w:numPr>
      </w:pPr>
      <w:r>
        <w:t>Ho donato tutta la mia volontà al Signore?</w:t>
      </w:r>
    </w:p>
    <w:p w14:paraId="78EEAFC0" w14:textId="77777777" w:rsidR="006B28A0" w:rsidRDefault="006B28A0">
      <w:pPr>
        <w:pStyle w:val="Corpotesto"/>
        <w:numPr>
          <w:ilvl w:val="0"/>
          <w:numId w:val="20"/>
        </w:numPr>
      </w:pPr>
      <w:r>
        <w:t>Gliela dono in ogni atto, pensiero, evento, incontro?</w:t>
      </w:r>
    </w:p>
    <w:p w14:paraId="77D93E80" w14:textId="77777777" w:rsidR="006B28A0" w:rsidRDefault="006B28A0">
      <w:pPr>
        <w:pStyle w:val="Corpotesto"/>
        <w:numPr>
          <w:ilvl w:val="0"/>
          <w:numId w:val="20"/>
        </w:numPr>
      </w:pPr>
      <w:r>
        <w:t>So esattamente in che cosa consiste il battesimo di Gesù?</w:t>
      </w:r>
    </w:p>
    <w:p w14:paraId="643FA81D" w14:textId="77777777" w:rsidR="006B28A0" w:rsidRDefault="006B28A0">
      <w:pPr>
        <w:pStyle w:val="Corpotesto"/>
        <w:numPr>
          <w:ilvl w:val="0"/>
          <w:numId w:val="20"/>
        </w:numPr>
      </w:pPr>
      <w:r>
        <w:t>Perché lo Spirito Santo si è posato sopra di Lui sotto forma come di colomba?</w:t>
      </w:r>
    </w:p>
    <w:p w14:paraId="792144DC" w14:textId="77777777" w:rsidR="006B28A0" w:rsidRDefault="006B28A0">
      <w:pPr>
        <w:pStyle w:val="Corpotesto"/>
        <w:numPr>
          <w:ilvl w:val="0"/>
          <w:numId w:val="20"/>
        </w:numPr>
      </w:pPr>
      <w:r>
        <w:t>Perché il Padre dal cielo lo proclama “Suo Figlio diletto nel quale si è compiaciuto”?</w:t>
      </w:r>
    </w:p>
    <w:p w14:paraId="0C5BB472" w14:textId="77777777" w:rsidR="006B28A0" w:rsidRDefault="006B28A0">
      <w:pPr>
        <w:pStyle w:val="Corpotesto"/>
        <w:numPr>
          <w:ilvl w:val="0"/>
          <w:numId w:val="20"/>
        </w:numPr>
      </w:pPr>
      <w:r>
        <w:t>Conosco le profezie di Isaia sul Messia di Dio?</w:t>
      </w:r>
    </w:p>
    <w:p w14:paraId="35262B18" w14:textId="77777777" w:rsidR="006B28A0" w:rsidRDefault="006B28A0">
      <w:pPr>
        <w:pStyle w:val="Corpotesto"/>
        <w:numPr>
          <w:ilvl w:val="0"/>
          <w:numId w:val="20"/>
        </w:numPr>
      </w:pPr>
      <w:r>
        <w:t>Ne so citare qualcuna in particolare?</w:t>
      </w:r>
    </w:p>
    <w:p w14:paraId="144FFB9B" w14:textId="77777777" w:rsidR="006B28A0" w:rsidRDefault="006B28A0">
      <w:pPr>
        <w:pStyle w:val="Corpotesto"/>
        <w:numPr>
          <w:ilvl w:val="0"/>
          <w:numId w:val="20"/>
        </w:numPr>
      </w:pPr>
      <w:r>
        <w:t>Perché in Gesù esiste la volontà divina e la volontà umana?</w:t>
      </w:r>
    </w:p>
    <w:p w14:paraId="5B743283" w14:textId="77777777" w:rsidR="006B28A0" w:rsidRDefault="006B28A0">
      <w:pPr>
        <w:pStyle w:val="Corpotesto"/>
        <w:numPr>
          <w:ilvl w:val="0"/>
          <w:numId w:val="20"/>
        </w:numPr>
      </w:pPr>
      <w:r>
        <w:t>So parlare con sufficiente proprietà della Persona di Cristo Gesù?</w:t>
      </w:r>
    </w:p>
    <w:p w14:paraId="13C2B731" w14:textId="77777777" w:rsidR="006B28A0" w:rsidRDefault="006B28A0">
      <w:pPr>
        <w:pStyle w:val="Corpotesto"/>
        <w:numPr>
          <w:ilvl w:val="0"/>
          <w:numId w:val="20"/>
        </w:numPr>
      </w:pPr>
      <w:r>
        <w:t>Conosco esattamente in che cosa consiste la missione che oggi il Padre affida al Figlio?</w:t>
      </w:r>
    </w:p>
    <w:p w14:paraId="2FFA7FFC" w14:textId="77777777" w:rsidR="006B28A0" w:rsidRDefault="006B28A0">
      <w:pPr>
        <w:pStyle w:val="Corpotesto"/>
        <w:numPr>
          <w:ilvl w:val="0"/>
          <w:numId w:val="20"/>
        </w:numPr>
      </w:pPr>
      <w:r>
        <w:t>Perché il Padre si compiace in Cristo?</w:t>
      </w:r>
    </w:p>
    <w:p w14:paraId="380CAE54" w14:textId="77777777" w:rsidR="006B28A0" w:rsidRDefault="006B28A0">
      <w:pPr>
        <w:pStyle w:val="Corpotesto"/>
        <w:numPr>
          <w:ilvl w:val="0"/>
          <w:numId w:val="20"/>
        </w:numPr>
      </w:pPr>
      <w:r>
        <w:t>Quando il Padre si compiace in una persona?</w:t>
      </w:r>
    </w:p>
    <w:p w14:paraId="5988A6CE" w14:textId="77777777" w:rsidR="006B28A0" w:rsidRDefault="006B28A0">
      <w:pPr>
        <w:pStyle w:val="Corpotesto"/>
        <w:numPr>
          <w:ilvl w:val="0"/>
          <w:numId w:val="20"/>
        </w:numPr>
      </w:pPr>
      <w:r>
        <w:t>Dio mi ha chiesto qualcosa di personale, di particolare da compiere, manifestandomi una sua specifica volontà su di me?</w:t>
      </w:r>
    </w:p>
    <w:p w14:paraId="6A7401F4" w14:textId="77777777" w:rsidR="006B28A0" w:rsidRDefault="006B28A0">
      <w:pPr>
        <w:pStyle w:val="Titolo1"/>
      </w:pPr>
      <w:r>
        <w:br w:type="page"/>
      </w:r>
      <w:r>
        <w:br w:type="page"/>
      </w:r>
      <w:bookmarkStart w:id="338" w:name="_Toc59342797"/>
      <w:bookmarkStart w:id="339" w:name="_Toc94187580"/>
      <w:r>
        <w:t>16° INCONTRO</w:t>
      </w:r>
      <w:bookmarkEnd w:id="338"/>
      <w:bookmarkEnd w:id="339"/>
      <w:r>
        <w:t xml:space="preserve"> </w:t>
      </w:r>
    </w:p>
    <w:p w14:paraId="7F7BD4AA" w14:textId="77777777" w:rsidR="006B28A0" w:rsidRDefault="006B28A0">
      <w:pPr>
        <w:pStyle w:val="Titolo3"/>
      </w:pPr>
      <w:bookmarkStart w:id="340" w:name="_Toc59342798"/>
      <w:bookmarkStart w:id="341" w:name="_Toc94187581"/>
      <w:r>
        <w:t>(10 Gennaio – 16 Gennaio 2005)</w:t>
      </w:r>
      <w:bookmarkEnd w:id="340"/>
      <w:bookmarkEnd w:id="341"/>
    </w:p>
    <w:p w14:paraId="4C9A7498" w14:textId="77777777" w:rsidR="006B28A0" w:rsidRDefault="006B28A0">
      <w:pPr>
        <w:pStyle w:val="Titolo2"/>
      </w:pPr>
      <w:bookmarkStart w:id="342" w:name="_Toc59342799"/>
      <w:bookmarkStart w:id="343" w:name="_Toc94187582"/>
      <w:r>
        <w:t>Giorno 16 del mese di Gennaio, Domenica</w:t>
      </w:r>
      <w:bookmarkEnd w:id="342"/>
      <w:bookmarkEnd w:id="343"/>
    </w:p>
    <w:p w14:paraId="5C77C85A" w14:textId="77777777" w:rsidR="006B28A0" w:rsidRDefault="006B28A0">
      <w:pPr>
        <w:pStyle w:val="Titolo3"/>
      </w:pPr>
      <w:bookmarkStart w:id="344" w:name="_Toc59342800"/>
      <w:bookmarkStart w:id="345" w:name="_Toc94187583"/>
      <w:r>
        <w:t>II DOMENICA DEL TEMPO ORDINARIO (A)</w:t>
      </w:r>
      <w:bookmarkEnd w:id="344"/>
      <w:bookmarkEnd w:id="345"/>
    </w:p>
    <w:p w14:paraId="7A4E1C6D" w14:textId="77777777" w:rsidR="006B28A0" w:rsidRDefault="006B28A0">
      <w:pPr>
        <w:pStyle w:val="Titolo5"/>
      </w:pPr>
      <w:r>
        <w:cr/>
      </w:r>
      <w:bookmarkStart w:id="346" w:name="_Toc59342801"/>
      <w:bookmarkStart w:id="347" w:name="_Toc94187584"/>
      <w:r>
        <w:t>VANGELO Gv 1, 29-34</w:t>
      </w:r>
      <w:bookmarkEnd w:id="346"/>
      <w:bookmarkEnd w:id="347"/>
    </w:p>
    <w:p w14:paraId="21A58BD8" w14:textId="77777777" w:rsidR="006B28A0" w:rsidRDefault="006B28A0">
      <w:pPr>
        <w:pStyle w:val="Titolo4"/>
      </w:pPr>
      <w:bookmarkStart w:id="348" w:name="_Toc59342802"/>
      <w:bookmarkStart w:id="349" w:name="_Toc94187585"/>
      <w:r>
        <w:t>Dal vangelo secondo Giovanni</w:t>
      </w:r>
      <w:bookmarkEnd w:id="348"/>
      <w:bookmarkEnd w:id="349"/>
    </w:p>
    <w:p w14:paraId="66F295E3" w14:textId="77777777" w:rsidR="006B28A0" w:rsidRDefault="006B28A0">
      <w:pPr>
        <w:rPr>
          <w:rFonts w:ascii="Arial" w:hAnsi="Arial"/>
          <w:sz w:val="24"/>
        </w:rPr>
      </w:pPr>
    </w:p>
    <w:p w14:paraId="036D1D0E" w14:textId="77777777" w:rsidR="006B28A0" w:rsidRDefault="006B28A0">
      <w:pPr>
        <w:pStyle w:val="Corpodeltesto3"/>
      </w:pPr>
      <w:r>
        <w:t xml:space="preserve">In quel tempo, Giovanni vedendo Gesù venire verso di lui disse: “Ecco l'agnello di Dio, ecco colui che toglie il peccato del mondo! Ecco colui del quale io dissi: Dopo di me viene un uomo che mi è passato avanti, perché era prima di me. Io non lo conoscevo, ma sono venuto a battezzare con acqua perché egli fosse fatto conoscere a Israele”. </w:t>
      </w:r>
    </w:p>
    <w:p w14:paraId="0C0051AB" w14:textId="77777777" w:rsidR="006B28A0" w:rsidRDefault="006B28A0">
      <w:pPr>
        <w:pStyle w:val="Corpodeltesto3"/>
      </w:pPr>
      <w:r>
        <w:t xml:space="preserve">Giovanni rese testimonianza dicendo: “Ho visto lo Spirito scendere come una colomba dal cielo e posarsi su di lui. Io non lo conoscevo, ma chi mi ha inviato a battezzare con acqua mi aveva detto: L'uomo sul quale vedrai scendere e rimanere lo Spirito è colui che battezza in Spirito Santo. </w:t>
      </w:r>
    </w:p>
    <w:p w14:paraId="0349CDB7" w14:textId="77777777" w:rsidR="006B28A0" w:rsidRDefault="006B28A0">
      <w:pPr>
        <w:pStyle w:val="Corpodeltesto3"/>
      </w:pPr>
      <w:r>
        <w:t xml:space="preserve">E io ho visto e ho reso testimonianza che questi è il Figlio di Dio”. </w:t>
      </w:r>
    </w:p>
    <w:p w14:paraId="4165889F" w14:textId="77777777" w:rsidR="006B28A0" w:rsidRDefault="006B28A0">
      <w:pPr>
        <w:pStyle w:val="Corpodeltesto3"/>
      </w:pPr>
    </w:p>
    <w:p w14:paraId="6F371CDE" w14:textId="77777777" w:rsidR="006B28A0" w:rsidRDefault="006B28A0">
      <w:pPr>
        <w:pStyle w:val="Titolo2"/>
      </w:pPr>
      <w:bookmarkStart w:id="350" w:name="_Toc94187586"/>
      <w:r>
        <w:t>PAROLE DI COMMENTO</w:t>
      </w:r>
      <w:bookmarkEnd w:id="350"/>
    </w:p>
    <w:p w14:paraId="305B7114" w14:textId="77777777" w:rsidR="006B28A0" w:rsidRDefault="006B28A0">
      <w:pPr>
        <w:pStyle w:val="Corpodeltesto2"/>
      </w:pPr>
      <w:r>
        <w:t>In quel tempo:</w:t>
      </w:r>
    </w:p>
    <w:p w14:paraId="3F0DCCA1" w14:textId="77777777" w:rsidR="006B28A0" w:rsidRDefault="006B28A0">
      <w:pPr>
        <w:pStyle w:val="Corpotesto"/>
      </w:pPr>
      <w:r>
        <w:t>Siamo nel capitolo primo del Vangelo secondo Giovanni.</w:t>
      </w:r>
    </w:p>
    <w:p w14:paraId="0F701774" w14:textId="77777777" w:rsidR="006B28A0" w:rsidRDefault="006B28A0">
      <w:pPr>
        <w:pStyle w:val="Corpotesto"/>
      </w:pPr>
      <w:r>
        <w:t xml:space="preserve">Questo capitolo inizia con il Prologo, o introduzione del Verbo sulla scena della storia: prima della creazione, nella creazione; prima dell’incarnazione, nell’incarnazione, dopo l’incarnazione (vv 1-5.10-18). </w:t>
      </w:r>
    </w:p>
    <w:p w14:paraId="5A40843F" w14:textId="77777777" w:rsidR="006B28A0" w:rsidRDefault="006B28A0">
      <w:pPr>
        <w:pStyle w:val="Corpotesto"/>
      </w:pPr>
      <w:r>
        <w:t>Nei vv. 6-9: viene annunciato Giovanni il Battista in relazione al Verbo con queste parole dense, cariche di significato:</w:t>
      </w:r>
    </w:p>
    <w:p w14:paraId="781E4D2F" w14:textId="77777777" w:rsidR="006B28A0" w:rsidRDefault="006B28A0">
      <w:pPr>
        <w:pStyle w:val="Corpodeltesto2"/>
      </w:pPr>
      <w:r>
        <w:t>“Venne un uomo mandato da Dio e il suo nome era Giovanni. Egli venne come testimone per rendere testimonianza alla luce (</w:t>
      </w:r>
      <w:r>
        <w:rPr>
          <w:b/>
        </w:rPr>
        <w:t xml:space="preserve">= </w:t>
      </w:r>
      <w:smartTag w:uri="urn:schemas-microsoft-com:office:smarttags" w:element="PersonName">
        <w:smartTagPr>
          <w:attr w:name="ProductID" w:val="la Luce"/>
        </w:smartTagPr>
        <w:r>
          <w:rPr>
            <w:b/>
          </w:rPr>
          <w:t>la Luce</w:t>
        </w:r>
      </w:smartTag>
      <w:r>
        <w:rPr>
          <w:b/>
        </w:rPr>
        <w:t xml:space="preserve"> è il Verbo di Dio</w:t>
      </w:r>
      <w:r>
        <w:t>), perché tutti credessero per mezzo di lui. Egli non era la luce (</w:t>
      </w:r>
      <w:r>
        <w:rPr>
          <w:b/>
        </w:rPr>
        <w:t>=non era il Verbo di Dio, non era il Messia del Signore</w:t>
      </w:r>
      <w:r>
        <w:t>), ma doveva rendere testimonianza alla luce (</w:t>
      </w:r>
      <w:r>
        <w:rPr>
          <w:b/>
        </w:rPr>
        <w:t>=Verbo di Dio</w:t>
      </w:r>
      <w:r>
        <w:t xml:space="preserve">)”. </w:t>
      </w:r>
    </w:p>
    <w:p w14:paraId="3D83FE48" w14:textId="77777777" w:rsidR="006B28A0" w:rsidRDefault="006B28A0">
      <w:pPr>
        <w:pStyle w:val="Corpotesto"/>
      </w:pPr>
      <w:r>
        <w:t>Nei vv. 19-28: Giovanni il Battista rende una duplice testimonianza:</w:t>
      </w:r>
    </w:p>
    <w:p w14:paraId="0BBEF3E4" w14:textId="77777777" w:rsidR="006B28A0" w:rsidRDefault="006B28A0">
      <w:pPr>
        <w:pStyle w:val="Corpotesto"/>
        <w:numPr>
          <w:ilvl w:val="0"/>
          <w:numId w:val="21"/>
        </w:numPr>
      </w:pPr>
      <w:r>
        <w:t>Ai Giudei inviati da Gerusalemme dice prima di tutto chi lui non è: lui non è il Cristo, non è Elia, non è il profeta che doveva venire. Lui non è Colui che Israele attendeva. Lui semplicemente non è il Messia.</w:t>
      </w:r>
    </w:p>
    <w:p w14:paraId="379F1C3D" w14:textId="77777777" w:rsidR="006B28A0" w:rsidRDefault="006B28A0">
      <w:pPr>
        <w:pStyle w:val="Corpotesto"/>
        <w:numPr>
          <w:ilvl w:val="0"/>
          <w:numId w:val="21"/>
        </w:numPr>
      </w:pPr>
      <w:r>
        <w:t xml:space="preserve">Lui ha questa coscienza di sé: </w:t>
      </w:r>
      <w:r>
        <w:rPr>
          <w:i/>
        </w:rPr>
        <w:t>“Io sono voce di uno che grida nel deserto: preparate la via del Signore”</w:t>
      </w:r>
      <w:r>
        <w:t>.</w:t>
      </w:r>
    </w:p>
    <w:p w14:paraId="6E0B22A7" w14:textId="77777777" w:rsidR="006B28A0" w:rsidRDefault="006B28A0">
      <w:pPr>
        <w:pStyle w:val="Corpodeltesto2"/>
      </w:pPr>
      <w:r>
        <w:t xml:space="preserve">“Perché dunque battezzi  – gli chiedono – se tu non sei il Cristo, né Elia, né il profeta?” </w:t>
      </w:r>
    </w:p>
    <w:p w14:paraId="3C3D6059" w14:textId="77777777" w:rsidR="006B28A0" w:rsidRDefault="006B28A0">
      <w:pPr>
        <w:pStyle w:val="Corpotesto"/>
      </w:pPr>
      <w:r>
        <w:t xml:space="preserve">La risposta di Giovanni è chiara, semplice, inequivocabile: </w:t>
      </w:r>
      <w:r>
        <w:rPr>
          <w:i/>
        </w:rPr>
        <w:t>“Io battezzo con acqua, ma in mezzo a voi sta uno che voi non conoscete, uno che viene dopo di me, al quale io non son degno di sciogliere il legaccio del sandalo. Questo avvenne in Betània, al di là del Giordano, dove Giovanni stava battezzando”</w:t>
      </w:r>
      <w:r>
        <w:t xml:space="preserve"> (vv 25-28). </w:t>
      </w:r>
    </w:p>
    <w:p w14:paraId="19A5FD97" w14:textId="77777777" w:rsidR="006B28A0" w:rsidRDefault="006B28A0">
      <w:pPr>
        <w:pStyle w:val="Corpotesto"/>
      </w:pPr>
      <w:r>
        <w:t>Il v. 29, così inizia: “Il giorno dopo…”.</w:t>
      </w:r>
    </w:p>
    <w:p w14:paraId="0FFE59BB" w14:textId="77777777" w:rsidR="006B28A0" w:rsidRDefault="006B28A0">
      <w:pPr>
        <w:pStyle w:val="Corpotesto"/>
      </w:pPr>
      <w:r>
        <w:t>“In quel tempo” è il giorno dopo che Giovanni ha reso testimonianza ai Giudei inviati da Gerusalemme.</w:t>
      </w:r>
    </w:p>
    <w:p w14:paraId="2BC5268A" w14:textId="77777777" w:rsidR="006B28A0" w:rsidRDefault="006B28A0">
      <w:pPr>
        <w:pStyle w:val="Corpotesto"/>
      </w:pPr>
      <w:r>
        <w:t>La prima osservazione è questa: sapere con esattezza chi uno è, è l’inizio della salvezza.</w:t>
      </w:r>
    </w:p>
    <w:p w14:paraId="45643A2C" w14:textId="77777777" w:rsidR="006B28A0" w:rsidRDefault="006B28A0">
      <w:pPr>
        <w:pStyle w:val="Corpotesto"/>
      </w:pPr>
      <w:r>
        <w:t>Molti errori, tantissime confusioni sorgono in seno alla comunità cristiana proprio dalla non vera, esatta, perfetta conoscenza di sé stessi.</w:t>
      </w:r>
    </w:p>
    <w:p w14:paraId="3118931C" w14:textId="77777777" w:rsidR="006B28A0" w:rsidRDefault="006B28A0">
      <w:pPr>
        <w:pStyle w:val="Corpotesto"/>
      </w:pPr>
      <w:r>
        <w:t>Assieme alla conoscenza di noi stessi, dobbiamo possedere anche l’esatta conoscenza degli altri.</w:t>
      </w:r>
    </w:p>
    <w:p w14:paraId="16D06CF2" w14:textId="77777777" w:rsidR="006B28A0" w:rsidRDefault="006B28A0">
      <w:pPr>
        <w:pStyle w:val="Corpotesto"/>
      </w:pPr>
      <w:r>
        <w:t>La conoscenza degli altri è per grazia di Dio.</w:t>
      </w:r>
    </w:p>
    <w:p w14:paraId="54F0363C" w14:textId="77777777" w:rsidR="006B28A0" w:rsidRDefault="006B28A0">
      <w:pPr>
        <w:pStyle w:val="Corpotesto"/>
      </w:pPr>
      <w:r>
        <w:t>Questa grazia è data nella grande umiltà della persona che conosce se stessa e chiede a Dio che le faccia conoscere chi è l’altro, per rendergli testimonianza.</w:t>
      </w:r>
    </w:p>
    <w:p w14:paraId="1E5D9017" w14:textId="77777777" w:rsidR="006B28A0" w:rsidRDefault="006B28A0">
      <w:pPr>
        <w:pStyle w:val="Corpotesto"/>
      </w:pPr>
      <w:r>
        <w:t>Quando una persona rende testimonianza alla verità dell’altro è l’inizio della salvezza, quella santa, quella di Dio.</w:t>
      </w:r>
    </w:p>
    <w:p w14:paraId="066D723D" w14:textId="77777777" w:rsidR="006B28A0" w:rsidRDefault="006B28A0">
      <w:pPr>
        <w:pStyle w:val="Corpotesto"/>
        <w:rPr>
          <w:i/>
        </w:rPr>
      </w:pPr>
      <w:r>
        <w:t xml:space="preserve">La testimonianza alla verità (di Dio, dell’altro, di se stessi) è stata la missione di Cristo Gesù: </w:t>
      </w:r>
      <w:r>
        <w:rPr>
          <w:i/>
        </w:rPr>
        <w:t xml:space="preserve">“Per questo io sono nato e per questo sono venuto al mondo: per rendere testimonianza alla verità”.  </w:t>
      </w:r>
    </w:p>
    <w:p w14:paraId="2FC44442" w14:textId="77777777" w:rsidR="006B28A0" w:rsidRDefault="006B28A0">
      <w:pPr>
        <w:pStyle w:val="Corpotesto"/>
      </w:pPr>
      <w:r>
        <w:t xml:space="preserve">Deve essere la missione di ogni cristiano. Fuori di questa testimonianza non c’è salvezza. C’è egoismo, superbia, presunzione, ambizione, invidia, gelosia ed ogni altro genere di divisione in seno alla comunità. </w:t>
      </w:r>
    </w:p>
    <w:p w14:paraId="177B775D" w14:textId="77777777" w:rsidR="006B28A0" w:rsidRDefault="006B28A0">
      <w:pPr>
        <w:pStyle w:val="Corpodeltesto2"/>
      </w:pPr>
      <w:r>
        <w:t xml:space="preserve">Giovanni vedendo Gesù venire verso di lui disse: “Ecco l'agnello di Dio, ecco colui che toglie il peccato del mondo! </w:t>
      </w:r>
    </w:p>
    <w:p w14:paraId="769EE706" w14:textId="77777777" w:rsidR="006B28A0" w:rsidRDefault="006B28A0">
      <w:pPr>
        <w:pStyle w:val="Corpotesto"/>
      </w:pPr>
      <w:r>
        <w:t>Il giorno dopo Giovanni vede venire verso di lui Gesù e dice: “Ecco l’agnello di Dio, ecco colui che toglie il peccato del mondo!”.</w:t>
      </w:r>
    </w:p>
    <w:p w14:paraId="4911D2E1" w14:textId="77777777" w:rsidR="006B28A0" w:rsidRDefault="006B28A0">
      <w:pPr>
        <w:pStyle w:val="Corpotesto"/>
      </w:pPr>
      <w:r>
        <w:t>Gesù è l’agnello di Dio. Gesù è l’agnello della pasqua.</w:t>
      </w:r>
    </w:p>
    <w:p w14:paraId="4BD3EBC3" w14:textId="77777777" w:rsidR="006B28A0" w:rsidRDefault="006B28A0">
      <w:pPr>
        <w:pStyle w:val="Corpotesto"/>
      </w:pPr>
      <w:r>
        <w:t>L’Apostolo Giovanni conferma la testimonianza di Giovanni il Battista, quando descrive la crocifissione di Gesù e la sua morte in croce. Ascoltiamo il racconto di ciò che avvenne sulla croce dopo la morte di Gesù:</w:t>
      </w:r>
    </w:p>
    <w:p w14:paraId="1C087281" w14:textId="77777777" w:rsidR="006B28A0" w:rsidRDefault="006B28A0">
      <w:pPr>
        <w:pStyle w:val="Corpodeltesto2"/>
      </w:pPr>
      <w:r>
        <w:t xml:space="preserve">“Stavano presso la croce di Gesù sua madre, la sorella di sua madre, Maria di Clèofa e Maria di Màgdala. Gesù allora, vedendo la madre e lì accanto a lei il discepolo che egli amava, disse alla madre: Donna, ecco il tuo figlio! Poi disse al discepolo: Ecco la tua madre! E da quel momento il discepolo la prese nella sua casa. </w:t>
      </w:r>
    </w:p>
    <w:p w14:paraId="0B1D9077" w14:textId="77777777" w:rsidR="006B28A0" w:rsidRDefault="006B28A0">
      <w:pPr>
        <w:pStyle w:val="Corpodeltesto2"/>
      </w:pPr>
      <w:r>
        <w:t xml:space="preserve">Dopo questo, Gesù, sapendo che ogni cosa era stata ormai compiuta, disse per adempiere </w:t>
      </w:r>
      <w:smartTag w:uri="urn:schemas-microsoft-com:office:smarttags" w:element="PersonName">
        <w:smartTagPr>
          <w:attr w:name="ProductID" w:val="la Scrittura"/>
        </w:smartTagPr>
        <w:r>
          <w:t>la Scrittura</w:t>
        </w:r>
      </w:smartTag>
      <w:r>
        <w:t xml:space="preserve">: Ho sete. Vi era lì un vaso pieno d'aceto; posero perciò una spugna imbevuta di aceto in cima a una canna e gliela accostarono alla bocca. E dopo aver ricevuto l'aceto, Gesù disse: Tutto è compiuto! E, chinato il capo, spirò. </w:t>
      </w:r>
    </w:p>
    <w:p w14:paraId="083BD14B" w14:textId="77777777" w:rsidR="006B28A0" w:rsidRDefault="006B28A0">
      <w:pPr>
        <w:pStyle w:val="Corpodeltesto2"/>
      </w:pPr>
      <w:r>
        <w:t xml:space="preserve">Era il giorno della Preparazione e i Giudei, perché i corpi non rimanessero in croce durante il sabato (era infatti un giorno solenne quel sabato), chiesero a Pilato che </w:t>
      </w:r>
      <w:r>
        <w:rPr>
          <w:i w:val="0"/>
        </w:rPr>
        <w:t xml:space="preserve">fossero </w:t>
      </w:r>
      <w:r>
        <w:rPr>
          <w:b/>
          <w:i w:val="0"/>
        </w:rPr>
        <w:t>loro spezzate le gambe e fossero portati via</w:t>
      </w:r>
      <w:r>
        <w:t xml:space="preserve">. </w:t>
      </w:r>
    </w:p>
    <w:p w14:paraId="79D8D63A" w14:textId="77777777" w:rsidR="006B28A0" w:rsidRDefault="006B28A0">
      <w:pPr>
        <w:pStyle w:val="Corpodeltesto2"/>
      </w:pPr>
      <w:r>
        <w:t xml:space="preserve">Vennero dunque i soldati e spezzarono le gambe al primo e poi all'altro che era stato crocifisso insieme con lui. </w:t>
      </w:r>
      <w:r>
        <w:rPr>
          <w:b/>
        </w:rPr>
        <w:t xml:space="preserve">Venuti però da Gesù e vedendo che era già morto, </w:t>
      </w:r>
      <w:r>
        <w:rPr>
          <w:b/>
          <w:i w:val="0"/>
        </w:rPr>
        <w:t>non gli spezzarono le gambe</w:t>
      </w:r>
      <w:r>
        <w:rPr>
          <w:i w:val="0"/>
        </w:rPr>
        <w:t xml:space="preserve">, </w:t>
      </w:r>
      <w:r>
        <w:t xml:space="preserve">ma uno dei soldati gli colpì il fianco con la lancia e subito ne uscì sangue e acqua. Chi ha visto ne dà  testimonianza e la sua testimonianza è vera e egli sa che dice il vero, perché anche voi crediate. Questo infatti avvenne perché si adempisse </w:t>
      </w:r>
      <w:smartTag w:uri="urn:schemas-microsoft-com:office:smarttags" w:element="PersonName">
        <w:smartTagPr>
          <w:attr w:name="ProductID" w:val="la Scrittura"/>
        </w:smartTagPr>
        <w:r>
          <w:t>la Scrittura</w:t>
        </w:r>
      </w:smartTag>
      <w:r>
        <w:t xml:space="preserve">: </w:t>
      </w:r>
      <w:r>
        <w:rPr>
          <w:b/>
          <w:i w:val="0"/>
        </w:rPr>
        <w:t>Non gli sarà spezzato alcun osso</w:t>
      </w:r>
      <w:r>
        <w:rPr>
          <w:i w:val="0"/>
        </w:rPr>
        <w:t xml:space="preserve">. </w:t>
      </w:r>
      <w:r>
        <w:t xml:space="preserve">E un altro passo della Scrittura dice ancora: Volgeranno lo sguardo a colui che hanno trafitto” (Gv 19, 25-37). </w:t>
      </w:r>
    </w:p>
    <w:p w14:paraId="0E9F60D1" w14:textId="77777777" w:rsidR="006B28A0" w:rsidRDefault="006B28A0">
      <w:pPr>
        <w:pStyle w:val="Corpotesto"/>
      </w:pPr>
      <w:r>
        <w:t>Il passo della Scrittura: “Non gli sarà spezzato alcun osso” è tratto dal rituale della cena pasquale – Esodo 12,46 – . Secondo un’antica credenza all’agnello pasquale non venivano spezzate le ossa in vista della sua risurrezione.</w:t>
      </w:r>
    </w:p>
    <w:p w14:paraId="1351DB37" w14:textId="77777777" w:rsidR="006B28A0" w:rsidRDefault="006B28A0">
      <w:pPr>
        <w:pStyle w:val="Corpotesto"/>
      </w:pPr>
      <w:r>
        <w:t>Gesù è il vero Agnello della Nuova Pasqua.</w:t>
      </w:r>
    </w:p>
    <w:p w14:paraId="465383AE" w14:textId="77777777" w:rsidR="006B28A0" w:rsidRDefault="006B28A0">
      <w:pPr>
        <w:pStyle w:val="Corpotesto"/>
      </w:pPr>
      <w:r>
        <w:t xml:space="preserve">Il suo sacrificio libera dal Peccato. Il Suo Sangue bevuto libera dalla morte. </w:t>
      </w:r>
    </w:p>
    <w:p w14:paraId="0CEF749E" w14:textId="77777777" w:rsidR="006B28A0" w:rsidRDefault="006B28A0">
      <w:pPr>
        <w:pStyle w:val="Corpotesto"/>
      </w:pPr>
      <w:r>
        <w:t xml:space="preserve">Il peccato del mondo è uno solo: la superbia dell’uomo che vuole farsi come Dio. </w:t>
      </w:r>
    </w:p>
    <w:p w14:paraId="59599309" w14:textId="77777777" w:rsidR="006B28A0" w:rsidRDefault="006B28A0">
      <w:pPr>
        <w:pStyle w:val="Corpotesto"/>
      </w:pPr>
      <w:r>
        <w:t xml:space="preserve">Gesù è venuto per riportare la nostra vita nell’obbedienza a Dio. Per far sì che noi ricominciamo ad ascoltare la voce del Signore. </w:t>
      </w:r>
    </w:p>
    <w:p w14:paraId="5C6A9E9A" w14:textId="77777777" w:rsidR="006B28A0" w:rsidRDefault="006B28A0">
      <w:pPr>
        <w:pStyle w:val="Corpotesto"/>
      </w:pPr>
      <w:r>
        <w:t>Nell’ascolto di Dio è ogni vita.</w:t>
      </w:r>
    </w:p>
    <w:p w14:paraId="01536E17" w14:textId="77777777" w:rsidR="006B28A0" w:rsidRDefault="006B28A0">
      <w:pPr>
        <w:pStyle w:val="Corpotesto"/>
      </w:pPr>
      <w:r>
        <w:t>Lui ci libera dalla superbia, ci inserisce di nuovo nella legge della nostra creaturalità: siamo da Dio, siamo per il Signore. La nostra vita è sua.</w:t>
      </w:r>
    </w:p>
    <w:p w14:paraId="78B30A4B" w14:textId="77777777" w:rsidR="006B28A0" w:rsidRDefault="006B28A0">
      <w:pPr>
        <w:pStyle w:val="Corpotesto"/>
      </w:pPr>
      <w:r>
        <w:t>La nostra vita è sua, se è posta interamente nella sua Parola.</w:t>
      </w:r>
    </w:p>
    <w:p w14:paraId="079EEA51" w14:textId="77777777" w:rsidR="006B28A0" w:rsidRDefault="006B28A0">
      <w:pPr>
        <w:pStyle w:val="Corpotesto"/>
      </w:pPr>
      <w:r>
        <w:t>Gesù toglie il peccato del mondo vivendo di pienissima obbedienza al Padre, consegnando a Lui ogni suo pensiero, ogni sua volontà, ogni suo desiderio.</w:t>
      </w:r>
    </w:p>
    <w:p w14:paraId="768FE93C" w14:textId="77777777" w:rsidR="006B28A0" w:rsidRDefault="006B28A0">
      <w:pPr>
        <w:pStyle w:val="Corpotesto"/>
      </w:pPr>
      <w:r>
        <w:t>Gesù è tutto del Padre, sempre, in ogni istante.</w:t>
      </w:r>
    </w:p>
    <w:p w14:paraId="09F38B67" w14:textId="77777777" w:rsidR="006B28A0" w:rsidRDefault="006B28A0">
      <w:pPr>
        <w:pStyle w:val="Corpotesto"/>
      </w:pPr>
      <w:r>
        <w:t>Chi vuole liberare il mondo dal peccato, chi vuole togliere il peccato del mondo, sappia che deve toglierlo da se stesso.</w:t>
      </w:r>
    </w:p>
    <w:p w14:paraId="5F379168" w14:textId="77777777" w:rsidR="006B28A0" w:rsidRDefault="006B28A0">
      <w:pPr>
        <w:pStyle w:val="Corpotesto"/>
      </w:pPr>
      <w:r>
        <w:t>Lo toglie da se stesso in un solo modo: consegnandosi alla volontà di Dio. Facendo dono della sua vita a Dio. Nutrendosi della Volontà del Padre.</w:t>
      </w:r>
    </w:p>
    <w:p w14:paraId="71D23C50" w14:textId="77777777" w:rsidR="006B28A0" w:rsidRDefault="006B28A0">
      <w:pPr>
        <w:pStyle w:val="Corpotesto"/>
      </w:pPr>
      <w:r>
        <w:t>La salvezza non è qualcosa che si compie fuori di noi. Si compie in noi. Si compie fuori di noi, se si compie in noi.</w:t>
      </w:r>
    </w:p>
    <w:p w14:paraId="2960BABB" w14:textId="77777777" w:rsidR="006B28A0" w:rsidRDefault="006B28A0">
      <w:pPr>
        <w:pStyle w:val="Corpotesto"/>
      </w:pPr>
      <w:r>
        <w:t>Si compie in noi, donando la nostra volontà al Padre.</w:t>
      </w:r>
    </w:p>
    <w:p w14:paraId="7EE86089" w14:textId="77777777" w:rsidR="006B28A0" w:rsidRDefault="006B28A0">
      <w:pPr>
        <w:pStyle w:val="Corpotesto"/>
      </w:pPr>
      <w:r>
        <w:t>Si compie fuori di noi come frutto di questo dono d’amore.</w:t>
      </w:r>
    </w:p>
    <w:p w14:paraId="33CC6859" w14:textId="77777777" w:rsidR="006B28A0" w:rsidRDefault="006B28A0">
      <w:pPr>
        <w:pStyle w:val="Corpotesto"/>
      </w:pPr>
      <w:r>
        <w:t>Per il nostro dono, Dio salva il mondo, lo libera dal peccato.</w:t>
      </w:r>
    </w:p>
    <w:p w14:paraId="43CBEC7B" w14:textId="77777777" w:rsidR="006B28A0" w:rsidRDefault="006B28A0">
      <w:pPr>
        <w:pStyle w:val="Corpotesto"/>
      </w:pPr>
      <w:r>
        <w:t>Tutto questo avviene grazie a colui che si lascia liberare da Dio dal peccato.</w:t>
      </w:r>
    </w:p>
    <w:p w14:paraId="013C15D6" w14:textId="77777777" w:rsidR="006B28A0" w:rsidRDefault="006B28A0">
      <w:pPr>
        <w:pStyle w:val="Corpodeltesto2"/>
      </w:pPr>
      <w:r>
        <w:t xml:space="preserve">Ecco colui del quale io dissi: Dopo di me viene un uomo che mi è passato avanti, perché era prima di me. </w:t>
      </w:r>
    </w:p>
    <w:p w14:paraId="791E5C79" w14:textId="77777777" w:rsidR="006B28A0" w:rsidRDefault="006B28A0">
      <w:pPr>
        <w:pStyle w:val="Corpotesto"/>
      </w:pPr>
      <w:r>
        <w:t xml:space="preserve">Le parole dette da Giovanni come testimonianza ai Giudei sono: </w:t>
      </w:r>
      <w:r>
        <w:rPr>
          <w:b w:val="0"/>
          <w:i/>
        </w:rPr>
        <w:t xml:space="preserve">“Io battezzo con acqua, ma in mezzo a voi sta uno che voi non conoscete, uno che viene dopo di me, al quale io non sono degno di sciogliere il legaccio del sandalo” </w:t>
      </w:r>
      <w:r>
        <w:t>(Gv 1,26-27).</w:t>
      </w:r>
    </w:p>
    <w:p w14:paraId="1CCE94D5" w14:textId="77777777" w:rsidR="006B28A0" w:rsidRDefault="006B28A0">
      <w:pPr>
        <w:pStyle w:val="Corpotesto"/>
      </w:pPr>
      <w:r>
        <w:t xml:space="preserve">Gesù viene dopo Giovanni solo per quanto riguarda il tempo. </w:t>
      </w:r>
    </w:p>
    <w:p w14:paraId="3C306C99" w14:textId="77777777" w:rsidR="006B28A0" w:rsidRDefault="006B28A0">
      <w:pPr>
        <w:pStyle w:val="Corpotesto"/>
      </w:pPr>
      <w:r>
        <w:t xml:space="preserve">Gesù è prima di Giovanni. </w:t>
      </w:r>
    </w:p>
    <w:p w14:paraId="28C2EC6B" w14:textId="77777777" w:rsidR="006B28A0" w:rsidRDefault="006B28A0">
      <w:pPr>
        <w:pStyle w:val="Corpotesto"/>
      </w:pPr>
      <w:r>
        <w:t>Il prima è un “prima eterno”. Gesù è dall’eternità. Gesù è senza principio nel tempo in quanto Verbo di Dio, è con principio nel tempo in quanto Verbo Incarnato, vero Uomo.</w:t>
      </w:r>
    </w:p>
    <w:p w14:paraId="58F49F9C" w14:textId="77777777" w:rsidR="006B28A0" w:rsidRDefault="006B28A0">
      <w:pPr>
        <w:pStyle w:val="Corpotesto"/>
      </w:pPr>
      <w:r>
        <w:t xml:space="preserve">Gesù è passato avanti a Giovanni, perché è Lui il Messia di Dio. </w:t>
      </w:r>
    </w:p>
    <w:p w14:paraId="3B9BFC3D" w14:textId="77777777" w:rsidR="006B28A0" w:rsidRDefault="006B28A0">
      <w:pPr>
        <w:pStyle w:val="Corpotesto"/>
      </w:pPr>
      <w:r>
        <w:t>Al Messia di Dio lui deve cedere il posto. Lui è per presentare il Messia di Dio.</w:t>
      </w:r>
    </w:p>
    <w:p w14:paraId="6A287E75" w14:textId="77777777" w:rsidR="006B28A0" w:rsidRDefault="006B28A0">
      <w:pPr>
        <w:pStyle w:val="Corpotesto"/>
      </w:pPr>
      <w:r>
        <w:t>Una volta che lo ha presentato, lui deve lasciare la scena. Il suo ministero è finito, è compiuto.</w:t>
      </w:r>
    </w:p>
    <w:p w14:paraId="2E884797" w14:textId="77777777" w:rsidR="006B28A0" w:rsidRDefault="006B28A0">
      <w:pPr>
        <w:pStyle w:val="Corpotesto"/>
      </w:pPr>
      <w:r>
        <w:t>Ora è il tempo del Messia di Dio.</w:t>
      </w:r>
    </w:p>
    <w:p w14:paraId="3D2F33B6" w14:textId="77777777" w:rsidR="006B28A0" w:rsidRDefault="006B28A0">
      <w:pPr>
        <w:pStyle w:val="Corpotesto"/>
      </w:pPr>
      <w:r>
        <w:t xml:space="preserve">Questa coscienza in Giovanni è perfetta, santa. Lo attesta lui stesso: </w:t>
      </w:r>
      <w:r>
        <w:rPr>
          <w:b w:val="0"/>
          <w:i/>
        </w:rPr>
        <w:t xml:space="preserve">“Dopo queste cose, Gesù andò con i suoi discepoli nella regione della Giudea; e là si trattenne con loro, e battezzava. Anche Giovanni battezzava a Ennòn, vicino a Salìm, perché c'era là molta acqua; e la gente andava a farsi battezzare. Giovanni, infatti, non era stato ancora imprigionato. Nacque allora una discussione tra i discepoli di Giovanni e un Giudeo riguardo la purificazione. Andarono perciò da Giovanni e gli dissero: </w:t>
      </w:r>
      <w:r>
        <w:rPr>
          <w:i/>
        </w:rPr>
        <w:t>Rabbì, colui che era con te dall'altra parte del Giordano, e al quale hai reso testimonianza, ecco sta battezzando e tutti accorrono a lui</w:t>
      </w:r>
      <w:r>
        <w:rPr>
          <w:b w:val="0"/>
          <w:i/>
        </w:rPr>
        <w:t xml:space="preserve">. Giovanni rispose: Nessuno può prendersi qualcosa se non gli è stato dato dal cielo. Voi stessi mi siete testimoni che ho detto: </w:t>
      </w:r>
      <w:r>
        <w:rPr>
          <w:i/>
        </w:rPr>
        <w:t>Non sono io il Cristo, ma io sono stato mandato innanzi a lui</w:t>
      </w:r>
      <w:r>
        <w:rPr>
          <w:b w:val="0"/>
          <w:i/>
        </w:rPr>
        <w:t xml:space="preserve">. Chi possiede la sposa è lo sposo; ma l'amico dello sposo, che è presente e l'ascolta, esulta di gioia alla voce dello sposo. </w:t>
      </w:r>
      <w:r>
        <w:rPr>
          <w:i/>
        </w:rPr>
        <w:t>Ora questa mia gioia è compiuta. Egli deve crescere e io invece diminuire</w:t>
      </w:r>
      <w:r>
        <w:rPr>
          <w:b w:val="0"/>
          <w:i/>
        </w:rPr>
        <w:t xml:space="preserve">. Chi viene dall'alto è al di sopra di tutti; ma chi viene dalla terra, appartiene alla terra e parla della terra. Chi viene dal cielo è al di sopra di tutti. Egli attesta ciò che ha visto e udito, eppure nessuno accetta la sua testimonianza; chi però ne accetta la testimonianza, certifica che Dio è veritiero. Infatti colui che Dio ha mandato proferisce le parole di Dio e dà  lo Spirito senza misura. Il Padre ama il Figlio e gli ha dato in mano ogni cosa. </w:t>
      </w:r>
      <w:r>
        <w:rPr>
          <w:i/>
        </w:rPr>
        <w:t>Chi crede nel Figlio ha la vita eterna; chi non obbedisce al Figlio non vedrà la vita, ma l'ira di Dio incombe su di lui”</w:t>
      </w:r>
      <w:r>
        <w:t xml:space="preserve"> (Gv 3,23-36). </w:t>
      </w:r>
    </w:p>
    <w:p w14:paraId="56DFAE5F" w14:textId="77777777" w:rsidR="006B28A0" w:rsidRDefault="006B28A0">
      <w:pPr>
        <w:pStyle w:val="Corpotesto"/>
      </w:pPr>
      <w:r>
        <w:t>È questa la vera umiltà: sapere qual è il posto che Dio ci ha assegnato nella storia e il tempo per lo svolgimento della missione affidataci da Lui.</w:t>
      </w:r>
    </w:p>
    <w:p w14:paraId="5E3169DF" w14:textId="77777777" w:rsidR="006B28A0" w:rsidRDefault="006B28A0">
      <w:pPr>
        <w:pStyle w:val="Corpotesto"/>
      </w:pPr>
      <w:r>
        <w:t xml:space="preserve">Finito il tempo, dobbiamo uscire dalla storia, altrimenti l’opera di Dio non si potrà mai compiere. </w:t>
      </w:r>
    </w:p>
    <w:p w14:paraId="28B7776A" w14:textId="77777777" w:rsidR="006B28A0" w:rsidRDefault="006B28A0">
      <w:pPr>
        <w:pStyle w:val="Corpotesto"/>
      </w:pPr>
      <w:r>
        <w:t>E’ Dio che stabilisce tempo e missione per ciascuno. Solo nella grande umiltà si possono conoscere l’uno e l’altra.</w:t>
      </w:r>
    </w:p>
    <w:p w14:paraId="216CEA76" w14:textId="77777777" w:rsidR="006B28A0" w:rsidRDefault="006B28A0">
      <w:pPr>
        <w:pStyle w:val="Corpodeltesto2"/>
      </w:pPr>
      <w:r>
        <w:t xml:space="preserve">Io non lo conoscevo, ma sono venuto a battezzare con acqua perché egli fosse fatto conoscere a Israele”. </w:t>
      </w:r>
    </w:p>
    <w:p w14:paraId="6A6B793F" w14:textId="77777777" w:rsidR="006B28A0" w:rsidRDefault="006B28A0">
      <w:pPr>
        <w:pStyle w:val="Corpotesto"/>
      </w:pPr>
      <w:r>
        <w:t>Giovanni non sa chi è il Messia di Dio.</w:t>
      </w:r>
    </w:p>
    <w:p w14:paraId="3817518F" w14:textId="77777777" w:rsidR="006B28A0" w:rsidRDefault="006B28A0">
      <w:pPr>
        <w:pStyle w:val="Corpotesto"/>
      </w:pPr>
      <w:r>
        <w:t xml:space="preserve">Non lo sa, perché naturalmente, o per vie umane, nessuno può sapere chi è l’altro dinanzi a Dio, nella Volontà di Dio, secondo </w:t>
      </w:r>
      <w:smartTag w:uri="urn:schemas-microsoft-com:office:smarttags" w:element="PersonName">
        <w:smartTagPr>
          <w:attr w:name="ProductID" w:val="la Volontà"/>
        </w:smartTagPr>
        <w:r>
          <w:t>la Volontà</w:t>
        </w:r>
      </w:smartTag>
      <w:r>
        <w:t xml:space="preserve"> di Dio.</w:t>
      </w:r>
    </w:p>
    <w:p w14:paraId="71A0B576" w14:textId="77777777" w:rsidR="006B28A0" w:rsidRDefault="006B28A0">
      <w:pPr>
        <w:pStyle w:val="Corpotesto"/>
      </w:pPr>
      <w:r>
        <w:t>Però Giovanni sa una cosa. Sa che lui è stato inviato nel mondo per far conoscere Gesù, il Messia del Signore.</w:t>
      </w:r>
    </w:p>
    <w:p w14:paraId="3D5E59E4" w14:textId="77777777" w:rsidR="006B28A0" w:rsidRDefault="006B28A0">
      <w:pPr>
        <w:pStyle w:val="Corpotesto"/>
      </w:pPr>
      <w:r>
        <w:t>Ma come potrà farlo conoscere, se lui stesso non lo conosce?</w:t>
      </w:r>
    </w:p>
    <w:p w14:paraId="67AB5A90" w14:textId="77777777" w:rsidR="006B28A0" w:rsidRDefault="006B28A0">
      <w:pPr>
        <w:pStyle w:val="Corpotesto"/>
      </w:pPr>
      <w:r>
        <w:t>Ogni conoscenza è per rivelazione, per dono da parte di Dio.</w:t>
      </w:r>
    </w:p>
    <w:p w14:paraId="33BE453E" w14:textId="77777777" w:rsidR="006B28A0" w:rsidRDefault="006B28A0">
      <w:pPr>
        <w:pStyle w:val="Corpotesto"/>
      </w:pPr>
      <w:r>
        <w:t>Chi non è con Dio, non può neanche conoscere chi è l’altro dinanzi a Dio.</w:t>
      </w:r>
    </w:p>
    <w:p w14:paraId="257329D3" w14:textId="77777777" w:rsidR="006B28A0" w:rsidRDefault="006B28A0">
      <w:pPr>
        <w:pStyle w:val="Corpotesto"/>
      </w:pPr>
      <w:r>
        <w:t>Quando uno non sa chi è l’altro dinanzi a Dio è segno che lui stesso non è veramente con Dio.</w:t>
      </w:r>
    </w:p>
    <w:p w14:paraId="4E18565F" w14:textId="77777777" w:rsidR="006B28A0" w:rsidRDefault="006B28A0">
      <w:pPr>
        <w:pStyle w:val="Corpotesto"/>
      </w:pPr>
      <w:r>
        <w:t xml:space="preserve">Non lo è nella verità e nella santità che vengono da Dio. </w:t>
      </w:r>
    </w:p>
    <w:p w14:paraId="16B668BC" w14:textId="77777777" w:rsidR="006B28A0" w:rsidRDefault="006B28A0">
      <w:pPr>
        <w:pStyle w:val="Corpotesto"/>
      </w:pPr>
      <w:r>
        <w:t>Se lo fosse, saprebbe anche chi è l’altro dinanzi a Dio, perché il Signore nella grande umiltà dell’uomo gli manifesta la sua Volontà, in ordine a se stesso, in ordine agli altri.</w:t>
      </w:r>
    </w:p>
    <w:p w14:paraId="6EDCAF30" w14:textId="77777777" w:rsidR="006B28A0" w:rsidRDefault="006B28A0">
      <w:pPr>
        <w:pStyle w:val="Corpodeltesto2"/>
      </w:pPr>
      <w:r>
        <w:t xml:space="preserve">Giovanni rese testimonianza dicendo: “Ho visto lo Spirito scendere come una colomba dal cielo e posarsi su di lui. </w:t>
      </w:r>
    </w:p>
    <w:p w14:paraId="2339BBCD" w14:textId="77777777" w:rsidR="006B28A0" w:rsidRDefault="006B28A0">
      <w:pPr>
        <w:pStyle w:val="Corpotesto"/>
      </w:pPr>
      <w:r>
        <w:t>Giovanni sa chi è il Messia di Dio per purissima rivelazione di Dio.</w:t>
      </w:r>
    </w:p>
    <w:p w14:paraId="78E66895" w14:textId="77777777" w:rsidR="006B28A0" w:rsidRDefault="006B28A0">
      <w:pPr>
        <w:pStyle w:val="Corpotesto"/>
      </w:pPr>
      <w:r>
        <w:t>Non lo sa per intuito umano. Lo sa perché il Signore glielo ha manifestato.</w:t>
      </w:r>
    </w:p>
    <w:p w14:paraId="3A47166A" w14:textId="77777777" w:rsidR="006B28A0" w:rsidRDefault="006B28A0">
      <w:pPr>
        <w:pStyle w:val="Corpotesto"/>
      </w:pPr>
      <w:r>
        <w:t>Glielo ha manifestato in un modo singolare, facendogli vedere lo Spirito scendere come una colomba dal cielo e posarsi su di lui.</w:t>
      </w:r>
    </w:p>
    <w:p w14:paraId="5433A4C4" w14:textId="77777777" w:rsidR="006B28A0" w:rsidRDefault="006B28A0">
      <w:pPr>
        <w:pStyle w:val="Corpotesto"/>
      </w:pPr>
      <w:r>
        <w:t>Questa visione è avvenuta subito dopo il battessimo, secondo il racconto e la testimonianza che ci offrono Matteo, Marco e Luca nel loro Vangelo.</w:t>
      </w:r>
    </w:p>
    <w:p w14:paraId="5C44DF40" w14:textId="77777777" w:rsidR="006B28A0" w:rsidRDefault="006B28A0">
      <w:pPr>
        <w:pStyle w:val="Corpodeltesto2"/>
      </w:pPr>
      <w:r>
        <w:t xml:space="preserve">Io non lo conoscevo, ma chi mi ha inviato a battezzare con acqua mi aveva detto: L'uomo sul quale vedrai scendere e rimanere lo Spirito è colui che battezza in Spirito Santo. </w:t>
      </w:r>
    </w:p>
    <w:p w14:paraId="5935713E" w14:textId="77777777" w:rsidR="006B28A0" w:rsidRDefault="006B28A0">
      <w:pPr>
        <w:pStyle w:val="Corpotesto"/>
      </w:pPr>
      <w:r>
        <w:t>La visione da sola non è sufficiente, perché uno giunga alla perfezione della verità.</w:t>
      </w:r>
    </w:p>
    <w:p w14:paraId="72462CF0" w14:textId="77777777" w:rsidR="006B28A0" w:rsidRDefault="006B28A0">
      <w:pPr>
        <w:pStyle w:val="Corpotesto"/>
      </w:pPr>
      <w:r>
        <w:t xml:space="preserve">La visione senza </w:t>
      </w:r>
      <w:smartTag w:uri="urn:schemas-microsoft-com:office:smarttags" w:element="PersonName">
        <w:smartTagPr>
          <w:attr w:name="ProductID" w:val="la Parola"/>
        </w:smartTagPr>
        <w:r>
          <w:t>la Parola</w:t>
        </w:r>
      </w:smartTag>
      <w:r>
        <w:t xml:space="preserve"> è muta. Non serve. Ognuno la può interpretare secondo personali considerazioni. </w:t>
      </w:r>
    </w:p>
    <w:p w14:paraId="0936F617" w14:textId="77777777" w:rsidR="006B28A0" w:rsidRDefault="006B28A0">
      <w:pPr>
        <w:pStyle w:val="Corpotesto"/>
      </w:pPr>
      <w:r>
        <w:t xml:space="preserve">È </w:t>
      </w:r>
      <w:smartTag w:uri="urn:schemas-microsoft-com:office:smarttags" w:element="PersonName">
        <w:smartTagPr>
          <w:attr w:name="ProductID" w:val="la Parola"/>
        </w:smartTagPr>
        <w:r>
          <w:t>la Parola</w:t>
        </w:r>
      </w:smartTag>
      <w:r>
        <w:t xml:space="preserve"> che dona il significato alla visione. </w:t>
      </w:r>
    </w:p>
    <w:p w14:paraId="1C8B906C" w14:textId="77777777" w:rsidR="006B28A0" w:rsidRDefault="006B28A0">
      <w:pPr>
        <w:pStyle w:val="Corpotesto"/>
      </w:pPr>
      <w:r>
        <w:t>Evento e Parola nella rivelazione sono sempre intimamente connessi.</w:t>
      </w:r>
    </w:p>
    <w:p w14:paraId="31303E53" w14:textId="77777777" w:rsidR="006B28A0" w:rsidRDefault="006B28A0">
      <w:pPr>
        <w:pStyle w:val="Corpotesto"/>
      </w:pPr>
      <w:r>
        <w:t>Il Messia di Dio, Colui che battezza in Spirito Santo è Colui sul quale Giovanni vede scendere e rimanere lo Spirito.</w:t>
      </w:r>
    </w:p>
    <w:p w14:paraId="22D3CDBF" w14:textId="77777777" w:rsidR="006B28A0" w:rsidRDefault="006B28A0">
      <w:pPr>
        <w:pStyle w:val="Corpotesto"/>
        <w:rPr>
          <w:i/>
        </w:rPr>
      </w:pPr>
      <w:r>
        <w:t xml:space="preserve">La rivelazione è perfetta. Giovanni con certezza di verità può indicare al mondo il suo Messia. Lo indica con quelle parole che donano già una connotazione specifica alla sua missione: </w:t>
      </w:r>
      <w:r>
        <w:rPr>
          <w:i/>
        </w:rPr>
        <w:t>“Ecco l’Agnello di Dio, ecco colui che toglie il peccato del mondo”.</w:t>
      </w:r>
    </w:p>
    <w:p w14:paraId="3288D8D4" w14:textId="77777777" w:rsidR="006B28A0" w:rsidRDefault="006B28A0">
      <w:pPr>
        <w:pStyle w:val="Corpotesto"/>
      </w:pPr>
      <w:r>
        <w:t xml:space="preserve">A tutti si chiede la più grande attenzione, specie nel nostro tempo in cui il “soprannaturale” viene proclamato presente in ogni dove, ma senza la visione e senza </w:t>
      </w:r>
      <w:smartTag w:uri="urn:schemas-microsoft-com:office:smarttags" w:element="PersonName">
        <w:smartTagPr>
          <w:attr w:name="ProductID" w:val="la Parola."/>
        </w:smartTagPr>
        <w:r>
          <w:t>la Parola.</w:t>
        </w:r>
      </w:smartTag>
    </w:p>
    <w:p w14:paraId="46F2F895" w14:textId="77777777" w:rsidR="006B28A0" w:rsidRDefault="006B28A0">
      <w:pPr>
        <w:pStyle w:val="Corpotesto"/>
      </w:pPr>
      <w:r>
        <w:t xml:space="preserve">Il soprannaturale quando è vero, quando si manifesta realmente, sempre cambia la storia degli uomini. Il cambiamento nella santità, nella verità, nella più grande giustizia, è il frutto ed anche il fine di ogni intervento di Dio sulla nostra terra. </w:t>
      </w:r>
    </w:p>
    <w:p w14:paraId="7237557A" w14:textId="77777777" w:rsidR="006B28A0" w:rsidRDefault="006B28A0">
      <w:pPr>
        <w:pStyle w:val="Corpotesto"/>
      </w:pPr>
      <w:r>
        <w:t xml:space="preserve">Altra osservazione è questa: se da un lato occorre essere prudenti, dall’altro occorre essere onesti, seri, giusti, veri. Dichiarare esistente la non esistenza del soprannaturale è dire falsa testimonianza (=qui c’è e invece non c’è). Ma anche è dire falsa testimonianza quando si dichiara non esistente la vera esistenza del soprannaturale (=qui non c’è e invece c’è). </w:t>
      </w:r>
    </w:p>
    <w:p w14:paraId="4FD711FF" w14:textId="77777777" w:rsidR="006B28A0" w:rsidRDefault="006B28A0">
      <w:pPr>
        <w:pStyle w:val="Corpotesto"/>
      </w:pPr>
      <w:r>
        <w:t xml:space="preserve">La falsa testimonianza produce danni irreparabili alla Chiesa di Dio, sia nel falso (qui c’è quando non c’è) che nel vero (qui non c’è mentre invece c’è). </w:t>
      </w:r>
    </w:p>
    <w:p w14:paraId="08DA340A" w14:textId="77777777" w:rsidR="006B28A0" w:rsidRDefault="006B28A0">
      <w:pPr>
        <w:pStyle w:val="Corpotesto"/>
      </w:pPr>
      <w:r>
        <w:t xml:space="preserve">Giovanni il Battista è vero testimone del soprannaturale. Lui ha visto. Ha ascoltato. Ha reso testimonianza. </w:t>
      </w:r>
    </w:p>
    <w:p w14:paraId="360B134A" w14:textId="77777777" w:rsidR="006B28A0" w:rsidRDefault="006B28A0">
      <w:pPr>
        <w:pStyle w:val="Corpodeltesto2"/>
      </w:pPr>
      <w:r>
        <w:t xml:space="preserve">E io ho visto e ho reso testimonianza che questi è il Figlio di Dio”. </w:t>
      </w:r>
    </w:p>
    <w:p w14:paraId="61EFC570" w14:textId="77777777" w:rsidR="006B28A0" w:rsidRDefault="006B28A0">
      <w:pPr>
        <w:pStyle w:val="Corpotesto"/>
      </w:pPr>
      <w:r>
        <w:t>Giovanni non dice solamente che Gesù è il Messia di Dio. Attesta che Lui è il Figlio di Dio.</w:t>
      </w:r>
    </w:p>
    <w:p w14:paraId="4676456F" w14:textId="77777777" w:rsidR="006B28A0" w:rsidRDefault="006B28A0">
      <w:pPr>
        <w:pStyle w:val="Corpotesto"/>
      </w:pPr>
      <w:r>
        <w:t xml:space="preserve">Il Messia è il Figlio di Dio. </w:t>
      </w:r>
    </w:p>
    <w:p w14:paraId="425294CE" w14:textId="77777777" w:rsidR="006B28A0" w:rsidRDefault="006B28A0">
      <w:pPr>
        <w:pStyle w:val="Corpotesto"/>
      </w:pPr>
      <w:r>
        <w:t xml:space="preserve">Questo lo può affermare solo per rivelazione. </w:t>
      </w:r>
    </w:p>
    <w:p w14:paraId="752388BC" w14:textId="77777777" w:rsidR="006B28A0" w:rsidRDefault="006B28A0">
      <w:pPr>
        <w:pStyle w:val="Corpotesto"/>
      </w:pPr>
      <w:r>
        <w:t xml:space="preserve">In questo contesto ignoriamo come Dio gli abbia fatto questa rivelazione. I testi della Scrittura tacciono. </w:t>
      </w:r>
    </w:p>
    <w:p w14:paraId="6F4195B2" w14:textId="77777777" w:rsidR="006B28A0" w:rsidRDefault="006B28A0">
      <w:pPr>
        <w:pStyle w:val="Corpotesto"/>
      </w:pPr>
      <w:r>
        <w:t>La testimonianza di Giovanni è chiara ed è molteplice. Proviamo a metterla insieme:</w:t>
      </w:r>
    </w:p>
    <w:p w14:paraId="4218C22E" w14:textId="77777777" w:rsidR="006B28A0" w:rsidRDefault="006B28A0">
      <w:pPr>
        <w:pStyle w:val="Corpotesto"/>
        <w:numPr>
          <w:ilvl w:val="0"/>
          <w:numId w:val="21"/>
        </w:numPr>
      </w:pPr>
      <w:r>
        <w:t>In mezzo a voi sta uno che voi non conoscete, uno che viene dopo di me, al quale io non son degno di sciogliere il legaccio del sandalo.</w:t>
      </w:r>
    </w:p>
    <w:p w14:paraId="4ADE2392" w14:textId="77777777" w:rsidR="006B28A0" w:rsidRDefault="006B28A0">
      <w:pPr>
        <w:pStyle w:val="Corpotesto"/>
        <w:numPr>
          <w:ilvl w:val="0"/>
          <w:numId w:val="21"/>
        </w:numPr>
      </w:pPr>
      <w:r>
        <w:t>Ecco l’agnello di Dio, ecco colui che toglie il peccato del mondo.</w:t>
      </w:r>
    </w:p>
    <w:p w14:paraId="47076F1B" w14:textId="77777777" w:rsidR="006B28A0" w:rsidRDefault="006B28A0">
      <w:pPr>
        <w:pStyle w:val="Corpotesto"/>
        <w:numPr>
          <w:ilvl w:val="0"/>
          <w:numId w:val="21"/>
        </w:numPr>
      </w:pPr>
      <w:r>
        <w:t>Dopo di me viene uno che mi è passato avanti, perché era prima di me.</w:t>
      </w:r>
    </w:p>
    <w:p w14:paraId="033E3B33" w14:textId="77777777" w:rsidR="006B28A0" w:rsidRDefault="006B28A0">
      <w:pPr>
        <w:pStyle w:val="Corpotesto"/>
        <w:numPr>
          <w:ilvl w:val="0"/>
          <w:numId w:val="21"/>
        </w:numPr>
      </w:pPr>
      <w:r>
        <w:t>Ho visto lo Spirito scendere come una colomba dal cielo e posarsi su di lui.</w:t>
      </w:r>
    </w:p>
    <w:p w14:paraId="0571C595" w14:textId="77777777" w:rsidR="006B28A0" w:rsidRDefault="006B28A0">
      <w:pPr>
        <w:pStyle w:val="Corpotesto"/>
        <w:numPr>
          <w:ilvl w:val="0"/>
          <w:numId w:val="21"/>
        </w:numPr>
      </w:pPr>
      <w:r>
        <w:t>L’uomo sul quale vedrai scendere e rimanere lo Spirito è colui che battezza in Spirito Santo.</w:t>
      </w:r>
    </w:p>
    <w:p w14:paraId="78B5A57E" w14:textId="77777777" w:rsidR="006B28A0" w:rsidRDefault="006B28A0">
      <w:pPr>
        <w:pStyle w:val="Corpotesto"/>
        <w:numPr>
          <w:ilvl w:val="0"/>
          <w:numId w:val="21"/>
        </w:numPr>
      </w:pPr>
      <w:r>
        <w:t xml:space="preserve">Questi è il Figlio di Dio. </w:t>
      </w:r>
    </w:p>
    <w:p w14:paraId="6B9AC4BA" w14:textId="77777777" w:rsidR="006B28A0" w:rsidRDefault="006B28A0">
      <w:pPr>
        <w:pStyle w:val="Corpotesto"/>
        <w:numPr>
          <w:ilvl w:val="0"/>
          <w:numId w:val="21"/>
        </w:numPr>
      </w:pPr>
      <w:r>
        <w:t>Nessuno può prendersi qualcosa se non gli è stato dato dal cielo.</w:t>
      </w:r>
    </w:p>
    <w:p w14:paraId="2B7A0F21" w14:textId="77777777" w:rsidR="006B28A0" w:rsidRDefault="006B28A0">
      <w:pPr>
        <w:pStyle w:val="Corpotesto"/>
        <w:numPr>
          <w:ilvl w:val="0"/>
          <w:numId w:val="21"/>
        </w:numPr>
      </w:pPr>
      <w:r>
        <w:t>Chi possiede la sposa è lo sposo.</w:t>
      </w:r>
    </w:p>
    <w:p w14:paraId="04A32CB3" w14:textId="77777777" w:rsidR="006B28A0" w:rsidRDefault="006B28A0">
      <w:pPr>
        <w:pStyle w:val="Corpotesto"/>
        <w:numPr>
          <w:ilvl w:val="0"/>
          <w:numId w:val="21"/>
        </w:numPr>
      </w:pPr>
      <w:r>
        <w:t>Egli deve crescere ed io invece diminuire.</w:t>
      </w:r>
    </w:p>
    <w:p w14:paraId="02F67BFD" w14:textId="77777777" w:rsidR="006B28A0" w:rsidRDefault="006B28A0">
      <w:pPr>
        <w:pStyle w:val="Corpotesto"/>
        <w:numPr>
          <w:ilvl w:val="0"/>
          <w:numId w:val="21"/>
        </w:numPr>
      </w:pPr>
      <w:r>
        <w:t>Colui che viene dall’alto è al di sopra di tutti.</w:t>
      </w:r>
    </w:p>
    <w:p w14:paraId="44FF4BC9" w14:textId="77777777" w:rsidR="006B28A0" w:rsidRDefault="006B28A0">
      <w:pPr>
        <w:pStyle w:val="Corpotesto"/>
        <w:numPr>
          <w:ilvl w:val="0"/>
          <w:numId w:val="21"/>
        </w:numPr>
      </w:pPr>
      <w:r>
        <w:t>Colui che viene dal cielo è al di sopra di tutti.</w:t>
      </w:r>
    </w:p>
    <w:p w14:paraId="110B44AD" w14:textId="77777777" w:rsidR="006B28A0" w:rsidRDefault="006B28A0">
      <w:pPr>
        <w:pStyle w:val="Corpotesto"/>
        <w:numPr>
          <w:ilvl w:val="0"/>
          <w:numId w:val="21"/>
        </w:numPr>
      </w:pPr>
      <w:r>
        <w:t>Egli attesta ciò che ha visto e udito.</w:t>
      </w:r>
    </w:p>
    <w:p w14:paraId="7856657B" w14:textId="77777777" w:rsidR="006B28A0" w:rsidRDefault="006B28A0">
      <w:pPr>
        <w:pStyle w:val="Corpotesto"/>
        <w:numPr>
          <w:ilvl w:val="0"/>
          <w:numId w:val="21"/>
        </w:numPr>
      </w:pPr>
      <w:r>
        <w:t>Colui che Dio ha mandato proferisce le parole di Dio e dà lo Spirito senza misura.</w:t>
      </w:r>
    </w:p>
    <w:p w14:paraId="25800836" w14:textId="77777777" w:rsidR="006B28A0" w:rsidRDefault="006B28A0">
      <w:pPr>
        <w:pStyle w:val="Corpotesto"/>
        <w:numPr>
          <w:ilvl w:val="0"/>
          <w:numId w:val="21"/>
        </w:numPr>
      </w:pPr>
      <w:r>
        <w:t xml:space="preserve">Il Padre ama il Figlio e gli ha dato in mano ogni cosa. </w:t>
      </w:r>
    </w:p>
    <w:p w14:paraId="3BC7C214" w14:textId="77777777" w:rsidR="006B28A0" w:rsidRDefault="006B28A0">
      <w:pPr>
        <w:pStyle w:val="Corpotesto"/>
        <w:numPr>
          <w:ilvl w:val="0"/>
          <w:numId w:val="21"/>
        </w:numPr>
      </w:pPr>
      <w:r>
        <w:t>Chi crede nel Figlio ha la vita eterna; chi non obbedisce al Figlio non vedrà la vita, ma l’ira di Dio incombe su di lui.</w:t>
      </w:r>
    </w:p>
    <w:p w14:paraId="796D5786" w14:textId="77777777" w:rsidR="006B28A0" w:rsidRDefault="006B28A0">
      <w:pPr>
        <w:pStyle w:val="Corpotesto"/>
      </w:pPr>
      <w:r>
        <w:t>Tutto questo dice Giovanni il Battista di Cristo Gesù. Lo può dire solo per rivelazione da parte di Dio.</w:t>
      </w:r>
    </w:p>
    <w:p w14:paraId="72C39CD9" w14:textId="77777777" w:rsidR="006B28A0" w:rsidRDefault="006B28A0">
      <w:pPr>
        <w:pStyle w:val="Corpotesto"/>
      </w:pPr>
      <w:r>
        <w:t xml:space="preserve">Non sappiamo però – i testi non ne parlano – come e quando Dio gli abbia fatto dono di questa verità su suo Figlio unigenito. </w:t>
      </w:r>
    </w:p>
    <w:p w14:paraId="556523B2" w14:textId="77777777" w:rsidR="006B28A0" w:rsidRDefault="006B28A0">
      <w:pPr>
        <w:pStyle w:val="Corpotesto"/>
      </w:pPr>
      <w:r>
        <w:t>Gesù è Figlio di Dio non in senso morale, né perché da Dio creato.</w:t>
      </w:r>
    </w:p>
    <w:p w14:paraId="24174F0A" w14:textId="77777777" w:rsidR="006B28A0" w:rsidRDefault="006B28A0">
      <w:pPr>
        <w:pStyle w:val="Corpotesto"/>
      </w:pPr>
      <w:r>
        <w:t>Gesù è l’unico e il solo Figlio di Dio per generazione eterna.</w:t>
      </w:r>
    </w:p>
    <w:p w14:paraId="2D3FF146" w14:textId="77777777" w:rsidR="006B28A0" w:rsidRDefault="006B28A0">
      <w:pPr>
        <w:pStyle w:val="Corpotesto"/>
      </w:pPr>
      <w:r>
        <w:t xml:space="preserve">Dio è Padre perché ha generato Cristo Gesù, o il Verbo della vita. </w:t>
      </w:r>
    </w:p>
    <w:p w14:paraId="0917DE94" w14:textId="77777777" w:rsidR="006B28A0" w:rsidRDefault="006B28A0">
      <w:pPr>
        <w:pStyle w:val="Corpotesto"/>
      </w:pPr>
      <w:r>
        <w:t xml:space="preserve">In questa paternità e in questa figliolanza unica egli vuole associare il genere umano per mezzo della fede. </w:t>
      </w:r>
    </w:p>
    <w:p w14:paraId="73C28690" w14:textId="77777777" w:rsidR="006B28A0" w:rsidRDefault="006B28A0">
      <w:pPr>
        <w:pStyle w:val="Corpotesto"/>
      </w:pPr>
      <w:r>
        <w:t>Possiamo già avere un’idea, o verità sufficientemente chiara su Cristo Gesù.</w:t>
      </w:r>
    </w:p>
    <w:p w14:paraId="08B1485D" w14:textId="77777777" w:rsidR="006B28A0" w:rsidRDefault="006B28A0">
      <w:pPr>
        <w:pStyle w:val="Corpotesto"/>
      </w:pPr>
      <w:r>
        <w:t>Possiamo ora comprendere anche con quanta falsa testimonianza infangano Cristo tutti coloro che affermano che Lui non è Dio, non è Figlio di Dio.</w:t>
      </w:r>
    </w:p>
    <w:p w14:paraId="1431C99E" w14:textId="77777777" w:rsidR="006B28A0" w:rsidRDefault="006B28A0">
      <w:pPr>
        <w:pStyle w:val="Corpotesto"/>
      </w:pPr>
      <w:r>
        <w:t xml:space="preserve">Chi priva Cristo della divinità e della figliolanza per generazione eterna (luce da luce, Dio vero da Dio vero) svuota il Vangelo della sua unica verità, dalla quale ogni altra verità dipende e nella quale trova compimento. </w:t>
      </w:r>
    </w:p>
    <w:p w14:paraId="55105DDB" w14:textId="77777777" w:rsidR="006B28A0" w:rsidRDefault="006B28A0">
      <w:pPr>
        <w:pStyle w:val="Corpotesto"/>
      </w:pPr>
      <w:r>
        <w:t>Sarebbe sufficiente che nella nostra Chiesa ci liberassimo tutti dalla falsa testimonianza su Cristo e sulla sua missione ed il mondo sarebbe illuminato da una luce nuova.</w:t>
      </w:r>
    </w:p>
    <w:p w14:paraId="6FED81E2" w14:textId="77777777" w:rsidR="006B28A0" w:rsidRDefault="006B28A0">
      <w:pPr>
        <w:pStyle w:val="Corpotesto"/>
      </w:pPr>
      <w:r>
        <w:t>Purtroppo tutta la nostra pastorale è rovinata dalla falsa testimonianza che quotidianamente  rendiamo a Cristo, alla sua missione, alla sua verità.</w:t>
      </w:r>
    </w:p>
    <w:p w14:paraId="059CA774" w14:textId="77777777" w:rsidR="006B28A0" w:rsidRDefault="006B28A0">
      <w:pPr>
        <w:pStyle w:val="Corpotesto"/>
      </w:pPr>
      <w:r>
        <w:t xml:space="preserve">Lavoriamo, distruggendo Cristo. Lavoriamo tanto, ma solo per seminare falsità su Cristo e sulla sua Parola. </w:t>
      </w:r>
    </w:p>
    <w:p w14:paraId="65D0B36D" w14:textId="77777777" w:rsidR="006B28A0" w:rsidRDefault="006B28A0"/>
    <w:p w14:paraId="128055D6" w14:textId="77777777" w:rsidR="006B28A0" w:rsidRDefault="006B28A0">
      <w:pPr>
        <w:pStyle w:val="Titolo2"/>
      </w:pPr>
      <w:bookmarkStart w:id="351" w:name="_Toc94187587"/>
      <w:r>
        <w:t xml:space="preserve">PER </w:t>
      </w:r>
      <w:smartTag w:uri="urn:schemas-microsoft-com:office:smarttags" w:element="PersonName">
        <w:smartTagPr>
          <w:attr w:name="ProductID" w:val="LA CATECHESI E"/>
        </w:smartTagPr>
        <w:r>
          <w:t>LA CATECHESI E</w:t>
        </w:r>
      </w:smartTag>
      <w:r>
        <w:t xml:space="preserve"> L’OMELIA</w:t>
      </w:r>
      <w:bookmarkEnd w:id="351"/>
    </w:p>
    <w:p w14:paraId="6069A22C" w14:textId="77777777" w:rsidR="006B28A0" w:rsidRDefault="006B28A0">
      <w:pPr>
        <w:pStyle w:val="Titolo3"/>
      </w:pPr>
      <w:bookmarkStart w:id="352" w:name="_Toc94187588"/>
      <w:r>
        <w:t>Note aggiuntive di:</w:t>
      </w:r>
      <w:bookmarkEnd w:id="352"/>
      <w:r>
        <w:t xml:space="preserve"> </w:t>
      </w:r>
    </w:p>
    <w:p w14:paraId="4F7F4B00" w14:textId="77777777" w:rsidR="006B28A0" w:rsidRDefault="006B28A0"/>
    <w:p w14:paraId="616D10BF" w14:textId="77777777" w:rsidR="006B28A0" w:rsidRDefault="006B28A0">
      <w:pPr>
        <w:pStyle w:val="Corpotesto"/>
        <w:rPr>
          <w:b w:val="0"/>
        </w:rPr>
      </w:pPr>
      <w:r>
        <w:t xml:space="preserve">Teologia: </w:t>
      </w:r>
      <w:r>
        <w:rPr>
          <w:b w:val="0"/>
        </w:rPr>
        <w:t xml:space="preserve">Tutto è da Dio. Dio sceglie tempi, persone, forme, vie per realizzare il suo mistero di salvezza. Giovanni è da Dio. Anche Cristo Gesù è da Dio. Giovanni è da Dio perché da lui inviato a rendere testimonianza alla luce. Cristo è da Dio, ma come luce eterna, divina, celeste, luce unica che deve illuminare ogni uomo. Tutto è da Dio, ogni persona è da Dio, ma con doni, con essenza, con ministeri, con carismi diversi. La diversità nell’essenza e nei carismi è verità costitutiva della nostra fede. </w:t>
      </w:r>
    </w:p>
    <w:p w14:paraId="30284FBF" w14:textId="77777777" w:rsidR="006B28A0" w:rsidRDefault="006B28A0">
      <w:pPr>
        <w:pStyle w:val="Corpotesto"/>
      </w:pPr>
      <w:r>
        <w:t xml:space="preserve">Cristologia: </w:t>
      </w:r>
      <w:r>
        <w:rPr>
          <w:b w:val="0"/>
        </w:rPr>
        <w:t xml:space="preserve">La verità madre di ogni verità su Cristo Gesù è questa: Egli è il Figlio di Dio venuto nella carne per togliere il peccato del mondo. Lo deve togliere dal suo corpo non permettendo che vi entri, neanche nella forma ed  essenza più lievi, lo deve togliere da chiunque diviene suo corpo. Il corpo di Cristo è senza peccato. Chi è corpo di Cristo deve essere anche lui senza peccato. È esigenza di essenza, non solamente di norma morale. Bisogna essere senza peccato per motivi ontologici: siamo con Cristo un solo corpo, siamo il suo corpo ed il suo corpo è santissimo. Il corpo di Cristo è l’unico e solo luogo dove si può togliere il peccato. </w:t>
      </w:r>
    </w:p>
    <w:p w14:paraId="15881C7E" w14:textId="77777777" w:rsidR="006B28A0" w:rsidRDefault="006B28A0">
      <w:pPr>
        <w:pStyle w:val="Corpotesto"/>
        <w:rPr>
          <w:b w:val="0"/>
        </w:rPr>
      </w:pPr>
      <w:r>
        <w:t xml:space="preserve">Eucaristia: </w:t>
      </w:r>
      <w:r>
        <w:rPr>
          <w:b w:val="0"/>
        </w:rPr>
        <w:t xml:space="preserve">L’Eucaristia è il Corpo immacolato di Cristo, il suo Corpo trafitto per rimanere senza peccato. È il suo Corpo santissimo dato al discepolo di Gesù, affinché assimilato al suo Corpo vittorioso sul peccato, anche lui diventi impeccabile. Se non si mangia l’Eucaristia per divenire impeccabili, la si mangia non secondo verità. Gesù è l’agnello della pasqua. Noi consumiamo l’agnello per divenire immolati come Lui e ci si immola per non peccare, per compiere tutta la volontà del Padre. </w:t>
      </w:r>
    </w:p>
    <w:p w14:paraId="21B9D9E7" w14:textId="77777777" w:rsidR="006B28A0" w:rsidRDefault="006B28A0">
      <w:pPr>
        <w:pStyle w:val="Corpotesto"/>
        <w:rPr>
          <w:b w:val="0"/>
        </w:rPr>
      </w:pPr>
      <w:r>
        <w:t xml:space="preserve">Ecclesiologia: </w:t>
      </w:r>
      <w:smartTag w:uri="urn:schemas-microsoft-com:office:smarttags" w:element="PersonName">
        <w:smartTagPr>
          <w:attr w:name="ProductID" w:val="la Chiesa"/>
        </w:smartTagPr>
        <w:r>
          <w:rPr>
            <w:b w:val="0"/>
          </w:rPr>
          <w:t>La Chiesa</w:t>
        </w:r>
      </w:smartTag>
      <w:r>
        <w:rPr>
          <w:b w:val="0"/>
        </w:rPr>
        <w:t xml:space="preserve"> è la grande maestra che deve insegnare a tutti i suoi figli come si vince il peccato, come si cresce nelle virtù, come si diventa a poco a poco più santi al cospetto di Dio. Potrà assolvere questa missione se ognuno dei suoi figli inizia un vero cammino di santificazione, se ingaggia una dura lotta al peccato, per sconfiggerlo nelle sue membra. Se non sconfiggiamo il peccato nelle nostre membra, non possiamo proclamarci vero corpo di Gesù Signore, quindi vera Chiesa di Dio. </w:t>
      </w:r>
    </w:p>
    <w:p w14:paraId="71E93B5F" w14:textId="77777777" w:rsidR="006B28A0" w:rsidRDefault="006B28A0">
      <w:pPr>
        <w:pStyle w:val="Corpotesto"/>
        <w:rPr>
          <w:b w:val="0"/>
        </w:rPr>
      </w:pPr>
      <w:r>
        <w:t xml:space="preserve">Antropologia: </w:t>
      </w:r>
      <w:r>
        <w:rPr>
          <w:b w:val="0"/>
        </w:rPr>
        <w:t xml:space="preserve">Con Cristo è cambiata la nostra stessa struttura ontologica. Con lui siamo stati resi partecipi della divina natura. In lui siamo stati fatti un solo corpo, una sola vita. Con l’Eucaristia veniamo quotidianamente assimilati al suo mistero di Croce e di Risurrezione. Ancora siamo ben lontani dall’aver assunto questa novità ontologica, questo cambiamento nel nostro essere. Siamo esseri deificati, resi cristiformi. Come tali dobbiamo pensare, ma anche agire. </w:t>
      </w:r>
    </w:p>
    <w:p w14:paraId="1B979E28" w14:textId="77777777" w:rsidR="006B28A0" w:rsidRDefault="006B28A0">
      <w:pPr>
        <w:pStyle w:val="Corpotesto"/>
        <w:rPr>
          <w:b w:val="0"/>
        </w:rPr>
      </w:pPr>
      <w:r>
        <w:t xml:space="preserve">Famiglia: </w:t>
      </w:r>
      <w:r>
        <w:rPr>
          <w:b w:val="0"/>
        </w:rPr>
        <w:t xml:space="preserve">La famiglia è chiamata a divenire una cosa sola in Cristo Gesù, una sola croce nella comunione di amore e di verità, una sola risurrezione nella speranza e nella fede. La famiglia diviene tutto questo, se si lascia tutta insieme, fare da Cristo Gesù un solo sacrificio di amore, di croce, di verità, di speranza, di fede, nella santità più perfetta. La famiglia che è diventata una sola carne secondo la fede; secondo la stessa fede deve divenire un solo spirito, una sola morte e una sola risurrezione. Questa trasformazione la può operare solamente l’Eucaristia. Per questo è cosa giusta che tutta la famiglia insieme si accosti al Sacramento della sua unità spirituale, sacrificale, oblativa. </w:t>
      </w:r>
    </w:p>
    <w:p w14:paraId="229B14B6" w14:textId="77777777" w:rsidR="006B28A0" w:rsidRDefault="006B28A0">
      <w:pPr>
        <w:pStyle w:val="Corpotesto"/>
      </w:pPr>
      <w:r>
        <w:t xml:space="preserve">Ascetica: </w:t>
      </w:r>
      <w:r>
        <w:rPr>
          <w:b w:val="0"/>
        </w:rPr>
        <w:t xml:space="preserve">L’ascetica inizia nel momento in cui uno decide di togliere il peccato dal suo cuore. Il peccato è la sua superbia, o la sua autonomia da Dio. L’ascetica inizia quando un uomo decide di porsi in totale obbedienza al suo Dio e Signore. Poiché tutto deve essere sottomesso a Dio, anche il pensiero più recondito del cuore, la decisione più insignificante della nostra vita, la parola più semplice che proferiamo, finché non si giunge a questa perfezione siamo sempre in ascesi, in cammino, in salita verso Dio. Più uno si accosta alla santità di Dio e di Cristo Gesù, più si accorge quanto è lontana anche la meta da raggiungere. </w:t>
      </w:r>
    </w:p>
    <w:p w14:paraId="32765C17" w14:textId="77777777" w:rsidR="006B28A0" w:rsidRDefault="006B28A0">
      <w:pPr>
        <w:pStyle w:val="Titolo2"/>
      </w:pPr>
    </w:p>
    <w:p w14:paraId="01B7AD42" w14:textId="77777777" w:rsidR="006B28A0" w:rsidRDefault="006B28A0">
      <w:pPr>
        <w:pStyle w:val="Titolo2"/>
      </w:pPr>
      <w:bookmarkStart w:id="353" w:name="_Toc94187589"/>
      <w:r>
        <w:t>Domande di aiuto per la preparazione della catechesi</w:t>
      </w:r>
      <w:bookmarkEnd w:id="353"/>
    </w:p>
    <w:p w14:paraId="7E7E7AB7" w14:textId="77777777" w:rsidR="006B28A0" w:rsidRDefault="006B28A0">
      <w:pPr>
        <w:pStyle w:val="Corpotesto"/>
        <w:numPr>
          <w:ilvl w:val="0"/>
          <w:numId w:val="22"/>
        </w:numPr>
      </w:pPr>
      <w:r>
        <w:t>Conosco secondo verità chi sono, qual è la missione che Dio mi ha affidato?</w:t>
      </w:r>
    </w:p>
    <w:p w14:paraId="5536B219" w14:textId="77777777" w:rsidR="006B28A0" w:rsidRDefault="006B28A0">
      <w:pPr>
        <w:pStyle w:val="Corpotesto"/>
        <w:numPr>
          <w:ilvl w:val="0"/>
          <w:numId w:val="22"/>
        </w:numPr>
      </w:pPr>
      <w:r>
        <w:t>Conosco secondo verità chi sono gli altri, qual è la missione che il Signore ha affidato loro per la salvezza del mondo?</w:t>
      </w:r>
    </w:p>
    <w:p w14:paraId="2E5B3DFA" w14:textId="77777777" w:rsidR="006B28A0" w:rsidRDefault="006B28A0">
      <w:pPr>
        <w:pStyle w:val="Corpotesto"/>
        <w:numPr>
          <w:ilvl w:val="0"/>
          <w:numId w:val="22"/>
        </w:numPr>
      </w:pPr>
      <w:r>
        <w:t>Ho sempre reso testimonianza alla verità.</w:t>
      </w:r>
    </w:p>
    <w:p w14:paraId="7D6571F0" w14:textId="77777777" w:rsidR="006B28A0" w:rsidRDefault="006B28A0">
      <w:pPr>
        <w:pStyle w:val="Corpotesto"/>
        <w:numPr>
          <w:ilvl w:val="0"/>
          <w:numId w:val="22"/>
        </w:numPr>
      </w:pPr>
      <w:r>
        <w:t>Ho sempre accolto la verità dell’altro, di ogni altro?</w:t>
      </w:r>
    </w:p>
    <w:p w14:paraId="37D10763" w14:textId="77777777" w:rsidR="006B28A0" w:rsidRDefault="006B28A0">
      <w:pPr>
        <w:pStyle w:val="Corpotesto"/>
        <w:numPr>
          <w:ilvl w:val="0"/>
          <w:numId w:val="22"/>
        </w:numPr>
      </w:pPr>
      <w:r>
        <w:t>So che è solo dalla mia testimonianza alla verità che nasce la salvezza?</w:t>
      </w:r>
    </w:p>
    <w:p w14:paraId="69153CE6" w14:textId="77777777" w:rsidR="006B28A0" w:rsidRDefault="006B28A0">
      <w:pPr>
        <w:pStyle w:val="Corpotesto"/>
        <w:numPr>
          <w:ilvl w:val="0"/>
          <w:numId w:val="22"/>
        </w:numPr>
      </w:pPr>
      <w:r>
        <w:t>Perché Gesù è presentato come l’Agnello di Dio?</w:t>
      </w:r>
    </w:p>
    <w:p w14:paraId="6ECE3EE2" w14:textId="77777777" w:rsidR="006B28A0" w:rsidRDefault="006B28A0">
      <w:pPr>
        <w:pStyle w:val="Corpotesto"/>
        <w:numPr>
          <w:ilvl w:val="0"/>
          <w:numId w:val="22"/>
        </w:numPr>
      </w:pPr>
      <w:r>
        <w:t>Qual è il peccato del mondo dal quale Gesù è venuto a liberarci?</w:t>
      </w:r>
    </w:p>
    <w:p w14:paraId="794F638D" w14:textId="77777777" w:rsidR="006B28A0" w:rsidRDefault="006B28A0">
      <w:pPr>
        <w:pStyle w:val="Corpotesto"/>
        <w:numPr>
          <w:ilvl w:val="0"/>
          <w:numId w:val="22"/>
        </w:numPr>
      </w:pPr>
      <w:r>
        <w:t>So come si toglie il peccato del mondo?</w:t>
      </w:r>
    </w:p>
    <w:p w14:paraId="75AB175F" w14:textId="77777777" w:rsidR="006B28A0" w:rsidRDefault="006B28A0">
      <w:pPr>
        <w:pStyle w:val="Corpotesto"/>
        <w:numPr>
          <w:ilvl w:val="0"/>
          <w:numId w:val="22"/>
        </w:numPr>
      </w:pPr>
      <w:r>
        <w:t>L’ho tolto in me stesso?</w:t>
      </w:r>
    </w:p>
    <w:p w14:paraId="3FACA128" w14:textId="77777777" w:rsidR="006B28A0" w:rsidRDefault="006B28A0">
      <w:pPr>
        <w:pStyle w:val="Corpotesto"/>
        <w:numPr>
          <w:ilvl w:val="0"/>
          <w:numId w:val="22"/>
        </w:numPr>
      </w:pPr>
      <w:r>
        <w:t>Sono tutto e solo della Volontà del Padre?</w:t>
      </w:r>
    </w:p>
    <w:p w14:paraId="5CAF48EE" w14:textId="77777777" w:rsidR="006B28A0" w:rsidRDefault="006B28A0">
      <w:pPr>
        <w:pStyle w:val="Corpotesto"/>
        <w:numPr>
          <w:ilvl w:val="0"/>
          <w:numId w:val="22"/>
        </w:numPr>
      </w:pPr>
      <w:r>
        <w:t>So qual è la via per essere solo della volontà del Padre?</w:t>
      </w:r>
    </w:p>
    <w:p w14:paraId="4B8DC4A7" w14:textId="77777777" w:rsidR="006B28A0" w:rsidRDefault="006B28A0">
      <w:pPr>
        <w:pStyle w:val="Corpotesto"/>
        <w:numPr>
          <w:ilvl w:val="0"/>
          <w:numId w:val="22"/>
        </w:numPr>
      </w:pPr>
      <w:r>
        <w:t>Conosco i tempi dello svolgimento nella mia storia della missione che il Padre mi ha affidato?</w:t>
      </w:r>
    </w:p>
    <w:p w14:paraId="18BE0D9E" w14:textId="77777777" w:rsidR="006B28A0" w:rsidRDefault="006B28A0">
      <w:pPr>
        <w:pStyle w:val="Corpotesto"/>
        <w:numPr>
          <w:ilvl w:val="0"/>
          <w:numId w:val="22"/>
        </w:numPr>
      </w:pPr>
      <w:r>
        <w:t>Mi ritiro dinanzi a chi Dio ha stabilito perché mi subentri nel tempo e nella missione?</w:t>
      </w:r>
    </w:p>
    <w:p w14:paraId="4E1D1CCC" w14:textId="77777777" w:rsidR="006B28A0" w:rsidRDefault="006B28A0">
      <w:pPr>
        <w:pStyle w:val="Corpotesto"/>
        <w:numPr>
          <w:ilvl w:val="0"/>
          <w:numId w:val="22"/>
        </w:numPr>
      </w:pPr>
      <w:r>
        <w:t>Sono io pienamente con Dio, secondo la verità e la santità che vengono da Lui?</w:t>
      </w:r>
    </w:p>
    <w:p w14:paraId="4DE69301" w14:textId="77777777" w:rsidR="006B28A0" w:rsidRDefault="006B28A0">
      <w:pPr>
        <w:pStyle w:val="Corpotesto"/>
        <w:numPr>
          <w:ilvl w:val="0"/>
          <w:numId w:val="22"/>
        </w:numPr>
      </w:pPr>
      <w:r>
        <w:t>Dio mi ha mai rivelato la missione degli altri?</w:t>
      </w:r>
    </w:p>
    <w:p w14:paraId="21A25F7D" w14:textId="77777777" w:rsidR="006B28A0" w:rsidRDefault="006B28A0">
      <w:pPr>
        <w:pStyle w:val="Corpotesto"/>
        <w:numPr>
          <w:ilvl w:val="0"/>
          <w:numId w:val="22"/>
        </w:numPr>
      </w:pPr>
      <w:r>
        <w:t>Ho mai chiesto che mi facesse conoscere secondo verità chi è l’altro?</w:t>
      </w:r>
    </w:p>
    <w:p w14:paraId="6D35F4E1" w14:textId="77777777" w:rsidR="006B28A0" w:rsidRDefault="006B28A0">
      <w:pPr>
        <w:pStyle w:val="Corpotesto"/>
        <w:numPr>
          <w:ilvl w:val="0"/>
          <w:numId w:val="22"/>
        </w:numPr>
      </w:pPr>
      <w:r>
        <w:t>Ho sempre rispettato il mistero che l’altro mi ha comunicato di sé?</w:t>
      </w:r>
    </w:p>
    <w:p w14:paraId="4A005DF7" w14:textId="77777777" w:rsidR="006B28A0" w:rsidRDefault="006B28A0">
      <w:pPr>
        <w:pStyle w:val="Corpotesto"/>
        <w:numPr>
          <w:ilvl w:val="0"/>
          <w:numId w:val="22"/>
        </w:numPr>
      </w:pPr>
      <w:r>
        <w:t>Ho reso sempre testimonianza alla verità dell’altro?</w:t>
      </w:r>
    </w:p>
    <w:p w14:paraId="0B219AE2" w14:textId="77777777" w:rsidR="006B28A0" w:rsidRDefault="006B28A0">
      <w:pPr>
        <w:pStyle w:val="Corpotesto"/>
        <w:numPr>
          <w:ilvl w:val="0"/>
          <w:numId w:val="22"/>
        </w:numPr>
      </w:pPr>
      <w:r>
        <w:t>Ho reso mai falsa testimonianza sulla verità dell’altro?</w:t>
      </w:r>
    </w:p>
    <w:p w14:paraId="233F94E3" w14:textId="77777777" w:rsidR="006B28A0" w:rsidRDefault="006B28A0">
      <w:pPr>
        <w:pStyle w:val="Corpotesto"/>
        <w:numPr>
          <w:ilvl w:val="0"/>
          <w:numId w:val="22"/>
        </w:numPr>
      </w:pPr>
      <w:r>
        <w:t>So distinguere il soprannaturale falso da quello vero?</w:t>
      </w:r>
    </w:p>
    <w:p w14:paraId="593F9890" w14:textId="77777777" w:rsidR="006B28A0" w:rsidRDefault="006B28A0">
      <w:pPr>
        <w:pStyle w:val="Titolo1"/>
      </w:pPr>
      <w:r>
        <w:br w:type="page"/>
      </w:r>
      <w:bookmarkStart w:id="354" w:name="_Toc59342803"/>
      <w:bookmarkStart w:id="355" w:name="_Toc94187590"/>
      <w:r>
        <w:t>17° INCONTRO</w:t>
      </w:r>
      <w:bookmarkEnd w:id="354"/>
      <w:bookmarkEnd w:id="355"/>
      <w:r>
        <w:t xml:space="preserve"> </w:t>
      </w:r>
    </w:p>
    <w:p w14:paraId="77CCACD1" w14:textId="77777777" w:rsidR="006B28A0" w:rsidRDefault="006B28A0">
      <w:pPr>
        <w:pStyle w:val="Titolo3"/>
      </w:pPr>
      <w:bookmarkStart w:id="356" w:name="_Toc59342804"/>
      <w:bookmarkStart w:id="357" w:name="_Toc94187591"/>
      <w:r>
        <w:t>(17 Gennaio – 23 Gennaio 2005)</w:t>
      </w:r>
      <w:bookmarkEnd w:id="356"/>
      <w:bookmarkEnd w:id="357"/>
    </w:p>
    <w:p w14:paraId="020ECC55" w14:textId="77777777" w:rsidR="006B28A0" w:rsidRDefault="006B28A0">
      <w:pPr>
        <w:pStyle w:val="Titolo2"/>
      </w:pPr>
      <w:bookmarkStart w:id="358" w:name="_Toc59342805"/>
      <w:bookmarkStart w:id="359" w:name="_Toc94187592"/>
      <w:r>
        <w:t>Giorno 23 del mese di Gennaio, Domenica</w:t>
      </w:r>
      <w:bookmarkEnd w:id="358"/>
      <w:bookmarkEnd w:id="359"/>
    </w:p>
    <w:p w14:paraId="0CC19CD8" w14:textId="77777777" w:rsidR="006B28A0" w:rsidRDefault="006B28A0">
      <w:pPr>
        <w:pStyle w:val="Titolo3"/>
      </w:pPr>
      <w:bookmarkStart w:id="360" w:name="_Toc59342806"/>
      <w:bookmarkStart w:id="361" w:name="_Toc94187593"/>
      <w:r>
        <w:t>III DOMENICA DEL TEMPO ORDINARIO (A)</w:t>
      </w:r>
      <w:bookmarkEnd w:id="360"/>
      <w:bookmarkEnd w:id="361"/>
    </w:p>
    <w:p w14:paraId="7AAAB447" w14:textId="77777777" w:rsidR="006B28A0" w:rsidRDefault="006B28A0">
      <w:pPr>
        <w:rPr>
          <w:rFonts w:ascii="Arial" w:hAnsi="Arial"/>
          <w:sz w:val="24"/>
        </w:rPr>
      </w:pPr>
      <w:r>
        <w:rPr>
          <w:rFonts w:ascii="Arial" w:hAnsi="Arial"/>
          <w:sz w:val="24"/>
        </w:rPr>
        <w:cr/>
      </w:r>
    </w:p>
    <w:p w14:paraId="01D30644" w14:textId="77777777" w:rsidR="006B28A0" w:rsidRDefault="006B28A0">
      <w:pPr>
        <w:pStyle w:val="Titolo5"/>
      </w:pPr>
      <w:bookmarkStart w:id="362" w:name="_Toc59342807"/>
      <w:bookmarkStart w:id="363" w:name="_Toc94187594"/>
      <w:r>
        <w:t>VANGELO  Mt 4, 12-23</w:t>
      </w:r>
      <w:bookmarkEnd w:id="362"/>
      <w:bookmarkEnd w:id="363"/>
    </w:p>
    <w:p w14:paraId="17A41A6C" w14:textId="77777777" w:rsidR="006B28A0" w:rsidRDefault="006B28A0">
      <w:pPr>
        <w:pStyle w:val="Titolo4"/>
      </w:pPr>
      <w:bookmarkStart w:id="364" w:name="_Toc59342808"/>
      <w:bookmarkStart w:id="365" w:name="_Toc94187595"/>
      <w:r>
        <w:t>Dal vangelo secondo Matteo</w:t>
      </w:r>
      <w:bookmarkEnd w:id="364"/>
      <w:bookmarkEnd w:id="365"/>
    </w:p>
    <w:p w14:paraId="0D96722A" w14:textId="77777777" w:rsidR="006B28A0" w:rsidRDefault="006B28A0">
      <w:pPr>
        <w:rPr>
          <w:rFonts w:ascii="Arial" w:hAnsi="Arial"/>
          <w:sz w:val="24"/>
        </w:rPr>
      </w:pPr>
    </w:p>
    <w:p w14:paraId="5FA65FF7" w14:textId="77777777" w:rsidR="006B28A0" w:rsidRDefault="006B28A0">
      <w:pPr>
        <w:pStyle w:val="Corpodeltesto3"/>
      </w:pPr>
      <w:r>
        <w:t xml:space="preserve">Gesù, avendo saputo che Giovanni era stato arrestato, si ritirò nella Galilea e, lasciata Nazaret, venne ad abitare a Cafarnao, presso il mare, nel territorio di Zàbulon e di Nèftali, perché si adempisse ciò che era stato detto per mezzo del profeta Isaia: </w:t>
      </w:r>
    </w:p>
    <w:p w14:paraId="0CBC751A" w14:textId="77777777" w:rsidR="006B28A0" w:rsidRDefault="006B28A0">
      <w:pPr>
        <w:pStyle w:val="Corpodeltesto3"/>
      </w:pPr>
      <w:r>
        <w:t xml:space="preserve">Il paese di Zàbulon e il paese di Nèftali, sulla via del mare, al di là del Giordano, Galilea delle genti; il popolo immerso nelle tenebre ha visto una grande luce; su quelli che dimoravano in terra e ombra di morte una luce si è levata. </w:t>
      </w:r>
    </w:p>
    <w:p w14:paraId="34E52F47" w14:textId="77777777" w:rsidR="006B28A0" w:rsidRDefault="006B28A0">
      <w:pPr>
        <w:pStyle w:val="Corpodeltesto3"/>
      </w:pPr>
      <w:r>
        <w:t xml:space="preserve">Da allora Gesù cominciò a predicare e a dire: “Convertitevi, perché il regno dei cieli è vicino”. </w:t>
      </w:r>
    </w:p>
    <w:p w14:paraId="57537F8C" w14:textId="77777777" w:rsidR="006B28A0" w:rsidRDefault="006B28A0">
      <w:pPr>
        <w:pStyle w:val="Corpodeltesto3"/>
      </w:pPr>
      <w:r>
        <w:t xml:space="preserve">Mentre camminava lungo il mare di Galilea vide due fratelli, Simone, chiamato Pietro, e Andrea suo fratello, che gettavano la rete in mare, poiché erano pescatori. E disse loro: “Seguitemi, vi farò pescatori di uomini”. Ed essi subito, lasciate le reti, lo seguirono. </w:t>
      </w:r>
    </w:p>
    <w:p w14:paraId="39510603" w14:textId="77777777" w:rsidR="006B28A0" w:rsidRDefault="006B28A0">
      <w:pPr>
        <w:pStyle w:val="Corpodeltesto3"/>
      </w:pPr>
      <w:r>
        <w:t xml:space="preserve">Andando oltre, vide altri due fratelli, Giacomo di Zebedèo e Giovanni suo fratello, che nella barca insieme con Zebedèo, loro padre, riassettavano le reti; e li chiamò. Ed essi subito, lasciata la barca e il padre, lo seguirono. </w:t>
      </w:r>
    </w:p>
    <w:p w14:paraId="746066FF" w14:textId="77777777" w:rsidR="006B28A0" w:rsidRDefault="006B28A0">
      <w:pPr>
        <w:pStyle w:val="Corpodeltesto3"/>
      </w:pPr>
      <w:r>
        <w:t xml:space="preserve">Gesù andava attorno per tutta </w:t>
      </w:r>
      <w:smartTag w:uri="urn:schemas-microsoft-com:office:smarttags" w:element="PersonName">
        <w:smartTagPr>
          <w:attr w:name="ProductID" w:val="la Galilea"/>
        </w:smartTagPr>
        <w:r>
          <w:t>la Galilea</w:t>
        </w:r>
      </w:smartTag>
      <w:r>
        <w:t xml:space="preserve">, insegnando nelle loro sinagoghe e predicando la buona novella del regno e curando ogni sorta di malattie e di infermità nel popolo. </w:t>
      </w:r>
    </w:p>
    <w:p w14:paraId="315C3089" w14:textId="77777777" w:rsidR="006B28A0" w:rsidRDefault="006B28A0">
      <w:pPr>
        <w:pStyle w:val="Corpodeltesto3"/>
      </w:pPr>
    </w:p>
    <w:p w14:paraId="38BEC0D3" w14:textId="77777777" w:rsidR="006B28A0" w:rsidRDefault="006B28A0">
      <w:pPr>
        <w:pStyle w:val="Corpodeltesto3"/>
      </w:pPr>
    </w:p>
    <w:p w14:paraId="08F83C51" w14:textId="77777777" w:rsidR="006B28A0" w:rsidRDefault="006B28A0">
      <w:pPr>
        <w:pStyle w:val="Titolo2"/>
        <w:rPr>
          <w:sz w:val="24"/>
        </w:rPr>
      </w:pPr>
      <w:bookmarkStart w:id="366" w:name="_Toc94187596"/>
      <w:r>
        <w:t>PAROLE DI COMMENTO</w:t>
      </w:r>
      <w:bookmarkEnd w:id="366"/>
    </w:p>
    <w:p w14:paraId="362EA4DA" w14:textId="77777777" w:rsidR="006B28A0" w:rsidRDefault="006B28A0">
      <w:pPr>
        <w:pStyle w:val="Corpodeltesto2"/>
      </w:pPr>
      <w:r>
        <w:t xml:space="preserve">Avendo saputo che Giovanni era stato arrestato, Gesù si ritirò nella Galilea e, lasciata Nazaret, venne ad abitare a Cafarnao, presso il mare, nel territorio di Zàbulon e di Nèftali, perché si adempisse ciò che era stato detto per mezzo del profeta Isaia: </w:t>
      </w:r>
    </w:p>
    <w:p w14:paraId="3677063A" w14:textId="77777777" w:rsidR="006B28A0" w:rsidRDefault="006B28A0">
      <w:pPr>
        <w:pStyle w:val="Corpotesto"/>
      </w:pPr>
      <w:r>
        <w:t xml:space="preserve">Seguendo il Vangelo secondo Matteo: subito dopo il battesimo Gesù si ritirò nel deserto: </w:t>
      </w:r>
      <w:r>
        <w:rPr>
          <w:b w:val="0"/>
          <w:i/>
        </w:rPr>
        <w:t>“Allora Gesù fu condotto dallo Spirito nel deserto per essere tentato dal diavolo”</w:t>
      </w:r>
      <w:r>
        <w:t xml:space="preserve">.  </w:t>
      </w:r>
    </w:p>
    <w:p w14:paraId="0F36C068" w14:textId="77777777" w:rsidR="006B28A0" w:rsidRDefault="006B28A0">
      <w:pPr>
        <w:pStyle w:val="Corpotesto"/>
      </w:pPr>
      <w:r>
        <w:t>Questo episodio della vita di Gesù (</w:t>
      </w:r>
      <w:r>
        <w:rPr>
          <w:i/>
        </w:rPr>
        <w:t>deserto e tentazioni</w:t>
      </w:r>
      <w:r>
        <w:t xml:space="preserve">) formano il Vangelo della </w:t>
      </w:r>
      <w:r>
        <w:rPr>
          <w:i/>
        </w:rPr>
        <w:t>Prima Domenica di Quaresima</w:t>
      </w:r>
      <w:r>
        <w:t>. Ad essa si rimanda per la trattazione.</w:t>
      </w:r>
    </w:p>
    <w:p w14:paraId="42800762" w14:textId="77777777" w:rsidR="006B28A0" w:rsidRDefault="006B28A0">
      <w:pPr>
        <w:pStyle w:val="Corpotesto"/>
      </w:pPr>
      <w:r>
        <w:t>Vinta ogni tentazione, il Vangelo così prosegue: “Allora il diavolo lo lasciò ed ecco angeli gli si accostarono e lo servivano”. (Cfr.  Mt 4,1-11).</w:t>
      </w:r>
    </w:p>
    <w:p w14:paraId="44A81DE2" w14:textId="77777777" w:rsidR="006B28A0" w:rsidRDefault="006B28A0">
      <w:pPr>
        <w:pStyle w:val="Corpotesto"/>
        <w:rPr>
          <w:b w:val="0"/>
          <w:i/>
        </w:rPr>
      </w:pPr>
      <w:r>
        <w:t>Il v. 12 è l’inizio del Vangelo di questa Terza Domenica del Tempo Ordinario (Anno A): “</w:t>
      </w:r>
      <w:r>
        <w:rPr>
          <w:b w:val="0"/>
          <w:i/>
        </w:rPr>
        <w:t>Avendo intanto saputo…”.</w:t>
      </w:r>
    </w:p>
    <w:p w14:paraId="008F346F" w14:textId="77777777" w:rsidR="006B28A0" w:rsidRDefault="006B28A0">
      <w:pPr>
        <w:pStyle w:val="Corpotesto"/>
        <w:numPr>
          <w:ilvl w:val="0"/>
          <w:numId w:val="25"/>
        </w:numPr>
      </w:pPr>
      <w:r>
        <w:t>Gesù dalla Galilea andò al Giordano da Giovanni per farsi battezzare da lui (Mt 3,13).</w:t>
      </w:r>
    </w:p>
    <w:p w14:paraId="10DB24D3" w14:textId="77777777" w:rsidR="006B28A0" w:rsidRDefault="006B28A0">
      <w:pPr>
        <w:pStyle w:val="Corpotesto"/>
        <w:numPr>
          <w:ilvl w:val="0"/>
          <w:numId w:val="25"/>
        </w:numPr>
      </w:pPr>
      <w:r>
        <w:t>Gesù fu condotto dallo Spirito nel deserto per essere tentato dal diavolo (Mt 4,1).</w:t>
      </w:r>
    </w:p>
    <w:p w14:paraId="4220635B" w14:textId="77777777" w:rsidR="006B28A0" w:rsidRDefault="006B28A0">
      <w:pPr>
        <w:pStyle w:val="Corpotesto"/>
        <w:numPr>
          <w:ilvl w:val="0"/>
          <w:numId w:val="25"/>
        </w:numPr>
      </w:pPr>
      <w:r>
        <w:t xml:space="preserve">Mentre era nella regione della Giudea, Gesù apprende la notizia dell’arresto di Giovanni il Battista e si ritira nella Galilea (Mt 4,12). </w:t>
      </w:r>
    </w:p>
    <w:p w14:paraId="6F9081F2" w14:textId="77777777" w:rsidR="006B28A0" w:rsidRDefault="006B28A0">
      <w:pPr>
        <w:pStyle w:val="Corpotesto"/>
      </w:pPr>
      <w:r>
        <w:t>È finito il tempo della preparazione dei cuori ad accogliere il Messia. Era questa la missione di Giovanni il Battista.</w:t>
      </w:r>
    </w:p>
    <w:p w14:paraId="15D60805" w14:textId="77777777" w:rsidR="006B28A0" w:rsidRDefault="006B28A0">
      <w:pPr>
        <w:pStyle w:val="Corpotesto"/>
      </w:pPr>
      <w:r>
        <w:t xml:space="preserve">Ora è il tempo, inizia il tempo della missione di Cristo Gesù. </w:t>
      </w:r>
    </w:p>
    <w:p w14:paraId="4EFE58E5" w14:textId="77777777" w:rsidR="006B28A0" w:rsidRDefault="006B28A0">
      <w:pPr>
        <w:pStyle w:val="Corpotesto"/>
      </w:pPr>
      <w:r>
        <w:t>Secondo il profeta Isaia (9,1-2), la luce che avrebbe illuminato il popolo di Dio sarebbe sorta un giorno dalla regione di Zàbulon e di Nèftali.</w:t>
      </w:r>
    </w:p>
    <w:p w14:paraId="0EA5220F" w14:textId="77777777" w:rsidR="006B28A0" w:rsidRDefault="006B28A0">
      <w:pPr>
        <w:pStyle w:val="Corpotesto"/>
      </w:pPr>
      <w:r>
        <w:t xml:space="preserve">Gesù si reca in questa regione e da qui dona avvio alla sua missione. </w:t>
      </w:r>
    </w:p>
    <w:p w14:paraId="70185D42" w14:textId="77777777" w:rsidR="006B28A0" w:rsidRDefault="006B28A0">
      <w:pPr>
        <w:pStyle w:val="Corpotesto"/>
      </w:pPr>
      <w:r>
        <w:t>Il Vangelo secondo Matteo dice espressamente che Gesù: “lasciata Nazaret, venne ad abitare a Cafarnao, presso il mare, nel territorio di Zàbulon e di Nèftali (</w:t>
      </w:r>
      <w:r>
        <w:rPr>
          <w:b w:val="0"/>
          <w:i/>
        </w:rPr>
        <w:t>erano due figli di Giacobbe, erano due Tribù di Israele, alle quali era capitato in sorte questo territorio – confinante con il Libano e quindi sempre a contatto con “gente” di fede e di credenza diversa</w:t>
      </w:r>
      <w:r>
        <w:t>),  perché si adempisse ciò che era stato detto per mezzo del profeta Isaia.</w:t>
      </w:r>
    </w:p>
    <w:p w14:paraId="71BE9593" w14:textId="77777777" w:rsidR="006B28A0" w:rsidRDefault="006B28A0">
      <w:pPr>
        <w:pStyle w:val="Corpotesto"/>
      </w:pPr>
      <w:r>
        <w:t>Gesù è cosciente di ciò che fa. Sa ciò che deve fare. Sa come deve farlo. Sa perché deve farlo in quel modo e non in un’altra forma.</w:t>
      </w:r>
    </w:p>
    <w:p w14:paraId="377D181F" w14:textId="77777777" w:rsidR="006B28A0" w:rsidRDefault="006B28A0">
      <w:pPr>
        <w:pStyle w:val="Corpotesto"/>
      </w:pPr>
      <w:r>
        <w:t>Questa coscienza guiderà ogni azione futura di Gesù Signore.</w:t>
      </w:r>
    </w:p>
    <w:p w14:paraId="55133082" w14:textId="77777777" w:rsidR="006B28A0" w:rsidRDefault="006B28A0">
      <w:pPr>
        <w:pStyle w:val="Corpotesto"/>
      </w:pPr>
      <w:r>
        <w:t>Lui è sempre mosso dallo Spirito Santo.</w:t>
      </w:r>
    </w:p>
    <w:p w14:paraId="5C38BD7F" w14:textId="77777777" w:rsidR="006B28A0" w:rsidRDefault="006B28A0">
      <w:pPr>
        <w:pStyle w:val="Corpotesto"/>
      </w:pPr>
      <w:r>
        <w:t xml:space="preserve">La sua coscienza è perennemente illuminata, sorretta, confortata, nutrita, fortificata, verificata dallo Spirito del Signore, con il quale vive in perfettissima comunione di amore e di verità, conformemente alla Volontà di Dio. </w:t>
      </w:r>
    </w:p>
    <w:p w14:paraId="07CA9BEA" w14:textId="77777777" w:rsidR="006B28A0" w:rsidRDefault="006B28A0">
      <w:pPr>
        <w:pStyle w:val="Corpotesto"/>
      </w:pPr>
      <w:r>
        <w:t xml:space="preserve">Gesù allo Spirito Santo dona attimo per attimo la sua volontà, la sua coscienza, il suo spirito, la sua anima, perché sia Lui a ricolmare di Volontà del Padre ogni sua facoltà, tutto il suo essere. </w:t>
      </w:r>
    </w:p>
    <w:p w14:paraId="02CC0D45" w14:textId="77777777" w:rsidR="006B28A0" w:rsidRDefault="006B28A0">
      <w:pPr>
        <w:pStyle w:val="Corpotesto"/>
      </w:pPr>
      <w:r>
        <w:t xml:space="preserve">Il Signore ha deciso di iniziare a dare la luce della verità al suo popolo partendo proprio dalla Galilea e Gesù si reca in questa regione per dare avvio al suo ministero messianico. </w:t>
      </w:r>
    </w:p>
    <w:p w14:paraId="6925B873" w14:textId="77777777" w:rsidR="006B28A0" w:rsidRDefault="006B28A0">
      <w:pPr>
        <w:pStyle w:val="Corpotesto"/>
      </w:pPr>
      <w:r>
        <w:t>Gesù, nello Spirito Santo, conosce ogni profezia che lo riguarda.</w:t>
      </w:r>
    </w:p>
    <w:p w14:paraId="6722104F" w14:textId="77777777" w:rsidR="006B28A0" w:rsidRDefault="006B28A0">
      <w:pPr>
        <w:pStyle w:val="Corpotesto"/>
      </w:pPr>
      <w:r>
        <w:t>Gesù, nello Spirito Santo, mosso da Lui, dona compimento ad ogni profezia, anche la più semplice, la più invisibile ad occhio umano.</w:t>
      </w:r>
    </w:p>
    <w:p w14:paraId="20D89333" w14:textId="77777777" w:rsidR="006B28A0" w:rsidRDefault="006B28A0">
      <w:pPr>
        <w:pStyle w:val="Corpodeltesto2"/>
      </w:pPr>
      <w:r>
        <w:t xml:space="preserve">Il paese di Zàbulon e il paese di Nèftali, sulla via del mare, al di là del Giordano, Galilea delle genti; il popolo immerso nelle tenebre ha visto una grande luce; su quelli che dimoravano in terra e ombra di morte una luce si è levata. </w:t>
      </w:r>
    </w:p>
    <w:p w14:paraId="2F93BF9B" w14:textId="77777777" w:rsidR="006B28A0" w:rsidRDefault="006B28A0">
      <w:pPr>
        <w:pStyle w:val="Corpotesto"/>
      </w:pPr>
      <w:r>
        <w:t>È questo il testo della profezia, così come esso è contenuto in Isaia 9,1-2.</w:t>
      </w:r>
    </w:p>
    <w:p w14:paraId="522A5A00" w14:textId="77777777" w:rsidR="006B28A0" w:rsidRDefault="006B28A0">
      <w:pPr>
        <w:pStyle w:val="Corpotesto"/>
      </w:pPr>
      <w:r>
        <w:t>Zàbulon e Nèftali erano due figli di Giacobbe. Erano anche due Tribù di Israele. Erano tribù del Nord, cioè della Galilea.</w:t>
      </w:r>
    </w:p>
    <w:p w14:paraId="3DCB90C9" w14:textId="77777777" w:rsidR="006B28A0" w:rsidRDefault="006B28A0">
      <w:pPr>
        <w:pStyle w:val="Corpotesto"/>
      </w:pPr>
      <w:smartTag w:uri="urn:schemas-microsoft-com:office:smarttags" w:element="PersonName">
        <w:smartTagPr>
          <w:attr w:name="ProductID" w:val="la Galilea"/>
        </w:smartTagPr>
        <w:r>
          <w:t>La Galilea</w:t>
        </w:r>
      </w:smartTag>
      <w:r>
        <w:t xml:space="preserve"> è detta: “Galilea delle genti”, perché sempre a contatto con i popoli pagani. Era terra di confine e quindi esposta ad ogni influsso straniero.</w:t>
      </w:r>
    </w:p>
    <w:p w14:paraId="457E403E" w14:textId="77777777" w:rsidR="006B28A0" w:rsidRDefault="006B28A0">
      <w:pPr>
        <w:pStyle w:val="Corpotesto"/>
      </w:pPr>
      <w:r>
        <w:t>Questo popolo era immerso nelle tenebre e dimorava in terra e ombra di morte, viveva cioè senza la retta, santa, vera, giusta conoscenza di Dio.</w:t>
      </w:r>
    </w:p>
    <w:p w14:paraId="17736078" w14:textId="77777777" w:rsidR="006B28A0" w:rsidRDefault="006B28A0">
      <w:pPr>
        <w:pStyle w:val="Corpotesto"/>
      </w:pPr>
      <w:r>
        <w:t>La conoscenza di Dio è luce. La conoscenza di Dio è vita, dona vita.</w:t>
      </w:r>
    </w:p>
    <w:p w14:paraId="40489C2F" w14:textId="77777777" w:rsidR="006B28A0" w:rsidRDefault="006B28A0">
      <w:pPr>
        <w:pStyle w:val="Corpotesto"/>
      </w:pPr>
      <w:r>
        <w:t>Dove non c’è retta e sana conoscenza di Dio ci sono solo tenebre e ombra di morte.</w:t>
      </w:r>
    </w:p>
    <w:p w14:paraId="3C9C8094" w14:textId="77777777" w:rsidR="006B28A0" w:rsidRDefault="006B28A0">
      <w:pPr>
        <w:pStyle w:val="Corpotesto"/>
      </w:pPr>
      <w:r>
        <w:t>Cristo Gesù è luce, cioè vero dono di verità e di vita, vero dono di saggezza e di intelligenza soprannaturali, vero dono di Dio secondo pienezza di verità.</w:t>
      </w:r>
    </w:p>
    <w:p w14:paraId="5AFD8EDF" w14:textId="77777777" w:rsidR="006B28A0" w:rsidRDefault="006B28A0">
      <w:pPr>
        <w:pStyle w:val="Corpotesto"/>
      </w:pPr>
      <w:r>
        <w:t xml:space="preserve">Gesù Cristo è luce in sé, risplende come luce per il mondo intero nel momento in cui inizia la sua predicazione. </w:t>
      </w:r>
    </w:p>
    <w:p w14:paraId="4C5EEA6F" w14:textId="77777777" w:rsidR="006B28A0" w:rsidRDefault="006B28A0">
      <w:pPr>
        <w:pStyle w:val="Corpotesto"/>
      </w:pPr>
      <w:r>
        <w:t>La predicazione è vero dono di luce, perché dona ai cuori la verità di Dio che deve liberare le menti da ogni falsità su Dio e sull’uomo, sul presente e sul futuro, sul tempo e sull’eternità, sull’anima e sul corpo, sulla storia e su ogni suo evento.</w:t>
      </w:r>
    </w:p>
    <w:p w14:paraId="705493F7" w14:textId="77777777" w:rsidR="006B28A0" w:rsidRDefault="006B28A0">
      <w:pPr>
        <w:pStyle w:val="Corpotesto"/>
      </w:pPr>
      <w:r>
        <w:t>Perché sia vero dono di luce, la predicazione deve essere vero dono della Parola di Dio.</w:t>
      </w:r>
    </w:p>
    <w:p w14:paraId="77BD5D4B" w14:textId="77777777" w:rsidR="006B28A0" w:rsidRDefault="006B28A0">
      <w:pPr>
        <w:pStyle w:val="Corpotesto"/>
      </w:pPr>
      <w:r>
        <w:t xml:space="preserve">Ogni predicazione nella quale non risplende solo </w:t>
      </w:r>
      <w:smartTag w:uri="urn:schemas-microsoft-com:office:smarttags" w:element="PersonName">
        <w:smartTagPr>
          <w:attr w:name="ProductID" w:val="la Parola"/>
        </w:smartTagPr>
        <w:r>
          <w:t>la Parola</w:t>
        </w:r>
      </w:smartTag>
      <w:r>
        <w:t xml:space="preserve"> di Dio non è dono di luce, ma di tenebre, non è dono di vita, ma di morte. </w:t>
      </w:r>
    </w:p>
    <w:p w14:paraId="36B0FC1C" w14:textId="77777777" w:rsidR="006B28A0" w:rsidRDefault="006B28A0">
      <w:pPr>
        <w:pStyle w:val="Corpotesto"/>
      </w:pPr>
      <w:r>
        <w:t xml:space="preserve">Questa predicazione fatta di parole d’uomo oscura la via della vita e conduce l’uomo che è già nella morte in una morte ancora più grande. </w:t>
      </w:r>
    </w:p>
    <w:p w14:paraId="3EC48D5F" w14:textId="77777777" w:rsidR="006B28A0" w:rsidRDefault="006B28A0">
      <w:pPr>
        <w:pStyle w:val="Corpodeltesto2"/>
      </w:pPr>
      <w:r>
        <w:t xml:space="preserve">Da allora Gesù cominciò a predicare e a dire: “Convertitevi, perché il regno dei cieli è vicino”. </w:t>
      </w:r>
    </w:p>
    <w:p w14:paraId="15704F21" w14:textId="77777777" w:rsidR="006B28A0" w:rsidRDefault="006B28A0">
      <w:pPr>
        <w:pStyle w:val="Corpotesto"/>
      </w:pPr>
      <w:r>
        <w:t>Dio sta per edificare il suo regno sulla nostra terra (</w:t>
      </w:r>
      <w:r>
        <w:rPr>
          <w:b w:val="0"/>
          <w:i/>
        </w:rPr>
        <w:t>il regno dei cieli è vicino</w:t>
      </w:r>
      <w:r>
        <w:t>).</w:t>
      </w:r>
    </w:p>
    <w:p w14:paraId="109861C2" w14:textId="77777777" w:rsidR="006B28A0" w:rsidRDefault="006B28A0">
      <w:pPr>
        <w:pStyle w:val="Corpotesto"/>
      </w:pPr>
      <w:r>
        <w:t>Il regno dei cieli è regno di verità, di giustizia, di amore, di pace, di gioia, di santità.</w:t>
      </w:r>
    </w:p>
    <w:p w14:paraId="40EB0EDE" w14:textId="77777777" w:rsidR="006B28A0" w:rsidRDefault="006B28A0">
      <w:pPr>
        <w:pStyle w:val="Corpotesto"/>
      </w:pPr>
      <w:r>
        <w:t xml:space="preserve">In questo regno non si può entrare da peccatori. Chi è nel peccato è già dell’altro regno, del regno del principe di questo mondo. </w:t>
      </w:r>
    </w:p>
    <w:p w14:paraId="14A627C1" w14:textId="77777777" w:rsidR="006B28A0" w:rsidRDefault="006B28A0">
      <w:pPr>
        <w:pStyle w:val="Corpotesto"/>
      </w:pPr>
      <w:r>
        <w:t>L’uomo è nelle tenebre, è in terra e ombra di morte. La conversione è lasciare le tenebre e l’ombra della morte, per lasciarsi avvolgere interamente dalla luce della Parola che Gesù sta per annunziare.</w:t>
      </w:r>
    </w:p>
    <w:p w14:paraId="454FC711" w14:textId="77777777" w:rsidR="006B28A0" w:rsidRDefault="006B28A0">
      <w:pPr>
        <w:pStyle w:val="Corpotesto"/>
      </w:pPr>
      <w:r>
        <w:t>La conversione è abbandono del regno del diavolo, delle tenebre, della menzogna, dell’inganno, della falsità. Questo regno dona solo morte.</w:t>
      </w:r>
    </w:p>
    <w:p w14:paraId="2094BA9C" w14:textId="77777777" w:rsidR="006B28A0" w:rsidRDefault="006B28A0">
      <w:pPr>
        <w:pStyle w:val="Corpotesto"/>
      </w:pPr>
      <w:r>
        <w:t>La conversione è entrata nel regno di Dio che è luce, verità, giustizia, pace.</w:t>
      </w:r>
    </w:p>
    <w:p w14:paraId="04C7A793" w14:textId="77777777" w:rsidR="006B28A0" w:rsidRDefault="006B28A0">
      <w:pPr>
        <w:pStyle w:val="Corpotesto"/>
      </w:pPr>
      <w:r>
        <w:t>La luce, la verità, la giustizia, la pace non sono date dal regno, sono del regno, ma vengono date dalla Parola.</w:t>
      </w:r>
    </w:p>
    <w:p w14:paraId="7A746F04" w14:textId="77777777" w:rsidR="006B28A0" w:rsidRDefault="006B28A0">
      <w:pPr>
        <w:pStyle w:val="Corpotesto"/>
      </w:pPr>
      <w:r>
        <w:t>Si entra nel regno convertendosi alla Parola, passando per la via della Parola.</w:t>
      </w:r>
    </w:p>
    <w:p w14:paraId="5FD3EAA1" w14:textId="77777777" w:rsidR="006B28A0" w:rsidRDefault="006B28A0">
      <w:pPr>
        <w:pStyle w:val="Corpotesto"/>
      </w:pPr>
      <w:r>
        <w:t>Dove non c’è vera Parola di Dio neanche c’è vera conversione. Dove non c’è vera Parola di Dio che risuona non c’è neanche vero regno di Dio.</w:t>
      </w:r>
    </w:p>
    <w:p w14:paraId="5FDD1E31" w14:textId="77777777" w:rsidR="006B28A0" w:rsidRDefault="006B28A0">
      <w:pPr>
        <w:pStyle w:val="Corpotesto"/>
      </w:pPr>
      <w:r>
        <w:t>Dove non c’è vera Parola e vero regno, lì non c’è neanche vera vita.</w:t>
      </w:r>
    </w:p>
    <w:p w14:paraId="40DC39BC" w14:textId="77777777" w:rsidR="006B28A0" w:rsidRDefault="006B28A0">
      <w:pPr>
        <w:pStyle w:val="Corpotesto"/>
      </w:pPr>
      <w:smartTag w:uri="urn:schemas-microsoft-com:office:smarttags" w:element="PersonName">
        <w:smartTagPr>
          <w:attr w:name="ProductID" w:val="la Parola"/>
        </w:smartTagPr>
        <w:r>
          <w:t>La Parola</w:t>
        </w:r>
      </w:smartTag>
      <w:r>
        <w:t xml:space="preserve"> fa la differenza tra i due regni. Dove non c’è vera Parola, non c’è differenza di regno. Si è semplicemente tutti nel regno delle tenebre, si è in ombra di morte.</w:t>
      </w:r>
    </w:p>
    <w:p w14:paraId="5B9FA568" w14:textId="77777777" w:rsidR="006B28A0" w:rsidRDefault="006B28A0">
      <w:pPr>
        <w:pStyle w:val="Corpodeltesto3"/>
        <w:rPr>
          <w:b/>
        </w:rPr>
      </w:pPr>
      <w:r>
        <w:rPr>
          <w:b/>
          <w:u w:val="single"/>
        </w:rPr>
        <w:t>Annotazione</w:t>
      </w:r>
      <w:r>
        <w:t xml:space="preserve">: Leggiamo nel Vangelo secondo Giovanni: </w:t>
      </w:r>
      <w:r>
        <w:rPr>
          <w:i/>
        </w:rPr>
        <w:t xml:space="preserve">“All'udire queste parole, alcuni fra la gente dicevano: Questi è davvero il profeta! Altri dicevano: Questi è il Cristo! Altri invece dicevano: </w:t>
      </w:r>
      <w:r>
        <w:rPr>
          <w:b/>
          <w:i/>
        </w:rPr>
        <w:t>Il Cristo viene forse dalla Galilea?</w:t>
      </w:r>
      <w:r>
        <w:rPr>
          <w:i/>
        </w:rPr>
        <w:t xml:space="preserve"> </w:t>
      </w:r>
      <w:r>
        <w:rPr>
          <w:b/>
          <w:i/>
        </w:rPr>
        <w:t xml:space="preserve">Non dice forse </w:t>
      </w:r>
      <w:smartTag w:uri="urn:schemas-microsoft-com:office:smarttags" w:element="PersonName">
        <w:smartTagPr>
          <w:attr w:name="ProductID" w:val="la Scrittura"/>
        </w:smartTagPr>
        <w:r>
          <w:rPr>
            <w:b/>
            <w:i/>
          </w:rPr>
          <w:t>la Scrittura</w:t>
        </w:r>
      </w:smartTag>
      <w:r>
        <w:rPr>
          <w:b/>
          <w:i/>
        </w:rPr>
        <w:t xml:space="preserve"> che il Cristo verrà dalla stirpe di Davide e da Betlemme, il villaggio di Davide?</w:t>
      </w:r>
      <w:r>
        <w:rPr>
          <w:i/>
        </w:rPr>
        <w:t xml:space="preserve"> E nacque dissenso tra la gente riguardo a lui. Alcuni di loro volevano arrestarlo, ma nessuno gli mise le mani addosso. Le guardie tornarono quindi dai sommi sacerdoti e dai farisei e questi dissero loro: Perché non lo avete condotto? Risposero le guardie: Mai un uomo ha parlato come parla quest'uomo! Ma i farisei replicarono loro: Forse vi siete lasciati ingannare anche voi? Forse gli ha creduto qualcuno fra i capi, o fra i farisei? </w:t>
      </w:r>
      <w:r>
        <w:rPr>
          <w:b/>
          <w:i/>
        </w:rPr>
        <w:t xml:space="preserve">Ma questa gente, che non conosce </w:t>
      </w:r>
      <w:smartTag w:uri="urn:schemas-microsoft-com:office:smarttags" w:element="PersonName">
        <w:smartTagPr>
          <w:attr w:name="ProductID" w:val="la Legge"/>
        </w:smartTagPr>
        <w:r>
          <w:rPr>
            <w:b/>
            <w:i/>
          </w:rPr>
          <w:t>la Legge</w:t>
        </w:r>
      </w:smartTag>
      <w:r>
        <w:rPr>
          <w:b/>
          <w:i/>
        </w:rPr>
        <w:t xml:space="preserve">, è maledetta!  </w:t>
      </w:r>
      <w:r>
        <w:rPr>
          <w:i/>
        </w:rPr>
        <w:t xml:space="preserve">Disse allora Nicodèmo, uno di loro, che era venuto precedentemente da Gesù: La nostra Legge giudica forse un uomo prima di averlo ascoltato e di sapere ciò che fa? Gli risposero: </w:t>
      </w:r>
      <w:r>
        <w:rPr>
          <w:b/>
          <w:i/>
        </w:rPr>
        <w:t xml:space="preserve">Sei forse anche tu della Galilea? Studia e vedrai che non sorge profeta dalla Galilea. </w:t>
      </w:r>
      <w:r>
        <w:rPr>
          <w:i/>
        </w:rPr>
        <w:t>E tornarono ciascuno a casa sua”</w:t>
      </w:r>
      <w:r>
        <w:t xml:space="preserve"> </w:t>
      </w:r>
      <w:r>
        <w:rPr>
          <w:b/>
        </w:rPr>
        <w:t xml:space="preserve">(Gv 7,40-53). </w:t>
      </w:r>
    </w:p>
    <w:p w14:paraId="169964E5" w14:textId="77777777" w:rsidR="006B28A0" w:rsidRDefault="006B28A0">
      <w:pPr>
        <w:pStyle w:val="Corpodeltesto3"/>
      </w:pPr>
      <w:smartTag w:uri="urn:schemas-microsoft-com:office:smarttags" w:element="PersonName">
        <w:smartTagPr>
          <w:attr w:name="ProductID" w:val="la Legge"/>
        </w:smartTagPr>
        <w:r>
          <w:t>La Legge</w:t>
        </w:r>
      </w:smartTag>
      <w:r>
        <w:t xml:space="preserve">, cioè </w:t>
      </w:r>
      <w:smartTag w:uri="urn:schemas-microsoft-com:office:smarttags" w:element="PersonName">
        <w:smartTagPr>
          <w:attr w:name="ProductID" w:val="la Scrittura"/>
        </w:smartTagPr>
        <w:r>
          <w:t>la Scrittura</w:t>
        </w:r>
      </w:smartTag>
      <w:r>
        <w:t xml:space="preserve">, non dice mai, in nessun luogo, che il Messia avrebbe iniziato il suo ministero dalla Giudea, o da Betlemme. Essa dice semplicemente che il Messia di Dio sarebbe nato in Betlemme. </w:t>
      </w:r>
      <w:smartTag w:uri="urn:schemas-microsoft-com:office:smarttags" w:element="PersonName">
        <w:smartTagPr>
          <w:attr w:name="ProductID" w:val="la Legge"/>
        </w:smartTagPr>
        <w:r>
          <w:t>La Legge</w:t>
        </w:r>
      </w:smartTag>
      <w:r>
        <w:t xml:space="preserve"> (nel nostro caso i Profeti) dice invece che la luce sarebbe brillata per tutto il popolo proprio a partire dalla Galilea e tutti sapevano che Gesù è dalla Galilea.</w:t>
      </w:r>
    </w:p>
    <w:p w14:paraId="15C05E11" w14:textId="77777777" w:rsidR="006B28A0" w:rsidRDefault="006B28A0">
      <w:pPr>
        <w:pStyle w:val="Corpodeltesto3"/>
      </w:pPr>
      <w:smartTag w:uri="urn:schemas-microsoft-com:office:smarttags" w:element="PersonName">
        <w:smartTagPr>
          <w:attr w:name="ProductID" w:val="la Scrittura"/>
        </w:smartTagPr>
        <w:r>
          <w:t>La Scrittura</w:t>
        </w:r>
      </w:smartTag>
      <w:r>
        <w:t xml:space="preserve"> è verità di Dio nella sua globalità, totalità, interezza. Una sola frase della Scrittura non è verità di Dio. </w:t>
      </w:r>
    </w:p>
    <w:p w14:paraId="0FE5607C" w14:textId="77777777" w:rsidR="006B28A0" w:rsidRDefault="006B28A0">
      <w:pPr>
        <w:pStyle w:val="Corpodeltesto3"/>
      </w:pPr>
      <w:r>
        <w:t xml:space="preserve">Con una sola frase della Scrittura si può negare tutta la verità della Scrittura. È quanto fanno i Giudei. Quando c’è ignoranza nel popolo di Dio, questo succede: ci si serve di una frase del Vangelo per negare tutto il Vangelo; ci si serve di un versetto della Scrittura per negare tutta </w:t>
      </w:r>
      <w:smartTag w:uri="urn:schemas-microsoft-com:office:smarttags" w:element="PersonName">
        <w:smartTagPr>
          <w:attr w:name="ProductID" w:val="la Scrittura."/>
        </w:smartTagPr>
        <w:r>
          <w:t>la Scrittura.</w:t>
        </w:r>
      </w:smartTag>
      <w:r>
        <w:t xml:space="preserve"> </w:t>
      </w:r>
    </w:p>
    <w:p w14:paraId="6DB33243" w14:textId="77777777" w:rsidR="006B28A0" w:rsidRDefault="006B28A0">
      <w:pPr>
        <w:pStyle w:val="Corpodeltesto3"/>
      </w:pPr>
      <w:r>
        <w:t>Tutte le eresie (che sono la scelta di una verità contro le altre) trovano nell’ignoranza del popolo il loro fertile terreno.</w:t>
      </w:r>
    </w:p>
    <w:p w14:paraId="0E9C1D8B" w14:textId="77777777" w:rsidR="006B28A0" w:rsidRDefault="006B28A0">
      <w:pPr>
        <w:pStyle w:val="Corpodeltesto3"/>
      </w:pPr>
      <w:r>
        <w:t>Chi vuole che l’eresia, l’errore, la falsità non prosperi nel campo di Dio deve dare mano affinché ogni mente sia illuminata dalla pienezza della verità di Dio.</w:t>
      </w:r>
    </w:p>
    <w:p w14:paraId="162611E0" w14:textId="77777777" w:rsidR="006B28A0" w:rsidRDefault="006B28A0">
      <w:pPr>
        <w:pStyle w:val="Corpodeltesto3"/>
      </w:pPr>
      <w:r>
        <w:t>È il compito della Chiesa. Quando una comunità non forma più, dichiara la sua fine. Una comunità che non forma si condanna al suo fallimento, alla sua estinzione.</w:t>
      </w:r>
    </w:p>
    <w:p w14:paraId="4D887094" w14:textId="77777777" w:rsidR="006B28A0" w:rsidRDefault="006B28A0">
      <w:pPr>
        <w:pStyle w:val="Corpodeltesto2"/>
      </w:pPr>
      <w:r>
        <w:t xml:space="preserve">Mentre camminava lungo il mare di Galilea vide due fratelli, Simone, chiamato Pietro, e Andrea suo fratello, che gettavano la rete in mare, poiché erano pescatori. </w:t>
      </w:r>
    </w:p>
    <w:p w14:paraId="0653AC12" w14:textId="77777777" w:rsidR="006B28A0" w:rsidRDefault="006B28A0">
      <w:pPr>
        <w:pStyle w:val="Corpotesto"/>
      </w:pPr>
      <w:r>
        <w:t>Si noti bene la sequenza degli eventi:</w:t>
      </w:r>
    </w:p>
    <w:p w14:paraId="52FCDAE5" w14:textId="77777777" w:rsidR="006B28A0" w:rsidRDefault="006B28A0">
      <w:pPr>
        <w:pStyle w:val="Corpotesto"/>
        <w:numPr>
          <w:ilvl w:val="0"/>
          <w:numId w:val="23"/>
        </w:numPr>
      </w:pPr>
      <w:r>
        <w:t>Consacrazione messianica di Gesù.</w:t>
      </w:r>
    </w:p>
    <w:p w14:paraId="49667169" w14:textId="77777777" w:rsidR="006B28A0" w:rsidRDefault="006B28A0">
      <w:pPr>
        <w:pStyle w:val="Corpotesto"/>
        <w:numPr>
          <w:ilvl w:val="0"/>
          <w:numId w:val="23"/>
        </w:numPr>
      </w:pPr>
      <w:r>
        <w:t>Superamento della tentazione.</w:t>
      </w:r>
    </w:p>
    <w:p w14:paraId="7A19AA66" w14:textId="77777777" w:rsidR="006B28A0" w:rsidRDefault="006B28A0">
      <w:pPr>
        <w:pStyle w:val="Corpotesto"/>
        <w:numPr>
          <w:ilvl w:val="0"/>
          <w:numId w:val="23"/>
        </w:numPr>
      </w:pPr>
      <w:r>
        <w:t>Inizio della predicazione.</w:t>
      </w:r>
    </w:p>
    <w:p w14:paraId="45AB026A" w14:textId="77777777" w:rsidR="006B28A0" w:rsidRDefault="006B28A0">
      <w:pPr>
        <w:pStyle w:val="Corpotesto"/>
        <w:numPr>
          <w:ilvl w:val="0"/>
          <w:numId w:val="23"/>
        </w:numPr>
      </w:pPr>
      <w:r>
        <w:t>La chiamata dei primi discepoli.</w:t>
      </w:r>
    </w:p>
    <w:p w14:paraId="4C8883FC" w14:textId="77777777" w:rsidR="006B28A0" w:rsidRDefault="006B28A0">
      <w:pPr>
        <w:pStyle w:val="Corpotesto"/>
      </w:pPr>
      <w:r>
        <w:t>Possiamo dire che la chiamata dei discepoli sia la prima opera di Cristo Gesù.</w:t>
      </w:r>
    </w:p>
    <w:p w14:paraId="2C3C2E78" w14:textId="77777777" w:rsidR="006B28A0" w:rsidRDefault="006B28A0">
      <w:pPr>
        <w:pStyle w:val="Corpotesto"/>
      </w:pPr>
      <w:r>
        <w:t>Prima di ogni altra cosa, prima di tutto, egli chiama i continuatori della sua missione, della sua opera, della sua vita.</w:t>
      </w:r>
    </w:p>
    <w:p w14:paraId="1BCF75DB" w14:textId="77777777" w:rsidR="006B28A0" w:rsidRDefault="006B28A0">
      <w:pPr>
        <w:pStyle w:val="Corpotesto"/>
      </w:pPr>
      <w:r>
        <w:t>In Matteo, qualsiasi sia stata la forma storica (vedi Vangelo secondo Giovanni capitolo 1), la vocazione è opera di Cristo.</w:t>
      </w:r>
    </w:p>
    <w:p w14:paraId="00E9183F" w14:textId="77777777" w:rsidR="006B28A0" w:rsidRDefault="006B28A0">
      <w:pPr>
        <w:pStyle w:val="Corpotesto"/>
      </w:pPr>
      <w:r>
        <w:t>È Lui l’autore della chiamata. È Lui che sceglie. È Lui che elegge. È Lui che fa risuonare la voce nel cuore dell’uomo.</w:t>
      </w:r>
    </w:p>
    <w:p w14:paraId="0953D985" w14:textId="77777777" w:rsidR="006B28A0" w:rsidRDefault="006B28A0">
      <w:pPr>
        <w:pStyle w:val="Corpotesto"/>
      </w:pPr>
      <w:r>
        <w:t>La forma storica ha di certo una sua importanza. Ogni forma storica sarebbe inutile se mancasse questa grazia di Dio.</w:t>
      </w:r>
    </w:p>
    <w:p w14:paraId="70CC725F" w14:textId="77777777" w:rsidR="006B28A0" w:rsidRDefault="006B28A0">
      <w:pPr>
        <w:pStyle w:val="Corpotesto"/>
      </w:pPr>
      <w:r>
        <w:t>Per questo Gesù raccomanda ai suoi discepoli di “pregare il Padrone della messe perché mandi operai nella sua messe”.</w:t>
      </w:r>
    </w:p>
    <w:p w14:paraId="6E4C8E8C" w14:textId="77777777" w:rsidR="006B28A0" w:rsidRDefault="006B28A0">
      <w:pPr>
        <w:pStyle w:val="Corpotesto"/>
      </w:pPr>
      <w:r>
        <w:t>Se si chiede a Dio la grazia di nuovi operai, il Signore li susciterà. Alla grazia di Dio si deve sempre aggiungere l’opera dell’uomo.</w:t>
      </w:r>
    </w:p>
    <w:p w14:paraId="0A0585FA" w14:textId="77777777" w:rsidR="006B28A0" w:rsidRDefault="006B28A0">
      <w:pPr>
        <w:pStyle w:val="Corpotesto"/>
      </w:pPr>
      <w:r>
        <w:t xml:space="preserve">Opera dell’uomo e dono di Dio, preghiera e invito espresso da parte di chi continua la missione di Cristo, sono garanzia di buoni operai nella messe di Dio. </w:t>
      </w:r>
    </w:p>
    <w:p w14:paraId="10F177B4" w14:textId="77777777" w:rsidR="006B28A0" w:rsidRDefault="006B28A0">
      <w:pPr>
        <w:pStyle w:val="Corpotesto"/>
      </w:pPr>
      <w:r>
        <w:t>Spesso manca la preghiera. Si prega poco, assai poco.</w:t>
      </w:r>
    </w:p>
    <w:p w14:paraId="1A89EA7E" w14:textId="77777777" w:rsidR="006B28A0" w:rsidRDefault="006B28A0">
      <w:pPr>
        <w:pStyle w:val="Corpotesto"/>
      </w:pPr>
      <w:r>
        <w:t>Spesso manca l’opera dell’uomo. Si ha paura di fare l’invito esplicito.</w:t>
      </w:r>
    </w:p>
    <w:p w14:paraId="37F59CCB" w14:textId="77777777" w:rsidR="006B28A0" w:rsidRDefault="006B28A0">
      <w:pPr>
        <w:pStyle w:val="Corpotesto"/>
      </w:pPr>
      <w:r>
        <w:t>Spesso c’è l’opera contraria dell’uomo che dissuade dall’invito fatto.</w:t>
      </w:r>
    </w:p>
    <w:p w14:paraId="648CFA5A" w14:textId="77777777" w:rsidR="006B28A0" w:rsidRDefault="006B28A0">
      <w:pPr>
        <w:pStyle w:val="Corpotesto"/>
      </w:pPr>
      <w:r>
        <w:t xml:space="preserve">Spesso c’è un vano mormorio, frutto di non amore per </w:t>
      </w:r>
      <w:smartTag w:uri="urn:schemas-microsoft-com:office:smarttags" w:element="PersonName">
        <w:smartTagPr>
          <w:attr w:name="ProductID" w:val="la Chiesa"/>
        </w:smartTagPr>
        <w:r>
          <w:t>la Chiesa</w:t>
        </w:r>
      </w:smartTag>
      <w:r>
        <w:t>, che critica e condanna ogni invito esplicito.</w:t>
      </w:r>
    </w:p>
    <w:p w14:paraId="0F6D2A09" w14:textId="77777777" w:rsidR="006B28A0" w:rsidRDefault="006B28A0">
      <w:pPr>
        <w:pStyle w:val="Corpotesto"/>
      </w:pPr>
      <w:r>
        <w:t xml:space="preserve">Tutto questo tradisce il nostro modo pagano di essere Chiesa del Signore Gesù. </w:t>
      </w:r>
    </w:p>
    <w:p w14:paraId="69F25EDA" w14:textId="77777777" w:rsidR="006B28A0" w:rsidRDefault="006B28A0">
      <w:pPr>
        <w:pStyle w:val="Corpotesto"/>
      </w:pPr>
      <w:r>
        <w:t>Una verità deve essere stabile nel cuore di tutti: la vita della Chiesa è dalla continuazione della missione di Cristo Gesù e questa missione nella sua pienezza la possono assolvere solo i Ministri Ordinati (Vescovi e Sacerdoti. Il Diacono non è per il Sacerdozio, ma per il Servizio).</w:t>
      </w:r>
    </w:p>
    <w:p w14:paraId="122DCB42" w14:textId="77777777" w:rsidR="006B28A0" w:rsidRDefault="006B28A0">
      <w:pPr>
        <w:pStyle w:val="Corpotesto"/>
      </w:pPr>
      <w:smartTag w:uri="urn:schemas-microsoft-com:office:smarttags" w:element="PersonName">
        <w:smartTagPr>
          <w:attr w:name="ProductID" w:val="la Chiesa"/>
        </w:smartTagPr>
        <w:r>
          <w:t>La Chiesa</w:t>
        </w:r>
      </w:smartTag>
      <w:r>
        <w:t>, come sua prima opera, come opera delle sue opere, come opera dalla quale ogni altra opera riceve verità e santità, deve avere a cuore di chiamare al Ministero Ordinato.</w:t>
      </w:r>
    </w:p>
    <w:p w14:paraId="01DB5256" w14:textId="77777777" w:rsidR="006B28A0" w:rsidRDefault="006B28A0">
      <w:pPr>
        <w:pStyle w:val="Corpotesto"/>
      </w:pPr>
      <w:r>
        <w:t>Deve farlo alla maniera di Cristo Gesù: credendo, pregando, chiamando, formando.</w:t>
      </w:r>
    </w:p>
    <w:p w14:paraId="55F258ED" w14:textId="77777777" w:rsidR="006B28A0" w:rsidRDefault="006B28A0">
      <w:pPr>
        <w:pStyle w:val="Corpotesto"/>
      </w:pPr>
      <w:r>
        <w:t xml:space="preserve">Gesù passa, vede, chiama. </w:t>
      </w:r>
    </w:p>
    <w:p w14:paraId="4D4A51F8" w14:textId="77777777" w:rsidR="006B28A0" w:rsidRDefault="006B28A0">
      <w:pPr>
        <w:pStyle w:val="Corpotesto"/>
      </w:pPr>
      <w:r>
        <w:t xml:space="preserve">Anche </w:t>
      </w:r>
      <w:smartTag w:uri="urn:schemas-microsoft-com:office:smarttags" w:element="PersonName">
        <w:smartTagPr>
          <w:attr w:name="ProductID" w:val="la Chiesa"/>
        </w:smartTagPr>
        <w:r>
          <w:t>la Chiesa</w:t>
        </w:r>
      </w:smartTag>
      <w:r>
        <w:t xml:space="preserve">, passando, deve vedere e chiamare. </w:t>
      </w:r>
    </w:p>
    <w:p w14:paraId="373767B8" w14:textId="77777777" w:rsidR="006B28A0" w:rsidRDefault="006B28A0">
      <w:pPr>
        <w:pStyle w:val="Corpodeltesto2"/>
      </w:pPr>
      <w:r>
        <w:t xml:space="preserve">E disse loro: “Seguitemi, vi farò pescatori di uomini”. Ed essi subito, lasciate le reti, lo seguirono. </w:t>
      </w:r>
    </w:p>
    <w:p w14:paraId="6392C267" w14:textId="77777777" w:rsidR="006B28A0" w:rsidRDefault="006B28A0">
      <w:pPr>
        <w:pStyle w:val="Corpotesto"/>
      </w:pPr>
      <w:r>
        <w:t xml:space="preserve">La parola della chiamata è semplice: </w:t>
      </w:r>
      <w:r>
        <w:rPr>
          <w:i/>
        </w:rPr>
        <w:t>“Seguitemi, vi farò pescatori di uomini”</w:t>
      </w:r>
      <w:r>
        <w:t>.</w:t>
      </w:r>
    </w:p>
    <w:p w14:paraId="1038CAFA" w14:textId="77777777" w:rsidR="006B28A0" w:rsidRDefault="006B28A0">
      <w:pPr>
        <w:pStyle w:val="Corpotesto"/>
      </w:pPr>
      <w:r>
        <w:t>In questa frase ci sono due verità distinte e separate:</w:t>
      </w:r>
    </w:p>
    <w:p w14:paraId="6DCF9F53" w14:textId="77777777" w:rsidR="006B28A0" w:rsidRDefault="006B28A0">
      <w:pPr>
        <w:pStyle w:val="Corpotesto"/>
        <w:numPr>
          <w:ilvl w:val="0"/>
          <w:numId w:val="23"/>
        </w:numPr>
      </w:pPr>
      <w:r>
        <w:t>all’uomo incombe un solo obbligo: seguire Gesù, andare dietro di Lui, consegnarsi a Lui, affidarsi a Lui, donarsi a Lui.</w:t>
      </w:r>
    </w:p>
    <w:p w14:paraId="5120306F" w14:textId="77777777" w:rsidR="006B28A0" w:rsidRDefault="006B28A0">
      <w:pPr>
        <w:pStyle w:val="Corpotesto"/>
        <w:numPr>
          <w:ilvl w:val="0"/>
          <w:numId w:val="23"/>
        </w:numPr>
      </w:pPr>
      <w:r>
        <w:t xml:space="preserve">Sarà Lui poi a fare di questi chiamati dei pescatori di uomini. </w:t>
      </w:r>
    </w:p>
    <w:p w14:paraId="5AEEE0C6" w14:textId="77777777" w:rsidR="006B28A0" w:rsidRDefault="006B28A0">
      <w:pPr>
        <w:pStyle w:val="Corpotesto"/>
      </w:pPr>
      <w:r>
        <w:t>Questo significa che tutto è nella chiamata e nella sequela. Chiunque Dio chiama è capace di pescare uomini, ma non per capacità naturale, bensì per dono soprannaturale.</w:t>
      </w:r>
    </w:p>
    <w:p w14:paraId="1931EC97" w14:textId="77777777" w:rsidR="006B28A0" w:rsidRDefault="006B28A0">
      <w:pPr>
        <w:pStyle w:val="Corpotesto"/>
      </w:pPr>
      <w:r>
        <w:t>È capace perché Cristo Gesù lo fa capace, lo rende capace, lo costituisce capace.</w:t>
      </w:r>
    </w:p>
    <w:p w14:paraId="2B4E1C79" w14:textId="77777777" w:rsidR="006B28A0" w:rsidRDefault="006B28A0">
      <w:pPr>
        <w:pStyle w:val="Corpotesto"/>
      </w:pPr>
      <w:r>
        <w:t>Questo ci insegna una sola verità: chiunque è chiamato da Dio – e Dio può chiamare chiunque indistintamente – e si consegna a Lui, lo segue, si dona a Lui, da Dio sarà fatto un vero pescatore di uomini.</w:t>
      </w:r>
    </w:p>
    <w:p w14:paraId="6EA70999" w14:textId="77777777" w:rsidR="006B28A0" w:rsidRDefault="006B28A0">
      <w:pPr>
        <w:pStyle w:val="Corpotesto"/>
      </w:pPr>
      <w:r>
        <w:t xml:space="preserve">Sarà il Signore a concedergli questa particolare grazia. </w:t>
      </w:r>
    </w:p>
    <w:p w14:paraId="192822E7" w14:textId="77777777" w:rsidR="006B28A0" w:rsidRDefault="006B28A0">
      <w:pPr>
        <w:pStyle w:val="Corpotesto"/>
      </w:pPr>
      <w:r>
        <w:t xml:space="preserve">Questa è la fede che deve animare ogni chiamato. </w:t>
      </w:r>
    </w:p>
    <w:p w14:paraId="33CFB62F" w14:textId="77777777" w:rsidR="006B28A0" w:rsidRDefault="006B28A0">
      <w:pPr>
        <w:pStyle w:val="Corpotesto"/>
      </w:pPr>
      <w:r>
        <w:t>In altre parole: il chiamato non deve guardare in se stesso, nelle sue capacità, ma nella grazia di Dio che lo trasformerà e lo costituirà, lo farà ciò che Lui vuole che il chiamato sia.</w:t>
      </w:r>
    </w:p>
    <w:p w14:paraId="428D00BE" w14:textId="77777777" w:rsidR="006B28A0" w:rsidRDefault="006B28A0">
      <w:pPr>
        <w:pStyle w:val="Corpotesto"/>
      </w:pPr>
      <w:r>
        <w:t xml:space="preserve">Questa è verità di fede. Questa è anche storia. Uomini ritenuti “non capaci” da altri uomini sono stati resi capaci da Dio con frutti abbondanti di conversione e di grazia. </w:t>
      </w:r>
    </w:p>
    <w:p w14:paraId="3662406E" w14:textId="77777777" w:rsidR="006B28A0" w:rsidRDefault="006B28A0">
      <w:pPr>
        <w:pStyle w:val="Corpotesto"/>
      </w:pPr>
      <w:r>
        <w:t xml:space="preserve">Pietro e Andrea, lasciano tutto. Seguono Cristo Gesù. La loro è risposta immediata. Tra la chiamata e la sequela si abolisce il  tempo. </w:t>
      </w:r>
    </w:p>
    <w:p w14:paraId="724E99C5" w14:textId="77777777" w:rsidR="006B28A0" w:rsidRDefault="006B28A0">
      <w:pPr>
        <w:pStyle w:val="Corpotesto"/>
      </w:pPr>
      <w:r>
        <w:t xml:space="preserve">Questa immediatezza deve avere ogni chiamato da Dio. </w:t>
      </w:r>
    </w:p>
    <w:p w14:paraId="4C6E044A" w14:textId="77777777" w:rsidR="006B28A0" w:rsidRDefault="006B28A0">
      <w:pPr>
        <w:pStyle w:val="Corpodeltesto2"/>
      </w:pPr>
      <w:r>
        <w:t xml:space="preserve">Andando oltre, vide altri due fratelli, Giacomo di Zebedèo e Giovanni suo fratello, che nella barca insieme con Zebedèo, loro padre, riassettavano le reti; e li chiamò. Ed essi subito, lasciata la barca e il padre, lo seguirono. </w:t>
      </w:r>
    </w:p>
    <w:p w14:paraId="33A7701D" w14:textId="77777777" w:rsidR="006B28A0" w:rsidRDefault="006B28A0">
      <w:pPr>
        <w:pStyle w:val="Corpotesto"/>
      </w:pPr>
      <w:r>
        <w:t>Quanto avviene con Pietro e Andrea si “ripete” con Giacomo e Giovanni. Anche loro pescatori, anche loro visti e chiamati da Cristo Gesù, anche loro lasciano subito barca e padre e seguono Gesù.</w:t>
      </w:r>
    </w:p>
    <w:p w14:paraId="3984CB39" w14:textId="77777777" w:rsidR="006B28A0" w:rsidRDefault="006B28A0">
      <w:pPr>
        <w:pStyle w:val="Corpotesto"/>
      </w:pPr>
      <w:r>
        <w:t>Mistero della grazia divina: per grazia si è chiamati e per grazia si risponde. Dalla grazia nasce la vocazione. Per grazia essa si accoglie. Nella grazia essa si vive.</w:t>
      </w:r>
    </w:p>
    <w:p w14:paraId="36751682" w14:textId="77777777" w:rsidR="006B28A0" w:rsidRDefault="006B28A0">
      <w:pPr>
        <w:pStyle w:val="Corpotesto"/>
      </w:pPr>
      <w:r>
        <w:t>La grazia è dono di Dio e sempre da Dio bisogna impetrarla con preghiera fiduciosa, costante, persistente, insistente, senza interruzione.</w:t>
      </w:r>
    </w:p>
    <w:p w14:paraId="44ED5A09" w14:textId="77777777" w:rsidR="006B28A0" w:rsidRDefault="006B28A0">
      <w:pPr>
        <w:pStyle w:val="Corpodeltesto2"/>
      </w:pPr>
      <w:r>
        <w:t xml:space="preserve">Gesù andava attorno per tutta </w:t>
      </w:r>
      <w:smartTag w:uri="urn:schemas-microsoft-com:office:smarttags" w:element="PersonName">
        <w:smartTagPr>
          <w:attr w:name="ProductID" w:val="la Galilea"/>
        </w:smartTagPr>
        <w:r>
          <w:t>la Galilea</w:t>
        </w:r>
      </w:smartTag>
      <w:r>
        <w:t xml:space="preserve">, </w:t>
      </w:r>
    </w:p>
    <w:p w14:paraId="60A3D8D2" w14:textId="77777777" w:rsidR="006B28A0" w:rsidRDefault="006B28A0">
      <w:pPr>
        <w:pStyle w:val="Corpotesto"/>
      </w:pPr>
      <w:r>
        <w:t>Gesù è Maestro, vero Maestro nelle cose del Padre suo.</w:t>
      </w:r>
    </w:p>
    <w:p w14:paraId="08C1CA0F" w14:textId="77777777" w:rsidR="006B28A0" w:rsidRDefault="006B28A0">
      <w:pPr>
        <w:pStyle w:val="Corpotesto"/>
      </w:pPr>
      <w:r>
        <w:t xml:space="preserve">La sua scuola è dove vive l’uomo. </w:t>
      </w:r>
    </w:p>
    <w:p w14:paraId="0D7145CB" w14:textId="77777777" w:rsidR="006B28A0" w:rsidRDefault="006B28A0">
      <w:pPr>
        <w:pStyle w:val="Corpotesto"/>
      </w:pPr>
      <w:r>
        <w:t>La sua scuola è senza luogo preciso, definito. La sua scuola ha come tetto il cielo, come lampada il sole e la luna, come sgabello la terra, come alunni tutti gli uomini.</w:t>
      </w:r>
    </w:p>
    <w:p w14:paraId="4D8F33E5" w14:textId="77777777" w:rsidR="006B28A0" w:rsidRDefault="006B28A0">
      <w:pPr>
        <w:pStyle w:val="Corpotesto"/>
      </w:pPr>
      <w:r>
        <w:t xml:space="preserve">Il libro, l’unico e solo libro, che è di testo in questa scuola è il Cuore del Padre suo. </w:t>
      </w:r>
    </w:p>
    <w:p w14:paraId="09C6A60C" w14:textId="77777777" w:rsidR="006B28A0" w:rsidRDefault="006B28A0">
      <w:pPr>
        <w:pStyle w:val="Corpotesto"/>
      </w:pPr>
      <w:r>
        <w:t>Chi conosce il cuore di Dio può insegnare in questa scuola di Cristo Gesù. Chi non conosce il cuore di Dio, qualsiasi cosa insegni, insegnerà sempre falsità; in qualsiasi modo la insegni, la insegnerà sempre in modo non buono, non santo, non giusto, non appropriato.</w:t>
      </w:r>
    </w:p>
    <w:p w14:paraId="24DCC346" w14:textId="77777777" w:rsidR="006B28A0" w:rsidRDefault="006B28A0">
      <w:pPr>
        <w:pStyle w:val="Corpotesto"/>
      </w:pPr>
      <w:r>
        <w:t>Nella scuola di Cristo Gesù può insegnare chi è andato alla scuola del Padre e dal Padre si è lasciato formare nella conoscenza del suo cuore.</w:t>
      </w:r>
    </w:p>
    <w:p w14:paraId="443C0EA6" w14:textId="77777777" w:rsidR="006B28A0" w:rsidRDefault="006B28A0">
      <w:pPr>
        <w:pStyle w:val="Corpodeltesto2"/>
      </w:pPr>
      <w:r>
        <w:t xml:space="preserve">insegnando nelle loro sinagoghe </w:t>
      </w:r>
    </w:p>
    <w:p w14:paraId="4F0AD550" w14:textId="77777777" w:rsidR="006B28A0" w:rsidRDefault="006B28A0">
      <w:pPr>
        <w:pStyle w:val="Corpotesto"/>
      </w:pPr>
      <w:r>
        <w:t xml:space="preserve">La sinagoga era un luogo dove si riunivano i Giudei e per questo Cristo vi andava. Lì si incontravano uomini provenienti da ogni parte e a tutti questi uomini lui poteva insegnare i misteri del cuore del Padre suo. </w:t>
      </w:r>
    </w:p>
    <w:p w14:paraId="6DA64430" w14:textId="77777777" w:rsidR="006B28A0" w:rsidRDefault="006B28A0">
      <w:pPr>
        <w:pStyle w:val="Corpotesto"/>
      </w:pPr>
      <w:r>
        <w:t>Dove si riuniscono gli uomini, lì è luogo di insegnamento, di annunzio, di predicazione.</w:t>
      </w:r>
    </w:p>
    <w:p w14:paraId="1E92D562" w14:textId="77777777" w:rsidR="006B28A0" w:rsidRDefault="006B28A0">
      <w:pPr>
        <w:pStyle w:val="Corpotesto"/>
      </w:pPr>
      <w:r>
        <w:t>È l’uomo il soggetto cui si deve dare il Vangelo. Dove c’è un uomo, lì è giusto che si apra la scuola del Vangelo.</w:t>
      </w:r>
    </w:p>
    <w:p w14:paraId="0210D278" w14:textId="77777777" w:rsidR="006B28A0" w:rsidRDefault="006B28A0">
      <w:pPr>
        <w:pStyle w:val="Corpodeltesto2"/>
      </w:pPr>
      <w:r>
        <w:t>e predicando la buona novella del regno</w:t>
      </w:r>
    </w:p>
    <w:p w14:paraId="5A66EC1B" w14:textId="77777777" w:rsidR="006B28A0" w:rsidRDefault="006B28A0">
      <w:pPr>
        <w:pStyle w:val="Corpotesto"/>
      </w:pPr>
      <w:r>
        <w:t>Viene specificato il contenuto della predicazione di Cristo Gesù. Lui predicava la buona novella del regno.</w:t>
      </w:r>
    </w:p>
    <w:p w14:paraId="397CAF96" w14:textId="77777777" w:rsidR="006B28A0" w:rsidRDefault="006B28A0">
      <w:pPr>
        <w:pStyle w:val="Corpotesto"/>
      </w:pPr>
      <w:r>
        <w:t>Il regno è quello del Padre suo. Si predica come entrare in questo regno e come permanere, fino a giungere in possesso del regno eterno di Dio.</w:t>
      </w:r>
    </w:p>
    <w:p w14:paraId="7F68EDEC" w14:textId="77777777" w:rsidR="006B28A0" w:rsidRDefault="006B28A0">
      <w:pPr>
        <w:pStyle w:val="Corpotesto"/>
      </w:pPr>
      <w:r>
        <w:t>Nelle Domeniche che seguiranno esamineremo qual è questa buona novella del regno.</w:t>
      </w:r>
    </w:p>
    <w:p w14:paraId="777C6E2B" w14:textId="77777777" w:rsidR="006B28A0" w:rsidRDefault="006B28A0">
      <w:pPr>
        <w:pStyle w:val="Corpotesto"/>
      </w:pPr>
      <w:r>
        <w:t>La buona novella del regno è questa: Dio invita l’uomo ad entrare nel suo cuore. Vi entra se esce dal cuore del male, della cattiveria, della menzogna, della superbia, della concupiscenza. Vi entra se si abbandona tutto alla Parola di Dio.</w:t>
      </w:r>
    </w:p>
    <w:p w14:paraId="7B9B5623" w14:textId="77777777" w:rsidR="006B28A0" w:rsidRDefault="006B28A0">
      <w:pPr>
        <w:pStyle w:val="Corpotesto"/>
      </w:pPr>
      <w:r>
        <w:t xml:space="preserve">Entrando e rimanendo nel cuore del Padre, l’uomo incontra la salvezza, perché ritrova la sua verità e si ritrova nella verità. </w:t>
      </w:r>
    </w:p>
    <w:p w14:paraId="114479EC" w14:textId="77777777" w:rsidR="006B28A0" w:rsidRDefault="006B28A0">
      <w:pPr>
        <w:pStyle w:val="Corpodeltesto2"/>
      </w:pPr>
      <w:r>
        <w:t xml:space="preserve">e curando ogni sorta di malattie e di infermità nel popolo. </w:t>
      </w:r>
    </w:p>
    <w:p w14:paraId="0B061A4B" w14:textId="77777777" w:rsidR="006B28A0" w:rsidRDefault="006B28A0">
      <w:pPr>
        <w:pStyle w:val="Corpotesto"/>
      </w:pPr>
      <w:r>
        <w:t>Malattia, sofferenza, morte sono la causa, il frutto del peccato dell’uomo.</w:t>
      </w:r>
    </w:p>
    <w:p w14:paraId="042B74A2" w14:textId="77777777" w:rsidR="006B28A0" w:rsidRDefault="006B28A0">
      <w:pPr>
        <w:pStyle w:val="Corpotesto"/>
      </w:pPr>
      <w:r>
        <w:t>Curando ogni sorta di malattie e di infermità nel popolo, Gesù manifesta presente la venuta del regno di Dio nel mondo.</w:t>
      </w:r>
    </w:p>
    <w:p w14:paraId="122625F9" w14:textId="77777777" w:rsidR="006B28A0" w:rsidRDefault="006B28A0">
      <w:pPr>
        <w:pStyle w:val="Corpotesto"/>
      </w:pPr>
      <w:r>
        <w:t>La manifesta nei suoi frutti di grazia, di misericordia, di compassione.</w:t>
      </w:r>
    </w:p>
    <w:p w14:paraId="5C8B80FF" w14:textId="77777777" w:rsidR="006B28A0" w:rsidRDefault="006B28A0">
      <w:pPr>
        <w:pStyle w:val="Corpotesto"/>
      </w:pPr>
      <w:r>
        <w:t>La manifesta nella liberazione dalle conseguenze del peccato.</w:t>
      </w:r>
    </w:p>
    <w:p w14:paraId="6EE091AC" w14:textId="77777777" w:rsidR="006B28A0" w:rsidRDefault="006B28A0">
      <w:pPr>
        <w:pStyle w:val="Corpotesto"/>
      </w:pPr>
      <w:r>
        <w:t>L’uomo che esce dal peccato, che non conosce il peccato, anche su questa terra comincia a sperimentare i frutti della verità e della grazia che dimorano nel suo cuore.</w:t>
      </w:r>
    </w:p>
    <w:p w14:paraId="384167EC" w14:textId="77777777" w:rsidR="006B28A0" w:rsidRDefault="006B28A0">
      <w:pPr>
        <w:pStyle w:val="Corpotesto"/>
      </w:pPr>
      <w:r>
        <w:t>San Pietro, nel suo primo discorso dopo la discesa dello Spirito Santo, o Pentecoste, dice che il compimento dei miracoli in Cristo era accreditamento da parte di Dio Padre della missione che era stata affidata allo stesso Gesù.</w:t>
      </w:r>
    </w:p>
    <w:p w14:paraId="403CAD10" w14:textId="77777777" w:rsidR="006B28A0" w:rsidRDefault="006B28A0">
      <w:pPr>
        <w:pStyle w:val="Corpotesto"/>
      </w:pPr>
      <w:r>
        <w:t>Facendo segni, miracoli e prodigi Gesù accreditava la verità della sua Parola, della sua Missione, del suo Essere.</w:t>
      </w:r>
    </w:p>
    <w:p w14:paraId="72C820F7" w14:textId="77777777" w:rsidR="006B28A0" w:rsidRDefault="006B28A0">
      <w:pPr>
        <w:pStyle w:val="Corpotesto"/>
      </w:pPr>
      <w:r>
        <w:t xml:space="preserve">Ecco le parole di San Pietro: </w:t>
      </w:r>
      <w:r>
        <w:rPr>
          <w:b w:val="0"/>
          <w:i/>
        </w:rPr>
        <w:t xml:space="preserve">“Uomini d'Israele, ascoltate queste parole: </w:t>
      </w:r>
      <w:r>
        <w:rPr>
          <w:b w:val="0"/>
          <w:i/>
          <w:u w:val="single"/>
        </w:rPr>
        <w:t xml:space="preserve">Gesù di Nazaret uomo accreditato da Dio presso di voi per mezzo di miracoli, prodigi e segni, che Dio stesso operò fra di voi per opera sua, come voi ben sapete, </w:t>
      </w:r>
      <w:r>
        <w:rPr>
          <w:b w:val="0"/>
          <w:i/>
        </w:rPr>
        <w:t>dopo che, secondo il prestabilito disegno e la prescienza di Dio, fu consegnato a voi, voi l'avete inchiodato sulla croce per mano di empi e l'avete ucciso. Ma Dio lo ha risuscitato, sciogliendolo dalle angosce della morte, perché non era possibile che questa lo tenesse in suo potere”</w:t>
      </w:r>
      <w:r>
        <w:t xml:space="preserve"> (At 2,22-24). </w:t>
      </w:r>
    </w:p>
    <w:p w14:paraId="02A5A1FD" w14:textId="77777777" w:rsidR="006B28A0" w:rsidRDefault="006B28A0">
      <w:pPr>
        <w:pStyle w:val="Corpotesto"/>
      </w:pPr>
      <w:r>
        <w:t xml:space="preserve">I miracoli, segni e prodigi sono attribuiti a Cristo Gesù, ma anche al Padre come fonte di ogni santità, di ogni verità, di ogni potenza. </w:t>
      </w:r>
    </w:p>
    <w:p w14:paraId="27441CEF" w14:textId="77777777" w:rsidR="006B28A0" w:rsidRDefault="006B28A0">
      <w:pPr>
        <w:pStyle w:val="Corpodeltesto3"/>
      </w:pPr>
      <w:r>
        <w:rPr>
          <w:b/>
        </w:rPr>
        <w:t>Nota</w:t>
      </w:r>
      <w:r>
        <w:t xml:space="preserve">: circa miracoli, segni e prodigi come accreditamento c’è da dire una verità, anzi due: </w:t>
      </w:r>
    </w:p>
    <w:p w14:paraId="7B16D53D" w14:textId="77777777" w:rsidR="006B28A0" w:rsidRDefault="006B28A0">
      <w:pPr>
        <w:pStyle w:val="Corpodeltesto3"/>
        <w:numPr>
          <w:ilvl w:val="0"/>
          <w:numId w:val="23"/>
        </w:numPr>
      </w:pPr>
      <w:r>
        <w:t xml:space="preserve">In San Marco i miracoli saranno fatti da coloro che crederanno nella Parola della predicazione. </w:t>
      </w:r>
    </w:p>
    <w:p w14:paraId="35FF82E4" w14:textId="77777777" w:rsidR="006B28A0" w:rsidRDefault="006B28A0">
      <w:pPr>
        <w:pStyle w:val="Corpodeltesto3"/>
        <w:numPr>
          <w:ilvl w:val="0"/>
          <w:numId w:val="23"/>
        </w:numPr>
      </w:pPr>
      <w:r>
        <w:t xml:space="preserve">In San Giovanni l’accreditamento dei discepoli di Gesù è il grande amore. Loro saranno riconosciuti di Cristo, se ameranno come Cristo. L’amore di compassione e di misericordia di Cristo Gesù che è nei discepoli deve anche muoverli a chiedere a Dio la guarigione, o la salvezza dell’anima, dello spirito e del corpo degli uomini che stanno loro dinanzi. Il miracolo sarà pertanto il frutto della loro fede e del loro amore e questo vale per ogni discepolo di Gesù Signore. </w:t>
      </w:r>
    </w:p>
    <w:p w14:paraId="264D36E0" w14:textId="77777777" w:rsidR="006B28A0" w:rsidRDefault="006B28A0">
      <w:pPr>
        <w:pStyle w:val="Corpodeltesto3"/>
      </w:pPr>
    </w:p>
    <w:p w14:paraId="7B3F053D" w14:textId="77777777" w:rsidR="006B28A0" w:rsidRDefault="006B28A0">
      <w:pPr>
        <w:pStyle w:val="Titolo2"/>
      </w:pPr>
      <w:bookmarkStart w:id="367" w:name="_Toc94187597"/>
      <w:r>
        <w:t xml:space="preserve">PER </w:t>
      </w:r>
      <w:smartTag w:uri="urn:schemas-microsoft-com:office:smarttags" w:element="PersonName">
        <w:smartTagPr>
          <w:attr w:name="ProductID" w:val="LA CATECHESI E"/>
        </w:smartTagPr>
        <w:r>
          <w:t>LA CATECHESI E</w:t>
        </w:r>
      </w:smartTag>
      <w:r>
        <w:t xml:space="preserve"> L’OMELIA</w:t>
      </w:r>
      <w:bookmarkEnd w:id="367"/>
    </w:p>
    <w:p w14:paraId="3BB8FB82" w14:textId="77777777" w:rsidR="006B28A0" w:rsidRDefault="006B28A0">
      <w:pPr>
        <w:pStyle w:val="Titolo3"/>
      </w:pPr>
      <w:bookmarkStart w:id="368" w:name="_Toc94187598"/>
      <w:r>
        <w:t>Note aggiuntive di:</w:t>
      </w:r>
      <w:bookmarkEnd w:id="368"/>
      <w:r>
        <w:t xml:space="preserve"> </w:t>
      </w:r>
    </w:p>
    <w:p w14:paraId="429577ED" w14:textId="77777777" w:rsidR="006B28A0" w:rsidRDefault="006B28A0"/>
    <w:p w14:paraId="7B26A6CC" w14:textId="77777777" w:rsidR="006B28A0" w:rsidRDefault="006B28A0">
      <w:pPr>
        <w:pStyle w:val="Corpotesto"/>
      </w:pPr>
      <w:r>
        <w:t xml:space="preserve">Teologia: </w:t>
      </w:r>
      <w:r>
        <w:rPr>
          <w:b w:val="0"/>
        </w:rPr>
        <w:t xml:space="preserve">La conversione è il ritorno del cuore dell’uomo nel cuore di Dio. L’uomo ritorna nel cuore di Dio, quando ritorna nella sua volontà, ritorna nella sua volontà, quando ritorna nella sua Parola. Può ritornare nella sua Parola, se questa gli viene annunziata nella sua verità, autenticità, santità, pienezza. </w:t>
      </w:r>
      <w:smartTag w:uri="urn:schemas-microsoft-com:office:smarttags" w:element="PersonName">
        <w:smartTagPr>
          <w:attr w:name="ProductID" w:val="la Parola"/>
        </w:smartTagPr>
        <w:r>
          <w:rPr>
            <w:b w:val="0"/>
          </w:rPr>
          <w:t>La Parola</w:t>
        </w:r>
      </w:smartTag>
      <w:r>
        <w:rPr>
          <w:b w:val="0"/>
        </w:rPr>
        <w:t xml:space="preserve"> tutta intera è la manifestazione del cuore di Dio tutto intero. Dove non c’è la vera Parola di Dio, lì non c’è neanche il vero Dio. Quello che si adora è semplicemente un idolo, o un frutto del pensiero dell’uomo. Anche molti cristiani possono ritrovarsi ad adorare un idolo, perché non possiedono la vera Parola di Dio, la vera volontà di Dio, il vero cuore di Dio. </w:t>
      </w:r>
    </w:p>
    <w:p w14:paraId="14D9C8F0" w14:textId="77777777" w:rsidR="006B28A0" w:rsidRDefault="006B28A0">
      <w:pPr>
        <w:pStyle w:val="Corpotesto"/>
        <w:rPr>
          <w:b w:val="0"/>
        </w:rPr>
      </w:pPr>
      <w:r>
        <w:t xml:space="preserve">Cristologia: </w:t>
      </w:r>
      <w:r>
        <w:rPr>
          <w:b w:val="0"/>
        </w:rPr>
        <w:t xml:space="preserve">Cristo Gesù è venuto per far risuonare in mezzo al mondo </w:t>
      </w:r>
      <w:smartTag w:uri="urn:schemas-microsoft-com:office:smarttags" w:element="PersonName">
        <w:smartTagPr>
          <w:attr w:name="ProductID" w:val="la Parola"/>
        </w:smartTagPr>
        <w:r>
          <w:rPr>
            <w:b w:val="0"/>
          </w:rPr>
          <w:t>la Parola</w:t>
        </w:r>
      </w:smartTag>
      <w:r>
        <w:rPr>
          <w:b w:val="0"/>
        </w:rPr>
        <w:t xml:space="preserve"> del Padre suo nella verità più piena. Tutto il cuore di Cristo è nel cuore del Padre. Il cuore del Padre è l’abitazione eterna di Cristo. Dal cuore del Padre egli parla ed insegna; dal cuore del Padre opera ed agisce. Dalla volontà del Padre sempre si relaziona con ogni uomo. Dal cuore del Padre egli chiama ogni uomo a fare ritorno a Dio, secondo la vera Parola di Dio. Cristo Gesù chiama a conversione il popolo di Dio, che è senza  Parola vera di Dio e quindi è senza il vero Dio, il vero Padre. Chi è senza il vero Dio, il vero Padre è anche senza i veri fratelli, i veri uomini. Solo il Dio vero fa l’uomo vero e solo </w:t>
      </w:r>
      <w:smartTag w:uri="urn:schemas-microsoft-com:office:smarttags" w:element="PersonName">
        <w:smartTagPr>
          <w:attr w:name="ProductID" w:val="la Parola"/>
        </w:smartTagPr>
        <w:r>
          <w:rPr>
            <w:b w:val="0"/>
          </w:rPr>
          <w:t>la Parola</w:t>
        </w:r>
      </w:smartTag>
      <w:r>
        <w:rPr>
          <w:b w:val="0"/>
        </w:rPr>
        <w:t xml:space="preserve"> vera di Dio fa il vero popolo di Dio. </w:t>
      </w:r>
      <w:smartTag w:uri="urn:schemas-microsoft-com:office:smarttags" w:element="PersonName">
        <w:smartTagPr>
          <w:attr w:name="ProductID" w:val="la Parola"/>
        </w:smartTagPr>
        <w:r>
          <w:rPr>
            <w:b w:val="0"/>
          </w:rPr>
          <w:t>La Parola</w:t>
        </w:r>
      </w:smartTag>
      <w:r>
        <w:rPr>
          <w:b w:val="0"/>
        </w:rPr>
        <w:t xml:space="preserve"> vera di Dio è solo quella di Cristo Gesù. </w:t>
      </w:r>
    </w:p>
    <w:p w14:paraId="01FE572A" w14:textId="77777777" w:rsidR="006B28A0" w:rsidRDefault="006B28A0">
      <w:pPr>
        <w:pStyle w:val="Corpotesto"/>
        <w:rPr>
          <w:b w:val="0"/>
        </w:rPr>
      </w:pPr>
      <w:r>
        <w:t xml:space="preserve">Eucaristia: </w:t>
      </w:r>
      <w:r>
        <w:rPr>
          <w:b w:val="0"/>
        </w:rPr>
        <w:t xml:space="preserve">L’Eucaristia è Cristo Gesù che ha vissuto tutta </w:t>
      </w:r>
      <w:smartTag w:uri="urn:schemas-microsoft-com:office:smarttags" w:element="PersonName">
        <w:smartTagPr>
          <w:attr w:name="ProductID" w:val="la Parola"/>
        </w:smartTagPr>
        <w:r>
          <w:rPr>
            <w:b w:val="0"/>
          </w:rPr>
          <w:t>la Parola</w:t>
        </w:r>
      </w:smartTag>
      <w:r>
        <w:rPr>
          <w:b w:val="0"/>
        </w:rPr>
        <w:t xml:space="preserve"> del Padre, si è fatto vero uomo in ogni volontà del Padre. Facendosi vero uomo secondo </w:t>
      </w:r>
      <w:smartTag w:uri="urn:schemas-microsoft-com:office:smarttags" w:element="PersonName">
        <w:smartTagPr>
          <w:attr w:name="ProductID" w:val="la Volontà"/>
        </w:smartTagPr>
        <w:r>
          <w:rPr>
            <w:b w:val="0"/>
          </w:rPr>
          <w:t>la Volontà</w:t>
        </w:r>
      </w:smartTag>
      <w:r>
        <w:rPr>
          <w:b w:val="0"/>
        </w:rPr>
        <w:t xml:space="preserve"> del Padre, si è lasciato crocifiggere per essere e rimanere nella verità della sua umanità. Ora questa sua vera umanità, che è la sua carne e il suo sangue, la dona ad ogni uomo nelle specie del sacramento perché chiunque lo mangia con fede, viva tutta </w:t>
      </w:r>
      <w:smartTag w:uri="urn:schemas-microsoft-com:office:smarttags" w:element="PersonName">
        <w:smartTagPr>
          <w:attr w:name="ProductID" w:val="la Parola"/>
        </w:smartTagPr>
        <w:r>
          <w:rPr>
            <w:b w:val="0"/>
          </w:rPr>
          <w:t>la Parola</w:t>
        </w:r>
      </w:smartTag>
      <w:r>
        <w:rPr>
          <w:b w:val="0"/>
        </w:rPr>
        <w:t xml:space="preserve"> del Padre e raggiunga anche lui la sua verità, la verità della sua umanità e la conduca al suo più alto splendore. Cristo che si è fatto sulla croce vero uomo si dona in cibo ad ogni uomo perché dal suo corpo attinga ogni energia divina per farsi anche lui vero e perfetto uomo. L’eucaristia è il sacramento della verità dell’uomo. </w:t>
      </w:r>
    </w:p>
    <w:p w14:paraId="15628DAC" w14:textId="77777777" w:rsidR="006B28A0" w:rsidRDefault="006B28A0">
      <w:pPr>
        <w:pStyle w:val="Corpotesto"/>
      </w:pPr>
      <w:r>
        <w:t xml:space="preserve">Ecclesiologia: </w:t>
      </w:r>
      <w:smartTag w:uri="urn:schemas-microsoft-com:office:smarttags" w:element="PersonName">
        <w:smartTagPr>
          <w:attr w:name="ProductID" w:val="la Chiesa"/>
        </w:smartTagPr>
        <w:r>
          <w:rPr>
            <w:b w:val="0"/>
          </w:rPr>
          <w:t>La Chiesa</w:t>
        </w:r>
      </w:smartTag>
      <w:r>
        <w:rPr>
          <w:b w:val="0"/>
        </w:rPr>
        <w:t xml:space="preserve"> è la comunità di quanti hanno accolto la vera Parola di Dio e in essa camminano per raggiungere la pienezza della loro verità. Dalla verità nella quale abitano predicano il Vangelo ad ogni creatura, affinché ogni uomo entri anche lui nella sua vera umanità, che è quella di Cristo sulla croce. Come testimonianza alla verità, il cristiano vive la legge della carità e dell’amore, secondo la quale assume la sofferenza dei fratelli e le dona una soluzione di amore, di verità, nella santità. Le forme della carità sono molteplici, infinite, così come le forme della compassione e della misericordia che devono testimoniare il nostro pieno inserimento e la nostra quotidiana crescita nella verità. </w:t>
      </w:r>
    </w:p>
    <w:p w14:paraId="00E1C7CC" w14:textId="77777777" w:rsidR="006B28A0" w:rsidRDefault="006B28A0">
      <w:pPr>
        <w:pStyle w:val="Corpotesto"/>
        <w:rPr>
          <w:b w:val="0"/>
        </w:rPr>
      </w:pPr>
      <w:r>
        <w:t xml:space="preserve">Antropologia: </w:t>
      </w:r>
      <w:r>
        <w:rPr>
          <w:b w:val="0"/>
        </w:rPr>
        <w:t xml:space="preserve">L’antropologia cristiana è la verità di Cristo Gesù, dell’unico uomo vero, perfettamente vero, vero fin dal principio alla fine, che nella verità ha fatto il percorso di tutta la sua vita, che viene data all’uomo sotto forma di grazia e di Parola, perché diventi anche lui partecipe della stessa verità del suo Maestro e Signore. Cristo Gesù raggiunse la più alta espressione della verità sulla croce. L’antropologia è cristiana se insegna ad ogni uomo come giungere alla croce, come donare tutta la sua vita a Dio nella verità della sua Parola. </w:t>
      </w:r>
    </w:p>
    <w:p w14:paraId="70BA8C16" w14:textId="77777777" w:rsidR="006B28A0" w:rsidRDefault="006B28A0">
      <w:pPr>
        <w:pStyle w:val="Corpotesto"/>
        <w:rPr>
          <w:b w:val="0"/>
        </w:rPr>
      </w:pPr>
      <w:r>
        <w:t xml:space="preserve">Famiglia: </w:t>
      </w:r>
      <w:r>
        <w:rPr>
          <w:b w:val="0"/>
        </w:rPr>
        <w:t xml:space="preserve">La famiglia è la comunità base, il fondamento di ogni altra comunità in seno alla grande famiglia che è l’umanità, che è anche </w:t>
      </w:r>
      <w:smartTag w:uri="urn:schemas-microsoft-com:office:smarttags" w:element="PersonName">
        <w:smartTagPr>
          <w:attr w:name="ProductID" w:val="la Chiesa. La"/>
        </w:smartTagPr>
        <w:r>
          <w:rPr>
            <w:b w:val="0"/>
          </w:rPr>
          <w:t>la Chiesa. La</w:t>
        </w:r>
      </w:smartTag>
      <w:r>
        <w:rPr>
          <w:b w:val="0"/>
        </w:rPr>
        <w:t xml:space="preserve"> famiglia è vera se nasce dalla Parola, vive nella Parola, si consuma nella Parola, vive per </w:t>
      </w:r>
      <w:smartTag w:uri="urn:schemas-microsoft-com:office:smarttags" w:element="PersonName">
        <w:smartTagPr>
          <w:attr w:name="ProductID" w:val="la Parola"/>
        </w:smartTagPr>
        <w:r>
          <w:rPr>
            <w:b w:val="0"/>
          </w:rPr>
          <w:t>la Parola</w:t>
        </w:r>
      </w:smartTag>
      <w:r>
        <w:rPr>
          <w:b w:val="0"/>
        </w:rPr>
        <w:t xml:space="preserve"> del Signore. </w:t>
      </w:r>
      <w:smartTag w:uri="urn:schemas-microsoft-com:office:smarttags" w:element="PersonName">
        <w:smartTagPr>
          <w:attr w:name="ProductID" w:val="la Parola"/>
        </w:smartTagPr>
        <w:r>
          <w:rPr>
            <w:b w:val="0"/>
          </w:rPr>
          <w:t>La Parola</w:t>
        </w:r>
      </w:smartTag>
      <w:r>
        <w:rPr>
          <w:b w:val="0"/>
        </w:rPr>
        <w:t xml:space="preserve"> del Signore è quella di Cristo Gesù, Parola che </w:t>
      </w:r>
      <w:smartTag w:uri="urn:schemas-microsoft-com:office:smarttags" w:element="PersonName">
        <w:smartTagPr>
          <w:attr w:name="ProductID" w:val="la Chiesa"/>
        </w:smartTagPr>
        <w:r>
          <w:rPr>
            <w:b w:val="0"/>
          </w:rPr>
          <w:t>la Chiesa</w:t>
        </w:r>
      </w:smartTag>
      <w:r>
        <w:rPr>
          <w:b w:val="0"/>
        </w:rPr>
        <w:t xml:space="preserve"> fa risuonare nella sua più pura e santa verità. La famiglia, per essere se stessa, deve divenire scuola di Parola, scuola di formazione alla Parola, scuola di insegnamento della Parola, scuola di vita secondo </w:t>
      </w:r>
      <w:smartTag w:uri="urn:schemas-microsoft-com:office:smarttags" w:element="PersonName">
        <w:smartTagPr>
          <w:attr w:name="ProductID" w:val="la Parola. La"/>
        </w:smartTagPr>
        <w:r>
          <w:rPr>
            <w:b w:val="0"/>
          </w:rPr>
          <w:t>la Parola. La</w:t>
        </w:r>
      </w:smartTag>
      <w:r>
        <w:rPr>
          <w:b w:val="0"/>
        </w:rPr>
        <w:t xml:space="preserve"> Parola fa vera la famiglia. La famiglia fatta vera dalla Parola deve fare vero il mondo intero, mostrando concretamente come si vive </w:t>
      </w:r>
      <w:smartTag w:uri="urn:schemas-microsoft-com:office:smarttags" w:element="PersonName">
        <w:smartTagPr>
          <w:attr w:name="ProductID" w:val="la Parola"/>
        </w:smartTagPr>
        <w:r>
          <w:rPr>
            <w:b w:val="0"/>
          </w:rPr>
          <w:t>la Parola</w:t>
        </w:r>
      </w:smartTag>
      <w:r>
        <w:rPr>
          <w:b w:val="0"/>
        </w:rPr>
        <w:t xml:space="preserve"> in ogni evento, o circostanza della vita, in seno e fuori della stessa famiglia. </w:t>
      </w:r>
    </w:p>
    <w:p w14:paraId="3F9D23ED" w14:textId="77777777" w:rsidR="006B28A0" w:rsidRDefault="006B28A0">
      <w:pPr>
        <w:pStyle w:val="Corpotesto"/>
        <w:rPr>
          <w:b w:val="0"/>
        </w:rPr>
      </w:pPr>
      <w:r>
        <w:t xml:space="preserve">Ascetica: </w:t>
      </w:r>
      <w:r>
        <w:rPr>
          <w:b w:val="0"/>
        </w:rPr>
        <w:t xml:space="preserve">L’ascetica è il cammino dell’uomo nella Parola e nella grazia di Cristo fino al raggiungimento della perfetta verità del suo essere. L’ascetica inizia il giorno del battesimo e si conclude il giorno della morte. Essa è vera se c’è progresso nella verità, nel divenire verità. Finché la verità rimane fuori del discepolo di Gesù, finché </w:t>
      </w:r>
      <w:smartTag w:uri="urn:schemas-microsoft-com:office:smarttags" w:element="PersonName">
        <w:smartTagPr>
          <w:attr w:name="ProductID" w:val="la Parola"/>
        </w:smartTagPr>
        <w:r>
          <w:rPr>
            <w:b w:val="0"/>
          </w:rPr>
          <w:t>la Parola</w:t>
        </w:r>
      </w:smartTag>
      <w:r>
        <w:rPr>
          <w:b w:val="0"/>
        </w:rPr>
        <w:t xml:space="preserve"> è fuori di lui, lui non è uomo ascetico, è semplicemente uomo falso, quindi uomo del mondo. In lui non c’è conversione. Lui semplicemente non è entrato ancora nel regno di Dio. Nel regno di Dio si entra per farsi veri e per divenire veri ogni giorno, portando a compimento tutta la verità di Dio nel nostro essere. </w:t>
      </w:r>
    </w:p>
    <w:p w14:paraId="0A780AC0" w14:textId="77777777" w:rsidR="006B28A0" w:rsidRDefault="006B28A0">
      <w:pPr>
        <w:pStyle w:val="Titolo4"/>
      </w:pPr>
    </w:p>
    <w:p w14:paraId="3A411E73" w14:textId="77777777" w:rsidR="006B28A0" w:rsidRDefault="006B28A0">
      <w:pPr>
        <w:pStyle w:val="Titolo2"/>
      </w:pPr>
      <w:bookmarkStart w:id="369" w:name="_Toc94187599"/>
      <w:r>
        <w:t>Domande di aiuto per la preparazione della catechesi</w:t>
      </w:r>
      <w:bookmarkEnd w:id="369"/>
    </w:p>
    <w:p w14:paraId="6F39EC2E" w14:textId="77777777" w:rsidR="006B28A0" w:rsidRDefault="006B28A0">
      <w:pPr>
        <w:pStyle w:val="Corpotesto"/>
        <w:numPr>
          <w:ilvl w:val="0"/>
          <w:numId w:val="24"/>
        </w:numPr>
      </w:pPr>
      <w:r>
        <w:t>Conosco la volontà di Dio su di me?</w:t>
      </w:r>
    </w:p>
    <w:p w14:paraId="1C2688B7" w14:textId="77777777" w:rsidR="006B28A0" w:rsidRDefault="006B28A0">
      <w:pPr>
        <w:pStyle w:val="Corpotesto"/>
        <w:numPr>
          <w:ilvl w:val="0"/>
          <w:numId w:val="24"/>
        </w:numPr>
      </w:pPr>
      <w:r>
        <w:t>Sono mosso dallo Spirito Santo nel suo compimento.</w:t>
      </w:r>
    </w:p>
    <w:p w14:paraId="0D578C75" w14:textId="77777777" w:rsidR="006B28A0" w:rsidRDefault="006B28A0">
      <w:pPr>
        <w:pStyle w:val="Corpotesto"/>
        <w:numPr>
          <w:ilvl w:val="0"/>
          <w:numId w:val="24"/>
        </w:numPr>
      </w:pPr>
      <w:r>
        <w:t>Ma prima ancora: sono veramente convertito?</w:t>
      </w:r>
    </w:p>
    <w:p w14:paraId="72B40BEA" w14:textId="77777777" w:rsidR="006B28A0" w:rsidRDefault="006B28A0">
      <w:pPr>
        <w:pStyle w:val="Corpotesto"/>
        <w:numPr>
          <w:ilvl w:val="0"/>
          <w:numId w:val="24"/>
        </w:numPr>
      </w:pPr>
      <w:r>
        <w:t>So cosa è la vera conversione?</w:t>
      </w:r>
    </w:p>
    <w:p w14:paraId="0039FEAE" w14:textId="77777777" w:rsidR="006B28A0" w:rsidRDefault="006B28A0">
      <w:pPr>
        <w:pStyle w:val="Corpotesto"/>
        <w:numPr>
          <w:ilvl w:val="0"/>
          <w:numId w:val="24"/>
        </w:numPr>
      </w:pPr>
      <w:r>
        <w:t>Sono luce del mondo e sale della terra?</w:t>
      </w:r>
    </w:p>
    <w:p w14:paraId="4BEC17A0" w14:textId="77777777" w:rsidR="006B28A0" w:rsidRDefault="006B28A0">
      <w:pPr>
        <w:pStyle w:val="Corpotesto"/>
        <w:numPr>
          <w:ilvl w:val="0"/>
          <w:numId w:val="24"/>
        </w:numPr>
      </w:pPr>
      <w:r>
        <w:t xml:space="preserve">La mia vita brilla di verità, secondo </w:t>
      </w:r>
      <w:smartTag w:uri="urn:schemas-microsoft-com:office:smarttags" w:element="PersonName">
        <w:smartTagPr>
          <w:attr w:name="ProductID" w:val="la Parola"/>
        </w:smartTagPr>
        <w:r>
          <w:t>la Parola</w:t>
        </w:r>
      </w:smartTag>
      <w:r>
        <w:t xml:space="preserve"> di Dio?</w:t>
      </w:r>
    </w:p>
    <w:p w14:paraId="3B533ABB" w14:textId="77777777" w:rsidR="006B28A0" w:rsidRDefault="006B28A0">
      <w:pPr>
        <w:pStyle w:val="Corpotesto"/>
        <w:numPr>
          <w:ilvl w:val="0"/>
          <w:numId w:val="24"/>
        </w:numPr>
      </w:pPr>
      <w:r>
        <w:t>So cosa è il regno di Dio?</w:t>
      </w:r>
    </w:p>
    <w:p w14:paraId="0300E57D" w14:textId="77777777" w:rsidR="006B28A0" w:rsidRDefault="006B28A0">
      <w:pPr>
        <w:pStyle w:val="Corpotesto"/>
        <w:numPr>
          <w:ilvl w:val="0"/>
          <w:numId w:val="24"/>
        </w:numPr>
      </w:pPr>
      <w:r>
        <w:t>Perché Gesù come sua prima opera ha chiamato alcuni uomini a seguirlo?</w:t>
      </w:r>
    </w:p>
    <w:p w14:paraId="54709FCF" w14:textId="77777777" w:rsidR="006B28A0" w:rsidRDefault="006B28A0">
      <w:pPr>
        <w:pStyle w:val="Corpotesto"/>
        <w:numPr>
          <w:ilvl w:val="0"/>
          <w:numId w:val="24"/>
        </w:numPr>
      </w:pPr>
      <w:r>
        <w:t>Perché ha detto loro che li avrebbe costituiti, o fatti pescatori di uomini?</w:t>
      </w:r>
    </w:p>
    <w:p w14:paraId="7FAFB944" w14:textId="77777777" w:rsidR="006B28A0" w:rsidRDefault="006B28A0">
      <w:pPr>
        <w:pStyle w:val="Corpotesto"/>
        <w:numPr>
          <w:ilvl w:val="0"/>
          <w:numId w:val="24"/>
        </w:numPr>
      </w:pPr>
      <w:r>
        <w:t>Sono disposto a seguire il Signore con la stessa prontezza di questi primi discepoli?</w:t>
      </w:r>
    </w:p>
    <w:p w14:paraId="13635A38" w14:textId="77777777" w:rsidR="006B28A0" w:rsidRDefault="006B28A0">
      <w:pPr>
        <w:pStyle w:val="Corpotesto"/>
        <w:numPr>
          <w:ilvl w:val="0"/>
          <w:numId w:val="24"/>
        </w:numPr>
      </w:pPr>
      <w:r>
        <w:t>Ho annunziato mai il Vangelo a qualcuno?</w:t>
      </w:r>
    </w:p>
    <w:p w14:paraId="6588DB33" w14:textId="77777777" w:rsidR="006B28A0" w:rsidRDefault="006B28A0">
      <w:pPr>
        <w:pStyle w:val="Corpotesto"/>
        <w:numPr>
          <w:ilvl w:val="0"/>
          <w:numId w:val="24"/>
        </w:numPr>
      </w:pPr>
      <w:r>
        <w:t>Ho accreditato il mio annunzio con tutta la potenza dell’amore di Dio?</w:t>
      </w:r>
    </w:p>
    <w:p w14:paraId="4E4E30F5" w14:textId="77777777" w:rsidR="006B28A0" w:rsidRDefault="006B28A0">
      <w:pPr>
        <w:pStyle w:val="Corpotesto"/>
        <w:numPr>
          <w:ilvl w:val="0"/>
          <w:numId w:val="24"/>
        </w:numPr>
      </w:pPr>
      <w:r>
        <w:t>Il mio annunzio del Vangelo viene fatto secondo sano, retto, santo insegnamento?</w:t>
      </w:r>
    </w:p>
    <w:p w14:paraId="28B90364" w14:textId="77777777" w:rsidR="006B28A0" w:rsidRDefault="006B28A0">
      <w:pPr>
        <w:pStyle w:val="Corpotesto"/>
        <w:numPr>
          <w:ilvl w:val="0"/>
          <w:numId w:val="24"/>
        </w:numPr>
      </w:pPr>
      <w:r>
        <w:t>Metto a volte qualcosa di mio nell’annunzio?</w:t>
      </w:r>
    </w:p>
    <w:p w14:paraId="5CC3EBBE" w14:textId="77777777" w:rsidR="006B28A0" w:rsidRDefault="006B28A0">
      <w:pPr>
        <w:pStyle w:val="Corpotesto"/>
        <w:numPr>
          <w:ilvl w:val="0"/>
          <w:numId w:val="24"/>
        </w:numPr>
      </w:pPr>
      <w:r>
        <w:t>So distinguere il vero annunzio del Vangelo da ogni falsificazione o impostura?</w:t>
      </w:r>
    </w:p>
    <w:p w14:paraId="6337BEC0" w14:textId="77777777" w:rsidR="006B28A0" w:rsidRDefault="006B28A0">
      <w:pPr>
        <w:pStyle w:val="Corpotesto"/>
        <w:numPr>
          <w:ilvl w:val="0"/>
          <w:numId w:val="24"/>
        </w:numPr>
      </w:pPr>
      <w:r>
        <w:t>Quanto tempo sono disposto a dare per l’annunzio del Vangelo?</w:t>
      </w:r>
    </w:p>
    <w:p w14:paraId="6C9DA6B6" w14:textId="77777777" w:rsidR="006B28A0" w:rsidRDefault="006B28A0">
      <w:pPr>
        <w:pStyle w:val="Corpotesto"/>
        <w:numPr>
          <w:ilvl w:val="0"/>
          <w:numId w:val="24"/>
        </w:numPr>
      </w:pPr>
      <w:r>
        <w:t>Chi mi vede, vede in me un vero testimone del Vangelo?</w:t>
      </w:r>
    </w:p>
    <w:p w14:paraId="77118196" w14:textId="77777777" w:rsidR="006B28A0" w:rsidRDefault="006B28A0">
      <w:pPr>
        <w:pStyle w:val="Corpotesto"/>
        <w:numPr>
          <w:ilvl w:val="0"/>
          <w:numId w:val="24"/>
        </w:numPr>
      </w:pPr>
      <w:r>
        <w:t>Se non mi vede, per quale ragione?</w:t>
      </w:r>
    </w:p>
    <w:p w14:paraId="75A53FDD" w14:textId="77777777" w:rsidR="006B28A0" w:rsidRDefault="006B28A0">
      <w:pPr>
        <w:pStyle w:val="Corpotesto"/>
        <w:numPr>
          <w:ilvl w:val="0"/>
          <w:numId w:val="24"/>
        </w:numPr>
      </w:pPr>
      <w:r>
        <w:t xml:space="preserve">Aiuto la comunità nelle diverse forme di dire e insegnare </w:t>
      </w:r>
      <w:smartTag w:uri="urn:schemas-microsoft-com:office:smarttags" w:element="PersonName">
        <w:smartTagPr>
          <w:attr w:name="ProductID" w:val="la Parola"/>
        </w:smartTagPr>
        <w:r>
          <w:t>la Parola</w:t>
        </w:r>
      </w:smartTag>
      <w:r>
        <w:t xml:space="preserve"> di Dio?</w:t>
      </w:r>
    </w:p>
    <w:p w14:paraId="5F900289" w14:textId="77777777" w:rsidR="006B28A0" w:rsidRDefault="006B28A0">
      <w:pPr>
        <w:pStyle w:val="Corpotesto"/>
        <w:numPr>
          <w:ilvl w:val="0"/>
          <w:numId w:val="24"/>
        </w:numPr>
      </w:pPr>
      <w:r>
        <w:t xml:space="preserve">Mi lascio sostenere dalla comunità nel trovare le giuste vie per dire oggi il Vangelo della salvezza? </w:t>
      </w:r>
    </w:p>
    <w:p w14:paraId="32BE2859" w14:textId="77777777" w:rsidR="006B28A0" w:rsidRDefault="006B28A0">
      <w:pPr>
        <w:pStyle w:val="Titolo1"/>
      </w:pPr>
      <w:r>
        <w:br w:type="page"/>
      </w:r>
      <w:r>
        <w:br w:type="page"/>
      </w:r>
      <w:bookmarkStart w:id="370" w:name="_Toc59342809"/>
      <w:bookmarkStart w:id="371" w:name="_Toc94187600"/>
      <w:r>
        <w:t>18° INCONTRO</w:t>
      </w:r>
      <w:bookmarkEnd w:id="370"/>
      <w:bookmarkEnd w:id="371"/>
    </w:p>
    <w:p w14:paraId="441EAB5C" w14:textId="77777777" w:rsidR="006B28A0" w:rsidRDefault="006B28A0">
      <w:pPr>
        <w:pStyle w:val="Titolo3"/>
      </w:pPr>
      <w:bookmarkStart w:id="372" w:name="_Toc59342810"/>
      <w:bookmarkStart w:id="373" w:name="_Toc94187601"/>
      <w:r>
        <w:t>(24 Gennaio  - 30 Gennaio 2005)</w:t>
      </w:r>
      <w:bookmarkEnd w:id="372"/>
      <w:bookmarkEnd w:id="373"/>
    </w:p>
    <w:p w14:paraId="67A0B7C5" w14:textId="77777777" w:rsidR="006B28A0" w:rsidRDefault="006B28A0">
      <w:pPr>
        <w:pStyle w:val="Titolo2"/>
      </w:pPr>
      <w:bookmarkStart w:id="374" w:name="_Toc59342811"/>
      <w:bookmarkStart w:id="375" w:name="_Toc94187602"/>
      <w:r>
        <w:t>Giorno 30 del mese di Gennaio, Domenica</w:t>
      </w:r>
      <w:bookmarkEnd w:id="374"/>
      <w:bookmarkEnd w:id="375"/>
    </w:p>
    <w:p w14:paraId="1BB6E81F" w14:textId="77777777" w:rsidR="006B28A0" w:rsidRDefault="006B28A0">
      <w:pPr>
        <w:pStyle w:val="Titolo3"/>
      </w:pPr>
      <w:bookmarkStart w:id="376" w:name="_Toc59342812"/>
      <w:bookmarkStart w:id="377" w:name="_Toc94187603"/>
      <w:r>
        <w:t>IV DOMENICA DEL TEMPO ORDINARIO (A)</w:t>
      </w:r>
      <w:bookmarkEnd w:id="376"/>
      <w:bookmarkEnd w:id="377"/>
    </w:p>
    <w:p w14:paraId="52F3A1C9" w14:textId="77777777" w:rsidR="006B28A0" w:rsidRDefault="006B28A0">
      <w:pPr>
        <w:rPr>
          <w:rFonts w:ascii="Arial" w:hAnsi="Arial"/>
          <w:sz w:val="24"/>
        </w:rPr>
      </w:pPr>
      <w:r>
        <w:rPr>
          <w:rFonts w:ascii="Arial" w:hAnsi="Arial"/>
          <w:sz w:val="24"/>
        </w:rPr>
        <w:cr/>
      </w:r>
    </w:p>
    <w:p w14:paraId="67928285" w14:textId="77777777" w:rsidR="006B28A0" w:rsidRDefault="006B28A0">
      <w:pPr>
        <w:pStyle w:val="Titolo5"/>
      </w:pPr>
      <w:bookmarkStart w:id="378" w:name="_Toc59342813"/>
      <w:bookmarkStart w:id="379" w:name="_Toc94187604"/>
      <w:r>
        <w:t>VANGELO Mt 5, 1-12</w:t>
      </w:r>
      <w:bookmarkEnd w:id="378"/>
      <w:bookmarkEnd w:id="379"/>
    </w:p>
    <w:p w14:paraId="7AA614BC" w14:textId="77777777" w:rsidR="006B28A0" w:rsidRDefault="006B28A0">
      <w:pPr>
        <w:pStyle w:val="Titolo4"/>
      </w:pPr>
      <w:bookmarkStart w:id="380" w:name="_Toc59342814"/>
      <w:bookmarkStart w:id="381" w:name="_Toc94187605"/>
      <w:r>
        <w:t>Dal vangelo secondo Matteo</w:t>
      </w:r>
      <w:bookmarkEnd w:id="380"/>
      <w:bookmarkEnd w:id="381"/>
    </w:p>
    <w:p w14:paraId="50766A21" w14:textId="77777777" w:rsidR="006B28A0" w:rsidRDefault="006B28A0">
      <w:pPr>
        <w:rPr>
          <w:rFonts w:ascii="Arial" w:hAnsi="Arial"/>
          <w:sz w:val="24"/>
        </w:rPr>
      </w:pPr>
    </w:p>
    <w:p w14:paraId="69D25B50" w14:textId="77777777" w:rsidR="006B28A0" w:rsidRDefault="006B28A0">
      <w:pPr>
        <w:pStyle w:val="Corpodeltesto3"/>
      </w:pPr>
      <w:r>
        <w:t xml:space="preserve">In quel tempo: vedendo le folle, Gesù salì sulla montagna e, messosi a sedere, gli si avvicinarono i suoi discepoli. Prendendo allora la parola, li ammaestrava dicendo: </w:t>
      </w:r>
    </w:p>
    <w:p w14:paraId="4605F869" w14:textId="77777777" w:rsidR="006B28A0" w:rsidRDefault="006B28A0">
      <w:pPr>
        <w:pStyle w:val="Corpodeltesto3"/>
      </w:pPr>
      <w:r>
        <w:t xml:space="preserve">“Beati i poveri in spirito, perché di essi è il regno dei cieli. </w:t>
      </w:r>
    </w:p>
    <w:p w14:paraId="6E17A0A5" w14:textId="77777777" w:rsidR="006B28A0" w:rsidRDefault="006B28A0">
      <w:pPr>
        <w:pStyle w:val="Corpodeltesto3"/>
      </w:pPr>
      <w:r>
        <w:t xml:space="preserve">Beati gli afflitti, perché saranno consolati. </w:t>
      </w:r>
    </w:p>
    <w:p w14:paraId="1B7AC53E" w14:textId="77777777" w:rsidR="006B28A0" w:rsidRDefault="006B28A0">
      <w:pPr>
        <w:pStyle w:val="Corpodeltesto3"/>
      </w:pPr>
      <w:r>
        <w:t xml:space="preserve">Beati i miti, perché erediteranno la terra. </w:t>
      </w:r>
    </w:p>
    <w:p w14:paraId="4FED9332" w14:textId="77777777" w:rsidR="006B28A0" w:rsidRDefault="006B28A0">
      <w:pPr>
        <w:pStyle w:val="Corpodeltesto3"/>
      </w:pPr>
      <w:r>
        <w:t xml:space="preserve">Beati quelli che hanno fame e sete della giustizia, perché saranno saziati. </w:t>
      </w:r>
    </w:p>
    <w:p w14:paraId="6834BD6D" w14:textId="77777777" w:rsidR="006B28A0" w:rsidRDefault="006B28A0">
      <w:pPr>
        <w:pStyle w:val="Corpodeltesto3"/>
      </w:pPr>
      <w:r>
        <w:t xml:space="preserve">Beati i misericordiosi, perché troveranno misericordia. </w:t>
      </w:r>
    </w:p>
    <w:p w14:paraId="4A53FDC0" w14:textId="77777777" w:rsidR="006B28A0" w:rsidRDefault="006B28A0">
      <w:pPr>
        <w:pStyle w:val="Corpodeltesto3"/>
      </w:pPr>
      <w:r>
        <w:t xml:space="preserve">Beati i puri di cuore, perché vedranno Dio. </w:t>
      </w:r>
    </w:p>
    <w:p w14:paraId="133A91F5" w14:textId="77777777" w:rsidR="006B28A0" w:rsidRDefault="006B28A0">
      <w:pPr>
        <w:pStyle w:val="Corpodeltesto3"/>
      </w:pPr>
      <w:r>
        <w:t xml:space="preserve">Beati gli operatori di pace, perché saranno chiamati figli di Dio. </w:t>
      </w:r>
    </w:p>
    <w:p w14:paraId="48FE2A5D" w14:textId="77777777" w:rsidR="006B28A0" w:rsidRDefault="006B28A0">
      <w:pPr>
        <w:pStyle w:val="Corpodeltesto3"/>
      </w:pPr>
      <w:r>
        <w:t xml:space="preserve">Beati i perseguitati per causa della giustizia, perché di essi è il regno dei cieli. </w:t>
      </w:r>
    </w:p>
    <w:p w14:paraId="59ABFAC4" w14:textId="77777777" w:rsidR="006B28A0" w:rsidRDefault="006B28A0">
      <w:pPr>
        <w:pStyle w:val="Corpodeltesto3"/>
      </w:pPr>
      <w:r>
        <w:t xml:space="preserve">Beati voi quando vi insulteranno, vi perseguiteranno e, mentendo, diranno ogni sorta di male contro di voi per causa mia. </w:t>
      </w:r>
    </w:p>
    <w:p w14:paraId="35C007E5" w14:textId="77777777" w:rsidR="006B28A0" w:rsidRDefault="006B28A0">
      <w:pPr>
        <w:pStyle w:val="Corpodeltesto3"/>
      </w:pPr>
      <w:r>
        <w:t>Rallegratevi ed esultate, perché grande è la vostra ricompensa nei cieli”.</w:t>
      </w:r>
    </w:p>
    <w:p w14:paraId="22FBBC1A" w14:textId="77777777" w:rsidR="006B28A0" w:rsidRDefault="006B28A0">
      <w:pPr>
        <w:pStyle w:val="Corpotesto"/>
      </w:pPr>
    </w:p>
    <w:p w14:paraId="2E6BF81B" w14:textId="77777777" w:rsidR="006B28A0" w:rsidRDefault="006B28A0">
      <w:pPr>
        <w:pStyle w:val="Titolo2"/>
        <w:rPr>
          <w:sz w:val="24"/>
        </w:rPr>
      </w:pPr>
      <w:bookmarkStart w:id="382" w:name="_Toc94187606"/>
      <w:r>
        <w:t>PAROLE DI COMMENTO</w:t>
      </w:r>
      <w:bookmarkEnd w:id="382"/>
    </w:p>
    <w:p w14:paraId="7F19E24C" w14:textId="77777777" w:rsidR="006B28A0" w:rsidRDefault="006B28A0">
      <w:pPr>
        <w:pStyle w:val="Corpodeltesto2"/>
      </w:pPr>
      <w:r>
        <w:t xml:space="preserve">In quel tempo: </w:t>
      </w:r>
    </w:p>
    <w:p w14:paraId="1F0B6A2F" w14:textId="77777777" w:rsidR="006B28A0" w:rsidRDefault="006B28A0">
      <w:pPr>
        <w:pStyle w:val="Corpotesto"/>
      </w:pPr>
      <w:r>
        <w:t xml:space="preserve">Questo “tempo” è senza un tempo ben definito, preciso, determinato. </w:t>
      </w:r>
    </w:p>
    <w:p w14:paraId="13F54832" w14:textId="77777777" w:rsidR="006B28A0" w:rsidRDefault="006B28A0">
      <w:pPr>
        <w:pStyle w:val="Corpotesto"/>
      </w:pPr>
      <w:r>
        <w:t xml:space="preserve">Il capitolo 4° così chiude: </w:t>
      </w:r>
      <w:r>
        <w:rPr>
          <w:b w:val="0"/>
          <w:i/>
        </w:rPr>
        <w:t xml:space="preserve">“la sua fama si sparse per tutta </w:t>
      </w:r>
      <w:smartTag w:uri="urn:schemas-microsoft-com:office:smarttags" w:element="PersonName">
        <w:smartTagPr>
          <w:attr w:name="ProductID" w:val="la Siria"/>
        </w:smartTagPr>
        <w:r>
          <w:rPr>
            <w:b w:val="0"/>
            <w:i/>
          </w:rPr>
          <w:t>la Siria</w:t>
        </w:r>
      </w:smartTag>
      <w:r>
        <w:rPr>
          <w:b w:val="0"/>
          <w:i/>
        </w:rPr>
        <w:t xml:space="preserve"> e così condussero a lui tutti i malati, tormentati da varie malattie e dolori, indemoniati, epilettici e paralitici; ed egli li guariva. </w:t>
      </w:r>
      <w:r>
        <w:rPr>
          <w:i/>
        </w:rPr>
        <w:t xml:space="preserve">E grandi folle cominciarono a seguirlo </w:t>
      </w:r>
      <w:r>
        <w:rPr>
          <w:b w:val="0"/>
          <w:i/>
        </w:rPr>
        <w:t>dalla Galilea, dalla Decapoli, da Gerusalemme, dalla Giudea e da oltre il Giordano”</w:t>
      </w:r>
      <w:r>
        <w:t>.</w:t>
      </w:r>
    </w:p>
    <w:p w14:paraId="43DF65B4" w14:textId="77777777" w:rsidR="006B28A0" w:rsidRDefault="006B28A0">
      <w:pPr>
        <w:pStyle w:val="Corpotesto"/>
      </w:pPr>
      <w:r>
        <w:t xml:space="preserve">Il capitolo 5° così inizia: </w:t>
      </w:r>
      <w:r>
        <w:rPr>
          <w:i/>
        </w:rPr>
        <w:t>“vedendo le folle</w:t>
      </w:r>
      <w:r>
        <w:rPr>
          <w:b w:val="0"/>
          <w:i/>
        </w:rPr>
        <w:t>, Gesù salì sulla montagna e, messosi a sedere, gli si avvicinarono i suoi discepoli. Prendendo allora la parola, li ammaestrava dicendo:”.</w:t>
      </w:r>
      <w:r>
        <w:t xml:space="preserve"> </w:t>
      </w:r>
    </w:p>
    <w:p w14:paraId="6C4D856D" w14:textId="77777777" w:rsidR="006B28A0" w:rsidRDefault="006B28A0">
      <w:pPr>
        <w:pStyle w:val="Corpotesto"/>
      </w:pPr>
      <w:r>
        <w:t>Tra la fine del capitolo 4 e l’inizio del capitolo 5 la correlazione di tempo è data dalle folle che lo seguivano.</w:t>
      </w:r>
    </w:p>
    <w:p w14:paraId="75049B09" w14:textId="77777777" w:rsidR="006B28A0" w:rsidRDefault="006B28A0">
      <w:pPr>
        <w:pStyle w:val="Corpotesto"/>
      </w:pPr>
      <w:r>
        <w:t>Non sappiamo né dove, né quando Gesù abbia pronunziato questo discorso.</w:t>
      </w:r>
    </w:p>
    <w:p w14:paraId="4CBC8C99" w14:textId="77777777" w:rsidR="006B28A0" w:rsidRDefault="006B28A0">
      <w:pPr>
        <w:pStyle w:val="Corpotesto"/>
      </w:pPr>
      <w:r>
        <w:t xml:space="preserve">Sappiamo però che c’è una grande folla che lo segue. Anzi: le folle lo seguono (non una, ma molte, non da una sola parte, ma da più parti). </w:t>
      </w:r>
    </w:p>
    <w:p w14:paraId="786AABCF" w14:textId="77777777" w:rsidR="006B28A0" w:rsidRDefault="006B28A0">
      <w:pPr>
        <w:pStyle w:val="Corpotesto"/>
      </w:pPr>
      <w:r>
        <w:t xml:space="preserve">Domanda: Gesù chi ammaestra? Le folle o i suoi discepoli, dal momento che così dice il testo: </w:t>
      </w:r>
      <w:r>
        <w:rPr>
          <w:b w:val="0"/>
          <w:i/>
        </w:rPr>
        <w:t xml:space="preserve">“vedendo le folle, Gesù salì sulla montagna e, </w:t>
      </w:r>
      <w:r>
        <w:rPr>
          <w:i/>
        </w:rPr>
        <w:t>messosi a sedere, gli si avvicinarono i suoi discepoli. Prendendo allora la parola, li ammaestrava dicendo</w:t>
      </w:r>
      <w:r>
        <w:rPr>
          <w:b w:val="0"/>
          <w:i/>
        </w:rPr>
        <w:t>”</w:t>
      </w:r>
      <w:r>
        <w:t xml:space="preserve"> ? </w:t>
      </w:r>
    </w:p>
    <w:p w14:paraId="2F4E296C" w14:textId="77777777" w:rsidR="006B28A0" w:rsidRDefault="006B28A0">
      <w:pPr>
        <w:pStyle w:val="Corpotesto"/>
      </w:pPr>
      <w:r>
        <w:t xml:space="preserve">La risposta ce la dona la fine del discorso: </w:t>
      </w:r>
      <w:r>
        <w:rPr>
          <w:b w:val="0"/>
          <w:i/>
        </w:rPr>
        <w:t xml:space="preserve">“Quando Gesù ebbe finito questi discorsi, </w:t>
      </w:r>
      <w:r>
        <w:rPr>
          <w:i/>
        </w:rPr>
        <w:t>le folle restarono stupite del suo insegnamento</w:t>
      </w:r>
      <w:r>
        <w:rPr>
          <w:b w:val="0"/>
          <w:i/>
        </w:rPr>
        <w:t xml:space="preserve">: egli infatti insegnava loro come uno che ha autorità e non come i loro scribi” </w:t>
      </w:r>
      <w:r>
        <w:t>(Mt 7, 28-29).</w:t>
      </w:r>
    </w:p>
    <w:p w14:paraId="6497EC93" w14:textId="77777777" w:rsidR="006B28A0" w:rsidRDefault="006B28A0">
      <w:pPr>
        <w:pStyle w:val="Corpotesto"/>
      </w:pPr>
      <w:r>
        <w:t>Il discorso di Gesù è per ogni uomo, indistintamente. L’ammaestramento di Gesù è per le folle. I discepoli lo ascoltano da vicino, perché saranno domani loro che dovranno insegnarlo ad ogni altro uomo, alle altre innumerevoli folle che si accosteranno loro nel corso dei secoli.</w:t>
      </w:r>
    </w:p>
    <w:p w14:paraId="335BA329" w14:textId="77777777" w:rsidR="006B28A0" w:rsidRDefault="006B28A0">
      <w:pPr>
        <w:pStyle w:val="Corpotesto"/>
      </w:pPr>
      <w:r>
        <w:t>Sarà questo ammaestramento e la sua accoglienza che distinguerà il vero discepolo di Gesù, da chi non lo è, o da chi lo è in apparenza, per finzione.</w:t>
      </w:r>
    </w:p>
    <w:p w14:paraId="5D8F3AFA" w14:textId="77777777" w:rsidR="006B28A0" w:rsidRDefault="006B28A0">
      <w:pPr>
        <w:pStyle w:val="Corpotesto"/>
      </w:pPr>
      <w:r>
        <w:t>È questo discorso la via sulla quale per ogni tempo dovranno camminare quanti vogliono essere discepoli di Gesù.</w:t>
      </w:r>
    </w:p>
    <w:p w14:paraId="5AD675EA" w14:textId="77777777" w:rsidR="006B28A0" w:rsidRDefault="006B28A0">
      <w:pPr>
        <w:pStyle w:val="Corpotesto"/>
      </w:pPr>
      <w:r>
        <w:t xml:space="preserve">Sarà questo discorso che </w:t>
      </w:r>
      <w:smartTag w:uri="urn:schemas-microsoft-com:office:smarttags" w:element="PersonName">
        <w:smartTagPr>
          <w:attr w:name="ProductID" w:val="la Chiesa"/>
        </w:smartTagPr>
        <w:r>
          <w:t>la Chiesa</w:t>
        </w:r>
      </w:smartTag>
      <w:r>
        <w:t xml:space="preserve"> dovrà sempre ripetere – insegnando ed ammaestrando – a tutti coloro che accorrono ad essa, cercando verità e pace.</w:t>
      </w:r>
    </w:p>
    <w:p w14:paraId="70767DD4" w14:textId="77777777" w:rsidR="006B28A0" w:rsidRDefault="006B28A0">
      <w:pPr>
        <w:pStyle w:val="Corpotesto"/>
      </w:pPr>
      <w:r>
        <w:t>Chi entra in questo discorso, entra nel vero discepolato. Chi esce da questo discorso non può più dirsi discepolo di Gesù.</w:t>
      </w:r>
    </w:p>
    <w:p w14:paraId="0CC61678" w14:textId="77777777" w:rsidR="006B28A0" w:rsidRDefault="006B28A0">
      <w:pPr>
        <w:pStyle w:val="Corpotesto"/>
      </w:pPr>
      <w:r>
        <w:t xml:space="preserve">Questo discorso è </w:t>
      </w:r>
      <w:smartTag w:uri="urn:schemas-microsoft-com:office:smarttags" w:element="PersonName">
        <w:smartTagPr>
          <w:attr w:name="ProductID" w:val="la Legge Nuova"/>
        </w:smartTagPr>
        <w:r>
          <w:t>la Legge Nuova</w:t>
        </w:r>
      </w:smartTag>
      <w:r>
        <w:t>, Legge Universale, Legge che tutti sono chiamati ad osservare.</w:t>
      </w:r>
    </w:p>
    <w:p w14:paraId="2658B52A" w14:textId="77777777" w:rsidR="006B28A0" w:rsidRDefault="006B28A0">
      <w:pPr>
        <w:pStyle w:val="Corpotesto"/>
      </w:pPr>
      <w:r>
        <w:t>È cristiano chi vive questa Legge.</w:t>
      </w:r>
    </w:p>
    <w:p w14:paraId="342ACF3F" w14:textId="77777777" w:rsidR="006B28A0" w:rsidRDefault="006B28A0">
      <w:pPr>
        <w:pStyle w:val="Corpotesto"/>
      </w:pPr>
      <w:r>
        <w:rPr>
          <w:u w:val="single"/>
        </w:rPr>
        <w:t>PRIMA NOTA TEOLOGICA</w:t>
      </w:r>
      <w:r>
        <w:t xml:space="preserve">: Ognuno potrà venire alla Chiesa, potrà seguirla per innumerevoli motivi, o ragioni che sgorgano dal cuore dell’uomo, ma ad ogni uomo con il quale </w:t>
      </w:r>
      <w:smartTag w:uri="urn:schemas-microsoft-com:office:smarttags" w:element="PersonName">
        <w:smartTagPr>
          <w:attr w:name="ProductID" w:val="la Chiesa"/>
        </w:smartTagPr>
        <w:r>
          <w:t>la Chiesa</w:t>
        </w:r>
      </w:smartTag>
      <w:r>
        <w:t xml:space="preserve"> verrà in contatto dovrà dare questo ammaestramento. Se non lo dona, essa, </w:t>
      </w:r>
      <w:smartTag w:uri="urn:schemas-microsoft-com:office:smarttags" w:element="PersonName">
        <w:smartTagPr>
          <w:attr w:name="ProductID" w:val="la Chiesa"/>
        </w:smartTagPr>
        <w:r>
          <w:t>la Chiesa</w:t>
        </w:r>
      </w:smartTag>
      <w:r>
        <w:t>, è responsabile dinanzi a Dio della perdizione di quest’uomo. Dio gliene domanderà conto.</w:t>
      </w:r>
    </w:p>
    <w:p w14:paraId="695D6632" w14:textId="77777777" w:rsidR="006B28A0" w:rsidRDefault="006B28A0">
      <w:pPr>
        <w:pStyle w:val="Corpotesto"/>
      </w:pPr>
      <w:r>
        <w:rPr>
          <w:u w:val="single"/>
        </w:rPr>
        <w:t>SECONDA NOTA TEOLOGICA</w:t>
      </w:r>
      <w:r>
        <w:t xml:space="preserve">: A nessuno è lecito appropriarsi di questo discorso della montagna per creare una </w:t>
      </w:r>
      <w:r>
        <w:rPr>
          <w:i/>
        </w:rPr>
        <w:t>“specie superiore”</w:t>
      </w:r>
      <w:r>
        <w:t xml:space="preserve"> di cristiani, o cristiani di élite. Questo discorso è per la folla. È per la folla che vive nel mondo. È per la folla che vivendo nel mondo vuole essere discepola di Cristo Gesù. </w:t>
      </w:r>
    </w:p>
    <w:p w14:paraId="3F2682DA" w14:textId="77777777" w:rsidR="006B28A0" w:rsidRDefault="006B28A0">
      <w:pPr>
        <w:pStyle w:val="Corpotesto"/>
      </w:pPr>
      <w:r>
        <w:rPr>
          <w:u w:val="single"/>
        </w:rPr>
        <w:t>TERZA NOTA TEOLOGICA:</w:t>
      </w:r>
      <w:r>
        <w:t xml:space="preserve"> Questo discorso è </w:t>
      </w:r>
      <w:smartTag w:uri="urn:schemas-microsoft-com:office:smarttags" w:element="PersonName">
        <w:smartTagPr>
          <w:attr w:name="ProductID" w:val="la Nuova Legge"/>
        </w:smartTagPr>
        <w:r>
          <w:t>la Nuova Legge</w:t>
        </w:r>
      </w:smartTag>
      <w:r>
        <w:t xml:space="preserve"> della Nuova Alleanza. Esso è perfetto in sé. Ad esso non si aggiunge, non si toglie. Esso non si modifica, né si aggiusta; né ha bisogno di ulteriori “arrangiamenti umani”. Esso deve essere semplicemente proposto a tutti nella sua bellezza di verità, di dottrina, di santità.</w:t>
      </w:r>
    </w:p>
    <w:p w14:paraId="4376B43F" w14:textId="77777777" w:rsidR="006B28A0" w:rsidRDefault="006B28A0">
      <w:pPr>
        <w:pStyle w:val="Corpotesto"/>
      </w:pPr>
      <w:r>
        <w:t>Questo discorso inizia con la proclamazione delle “beatitudini”. Prosegue con la presentazione per intero della Nuova Legge del Regno dei Cieli.</w:t>
      </w:r>
    </w:p>
    <w:p w14:paraId="3BEDA091" w14:textId="77777777" w:rsidR="006B28A0" w:rsidRDefault="006B28A0">
      <w:pPr>
        <w:pStyle w:val="Corpotesto"/>
      </w:pPr>
      <w:r>
        <w:t xml:space="preserve">Questo discorso è </w:t>
      </w:r>
      <w:smartTag w:uri="urn:schemas-microsoft-com:office:smarttags" w:element="PersonName">
        <w:smartTagPr>
          <w:attr w:name="ProductID" w:val="la Legge"/>
        </w:smartTagPr>
        <w:r>
          <w:t>la Legge</w:t>
        </w:r>
      </w:smartTag>
      <w:r>
        <w:t xml:space="preserve"> della Nuova Alleanza e chi vuole stipulare in Cristo </w:t>
      </w:r>
      <w:smartTag w:uri="urn:schemas-microsoft-com:office:smarttags" w:element="PersonName">
        <w:smartTagPr>
          <w:attr w:name="ProductID" w:val="La Nuova Alleanza"/>
        </w:smartTagPr>
        <w:r>
          <w:t>la Nuova Alleanza</w:t>
        </w:r>
      </w:smartTag>
      <w:r>
        <w:t xml:space="preserve"> si deve impegnare ad osservarlo in ogni sua Parola. L’osservanza deve essere di ogni Parola, secondo la spiegazione che ci dona lo stesso Cristo Gesù. </w:t>
      </w:r>
    </w:p>
    <w:p w14:paraId="26359FB0" w14:textId="77777777" w:rsidR="006B28A0" w:rsidRDefault="006B28A0">
      <w:pPr>
        <w:pStyle w:val="Corpodeltesto2"/>
      </w:pPr>
      <w:r>
        <w:t xml:space="preserve">“Beati i poveri in spirito, perché di essi è il regno dei cieli. </w:t>
      </w:r>
    </w:p>
    <w:p w14:paraId="723BE193" w14:textId="77777777" w:rsidR="006B28A0" w:rsidRDefault="006B28A0">
      <w:pPr>
        <w:pStyle w:val="Corpotesto"/>
      </w:pPr>
      <w:r>
        <w:t xml:space="preserve">Povero in spirito è colui che si è privato della sua volontà per assumere come propria la volontà di Dio e dei suoi pensieri per prendere come suoi i pensieri di Dio. </w:t>
      </w:r>
    </w:p>
    <w:p w14:paraId="7E49BEE8" w14:textId="77777777" w:rsidR="006B28A0" w:rsidRDefault="006B28A0">
      <w:pPr>
        <w:pStyle w:val="Corpotesto"/>
      </w:pPr>
      <w:r>
        <w:t>Povero in spirito è chi è povero di sé, perché tutto di sé ha donato al Signore.</w:t>
      </w:r>
    </w:p>
    <w:p w14:paraId="6E2DC9E2" w14:textId="77777777" w:rsidR="006B28A0" w:rsidRDefault="006B28A0">
      <w:pPr>
        <w:pStyle w:val="Corpotesto"/>
      </w:pPr>
      <w:r>
        <w:t xml:space="preserve">Chi dona al Signore ogni cosa di sé, viene ricolmato di Dio. Dio è il suo regno, la sua ricchezza, il suo presente, il suo futuro, la sua saggezza, la sua intelligenza, la sua volontà, il suo cuore, il suo spirito, la sua anima. Dio è il suo Cielo eterno, oggi e per i secoli senza fine. </w:t>
      </w:r>
    </w:p>
    <w:p w14:paraId="6DA6C9D3" w14:textId="77777777" w:rsidR="006B28A0" w:rsidRDefault="006B28A0">
      <w:pPr>
        <w:pStyle w:val="Corpodeltesto2"/>
      </w:pPr>
      <w:r>
        <w:t>Beati gli afflitti, perché saranno consolati.</w:t>
      </w:r>
    </w:p>
    <w:p w14:paraId="3299A50E" w14:textId="77777777" w:rsidR="006B28A0" w:rsidRDefault="006B28A0">
      <w:pPr>
        <w:pStyle w:val="Corpotesto"/>
      </w:pPr>
      <w:r>
        <w:t xml:space="preserve">Afflitto è colui che non ha spazio nel cuore degli uomini. </w:t>
      </w:r>
    </w:p>
    <w:p w14:paraId="4B5DD83C" w14:textId="77777777" w:rsidR="006B28A0" w:rsidRDefault="006B28A0">
      <w:pPr>
        <w:pStyle w:val="Corpotesto"/>
      </w:pPr>
      <w:r>
        <w:t xml:space="preserve">Afflitto è colui che dagli uomini viene respinto, umiliato, maltrattato, ingiuriato, condannato, crocifisso, ucciso. </w:t>
      </w:r>
    </w:p>
    <w:p w14:paraId="6A3D60F1" w14:textId="77777777" w:rsidR="006B28A0" w:rsidRDefault="006B28A0">
      <w:pPr>
        <w:pStyle w:val="Corpotesto"/>
      </w:pPr>
      <w:r>
        <w:t xml:space="preserve">È beato se rimane afflitto da giusto, da santo, perché non cerca spazi con l’ingiustizia, i soprusi, le angherie, il peccato, la ribellione, la rivolta, la non fede, la non speranza, la non carità. </w:t>
      </w:r>
    </w:p>
    <w:p w14:paraId="4FBCF403" w14:textId="77777777" w:rsidR="006B28A0" w:rsidRDefault="006B28A0">
      <w:pPr>
        <w:pStyle w:val="Corpotesto"/>
      </w:pPr>
      <w:r>
        <w:t xml:space="preserve">È beato se offre a Dio questa sua afflizione e ne fa un sacrificio per santificare la sua condizione umana che vive nella estrema solitudine e abbandono degli uomini; che vive in condizione anche di grande sofferenza fisica e non solo spirituale. </w:t>
      </w:r>
    </w:p>
    <w:p w14:paraId="1EE9F79A" w14:textId="77777777" w:rsidR="006B28A0" w:rsidRDefault="006B28A0">
      <w:pPr>
        <w:pStyle w:val="Corpotesto"/>
      </w:pPr>
      <w:r>
        <w:t xml:space="preserve">Nel momento in cui fa questo, egli è consolato da Dio. Dio diviene il suo conforto, la sua amicizia, la sua ricchezza, la sua gioia. </w:t>
      </w:r>
    </w:p>
    <w:p w14:paraId="10CC80A0" w14:textId="77777777" w:rsidR="006B28A0" w:rsidRDefault="006B28A0">
      <w:pPr>
        <w:pStyle w:val="Corpodeltesto2"/>
      </w:pPr>
      <w:r>
        <w:t xml:space="preserve">Beati i miti, perché erediteranno la terra. </w:t>
      </w:r>
    </w:p>
    <w:p w14:paraId="106F3E03" w14:textId="77777777" w:rsidR="006B28A0" w:rsidRDefault="006B28A0">
      <w:pPr>
        <w:pStyle w:val="Corpotesto"/>
      </w:pPr>
      <w:r>
        <w:t>Mite è colui che affida la sua casa a Dio. Dio è il suo Signore, il suo Liberatore, il suo Giudice, il suo Avvocato, la sua Salvezza, la sua Redenzione.</w:t>
      </w:r>
    </w:p>
    <w:p w14:paraId="16AAC24C" w14:textId="77777777" w:rsidR="006B28A0" w:rsidRDefault="006B28A0">
      <w:pPr>
        <w:pStyle w:val="Corpotesto"/>
      </w:pPr>
      <w:r>
        <w:t>In ogni situazione egli è di Dio e Dio sa cosa fare di lui e per lui, con lui e in lui.</w:t>
      </w:r>
    </w:p>
    <w:p w14:paraId="2FECA2D8" w14:textId="77777777" w:rsidR="006B28A0" w:rsidRDefault="006B28A0">
      <w:pPr>
        <w:pStyle w:val="Corpotesto"/>
      </w:pPr>
      <w:r>
        <w:t>Il mite vede ogni cosa come permessa da Dio per una sua più grande santificazione.</w:t>
      </w:r>
    </w:p>
    <w:p w14:paraId="24300C04" w14:textId="77777777" w:rsidR="006B28A0" w:rsidRDefault="006B28A0">
      <w:pPr>
        <w:pStyle w:val="Corpotesto"/>
      </w:pPr>
      <w:r>
        <w:t>La terra che il mite eredita non è quella vecchia, ma quella nuova. Il mite erediterà i cieli nuovi e la terra nuova, nei quali avrà stabile dimora la giustizia.</w:t>
      </w:r>
    </w:p>
    <w:p w14:paraId="6249BD3C" w14:textId="77777777" w:rsidR="006B28A0" w:rsidRDefault="006B28A0">
      <w:pPr>
        <w:pStyle w:val="Corpodeltesto2"/>
      </w:pPr>
      <w:r>
        <w:t xml:space="preserve">Beati quelli che hanno fame e sete della giustizia, perché saranno saziati. </w:t>
      </w:r>
    </w:p>
    <w:p w14:paraId="41ED8116" w14:textId="77777777" w:rsidR="006B28A0" w:rsidRDefault="006B28A0">
      <w:pPr>
        <w:pStyle w:val="Corpotesto"/>
      </w:pPr>
      <w:r>
        <w:t>La fame e la sete della giustizia è fame e sete che la volontà di Dio si compia sulla terra e nel cielo, ma prima di ogni altra cosa nella propria vita.</w:t>
      </w:r>
    </w:p>
    <w:p w14:paraId="4F7DFE1C" w14:textId="77777777" w:rsidR="006B28A0" w:rsidRDefault="006B28A0">
      <w:pPr>
        <w:pStyle w:val="Corpotesto"/>
      </w:pPr>
      <w:r>
        <w:t>Chi cerca la volontà di Dio, chi brama conoscere cosa il Signore vuole da lui per compierlo in perfetta santità, il Signore glielo manifesterà, lo sazierà della sua conoscenza.</w:t>
      </w:r>
    </w:p>
    <w:p w14:paraId="2F8A5F33" w14:textId="77777777" w:rsidR="006B28A0" w:rsidRDefault="006B28A0">
      <w:pPr>
        <w:pStyle w:val="Corpotesto"/>
      </w:pPr>
      <w:r>
        <w:t xml:space="preserve">È beato chi ha fame. Avere fame è avvertire dentro di sé uno stimolo che non dona pace finché non sia stato soddisfatto. </w:t>
      </w:r>
    </w:p>
    <w:p w14:paraId="6A72F800" w14:textId="77777777" w:rsidR="006B28A0" w:rsidRDefault="006B28A0">
      <w:pPr>
        <w:pStyle w:val="Corpotesto"/>
      </w:pPr>
      <w:r>
        <w:t>Ha vera fame e vera sete chi quotidianamente prega perché il Signore gli manifesti il suo volere.</w:t>
      </w:r>
    </w:p>
    <w:p w14:paraId="57A0F4FC" w14:textId="77777777" w:rsidR="006B28A0" w:rsidRDefault="006B28A0">
      <w:pPr>
        <w:pStyle w:val="Corpotesto"/>
      </w:pPr>
      <w:r>
        <w:t>Ha vera fame e vera sete chi dopo aver conosciuto la volontà di Dio e se ne è saziato, ricomincia a pregare perché il Signore gli dia ancora e ancora il pane e l’acqua della sua volontà.</w:t>
      </w:r>
    </w:p>
    <w:p w14:paraId="54E35158" w14:textId="77777777" w:rsidR="006B28A0" w:rsidRDefault="006B28A0">
      <w:pPr>
        <w:pStyle w:val="Corpotesto"/>
      </w:pPr>
      <w:r>
        <w:t>Questa sete non si deve mai estinguere e questa fame mai placare.</w:t>
      </w:r>
    </w:p>
    <w:p w14:paraId="2FB48917" w14:textId="77777777" w:rsidR="006B28A0" w:rsidRDefault="006B28A0">
      <w:pPr>
        <w:pStyle w:val="Corpotesto"/>
      </w:pPr>
      <w:r>
        <w:t>Solo chi avverte sempre questa fame e questa sete, potrà essere saziato da Dio.</w:t>
      </w:r>
    </w:p>
    <w:p w14:paraId="3BFC1551" w14:textId="77777777" w:rsidR="006B28A0" w:rsidRDefault="006B28A0">
      <w:pPr>
        <w:pStyle w:val="Corpotesto"/>
      </w:pPr>
      <w:r>
        <w:t>Chi non ha questa fame e questa sete, avrà l’altra fame e l’altra sete che è sete di peccato, di concupiscenza, di lussuria, di superbia, di vanità, di ingordigia, di mondo.</w:t>
      </w:r>
    </w:p>
    <w:p w14:paraId="50CA95B9" w14:textId="77777777" w:rsidR="006B28A0" w:rsidRDefault="006B28A0">
      <w:pPr>
        <w:pStyle w:val="Corpotesto"/>
      </w:pPr>
      <w:r>
        <w:t>O si ha fame di Dio, o del mondo.</w:t>
      </w:r>
    </w:p>
    <w:p w14:paraId="06DEB71F" w14:textId="77777777" w:rsidR="006B28A0" w:rsidRDefault="006B28A0">
      <w:pPr>
        <w:pStyle w:val="Corpotesto"/>
      </w:pPr>
      <w:r>
        <w:t xml:space="preserve">Dio sazia sempre. Il mondo non sazia mai e costringe a peccati sempre più grandi, più orrendi, più raccapriccianti. </w:t>
      </w:r>
    </w:p>
    <w:p w14:paraId="2923DCBB" w14:textId="77777777" w:rsidR="006B28A0" w:rsidRDefault="006B28A0">
      <w:pPr>
        <w:pStyle w:val="Corpodeltesto2"/>
      </w:pPr>
      <w:r>
        <w:t xml:space="preserve">Beati i misericordiosi, perché troveranno misericordia. </w:t>
      </w:r>
    </w:p>
    <w:p w14:paraId="5FD7BBD0" w14:textId="77777777" w:rsidR="006B28A0" w:rsidRDefault="006B28A0">
      <w:pPr>
        <w:pStyle w:val="Corpotesto"/>
      </w:pPr>
      <w:r>
        <w:t>Misericordioso è colui che spende tutta la sua vita per gli altri, per fare del bene ai suoi fratelli.</w:t>
      </w:r>
    </w:p>
    <w:p w14:paraId="724CF825" w14:textId="77777777" w:rsidR="006B28A0" w:rsidRDefault="006B28A0">
      <w:pPr>
        <w:pStyle w:val="Corpotesto"/>
      </w:pPr>
      <w:r>
        <w:t>Niente che è suo, è suo, perché è degli altri. Il misericordioso vive per gli altri, come Dio, che è misericordioso, vive per noi.</w:t>
      </w:r>
    </w:p>
    <w:p w14:paraId="0DD89EA0" w14:textId="77777777" w:rsidR="006B28A0" w:rsidRDefault="006B28A0">
      <w:pPr>
        <w:pStyle w:val="Corpotesto"/>
      </w:pPr>
      <w:r>
        <w:t>Cristo è il misericordioso perché è nato per noi, è vissuto per noi, è risuscitato per noi, è asceso al cielo per noi, è rimasto sulla terra per noi.</w:t>
      </w:r>
    </w:p>
    <w:p w14:paraId="4A4A2B47" w14:textId="77777777" w:rsidR="006B28A0" w:rsidRDefault="006B28A0">
      <w:pPr>
        <w:pStyle w:val="Corpotesto"/>
      </w:pPr>
      <w:r>
        <w:t>Lui è tutto per noi, sempre, per sempre, da sempre.</w:t>
      </w:r>
    </w:p>
    <w:p w14:paraId="1A6B23C1" w14:textId="77777777" w:rsidR="006B28A0" w:rsidRDefault="006B28A0">
      <w:pPr>
        <w:pStyle w:val="Corpotesto"/>
      </w:pPr>
      <w:r>
        <w:t>Se uno vive per gli altri, Dio vivrà per lui e sarà la sua ricchezza nel tempo e nell’eternità.</w:t>
      </w:r>
    </w:p>
    <w:p w14:paraId="1B47583D" w14:textId="77777777" w:rsidR="006B28A0" w:rsidRDefault="006B28A0">
      <w:pPr>
        <w:pStyle w:val="Corpotesto"/>
      </w:pPr>
      <w:r>
        <w:t xml:space="preserve">La misericordia è </w:t>
      </w:r>
      <w:r>
        <w:rPr>
          <w:i/>
        </w:rPr>
        <w:t>“vivere per gli altri”</w:t>
      </w:r>
      <w:r>
        <w:t xml:space="preserve">, non  è </w:t>
      </w:r>
      <w:r>
        <w:rPr>
          <w:i/>
        </w:rPr>
        <w:t>“fare qualcosa per gli altri”</w:t>
      </w:r>
      <w:r>
        <w:t>.</w:t>
      </w:r>
    </w:p>
    <w:p w14:paraId="1B10EDAF" w14:textId="77777777" w:rsidR="006B28A0" w:rsidRDefault="006B28A0">
      <w:pPr>
        <w:pStyle w:val="Corpotesto"/>
      </w:pPr>
      <w:r>
        <w:t xml:space="preserve">Il cristiano vive per Cristo, perché Cristo vive per lui. </w:t>
      </w:r>
    </w:p>
    <w:p w14:paraId="737B1E06" w14:textId="77777777" w:rsidR="006B28A0" w:rsidRDefault="006B28A0">
      <w:pPr>
        <w:pStyle w:val="Corpodeltesto2"/>
      </w:pPr>
      <w:r>
        <w:t xml:space="preserve">Beati i puri di cuore, perché vedranno Dio. </w:t>
      </w:r>
    </w:p>
    <w:p w14:paraId="553BC902" w14:textId="77777777" w:rsidR="006B28A0" w:rsidRDefault="006B28A0">
      <w:pPr>
        <w:pStyle w:val="Corpotesto"/>
      </w:pPr>
      <w:r>
        <w:t>Puro di cuore è colui che ha solo pensieri di Dio nel proprio intimo.</w:t>
      </w:r>
    </w:p>
    <w:p w14:paraId="719B433D" w14:textId="77777777" w:rsidR="006B28A0" w:rsidRDefault="006B28A0">
      <w:pPr>
        <w:pStyle w:val="Corpotesto"/>
      </w:pPr>
      <w:r>
        <w:t xml:space="preserve">Il puro di cuore pensa ciò che pensa Dio, vuole ciò che vuole Dio, ama ciò che Dio ama, desidera ciò che Dio desidera, brama ciò che Dio brama. </w:t>
      </w:r>
    </w:p>
    <w:p w14:paraId="6C6F827A" w14:textId="77777777" w:rsidR="006B28A0" w:rsidRDefault="006B28A0">
      <w:pPr>
        <w:pStyle w:val="Corpotesto"/>
      </w:pPr>
      <w:r>
        <w:t>Egli vede Dio, perché in ogni cosa vede la volontà di Dio, vede la santità di Dio, vede la giustizia di Dio, vede la misericordia di Dio.</w:t>
      </w:r>
    </w:p>
    <w:p w14:paraId="0CED8453" w14:textId="77777777" w:rsidR="006B28A0" w:rsidRDefault="006B28A0">
      <w:pPr>
        <w:pStyle w:val="Corpotesto"/>
      </w:pPr>
      <w:r>
        <w:t xml:space="preserve">Il puro di cuore è colui che sa vedere Dio in ogni cosa. </w:t>
      </w:r>
    </w:p>
    <w:p w14:paraId="0EFA1D53" w14:textId="77777777" w:rsidR="006B28A0" w:rsidRDefault="006B28A0">
      <w:pPr>
        <w:pStyle w:val="Corpotesto"/>
      </w:pPr>
      <w:r>
        <w:t xml:space="preserve">È puro di cuore se vede Dio in ogni cosa, se non vede Dio non è puro di cuore. </w:t>
      </w:r>
    </w:p>
    <w:p w14:paraId="2C43C355" w14:textId="77777777" w:rsidR="006B28A0" w:rsidRDefault="006B28A0">
      <w:pPr>
        <w:pStyle w:val="Corpotesto"/>
      </w:pPr>
      <w:r>
        <w:t xml:space="preserve">È beato perché la visione di Dio nella sua vita gli dona pace. </w:t>
      </w:r>
    </w:p>
    <w:p w14:paraId="3EA966FA" w14:textId="77777777" w:rsidR="006B28A0" w:rsidRDefault="006B28A0">
      <w:pPr>
        <w:pStyle w:val="Corpotesto"/>
      </w:pPr>
      <w:r>
        <w:t xml:space="preserve">È beato perché la visione di Dio nella sua vita lo conduce alla visione eterna di Dio nel Cielo. </w:t>
      </w:r>
    </w:p>
    <w:p w14:paraId="03E04929" w14:textId="77777777" w:rsidR="006B28A0" w:rsidRDefault="006B28A0">
      <w:pPr>
        <w:pStyle w:val="Corpodeltesto2"/>
      </w:pPr>
      <w:r>
        <w:t xml:space="preserve">Beati gli operatori di pace, perché saranno chiamati figli di Dio. </w:t>
      </w:r>
    </w:p>
    <w:p w14:paraId="4E63502F" w14:textId="77777777" w:rsidR="006B28A0" w:rsidRDefault="006B28A0">
      <w:pPr>
        <w:pStyle w:val="Corpotesto"/>
      </w:pPr>
      <w:r>
        <w:t>Operatore di pace è colui che dona ad ogni uomo Cristo, secondo la ricchezza della sua verità e della sua grazia.</w:t>
      </w:r>
    </w:p>
    <w:p w14:paraId="5307EDF2" w14:textId="77777777" w:rsidR="006B28A0" w:rsidRDefault="006B28A0">
      <w:pPr>
        <w:pStyle w:val="Corpotesto"/>
      </w:pPr>
      <w:r>
        <w:t>Dio opera la pace donando Cristo e in Cristo donando se stesso.</w:t>
      </w:r>
    </w:p>
    <w:p w14:paraId="724032B4" w14:textId="77777777" w:rsidR="006B28A0" w:rsidRDefault="006B28A0">
      <w:pPr>
        <w:pStyle w:val="Corpotesto"/>
      </w:pPr>
      <w:r>
        <w:t>L’operatore di pace dona Cristo e in Cristo si dona, si offre, rinunzia alla sua stessa vita per il bene dei fratelli, per la loro salvezza.</w:t>
      </w:r>
    </w:p>
    <w:p w14:paraId="23E622C5" w14:textId="77777777" w:rsidR="006B28A0" w:rsidRDefault="006B28A0">
      <w:pPr>
        <w:pStyle w:val="Corpotesto"/>
      </w:pPr>
      <w:r>
        <w:t>Operatore di pace è chi sa rinunciare ad un amore personale per amore degli altri. È chi rinunzia a se stesso, perché l’altro trovi Dio e lo ami.</w:t>
      </w:r>
    </w:p>
    <w:p w14:paraId="4ED0B150" w14:textId="77777777" w:rsidR="006B28A0" w:rsidRDefault="006B28A0">
      <w:pPr>
        <w:pStyle w:val="Corpotesto"/>
      </w:pPr>
      <w:r>
        <w:t xml:space="preserve">In questa rinunzia vi è la gioia più grande. Vi è beatitudine. </w:t>
      </w:r>
    </w:p>
    <w:p w14:paraId="372F2A6C" w14:textId="77777777" w:rsidR="006B28A0" w:rsidRDefault="006B28A0">
      <w:pPr>
        <w:pStyle w:val="Corpotesto"/>
      </w:pPr>
      <w:r>
        <w:t>Cristo operò la pace lasciandosi inchiodare sulla croce. Per noi rinunziò al suo corpo, alla sua vita.</w:t>
      </w:r>
    </w:p>
    <w:p w14:paraId="277B3B57" w14:textId="77777777" w:rsidR="006B28A0" w:rsidRDefault="006B28A0">
      <w:pPr>
        <w:pStyle w:val="Corpotesto"/>
      </w:pPr>
      <w:r>
        <w:t>Egli è vero Figlio di Dio, perché è di ogni vero figlio di Dio donare la vita per la salvezza del mondo.</w:t>
      </w:r>
    </w:p>
    <w:p w14:paraId="3DA044BC" w14:textId="77777777" w:rsidR="006B28A0" w:rsidRDefault="006B28A0">
      <w:pPr>
        <w:pStyle w:val="Corpodeltesto2"/>
      </w:pPr>
      <w:r>
        <w:t xml:space="preserve">Beati i perseguitati per causa della giustizia, perché di essi è il regno dei cieli. </w:t>
      </w:r>
    </w:p>
    <w:p w14:paraId="4879A8C1" w14:textId="77777777" w:rsidR="006B28A0" w:rsidRDefault="006B28A0">
      <w:pPr>
        <w:pStyle w:val="Corpotesto"/>
      </w:pPr>
      <w:r>
        <w:t>Giustizia è la volontà di Dio manifestata nella Legge dei Comandamenti, nella Legge, o Parola del Vangelo.</w:t>
      </w:r>
    </w:p>
    <w:p w14:paraId="7E4BC063" w14:textId="77777777" w:rsidR="006B28A0" w:rsidRDefault="006B28A0">
      <w:pPr>
        <w:pStyle w:val="Corpotesto"/>
      </w:pPr>
      <w:r>
        <w:t xml:space="preserve">Chi porta </w:t>
      </w:r>
      <w:smartTag w:uri="urn:schemas-microsoft-com:office:smarttags" w:element="PersonName">
        <w:smartTagPr>
          <w:attr w:name="ProductID" w:val="la Volontà"/>
        </w:smartTagPr>
        <w:r>
          <w:t>la Volontà</w:t>
        </w:r>
      </w:smartTag>
      <w:r>
        <w:t xml:space="preserve"> di Dio, o la sua giustizia nel mondo, sarà perseguitato. </w:t>
      </w:r>
    </w:p>
    <w:p w14:paraId="3B2092B9" w14:textId="77777777" w:rsidR="006B28A0" w:rsidRDefault="006B28A0">
      <w:pPr>
        <w:pStyle w:val="Corpotesto"/>
      </w:pPr>
      <w:r>
        <w:t>La persecuzione è la via da percorrere per chi vuole annunziare santamente il Vangelo di Dio.</w:t>
      </w:r>
    </w:p>
    <w:p w14:paraId="6BA98751" w14:textId="77777777" w:rsidR="006B28A0" w:rsidRDefault="006B28A0">
      <w:pPr>
        <w:pStyle w:val="Corpotesto"/>
      </w:pPr>
      <w:r>
        <w:t>Il Vangelo di Dio si irrora con il proprio sangue, si bagna con le proprie lacrime.</w:t>
      </w:r>
    </w:p>
    <w:p w14:paraId="61B90C89" w14:textId="77777777" w:rsidR="006B28A0" w:rsidRDefault="006B28A0">
      <w:pPr>
        <w:pStyle w:val="Corpotesto"/>
      </w:pPr>
      <w:r>
        <w:t>Vivendo tutto il Vangelo e annunziandolo, proclamandolo, predicandolo, percorrendo la strada della persecuzione e della stessa morte, si arriva al regno dei cieli.</w:t>
      </w:r>
    </w:p>
    <w:p w14:paraId="1322C302" w14:textId="77777777" w:rsidR="006B28A0" w:rsidRDefault="006B28A0">
      <w:pPr>
        <w:pStyle w:val="Corpodeltesto2"/>
      </w:pPr>
      <w:r>
        <w:t xml:space="preserve">Beati voi quando vi insulteranno, vi perseguiteranno e, mentendo, diranno ogni sorta di male contro di voi per causa mia. </w:t>
      </w:r>
    </w:p>
    <w:p w14:paraId="379FD208" w14:textId="77777777" w:rsidR="006B28A0" w:rsidRDefault="006B28A0">
      <w:pPr>
        <w:pStyle w:val="Corpotesto"/>
      </w:pPr>
      <w:r>
        <w:t>Questa beatitudine è il sigillo di verità sulla missione del discepolo di Gesù, su ogni suo discepolo.</w:t>
      </w:r>
    </w:p>
    <w:p w14:paraId="0949607D" w14:textId="77777777" w:rsidR="006B28A0" w:rsidRDefault="006B28A0">
      <w:pPr>
        <w:pStyle w:val="Corpotesto"/>
      </w:pPr>
      <w:r>
        <w:t>Quando un discepolo porta nel mondo il vero Cristo, il vero Vangelo, la vera Parola di Dio, è perseguitato.</w:t>
      </w:r>
    </w:p>
    <w:p w14:paraId="5F075E3F" w14:textId="77777777" w:rsidR="006B28A0" w:rsidRDefault="006B28A0">
      <w:pPr>
        <w:pStyle w:val="Corpotesto"/>
      </w:pPr>
      <w:r>
        <w:t>Lui crocifigge il mondo, il mondo crocifigge lui.</w:t>
      </w:r>
    </w:p>
    <w:p w14:paraId="38B771A0" w14:textId="77777777" w:rsidR="006B28A0" w:rsidRDefault="006B28A0">
      <w:pPr>
        <w:pStyle w:val="Corpotesto"/>
      </w:pPr>
      <w:r>
        <w:t>Chi viene crocifisso dal mondo deve considerarsi beato, perché è crocifisso per il nome di Cristo, per causa di Cristo.</w:t>
      </w:r>
    </w:p>
    <w:p w14:paraId="708EDFB0" w14:textId="77777777" w:rsidR="006B28A0" w:rsidRDefault="006B28A0">
      <w:pPr>
        <w:pStyle w:val="Corpotesto"/>
      </w:pPr>
      <w:r>
        <w:t>La crocifissione per causa di Cristo e del suo nome attesta che il discepolo è di Cristo, gli appartiene.</w:t>
      </w:r>
    </w:p>
    <w:p w14:paraId="3428579A" w14:textId="77777777" w:rsidR="006B28A0" w:rsidRDefault="006B28A0">
      <w:pPr>
        <w:pStyle w:val="Corpotesto"/>
      </w:pPr>
      <w:r>
        <w:t>È questa la causa della beatitudine: il discepolo viene dichiarato appartenente a Cristo.</w:t>
      </w:r>
    </w:p>
    <w:p w14:paraId="0AB581BF" w14:textId="77777777" w:rsidR="006B28A0" w:rsidRDefault="006B28A0">
      <w:pPr>
        <w:pStyle w:val="Corpodeltesto2"/>
      </w:pPr>
      <w:r>
        <w:t>Rallegratevi ed esultate, perché grande è la vostra ricompensa nei cieli”.</w:t>
      </w:r>
    </w:p>
    <w:p w14:paraId="703F24D8" w14:textId="77777777" w:rsidR="006B28A0" w:rsidRDefault="006B28A0">
      <w:pPr>
        <w:pStyle w:val="Corpotesto"/>
      </w:pPr>
      <w:r>
        <w:t>Poiché è di Cristo e la persecuzione per causa di Cristo lo attesta, la sua ricompensa nel regno dei cieli è grande.</w:t>
      </w:r>
    </w:p>
    <w:p w14:paraId="417575F8" w14:textId="77777777" w:rsidR="006B28A0" w:rsidRDefault="006B28A0">
      <w:pPr>
        <w:pStyle w:val="Corpotesto"/>
      </w:pPr>
      <w:r>
        <w:t>La ricompensa di chi è di Cristo è Cristo stesso.</w:t>
      </w:r>
    </w:p>
    <w:p w14:paraId="523B7C8A" w14:textId="77777777" w:rsidR="006B28A0" w:rsidRDefault="006B28A0">
      <w:pPr>
        <w:pStyle w:val="Corpotesto"/>
      </w:pPr>
      <w:r>
        <w:t>Dio è la ricompensa di chi è crocifisso per Cristo Gesù.</w:t>
      </w:r>
    </w:p>
    <w:p w14:paraId="4F25A4FB" w14:textId="77777777" w:rsidR="006B28A0" w:rsidRDefault="006B28A0">
      <w:pPr>
        <w:pStyle w:val="Corpotesto"/>
      </w:pPr>
    </w:p>
    <w:p w14:paraId="72370BC5" w14:textId="77777777" w:rsidR="006B28A0" w:rsidRDefault="006B28A0">
      <w:pPr>
        <w:pStyle w:val="Titolo2"/>
      </w:pPr>
      <w:bookmarkStart w:id="383" w:name="_Toc94187607"/>
      <w:r>
        <w:t xml:space="preserve">PER </w:t>
      </w:r>
      <w:smartTag w:uri="urn:schemas-microsoft-com:office:smarttags" w:element="PersonName">
        <w:smartTagPr>
          <w:attr w:name="ProductID" w:val="LA CATECHESI E"/>
        </w:smartTagPr>
        <w:r>
          <w:t>LA CATECHESI E</w:t>
        </w:r>
      </w:smartTag>
      <w:r>
        <w:t xml:space="preserve"> L’OMELIA</w:t>
      </w:r>
      <w:bookmarkEnd w:id="383"/>
    </w:p>
    <w:p w14:paraId="44CB758F" w14:textId="77777777" w:rsidR="006B28A0" w:rsidRDefault="006B28A0">
      <w:pPr>
        <w:pStyle w:val="Titolo3"/>
      </w:pPr>
      <w:bookmarkStart w:id="384" w:name="_Toc94187608"/>
      <w:r>
        <w:t>Note aggiuntive di:</w:t>
      </w:r>
      <w:bookmarkEnd w:id="384"/>
      <w:r>
        <w:t xml:space="preserve"> </w:t>
      </w:r>
    </w:p>
    <w:p w14:paraId="4C69C57E" w14:textId="77777777" w:rsidR="006B28A0" w:rsidRDefault="006B28A0"/>
    <w:p w14:paraId="10CA44C0" w14:textId="77777777" w:rsidR="006B28A0" w:rsidRDefault="006B28A0">
      <w:pPr>
        <w:pStyle w:val="Corpotesto"/>
        <w:rPr>
          <w:b w:val="0"/>
        </w:rPr>
      </w:pPr>
      <w:r>
        <w:t xml:space="preserve">Teologia: </w:t>
      </w:r>
      <w:r>
        <w:rPr>
          <w:b w:val="0"/>
        </w:rPr>
        <w:t xml:space="preserve">Dio è la vita di ogni uomo. Le beatitudini insegnano come donare la propria vita a Dio, anche in ogni sua più piccola manifestazione. Tutta la vita dell’uomo è di Dio. Quando si consegna la vita a Dio, quando se ne fa un dono a Lui, Lui la ricolma di sé ed è questa la beatitudine, la gioia, la felicità di un uomo. Dio è vita dell’uomo che dona la vita a Dio.  </w:t>
      </w:r>
    </w:p>
    <w:p w14:paraId="3ABC2249" w14:textId="77777777" w:rsidR="006B28A0" w:rsidRDefault="006B28A0">
      <w:pPr>
        <w:pStyle w:val="Corpotesto"/>
        <w:rPr>
          <w:b w:val="0"/>
        </w:rPr>
      </w:pPr>
      <w:r>
        <w:t xml:space="preserve">Cristologia: </w:t>
      </w:r>
      <w:r>
        <w:rPr>
          <w:b w:val="0"/>
        </w:rPr>
        <w:t xml:space="preserve">Cristo è colui attraverso il quale ogni uomo è chiamato a donare la sua vita a Dio. Cristo è </w:t>
      </w:r>
      <w:smartTag w:uri="urn:schemas-microsoft-com:office:smarttags" w:element="PersonName">
        <w:smartTagPr>
          <w:attr w:name="ProductID" w:val="la Parola"/>
        </w:smartTagPr>
        <w:r>
          <w:rPr>
            <w:b w:val="0"/>
          </w:rPr>
          <w:t>la Parola</w:t>
        </w:r>
      </w:smartTag>
      <w:r>
        <w:rPr>
          <w:b w:val="0"/>
        </w:rPr>
        <w:t xml:space="preserve"> della vita, ma è anche la grazia della vita. Chi vive </w:t>
      </w:r>
      <w:smartTag w:uri="urn:schemas-microsoft-com:office:smarttags" w:element="PersonName">
        <w:smartTagPr>
          <w:attr w:name="ProductID" w:val="la Parola"/>
        </w:smartTagPr>
        <w:r>
          <w:rPr>
            <w:b w:val="0"/>
          </w:rPr>
          <w:t>la Parola</w:t>
        </w:r>
      </w:smartTag>
      <w:r>
        <w:rPr>
          <w:b w:val="0"/>
        </w:rPr>
        <w:t xml:space="preserve"> di Cristo, chi si nutre di Cristo, grazia del Padre, o vita del Padre, verità del Padre, via del Padre, sarà sempre nella capacità, in ogni condizione, di donare la sua vita a Dio. Senza Parola di Cristo ascoltata e vissuta non c’è vero dono della vita al Padre. Senza la grazia di Cristo ricevuta e consumata, non c’è capacità nell’uomo di offrire la vita al Padre. </w:t>
      </w:r>
    </w:p>
    <w:p w14:paraId="5E7C2E9F" w14:textId="77777777" w:rsidR="006B28A0" w:rsidRDefault="006B28A0">
      <w:pPr>
        <w:pStyle w:val="Corpotesto"/>
        <w:rPr>
          <w:b w:val="0"/>
        </w:rPr>
      </w:pPr>
      <w:r>
        <w:t xml:space="preserve">Eucaristia: </w:t>
      </w:r>
      <w:r>
        <w:rPr>
          <w:b w:val="0"/>
        </w:rPr>
        <w:t xml:space="preserve">L’Eucaristia è la vita di Cristo offerta tutta, per intero, in ogni sua parte al Padre sulla croce, svuotata del suo stesso sangue, data al discepolo come sua propria vita perché la sua vita continui il dono dell’offerta di Cristo sulla croce, fino alla consumazione del mondo. L’Eucaristia è mangiata dal cristiano perché Cristo possa continuamente, quotidianamente offrirsi in lui al Padre, nel suo corpo, per la vita del mondo. È il sacrificio di Cristo nel cristiano che salva oggi e sempre il mondo. L’Eucaristia è questa divina capacità di fare della vita di ogni discepolo del Signore un sacrificio di Cristo per la redenzione del mondo. </w:t>
      </w:r>
    </w:p>
    <w:p w14:paraId="5D157D60" w14:textId="77777777" w:rsidR="006B28A0" w:rsidRDefault="006B28A0">
      <w:pPr>
        <w:pStyle w:val="Corpotesto"/>
        <w:rPr>
          <w:b w:val="0"/>
        </w:rPr>
      </w:pPr>
      <w:r>
        <w:t xml:space="preserve">Ecclesiologia: </w:t>
      </w:r>
      <w:smartTag w:uri="urn:schemas-microsoft-com:office:smarttags" w:element="PersonName">
        <w:smartTagPr>
          <w:attr w:name="ProductID" w:val="la Chiesa"/>
        </w:smartTagPr>
        <w:r>
          <w:rPr>
            <w:b w:val="0"/>
          </w:rPr>
          <w:t>La Chiesa</w:t>
        </w:r>
      </w:smartTag>
      <w:r>
        <w:rPr>
          <w:b w:val="0"/>
        </w:rPr>
        <w:t xml:space="preserve"> è vera Chiesa di Dio se vive secondo lo Spirito e </w:t>
      </w:r>
      <w:smartTag w:uri="urn:schemas-microsoft-com:office:smarttags" w:element="PersonName">
        <w:smartTagPr>
          <w:attr w:name="ProductID" w:val="la Lettera"/>
        </w:smartTagPr>
        <w:r>
          <w:rPr>
            <w:b w:val="0"/>
          </w:rPr>
          <w:t>la Lettera</w:t>
        </w:r>
      </w:smartTag>
      <w:r>
        <w:rPr>
          <w:b w:val="0"/>
        </w:rPr>
        <w:t xml:space="preserve"> delle beatitudini. Essa è colei che, guidata dagli Apostoli del Signore, vive in mezzo alle folle la legge della Montagna e alle stesse folle che accorrono ad essa insegna questa legge divina di amore, di giustizia, di santità. Non basta alla Chiesa vivere la legge delle Beatitudini. Essa deve viverla e proclamarla; viverla ed annunziarla; viverla ed insegnarla; viverla tutta, insegnarla tutta. Essa è Chiesa non per portare il suo amore agli uomini, lasciando che loro restino nella loro vecchia umanità. Essa è Chiesa di Dio per portare gli uomini nella verità e nella grazia di Cristo Gesù.</w:t>
      </w:r>
    </w:p>
    <w:p w14:paraId="1C77B022" w14:textId="77777777" w:rsidR="006B28A0" w:rsidRDefault="006B28A0">
      <w:pPr>
        <w:pStyle w:val="Corpotesto"/>
        <w:rPr>
          <w:b w:val="0"/>
        </w:rPr>
      </w:pPr>
      <w:r>
        <w:t xml:space="preserve">Antropologia: </w:t>
      </w:r>
      <w:r>
        <w:rPr>
          <w:b w:val="0"/>
        </w:rPr>
        <w:t xml:space="preserve">Le beatitudini sono la legge dell’uomo nuovo. Chi non entra in esse, rimarrà sempre vecchio nel suo corpo, nella sua mente, nella sua volontà, nel suo cuore, nella sua anima, in tutto il suo essere e la sua vita. Rimarrà vecchio nel tempo e nell’eternità. </w:t>
      </w:r>
      <w:smartTag w:uri="urn:schemas-microsoft-com:office:smarttags" w:element="PersonName">
        <w:smartTagPr>
          <w:attr w:name="ProductID" w:val="la Chiesa"/>
        </w:smartTagPr>
        <w:r>
          <w:rPr>
            <w:b w:val="0"/>
          </w:rPr>
          <w:t>La Chiesa</w:t>
        </w:r>
      </w:smartTag>
      <w:r>
        <w:rPr>
          <w:b w:val="0"/>
        </w:rPr>
        <w:t xml:space="preserve"> è chiamata a fare l’uomo nuovo, l’uomo secondo Dio. Lo potrà fare in un solo modo: ammaestrando tutti, oggi e sempre, con Cristo Gesù, con le Sue Parole. </w:t>
      </w:r>
      <w:smartTag w:uri="urn:schemas-microsoft-com:office:smarttags" w:element="PersonName">
        <w:smartTagPr>
          <w:attr w:name="ProductID" w:val="la Chiesa"/>
        </w:smartTagPr>
        <w:r>
          <w:rPr>
            <w:b w:val="0"/>
          </w:rPr>
          <w:t>La Chiesa</w:t>
        </w:r>
      </w:smartTag>
      <w:r>
        <w:rPr>
          <w:b w:val="0"/>
        </w:rPr>
        <w:t xml:space="preserve"> non ha altre parole da dire agli uomini, se non queste. Perennemente, fino alla consumazione del tempo, l’uomo ha bisogno di queste uniche parole di vita. </w:t>
      </w:r>
    </w:p>
    <w:p w14:paraId="36ACBD2D" w14:textId="77777777" w:rsidR="006B28A0" w:rsidRDefault="006B28A0">
      <w:pPr>
        <w:pStyle w:val="Corpotesto"/>
        <w:rPr>
          <w:b w:val="0"/>
        </w:rPr>
      </w:pPr>
      <w:r>
        <w:t xml:space="preserve">Famiglia: </w:t>
      </w:r>
      <w:r>
        <w:rPr>
          <w:b w:val="0"/>
        </w:rPr>
        <w:t xml:space="preserve">La famiglia deve essere la palestra dove si vivono le beatitudini, dove si insegna a viverle ad ogni suo componente. La famiglia deve essere anche la pista di lancio per ogni missione all’interno della Chiesa e del mondo. La famiglia deve essere testimone con la parola e con l’esempio dinanzi al mondo intero che essa può esistere secondo Dio solo se entra nelle beatitudini. Chi esce dalle beatitudini, entra in circuiti di morte. </w:t>
      </w:r>
    </w:p>
    <w:p w14:paraId="1BE2435D" w14:textId="77777777" w:rsidR="006B28A0" w:rsidRDefault="006B28A0">
      <w:pPr>
        <w:pStyle w:val="Corpotesto"/>
        <w:rPr>
          <w:b w:val="0"/>
        </w:rPr>
      </w:pPr>
      <w:r>
        <w:t xml:space="preserve">Ascetica: </w:t>
      </w:r>
      <w:r>
        <w:rPr>
          <w:b w:val="0"/>
        </w:rPr>
        <w:t xml:space="preserve">Le beatitudini sono la regola di ogni ascetica cristiana. Ogni cammino di ascesi che viene posto fuori delle beatitudini, è un cammino a misura d’uomo. Non è più un cammino a misura di Dio. Esso non produce frutti di vita eterna. Dove non c’è santità è il segno che non si vivono le beatitudini. Le beatitudini sono l’unica legge della santità cristiana. </w:t>
      </w:r>
    </w:p>
    <w:p w14:paraId="523EFC5C" w14:textId="77777777" w:rsidR="006B28A0" w:rsidRDefault="006B28A0">
      <w:pPr>
        <w:pStyle w:val="Titolo4"/>
      </w:pPr>
    </w:p>
    <w:p w14:paraId="55642A64" w14:textId="77777777" w:rsidR="006B28A0" w:rsidRDefault="006B28A0">
      <w:pPr>
        <w:pStyle w:val="Titolo2"/>
      </w:pPr>
      <w:bookmarkStart w:id="385" w:name="_Toc94187609"/>
      <w:r>
        <w:t>Domande di aiuto per la preparazione della catechesi</w:t>
      </w:r>
      <w:bookmarkEnd w:id="385"/>
    </w:p>
    <w:p w14:paraId="7EBB176A" w14:textId="77777777" w:rsidR="006B28A0" w:rsidRDefault="006B28A0">
      <w:pPr>
        <w:pStyle w:val="Corpotesto"/>
        <w:numPr>
          <w:ilvl w:val="0"/>
          <w:numId w:val="26"/>
        </w:numPr>
      </w:pPr>
      <w:r>
        <w:t>Conosco il significato di ogni singola beatitudine?</w:t>
      </w:r>
    </w:p>
    <w:p w14:paraId="6A7E3C95" w14:textId="77777777" w:rsidR="006B28A0" w:rsidRDefault="006B28A0">
      <w:pPr>
        <w:pStyle w:val="Corpotesto"/>
        <w:numPr>
          <w:ilvl w:val="0"/>
          <w:numId w:val="26"/>
        </w:numPr>
      </w:pPr>
      <w:r>
        <w:t>Ma prima ancora: conosco le beatitudine così bene da poterle citare nel loro ordine, così come Cristo le ha proferite?</w:t>
      </w:r>
    </w:p>
    <w:p w14:paraId="07E722BC" w14:textId="77777777" w:rsidR="006B28A0" w:rsidRDefault="006B28A0">
      <w:pPr>
        <w:pStyle w:val="Corpotesto"/>
        <w:numPr>
          <w:ilvl w:val="0"/>
          <w:numId w:val="26"/>
        </w:numPr>
      </w:pPr>
      <w:r>
        <w:t xml:space="preserve">Credo che solo esse sono </w:t>
      </w:r>
      <w:smartTag w:uri="urn:schemas-microsoft-com:office:smarttags" w:element="PersonName">
        <w:smartTagPr>
          <w:attr w:name="ProductID" w:val="la Nuova Legge"/>
        </w:smartTagPr>
        <w:r>
          <w:t>la Nuova Legge</w:t>
        </w:r>
      </w:smartTag>
      <w:r>
        <w:t xml:space="preserve"> del Regno di Dio?</w:t>
      </w:r>
    </w:p>
    <w:p w14:paraId="492C2A69" w14:textId="77777777" w:rsidR="006B28A0" w:rsidRDefault="006B28A0">
      <w:pPr>
        <w:pStyle w:val="Corpotesto"/>
        <w:numPr>
          <w:ilvl w:val="0"/>
          <w:numId w:val="26"/>
        </w:numPr>
      </w:pPr>
      <w:r>
        <w:t>Vivo da povero in spirito?</w:t>
      </w:r>
    </w:p>
    <w:p w14:paraId="3E63ED1D" w14:textId="77777777" w:rsidR="006B28A0" w:rsidRDefault="006B28A0">
      <w:pPr>
        <w:pStyle w:val="Corpotesto"/>
        <w:numPr>
          <w:ilvl w:val="0"/>
          <w:numId w:val="26"/>
        </w:numPr>
      </w:pPr>
      <w:r>
        <w:t>Quali sono i vizi in me che mi allontanano da questa beatitudine?</w:t>
      </w:r>
    </w:p>
    <w:p w14:paraId="1A8C4BC0" w14:textId="77777777" w:rsidR="006B28A0" w:rsidRDefault="006B28A0">
      <w:pPr>
        <w:pStyle w:val="Corpotesto"/>
        <w:numPr>
          <w:ilvl w:val="0"/>
          <w:numId w:val="26"/>
        </w:numPr>
      </w:pPr>
      <w:r>
        <w:t>So rimanere nelle afflizioni della vita?</w:t>
      </w:r>
    </w:p>
    <w:p w14:paraId="1342D2E7" w14:textId="77777777" w:rsidR="006B28A0" w:rsidRDefault="006B28A0">
      <w:pPr>
        <w:pStyle w:val="Corpotesto"/>
        <w:numPr>
          <w:ilvl w:val="0"/>
          <w:numId w:val="26"/>
        </w:numPr>
      </w:pPr>
      <w:r>
        <w:t>Sono puro di cuore, anche nei più piccoli desideri.</w:t>
      </w:r>
    </w:p>
    <w:p w14:paraId="05A1ACB5" w14:textId="77777777" w:rsidR="006B28A0" w:rsidRDefault="006B28A0">
      <w:pPr>
        <w:pStyle w:val="Corpotesto"/>
        <w:numPr>
          <w:ilvl w:val="0"/>
          <w:numId w:val="26"/>
        </w:numPr>
      </w:pPr>
      <w:r>
        <w:t>Sono un vero costruttore di pace.</w:t>
      </w:r>
    </w:p>
    <w:p w14:paraId="266B457E" w14:textId="77777777" w:rsidR="006B28A0" w:rsidRDefault="006B28A0">
      <w:pPr>
        <w:pStyle w:val="Corpotesto"/>
        <w:numPr>
          <w:ilvl w:val="0"/>
          <w:numId w:val="26"/>
        </w:numPr>
      </w:pPr>
      <w:r>
        <w:t xml:space="preserve">So cosa è la vera pace secondo </w:t>
      </w:r>
      <w:smartTag w:uri="urn:schemas-microsoft-com:office:smarttags" w:element="PersonName">
        <w:smartTagPr>
          <w:attr w:name="ProductID" w:val="la Parola"/>
        </w:smartTagPr>
        <w:r>
          <w:t>la Parola</w:t>
        </w:r>
      </w:smartTag>
      <w:r>
        <w:t xml:space="preserve"> di Gesù?</w:t>
      </w:r>
    </w:p>
    <w:p w14:paraId="7C55ACEA" w14:textId="77777777" w:rsidR="006B28A0" w:rsidRDefault="006B28A0">
      <w:pPr>
        <w:pStyle w:val="Corpotesto"/>
        <w:numPr>
          <w:ilvl w:val="0"/>
          <w:numId w:val="26"/>
        </w:numPr>
      </w:pPr>
      <w:r>
        <w:t>Ho vera fame e sete di Dio?</w:t>
      </w:r>
    </w:p>
    <w:p w14:paraId="7DD78B69" w14:textId="77777777" w:rsidR="006B28A0" w:rsidRDefault="006B28A0">
      <w:pPr>
        <w:pStyle w:val="Corpotesto"/>
        <w:numPr>
          <w:ilvl w:val="0"/>
          <w:numId w:val="26"/>
        </w:numPr>
      </w:pPr>
      <w:r>
        <w:t>Vivo la misericordia secondo la volontà di Dio?</w:t>
      </w:r>
    </w:p>
    <w:p w14:paraId="510C2578" w14:textId="77777777" w:rsidR="006B28A0" w:rsidRDefault="006B28A0">
      <w:pPr>
        <w:pStyle w:val="Corpotesto"/>
        <w:numPr>
          <w:ilvl w:val="0"/>
          <w:numId w:val="26"/>
        </w:numPr>
      </w:pPr>
      <w:r>
        <w:t>Come vivo la mitezza evangelica?</w:t>
      </w:r>
    </w:p>
    <w:p w14:paraId="5A063CD7" w14:textId="77777777" w:rsidR="006B28A0" w:rsidRDefault="006B28A0">
      <w:pPr>
        <w:pStyle w:val="Corpotesto"/>
        <w:numPr>
          <w:ilvl w:val="0"/>
          <w:numId w:val="26"/>
        </w:numPr>
      </w:pPr>
      <w:r>
        <w:t>Penso come il mondo, secondo il quale la mitezza è stupidità e dabbenaggine da parte di chi la vive?</w:t>
      </w:r>
    </w:p>
    <w:p w14:paraId="3C58F28D" w14:textId="77777777" w:rsidR="006B28A0" w:rsidRDefault="006B28A0">
      <w:pPr>
        <w:pStyle w:val="Corpotesto"/>
        <w:numPr>
          <w:ilvl w:val="0"/>
          <w:numId w:val="26"/>
        </w:numPr>
      </w:pPr>
      <w:r>
        <w:t>Ho mai pensato alla mitezza come vera virtù della fortezza secondo il dono dello Spirito Santo?</w:t>
      </w:r>
    </w:p>
    <w:p w14:paraId="3B5DDB06" w14:textId="77777777" w:rsidR="006B28A0" w:rsidRDefault="006B28A0">
      <w:pPr>
        <w:pStyle w:val="Corpotesto"/>
        <w:numPr>
          <w:ilvl w:val="0"/>
          <w:numId w:val="26"/>
        </w:numPr>
      </w:pPr>
      <w:r>
        <w:t>So vedere Dio dietro ogni evento della mia vita?</w:t>
      </w:r>
    </w:p>
    <w:p w14:paraId="1AA839D1" w14:textId="77777777" w:rsidR="006B28A0" w:rsidRDefault="006B28A0">
      <w:pPr>
        <w:pStyle w:val="Corpotesto"/>
        <w:numPr>
          <w:ilvl w:val="0"/>
          <w:numId w:val="26"/>
        </w:numPr>
      </w:pPr>
      <w:r>
        <w:t>Me ne servo per crescere in grazia e in sapienza?</w:t>
      </w:r>
    </w:p>
    <w:p w14:paraId="42BEC916" w14:textId="77777777" w:rsidR="006B28A0" w:rsidRDefault="006B28A0">
      <w:pPr>
        <w:pStyle w:val="Corpotesto"/>
        <w:numPr>
          <w:ilvl w:val="0"/>
          <w:numId w:val="26"/>
        </w:numPr>
      </w:pPr>
      <w:r>
        <w:t>Mi lascio insultare per il nome di Cristo Gesù?</w:t>
      </w:r>
    </w:p>
    <w:p w14:paraId="2C3539BE" w14:textId="77777777" w:rsidR="006B28A0" w:rsidRDefault="006B28A0">
      <w:pPr>
        <w:pStyle w:val="Corpotesto"/>
        <w:numPr>
          <w:ilvl w:val="0"/>
          <w:numId w:val="26"/>
        </w:numPr>
      </w:pPr>
      <w:r>
        <w:t>Sono mai stato insultato per causa di Cristo?</w:t>
      </w:r>
    </w:p>
    <w:p w14:paraId="10F50551" w14:textId="77777777" w:rsidR="006B28A0" w:rsidRDefault="006B28A0">
      <w:pPr>
        <w:pStyle w:val="Corpotesto"/>
        <w:numPr>
          <w:ilvl w:val="0"/>
          <w:numId w:val="26"/>
        </w:numPr>
      </w:pPr>
      <w:r>
        <w:t>Quando sono nel mondo rimango sempre nello spirito delle beatitudini?</w:t>
      </w:r>
    </w:p>
    <w:p w14:paraId="22D9BF5B" w14:textId="77777777" w:rsidR="006B28A0" w:rsidRDefault="006B28A0">
      <w:pPr>
        <w:pStyle w:val="Corpotesto"/>
        <w:numPr>
          <w:ilvl w:val="0"/>
          <w:numId w:val="26"/>
        </w:numPr>
      </w:pPr>
      <w:r>
        <w:t>Ho mai testimoniato la mia fede nelle beatitudini?</w:t>
      </w:r>
    </w:p>
    <w:p w14:paraId="168ED21D" w14:textId="77777777" w:rsidR="006B28A0" w:rsidRDefault="006B28A0">
      <w:pPr>
        <w:pStyle w:val="Titolo1"/>
      </w:pPr>
      <w:r>
        <w:br w:type="page"/>
      </w:r>
      <w:bookmarkStart w:id="386" w:name="_Toc59342815"/>
      <w:bookmarkStart w:id="387" w:name="_Toc88112215"/>
      <w:bookmarkStart w:id="388" w:name="_Toc94187610"/>
      <w:r>
        <w:t>19° INCONTRO</w:t>
      </w:r>
      <w:bookmarkEnd w:id="386"/>
      <w:bookmarkEnd w:id="387"/>
      <w:bookmarkEnd w:id="388"/>
      <w:r>
        <w:t xml:space="preserve"> </w:t>
      </w:r>
    </w:p>
    <w:p w14:paraId="001F6407" w14:textId="77777777" w:rsidR="006B28A0" w:rsidRDefault="006B28A0">
      <w:pPr>
        <w:pStyle w:val="Titolo3"/>
      </w:pPr>
      <w:bookmarkStart w:id="389" w:name="_Toc59342816"/>
      <w:bookmarkStart w:id="390" w:name="_Toc88112216"/>
      <w:bookmarkStart w:id="391" w:name="_Toc94187611"/>
      <w:r>
        <w:t>(31 Gennaio – 6 febbraio 2005)</w:t>
      </w:r>
      <w:bookmarkEnd w:id="389"/>
      <w:bookmarkEnd w:id="390"/>
      <w:bookmarkEnd w:id="391"/>
    </w:p>
    <w:p w14:paraId="4F4D0A94" w14:textId="77777777" w:rsidR="006B28A0" w:rsidRDefault="006B28A0">
      <w:pPr>
        <w:pStyle w:val="Titolo2"/>
      </w:pPr>
      <w:bookmarkStart w:id="392" w:name="_Toc59342817"/>
      <w:bookmarkStart w:id="393" w:name="_Toc88112217"/>
      <w:bookmarkStart w:id="394" w:name="_Toc94187612"/>
      <w:r>
        <w:t>Giorno 6 del mese di Febbraio, Domenica</w:t>
      </w:r>
      <w:bookmarkEnd w:id="392"/>
      <w:bookmarkEnd w:id="393"/>
      <w:bookmarkEnd w:id="394"/>
    </w:p>
    <w:p w14:paraId="599BA5C9" w14:textId="77777777" w:rsidR="006B28A0" w:rsidRDefault="006B28A0">
      <w:pPr>
        <w:pStyle w:val="Titolo3"/>
      </w:pPr>
      <w:bookmarkStart w:id="395" w:name="_Toc59342818"/>
      <w:bookmarkStart w:id="396" w:name="_Toc88112218"/>
      <w:bookmarkStart w:id="397" w:name="_Toc94187613"/>
      <w:r>
        <w:t>V DOMENICA DEL TEMPO ORDINARIO (A)</w:t>
      </w:r>
      <w:bookmarkEnd w:id="395"/>
      <w:bookmarkEnd w:id="396"/>
      <w:bookmarkEnd w:id="397"/>
    </w:p>
    <w:p w14:paraId="4333E5F6" w14:textId="77777777" w:rsidR="006B28A0" w:rsidRDefault="006B28A0">
      <w:pPr>
        <w:rPr>
          <w:rFonts w:ascii="Arial" w:hAnsi="Arial"/>
          <w:sz w:val="24"/>
        </w:rPr>
      </w:pPr>
      <w:r>
        <w:rPr>
          <w:rFonts w:ascii="Arial" w:hAnsi="Arial"/>
          <w:sz w:val="24"/>
        </w:rPr>
        <w:cr/>
      </w:r>
    </w:p>
    <w:p w14:paraId="3909F552" w14:textId="77777777" w:rsidR="006B28A0" w:rsidRDefault="006B28A0">
      <w:pPr>
        <w:pStyle w:val="Titolo5"/>
      </w:pPr>
      <w:bookmarkStart w:id="398" w:name="_Toc59342819"/>
      <w:bookmarkStart w:id="399" w:name="_Toc94187614"/>
      <w:r>
        <w:t>VANGELO Mt 5, 13-16</w:t>
      </w:r>
      <w:bookmarkEnd w:id="398"/>
      <w:bookmarkEnd w:id="399"/>
    </w:p>
    <w:p w14:paraId="4E15144B" w14:textId="77777777" w:rsidR="006B28A0" w:rsidRDefault="006B28A0">
      <w:pPr>
        <w:pStyle w:val="Titolo4"/>
      </w:pPr>
      <w:bookmarkStart w:id="400" w:name="_Toc59342820"/>
      <w:bookmarkStart w:id="401" w:name="_Toc94187615"/>
      <w:r>
        <w:t>Dal vangelo secondo Matteo</w:t>
      </w:r>
      <w:bookmarkEnd w:id="400"/>
      <w:bookmarkEnd w:id="401"/>
    </w:p>
    <w:p w14:paraId="19B8625B" w14:textId="77777777" w:rsidR="006B28A0" w:rsidRDefault="006B28A0">
      <w:pPr>
        <w:rPr>
          <w:rFonts w:ascii="Arial" w:hAnsi="Arial"/>
          <w:sz w:val="24"/>
        </w:rPr>
      </w:pPr>
    </w:p>
    <w:p w14:paraId="51A2001E" w14:textId="77777777" w:rsidR="006B28A0" w:rsidRDefault="006B28A0">
      <w:pPr>
        <w:pStyle w:val="Corpodeltesto3"/>
      </w:pPr>
      <w:r>
        <w:t xml:space="preserve">In quel tempo, Gesù disse ai suoi discepoli: “Voi siete il sale della terra; ma se il sale perdesse il sapore, con che cosa lo si potrà render salato? A null'altro serve che ad essere gettato via e calpestato dagli uomini. </w:t>
      </w:r>
    </w:p>
    <w:p w14:paraId="4EEB6E8A" w14:textId="77777777" w:rsidR="006B28A0" w:rsidRDefault="006B28A0">
      <w:pPr>
        <w:pStyle w:val="Corpodeltesto3"/>
      </w:pPr>
      <w:r>
        <w:t xml:space="preserve">Voi siete la luce del mondo; non può restare nascosta una città collocata sopra un monte, né si accende una lucerna per metterla sotto il moggio, ma sopra il lucerniere perché faccia luce a tutti quelli che sono nella casa. Così risplenda la vostra luce davanti agli uomini, perché vedano le vostre opere buone e rendano gloria al vostro Padre che è nei cieli. </w:t>
      </w:r>
    </w:p>
    <w:p w14:paraId="38FC96B3" w14:textId="77777777" w:rsidR="006B28A0" w:rsidRDefault="006B28A0">
      <w:pPr>
        <w:pStyle w:val="Corpotesto"/>
      </w:pPr>
    </w:p>
    <w:p w14:paraId="4D2E2073" w14:textId="77777777" w:rsidR="006B28A0" w:rsidRDefault="006B28A0">
      <w:pPr>
        <w:pStyle w:val="Titolo2"/>
        <w:rPr>
          <w:sz w:val="24"/>
        </w:rPr>
      </w:pPr>
      <w:bookmarkStart w:id="402" w:name="_Toc88112219"/>
      <w:bookmarkStart w:id="403" w:name="_Toc94187616"/>
      <w:r>
        <w:t>PAROLE DI COMMENTO</w:t>
      </w:r>
      <w:bookmarkEnd w:id="402"/>
      <w:bookmarkEnd w:id="403"/>
    </w:p>
    <w:p w14:paraId="7D9FCA4B" w14:textId="77777777" w:rsidR="006B28A0" w:rsidRDefault="006B28A0">
      <w:pPr>
        <w:pStyle w:val="Corpodeltesto2"/>
      </w:pPr>
      <w:r>
        <w:t xml:space="preserve">In quel tempo: </w:t>
      </w:r>
    </w:p>
    <w:p w14:paraId="76209C60" w14:textId="77777777" w:rsidR="006B28A0" w:rsidRDefault="006B28A0">
      <w:pPr>
        <w:pStyle w:val="Corpotesto"/>
      </w:pPr>
      <w:r>
        <w:t xml:space="preserve">Il tempo di cui si parla è “immediatamente dopo” la proclamazione delle beatitudini. </w:t>
      </w:r>
      <w:r>
        <w:rPr>
          <w:b w:val="0"/>
          <w:i/>
        </w:rPr>
        <w:t>“In quel tempo”,</w:t>
      </w:r>
      <w:r>
        <w:t xml:space="preserve"> in questo caso, è una inclusione liturgica. </w:t>
      </w:r>
    </w:p>
    <w:p w14:paraId="5C1BF5E6" w14:textId="77777777" w:rsidR="006B28A0" w:rsidRDefault="006B28A0">
      <w:pPr>
        <w:pStyle w:val="Corpodeltesto2"/>
      </w:pPr>
      <w:r>
        <w:t>Gesù disse ai suoi discepoli:</w:t>
      </w:r>
    </w:p>
    <w:p w14:paraId="37B56F77" w14:textId="77777777" w:rsidR="006B28A0" w:rsidRDefault="006B28A0">
      <w:pPr>
        <w:pStyle w:val="Corpotesto"/>
      </w:pPr>
      <w:r>
        <w:t>Anche questa è una inclusione liturgica. Serve per introdurre il discorso che segue.</w:t>
      </w:r>
    </w:p>
    <w:p w14:paraId="46820C2F" w14:textId="77777777" w:rsidR="006B28A0" w:rsidRDefault="006B28A0">
      <w:pPr>
        <w:pStyle w:val="Corpotesto"/>
      </w:pPr>
      <w:r>
        <w:t xml:space="preserve">Dopo aver proclamata l’ultima beatitudine: </w:t>
      </w:r>
      <w:r>
        <w:rPr>
          <w:b w:val="0"/>
          <w:i/>
        </w:rPr>
        <w:t xml:space="preserve">“Beati voi quando vi insulteranno, vi perseguiteranno e, mentendo, diranno ogni sorta di male contro di voi per causa mia. Rallegratevi ed esultate, perché grande è la vostra ricompensa nei cieli. Così infatti hanno perseguitato i profeti prima di voi”,  </w:t>
      </w:r>
      <w:r>
        <w:t>il testo evangelico così continua:</w:t>
      </w:r>
    </w:p>
    <w:p w14:paraId="061A4CC1" w14:textId="77777777" w:rsidR="006B28A0" w:rsidRDefault="006B28A0">
      <w:pPr>
        <w:pStyle w:val="Corpodeltesto2"/>
      </w:pPr>
      <w:r>
        <w:t xml:space="preserve">“Voi siete il sale della terra; ma se il sale perdesse il sapore, con che cosa lo si potrà render salato? A null'altro serve che ad essere gettato via e calpestato dagli uomini. </w:t>
      </w:r>
    </w:p>
    <w:p w14:paraId="39FF4E3F" w14:textId="77777777" w:rsidR="006B28A0" w:rsidRDefault="006B28A0">
      <w:pPr>
        <w:pStyle w:val="Corpotesto"/>
        <w:rPr>
          <w:b w:val="0"/>
          <w:i/>
        </w:rPr>
      </w:pPr>
      <w:r>
        <w:t xml:space="preserve">Gesù chiama i suoi discepoli “sale della terra”: </w:t>
      </w:r>
      <w:r>
        <w:rPr>
          <w:b w:val="0"/>
          <w:i/>
        </w:rPr>
        <w:t>“Voi siete il sale della terra”…</w:t>
      </w:r>
    </w:p>
    <w:p w14:paraId="1269A154" w14:textId="77777777" w:rsidR="006B28A0" w:rsidRDefault="006B28A0">
      <w:pPr>
        <w:pStyle w:val="Corpotesto"/>
      </w:pPr>
      <w:r>
        <w:t>Il sale dona il sapore ai cibi. Dona il sapore delle cose di Dio alla vita dell’uomo.</w:t>
      </w:r>
    </w:p>
    <w:p w14:paraId="795ED034" w14:textId="77777777" w:rsidR="006B28A0" w:rsidRDefault="006B28A0">
      <w:pPr>
        <w:pStyle w:val="Corpotesto"/>
      </w:pPr>
      <w:r>
        <w:t xml:space="preserve">La nostra vita è come il cibo. </w:t>
      </w:r>
    </w:p>
    <w:p w14:paraId="4566600A" w14:textId="77777777" w:rsidR="006B28A0" w:rsidRDefault="006B28A0">
      <w:pPr>
        <w:pStyle w:val="Corpotesto"/>
      </w:pPr>
      <w:r>
        <w:t>Il cibo acquisisce sapore con il sale. La vita acquisisce il sapore di Dio se viene salata con la sapienza divina e celeste.</w:t>
      </w:r>
    </w:p>
    <w:p w14:paraId="037F30EF" w14:textId="77777777" w:rsidR="006B28A0" w:rsidRDefault="006B28A0">
      <w:pPr>
        <w:pStyle w:val="Corpotesto"/>
      </w:pPr>
      <w:r>
        <w:t>Come è il sale per i cibi, così è il cristiano per la terra.</w:t>
      </w:r>
    </w:p>
    <w:p w14:paraId="4184F75F" w14:textId="77777777" w:rsidR="006B28A0" w:rsidRDefault="006B28A0">
      <w:pPr>
        <w:pStyle w:val="Corpotesto"/>
      </w:pPr>
      <w:r>
        <w:t xml:space="preserve">Il cristiano ha un’altissima missione: egli deve dare la sapienza, il gusto di Dio alla terra tutta. </w:t>
      </w:r>
    </w:p>
    <w:p w14:paraId="2512DA58" w14:textId="77777777" w:rsidR="006B28A0" w:rsidRDefault="006B28A0">
      <w:pPr>
        <w:pStyle w:val="Corpotesto"/>
      </w:pPr>
      <w:r>
        <w:t>Ogni realtà, ogni occupazione, ogni attività, ogni pensiero, ogni altra realizzazione sia materiale che spirituale deve essere condita di sapienza eterna e questa sapienza è il cristiano.</w:t>
      </w:r>
    </w:p>
    <w:p w14:paraId="5F4F2BD9" w14:textId="77777777" w:rsidR="006B28A0" w:rsidRDefault="006B28A0">
      <w:pPr>
        <w:pStyle w:val="Corpotesto"/>
      </w:pPr>
      <w:r>
        <w:t xml:space="preserve">Il sale è il Vangelo, </w:t>
      </w:r>
      <w:smartTag w:uri="urn:schemas-microsoft-com:office:smarttags" w:element="PersonName">
        <w:smartTagPr>
          <w:attr w:name="ProductID" w:val="la Parola"/>
        </w:smartTagPr>
        <w:r>
          <w:t>la Parola</w:t>
        </w:r>
      </w:smartTag>
      <w:r>
        <w:t xml:space="preserve"> di Gesù. Il cristiano diviene Vangelo, Parola di Gesù, come Gesù è Parola del Padre, e dona il gusto di Dio ad ogni cosa.</w:t>
      </w:r>
    </w:p>
    <w:p w14:paraId="7B52016A" w14:textId="77777777" w:rsidR="006B28A0" w:rsidRDefault="006B28A0">
      <w:pPr>
        <w:pStyle w:val="Corpotesto"/>
      </w:pPr>
      <w:r>
        <w:t>Come il sale è sale e basta. Così al cristiano si chiede di essere cristiano e basta.</w:t>
      </w:r>
    </w:p>
    <w:p w14:paraId="140D3AB1" w14:textId="77777777" w:rsidR="006B28A0" w:rsidRDefault="006B28A0">
      <w:pPr>
        <w:pStyle w:val="Corpotesto"/>
      </w:pPr>
      <w:r>
        <w:t>Si chiede di vivere da cristiano, ma non può vivere da cristiano, se non è cristiano, se non si lascia interamente fare cristiano dal Signore.</w:t>
      </w:r>
    </w:p>
    <w:p w14:paraId="5A916374" w14:textId="77777777" w:rsidR="006B28A0" w:rsidRDefault="006B28A0">
      <w:pPr>
        <w:pStyle w:val="Corpotesto"/>
      </w:pPr>
      <w:r>
        <w:t xml:space="preserve">Se un cristiano vive da non cristiano è come il sale che perde il suo sapore. Non lo potrà più ricevere da nessun altro elemento. Lo si butta e viene calpestato dagli uomini. </w:t>
      </w:r>
    </w:p>
    <w:p w14:paraId="16A13A1A" w14:textId="77777777" w:rsidR="006B28A0" w:rsidRDefault="006B28A0">
      <w:pPr>
        <w:pStyle w:val="Corpotesto"/>
      </w:pPr>
      <w:r>
        <w:t>Se un cristiano non vive da cristiano,  non serve al Cielo, non serve agli uomini, non serve alla terra.</w:t>
      </w:r>
    </w:p>
    <w:p w14:paraId="423EAC92" w14:textId="77777777" w:rsidR="006B28A0" w:rsidRDefault="006B28A0">
      <w:pPr>
        <w:pStyle w:val="Corpotesto"/>
      </w:pPr>
      <w:r>
        <w:t xml:space="preserve">Un cristiano che non vive da cristiano è essere inservibile. Ha perso il suo sapore particolare, specifico, soprannaturale, quello appunto di cristiano. </w:t>
      </w:r>
    </w:p>
    <w:p w14:paraId="796F2E8F" w14:textId="77777777" w:rsidR="006B28A0" w:rsidRDefault="006B28A0">
      <w:pPr>
        <w:pStyle w:val="Corpotesto"/>
      </w:pPr>
      <w:r>
        <w:t>Lui è semplicemente mondo con il mondo, non però come lo era prima di conoscere Cristo Gesù.</w:t>
      </w:r>
    </w:p>
    <w:p w14:paraId="395A15C4" w14:textId="77777777" w:rsidR="006B28A0" w:rsidRDefault="006B28A0">
      <w:pPr>
        <w:pStyle w:val="Corpotesto"/>
      </w:pPr>
      <w:r>
        <w:t xml:space="preserve">Ora è mondo che inganna il mondo, perché lo sostiene nel suo peccato, nella sua incredulità, nella sua idolatria. </w:t>
      </w:r>
    </w:p>
    <w:p w14:paraId="5001D6BF" w14:textId="77777777" w:rsidR="006B28A0" w:rsidRDefault="006B28A0">
      <w:pPr>
        <w:pStyle w:val="Corpotesto"/>
      </w:pPr>
      <w:r>
        <w:t>Inganna il mondo perché lo lascia mondo e gli fa credere che è nel bene, che è salvo, perché lui, che è cristiano e che vive come mondo, si reputa nel bene e nella salvezza.</w:t>
      </w:r>
    </w:p>
    <w:p w14:paraId="71982F5B" w14:textId="77777777" w:rsidR="006B28A0" w:rsidRDefault="006B28A0">
      <w:pPr>
        <w:pStyle w:val="Corpotesto"/>
      </w:pPr>
      <w:r>
        <w:t xml:space="preserve">Un cristiano che non vive da cristiano è la più grande disgrazia per il mondo. È anche la più grande delusione. </w:t>
      </w:r>
    </w:p>
    <w:p w14:paraId="765DAB52" w14:textId="77777777" w:rsidR="006B28A0" w:rsidRDefault="006B28A0">
      <w:pPr>
        <w:pStyle w:val="Corpotesto"/>
        <w:rPr>
          <w:b w:val="0"/>
          <w:i/>
        </w:rPr>
      </w:pPr>
      <w:r>
        <w:t xml:space="preserve">È questo il motivo per cui </w:t>
      </w:r>
      <w:r>
        <w:rPr>
          <w:b w:val="0"/>
          <w:i/>
        </w:rPr>
        <w:t>“a null’altro serve che ad essere gettato via e calpestato dagli uomini”.</w:t>
      </w:r>
    </w:p>
    <w:p w14:paraId="02824CF9" w14:textId="77777777" w:rsidR="006B28A0" w:rsidRDefault="006B28A0">
      <w:pPr>
        <w:pStyle w:val="Corpotesto"/>
      </w:pPr>
      <w:r>
        <w:t>Altra annotazione circa il sale è questa:</w:t>
      </w:r>
    </w:p>
    <w:p w14:paraId="5BCF9A63" w14:textId="77777777" w:rsidR="006B28A0" w:rsidRDefault="006B28A0">
      <w:pPr>
        <w:pStyle w:val="Corpotesto"/>
      </w:pPr>
      <w:r>
        <w:t>Il sale serviva per conservare ogni alimento deperibile, oltre che a dare sapore ad ogni alimento.</w:t>
      </w:r>
    </w:p>
    <w:p w14:paraId="4662AF12" w14:textId="77777777" w:rsidR="006B28A0" w:rsidRDefault="006B28A0">
      <w:pPr>
        <w:pStyle w:val="Corpotesto"/>
      </w:pPr>
      <w:r>
        <w:t>Un cristiano che non è cristiano, che ha perso la sua verità, la sua identità, il suo statuto soprannaturale, è un cristiano che lascia che il mondo vada alla rovina, si corrompa ancora di più, si perda nella sua più totale corruzione.</w:t>
      </w:r>
    </w:p>
    <w:p w14:paraId="52E30D9F" w14:textId="77777777" w:rsidR="006B28A0" w:rsidRDefault="006B28A0">
      <w:pPr>
        <w:pStyle w:val="Corpotesto"/>
      </w:pPr>
      <w:r>
        <w:t>Nulla serve di più al mondo per la sua salvezza di un cristiano che sia veramente cristiano.</w:t>
      </w:r>
    </w:p>
    <w:p w14:paraId="6B8E5C8F" w14:textId="77777777" w:rsidR="006B28A0" w:rsidRDefault="006B28A0">
      <w:pPr>
        <w:pStyle w:val="Corpotesto"/>
      </w:pPr>
      <w:r>
        <w:t xml:space="preserve">Gesù dice che i dannati saranno conservati intatti nella loro dannazione attraverso il fuoco, che sarà per loro come il sale: </w:t>
      </w:r>
      <w:r>
        <w:rPr>
          <w:b w:val="0"/>
          <w:i/>
        </w:rPr>
        <w:t xml:space="preserve">“Chiunque vi darà da bere un bicchiere d'acqua nel mio nome perché siete di Cristo, vi dico in verità che non perderà la sua ricompensa. Chi scandalizza uno di questi piccoli che credono, è meglio per lui che gli si metta una macina da asino al collo e venga gettato nel mare. Se la tua mano ti scandalizza, tagliala: è meglio per te entrare nella vita monco, che con due mani andare nella Geenna, nel fuoco inestinguibile. Se il tuo piede ti scandalizza, taglialo: è meglio per te entrare nella vita zoppo, che esser gettato con due piedi nella Geenna. Se il tuo occhio ti scandalizza, cavalo: è meglio per te entrare nel regno di Dio con un occhio solo, </w:t>
      </w:r>
      <w:r>
        <w:rPr>
          <w:i/>
        </w:rPr>
        <w:t>che essere gettato con due occhi nella Geenna, dove il loro verme non muore e il fuoco non si estingue. Perché ciascuno sarà salato con il fuoco</w:t>
      </w:r>
      <w:r>
        <w:rPr>
          <w:b w:val="0"/>
          <w:i/>
        </w:rPr>
        <w:t xml:space="preserve">. Buona cosa il sale; ma se il sale diventa senza sapore, con che cosa lo salerete? </w:t>
      </w:r>
      <w:r>
        <w:rPr>
          <w:i/>
        </w:rPr>
        <w:t xml:space="preserve">Abbiate sale in voi stessi </w:t>
      </w:r>
      <w:r>
        <w:rPr>
          <w:b w:val="0"/>
          <w:i/>
        </w:rPr>
        <w:t>e siate in pace gli uni con gli altri”</w:t>
      </w:r>
      <w:r>
        <w:t xml:space="preserve"> (Mc 9,41-50). </w:t>
      </w:r>
    </w:p>
    <w:p w14:paraId="4F81C4F2" w14:textId="77777777" w:rsidR="006B28A0" w:rsidRDefault="006B28A0">
      <w:pPr>
        <w:pStyle w:val="Corpotesto"/>
      </w:pPr>
      <w:r>
        <w:t xml:space="preserve">Il dannato è conservato nell’inferno con sale di fuoco. È un’immagine cruda, ma vera. </w:t>
      </w:r>
    </w:p>
    <w:p w14:paraId="406D6070" w14:textId="77777777" w:rsidR="006B28A0" w:rsidRDefault="006B28A0">
      <w:pPr>
        <w:pStyle w:val="Corpotesto"/>
      </w:pPr>
      <w:r>
        <w:t xml:space="preserve">Sarebbe sufficiente che ognuno di noi credesse in questa verità e la vita avrebbe un risvolto differente. Sarebbe da subito orientata verso il Cielo, togliendola al male e al peccato. </w:t>
      </w:r>
    </w:p>
    <w:p w14:paraId="3F199170" w14:textId="77777777" w:rsidR="006B28A0" w:rsidRDefault="006B28A0">
      <w:pPr>
        <w:pStyle w:val="Corpodeltesto2"/>
      </w:pPr>
      <w:r>
        <w:t xml:space="preserve">Voi siete la luce del mondo; non può restare nascosta una città collocata sopra un monte. </w:t>
      </w:r>
    </w:p>
    <w:p w14:paraId="52ED4CFA" w14:textId="77777777" w:rsidR="006B28A0" w:rsidRDefault="006B28A0">
      <w:pPr>
        <w:pStyle w:val="Corpotesto"/>
      </w:pPr>
      <w:r>
        <w:t>La luce è fonte primaria della vita. Dalla luce è la vita. Senza luce vi è morte.</w:t>
      </w:r>
    </w:p>
    <w:p w14:paraId="74AF041C" w14:textId="77777777" w:rsidR="006B28A0" w:rsidRDefault="006B28A0">
      <w:pPr>
        <w:pStyle w:val="Corpotesto"/>
      </w:pPr>
      <w:r>
        <w:t xml:space="preserve">Il discepolo di Gesù è costituito luce dalla luce di Cristo, luce dalla luce di Dio. Lui è luce se perennemente l’attinge in Dio. </w:t>
      </w:r>
    </w:p>
    <w:p w14:paraId="793D9896" w14:textId="77777777" w:rsidR="006B28A0" w:rsidRDefault="006B28A0">
      <w:pPr>
        <w:pStyle w:val="Corpotesto"/>
      </w:pPr>
      <w:r>
        <w:t>Cristo Gesù è luce e fonte di ogni altra luce. Il cristiano attinge la luce in Cristo, in Cristo anche lui viene trasformato in luce. Fatto luce nel Signore, anche lui diviene fonte di luce. Lui è luce che conduce alla vera luce, a Gesù Signore.</w:t>
      </w:r>
    </w:p>
    <w:p w14:paraId="4B139A6B" w14:textId="77777777" w:rsidR="006B28A0" w:rsidRDefault="006B28A0">
      <w:pPr>
        <w:pStyle w:val="Corpotesto"/>
      </w:pPr>
      <w:r>
        <w:t xml:space="preserve">Se il cristiano si distacca da Cristo, anche per un solo attimo, lui diviene tenebra. </w:t>
      </w:r>
    </w:p>
    <w:p w14:paraId="4A17D250" w14:textId="77777777" w:rsidR="006B28A0" w:rsidRDefault="006B28A0">
      <w:pPr>
        <w:pStyle w:val="Corpotesto"/>
      </w:pPr>
      <w:r>
        <w:t>Se è luce, deve brillare. Se è luce non si può nascondere. Se è luce, deve illuminare il mondo intero.</w:t>
      </w:r>
    </w:p>
    <w:p w14:paraId="0EEC1FEE" w14:textId="77777777" w:rsidR="006B28A0" w:rsidRDefault="006B28A0">
      <w:pPr>
        <w:pStyle w:val="Corpotesto"/>
      </w:pPr>
      <w:r>
        <w:t>Come non può restare nascosta una città collocata sopra un monte, così non può restare nascosto un cristiano.</w:t>
      </w:r>
    </w:p>
    <w:p w14:paraId="1391B146" w14:textId="77777777" w:rsidR="006B28A0" w:rsidRDefault="006B28A0">
      <w:pPr>
        <w:pStyle w:val="Corpotesto"/>
      </w:pPr>
      <w:r>
        <w:t xml:space="preserve">Il discepolo di Gesù è posto nel mondo per essere la luce del mondo. </w:t>
      </w:r>
    </w:p>
    <w:p w14:paraId="574A8CAA" w14:textId="77777777" w:rsidR="006B28A0" w:rsidRDefault="006B28A0">
      <w:pPr>
        <w:pStyle w:val="Corpotesto"/>
      </w:pPr>
      <w:r>
        <w:t>Egli è luce che conduce a Cristo Luce.</w:t>
      </w:r>
    </w:p>
    <w:p w14:paraId="62034579" w14:textId="77777777" w:rsidR="006B28A0" w:rsidRDefault="006B28A0">
      <w:pPr>
        <w:pStyle w:val="Corpodeltesto2"/>
      </w:pPr>
      <w:r>
        <w:t xml:space="preserve">Né si accende una lucerna per metterla sotto il moggio, ma sopra il lucerniere perché faccia luce a tutti quelli che sono nella casa. </w:t>
      </w:r>
    </w:p>
    <w:p w14:paraId="328D2C7E" w14:textId="77777777" w:rsidR="006B28A0" w:rsidRDefault="006B28A0">
      <w:pPr>
        <w:pStyle w:val="Corpotesto"/>
      </w:pPr>
      <w:r>
        <w:t>La luce si fa brillare dall’alto. La si colloca in posti alti perché illumini tutti quelli che sono nella casa.</w:t>
      </w:r>
    </w:p>
    <w:p w14:paraId="6CF0A913" w14:textId="77777777" w:rsidR="006B28A0" w:rsidRDefault="006B28A0">
      <w:pPr>
        <w:pStyle w:val="Corpotesto"/>
      </w:pPr>
      <w:r>
        <w:t>Nessuno accende una luce e la pone sotto il moggio. La mette invece sul lucerniere perché tutta la casa venga illuminata.</w:t>
      </w:r>
    </w:p>
    <w:p w14:paraId="67932CCB" w14:textId="77777777" w:rsidR="006B28A0" w:rsidRDefault="006B28A0">
      <w:pPr>
        <w:pStyle w:val="Corpotesto"/>
      </w:pPr>
      <w:r>
        <w:t>Posta in alto, la luce si espande meglio, raggiunge ogni angolo della casa. Tutto si può vedere nella casa.</w:t>
      </w:r>
    </w:p>
    <w:p w14:paraId="142A615C" w14:textId="77777777" w:rsidR="006B28A0" w:rsidRDefault="006B28A0">
      <w:pPr>
        <w:pStyle w:val="Corpodeltesto2"/>
      </w:pPr>
      <w:r>
        <w:t xml:space="preserve">Così risplenda la vostra luce davanti agli uomini, perché vedano le vostre opere buone e rendano gloria al vostro Padre che è nei cieli. </w:t>
      </w:r>
    </w:p>
    <w:p w14:paraId="38E5B255" w14:textId="77777777" w:rsidR="006B28A0" w:rsidRDefault="006B28A0">
      <w:pPr>
        <w:pStyle w:val="Corpotesto"/>
      </w:pPr>
      <w:r>
        <w:t>Così deve essere la luce del cristiano. Essa deve splendere davanti a tutti gli uomini.</w:t>
      </w:r>
    </w:p>
    <w:p w14:paraId="5EF72B49" w14:textId="77777777" w:rsidR="006B28A0" w:rsidRDefault="006B28A0">
      <w:pPr>
        <w:pStyle w:val="Corpotesto"/>
      </w:pPr>
      <w:r>
        <w:t>Gli uomini la vedono e rendono gloria al Padre celeste.</w:t>
      </w:r>
    </w:p>
    <w:p w14:paraId="4B448981" w14:textId="77777777" w:rsidR="006B28A0" w:rsidRDefault="006B28A0">
      <w:pPr>
        <w:pStyle w:val="Corpotesto"/>
      </w:pPr>
      <w:r>
        <w:t>Luce e opere buone, luce e verità, luce e amore, luce e misericordia, luce e giustizia, luce e bontà, luce e bene sono una cosa sola.</w:t>
      </w:r>
    </w:p>
    <w:p w14:paraId="1F5BE89E" w14:textId="77777777" w:rsidR="006B28A0" w:rsidRDefault="006B28A0">
      <w:pPr>
        <w:pStyle w:val="Corpotesto"/>
      </w:pPr>
      <w:r>
        <w:t>Il cristiano, fatto nuovamente bene da Gesù, vive per il bene, secondo la sua nuova natura di bene, opera il bene.</w:t>
      </w:r>
    </w:p>
    <w:p w14:paraId="23F7A534" w14:textId="77777777" w:rsidR="006B28A0" w:rsidRDefault="006B28A0">
      <w:pPr>
        <w:pStyle w:val="Corpotesto"/>
      </w:pPr>
      <w:r>
        <w:t>Gli altri fanno la differenza tra il cristiano che fa il bene e quanti fanno il male, proprio perché non sono cristiani.</w:t>
      </w:r>
    </w:p>
    <w:p w14:paraId="6E899162" w14:textId="77777777" w:rsidR="006B28A0" w:rsidRDefault="006B28A0">
      <w:pPr>
        <w:pStyle w:val="Corpotesto"/>
      </w:pPr>
      <w:r>
        <w:t>Se lui non fa il bene, è segno che la luce che è in lui si è trasformata nuovamente in tenebre.</w:t>
      </w:r>
    </w:p>
    <w:p w14:paraId="2E9B401C" w14:textId="77777777" w:rsidR="006B28A0" w:rsidRDefault="006B28A0">
      <w:pPr>
        <w:pStyle w:val="Corpotesto"/>
      </w:pPr>
      <w:r>
        <w:t>Nuova essenza e bontà delle opere devono essere una cosa sola, sempre, in ogni momento.</w:t>
      </w:r>
    </w:p>
    <w:p w14:paraId="14F72E0B" w14:textId="77777777" w:rsidR="006B28A0" w:rsidRDefault="006B28A0">
      <w:pPr>
        <w:pStyle w:val="Corpotesto"/>
      </w:pPr>
      <w:r>
        <w:t>Nuova essenza e vita nuova devono corrispondere, sempre, in ogni più piccola azione, decisione, pensiero, parola.</w:t>
      </w:r>
    </w:p>
    <w:p w14:paraId="69AE147D" w14:textId="77777777" w:rsidR="006B28A0" w:rsidRDefault="006B28A0">
      <w:pPr>
        <w:pStyle w:val="Corpotesto"/>
      </w:pPr>
      <w:r>
        <w:t xml:space="preserve">Nuova essenza e verità sono inseparabili nel cristiano. </w:t>
      </w:r>
    </w:p>
    <w:p w14:paraId="5654FDF7" w14:textId="77777777" w:rsidR="006B28A0" w:rsidRDefault="006B28A0">
      <w:pPr>
        <w:pStyle w:val="Corpotesto"/>
      </w:pPr>
      <w:r>
        <w:t>Nuova essenza e santità si domandano a vicenda. Insieme vivono, insieme muoiono. Insieme esistono, insieme periscono.</w:t>
      </w:r>
    </w:p>
    <w:p w14:paraId="159FBE8E" w14:textId="77777777" w:rsidR="006B28A0" w:rsidRDefault="006B28A0">
      <w:pPr>
        <w:pStyle w:val="Corpotesto"/>
      </w:pPr>
      <w:r>
        <w:t>Per chi avesse ulteriore bisogno di approfondire il concetto di luce, in appendice a questo numero, troverà alcuni riferimenti della Scrittura (AT e NT).</w:t>
      </w:r>
    </w:p>
    <w:p w14:paraId="2C5E0E8D" w14:textId="77777777" w:rsidR="006B28A0" w:rsidRDefault="006B28A0">
      <w:pPr>
        <w:pStyle w:val="Titolo2"/>
      </w:pPr>
      <w:bookmarkStart w:id="404" w:name="_Toc88112220"/>
      <w:bookmarkStart w:id="405" w:name="_Toc94187617"/>
      <w:r>
        <w:t xml:space="preserve">PER </w:t>
      </w:r>
      <w:smartTag w:uri="urn:schemas-microsoft-com:office:smarttags" w:element="PersonName">
        <w:smartTagPr>
          <w:attr w:name="ProductID" w:val="LA CATECHESI E"/>
        </w:smartTagPr>
        <w:r>
          <w:t>LA CATECHESI E</w:t>
        </w:r>
      </w:smartTag>
      <w:r>
        <w:t xml:space="preserve"> L’OMELIA</w:t>
      </w:r>
      <w:bookmarkEnd w:id="404"/>
      <w:bookmarkEnd w:id="405"/>
    </w:p>
    <w:p w14:paraId="2F60FD35" w14:textId="77777777" w:rsidR="006B28A0" w:rsidRDefault="006B28A0">
      <w:pPr>
        <w:pStyle w:val="Titolo3"/>
      </w:pPr>
      <w:bookmarkStart w:id="406" w:name="_Toc88112221"/>
      <w:bookmarkStart w:id="407" w:name="_Toc94187618"/>
      <w:r>
        <w:t>Note aggiuntive di:</w:t>
      </w:r>
      <w:bookmarkEnd w:id="406"/>
      <w:bookmarkEnd w:id="407"/>
      <w:r>
        <w:t xml:space="preserve"> </w:t>
      </w:r>
    </w:p>
    <w:p w14:paraId="36DEA6C2" w14:textId="77777777" w:rsidR="006B28A0" w:rsidRDefault="006B28A0"/>
    <w:p w14:paraId="16B0256A" w14:textId="77777777" w:rsidR="006B28A0" w:rsidRDefault="006B28A0">
      <w:pPr>
        <w:pStyle w:val="Corpotesto"/>
      </w:pPr>
      <w:r>
        <w:t xml:space="preserve">Teologia: </w:t>
      </w:r>
      <w:r>
        <w:rPr>
          <w:b w:val="0"/>
        </w:rPr>
        <w:t xml:space="preserve">Dio è Luce eterna, santissima, verissima, pienissima, incorruttibile, perfettissima. Ogni luce, nel tempo e nell’eternità, viene da Lui. Senza di Lui non c’è luce. Nel cuore degli uomini Lui riversa la luce eterna per grazia. Siamo luce per amore, per dono dall’Alto. </w:t>
      </w:r>
    </w:p>
    <w:p w14:paraId="7E980B2D" w14:textId="77777777" w:rsidR="006B28A0" w:rsidRDefault="006B28A0">
      <w:pPr>
        <w:pStyle w:val="Corpotesto"/>
        <w:rPr>
          <w:b w:val="0"/>
        </w:rPr>
      </w:pPr>
      <w:r>
        <w:t xml:space="preserve">Cristologia: </w:t>
      </w:r>
      <w:r>
        <w:rPr>
          <w:b w:val="0"/>
        </w:rPr>
        <w:t xml:space="preserve">Dio è Luce. Dalla sua Luce per generazione eterna – oggi ti ho generato – è nato il Verbo, che è </w:t>
      </w:r>
      <w:smartTag w:uri="urn:schemas-microsoft-com:office:smarttags" w:element="PersonName">
        <w:smartTagPr>
          <w:attr w:name="ProductID" w:val="la Luce"/>
        </w:smartTagPr>
        <w:r>
          <w:rPr>
            <w:b w:val="0"/>
          </w:rPr>
          <w:t>la Luce</w:t>
        </w:r>
      </w:smartTag>
      <w:r>
        <w:rPr>
          <w:b w:val="0"/>
        </w:rPr>
        <w:t xml:space="preserve"> vera che viene per illuminare ogni uomo. Sulla terra e nel Cielo, nel tempo e nell’eternità, Dio ha costituito il suo Verbo fatto carne principio e fonte di ogni vera luce. Dalla sua Luce ogni uomo deve lasciarsi illuminare; nella sua luce ogni uomo potrà divenire luce. Cristo Gesù è la sola, l’unica vera luce che è venuta e splende nel mondo. Ogni luce si attinge in Cristo e chi non l’attinge in Cristo, mai si potrà rivestire di luce.</w:t>
      </w:r>
    </w:p>
    <w:p w14:paraId="29F1BBFA" w14:textId="77777777" w:rsidR="006B28A0" w:rsidRDefault="006B28A0">
      <w:pPr>
        <w:pStyle w:val="Corpotesto"/>
        <w:rPr>
          <w:b w:val="0"/>
        </w:rPr>
      </w:pPr>
      <w:r>
        <w:t xml:space="preserve">Eucaristia: </w:t>
      </w:r>
      <w:r>
        <w:rPr>
          <w:b w:val="0"/>
        </w:rPr>
        <w:t xml:space="preserve">L’Eucaristia è Cristo Luce di amore, di verità, di perdono, di compassione, di offerta, di sacrificio, di santità, che issata sul lucerniere della croce e ora posta sull’altro lucerniere, che è l’altare, viene mangiata dal cristiano perché si liberi dalla più piccola tenebra che è in lui e diventi luce sempre più grande, immensa, capace di illuminare ogni uomo. </w:t>
      </w:r>
    </w:p>
    <w:p w14:paraId="39C53EC3" w14:textId="77777777" w:rsidR="006B28A0" w:rsidRDefault="006B28A0">
      <w:pPr>
        <w:pStyle w:val="Corpotesto"/>
        <w:rPr>
          <w:b w:val="0"/>
        </w:rPr>
      </w:pPr>
      <w:r>
        <w:t xml:space="preserve">Ecclesiologia: </w:t>
      </w:r>
      <w:smartTag w:uri="urn:schemas-microsoft-com:office:smarttags" w:element="PersonName">
        <w:smartTagPr>
          <w:attr w:name="ProductID" w:val="la Chiesa"/>
        </w:smartTagPr>
        <w:r>
          <w:rPr>
            <w:b w:val="0"/>
          </w:rPr>
          <w:t>La Chiesa</w:t>
        </w:r>
      </w:smartTag>
      <w:r>
        <w:rPr>
          <w:b w:val="0"/>
        </w:rPr>
        <w:t xml:space="preserve"> è chiamata non solo a divenire luce vera nel Signore, spogliandosi ogni giorno di ogni tenebra di falsità, di ingiustizia, di male, di peccato, di disobbedienza a Dio, quanto anche a farsi datrice di luce per ogni uomo. </w:t>
      </w:r>
      <w:smartTag w:uri="urn:schemas-microsoft-com:office:smarttags" w:element="PersonName">
        <w:smartTagPr>
          <w:attr w:name="ProductID" w:val="la Chiesa"/>
        </w:smartTagPr>
        <w:r>
          <w:rPr>
            <w:b w:val="0"/>
          </w:rPr>
          <w:t>La Chiesa</w:t>
        </w:r>
      </w:smartTag>
      <w:r>
        <w:rPr>
          <w:b w:val="0"/>
        </w:rPr>
        <w:t xml:space="preserve"> dona la luce nel momento in cui dona </w:t>
      </w:r>
      <w:smartTag w:uri="urn:schemas-microsoft-com:office:smarttags" w:element="PersonName">
        <w:smartTagPr>
          <w:attr w:name="ProductID" w:val="la Parola"/>
        </w:smartTagPr>
        <w:r>
          <w:rPr>
            <w:b w:val="0"/>
          </w:rPr>
          <w:t>la Parola</w:t>
        </w:r>
      </w:smartTag>
      <w:r>
        <w:rPr>
          <w:b w:val="0"/>
        </w:rPr>
        <w:t xml:space="preserve"> del Vangelo. Se essa non dona </w:t>
      </w:r>
      <w:smartTag w:uri="urn:schemas-microsoft-com:office:smarttags" w:element="PersonName">
        <w:smartTagPr>
          <w:attr w:name="ProductID" w:val="la Parola"/>
        </w:smartTagPr>
        <w:r>
          <w:rPr>
            <w:b w:val="0"/>
          </w:rPr>
          <w:t>la Parola</w:t>
        </w:r>
      </w:smartTag>
      <w:r>
        <w:rPr>
          <w:b w:val="0"/>
        </w:rPr>
        <w:t xml:space="preserve"> del Vangelo, il mondo non riceve luce, resta nelle tenebre. </w:t>
      </w:r>
      <w:smartTag w:uri="urn:schemas-microsoft-com:office:smarttags" w:element="PersonName">
        <w:smartTagPr>
          <w:attr w:name="ProductID" w:val="la Chiesa"/>
        </w:smartTagPr>
        <w:r>
          <w:rPr>
            <w:b w:val="0"/>
          </w:rPr>
          <w:t>La Chiesa</w:t>
        </w:r>
      </w:smartTag>
      <w:r>
        <w:rPr>
          <w:b w:val="0"/>
        </w:rPr>
        <w:t xml:space="preserve"> è la sola dispensatrice di luce nel mondo, di luce vera e santa. Fuori della Chiesa una, santa, cattolica, apostolica, ciò che si dona o non è luce, o non è luce piena, vera, perfetta.</w:t>
      </w:r>
    </w:p>
    <w:p w14:paraId="5F05899E" w14:textId="77777777" w:rsidR="006B28A0" w:rsidRDefault="006B28A0">
      <w:pPr>
        <w:pStyle w:val="Corpotesto"/>
        <w:rPr>
          <w:b w:val="0"/>
        </w:rPr>
      </w:pPr>
      <w:r>
        <w:t xml:space="preserve">Antropologia: </w:t>
      </w:r>
      <w:r>
        <w:rPr>
          <w:b w:val="0"/>
        </w:rPr>
        <w:t xml:space="preserve">L’uomo è dalla Parola di Dio per creazione, Parola di luce, di verità, di amore, di santità. Si è voluto fare attraverso un’altra parola, quella di satana: parola di tenebre, di morte, di disobbedienza, di peccato, di ogni male. Cristo è venuto per ricondurlo nella vera luce. Diviene luce nel Signore nel momento in cui si lascia nuovamente rifare dalla Parola, dal suo Vangelo. Rimane luce finché rimane nella Parola del Vangelo. Quando passa all’altra parola, a quella del mondo e del principe di questo mondo, egli ritorna nuovamente nelle sue tenebre. </w:t>
      </w:r>
    </w:p>
    <w:p w14:paraId="727D56E0" w14:textId="77777777" w:rsidR="006B28A0" w:rsidRDefault="006B28A0">
      <w:pPr>
        <w:pStyle w:val="Corpotesto"/>
        <w:rPr>
          <w:b w:val="0"/>
        </w:rPr>
      </w:pPr>
      <w:r>
        <w:t xml:space="preserve">Famiglia: </w:t>
      </w:r>
      <w:r>
        <w:rPr>
          <w:b w:val="0"/>
        </w:rPr>
        <w:t xml:space="preserve">La famiglia è costituita da Dio culla della vita, culla anche della luce. Vita e luce non possono essere separate in seno alla famiglia. La vita è luce e nella luce è la vita vera. Se la famiglia separa vita e luce, luce e vita, essa smarrisce la sua ministerialità. Essa ha semplicemente fallito nella sua missione. Essa potrà svolgere questo suo compito, se quotidianamente si lascia illuminare dalla Parola del Vangelo, la sola luce vera. </w:t>
      </w:r>
    </w:p>
    <w:p w14:paraId="4D7ABF78" w14:textId="77777777" w:rsidR="006B28A0" w:rsidRDefault="006B28A0">
      <w:pPr>
        <w:pStyle w:val="Corpotesto"/>
        <w:rPr>
          <w:b w:val="0"/>
        </w:rPr>
      </w:pPr>
      <w:r>
        <w:t xml:space="preserve">Ascetica: </w:t>
      </w:r>
      <w:r>
        <w:rPr>
          <w:b w:val="0"/>
        </w:rPr>
        <w:t xml:space="preserve">L’ascetica è il cammino del cristiano di luce in luce, fino al raggiungimento della luce eterna, nel paradiso. Poiché la sua luce è dalla Parola del Vangelo, l’unica Parola di luce che brilla nel mondo, lui è chiamato a camminare di Parola in Parola, fino al compimento di ogni Parola di luce che Dio ha scritto per lui. Ogni Parola del Vangelo non messa in pratica è in lui una carenza di luce. È una imperfezione della sua luce. Se vive poche parole, poca è la sua luce. Se vive molte parole, molta è la sua luce. Lui è chiamato a vivere ogni Parola che è uscita dal cuore e dalla bocca di Cristo Gesù, unica e sola vera Luce per ogni uomo, di ogni tempo. </w:t>
      </w:r>
    </w:p>
    <w:p w14:paraId="79102E3D" w14:textId="77777777" w:rsidR="006B28A0" w:rsidRDefault="006B28A0">
      <w:pPr>
        <w:pStyle w:val="Titolo2"/>
      </w:pPr>
    </w:p>
    <w:p w14:paraId="7CCADD95" w14:textId="77777777" w:rsidR="006B28A0" w:rsidRDefault="006B28A0">
      <w:pPr>
        <w:pStyle w:val="Titolo2"/>
      </w:pPr>
      <w:bookmarkStart w:id="408" w:name="_Toc88112222"/>
      <w:bookmarkStart w:id="409" w:name="_Toc94187619"/>
      <w:r>
        <w:t>Domande di aiuto per la preparazione della catechesi</w:t>
      </w:r>
      <w:bookmarkEnd w:id="408"/>
      <w:bookmarkEnd w:id="409"/>
    </w:p>
    <w:p w14:paraId="0DA38E0D" w14:textId="77777777" w:rsidR="006B28A0" w:rsidRDefault="006B28A0">
      <w:pPr>
        <w:pStyle w:val="Corpotesto"/>
        <w:numPr>
          <w:ilvl w:val="0"/>
          <w:numId w:val="27"/>
        </w:numPr>
      </w:pPr>
      <w:r>
        <w:t>Sono io sale della terra?</w:t>
      </w:r>
    </w:p>
    <w:p w14:paraId="568D3202" w14:textId="77777777" w:rsidR="006B28A0" w:rsidRDefault="006B28A0">
      <w:pPr>
        <w:pStyle w:val="Corpotesto"/>
        <w:numPr>
          <w:ilvl w:val="0"/>
          <w:numId w:val="27"/>
        </w:numPr>
      </w:pPr>
      <w:r>
        <w:t>Ho perso qualche volta il sapore?</w:t>
      </w:r>
    </w:p>
    <w:p w14:paraId="01C453CB" w14:textId="77777777" w:rsidR="006B28A0" w:rsidRDefault="006B28A0">
      <w:pPr>
        <w:pStyle w:val="Corpotesto"/>
        <w:numPr>
          <w:ilvl w:val="0"/>
          <w:numId w:val="27"/>
        </w:numPr>
      </w:pPr>
      <w:r>
        <w:t>Lo perdo spesso il mio sapore cristiano?</w:t>
      </w:r>
    </w:p>
    <w:p w14:paraId="63CF36C9" w14:textId="77777777" w:rsidR="006B28A0" w:rsidRDefault="006B28A0">
      <w:pPr>
        <w:pStyle w:val="Corpotesto"/>
        <w:numPr>
          <w:ilvl w:val="0"/>
          <w:numId w:val="27"/>
        </w:numPr>
      </w:pPr>
      <w:r>
        <w:t>Vivo più come vero sale, oppure la mia vita è completamente insipida?</w:t>
      </w:r>
    </w:p>
    <w:p w14:paraId="1F75A506" w14:textId="77777777" w:rsidR="006B28A0" w:rsidRDefault="006B28A0">
      <w:pPr>
        <w:pStyle w:val="Corpotesto"/>
        <w:numPr>
          <w:ilvl w:val="0"/>
          <w:numId w:val="27"/>
        </w:numPr>
      </w:pPr>
      <w:r>
        <w:t>Sono luce del mondo?</w:t>
      </w:r>
    </w:p>
    <w:p w14:paraId="7F48A627" w14:textId="77777777" w:rsidR="006B28A0" w:rsidRDefault="006B28A0">
      <w:pPr>
        <w:pStyle w:val="Corpotesto"/>
        <w:numPr>
          <w:ilvl w:val="0"/>
          <w:numId w:val="27"/>
        </w:numPr>
      </w:pPr>
      <w:r>
        <w:t>Vivo il mio essere luce davanti ad ogni uomo?</w:t>
      </w:r>
    </w:p>
    <w:p w14:paraId="211B113E" w14:textId="77777777" w:rsidR="006B28A0" w:rsidRDefault="006B28A0">
      <w:pPr>
        <w:pStyle w:val="Corpotesto"/>
        <w:numPr>
          <w:ilvl w:val="0"/>
          <w:numId w:val="27"/>
        </w:numPr>
      </w:pPr>
      <w:r>
        <w:t>Sento il rispetto umano?</w:t>
      </w:r>
    </w:p>
    <w:p w14:paraId="267140BB" w14:textId="77777777" w:rsidR="006B28A0" w:rsidRDefault="006B28A0">
      <w:pPr>
        <w:pStyle w:val="Corpotesto"/>
        <w:numPr>
          <w:ilvl w:val="0"/>
          <w:numId w:val="27"/>
        </w:numPr>
      </w:pPr>
      <w:r>
        <w:t>Mi vergogno di testimoniare la mia fede?</w:t>
      </w:r>
    </w:p>
    <w:p w14:paraId="61CD0B2A" w14:textId="77777777" w:rsidR="006B28A0" w:rsidRDefault="006B28A0">
      <w:pPr>
        <w:pStyle w:val="Corpotesto"/>
        <w:numPr>
          <w:ilvl w:val="0"/>
          <w:numId w:val="27"/>
        </w:numPr>
      </w:pPr>
      <w:r>
        <w:t>Sento la necessità di proclamare la mia appartenenza a Cristo?</w:t>
      </w:r>
    </w:p>
    <w:p w14:paraId="1232442B" w14:textId="77777777" w:rsidR="006B28A0" w:rsidRDefault="006B28A0">
      <w:pPr>
        <w:pStyle w:val="Corpotesto"/>
        <w:numPr>
          <w:ilvl w:val="0"/>
          <w:numId w:val="27"/>
        </w:numPr>
      </w:pPr>
      <w:r>
        <w:t>Ho agito qualche volta come Pietro dinanzi alla serva, rinnegando Gesù e il suo Vangelo?</w:t>
      </w:r>
    </w:p>
    <w:p w14:paraId="2D6DED67" w14:textId="77777777" w:rsidR="006B28A0" w:rsidRDefault="006B28A0">
      <w:pPr>
        <w:pStyle w:val="Corpotesto"/>
        <w:numPr>
          <w:ilvl w:val="0"/>
          <w:numId w:val="27"/>
        </w:numPr>
      </w:pPr>
      <w:r>
        <w:t>Ho la forza, il coraggio di dire pubblicamente che non posso agire male perché sono cristiano?</w:t>
      </w:r>
    </w:p>
    <w:p w14:paraId="6D3962B4" w14:textId="77777777" w:rsidR="006B28A0" w:rsidRDefault="006B28A0">
      <w:pPr>
        <w:pStyle w:val="Corpotesto"/>
        <w:numPr>
          <w:ilvl w:val="0"/>
          <w:numId w:val="27"/>
        </w:numPr>
      </w:pPr>
      <w:r>
        <w:t xml:space="preserve">Ho operato anch’io quella diabolica distinzione tra coscienza nella quale si può anche credere e vita che bisogna vivere senza fede? </w:t>
      </w:r>
    </w:p>
    <w:p w14:paraId="4D8C8EDF" w14:textId="77777777" w:rsidR="006B28A0" w:rsidRDefault="006B28A0">
      <w:pPr>
        <w:pStyle w:val="Corpotesto"/>
        <w:numPr>
          <w:ilvl w:val="0"/>
          <w:numId w:val="27"/>
        </w:numPr>
      </w:pPr>
      <w:r>
        <w:t>Sono caduto nella trappola del mondo che vuole che la nostra fede debba essere vissuta nel privato?</w:t>
      </w:r>
    </w:p>
    <w:p w14:paraId="2451E80A" w14:textId="77777777" w:rsidR="006B28A0" w:rsidRDefault="006B28A0">
      <w:pPr>
        <w:pStyle w:val="Corpotesto"/>
        <w:numPr>
          <w:ilvl w:val="0"/>
          <w:numId w:val="27"/>
        </w:numPr>
      </w:pPr>
      <w:r>
        <w:t>Le mie opere attestano la verità della mia luce?</w:t>
      </w:r>
    </w:p>
    <w:p w14:paraId="753F981A" w14:textId="77777777" w:rsidR="006B28A0" w:rsidRDefault="006B28A0">
      <w:pPr>
        <w:pStyle w:val="Corpotesto"/>
        <w:numPr>
          <w:ilvl w:val="0"/>
          <w:numId w:val="27"/>
        </w:numPr>
      </w:pPr>
      <w:r>
        <w:t>Il mondo vede le mie opere come frutto della luce di Cristo?</w:t>
      </w:r>
    </w:p>
    <w:p w14:paraId="23BB20CC" w14:textId="77777777" w:rsidR="006B28A0" w:rsidRDefault="006B28A0">
      <w:pPr>
        <w:pStyle w:val="Corpotesto"/>
        <w:numPr>
          <w:ilvl w:val="0"/>
          <w:numId w:val="27"/>
        </w:numPr>
      </w:pPr>
      <w:r>
        <w:t>Se non le vede, perché? Qual è il motivo, o la causa?</w:t>
      </w:r>
    </w:p>
    <w:p w14:paraId="5CE5F59E" w14:textId="77777777" w:rsidR="006B28A0" w:rsidRDefault="006B28A0">
      <w:pPr>
        <w:pStyle w:val="Corpotesto"/>
        <w:numPr>
          <w:ilvl w:val="0"/>
          <w:numId w:val="27"/>
        </w:numPr>
      </w:pPr>
      <w:r>
        <w:t xml:space="preserve">Tutto ciò che faccio è vita in me secondo </w:t>
      </w:r>
      <w:smartTag w:uri="urn:schemas-microsoft-com:office:smarttags" w:element="PersonName">
        <w:smartTagPr>
          <w:attr w:name="ProductID" w:val="la Parola"/>
        </w:smartTagPr>
        <w:r>
          <w:t>la Parola</w:t>
        </w:r>
      </w:smartTag>
      <w:r>
        <w:t xml:space="preserve"> del Vangelo?</w:t>
      </w:r>
    </w:p>
    <w:p w14:paraId="7D0CA17C" w14:textId="77777777" w:rsidR="006B28A0" w:rsidRDefault="006B28A0">
      <w:pPr>
        <w:pStyle w:val="Corpotesto"/>
        <w:numPr>
          <w:ilvl w:val="0"/>
          <w:numId w:val="27"/>
        </w:numPr>
      </w:pPr>
      <w:r>
        <w:t xml:space="preserve">Credo con fede convinta che è solo </w:t>
      </w:r>
      <w:smartTag w:uri="urn:schemas-microsoft-com:office:smarttags" w:element="PersonName">
        <w:smartTagPr>
          <w:attr w:name="ProductID" w:val="la Parola"/>
        </w:smartTagPr>
        <w:r>
          <w:t>la Parola</w:t>
        </w:r>
      </w:smartTag>
      <w:r>
        <w:t xml:space="preserve"> di Gesù la luce dalla quale mi devo lasciare accendere?</w:t>
      </w:r>
    </w:p>
    <w:p w14:paraId="689C123F" w14:textId="77777777" w:rsidR="006B28A0" w:rsidRDefault="006B28A0">
      <w:pPr>
        <w:pStyle w:val="Corpotesto"/>
        <w:numPr>
          <w:ilvl w:val="0"/>
          <w:numId w:val="27"/>
        </w:numPr>
      </w:pPr>
      <w:r>
        <w:t>Quando mi distacco dalla luce, cosa faccio per ritornare ad esserlo?</w:t>
      </w:r>
    </w:p>
    <w:p w14:paraId="4674F2FF" w14:textId="77777777" w:rsidR="006B28A0" w:rsidRDefault="006B28A0">
      <w:pPr>
        <w:pStyle w:val="Corpotesto"/>
        <w:numPr>
          <w:ilvl w:val="0"/>
          <w:numId w:val="27"/>
        </w:numPr>
      </w:pPr>
      <w:r>
        <w:t>So che il peccato è tenebra che oscura la luce di Cristo?</w:t>
      </w:r>
    </w:p>
    <w:p w14:paraId="0F9B00FF" w14:textId="77777777" w:rsidR="006B28A0" w:rsidRDefault="006B28A0">
      <w:pPr>
        <w:pStyle w:val="Titolo1"/>
      </w:pPr>
      <w:r>
        <w:br w:type="page"/>
      </w:r>
      <w:bookmarkStart w:id="410" w:name="_Toc88112223"/>
      <w:bookmarkStart w:id="411" w:name="_Toc94187620"/>
      <w:r>
        <w:t>Appendice:</w:t>
      </w:r>
      <w:bookmarkEnd w:id="410"/>
      <w:bookmarkEnd w:id="411"/>
    </w:p>
    <w:p w14:paraId="488200BE" w14:textId="77777777" w:rsidR="006B28A0" w:rsidRDefault="006B28A0">
      <w:pPr>
        <w:pStyle w:val="Titolo2"/>
      </w:pPr>
      <w:bookmarkStart w:id="412" w:name="_Toc88112224"/>
      <w:bookmarkStart w:id="413" w:name="_Toc94187621"/>
      <w:r>
        <w:t>LUCE NEI SALMI, NEI PROFETI, NEL NUOVO TESTAMENTO</w:t>
      </w:r>
      <w:bookmarkEnd w:id="412"/>
      <w:bookmarkEnd w:id="413"/>
      <w:r>
        <w:t xml:space="preserve"> </w:t>
      </w:r>
    </w:p>
    <w:p w14:paraId="3E634527" w14:textId="77777777" w:rsidR="006B28A0" w:rsidRDefault="006B28A0">
      <w:pPr>
        <w:spacing w:after="120"/>
        <w:jc w:val="center"/>
        <w:rPr>
          <w:rFonts w:ascii="Arial" w:hAnsi="Arial"/>
          <w:sz w:val="24"/>
        </w:rPr>
      </w:pPr>
    </w:p>
    <w:p w14:paraId="0160B1A1" w14:textId="77777777" w:rsidR="006B28A0" w:rsidRDefault="006B28A0">
      <w:pPr>
        <w:spacing w:after="120"/>
        <w:jc w:val="both"/>
        <w:rPr>
          <w:rFonts w:ascii="Arial" w:hAnsi="Arial"/>
          <w:i/>
          <w:sz w:val="24"/>
        </w:rPr>
      </w:pPr>
      <w:r>
        <w:rPr>
          <w:rFonts w:ascii="Arial" w:hAnsi="Arial"/>
          <w:i/>
          <w:sz w:val="24"/>
        </w:rPr>
        <w:t xml:space="preserve">“Molti dicono: Chi ci farà vedere il bene? Risplenda su di noi, Signore, </w:t>
      </w:r>
      <w:r>
        <w:rPr>
          <w:rFonts w:ascii="Arial" w:hAnsi="Arial"/>
          <w:b/>
          <w:i/>
          <w:sz w:val="24"/>
        </w:rPr>
        <w:t>la luce del tuo volto</w:t>
      </w:r>
      <w:r>
        <w:rPr>
          <w:rFonts w:ascii="Arial" w:hAnsi="Arial"/>
          <w:i/>
          <w:sz w:val="24"/>
        </w:rPr>
        <w:t>” (Sal 4,7)</w:t>
      </w:r>
    </w:p>
    <w:p w14:paraId="758B1366" w14:textId="77777777" w:rsidR="006B28A0" w:rsidRDefault="006B28A0">
      <w:pPr>
        <w:spacing w:after="120"/>
        <w:jc w:val="both"/>
        <w:rPr>
          <w:rFonts w:ascii="Arial" w:hAnsi="Arial"/>
          <w:i/>
          <w:sz w:val="24"/>
        </w:rPr>
      </w:pPr>
      <w:r>
        <w:rPr>
          <w:rFonts w:ascii="Arial" w:hAnsi="Arial"/>
          <w:i/>
          <w:sz w:val="24"/>
        </w:rPr>
        <w:t xml:space="preserve">“Tu, Signore, </w:t>
      </w:r>
      <w:r>
        <w:rPr>
          <w:rFonts w:ascii="Arial" w:hAnsi="Arial"/>
          <w:b/>
          <w:i/>
          <w:sz w:val="24"/>
        </w:rPr>
        <w:t>sei luce alla mia lampada</w:t>
      </w:r>
      <w:r>
        <w:rPr>
          <w:rFonts w:ascii="Arial" w:hAnsi="Arial"/>
          <w:i/>
          <w:sz w:val="24"/>
        </w:rPr>
        <w:t xml:space="preserve">; il mio Dio rischiara le mie tenebre. (Sal 17,29). </w:t>
      </w:r>
    </w:p>
    <w:p w14:paraId="73742CCF" w14:textId="77777777" w:rsidR="006B28A0" w:rsidRDefault="006B28A0">
      <w:pPr>
        <w:spacing w:after="120"/>
        <w:jc w:val="both"/>
        <w:rPr>
          <w:rFonts w:ascii="Arial" w:hAnsi="Arial"/>
          <w:i/>
          <w:sz w:val="24"/>
        </w:rPr>
      </w:pPr>
      <w:r>
        <w:rPr>
          <w:rFonts w:ascii="Arial" w:hAnsi="Arial"/>
          <w:i/>
          <w:sz w:val="24"/>
        </w:rPr>
        <w:t xml:space="preserve">“Gli ordini del Signore sono giusti, fanno gioire il cuore; i comandi del Signore sono limpidi, </w:t>
      </w:r>
      <w:r>
        <w:rPr>
          <w:rFonts w:ascii="Arial" w:hAnsi="Arial"/>
          <w:b/>
          <w:i/>
          <w:sz w:val="24"/>
        </w:rPr>
        <w:t>danno luce agli occhi</w:t>
      </w:r>
      <w:r>
        <w:rPr>
          <w:rFonts w:ascii="Arial" w:hAnsi="Arial"/>
          <w:i/>
          <w:sz w:val="24"/>
        </w:rPr>
        <w:t xml:space="preserve">” (Sal 18,9). </w:t>
      </w:r>
    </w:p>
    <w:p w14:paraId="4AE7F736" w14:textId="77777777" w:rsidR="006B28A0" w:rsidRDefault="006B28A0">
      <w:pPr>
        <w:spacing w:after="120"/>
        <w:jc w:val="both"/>
        <w:rPr>
          <w:rFonts w:ascii="Arial" w:hAnsi="Arial"/>
          <w:i/>
          <w:sz w:val="24"/>
        </w:rPr>
      </w:pPr>
      <w:r>
        <w:rPr>
          <w:rFonts w:ascii="Arial" w:hAnsi="Arial"/>
          <w:i/>
          <w:sz w:val="24"/>
        </w:rPr>
        <w:t xml:space="preserve">“Il Signore </w:t>
      </w:r>
      <w:r>
        <w:rPr>
          <w:rFonts w:ascii="Arial" w:hAnsi="Arial"/>
          <w:b/>
          <w:i/>
          <w:sz w:val="24"/>
        </w:rPr>
        <w:t>è mia luce e mia salvezza</w:t>
      </w:r>
      <w:r>
        <w:rPr>
          <w:rFonts w:ascii="Arial" w:hAnsi="Arial"/>
          <w:i/>
          <w:sz w:val="24"/>
        </w:rPr>
        <w:t>, di chi avrò paura? Il Signore è difesa della mia vita, di chi avrò timore?” (Sal 26,1).</w:t>
      </w:r>
    </w:p>
    <w:p w14:paraId="4003AFC1" w14:textId="77777777" w:rsidR="006B28A0" w:rsidRDefault="006B28A0">
      <w:pPr>
        <w:spacing w:after="120"/>
        <w:jc w:val="both"/>
        <w:rPr>
          <w:rFonts w:ascii="Arial" w:hAnsi="Arial"/>
          <w:i/>
          <w:sz w:val="24"/>
        </w:rPr>
      </w:pPr>
      <w:r>
        <w:rPr>
          <w:rFonts w:ascii="Arial" w:hAnsi="Arial"/>
          <w:i/>
          <w:sz w:val="24"/>
        </w:rPr>
        <w:t xml:space="preserve">“E` in te la sorgente della vita, </w:t>
      </w:r>
      <w:r>
        <w:rPr>
          <w:rFonts w:ascii="Arial" w:hAnsi="Arial"/>
          <w:b/>
          <w:i/>
          <w:sz w:val="24"/>
        </w:rPr>
        <w:t>alla tua luce vediamo la luce</w:t>
      </w:r>
      <w:r>
        <w:rPr>
          <w:rFonts w:ascii="Arial" w:hAnsi="Arial"/>
          <w:i/>
          <w:sz w:val="24"/>
        </w:rPr>
        <w:t>” (Sal 35,10).</w:t>
      </w:r>
    </w:p>
    <w:p w14:paraId="687A507C" w14:textId="77777777" w:rsidR="006B28A0" w:rsidRDefault="006B28A0">
      <w:pPr>
        <w:spacing w:after="120"/>
        <w:jc w:val="both"/>
        <w:rPr>
          <w:rFonts w:ascii="Arial" w:hAnsi="Arial"/>
          <w:i/>
          <w:sz w:val="24"/>
        </w:rPr>
      </w:pPr>
      <w:r>
        <w:rPr>
          <w:rFonts w:ascii="Arial" w:hAnsi="Arial"/>
          <w:i/>
          <w:sz w:val="24"/>
        </w:rPr>
        <w:t xml:space="preserve">“Farà brillare </w:t>
      </w:r>
      <w:r>
        <w:rPr>
          <w:rFonts w:ascii="Arial" w:hAnsi="Arial"/>
          <w:b/>
          <w:i/>
          <w:sz w:val="24"/>
        </w:rPr>
        <w:t>come luce la tua giustizia</w:t>
      </w:r>
      <w:r>
        <w:rPr>
          <w:rFonts w:ascii="Arial" w:hAnsi="Arial"/>
          <w:i/>
          <w:sz w:val="24"/>
        </w:rPr>
        <w:t xml:space="preserve">, </w:t>
      </w:r>
      <w:r>
        <w:rPr>
          <w:rFonts w:ascii="Arial" w:hAnsi="Arial"/>
          <w:b/>
          <w:i/>
          <w:sz w:val="24"/>
        </w:rPr>
        <w:t>come il meriggio il tuo diritto</w:t>
      </w:r>
      <w:r>
        <w:rPr>
          <w:rFonts w:ascii="Arial" w:hAnsi="Arial"/>
          <w:i/>
          <w:sz w:val="24"/>
        </w:rPr>
        <w:t>” (Sal 36,6).</w:t>
      </w:r>
    </w:p>
    <w:p w14:paraId="376E88ED" w14:textId="77777777" w:rsidR="006B28A0" w:rsidRDefault="006B28A0">
      <w:pPr>
        <w:spacing w:after="120"/>
        <w:jc w:val="both"/>
        <w:rPr>
          <w:rFonts w:ascii="Arial" w:hAnsi="Arial"/>
          <w:i/>
          <w:sz w:val="24"/>
        </w:rPr>
      </w:pPr>
      <w:r>
        <w:rPr>
          <w:rFonts w:ascii="Arial" w:hAnsi="Arial"/>
          <w:i/>
          <w:sz w:val="24"/>
        </w:rPr>
        <w:t xml:space="preserve">“Manda </w:t>
      </w:r>
      <w:r>
        <w:rPr>
          <w:rFonts w:ascii="Arial" w:hAnsi="Arial"/>
          <w:b/>
          <w:i/>
          <w:sz w:val="24"/>
        </w:rPr>
        <w:t>la tua verità e la tua luce</w:t>
      </w:r>
      <w:r>
        <w:rPr>
          <w:rFonts w:ascii="Arial" w:hAnsi="Arial"/>
          <w:i/>
          <w:sz w:val="24"/>
        </w:rPr>
        <w:t>; siano esse a guidarmi, mi portino al tuo monte santo e alle tue dimore” (Sal 42,3).</w:t>
      </w:r>
    </w:p>
    <w:p w14:paraId="2687CACF" w14:textId="77777777" w:rsidR="006B28A0" w:rsidRDefault="006B28A0">
      <w:pPr>
        <w:pStyle w:val="Corpotesto"/>
      </w:pPr>
      <w:r>
        <w:t xml:space="preserve">“Poiché non con la spada conquistarono la terra, né fu il loro braccio a salvarli; ma il tuo braccio e la tua destra </w:t>
      </w:r>
      <w:r>
        <w:rPr>
          <w:b w:val="0"/>
        </w:rPr>
        <w:t>e la luce del tuo volto</w:t>
      </w:r>
      <w:r>
        <w:t>, perché tu li amavi” (Sal 43,4).</w:t>
      </w:r>
    </w:p>
    <w:p w14:paraId="427C3174" w14:textId="77777777" w:rsidR="006B28A0" w:rsidRDefault="006B28A0">
      <w:pPr>
        <w:spacing w:after="120"/>
        <w:jc w:val="both"/>
        <w:rPr>
          <w:rFonts w:ascii="Arial" w:hAnsi="Arial"/>
          <w:i/>
          <w:sz w:val="24"/>
        </w:rPr>
      </w:pPr>
      <w:r>
        <w:rPr>
          <w:rFonts w:ascii="Arial" w:hAnsi="Arial"/>
          <w:i/>
          <w:sz w:val="24"/>
        </w:rPr>
        <w:t xml:space="preserve">“Beato il popolo che ti sa acclamare </w:t>
      </w:r>
      <w:r>
        <w:rPr>
          <w:rFonts w:ascii="Arial" w:hAnsi="Arial"/>
          <w:b/>
          <w:i/>
          <w:sz w:val="24"/>
        </w:rPr>
        <w:t>e cammina, o Signore, alla luce del tuo volto</w:t>
      </w:r>
      <w:r>
        <w:rPr>
          <w:rFonts w:ascii="Arial" w:hAnsi="Arial"/>
          <w:i/>
          <w:sz w:val="24"/>
        </w:rPr>
        <w:t>” (Sal 88,16),</w:t>
      </w:r>
    </w:p>
    <w:p w14:paraId="31820935" w14:textId="77777777" w:rsidR="006B28A0" w:rsidRDefault="006B28A0">
      <w:pPr>
        <w:spacing w:after="120"/>
        <w:jc w:val="both"/>
        <w:rPr>
          <w:rFonts w:ascii="Arial" w:hAnsi="Arial"/>
          <w:i/>
          <w:sz w:val="24"/>
        </w:rPr>
      </w:pPr>
      <w:r>
        <w:rPr>
          <w:rFonts w:ascii="Arial" w:hAnsi="Arial"/>
          <w:i/>
          <w:sz w:val="24"/>
        </w:rPr>
        <w:t>“</w:t>
      </w:r>
      <w:r>
        <w:rPr>
          <w:rFonts w:ascii="Arial" w:hAnsi="Arial"/>
          <w:b/>
          <w:i/>
          <w:sz w:val="24"/>
        </w:rPr>
        <w:t>Dio, il Signore è nostra luce</w:t>
      </w:r>
      <w:r>
        <w:rPr>
          <w:rFonts w:ascii="Arial" w:hAnsi="Arial"/>
          <w:i/>
          <w:sz w:val="24"/>
        </w:rPr>
        <w:t>. Ordinate il corteo con rami frondosi fino ai lati dell'altare” (Sal 117,27).</w:t>
      </w:r>
    </w:p>
    <w:p w14:paraId="64A7F677" w14:textId="77777777" w:rsidR="006B28A0" w:rsidRDefault="006B28A0">
      <w:pPr>
        <w:spacing w:after="120"/>
        <w:jc w:val="both"/>
        <w:rPr>
          <w:rFonts w:ascii="Arial" w:hAnsi="Arial"/>
          <w:i/>
          <w:sz w:val="24"/>
        </w:rPr>
      </w:pPr>
      <w:r>
        <w:rPr>
          <w:rFonts w:ascii="Arial" w:hAnsi="Arial"/>
          <w:i/>
          <w:sz w:val="24"/>
        </w:rPr>
        <w:t xml:space="preserve">“Lampada per i miei passi è la tua parola, </w:t>
      </w:r>
      <w:r>
        <w:rPr>
          <w:rFonts w:ascii="Arial" w:hAnsi="Arial"/>
          <w:b/>
          <w:i/>
          <w:sz w:val="24"/>
        </w:rPr>
        <w:t>luce sul mio cammino</w:t>
      </w:r>
      <w:r>
        <w:rPr>
          <w:rFonts w:ascii="Arial" w:hAnsi="Arial"/>
          <w:i/>
          <w:sz w:val="24"/>
        </w:rPr>
        <w:t>” (Sal 118,105)</w:t>
      </w:r>
    </w:p>
    <w:p w14:paraId="1AA7269F" w14:textId="77777777" w:rsidR="006B28A0" w:rsidRDefault="006B28A0">
      <w:pPr>
        <w:spacing w:after="120"/>
        <w:jc w:val="both"/>
        <w:rPr>
          <w:rFonts w:ascii="Arial" w:hAnsi="Arial"/>
          <w:i/>
          <w:sz w:val="24"/>
        </w:rPr>
      </w:pPr>
      <w:r>
        <w:rPr>
          <w:rFonts w:ascii="Arial" w:hAnsi="Arial"/>
          <w:i/>
          <w:sz w:val="24"/>
        </w:rPr>
        <w:t xml:space="preserve">“La strada dei giusti </w:t>
      </w:r>
      <w:r>
        <w:rPr>
          <w:rFonts w:ascii="Arial" w:hAnsi="Arial"/>
          <w:b/>
          <w:i/>
          <w:sz w:val="24"/>
        </w:rPr>
        <w:t>è come la luce dell'alba</w:t>
      </w:r>
      <w:r>
        <w:rPr>
          <w:rFonts w:ascii="Arial" w:hAnsi="Arial"/>
          <w:i/>
          <w:sz w:val="24"/>
        </w:rPr>
        <w:t>, che aumenta lo splendore fino al meriggio” (Pro 4,18).</w:t>
      </w:r>
    </w:p>
    <w:p w14:paraId="1981711D" w14:textId="77777777" w:rsidR="006B28A0" w:rsidRDefault="006B28A0">
      <w:pPr>
        <w:spacing w:after="120"/>
        <w:jc w:val="both"/>
        <w:rPr>
          <w:rFonts w:ascii="Arial" w:hAnsi="Arial"/>
          <w:i/>
          <w:sz w:val="24"/>
        </w:rPr>
      </w:pPr>
      <w:r>
        <w:rPr>
          <w:rFonts w:ascii="Arial" w:hAnsi="Arial"/>
          <w:i/>
          <w:sz w:val="24"/>
        </w:rPr>
        <w:t xml:space="preserve">“Poiché il comando è una lampada </w:t>
      </w:r>
      <w:r>
        <w:rPr>
          <w:rFonts w:ascii="Arial" w:hAnsi="Arial"/>
          <w:b/>
          <w:i/>
          <w:sz w:val="24"/>
        </w:rPr>
        <w:t xml:space="preserve">e l'insegnamento una luce </w:t>
      </w:r>
      <w:r>
        <w:rPr>
          <w:rFonts w:ascii="Arial" w:hAnsi="Arial"/>
          <w:i/>
          <w:sz w:val="24"/>
        </w:rPr>
        <w:t>e un sentiero di vita le correzioni della disciplina” (Pro 6.23).</w:t>
      </w:r>
    </w:p>
    <w:p w14:paraId="15DD26BA" w14:textId="77777777" w:rsidR="006B28A0" w:rsidRDefault="006B28A0">
      <w:pPr>
        <w:spacing w:after="120"/>
        <w:jc w:val="both"/>
        <w:rPr>
          <w:rFonts w:ascii="Arial" w:hAnsi="Arial"/>
          <w:i/>
          <w:sz w:val="24"/>
        </w:rPr>
      </w:pPr>
      <w:r>
        <w:rPr>
          <w:rFonts w:ascii="Arial" w:hAnsi="Arial"/>
          <w:i/>
          <w:sz w:val="24"/>
        </w:rPr>
        <w:t xml:space="preserve">“Abbiamo dunque deviato dal cammino della verità; </w:t>
      </w:r>
      <w:r>
        <w:rPr>
          <w:rFonts w:ascii="Arial" w:hAnsi="Arial"/>
          <w:b/>
          <w:i/>
          <w:sz w:val="24"/>
        </w:rPr>
        <w:t xml:space="preserve">la luce della giustizia </w:t>
      </w:r>
      <w:r>
        <w:rPr>
          <w:rFonts w:ascii="Arial" w:hAnsi="Arial"/>
          <w:i/>
          <w:sz w:val="24"/>
        </w:rPr>
        <w:t>non è brillata per noi, né mai per noi si è alzato il sole” (Sap 5,6).</w:t>
      </w:r>
    </w:p>
    <w:p w14:paraId="60236218" w14:textId="77777777" w:rsidR="006B28A0" w:rsidRDefault="006B28A0">
      <w:pPr>
        <w:spacing w:after="120"/>
        <w:jc w:val="both"/>
        <w:rPr>
          <w:rFonts w:ascii="Arial" w:hAnsi="Arial"/>
          <w:i/>
          <w:sz w:val="24"/>
        </w:rPr>
      </w:pPr>
      <w:r>
        <w:rPr>
          <w:rFonts w:ascii="Arial" w:hAnsi="Arial"/>
          <w:i/>
          <w:sz w:val="24"/>
        </w:rPr>
        <w:t>“</w:t>
      </w:r>
      <w:r>
        <w:rPr>
          <w:rFonts w:ascii="Arial" w:hAnsi="Arial"/>
          <w:b/>
          <w:i/>
          <w:sz w:val="24"/>
        </w:rPr>
        <w:t>La sapienza è un riflesso della luce perenne</w:t>
      </w:r>
      <w:r>
        <w:rPr>
          <w:rFonts w:ascii="Arial" w:hAnsi="Arial"/>
          <w:i/>
          <w:sz w:val="24"/>
        </w:rPr>
        <w:t xml:space="preserve">, uno specchio senza macchia dell'attività di Dio e un'immagine della sua bontà” (Sap 7,26). </w:t>
      </w:r>
    </w:p>
    <w:p w14:paraId="48771938" w14:textId="77777777" w:rsidR="006B28A0" w:rsidRDefault="006B28A0">
      <w:pPr>
        <w:pStyle w:val="Corpotesto"/>
      </w:pPr>
      <w:r>
        <w:t xml:space="preserve">“Diede ai santi la ricompensa delle loro pene, li guidò per una strada meravigliosa, divenne loro riparo di giorno </w:t>
      </w:r>
      <w:r>
        <w:rPr>
          <w:b w:val="0"/>
        </w:rPr>
        <w:t>e luce di stelle nella notte</w:t>
      </w:r>
      <w:r>
        <w:t>” (Sap 10,17).</w:t>
      </w:r>
    </w:p>
    <w:p w14:paraId="1C0F65C4" w14:textId="77777777" w:rsidR="006B28A0" w:rsidRDefault="006B28A0">
      <w:pPr>
        <w:spacing w:after="120"/>
        <w:jc w:val="both"/>
        <w:rPr>
          <w:rFonts w:ascii="Arial" w:hAnsi="Arial"/>
          <w:i/>
          <w:sz w:val="24"/>
        </w:rPr>
      </w:pPr>
      <w:r>
        <w:rPr>
          <w:rFonts w:ascii="Arial" w:hAnsi="Arial"/>
          <w:i/>
          <w:sz w:val="24"/>
        </w:rPr>
        <w:t xml:space="preserve">“Se le metterà in pratica, sarà forte in tutto, perché </w:t>
      </w:r>
      <w:r>
        <w:rPr>
          <w:rFonts w:ascii="Arial" w:hAnsi="Arial"/>
          <w:b/>
          <w:i/>
          <w:sz w:val="24"/>
        </w:rPr>
        <w:t>la luce del Signore è la sua strada</w:t>
      </w:r>
      <w:r>
        <w:rPr>
          <w:rFonts w:ascii="Arial" w:hAnsi="Arial"/>
          <w:i/>
          <w:sz w:val="24"/>
        </w:rPr>
        <w:t>” (Sir 50,29).</w:t>
      </w:r>
    </w:p>
    <w:p w14:paraId="15BFE3AD" w14:textId="77777777" w:rsidR="006B28A0" w:rsidRDefault="006B28A0">
      <w:pPr>
        <w:spacing w:after="120"/>
        <w:jc w:val="both"/>
        <w:rPr>
          <w:rFonts w:ascii="Arial" w:hAnsi="Arial"/>
          <w:i/>
          <w:sz w:val="24"/>
        </w:rPr>
      </w:pPr>
      <w:r>
        <w:rPr>
          <w:rFonts w:ascii="Arial" w:hAnsi="Arial"/>
          <w:i/>
          <w:sz w:val="24"/>
        </w:rPr>
        <w:t xml:space="preserve">“Casa di Giacobbe, vieni, </w:t>
      </w:r>
      <w:r>
        <w:rPr>
          <w:rFonts w:ascii="Arial" w:hAnsi="Arial"/>
          <w:b/>
          <w:i/>
          <w:sz w:val="24"/>
        </w:rPr>
        <w:t>camminiamo nella luce del Signore</w:t>
      </w:r>
      <w:r>
        <w:rPr>
          <w:rFonts w:ascii="Arial" w:hAnsi="Arial"/>
          <w:i/>
          <w:sz w:val="24"/>
        </w:rPr>
        <w:t xml:space="preserve">” (Is 2,5). </w:t>
      </w:r>
    </w:p>
    <w:p w14:paraId="7D8E24A8" w14:textId="77777777" w:rsidR="006B28A0" w:rsidRDefault="006B28A0">
      <w:pPr>
        <w:spacing w:after="120"/>
        <w:jc w:val="both"/>
        <w:rPr>
          <w:rFonts w:ascii="Arial" w:hAnsi="Arial"/>
          <w:i/>
          <w:sz w:val="24"/>
        </w:rPr>
      </w:pPr>
      <w:r>
        <w:rPr>
          <w:rFonts w:ascii="Arial" w:hAnsi="Arial"/>
          <w:i/>
          <w:sz w:val="24"/>
        </w:rPr>
        <w:t xml:space="preserve">“Guai a coloro che chiamano bene il male e male il bene, </w:t>
      </w:r>
      <w:r>
        <w:rPr>
          <w:rFonts w:ascii="Arial" w:hAnsi="Arial"/>
          <w:b/>
          <w:i/>
          <w:sz w:val="24"/>
        </w:rPr>
        <w:t>che cambiano le tenebre in luce e la luce in tenebre</w:t>
      </w:r>
      <w:r>
        <w:rPr>
          <w:rFonts w:ascii="Arial" w:hAnsi="Arial"/>
          <w:i/>
          <w:sz w:val="24"/>
        </w:rPr>
        <w:t xml:space="preserve">, che cambiano l'amaro in dolce e il dolce in amaro” (Is 5,20). </w:t>
      </w:r>
    </w:p>
    <w:p w14:paraId="512145CE" w14:textId="77777777" w:rsidR="006B28A0" w:rsidRDefault="006B28A0">
      <w:pPr>
        <w:spacing w:after="120"/>
        <w:jc w:val="both"/>
        <w:rPr>
          <w:rFonts w:ascii="Arial" w:hAnsi="Arial"/>
          <w:i/>
          <w:sz w:val="24"/>
        </w:rPr>
      </w:pPr>
      <w:r>
        <w:rPr>
          <w:rFonts w:ascii="Arial" w:hAnsi="Arial"/>
          <w:i/>
          <w:sz w:val="24"/>
        </w:rPr>
        <w:t xml:space="preserve">“Il popolo che camminava nelle tenebre </w:t>
      </w:r>
      <w:r>
        <w:rPr>
          <w:rFonts w:ascii="Arial" w:hAnsi="Arial"/>
          <w:b/>
          <w:i/>
          <w:sz w:val="24"/>
        </w:rPr>
        <w:t>vide una grande luce</w:t>
      </w:r>
      <w:r>
        <w:rPr>
          <w:rFonts w:ascii="Arial" w:hAnsi="Arial"/>
          <w:i/>
          <w:sz w:val="24"/>
        </w:rPr>
        <w:t xml:space="preserve">; su coloro che abitavano in terra tenebrosa </w:t>
      </w:r>
      <w:r>
        <w:rPr>
          <w:rFonts w:ascii="Arial" w:hAnsi="Arial"/>
          <w:b/>
          <w:i/>
          <w:sz w:val="24"/>
        </w:rPr>
        <w:t>una luce rifulse</w:t>
      </w:r>
      <w:r>
        <w:rPr>
          <w:rFonts w:ascii="Arial" w:hAnsi="Arial"/>
          <w:i/>
          <w:sz w:val="24"/>
        </w:rPr>
        <w:t xml:space="preserve">” (Is 9,1).  </w:t>
      </w:r>
    </w:p>
    <w:p w14:paraId="047FC495" w14:textId="77777777" w:rsidR="006B28A0" w:rsidRDefault="006B28A0">
      <w:pPr>
        <w:spacing w:after="120"/>
        <w:jc w:val="both"/>
        <w:rPr>
          <w:rFonts w:ascii="Arial" w:hAnsi="Arial"/>
          <w:i/>
          <w:sz w:val="24"/>
        </w:rPr>
      </w:pPr>
      <w:r>
        <w:rPr>
          <w:rFonts w:ascii="Arial" w:hAnsi="Arial"/>
          <w:i/>
          <w:sz w:val="24"/>
        </w:rPr>
        <w:t xml:space="preserve">“Io, il Signore, ti ho chiamato per la giustizia e ti ho preso per mano; ti ho formato e stabilito come alleanza del popolo </w:t>
      </w:r>
      <w:r>
        <w:rPr>
          <w:rFonts w:ascii="Arial" w:hAnsi="Arial"/>
          <w:b/>
          <w:i/>
          <w:sz w:val="24"/>
        </w:rPr>
        <w:t>e luce delle nazioni</w:t>
      </w:r>
      <w:r>
        <w:rPr>
          <w:rFonts w:ascii="Arial" w:hAnsi="Arial"/>
          <w:i/>
          <w:sz w:val="24"/>
        </w:rPr>
        <w:t xml:space="preserve">” (Is 42,6). </w:t>
      </w:r>
    </w:p>
    <w:p w14:paraId="34A54C51" w14:textId="77777777" w:rsidR="006B28A0" w:rsidRDefault="006B28A0">
      <w:pPr>
        <w:spacing w:after="120"/>
        <w:jc w:val="both"/>
        <w:rPr>
          <w:rFonts w:ascii="Arial" w:hAnsi="Arial"/>
          <w:i/>
          <w:sz w:val="24"/>
        </w:rPr>
      </w:pPr>
      <w:r>
        <w:rPr>
          <w:rFonts w:ascii="Arial" w:hAnsi="Arial"/>
          <w:i/>
          <w:sz w:val="24"/>
        </w:rPr>
        <w:t xml:space="preserve">“Farò camminare i ciechi per vie che non conoscono, li guiderò per sentieri sconosciuti; </w:t>
      </w:r>
      <w:r>
        <w:rPr>
          <w:rFonts w:ascii="Arial" w:hAnsi="Arial"/>
          <w:b/>
          <w:i/>
          <w:sz w:val="24"/>
        </w:rPr>
        <w:t>trasformerò davanti a loro le tenebre in luce</w:t>
      </w:r>
      <w:r>
        <w:rPr>
          <w:rFonts w:ascii="Arial" w:hAnsi="Arial"/>
          <w:i/>
          <w:sz w:val="24"/>
        </w:rPr>
        <w:t xml:space="preserve">, i luoghi aspri in pianura. Tali cose io ho fatto e non cesserò di farle” (Is 42,16). </w:t>
      </w:r>
    </w:p>
    <w:p w14:paraId="446D7E24" w14:textId="77777777" w:rsidR="006B28A0" w:rsidRDefault="006B28A0">
      <w:pPr>
        <w:spacing w:after="120"/>
        <w:jc w:val="both"/>
        <w:rPr>
          <w:rFonts w:ascii="Arial" w:hAnsi="Arial"/>
          <w:i/>
          <w:sz w:val="24"/>
        </w:rPr>
      </w:pPr>
      <w:r>
        <w:rPr>
          <w:rFonts w:ascii="Arial" w:hAnsi="Arial"/>
          <w:i/>
          <w:sz w:val="24"/>
        </w:rPr>
        <w:t xml:space="preserve">“Mi disse: E` troppo poco che tu sia mio servo per restaurare le tribù di Giacobbe e ricondurre i superstiti di Israele. Ma </w:t>
      </w:r>
      <w:r>
        <w:rPr>
          <w:rFonts w:ascii="Arial" w:hAnsi="Arial"/>
          <w:b/>
          <w:i/>
          <w:sz w:val="24"/>
        </w:rPr>
        <w:t xml:space="preserve">io ti renderò luce delle nazioni </w:t>
      </w:r>
      <w:r>
        <w:rPr>
          <w:rFonts w:ascii="Arial" w:hAnsi="Arial"/>
          <w:i/>
          <w:sz w:val="24"/>
        </w:rPr>
        <w:t xml:space="preserve">perché porti la mia salvezza fino all'estremità della terra” (Is 49, 6). </w:t>
      </w:r>
    </w:p>
    <w:p w14:paraId="378D0631" w14:textId="77777777" w:rsidR="006B28A0" w:rsidRDefault="006B28A0">
      <w:pPr>
        <w:spacing w:after="120"/>
        <w:jc w:val="both"/>
        <w:rPr>
          <w:rFonts w:ascii="Arial" w:hAnsi="Arial"/>
          <w:i/>
          <w:sz w:val="24"/>
        </w:rPr>
      </w:pPr>
      <w:r>
        <w:rPr>
          <w:rFonts w:ascii="Arial" w:hAnsi="Arial"/>
          <w:i/>
          <w:sz w:val="24"/>
        </w:rPr>
        <w:t xml:space="preserve">“Ascoltatemi attenti, o popoli; nazioni, porgetemi l'orecchio. Poiché da me uscirà la legge, </w:t>
      </w:r>
      <w:r>
        <w:rPr>
          <w:rFonts w:ascii="Arial" w:hAnsi="Arial"/>
          <w:b/>
          <w:i/>
          <w:sz w:val="24"/>
        </w:rPr>
        <w:t>il mio diritto sarà luce dei popoli</w:t>
      </w:r>
      <w:r>
        <w:rPr>
          <w:rFonts w:ascii="Arial" w:hAnsi="Arial"/>
          <w:i/>
          <w:sz w:val="24"/>
        </w:rPr>
        <w:t xml:space="preserve">” (Is 51,4). </w:t>
      </w:r>
    </w:p>
    <w:p w14:paraId="38335AD8" w14:textId="77777777" w:rsidR="006B28A0" w:rsidRDefault="006B28A0">
      <w:pPr>
        <w:spacing w:after="120"/>
        <w:jc w:val="both"/>
        <w:rPr>
          <w:rFonts w:ascii="Arial" w:hAnsi="Arial"/>
          <w:i/>
          <w:sz w:val="24"/>
        </w:rPr>
      </w:pPr>
      <w:r>
        <w:rPr>
          <w:rFonts w:ascii="Arial" w:hAnsi="Arial"/>
          <w:i/>
          <w:sz w:val="24"/>
        </w:rPr>
        <w:t xml:space="preserve">“Se offrirai il pane all'affamato, se sazierai chi è digiuno, </w:t>
      </w:r>
      <w:r>
        <w:rPr>
          <w:rFonts w:ascii="Arial" w:hAnsi="Arial"/>
          <w:b/>
          <w:i/>
          <w:sz w:val="24"/>
        </w:rPr>
        <w:t>allora brillerà fra le tenebre la tua luce</w:t>
      </w:r>
      <w:r>
        <w:rPr>
          <w:rFonts w:ascii="Arial" w:hAnsi="Arial"/>
          <w:i/>
          <w:sz w:val="24"/>
        </w:rPr>
        <w:t xml:space="preserve">, la tua tenebra sarà come il meriggio” (Is 58,10). </w:t>
      </w:r>
    </w:p>
    <w:p w14:paraId="2530F087" w14:textId="77777777" w:rsidR="006B28A0" w:rsidRDefault="006B28A0">
      <w:pPr>
        <w:spacing w:after="120"/>
        <w:jc w:val="both"/>
        <w:rPr>
          <w:rFonts w:ascii="Arial" w:hAnsi="Arial"/>
          <w:i/>
          <w:sz w:val="24"/>
        </w:rPr>
      </w:pPr>
      <w:r>
        <w:rPr>
          <w:rFonts w:ascii="Arial" w:hAnsi="Arial"/>
          <w:i/>
          <w:sz w:val="24"/>
        </w:rPr>
        <w:t xml:space="preserve">“Alzati, </w:t>
      </w:r>
      <w:r>
        <w:rPr>
          <w:rFonts w:ascii="Arial" w:hAnsi="Arial"/>
          <w:b/>
          <w:i/>
          <w:sz w:val="24"/>
        </w:rPr>
        <w:t>rivestiti di luce, perché viene la tua luce</w:t>
      </w:r>
      <w:r>
        <w:rPr>
          <w:rFonts w:ascii="Arial" w:hAnsi="Arial"/>
          <w:i/>
          <w:sz w:val="24"/>
        </w:rPr>
        <w:t xml:space="preserve">, la gloria del Signore brilla sopra di te” (Is 60, 1). </w:t>
      </w:r>
    </w:p>
    <w:p w14:paraId="61883FA3" w14:textId="77777777" w:rsidR="006B28A0" w:rsidRDefault="006B28A0">
      <w:pPr>
        <w:spacing w:after="120"/>
        <w:jc w:val="both"/>
        <w:rPr>
          <w:rFonts w:ascii="Arial" w:hAnsi="Arial"/>
          <w:i/>
          <w:sz w:val="24"/>
        </w:rPr>
      </w:pPr>
      <w:r>
        <w:rPr>
          <w:rFonts w:ascii="Arial" w:hAnsi="Arial"/>
          <w:b/>
          <w:i/>
          <w:sz w:val="24"/>
        </w:rPr>
        <w:t>“Cammineranno i popoli alla tua luce</w:t>
      </w:r>
      <w:r>
        <w:rPr>
          <w:rFonts w:ascii="Arial" w:hAnsi="Arial"/>
          <w:i/>
          <w:sz w:val="24"/>
        </w:rPr>
        <w:t xml:space="preserve">, i re allo splendore del tuo sorgere” (Is 60, 3). </w:t>
      </w:r>
    </w:p>
    <w:p w14:paraId="42FE2CD4" w14:textId="77777777" w:rsidR="006B28A0" w:rsidRDefault="006B28A0">
      <w:pPr>
        <w:pStyle w:val="Corpotesto"/>
      </w:pPr>
      <w:r>
        <w:t xml:space="preserve">“Il tuo sole non tramonterà più né la tua luna si dileguerà, perché </w:t>
      </w:r>
      <w:r>
        <w:rPr>
          <w:b w:val="0"/>
        </w:rPr>
        <w:t>il Signore sarà per te luce eterna</w:t>
      </w:r>
      <w:r>
        <w:t xml:space="preserve">; saranno finiti i giorni del tuo lutto” (Is 60, 20). </w:t>
      </w:r>
    </w:p>
    <w:p w14:paraId="2C0A87F9" w14:textId="77777777" w:rsidR="006B28A0" w:rsidRDefault="006B28A0">
      <w:pPr>
        <w:pStyle w:val="Corpotesto"/>
      </w:pPr>
      <w:r>
        <w:t xml:space="preserve">“Impara dov'è la prudenza, dov'è la forza, dov'è l'intelligenza, per comprendere anche dov'è la longevità e la vita, </w:t>
      </w:r>
      <w:r>
        <w:rPr>
          <w:b w:val="0"/>
        </w:rPr>
        <w:t>dov'è la luce degli occhi e la pace</w:t>
      </w:r>
      <w:r>
        <w:t xml:space="preserve">” (Bar 3,14). </w:t>
      </w:r>
    </w:p>
    <w:p w14:paraId="2B0F35D2" w14:textId="77777777" w:rsidR="006B28A0" w:rsidRDefault="006B28A0">
      <w:pPr>
        <w:spacing w:after="120"/>
        <w:jc w:val="both"/>
        <w:rPr>
          <w:rFonts w:ascii="Arial" w:hAnsi="Arial"/>
          <w:i/>
          <w:sz w:val="24"/>
        </w:rPr>
      </w:pPr>
      <w:r>
        <w:rPr>
          <w:rFonts w:ascii="Arial" w:hAnsi="Arial"/>
          <w:i/>
          <w:sz w:val="24"/>
        </w:rPr>
        <w:t xml:space="preserve">“Perché Dio ricondurrà Israele con gioia </w:t>
      </w:r>
      <w:r>
        <w:rPr>
          <w:rFonts w:ascii="Arial" w:hAnsi="Arial"/>
          <w:b/>
          <w:i/>
          <w:sz w:val="24"/>
        </w:rPr>
        <w:t>alla luce della sua gloria</w:t>
      </w:r>
      <w:r>
        <w:rPr>
          <w:rFonts w:ascii="Arial" w:hAnsi="Arial"/>
          <w:i/>
          <w:sz w:val="24"/>
        </w:rPr>
        <w:t xml:space="preserve">, con la misericordia e la giustizia che vengono da lui” (Bar 5,9). </w:t>
      </w:r>
    </w:p>
    <w:p w14:paraId="01909561" w14:textId="77777777" w:rsidR="006B28A0" w:rsidRDefault="006B28A0">
      <w:pPr>
        <w:pStyle w:val="Corpotesto"/>
      </w:pPr>
      <w:r>
        <w:t xml:space="preserve">“Svela cose profonde e occulte e sa quel che è celato nelle tenebre e </w:t>
      </w:r>
      <w:r>
        <w:rPr>
          <w:b w:val="0"/>
        </w:rPr>
        <w:t>presso di lui è la luce</w:t>
      </w:r>
      <w:r>
        <w:t xml:space="preserve">” (Dn 2,22). </w:t>
      </w:r>
    </w:p>
    <w:p w14:paraId="22BF66C8" w14:textId="77777777" w:rsidR="006B28A0" w:rsidRDefault="006B28A0">
      <w:pPr>
        <w:spacing w:after="120"/>
        <w:jc w:val="both"/>
        <w:rPr>
          <w:rFonts w:ascii="Arial" w:hAnsi="Arial"/>
          <w:i/>
          <w:sz w:val="24"/>
        </w:rPr>
      </w:pPr>
      <w:r>
        <w:rPr>
          <w:rFonts w:ascii="Arial" w:hAnsi="Arial"/>
          <w:i/>
          <w:sz w:val="24"/>
        </w:rPr>
        <w:t xml:space="preserve">“Il popolo immerso nelle tenebre </w:t>
      </w:r>
      <w:r>
        <w:rPr>
          <w:rFonts w:ascii="Arial" w:hAnsi="Arial"/>
          <w:b/>
          <w:i/>
          <w:sz w:val="24"/>
        </w:rPr>
        <w:t>ha visto una grande luce</w:t>
      </w:r>
      <w:r>
        <w:rPr>
          <w:rFonts w:ascii="Arial" w:hAnsi="Arial"/>
          <w:i/>
          <w:sz w:val="24"/>
        </w:rPr>
        <w:t xml:space="preserve">; su quelli che dimoravano in terra e ombra di morte </w:t>
      </w:r>
      <w:r>
        <w:rPr>
          <w:rFonts w:ascii="Arial" w:hAnsi="Arial"/>
          <w:b/>
          <w:i/>
          <w:sz w:val="24"/>
        </w:rPr>
        <w:t>una luce si è levata</w:t>
      </w:r>
      <w:r>
        <w:rPr>
          <w:rFonts w:ascii="Arial" w:hAnsi="Arial"/>
          <w:i/>
          <w:sz w:val="24"/>
        </w:rPr>
        <w:t xml:space="preserve">” (Mt 4,16). </w:t>
      </w:r>
    </w:p>
    <w:p w14:paraId="23D6D782" w14:textId="77777777" w:rsidR="006B28A0" w:rsidRDefault="006B28A0">
      <w:pPr>
        <w:spacing w:after="120"/>
        <w:jc w:val="both"/>
        <w:rPr>
          <w:rFonts w:ascii="Arial" w:hAnsi="Arial"/>
          <w:i/>
          <w:sz w:val="24"/>
        </w:rPr>
      </w:pPr>
      <w:r>
        <w:rPr>
          <w:rFonts w:ascii="Arial" w:hAnsi="Arial"/>
          <w:i/>
          <w:sz w:val="24"/>
        </w:rPr>
        <w:t xml:space="preserve">“Voi siete </w:t>
      </w:r>
      <w:r>
        <w:rPr>
          <w:rFonts w:ascii="Arial" w:hAnsi="Arial"/>
          <w:b/>
          <w:i/>
          <w:sz w:val="24"/>
        </w:rPr>
        <w:t>la luce del mondo</w:t>
      </w:r>
      <w:r>
        <w:rPr>
          <w:rFonts w:ascii="Arial" w:hAnsi="Arial"/>
          <w:i/>
          <w:sz w:val="24"/>
        </w:rPr>
        <w:t xml:space="preserve">; non può restare nascosta una città collocata sopra un monte” (Mt 5,14). </w:t>
      </w:r>
    </w:p>
    <w:p w14:paraId="041654D5" w14:textId="77777777" w:rsidR="006B28A0" w:rsidRDefault="006B28A0">
      <w:pPr>
        <w:spacing w:after="120"/>
        <w:jc w:val="both"/>
        <w:rPr>
          <w:rFonts w:ascii="Arial" w:hAnsi="Arial"/>
          <w:i/>
          <w:sz w:val="24"/>
        </w:rPr>
      </w:pPr>
      <w:r>
        <w:rPr>
          <w:rFonts w:ascii="Arial" w:hAnsi="Arial"/>
          <w:i/>
          <w:sz w:val="24"/>
        </w:rPr>
        <w:t xml:space="preserve">“Né si accende una lucerna per metterla sotto il moggio, ma sopra il lucerniere perché faccia </w:t>
      </w:r>
      <w:r>
        <w:rPr>
          <w:rFonts w:ascii="Arial" w:hAnsi="Arial"/>
          <w:b/>
          <w:i/>
          <w:sz w:val="24"/>
        </w:rPr>
        <w:t>luce a tutti quelli che sono nella casa</w:t>
      </w:r>
      <w:r>
        <w:rPr>
          <w:rFonts w:ascii="Arial" w:hAnsi="Arial"/>
          <w:i/>
          <w:sz w:val="24"/>
        </w:rPr>
        <w:t xml:space="preserve">” (Mt 5,15). </w:t>
      </w:r>
    </w:p>
    <w:p w14:paraId="67C12CDB" w14:textId="77777777" w:rsidR="006B28A0" w:rsidRDefault="006B28A0">
      <w:pPr>
        <w:spacing w:after="120"/>
        <w:jc w:val="both"/>
        <w:rPr>
          <w:rFonts w:ascii="Arial" w:hAnsi="Arial"/>
          <w:i/>
          <w:sz w:val="24"/>
        </w:rPr>
      </w:pPr>
      <w:r>
        <w:rPr>
          <w:rFonts w:ascii="Arial" w:hAnsi="Arial"/>
          <w:i/>
          <w:sz w:val="24"/>
        </w:rPr>
        <w:t xml:space="preserve">“Così risplenda </w:t>
      </w:r>
      <w:r>
        <w:rPr>
          <w:rFonts w:ascii="Arial" w:hAnsi="Arial"/>
          <w:b/>
          <w:i/>
          <w:sz w:val="24"/>
        </w:rPr>
        <w:t>la vostra luce davanti agli uomini</w:t>
      </w:r>
      <w:r>
        <w:rPr>
          <w:rFonts w:ascii="Arial" w:hAnsi="Arial"/>
          <w:i/>
          <w:sz w:val="24"/>
        </w:rPr>
        <w:t xml:space="preserve">, perché vedano le vostre opere buone e rendano gloria al vostro Padre che è nei cieli” (Mt 5,16). </w:t>
      </w:r>
    </w:p>
    <w:p w14:paraId="78E2BBF6" w14:textId="77777777" w:rsidR="006B28A0" w:rsidRDefault="006B28A0">
      <w:pPr>
        <w:spacing w:after="120"/>
        <w:jc w:val="both"/>
        <w:rPr>
          <w:rFonts w:ascii="Arial" w:hAnsi="Arial"/>
          <w:i/>
          <w:sz w:val="24"/>
        </w:rPr>
      </w:pPr>
      <w:r>
        <w:rPr>
          <w:rFonts w:ascii="Arial" w:hAnsi="Arial"/>
          <w:i/>
          <w:sz w:val="24"/>
        </w:rPr>
        <w:t xml:space="preserve">“La lucerna del corpo è l'occhio; se dunque il tuo occhio è chiaro, </w:t>
      </w:r>
      <w:r>
        <w:rPr>
          <w:rFonts w:ascii="Arial" w:hAnsi="Arial"/>
          <w:b/>
          <w:i/>
          <w:sz w:val="24"/>
        </w:rPr>
        <w:t>tutto il tuo corpo sarà nella luce</w:t>
      </w:r>
      <w:r>
        <w:rPr>
          <w:rFonts w:ascii="Arial" w:hAnsi="Arial"/>
          <w:i/>
          <w:sz w:val="24"/>
        </w:rPr>
        <w:t xml:space="preserve">” (Mt 6,22). </w:t>
      </w:r>
    </w:p>
    <w:p w14:paraId="2D51D231" w14:textId="77777777" w:rsidR="006B28A0" w:rsidRDefault="006B28A0">
      <w:pPr>
        <w:spacing w:after="120"/>
        <w:jc w:val="both"/>
        <w:rPr>
          <w:rFonts w:ascii="Arial" w:hAnsi="Arial"/>
          <w:i/>
          <w:sz w:val="24"/>
        </w:rPr>
      </w:pPr>
      <w:r>
        <w:rPr>
          <w:rFonts w:ascii="Arial" w:hAnsi="Arial"/>
          <w:i/>
          <w:sz w:val="24"/>
        </w:rPr>
        <w:t xml:space="preserve">“Ma se il tuo occhio è malato, tutto il tuo corpo sarà tenebroso. </w:t>
      </w:r>
      <w:r>
        <w:rPr>
          <w:rFonts w:ascii="Arial" w:hAnsi="Arial"/>
          <w:b/>
          <w:i/>
          <w:sz w:val="24"/>
        </w:rPr>
        <w:t>Se dunque la luce che è in te è tenebra</w:t>
      </w:r>
      <w:r>
        <w:rPr>
          <w:rFonts w:ascii="Arial" w:hAnsi="Arial"/>
          <w:i/>
          <w:sz w:val="24"/>
        </w:rPr>
        <w:t xml:space="preserve">, quanto grande sarà la tenebra!” (Mt 6,23). </w:t>
      </w:r>
    </w:p>
    <w:p w14:paraId="36F9652A" w14:textId="77777777" w:rsidR="006B28A0" w:rsidRDefault="006B28A0">
      <w:pPr>
        <w:spacing w:after="120"/>
        <w:jc w:val="both"/>
        <w:rPr>
          <w:rFonts w:ascii="Arial" w:hAnsi="Arial"/>
          <w:i/>
          <w:sz w:val="24"/>
        </w:rPr>
      </w:pPr>
      <w:r>
        <w:rPr>
          <w:rFonts w:ascii="Arial" w:hAnsi="Arial"/>
          <w:i/>
          <w:sz w:val="24"/>
        </w:rPr>
        <w:t xml:space="preserve">“E fu trasfigurato davanti a loro; il suo volto brillò come il sole e </w:t>
      </w:r>
      <w:r>
        <w:rPr>
          <w:rFonts w:ascii="Arial" w:hAnsi="Arial"/>
          <w:b/>
          <w:i/>
          <w:sz w:val="24"/>
        </w:rPr>
        <w:t>le sue vesti divennero candide come la luce</w:t>
      </w:r>
      <w:r>
        <w:rPr>
          <w:rFonts w:ascii="Arial" w:hAnsi="Arial"/>
          <w:i/>
          <w:sz w:val="24"/>
        </w:rPr>
        <w:t xml:space="preserve">” (Mt 17,2). </w:t>
      </w:r>
    </w:p>
    <w:p w14:paraId="18AABB0D" w14:textId="77777777" w:rsidR="006B28A0" w:rsidRDefault="006B28A0">
      <w:pPr>
        <w:spacing w:after="120"/>
        <w:jc w:val="both"/>
        <w:rPr>
          <w:rFonts w:ascii="Arial" w:hAnsi="Arial"/>
          <w:i/>
          <w:sz w:val="24"/>
        </w:rPr>
      </w:pPr>
      <w:r>
        <w:rPr>
          <w:rFonts w:ascii="Arial" w:hAnsi="Arial"/>
          <w:i/>
          <w:sz w:val="24"/>
        </w:rPr>
        <w:t>“</w:t>
      </w:r>
      <w:r>
        <w:rPr>
          <w:rFonts w:ascii="Arial" w:hAnsi="Arial"/>
          <w:b/>
          <w:i/>
          <w:sz w:val="24"/>
        </w:rPr>
        <w:t xml:space="preserve">Luce per illuminare le genti </w:t>
      </w:r>
      <w:r>
        <w:rPr>
          <w:rFonts w:ascii="Arial" w:hAnsi="Arial"/>
          <w:i/>
          <w:sz w:val="24"/>
        </w:rPr>
        <w:t xml:space="preserve">e gloria del tuo popolo Israele” (Lc 2,32). </w:t>
      </w:r>
    </w:p>
    <w:p w14:paraId="68D69D70" w14:textId="77777777" w:rsidR="006B28A0" w:rsidRDefault="006B28A0">
      <w:pPr>
        <w:spacing w:after="120"/>
        <w:jc w:val="both"/>
        <w:rPr>
          <w:rFonts w:ascii="Arial" w:hAnsi="Arial"/>
          <w:i/>
          <w:sz w:val="24"/>
        </w:rPr>
      </w:pPr>
      <w:r>
        <w:rPr>
          <w:rFonts w:ascii="Arial" w:hAnsi="Arial"/>
          <w:i/>
          <w:sz w:val="24"/>
        </w:rPr>
        <w:t xml:space="preserve">“La lucerna del tuo corpo è l'occhio. Se il tuo occhio è sano, </w:t>
      </w:r>
      <w:r>
        <w:rPr>
          <w:rFonts w:ascii="Arial" w:hAnsi="Arial"/>
          <w:b/>
          <w:i/>
          <w:sz w:val="24"/>
        </w:rPr>
        <w:t>anche il tuo corpo è tutto nella luce</w:t>
      </w:r>
      <w:r>
        <w:rPr>
          <w:rFonts w:ascii="Arial" w:hAnsi="Arial"/>
          <w:i/>
          <w:sz w:val="24"/>
        </w:rPr>
        <w:t xml:space="preserve">; ma se è malato, anche il tuo corpo è nelle tenebre” (Lc 11,34). </w:t>
      </w:r>
    </w:p>
    <w:p w14:paraId="0C62C8FA" w14:textId="77777777" w:rsidR="006B28A0" w:rsidRDefault="006B28A0">
      <w:pPr>
        <w:spacing w:after="120"/>
        <w:jc w:val="both"/>
        <w:rPr>
          <w:rFonts w:ascii="Arial" w:hAnsi="Arial"/>
          <w:i/>
          <w:sz w:val="24"/>
        </w:rPr>
      </w:pPr>
      <w:r>
        <w:rPr>
          <w:rFonts w:ascii="Arial" w:hAnsi="Arial"/>
          <w:i/>
          <w:sz w:val="24"/>
        </w:rPr>
        <w:t xml:space="preserve">“Bada dunque che </w:t>
      </w:r>
      <w:r>
        <w:rPr>
          <w:rFonts w:ascii="Arial" w:hAnsi="Arial"/>
          <w:b/>
          <w:i/>
          <w:sz w:val="24"/>
        </w:rPr>
        <w:t>la luce che è in te non sia tenebra</w:t>
      </w:r>
      <w:r>
        <w:rPr>
          <w:rFonts w:ascii="Arial" w:hAnsi="Arial"/>
          <w:i/>
          <w:sz w:val="24"/>
        </w:rPr>
        <w:t xml:space="preserve">” (Lc 11,35). </w:t>
      </w:r>
    </w:p>
    <w:p w14:paraId="44C4D8E4" w14:textId="77777777" w:rsidR="006B28A0" w:rsidRDefault="006B28A0">
      <w:pPr>
        <w:spacing w:after="120"/>
        <w:jc w:val="both"/>
        <w:rPr>
          <w:rFonts w:ascii="Arial" w:hAnsi="Arial"/>
          <w:i/>
          <w:sz w:val="24"/>
        </w:rPr>
      </w:pPr>
      <w:r>
        <w:rPr>
          <w:rFonts w:ascii="Arial" w:hAnsi="Arial"/>
          <w:i/>
          <w:sz w:val="24"/>
        </w:rPr>
        <w:t xml:space="preserve">“Il padrone lodò quell'amministratore disonesto, perché aveva agito con scaltrezza. I figli di questo mondo, infatti, </w:t>
      </w:r>
      <w:r>
        <w:rPr>
          <w:rFonts w:ascii="Arial" w:hAnsi="Arial"/>
          <w:b/>
          <w:i/>
          <w:sz w:val="24"/>
        </w:rPr>
        <w:t>verso i loro pari sono più scaltri dei figli della luce</w:t>
      </w:r>
      <w:r>
        <w:rPr>
          <w:rFonts w:ascii="Arial" w:hAnsi="Arial"/>
          <w:i/>
          <w:sz w:val="24"/>
        </w:rPr>
        <w:t xml:space="preserve">” (Lc 16,8). </w:t>
      </w:r>
    </w:p>
    <w:p w14:paraId="4EC173E6" w14:textId="77777777" w:rsidR="006B28A0" w:rsidRDefault="006B28A0">
      <w:pPr>
        <w:spacing w:after="120"/>
        <w:jc w:val="both"/>
        <w:rPr>
          <w:rFonts w:ascii="Arial" w:hAnsi="Arial"/>
          <w:i/>
          <w:sz w:val="24"/>
        </w:rPr>
      </w:pPr>
      <w:r>
        <w:rPr>
          <w:rFonts w:ascii="Arial" w:hAnsi="Arial"/>
          <w:i/>
          <w:sz w:val="24"/>
        </w:rPr>
        <w:t xml:space="preserve">“In lui era la vita e </w:t>
      </w:r>
      <w:r>
        <w:rPr>
          <w:rFonts w:ascii="Arial" w:hAnsi="Arial"/>
          <w:b/>
          <w:i/>
          <w:sz w:val="24"/>
        </w:rPr>
        <w:t>la vita era la luce degli uomini</w:t>
      </w:r>
      <w:r>
        <w:rPr>
          <w:rFonts w:ascii="Arial" w:hAnsi="Arial"/>
          <w:i/>
          <w:sz w:val="24"/>
        </w:rPr>
        <w:t xml:space="preserve">” (Gv 1,4). </w:t>
      </w:r>
    </w:p>
    <w:p w14:paraId="6E882CEC" w14:textId="77777777" w:rsidR="006B28A0" w:rsidRDefault="006B28A0">
      <w:pPr>
        <w:pStyle w:val="Corpotesto"/>
      </w:pPr>
      <w:r>
        <w:rPr>
          <w:b w:val="0"/>
        </w:rPr>
        <w:t>“La luce splende nelle tenebre</w:t>
      </w:r>
      <w:r>
        <w:t xml:space="preserve">, ma le tenebre non l'hanno accolta” (Gv 1,5). </w:t>
      </w:r>
    </w:p>
    <w:p w14:paraId="793048ED" w14:textId="77777777" w:rsidR="006B28A0" w:rsidRDefault="006B28A0">
      <w:pPr>
        <w:spacing w:after="120"/>
        <w:jc w:val="both"/>
        <w:rPr>
          <w:rFonts w:ascii="Arial" w:hAnsi="Arial"/>
          <w:i/>
          <w:sz w:val="24"/>
        </w:rPr>
      </w:pPr>
      <w:r>
        <w:rPr>
          <w:rFonts w:ascii="Arial" w:hAnsi="Arial"/>
          <w:i/>
          <w:sz w:val="24"/>
        </w:rPr>
        <w:t xml:space="preserve">“Egli venne come testimone </w:t>
      </w:r>
      <w:r>
        <w:rPr>
          <w:rFonts w:ascii="Arial" w:hAnsi="Arial"/>
          <w:b/>
          <w:i/>
          <w:sz w:val="24"/>
        </w:rPr>
        <w:t>per rendere testimonianza alla luce</w:t>
      </w:r>
      <w:r>
        <w:rPr>
          <w:rFonts w:ascii="Arial" w:hAnsi="Arial"/>
          <w:i/>
          <w:sz w:val="24"/>
        </w:rPr>
        <w:t xml:space="preserve">, perché tutti credessero per mezzo di lui” (Gv 1,7). </w:t>
      </w:r>
    </w:p>
    <w:p w14:paraId="4C6A9B37" w14:textId="77777777" w:rsidR="006B28A0" w:rsidRDefault="006B28A0">
      <w:pPr>
        <w:spacing w:after="120"/>
        <w:jc w:val="both"/>
        <w:rPr>
          <w:rFonts w:ascii="Arial" w:hAnsi="Arial"/>
          <w:i/>
          <w:sz w:val="24"/>
        </w:rPr>
      </w:pPr>
      <w:r>
        <w:rPr>
          <w:rFonts w:ascii="Arial" w:hAnsi="Arial"/>
          <w:b/>
          <w:i/>
          <w:sz w:val="24"/>
        </w:rPr>
        <w:t>“Egli non era la luce</w:t>
      </w:r>
      <w:r>
        <w:rPr>
          <w:rFonts w:ascii="Arial" w:hAnsi="Arial"/>
          <w:i/>
          <w:sz w:val="24"/>
        </w:rPr>
        <w:t xml:space="preserve">, ma doveva render testimonianza alla luce” (Gv 1,8). </w:t>
      </w:r>
    </w:p>
    <w:p w14:paraId="30D17535" w14:textId="77777777" w:rsidR="006B28A0" w:rsidRDefault="006B28A0">
      <w:pPr>
        <w:spacing w:after="120"/>
        <w:jc w:val="both"/>
        <w:rPr>
          <w:rFonts w:ascii="Arial" w:hAnsi="Arial"/>
          <w:i/>
          <w:sz w:val="24"/>
        </w:rPr>
      </w:pPr>
      <w:r>
        <w:rPr>
          <w:rFonts w:ascii="Arial" w:hAnsi="Arial"/>
          <w:i/>
          <w:sz w:val="24"/>
        </w:rPr>
        <w:t xml:space="preserve">“Veniva nel mondo </w:t>
      </w:r>
      <w:r>
        <w:rPr>
          <w:rFonts w:ascii="Arial" w:hAnsi="Arial"/>
          <w:b/>
          <w:i/>
          <w:sz w:val="24"/>
        </w:rPr>
        <w:t>la luce vera</w:t>
      </w:r>
      <w:r>
        <w:rPr>
          <w:rFonts w:ascii="Arial" w:hAnsi="Arial"/>
          <w:i/>
          <w:sz w:val="24"/>
        </w:rPr>
        <w:t xml:space="preserve">, quella che illumina ogni uomo” (Gv 1,9). </w:t>
      </w:r>
    </w:p>
    <w:p w14:paraId="6E8A3F21" w14:textId="77777777" w:rsidR="006B28A0" w:rsidRDefault="006B28A0">
      <w:pPr>
        <w:spacing w:after="120"/>
        <w:jc w:val="both"/>
        <w:rPr>
          <w:rFonts w:ascii="Arial" w:hAnsi="Arial"/>
          <w:i/>
          <w:sz w:val="24"/>
        </w:rPr>
      </w:pPr>
      <w:r>
        <w:rPr>
          <w:rFonts w:ascii="Arial" w:hAnsi="Arial"/>
          <w:i/>
          <w:sz w:val="24"/>
        </w:rPr>
        <w:t xml:space="preserve">“E il giudizio è questo: </w:t>
      </w:r>
      <w:r>
        <w:rPr>
          <w:rFonts w:ascii="Arial" w:hAnsi="Arial"/>
          <w:b/>
          <w:i/>
          <w:sz w:val="24"/>
        </w:rPr>
        <w:t>la luce è venuta nel mondo</w:t>
      </w:r>
      <w:r>
        <w:rPr>
          <w:rFonts w:ascii="Arial" w:hAnsi="Arial"/>
          <w:i/>
          <w:sz w:val="24"/>
        </w:rPr>
        <w:t xml:space="preserve">, ma gli uomini hanno preferito </w:t>
      </w:r>
      <w:r>
        <w:rPr>
          <w:rFonts w:ascii="Arial" w:hAnsi="Arial"/>
          <w:b/>
          <w:i/>
          <w:sz w:val="24"/>
        </w:rPr>
        <w:t>le tenebre alla luce</w:t>
      </w:r>
      <w:r>
        <w:rPr>
          <w:rFonts w:ascii="Arial" w:hAnsi="Arial"/>
          <w:i/>
          <w:sz w:val="24"/>
        </w:rPr>
        <w:t xml:space="preserve">, perché le loro opere erano malvagie” (Gv 3,19). </w:t>
      </w:r>
    </w:p>
    <w:p w14:paraId="48A4BCC4" w14:textId="77777777" w:rsidR="006B28A0" w:rsidRDefault="006B28A0">
      <w:pPr>
        <w:pStyle w:val="Corpotesto"/>
      </w:pPr>
      <w:r>
        <w:t xml:space="preserve">“Chiunque infatti fa il male, </w:t>
      </w:r>
      <w:r>
        <w:rPr>
          <w:b w:val="0"/>
        </w:rPr>
        <w:t xml:space="preserve">odia la luce e non viene alla luce </w:t>
      </w:r>
      <w:r>
        <w:t xml:space="preserve">perché non siano svelate le sue opere” (Gv 3,20). </w:t>
      </w:r>
    </w:p>
    <w:p w14:paraId="72EA74B4" w14:textId="77777777" w:rsidR="006B28A0" w:rsidRDefault="006B28A0">
      <w:pPr>
        <w:spacing w:after="120"/>
        <w:jc w:val="both"/>
        <w:rPr>
          <w:rFonts w:ascii="Arial" w:hAnsi="Arial"/>
          <w:i/>
          <w:sz w:val="24"/>
        </w:rPr>
      </w:pPr>
      <w:r>
        <w:rPr>
          <w:rFonts w:ascii="Arial" w:hAnsi="Arial"/>
          <w:i/>
          <w:sz w:val="24"/>
        </w:rPr>
        <w:t xml:space="preserve">“Ma chi opera la verità </w:t>
      </w:r>
      <w:r>
        <w:rPr>
          <w:rFonts w:ascii="Arial" w:hAnsi="Arial"/>
          <w:b/>
          <w:i/>
          <w:sz w:val="24"/>
        </w:rPr>
        <w:t>viene alla luce</w:t>
      </w:r>
      <w:r>
        <w:rPr>
          <w:rFonts w:ascii="Arial" w:hAnsi="Arial"/>
          <w:i/>
          <w:sz w:val="24"/>
        </w:rPr>
        <w:t xml:space="preserve">, perché appaia chiaramente che le sue opere sono state fatte in Dio” (Gv 3,21). </w:t>
      </w:r>
    </w:p>
    <w:p w14:paraId="278C24DD" w14:textId="77777777" w:rsidR="006B28A0" w:rsidRDefault="006B28A0">
      <w:pPr>
        <w:spacing w:after="120"/>
        <w:jc w:val="both"/>
        <w:rPr>
          <w:rFonts w:ascii="Arial" w:hAnsi="Arial"/>
          <w:i/>
          <w:sz w:val="24"/>
        </w:rPr>
      </w:pPr>
      <w:r>
        <w:rPr>
          <w:rFonts w:ascii="Arial" w:hAnsi="Arial"/>
          <w:i/>
          <w:sz w:val="24"/>
        </w:rPr>
        <w:t xml:space="preserve">“Egli era una lampada che arde e risplende, </w:t>
      </w:r>
      <w:r>
        <w:rPr>
          <w:rFonts w:ascii="Arial" w:hAnsi="Arial"/>
          <w:b/>
          <w:i/>
          <w:sz w:val="24"/>
        </w:rPr>
        <w:t>e voi avete voluto solo per un momento rallegrarvi alla sua luce</w:t>
      </w:r>
      <w:r>
        <w:rPr>
          <w:rFonts w:ascii="Arial" w:hAnsi="Arial"/>
          <w:i/>
          <w:sz w:val="24"/>
        </w:rPr>
        <w:t xml:space="preserve">” (Gv 5,35). </w:t>
      </w:r>
    </w:p>
    <w:p w14:paraId="466EF559" w14:textId="77777777" w:rsidR="006B28A0" w:rsidRDefault="006B28A0">
      <w:pPr>
        <w:spacing w:after="120"/>
        <w:jc w:val="both"/>
        <w:rPr>
          <w:rFonts w:ascii="Arial" w:hAnsi="Arial"/>
          <w:i/>
          <w:sz w:val="24"/>
        </w:rPr>
      </w:pPr>
      <w:r>
        <w:rPr>
          <w:rFonts w:ascii="Arial" w:hAnsi="Arial"/>
          <w:i/>
          <w:sz w:val="24"/>
        </w:rPr>
        <w:t xml:space="preserve">“Di nuovo Gesù parlò loro: </w:t>
      </w:r>
      <w:r>
        <w:rPr>
          <w:rFonts w:ascii="Arial" w:hAnsi="Arial"/>
          <w:b/>
          <w:i/>
          <w:sz w:val="24"/>
        </w:rPr>
        <w:t>Io sono la luce del mondo</w:t>
      </w:r>
      <w:r>
        <w:rPr>
          <w:rFonts w:ascii="Arial" w:hAnsi="Arial"/>
          <w:i/>
          <w:sz w:val="24"/>
        </w:rPr>
        <w:t xml:space="preserve">; chi segue me, non camminerà nelle tenebre, </w:t>
      </w:r>
      <w:r>
        <w:rPr>
          <w:rFonts w:ascii="Arial" w:hAnsi="Arial"/>
          <w:b/>
          <w:i/>
          <w:sz w:val="24"/>
        </w:rPr>
        <w:t>ma avrà la luce della vita</w:t>
      </w:r>
      <w:r>
        <w:rPr>
          <w:rFonts w:ascii="Arial" w:hAnsi="Arial"/>
          <w:i/>
          <w:sz w:val="24"/>
        </w:rPr>
        <w:t xml:space="preserve">” (Gv 8,12). </w:t>
      </w:r>
    </w:p>
    <w:p w14:paraId="29C7209D" w14:textId="77777777" w:rsidR="006B28A0" w:rsidRDefault="006B28A0">
      <w:pPr>
        <w:spacing w:after="120"/>
        <w:jc w:val="both"/>
        <w:rPr>
          <w:rFonts w:ascii="Arial" w:hAnsi="Arial"/>
          <w:i/>
          <w:sz w:val="24"/>
        </w:rPr>
      </w:pPr>
      <w:r>
        <w:rPr>
          <w:rFonts w:ascii="Arial" w:hAnsi="Arial"/>
          <w:i/>
          <w:sz w:val="24"/>
        </w:rPr>
        <w:t xml:space="preserve">“Finché sono nel mondo, </w:t>
      </w:r>
      <w:r>
        <w:rPr>
          <w:rFonts w:ascii="Arial" w:hAnsi="Arial"/>
          <w:b/>
          <w:i/>
          <w:sz w:val="24"/>
        </w:rPr>
        <w:t>sono la luce del mondo</w:t>
      </w:r>
      <w:r>
        <w:rPr>
          <w:rFonts w:ascii="Arial" w:hAnsi="Arial"/>
          <w:i/>
          <w:sz w:val="24"/>
        </w:rPr>
        <w:t xml:space="preserve">” (Gv 9,5). </w:t>
      </w:r>
    </w:p>
    <w:p w14:paraId="573AF33C" w14:textId="77777777" w:rsidR="006B28A0" w:rsidRDefault="006B28A0">
      <w:pPr>
        <w:spacing w:after="120"/>
        <w:jc w:val="both"/>
        <w:rPr>
          <w:rFonts w:ascii="Arial" w:hAnsi="Arial"/>
          <w:i/>
          <w:sz w:val="24"/>
        </w:rPr>
      </w:pPr>
      <w:r>
        <w:rPr>
          <w:rFonts w:ascii="Arial" w:hAnsi="Arial"/>
          <w:i/>
          <w:sz w:val="24"/>
        </w:rPr>
        <w:t xml:space="preserve">“Gesù allora disse loro: Ancora per poco tempo </w:t>
      </w:r>
      <w:r>
        <w:rPr>
          <w:rFonts w:ascii="Arial" w:hAnsi="Arial"/>
          <w:b/>
          <w:i/>
          <w:sz w:val="24"/>
        </w:rPr>
        <w:t>la luce è con voi</w:t>
      </w:r>
      <w:r>
        <w:rPr>
          <w:rFonts w:ascii="Arial" w:hAnsi="Arial"/>
          <w:i/>
          <w:sz w:val="24"/>
        </w:rPr>
        <w:t xml:space="preserve">. Camminate mentre </w:t>
      </w:r>
      <w:r>
        <w:rPr>
          <w:rFonts w:ascii="Arial" w:hAnsi="Arial"/>
          <w:b/>
          <w:i/>
          <w:sz w:val="24"/>
        </w:rPr>
        <w:t>avete la luce</w:t>
      </w:r>
      <w:r>
        <w:rPr>
          <w:rFonts w:ascii="Arial" w:hAnsi="Arial"/>
          <w:i/>
          <w:sz w:val="24"/>
        </w:rPr>
        <w:t xml:space="preserve">, perché non vi sorprendano le tenebre; chi cammina nelle tenebre non sa dove va” (GV 12,35). </w:t>
      </w:r>
    </w:p>
    <w:p w14:paraId="0B923A96" w14:textId="77777777" w:rsidR="006B28A0" w:rsidRDefault="006B28A0">
      <w:pPr>
        <w:spacing w:after="120"/>
        <w:jc w:val="both"/>
        <w:rPr>
          <w:rFonts w:ascii="Arial" w:hAnsi="Arial"/>
          <w:i/>
          <w:sz w:val="24"/>
        </w:rPr>
      </w:pPr>
      <w:r>
        <w:rPr>
          <w:rFonts w:ascii="Arial" w:hAnsi="Arial"/>
          <w:i/>
          <w:sz w:val="24"/>
        </w:rPr>
        <w:t xml:space="preserve">“Mentre </w:t>
      </w:r>
      <w:r>
        <w:rPr>
          <w:rFonts w:ascii="Arial" w:hAnsi="Arial"/>
          <w:b/>
          <w:i/>
          <w:sz w:val="24"/>
        </w:rPr>
        <w:t>avete la luce credete nella luce</w:t>
      </w:r>
      <w:r>
        <w:rPr>
          <w:rFonts w:ascii="Arial" w:hAnsi="Arial"/>
          <w:i/>
          <w:sz w:val="24"/>
        </w:rPr>
        <w:t xml:space="preserve">, </w:t>
      </w:r>
      <w:r>
        <w:rPr>
          <w:rFonts w:ascii="Arial" w:hAnsi="Arial"/>
          <w:b/>
          <w:i/>
          <w:sz w:val="24"/>
        </w:rPr>
        <w:t>per diventare figli della luce</w:t>
      </w:r>
      <w:r>
        <w:rPr>
          <w:rFonts w:ascii="Arial" w:hAnsi="Arial"/>
          <w:i/>
          <w:sz w:val="24"/>
        </w:rPr>
        <w:t xml:space="preserve">. Gesù disse queste cose, poi se ne andò e si nascose da loro” (Gv 12,36). </w:t>
      </w:r>
    </w:p>
    <w:p w14:paraId="03DE54A7" w14:textId="77777777" w:rsidR="006B28A0" w:rsidRDefault="006B28A0">
      <w:pPr>
        <w:spacing w:after="120"/>
        <w:jc w:val="both"/>
        <w:rPr>
          <w:rFonts w:ascii="Arial" w:hAnsi="Arial"/>
          <w:i/>
          <w:sz w:val="24"/>
        </w:rPr>
      </w:pPr>
      <w:r>
        <w:rPr>
          <w:rFonts w:ascii="Arial" w:hAnsi="Arial"/>
          <w:b/>
          <w:i/>
          <w:sz w:val="24"/>
        </w:rPr>
        <w:t>“Io come luce sono venuto nel mondo</w:t>
      </w:r>
      <w:r>
        <w:rPr>
          <w:rFonts w:ascii="Arial" w:hAnsi="Arial"/>
          <w:i/>
          <w:sz w:val="24"/>
        </w:rPr>
        <w:t xml:space="preserve">, perché chiunque crede in me non rimanga nelle tenebre” (Gv 12,46). </w:t>
      </w:r>
    </w:p>
    <w:p w14:paraId="03623B13" w14:textId="77777777" w:rsidR="006B28A0" w:rsidRDefault="006B28A0">
      <w:pPr>
        <w:spacing w:after="120"/>
        <w:jc w:val="both"/>
        <w:rPr>
          <w:rFonts w:ascii="Arial" w:hAnsi="Arial"/>
          <w:i/>
          <w:sz w:val="24"/>
        </w:rPr>
      </w:pPr>
      <w:r>
        <w:rPr>
          <w:rFonts w:ascii="Arial" w:hAnsi="Arial"/>
          <w:i/>
          <w:sz w:val="24"/>
        </w:rPr>
        <w:t xml:space="preserve">“E avvenne che, mentre era in viaggio e stava per avvicinarsi a Damasco, </w:t>
      </w:r>
      <w:r>
        <w:rPr>
          <w:rFonts w:ascii="Arial" w:hAnsi="Arial"/>
          <w:b/>
          <w:i/>
          <w:sz w:val="24"/>
        </w:rPr>
        <w:t>all'improvviso lo avvolse una luce dal cielo</w:t>
      </w:r>
      <w:r>
        <w:rPr>
          <w:rFonts w:ascii="Arial" w:hAnsi="Arial"/>
          <w:i/>
          <w:sz w:val="24"/>
        </w:rPr>
        <w:t xml:space="preserve">” (At 9,3). </w:t>
      </w:r>
    </w:p>
    <w:p w14:paraId="6A81086A" w14:textId="77777777" w:rsidR="006B28A0" w:rsidRDefault="006B28A0">
      <w:pPr>
        <w:spacing w:after="120"/>
        <w:jc w:val="both"/>
        <w:rPr>
          <w:rFonts w:ascii="Arial" w:hAnsi="Arial"/>
          <w:i/>
          <w:sz w:val="24"/>
        </w:rPr>
      </w:pPr>
      <w:r>
        <w:rPr>
          <w:rFonts w:ascii="Arial" w:hAnsi="Arial"/>
          <w:i/>
          <w:sz w:val="24"/>
        </w:rPr>
        <w:t xml:space="preserve">“Ed ecco gli si presentò un angelo del Signore </w:t>
      </w:r>
      <w:r>
        <w:rPr>
          <w:rFonts w:ascii="Arial" w:hAnsi="Arial"/>
          <w:b/>
          <w:i/>
          <w:sz w:val="24"/>
        </w:rPr>
        <w:t>e una luce sfolgorò nella cella</w:t>
      </w:r>
      <w:r>
        <w:rPr>
          <w:rFonts w:ascii="Arial" w:hAnsi="Arial"/>
          <w:i/>
          <w:sz w:val="24"/>
        </w:rPr>
        <w:t xml:space="preserve">. Egli toccò il fianco di Pietro, lo destò e disse: Alzati, in fretta! E le catene gli caddero dalle mani” (At 12,7). </w:t>
      </w:r>
    </w:p>
    <w:p w14:paraId="732CB368" w14:textId="77777777" w:rsidR="006B28A0" w:rsidRDefault="006B28A0">
      <w:pPr>
        <w:spacing w:after="120"/>
        <w:jc w:val="both"/>
        <w:rPr>
          <w:rFonts w:ascii="Arial" w:hAnsi="Arial"/>
          <w:i/>
          <w:sz w:val="24"/>
        </w:rPr>
      </w:pPr>
      <w:r>
        <w:rPr>
          <w:rFonts w:ascii="Arial" w:hAnsi="Arial"/>
          <w:i/>
          <w:sz w:val="24"/>
        </w:rPr>
        <w:t xml:space="preserve">“Così infatti ci ha ordinato il Signore: </w:t>
      </w:r>
      <w:r>
        <w:rPr>
          <w:rFonts w:ascii="Arial" w:hAnsi="Arial"/>
          <w:b/>
          <w:i/>
          <w:sz w:val="24"/>
        </w:rPr>
        <w:t>Io ti ho posto come luce per le genti</w:t>
      </w:r>
      <w:r>
        <w:rPr>
          <w:rFonts w:ascii="Arial" w:hAnsi="Arial"/>
          <w:i/>
          <w:sz w:val="24"/>
        </w:rPr>
        <w:t xml:space="preserve">, perché tu porti la salvezza sino all'estremità della terra” (At 13,47). </w:t>
      </w:r>
    </w:p>
    <w:p w14:paraId="14EB8203" w14:textId="77777777" w:rsidR="006B28A0" w:rsidRDefault="006B28A0">
      <w:pPr>
        <w:spacing w:after="120"/>
        <w:jc w:val="both"/>
        <w:rPr>
          <w:rFonts w:ascii="Arial" w:hAnsi="Arial"/>
          <w:i/>
          <w:sz w:val="24"/>
        </w:rPr>
      </w:pPr>
      <w:r>
        <w:rPr>
          <w:rFonts w:ascii="Arial" w:hAnsi="Arial"/>
          <w:i/>
          <w:sz w:val="24"/>
        </w:rPr>
        <w:t xml:space="preserve">“Mentre ero in viaggio e mi avvicinavo a Damasco, verso mezzogiorno, all'improvviso </w:t>
      </w:r>
      <w:r>
        <w:rPr>
          <w:rFonts w:ascii="Arial" w:hAnsi="Arial"/>
          <w:b/>
          <w:i/>
          <w:sz w:val="24"/>
        </w:rPr>
        <w:t>una gran luce dal cielo rifulse attorno a me</w:t>
      </w:r>
      <w:r>
        <w:rPr>
          <w:rFonts w:ascii="Arial" w:hAnsi="Arial"/>
          <w:i/>
          <w:sz w:val="24"/>
        </w:rPr>
        <w:t xml:space="preserve">” (At 22,6). </w:t>
      </w:r>
    </w:p>
    <w:p w14:paraId="29E76FDA" w14:textId="77777777" w:rsidR="006B28A0" w:rsidRDefault="006B28A0">
      <w:pPr>
        <w:spacing w:after="120"/>
        <w:jc w:val="both"/>
        <w:rPr>
          <w:rFonts w:ascii="Arial" w:hAnsi="Arial"/>
          <w:i/>
          <w:sz w:val="24"/>
        </w:rPr>
      </w:pPr>
      <w:r>
        <w:rPr>
          <w:rFonts w:ascii="Arial" w:hAnsi="Arial"/>
          <w:i/>
          <w:sz w:val="24"/>
        </w:rPr>
        <w:t xml:space="preserve">“Quelli che erano </w:t>
      </w:r>
      <w:r>
        <w:rPr>
          <w:rFonts w:ascii="Arial" w:hAnsi="Arial"/>
          <w:b/>
          <w:i/>
          <w:sz w:val="24"/>
        </w:rPr>
        <w:t>con me videro la luce</w:t>
      </w:r>
      <w:r>
        <w:rPr>
          <w:rFonts w:ascii="Arial" w:hAnsi="Arial"/>
          <w:i/>
          <w:sz w:val="24"/>
        </w:rPr>
        <w:t xml:space="preserve">, ma non udirono colui che mi parlava” (At 22,9). </w:t>
      </w:r>
    </w:p>
    <w:p w14:paraId="2EBAD1F7" w14:textId="77777777" w:rsidR="006B28A0" w:rsidRDefault="006B28A0">
      <w:pPr>
        <w:spacing w:after="120"/>
        <w:jc w:val="both"/>
        <w:rPr>
          <w:rFonts w:ascii="Arial" w:hAnsi="Arial"/>
          <w:i/>
          <w:sz w:val="24"/>
        </w:rPr>
      </w:pPr>
      <w:r>
        <w:rPr>
          <w:rFonts w:ascii="Arial" w:hAnsi="Arial"/>
          <w:i/>
          <w:sz w:val="24"/>
        </w:rPr>
        <w:t xml:space="preserve">“E poiché non ci vedevo più, </w:t>
      </w:r>
      <w:r>
        <w:rPr>
          <w:rFonts w:ascii="Arial" w:hAnsi="Arial"/>
          <w:b/>
          <w:i/>
          <w:sz w:val="24"/>
        </w:rPr>
        <w:t>a causa del fulgore di quella luce</w:t>
      </w:r>
      <w:r>
        <w:rPr>
          <w:rFonts w:ascii="Arial" w:hAnsi="Arial"/>
          <w:i/>
          <w:sz w:val="24"/>
        </w:rPr>
        <w:t xml:space="preserve">, guidato per mano dai miei compagni, giunsi a Damasco” (At 22,11). </w:t>
      </w:r>
    </w:p>
    <w:p w14:paraId="5015CD6B" w14:textId="77777777" w:rsidR="006B28A0" w:rsidRDefault="006B28A0">
      <w:pPr>
        <w:spacing w:after="120"/>
        <w:jc w:val="both"/>
        <w:rPr>
          <w:rFonts w:ascii="Arial" w:hAnsi="Arial"/>
          <w:i/>
          <w:sz w:val="24"/>
        </w:rPr>
      </w:pPr>
      <w:r>
        <w:rPr>
          <w:rFonts w:ascii="Arial" w:hAnsi="Arial"/>
          <w:i/>
          <w:sz w:val="24"/>
        </w:rPr>
        <w:t xml:space="preserve">“Vidi sulla strada, o re, </w:t>
      </w:r>
      <w:r>
        <w:rPr>
          <w:rFonts w:ascii="Arial" w:hAnsi="Arial"/>
          <w:b/>
          <w:i/>
          <w:sz w:val="24"/>
        </w:rPr>
        <w:t>una luce dal cielo, più splendente del sole</w:t>
      </w:r>
      <w:r>
        <w:rPr>
          <w:rFonts w:ascii="Arial" w:hAnsi="Arial"/>
          <w:i/>
          <w:sz w:val="24"/>
        </w:rPr>
        <w:t xml:space="preserve">, che avvolse me e i miei compagni di viaggio” (At 26,13). </w:t>
      </w:r>
    </w:p>
    <w:p w14:paraId="6F764FCB" w14:textId="77777777" w:rsidR="006B28A0" w:rsidRDefault="006B28A0">
      <w:pPr>
        <w:spacing w:after="120"/>
        <w:jc w:val="both"/>
        <w:rPr>
          <w:rFonts w:ascii="Arial" w:hAnsi="Arial"/>
          <w:i/>
          <w:sz w:val="24"/>
        </w:rPr>
      </w:pPr>
      <w:r>
        <w:rPr>
          <w:rFonts w:ascii="Arial" w:hAnsi="Arial"/>
          <w:i/>
          <w:sz w:val="24"/>
        </w:rPr>
        <w:t xml:space="preserve">“Ad aprir loro gli occhi, perché </w:t>
      </w:r>
      <w:r>
        <w:rPr>
          <w:rFonts w:ascii="Arial" w:hAnsi="Arial"/>
          <w:b/>
          <w:i/>
          <w:sz w:val="24"/>
        </w:rPr>
        <w:t xml:space="preserve">passino dalle tenebre alla luce </w:t>
      </w:r>
      <w:r>
        <w:rPr>
          <w:rFonts w:ascii="Arial" w:hAnsi="Arial"/>
          <w:i/>
          <w:sz w:val="24"/>
        </w:rPr>
        <w:t>e dal potere di satana a Dio e ottengano la remissione dei peccati e l'eredità in mezzo a coloro che sono stati santificati per la fede in me” (At 26,18).</w:t>
      </w:r>
    </w:p>
    <w:p w14:paraId="28E01B5B" w14:textId="77777777" w:rsidR="006B28A0" w:rsidRDefault="006B28A0">
      <w:pPr>
        <w:spacing w:after="120"/>
        <w:jc w:val="both"/>
        <w:rPr>
          <w:rFonts w:ascii="Arial" w:hAnsi="Arial"/>
          <w:i/>
          <w:sz w:val="24"/>
        </w:rPr>
      </w:pPr>
      <w:r>
        <w:rPr>
          <w:rFonts w:ascii="Arial" w:hAnsi="Arial"/>
          <w:i/>
          <w:sz w:val="24"/>
        </w:rPr>
        <w:t xml:space="preserve">“Che cioè il Cristo sarebbe morto, e che, primo tra i risorti da morte, </w:t>
      </w:r>
      <w:r>
        <w:rPr>
          <w:rFonts w:ascii="Arial" w:hAnsi="Arial"/>
          <w:b/>
          <w:i/>
          <w:sz w:val="24"/>
        </w:rPr>
        <w:t>avrebbe annunziato la luce al popolo e ai pagani</w:t>
      </w:r>
      <w:r>
        <w:rPr>
          <w:rFonts w:ascii="Arial" w:hAnsi="Arial"/>
          <w:i/>
          <w:sz w:val="24"/>
        </w:rPr>
        <w:t xml:space="preserve">” (At 26,23). </w:t>
      </w:r>
    </w:p>
    <w:p w14:paraId="3886283C" w14:textId="77777777" w:rsidR="006B28A0" w:rsidRDefault="006B28A0">
      <w:pPr>
        <w:spacing w:after="120"/>
        <w:jc w:val="both"/>
        <w:rPr>
          <w:rFonts w:ascii="Arial" w:hAnsi="Arial"/>
          <w:i/>
          <w:sz w:val="24"/>
        </w:rPr>
      </w:pPr>
      <w:r>
        <w:rPr>
          <w:rFonts w:ascii="Arial" w:hAnsi="Arial"/>
          <w:i/>
          <w:sz w:val="24"/>
        </w:rPr>
        <w:t xml:space="preserve">“E sei convinto di esser guida dei ciechi, </w:t>
      </w:r>
      <w:r>
        <w:rPr>
          <w:rFonts w:ascii="Arial" w:hAnsi="Arial"/>
          <w:b/>
          <w:i/>
          <w:sz w:val="24"/>
        </w:rPr>
        <w:t>luce di coloro che sono nelle tenebre</w:t>
      </w:r>
      <w:r>
        <w:rPr>
          <w:rFonts w:ascii="Arial" w:hAnsi="Arial"/>
          <w:i/>
          <w:sz w:val="24"/>
        </w:rPr>
        <w:t xml:space="preserve">” (Rm 2,19). </w:t>
      </w:r>
    </w:p>
    <w:p w14:paraId="0DC245CA" w14:textId="77777777" w:rsidR="006B28A0" w:rsidRDefault="006B28A0">
      <w:pPr>
        <w:spacing w:after="120"/>
        <w:jc w:val="both"/>
        <w:rPr>
          <w:rFonts w:ascii="Arial" w:hAnsi="Arial"/>
          <w:i/>
          <w:sz w:val="24"/>
        </w:rPr>
      </w:pPr>
      <w:r>
        <w:rPr>
          <w:rFonts w:ascii="Arial" w:hAnsi="Arial"/>
          <w:i/>
          <w:sz w:val="24"/>
        </w:rPr>
        <w:t xml:space="preserve">“La notte è avanzata, il giorno è vicino. </w:t>
      </w:r>
      <w:r>
        <w:rPr>
          <w:rFonts w:ascii="Arial" w:hAnsi="Arial"/>
          <w:b/>
          <w:i/>
          <w:sz w:val="24"/>
        </w:rPr>
        <w:t>Gettiamo via perciò le opere delle tenebre e indossiamo le armi della luce</w:t>
      </w:r>
      <w:r>
        <w:rPr>
          <w:rFonts w:ascii="Arial" w:hAnsi="Arial"/>
          <w:i/>
          <w:sz w:val="24"/>
        </w:rPr>
        <w:t xml:space="preserve">” (Rm 13,12). </w:t>
      </w:r>
    </w:p>
    <w:p w14:paraId="70FC0E80" w14:textId="77777777" w:rsidR="006B28A0" w:rsidRDefault="006B28A0">
      <w:pPr>
        <w:spacing w:after="120"/>
        <w:jc w:val="both"/>
        <w:rPr>
          <w:rFonts w:ascii="Arial" w:hAnsi="Arial"/>
          <w:i/>
          <w:sz w:val="24"/>
        </w:rPr>
      </w:pPr>
      <w:r>
        <w:rPr>
          <w:rFonts w:ascii="Arial" w:hAnsi="Arial"/>
          <w:i/>
          <w:sz w:val="24"/>
        </w:rPr>
        <w:t xml:space="preserve">“E Dio che disse: </w:t>
      </w:r>
      <w:r>
        <w:rPr>
          <w:rFonts w:ascii="Arial" w:hAnsi="Arial"/>
          <w:b/>
          <w:i/>
          <w:sz w:val="24"/>
        </w:rPr>
        <w:t>Rifulga la luce dalle tenebre, rifulse nei nostri cuori</w:t>
      </w:r>
      <w:r>
        <w:rPr>
          <w:rFonts w:ascii="Arial" w:hAnsi="Arial"/>
          <w:i/>
          <w:sz w:val="24"/>
        </w:rPr>
        <w:t>, per far risplendere la conoscenza della gloria divina che rifulge sul volto di Cristo” (2Cor 4,6).</w:t>
      </w:r>
    </w:p>
    <w:p w14:paraId="10C54694" w14:textId="77777777" w:rsidR="006B28A0" w:rsidRDefault="006B28A0">
      <w:pPr>
        <w:spacing w:after="120"/>
        <w:jc w:val="both"/>
        <w:rPr>
          <w:rFonts w:ascii="Arial" w:hAnsi="Arial"/>
          <w:i/>
          <w:sz w:val="24"/>
        </w:rPr>
      </w:pPr>
      <w:r>
        <w:rPr>
          <w:rFonts w:ascii="Arial" w:hAnsi="Arial"/>
          <w:i/>
          <w:sz w:val="24"/>
        </w:rPr>
        <w:t xml:space="preserve">“Non lasciatevi legare al giogo estraneo degli infedeli. Quale rapporto infatti ci può essere tra la giustizia e l'iniquità, </w:t>
      </w:r>
      <w:r>
        <w:rPr>
          <w:rFonts w:ascii="Arial" w:hAnsi="Arial"/>
          <w:b/>
          <w:i/>
          <w:sz w:val="24"/>
        </w:rPr>
        <w:t>o quale unione tra la luce e le tenebre</w:t>
      </w:r>
      <w:r>
        <w:rPr>
          <w:rFonts w:ascii="Arial" w:hAnsi="Arial"/>
          <w:i/>
          <w:sz w:val="24"/>
        </w:rPr>
        <w:t xml:space="preserve">?” (2Cor 6,14). </w:t>
      </w:r>
    </w:p>
    <w:p w14:paraId="7B315BD3" w14:textId="77777777" w:rsidR="006B28A0" w:rsidRDefault="006B28A0">
      <w:pPr>
        <w:spacing w:after="120"/>
        <w:jc w:val="both"/>
        <w:rPr>
          <w:rFonts w:ascii="Arial" w:hAnsi="Arial"/>
          <w:i/>
          <w:sz w:val="24"/>
        </w:rPr>
      </w:pPr>
      <w:r>
        <w:rPr>
          <w:rFonts w:ascii="Arial" w:hAnsi="Arial"/>
          <w:i/>
          <w:sz w:val="24"/>
        </w:rPr>
        <w:t xml:space="preserve">“Ciò non fa meraviglia, </w:t>
      </w:r>
      <w:r>
        <w:rPr>
          <w:rFonts w:ascii="Arial" w:hAnsi="Arial"/>
          <w:b/>
          <w:i/>
          <w:sz w:val="24"/>
        </w:rPr>
        <w:t xml:space="preserve">perché anche satana si maschera da angelo di luce” </w:t>
      </w:r>
      <w:r>
        <w:rPr>
          <w:rFonts w:ascii="Arial" w:hAnsi="Arial"/>
          <w:i/>
          <w:sz w:val="24"/>
        </w:rPr>
        <w:t xml:space="preserve">(2Cor 11,14). </w:t>
      </w:r>
    </w:p>
    <w:p w14:paraId="2F9CB978" w14:textId="77777777" w:rsidR="006B28A0" w:rsidRDefault="006B28A0">
      <w:pPr>
        <w:spacing w:after="120"/>
        <w:jc w:val="both"/>
        <w:rPr>
          <w:rFonts w:ascii="Arial" w:hAnsi="Arial"/>
          <w:i/>
          <w:sz w:val="24"/>
        </w:rPr>
      </w:pPr>
      <w:r>
        <w:rPr>
          <w:rFonts w:ascii="Arial" w:hAnsi="Arial"/>
          <w:i/>
          <w:sz w:val="24"/>
        </w:rPr>
        <w:t xml:space="preserve">“Se un tempo eravate tenebra, </w:t>
      </w:r>
      <w:r>
        <w:rPr>
          <w:rFonts w:ascii="Arial" w:hAnsi="Arial"/>
          <w:b/>
          <w:i/>
          <w:sz w:val="24"/>
        </w:rPr>
        <w:t>ora siete luce nel Signore</w:t>
      </w:r>
      <w:r>
        <w:rPr>
          <w:rFonts w:ascii="Arial" w:hAnsi="Arial"/>
          <w:i/>
          <w:sz w:val="24"/>
        </w:rPr>
        <w:t xml:space="preserve">. Comportatevi perciò come i figli della luce” (Ef 5,8). </w:t>
      </w:r>
    </w:p>
    <w:p w14:paraId="2A840856" w14:textId="77777777" w:rsidR="006B28A0" w:rsidRDefault="006B28A0">
      <w:pPr>
        <w:spacing w:after="120"/>
        <w:jc w:val="both"/>
        <w:rPr>
          <w:rFonts w:ascii="Arial" w:hAnsi="Arial"/>
          <w:i/>
          <w:sz w:val="24"/>
        </w:rPr>
      </w:pPr>
      <w:r>
        <w:rPr>
          <w:rFonts w:ascii="Arial" w:hAnsi="Arial"/>
          <w:b/>
          <w:i/>
          <w:sz w:val="24"/>
        </w:rPr>
        <w:t>“Il frutto della luce consiste in ogni bontà, giustizia e verità</w:t>
      </w:r>
      <w:r>
        <w:rPr>
          <w:rFonts w:ascii="Arial" w:hAnsi="Arial"/>
          <w:i/>
          <w:sz w:val="24"/>
        </w:rPr>
        <w:t xml:space="preserve">” (Ef 5,9). </w:t>
      </w:r>
    </w:p>
    <w:p w14:paraId="2640999E" w14:textId="77777777" w:rsidR="006B28A0" w:rsidRDefault="006B28A0">
      <w:pPr>
        <w:spacing w:after="120"/>
        <w:jc w:val="both"/>
        <w:rPr>
          <w:rFonts w:ascii="Arial" w:hAnsi="Arial"/>
          <w:i/>
          <w:sz w:val="24"/>
        </w:rPr>
      </w:pPr>
      <w:r>
        <w:rPr>
          <w:rFonts w:ascii="Arial" w:hAnsi="Arial"/>
          <w:i/>
          <w:sz w:val="24"/>
        </w:rPr>
        <w:t xml:space="preserve">“Tutte queste cose che vengono apertamente condannate </w:t>
      </w:r>
      <w:r>
        <w:rPr>
          <w:rFonts w:ascii="Arial" w:hAnsi="Arial"/>
          <w:b/>
          <w:i/>
          <w:sz w:val="24"/>
        </w:rPr>
        <w:t>sono rivelate dalla luce</w:t>
      </w:r>
      <w:r>
        <w:rPr>
          <w:rFonts w:ascii="Arial" w:hAnsi="Arial"/>
          <w:i/>
          <w:sz w:val="24"/>
        </w:rPr>
        <w:t xml:space="preserve">, </w:t>
      </w:r>
      <w:r>
        <w:rPr>
          <w:rFonts w:ascii="Arial" w:hAnsi="Arial"/>
          <w:b/>
          <w:i/>
          <w:sz w:val="24"/>
        </w:rPr>
        <w:t>perché tutto quello che si manifesta è luce</w:t>
      </w:r>
      <w:r>
        <w:rPr>
          <w:rFonts w:ascii="Arial" w:hAnsi="Arial"/>
          <w:i/>
          <w:sz w:val="24"/>
        </w:rPr>
        <w:t xml:space="preserve">” (Ef 5,13). </w:t>
      </w:r>
    </w:p>
    <w:p w14:paraId="17521C17" w14:textId="77777777" w:rsidR="006B28A0" w:rsidRDefault="006B28A0">
      <w:pPr>
        <w:spacing w:after="120"/>
        <w:jc w:val="both"/>
        <w:rPr>
          <w:rFonts w:ascii="Arial" w:hAnsi="Arial"/>
          <w:i/>
          <w:sz w:val="24"/>
        </w:rPr>
      </w:pPr>
      <w:r>
        <w:rPr>
          <w:rFonts w:ascii="Arial" w:hAnsi="Arial"/>
          <w:i/>
          <w:sz w:val="24"/>
        </w:rPr>
        <w:t xml:space="preserve">“Ringraziando con gioia il Padre che ci ha messi in grado di partecipare alla sorte dei santi </w:t>
      </w:r>
      <w:r>
        <w:rPr>
          <w:rFonts w:ascii="Arial" w:hAnsi="Arial"/>
          <w:b/>
          <w:i/>
          <w:sz w:val="24"/>
        </w:rPr>
        <w:t>nella luce</w:t>
      </w:r>
      <w:r>
        <w:rPr>
          <w:rFonts w:ascii="Arial" w:hAnsi="Arial"/>
          <w:i/>
          <w:sz w:val="24"/>
        </w:rPr>
        <w:t xml:space="preserve">” (Col 1,12). </w:t>
      </w:r>
    </w:p>
    <w:p w14:paraId="440C6217" w14:textId="77777777" w:rsidR="006B28A0" w:rsidRDefault="006B28A0">
      <w:pPr>
        <w:spacing w:after="120"/>
        <w:jc w:val="both"/>
        <w:rPr>
          <w:rFonts w:ascii="Arial" w:hAnsi="Arial"/>
          <w:i/>
          <w:sz w:val="24"/>
        </w:rPr>
      </w:pPr>
      <w:r>
        <w:rPr>
          <w:rFonts w:ascii="Arial" w:hAnsi="Arial"/>
          <w:i/>
          <w:sz w:val="24"/>
        </w:rPr>
        <w:t>“</w:t>
      </w:r>
      <w:r>
        <w:rPr>
          <w:rFonts w:ascii="Arial" w:hAnsi="Arial"/>
          <w:b/>
          <w:i/>
          <w:sz w:val="24"/>
        </w:rPr>
        <w:t>Voi tutti infatti siete figli della luce e figli del giorno</w:t>
      </w:r>
      <w:r>
        <w:rPr>
          <w:rFonts w:ascii="Arial" w:hAnsi="Arial"/>
          <w:i/>
          <w:sz w:val="24"/>
        </w:rPr>
        <w:t xml:space="preserve">; noi non siamo  della notte, né delle tenebre” (1Ts 5,5). </w:t>
      </w:r>
    </w:p>
    <w:p w14:paraId="2A1BEDFD" w14:textId="77777777" w:rsidR="006B28A0" w:rsidRDefault="006B28A0">
      <w:pPr>
        <w:spacing w:after="120"/>
        <w:jc w:val="both"/>
        <w:rPr>
          <w:rFonts w:ascii="Arial" w:hAnsi="Arial"/>
          <w:i/>
          <w:sz w:val="24"/>
        </w:rPr>
      </w:pPr>
      <w:r>
        <w:rPr>
          <w:rFonts w:ascii="Arial" w:hAnsi="Arial"/>
          <w:i/>
          <w:sz w:val="24"/>
        </w:rPr>
        <w:t xml:space="preserve">“Il solo che possiede l'immortalità, </w:t>
      </w:r>
      <w:r>
        <w:rPr>
          <w:rFonts w:ascii="Arial" w:hAnsi="Arial"/>
          <w:b/>
          <w:i/>
          <w:sz w:val="24"/>
        </w:rPr>
        <w:t xml:space="preserve">che abita una luce inaccessibile; </w:t>
      </w:r>
      <w:r>
        <w:rPr>
          <w:rFonts w:ascii="Arial" w:hAnsi="Arial"/>
          <w:i/>
          <w:sz w:val="24"/>
        </w:rPr>
        <w:t xml:space="preserve">che nessuno fra gli uomini ha mai visto né può vedere. A lui onore e potenza per sempre. Amen” (1Tm 6,16). </w:t>
      </w:r>
    </w:p>
    <w:p w14:paraId="0C85D064" w14:textId="77777777" w:rsidR="006B28A0" w:rsidRDefault="006B28A0">
      <w:pPr>
        <w:spacing w:after="120"/>
        <w:jc w:val="both"/>
        <w:rPr>
          <w:rFonts w:ascii="Arial" w:hAnsi="Arial"/>
          <w:i/>
          <w:sz w:val="24"/>
        </w:rPr>
      </w:pPr>
      <w:r>
        <w:rPr>
          <w:rFonts w:ascii="Arial" w:hAnsi="Arial"/>
          <w:i/>
          <w:sz w:val="24"/>
        </w:rPr>
        <w:t xml:space="preserve">“Ogni buon regalo  e ogni dono perfetto viene dall'alto e discende </w:t>
      </w:r>
      <w:r>
        <w:rPr>
          <w:rFonts w:ascii="Arial" w:hAnsi="Arial"/>
          <w:b/>
          <w:i/>
          <w:sz w:val="24"/>
        </w:rPr>
        <w:t>dal Padre della luce</w:t>
      </w:r>
      <w:r>
        <w:rPr>
          <w:rFonts w:ascii="Arial" w:hAnsi="Arial"/>
          <w:i/>
          <w:sz w:val="24"/>
        </w:rPr>
        <w:t xml:space="preserve">, nel quale non c'è variazione né ombra di cambiamento” (Gc 1,17). </w:t>
      </w:r>
    </w:p>
    <w:p w14:paraId="049838C4" w14:textId="77777777" w:rsidR="006B28A0" w:rsidRDefault="006B28A0">
      <w:pPr>
        <w:spacing w:after="120"/>
        <w:jc w:val="both"/>
        <w:rPr>
          <w:rFonts w:ascii="Arial" w:hAnsi="Arial"/>
          <w:i/>
          <w:sz w:val="24"/>
        </w:rPr>
      </w:pPr>
      <w:r>
        <w:rPr>
          <w:rFonts w:ascii="Arial" w:hAnsi="Arial"/>
          <w:i/>
          <w:sz w:val="24"/>
        </w:rPr>
        <w:t xml:space="preserve">“Ma voi siete la stirpe eletta, il sacerdozio regale, la nazione santa, il popolo che Dio si è acquistato perché proclami </w:t>
      </w:r>
      <w:r>
        <w:rPr>
          <w:rFonts w:ascii="Arial" w:hAnsi="Arial"/>
          <w:b/>
          <w:i/>
          <w:sz w:val="24"/>
        </w:rPr>
        <w:t>le opere meravigliose di lui che vi ha chiamato dalle tenebre alla sua ammirabile luce</w:t>
      </w:r>
      <w:r>
        <w:rPr>
          <w:rFonts w:ascii="Arial" w:hAnsi="Arial"/>
          <w:i/>
          <w:sz w:val="24"/>
        </w:rPr>
        <w:t xml:space="preserve">” (1Pt 2,9). </w:t>
      </w:r>
    </w:p>
    <w:p w14:paraId="5EC65FAA" w14:textId="77777777" w:rsidR="006B28A0" w:rsidRDefault="006B28A0">
      <w:pPr>
        <w:spacing w:after="120"/>
        <w:jc w:val="both"/>
        <w:rPr>
          <w:rFonts w:ascii="Arial" w:hAnsi="Arial"/>
          <w:i/>
          <w:sz w:val="24"/>
        </w:rPr>
      </w:pPr>
      <w:r>
        <w:rPr>
          <w:rFonts w:ascii="Arial" w:hAnsi="Arial"/>
          <w:i/>
          <w:sz w:val="24"/>
        </w:rPr>
        <w:t xml:space="preserve">“Questo è il messaggio che abbiamo udito da lui e che ora vi annunziamo: </w:t>
      </w:r>
      <w:r>
        <w:rPr>
          <w:rFonts w:ascii="Arial" w:hAnsi="Arial"/>
          <w:b/>
          <w:i/>
          <w:sz w:val="24"/>
        </w:rPr>
        <w:t xml:space="preserve">Dio è luce e in lui non ci sono tenebre” </w:t>
      </w:r>
      <w:r>
        <w:rPr>
          <w:rFonts w:ascii="Arial" w:hAnsi="Arial"/>
          <w:i/>
          <w:sz w:val="24"/>
        </w:rPr>
        <w:t xml:space="preserve">(1Gv 1,5). </w:t>
      </w:r>
    </w:p>
    <w:p w14:paraId="7B50D9E4" w14:textId="77777777" w:rsidR="006B28A0" w:rsidRDefault="006B28A0">
      <w:pPr>
        <w:spacing w:after="120"/>
        <w:jc w:val="both"/>
        <w:rPr>
          <w:rFonts w:ascii="Arial" w:hAnsi="Arial"/>
          <w:i/>
          <w:sz w:val="24"/>
        </w:rPr>
      </w:pPr>
      <w:r>
        <w:rPr>
          <w:rFonts w:ascii="Arial" w:hAnsi="Arial"/>
          <w:i/>
          <w:sz w:val="24"/>
        </w:rPr>
        <w:t xml:space="preserve">“Ma </w:t>
      </w:r>
      <w:r>
        <w:rPr>
          <w:rFonts w:ascii="Arial" w:hAnsi="Arial"/>
          <w:b/>
          <w:i/>
          <w:sz w:val="24"/>
        </w:rPr>
        <w:t>se camminiamo nella luce, come egli è nella luce</w:t>
      </w:r>
      <w:r>
        <w:rPr>
          <w:rFonts w:ascii="Arial" w:hAnsi="Arial"/>
          <w:i/>
          <w:sz w:val="24"/>
        </w:rPr>
        <w:t xml:space="preserve">, siamo in comunione gli uni con gli altri, e il sangue di Gesù, suo Figlio, ci purifica da ogni peccato” (1Gv 1,7). </w:t>
      </w:r>
    </w:p>
    <w:p w14:paraId="67C3F790" w14:textId="77777777" w:rsidR="006B28A0" w:rsidRDefault="006B28A0">
      <w:pPr>
        <w:spacing w:after="120"/>
        <w:jc w:val="both"/>
        <w:rPr>
          <w:rFonts w:ascii="Arial" w:hAnsi="Arial"/>
          <w:i/>
          <w:sz w:val="24"/>
        </w:rPr>
      </w:pPr>
      <w:r>
        <w:rPr>
          <w:rFonts w:ascii="Arial" w:hAnsi="Arial"/>
          <w:i/>
          <w:sz w:val="24"/>
        </w:rPr>
        <w:t xml:space="preserve">“E tuttavia è un comandamento nuovo quello di cui vi scrivo, il che è vero in lui e in voi, perché le tenebre stanno diradandosi </w:t>
      </w:r>
      <w:r>
        <w:rPr>
          <w:rFonts w:ascii="Arial" w:hAnsi="Arial"/>
          <w:b/>
          <w:i/>
          <w:sz w:val="24"/>
        </w:rPr>
        <w:t>e la vera luce già risplende</w:t>
      </w:r>
      <w:r>
        <w:rPr>
          <w:rFonts w:ascii="Arial" w:hAnsi="Arial"/>
          <w:i/>
          <w:sz w:val="24"/>
        </w:rPr>
        <w:t xml:space="preserve">” (1Gv 2,8). </w:t>
      </w:r>
    </w:p>
    <w:p w14:paraId="63FD3357" w14:textId="77777777" w:rsidR="006B28A0" w:rsidRDefault="006B28A0">
      <w:pPr>
        <w:spacing w:after="120"/>
        <w:jc w:val="both"/>
        <w:rPr>
          <w:rFonts w:ascii="Arial" w:hAnsi="Arial"/>
          <w:i/>
          <w:sz w:val="24"/>
        </w:rPr>
      </w:pPr>
      <w:r>
        <w:rPr>
          <w:rFonts w:ascii="Arial" w:hAnsi="Arial"/>
          <w:i/>
          <w:sz w:val="24"/>
        </w:rPr>
        <w:t xml:space="preserve">“Chi dice </w:t>
      </w:r>
      <w:r>
        <w:rPr>
          <w:rFonts w:ascii="Arial" w:hAnsi="Arial"/>
          <w:b/>
          <w:i/>
          <w:sz w:val="24"/>
        </w:rPr>
        <w:t xml:space="preserve">di essere nella luce </w:t>
      </w:r>
      <w:r>
        <w:rPr>
          <w:rFonts w:ascii="Arial" w:hAnsi="Arial"/>
          <w:i/>
          <w:sz w:val="24"/>
        </w:rPr>
        <w:t xml:space="preserve">e odia suo fratello, è ancora nelle tenebre” (1Gv 2,9). </w:t>
      </w:r>
    </w:p>
    <w:p w14:paraId="03A77D41" w14:textId="77777777" w:rsidR="006B28A0" w:rsidRDefault="006B28A0">
      <w:pPr>
        <w:spacing w:after="120"/>
        <w:jc w:val="both"/>
        <w:rPr>
          <w:rFonts w:ascii="Arial" w:hAnsi="Arial"/>
          <w:i/>
          <w:sz w:val="24"/>
        </w:rPr>
      </w:pPr>
      <w:r>
        <w:rPr>
          <w:rFonts w:ascii="Arial" w:hAnsi="Arial"/>
          <w:i/>
          <w:sz w:val="24"/>
        </w:rPr>
        <w:t xml:space="preserve">“Chi ama suo fratello, </w:t>
      </w:r>
      <w:r>
        <w:rPr>
          <w:rFonts w:ascii="Arial" w:hAnsi="Arial"/>
          <w:b/>
          <w:i/>
          <w:sz w:val="24"/>
        </w:rPr>
        <w:t xml:space="preserve">dimora nella luce </w:t>
      </w:r>
      <w:r>
        <w:rPr>
          <w:rFonts w:ascii="Arial" w:hAnsi="Arial"/>
          <w:i/>
          <w:sz w:val="24"/>
        </w:rPr>
        <w:t xml:space="preserve">e non v'è in lui occasione di inciampo” (1Gv 2,10). </w:t>
      </w:r>
    </w:p>
    <w:p w14:paraId="4B7CE8A0" w14:textId="77777777" w:rsidR="006B28A0" w:rsidRDefault="006B28A0">
      <w:pPr>
        <w:spacing w:after="120"/>
        <w:jc w:val="both"/>
        <w:rPr>
          <w:rFonts w:ascii="Arial" w:hAnsi="Arial"/>
          <w:i/>
          <w:sz w:val="24"/>
        </w:rPr>
      </w:pPr>
      <w:r>
        <w:rPr>
          <w:rFonts w:ascii="Arial" w:hAnsi="Arial"/>
          <w:i/>
          <w:sz w:val="24"/>
        </w:rPr>
        <w:t xml:space="preserve">“La città </w:t>
      </w:r>
      <w:r>
        <w:rPr>
          <w:rFonts w:ascii="Arial" w:hAnsi="Arial"/>
          <w:b/>
          <w:i/>
          <w:sz w:val="24"/>
        </w:rPr>
        <w:t>non ha bisogno della luce del sole</w:t>
      </w:r>
      <w:r>
        <w:rPr>
          <w:rFonts w:ascii="Arial" w:hAnsi="Arial"/>
          <w:i/>
          <w:sz w:val="24"/>
        </w:rPr>
        <w:t xml:space="preserve">, </w:t>
      </w:r>
      <w:r>
        <w:rPr>
          <w:rFonts w:ascii="Arial" w:hAnsi="Arial"/>
          <w:b/>
          <w:i/>
          <w:sz w:val="24"/>
        </w:rPr>
        <w:t>né della luce della luna perché la gloria di Dio la illumina e la sua lampada è l'Agnello</w:t>
      </w:r>
      <w:r>
        <w:rPr>
          <w:rFonts w:ascii="Arial" w:hAnsi="Arial"/>
          <w:i/>
          <w:sz w:val="24"/>
        </w:rPr>
        <w:t xml:space="preserve">” (Ap 21,23). </w:t>
      </w:r>
    </w:p>
    <w:p w14:paraId="11F51CF1" w14:textId="77777777" w:rsidR="006B28A0" w:rsidRDefault="006B28A0">
      <w:pPr>
        <w:spacing w:after="120"/>
        <w:jc w:val="both"/>
        <w:rPr>
          <w:rFonts w:ascii="Arial" w:hAnsi="Arial"/>
          <w:i/>
          <w:sz w:val="24"/>
        </w:rPr>
      </w:pPr>
      <w:r>
        <w:rPr>
          <w:rFonts w:ascii="Arial" w:hAnsi="Arial"/>
          <w:i/>
          <w:sz w:val="24"/>
        </w:rPr>
        <w:t xml:space="preserve">“Le nazioni cammineranno </w:t>
      </w:r>
      <w:r>
        <w:rPr>
          <w:rFonts w:ascii="Arial" w:hAnsi="Arial"/>
          <w:b/>
          <w:i/>
          <w:sz w:val="24"/>
        </w:rPr>
        <w:t xml:space="preserve">alla sua luce </w:t>
      </w:r>
      <w:r>
        <w:rPr>
          <w:rFonts w:ascii="Arial" w:hAnsi="Arial"/>
          <w:i/>
          <w:sz w:val="24"/>
        </w:rPr>
        <w:t xml:space="preserve">e i re della terra a lei porteranno la loro magnificenza” (Ap 21,24). </w:t>
      </w:r>
    </w:p>
    <w:p w14:paraId="036402BA" w14:textId="77777777" w:rsidR="006B28A0" w:rsidRDefault="006B28A0">
      <w:pPr>
        <w:spacing w:after="120"/>
        <w:jc w:val="both"/>
        <w:rPr>
          <w:rFonts w:ascii="Arial" w:hAnsi="Arial"/>
          <w:i/>
          <w:sz w:val="24"/>
        </w:rPr>
      </w:pPr>
      <w:r>
        <w:rPr>
          <w:rFonts w:ascii="Arial" w:hAnsi="Arial"/>
          <w:i/>
          <w:sz w:val="24"/>
        </w:rPr>
        <w:t xml:space="preserve">“Non vi sarà più notte e non avranno più bisogno </w:t>
      </w:r>
      <w:r>
        <w:rPr>
          <w:rFonts w:ascii="Arial" w:hAnsi="Arial"/>
          <w:b/>
          <w:i/>
          <w:sz w:val="24"/>
        </w:rPr>
        <w:t>di luce di lampada, né di luce di sole, perché il Signore Dio li illuminerà e regneranno nei secoli dei secoli</w:t>
      </w:r>
      <w:r>
        <w:rPr>
          <w:rFonts w:ascii="Arial" w:hAnsi="Arial"/>
          <w:i/>
          <w:sz w:val="24"/>
        </w:rPr>
        <w:t xml:space="preserve">” (Ap 22,5). </w:t>
      </w:r>
    </w:p>
    <w:p w14:paraId="2EC93D63" w14:textId="77777777" w:rsidR="006B28A0" w:rsidRDefault="006B28A0">
      <w:pPr>
        <w:pStyle w:val="Titolo1"/>
      </w:pPr>
      <w:r>
        <w:br w:type="page"/>
      </w:r>
      <w:r>
        <w:br w:type="page"/>
      </w:r>
      <w:bookmarkStart w:id="414" w:name="_Toc59342821"/>
      <w:bookmarkStart w:id="415" w:name="_Toc88112225"/>
      <w:bookmarkStart w:id="416" w:name="_Toc94187622"/>
      <w:r>
        <w:t>20° INCONTRO</w:t>
      </w:r>
      <w:bookmarkEnd w:id="414"/>
      <w:bookmarkEnd w:id="415"/>
      <w:bookmarkEnd w:id="416"/>
    </w:p>
    <w:p w14:paraId="7944D20F" w14:textId="77777777" w:rsidR="006B28A0" w:rsidRDefault="006B28A0">
      <w:pPr>
        <w:pStyle w:val="Titolo3"/>
      </w:pPr>
      <w:bookmarkStart w:id="417" w:name="_Toc59342822"/>
      <w:bookmarkStart w:id="418" w:name="_Toc88112226"/>
      <w:bookmarkStart w:id="419" w:name="_Toc94187623"/>
      <w:r>
        <w:t>(7 Febbraio – 13 Febbraio 2005)</w:t>
      </w:r>
      <w:bookmarkEnd w:id="417"/>
      <w:bookmarkEnd w:id="418"/>
      <w:bookmarkEnd w:id="419"/>
    </w:p>
    <w:p w14:paraId="603B7425" w14:textId="77777777" w:rsidR="006B28A0" w:rsidRDefault="006B28A0">
      <w:pPr>
        <w:pStyle w:val="Titolo2"/>
      </w:pPr>
      <w:bookmarkStart w:id="420" w:name="_Toc59342823"/>
      <w:bookmarkStart w:id="421" w:name="_Toc88112227"/>
      <w:bookmarkStart w:id="422" w:name="_Toc94187624"/>
      <w:r>
        <w:t>Giorno 13 del mese di Febbraio, Domenica</w:t>
      </w:r>
      <w:bookmarkEnd w:id="420"/>
      <w:bookmarkEnd w:id="421"/>
      <w:bookmarkEnd w:id="422"/>
    </w:p>
    <w:p w14:paraId="63E3A274" w14:textId="77777777" w:rsidR="006B28A0" w:rsidRDefault="006B28A0">
      <w:pPr>
        <w:pStyle w:val="Titolo3"/>
      </w:pPr>
      <w:bookmarkStart w:id="423" w:name="_Toc59342824"/>
      <w:bookmarkStart w:id="424" w:name="_Toc88112228"/>
      <w:bookmarkStart w:id="425" w:name="_Toc94187625"/>
      <w:r>
        <w:t>I DOMENICA DI QUARESIMA (A)</w:t>
      </w:r>
      <w:bookmarkEnd w:id="423"/>
      <w:bookmarkEnd w:id="424"/>
      <w:bookmarkEnd w:id="425"/>
    </w:p>
    <w:p w14:paraId="2EDC3560" w14:textId="77777777" w:rsidR="006B28A0" w:rsidRDefault="006B28A0">
      <w:pPr>
        <w:pStyle w:val="Titolo4"/>
      </w:pPr>
      <w:r>
        <w:cr/>
      </w:r>
      <w:r>
        <w:cr/>
      </w:r>
      <w:bookmarkStart w:id="426" w:name="_Toc59342825"/>
      <w:bookmarkStart w:id="427" w:name="_Toc94187626"/>
      <w:r>
        <w:t>VANGELO Mt 4, 1-11</w:t>
      </w:r>
      <w:bookmarkEnd w:id="426"/>
      <w:bookmarkEnd w:id="427"/>
    </w:p>
    <w:p w14:paraId="50F879AB" w14:textId="77777777" w:rsidR="006B28A0" w:rsidRDefault="006B28A0">
      <w:pPr>
        <w:pStyle w:val="Titolo5"/>
      </w:pPr>
      <w:bookmarkStart w:id="428" w:name="_Toc59342826"/>
      <w:bookmarkStart w:id="429" w:name="_Toc94187627"/>
      <w:r>
        <w:t>Dal vangelo secondo Matteo</w:t>
      </w:r>
      <w:bookmarkEnd w:id="428"/>
      <w:bookmarkEnd w:id="429"/>
    </w:p>
    <w:p w14:paraId="67606E22" w14:textId="77777777" w:rsidR="006B28A0" w:rsidRDefault="006B28A0">
      <w:pPr>
        <w:spacing w:after="120"/>
        <w:jc w:val="both"/>
        <w:rPr>
          <w:rFonts w:ascii="Arial" w:hAnsi="Arial"/>
          <w:sz w:val="24"/>
        </w:rPr>
      </w:pPr>
      <w:r>
        <w:rPr>
          <w:rFonts w:ascii="Arial" w:hAnsi="Arial"/>
          <w:sz w:val="24"/>
        </w:rPr>
        <w:t xml:space="preserve">In quel tempo, Gesù fu condotto dallo Spirito nel deserto per esser tentato dal diavolo. E dopo aver digiunato quaranta giorni e quaranta notti, ebbe fame. </w:t>
      </w:r>
    </w:p>
    <w:p w14:paraId="796E0675" w14:textId="77777777" w:rsidR="006B28A0" w:rsidRDefault="006B28A0">
      <w:pPr>
        <w:spacing w:after="120"/>
        <w:jc w:val="both"/>
        <w:rPr>
          <w:rFonts w:ascii="Arial" w:hAnsi="Arial"/>
          <w:sz w:val="24"/>
        </w:rPr>
      </w:pPr>
      <w:r>
        <w:rPr>
          <w:rFonts w:ascii="Arial" w:hAnsi="Arial"/>
          <w:sz w:val="24"/>
        </w:rPr>
        <w:t xml:space="preserve">Il tentatore allora gli si accostò e gli disse: “Se sei Figlio di Dio, dì che questi sassi diventino pane”. </w:t>
      </w:r>
    </w:p>
    <w:p w14:paraId="0CFABD3A" w14:textId="77777777" w:rsidR="006B28A0" w:rsidRDefault="006B28A0">
      <w:pPr>
        <w:spacing w:after="120"/>
        <w:jc w:val="both"/>
        <w:rPr>
          <w:rFonts w:ascii="Arial" w:hAnsi="Arial"/>
          <w:sz w:val="24"/>
        </w:rPr>
      </w:pPr>
      <w:r>
        <w:rPr>
          <w:rFonts w:ascii="Arial" w:hAnsi="Arial"/>
          <w:sz w:val="24"/>
        </w:rPr>
        <w:t xml:space="preserve">Ma egli rispose: “Sta scritto: Non di solo pane vivrà l'uomo, ma di ogni parola che esce dalla bocca di Dio”. </w:t>
      </w:r>
    </w:p>
    <w:p w14:paraId="0A3A2454" w14:textId="77777777" w:rsidR="006B28A0" w:rsidRDefault="006B28A0">
      <w:pPr>
        <w:spacing w:after="120"/>
        <w:jc w:val="both"/>
        <w:rPr>
          <w:rFonts w:ascii="Arial" w:hAnsi="Arial"/>
          <w:sz w:val="24"/>
        </w:rPr>
      </w:pPr>
      <w:r>
        <w:rPr>
          <w:rFonts w:ascii="Arial" w:hAnsi="Arial"/>
          <w:sz w:val="24"/>
        </w:rPr>
        <w:t xml:space="preserve">Allora il diavolo lo condusse con sé nella città santa, lo depose sul pinnacolo del tempio e gli disse: “Se sei Figlio di Dio, gettati giù, poiché sta scritto: Ai suoi angeli darà ordini a tuo riguardo, ed essi ti sorreggeranno con le loro mani, perché non abbia a urtare contro un sasso il tuo piede”. </w:t>
      </w:r>
    </w:p>
    <w:p w14:paraId="73905E37" w14:textId="77777777" w:rsidR="006B28A0" w:rsidRDefault="006B28A0">
      <w:pPr>
        <w:spacing w:after="120"/>
        <w:jc w:val="both"/>
        <w:rPr>
          <w:rFonts w:ascii="Arial" w:hAnsi="Arial"/>
          <w:sz w:val="24"/>
        </w:rPr>
      </w:pPr>
      <w:r>
        <w:rPr>
          <w:rFonts w:ascii="Arial" w:hAnsi="Arial"/>
          <w:sz w:val="24"/>
        </w:rPr>
        <w:t xml:space="preserve">Gesù gli rispose: “Sta scritto anche: Non tentare il Signore Dio tuo”. </w:t>
      </w:r>
    </w:p>
    <w:p w14:paraId="047B4A90" w14:textId="77777777" w:rsidR="006B28A0" w:rsidRDefault="006B28A0">
      <w:pPr>
        <w:spacing w:after="120"/>
        <w:jc w:val="both"/>
        <w:rPr>
          <w:rFonts w:ascii="Arial" w:hAnsi="Arial"/>
          <w:sz w:val="24"/>
        </w:rPr>
      </w:pPr>
      <w:r>
        <w:rPr>
          <w:rFonts w:ascii="Arial" w:hAnsi="Arial"/>
          <w:sz w:val="24"/>
        </w:rPr>
        <w:t xml:space="preserve">Di nuovo il diavolo lo condusse con sé sopra un monte altissimo e gli mostrò tutti i regni del mondo con la loro gloria e gli disse: </w:t>
      </w:r>
    </w:p>
    <w:p w14:paraId="08E81D0E" w14:textId="77777777" w:rsidR="006B28A0" w:rsidRDefault="006B28A0">
      <w:pPr>
        <w:spacing w:after="120"/>
        <w:jc w:val="both"/>
        <w:rPr>
          <w:rFonts w:ascii="Arial" w:hAnsi="Arial"/>
          <w:sz w:val="24"/>
        </w:rPr>
      </w:pPr>
      <w:r>
        <w:rPr>
          <w:rFonts w:ascii="Arial" w:hAnsi="Arial"/>
          <w:sz w:val="24"/>
        </w:rPr>
        <w:t xml:space="preserve">“Tutte queste cose io ti darò, se, prostrandoti, mi adorerai”. </w:t>
      </w:r>
    </w:p>
    <w:p w14:paraId="4BAF520A" w14:textId="77777777" w:rsidR="006B28A0" w:rsidRDefault="006B28A0">
      <w:pPr>
        <w:spacing w:after="120"/>
        <w:jc w:val="both"/>
        <w:rPr>
          <w:rFonts w:ascii="Arial" w:hAnsi="Arial"/>
          <w:sz w:val="24"/>
        </w:rPr>
      </w:pPr>
      <w:r>
        <w:rPr>
          <w:rFonts w:ascii="Arial" w:hAnsi="Arial"/>
          <w:sz w:val="24"/>
        </w:rPr>
        <w:t xml:space="preserve">Ma Gesù gli rispose: “Vattene, satana! Sta scritto: Adora il Signore Dio tuo e a lui solo rendi culto”. </w:t>
      </w:r>
    </w:p>
    <w:p w14:paraId="1FEB2D11" w14:textId="77777777" w:rsidR="006B28A0" w:rsidRDefault="006B28A0">
      <w:pPr>
        <w:spacing w:after="120"/>
        <w:jc w:val="both"/>
        <w:rPr>
          <w:rFonts w:ascii="Arial" w:hAnsi="Arial"/>
          <w:sz w:val="24"/>
        </w:rPr>
      </w:pPr>
      <w:r>
        <w:rPr>
          <w:rFonts w:ascii="Arial" w:hAnsi="Arial"/>
          <w:sz w:val="24"/>
        </w:rPr>
        <w:t xml:space="preserve">Allora il diavolo lo lasciò ed ecco angeli gli si accostarono e lo servirono. </w:t>
      </w:r>
    </w:p>
    <w:p w14:paraId="1C2C9A14" w14:textId="77777777" w:rsidR="006B28A0" w:rsidRDefault="006B28A0">
      <w:pPr>
        <w:spacing w:after="120"/>
        <w:jc w:val="both"/>
        <w:rPr>
          <w:rFonts w:ascii="Arial" w:hAnsi="Arial"/>
          <w:sz w:val="24"/>
        </w:rPr>
      </w:pPr>
    </w:p>
    <w:p w14:paraId="761FADE1" w14:textId="77777777" w:rsidR="006B28A0" w:rsidRDefault="006B28A0">
      <w:pPr>
        <w:pStyle w:val="Titolo2"/>
      </w:pPr>
      <w:bookmarkStart w:id="430" w:name="_Toc88112229"/>
      <w:bookmarkStart w:id="431" w:name="_Toc94187628"/>
      <w:r>
        <w:t>PAROLE DI COMMENTO</w:t>
      </w:r>
      <w:bookmarkEnd w:id="430"/>
      <w:bookmarkEnd w:id="431"/>
    </w:p>
    <w:p w14:paraId="385E8EEB" w14:textId="77777777" w:rsidR="006B28A0" w:rsidRDefault="006B28A0">
      <w:pPr>
        <w:spacing w:after="120"/>
        <w:jc w:val="both"/>
        <w:rPr>
          <w:rFonts w:ascii="Arial" w:hAnsi="Arial"/>
          <w:sz w:val="24"/>
        </w:rPr>
      </w:pPr>
    </w:p>
    <w:p w14:paraId="1E9DA2B7" w14:textId="77777777" w:rsidR="006B28A0" w:rsidRDefault="006B28A0">
      <w:pPr>
        <w:pStyle w:val="Corpodeltesto2"/>
      </w:pPr>
      <w:r>
        <w:t>In quel tempo:</w:t>
      </w:r>
    </w:p>
    <w:p w14:paraId="20781C0D" w14:textId="77777777" w:rsidR="006B28A0" w:rsidRDefault="006B28A0">
      <w:pPr>
        <w:pStyle w:val="Corpotesto"/>
      </w:pPr>
      <w:r>
        <w:t>“È immediatamente dopo il battesimo”.</w:t>
      </w:r>
    </w:p>
    <w:p w14:paraId="3AD8E2D5" w14:textId="77777777" w:rsidR="006B28A0" w:rsidRDefault="006B28A0">
      <w:pPr>
        <w:spacing w:after="120"/>
        <w:jc w:val="both"/>
        <w:rPr>
          <w:rFonts w:ascii="Arial" w:hAnsi="Arial"/>
          <w:b/>
          <w:sz w:val="24"/>
        </w:rPr>
      </w:pPr>
      <w:r>
        <w:rPr>
          <w:rFonts w:ascii="Arial" w:hAnsi="Arial"/>
          <w:b/>
          <w:sz w:val="24"/>
        </w:rPr>
        <w:t>Il brano evangelico sul battesimo di Gesù così riferisce</w:t>
      </w:r>
      <w:r>
        <w:rPr>
          <w:rFonts w:ascii="Arial" w:hAnsi="Arial"/>
          <w:sz w:val="24"/>
        </w:rPr>
        <w:t xml:space="preserve">: </w:t>
      </w:r>
      <w:r>
        <w:rPr>
          <w:rFonts w:ascii="Arial" w:hAnsi="Arial"/>
          <w:b/>
          <w:i/>
          <w:sz w:val="24"/>
        </w:rPr>
        <w:t xml:space="preserve">“Appena battezzato, Gesù uscì dall’acqua: ed ecco, si aprirono i cieli ed egli vide lo Spirito di Dio scendere come una colomba e venire su di lui. Ed ecco una voce dal cielo che disse: Questi è il Figlio mio prediletto, nel quale mi sono compiaciuto” </w:t>
      </w:r>
      <w:r>
        <w:rPr>
          <w:rFonts w:ascii="Arial" w:hAnsi="Arial"/>
          <w:sz w:val="24"/>
        </w:rPr>
        <w:t xml:space="preserve">(Mt 3, 16,17). </w:t>
      </w:r>
      <w:r>
        <w:rPr>
          <w:rFonts w:ascii="Arial" w:hAnsi="Arial"/>
          <w:b/>
          <w:sz w:val="24"/>
        </w:rPr>
        <w:t>Il testo così continua all’inizio del capitolo 4: Allora Gesù fu condotto dallo Spirito nel deserto per esser tentato dal diavolo.</w:t>
      </w:r>
    </w:p>
    <w:p w14:paraId="2D82E37E" w14:textId="77777777" w:rsidR="006B28A0" w:rsidRDefault="006B28A0">
      <w:pPr>
        <w:pStyle w:val="Corpodeltesto3"/>
        <w:rPr>
          <w:b/>
        </w:rPr>
      </w:pPr>
      <w:r>
        <w:rPr>
          <w:b/>
        </w:rPr>
        <w:t xml:space="preserve">Il testo liturgico ha semplicemente sostituito “allora” con “in quel tempo”. </w:t>
      </w:r>
    </w:p>
    <w:p w14:paraId="115E11A6" w14:textId="77777777" w:rsidR="006B28A0" w:rsidRDefault="006B28A0">
      <w:pPr>
        <w:pStyle w:val="Corpodeltesto2"/>
      </w:pPr>
      <w:r>
        <w:t xml:space="preserve">Gesù fu condotto dallo Spirito nel deserto per esser tentato dal diavolo. </w:t>
      </w:r>
    </w:p>
    <w:p w14:paraId="60D7BB9C" w14:textId="77777777" w:rsidR="006B28A0" w:rsidRDefault="006B28A0">
      <w:pPr>
        <w:spacing w:after="120"/>
        <w:jc w:val="both"/>
        <w:rPr>
          <w:rFonts w:ascii="Arial" w:hAnsi="Arial"/>
          <w:b/>
          <w:sz w:val="24"/>
        </w:rPr>
      </w:pPr>
      <w:r>
        <w:rPr>
          <w:rFonts w:ascii="Arial" w:hAnsi="Arial"/>
          <w:b/>
          <w:sz w:val="24"/>
        </w:rPr>
        <w:t xml:space="preserve">Gesù è consacrato Messia di Dio. Egli è Colui che deve dire al mondo la vera Parola del Padre. </w:t>
      </w:r>
    </w:p>
    <w:p w14:paraId="4F453340" w14:textId="77777777" w:rsidR="006B28A0" w:rsidRDefault="006B28A0">
      <w:pPr>
        <w:spacing w:after="120"/>
        <w:jc w:val="both"/>
        <w:rPr>
          <w:rFonts w:ascii="Arial" w:hAnsi="Arial"/>
          <w:b/>
          <w:sz w:val="24"/>
        </w:rPr>
      </w:pPr>
      <w:r>
        <w:rPr>
          <w:rFonts w:ascii="Arial" w:hAnsi="Arial"/>
          <w:b/>
          <w:sz w:val="24"/>
        </w:rPr>
        <w:t xml:space="preserve">Per questo lo Spirito si posa su di Lui: perché sappia sempre qual è la vera Parola del Padre. </w:t>
      </w:r>
    </w:p>
    <w:p w14:paraId="2CCC0773" w14:textId="77777777" w:rsidR="006B28A0" w:rsidRDefault="006B28A0">
      <w:pPr>
        <w:spacing w:after="120"/>
        <w:jc w:val="both"/>
        <w:rPr>
          <w:rFonts w:ascii="Arial" w:hAnsi="Arial"/>
          <w:b/>
          <w:sz w:val="24"/>
        </w:rPr>
      </w:pPr>
      <w:r>
        <w:rPr>
          <w:rFonts w:ascii="Arial" w:hAnsi="Arial"/>
          <w:b/>
          <w:sz w:val="24"/>
        </w:rPr>
        <w:t xml:space="preserve">Lo sappia, sapendo anche quale non è vera parola di Dio, perché parola di satana, del diavolo. </w:t>
      </w:r>
    </w:p>
    <w:p w14:paraId="2A46A184" w14:textId="77777777" w:rsidR="006B28A0" w:rsidRDefault="006B28A0">
      <w:pPr>
        <w:spacing w:after="120"/>
        <w:jc w:val="both"/>
        <w:rPr>
          <w:rFonts w:ascii="Arial" w:hAnsi="Arial"/>
          <w:b/>
          <w:sz w:val="24"/>
        </w:rPr>
      </w:pPr>
      <w:r>
        <w:rPr>
          <w:rFonts w:ascii="Arial" w:hAnsi="Arial"/>
          <w:b/>
          <w:sz w:val="24"/>
        </w:rPr>
        <w:t>Lo sappia con l’intelligenza, ma anche per superamento di ogni tentazione.</w:t>
      </w:r>
    </w:p>
    <w:p w14:paraId="72AF1D84" w14:textId="77777777" w:rsidR="006B28A0" w:rsidRDefault="006B28A0">
      <w:pPr>
        <w:spacing w:after="120"/>
        <w:jc w:val="both"/>
        <w:rPr>
          <w:rFonts w:ascii="Arial" w:hAnsi="Arial"/>
          <w:b/>
          <w:sz w:val="24"/>
        </w:rPr>
      </w:pPr>
      <w:r>
        <w:rPr>
          <w:rFonts w:ascii="Arial" w:hAnsi="Arial"/>
          <w:b/>
          <w:sz w:val="24"/>
        </w:rPr>
        <w:t>Lo sappia per rivelazione, ma anche per vittoria riportata su ogni parola falsa che è nel mondo e che viene attribuita a Dio.</w:t>
      </w:r>
    </w:p>
    <w:p w14:paraId="430C459E" w14:textId="77777777" w:rsidR="006B28A0" w:rsidRDefault="006B28A0">
      <w:pPr>
        <w:spacing w:after="120"/>
        <w:jc w:val="both"/>
        <w:rPr>
          <w:rFonts w:ascii="Arial" w:hAnsi="Arial"/>
          <w:b/>
          <w:sz w:val="24"/>
        </w:rPr>
      </w:pPr>
      <w:r>
        <w:rPr>
          <w:rFonts w:ascii="Arial" w:hAnsi="Arial"/>
          <w:b/>
          <w:sz w:val="24"/>
        </w:rPr>
        <w:t>Lo sappia, rimanendo sempre nella Parola di Dio.</w:t>
      </w:r>
    </w:p>
    <w:p w14:paraId="48D79132" w14:textId="77777777" w:rsidR="006B28A0" w:rsidRDefault="006B28A0">
      <w:pPr>
        <w:spacing w:after="120"/>
        <w:jc w:val="both"/>
        <w:rPr>
          <w:rFonts w:ascii="Arial" w:hAnsi="Arial"/>
          <w:b/>
          <w:sz w:val="24"/>
        </w:rPr>
      </w:pPr>
      <w:r>
        <w:rPr>
          <w:rFonts w:ascii="Arial" w:hAnsi="Arial"/>
          <w:b/>
          <w:sz w:val="24"/>
        </w:rPr>
        <w:t xml:space="preserve">Come si fa a rimanere sempre nella Parola vera di Dio? Facendo l’incontro con la parola falsa di satana e respingendola. </w:t>
      </w:r>
    </w:p>
    <w:p w14:paraId="10E9F9FE" w14:textId="77777777" w:rsidR="006B28A0" w:rsidRDefault="006B28A0">
      <w:pPr>
        <w:spacing w:after="120"/>
        <w:jc w:val="both"/>
        <w:rPr>
          <w:rFonts w:ascii="Arial" w:hAnsi="Arial"/>
          <w:b/>
          <w:sz w:val="24"/>
        </w:rPr>
      </w:pPr>
      <w:r>
        <w:rPr>
          <w:rFonts w:ascii="Arial" w:hAnsi="Arial"/>
          <w:b/>
          <w:sz w:val="24"/>
        </w:rPr>
        <w:t xml:space="preserve">Cristo Gesù è mosso, o condotto dallo Spirito nel deserto dove lo attende il diavolo per tentarlo, metterlo alla prova, saggiare la verità della sua sapienza e della sua conoscenza del Padre suo che è nei cieli. </w:t>
      </w:r>
    </w:p>
    <w:p w14:paraId="7B283C0B" w14:textId="77777777" w:rsidR="006B28A0" w:rsidRDefault="006B28A0">
      <w:pPr>
        <w:spacing w:after="120"/>
        <w:jc w:val="both"/>
        <w:rPr>
          <w:rFonts w:ascii="Arial" w:hAnsi="Arial"/>
          <w:b/>
          <w:sz w:val="24"/>
        </w:rPr>
      </w:pPr>
      <w:r>
        <w:rPr>
          <w:rFonts w:ascii="Arial" w:hAnsi="Arial"/>
          <w:b/>
          <w:sz w:val="24"/>
        </w:rPr>
        <w:t xml:space="preserve">La tentazione del diavolo è la prova della luce. </w:t>
      </w:r>
    </w:p>
    <w:p w14:paraId="519469BB" w14:textId="77777777" w:rsidR="006B28A0" w:rsidRDefault="006B28A0">
      <w:pPr>
        <w:spacing w:after="120"/>
        <w:jc w:val="both"/>
        <w:rPr>
          <w:rFonts w:ascii="Arial" w:hAnsi="Arial"/>
          <w:b/>
          <w:sz w:val="24"/>
        </w:rPr>
      </w:pPr>
      <w:r>
        <w:rPr>
          <w:rFonts w:ascii="Arial" w:hAnsi="Arial"/>
          <w:b/>
          <w:sz w:val="24"/>
        </w:rPr>
        <w:t>È vera luce solo quella che è capace di non lasciarsi fare tenebra dalla parola falsa del diavolo.</w:t>
      </w:r>
    </w:p>
    <w:p w14:paraId="45A90EF6" w14:textId="77777777" w:rsidR="006B28A0" w:rsidRDefault="006B28A0">
      <w:pPr>
        <w:spacing w:after="120"/>
        <w:jc w:val="both"/>
        <w:rPr>
          <w:rFonts w:ascii="Arial" w:hAnsi="Arial"/>
          <w:b/>
          <w:sz w:val="24"/>
        </w:rPr>
      </w:pPr>
      <w:r>
        <w:rPr>
          <w:rFonts w:ascii="Arial" w:hAnsi="Arial"/>
          <w:b/>
          <w:sz w:val="24"/>
        </w:rPr>
        <w:t>Gesù va nel deserto per affrontare il diavolo e vincerlo. Viene nel mondo per affrontare il mondo e vincerlo.</w:t>
      </w:r>
    </w:p>
    <w:p w14:paraId="01AFE004" w14:textId="77777777" w:rsidR="006B28A0" w:rsidRDefault="006B28A0">
      <w:pPr>
        <w:spacing w:after="120"/>
        <w:jc w:val="both"/>
        <w:rPr>
          <w:rFonts w:ascii="Arial" w:hAnsi="Arial"/>
          <w:b/>
          <w:sz w:val="24"/>
        </w:rPr>
      </w:pPr>
      <w:r>
        <w:rPr>
          <w:rFonts w:ascii="Arial" w:hAnsi="Arial"/>
          <w:b/>
          <w:sz w:val="24"/>
        </w:rPr>
        <w:t xml:space="preserve">Lo vince restando e compiendo sempre </w:t>
      </w:r>
      <w:smartTag w:uri="urn:schemas-microsoft-com:office:smarttags" w:element="PersonName">
        <w:smartTagPr>
          <w:attr w:name="ProductID" w:val="la Volontà"/>
        </w:smartTagPr>
        <w:r>
          <w:rPr>
            <w:rFonts w:ascii="Arial" w:hAnsi="Arial"/>
            <w:b/>
            <w:sz w:val="24"/>
          </w:rPr>
          <w:t>la Volontà</w:t>
        </w:r>
      </w:smartTag>
      <w:r>
        <w:rPr>
          <w:rFonts w:ascii="Arial" w:hAnsi="Arial"/>
          <w:b/>
          <w:sz w:val="24"/>
        </w:rPr>
        <w:t xml:space="preserve"> del Padre suo.</w:t>
      </w:r>
    </w:p>
    <w:p w14:paraId="5331BB77" w14:textId="77777777" w:rsidR="006B28A0" w:rsidRDefault="006B28A0">
      <w:pPr>
        <w:spacing w:after="120"/>
        <w:jc w:val="both"/>
        <w:rPr>
          <w:rFonts w:ascii="Arial" w:hAnsi="Arial"/>
          <w:b/>
          <w:sz w:val="24"/>
        </w:rPr>
      </w:pPr>
      <w:r>
        <w:rPr>
          <w:rFonts w:ascii="Arial" w:hAnsi="Arial"/>
          <w:b/>
          <w:sz w:val="24"/>
        </w:rPr>
        <w:t>Con il superamento di ogni tentazione, Gesù insegna ad ogni uomo che si può vincere la falsità, l’inganno, la menzogna di satana.</w:t>
      </w:r>
    </w:p>
    <w:p w14:paraId="35F19F0C" w14:textId="77777777" w:rsidR="006B28A0" w:rsidRDefault="006B28A0">
      <w:pPr>
        <w:spacing w:after="120"/>
        <w:jc w:val="both"/>
        <w:rPr>
          <w:rFonts w:ascii="Arial" w:hAnsi="Arial"/>
          <w:b/>
          <w:sz w:val="24"/>
        </w:rPr>
      </w:pPr>
      <w:r>
        <w:rPr>
          <w:rFonts w:ascii="Arial" w:hAnsi="Arial"/>
          <w:b/>
          <w:sz w:val="24"/>
        </w:rPr>
        <w:t>Il suo insegnamento è legge perenne per ogni uomo.</w:t>
      </w:r>
    </w:p>
    <w:p w14:paraId="116F5F89" w14:textId="77777777" w:rsidR="006B28A0" w:rsidRDefault="006B28A0">
      <w:pPr>
        <w:spacing w:after="120"/>
        <w:jc w:val="both"/>
        <w:rPr>
          <w:rFonts w:ascii="Arial" w:hAnsi="Arial"/>
          <w:b/>
          <w:sz w:val="24"/>
        </w:rPr>
      </w:pPr>
      <w:r>
        <w:rPr>
          <w:rFonts w:ascii="Arial" w:hAnsi="Arial"/>
          <w:b/>
          <w:sz w:val="24"/>
        </w:rPr>
        <w:t>È sotto questo aspetto che saranno analizzate le tre tentazioni di Cristo. Vedremo la sua metodologia, perché dovrà essere anche la nostra. Anche noi infatti, dopo il battesimo siamo messi dallo Spirito nel mondo per essere tentati dal mondo e dal diavolo.</w:t>
      </w:r>
    </w:p>
    <w:p w14:paraId="78B0CBE1" w14:textId="77777777" w:rsidR="006B28A0" w:rsidRDefault="006B28A0">
      <w:pPr>
        <w:spacing w:after="120"/>
        <w:jc w:val="both"/>
        <w:rPr>
          <w:rFonts w:ascii="Arial" w:hAnsi="Arial"/>
          <w:b/>
          <w:sz w:val="24"/>
        </w:rPr>
      </w:pPr>
      <w:r>
        <w:rPr>
          <w:rFonts w:ascii="Arial" w:hAnsi="Arial"/>
          <w:b/>
          <w:sz w:val="24"/>
        </w:rPr>
        <w:t xml:space="preserve">La tentazione è la strada sulla quale deve camminare ogni uomo se vuole raggiungere la gloria eterna, il Paradiso. È anche la strada che bisogna percorrere, se si vuole rimanere luce nel Signore e crescere di luce in luce. </w:t>
      </w:r>
    </w:p>
    <w:p w14:paraId="318A7106" w14:textId="77777777" w:rsidR="006B28A0" w:rsidRDefault="006B28A0">
      <w:pPr>
        <w:pStyle w:val="Corpodeltesto2"/>
      </w:pPr>
      <w:r>
        <w:t xml:space="preserve">E dopo aver digiunato quaranta giorni e quaranta notti, ebbe fame. </w:t>
      </w:r>
    </w:p>
    <w:p w14:paraId="271EB771" w14:textId="77777777" w:rsidR="006B28A0" w:rsidRDefault="006B28A0">
      <w:pPr>
        <w:spacing w:after="120"/>
        <w:jc w:val="both"/>
        <w:rPr>
          <w:rFonts w:ascii="Arial" w:hAnsi="Arial"/>
          <w:b/>
          <w:sz w:val="24"/>
        </w:rPr>
      </w:pPr>
      <w:r>
        <w:rPr>
          <w:rFonts w:ascii="Arial" w:hAnsi="Arial"/>
          <w:b/>
          <w:sz w:val="24"/>
        </w:rPr>
        <w:t>Il deserto è terra inospitale. Non c’è acqua, non c’è pane. Percorrerlo è difficile. Le forze vengono meno. Ogni energia nel deserto si esaurisce.</w:t>
      </w:r>
    </w:p>
    <w:p w14:paraId="60702FBC" w14:textId="77777777" w:rsidR="006B28A0" w:rsidRDefault="006B28A0">
      <w:pPr>
        <w:spacing w:after="120"/>
        <w:jc w:val="both"/>
        <w:rPr>
          <w:rFonts w:ascii="Arial" w:hAnsi="Arial"/>
          <w:b/>
          <w:sz w:val="24"/>
        </w:rPr>
      </w:pPr>
      <w:r>
        <w:rPr>
          <w:rFonts w:ascii="Arial" w:hAnsi="Arial"/>
          <w:b/>
          <w:sz w:val="24"/>
        </w:rPr>
        <w:t xml:space="preserve">Chi legge il libro dell’Esodo e quello dei Numeri, sa che il popolo uscito dall’Egitto, non riusciva neanche a camminare una giornata e già le sue energie erano esaurite. </w:t>
      </w:r>
    </w:p>
    <w:p w14:paraId="4AE4164A" w14:textId="77777777" w:rsidR="006B28A0" w:rsidRDefault="006B28A0">
      <w:pPr>
        <w:spacing w:after="120"/>
        <w:jc w:val="both"/>
        <w:rPr>
          <w:rFonts w:ascii="Arial" w:hAnsi="Arial"/>
          <w:b/>
          <w:sz w:val="24"/>
        </w:rPr>
      </w:pPr>
      <w:r>
        <w:rPr>
          <w:rFonts w:ascii="Arial" w:hAnsi="Arial"/>
          <w:b/>
          <w:sz w:val="24"/>
        </w:rPr>
        <w:t>Cadeva nel peccato della lamentazione, della mormorazione, della non fede.</w:t>
      </w:r>
    </w:p>
    <w:p w14:paraId="2B37EA4D" w14:textId="77777777" w:rsidR="006B28A0" w:rsidRDefault="006B28A0">
      <w:pPr>
        <w:spacing w:after="120"/>
        <w:jc w:val="both"/>
        <w:rPr>
          <w:rFonts w:ascii="Arial" w:hAnsi="Arial"/>
          <w:b/>
          <w:sz w:val="24"/>
        </w:rPr>
      </w:pPr>
      <w:r>
        <w:rPr>
          <w:rFonts w:ascii="Arial" w:hAnsi="Arial"/>
          <w:b/>
          <w:sz w:val="24"/>
        </w:rPr>
        <w:t>Si perdeva di animo, si scoraggiava, voleva ritornare indietro, rinnegando la liberazione e le opere meravigliose compiute dal Signore.</w:t>
      </w:r>
    </w:p>
    <w:p w14:paraId="1B246883" w14:textId="77777777" w:rsidR="006B28A0" w:rsidRDefault="006B28A0">
      <w:pPr>
        <w:spacing w:after="120"/>
        <w:jc w:val="both"/>
        <w:rPr>
          <w:rFonts w:ascii="Arial" w:hAnsi="Arial"/>
          <w:sz w:val="24"/>
        </w:rPr>
      </w:pPr>
      <w:r>
        <w:rPr>
          <w:rFonts w:ascii="Arial" w:hAnsi="Arial"/>
          <w:b/>
          <w:sz w:val="24"/>
        </w:rPr>
        <w:t>Chi legge il primo libro dei Re, sa che Elia dopo una giornata di cammino si arrende, poi invece confortato dal pane e dall’acqua offertigli dall’angelo, camminò per quaranta giorni e quaranta notti fino al monte di Dio:</w:t>
      </w:r>
      <w:r>
        <w:rPr>
          <w:rFonts w:ascii="Arial" w:hAnsi="Arial"/>
          <w:sz w:val="24"/>
        </w:rPr>
        <w:t xml:space="preserve"> </w:t>
      </w:r>
      <w:r>
        <w:rPr>
          <w:rFonts w:ascii="Arial" w:hAnsi="Arial"/>
          <w:b/>
          <w:i/>
          <w:sz w:val="24"/>
        </w:rPr>
        <w:t>“Gezabele inviò un messaggero a Elia per dirgli: Gli dei mi facciano questo e anche di peggio, se domani a quest'ora non avrò reso te come uno di quelli. Elia, impaurito, si alzò e se ne andò per salvarsi. Giunse a Bersabea di Giuda. Là fece sostare il suo ragazzo. Egli si inoltrò nel deserto una giornata di cammino e andò a sedersi sotto un ginepro.</w:t>
      </w:r>
      <w:r>
        <w:rPr>
          <w:rFonts w:ascii="Arial" w:hAnsi="Arial"/>
          <w:i/>
          <w:sz w:val="24"/>
        </w:rPr>
        <w:t xml:space="preserve"> Desideroso di morire, disse: Ora basta, Signore! Prendi la mia vita, perché io non sono migliore dei miei padri. Si coricò e si addormentò sotto il ginepro</w:t>
      </w:r>
      <w:r>
        <w:rPr>
          <w:rFonts w:ascii="Arial" w:hAnsi="Arial"/>
          <w:b/>
          <w:i/>
          <w:sz w:val="24"/>
        </w:rPr>
        <w:t xml:space="preserve">. Allora, ecco un angelo lo toccò e gli disse: </w:t>
      </w:r>
      <w:r>
        <w:rPr>
          <w:rFonts w:ascii="Arial" w:hAnsi="Arial"/>
          <w:i/>
          <w:sz w:val="24"/>
        </w:rPr>
        <w:t xml:space="preserve">Alzati e mangia! </w:t>
      </w:r>
      <w:r>
        <w:rPr>
          <w:rFonts w:ascii="Arial" w:hAnsi="Arial"/>
          <w:b/>
          <w:i/>
          <w:sz w:val="24"/>
        </w:rPr>
        <w:t xml:space="preserve">Egli guardò e vide vicino alla sua testa una focaccia cotta su pietre roventi e un orcio d'acqua. Mangiò e bevve, quindi tornò a coricarsi. Venne di nuovo l'angelo del Signore, lo toccò e gli disse: </w:t>
      </w:r>
      <w:r>
        <w:rPr>
          <w:rFonts w:ascii="Arial" w:hAnsi="Arial"/>
          <w:i/>
          <w:sz w:val="24"/>
        </w:rPr>
        <w:t>Su mangia, perché è troppo lungo per te il cammino.</w:t>
      </w:r>
      <w:r>
        <w:rPr>
          <w:rFonts w:ascii="Arial" w:hAnsi="Arial"/>
          <w:b/>
          <w:i/>
          <w:sz w:val="24"/>
        </w:rPr>
        <w:t xml:space="preserve"> Si alzò, mangiò e bevve. Con la forza datagli da quel cibo, camminò per quaranta giorni e quaranta notti fino al monte di Dio, l'Oreb”</w:t>
      </w:r>
      <w:r>
        <w:rPr>
          <w:rFonts w:ascii="Arial" w:hAnsi="Arial"/>
          <w:sz w:val="24"/>
        </w:rPr>
        <w:t xml:space="preserve"> (1Re 19,2-8). </w:t>
      </w:r>
    </w:p>
    <w:p w14:paraId="5ECA2994" w14:textId="77777777" w:rsidR="006B28A0" w:rsidRDefault="006B28A0">
      <w:pPr>
        <w:pStyle w:val="Corpodeltesto3"/>
        <w:rPr>
          <w:b/>
        </w:rPr>
      </w:pPr>
      <w:r>
        <w:rPr>
          <w:b/>
        </w:rPr>
        <w:t>Gesù è uomo forte. Lui non si lascia vincere da nessuna debolezza umana. Lui vince ogni debolezza.</w:t>
      </w:r>
    </w:p>
    <w:p w14:paraId="0CA9F141" w14:textId="77777777" w:rsidR="006B28A0" w:rsidRDefault="006B28A0">
      <w:pPr>
        <w:spacing w:after="120"/>
        <w:jc w:val="both"/>
        <w:rPr>
          <w:rFonts w:ascii="Arial" w:hAnsi="Arial"/>
          <w:b/>
          <w:sz w:val="24"/>
        </w:rPr>
      </w:pPr>
      <w:r>
        <w:rPr>
          <w:rFonts w:ascii="Arial" w:hAnsi="Arial"/>
          <w:b/>
          <w:sz w:val="24"/>
        </w:rPr>
        <w:t>Non può vincere però ciò che è proprio della sua natura umana. Lui è vero uomo e deve vivere da vero uomo. La sua natura è carne, vera carne. La carne per vivere ha bisogno di alimentarsi. Si può sottomettere la carne allo spirito, alla volontà, ma per un tempo determinato, preciso. Nessuno, finché è su questa terra, in questo corpo, può annullare la sua vera natura.</w:t>
      </w:r>
    </w:p>
    <w:p w14:paraId="6E98FFF6" w14:textId="77777777" w:rsidR="006B28A0" w:rsidRDefault="006B28A0">
      <w:pPr>
        <w:spacing w:after="120"/>
        <w:jc w:val="both"/>
        <w:rPr>
          <w:rFonts w:ascii="Arial" w:hAnsi="Arial"/>
          <w:b/>
          <w:sz w:val="24"/>
        </w:rPr>
      </w:pPr>
      <w:r>
        <w:rPr>
          <w:rFonts w:ascii="Arial" w:hAnsi="Arial"/>
          <w:b/>
          <w:sz w:val="24"/>
        </w:rPr>
        <w:t>La natura umana ha fame. La fame è un fatto di natura. Il più semplice, il più naturale, il più innocente.</w:t>
      </w:r>
    </w:p>
    <w:p w14:paraId="7EA066CA" w14:textId="77777777" w:rsidR="006B28A0" w:rsidRDefault="006B28A0">
      <w:pPr>
        <w:spacing w:after="120"/>
        <w:jc w:val="both"/>
        <w:rPr>
          <w:rFonts w:ascii="Arial" w:hAnsi="Arial"/>
          <w:b/>
          <w:sz w:val="24"/>
        </w:rPr>
      </w:pPr>
      <w:r>
        <w:rPr>
          <w:rFonts w:ascii="Arial" w:hAnsi="Arial"/>
          <w:b/>
          <w:sz w:val="24"/>
        </w:rPr>
        <w:t>Dinanzi alla fame, qual è l’atteggiamento vero di ogni uomo?</w:t>
      </w:r>
    </w:p>
    <w:p w14:paraId="6A945F46" w14:textId="77777777" w:rsidR="006B28A0" w:rsidRDefault="006B28A0">
      <w:pPr>
        <w:spacing w:after="120"/>
        <w:jc w:val="both"/>
        <w:rPr>
          <w:rFonts w:ascii="Arial" w:hAnsi="Arial"/>
          <w:b/>
          <w:sz w:val="24"/>
        </w:rPr>
      </w:pPr>
      <w:r>
        <w:rPr>
          <w:rFonts w:ascii="Arial" w:hAnsi="Arial"/>
          <w:b/>
          <w:sz w:val="24"/>
          <w:u w:val="single"/>
        </w:rPr>
        <w:t>Ricordatelo, non lo dimenticate mai</w:t>
      </w:r>
      <w:r>
        <w:rPr>
          <w:rFonts w:ascii="Arial" w:hAnsi="Arial"/>
          <w:b/>
          <w:sz w:val="24"/>
        </w:rPr>
        <w:t>: la tentazione si insinua negli spazi infinitesimali di ogni nostra esigenza di natura, per dare una soluzione sempre contraria alla volontà di Dio.</w:t>
      </w:r>
    </w:p>
    <w:p w14:paraId="5917DF10" w14:textId="77777777" w:rsidR="006B28A0" w:rsidRDefault="006B28A0">
      <w:pPr>
        <w:spacing w:after="120"/>
        <w:jc w:val="both"/>
        <w:rPr>
          <w:rFonts w:ascii="Arial" w:hAnsi="Arial"/>
          <w:b/>
          <w:sz w:val="24"/>
        </w:rPr>
      </w:pPr>
      <w:r>
        <w:rPr>
          <w:rFonts w:ascii="Arial" w:hAnsi="Arial"/>
          <w:b/>
          <w:sz w:val="24"/>
        </w:rPr>
        <w:t xml:space="preserve">Ogni esigenza della natura è uno spazio di debolezza, di fragilità, nel quale si insinua il tentatore per offrire una soluzione di falsità, di male, di peccato. </w:t>
      </w:r>
    </w:p>
    <w:p w14:paraId="03D55277" w14:textId="77777777" w:rsidR="006B28A0" w:rsidRDefault="006B28A0">
      <w:pPr>
        <w:spacing w:after="120"/>
        <w:jc w:val="both"/>
        <w:rPr>
          <w:rFonts w:ascii="Arial" w:hAnsi="Arial"/>
          <w:b/>
          <w:sz w:val="24"/>
        </w:rPr>
      </w:pPr>
      <w:r>
        <w:rPr>
          <w:rFonts w:ascii="Arial" w:hAnsi="Arial"/>
          <w:b/>
          <w:sz w:val="24"/>
        </w:rPr>
        <w:t xml:space="preserve">Le esigenze di natura sono il luogo primario della tentazione di ogni uomo. </w:t>
      </w:r>
    </w:p>
    <w:p w14:paraId="29C9570E" w14:textId="77777777" w:rsidR="006B28A0" w:rsidRDefault="006B28A0">
      <w:pPr>
        <w:pStyle w:val="Corpodeltesto2"/>
      </w:pPr>
      <w:r>
        <w:t xml:space="preserve">Il tentatore allora gli si accostò e gli disse: “Se sei Figlio di Dio, dì che questi sassi diventino pane”. </w:t>
      </w:r>
    </w:p>
    <w:p w14:paraId="2C1D73ED" w14:textId="77777777" w:rsidR="006B28A0" w:rsidRDefault="006B28A0">
      <w:pPr>
        <w:spacing w:after="120"/>
        <w:jc w:val="both"/>
        <w:rPr>
          <w:rFonts w:ascii="Arial" w:hAnsi="Arial"/>
          <w:b/>
          <w:sz w:val="24"/>
        </w:rPr>
      </w:pPr>
      <w:r>
        <w:rPr>
          <w:rFonts w:ascii="Arial" w:hAnsi="Arial"/>
          <w:b/>
          <w:sz w:val="24"/>
        </w:rPr>
        <w:t>In questa prima tentazione Satana chiede a Gesù di abolire le regole della sua vera umanità.</w:t>
      </w:r>
    </w:p>
    <w:p w14:paraId="00F51BA6" w14:textId="77777777" w:rsidR="006B28A0" w:rsidRDefault="006B28A0">
      <w:pPr>
        <w:spacing w:after="120"/>
        <w:jc w:val="both"/>
        <w:rPr>
          <w:rFonts w:ascii="Arial" w:hAnsi="Arial"/>
          <w:b/>
          <w:sz w:val="24"/>
        </w:rPr>
      </w:pPr>
      <w:r>
        <w:rPr>
          <w:rFonts w:ascii="Arial" w:hAnsi="Arial"/>
          <w:b/>
          <w:sz w:val="24"/>
        </w:rPr>
        <w:t>Gesù non è solo Figlio di Dio, è anche Figlio dell’uomo. Egli è vero Dio e vero uomo.</w:t>
      </w:r>
    </w:p>
    <w:p w14:paraId="56326CE5" w14:textId="77777777" w:rsidR="006B28A0" w:rsidRDefault="006B28A0">
      <w:pPr>
        <w:spacing w:after="120"/>
        <w:jc w:val="both"/>
        <w:rPr>
          <w:rFonts w:ascii="Arial" w:hAnsi="Arial"/>
          <w:b/>
          <w:sz w:val="24"/>
        </w:rPr>
      </w:pPr>
      <w:r>
        <w:rPr>
          <w:rFonts w:ascii="Arial" w:hAnsi="Arial"/>
          <w:b/>
          <w:sz w:val="24"/>
        </w:rPr>
        <w:t>Il vero Dio deve vivere nel vero Uomo e il vero Uomo deve vivere nel vero Dio.</w:t>
      </w:r>
    </w:p>
    <w:p w14:paraId="678872DE" w14:textId="77777777" w:rsidR="006B28A0" w:rsidRDefault="006B28A0">
      <w:pPr>
        <w:spacing w:after="120"/>
        <w:jc w:val="both"/>
        <w:rPr>
          <w:rFonts w:ascii="Arial" w:hAnsi="Arial"/>
          <w:b/>
          <w:sz w:val="24"/>
        </w:rPr>
      </w:pPr>
      <w:r>
        <w:rPr>
          <w:rFonts w:ascii="Arial" w:hAnsi="Arial"/>
          <w:b/>
          <w:sz w:val="24"/>
        </w:rPr>
        <w:t>Come vero Dio non mangia e non beve, non ha né fame e né sete.</w:t>
      </w:r>
    </w:p>
    <w:p w14:paraId="78ABA69B" w14:textId="77777777" w:rsidR="006B28A0" w:rsidRDefault="006B28A0">
      <w:pPr>
        <w:spacing w:after="120"/>
        <w:jc w:val="both"/>
        <w:rPr>
          <w:rFonts w:ascii="Arial" w:hAnsi="Arial"/>
          <w:b/>
          <w:sz w:val="24"/>
        </w:rPr>
      </w:pPr>
      <w:r>
        <w:rPr>
          <w:rFonts w:ascii="Arial" w:hAnsi="Arial"/>
          <w:b/>
          <w:sz w:val="24"/>
        </w:rPr>
        <w:t>Come vero Figlio dell’uomo mangia, beve, ha fame, soffre la sete.</w:t>
      </w:r>
    </w:p>
    <w:p w14:paraId="6C238117" w14:textId="77777777" w:rsidR="006B28A0" w:rsidRDefault="006B28A0">
      <w:pPr>
        <w:spacing w:after="120"/>
        <w:jc w:val="both"/>
        <w:rPr>
          <w:rFonts w:ascii="Arial" w:hAnsi="Arial"/>
          <w:b/>
          <w:sz w:val="24"/>
        </w:rPr>
      </w:pPr>
      <w:r>
        <w:rPr>
          <w:rFonts w:ascii="Arial" w:hAnsi="Arial"/>
          <w:b/>
          <w:sz w:val="24"/>
        </w:rPr>
        <w:t>Tutto ciò che è della natura umana, deve essere vissuto secondo la legge della natura umana.</w:t>
      </w:r>
    </w:p>
    <w:p w14:paraId="291C4811" w14:textId="77777777" w:rsidR="006B28A0" w:rsidRDefault="006B28A0">
      <w:pPr>
        <w:spacing w:after="120"/>
        <w:jc w:val="both"/>
        <w:rPr>
          <w:rFonts w:ascii="Arial" w:hAnsi="Arial"/>
          <w:b/>
          <w:sz w:val="24"/>
        </w:rPr>
      </w:pPr>
      <w:r>
        <w:rPr>
          <w:rFonts w:ascii="Arial" w:hAnsi="Arial"/>
          <w:b/>
          <w:sz w:val="24"/>
        </w:rPr>
        <w:t>La legge della natura umana è una sola: il pane non si mangia per miracolo, si mangia con il sudore della fronte.</w:t>
      </w:r>
    </w:p>
    <w:p w14:paraId="3D057FA1" w14:textId="77777777" w:rsidR="006B28A0" w:rsidRDefault="006B28A0">
      <w:pPr>
        <w:spacing w:after="120"/>
        <w:jc w:val="both"/>
        <w:rPr>
          <w:rFonts w:ascii="Arial" w:hAnsi="Arial"/>
          <w:b/>
          <w:sz w:val="24"/>
        </w:rPr>
      </w:pPr>
      <w:r>
        <w:rPr>
          <w:rFonts w:ascii="Arial" w:hAnsi="Arial"/>
          <w:b/>
          <w:sz w:val="24"/>
        </w:rPr>
        <w:t>La natura umana è strettissimamente sottoposta alla legge del Signore. Ogni soluzione senza, contro, fuori della legge, non appartiene all’uomo. È tentazione.</w:t>
      </w:r>
    </w:p>
    <w:p w14:paraId="16FE19F5" w14:textId="77777777" w:rsidR="006B28A0" w:rsidRDefault="006B28A0">
      <w:pPr>
        <w:spacing w:after="120"/>
        <w:jc w:val="both"/>
        <w:rPr>
          <w:rFonts w:ascii="Arial" w:hAnsi="Arial"/>
          <w:b/>
          <w:sz w:val="24"/>
        </w:rPr>
      </w:pPr>
      <w:r>
        <w:rPr>
          <w:rFonts w:ascii="Arial" w:hAnsi="Arial"/>
          <w:b/>
          <w:sz w:val="24"/>
        </w:rPr>
        <w:t xml:space="preserve">Anche Gesù deve rimanere nella legge della natura umana. Il pane deve procurarselo secondo la legge della natura umana. </w:t>
      </w:r>
    </w:p>
    <w:p w14:paraId="2D369702" w14:textId="77777777" w:rsidR="006B28A0" w:rsidRDefault="006B28A0">
      <w:pPr>
        <w:pStyle w:val="Corpodeltesto2"/>
      </w:pPr>
      <w:r>
        <w:t xml:space="preserve">Ma egli rispose: “Sta scritto: Non di solo pane vivrà l'uomo, ma di ogni parola che esce dalla bocca di Dio”. </w:t>
      </w:r>
    </w:p>
    <w:p w14:paraId="224BFAC0" w14:textId="77777777" w:rsidR="006B28A0" w:rsidRDefault="006B28A0">
      <w:pPr>
        <w:spacing w:after="120"/>
        <w:jc w:val="both"/>
        <w:rPr>
          <w:rFonts w:ascii="Arial" w:hAnsi="Arial"/>
          <w:b/>
          <w:sz w:val="24"/>
        </w:rPr>
      </w:pPr>
      <w:r>
        <w:rPr>
          <w:rFonts w:ascii="Arial" w:hAnsi="Arial"/>
          <w:b/>
          <w:sz w:val="24"/>
        </w:rPr>
        <w:t xml:space="preserve">Il vero uomo è anima e corpo. </w:t>
      </w:r>
    </w:p>
    <w:p w14:paraId="57DF551D" w14:textId="77777777" w:rsidR="006B28A0" w:rsidRDefault="006B28A0">
      <w:pPr>
        <w:spacing w:after="120"/>
        <w:jc w:val="both"/>
        <w:rPr>
          <w:rFonts w:ascii="Arial" w:hAnsi="Arial"/>
          <w:b/>
          <w:sz w:val="24"/>
        </w:rPr>
      </w:pPr>
      <w:r>
        <w:rPr>
          <w:rFonts w:ascii="Arial" w:hAnsi="Arial"/>
          <w:b/>
          <w:sz w:val="24"/>
        </w:rPr>
        <w:t>Il vero uomo non si preoccupa solo per il corpo. Deve occuparsi del suo corpo, ma secondo le leggi della natura umana.</w:t>
      </w:r>
    </w:p>
    <w:p w14:paraId="2DD130AC" w14:textId="77777777" w:rsidR="006B28A0" w:rsidRDefault="006B28A0">
      <w:pPr>
        <w:spacing w:after="120"/>
        <w:jc w:val="both"/>
        <w:rPr>
          <w:rFonts w:ascii="Arial" w:hAnsi="Arial"/>
          <w:b/>
          <w:sz w:val="24"/>
        </w:rPr>
      </w:pPr>
      <w:r>
        <w:rPr>
          <w:rFonts w:ascii="Arial" w:hAnsi="Arial"/>
          <w:b/>
          <w:sz w:val="24"/>
        </w:rPr>
        <w:t>Queste leggi sono sancite dalla Parola del Signore.</w:t>
      </w:r>
    </w:p>
    <w:p w14:paraId="4D4508FB" w14:textId="77777777" w:rsidR="006B28A0" w:rsidRDefault="006B28A0">
      <w:pPr>
        <w:spacing w:after="120"/>
        <w:jc w:val="both"/>
        <w:rPr>
          <w:rFonts w:ascii="Arial" w:hAnsi="Arial"/>
          <w:b/>
          <w:sz w:val="24"/>
        </w:rPr>
      </w:pPr>
      <w:r>
        <w:rPr>
          <w:rFonts w:ascii="Arial" w:hAnsi="Arial"/>
          <w:b/>
          <w:sz w:val="24"/>
        </w:rPr>
        <w:t xml:space="preserve">Ogni Parola del Signore è legge di vita per l’uomo. </w:t>
      </w:r>
    </w:p>
    <w:p w14:paraId="6C765E7F" w14:textId="77777777" w:rsidR="006B28A0" w:rsidRDefault="006B28A0">
      <w:pPr>
        <w:spacing w:after="120"/>
        <w:jc w:val="both"/>
        <w:rPr>
          <w:rFonts w:ascii="Arial" w:hAnsi="Arial"/>
          <w:b/>
          <w:sz w:val="24"/>
        </w:rPr>
      </w:pPr>
      <w:r>
        <w:rPr>
          <w:rFonts w:ascii="Arial" w:hAnsi="Arial"/>
          <w:b/>
          <w:sz w:val="24"/>
        </w:rPr>
        <w:t>Rimanendo nella Parola, in ogni Parola di Dio, l’uomo vive. Dio si fa suo pane e sua acqua.</w:t>
      </w:r>
    </w:p>
    <w:p w14:paraId="14141BC3" w14:textId="77777777" w:rsidR="006B28A0" w:rsidRDefault="006B28A0">
      <w:pPr>
        <w:spacing w:after="120"/>
        <w:jc w:val="both"/>
        <w:rPr>
          <w:rFonts w:ascii="Arial" w:hAnsi="Arial"/>
          <w:b/>
          <w:sz w:val="24"/>
        </w:rPr>
      </w:pPr>
      <w:r>
        <w:rPr>
          <w:rFonts w:ascii="Arial" w:hAnsi="Arial"/>
          <w:b/>
          <w:sz w:val="24"/>
        </w:rPr>
        <w:t>Il come però lo stabilisce Dio, non l’uomo.</w:t>
      </w:r>
    </w:p>
    <w:p w14:paraId="6279B16C" w14:textId="77777777" w:rsidR="006B28A0" w:rsidRDefault="006B28A0">
      <w:pPr>
        <w:spacing w:after="120"/>
        <w:jc w:val="both"/>
        <w:rPr>
          <w:rFonts w:ascii="Arial" w:hAnsi="Arial"/>
          <w:b/>
          <w:sz w:val="24"/>
        </w:rPr>
      </w:pPr>
      <w:r>
        <w:rPr>
          <w:rFonts w:ascii="Arial" w:hAnsi="Arial"/>
          <w:b/>
          <w:sz w:val="24"/>
        </w:rPr>
        <w:t xml:space="preserve">Gesù vince questa tentazione riportando e conservando il suo vero uomo nella Parola del Padre suo. Fuori della Parola c’è solo morte. Nella Parola c’è vita, ogni vita. </w:t>
      </w:r>
    </w:p>
    <w:p w14:paraId="7198752A" w14:textId="77777777" w:rsidR="006B28A0" w:rsidRDefault="006B28A0">
      <w:pPr>
        <w:spacing w:after="120"/>
        <w:jc w:val="both"/>
        <w:rPr>
          <w:rFonts w:ascii="Arial" w:hAnsi="Arial"/>
          <w:sz w:val="24"/>
        </w:rPr>
      </w:pPr>
      <w:r>
        <w:rPr>
          <w:rFonts w:ascii="Arial" w:hAnsi="Arial"/>
          <w:b/>
          <w:sz w:val="24"/>
        </w:rPr>
        <w:t xml:space="preserve">Il testo della Scrittura, ricordato da Gesù, così recita: </w:t>
      </w:r>
      <w:r>
        <w:rPr>
          <w:rFonts w:ascii="Arial" w:hAnsi="Arial"/>
          <w:b/>
          <w:i/>
          <w:sz w:val="24"/>
        </w:rPr>
        <w:t xml:space="preserve">“Baderete di mettere in pratica tutti i comandi che oggi vi dò, </w:t>
      </w:r>
      <w:r>
        <w:rPr>
          <w:rFonts w:ascii="Arial" w:hAnsi="Arial"/>
          <w:i/>
          <w:sz w:val="24"/>
        </w:rPr>
        <w:t xml:space="preserve">perché viviate, diveniate numerosi ed entriate in possesso del paese che il Signore ha giurato di dare ai vostri padri. Ricordati </w:t>
      </w:r>
      <w:r>
        <w:rPr>
          <w:rFonts w:ascii="Arial" w:hAnsi="Arial"/>
          <w:b/>
          <w:i/>
          <w:sz w:val="24"/>
        </w:rPr>
        <w:t xml:space="preserve">di tutto il cammino che il Signore tuo Dio ti ha fatto percorrere in questi quarant'anni nel deserto, per umiliarti e metterti alla prova, per sapere quello che avevi nel cuore e se tu avresti osservato o no i suoi comandi. </w:t>
      </w:r>
      <w:r>
        <w:rPr>
          <w:rFonts w:ascii="Arial" w:hAnsi="Arial"/>
          <w:i/>
          <w:sz w:val="24"/>
        </w:rPr>
        <w:t>Egli dunque ti ha umiliato, ti ha fatto provare la fame, poi ti ha nutrito di manna, che tu non conoscevi e che i tuoi padri non avevano mai conosciuto, per farti capire che l'uomo non vive soltanto di pane, ma che l'uomo vive di quanto esce dalla bocca del Signore</w:t>
      </w:r>
      <w:r>
        <w:rPr>
          <w:rFonts w:ascii="Arial" w:hAnsi="Arial"/>
          <w:b/>
          <w:i/>
          <w:sz w:val="24"/>
        </w:rPr>
        <w:t xml:space="preserve">. Il tuo vestito non ti si è logorato addosso e il tuo piede non si è gonfiato durante questi quarant'anni. </w:t>
      </w:r>
      <w:r>
        <w:rPr>
          <w:rFonts w:ascii="Arial" w:hAnsi="Arial"/>
          <w:i/>
          <w:sz w:val="24"/>
        </w:rPr>
        <w:t xml:space="preserve">Riconosci </w:t>
      </w:r>
      <w:r>
        <w:rPr>
          <w:rFonts w:ascii="Arial" w:hAnsi="Arial"/>
          <w:b/>
          <w:i/>
          <w:sz w:val="24"/>
        </w:rPr>
        <w:t xml:space="preserve">dunque in cuor tuo che, come un uomo corregge il figlio, così il Signore tuo Dio corregge te. </w:t>
      </w:r>
      <w:r>
        <w:rPr>
          <w:rFonts w:ascii="Arial" w:hAnsi="Arial"/>
          <w:i/>
          <w:sz w:val="24"/>
        </w:rPr>
        <w:t xml:space="preserve">Osserva </w:t>
      </w:r>
      <w:r>
        <w:rPr>
          <w:rFonts w:ascii="Arial" w:hAnsi="Arial"/>
          <w:b/>
          <w:i/>
          <w:sz w:val="24"/>
        </w:rPr>
        <w:t xml:space="preserve">i comandi del Signore tuo Dio camminando nelle sue vie e temendolo; perché il Signore tuo Dio sta per farti entrare in un paese fertile: paese di torrenti, di fonti e di acque sotterranee che scaturiscono nella pianura e sulla montagna; paese di frumento, di orzo, di viti, di fichi e di melograni; paese di ulivi, di olio e di miele; paese dove non mangerai con scarsità il pane, dove non ti mancherà nulla; paese dove le pietre sono ferro e dai cui monti scaverai il rame. </w:t>
      </w:r>
      <w:r>
        <w:rPr>
          <w:rFonts w:ascii="Arial" w:hAnsi="Arial"/>
          <w:i/>
          <w:sz w:val="24"/>
        </w:rPr>
        <w:t xml:space="preserve">Mangerai dunque a sazietà e benedirai il Signore Dio tuo </w:t>
      </w:r>
      <w:r>
        <w:rPr>
          <w:rFonts w:ascii="Arial" w:hAnsi="Arial"/>
          <w:b/>
          <w:i/>
          <w:sz w:val="24"/>
        </w:rPr>
        <w:t xml:space="preserve">a causa del paese fertile che ti avrà dato. </w:t>
      </w:r>
      <w:r>
        <w:rPr>
          <w:rFonts w:ascii="Arial" w:hAnsi="Arial"/>
          <w:i/>
          <w:sz w:val="24"/>
        </w:rPr>
        <w:t xml:space="preserve">Guardati </w:t>
      </w:r>
      <w:r>
        <w:rPr>
          <w:rFonts w:ascii="Arial" w:hAnsi="Arial"/>
          <w:b/>
          <w:i/>
          <w:sz w:val="24"/>
        </w:rPr>
        <w:t xml:space="preserve">bene dal dimenticare il Signore tuo Dio così da non osservare i suoi comandi, le sue norme e le sue leggi che oggi ti dò. Quando avrai mangiato e ti sarai saziato, quando avrai costruito belle case e vi avrai abitato, quando avrai visto il tuo bestiame grosso e minuto moltiplicarsi, accrescersi il tuo argento e il tuo oro e abbondare ogni tua cosa, </w:t>
      </w:r>
      <w:r>
        <w:rPr>
          <w:rFonts w:ascii="Arial" w:hAnsi="Arial"/>
          <w:i/>
          <w:sz w:val="24"/>
        </w:rPr>
        <w:t xml:space="preserve">il tuo cuore non si inorgoglisca in modo da dimenticare il Signore tuo Dio </w:t>
      </w:r>
      <w:r>
        <w:rPr>
          <w:rFonts w:ascii="Arial" w:hAnsi="Arial"/>
          <w:b/>
          <w:i/>
          <w:sz w:val="24"/>
        </w:rPr>
        <w:t xml:space="preserve">che ti ha fatto uscire dal paese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 </w:t>
      </w:r>
      <w:r>
        <w:rPr>
          <w:rFonts w:ascii="Arial" w:hAnsi="Arial"/>
          <w:i/>
          <w:sz w:val="24"/>
        </w:rPr>
        <w:t>Guardati dunque dal pensare</w:t>
      </w:r>
      <w:r>
        <w:rPr>
          <w:rFonts w:ascii="Arial" w:hAnsi="Arial"/>
          <w:b/>
          <w:i/>
          <w:sz w:val="24"/>
        </w:rPr>
        <w:t xml:space="preserve">: La mia forza e la potenza della mia mano mi hanno acquistato queste ricchezze. </w:t>
      </w:r>
      <w:r>
        <w:rPr>
          <w:rFonts w:ascii="Arial" w:hAnsi="Arial"/>
          <w:i/>
          <w:sz w:val="24"/>
        </w:rPr>
        <w:t>Ricordati invece del Signore tuo Dio perché Egli ti dà  la forza per acquistare ricchezze, al fine di mantenere, come fa oggi, l'alleanza che ha giurata ai tuoi padri. Ma se tu dimenticherai il Signore tuo Dio e seguirai altri dei e li servirai e ti prostrerai davanti a loro</w:t>
      </w:r>
      <w:r>
        <w:rPr>
          <w:rFonts w:ascii="Arial" w:hAnsi="Arial"/>
          <w:b/>
          <w:i/>
          <w:sz w:val="24"/>
        </w:rPr>
        <w:t>, io attesto oggi contro di voi che certo perirete! Perirete come le nazioni che il Signore fa perire davanti a voi, perché non avrete dato ascolto alla voce del Signore vostro Dio”</w:t>
      </w:r>
      <w:r>
        <w:rPr>
          <w:rFonts w:ascii="Arial" w:hAnsi="Arial"/>
          <w:sz w:val="24"/>
        </w:rPr>
        <w:t xml:space="preserve"> (Dt 8,1-20). </w:t>
      </w:r>
    </w:p>
    <w:p w14:paraId="00D3D2E8" w14:textId="77777777" w:rsidR="006B28A0" w:rsidRDefault="006B28A0">
      <w:pPr>
        <w:spacing w:after="120"/>
        <w:jc w:val="both"/>
        <w:rPr>
          <w:rFonts w:ascii="Arial" w:hAnsi="Arial"/>
          <w:b/>
          <w:sz w:val="24"/>
        </w:rPr>
      </w:pPr>
      <w:r>
        <w:rPr>
          <w:rFonts w:ascii="Arial" w:hAnsi="Arial"/>
          <w:b/>
          <w:sz w:val="24"/>
        </w:rPr>
        <w:t xml:space="preserve">Tutta la vita dell’uomo sulla terra è un buon regalo di Dio, ad una condizione: che osservi la sua Legge, i suoi Statuti, i suoi Comandi. </w:t>
      </w:r>
    </w:p>
    <w:p w14:paraId="594ED17E" w14:textId="77777777" w:rsidR="006B28A0" w:rsidRDefault="006B28A0">
      <w:pPr>
        <w:spacing w:after="120"/>
        <w:jc w:val="both"/>
        <w:rPr>
          <w:rFonts w:ascii="Arial" w:hAnsi="Arial"/>
          <w:b/>
          <w:sz w:val="24"/>
        </w:rPr>
      </w:pPr>
      <w:r>
        <w:rPr>
          <w:rFonts w:ascii="Arial" w:hAnsi="Arial"/>
          <w:b/>
          <w:sz w:val="24"/>
        </w:rPr>
        <w:t xml:space="preserve">Cristo Gesù, vero uomo, rimane nella sua vera umanità. </w:t>
      </w:r>
    </w:p>
    <w:p w14:paraId="3FC7A5FE" w14:textId="77777777" w:rsidR="006B28A0" w:rsidRDefault="006B28A0">
      <w:pPr>
        <w:spacing w:after="120"/>
        <w:jc w:val="both"/>
        <w:rPr>
          <w:rFonts w:ascii="Arial" w:hAnsi="Arial"/>
          <w:b/>
          <w:sz w:val="24"/>
        </w:rPr>
      </w:pPr>
      <w:r>
        <w:rPr>
          <w:rFonts w:ascii="Arial" w:hAnsi="Arial"/>
          <w:b/>
          <w:sz w:val="24"/>
        </w:rPr>
        <w:t>Egli è vero Figlio di Dio, è il Figlio di Dio, ma è il Figlio di Dio che si è fatto uomo.</w:t>
      </w:r>
    </w:p>
    <w:p w14:paraId="6937D0B2" w14:textId="77777777" w:rsidR="006B28A0" w:rsidRDefault="006B28A0">
      <w:pPr>
        <w:spacing w:after="120"/>
        <w:jc w:val="both"/>
        <w:rPr>
          <w:rFonts w:ascii="Arial" w:hAnsi="Arial"/>
          <w:b/>
          <w:sz w:val="24"/>
        </w:rPr>
      </w:pPr>
      <w:r>
        <w:rPr>
          <w:rFonts w:ascii="Arial" w:hAnsi="Arial"/>
          <w:b/>
          <w:sz w:val="24"/>
        </w:rPr>
        <w:t>Come vero uomo deve a Dio ogni obbedienza. Anche nelle più piccole cose che riguardano le esigenze della sua vera umanità.</w:t>
      </w:r>
    </w:p>
    <w:p w14:paraId="1D4E2B30" w14:textId="77777777" w:rsidR="006B28A0" w:rsidRDefault="006B28A0">
      <w:pPr>
        <w:spacing w:after="120"/>
        <w:jc w:val="both"/>
        <w:rPr>
          <w:rFonts w:ascii="Arial" w:hAnsi="Arial"/>
          <w:b/>
          <w:sz w:val="24"/>
        </w:rPr>
      </w:pPr>
      <w:r>
        <w:rPr>
          <w:rFonts w:ascii="Arial" w:hAnsi="Arial"/>
          <w:b/>
          <w:sz w:val="24"/>
        </w:rPr>
        <w:t xml:space="preserve">Questa tentazione scorre nello spirito e nella mente dell’uomo più che il suo sangue nelle vene. </w:t>
      </w:r>
    </w:p>
    <w:p w14:paraId="5ADB80D7" w14:textId="77777777" w:rsidR="006B28A0" w:rsidRDefault="006B28A0">
      <w:pPr>
        <w:pStyle w:val="Corpotesto"/>
      </w:pPr>
      <w:r>
        <w:t xml:space="preserve">Se il cristiano superasse solo questa tentazione, </w:t>
      </w:r>
      <w:smartTag w:uri="urn:schemas-microsoft-com:office:smarttags" w:element="PersonName">
        <w:smartTagPr>
          <w:attr w:name="ProductID" w:val="la Chiesa"/>
        </w:smartTagPr>
        <w:r>
          <w:t>la Chiesa</w:t>
        </w:r>
      </w:smartTag>
      <w:r>
        <w:t xml:space="preserve"> brillerebbe nel mondo di vera luce santa.</w:t>
      </w:r>
    </w:p>
    <w:p w14:paraId="31EA9EFC" w14:textId="77777777" w:rsidR="006B28A0" w:rsidRDefault="006B28A0">
      <w:pPr>
        <w:spacing w:after="120"/>
        <w:jc w:val="both"/>
        <w:rPr>
          <w:rFonts w:ascii="Arial" w:hAnsi="Arial"/>
          <w:b/>
          <w:sz w:val="24"/>
        </w:rPr>
      </w:pPr>
      <w:r>
        <w:rPr>
          <w:rFonts w:ascii="Arial" w:hAnsi="Arial"/>
          <w:b/>
          <w:sz w:val="24"/>
        </w:rPr>
        <w:t>Questa tentazione uccide più cristiani che le grandi ondate di peste degli anni antichi.</w:t>
      </w:r>
    </w:p>
    <w:p w14:paraId="10E1EC16" w14:textId="77777777" w:rsidR="006B28A0" w:rsidRDefault="006B28A0">
      <w:pPr>
        <w:spacing w:after="120"/>
        <w:jc w:val="both"/>
        <w:rPr>
          <w:rFonts w:ascii="Arial" w:hAnsi="Arial"/>
          <w:b/>
          <w:sz w:val="24"/>
        </w:rPr>
      </w:pPr>
      <w:r>
        <w:rPr>
          <w:rFonts w:ascii="Arial" w:hAnsi="Arial"/>
          <w:b/>
          <w:sz w:val="24"/>
        </w:rPr>
        <w:t xml:space="preserve">Questa tentazione è più invisibile dell’aria. La si respira. Uccide. La si scopre solo con la potenza della divina sapienza che governa il nostro cuore. La si supera solo con la forza della divina grazia. </w:t>
      </w:r>
    </w:p>
    <w:p w14:paraId="462AC6DB" w14:textId="77777777" w:rsidR="006B28A0" w:rsidRDefault="006B28A0">
      <w:pPr>
        <w:spacing w:after="120"/>
        <w:jc w:val="both"/>
        <w:rPr>
          <w:rFonts w:ascii="Arial" w:hAnsi="Arial"/>
          <w:b/>
          <w:sz w:val="24"/>
        </w:rPr>
      </w:pPr>
      <w:r>
        <w:rPr>
          <w:rFonts w:ascii="Arial" w:hAnsi="Arial"/>
          <w:b/>
          <w:sz w:val="24"/>
        </w:rPr>
        <w:t>Non lo dimentichiamo: Gesù cresceva in sapienza e grazia.</w:t>
      </w:r>
    </w:p>
    <w:p w14:paraId="721BA89B" w14:textId="77777777" w:rsidR="006B28A0" w:rsidRDefault="006B28A0">
      <w:pPr>
        <w:spacing w:after="120"/>
        <w:jc w:val="both"/>
        <w:rPr>
          <w:rFonts w:ascii="Arial" w:hAnsi="Arial"/>
          <w:b/>
          <w:sz w:val="24"/>
        </w:rPr>
      </w:pPr>
      <w:r>
        <w:rPr>
          <w:rFonts w:ascii="Arial" w:hAnsi="Arial"/>
          <w:b/>
          <w:sz w:val="24"/>
        </w:rPr>
        <w:t>Gesù Messia è venuto per annunziare agli uomini la via della giustizia e della verità.</w:t>
      </w:r>
    </w:p>
    <w:p w14:paraId="2A20357A" w14:textId="77777777" w:rsidR="006B28A0" w:rsidRDefault="006B28A0">
      <w:pPr>
        <w:spacing w:after="120"/>
        <w:jc w:val="both"/>
        <w:rPr>
          <w:rFonts w:ascii="Arial" w:hAnsi="Arial"/>
          <w:b/>
          <w:sz w:val="24"/>
        </w:rPr>
      </w:pPr>
      <w:r>
        <w:rPr>
          <w:rFonts w:ascii="Arial" w:hAnsi="Arial"/>
          <w:b/>
          <w:sz w:val="24"/>
        </w:rPr>
        <w:t>Mai avrebbe potuto insegnare agli uomini come essere veri uomini, se Lui per primo fosse caduto nella falsità e nell’ingiustizia.</w:t>
      </w:r>
    </w:p>
    <w:p w14:paraId="30B043D7" w14:textId="77777777" w:rsidR="006B28A0" w:rsidRDefault="006B28A0">
      <w:pPr>
        <w:spacing w:after="120"/>
        <w:jc w:val="both"/>
        <w:rPr>
          <w:rFonts w:ascii="Arial" w:hAnsi="Arial"/>
          <w:b/>
          <w:sz w:val="24"/>
        </w:rPr>
      </w:pPr>
      <w:r>
        <w:rPr>
          <w:rFonts w:ascii="Arial" w:hAnsi="Arial"/>
          <w:b/>
          <w:sz w:val="24"/>
        </w:rPr>
        <w:t xml:space="preserve">Se Gesù fosse caduto, avrebbe fallito nella sua vera missione. </w:t>
      </w:r>
    </w:p>
    <w:p w14:paraId="7527639F" w14:textId="77777777" w:rsidR="006B28A0" w:rsidRDefault="006B28A0">
      <w:pPr>
        <w:spacing w:after="120"/>
        <w:jc w:val="both"/>
        <w:rPr>
          <w:rFonts w:ascii="Arial" w:hAnsi="Arial"/>
          <w:b/>
          <w:sz w:val="24"/>
        </w:rPr>
      </w:pPr>
      <w:r>
        <w:rPr>
          <w:rFonts w:ascii="Arial" w:hAnsi="Arial"/>
          <w:b/>
          <w:sz w:val="24"/>
        </w:rPr>
        <w:t xml:space="preserve">Avrebbe lasciato il mondo nella sua falsità. </w:t>
      </w:r>
    </w:p>
    <w:p w14:paraId="0325C6C6" w14:textId="77777777" w:rsidR="006B28A0" w:rsidRDefault="006B28A0">
      <w:pPr>
        <w:spacing w:after="120"/>
        <w:jc w:val="both"/>
        <w:rPr>
          <w:rFonts w:ascii="Arial" w:hAnsi="Arial"/>
          <w:i/>
          <w:sz w:val="24"/>
        </w:rPr>
      </w:pPr>
      <w:r>
        <w:rPr>
          <w:rFonts w:ascii="Arial" w:hAnsi="Arial"/>
          <w:i/>
          <w:sz w:val="24"/>
        </w:rPr>
        <w:t xml:space="preserve">Allora il diavolo lo condusse con sé nella città santa, lo depose sul pinnacolo del tempio e gli disse: “Se sei Figlio di Dio, gettati giù, poiché sta scritto: Ai suoi angeli darà ordini a tuo riguardo, ed essi ti sorreggeranno con le loro mani, perché non abbia a urtare contro un sasso il tuo piede”. </w:t>
      </w:r>
    </w:p>
    <w:p w14:paraId="5B473EB8" w14:textId="77777777" w:rsidR="006B28A0" w:rsidRDefault="006B28A0">
      <w:pPr>
        <w:spacing w:after="120"/>
        <w:jc w:val="both"/>
        <w:rPr>
          <w:rFonts w:ascii="Arial" w:hAnsi="Arial"/>
          <w:b/>
          <w:sz w:val="24"/>
        </w:rPr>
      </w:pPr>
      <w:r>
        <w:rPr>
          <w:rFonts w:ascii="Arial" w:hAnsi="Arial"/>
          <w:b/>
          <w:sz w:val="24"/>
        </w:rPr>
        <w:t>Questa seconda tentazione è subdola, più pericolosa della prima, più perniciosa.</w:t>
      </w:r>
    </w:p>
    <w:p w14:paraId="573DF9CD" w14:textId="77777777" w:rsidR="006B28A0" w:rsidRDefault="006B28A0">
      <w:pPr>
        <w:spacing w:after="120"/>
        <w:jc w:val="both"/>
        <w:rPr>
          <w:rFonts w:ascii="Arial" w:hAnsi="Arial"/>
          <w:b/>
          <w:sz w:val="24"/>
        </w:rPr>
      </w:pPr>
      <w:r>
        <w:rPr>
          <w:rFonts w:ascii="Arial" w:hAnsi="Arial"/>
          <w:b/>
          <w:sz w:val="24"/>
        </w:rPr>
        <w:t xml:space="preserve">Gesù aveva risposto a Satana che la vita dell’uomo vero è nella Parola. </w:t>
      </w:r>
    </w:p>
    <w:p w14:paraId="7FA51FF6" w14:textId="77777777" w:rsidR="006B28A0" w:rsidRDefault="006B28A0">
      <w:pPr>
        <w:spacing w:after="120"/>
        <w:jc w:val="both"/>
        <w:rPr>
          <w:rFonts w:ascii="Arial" w:hAnsi="Arial"/>
          <w:b/>
          <w:sz w:val="24"/>
        </w:rPr>
      </w:pPr>
      <w:r>
        <w:rPr>
          <w:rFonts w:ascii="Arial" w:hAnsi="Arial"/>
          <w:b/>
          <w:sz w:val="24"/>
        </w:rPr>
        <w:t xml:space="preserve">Satana lo tenta con </w:t>
      </w:r>
      <w:smartTag w:uri="urn:schemas-microsoft-com:office:smarttags" w:element="PersonName">
        <w:smartTagPr>
          <w:attr w:name="ProductID" w:val="la Parola. Dice"/>
        </w:smartTagPr>
        <w:r>
          <w:rPr>
            <w:rFonts w:ascii="Arial" w:hAnsi="Arial"/>
            <w:b/>
            <w:sz w:val="24"/>
          </w:rPr>
          <w:t>la Parola. Dice</w:t>
        </w:r>
      </w:smartTag>
      <w:r>
        <w:rPr>
          <w:rFonts w:ascii="Arial" w:hAnsi="Arial"/>
          <w:b/>
          <w:sz w:val="24"/>
        </w:rPr>
        <w:t xml:space="preserve"> a Cristo di vivere secondo </w:t>
      </w:r>
      <w:smartTag w:uri="urn:schemas-microsoft-com:office:smarttags" w:element="PersonName">
        <w:smartTagPr>
          <w:attr w:name="ProductID" w:val="la Parola"/>
        </w:smartTagPr>
        <w:r>
          <w:rPr>
            <w:rFonts w:ascii="Arial" w:hAnsi="Arial"/>
            <w:b/>
            <w:sz w:val="24"/>
          </w:rPr>
          <w:t>la Parola</w:t>
        </w:r>
      </w:smartTag>
      <w:r>
        <w:rPr>
          <w:rFonts w:ascii="Arial" w:hAnsi="Arial"/>
          <w:b/>
          <w:sz w:val="24"/>
        </w:rPr>
        <w:t xml:space="preserve"> di Dio. Gli suggerisce di mostrare la verità di una Parola, che </w:t>
      </w:r>
      <w:smartTag w:uri="urn:schemas-microsoft-com:office:smarttags" w:element="PersonName">
        <w:smartTagPr>
          <w:attr w:name="ProductID" w:val="la Scrittura"/>
        </w:smartTagPr>
        <w:r>
          <w:rPr>
            <w:rFonts w:ascii="Arial" w:hAnsi="Arial"/>
            <w:b/>
            <w:sz w:val="24"/>
          </w:rPr>
          <w:t>la Scrittura</w:t>
        </w:r>
      </w:smartTag>
      <w:r>
        <w:rPr>
          <w:rFonts w:ascii="Arial" w:hAnsi="Arial"/>
          <w:b/>
          <w:sz w:val="24"/>
        </w:rPr>
        <w:t xml:space="preserve"> proferisce proprio a proposito del giusto e quindi del Figlio di Dio, che è il Giusto.</w:t>
      </w:r>
    </w:p>
    <w:p w14:paraId="7CC80F2F" w14:textId="77777777" w:rsidR="006B28A0" w:rsidRDefault="006B28A0">
      <w:pPr>
        <w:pStyle w:val="Corpotesto"/>
      </w:pPr>
      <w:r>
        <w:t>Satana è maestro di falsità, padre della menzogna.</w:t>
      </w:r>
    </w:p>
    <w:p w14:paraId="21FB70CB" w14:textId="77777777" w:rsidR="006B28A0" w:rsidRDefault="006B28A0">
      <w:pPr>
        <w:spacing w:after="120"/>
        <w:jc w:val="both"/>
        <w:rPr>
          <w:rFonts w:ascii="Arial" w:hAnsi="Arial"/>
          <w:b/>
          <w:sz w:val="24"/>
        </w:rPr>
      </w:pPr>
      <w:r>
        <w:rPr>
          <w:rFonts w:ascii="Arial" w:hAnsi="Arial"/>
          <w:b/>
          <w:sz w:val="24"/>
        </w:rPr>
        <w:t xml:space="preserve">Anche quando cita un versetto della Scrittura, lo cita falsamente, erroneamente, bugiardamente. </w:t>
      </w:r>
    </w:p>
    <w:p w14:paraId="4622D2D1" w14:textId="77777777" w:rsidR="006B28A0" w:rsidRDefault="006B28A0">
      <w:pPr>
        <w:spacing w:after="120"/>
        <w:jc w:val="both"/>
        <w:rPr>
          <w:rFonts w:ascii="Arial" w:hAnsi="Arial"/>
          <w:b/>
          <w:sz w:val="24"/>
        </w:rPr>
      </w:pPr>
      <w:r>
        <w:rPr>
          <w:rFonts w:ascii="Arial" w:hAnsi="Arial"/>
          <w:b/>
          <w:sz w:val="24"/>
        </w:rPr>
        <w:t>Se si legge con attenzione il Salmo, è scritto in esso che la vita del giusto è nelle mani di Dio, a condizione che rimanga sempre nella giustizia.</w:t>
      </w:r>
    </w:p>
    <w:p w14:paraId="40FE892C" w14:textId="77777777" w:rsidR="006B28A0" w:rsidRDefault="006B28A0">
      <w:pPr>
        <w:spacing w:after="120"/>
        <w:jc w:val="both"/>
        <w:rPr>
          <w:rFonts w:ascii="Arial" w:hAnsi="Arial"/>
          <w:b/>
          <w:sz w:val="24"/>
        </w:rPr>
      </w:pPr>
      <w:r>
        <w:rPr>
          <w:rFonts w:ascii="Arial" w:hAnsi="Arial"/>
          <w:b/>
          <w:sz w:val="24"/>
        </w:rPr>
        <w:t>Nella giustizia, Dio è vita. Nell’ingiustizia l’uomo è morte, perché si è liberato, si è emancipato da Dio.</w:t>
      </w:r>
    </w:p>
    <w:p w14:paraId="7FE13060" w14:textId="77777777" w:rsidR="006B28A0" w:rsidRDefault="006B28A0">
      <w:pPr>
        <w:spacing w:after="120"/>
        <w:jc w:val="both"/>
        <w:rPr>
          <w:rFonts w:ascii="Arial" w:hAnsi="Arial"/>
          <w:b/>
          <w:sz w:val="24"/>
        </w:rPr>
      </w:pPr>
      <w:r>
        <w:rPr>
          <w:rFonts w:ascii="Arial" w:hAnsi="Arial"/>
          <w:b/>
          <w:sz w:val="24"/>
        </w:rPr>
        <w:t xml:space="preserve">Ogni pensiero, ogni opera, ogni decisione che l’uomo vive, deve essere sempre nella più grande giustizia ed è giustizia solo </w:t>
      </w:r>
      <w:smartTag w:uri="urn:schemas-microsoft-com:office:smarttags" w:element="PersonName">
        <w:smartTagPr>
          <w:attr w:name="ProductID" w:val="la Parola"/>
        </w:smartTagPr>
        <w:r>
          <w:rPr>
            <w:rFonts w:ascii="Arial" w:hAnsi="Arial"/>
            <w:b/>
            <w:sz w:val="24"/>
          </w:rPr>
          <w:t>la Parola</w:t>
        </w:r>
      </w:smartTag>
      <w:r>
        <w:rPr>
          <w:rFonts w:ascii="Arial" w:hAnsi="Arial"/>
          <w:b/>
          <w:sz w:val="24"/>
        </w:rPr>
        <w:t xml:space="preserve"> di Dio proferita.</w:t>
      </w:r>
    </w:p>
    <w:p w14:paraId="7D09D971" w14:textId="77777777" w:rsidR="006B28A0" w:rsidRDefault="006B28A0">
      <w:pPr>
        <w:spacing w:after="120"/>
        <w:jc w:val="both"/>
        <w:rPr>
          <w:rFonts w:ascii="Arial" w:hAnsi="Arial"/>
          <w:b/>
          <w:sz w:val="24"/>
        </w:rPr>
      </w:pPr>
      <w:r>
        <w:rPr>
          <w:rFonts w:ascii="Arial" w:hAnsi="Arial"/>
          <w:b/>
          <w:sz w:val="24"/>
        </w:rPr>
        <w:t xml:space="preserve">Non è giustizia </w:t>
      </w:r>
      <w:smartTag w:uri="urn:schemas-microsoft-com:office:smarttags" w:element="PersonName">
        <w:smartTagPr>
          <w:attr w:name="ProductID" w:val="la Parola"/>
        </w:smartTagPr>
        <w:r>
          <w:rPr>
            <w:rFonts w:ascii="Arial" w:hAnsi="Arial"/>
            <w:b/>
            <w:sz w:val="24"/>
          </w:rPr>
          <w:t>la Parola</w:t>
        </w:r>
      </w:smartTag>
      <w:r>
        <w:rPr>
          <w:rFonts w:ascii="Arial" w:hAnsi="Arial"/>
          <w:b/>
          <w:sz w:val="24"/>
        </w:rPr>
        <w:t xml:space="preserve"> immaginata, presunta, desiderata, pensata.</w:t>
      </w:r>
    </w:p>
    <w:p w14:paraId="7DE7CCF1" w14:textId="77777777" w:rsidR="006B28A0" w:rsidRDefault="006B28A0">
      <w:pPr>
        <w:spacing w:after="120"/>
        <w:jc w:val="both"/>
        <w:rPr>
          <w:rFonts w:ascii="Arial" w:hAnsi="Arial"/>
          <w:b/>
          <w:sz w:val="24"/>
        </w:rPr>
      </w:pPr>
      <w:r>
        <w:rPr>
          <w:rFonts w:ascii="Arial" w:hAnsi="Arial"/>
          <w:b/>
          <w:sz w:val="24"/>
        </w:rPr>
        <w:t>Nessuno può impegnare il suo futuro su una Parola che Dio non ha detto.</w:t>
      </w:r>
    </w:p>
    <w:p w14:paraId="40AE345C" w14:textId="77777777" w:rsidR="006B28A0" w:rsidRDefault="006B28A0">
      <w:pPr>
        <w:spacing w:after="120"/>
        <w:jc w:val="both"/>
        <w:rPr>
          <w:rFonts w:ascii="Arial" w:hAnsi="Arial"/>
          <w:b/>
          <w:sz w:val="24"/>
        </w:rPr>
      </w:pPr>
      <w:smartTag w:uri="urn:schemas-microsoft-com:office:smarttags" w:element="PersonName">
        <w:smartTagPr>
          <w:attr w:name="ProductID" w:val="la Parola"/>
        </w:smartTagPr>
        <w:r>
          <w:rPr>
            <w:rFonts w:ascii="Arial" w:hAnsi="Arial"/>
            <w:b/>
            <w:sz w:val="24"/>
          </w:rPr>
          <w:t>La Parola</w:t>
        </w:r>
      </w:smartTag>
      <w:r>
        <w:rPr>
          <w:rFonts w:ascii="Arial" w:hAnsi="Arial"/>
          <w:b/>
          <w:sz w:val="24"/>
        </w:rPr>
        <w:t xml:space="preserve"> di Dio sulla quale impegnare la nostra vita deve essere chiara, esplicita, circostanziata. </w:t>
      </w:r>
    </w:p>
    <w:p w14:paraId="761B7C2B" w14:textId="77777777" w:rsidR="006B28A0" w:rsidRDefault="006B28A0">
      <w:pPr>
        <w:spacing w:after="120"/>
        <w:jc w:val="both"/>
        <w:rPr>
          <w:rFonts w:ascii="Arial" w:hAnsi="Arial"/>
          <w:b/>
          <w:sz w:val="24"/>
        </w:rPr>
      </w:pPr>
      <w:r>
        <w:rPr>
          <w:rFonts w:ascii="Arial" w:hAnsi="Arial"/>
          <w:b/>
          <w:sz w:val="24"/>
        </w:rPr>
        <w:t>Se non vi è una tale Parola, nessuno deve pensare di poter fare qualcosa, impegnando il Signore.</w:t>
      </w:r>
    </w:p>
    <w:p w14:paraId="17777A28" w14:textId="77777777" w:rsidR="006B28A0" w:rsidRDefault="006B28A0">
      <w:pPr>
        <w:spacing w:after="120"/>
        <w:jc w:val="both"/>
        <w:rPr>
          <w:rFonts w:ascii="Arial" w:hAnsi="Arial"/>
          <w:b/>
          <w:sz w:val="24"/>
        </w:rPr>
      </w:pPr>
      <w:r>
        <w:rPr>
          <w:rFonts w:ascii="Arial" w:hAnsi="Arial"/>
          <w:b/>
          <w:sz w:val="24"/>
        </w:rPr>
        <w:t xml:space="preserve">Il Signore e </w:t>
      </w:r>
      <w:smartTag w:uri="urn:schemas-microsoft-com:office:smarttags" w:element="PersonName">
        <w:smartTagPr>
          <w:attr w:name="ProductID" w:val="la Parola"/>
        </w:smartTagPr>
        <w:r>
          <w:rPr>
            <w:rFonts w:ascii="Arial" w:hAnsi="Arial"/>
            <w:b/>
            <w:sz w:val="24"/>
          </w:rPr>
          <w:t>la Parola</w:t>
        </w:r>
      </w:smartTag>
      <w:r>
        <w:rPr>
          <w:rFonts w:ascii="Arial" w:hAnsi="Arial"/>
          <w:b/>
          <w:sz w:val="24"/>
        </w:rPr>
        <w:t xml:space="preserve"> sono una cosa sola. Lui è dove è </w:t>
      </w:r>
      <w:smartTag w:uri="urn:schemas-microsoft-com:office:smarttags" w:element="PersonName">
        <w:smartTagPr>
          <w:attr w:name="ProductID" w:val="la Sua Parola."/>
        </w:smartTagPr>
        <w:r>
          <w:rPr>
            <w:rFonts w:ascii="Arial" w:hAnsi="Arial"/>
            <w:b/>
            <w:sz w:val="24"/>
          </w:rPr>
          <w:t>la Sua Parola.</w:t>
        </w:r>
      </w:smartTag>
      <w:r>
        <w:rPr>
          <w:rFonts w:ascii="Arial" w:hAnsi="Arial"/>
          <w:b/>
          <w:sz w:val="24"/>
        </w:rPr>
        <w:t xml:space="preserve"> Dove non c’è la sua Parola, Lui neanche c’è.</w:t>
      </w:r>
    </w:p>
    <w:p w14:paraId="5D95FFCF" w14:textId="77777777" w:rsidR="006B28A0" w:rsidRDefault="006B28A0">
      <w:pPr>
        <w:spacing w:after="120"/>
        <w:jc w:val="both"/>
        <w:rPr>
          <w:rFonts w:ascii="Arial" w:hAnsi="Arial"/>
          <w:b/>
          <w:sz w:val="24"/>
        </w:rPr>
      </w:pPr>
      <w:r>
        <w:rPr>
          <w:rFonts w:ascii="Arial" w:hAnsi="Arial"/>
          <w:b/>
          <w:sz w:val="24"/>
        </w:rPr>
        <w:t>È questa la tentazione degli uomini religiosi, di quanti seguono il Signore.</w:t>
      </w:r>
    </w:p>
    <w:p w14:paraId="5E8399A4" w14:textId="77777777" w:rsidR="006B28A0" w:rsidRDefault="006B28A0">
      <w:pPr>
        <w:spacing w:after="120"/>
        <w:jc w:val="both"/>
        <w:rPr>
          <w:rFonts w:ascii="Arial" w:hAnsi="Arial"/>
          <w:b/>
          <w:sz w:val="24"/>
        </w:rPr>
      </w:pPr>
      <w:r>
        <w:rPr>
          <w:rFonts w:ascii="Arial" w:hAnsi="Arial"/>
          <w:b/>
          <w:sz w:val="24"/>
        </w:rPr>
        <w:t>È la tentazione che li distrae dalla vera Parola, li immette in una parola presunta, o falsa di Dio, per la loro rovina eterna.</w:t>
      </w:r>
    </w:p>
    <w:p w14:paraId="79AA0290" w14:textId="77777777" w:rsidR="006B28A0" w:rsidRDefault="006B28A0">
      <w:pPr>
        <w:spacing w:after="120"/>
        <w:jc w:val="both"/>
        <w:rPr>
          <w:rFonts w:ascii="Arial" w:hAnsi="Arial"/>
          <w:b/>
          <w:sz w:val="24"/>
        </w:rPr>
      </w:pPr>
      <w:r>
        <w:rPr>
          <w:rFonts w:ascii="Arial" w:hAnsi="Arial"/>
          <w:b/>
          <w:sz w:val="24"/>
        </w:rPr>
        <w:t>Quanti escono dalla Parola per andare dietro ad una falsa parola di Dio si sfracellano anima, spirito e corpo.</w:t>
      </w:r>
    </w:p>
    <w:p w14:paraId="0A31544A" w14:textId="77777777" w:rsidR="006B28A0" w:rsidRDefault="006B28A0">
      <w:pPr>
        <w:spacing w:after="120"/>
        <w:jc w:val="both"/>
        <w:rPr>
          <w:rFonts w:ascii="Arial" w:hAnsi="Arial"/>
          <w:b/>
          <w:sz w:val="24"/>
        </w:rPr>
      </w:pPr>
      <w:r>
        <w:rPr>
          <w:rFonts w:ascii="Arial" w:hAnsi="Arial"/>
          <w:b/>
          <w:sz w:val="24"/>
        </w:rPr>
        <w:t>Consumano invano la loro vita. La sciupano inutilmente. La sprecano scioccamente.</w:t>
      </w:r>
    </w:p>
    <w:p w14:paraId="217B45AB" w14:textId="77777777" w:rsidR="006B28A0" w:rsidRDefault="006B28A0">
      <w:pPr>
        <w:spacing w:after="120"/>
        <w:jc w:val="both"/>
        <w:rPr>
          <w:rFonts w:ascii="Arial" w:hAnsi="Arial"/>
          <w:sz w:val="24"/>
        </w:rPr>
      </w:pPr>
      <w:r>
        <w:rPr>
          <w:rFonts w:ascii="Arial" w:hAnsi="Arial"/>
          <w:b/>
          <w:sz w:val="24"/>
        </w:rPr>
        <w:t>Leggiamo il Salmo:</w:t>
      </w:r>
      <w:r>
        <w:rPr>
          <w:rFonts w:ascii="Arial" w:hAnsi="Arial"/>
          <w:sz w:val="24"/>
        </w:rPr>
        <w:t xml:space="preserve"> </w:t>
      </w:r>
      <w:r>
        <w:rPr>
          <w:rFonts w:ascii="Arial" w:hAnsi="Arial"/>
          <w:i/>
          <w:sz w:val="24"/>
        </w:rPr>
        <w:t>“Tu che abiti al riparo dell'Altissimo e dimori all'ombra dell'Onnipotente, dì al Signore: Mio rifugio e mia fortezza, mio Dio, in cui confido. Egli ti libererà dal laccio del cacciatore, dalla peste che distrugge. Ti coprirà con le sue penne sotto le sue ali troverai rifugio. La sua fedeltà ti sarà scudo e corazza; non temerai i terrori della notte né la freccia che vola di giorno, la peste che vaga nelle tenebre, lo sterminio che devasta a mezzogiorno. Mille cadranno al tuo fianco e diecimila alla tua destra; ma nulla ti potrà colpire. Solo che tu guardi, con i tuoi occhi vedrai il castigo degli empi. Poiché tuo rifugio è il Signore e hai fatto dell'Altissimo la tua dimora, non ti potrà colpire la sventura, nessun colpo cadrà sulla tua tenda. Egli darà ordine ai suoi angeli di custodirti in tutti i tuoi passi. Sulle loro mani ti porteranno perché non inciampi nella pietra il tuo piede. Camminerai su aspidi e vipere, schiaccerai leoni e draghi. Lo salverò, perché a me si è affidato; lo esalterò, perché ha conosciuto il mio nome. Mi invocherà e gli darò risposta; presso di lui sarò nella sventura, lo salverò e lo renderò glorioso. Lo sazierò di lunghi giorni e gli mostrerò la mia salvezza”</w:t>
      </w:r>
      <w:r>
        <w:rPr>
          <w:rFonts w:ascii="Arial" w:hAnsi="Arial"/>
          <w:b/>
          <w:i/>
          <w:sz w:val="24"/>
        </w:rPr>
        <w:t xml:space="preserve"> </w:t>
      </w:r>
      <w:r>
        <w:rPr>
          <w:rFonts w:ascii="Arial" w:hAnsi="Arial"/>
          <w:b/>
          <w:sz w:val="24"/>
        </w:rPr>
        <w:t>(Sal 90,1-16).</w:t>
      </w:r>
    </w:p>
    <w:p w14:paraId="112C8019" w14:textId="77777777" w:rsidR="006B28A0" w:rsidRDefault="006B28A0">
      <w:pPr>
        <w:pStyle w:val="Corpotesto"/>
      </w:pPr>
      <w:r>
        <w:t xml:space="preserve">La protezione di Dio è per il giusto, non per l’ingiusto. </w:t>
      </w:r>
    </w:p>
    <w:p w14:paraId="733B03CA" w14:textId="77777777" w:rsidR="006B28A0" w:rsidRDefault="006B28A0">
      <w:pPr>
        <w:spacing w:after="120"/>
        <w:jc w:val="both"/>
        <w:rPr>
          <w:rFonts w:ascii="Arial" w:hAnsi="Arial"/>
          <w:b/>
          <w:sz w:val="24"/>
        </w:rPr>
      </w:pPr>
      <w:r>
        <w:rPr>
          <w:rFonts w:ascii="Arial" w:hAnsi="Arial"/>
          <w:b/>
          <w:sz w:val="24"/>
        </w:rPr>
        <w:t>È giusto chi osserva la legge di Dio. Chi rimane nella legge, nella verità, nella Parola, da Dio viene salvato.</w:t>
      </w:r>
    </w:p>
    <w:p w14:paraId="3A0D4BE0" w14:textId="77777777" w:rsidR="006B28A0" w:rsidRDefault="006B28A0">
      <w:pPr>
        <w:spacing w:after="120"/>
        <w:jc w:val="both"/>
        <w:rPr>
          <w:rFonts w:ascii="Arial" w:hAnsi="Arial"/>
          <w:b/>
          <w:sz w:val="24"/>
        </w:rPr>
      </w:pPr>
      <w:r>
        <w:rPr>
          <w:rFonts w:ascii="Arial" w:hAnsi="Arial"/>
          <w:b/>
          <w:sz w:val="24"/>
        </w:rPr>
        <w:t xml:space="preserve">Il “come” della salvezza appartiene a Dio, non all’uomo. </w:t>
      </w:r>
    </w:p>
    <w:p w14:paraId="2B24B501" w14:textId="77777777" w:rsidR="006B28A0" w:rsidRDefault="006B28A0">
      <w:pPr>
        <w:pStyle w:val="Corpodeltesto2"/>
      </w:pPr>
      <w:r>
        <w:t>Gesù gli rispose: “Sta scritto anche: Non tentare il Signore Dio tuo”.</w:t>
      </w:r>
    </w:p>
    <w:p w14:paraId="3A40BF08" w14:textId="77777777" w:rsidR="006B28A0" w:rsidRDefault="006B28A0">
      <w:pPr>
        <w:spacing w:after="120"/>
        <w:jc w:val="both"/>
        <w:rPr>
          <w:rFonts w:ascii="Arial" w:hAnsi="Arial"/>
          <w:b/>
          <w:sz w:val="24"/>
        </w:rPr>
      </w:pPr>
      <w:r>
        <w:rPr>
          <w:rFonts w:ascii="Arial" w:hAnsi="Arial"/>
          <w:b/>
          <w:sz w:val="24"/>
        </w:rPr>
        <w:t>Quando si tenta il Signore?</w:t>
      </w:r>
    </w:p>
    <w:p w14:paraId="60ED5D50" w14:textId="77777777" w:rsidR="006B28A0" w:rsidRDefault="006B28A0">
      <w:pPr>
        <w:spacing w:after="120"/>
        <w:jc w:val="both"/>
        <w:rPr>
          <w:rFonts w:ascii="Arial" w:hAnsi="Arial"/>
          <w:b/>
          <w:sz w:val="24"/>
        </w:rPr>
      </w:pPr>
      <w:r>
        <w:rPr>
          <w:rFonts w:ascii="Arial" w:hAnsi="Arial"/>
          <w:b/>
          <w:sz w:val="24"/>
        </w:rPr>
        <w:t>Quando si impegna la sua Onnipotenza, la sua Saggezza, la sua Intelligenza, la sua Scienza, quando semplicemente si impegna il suo soccorso, contro, fuori, senza la sua Parola.</w:t>
      </w:r>
    </w:p>
    <w:p w14:paraId="0D21A3E0" w14:textId="77777777" w:rsidR="006B28A0" w:rsidRDefault="006B28A0">
      <w:pPr>
        <w:spacing w:after="120"/>
        <w:jc w:val="both"/>
        <w:rPr>
          <w:rFonts w:ascii="Arial" w:hAnsi="Arial"/>
          <w:sz w:val="24"/>
        </w:rPr>
      </w:pPr>
      <w:r>
        <w:rPr>
          <w:rFonts w:ascii="Arial" w:hAnsi="Arial"/>
          <w:b/>
          <w:sz w:val="24"/>
        </w:rPr>
        <w:t xml:space="preserve">La frase di risposta di Gesù è tratta dal Deuteronomio: </w:t>
      </w:r>
      <w:r>
        <w:rPr>
          <w:rFonts w:ascii="Arial" w:hAnsi="Arial"/>
          <w:b/>
          <w:i/>
          <w:sz w:val="24"/>
        </w:rPr>
        <w:t xml:space="preserve">“Questi sono i comandi, le leggi e le norme che il Signore vostro Dio ha ordinato di insegnarvi, perché </w:t>
      </w:r>
      <w:r>
        <w:rPr>
          <w:rFonts w:ascii="Arial" w:hAnsi="Arial"/>
          <w:i/>
          <w:sz w:val="24"/>
        </w:rPr>
        <w:t xml:space="preserve">li mettiate in pratica </w:t>
      </w:r>
      <w:r>
        <w:rPr>
          <w:rFonts w:ascii="Arial" w:hAnsi="Arial"/>
          <w:b/>
          <w:i/>
          <w:sz w:val="24"/>
        </w:rPr>
        <w:t xml:space="preserve">nel paese in cui state per entrare per prenderne possesso; perché </w:t>
      </w:r>
      <w:r>
        <w:rPr>
          <w:rFonts w:ascii="Arial" w:hAnsi="Arial"/>
          <w:i/>
          <w:sz w:val="24"/>
        </w:rPr>
        <w:t>tu tema il Signore tuo Dio osservando per tutti i giorni della tua vita</w:t>
      </w:r>
      <w:r>
        <w:rPr>
          <w:rFonts w:ascii="Arial" w:hAnsi="Arial"/>
          <w:b/>
          <w:i/>
          <w:sz w:val="24"/>
        </w:rPr>
        <w:t xml:space="preserve">, tu, il tuo figlio e il figlio del tuo figlio, tutte le sue leggi e tutti i suoi comandi che io ti dò e così sia lunga la tua vita. </w:t>
      </w:r>
      <w:r>
        <w:rPr>
          <w:rFonts w:ascii="Arial" w:hAnsi="Arial"/>
          <w:i/>
          <w:sz w:val="24"/>
        </w:rPr>
        <w:t>Ascolta, o Israele, e bada di metterli in pratica</w:t>
      </w:r>
      <w:r>
        <w:rPr>
          <w:rFonts w:ascii="Arial" w:hAnsi="Arial"/>
          <w:b/>
          <w:i/>
          <w:sz w:val="24"/>
        </w:rPr>
        <w:t xml:space="preserve">; perché tu sia felice e cresciate molto di numero nel paese dove scorre il latte e il miele, come il Signore, Dio dei tuoi padri, ti ha detto. </w:t>
      </w:r>
      <w:r>
        <w:rPr>
          <w:rFonts w:ascii="Arial" w:hAnsi="Arial"/>
          <w:i/>
          <w:sz w:val="24"/>
        </w:rPr>
        <w:t xml:space="preserve">Ascolta, Israele: il Signore è il nostro Dio, il Signore è uno solo. Tu amerai il Signore tuo Dio con tutto il cuore, con tutta l'anima e con tutte le forze. </w:t>
      </w:r>
      <w:r>
        <w:rPr>
          <w:rFonts w:ascii="Arial" w:hAnsi="Arial"/>
          <w:b/>
          <w:i/>
          <w:sz w:val="24"/>
        </w:rPr>
        <w:t xml:space="preserve">Questi precetti che oggi ti dò, ti stiano fissi nel cuore; li ripeterai ai tuoi figli, ne parlerai quando sarai seduto in casa tua, quando camminerai per via, quando ti coricherai e quando ti alzerai. Te li legherai alla mano come un segno, ti saranno come un pendaglio tra gli occhi e li scriverai sugli stipiti della tua casa e sulle tue porte. Quando il Signore tuo Dio ti avrà fatto entrare nel paese che ai tuoi padri Abramo, Isacco e Giacobbe aveva giurato di darti; quando ti avrà condotto alle città grandi e belle che tu non hai edificate, alle case piene di ogni bene che tu non hai riempite, alle cisterne scavate ma non da te, alle vigne e agli oliveti che tu non hai piantati, quando avrai mangiato e ti sarai saziato, </w:t>
      </w:r>
      <w:r>
        <w:rPr>
          <w:rFonts w:ascii="Arial" w:hAnsi="Arial"/>
          <w:i/>
          <w:sz w:val="24"/>
        </w:rPr>
        <w:t xml:space="preserve">guardati dal dimenticare il Signore, </w:t>
      </w:r>
      <w:r>
        <w:rPr>
          <w:rFonts w:ascii="Arial" w:hAnsi="Arial"/>
          <w:b/>
          <w:i/>
          <w:sz w:val="24"/>
        </w:rPr>
        <w:t xml:space="preserve">che ti ha fatto uscire dal paese d'Egitto, dalla condizione servile. </w:t>
      </w:r>
      <w:r>
        <w:rPr>
          <w:rFonts w:ascii="Arial" w:hAnsi="Arial"/>
          <w:i/>
          <w:sz w:val="24"/>
        </w:rPr>
        <w:t>Temerai il Signore Dio tuo, lo servirai e giurerai per il suo nome</w:t>
      </w:r>
      <w:r>
        <w:rPr>
          <w:rFonts w:ascii="Arial" w:hAnsi="Arial"/>
          <w:b/>
          <w:i/>
          <w:sz w:val="24"/>
        </w:rPr>
        <w:t xml:space="preserve">. Non seguirete altri dei, divinità dei popoli che vi staranno attorno, perché </w:t>
      </w:r>
      <w:r>
        <w:rPr>
          <w:rFonts w:ascii="Arial" w:hAnsi="Arial"/>
          <w:i/>
          <w:sz w:val="24"/>
        </w:rPr>
        <w:t>il Signore tuo Dio che sta in mezzo a te, è un Dio geloso</w:t>
      </w:r>
      <w:r>
        <w:rPr>
          <w:rFonts w:ascii="Arial" w:hAnsi="Arial"/>
          <w:b/>
          <w:i/>
          <w:sz w:val="24"/>
        </w:rPr>
        <w:t xml:space="preserve">; l'ira del Signore tuo Dio si accenderebbe contro di te e ti distruggerebbe dalla terra. </w:t>
      </w:r>
      <w:r>
        <w:rPr>
          <w:rFonts w:ascii="Arial" w:hAnsi="Arial"/>
          <w:i/>
          <w:sz w:val="24"/>
          <w:u w:val="single"/>
        </w:rPr>
        <w:t>Non tenterete il Signore vostro Dio come lo tentaste a Massa</w:t>
      </w:r>
      <w:r>
        <w:rPr>
          <w:rFonts w:ascii="Arial" w:hAnsi="Arial"/>
          <w:b/>
          <w:i/>
          <w:sz w:val="24"/>
        </w:rPr>
        <w:t xml:space="preserve">. Osserverete diligentemente i comandi del Signore vostro Dio, le istruzioni e le leggi che vi ha date. </w:t>
      </w:r>
      <w:r>
        <w:rPr>
          <w:rFonts w:ascii="Arial" w:hAnsi="Arial"/>
          <w:i/>
          <w:sz w:val="24"/>
        </w:rPr>
        <w:t>Farai ciò che è giusto e buono agli occhi del Signore</w:t>
      </w:r>
      <w:r>
        <w:rPr>
          <w:rFonts w:ascii="Arial" w:hAnsi="Arial"/>
          <w:b/>
          <w:i/>
          <w:sz w:val="24"/>
        </w:rPr>
        <w:t xml:space="preserve">, perché tu sia felice ed entri in possesso della fertile terra che il Signore giurò ai tuoi padri di darti, dopo che egli avrà scacciati tutti i tuoi nemici davanti a te, come il Signore ha promesso. Quando in avvenire tuo figlio ti domanderà: Che significano queste istruzioni, queste leggi e queste norme che il Signore nostro Dio vi ha date?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 paese che aveva giurato ai nostri padri di darci. </w:t>
      </w:r>
      <w:r>
        <w:rPr>
          <w:rFonts w:ascii="Arial" w:hAnsi="Arial"/>
          <w:i/>
          <w:sz w:val="24"/>
        </w:rPr>
        <w:t xml:space="preserve">Allora il Signore ci ordinò di mettere in pratica tutte queste leggi, temendo il Signore nostro Dio </w:t>
      </w:r>
      <w:r>
        <w:rPr>
          <w:rFonts w:ascii="Arial" w:hAnsi="Arial"/>
          <w:b/>
          <w:i/>
          <w:sz w:val="24"/>
        </w:rPr>
        <w:t xml:space="preserve">così da essere sempre felici ed essere conservati in vita, come appunto siamo oggi. </w:t>
      </w:r>
      <w:r>
        <w:rPr>
          <w:rFonts w:ascii="Arial" w:hAnsi="Arial"/>
          <w:i/>
          <w:sz w:val="24"/>
        </w:rPr>
        <w:t>La giustizia consisterà per noi nel mettere in pratica tutti questi comandi</w:t>
      </w:r>
      <w:r>
        <w:rPr>
          <w:rFonts w:ascii="Arial" w:hAnsi="Arial"/>
          <w:b/>
          <w:i/>
          <w:sz w:val="24"/>
        </w:rPr>
        <w:t>, davanti al Signore Dio nostro, come ci ha ordinato”</w:t>
      </w:r>
      <w:r>
        <w:rPr>
          <w:rFonts w:ascii="Arial" w:hAnsi="Arial"/>
          <w:sz w:val="24"/>
        </w:rPr>
        <w:t xml:space="preserve"> (Dt 6,1-25). </w:t>
      </w:r>
    </w:p>
    <w:p w14:paraId="5E988BBC" w14:textId="77777777" w:rsidR="006B28A0" w:rsidRDefault="006B28A0">
      <w:pPr>
        <w:spacing w:after="120"/>
        <w:jc w:val="both"/>
        <w:rPr>
          <w:rFonts w:ascii="Arial" w:hAnsi="Arial"/>
          <w:b/>
          <w:sz w:val="24"/>
        </w:rPr>
      </w:pPr>
      <w:r>
        <w:rPr>
          <w:rFonts w:ascii="Arial" w:hAnsi="Arial"/>
          <w:b/>
          <w:sz w:val="24"/>
        </w:rPr>
        <w:t xml:space="preserve">È tentazione volere una presenza di Dio, presenza di salvezza e di vita, senza </w:t>
      </w:r>
      <w:smartTag w:uri="urn:schemas-microsoft-com:office:smarttags" w:element="PersonName">
        <w:smartTagPr>
          <w:attr w:name="ProductID" w:val="la Parola"/>
        </w:smartTagPr>
        <w:r>
          <w:rPr>
            <w:rFonts w:ascii="Arial" w:hAnsi="Arial"/>
            <w:b/>
            <w:sz w:val="24"/>
          </w:rPr>
          <w:t>la Parola</w:t>
        </w:r>
      </w:smartTag>
      <w:r>
        <w:rPr>
          <w:rFonts w:ascii="Arial" w:hAnsi="Arial"/>
          <w:b/>
          <w:sz w:val="24"/>
        </w:rPr>
        <w:t xml:space="preserve"> di Dio.</w:t>
      </w:r>
    </w:p>
    <w:p w14:paraId="1D359074" w14:textId="77777777" w:rsidR="006B28A0" w:rsidRDefault="006B28A0">
      <w:pPr>
        <w:spacing w:after="120"/>
        <w:jc w:val="both"/>
        <w:rPr>
          <w:rFonts w:ascii="Arial" w:hAnsi="Arial"/>
          <w:b/>
          <w:sz w:val="24"/>
        </w:rPr>
      </w:pPr>
      <w:r>
        <w:rPr>
          <w:rFonts w:ascii="Arial" w:hAnsi="Arial"/>
          <w:b/>
          <w:sz w:val="24"/>
        </w:rPr>
        <w:t xml:space="preserve">Dio è nella Parola, agisce nella Parola, agisce per </w:t>
      </w:r>
      <w:smartTag w:uri="urn:schemas-microsoft-com:office:smarttags" w:element="PersonName">
        <w:smartTagPr>
          <w:attr w:name="ProductID" w:val="la Parola"/>
        </w:smartTagPr>
        <w:r>
          <w:rPr>
            <w:rFonts w:ascii="Arial" w:hAnsi="Arial"/>
            <w:b/>
            <w:sz w:val="24"/>
          </w:rPr>
          <w:t>la Parola</w:t>
        </w:r>
      </w:smartTag>
      <w:r>
        <w:rPr>
          <w:rFonts w:ascii="Arial" w:hAnsi="Arial"/>
          <w:b/>
          <w:sz w:val="24"/>
        </w:rPr>
        <w:t xml:space="preserve">, agisce con </w:t>
      </w:r>
      <w:smartTag w:uri="urn:schemas-microsoft-com:office:smarttags" w:element="PersonName">
        <w:smartTagPr>
          <w:attr w:name="ProductID" w:val="la Parola."/>
        </w:smartTagPr>
        <w:r>
          <w:rPr>
            <w:rFonts w:ascii="Arial" w:hAnsi="Arial"/>
            <w:b/>
            <w:sz w:val="24"/>
          </w:rPr>
          <w:t>la Parola.</w:t>
        </w:r>
      </w:smartTag>
    </w:p>
    <w:p w14:paraId="2AF36DDC" w14:textId="77777777" w:rsidR="006B28A0" w:rsidRDefault="006B28A0">
      <w:pPr>
        <w:spacing w:after="120"/>
        <w:jc w:val="both"/>
        <w:rPr>
          <w:rFonts w:ascii="Arial" w:hAnsi="Arial"/>
          <w:b/>
          <w:sz w:val="24"/>
        </w:rPr>
      </w:pPr>
      <w:r>
        <w:rPr>
          <w:rFonts w:ascii="Arial" w:hAnsi="Arial"/>
          <w:b/>
          <w:sz w:val="24"/>
        </w:rPr>
        <w:t>Satana vuole portare Cristo fuori della Parola di Dio.</w:t>
      </w:r>
    </w:p>
    <w:p w14:paraId="57CA61D8" w14:textId="77777777" w:rsidR="006B28A0" w:rsidRDefault="006B28A0">
      <w:pPr>
        <w:spacing w:after="120"/>
        <w:jc w:val="both"/>
        <w:rPr>
          <w:rFonts w:ascii="Arial" w:hAnsi="Arial"/>
          <w:b/>
          <w:sz w:val="24"/>
        </w:rPr>
      </w:pPr>
      <w:r>
        <w:rPr>
          <w:rFonts w:ascii="Arial" w:hAnsi="Arial"/>
          <w:b/>
          <w:sz w:val="24"/>
        </w:rPr>
        <w:t>Un Messianismo senza Parola è un falso Messianismo. Questo Messianismo non dona salvezza.</w:t>
      </w:r>
    </w:p>
    <w:p w14:paraId="0A187BE8" w14:textId="77777777" w:rsidR="006B28A0" w:rsidRDefault="006B28A0">
      <w:pPr>
        <w:spacing w:after="120"/>
        <w:jc w:val="both"/>
        <w:rPr>
          <w:rFonts w:ascii="Arial" w:hAnsi="Arial"/>
          <w:b/>
          <w:sz w:val="24"/>
        </w:rPr>
      </w:pPr>
      <w:r>
        <w:rPr>
          <w:rFonts w:ascii="Arial" w:hAnsi="Arial"/>
          <w:b/>
          <w:sz w:val="24"/>
        </w:rPr>
        <w:t xml:space="preserve">Una Chiesa senza </w:t>
      </w:r>
      <w:smartTag w:uri="urn:schemas-microsoft-com:office:smarttags" w:element="PersonName">
        <w:smartTagPr>
          <w:attr w:name="ProductID" w:val="la Parola"/>
        </w:smartTagPr>
        <w:r>
          <w:rPr>
            <w:rFonts w:ascii="Arial" w:hAnsi="Arial"/>
            <w:b/>
            <w:sz w:val="24"/>
          </w:rPr>
          <w:t>la Parola</w:t>
        </w:r>
      </w:smartTag>
      <w:r>
        <w:rPr>
          <w:rFonts w:ascii="Arial" w:hAnsi="Arial"/>
          <w:b/>
          <w:sz w:val="24"/>
        </w:rPr>
        <w:t>, che trasforma, altera, modifica, aggiunge e toglie alla Parola, non dona salvezza.</w:t>
      </w:r>
    </w:p>
    <w:p w14:paraId="68561DFD" w14:textId="77777777" w:rsidR="006B28A0" w:rsidRDefault="006B28A0">
      <w:pPr>
        <w:spacing w:after="120"/>
        <w:jc w:val="both"/>
        <w:rPr>
          <w:rFonts w:ascii="Arial" w:hAnsi="Arial"/>
          <w:b/>
          <w:sz w:val="24"/>
        </w:rPr>
      </w:pPr>
      <w:r>
        <w:rPr>
          <w:rFonts w:ascii="Arial" w:hAnsi="Arial"/>
          <w:b/>
          <w:sz w:val="24"/>
        </w:rPr>
        <w:t xml:space="preserve">Questa Chiesa non ha il Dio della salvezza. Questa Chiesa non ha il Dio della salvezza, perché manca della via che Dio ha manifestato per dare salvezza ad ogni uomo. </w:t>
      </w:r>
    </w:p>
    <w:p w14:paraId="4AC96147" w14:textId="77777777" w:rsidR="006B28A0" w:rsidRDefault="006B28A0">
      <w:pPr>
        <w:spacing w:after="120"/>
        <w:jc w:val="both"/>
        <w:rPr>
          <w:rFonts w:ascii="Arial" w:hAnsi="Arial"/>
          <w:b/>
          <w:sz w:val="24"/>
        </w:rPr>
      </w:pPr>
      <w:r>
        <w:rPr>
          <w:rFonts w:ascii="Arial" w:hAnsi="Arial"/>
          <w:b/>
          <w:sz w:val="24"/>
        </w:rPr>
        <w:t>Chi legge il capitolo 7 del Vangelo secondo Marco, capirà quanta potenza di distruzione, di morte, di disastro materiale e spirituale provoca ogni falsità introdotta nella Parola di Dio.</w:t>
      </w:r>
    </w:p>
    <w:p w14:paraId="2AA5CFFD" w14:textId="77777777" w:rsidR="006B28A0" w:rsidRDefault="006B28A0">
      <w:pPr>
        <w:spacing w:after="120"/>
        <w:jc w:val="both"/>
        <w:rPr>
          <w:rFonts w:ascii="Arial" w:hAnsi="Arial"/>
          <w:b/>
          <w:sz w:val="24"/>
        </w:rPr>
      </w:pPr>
      <w:r>
        <w:rPr>
          <w:rFonts w:ascii="Arial" w:hAnsi="Arial"/>
          <w:b/>
          <w:sz w:val="24"/>
          <w:u w:val="single"/>
        </w:rPr>
        <w:t>Ognuno lo ricordi, non lo dimentichi</w:t>
      </w:r>
      <w:r>
        <w:rPr>
          <w:rFonts w:ascii="Arial" w:hAnsi="Arial"/>
          <w:b/>
          <w:sz w:val="24"/>
        </w:rPr>
        <w:t>: tra la lettura del testo sacro e la spiegazione, o interpretazione si insinua la falsità.</w:t>
      </w:r>
    </w:p>
    <w:p w14:paraId="3628E5AB" w14:textId="77777777" w:rsidR="006B28A0" w:rsidRDefault="006B28A0">
      <w:pPr>
        <w:spacing w:after="120"/>
        <w:jc w:val="both"/>
        <w:rPr>
          <w:rFonts w:ascii="Arial" w:hAnsi="Arial"/>
          <w:b/>
          <w:sz w:val="24"/>
        </w:rPr>
      </w:pPr>
      <w:r>
        <w:rPr>
          <w:rFonts w:ascii="Arial" w:hAnsi="Arial"/>
          <w:b/>
          <w:sz w:val="24"/>
        </w:rPr>
        <w:t xml:space="preserve">Molta teologia è parola d’uomo. Molta predicazione è parola d’uomo. Molto insegnamento è parola d’uomo. </w:t>
      </w:r>
    </w:p>
    <w:p w14:paraId="59FF92E8" w14:textId="77777777" w:rsidR="006B28A0" w:rsidRDefault="006B28A0">
      <w:pPr>
        <w:spacing w:after="120"/>
        <w:jc w:val="both"/>
        <w:rPr>
          <w:rFonts w:ascii="Arial" w:hAnsi="Arial"/>
          <w:b/>
          <w:sz w:val="24"/>
        </w:rPr>
      </w:pPr>
      <w:r>
        <w:rPr>
          <w:rFonts w:ascii="Arial" w:hAnsi="Arial"/>
          <w:b/>
          <w:sz w:val="24"/>
        </w:rPr>
        <w:t xml:space="preserve">Dove satana non è riuscito con Cristo, riesce molto bene con gli uomini di Chiesa. </w:t>
      </w:r>
    </w:p>
    <w:p w14:paraId="3CB3BA8E" w14:textId="77777777" w:rsidR="006B28A0" w:rsidRDefault="006B28A0">
      <w:pPr>
        <w:spacing w:after="120"/>
        <w:jc w:val="both"/>
        <w:rPr>
          <w:rFonts w:ascii="Arial" w:hAnsi="Arial"/>
          <w:b/>
          <w:sz w:val="24"/>
        </w:rPr>
      </w:pPr>
      <w:r>
        <w:rPr>
          <w:rFonts w:ascii="Arial" w:hAnsi="Arial"/>
          <w:b/>
          <w:sz w:val="24"/>
        </w:rPr>
        <w:t>Per distruggere il mondo a satana è sufficiente far cadere anche un solo prete in questa tentazione: tutto il gregge a lui affidato verrà nutrito di falsità.</w:t>
      </w:r>
    </w:p>
    <w:p w14:paraId="56089F1E" w14:textId="77777777" w:rsidR="006B28A0" w:rsidRDefault="006B28A0">
      <w:pPr>
        <w:spacing w:after="120"/>
        <w:jc w:val="both"/>
        <w:rPr>
          <w:rFonts w:ascii="Arial" w:hAnsi="Arial"/>
          <w:b/>
          <w:sz w:val="24"/>
        </w:rPr>
      </w:pPr>
      <w:r>
        <w:rPr>
          <w:rFonts w:ascii="Arial" w:hAnsi="Arial"/>
          <w:b/>
          <w:sz w:val="24"/>
        </w:rPr>
        <w:t>Se poi si prende (sempre satana) un professore di teologia: un’intera generazione di preti è rovinata.</w:t>
      </w:r>
    </w:p>
    <w:p w14:paraId="23CD3152" w14:textId="77777777" w:rsidR="006B28A0" w:rsidRDefault="006B28A0">
      <w:pPr>
        <w:spacing w:after="120"/>
        <w:jc w:val="both"/>
        <w:rPr>
          <w:rFonts w:ascii="Arial" w:hAnsi="Arial"/>
          <w:b/>
          <w:sz w:val="24"/>
        </w:rPr>
      </w:pPr>
      <w:r>
        <w:rPr>
          <w:rFonts w:ascii="Arial" w:hAnsi="Arial"/>
          <w:b/>
          <w:sz w:val="24"/>
        </w:rPr>
        <w:t>Satana sa dove pescare. I suoi luoghi di pesca preferiti sono i seminari, le scuole di teologia. Sono i luoghi dove si fa cultura di fede.</w:t>
      </w:r>
    </w:p>
    <w:p w14:paraId="11E9CE17" w14:textId="77777777" w:rsidR="006B28A0" w:rsidRDefault="006B28A0">
      <w:pPr>
        <w:pStyle w:val="Corpodeltesto2"/>
      </w:pPr>
      <w:r>
        <w:t xml:space="preserve">Di nuovo il diavolo lo condusse con sé sopra un monte altissimo e gli mostrò tutti i regni del mondo con la loro gloria e gli disse: “Tutte queste cose io ti darò, se, prostrandoti, mi adorerai”. </w:t>
      </w:r>
    </w:p>
    <w:p w14:paraId="5193FDC7" w14:textId="77777777" w:rsidR="006B28A0" w:rsidRDefault="006B28A0">
      <w:pPr>
        <w:spacing w:after="120"/>
        <w:jc w:val="both"/>
        <w:rPr>
          <w:rFonts w:ascii="Arial" w:hAnsi="Arial"/>
          <w:b/>
          <w:sz w:val="24"/>
        </w:rPr>
      </w:pPr>
      <w:r>
        <w:rPr>
          <w:rFonts w:ascii="Arial" w:hAnsi="Arial"/>
          <w:b/>
          <w:sz w:val="24"/>
        </w:rPr>
        <w:t>Gesù è venuto per ricondurre tutto il mondo al Padre.</w:t>
      </w:r>
    </w:p>
    <w:p w14:paraId="357BA8B0" w14:textId="77777777" w:rsidR="006B28A0" w:rsidRDefault="006B28A0">
      <w:pPr>
        <w:spacing w:after="120"/>
        <w:jc w:val="both"/>
        <w:rPr>
          <w:rFonts w:ascii="Arial" w:hAnsi="Arial"/>
          <w:b/>
          <w:sz w:val="24"/>
        </w:rPr>
      </w:pPr>
      <w:r>
        <w:rPr>
          <w:rFonts w:ascii="Arial" w:hAnsi="Arial"/>
          <w:b/>
          <w:sz w:val="24"/>
        </w:rPr>
        <w:t>Ogni cosa che è nel mondo deve passare a Cristo. Ogni cosa che passa a Cristo, da Cristo deve essere data al Padre suo, perché tutto è del Padre suo.</w:t>
      </w:r>
    </w:p>
    <w:p w14:paraId="64034944" w14:textId="77777777" w:rsidR="006B28A0" w:rsidRDefault="006B28A0">
      <w:pPr>
        <w:spacing w:after="120"/>
        <w:jc w:val="both"/>
        <w:rPr>
          <w:rFonts w:ascii="Arial" w:hAnsi="Arial"/>
          <w:b/>
          <w:sz w:val="24"/>
        </w:rPr>
      </w:pPr>
      <w:r>
        <w:rPr>
          <w:rFonts w:ascii="Arial" w:hAnsi="Arial"/>
          <w:b/>
          <w:sz w:val="24"/>
        </w:rPr>
        <w:t>È questo il fine della missione di Cristo.</w:t>
      </w:r>
    </w:p>
    <w:p w14:paraId="6D1EB408" w14:textId="77777777" w:rsidR="006B28A0" w:rsidRDefault="006B28A0">
      <w:pPr>
        <w:spacing w:after="120"/>
        <w:jc w:val="both"/>
        <w:rPr>
          <w:rFonts w:ascii="Arial" w:hAnsi="Arial"/>
          <w:b/>
          <w:sz w:val="24"/>
        </w:rPr>
      </w:pPr>
      <w:r>
        <w:rPr>
          <w:rFonts w:ascii="Arial" w:hAnsi="Arial"/>
          <w:b/>
          <w:sz w:val="24"/>
        </w:rPr>
        <w:t>Cosa propone il diavolo a Cristo Gesù?</w:t>
      </w:r>
    </w:p>
    <w:p w14:paraId="4DED7A30" w14:textId="77777777" w:rsidR="006B28A0" w:rsidRDefault="006B28A0">
      <w:pPr>
        <w:spacing w:after="120"/>
        <w:jc w:val="both"/>
        <w:rPr>
          <w:rFonts w:ascii="Arial" w:hAnsi="Arial"/>
          <w:b/>
          <w:sz w:val="24"/>
        </w:rPr>
      </w:pPr>
      <w:r>
        <w:rPr>
          <w:rFonts w:ascii="Arial" w:hAnsi="Arial"/>
          <w:b/>
          <w:sz w:val="24"/>
        </w:rPr>
        <w:t>Di dargli il mondo intero, ad una condizione: che Gesù stesso lasci il Padre e si consegni a lui.</w:t>
      </w:r>
    </w:p>
    <w:p w14:paraId="2A7550D7" w14:textId="77777777" w:rsidR="006B28A0" w:rsidRDefault="006B28A0">
      <w:pPr>
        <w:spacing w:after="120"/>
        <w:jc w:val="both"/>
        <w:rPr>
          <w:rFonts w:ascii="Arial" w:hAnsi="Arial"/>
          <w:b/>
          <w:sz w:val="24"/>
        </w:rPr>
      </w:pPr>
      <w:r>
        <w:rPr>
          <w:rFonts w:ascii="Arial" w:hAnsi="Arial"/>
          <w:b/>
          <w:sz w:val="24"/>
        </w:rPr>
        <w:t>È questo il vero senso dell’adorazione: riconoscere uno come il Signore della propria vita.</w:t>
      </w:r>
    </w:p>
    <w:p w14:paraId="71AB13EE" w14:textId="77777777" w:rsidR="006B28A0" w:rsidRDefault="006B28A0">
      <w:pPr>
        <w:spacing w:after="120"/>
        <w:jc w:val="both"/>
        <w:rPr>
          <w:rFonts w:ascii="Arial" w:hAnsi="Arial"/>
          <w:b/>
          <w:sz w:val="24"/>
        </w:rPr>
      </w:pPr>
      <w:r>
        <w:rPr>
          <w:rFonts w:ascii="Arial" w:hAnsi="Arial"/>
          <w:b/>
          <w:sz w:val="24"/>
        </w:rPr>
        <w:t xml:space="preserve">Al di là della falsità che satana dice a Cristo: </w:t>
      </w:r>
      <w:r>
        <w:rPr>
          <w:rFonts w:ascii="Arial" w:hAnsi="Arial"/>
          <w:b/>
          <w:i/>
          <w:sz w:val="24"/>
        </w:rPr>
        <w:t>tutte queste cose io ti darò</w:t>
      </w:r>
      <w:r>
        <w:rPr>
          <w:rFonts w:ascii="Arial" w:hAnsi="Arial"/>
          <w:b/>
          <w:sz w:val="24"/>
        </w:rPr>
        <w:t>… Lui non è Signore di niente. Lui è solo usurpatore delle cose di Dio. Lui è solamente un ladro di anime…</w:t>
      </w:r>
    </w:p>
    <w:p w14:paraId="4B288AC5" w14:textId="77777777" w:rsidR="006B28A0" w:rsidRDefault="006B28A0">
      <w:pPr>
        <w:spacing w:after="120"/>
        <w:jc w:val="both"/>
        <w:rPr>
          <w:rFonts w:ascii="Arial" w:hAnsi="Arial"/>
          <w:b/>
          <w:sz w:val="24"/>
        </w:rPr>
      </w:pPr>
      <w:r>
        <w:rPr>
          <w:rFonts w:ascii="Arial" w:hAnsi="Arial"/>
          <w:b/>
          <w:sz w:val="24"/>
        </w:rPr>
        <w:t>In questa tentazione c’è un doppio inganno: la completa rovina del giusto, che diviene ingiusto, non più uomo di Dio. E in più: la vanificazione piena della sua missione.</w:t>
      </w:r>
    </w:p>
    <w:p w14:paraId="6D608466" w14:textId="77777777" w:rsidR="006B28A0" w:rsidRDefault="006B28A0">
      <w:pPr>
        <w:spacing w:after="120"/>
        <w:jc w:val="both"/>
        <w:rPr>
          <w:rFonts w:ascii="Arial" w:hAnsi="Arial"/>
          <w:b/>
          <w:sz w:val="24"/>
        </w:rPr>
      </w:pPr>
      <w:r>
        <w:rPr>
          <w:rFonts w:ascii="Arial" w:hAnsi="Arial"/>
          <w:b/>
          <w:sz w:val="24"/>
        </w:rPr>
        <w:t>Gesù deve attirare a sé il mondo intero, ogni cuore, ogni anima.</w:t>
      </w:r>
    </w:p>
    <w:p w14:paraId="2AC43F48" w14:textId="77777777" w:rsidR="006B28A0" w:rsidRDefault="006B28A0">
      <w:pPr>
        <w:spacing w:after="120"/>
        <w:jc w:val="both"/>
        <w:rPr>
          <w:rFonts w:ascii="Arial" w:hAnsi="Arial"/>
          <w:b/>
          <w:sz w:val="24"/>
        </w:rPr>
      </w:pPr>
      <w:r>
        <w:rPr>
          <w:rFonts w:ascii="Arial" w:hAnsi="Arial"/>
          <w:b/>
          <w:sz w:val="24"/>
        </w:rPr>
        <w:t xml:space="preserve">Lo deve attrarre in un solo modo: vivendo e morendo da giusto, rimanendo solo e sempre del Padre suo, fino alla morte e alla morte di croce. </w:t>
      </w:r>
    </w:p>
    <w:p w14:paraId="45BC7B4E" w14:textId="77777777" w:rsidR="006B28A0" w:rsidRDefault="006B28A0">
      <w:pPr>
        <w:spacing w:after="120"/>
        <w:jc w:val="both"/>
        <w:rPr>
          <w:rFonts w:ascii="Arial" w:hAnsi="Arial"/>
          <w:b/>
          <w:sz w:val="24"/>
        </w:rPr>
      </w:pPr>
      <w:r>
        <w:rPr>
          <w:rFonts w:ascii="Arial" w:hAnsi="Arial"/>
          <w:b/>
          <w:sz w:val="24"/>
        </w:rPr>
        <w:t>Si rimane del Padre, se si rimane della sua volontà, della sua Parola, della sua verità.</w:t>
      </w:r>
    </w:p>
    <w:p w14:paraId="6AD34A7B" w14:textId="77777777" w:rsidR="006B28A0" w:rsidRDefault="006B28A0">
      <w:pPr>
        <w:spacing w:after="120"/>
        <w:jc w:val="both"/>
        <w:rPr>
          <w:rFonts w:ascii="Arial" w:hAnsi="Arial"/>
          <w:b/>
          <w:sz w:val="24"/>
        </w:rPr>
      </w:pPr>
      <w:r>
        <w:rPr>
          <w:rFonts w:ascii="Arial" w:hAnsi="Arial"/>
          <w:b/>
          <w:sz w:val="24"/>
        </w:rPr>
        <w:t xml:space="preserve">Non si è certamente del Padre, se si diviene della menzogna e della falsità di satana. </w:t>
      </w:r>
    </w:p>
    <w:p w14:paraId="46DD4725" w14:textId="77777777" w:rsidR="006B28A0" w:rsidRDefault="006B28A0">
      <w:pPr>
        <w:spacing w:after="120"/>
        <w:jc w:val="both"/>
        <w:rPr>
          <w:rFonts w:ascii="Arial" w:hAnsi="Arial"/>
          <w:b/>
          <w:sz w:val="24"/>
        </w:rPr>
      </w:pPr>
      <w:r>
        <w:rPr>
          <w:rFonts w:ascii="Arial" w:hAnsi="Arial"/>
          <w:b/>
          <w:sz w:val="24"/>
        </w:rPr>
        <w:t>Anche questa tentazione è degli uomini di Dio, dei discepoli del Signore.</w:t>
      </w:r>
    </w:p>
    <w:p w14:paraId="31FF3706" w14:textId="77777777" w:rsidR="006B28A0" w:rsidRDefault="006B28A0">
      <w:pPr>
        <w:spacing w:after="120"/>
        <w:jc w:val="both"/>
        <w:rPr>
          <w:rFonts w:ascii="Arial" w:hAnsi="Arial"/>
          <w:b/>
          <w:sz w:val="24"/>
        </w:rPr>
      </w:pPr>
      <w:r>
        <w:rPr>
          <w:rFonts w:ascii="Arial" w:hAnsi="Arial"/>
          <w:b/>
          <w:sz w:val="24"/>
        </w:rPr>
        <w:t xml:space="preserve">È la tentazione della ricerca del successo senza </w:t>
      </w:r>
      <w:smartTag w:uri="urn:schemas-microsoft-com:office:smarttags" w:element="PersonName">
        <w:smartTagPr>
          <w:attr w:name="ProductID" w:val="la Parola"/>
        </w:smartTagPr>
        <w:r>
          <w:rPr>
            <w:rFonts w:ascii="Arial" w:hAnsi="Arial"/>
            <w:b/>
            <w:sz w:val="24"/>
          </w:rPr>
          <w:t>la Parola</w:t>
        </w:r>
      </w:smartTag>
      <w:r>
        <w:rPr>
          <w:rFonts w:ascii="Arial" w:hAnsi="Arial"/>
          <w:b/>
          <w:sz w:val="24"/>
        </w:rPr>
        <w:t xml:space="preserve"> di Dio.</w:t>
      </w:r>
    </w:p>
    <w:p w14:paraId="26EEC031" w14:textId="77777777" w:rsidR="006B28A0" w:rsidRDefault="006B28A0">
      <w:pPr>
        <w:spacing w:after="120"/>
        <w:jc w:val="both"/>
        <w:rPr>
          <w:rFonts w:ascii="Arial" w:hAnsi="Arial"/>
          <w:b/>
          <w:sz w:val="24"/>
        </w:rPr>
      </w:pPr>
      <w:r>
        <w:rPr>
          <w:rFonts w:ascii="Arial" w:hAnsi="Arial"/>
          <w:b/>
          <w:sz w:val="24"/>
        </w:rPr>
        <w:t xml:space="preserve">È la tentazione della vita della missione contro </w:t>
      </w:r>
      <w:smartTag w:uri="urn:schemas-microsoft-com:office:smarttags" w:element="PersonName">
        <w:smartTagPr>
          <w:attr w:name="ProductID" w:val="la Parola"/>
        </w:smartTagPr>
        <w:r>
          <w:rPr>
            <w:rFonts w:ascii="Arial" w:hAnsi="Arial"/>
            <w:b/>
            <w:sz w:val="24"/>
          </w:rPr>
          <w:t>la Parola</w:t>
        </w:r>
      </w:smartTag>
      <w:r>
        <w:rPr>
          <w:rFonts w:ascii="Arial" w:hAnsi="Arial"/>
          <w:b/>
          <w:sz w:val="24"/>
        </w:rPr>
        <w:t xml:space="preserve"> di Dio.</w:t>
      </w:r>
    </w:p>
    <w:p w14:paraId="304FD791" w14:textId="77777777" w:rsidR="006B28A0" w:rsidRDefault="006B28A0">
      <w:pPr>
        <w:spacing w:after="120"/>
        <w:jc w:val="both"/>
        <w:rPr>
          <w:rFonts w:ascii="Arial" w:hAnsi="Arial"/>
          <w:b/>
          <w:sz w:val="24"/>
        </w:rPr>
      </w:pPr>
      <w:r>
        <w:rPr>
          <w:rFonts w:ascii="Arial" w:hAnsi="Arial"/>
          <w:b/>
          <w:sz w:val="24"/>
        </w:rPr>
        <w:t>È la tentazione dell’attrazione a sé che mai potrà condurre al Signore.</w:t>
      </w:r>
    </w:p>
    <w:p w14:paraId="020D9F42" w14:textId="77777777" w:rsidR="006B28A0" w:rsidRDefault="006B28A0">
      <w:pPr>
        <w:spacing w:after="120"/>
        <w:jc w:val="both"/>
        <w:rPr>
          <w:rFonts w:ascii="Arial" w:hAnsi="Arial"/>
          <w:b/>
          <w:sz w:val="24"/>
        </w:rPr>
      </w:pPr>
      <w:r>
        <w:rPr>
          <w:rFonts w:ascii="Arial" w:hAnsi="Arial"/>
          <w:b/>
          <w:sz w:val="24"/>
        </w:rPr>
        <w:t>Senza la vera adorazione di Dio, che è piena, perfetta, santa obbedienza alla sua Parola, il mondo resterà mondo, ma anche: la chiesa si trasformerà in mondo.</w:t>
      </w:r>
    </w:p>
    <w:p w14:paraId="5FA368B0" w14:textId="77777777" w:rsidR="006B28A0" w:rsidRDefault="006B28A0">
      <w:pPr>
        <w:spacing w:after="120"/>
        <w:jc w:val="both"/>
        <w:rPr>
          <w:rFonts w:ascii="Arial" w:hAnsi="Arial"/>
          <w:b/>
          <w:sz w:val="24"/>
        </w:rPr>
      </w:pPr>
      <w:r>
        <w:rPr>
          <w:rFonts w:ascii="Arial" w:hAnsi="Arial"/>
          <w:b/>
          <w:sz w:val="24"/>
        </w:rPr>
        <w:t xml:space="preserve">Satana inganna l’uomo, perché gli promette tutto, non gli dona niente, da lui vuole la sua anima oggi e nell’eternità. </w:t>
      </w:r>
    </w:p>
    <w:p w14:paraId="1AF40D3F" w14:textId="77777777" w:rsidR="006B28A0" w:rsidRDefault="006B28A0">
      <w:pPr>
        <w:spacing w:after="120"/>
        <w:jc w:val="both"/>
        <w:rPr>
          <w:rFonts w:ascii="Arial" w:hAnsi="Arial"/>
          <w:b/>
          <w:sz w:val="24"/>
        </w:rPr>
      </w:pPr>
      <w:r>
        <w:rPr>
          <w:rFonts w:ascii="Arial" w:hAnsi="Arial"/>
          <w:b/>
          <w:sz w:val="24"/>
        </w:rPr>
        <w:t xml:space="preserve">Oggi questa tentazione è così diffusa nella Chiesa, che a stento si riesce a credere che sia una tentazione: è la tentazione della pastorale che attira gli uomini alla Chiesa ma senza il dono della Parola. </w:t>
      </w:r>
    </w:p>
    <w:p w14:paraId="1FACE42F" w14:textId="77777777" w:rsidR="006B28A0" w:rsidRDefault="006B28A0">
      <w:pPr>
        <w:pStyle w:val="Corpodeltesto2"/>
      </w:pPr>
      <w:r>
        <w:t xml:space="preserve">Ma Gesù gli rispose: “Vattene, satana! Sta scritto: Adora il Signore Dio tuo e a lui solo rendi culto”. </w:t>
      </w:r>
    </w:p>
    <w:p w14:paraId="46BA9EB0" w14:textId="77777777" w:rsidR="006B28A0" w:rsidRDefault="006B28A0">
      <w:pPr>
        <w:spacing w:after="120"/>
        <w:jc w:val="both"/>
        <w:rPr>
          <w:rFonts w:ascii="Arial" w:hAnsi="Arial"/>
          <w:b/>
          <w:sz w:val="24"/>
        </w:rPr>
      </w:pPr>
      <w:r>
        <w:rPr>
          <w:rFonts w:ascii="Arial" w:hAnsi="Arial"/>
          <w:b/>
          <w:sz w:val="24"/>
        </w:rPr>
        <w:t>Gesù è fermo, forte, risoluto, deciso.</w:t>
      </w:r>
    </w:p>
    <w:p w14:paraId="0066A7F3" w14:textId="77777777" w:rsidR="006B28A0" w:rsidRDefault="006B28A0">
      <w:pPr>
        <w:spacing w:after="120"/>
        <w:jc w:val="both"/>
        <w:rPr>
          <w:rFonts w:ascii="Arial" w:hAnsi="Arial"/>
          <w:b/>
          <w:sz w:val="24"/>
        </w:rPr>
      </w:pPr>
      <w:r>
        <w:rPr>
          <w:rFonts w:ascii="Arial" w:hAnsi="Arial"/>
          <w:b/>
          <w:sz w:val="24"/>
        </w:rPr>
        <w:t>Lui sa che la salvezza del mondo è dall’adorazione di Dio.</w:t>
      </w:r>
    </w:p>
    <w:p w14:paraId="7D45B8DD" w14:textId="77777777" w:rsidR="006B28A0" w:rsidRDefault="006B28A0">
      <w:pPr>
        <w:spacing w:after="120"/>
        <w:jc w:val="both"/>
        <w:rPr>
          <w:rFonts w:ascii="Arial" w:hAnsi="Arial"/>
          <w:b/>
          <w:sz w:val="24"/>
        </w:rPr>
      </w:pPr>
      <w:r>
        <w:rPr>
          <w:rFonts w:ascii="Arial" w:hAnsi="Arial"/>
          <w:b/>
          <w:sz w:val="24"/>
        </w:rPr>
        <w:t>Adorare Dio è ascoltare la sua Parola ed essa soltanto.</w:t>
      </w:r>
    </w:p>
    <w:p w14:paraId="76D20133" w14:textId="77777777" w:rsidR="006B28A0" w:rsidRDefault="006B28A0">
      <w:pPr>
        <w:spacing w:after="120"/>
        <w:jc w:val="both"/>
        <w:rPr>
          <w:rFonts w:ascii="Arial" w:hAnsi="Arial"/>
          <w:b/>
          <w:sz w:val="24"/>
        </w:rPr>
      </w:pPr>
      <w:r>
        <w:rPr>
          <w:rFonts w:ascii="Arial" w:hAnsi="Arial"/>
          <w:b/>
          <w:sz w:val="24"/>
        </w:rPr>
        <w:t>Ogni uscita dalla Parola, da chiunque venga proposta, è solamente morte, mai vita.</w:t>
      </w:r>
    </w:p>
    <w:p w14:paraId="718506F9" w14:textId="77777777" w:rsidR="006B28A0" w:rsidRDefault="006B28A0">
      <w:pPr>
        <w:spacing w:after="120"/>
        <w:jc w:val="both"/>
        <w:rPr>
          <w:rFonts w:ascii="Arial" w:hAnsi="Arial"/>
          <w:sz w:val="24"/>
        </w:rPr>
      </w:pPr>
      <w:r>
        <w:rPr>
          <w:rFonts w:ascii="Arial" w:hAnsi="Arial"/>
          <w:b/>
          <w:sz w:val="24"/>
        </w:rPr>
        <w:t>Il testo biblico, citato per intero, è già stato riportato nella seconda tentazione. Si ricorda ora solo il passo che riguarda questa terza tentazione:</w:t>
      </w:r>
      <w:r>
        <w:rPr>
          <w:rFonts w:ascii="Arial" w:hAnsi="Arial"/>
          <w:sz w:val="24"/>
        </w:rPr>
        <w:t xml:space="preserve"> </w:t>
      </w:r>
      <w:r>
        <w:rPr>
          <w:rFonts w:ascii="Arial" w:hAnsi="Arial"/>
          <w:i/>
          <w:sz w:val="24"/>
        </w:rPr>
        <w:t>“guardati dal dimenticare il Signore, che ti ha fatto uscire dal paese d'Egitto, dalla condizione servile</w:t>
      </w:r>
      <w:r>
        <w:rPr>
          <w:rFonts w:ascii="Arial" w:hAnsi="Arial"/>
          <w:b/>
          <w:i/>
          <w:sz w:val="24"/>
        </w:rPr>
        <w:t>. Temerai il Signore Dio tuo, lo servirai e giurerai per il suo nome. Non seguirete altri dei, divinità dei popoli che vi staranno attorno, perché il Signore tuo Dio che sta in mezzo a te, è un Dio geloso; l'ira del Signore tuo Dio si accenderebbe contro di te e ti distruggerebbe dalla terra”</w:t>
      </w:r>
      <w:r>
        <w:rPr>
          <w:rFonts w:ascii="Arial" w:hAnsi="Arial"/>
          <w:b/>
          <w:sz w:val="24"/>
        </w:rPr>
        <w:t xml:space="preserve"> (Dt 6,12-15). </w:t>
      </w:r>
    </w:p>
    <w:p w14:paraId="17696BA1" w14:textId="77777777" w:rsidR="006B28A0" w:rsidRDefault="006B28A0">
      <w:pPr>
        <w:pStyle w:val="Corpodeltesto2"/>
      </w:pPr>
      <w:r>
        <w:t xml:space="preserve">Allora il diavolo lo lasciò ed ecco angeli gli si accostarono e lo servirono. </w:t>
      </w:r>
    </w:p>
    <w:p w14:paraId="4252CBFE" w14:textId="77777777" w:rsidR="006B28A0" w:rsidRDefault="006B28A0">
      <w:pPr>
        <w:spacing w:after="120"/>
        <w:jc w:val="both"/>
        <w:rPr>
          <w:rFonts w:ascii="Arial" w:hAnsi="Arial"/>
          <w:b/>
          <w:sz w:val="24"/>
        </w:rPr>
      </w:pPr>
      <w:r>
        <w:rPr>
          <w:rFonts w:ascii="Arial" w:hAnsi="Arial"/>
          <w:b/>
          <w:sz w:val="24"/>
        </w:rPr>
        <w:t>Anche per il diavolo c’è un tempo per tentare e un tempo nel quale bisogna desistere da ogni tentazione.</w:t>
      </w:r>
    </w:p>
    <w:p w14:paraId="7D689434" w14:textId="77777777" w:rsidR="006B28A0" w:rsidRDefault="006B28A0">
      <w:pPr>
        <w:spacing w:after="120"/>
        <w:jc w:val="both"/>
        <w:rPr>
          <w:rFonts w:ascii="Arial" w:hAnsi="Arial"/>
          <w:b/>
          <w:sz w:val="24"/>
        </w:rPr>
      </w:pPr>
      <w:r>
        <w:rPr>
          <w:rFonts w:ascii="Arial" w:hAnsi="Arial"/>
          <w:b/>
          <w:sz w:val="24"/>
        </w:rPr>
        <w:t>Anche il diavolo deve rispettare la volontà di Dio.</w:t>
      </w:r>
    </w:p>
    <w:p w14:paraId="300A934A" w14:textId="77777777" w:rsidR="006B28A0" w:rsidRDefault="006B28A0">
      <w:pPr>
        <w:spacing w:after="120"/>
        <w:jc w:val="both"/>
        <w:rPr>
          <w:rFonts w:ascii="Arial" w:hAnsi="Arial"/>
          <w:b/>
          <w:sz w:val="24"/>
        </w:rPr>
      </w:pPr>
      <w:r>
        <w:rPr>
          <w:rFonts w:ascii="Arial" w:hAnsi="Arial"/>
          <w:b/>
          <w:sz w:val="24"/>
        </w:rPr>
        <w:t>Anche per Lui c’è un limite che mai potrà attraversare.</w:t>
      </w:r>
    </w:p>
    <w:p w14:paraId="20C1563A" w14:textId="77777777" w:rsidR="006B28A0" w:rsidRDefault="006B28A0">
      <w:pPr>
        <w:spacing w:after="120"/>
        <w:jc w:val="both"/>
        <w:rPr>
          <w:rFonts w:ascii="Arial" w:hAnsi="Arial"/>
          <w:b/>
          <w:sz w:val="24"/>
        </w:rPr>
      </w:pPr>
      <w:r>
        <w:rPr>
          <w:rFonts w:ascii="Arial" w:hAnsi="Arial"/>
          <w:b/>
          <w:sz w:val="24"/>
        </w:rPr>
        <w:t>Limite, tempo, durata, estensione, portata della tentazione è Dio a permetterli, non satana.</w:t>
      </w:r>
    </w:p>
    <w:p w14:paraId="3415A877" w14:textId="77777777" w:rsidR="006B28A0" w:rsidRDefault="006B28A0">
      <w:pPr>
        <w:spacing w:after="120"/>
        <w:jc w:val="both"/>
        <w:rPr>
          <w:rFonts w:ascii="Arial" w:hAnsi="Arial"/>
          <w:b/>
          <w:sz w:val="24"/>
        </w:rPr>
      </w:pPr>
      <w:r>
        <w:rPr>
          <w:rFonts w:ascii="Arial" w:hAnsi="Arial"/>
          <w:b/>
          <w:sz w:val="24"/>
        </w:rPr>
        <w:t>Anche satana, sempre e comunque obbedisce a Dio.</w:t>
      </w:r>
    </w:p>
    <w:p w14:paraId="3DECBC51" w14:textId="77777777" w:rsidR="006B28A0" w:rsidRDefault="006B28A0">
      <w:pPr>
        <w:spacing w:after="120"/>
        <w:jc w:val="both"/>
        <w:rPr>
          <w:rFonts w:ascii="Arial" w:hAnsi="Arial"/>
          <w:b/>
          <w:sz w:val="24"/>
        </w:rPr>
      </w:pPr>
      <w:r>
        <w:rPr>
          <w:rFonts w:ascii="Arial" w:hAnsi="Arial"/>
          <w:b/>
          <w:sz w:val="24"/>
        </w:rPr>
        <w:t>Gesù è servito da angeli.</w:t>
      </w:r>
    </w:p>
    <w:p w14:paraId="3E013629" w14:textId="77777777" w:rsidR="006B28A0" w:rsidRDefault="006B28A0">
      <w:pPr>
        <w:spacing w:after="120"/>
        <w:jc w:val="both"/>
        <w:rPr>
          <w:rFonts w:ascii="Arial" w:hAnsi="Arial"/>
          <w:b/>
          <w:sz w:val="24"/>
        </w:rPr>
      </w:pPr>
      <w:r>
        <w:rPr>
          <w:rFonts w:ascii="Arial" w:hAnsi="Arial"/>
          <w:b/>
          <w:sz w:val="24"/>
        </w:rPr>
        <w:t>Questa notizia afferma una verità fondamentale per la nostra fede: chi supera la tentazione, cerca il regno di Dio e la sua giustizia secondo verità, carità, amore.</w:t>
      </w:r>
    </w:p>
    <w:p w14:paraId="4F87885A" w14:textId="77777777" w:rsidR="006B28A0" w:rsidRDefault="006B28A0">
      <w:pPr>
        <w:spacing w:after="120"/>
        <w:jc w:val="both"/>
        <w:rPr>
          <w:rFonts w:ascii="Arial" w:hAnsi="Arial"/>
          <w:b/>
          <w:sz w:val="24"/>
        </w:rPr>
      </w:pPr>
      <w:r>
        <w:rPr>
          <w:rFonts w:ascii="Arial" w:hAnsi="Arial"/>
          <w:b/>
          <w:sz w:val="24"/>
        </w:rPr>
        <w:t>Chi è nel regno di Dio, chi rimane nel regno di Dio è servito da Dio.</w:t>
      </w:r>
    </w:p>
    <w:p w14:paraId="1D86CD26" w14:textId="77777777" w:rsidR="006B28A0" w:rsidRDefault="006B28A0">
      <w:pPr>
        <w:spacing w:after="120"/>
        <w:jc w:val="both"/>
        <w:rPr>
          <w:rFonts w:ascii="Arial" w:hAnsi="Arial"/>
          <w:b/>
          <w:sz w:val="24"/>
        </w:rPr>
      </w:pPr>
      <w:r>
        <w:rPr>
          <w:rFonts w:ascii="Arial" w:hAnsi="Arial"/>
          <w:b/>
          <w:sz w:val="24"/>
        </w:rPr>
        <w:t>Dio lo serve attraverso i suoi angeli.</w:t>
      </w:r>
    </w:p>
    <w:p w14:paraId="5778E639" w14:textId="77777777" w:rsidR="006B28A0" w:rsidRDefault="006B28A0">
      <w:pPr>
        <w:spacing w:after="120"/>
        <w:jc w:val="both"/>
        <w:rPr>
          <w:rFonts w:ascii="Arial" w:hAnsi="Arial"/>
          <w:b/>
          <w:sz w:val="24"/>
        </w:rPr>
      </w:pPr>
      <w:r>
        <w:rPr>
          <w:rFonts w:ascii="Arial" w:hAnsi="Arial"/>
          <w:b/>
          <w:sz w:val="24"/>
        </w:rPr>
        <w:t>Come lo servono gli angeli, anche questo è mistero che è riservato solo ed esclusivamente alla scienza eterna di Dio.</w:t>
      </w:r>
    </w:p>
    <w:p w14:paraId="5424F41E" w14:textId="77777777" w:rsidR="006B28A0" w:rsidRDefault="006B28A0">
      <w:pPr>
        <w:spacing w:after="120"/>
        <w:jc w:val="both"/>
        <w:rPr>
          <w:rFonts w:ascii="Arial" w:hAnsi="Arial"/>
          <w:sz w:val="24"/>
        </w:rPr>
      </w:pPr>
    </w:p>
    <w:p w14:paraId="28B613D1" w14:textId="77777777" w:rsidR="006B28A0" w:rsidRDefault="006B28A0">
      <w:pPr>
        <w:pStyle w:val="Titolo2"/>
      </w:pPr>
      <w:bookmarkStart w:id="432" w:name="_Toc88112230"/>
      <w:bookmarkStart w:id="433" w:name="_Toc94187629"/>
      <w:r>
        <w:t xml:space="preserve">PER </w:t>
      </w:r>
      <w:smartTag w:uri="urn:schemas-microsoft-com:office:smarttags" w:element="PersonName">
        <w:smartTagPr>
          <w:attr w:name="ProductID" w:val="LA CATECHESI E"/>
        </w:smartTagPr>
        <w:r>
          <w:t>LA CATECHESI E</w:t>
        </w:r>
      </w:smartTag>
      <w:r>
        <w:t xml:space="preserve"> L’OMELIA</w:t>
      </w:r>
      <w:bookmarkEnd w:id="432"/>
      <w:bookmarkEnd w:id="433"/>
    </w:p>
    <w:p w14:paraId="6C23087F" w14:textId="77777777" w:rsidR="006B28A0" w:rsidRDefault="006B28A0">
      <w:pPr>
        <w:pStyle w:val="Titolo3"/>
      </w:pPr>
      <w:bookmarkStart w:id="434" w:name="_Toc88112231"/>
      <w:bookmarkStart w:id="435" w:name="_Toc94187630"/>
      <w:r>
        <w:t>Note aggiuntive di:</w:t>
      </w:r>
      <w:bookmarkEnd w:id="434"/>
      <w:bookmarkEnd w:id="435"/>
    </w:p>
    <w:p w14:paraId="1709EC98" w14:textId="77777777" w:rsidR="006B28A0" w:rsidRDefault="006B28A0">
      <w:pPr>
        <w:spacing w:after="120"/>
        <w:jc w:val="both"/>
        <w:rPr>
          <w:rFonts w:ascii="Arial" w:hAnsi="Arial"/>
          <w:sz w:val="24"/>
        </w:rPr>
      </w:pPr>
      <w:r>
        <w:rPr>
          <w:rFonts w:ascii="Arial" w:hAnsi="Arial"/>
          <w:sz w:val="24"/>
        </w:rPr>
        <w:t xml:space="preserve"> </w:t>
      </w:r>
    </w:p>
    <w:p w14:paraId="72C651D1" w14:textId="77777777" w:rsidR="006B28A0" w:rsidRDefault="006B28A0">
      <w:pPr>
        <w:spacing w:after="120"/>
        <w:jc w:val="both"/>
        <w:rPr>
          <w:rFonts w:ascii="Arial" w:hAnsi="Arial"/>
          <w:sz w:val="24"/>
        </w:rPr>
      </w:pPr>
      <w:r>
        <w:rPr>
          <w:rFonts w:ascii="Arial" w:hAnsi="Arial"/>
          <w:b/>
          <w:sz w:val="24"/>
        </w:rPr>
        <w:t>Teologia</w:t>
      </w:r>
      <w:r>
        <w:rPr>
          <w:rFonts w:ascii="Arial" w:hAnsi="Arial"/>
          <w:sz w:val="24"/>
        </w:rPr>
        <w:t>: La vita dell’uomo è solo nella Parola di Dio. Satana ha un unico e solo intendimento: trascinare l’uomo fuori della Parola, così di sicuro lo condurrà nella morte. Ogni parola di satana, ogni suo suggerimento è falsità, menzogna, bugia, inganno. Satana è menzognero e padre della menzogna fin dal principio.</w:t>
      </w:r>
    </w:p>
    <w:p w14:paraId="3D3DAD85" w14:textId="77777777" w:rsidR="006B28A0" w:rsidRDefault="006B28A0">
      <w:pPr>
        <w:spacing w:after="120"/>
        <w:jc w:val="both"/>
        <w:rPr>
          <w:rFonts w:ascii="Arial" w:hAnsi="Arial"/>
          <w:b/>
          <w:sz w:val="24"/>
        </w:rPr>
      </w:pPr>
      <w:r>
        <w:rPr>
          <w:rFonts w:ascii="Arial" w:hAnsi="Arial"/>
          <w:b/>
          <w:sz w:val="24"/>
        </w:rPr>
        <w:t xml:space="preserve">Cristologia: </w:t>
      </w:r>
      <w:r>
        <w:rPr>
          <w:rFonts w:ascii="Arial" w:hAnsi="Arial"/>
          <w:sz w:val="24"/>
        </w:rPr>
        <w:t xml:space="preserve">Cristo Gesù distrugge ogni falsità di satana perché conosce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w:t>
      </w:r>
      <w:smartTag w:uri="urn:schemas-microsoft-com:office:smarttags" w:element="PersonName">
        <w:smartTagPr>
          <w:attr w:name="ProductID" w:val="la Volontà"/>
        </w:smartTagPr>
        <w:r>
          <w:rPr>
            <w:rFonts w:ascii="Arial" w:hAnsi="Arial"/>
            <w:sz w:val="24"/>
          </w:rPr>
          <w:t>la Volontà</w:t>
        </w:r>
      </w:smartTag>
      <w:r>
        <w:rPr>
          <w:rFonts w:ascii="Arial" w:hAnsi="Arial"/>
          <w:sz w:val="24"/>
        </w:rPr>
        <w:t xml:space="preserve"> del Padre in pienezza di verità, di saggezza, di sapienza celeste ed umana. La conoscenza della Verità e della Volontà di Dio è l’unica via possibile per vincere la menzogna di satana. Gesù non discute con satana. Gli risponde con fermezza di verità e di saggezza.</w:t>
      </w:r>
    </w:p>
    <w:p w14:paraId="0236A50E" w14:textId="77777777" w:rsidR="006B28A0" w:rsidRDefault="006B28A0">
      <w:pPr>
        <w:spacing w:after="120"/>
        <w:jc w:val="both"/>
        <w:rPr>
          <w:rFonts w:ascii="Arial" w:hAnsi="Arial"/>
          <w:sz w:val="24"/>
        </w:rPr>
      </w:pPr>
      <w:r>
        <w:rPr>
          <w:rFonts w:ascii="Arial" w:hAnsi="Arial"/>
          <w:b/>
          <w:sz w:val="24"/>
        </w:rPr>
        <w:t xml:space="preserve">Eucaristia: </w:t>
      </w:r>
      <w:r>
        <w:rPr>
          <w:rFonts w:ascii="Arial" w:hAnsi="Arial"/>
          <w:sz w:val="24"/>
        </w:rPr>
        <w:t xml:space="preserve">l’Eucaristia è la verità di Cristo,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w:t>
      </w:r>
      <w:smartTag w:uri="urn:schemas-microsoft-com:office:smarttags" w:element="PersonName">
        <w:smartTagPr>
          <w:attr w:name="ProductID" w:val="la Volontà"/>
        </w:smartTagPr>
        <w:r>
          <w:rPr>
            <w:rFonts w:ascii="Arial" w:hAnsi="Arial"/>
            <w:sz w:val="24"/>
          </w:rPr>
          <w:t>la Volontà</w:t>
        </w:r>
      </w:smartTag>
      <w:r>
        <w:rPr>
          <w:rFonts w:ascii="Arial" w:hAnsi="Arial"/>
          <w:sz w:val="24"/>
        </w:rPr>
        <w:t xml:space="preserve"> del Padre, seguendo la quale Egli si è lasciato inchiodare sulla croce, facendo di questo suo sacrificio un sacramento di vita eterna per tutti coloro che, mangiandolo con fede, vogliono attingere ogni grazia per vincere la tentazione e vivere solo per il compimento della Volontà di Dio. </w:t>
      </w:r>
    </w:p>
    <w:p w14:paraId="0566C67B" w14:textId="77777777" w:rsidR="006B28A0" w:rsidRDefault="006B28A0">
      <w:pPr>
        <w:pStyle w:val="Corpotesto"/>
      </w:pPr>
      <w:r>
        <w:t xml:space="preserve">Ecclesiologia: </w:t>
      </w:r>
      <w:smartTag w:uri="urn:schemas-microsoft-com:office:smarttags" w:element="PersonName">
        <w:smartTagPr>
          <w:attr w:name="ProductID" w:val="la Chiesa"/>
        </w:smartTagPr>
        <w:r>
          <w:rPr>
            <w:b w:val="0"/>
          </w:rPr>
          <w:t>La Chiesa</w:t>
        </w:r>
      </w:smartTag>
      <w:r>
        <w:rPr>
          <w:b w:val="0"/>
        </w:rPr>
        <w:t xml:space="preserve"> è se stessa, assolve il suo ministero se vince nel suo seno ogni tentazione; se aiuta ogni altro uomo a conoscere la verità di Dio, secondo la sua Parola e la sua Volontà, in modo che tutti possano vincere la tentazione di satana, che non risparmia nessun uomo che vive su questa terra. </w:t>
      </w:r>
    </w:p>
    <w:p w14:paraId="52D91F99" w14:textId="77777777" w:rsidR="006B28A0" w:rsidRDefault="006B28A0">
      <w:pPr>
        <w:spacing w:after="120"/>
        <w:jc w:val="both"/>
        <w:rPr>
          <w:rFonts w:ascii="Arial" w:hAnsi="Arial"/>
          <w:sz w:val="24"/>
        </w:rPr>
      </w:pPr>
      <w:r>
        <w:rPr>
          <w:rFonts w:ascii="Arial" w:hAnsi="Arial"/>
          <w:b/>
          <w:sz w:val="24"/>
        </w:rPr>
        <w:t xml:space="preserve">Antropologia: </w:t>
      </w:r>
      <w:r>
        <w:rPr>
          <w:rFonts w:ascii="Arial" w:hAnsi="Arial"/>
          <w:sz w:val="24"/>
        </w:rPr>
        <w:t>L’uomo è governato dalla falsità di satana. È suo schiavo e prigioniero. Lo potrà salvare solo la verità di Cristo, data in pienezza di Parola e di Volontà di Dio. Chi vuole la salvezza dell’uomo, deve fare di tutto per portarlo nella verità di Cristo Gesù. Chi non porta l’uomo nella verità di Gesù, non lo ama, non lo vuole salvo, non lavora per il suo bene. L’unico bene dell’uomo è la verità di Dio. Chi gli dona la verità, lo ama; chi non gliela dona, non lo ama.</w:t>
      </w:r>
    </w:p>
    <w:p w14:paraId="6E9E02EB" w14:textId="77777777" w:rsidR="006B28A0" w:rsidRDefault="006B28A0">
      <w:pPr>
        <w:spacing w:after="120"/>
        <w:jc w:val="both"/>
        <w:rPr>
          <w:rFonts w:ascii="Arial" w:hAnsi="Arial"/>
          <w:sz w:val="24"/>
        </w:rPr>
      </w:pPr>
      <w:r>
        <w:rPr>
          <w:rFonts w:ascii="Arial" w:hAnsi="Arial"/>
          <w:b/>
          <w:sz w:val="24"/>
        </w:rPr>
        <w:t xml:space="preserve">Famiglia: </w:t>
      </w:r>
      <w:r>
        <w:rPr>
          <w:rFonts w:ascii="Arial" w:hAnsi="Arial"/>
          <w:sz w:val="24"/>
        </w:rPr>
        <w:t xml:space="preserve">La famiglia oggi è esposta alla tentazione di volersi fare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contro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fuori della Parola di Dio. Fuori della Parola di Dio c’è solo morte. Nessun ritrovato umano potrà mai sostituire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Se questo potesse avvenire,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non sarebbe più necessaria alla famiglia nel suo costituirsi, nel suo divenire, nel suo vivere, nel suo progredire. </w:t>
      </w:r>
    </w:p>
    <w:p w14:paraId="3EE2D3D4" w14:textId="77777777" w:rsidR="006B28A0" w:rsidRDefault="006B28A0">
      <w:pPr>
        <w:spacing w:after="120"/>
        <w:jc w:val="both"/>
        <w:rPr>
          <w:rFonts w:ascii="Arial" w:hAnsi="Arial"/>
          <w:sz w:val="24"/>
        </w:rPr>
      </w:pPr>
      <w:r>
        <w:rPr>
          <w:rFonts w:ascii="Arial" w:hAnsi="Arial"/>
          <w:b/>
          <w:sz w:val="24"/>
        </w:rPr>
        <w:t xml:space="preserve">Ascetica: </w:t>
      </w:r>
      <w:r>
        <w:rPr>
          <w:rFonts w:ascii="Arial" w:hAnsi="Arial"/>
          <w:sz w:val="24"/>
        </w:rPr>
        <w:t xml:space="preserve">È vera ascetica quella che insegna all’uomo come camminare nella Parola di Dio, realizzandola in ogni sua più piccola prescrizione. Ogni altro cammino, che non sia nella Parola di Dio, non si può chiamare in nessun modo cammino di ascesi. Manca l’oggetto che fa la vera ascesi, cioè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eterna del Dio vivente, rivelata in pienezza di verità da Cristo Gesù. </w:t>
      </w:r>
    </w:p>
    <w:p w14:paraId="1EE53992" w14:textId="77777777" w:rsidR="006B28A0" w:rsidRDefault="006B28A0">
      <w:pPr>
        <w:spacing w:after="120"/>
        <w:jc w:val="both"/>
        <w:rPr>
          <w:rFonts w:ascii="Arial" w:hAnsi="Arial"/>
          <w:sz w:val="24"/>
        </w:rPr>
      </w:pPr>
    </w:p>
    <w:p w14:paraId="5ADE4970" w14:textId="77777777" w:rsidR="006B28A0" w:rsidRDefault="006B28A0">
      <w:pPr>
        <w:pStyle w:val="Titolo2"/>
      </w:pPr>
      <w:bookmarkStart w:id="436" w:name="_Toc88112232"/>
      <w:bookmarkStart w:id="437" w:name="_Toc94187631"/>
      <w:r>
        <w:t>Domande di aiuto per la preparazione della catechesi</w:t>
      </w:r>
      <w:bookmarkEnd w:id="436"/>
      <w:bookmarkEnd w:id="437"/>
    </w:p>
    <w:p w14:paraId="1CB43EC2" w14:textId="77777777" w:rsidR="006B28A0" w:rsidRDefault="006B28A0">
      <w:pPr>
        <w:spacing w:after="120"/>
        <w:jc w:val="both"/>
        <w:rPr>
          <w:rFonts w:ascii="Arial" w:hAnsi="Arial"/>
          <w:sz w:val="24"/>
        </w:rPr>
      </w:pPr>
    </w:p>
    <w:p w14:paraId="49D84FA0" w14:textId="77777777" w:rsidR="006B28A0" w:rsidRDefault="006B28A0">
      <w:pPr>
        <w:pStyle w:val="Corpotesto"/>
        <w:numPr>
          <w:ilvl w:val="0"/>
          <w:numId w:val="28"/>
        </w:numPr>
      </w:pPr>
      <w:r>
        <w:t>So cosa è esattamente la tentazione?</w:t>
      </w:r>
    </w:p>
    <w:p w14:paraId="0A737AFB" w14:textId="77777777" w:rsidR="006B28A0" w:rsidRDefault="006B28A0">
      <w:pPr>
        <w:pStyle w:val="Corpotesto"/>
        <w:numPr>
          <w:ilvl w:val="0"/>
          <w:numId w:val="28"/>
        </w:numPr>
      </w:pPr>
      <w:r>
        <w:t>So distinguere la tentazione dalla prova?</w:t>
      </w:r>
    </w:p>
    <w:p w14:paraId="0B419819" w14:textId="77777777" w:rsidR="006B28A0" w:rsidRDefault="006B28A0">
      <w:pPr>
        <w:pStyle w:val="Corpotesto"/>
        <w:numPr>
          <w:ilvl w:val="0"/>
          <w:numId w:val="28"/>
        </w:numPr>
      </w:pPr>
      <w:r>
        <w:t>In che cosa consiste esattamente la prima tentazione di Cristo Gesù?</w:t>
      </w:r>
    </w:p>
    <w:p w14:paraId="6E74B14C" w14:textId="77777777" w:rsidR="006B28A0" w:rsidRDefault="006B28A0">
      <w:pPr>
        <w:pStyle w:val="Corpotesto"/>
        <w:numPr>
          <w:ilvl w:val="0"/>
          <w:numId w:val="28"/>
        </w:numPr>
      </w:pPr>
      <w:r>
        <w:t>Le esigenze della natura umana le vivo nel più grande rispetto della Volontà di Dio?</w:t>
      </w:r>
    </w:p>
    <w:p w14:paraId="0DC2B5FC" w14:textId="77777777" w:rsidR="006B28A0" w:rsidRDefault="006B28A0">
      <w:pPr>
        <w:pStyle w:val="Corpotesto"/>
        <w:numPr>
          <w:ilvl w:val="0"/>
          <w:numId w:val="28"/>
        </w:numPr>
      </w:pPr>
      <w:r>
        <w:t>So che i dieci comandamenti sono la regola divina per portare nella verità ogni esigenza di natura, anche la più piccola?</w:t>
      </w:r>
    </w:p>
    <w:p w14:paraId="01CC4451" w14:textId="77777777" w:rsidR="006B28A0" w:rsidRDefault="006B28A0">
      <w:pPr>
        <w:pStyle w:val="Corpotesto"/>
        <w:numPr>
          <w:ilvl w:val="0"/>
          <w:numId w:val="28"/>
        </w:numPr>
      </w:pPr>
      <w:r>
        <w:t>Ho mai soddisfatto una mia qualche esigenza di natura, ponendomi fuori dei comandamenti di Dio?</w:t>
      </w:r>
    </w:p>
    <w:p w14:paraId="14657AA5" w14:textId="77777777" w:rsidR="006B28A0" w:rsidRDefault="006B28A0">
      <w:pPr>
        <w:pStyle w:val="Corpotesto"/>
        <w:numPr>
          <w:ilvl w:val="0"/>
          <w:numId w:val="28"/>
        </w:numPr>
      </w:pPr>
      <w:r>
        <w:t>So che il terzo comandamento oggi è violato non solo per esigenze di natura, ma anche per desideri peccaminosi?</w:t>
      </w:r>
    </w:p>
    <w:p w14:paraId="141ECDA9" w14:textId="77777777" w:rsidR="006B28A0" w:rsidRDefault="006B28A0">
      <w:pPr>
        <w:pStyle w:val="Corpotesto"/>
        <w:numPr>
          <w:ilvl w:val="0"/>
          <w:numId w:val="28"/>
        </w:numPr>
      </w:pPr>
      <w:r>
        <w:t>Ho mai pensato che la società oggi cerca il suo progresso nell’abolizione della legge di Dio?</w:t>
      </w:r>
    </w:p>
    <w:p w14:paraId="7CC47BF8" w14:textId="77777777" w:rsidR="006B28A0" w:rsidRDefault="006B28A0">
      <w:pPr>
        <w:pStyle w:val="Corpotesto"/>
        <w:numPr>
          <w:ilvl w:val="0"/>
          <w:numId w:val="28"/>
        </w:numPr>
      </w:pPr>
      <w:r>
        <w:t>Conosco le infinite abolizioni della legge di Dio sulle quali si fonda e si costruisce la società odierna?</w:t>
      </w:r>
    </w:p>
    <w:p w14:paraId="18D4E669" w14:textId="77777777" w:rsidR="006B28A0" w:rsidRDefault="006B28A0">
      <w:pPr>
        <w:pStyle w:val="Corpotesto"/>
        <w:numPr>
          <w:ilvl w:val="0"/>
          <w:numId w:val="28"/>
        </w:numPr>
      </w:pPr>
      <w:r>
        <w:t>Ho mai pensato che tra la lettura del testo sacro e la sua spiegazione si inserisce la falsità di satana?</w:t>
      </w:r>
    </w:p>
    <w:p w14:paraId="3A9813CD" w14:textId="77777777" w:rsidR="006B28A0" w:rsidRDefault="006B28A0">
      <w:pPr>
        <w:pStyle w:val="Corpotesto"/>
        <w:numPr>
          <w:ilvl w:val="0"/>
          <w:numId w:val="28"/>
        </w:numPr>
      </w:pPr>
      <w:r>
        <w:t xml:space="preserve">Sono convinto che anche io potrei essere uno strumento di satana per la trasformazione in falsità di tutta </w:t>
      </w:r>
      <w:smartTag w:uri="urn:schemas-microsoft-com:office:smarttags" w:element="PersonName">
        <w:smartTagPr>
          <w:attr w:name="ProductID" w:val="la Parola"/>
        </w:smartTagPr>
        <w:r>
          <w:t>la Parola</w:t>
        </w:r>
      </w:smartTag>
      <w:r>
        <w:t xml:space="preserve"> di Dio?</w:t>
      </w:r>
    </w:p>
    <w:p w14:paraId="773C6826" w14:textId="77777777" w:rsidR="006B28A0" w:rsidRDefault="006B28A0">
      <w:pPr>
        <w:pStyle w:val="Corpotesto"/>
        <w:numPr>
          <w:ilvl w:val="0"/>
          <w:numId w:val="28"/>
        </w:numPr>
      </w:pPr>
      <w:r>
        <w:t>So qual è lo stagno più pescoso nella Chiesa per satana?</w:t>
      </w:r>
    </w:p>
    <w:p w14:paraId="63748159" w14:textId="77777777" w:rsidR="006B28A0" w:rsidRDefault="006B28A0">
      <w:pPr>
        <w:pStyle w:val="Corpotesto"/>
        <w:numPr>
          <w:ilvl w:val="0"/>
          <w:numId w:val="28"/>
        </w:numPr>
      </w:pPr>
      <w:r>
        <w:t>Conosco i luoghi più proficui dove satana “costruisce” i suoi falsificatori della verità di Dio?</w:t>
      </w:r>
    </w:p>
    <w:p w14:paraId="079323CE" w14:textId="77777777" w:rsidR="006B28A0" w:rsidRDefault="006B28A0">
      <w:pPr>
        <w:pStyle w:val="Corpotesto"/>
        <w:numPr>
          <w:ilvl w:val="0"/>
          <w:numId w:val="28"/>
        </w:numPr>
      </w:pPr>
      <w:r>
        <w:t>Ho mai pensato che anche una catechesi, una omelia, una lezione di teologia possono essere strumento di satana per dare al mondo la sua falsità?</w:t>
      </w:r>
    </w:p>
    <w:p w14:paraId="32D13B9A" w14:textId="77777777" w:rsidR="006B28A0" w:rsidRDefault="006B28A0">
      <w:pPr>
        <w:pStyle w:val="Corpotesto"/>
        <w:numPr>
          <w:ilvl w:val="0"/>
          <w:numId w:val="28"/>
        </w:numPr>
      </w:pPr>
      <w:r>
        <w:t>Credo che a Cristo si attrae solo per mezzo del dono della sua Parola?</w:t>
      </w:r>
    </w:p>
    <w:p w14:paraId="1FE84B67" w14:textId="77777777" w:rsidR="006B28A0" w:rsidRDefault="006B28A0">
      <w:pPr>
        <w:pStyle w:val="Corpotesto"/>
        <w:numPr>
          <w:ilvl w:val="0"/>
          <w:numId w:val="28"/>
        </w:numPr>
      </w:pPr>
      <w:r>
        <w:t xml:space="preserve">Sono caduto anch’io nella tentazione di attrarre a Cristo senza </w:t>
      </w:r>
      <w:smartTag w:uri="urn:schemas-microsoft-com:office:smarttags" w:element="PersonName">
        <w:smartTagPr>
          <w:attr w:name="ProductID" w:val="la Parola"/>
        </w:smartTagPr>
        <w:r>
          <w:t>la Parola</w:t>
        </w:r>
      </w:smartTag>
      <w:r>
        <w:t>?</w:t>
      </w:r>
    </w:p>
    <w:p w14:paraId="2DA17AB2" w14:textId="77777777" w:rsidR="006B28A0" w:rsidRDefault="006B28A0">
      <w:pPr>
        <w:pStyle w:val="Corpotesto"/>
        <w:numPr>
          <w:ilvl w:val="0"/>
          <w:numId w:val="28"/>
        </w:numPr>
      </w:pPr>
      <w:r>
        <w:t xml:space="preserve">So che nessun successo umano, senza </w:t>
      </w:r>
      <w:smartTag w:uri="urn:schemas-microsoft-com:office:smarttags" w:element="PersonName">
        <w:smartTagPr>
          <w:attr w:name="ProductID" w:val="la Parola"/>
        </w:smartTagPr>
        <w:r>
          <w:t>la Parola</w:t>
        </w:r>
      </w:smartTag>
      <w:r>
        <w:t xml:space="preserve">, può dirsi successo, perché senza </w:t>
      </w:r>
      <w:smartTag w:uri="urn:schemas-microsoft-com:office:smarttags" w:element="PersonName">
        <w:smartTagPr>
          <w:attr w:name="ProductID" w:val="la Parola"/>
        </w:smartTagPr>
        <w:r>
          <w:t>la Parola</w:t>
        </w:r>
      </w:smartTag>
      <w:r>
        <w:t xml:space="preserve"> c’è solo insuccesso di morte?</w:t>
      </w:r>
    </w:p>
    <w:p w14:paraId="26ECD50F" w14:textId="77777777" w:rsidR="006B28A0" w:rsidRDefault="006B28A0">
      <w:pPr>
        <w:pStyle w:val="Corpotesto"/>
        <w:numPr>
          <w:ilvl w:val="0"/>
          <w:numId w:val="28"/>
        </w:numPr>
      </w:pPr>
      <w:r>
        <w:t>Quante delle mie parole sono vere parole di Dio?</w:t>
      </w:r>
    </w:p>
    <w:p w14:paraId="66B6647B" w14:textId="77777777" w:rsidR="006B28A0" w:rsidRDefault="006B28A0">
      <w:pPr>
        <w:pStyle w:val="Corpotesto"/>
        <w:numPr>
          <w:ilvl w:val="0"/>
          <w:numId w:val="28"/>
        </w:numPr>
      </w:pPr>
      <w:r>
        <w:t>Quanto invece delle mie parole sono parole false del diavolo?</w:t>
      </w:r>
    </w:p>
    <w:p w14:paraId="7E39C02F" w14:textId="77777777" w:rsidR="006B28A0" w:rsidRDefault="006B28A0">
      <w:pPr>
        <w:pStyle w:val="Corpotesto"/>
        <w:numPr>
          <w:ilvl w:val="0"/>
          <w:numId w:val="28"/>
        </w:numPr>
      </w:pPr>
      <w:r>
        <w:t>Sono convinto che una mia sola parola falsa può distruggere per sempre un uomo e farlo perdere per tutta l’eternità?</w:t>
      </w:r>
    </w:p>
    <w:p w14:paraId="088ED4CC" w14:textId="77777777" w:rsidR="006B28A0" w:rsidRDefault="006B28A0">
      <w:pPr>
        <w:pStyle w:val="Titolo1"/>
      </w:pPr>
      <w:r>
        <w:br w:type="page"/>
      </w:r>
      <w:bookmarkStart w:id="438" w:name="_Toc59342827"/>
      <w:bookmarkStart w:id="439" w:name="_Toc88112233"/>
      <w:bookmarkStart w:id="440" w:name="_Toc94187632"/>
      <w:r>
        <w:t>21° INCONTRO</w:t>
      </w:r>
      <w:bookmarkEnd w:id="438"/>
      <w:bookmarkEnd w:id="439"/>
      <w:bookmarkEnd w:id="440"/>
    </w:p>
    <w:p w14:paraId="6A864430" w14:textId="77777777" w:rsidR="006B28A0" w:rsidRDefault="006B28A0">
      <w:pPr>
        <w:pStyle w:val="Titolo3"/>
      </w:pPr>
      <w:bookmarkStart w:id="441" w:name="_Toc59342828"/>
      <w:bookmarkStart w:id="442" w:name="_Toc88112234"/>
      <w:bookmarkStart w:id="443" w:name="_Toc94187633"/>
      <w:r>
        <w:t>(14 Febbraio – 20 Febbraio 2005)</w:t>
      </w:r>
      <w:bookmarkEnd w:id="441"/>
      <w:bookmarkEnd w:id="442"/>
      <w:bookmarkEnd w:id="443"/>
    </w:p>
    <w:p w14:paraId="3BF2DA7A" w14:textId="77777777" w:rsidR="006B28A0" w:rsidRDefault="006B28A0">
      <w:pPr>
        <w:pStyle w:val="Titolo2"/>
      </w:pPr>
      <w:bookmarkStart w:id="444" w:name="_Toc59342829"/>
      <w:bookmarkStart w:id="445" w:name="_Toc88112235"/>
      <w:bookmarkStart w:id="446" w:name="_Toc94187634"/>
      <w:r>
        <w:t>Giorno 20 del mese di Febbraio, Domenica</w:t>
      </w:r>
      <w:bookmarkEnd w:id="444"/>
      <w:bookmarkEnd w:id="445"/>
      <w:bookmarkEnd w:id="446"/>
    </w:p>
    <w:p w14:paraId="6EB44984" w14:textId="77777777" w:rsidR="006B28A0" w:rsidRDefault="006B28A0">
      <w:pPr>
        <w:pStyle w:val="Titolo3"/>
      </w:pPr>
      <w:bookmarkStart w:id="447" w:name="_Toc59342830"/>
      <w:bookmarkStart w:id="448" w:name="_Toc88112236"/>
      <w:bookmarkStart w:id="449" w:name="_Toc94187635"/>
      <w:r>
        <w:t>II DOMENICA DI QUARESIMA (A)</w:t>
      </w:r>
      <w:bookmarkEnd w:id="447"/>
      <w:bookmarkEnd w:id="448"/>
      <w:bookmarkEnd w:id="449"/>
    </w:p>
    <w:p w14:paraId="15754CEF" w14:textId="77777777" w:rsidR="006B28A0" w:rsidRDefault="006B28A0">
      <w:pPr>
        <w:pStyle w:val="Titolo5"/>
      </w:pPr>
      <w:r>
        <w:cr/>
      </w:r>
      <w:bookmarkStart w:id="450" w:name="_Toc59342831"/>
      <w:bookmarkStart w:id="451" w:name="_Toc94187636"/>
      <w:r>
        <w:t>VANGELO Mt 17, 1-9</w:t>
      </w:r>
      <w:bookmarkEnd w:id="450"/>
      <w:bookmarkEnd w:id="451"/>
    </w:p>
    <w:p w14:paraId="50152997" w14:textId="77777777" w:rsidR="006B28A0" w:rsidRDefault="006B28A0">
      <w:pPr>
        <w:pStyle w:val="Titolo4"/>
      </w:pPr>
      <w:bookmarkStart w:id="452" w:name="_Toc59342832"/>
      <w:bookmarkStart w:id="453" w:name="_Toc94187637"/>
      <w:r>
        <w:t>Dal vangelo secondo Matteo</w:t>
      </w:r>
      <w:bookmarkEnd w:id="452"/>
      <w:bookmarkEnd w:id="453"/>
    </w:p>
    <w:p w14:paraId="56E96B9B" w14:textId="77777777" w:rsidR="006B28A0" w:rsidRDefault="006B28A0">
      <w:pPr>
        <w:rPr>
          <w:rFonts w:ascii="Arial" w:hAnsi="Arial"/>
          <w:sz w:val="24"/>
        </w:rPr>
      </w:pPr>
    </w:p>
    <w:p w14:paraId="53D20CC6" w14:textId="77777777" w:rsidR="006B28A0" w:rsidRDefault="006B28A0">
      <w:pPr>
        <w:pStyle w:val="Corpodeltesto3"/>
      </w:pPr>
      <w:r>
        <w:t xml:space="preserve">In quel tempo,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w:t>
      </w:r>
    </w:p>
    <w:p w14:paraId="3C40DE3F" w14:textId="77777777" w:rsidR="006B28A0" w:rsidRDefault="006B28A0">
      <w:pPr>
        <w:pStyle w:val="Corpodeltesto3"/>
      </w:pPr>
      <w:r>
        <w:t xml:space="preserve">Pietro prese allora la parola e disse a Gesù: “Signore, è bello per noi restare qui; se vuoi, farò qui tre tende, una per te, una per Mosè e una per Elia”. </w:t>
      </w:r>
    </w:p>
    <w:p w14:paraId="1F9AFA52" w14:textId="77777777" w:rsidR="006B28A0" w:rsidRDefault="006B28A0">
      <w:pPr>
        <w:pStyle w:val="Corpodeltesto3"/>
      </w:pPr>
      <w:r>
        <w:t xml:space="preserve">Egli stava ancora parlando quando una nuvola luminosa li avvolse con la sua ombra. Ed ecco una voce che diceva: “Questi è il Figlio mio prediletto, nel quale mi sono compiaciuto. Ascoltatelo”. All'udire ciò, i discepoli caddero con la faccia a terra e furono presi da grande timore. </w:t>
      </w:r>
    </w:p>
    <w:p w14:paraId="1781D0B1" w14:textId="77777777" w:rsidR="006B28A0" w:rsidRDefault="006B28A0">
      <w:pPr>
        <w:pStyle w:val="Corpodeltesto3"/>
      </w:pPr>
      <w:r>
        <w:t xml:space="preserve">Ma Gesù si avvicinò e, toccatili, disse: “Alzatevi e non temete”. Sollevando gli occhi non videro più nessuno, se non Gesù solo. </w:t>
      </w:r>
    </w:p>
    <w:p w14:paraId="6A2FD2EA" w14:textId="77777777" w:rsidR="006B28A0" w:rsidRDefault="006B28A0">
      <w:pPr>
        <w:pStyle w:val="Corpodeltesto3"/>
      </w:pPr>
      <w:r>
        <w:t xml:space="preserve">E mentre discendevano dal monte, Gesù ordinò loro: “Non parlate a nessuno di questa visione, finché il Figlio dell'uomo non sia risorto dai morti “. </w:t>
      </w:r>
    </w:p>
    <w:p w14:paraId="47BB5930" w14:textId="77777777" w:rsidR="006B28A0" w:rsidRDefault="006B28A0">
      <w:pPr>
        <w:pStyle w:val="Corpotesto"/>
        <w:keepNext/>
        <w:outlineLvl w:val="1"/>
      </w:pPr>
    </w:p>
    <w:p w14:paraId="79595BC7" w14:textId="77777777" w:rsidR="006B28A0" w:rsidRDefault="006B28A0">
      <w:pPr>
        <w:pStyle w:val="Titolo2"/>
        <w:rPr>
          <w:sz w:val="24"/>
        </w:rPr>
      </w:pPr>
      <w:bookmarkStart w:id="454" w:name="_Toc88112237"/>
      <w:bookmarkStart w:id="455" w:name="_Toc94187638"/>
      <w:r>
        <w:t>PAROLE DI COMMENTO</w:t>
      </w:r>
      <w:bookmarkEnd w:id="454"/>
      <w:bookmarkEnd w:id="455"/>
    </w:p>
    <w:p w14:paraId="7422DD39" w14:textId="77777777" w:rsidR="006B28A0" w:rsidRDefault="006B28A0">
      <w:pPr>
        <w:pStyle w:val="Corpodeltesto2"/>
      </w:pPr>
      <w:r>
        <w:t xml:space="preserve">In quel tempo, </w:t>
      </w:r>
    </w:p>
    <w:p w14:paraId="788DBE54" w14:textId="77777777" w:rsidR="006B28A0" w:rsidRDefault="006B28A0">
      <w:pPr>
        <w:pStyle w:val="Corpotesto"/>
      </w:pPr>
      <w:r>
        <w:t xml:space="preserve">È assai importante determinare quando l’evento è accaduto. </w:t>
      </w:r>
    </w:p>
    <w:p w14:paraId="70CB88A2" w14:textId="77777777" w:rsidR="006B28A0" w:rsidRDefault="006B28A0">
      <w:pPr>
        <w:pStyle w:val="Corpotesto"/>
      </w:pPr>
      <w:r>
        <w:t>Nel Vangelo secondo Matteo è sei giorni dopo la confessione di Pietro, la profezia della passione, la tentazione fatta da Pietro a Cristo Gesù, la vocazione di ogni cristiano alla croce:</w:t>
      </w:r>
    </w:p>
    <w:p w14:paraId="4B45B340" w14:textId="77777777" w:rsidR="006B28A0" w:rsidRDefault="006B28A0">
      <w:pPr>
        <w:pStyle w:val="Corpotesto"/>
        <w:numPr>
          <w:ilvl w:val="0"/>
          <w:numId w:val="29"/>
        </w:numPr>
      </w:pPr>
      <w:r>
        <w:t>“Tu sei il Cristo, il Figlio del Dio vivente” (Mt 16,16).</w:t>
      </w:r>
    </w:p>
    <w:p w14:paraId="4BFA7697" w14:textId="77777777" w:rsidR="006B28A0" w:rsidRDefault="006B28A0">
      <w:pPr>
        <w:pStyle w:val="Corpotesto"/>
        <w:numPr>
          <w:ilvl w:val="0"/>
          <w:numId w:val="29"/>
        </w:numPr>
      </w:pPr>
      <w:r>
        <w:t>“Da allora Gesù cominciò a dire apertamente ai suoi discepoli che doveva andare a Gerusalemme e soffrire molto da parte degli anziani, dei sommi sacerdoti e degli scribi, e venire ucciso e risuscitare il terzo giorno” (Mt 16, 21).</w:t>
      </w:r>
    </w:p>
    <w:p w14:paraId="62A45E9D" w14:textId="77777777" w:rsidR="006B28A0" w:rsidRDefault="006B28A0">
      <w:pPr>
        <w:pStyle w:val="Corpotesto"/>
        <w:numPr>
          <w:ilvl w:val="0"/>
          <w:numId w:val="29"/>
        </w:numPr>
      </w:pPr>
      <w:r>
        <w:t>“Ma Pietro lo trasse in disparte e cominciò a protestare dicendo: “Dio te ne scampi, Signore: questo non ti accadrà mai” (Mt 16,22).</w:t>
      </w:r>
    </w:p>
    <w:p w14:paraId="56CE8C1E" w14:textId="77777777" w:rsidR="006B28A0" w:rsidRDefault="006B28A0">
      <w:pPr>
        <w:pStyle w:val="Corpotesto"/>
        <w:numPr>
          <w:ilvl w:val="0"/>
          <w:numId w:val="29"/>
        </w:numPr>
      </w:pPr>
      <w:r>
        <w:t>“Se qualcuno vuol venire dietro a me rinneghi se stesso, prenda la sua croce e mi segua” (Mt 16,24).</w:t>
      </w:r>
    </w:p>
    <w:p w14:paraId="4CE247FE" w14:textId="77777777" w:rsidR="006B28A0" w:rsidRDefault="006B28A0">
      <w:pPr>
        <w:pStyle w:val="Corpotesto"/>
      </w:pPr>
      <w:r>
        <w:t>Marco segue lo stesso ordine: confessione, profezia della passione, tentazione, vocazione alla croce (Mc 8, 27-38). Sei giorni dopo avviene la trasfigurazione.</w:t>
      </w:r>
    </w:p>
    <w:p w14:paraId="1FF0C719" w14:textId="77777777" w:rsidR="006B28A0" w:rsidRDefault="006B28A0">
      <w:pPr>
        <w:pStyle w:val="Corpotesto"/>
      </w:pPr>
      <w:r>
        <w:t xml:space="preserve">In Luca ogni cosa viene riferita al capitolo 9,18-38. L’unica differenza è sul il tempo: circa otto giorni dopo. </w:t>
      </w:r>
    </w:p>
    <w:p w14:paraId="7312CC2A" w14:textId="77777777" w:rsidR="006B28A0" w:rsidRDefault="006B28A0">
      <w:pPr>
        <w:pStyle w:val="Corpotesto"/>
      </w:pPr>
      <w:r>
        <w:rPr>
          <w:u w:val="single"/>
        </w:rPr>
        <w:t>ANNOTAZIONE</w:t>
      </w:r>
      <w:r>
        <w:t>: Ciò che Gesù dice in Matteo 16,21-</w:t>
      </w:r>
      <w:smartTag w:uri="urn:schemas-microsoft-com:office:smarttags" w:element="metricconverter">
        <w:smartTagPr>
          <w:attr w:name="ProductID" w:val="28, in"/>
        </w:smartTagPr>
        <w:r>
          <w:t>28, in</w:t>
        </w:r>
      </w:smartTag>
      <w:r>
        <w:t xml:space="preserve"> Marco 8,31-</w:t>
      </w:r>
      <w:smartTag w:uri="urn:schemas-microsoft-com:office:smarttags" w:element="metricconverter">
        <w:smartTagPr>
          <w:attr w:name="ProductID" w:val="38, in"/>
        </w:smartTagPr>
        <w:r>
          <w:t>38, in</w:t>
        </w:r>
      </w:smartTag>
      <w:r>
        <w:t xml:space="preserve"> Luca 9,22-27 è la negazione, l’annullamento, lo svuotamento di ogni pensiero del tempo sul Messia di Dio. È la dichiarazione di falsità del motivo, o ragione, per cui Pietro e gli Altri andavano dietro Cristo.</w:t>
      </w:r>
    </w:p>
    <w:p w14:paraId="332F6F67" w14:textId="77777777" w:rsidR="006B28A0" w:rsidRDefault="006B28A0">
      <w:pPr>
        <w:pStyle w:val="Corpotesto"/>
      </w:pPr>
      <w:r>
        <w:t>Gesù dice apertamente ai Suoi: dimenticate il vostro motivo per cui venite dietro di me. Qual era il motivo degli Apostoli: era un motivo terreno, umano, di gloria mondana, di un messianismo di conquiste, di guerre, di rivolte, di liberazione da ogni schiavitù straniera.</w:t>
      </w:r>
    </w:p>
    <w:p w14:paraId="3DD19DE8" w14:textId="77777777" w:rsidR="006B28A0" w:rsidRDefault="006B28A0">
      <w:pPr>
        <w:pStyle w:val="Corpotesto"/>
      </w:pPr>
      <w:r>
        <w:t>È come se Pietro e gli Altri fossero chiamati ad annullarsi nei loro pensieri, a rinnegarsi, a dimenticarsi di avere un pensiero umano sul Messia di Dio.</w:t>
      </w:r>
    </w:p>
    <w:p w14:paraId="2DA39ECE" w14:textId="77777777" w:rsidR="006B28A0" w:rsidRDefault="006B28A0">
      <w:pPr>
        <w:pStyle w:val="Corpotesto"/>
      </w:pPr>
      <w:r>
        <w:t>Lui non va a Gerusalemme per prendere possesso del regno umano. Lui va a Gerusalemme per morire su di una croce, per essere rinnegato, venduto, tradito, scambiato, umiliato, percosso, schernito, beffeggiato, sputato, flagellato, inchiodato, elevato da terra. Al terzo giorno però sarebbe risuscitato.</w:t>
      </w:r>
    </w:p>
    <w:p w14:paraId="79101049" w14:textId="77777777" w:rsidR="006B28A0" w:rsidRDefault="006B28A0">
      <w:pPr>
        <w:pStyle w:val="Corpotesto"/>
      </w:pPr>
      <w:r>
        <w:t xml:space="preserve">Possiamo comprendere qualcosa dalle parole dei discepoli di Emmaus: </w:t>
      </w:r>
      <w:r>
        <w:rPr>
          <w:b w:val="0"/>
          <w:i/>
        </w:rPr>
        <w:t xml:space="preserve">“Ed ecco in quello stesso giorno due di loro erano in cammino per un villaggio distante circa sette miglia da Gerusalemme, di nome Emmaus, e conversavano di tutto quello che era accaduto. Mentre discorrevano e discutevano insieme, Gesù in persona si accostò e camminava con loro. Ma i loro occhi erano incapaci di riconoscerlo. Ed egli disse loro: Che sono questi discorsi che state facendo fra voi durante il cammino? Si fermarono, </w:t>
      </w:r>
      <w:r>
        <w:rPr>
          <w:i/>
        </w:rPr>
        <w:t>col volto triste</w:t>
      </w:r>
      <w:r>
        <w:rPr>
          <w:b w:val="0"/>
          <w:i/>
        </w:rPr>
        <w:t xml:space="preserve">; uno di loro, di nome Clèopa, gli disse: Tu solo sei così forestiero in Gerusalemme da non sapere ciò che vi è accaduto in questi giorni? Domandò: Che cosa? Gli risposero: </w:t>
      </w:r>
      <w:r>
        <w:rPr>
          <w:i/>
        </w:rPr>
        <w:t>Tutto ciò che riguarda Gesù Nazareno, che fu profeta potente in opere e in parole, davanti a Dio e a tutto il popolo; come i sommi sacerdoti e i nostri capi lo hanno consegnato per farlo condannare a morte e poi l'hanno crocifisso. Noi speravamo che fosse lui a liberare Israele; con tutto ciò son passati tre giorni da quando queste cose sono accadute.</w:t>
      </w:r>
      <w:r>
        <w:rPr>
          <w:b w:val="0"/>
          <w:i/>
        </w:rPr>
        <w:t xml:space="preserve"> Ma alcune donne, delle nostre, ci hanno sconvolti; recatesi al mattino al sepolcro e non avendo trovato il suo corpo, son venute a dirci di aver avuto anche una visione di angeli, i quali affermano che egli è vivo. Alcuni dei nostri sono andati al sepolcro e hanno trovato come avevan detto le donne, ma lui non l'hanno visto. Ed egli disse loro: </w:t>
      </w:r>
      <w:r>
        <w:rPr>
          <w:i/>
        </w:rPr>
        <w:t>Sciocchi e tardi di cuore nel credere alla parola dei profeti! Non bisognava che il Cristo sopportasse queste sofferenze per entrare nella sua gloria?”</w:t>
      </w:r>
      <w:r>
        <w:rPr>
          <w:b w:val="0"/>
          <w:i/>
        </w:rPr>
        <w:t xml:space="preserve"> </w:t>
      </w:r>
      <w:r>
        <w:t xml:space="preserve">(Lc 24,13-26)- </w:t>
      </w:r>
    </w:p>
    <w:p w14:paraId="784DBD59" w14:textId="77777777" w:rsidR="006B28A0" w:rsidRDefault="006B28A0">
      <w:pPr>
        <w:pStyle w:val="Corpotesto"/>
      </w:pPr>
      <w:r>
        <w:t xml:space="preserve">Gesù compie la trasfigurazione sul monte proprio per questo: </w:t>
      </w:r>
      <w:r>
        <w:rPr>
          <w:i/>
        </w:rPr>
        <w:t>per aiutare i discepoli a questo cambiamento di pensiero</w:t>
      </w:r>
      <w:r>
        <w:t xml:space="preserve">. </w:t>
      </w:r>
    </w:p>
    <w:p w14:paraId="5965F0D9" w14:textId="77777777" w:rsidR="006B28A0" w:rsidRDefault="006B28A0">
      <w:pPr>
        <w:pStyle w:val="Corpotesto"/>
      </w:pPr>
      <w:r>
        <w:t>È questo cambiamento di pensiero la vera rivoluzione evangelica.</w:t>
      </w:r>
    </w:p>
    <w:p w14:paraId="36D595DD" w14:textId="77777777" w:rsidR="006B28A0" w:rsidRDefault="006B28A0">
      <w:pPr>
        <w:pStyle w:val="Corpotesto"/>
      </w:pPr>
      <w:r>
        <w:t>Quello di Gesù è un Messianismo senza terra, senza tribù, senza classi, senza esercito, senza impiegati, senza dignitari, senza corte, senza tasse, senza schiavi, senza prigioni, senza dominio, senza occupazione, senza popoli.</w:t>
      </w:r>
    </w:p>
    <w:p w14:paraId="3AE321BE" w14:textId="77777777" w:rsidR="006B28A0" w:rsidRDefault="006B28A0">
      <w:pPr>
        <w:pStyle w:val="Corpotesto"/>
      </w:pPr>
      <w:r>
        <w:t>Quello di Gesù è un Messianismo di sequela di una sola verità: dare la vita per l’altro, per chiunque altro, testimoniando, annunziando, predicando, ricordando questa unica verità, espressa in otto modi e che sono le beatitudini.</w:t>
      </w:r>
    </w:p>
    <w:p w14:paraId="3692436D" w14:textId="77777777" w:rsidR="006B28A0" w:rsidRDefault="006B28A0">
      <w:pPr>
        <w:pStyle w:val="Corpotesto"/>
      </w:pPr>
      <w:r>
        <w:t xml:space="preserve">Quello di Gesù è un Messianismo di conversione alla sua Parola, di sequela della Sua croce, di rinnegamento della propria vita e la vita si rinnega in un solo modo: togliendola a se stessi per farne un dono a Dio perché la dia per la salvezza del mondo. </w:t>
      </w:r>
    </w:p>
    <w:p w14:paraId="2431786D" w14:textId="77777777" w:rsidR="006B28A0" w:rsidRDefault="006B28A0">
      <w:pPr>
        <w:pStyle w:val="Corpotesto"/>
      </w:pPr>
      <w:r>
        <w:t xml:space="preserve">È per indirizzare verso il cambiamento del pensiero che avviene la trasfigurazione. </w:t>
      </w:r>
    </w:p>
    <w:p w14:paraId="18E5C08C" w14:textId="77777777" w:rsidR="006B28A0" w:rsidRDefault="006B28A0">
      <w:pPr>
        <w:pStyle w:val="Corpodeltesto2"/>
      </w:pPr>
      <w:r>
        <w:t xml:space="preserve">Gesù prese con sé Pietro, Giacomo e Giovanni suo fratello e li condusse in disparte, su un alto monte. </w:t>
      </w:r>
    </w:p>
    <w:p w14:paraId="41187142" w14:textId="77777777" w:rsidR="006B28A0" w:rsidRDefault="006B28A0">
      <w:pPr>
        <w:pStyle w:val="Corpotesto"/>
      </w:pPr>
      <w:r>
        <w:t>Non tutti sono testimoni della trasfigurazione, ma solo tre: Pietro, Giacomo e Giovanni.</w:t>
      </w:r>
    </w:p>
    <w:p w14:paraId="61BDC5DE" w14:textId="77777777" w:rsidR="006B28A0" w:rsidRDefault="006B28A0">
      <w:pPr>
        <w:pStyle w:val="Corpotesto"/>
      </w:pPr>
      <w:r>
        <w:t xml:space="preserve">Sono loro i testimoni degli eventi forti della vita di Gesù. </w:t>
      </w:r>
    </w:p>
    <w:p w14:paraId="485CCE22" w14:textId="77777777" w:rsidR="006B28A0" w:rsidRDefault="006B28A0">
      <w:pPr>
        <w:pStyle w:val="Corpotesto"/>
      </w:pPr>
      <w:r>
        <w:t xml:space="preserve">È detto dove avviene la trasfigurazione: </w:t>
      </w:r>
      <w:r>
        <w:rPr>
          <w:b w:val="0"/>
          <w:i/>
        </w:rPr>
        <w:t>“in disparte, su un alto monte”</w:t>
      </w:r>
      <w:r>
        <w:t xml:space="preserve">. </w:t>
      </w:r>
    </w:p>
    <w:p w14:paraId="2B5CCB30" w14:textId="77777777" w:rsidR="006B28A0" w:rsidRDefault="006B28A0">
      <w:pPr>
        <w:pStyle w:val="Corpotesto"/>
      </w:pPr>
      <w:r>
        <w:t>Il monte, nella tradizione biblica, è il luogo della presenza di Dio. Si pensi al Sinai, o Oreb.</w:t>
      </w:r>
    </w:p>
    <w:p w14:paraId="21EBCC4D" w14:textId="77777777" w:rsidR="006B28A0" w:rsidRDefault="006B28A0">
      <w:pPr>
        <w:pStyle w:val="Corpotesto"/>
      </w:pPr>
      <w:r>
        <w:t xml:space="preserve">La tradizione posteriore ha identificato questo alto molte come il Tabor. </w:t>
      </w:r>
    </w:p>
    <w:p w14:paraId="6E0973F8" w14:textId="77777777" w:rsidR="006B28A0" w:rsidRDefault="006B28A0">
      <w:pPr>
        <w:pStyle w:val="Corpodeltesto2"/>
      </w:pPr>
      <w:r>
        <w:t xml:space="preserve">E fu trasfigurato davanti a loro; il suo volto brillò come il sole e le sue vesti divennero candide come la luce. Ed ecco apparvero loro Mosè ed Elia, che conversavano con lui. </w:t>
      </w:r>
    </w:p>
    <w:p w14:paraId="7BB2F4AA" w14:textId="77777777" w:rsidR="006B28A0" w:rsidRDefault="006B28A0">
      <w:pPr>
        <w:pStyle w:val="Corpotesto"/>
      </w:pPr>
      <w:r>
        <w:t xml:space="preserve">Gesù cambia figura. Da figura corporea diviene figura, immagine di luce. </w:t>
      </w:r>
    </w:p>
    <w:p w14:paraId="1B611C77" w14:textId="77777777" w:rsidR="006B28A0" w:rsidRDefault="006B28A0">
      <w:pPr>
        <w:pStyle w:val="Corpotesto"/>
      </w:pPr>
      <w:r>
        <w:t>Tutto il suo corpo si trasforma in luce, in una luce splendente simile a quella del sole. Anche le vesti divennero luce.</w:t>
      </w:r>
    </w:p>
    <w:p w14:paraId="778DBAB3" w14:textId="77777777" w:rsidR="006B28A0" w:rsidRDefault="006B28A0">
      <w:pPr>
        <w:pStyle w:val="Corpotesto"/>
      </w:pPr>
      <w:r>
        <w:t xml:space="preserve">Questa è la trasfigurazione in sé. </w:t>
      </w:r>
    </w:p>
    <w:p w14:paraId="13404B15" w14:textId="77777777" w:rsidR="006B28A0" w:rsidRDefault="006B28A0">
      <w:pPr>
        <w:pStyle w:val="Corpotesto"/>
      </w:pPr>
      <w:r>
        <w:t>È importante notare cosa avviene nella trasfigurazione.</w:t>
      </w:r>
    </w:p>
    <w:p w14:paraId="248D2764" w14:textId="77777777" w:rsidR="006B28A0" w:rsidRDefault="006B28A0">
      <w:pPr>
        <w:pStyle w:val="Corpotesto"/>
      </w:pPr>
      <w:r>
        <w:t>Appaiono Mosè ed Elia che conversano con Cristo Gesù.</w:t>
      </w:r>
    </w:p>
    <w:p w14:paraId="562CFB19" w14:textId="77777777" w:rsidR="006B28A0" w:rsidRDefault="006B28A0">
      <w:pPr>
        <w:pStyle w:val="Corpotesto"/>
      </w:pPr>
      <w:r>
        <w:t xml:space="preserve">Mosè ed Elia sono </w:t>
      </w:r>
      <w:smartTag w:uri="urn:schemas-microsoft-com:office:smarttags" w:element="PersonName">
        <w:smartTagPr>
          <w:attr w:name="ProductID" w:val="la Legge"/>
        </w:smartTagPr>
        <w:r>
          <w:t>la Legge</w:t>
        </w:r>
      </w:smartTag>
      <w:r>
        <w:t xml:space="preserve"> e i Profeti. Sono tutta l’Antica Rivelazione, o l’Antica Parola di Dio.</w:t>
      </w:r>
    </w:p>
    <w:p w14:paraId="16A9CAC5" w14:textId="77777777" w:rsidR="006B28A0" w:rsidRDefault="006B28A0">
      <w:pPr>
        <w:pStyle w:val="Corpotesto"/>
      </w:pPr>
      <w:r>
        <w:t xml:space="preserve">Mosè ed Elia sono con Cristo Gesù. Gesù è con Mosè  ed Elia, quindi è con tutta </w:t>
      </w:r>
      <w:smartTag w:uri="urn:schemas-microsoft-com:office:smarttags" w:element="PersonName">
        <w:smartTagPr>
          <w:attr w:name="ProductID" w:val="la Parola"/>
        </w:smartTagPr>
        <w:r>
          <w:t>la Parola</w:t>
        </w:r>
      </w:smartTag>
      <w:r>
        <w:t xml:space="preserve"> di Dio, quella Parola che annunziava il Messia come il liberatore del suo popolo.</w:t>
      </w:r>
    </w:p>
    <w:p w14:paraId="0AD4B57F" w14:textId="77777777" w:rsidR="006B28A0" w:rsidRDefault="006B28A0">
      <w:pPr>
        <w:pStyle w:val="Corpotesto"/>
      </w:pPr>
      <w:smartTag w:uri="urn:schemas-microsoft-com:office:smarttags" w:element="PersonName">
        <w:smartTagPr>
          <w:attr w:name="ProductID" w:val="la Legge"/>
        </w:smartTagPr>
        <w:r>
          <w:t>La Legge</w:t>
        </w:r>
      </w:smartTag>
      <w:r>
        <w:t xml:space="preserve"> dice solamente che verrà il Messia.</w:t>
      </w:r>
    </w:p>
    <w:p w14:paraId="1D437905" w14:textId="77777777" w:rsidR="006B28A0" w:rsidRDefault="006B28A0">
      <w:pPr>
        <w:pStyle w:val="Corpotesto"/>
      </w:pPr>
      <w:r>
        <w:t xml:space="preserve">I Profeti dicono cosa farà il Messia e come lo farà. </w:t>
      </w:r>
    </w:p>
    <w:p w14:paraId="40866AEA" w14:textId="77777777" w:rsidR="006B28A0" w:rsidRDefault="006B28A0">
      <w:pPr>
        <w:pStyle w:val="Corpotesto"/>
      </w:pPr>
      <w:r>
        <w:t>Lo farà attraverso l’espiazione vicaria del peccato del mondo, espiazione che si compirà con la morte sacrificale di Cristo Gesù.</w:t>
      </w:r>
    </w:p>
    <w:p w14:paraId="7FC07263" w14:textId="77777777" w:rsidR="006B28A0" w:rsidRDefault="006B28A0">
      <w:pPr>
        <w:pStyle w:val="Corpotesto"/>
      </w:pPr>
      <w:r>
        <w:t xml:space="preserve">Per chi vuole avere un’idea chiara fin da subito, ecco cosa dice il profeta Isaia del Servo del Signore: </w:t>
      </w:r>
      <w:r>
        <w:rPr>
          <w:b w:val="0"/>
          <w:i/>
        </w:rPr>
        <w:t>“Ecco, il mio servo avrà successo, sarà onorato, esaltato e molto innalzato. Come molti si stupirono di lui tanto era sfigurato per essere d'uomo il suo aspetto e diversa la sua forma da quella dei figli dell'uomo così si meraviglieranno di lui molte genti; i re davanti a lui si chiuderanno la bocca, poiché vedranno un fatto mai ad essi raccontato e comprenderanno ciò che mai avevano udito. Chi avrebbe creduto alla nostra rivelazione? A chi sarebbe stato manifestato il braccio del Signore? E` cresciuto come un virgulto davanti a lui e come una radice in terra arida. Non ha apparenza né bellezza per attirare i nostri sguardi, non splendore per provare in lui diletto.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i nostri delitti,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sorte? Sì, fu eliminato dalla terra dei viventi, per l'iniquità del mio popolo fu percosso a morte. Gli si diede sepoltura con gli empi, con il ricco fu il suo tumulo, sebbene non avesse commesso violenza né vi fosse inganno nella sua bocca. Ma al Signore è piaciuto prostrarlo con dolori. Quando offrirà se stesso in espiazione, vedrà una discendenza, vivrà a lungo, si compirà per mezzo suo la volontà del Signore. Dopo il suo intimo tormento vedrà la luce e si sazierà della sua conoscenza; il giusto mio servo giustificherà molti, egli si addosserà la loro iniquità. Perciò io gli darò in premio le moltitudini, dei potenti egli farà bottino, perché ha consegnato se stesso alla morte ed è stato annoverato fra gli empi, mentre egli portava il peccato di molti e intercedeva per i peccatori”</w:t>
      </w:r>
      <w:r>
        <w:t xml:space="preserve"> (Is 52,13-53,12). </w:t>
      </w:r>
    </w:p>
    <w:p w14:paraId="14F148F0" w14:textId="77777777" w:rsidR="006B28A0" w:rsidRDefault="006B28A0">
      <w:pPr>
        <w:pStyle w:val="Corpotesto"/>
      </w:pPr>
      <w:r>
        <w:t xml:space="preserve">Mosè ed Elia confermano questa verità. </w:t>
      </w:r>
    </w:p>
    <w:p w14:paraId="0787D42A" w14:textId="77777777" w:rsidR="006B28A0" w:rsidRDefault="006B28A0">
      <w:pPr>
        <w:pStyle w:val="Corpodeltesto2"/>
      </w:pPr>
      <w:r>
        <w:t xml:space="preserve">Pietro prese allora la parola e disse a Gesù: “Signore, è bello per noi restare qui; se vuoi, farò qui tre tende, una per te, una per Mosè e una per Elia”. </w:t>
      </w:r>
    </w:p>
    <w:p w14:paraId="00E312D9" w14:textId="77777777" w:rsidR="006B28A0" w:rsidRDefault="006B28A0">
      <w:pPr>
        <w:pStyle w:val="Corpotesto"/>
      </w:pPr>
      <w:r>
        <w:t>Pietro rimane attratto da questa visione e vorrebbe arrestare il corso della storia.</w:t>
      </w:r>
    </w:p>
    <w:p w14:paraId="2256BC2A" w14:textId="77777777" w:rsidR="006B28A0" w:rsidRDefault="006B28A0">
      <w:pPr>
        <w:pStyle w:val="Corpotesto"/>
      </w:pPr>
      <w:r>
        <w:t>Vorrebbe rimanere per sempre sul monte a contemplare quella visione.</w:t>
      </w:r>
    </w:p>
    <w:p w14:paraId="747D6CF9" w14:textId="77777777" w:rsidR="006B28A0" w:rsidRDefault="006B28A0">
      <w:pPr>
        <w:pStyle w:val="Corpotesto"/>
      </w:pPr>
      <w:r>
        <w:t>È questo il significato delle tre tende.</w:t>
      </w:r>
    </w:p>
    <w:p w14:paraId="0ACA905F" w14:textId="77777777" w:rsidR="006B28A0" w:rsidRDefault="006B28A0">
      <w:pPr>
        <w:pStyle w:val="Corpodeltesto2"/>
      </w:pPr>
      <w:r>
        <w:t xml:space="preserve">Egli stava ancora parlando quando una nuvola luminosa li avvolse con la sua ombra. </w:t>
      </w:r>
    </w:p>
    <w:p w14:paraId="18114AC8" w14:textId="77777777" w:rsidR="006B28A0" w:rsidRDefault="006B28A0">
      <w:pPr>
        <w:pStyle w:val="Corpotesto"/>
      </w:pPr>
      <w:r>
        <w:t xml:space="preserve">Il Signore fa subito comprendere loro che questa è solo una manifestazione di Dio. </w:t>
      </w:r>
    </w:p>
    <w:p w14:paraId="6A6E8BF5" w14:textId="77777777" w:rsidR="006B28A0" w:rsidRDefault="006B28A0">
      <w:pPr>
        <w:pStyle w:val="Corpotesto"/>
      </w:pPr>
      <w:r>
        <w:t>Ogni manifestazione di Dio non viene per se stessa, viene per consegnare all’uomo una rivelazione, una missione, una vocazione, un’obbedienza, una parola di salvezza.</w:t>
      </w:r>
    </w:p>
    <w:p w14:paraId="2DFC23C6" w14:textId="77777777" w:rsidR="006B28A0" w:rsidRDefault="006B28A0">
      <w:pPr>
        <w:pStyle w:val="Corpotesto"/>
      </w:pPr>
      <w:r>
        <w:t>La nube luminosa che li avvolge con la sua ombra è proprio il segno della presenza di Dio in quel luogo.</w:t>
      </w:r>
    </w:p>
    <w:p w14:paraId="3CF540BE" w14:textId="77777777" w:rsidR="006B28A0" w:rsidRDefault="006B28A0">
      <w:pPr>
        <w:pStyle w:val="Corpotesto"/>
      </w:pPr>
      <w:r>
        <w:t>Non solo c’è Gesù, Elia e Mosè, c’è anche Dio su quel monte e Dio si manifesta per dare una rivelazione e una missione ai tre discepoli che Gesù ha portato con sé.</w:t>
      </w:r>
    </w:p>
    <w:p w14:paraId="27C17C63" w14:textId="77777777" w:rsidR="006B28A0" w:rsidRDefault="006B28A0">
      <w:pPr>
        <w:pStyle w:val="Corpodeltesto2"/>
      </w:pPr>
      <w:r>
        <w:t xml:space="preserve">Ed ecco una voce che diceva: “Questi è il Figlio mio prediletto, nel quale mi sono compiaciuto. Ascoltatelo”. </w:t>
      </w:r>
    </w:p>
    <w:p w14:paraId="44CDA0C1" w14:textId="77777777" w:rsidR="006B28A0" w:rsidRDefault="006B28A0">
      <w:pPr>
        <w:pStyle w:val="Corpotesto"/>
      </w:pPr>
      <w:r>
        <w:t>Qual è la missione, ma prima ancora qual è la rivelazione?</w:t>
      </w:r>
    </w:p>
    <w:p w14:paraId="1F9CEE32" w14:textId="77777777" w:rsidR="006B28A0" w:rsidRDefault="006B28A0">
      <w:pPr>
        <w:pStyle w:val="Corpotesto"/>
      </w:pPr>
      <w:r>
        <w:t xml:space="preserve">Colui che i discepoli stavano seguendo è il Figlio prediletto di Dio. </w:t>
      </w:r>
    </w:p>
    <w:p w14:paraId="626AC516" w14:textId="77777777" w:rsidR="006B28A0" w:rsidRDefault="006B28A0">
      <w:pPr>
        <w:pStyle w:val="Corpotesto"/>
      </w:pPr>
      <w:r>
        <w:t>In questo Figlio suo prediletto Dio si compiace.</w:t>
      </w:r>
    </w:p>
    <w:p w14:paraId="3517BD6D" w14:textId="77777777" w:rsidR="006B28A0" w:rsidRDefault="006B28A0">
      <w:pPr>
        <w:pStyle w:val="Corpotesto"/>
      </w:pPr>
      <w:r>
        <w:t>Si compiace per un solo motivo: Lui dice e fa solo la volontà del Padre.</w:t>
      </w:r>
    </w:p>
    <w:p w14:paraId="6ACACFAB" w14:textId="77777777" w:rsidR="006B28A0" w:rsidRDefault="006B28A0">
      <w:pPr>
        <w:pStyle w:val="Corpotesto"/>
      </w:pPr>
      <w:r>
        <w:t>Ogni Parola che Lui proferisce è Parola del Padre.</w:t>
      </w:r>
    </w:p>
    <w:p w14:paraId="018DC17F" w14:textId="77777777" w:rsidR="006B28A0" w:rsidRDefault="006B28A0">
      <w:pPr>
        <w:pStyle w:val="Corpotesto"/>
      </w:pPr>
      <w:r>
        <w:t>Ogni gesto che compie è Volontà del Padre.</w:t>
      </w:r>
    </w:p>
    <w:p w14:paraId="3644C7AE" w14:textId="77777777" w:rsidR="006B28A0" w:rsidRDefault="006B28A0">
      <w:pPr>
        <w:pStyle w:val="Corpotesto"/>
      </w:pPr>
      <w:r>
        <w:t>Tutto ciò che dice e fa, come lo dice e come lo fa è Volontà del Padre. Per questo Dio si compiace.</w:t>
      </w:r>
    </w:p>
    <w:p w14:paraId="07AD2DF1" w14:textId="77777777" w:rsidR="006B28A0" w:rsidRDefault="006B28A0">
      <w:pPr>
        <w:pStyle w:val="Corpotesto"/>
      </w:pPr>
      <w:r>
        <w:t>Si compiace perché è suo Figlio, ma anche si compiace perché il Figlio ascolta il Padre in tutto. Il Figlio fa le cose che sono gradite al Padre.</w:t>
      </w:r>
    </w:p>
    <w:p w14:paraId="19C81952" w14:textId="77777777" w:rsidR="006B28A0" w:rsidRDefault="006B28A0">
      <w:pPr>
        <w:pStyle w:val="Corpotesto"/>
      </w:pPr>
      <w:r>
        <w:t xml:space="preserve">Poiché il Figlio è la voce del Padre, loro se vogliono essere del Padre, se vogliono essere della Parola e della Volontà del Padre, se vogliono essere dell’Antico Testamento secondo </w:t>
      </w:r>
      <w:smartTag w:uri="urn:schemas-microsoft-com:office:smarttags" w:element="PersonName">
        <w:smartTagPr>
          <w:attr w:name="ProductID" w:val="la Parola"/>
        </w:smartTagPr>
        <w:r>
          <w:t>la Parola</w:t>
        </w:r>
      </w:smartTag>
      <w:r>
        <w:t xml:space="preserve"> e </w:t>
      </w:r>
      <w:smartTag w:uri="urn:schemas-microsoft-com:office:smarttags" w:element="PersonName">
        <w:smartTagPr>
          <w:attr w:name="ProductID" w:val="la Volontà"/>
        </w:smartTagPr>
        <w:r>
          <w:t>la Volontà</w:t>
        </w:r>
      </w:smartTag>
      <w:r>
        <w:t xml:space="preserve"> del Padre, devono ascoltare Cristo Gesù.</w:t>
      </w:r>
    </w:p>
    <w:p w14:paraId="2C801D0E" w14:textId="77777777" w:rsidR="006B28A0" w:rsidRDefault="006B28A0">
      <w:pPr>
        <w:pStyle w:val="Corpotesto"/>
      </w:pPr>
      <w:r>
        <w:t xml:space="preserve">Cosa dice loro Cristo Gesù? Che devono rinnegare ogni loro pensiero di Messianismo secondo la tradizione umana. </w:t>
      </w:r>
    </w:p>
    <w:p w14:paraId="49E779C0" w14:textId="77777777" w:rsidR="006B28A0" w:rsidRDefault="006B28A0">
      <w:pPr>
        <w:pStyle w:val="Corpotesto"/>
      </w:pPr>
      <w:r>
        <w:t xml:space="preserve">Il Messianismo vero è quello secondo </w:t>
      </w:r>
      <w:smartTag w:uri="urn:schemas-microsoft-com:office:smarttags" w:element="PersonName">
        <w:smartTagPr>
          <w:attr w:name="ProductID" w:val="la Legge"/>
        </w:smartTagPr>
        <w:r>
          <w:t>la Legge</w:t>
        </w:r>
      </w:smartTag>
      <w:r>
        <w:t xml:space="preserve"> e i Profeti e che Lui dovrà vivere in ogni sua Parola.</w:t>
      </w:r>
    </w:p>
    <w:p w14:paraId="5036A885" w14:textId="77777777" w:rsidR="006B28A0" w:rsidRDefault="006B28A0">
      <w:pPr>
        <w:pStyle w:val="Corpodeltesto2"/>
      </w:pPr>
      <w:r>
        <w:t>All'udire ciò, i discepoli caddero con la faccia a terra e furono presi da grande timore.</w:t>
      </w:r>
    </w:p>
    <w:p w14:paraId="5BEBD420" w14:textId="77777777" w:rsidR="006B28A0" w:rsidRDefault="006B28A0">
      <w:pPr>
        <w:pStyle w:val="Corpotesto"/>
      </w:pPr>
      <w:r>
        <w:t>Il timore è il segno che gli Apostoli sanno di trovarsi dinanzi ad una vera manifestazione di Dio.</w:t>
      </w:r>
    </w:p>
    <w:p w14:paraId="0135B95A" w14:textId="77777777" w:rsidR="006B28A0" w:rsidRDefault="006B28A0">
      <w:pPr>
        <w:pStyle w:val="Corpotesto"/>
      </w:pPr>
      <w:r>
        <w:t xml:space="preserve">Dio è veramente sul monte con Gesù. Dio ha veramente parlato loro. </w:t>
      </w:r>
    </w:p>
    <w:p w14:paraId="0514707D" w14:textId="77777777" w:rsidR="006B28A0" w:rsidRDefault="006B28A0">
      <w:pPr>
        <w:pStyle w:val="Corpodeltesto2"/>
      </w:pPr>
      <w:r>
        <w:t xml:space="preserve"> Ma Gesù si avvicinò e, toccatili, disse: “Alzatevi e non temete”. Sollevando gli occhi non videro più nessuno, se non Gesù solo. </w:t>
      </w:r>
    </w:p>
    <w:p w14:paraId="7C2C2720" w14:textId="77777777" w:rsidR="006B28A0" w:rsidRDefault="006B28A0">
      <w:pPr>
        <w:pStyle w:val="Corpotesto"/>
      </w:pPr>
      <w:r>
        <w:t xml:space="preserve">Ora che gli Apostoli sanno che Dio, </w:t>
      </w:r>
      <w:smartTag w:uri="urn:schemas-microsoft-com:office:smarttags" w:element="PersonName">
        <w:smartTagPr>
          <w:attr w:name="ProductID" w:val="la Legge"/>
        </w:smartTagPr>
        <w:r>
          <w:t>la Legge</w:t>
        </w:r>
      </w:smartTag>
      <w:r>
        <w:t xml:space="preserve"> e i Profeti sono con Gesù, si può riprendere il cammino verso Gerusalemme.</w:t>
      </w:r>
    </w:p>
    <w:p w14:paraId="44E5F968" w14:textId="77777777" w:rsidR="006B28A0" w:rsidRDefault="006B28A0">
      <w:pPr>
        <w:pStyle w:val="Corpodeltesto2"/>
      </w:pPr>
      <w:r>
        <w:t xml:space="preserve">E mentre discendevano dal monte, Gesù ordinò loro: “Non parlate a nessuno di questa visione, finché il Figlio dell'uomo non sia risorto dai morti “. </w:t>
      </w:r>
    </w:p>
    <w:p w14:paraId="459DF242" w14:textId="77777777" w:rsidR="006B28A0" w:rsidRDefault="006B28A0">
      <w:pPr>
        <w:pStyle w:val="Corpotesto"/>
      </w:pPr>
      <w:r>
        <w:t xml:space="preserve">Gesù non vuole che si parli di questa visione. </w:t>
      </w:r>
    </w:p>
    <w:p w14:paraId="5763A1E5" w14:textId="77777777" w:rsidR="006B28A0" w:rsidRDefault="006B28A0">
      <w:pPr>
        <w:pStyle w:val="Corpotesto"/>
      </w:pPr>
      <w:r>
        <w:t>Ne potranno parlare solo dopo il compimento di ogni Parola scritta su di Lui nella Legge, nei Profeti, nei Salmi. Cioè: dopo la sua risurrezione dai morti.</w:t>
      </w:r>
    </w:p>
    <w:p w14:paraId="2446B8D1" w14:textId="77777777" w:rsidR="006B28A0" w:rsidRDefault="006B28A0">
      <w:pPr>
        <w:pStyle w:val="Corpotesto"/>
      </w:pPr>
      <w:r>
        <w:t>Non ne devono parlare, perché anche questa verità avrebbero messo nel loro pensiero antico, vecchio, con il rischio di rovinare ogni cosa.</w:t>
      </w:r>
    </w:p>
    <w:p w14:paraId="482CEF9C" w14:textId="77777777" w:rsidR="006B28A0" w:rsidRDefault="006B28A0">
      <w:pPr>
        <w:pStyle w:val="Corpotesto"/>
      </w:pPr>
      <w:r>
        <w:t>È facile per un uomo cambiare pelle. Si può scuoiare e rivestirsi di una pelle nuova.</w:t>
      </w:r>
    </w:p>
    <w:p w14:paraId="7EF10AA9" w14:textId="77777777" w:rsidR="006B28A0" w:rsidRDefault="006B28A0">
      <w:pPr>
        <w:pStyle w:val="Corpotesto"/>
      </w:pPr>
      <w:r>
        <w:t>Difficile, anzi impossibile far cambiare il pensiero.</w:t>
      </w:r>
    </w:p>
    <w:p w14:paraId="0032F12E" w14:textId="77777777" w:rsidR="006B28A0" w:rsidRDefault="006B28A0">
      <w:pPr>
        <w:pStyle w:val="Corpotesto"/>
      </w:pPr>
      <w:r>
        <w:t>Questa operazione la può fare solo lo Spirito Santo.</w:t>
      </w:r>
    </w:p>
    <w:p w14:paraId="3D5B27E2" w14:textId="77777777" w:rsidR="006B28A0" w:rsidRDefault="006B28A0">
      <w:pPr>
        <w:pStyle w:val="Corpotesto"/>
      </w:pPr>
      <w:r>
        <w:t xml:space="preserve">Ecco come San Pietro parla di questo evento dopo la risurrezione di Gesù Cristo dai morti: </w:t>
      </w:r>
      <w:r>
        <w:rPr>
          <w:b w:val="0"/>
          <w:i/>
        </w:rPr>
        <w:t>“Simon Pietro, servo e apostolo di Gesù Cristo, a coloro che hanno ricevuto in sorte con noi la stessa preziosa fede per la giustizia del nostro Dio e salvatore Gesù Cristo: grazia e pace sia concessa a voi in abbondanza nella conoscenza di Dio e di Gesù Signore nostro. La sua potenza divina ci ha fatto dono di ogni bene per quanto riguarda la vita e la pietà, mediante la conoscenza di colui che ci ha chiamati con la sua gloria e potenza. Con queste ci ha donato i beni grandissimi e preziosi che erano stati promessi, perché diventaste per loro mezzo partecipi della natura divina, essendo sfuggiti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Se queste cose si trovano in abbondanza in voi, non vi lasceranno oziosi né senza frutto per la conoscenza del Signore nostro Gesù Cristo. Chi invece non ha queste cose è cieco e miope, dimentico di essere stato purificato dai suoi antichi peccati. Quindi, fratelli, cercate di render sempre più sicura la vostra vocazione e la vostra elezione. Se farete questo non inciamperete mai. Così infatti vi sarà ampiamente aperto l'ingresso nel regno eterno del Signore nostro e salvatore Gesù Cristo. Perciò penso di rammentarvi sempre queste cose, benché le sappiate e stiate saldi nella verità che possedete. Io credo giusto, finché sono in questa tenda del corpo, di tenervi desti con le mie esortazioni, sapendo che presto dovrò lasciare questa mia tenda, come mi ha fatto intendere anche il Signore nostro Gesù Cristo. E procurerò che anche dopo la mia partenza voi abbiate a ricordarvi di queste cose. Infatti, non per essere andati dietro a favole artificiosamente inventate vi abbiamo fatto conoscere la potenza e la venuta del Signore nostro Gesù Cristo, ma perché siamo stati testimoni oculari della sua grandezza. Egli ricevette infatti onore e gloria da Dio Padre quando dalla maestosa gloria gli fu rivolta questa voce: Questi è il Figlio mio prediletto, nel quale mi sono compiaciuto. Questa voce noi l'abbiamo udita scendere dal cielo mentre eravamo con lui sul santo monte. E così abbiamo conferma migliore della parola dei profeti, alla quale fate bene a volgere l'attenzione, come a lampada che brilla in un luogo oscuro, finché non spunti il giorno e la stella del mattino si levi nei vostri cuori. Sappiate anzitutto questo: nessuna scrittura profetica va soggetta a privata spiegazione, poiché non da volontà umana fu recata mai una profezia, ma mossi da Spirito Santo parlarono quegli uomini da parte di Dio”</w:t>
      </w:r>
      <w:r>
        <w:t xml:space="preserve"> (2Pt 1,1-21). </w:t>
      </w:r>
    </w:p>
    <w:p w14:paraId="6D15EF74" w14:textId="77777777" w:rsidR="006B28A0" w:rsidRDefault="006B28A0">
      <w:pPr>
        <w:pStyle w:val="Corpotesto"/>
      </w:pPr>
      <w:r>
        <w:t xml:space="preserve">Questa voce è il principio, il fondamento della sua fede in Cristo Gesù. </w:t>
      </w:r>
    </w:p>
    <w:p w14:paraId="7D902202" w14:textId="77777777" w:rsidR="006B28A0" w:rsidRDefault="006B28A0">
      <w:pPr>
        <w:pStyle w:val="Titolo2"/>
      </w:pPr>
    </w:p>
    <w:p w14:paraId="1D75A416" w14:textId="77777777" w:rsidR="006B28A0" w:rsidRDefault="006B28A0">
      <w:pPr>
        <w:pStyle w:val="Titolo2"/>
      </w:pPr>
      <w:bookmarkStart w:id="456" w:name="_Toc88112238"/>
      <w:bookmarkStart w:id="457" w:name="_Toc94187639"/>
      <w:r>
        <w:t xml:space="preserve">PER </w:t>
      </w:r>
      <w:smartTag w:uri="urn:schemas-microsoft-com:office:smarttags" w:element="PersonName">
        <w:smartTagPr>
          <w:attr w:name="ProductID" w:val="LA CATECHESI E"/>
        </w:smartTagPr>
        <w:r>
          <w:t>LA CATECHESI E</w:t>
        </w:r>
      </w:smartTag>
      <w:r>
        <w:t xml:space="preserve"> L’OMELIA</w:t>
      </w:r>
      <w:bookmarkEnd w:id="456"/>
      <w:bookmarkEnd w:id="457"/>
    </w:p>
    <w:p w14:paraId="45248F1F" w14:textId="77777777" w:rsidR="006B28A0" w:rsidRDefault="006B28A0">
      <w:pPr>
        <w:pStyle w:val="Titolo3"/>
      </w:pPr>
      <w:bookmarkStart w:id="458" w:name="_Toc88112239"/>
      <w:bookmarkStart w:id="459" w:name="_Toc94187640"/>
      <w:r>
        <w:t>Note aggiuntive di:</w:t>
      </w:r>
      <w:bookmarkEnd w:id="458"/>
      <w:bookmarkEnd w:id="459"/>
      <w:r>
        <w:t xml:space="preserve"> </w:t>
      </w:r>
    </w:p>
    <w:p w14:paraId="26937BC5" w14:textId="77777777" w:rsidR="006B28A0" w:rsidRDefault="006B28A0"/>
    <w:p w14:paraId="02FFF070" w14:textId="77777777" w:rsidR="006B28A0" w:rsidRDefault="006B28A0">
      <w:pPr>
        <w:pStyle w:val="Corpotesto"/>
      </w:pPr>
      <w:r>
        <w:t xml:space="preserve">Teologia: </w:t>
      </w:r>
      <w:r>
        <w:rPr>
          <w:b w:val="0"/>
        </w:rPr>
        <w:t xml:space="preserve">Dio dona </w:t>
      </w:r>
      <w:smartTag w:uri="urn:schemas-microsoft-com:office:smarttags" w:element="PersonName">
        <w:smartTagPr>
          <w:attr w:name="ProductID" w:val="la Parola"/>
        </w:smartTagPr>
        <w:r>
          <w:rPr>
            <w:b w:val="0"/>
          </w:rPr>
          <w:t>la Parola</w:t>
        </w:r>
      </w:smartTag>
      <w:r>
        <w:rPr>
          <w:b w:val="0"/>
        </w:rPr>
        <w:t xml:space="preserve">, ma anche la spiegazione della Parola. Se si separa Parola e spiegazione di essa, si è semplicemente senza Parola di Dio. Si cammina con la parola umana, illudendo noi stessi di camminare secondo </w:t>
      </w:r>
      <w:smartTag w:uri="urn:schemas-microsoft-com:office:smarttags" w:element="PersonName">
        <w:smartTagPr>
          <w:attr w:name="ProductID" w:val="la Parola"/>
        </w:smartTagPr>
        <w:r>
          <w:rPr>
            <w:b w:val="0"/>
          </w:rPr>
          <w:t>la Parola</w:t>
        </w:r>
      </w:smartTag>
      <w:r>
        <w:rPr>
          <w:b w:val="0"/>
        </w:rPr>
        <w:t xml:space="preserve"> di Dio. La crisi oggi nella Chiesa è proprio questa: si ha </w:t>
      </w:r>
      <w:smartTag w:uri="urn:schemas-microsoft-com:office:smarttags" w:element="PersonName">
        <w:smartTagPr>
          <w:attr w:name="ProductID" w:val="la Parola"/>
        </w:smartTagPr>
        <w:r>
          <w:rPr>
            <w:b w:val="0"/>
          </w:rPr>
          <w:t>la Parola</w:t>
        </w:r>
      </w:smartTag>
      <w:r>
        <w:rPr>
          <w:b w:val="0"/>
        </w:rPr>
        <w:t xml:space="preserve"> di Dio, ma non la spiegazione di Dio, non la verità di Dio. Ognuno dice </w:t>
      </w:r>
      <w:smartTag w:uri="urn:schemas-microsoft-com:office:smarttags" w:element="PersonName">
        <w:smartTagPr>
          <w:attr w:name="ProductID" w:val="la Parola"/>
        </w:smartTagPr>
        <w:r>
          <w:rPr>
            <w:b w:val="0"/>
          </w:rPr>
          <w:t>la Parola</w:t>
        </w:r>
      </w:smartTag>
      <w:r>
        <w:rPr>
          <w:b w:val="0"/>
        </w:rPr>
        <w:t xml:space="preserve"> secondo le sue parole umane. </w:t>
      </w:r>
    </w:p>
    <w:p w14:paraId="2FB7B12F" w14:textId="77777777" w:rsidR="006B28A0" w:rsidRDefault="006B28A0">
      <w:pPr>
        <w:pStyle w:val="Corpotesto"/>
        <w:rPr>
          <w:b w:val="0"/>
        </w:rPr>
      </w:pPr>
      <w:r>
        <w:t xml:space="preserve">Cristologia: </w:t>
      </w:r>
      <w:r>
        <w:rPr>
          <w:b w:val="0"/>
        </w:rPr>
        <w:t xml:space="preserve">Cristo Gesù è venuto per dare non solo il compimento ad ogni Parola di Dio, ma anche a dare ad essa la sua perfetta, divina verità. La croce è </w:t>
      </w:r>
      <w:smartTag w:uri="urn:schemas-microsoft-com:office:smarttags" w:element="PersonName">
        <w:smartTagPr>
          <w:attr w:name="ProductID" w:val="la Parola"/>
        </w:smartTagPr>
        <w:r>
          <w:rPr>
            <w:b w:val="0"/>
          </w:rPr>
          <w:t>la Parola</w:t>
        </w:r>
      </w:smartTag>
      <w:r>
        <w:rPr>
          <w:b w:val="0"/>
        </w:rPr>
        <w:t xml:space="preserve"> di verità di Dio e ogni Parola di Dio che non conduce alla croce, non è parola di Dio, è parola dell’uomo. Oggi, nella Chiesa, è lo Spirito Santo che deve condurre i credenti verso la verità tutta intera. Senza lo Spirito di Dio non c’è verità; c’è semplicemente una parola morta, che non genera vita. </w:t>
      </w:r>
    </w:p>
    <w:p w14:paraId="35153045" w14:textId="77777777" w:rsidR="006B28A0" w:rsidRDefault="006B28A0">
      <w:pPr>
        <w:pStyle w:val="Corpotesto"/>
        <w:rPr>
          <w:b w:val="0"/>
        </w:rPr>
      </w:pPr>
      <w:r>
        <w:t xml:space="preserve">Eucaristia: </w:t>
      </w:r>
      <w:r>
        <w:rPr>
          <w:b w:val="0"/>
        </w:rPr>
        <w:t xml:space="preserve">L’Eucaristia è </w:t>
      </w:r>
      <w:smartTag w:uri="urn:schemas-microsoft-com:office:smarttags" w:element="PersonName">
        <w:smartTagPr>
          <w:attr w:name="ProductID" w:val="la Parola"/>
        </w:smartTagPr>
        <w:r>
          <w:rPr>
            <w:b w:val="0"/>
          </w:rPr>
          <w:t>la Parola</w:t>
        </w:r>
      </w:smartTag>
      <w:r>
        <w:rPr>
          <w:b w:val="0"/>
        </w:rPr>
        <w:t xml:space="preserve"> di Cristo, Parola di verità eterna, che si fa croce nel suo corpo. Fatta croce, è data ad ogni uomo, perché mangiando </w:t>
      </w:r>
      <w:smartTag w:uri="urn:schemas-microsoft-com:office:smarttags" w:element="PersonName">
        <w:smartTagPr>
          <w:attr w:name="ProductID" w:val="la Parola"/>
        </w:smartTagPr>
        <w:r>
          <w:rPr>
            <w:b w:val="0"/>
          </w:rPr>
          <w:t>la Parola</w:t>
        </w:r>
      </w:smartTag>
      <w:r>
        <w:rPr>
          <w:b w:val="0"/>
        </w:rPr>
        <w:t xml:space="preserve"> della croce, anche lui si disponga a farsi Parola crocifissa per il mondo intero. Il cristiano mangia l’Eucaristia per poter compiere lo stesso cammino di Gesù. Il cammino è vero se si conclude sul monte Calvario. </w:t>
      </w:r>
    </w:p>
    <w:p w14:paraId="08E98988" w14:textId="77777777" w:rsidR="006B28A0" w:rsidRDefault="006B28A0">
      <w:pPr>
        <w:pStyle w:val="Corpotesto"/>
        <w:rPr>
          <w:b w:val="0"/>
        </w:rPr>
      </w:pPr>
      <w:r>
        <w:t xml:space="preserve">Ecclesiologia: </w:t>
      </w:r>
      <w:smartTag w:uri="urn:schemas-microsoft-com:office:smarttags" w:element="PersonName">
        <w:smartTagPr>
          <w:attr w:name="ProductID" w:val="la Chiesa"/>
        </w:smartTagPr>
        <w:r>
          <w:rPr>
            <w:b w:val="0"/>
          </w:rPr>
          <w:t>La Chiesa</w:t>
        </w:r>
      </w:smartTag>
      <w:r>
        <w:rPr>
          <w:b w:val="0"/>
        </w:rPr>
        <w:t xml:space="preserve"> ha il grande ministero non solo di insegnare </w:t>
      </w:r>
      <w:smartTag w:uri="urn:schemas-microsoft-com:office:smarttags" w:element="PersonName">
        <w:smartTagPr>
          <w:attr w:name="ProductID" w:val="la Parola"/>
        </w:smartTagPr>
        <w:r>
          <w:rPr>
            <w:b w:val="0"/>
          </w:rPr>
          <w:t>la Parola</w:t>
        </w:r>
      </w:smartTag>
      <w:r>
        <w:rPr>
          <w:b w:val="0"/>
        </w:rPr>
        <w:t xml:space="preserve"> della croce, ma anche di mostrare </w:t>
      </w:r>
      <w:smartTag w:uri="urn:schemas-microsoft-com:office:smarttags" w:element="PersonName">
        <w:smartTagPr>
          <w:attr w:name="ProductID" w:val="la Croce"/>
        </w:smartTagPr>
        <w:r>
          <w:rPr>
            <w:b w:val="0"/>
          </w:rPr>
          <w:t>la Croce</w:t>
        </w:r>
      </w:smartTag>
      <w:r>
        <w:rPr>
          <w:b w:val="0"/>
        </w:rPr>
        <w:t xml:space="preserve"> di Cristo Gesù che è divenuta interamente sua. I figli della Chiesa devono mostrare al mondo che il loro cammino: o è verso Gerusalemme, o non è vero cammino. Qui è il fallimento dell’insegnamento cristiano. È un insegnamento senza cammino, è un insegnamento che non si fa mentre si cammina verso Gerusalemme. Tutto il Vangelo di Luca è un cammino, è il cammino di Cristo Gesù verso Gerusalemme.</w:t>
      </w:r>
    </w:p>
    <w:p w14:paraId="024DDE4F" w14:textId="77777777" w:rsidR="006B28A0" w:rsidRDefault="006B28A0">
      <w:pPr>
        <w:pStyle w:val="Corpotesto"/>
        <w:rPr>
          <w:b w:val="0"/>
        </w:rPr>
      </w:pPr>
      <w:r>
        <w:t xml:space="preserve">Antropologia: </w:t>
      </w:r>
      <w:r>
        <w:rPr>
          <w:b w:val="0"/>
        </w:rPr>
        <w:t xml:space="preserve">L’antropologia cristiana è antropologia di croce, di rinnegamento, di annullamento di ogni pensiero terreno. Un solo pensiero della terra che rimane nel cuore dell’uomo e l’uomo nuovo non è stato ancora ricomposto secondo la sua interezza. Può aiutare questo cammino il cristiano che si trasfigura di luce santa dinanzi agli occhi del mondo. </w:t>
      </w:r>
    </w:p>
    <w:p w14:paraId="00561D26" w14:textId="77777777" w:rsidR="006B28A0" w:rsidRDefault="006B28A0">
      <w:pPr>
        <w:pStyle w:val="Corpotesto"/>
        <w:rPr>
          <w:b w:val="0"/>
        </w:rPr>
      </w:pPr>
      <w:r>
        <w:t xml:space="preserve">Famiglia: </w:t>
      </w:r>
      <w:r>
        <w:rPr>
          <w:b w:val="0"/>
        </w:rPr>
        <w:t xml:space="preserve">La famiglia cristiana deve trasformarsi in un luogo dove ognuno impara dall’altro come si vive la croce, come si cammina nella perfetta, santa volontà di Dio. Questo cammino si potrà operare, se settimanalmente, insieme, si mangia </w:t>
      </w:r>
      <w:smartTag w:uri="urn:schemas-microsoft-com:office:smarttags" w:element="PersonName">
        <w:smartTagPr>
          <w:attr w:name="ProductID" w:val="la Parola"/>
        </w:smartTagPr>
        <w:r>
          <w:rPr>
            <w:b w:val="0"/>
          </w:rPr>
          <w:t>la Parola</w:t>
        </w:r>
      </w:smartTag>
      <w:r>
        <w:rPr>
          <w:b w:val="0"/>
        </w:rPr>
        <w:t xml:space="preserve"> della croce, che è il Corpo di Cristo Gesù. Lo si compie se ci si lascia aiutare da Colei che giunse fino ai piedi della croce, </w:t>
      </w:r>
      <w:smartTag w:uri="urn:schemas-microsoft-com:office:smarttags" w:element="PersonName">
        <w:smartTagPr>
          <w:attr w:name="ProductID" w:val="La Vergine Maria"/>
        </w:smartTagPr>
        <w:r>
          <w:rPr>
            <w:b w:val="0"/>
          </w:rPr>
          <w:t>la Vergine Maria</w:t>
        </w:r>
      </w:smartTag>
      <w:r>
        <w:rPr>
          <w:b w:val="0"/>
        </w:rPr>
        <w:t xml:space="preserve">, Madre della Redenzione. </w:t>
      </w:r>
    </w:p>
    <w:p w14:paraId="02A8E0E0" w14:textId="77777777" w:rsidR="006B28A0" w:rsidRDefault="006B28A0">
      <w:pPr>
        <w:pStyle w:val="Corpotesto"/>
        <w:rPr>
          <w:b w:val="0"/>
        </w:rPr>
      </w:pPr>
      <w:r>
        <w:t xml:space="preserve">Ascetica: </w:t>
      </w:r>
      <w:r>
        <w:rPr>
          <w:b w:val="0"/>
        </w:rPr>
        <w:t xml:space="preserve">Nessuna ascetica cristiana si compirà mai, finché l’uomo resterà nei suoi pensieri, finché non accoglierà l’unica verità secondo l’unica Parola, </w:t>
      </w:r>
      <w:smartTag w:uri="urn:schemas-microsoft-com:office:smarttags" w:element="PersonName">
        <w:smartTagPr>
          <w:attr w:name="ProductID" w:val="la Parola"/>
        </w:smartTagPr>
        <w:r>
          <w:rPr>
            <w:b w:val="0"/>
          </w:rPr>
          <w:t>la Parola</w:t>
        </w:r>
      </w:smartTag>
      <w:r>
        <w:rPr>
          <w:b w:val="0"/>
        </w:rPr>
        <w:t xml:space="preserve"> della croce di Gesù Signore. Senza verità non c’è ascesi e la verità è una sola: quella contenuta nella Parola di Dio spiegata a noi nell’oggi della storia dallo Spirito Santo, per mezzo della Chiesa. </w:t>
      </w:r>
    </w:p>
    <w:p w14:paraId="23C79FFA" w14:textId="77777777" w:rsidR="006B28A0" w:rsidRDefault="006B28A0">
      <w:pPr>
        <w:pStyle w:val="Titolo4"/>
      </w:pPr>
    </w:p>
    <w:p w14:paraId="3C5102A9" w14:textId="77777777" w:rsidR="006B28A0" w:rsidRDefault="006B28A0">
      <w:pPr>
        <w:pStyle w:val="Titolo4"/>
      </w:pPr>
      <w:bookmarkStart w:id="460" w:name="_Toc94187641"/>
      <w:r>
        <w:t>Domande di aiuto per la preparazione della catechesi</w:t>
      </w:r>
      <w:bookmarkEnd w:id="460"/>
    </w:p>
    <w:p w14:paraId="0ADFE567" w14:textId="77777777" w:rsidR="006B28A0" w:rsidRDefault="006B28A0">
      <w:pPr>
        <w:pStyle w:val="Corpotesto"/>
        <w:numPr>
          <w:ilvl w:val="0"/>
          <w:numId w:val="30"/>
        </w:numPr>
      </w:pPr>
      <w:r>
        <w:t>Conosco le deformazioni sul Messianismo operate al tempo di Gesù?</w:t>
      </w:r>
    </w:p>
    <w:p w14:paraId="4A704DAD" w14:textId="77777777" w:rsidR="006B28A0" w:rsidRDefault="006B28A0">
      <w:pPr>
        <w:pStyle w:val="Corpotesto"/>
        <w:numPr>
          <w:ilvl w:val="0"/>
          <w:numId w:val="30"/>
        </w:numPr>
      </w:pPr>
      <w:r>
        <w:t xml:space="preserve">Conosco le rivoluzionarie novità del Messianismo secondo </w:t>
      </w:r>
      <w:smartTag w:uri="urn:schemas-microsoft-com:office:smarttags" w:element="PersonName">
        <w:smartTagPr>
          <w:attr w:name="ProductID" w:val="la Legge"/>
        </w:smartTagPr>
        <w:r>
          <w:t>la Legge</w:t>
        </w:r>
      </w:smartTag>
      <w:r>
        <w:t xml:space="preserve"> e i Profeti?</w:t>
      </w:r>
    </w:p>
    <w:p w14:paraId="5160B499" w14:textId="77777777" w:rsidR="006B28A0" w:rsidRDefault="006B28A0">
      <w:pPr>
        <w:pStyle w:val="Corpotesto"/>
        <w:numPr>
          <w:ilvl w:val="0"/>
          <w:numId w:val="30"/>
        </w:numPr>
      </w:pPr>
      <w:r>
        <w:t>Conosco qualche passo biblico sul vero Messianismo di Cristo Signore?</w:t>
      </w:r>
    </w:p>
    <w:p w14:paraId="05FD27C1" w14:textId="77777777" w:rsidR="006B28A0" w:rsidRDefault="006B28A0">
      <w:pPr>
        <w:pStyle w:val="Corpotesto"/>
        <w:numPr>
          <w:ilvl w:val="0"/>
          <w:numId w:val="30"/>
        </w:numPr>
      </w:pPr>
      <w:r>
        <w:t xml:space="preserve">So perché </w:t>
      </w:r>
      <w:smartTag w:uri="urn:schemas-microsoft-com:office:smarttags" w:element="PersonName">
        <w:smartTagPr>
          <w:attr w:name="ProductID" w:val="la Parola"/>
        </w:smartTagPr>
        <w:r>
          <w:t>la Parola</w:t>
        </w:r>
      </w:smartTag>
      <w:r>
        <w:t xml:space="preserve"> di Dio subisce sempre deformazioni e si trasforma quasi sempre in parola di uomini?</w:t>
      </w:r>
    </w:p>
    <w:p w14:paraId="5BEAC63E" w14:textId="77777777" w:rsidR="006B28A0" w:rsidRDefault="006B28A0">
      <w:pPr>
        <w:pStyle w:val="Corpotesto"/>
        <w:numPr>
          <w:ilvl w:val="0"/>
          <w:numId w:val="30"/>
        </w:numPr>
      </w:pPr>
      <w:r>
        <w:t>Quale Parola di Dio oggi è senza la verità di Dio?</w:t>
      </w:r>
    </w:p>
    <w:p w14:paraId="58C41C07" w14:textId="77777777" w:rsidR="006B28A0" w:rsidRDefault="006B28A0">
      <w:pPr>
        <w:pStyle w:val="Corpotesto"/>
        <w:numPr>
          <w:ilvl w:val="0"/>
          <w:numId w:val="30"/>
        </w:numPr>
      </w:pPr>
      <w:r>
        <w:t xml:space="preserve">So come opera lo Spirito Santo per conservare </w:t>
      </w:r>
      <w:smartTag w:uri="urn:schemas-microsoft-com:office:smarttags" w:element="PersonName">
        <w:smartTagPr>
          <w:attr w:name="ProductID" w:val="la Parola"/>
        </w:smartTagPr>
        <w:r>
          <w:t>la Parola</w:t>
        </w:r>
      </w:smartTag>
      <w:r>
        <w:t xml:space="preserve"> nella sua più pura verità?</w:t>
      </w:r>
    </w:p>
    <w:p w14:paraId="76741AC5" w14:textId="77777777" w:rsidR="006B28A0" w:rsidRDefault="006B28A0">
      <w:pPr>
        <w:pStyle w:val="Corpotesto"/>
        <w:numPr>
          <w:ilvl w:val="0"/>
          <w:numId w:val="30"/>
        </w:numPr>
      </w:pPr>
      <w:r>
        <w:t>Quante delle tradizioni che io vivo sono parola di uomo e non più Parola di Dio?</w:t>
      </w:r>
    </w:p>
    <w:p w14:paraId="5F33FCCA" w14:textId="77777777" w:rsidR="006B28A0" w:rsidRDefault="006B28A0">
      <w:pPr>
        <w:pStyle w:val="Corpotesto"/>
        <w:numPr>
          <w:ilvl w:val="0"/>
          <w:numId w:val="30"/>
        </w:numPr>
      </w:pPr>
      <w:r>
        <w:t>So che c’è differenza tra fede e religione?</w:t>
      </w:r>
    </w:p>
    <w:p w14:paraId="6875A9B9" w14:textId="77777777" w:rsidR="006B28A0" w:rsidRDefault="006B28A0">
      <w:pPr>
        <w:pStyle w:val="Corpotesto"/>
        <w:numPr>
          <w:ilvl w:val="0"/>
          <w:numId w:val="30"/>
        </w:numPr>
      </w:pPr>
      <w:r>
        <w:t>So che è facile trasformare la fede in religione, ma assai difficile trasformare la religione in fede?</w:t>
      </w:r>
    </w:p>
    <w:p w14:paraId="04FCFDF8" w14:textId="77777777" w:rsidR="006B28A0" w:rsidRDefault="006B28A0">
      <w:pPr>
        <w:pStyle w:val="Corpotesto"/>
        <w:numPr>
          <w:ilvl w:val="0"/>
          <w:numId w:val="30"/>
        </w:numPr>
      </w:pPr>
      <w:r>
        <w:t>Cosa occorre perché la religione si trasformi in fede?</w:t>
      </w:r>
    </w:p>
    <w:p w14:paraId="78A7CBD0" w14:textId="77777777" w:rsidR="006B28A0" w:rsidRDefault="006B28A0">
      <w:pPr>
        <w:pStyle w:val="Corpotesto"/>
        <w:numPr>
          <w:ilvl w:val="0"/>
          <w:numId w:val="30"/>
        </w:numPr>
      </w:pPr>
      <w:r>
        <w:t>Dio si compiace di me?</w:t>
      </w:r>
    </w:p>
    <w:p w14:paraId="5842D7A8" w14:textId="77777777" w:rsidR="006B28A0" w:rsidRDefault="006B28A0">
      <w:pPr>
        <w:pStyle w:val="Corpotesto"/>
        <w:numPr>
          <w:ilvl w:val="0"/>
          <w:numId w:val="30"/>
        </w:numPr>
      </w:pPr>
      <w:r>
        <w:t>Lo so ascoltare?</w:t>
      </w:r>
    </w:p>
    <w:p w14:paraId="175833DB" w14:textId="77777777" w:rsidR="006B28A0" w:rsidRDefault="006B28A0">
      <w:pPr>
        <w:pStyle w:val="Corpotesto"/>
        <w:numPr>
          <w:ilvl w:val="0"/>
          <w:numId w:val="30"/>
        </w:numPr>
      </w:pPr>
      <w:r>
        <w:t>Mi lascio aiutare nel rinnegamento dei miei pensieri?</w:t>
      </w:r>
    </w:p>
    <w:p w14:paraId="2DCA1AA6" w14:textId="77777777" w:rsidR="006B28A0" w:rsidRDefault="006B28A0">
      <w:pPr>
        <w:pStyle w:val="Corpotesto"/>
        <w:numPr>
          <w:ilvl w:val="0"/>
          <w:numId w:val="30"/>
        </w:numPr>
      </w:pPr>
      <w:r>
        <w:t>Cammino verso Gerusalemme.</w:t>
      </w:r>
    </w:p>
    <w:p w14:paraId="3D6D0DB9" w14:textId="77777777" w:rsidR="006B28A0" w:rsidRDefault="006B28A0">
      <w:pPr>
        <w:pStyle w:val="Corpotesto"/>
        <w:numPr>
          <w:ilvl w:val="0"/>
          <w:numId w:val="30"/>
        </w:numPr>
      </w:pPr>
      <w:r>
        <w:t>Insegno camminando?</w:t>
      </w:r>
    </w:p>
    <w:p w14:paraId="1BB44D9F" w14:textId="77777777" w:rsidR="006B28A0" w:rsidRDefault="006B28A0">
      <w:pPr>
        <w:pStyle w:val="Corpotesto"/>
        <w:numPr>
          <w:ilvl w:val="0"/>
          <w:numId w:val="30"/>
        </w:numPr>
      </w:pPr>
      <w:r>
        <w:t>Il mio insegnamento diviene cammino?</w:t>
      </w:r>
    </w:p>
    <w:p w14:paraId="6F129750" w14:textId="77777777" w:rsidR="006B28A0" w:rsidRDefault="006B28A0">
      <w:pPr>
        <w:pStyle w:val="Corpotesto"/>
        <w:numPr>
          <w:ilvl w:val="0"/>
          <w:numId w:val="30"/>
        </w:numPr>
      </w:pPr>
      <w:r>
        <w:t>Mangio l’Eucaristia per divenire anch’io in Cristo Parola Crocifissa?</w:t>
      </w:r>
    </w:p>
    <w:p w14:paraId="3743CE00" w14:textId="77777777" w:rsidR="006B28A0" w:rsidRDefault="006B28A0">
      <w:pPr>
        <w:pStyle w:val="Corpotesto"/>
        <w:numPr>
          <w:ilvl w:val="0"/>
          <w:numId w:val="30"/>
        </w:numPr>
      </w:pPr>
      <w:r>
        <w:t>Sono pronto ad ascoltare Gesù in ogni sua Parola?</w:t>
      </w:r>
    </w:p>
    <w:p w14:paraId="3F42AC3E" w14:textId="77777777" w:rsidR="006B28A0" w:rsidRDefault="006B28A0">
      <w:pPr>
        <w:pStyle w:val="Corpotesto"/>
        <w:numPr>
          <w:ilvl w:val="0"/>
          <w:numId w:val="30"/>
        </w:numPr>
      </w:pPr>
      <w:r>
        <w:t>Ho opposto resistenze alla voce di Gesù?</w:t>
      </w:r>
    </w:p>
    <w:p w14:paraId="7BD6A2FB" w14:textId="77777777" w:rsidR="006B28A0" w:rsidRDefault="006B28A0">
      <w:pPr>
        <w:pStyle w:val="Corpotesto"/>
        <w:numPr>
          <w:ilvl w:val="0"/>
          <w:numId w:val="30"/>
        </w:numPr>
      </w:pPr>
      <w:r>
        <w:t>Come Pietro, ho desiderato di fermare la storia per non andare più a Gerusalemme?</w:t>
      </w:r>
    </w:p>
    <w:p w14:paraId="74377CEE" w14:textId="77777777" w:rsidR="006B28A0" w:rsidRDefault="006B28A0">
      <w:pPr>
        <w:pStyle w:val="Titolo1"/>
      </w:pPr>
      <w:r>
        <w:br w:type="page"/>
      </w:r>
      <w:bookmarkStart w:id="461" w:name="_Toc59342833"/>
      <w:bookmarkStart w:id="462" w:name="_Toc88112240"/>
      <w:bookmarkStart w:id="463" w:name="_Toc94187642"/>
      <w:r>
        <w:t>22° INCONTRO</w:t>
      </w:r>
      <w:bookmarkEnd w:id="461"/>
      <w:bookmarkEnd w:id="462"/>
      <w:bookmarkEnd w:id="463"/>
    </w:p>
    <w:p w14:paraId="0FC09925" w14:textId="77777777" w:rsidR="006B28A0" w:rsidRDefault="006B28A0">
      <w:pPr>
        <w:pStyle w:val="Titolo3"/>
      </w:pPr>
      <w:bookmarkStart w:id="464" w:name="_Toc59342834"/>
      <w:bookmarkStart w:id="465" w:name="_Toc88112241"/>
      <w:bookmarkStart w:id="466" w:name="_Toc94187643"/>
      <w:r>
        <w:t>(21 Febbraio – 27 Febbraio 2005)</w:t>
      </w:r>
      <w:bookmarkEnd w:id="464"/>
      <w:bookmarkEnd w:id="465"/>
      <w:bookmarkEnd w:id="466"/>
    </w:p>
    <w:p w14:paraId="6ABFDC75" w14:textId="77777777" w:rsidR="006B28A0" w:rsidRDefault="006B28A0">
      <w:pPr>
        <w:pStyle w:val="Titolo2"/>
      </w:pPr>
      <w:bookmarkStart w:id="467" w:name="_Toc59342835"/>
      <w:bookmarkStart w:id="468" w:name="_Toc88112242"/>
      <w:bookmarkStart w:id="469" w:name="_Toc94187644"/>
      <w:r>
        <w:t>Giorno 27 del mese di Febbraio, Domenica</w:t>
      </w:r>
      <w:bookmarkEnd w:id="467"/>
      <w:bookmarkEnd w:id="468"/>
      <w:bookmarkEnd w:id="469"/>
    </w:p>
    <w:p w14:paraId="5D79614C" w14:textId="77777777" w:rsidR="006B28A0" w:rsidRDefault="006B28A0">
      <w:pPr>
        <w:pStyle w:val="Titolo3"/>
      </w:pPr>
      <w:bookmarkStart w:id="470" w:name="_Toc59342836"/>
      <w:bookmarkStart w:id="471" w:name="_Toc88112243"/>
      <w:bookmarkStart w:id="472" w:name="_Toc94187645"/>
      <w:r>
        <w:t>III DOMENICA DI QUARESIMA (A)</w:t>
      </w:r>
      <w:bookmarkEnd w:id="470"/>
      <w:bookmarkEnd w:id="471"/>
      <w:bookmarkEnd w:id="472"/>
    </w:p>
    <w:p w14:paraId="149696ED" w14:textId="77777777" w:rsidR="006B28A0" w:rsidRDefault="006B28A0">
      <w:pPr>
        <w:pStyle w:val="Titolo5"/>
      </w:pPr>
      <w:r>
        <w:cr/>
      </w:r>
      <w:r>
        <w:cr/>
      </w:r>
      <w:bookmarkStart w:id="473" w:name="_Toc59342837"/>
      <w:bookmarkStart w:id="474" w:name="_Toc94187646"/>
      <w:r>
        <w:t>VANGELO Gv 4, 5-42</w:t>
      </w:r>
      <w:bookmarkEnd w:id="473"/>
      <w:bookmarkEnd w:id="474"/>
    </w:p>
    <w:p w14:paraId="7028AE4E" w14:textId="77777777" w:rsidR="006B28A0" w:rsidRDefault="006B28A0">
      <w:pPr>
        <w:pStyle w:val="Titolo4"/>
      </w:pPr>
      <w:bookmarkStart w:id="475" w:name="_Toc59342838"/>
      <w:bookmarkStart w:id="476" w:name="_Toc94187647"/>
      <w:r>
        <w:t>Dal vangelo secondo Giovanni</w:t>
      </w:r>
      <w:bookmarkEnd w:id="475"/>
      <w:bookmarkEnd w:id="476"/>
    </w:p>
    <w:p w14:paraId="63B3C69E" w14:textId="77777777" w:rsidR="006B28A0" w:rsidRDefault="006B28A0">
      <w:pPr>
        <w:rPr>
          <w:rFonts w:ascii="Arial" w:hAnsi="Arial"/>
          <w:sz w:val="24"/>
        </w:rPr>
      </w:pPr>
    </w:p>
    <w:p w14:paraId="02D784FA" w14:textId="77777777" w:rsidR="006B28A0" w:rsidRDefault="006B28A0">
      <w:pPr>
        <w:pStyle w:val="Corpodeltesto3"/>
      </w:pPr>
      <w:r>
        <w:t xml:space="preserve">In quel tempo, Gesù giunse ad una città della Samaria chiamata Sicàr, vicina al terreno che Giacobbe aveva dato a Giuseppe suo figlio: qui c'era il pozzo di Giacobbe. Gesù dunque, stanco del viaggio, sedeva presso il pozzo. </w:t>
      </w:r>
    </w:p>
    <w:p w14:paraId="21151BAD" w14:textId="77777777" w:rsidR="006B28A0" w:rsidRDefault="006B28A0">
      <w:pPr>
        <w:pStyle w:val="Corpodeltesto3"/>
      </w:pPr>
      <w:r>
        <w:t xml:space="preserve">Era verso mezzogiorno. </w:t>
      </w:r>
    </w:p>
    <w:p w14:paraId="41D37FCF" w14:textId="77777777" w:rsidR="006B28A0" w:rsidRDefault="006B28A0">
      <w:pPr>
        <w:pStyle w:val="Corpodeltesto3"/>
      </w:pPr>
      <w:r>
        <w:t xml:space="preserve">Arrivò intanto una donna di Samaria ad attingere acqua. Le disse Gesù: “Dammi da bere”. I suoi discepoli infatti erano andati in città a far provvista di cibi. </w:t>
      </w:r>
    </w:p>
    <w:p w14:paraId="69DB0F60" w14:textId="77777777" w:rsidR="006B28A0" w:rsidRDefault="006B28A0">
      <w:pPr>
        <w:pStyle w:val="Corpodeltesto3"/>
      </w:pPr>
      <w:r>
        <w:t xml:space="preserve">Ma </w:t>
      </w:r>
      <w:smartTag w:uri="urn:schemas-microsoft-com:office:smarttags" w:element="PersonName">
        <w:smartTagPr>
          <w:attr w:name="ProductID" w:val="la Samaritana"/>
        </w:smartTagPr>
        <w:r>
          <w:t>la Samaritana</w:t>
        </w:r>
      </w:smartTag>
      <w:r>
        <w:t xml:space="preserve"> gli disse: “Come mai tu, che sei Giudeo, chiedi da bere a me, che sono una donna samaritana?”. I Giudei infatti non mantengono buone relazioni con i Samaritani. </w:t>
      </w:r>
    </w:p>
    <w:p w14:paraId="13E9B44A" w14:textId="77777777" w:rsidR="006B28A0" w:rsidRDefault="006B28A0">
      <w:pPr>
        <w:pStyle w:val="Corpodeltesto3"/>
      </w:pPr>
      <w:r>
        <w:t xml:space="preserve">Gesù le rispose: “Se tu conoscessi il dono di Dio e chi è colui che ti dice: "Dammi da bere!", tu stessa gliene avresti chiesto ed egli ti avrebbe dato acqua viva”. </w:t>
      </w:r>
    </w:p>
    <w:p w14:paraId="07B62944" w14:textId="77777777" w:rsidR="006B28A0" w:rsidRDefault="006B28A0">
      <w:pPr>
        <w:pStyle w:val="Corpodeltesto3"/>
      </w:pPr>
      <w:r>
        <w:t xml:space="preserve">Gli disse la donna: “Signore, tu non hai un mezzo per attingere e il pozzo è profondo; da dove hai dunque quest'acqua viva? Sei tu forse più grande del nostro padre Giacobbe, che ci diede questo pozzo e ne bevve lui con i suoi figli e il suo gregge?”. </w:t>
      </w:r>
    </w:p>
    <w:p w14:paraId="7259D9E3" w14:textId="77777777" w:rsidR="006B28A0" w:rsidRDefault="006B28A0">
      <w:pPr>
        <w:pStyle w:val="Corpodeltesto3"/>
      </w:pPr>
      <w:r>
        <w:t xml:space="preserve">Rispose Gesù: “Chiunque beve di quest'acqua avrà di nuovo sete; ma chi beve dell'acqua che io gli darò, non avrà mai più sete, anzi, l'acqua che io gli darò diventerà in lui sorgente di acqua che zampilla per la vita eterna”. </w:t>
      </w:r>
    </w:p>
    <w:p w14:paraId="7C08BE8A" w14:textId="77777777" w:rsidR="006B28A0" w:rsidRDefault="006B28A0">
      <w:pPr>
        <w:pStyle w:val="Corpodeltesto3"/>
      </w:pPr>
      <w:r>
        <w:t xml:space="preserve">“Signore, gli disse la donna, dammi di quest'acqua, perché non abbia più sete e non continui a venire qui ad attingere acqua”. </w:t>
      </w:r>
    </w:p>
    <w:p w14:paraId="7682B5AE" w14:textId="77777777" w:rsidR="006B28A0" w:rsidRDefault="006B28A0">
      <w:pPr>
        <w:pStyle w:val="Corpodeltesto3"/>
      </w:pPr>
      <w:r>
        <w:t xml:space="preserve">Le disse: “Va’ a chiamare tuo marito e poi ritorna qui”. </w:t>
      </w:r>
    </w:p>
    <w:p w14:paraId="0F80D6AA" w14:textId="77777777" w:rsidR="006B28A0" w:rsidRDefault="006B28A0">
      <w:pPr>
        <w:pStyle w:val="Corpodeltesto3"/>
      </w:pPr>
      <w:r>
        <w:t xml:space="preserve">Rispose la donna: “Non ho marito”. Le disse Gesù: “Hai detto bene "non ho marito"; infatti hai avuto cinque mariti e quello che hai ora non è tuo marito; in questo hai detto il vero”. </w:t>
      </w:r>
    </w:p>
    <w:p w14:paraId="5CB7F460" w14:textId="77777777" w:rsidR="006B28A0" w:rsidRDefault="006B28A0">
      <w:pPr>
        <w:pStyle w:val="Corpodeltesto3"/>
      </w:pPr>
      <w:r>
        <w:t xml:space="preserve">Gli replicò la donna: “Signore, vedo che tu sei un profeta. I nostri padri hanno adorato Dio sopra questo monte e voi dite che è Gerusalemme il luogo in cui bisogna adorare”. </w:t>
      </w:r>
    </w:p>
    <w:p w14:paraId="1826DEB2" w14:textId="77777777" w:rsidR="006B28A0" w:rsidRDefault="006B28A0">
      <w:pPr>
        <w:pStyle w:val="Corpodeltesto3"/>
      </w:pPr>
      <w:r>
        <w:t xml:space="preserve">Gesù le dice: “Credimi, donna, è giunto il momento in cui né su questo monte, né in Gerusalemme adorerete il Padre. Voi adorate quel che non conoscete, noi adoriamo quello che conosciamo, perché la salvezza viene dai Giudei. Ma è giunto il momento, ed è questo, in cui i veri adoratori adoreranno il Padre in spirito e verità; perché il Padre cerca tali adoratori. Dio è spirito, e quelli che lo adorano devono adorarlo in spirito e verità”. </w:t>
      </w:r>
    </w:p>
    <w:p w14:paraId="263A01A5" w14:textId="77777777" w:rsidR="006B28A0" w:rsidRDefault="006B28A0">
      <w:pPr>
        <w:pStyle w:val="Corpodeltesto3"/>
      </w:pPr>
      <w:r>
        <w:t xml:space="preserve">Gli rispose la donna: “So che deve venire il Messia (cioè il Cristo): quando egli verrà, ci annunzierà ogni cosa”. </w:t>
      </w:r>
    </w:p>
    <w:p w14:paraId="1A5DEC83" w14:textId="77777777" w:rsidR="006B28A0" w:rsidRDefault="006B28A0">
      <w:pPr>
        <w:pStyle w:val="Corpodeltesto3"/>
      </w:pPr>
      <w:r>
        <w:t xml:space="preserve">Le disse Gesù: “Sono io, che ti parlo”. </w:t>
      </w:r>
    </w:p>
    <w:p w14:paraId="204721B4" w14:textId="77777777" w:rsidR="006B28A0" w:rsidRDefault="006B28A0">
      <w:pPr>
        <w:pStyle w:val="Corpodeltesto3"/>
      </w:pPr>
      <w:r>
        <w:t xml:space="preserve">In quel momento giunsero i suoi discepoli e si meravigliarono che stesse a discorrere con una donna. Nessuno tuttavia gli disse: “Che desideri?”, o: “Perché parli con lei?”. La donna intanto lasciò la brocca, andò in città e disse alla gente: “Venite a vedere un uomo che mi ha detto tutto quello che ho fatto. Che sia forse il Messia?”. Uscirono allora dalla città e andavano da lui. </w:t>
      </w:r>
    </w:p>
    <w:p w14:paraId="63E4AE23" w14:textId="77777777" w:rsidR="006B28A0" w:rsidRDefault="006B28A0">
      <w:pPr>
        <w:pStyle w:val="Corpodeltesto3"/>
      </w:pPr>
      <w:r>
        <w:t xml:space="preserve">Intanto i discepoli lo pregavano: “Rabbì, mangia”. </w:t>
      </w:r>
    </w:p>
    <w:p w14:paraId="56F953F3" w14:textId="77777777" w:rsidR="006B28A0" w:rsidRDefault="006B28A0">
      <w:pPr>
        <w:pStyle w:val="Corpodeltesto3"/>
      </w:pPr>
      <w:r>
        <w:t xml:space="preserve">Ma egli rispose: “Ho da mangiare un cibo che voi non conoscete”. </w:t>
      </w:r>
    </w:p>
    <w:p w14:paraId="361665F2" w14:textId="77777777" w:rsidR="006B28A0" w:rsidRDefault="006B28A0">
      <w:pPr>
        <w:pStyle w:val="Corpodeltesto3"/>
      </w:pPr>
      <w:r>
        <w:t xml:space="preserve">E i discepoli si domandavano l'un l'altro: “Qualcuno forse gli ha portato da mangiare?”. </w:t>
      </w:r>
    </w:p>
    <w:p w14:paraId="1451D87F" w14:textId="77777777" w:rsidR="006B28A0" w:rsidRDefault="006B28A0">
      <w:pPr>
        <w:pStyle w:val="Corpodeltesto3"/>
      </w:pPr>
      <w:r>
        <w:t xml:space="preserve">Gesù disse loro: “Mio cibo è fare la volontà di colui che mi ha mandato e compiere la sua opera. Non dite voi: Ci sono ancora quattro mesi e poi viene la mietitura? Ecco, io vi dico: Levate i vostri occhi e guardate i campi che gia biondeggiano per la mietitura. E chi miete riceve salario e raccoglie frutto per la vita eterna, perché ne goda insieme chi semina e chi miete. Qui infatti si realizza il detto: uno semina e uno miete. </w:t>
      </w:r>
    </w:p>
    <w:p w14:paraId="22EB42FA" w14:textId="77777777" w:rsidR="006B28A0" w:rsidRDefault="006B28A0">
      <w:pPr>
        <w:pStyle w:val="Corpodeltesto3"/>
      </w:pPr>
      <w:r>
        <w:t xml:space="preserve">Io vi ho mandati a mietere ciò che voi non avete lavorato; altri hanno lavorato e voi siete subentrati nel loro lavoro”. </w:t>
      </w:r>
    </w:p>
    <w:p w14:paraId="36752532" w14:textId="77777777" w:rsidR="006B28A0" w:rsidRDefault="006B28A0">
      <w:pPr>
        <w:pStyle w:val="Corpodeltesto3"/>
      </w:pPr>
      <w:r>
        <w:t xml:space="preserve">Molti Samaritani di quella città credettero in lui per le parole della donna che dichiarava: “Mi ha detto tutto quello che ho fatto”. E quando i Samaritani giunsero da lui, lo pregarono di fermarsi con loro ed egli vi rimase due giorni. Molti di più credettero per la sua parola e dicevano alla donna: “Non è più per la tua parola che noi crediamo; ma perché noi stessi abbiamo udito e sappiamo che questi è veramente il salvatore del mondo”. </w:t>
      </w:r>
    </w:p>
    <w:p w14:paraId="4720C7BB" w14:textId="77777777" w:rsidR="006B28A0" w:rsidRDefault="006B28A0">
      <w:pPr>
        <w:pStyle w:val="Corpotesto"/>
      </w:pPr>
    </w:p>
    <w:p w14:paraId="4F9B1F3C" w14:textId="77777777" w:rsidR="006B28A0" w:rsidRDefault="006B28A0">
      <w:pPr>
        <w:pStyle w:val="Titolo2"/>
      </w:pPr>
      <w:bookmarkStart w:id="477" w:name="_Toc88112244"/>
      <w:bookmarkStart w:id="478" w:name="_Toc94187648"/>
      <w:r>
        <w:t>PAROLE DI COMMENTO</w:t>
      </w:r>
      <w:bookmarkEnd w:id="477"/>
      <w:bookmarkEnd w:id="478"/>
    </w:p>
    <w:p w14:paraId="0D0A1385" w14:textId="77777777" w:rsidR="006B28A0" w:rsidRDefault="006B28A0"/>
    <w:p w14:paraId="569B9D2C" w14:textId="77777777" w:rsidR="006B28A0" w:rsidRDefault="006B28A0">
      <w:pPr>
        <w:pStyle w:val="Corpodeltesto2"/>
      </w:pPr>
      <w:r>
        <w:t>In quel tempo:</w:t>
      </w:r>
    </w:p>
    <w:p w14:paraId="2AE9823E" w14:textId="77777777" w:rsidR="006B28A0" w:rsidRDefault="006B28A0">
      <w:pPr>
        <w:pStyle w:val="Corpotesto"/>
      </w:pPr>
      <w:r>
        <w:t xml:space="preserve">Il capitolo terzo del Vangelo secondo Giovanni termina con la testimonianza che Giovanni il Battista rende a Gesù: </w:t>
      </w:r>
      <w:r>
        <w:rPr>
          <w:b w:val="0"/>
          <w:i/>
        </w:rPr>
        <w:t xml:space="preserve">“Questa mia gioia è compiuta. Egli deve crescere e io invece diminuire”. </w:t>
      </w:r>
    </w:p>
    <w:p w14:paraId="5B365585" w14:textId="77777777" w:rsidR="006B28A0" w:rsidRDefault="006B28A0">
      <w:pPr>
        <w:pStyle w:val="Corpotesto"/>
      </w:pPr>
      <w:r>
        <w:t xml:space="preserve">Il capitolo quarto così inizia: </w:t>
      </w:r>
      <w:r>
        <w:rPr>
          <w:b w:val="0"/>
          <w:i/>
        </w:rPr>
        <w:t>“Quando il Signore venne a sapere che i farisei avevano sentito dire: Gesù fa più discepoli e battezza più di Giovanni – sebbene non fosse Gesù in persona che battezzava, ma i suoi discepoli –  lasciò la Giudea e si diresse di nuovo verso la Galilea. Doveva perciò attraversare la Samaria”</w:t>
      </w:r>
      <w:r>
        <w:t xml:space="preserve"> (Gv 4,1-4). </w:t>
      </w:r>
    </w:p>
    <w:p w14:paraId="4E7BB6B8" w14:textId="77777777" w:rsidR="006B28A0" w:rsidRDefault="006B28A0">
      <w:pPr>
        <w:pStyle w:val="Corpotesto"/>
      </w:pPr>
      <w:r>
        <w:t>La Samaria era la via diretta che dalla Galilea conduceva in Giudea e viceversa.</w:t>
      </w:r>
    </w:p>
    <w:p w14:paraId="7B1D7DCB" w14:textId="77777777" w:rsidR="006B28A0" w:rsidRDefault="006B28A0">
      <w:pPr>
        <w:pStyle w:val="Corpotesto"/>
      </w:pPr>
      <w:r>
        <w:t xml:space="preserve">La Samaria era però terra assai inospitale per un Giudeo per motivi sia di fede che di religione. </w:t>
      </w:r>
    </w:p>
    <w:p w14:paraId="356FC37E" w14:textId="77777777" w:rsidR="006B28A0" w:rsidRDefault="006B28A0">
      <w:pPr>
        <w:pStyle w:val="Corpotesto"/>
      </w:pPr>
      <w:r>
        <w:t>Gesù sceglie questa via. Le ragioni sono nel segreto del suo cuore. Come anche nel segreto del suo cuore sono le altre ragioni: l’abbandono della Giudea per le parole dei farisei che giungono alle sue orecchie.</w:t>
      </w:r>
    </w:p>
    <w:p w14:paraId="1BAB7E3C" w14:textId="77777777" w:rsidR="006B28A0" w:rsidRDefault="006B28A0">
      <w:pPr>
        <w:pStyle w:val="Corpotesto"/>
      </w:pPr>
      <w:r>
        <w:t>Sappiamo però che tutto ciò che Gesù fa è opera in Lui del dono della prudenza.</w:t>
      </w:r>
    </w:p>
    <w:p w14:paraId="1D1685E3" w14:textId="77777777" w:rsidR="006B28A0" w:rsidRDefault="006B28A0">
      <w:pPr>
        <w:pStyle w:val="Corpotesto"/>
      </w:pPr>
      <w:r>
        <w:t xml:space="preserve">Gesù è prudentissimo e ogni sua decisione è frutto della sua saggezza, sapienza, intelletto, consiglio, tutti doni, questi, che vengono dallo Spirito Santo e che dimorano in Lui nella più alta e più completa perfezione. </w:t>
      </w:r>
    </w:p>
    <w:p w14:paraId="041B10E3" w14:textId="77777777" w:rsidR="006B28A0" w:rsidRDefault="006B28A0">
      <w:pPr>
        <w:pStyle w:val="Corpodeltesto2"/>
      </w:pPr>
      <w:r>
        <w:t xml:space="preserve"> Gesù giunse ad una città della Samaria chiamata Sicàr, vicina al terreno che Giacobbe aveva dato a Giuseppe suo figlio: qui c'era il pozzo di Giacobbe. Gesù dunque, stanco del viaggio, sedeva presso il pozzo. </w:t>
      </w:r>
    </w:p>
    <w:p w14:paraId="1D638984" w14:textId="77777777" w:rsidR="006B28A0" w:rsidRDefault="006B28A0">
      <w:pPr>
        <w:pStyle w:val="Corpotesto"/>
      </w:pPr>
      <w:r>
        <w:t>È questo un evento di storia quotidiana.</w:t>
      </w:r>
    </w:p>
    <w:p w14:paraId="0E9F5783" w14:textId="77777777" w:rsidR="006B28A0" w:rsidRDefault="006B28A0">
      <w:pPr>
        <w:pStyle w:val="Corpotesto"/>
      </w:pPr>
      <w:r>
        <w:t xml:space="preserve">Sappiamo che Gesù si serve proprio della “quotidianità”, di “ciò che accade”, “avviene”, in questo luogo preciso, puntuale, per l’annunzio del mistero della salvezza. </w:t>
      </w:r>
    </w:p>
    <w:p w14:paraId="11ECE5CE" w14:textId="77777777" w:rsidR="006B28A0" w:rsidRDefault="006B28A0">
      <w:pPr>
        <w:pStyle w:val="Corpotesto"/>
      </w:pPr>
      <w:r>
        <w:t>Gesù è stanco del viaggio e si mette a sedere presso il pozzo.</w:t>
      </w:r>
    </w:p>
    <w:p w14:paraId="4838BF91" w14:textId="77777777" w:rsidR="006B28A0" w:rsidRDefault="006B28A0">
      <w:pPr>
        <w:pStyle w:val="Corpodeltesto2"/>
      </w:pPr>
      <w:r>
        <w:t xml:space="preserve">Era verso mezzogiorno. </w:t>
      </w:r>
    </w:p>
    <w:p w14:paraId="4419EC33" w14:textId="77777777" w:rsidR="006B28A0" w:rsidRDefault="006B28A0">
      <w:pPr>
        <w:pStyle w:val="Corpotesto"/>
      </w:pPr>
      <w:r>
        <w:t xml:space="preserve">Il Vangelo secondo Giovanni ci ricorda alcune “ore” con somma precisione. </w:t>
      </w:r>
    </w:p>
    <w:p w14:paraId="31874828" w14:textId="77777777" w:rsidR="006B28A0" w:rsidRDefault="006B28A0">
      <w:pPr>
        <w:pStyle w:val="Corpotesto"/>
      </w:pPr>
      <w:r>
        <w:t>Certe ore particolari della grazia non si possono dimenticare.</w:t>
      </w:r>
    </w:p>
    <w:p w14:paraId="2DE7E207" w14:textId="77777777" w:rsidR="006B28A0" w:rsidRDefault="006B28A0">
      <w:pPr>
        <w:pStyle w:val="Corpodeltesto2"/>
      </w:pPr>
      <w:r>
        <w:t xml:space="preserve">Arrivò intanto una donna di Samaria ad attingere acqua. Le disse Gesù: “Dammi da bere”. I suoi discepoli infatti erano andati in città a far provvista di cibi. </w:t>
      </w:r>
    </w:p>
    <w:p w14:paraId="33D6E290" w14:textId="77777777" w:rsidR="006B28A0" w:rsidRDefault="006B28A0">
      <w:pPr>
        <w:pStyle w:val="Corpotesto"/>
      </w:pPr>
      <w:r>
        <w:t>Altro evento di storia quotidiana.</w:t>
      </w:r>
    </w:p>
    <w:p w14:paraId="55BE74BE" w14:textId="77777777" w:rsidR="006B28A0" w:rsidRDefault="006B28A0">
      <w:pPr>
        <w:pStyle w:val="Corpotesto"/>
      </w:pPr>
      <w:r>
        <w:t>Arriva al pozzo una donna di Samaria ad attingere acqua.</w:t>
      </w:r>
    </w:p>
    <w:p w14:paraId="06919357" w14:textId="77777777" w:rsidR="006B28A0" w:rsidRDefault="006B28A0">
      <w:pPr>
        <w:pStyle w:val="Corpotesto"/>
      </w:pPr>
      <w:r>
        <w:t>Gesù le chiede da bere. “Dammi da bere”: nulla di più semplice.</w:t>
      </w:r>
    </w:p>
    <w:p w14:paraId="19CE1CD1" w14:textId="77777777" w:rsidR="006B28A0" w:rsidRDefault="006B28A0">
      <w:pPr>
        <w:pStyle w:val="Corpotesto"/>
      </w:pPr>
      <w:r>
        <w:t xml:space="preserve">Altra annotazione storica: i suoi discepoli erano andati in città a far provvista di cibi. </w:t>
      </w:r>
    </w:p>
    <w:p w14:paraId="133437D9" w14:textId="77777777" w:rsidR="006B28A0" w:rsidRDefault="006B28A0">
      <w:pPr>
        <w:pStyle w:val="Corpotesto"/>
      </w:pPr>
      <w:r>
        <w:t xml:space="preserve">Gesù è solo con la donna. </w:t>
      </w:r>
    </w:p>
    <w:p w14:paraId="554F42F8" w14:textId="77777777" w:rsidR="006B28A0" w:rsidRDefault="006B28A0">
      <w:pPr>
        <w:pStyle w:val="Corpotesto"/>
      </w:pPr>
      <w:r>
        <w:t>Certi dialoghi tra Dio e l’anima non possono essere fatti se non nella solitudine. Anche questo è il mistero della grazia.</w:t>
      </w:r>
    </w:p>
    <w:p w14:paraId="5CC8F457" w14:textId="77777777" w:rsidR="006B28A0" w:rsidRDefault="006B28A0">
      <w:pPr>
        <w:pStyle w:val="Corpotesto"/>
      </w:pPr>
      <w:r>
        <w:t>Dio solo conosce le modalità attraverso le quali può entrare in un’anima.</w:t>
      </w:r>
    </w:p>
    <w:p w14:paraId="24529C0D" w14:textId="77777777" w:rsidR="006B28A0" w:rsidRDefault="006B28A0">
      <w:pPr>
        <w:pStyle w:val="Corpotesto"/>
      </w:pPr>
      <w:r>
        <w:t>Le conosce anche chi è “colmo” di Spirito Santo.</w:t>
      </w:r>
    </w:p>
    <w:p w14:paraId="10396E86" w14:textId="77777777" w:rsidR="006B28A0" w:rsidRDefault="006B28A0">
      <w:pPr>
        <w:pStyle w:val="Corpotesto"/>
      </w:pPr>
      <w:r>
        <w:t>Dio e lo Spirito Santo fanno di un evento di storia una storia di salvezza, di redenzione, di verità, di santità.</w:t>
      </w:r>
    </w:p>
    <w:p w14:paraId="0651CF51" w14:textId="77777777" w:rsidR="006B28A0" w:rsidRDefault="006B28A0">
      <w:pPr>
        <w:pStyle w:val="Corpotesto"/>
      </w:pPr>
      <w:r>
        <w:t xml:space="preserve">La pastorale è fatta dallo Spirito Santo. Chi è senza lo Spirito del Signore è inabilitato, incapace. </w:t>
      </w:r>
    </w:p>
    <w:p w14:paraId="0B8B1897" w14:textId="77777777" w:rsidR="006B28A0" w:rsidRDefault="006B28A0">
      <w:pPr>
        <w:pStyle w:val="Corpodeltesto2"/>
      </w:pPr>
      <w:r>
        <w:t xml:space="preserve">Ma la Samaritana gli disse: “Come mai tu, che sei Giudeo, chiedi da bere a me, che sono una donna samaritana?”. I Giudei infatti non mantengono buone relazioni con i Samaritani. </w:t>
      </w:r>
    </w:p>
    <w:p w14:paraId="723B1B3D" w14:textId="77777777" w:rsidR="006B28A0" w:rsidRDefault="006B28A0">
      <w:pPr>
        <w:pStyle w:val="Corpotesto"/>
      </w:pPr>
      <w:r>
        <w:t>La donna si chiude nella sua storia. La storia per lei è come una roccaforte inespugnabile.</w:t>
      </w:r>
    </w:p>
    <w:p w14:paraId="6090F0D0" w14:textId="77777777" w:rsidR="006B28A0" w:rsidRDefault="006B28A0">
      <w:pPr>
        <w:pStyle w:val="Corpotesto"/>
      </w:pPr>
      <w:r>
        <w:t xml:space="preserve">Nessun uomo ha mezzi, strategie, risorse tali da poter espugnare le fortezze della storia personale di ogni fratello che incontra sulla sua via. </w:t>
      </w:r>
    </w:p>
    <w:p w14:paraId="33734CEE" w14:textId="77777777" w:rsidR="006B28A0" w:rsidRDefault="006B28A0">
      <w:pPr>
        <w:pStyle w:val="Corpotesto"/>
      </w:pPr>
      <w:r>
        <w:t xml:space="preserve">Chi espugna ogni fortezza è lo Spirito del Signore, il Solo, l’Unico, sempre. </w:t>
      </w:r>
    </w:p>
    <w:p w14:paraId="695B197B" w14:textId="77777777" w:rsidR="006B28A0" w:rsidRDefault="006B28A0">
      <w:pPr>
        <w:pStyle w:val="Corpodeltesto2"/>
      </w:pPr>
      <w:r>
        <w:t xml:space="preserve">Gesù le rispose: “Se tu conoscessi il dono di Dio e chi è colui che ti dice: "Dammi da bere!", tu stessa gliene avresti chiesto ed egli ti avrebbe dato acqua viva”. </w:t>
      </w:r>
    </w:p>
    <w:p w14:paraId="66ED6769" w14:textId="77777777" w:rsidR="006B28A0" w:rsidRDefault="006B28A0">
      <w:pPr>
        <w:pStyle w:val="Corpotesto"/>
      </w:pPr>
      <w:r>
        <w:t>Gesù con dolcezza, ma anche con divina sapienza inizia il dialogo che dovrà far uscire la donna dalla sua roccaforte.</w:t>
      </w:r>
    </w:p>
    <w:p w14:paraId="3CA51E48" w14:textId="77777777" w:rsidR="006B28A0" w:rsidRDefault="006B28A0">
      <w:pPr>
        <w:pStyle w:val="Corpotesto"/>
      </w:pPr>
      <w:r>
        <w:t>Il discorso di Gesù è semplice. Lui dice alla donna:</w:t>
      </w:r>
    </w:p>
    <w:p w14:paraId="258782A7" w14:textId="77777777" w:rsidR="006B28A0" w:rsidRDefault="006B28A0">
      <w:pPr>
        <w:pStyle w:val="Corpotesto"/>
      </w:pPr>
      <w:r>
        <w:t>tu parli per partito preso, per “tradizione”, per “abitudine”, per “uso” e “convenienza” ereditati dalla storia.</w:t>
      </w:r>
    </w:p>
    <w:p w14:paraId="5AAC19FB" w14:textId="77777777" w:rsidR="006B28A0" w:rsidRDefault="006B28A0">
      <w:pPr>
        <w:pStyle w:val="Corpotesto"/>
      </w:pPr>
      <w:r>
        <w:t>La storia non può essere sempre principio di verità.</w:t>
      </w:r>
    </w:p>
    <w:p w14:paraId="176D9FCE" w14:textId="77777777" w:rsidR="006B28A0" w:rsidRDefault="006B28A0">
      <w:pPr>
        <w:pStyle w:val="Corpotesto"/>
      </w:pPr>
      <w:r>
        <w:t>Il principio di verità è la conoscenza.</w:t>
      </w:r>
    </w:p>
    <w:p w14:paraId="639871B5" w14:textId="77777777" w:rsidR="006B28A0" w:rsidRDefault="006B28A0">
      <w:pPr>
        <w:pStyle w:val="Corpotesto"/>
      </w:pPr>
      <w:r>
        <w:t xml:space="preserve">La conoscenza implica apertura della mente e del cuore. </w:t>
      </w:r>
    </w:p>
    <w:p w14:paraId="6A4F1EB8" w14:textId="77777777" w:rsidR="006B28A0" w:rsidRDefault="006B28A0">
      <w:pPr>
        <w:pStyle w:val="Corpotesto"/>
      </w:pPr>
      <w:r>
        <w:t>La conoscenza richiede anche dimenticanza del passato, saper prendere anche le giuste distanze.</w:t>
      </w:r>
    </w:p>
    <w:p w14:paraId="785A5D3F" w14:textId="77777777" w:rsidR="006B28A0" w:rsidRDefault="006B28A0">
      <w:pPr>
        <w:pStyle w:val="Corpotesto"/>
      </w:pPr>
      <w:r>
        <w:t>Il sentito dire, il passato, la storia non possono essere regole ferree per governare i rapporti tra gli uomini.</w:t>
      </w:r>
    </w:p>
    <w:p w14:paraId="3DB82303" w14:textId="77777777" w:rsidR="006B28A0" w:rsidRDefault="006B28A0">
      <w:pPr>
        <w:pStyle w:val="Corpotesto"/>
      </w:pPr>
      <w:r>
        <w:t xml:space="preserve">Il rapporto si governa dalla conoscenza di chi è l’altro: </w:t>
      </w:r>
      <w:r>
        <w:rPr>
          <w:b w:val="0"/>
          <w:i/>
        </w:rPr>
        <w:t>“Se tu conoscessi il dono di dio e chi è colui che ti dice: “Dammi da bere!”, tu stessa gliene avresti chiesto ed egli ti avrebbe dato acqua viva”</w:t>
      </w:r>
      <w:r>
        <w:t xml:space="preserve">. </w:t>
      </w:r>
    </w:p>
    <w:p w14:paraId="5C23FDEF" w14:textId="77777777" w:rsidR="006B28A0" w:rsidRDefault="006B28A0">
      <w:pPr>
        <w:pStyle w:val="Corpotesto"/>
      </w:pPr>
      <w:r>
        <w:t xml:space="preserve">Gesù ci suggerisce </w:t>
      </w:r>
      <w:r>
        <w:rPr>
          <w:u w:val="single"/>
        </w:rPr>
        <w:t>il primo grande principio</w:t>
      </w:r>
      <w:r>
        <w:t xml:space="preserve"> dell’apertura all’altro: la conoscenza della sua persona e del dono che egli ci porta.</w:t>
      </w:r>
    </w:p>
    <w:p w14:paraId="6BD19D7A" w14:textId="77777777" w:rsidR="006B28A0" w:rsidRDefault="006B28A0">
      <w:pPr>
        <w:pStyle w:val="Corpotesto"/>
      </w:pPr>
      <w:r>
        <w:t>Chi sei. Cosa mi dai. Chi sono. Cosa ti dono, o ti posso dare.</w:t>
      </w:r>
    </w:p>
    <w:p w14:paraId="6393417C" w14:textId="77777777" w:rsidR="006B28A0" w:rsidRDefault="006B28A0">
      <w:pPr>
        <w:pStyle w:val="Corpodeltesto2"/>
      </w:pPr>
      <w:r>
        <w:t xml:space="preserve">Gli disse la donna: “Signore, tu non hai un mezzo per attingere e il pozzo è profondo; da dove hai dunque quest'acqua viva? Sei tu forse più grande del nostro padre Giacobbe, che ci diede questo pozzo e ne bevve lui con i suoi figli e il suo gregge?”. </w:t>
      </w:r>
    </w:p>
    <w:p w14:paraId="23442F1B" w14:textId="77777777" w:rsidR="006B28A0" w:rsidRDefault="006B28A0">
      <w:pPr>
        <w:pStyle w:val="Corpotesto"/>
      </w:pPr>
      <w:r>
        <w:t>La donna guarda la storia secondo la sua apparenza. Vedere ciò che appare non è vedere la storia.</w:t>
      </w:r>
    </w:p>
    <w:p w14:paraId="09CFD85B" w14:textId="77777777" w:rsidR="006B28A0" w:rsidRDefault="006B28A0">
      <w:pPr>
        <w:pStyle w:val="Corpotesto"/>
      </w:pPr>
      <w:r>
        <w:t>La salvezza inizia quando si hanno occhi di Spirito Santo, mente di Cielo, con i quali vedere, osservare, leggere, comprendere ciò che sta dinanzi a noi.</w:t>
      </w:r>
    </w:p>
    <w:p w14:paraId="05ABE1B8" w14:textId="77777777" w:rsidR="006B28A0" w:rsidRDefault="006B28A0">
      <w:pPr>
        <w:pStyle w:val="Corpotesto"/>
      </w:pPr>
      <w:r>
        <w:t xml:space="preserve">La donna considera solo l’esteriorità di Cristo. </w:t>
      </w:r>
    </w:p>
    <w:p w14:paraId="2DFF0E56" w14:textId="77777777" w:rsidR="006B28A0" w:rsidRDefault="006B28A0">
      <w:pPr>
        <w:pStyle w:val="Corpotesto"/>
      </w:pPr>
      <w:r>
        <w:t>Chi è Cristo? Un uomo dinanzi ad un pozzo profondo, senza un mezzo per attingere acqua.</w:t>
      </w:r>
    </w:p>
    <w:p w14:paraId="2CD5BF74" w14:textId="77777777" w:rsidR="006B28A0" w:rsidRDefault="006B28A0">
      <w:pPr>
        <w:pStyle w:val="Corpotesto"/>
      </w:pPr>
      <w:r>
        <w:t xml:space="preserve">Quel pozzo dalla tradizione era fatto risalire allo stesso Giacobbe. </w:t>
      </w:r>
    </w:p>
    <w:p w14:paraId="1F1E8030" w14:textId="77777777" w:rsidR="006B28A0" w:rsidRDefault="006B28A0">
      <w:pPr>
        <w:pStyle w:val="Corpotesto"/>
      </w:pPr>
      <w:r>
        <w:t>Giacobbe sì che era grande. Aveva scavato il pozzo e aveva bevuto lui, i figli, il gregge.</w:t>
      </w:r>
    </w:p>
    <w:p w14:paraId="70286A01" w14:textId="77777777" w:rsidR="006B28A0" w:rsidRDefault="006B28A0">
      <w:pPr>
        <w:pStyle w:val="Corpotesto"/>
      </w:pPr>
      <w:r>
        <w:t>Gesù per la donna non è nessuno, perché non ha nessuna grandezza da mostrarle.</w:t>
      </w:r>
    </w:p>
    <w:p w14:paraId="5977ADE2" w14:textId="77777777" w:rsidR="006B28A0" w:rsidRDefault="006B28A0">
      <w:pPr>
        <w:pStyle w:val="Corpotesto"/>
      </w:pPr>
      <w:r>
        <w:t>Ma la grandezza di un uomo non è l’uomo in sé. La grandezza di un uomo è ciò che lui porta in sé.</w:t>
      </w:r>
    </w:p>
    <w:p w14:paraId="5F56AB50" w14:textId="77777777" w:rsidR="006B28A0" w:rsidRDefault="006B28A0">
      <w:pPr>
        <w:pStyle w:val="Corpotesto"/>
      </w:pPr>
      <w:r>
        <w:t xml:space="preserve">Un uomo è grande solo se Dio è in lui e tutto vede, opera, compie con lo Spirito di Dio che abita in lui. </w:t>
      </w:r>
    </w:p>
    <w:p w14:paraId="1AF711B4" w14:textId="77777777" w:rsidR="006B28A0" w:rsidRDefault="006B28A0">
      <w:pPr>
        <w:pStyle w:val="Corpodeltesto2"/>
      </w:pPr>
      <w:r>
        <w:t xml:space="preserve">Rispose Gesù: “Chiunque beve di quest'acqua avrà di nuovo sete; ma chi beve dell'acqua che io gli darò, non avrà mai più sete, anzi, l'acqua che io gli darò diventerà in lui sorgente di acqua che zampilla per la vita eterna”. </w:t>
      </w:r>
    </w:p>
    <w:p w14:paraId="136EE09D" w14:textId="77777777" w:rsidR="006B28A0" w:rsidRDefault="006B28A0">
      <w:pPr>
        <w:pStyle w:val="Corpotesto"/>
      </w:pPr>
      <w:r>
        <w:t xml:space="preserve">Gesù non raccoglie la sfida della donna. Non si lascia tentare dalle sue affermazioni. Non le rivela la sua identità. Non è il tempo, né l’ora. In questo istante il cuore è chiuso alla verità. </w:t>
      </w:r>
    </w:p>
    <w:p w14:paraId="1FAB9FAF" w14:textId="77777777" w:rsidR="006B28A0" w:rsidRDefault="006B28A0">
      <w:pPr>
        <w:pStyle w:val="Corpotesto"/>
      </w:pPr>
      <w:r>
        <w:t xml:space="preserve">Non lasciarsi tentare dalle affermazioni dell’altro, continuare il discorso secondo la verità dello Spirito Santo è </w:t>
      </w:r>
      <w:r>
        <w:rPr>
          <w:u w:val="single"/>
        </w:rPr>
        <w:t>il secondo principio</w:t>
      </w:r>
      <w:r>
        <w:t xml:space="preserve"> della pastorale.</w:t>
      </w:r>
    </w:p>
    <w:p w14:paraId="1619BC57" w14:textId="77777777" w:rsidR="006B28A0" w:rsidRDefault="006B28A0">
      <w:pPr>
        <w:pStyle w:val="Corpotesto"/>
      </w:pPr>
      <w:r>
        <w:t>Giacobbe è stato grande, grandissimo. Giacobbe però è dovuto ritornare sempre al pozzo, perché l’acqua di questo pozzo non estingue la sete.</w:t>
      </w:r>
    </w:p>
    <w:p w14:paraId="745B1F2F" w14:textId="77777777" w:rsidR="006B28A0" w:rsidRDefault="006B28A0">
      <w:pPr>
        <w:pStyle w:val="Corpotesto"/>
      </w:pPr>
      <w:r>
        <w:t>L’acqua che io do – dice Gesù – è un’acqua particolare. Essa estingue la sete.</w:t>
      </w:r>
    </w:p>
    <w:p w14:paraId="66C83626" w14:textId="77777777" w:rsidR="006B28A0" w:rsidRDefault="006B28A0">
      <w:pPr>
        <w:pStyle w:val="Corpotesto"/>
      </w:pPr>
      <w:r>
        <w:t>Anzi, non solo estingue la sete. Diviene in chi la beve sorgente di acqua che zampilla per la vita eterna.</w:t>
      </w:r>
    </w:p>
    <w:p w14:paraId="29D2352F" w14:textId="77777777" w:rsidR="006B28A0" w:rsidRDefault="006B28A0">
      <w:pPr>
        <w:pStyle w:val="Corpotesto"/>
      </w:pPr>
      <w:r>
        <w:t xml:space="preserve">Chi beve l’acqua che io gli darò, diventerà lui stesso non pozzo, ma sorgente di acqua viva per la vita eterna. </w:t>
      </w:r>
    </w:p>
    <w:p w14:paraId="004F1CB4" w14:textId="77777777" w:rsidR="006B28A0" w:rsidRDefault="006B28A0">
      <w:pPr>
        <w:pStyle w:val="Corpotesto"/>
      </w:pPr>
      <w:r>
        <w:t xml:space="preserve">Troviamo in queste parole </w:t>
      </w:r>
      <w:r>
        <w:rPr>
          <w:u w:val="single"/>
        </w:rPr>
        <w:t>il terzo principio</w:t>
      </w:r>
      <w:r>
        <w:t xml:space="preserve"> della pastorale: ciò che si promette, si deve essere anche capaci di darlo. Se non lo si dona, è segno che siamo vuoti, spenti, inconcludenti. </w:t>
      </w:r>
    </w:p>
    <w:p w14:paraId="760CC395" w14:textId="77777777" w:rsidR="006B28A0" w:rsidRDefault="006B28A0">
      <w:pPr>
        <w:pStyle w:val="Corpotesto"/>
      </w:pPr>
      <w:r>
        <w:t xml:space="preserve">Nessuna pastorale può essere solo dono di parole vuote. Sul vuoto si costruisce il nulla. </w:t>
      </w:r>
    </w:p>
    <w:p w14:paraId="62B8330C" w14:textId="77777777" w:rsidR="006B28A0" w:rsidRDefault="006B28A0">
      <w:pPr>
        <w:pStyle w:val="Corpodeltesto2"/>
      </w:pPr>
      <w:r>
        <w:t xml:space="preserve">“Signore, gli disse la donna, dammi di quest'acqua, perché non abbia più sete e non continui a venire qui ad attingere acqua”. </w:t>
      </w:r>
    </w:p>
    <w:p w14:paraId="4F8B4E9E" w14:textId="77777777" w:rsidR="006B28A0" w:rsidRDefault="006B28A0">
      <w:pPr>
        <w:pStyle w:val="Corpotesto"/>
      </w:pPr>
      <w:r>
        <w:t xml:space="preserve">La promessa di Cristo è per la donna una cosa eccellente. </w:t>
      </w:r>
    </w:p>
    <w:p w14:paraId="2E53D585" w14:textId="77777777" w:rsidR="006B28A0" w:rsidRDefault="006B28A0">
      <w:pPr>
        <w:pStyle w:val="Corpotesto"/>
      </w:pPr>
      <w:r>
        <w:t xml:space="preserve">Se tu hai di quest’acqua, dammela così io ho finito di venire qui. </w:t>
      </w:r>
    </w:p>
    <w:p w14:paraId="61332C27" w14:textId="77777777" w:rsidR="006B28A0" w:rsidRDefault="006B28A0">
      <w:pPr>
        <w:pStyle w:val="Corpotesto"/>
      </w:pPr>
      <w:r>
        <w:t xml:space="preserve">Con l’acqua che tu mi dai estinguo per sempre la sete. Risolvo uno dei problemi più faticosi della mia vita. </w:t>
      </w:r>
    </w:p>
    <w:p w14:paraId="0331B009" w14:textId="77777777" w:rsidR="006B28A0" w:rsidRDefault="006B28A0">
      <w:pPr>
        <w:pStyle w:val="Corpotesto"/>
      </w:pPr>
      <w:r>
        <w:t xml:space="preserve">La donna resta semplicemente sul piano umano. </w:t>
      </w:r>
    </w:p>
    <w:p w14:paraId="243AF0E9" w14:textId="77777777" w:rsidR="006B28A0" w:rsidRDefault="006B28A0">
      <w:pPr>
        <w:pStyle w:val="Corpotesto"/>
      </w:pPr>
      <w:r>
        <w:t>Se il discorso continua così, non si giunge lontano.</w:t>
      </w:r>
    </w:p>
    <w:p w14:paraId="0438D180" w14:textId="77777777" w:rsidR="006B28A0" w:rsidRDefault="006B28A0">
      <w:pPr>
        <w:pStyle w:val="Corpotesto"/>
      </w:pPr>
      <w:r>
        <w:t>Si resta impantanati nelle parole, nelle promesse.</w:t>
      </w:r>
    </w:p>
    <w:p w14:paraId="12C9BE1F" w14:textId="77777777" w:rsidR="006B28A0" w:rsidRDefault="006B28A0">
      <w:pPr>
        <w:pStyle w:val="Corpotesto"/>
      </w:pPr>
      <w:r>
        <w:t>Ci vuole la scintilla della fede, ci vuole il fuoco che fa saltare il fosso: dal naturale al soprannaturale, dal corpo all’anima, dalla storia allo Spirito Santo.</w:t>
      </w:r>
    </w:p>
    <w:p w14:paraId="608F5B97" w14:textId="77777777" w:rsidR="006B28A0" w:rsidRDefault="006B28A0">
      <w:pPr>
        <w:pStyle w:val="Corpotesto"/>
      </w:pPr>
      <w:r>
        <w:t xml:space="preserve">È </w:t>
      </w:r>
      <w:r>
        <w:rPr>
          <w:u w:val="single"/>
        </w:rPr>
        <w:t>il quarto principio</w:t>
      </w:r>
      <w:r>
        <w:t xml:space="preserve"> della pastorale. Ogni uomo di Dio deve avere questa scintilla, questo fuoco, o fiaccola per accendere l’anima che le sta dinanzi.</w:t>
      </w:r>
    </w:p>
    <w:p w14:paraId="76B98FC3" w14:textId="77777777" w:rsidR="006B28A0" w:rsidRDefault="006B28A0">
      <w:pPr>
        <w:pStyle w:val="Corpotesto"/>
      </w:pPr>
      <w:r>
        <w:t xml:space="preserve">Se manca di questa scintilla, di questo fuoco, o fiaccola, tutto si perde in una discussione senza comunicazione. Si parla, ma non si comunica. </w:t>
      </w:r>
    </w:p>
    <w:p w14:paraId="47CD18DC" w14:textId="77777777" w:rsidR="006B28A0" w:rsidRDefault="006B28A0">
      <w:pPr>
        <w:pStyle w:val="Corpotesto"/>
      </w:pPr>
      <w:r>
        <w:t xml:space="preserve">Si parla a cuore chiuso, a mente chiusa, a intelletto chiuso. </w:t>
      </w:r>
    </w:p>
    <w:p w14:paraId="223F94DA" w14:textId="77777777" w:rsidR="006B28A0" w:rsidRDefault="006B28A0">
      <w:pPr>
        <w:pStyle w:val="Corpodeltesto2"/>
      </w:pPr>
      <w:r>
        <w:t xml:space="preserve">Le disse: “Va’ a chiamare tuo marito e poi ritorna qui”. </w:t>
      </w:r>
    </w:p>
    <w:p w14:paraId="7C3E3C5E" w14:textId="77777777" w:rsidR="006B28A0" w:rsidRDefault="006B28A0">
      <w:pPr>
        <w:pStyle w:val="Corpotesto"/>
      </w:pPr>
      <w:r>
        <w:t xml:space="preserve">Gesù lascia il discorso di fede, impossibile da comprendere. È servito per entrare in dialogo. </w:t>
      </w:r>
    </w:p>
    <w:p w14:paraId="7A9EE5CB" w14:textId="77777777" w:rsidR="006B28A0" w:rsidRDefault="006B28A0">
      <w:pPr>
        <w:pStyle w:val="Corpotesto"/>
      </w:pPr>
      <w:r>
        <w:t xml:space="preserve">Passa alla storia. </w:t>
      </w:r>
      <w:r>
        <w:rPr>
          <w:b w:val="0"/>
          <w:i/>
        </w:rPr>
        <w:t>“Va’ a chiamare tuo marito e poi torna qui”</w:t>
      </w:r>
      <w:r>
        <w:t>.</w:t>
      </w:r>
    </w:p>
    <w:p w14:paraId="3CE2A27E" w14:textId="77777777" w:rsidR="006B28A0" w:rsidRDefault="006B28A0">
      <w:pPr>
        <w:pStyle w:val="Corpotesto"/>
      </w:pPr>
      <w:r>
        <w:t>È questa una richiesta che può fare solo chi conosce la storia.</w:t>
      </w:r>
    </w:p>
    <w:p w14:paraId="5D809E74" w14:textId="77777777" w:rsidR="006B28A0" w:rsidRDefault="006B28A0">
      <w:pPr>
        <w:pStyle w:val="Corpotesto"/>
      </w:pPr>
      <w:r>
        <w:t xml:space="preserve">Ora la storia di ogni uomo la conosce solo una Persona: lo Spirito Santo di Dio. La conosce la Trinità delle Persone divine: Padre, Figlio e Spirito Santo. </w:t>
      </w:r>
    </w:p>
    <w:p w14:paraId="2A4BAA73" w14:textId="77777777" w:rsidR="006B28A0" w:rsidRDefault="006B28A0">
      <w:pPr>
        <w:pStyle w:val="Corpotesto"/>
      </w:pPr>
      <w:r>
        <w:t xml:space="preserve">È questo </w:t>
      </w:r>
      <w:r>
        <w:rPr>
          <w:u w:val="single"/>
        </w:rPr>
        <w:t>il quinto principio</w:t>
      </w:r>
      <w:r>
        <w:t xml:space="preserve"> della pastorale: chi vuole generare salvezza deve essere capace di parlare alla storia e secondo la storia della persona.</w:t>
      </w:r>
    </w:p>
    <w:p w14:paraId="33D6BD3E" w14:textId="77777777" w:rsidR="006B28A0" w:rsidRDefault="006B28A0">
      <w:pPr>
        <w:pStyle w:val="Corpotesto"/>
      </w:pPr>
      <w:r>
        <w:t>Nessun uomo può fare questo. Questa è attività propria di Dio, o della persona nella quale Dio abita di una presenza viva.</w:t>
      </w:r>
    </w:p>
    <w:p w14:paraId="5026C798" w14:textId="77777777" w:rsidR="006B28A0" w:rsidRDefault="006B28A0">
      <w:pPr>
        <w:pStyle w:val="Corpodeltesto2"/>
      </w:pPr>
      <w:r>
        <w:t xml:space="preserve">Rispose la donna: “Non ho marito”. </w:t>
      </w:r>
    </w:p>
    <w:p w14:paraId="7AC3E469" w14:textId="77777777" w:rsidR="006B28A0" w:rsidRDefault="006B28A0">
      <w:pPr>
        <w:pStyle w:val="Corpotesto"/>
      </w:pPr>
      <w:r>
        <w:t>La donna si ferma ancora una volta alla sua storia attuale. Ella non ha marito.</w:t>
      </w:r>
    </w:p>
    <w:p w14:paraId="481E9A50" w14:textId="77777777" w:rsidR="006B28A0" w:rsidRDefault="006B28A0">
      <w:pPr>
        <w:pStyle w:val="Corpodeltesto2"/>
      </w:pPr>
      <w:r>
        <w:t xml:space="preserve">Le disse Gesù: “Hai detto bene "non ho marito"; infatti hai avuto cinque mariti e quello che hai ora non è tuo marito; in questo hai detto il vero”. </w:t>
      </w:r>
    </w:p>
    <w:p w14:paraId="5912C6CD" w14:textId="77777777" w:rsidR="006B28A0" w:rsidRDefault="006B28A0">
      <w:pPr>
        <w:pStyle w:val="Corpotesto"/>
      </w:pPr>
      <w:r>
        <w:t>Ma questa non è tutta la sua storia.</w:t>
      </w:r>
    </w:p>
    <w:p w14:paraId="40619B36" w14:textId="77777777" w:rsidR="006B28A0" w:rsidRDefault="006B28A0">
      <w:pPr>
        <w:pStyle w:val="Corpotesto"/>
      </w:pPr>
      <w:r>
        <w:t>Ella non ha marito, perché quello che ha attualmente non è suo marito.</w:t>
      </w:r>
    </w:p>
    <w:p w14:paraId="7B8C404E" w14:textId="77777777" w:rsidR="006B28A0" w:rsidRDefault="006B28A0">
      <w:pPr>
        <w:pStyle w:val="Corpotesto"/>
      </w:pPr>
      <w:r>
        <w:t>Prima però di mariti ne ha avuto cinque.</w:t>
      </w:r>
    </w:p>
    <w:p w14:paraId="4E8BDA6F" w14:textId="77777777" w:rsidR="006B28A0" w:rsidRDefault="006B28A0">
      <w:pPr>
        <w:pStyle w:val="Corpodeltesto2"/>
      </w:pPr>
      <w:r>
        <w:t xml:space="preserve">Gli replicò la donna: “Signore, vedo che tu sei un profeta. I nostri padri hanno adorato Dio sopra questo monte e voi dite che è Gerusalemme il luogo in cui bisogna adorare”. </w:t>
      </w:r>
    </w:p>
    <w:p w14:paraId="6647B5F4" w14:textId="77777777" w:rsidR="006B28A0" w:rsidRDefault="006B28A0">
      <w:pPr>
        <w:pStyle w:val="Corpotesto"/>
      </w:pPr>
      <w:r>
        <w:t>La donna riconosce Gesù come profeta. È stata toccata nel cuore.</w:t>
      </w:r>
    </w:p>
    <w:p w14:paraId="681C457A" w14:textId="77777777" w:rsidR="006B28A0" w:rsidRDefault="006B28A0">
      <w:pPr>
        <w:pStyle w:val="Corpotesto"/>
      </w:pPr>
      <w:r>
        <w:t>Se tu sei un vero profeta, qual è il vero Dio? Quello che adoriamo noi, o quello che adorate voi? Quello che noi adoriamo su questo monte, o quello che adorate voi in Gerusalemme?</w:t>
      </w:r>
    </w:p>
    <w:p w14:paraId="1FA2527B" w14:textId="77777777" w:rsidR="006B28A0" w:rsidRDefault="006B28A0">
      <w:pPr>
        <w:pStyle w:val="Corpotesto"/>
      </w:pPr>
      <w:r>
        <w:t xml:space="preserve">Troviamo qui </w:t>
      </w:r>
      <w:r>
        <w:rPr>
          <w:u w:val="single"/>
        </w:rPr>
        <w:t>il sesto principio</w:t>
      </w:r>
      <w:r>
        <w:t xml:space="preserve"> della pastorale: quando l’anima entra in dialogo per la ricerca della verità, non si può sbagliare risposta. Per questo occorre che colui che parla possieda la verità secondo pienezza di scienza, di intelligenza, di sapienza, di vera rivelazione.</w:t>
      </w:r>
    </w:p>
    <w:p w14:paraId="31430782" w14:textId="77777777" w:rsidR="006B28A0" w:rsidRDefault="006B28A0">
      <w:pPr>
        <w:pStyle w:val="Corpotesto"/>
      </w:pPr>
      <w:r>
        <w:t>Ingannare un’anima è perderla. Nutrirla di falsità è annullarla in ogni suo desiderio di conoscenza. Mentirle con calunnie, con falsità, con dicerie è peggio che ucciderla.</w:t>
      </w:r>
    </w:p>
    <w:p w14:paraId="7383E35C" w14:textId="77777777" w:rsidR="006B28A0" w:rsidRDefault="006B28A0">
      <w:pPr>
        <w:pStyle w:val="Corpotesto"/>
      </w:pPr>
      <w:r>
        <w:t>Qui è il fallimento di quasi tutta la nostra pastorale. Si danno risposte sbagliate. Si danno risposte ingannatrici. Si danno risposte di falsità.</w:t>
      </w:r>
    </w:p>
    <w:p w14:paraId="25B63829" w14:textId="77777777" w:rsidR="006B28A0" w:rsidRDefault="006B28A0">
      <w:pPr>
        <w:pStyle w:val="Corpodeltesto2"/>
      </w:pPr>
      <w:r>
        <w:t xml:space="preserve">Gesù le dice: “Credimi, donna, è giunto il momento in cui né su questo monte, né in Gerusalemme adorerete il Padre. Voi adorate quel che non conoscete, noi adoriamo quello che conosciamo, perché la salvezza viene dai Giudei. Ma è giunto il momento, ed è questo, in cui i veri adoratori adoreranno il Padre in spirito e verità; perché il Padre cerca tali adoratori. Dio è spirito, e quelli che lo adorano devono adorarlo in spirito e verità”. </w:t>
      </w:r>
    </w:p>
    <w:p w14:paraId="5A953A8F" w14:textId="77777777" w:rsidR="006B28A0" w:rsidRDefault="006B28A0">
      <w:pPr>
        <w:pStyle w:val="Corpotesto"/>
      </w:pPr>
      <w:r>
        <w:t>Le verità che Gesù annunzia alla donna sono essenzialmente tre:</w:t>
      </w:r>
    </w:p>
    <w:p w14:paraId="29F46C99" w14:textId="77777777" w:rsidR="006B28A0" w:rsidRDefault="006B28A0">
      <w:pPr>
        <w:pStyle w:val="Corpotesto"/>
        <w:numPr>
          <w:ilvl w:val="0"/>
          <w:numId w:val="31"/>
        </w:numPr>
      </w:pPr>
      <w:r>
        <w:t xml:space="preserve">È  finita un’epoca. Finisce la Giudea. Finisce la Samaria. </w:t>
      </w:r>
    </w:p>
    <w:p w14:paraId="20F6EB99" w14:textId="77777777" w:rsidR="006B28A0" w:rsidRDefault="006B28A0">
      <w:pPr>
        <w:pStyle w:val="Corpotesto"/>
        <w:numPr>
          <w:ilvl w:val="0"/>
          <w:numId w:val="31"/>
        </w:numPr>
      </w:pPr>
      <w:r>
        <w:t xml:space="preserve">Alla storia bisogna riconoscere la sua verità e la verità è una sola: la salvezza non viene dalla Samaria, viene dalla Giudea. È questo </w:t>
      </w:r>
      <w:r>
        <w:rPr>
          <w:u w:val="single"/>
        </w:rPr>
        <w:t>il settimo principio</w:t>
      </w:r>
      <w:r>
        <w:t xml:space="preserve"> della pastorale: sapere sempre donde viene la vera salvezza. Questo principio oggi è ignorato, misconosciuto. La salvezza per tutti viene da ogni luogo. Chi sbaglia luogo, mai potrà dare la salvezza. Il “luogo” della salvezza, l’unico “luogo” è Cristo Gesù. È questo “luogo” che manca oggi a molti cristiani. Il “luogo” di Cristo è il “luogo” della Chiesa, un unico e solo “luogo” di Cristo e della Chiesa, di Cristo nella Chiesa e della Chiesa in Cristo. </w:t>
      </w:r>
    </w:p>
    <w:p w14:paraId="3BB90108" w14:textId="77777777" w:rsidR="006B28A0" w:rsidRDefault="006B28A0">
      <w:pPr>
        <w:pStyle w:val="Corpotesto"/>
        <w:numPr>
          <w:ilvl w:val="0"/>
          <w:numId w:val="31"/>
        </w:numPr>
      </w:pPr>
      <w:r>
        <w:t xml:space="preserve">Non solo è finita un’epoca. È anche finita una modalità. Dio vuole essere adorato in spirito e verità. </w:t>
      </w:r>
    </w:p>
    <w:p w14:paraId="43696F71" w14:textId="77777777" w:rsidR="006B28A0" w:rsidRDefault="006B28A0">
      <w:pPr>
        <w:pStyle w:val="Corpotesto"/>
      </w:pPr>
      <w:r>
        <w:t>Con parole semplici: Dio vuole essere adorato secondo la Santità dello Spirito Santo, secondo la Verità che è in Cristo Gesù, che è Cristo Gesù.</w:t>
      </w:r>
    </w:p>
    <w:p w14:paraId="3EE50C3B" w14:textId="77777777" w:rsidR="006B28A0" w:rsidRDefault="006B28A0">
      <w:pPr>
        <w:pStyle w:val="Corpotesto"/>
      </w:pPr>
      <w:r>
        <w:t>Adora Dio chi è mosso dallo Spirito Santo per il compimento della Parola di Cristo Gesù.</w:t>
      </w:r>
    </w:p>
    <w:p w14:paraId="74130687" w14:textId="77777777" w:rsidR="006B28A0" w:rsidRDefault="006B28A0">
      <w:pPr>
        <w:pStyle w:val="Corpotesto"/>
      </w:pPr>
      <w:r>
        <w:t xml:space="preserve">La Parola è la via della giusta adorazione di Dio, ma è la Parola secondo la pienezza di verità cui conduce lo Spirito del Signore. </w:t>
      </w:r>
    </w:p>
    <w:p w14:paraId="18EE53BE" w14:textId="77777777" w:rsidR="006B28A0" w:rsidRDefault="006B28A0">
      <w:pPr>
        <w:pStyle w:val="Corpodeltesto2"/>
      </w:pPr>
      <w:r>
        <w:t xml:space="preserve">Gli rispose la donna: “So che deve venire il Messia (cioè il Cristo): quando egli verrà, ci annunzierà ogni cosa”. </w:t>
      </w:r>
    </w:p>
    <w:p w14:paraId="0A0F6CAE" w14:textId="77777777" w:rsidR="006B28A0" w:rsidRDefault="006B28A0">
      <w:pPr>
        <w:pStyle w:val="Corpotesto"/>
      </w:pPr>
      <w:r>
        <w:t>Tu sei solo un profeta. Tu non conosci tutte le cose di Dio.</w:t>
      </w:r>
    </w:p>
    <w:p w14:paraId="0CC8FBB9" w14:textId="77777777" w:rsidR="006B28A0" w:rsidRDefault="006B28A0">
      <w:pPr>
        <w:pStyle w:val="Corpotesto"/>
      </w:pPr>
      <w:r>
        <w:t>So però che dovrà venire il Messia. Lui ci dirà ogni cosa secondo verità piena.</w:t>
      </w:r>
    </w:p>
    <w:p w14:paraId="156D97A4" w14:textId="77777777" w:rsidR="006B28A0" w:rsidRDefault="006B28A0">
      <w:pPr>
        <w:pStyle w:val="Corpotesto"/>
      </w:pPr>
      <w:r>
        <w:t>Attendiamo Lui e poi decideremo ogni cosa.</w:t>
      </w:r>
    </w:p>
    <w:p w14:paraId="285F213B" w14:textId="77777777" w:rsidR="006B28A0" w:rsidRDefault="006B28A0">
      <w:pPr>
        <w:pStyle w:val="Corpodeltesto2"/>
      </w:pPr>
      <w:r>
        <w:t>Le disse Gesù: “Sono io, che ti parlo”.</w:t>
      </w:r>
    </w:p>
    <w:p w14:paraId="648AA62E" w14:textId="77777777" w:rsidR="006B28A0" w:rsidRDefault="006B28A0">
      <w:pPr>
        <w:pStyle w:val="Corpotesto"/>
      </w:pPr>
      <w:r>
        <w:t xml:space="preserve">Il Messia che tu attendi, sono proprio io: </w:t>
      </w:r>
      <w:r>
        <w:rPr>
          <w:b w:val="0"/>
          <w:i/>
        </w:rPr>
        <w:t>“Sono io, che ti parlo”</w:t>
      </w:r>
      <w:r>
        <w:t>.</w:t>
      </w:r>
    </w:p>
    <w:p w14:paraId="36161312" w14:textId="77777777" w:rsidR="006B28A0" w:rsidRDefault="006B28A0">
      <w:pPr>
        <w:pStyle w:val="Corpotesto"/>
      </w:pPr>
      <w:r>
        <w:t xml:space="preserve">Quello che ti ho detto è purissima verità. </w:t>
      </w:r>
    </w:p>
    <w:p w14:paraId="07E663A6" w14:textId="77777777" w:rsidR="006B28A0" w:rsidRDefault="006B28A0">
      <w:pPr>
        <w:pStyle w:val="Corpotesto"/>
      </w:pPr>
      <w:r>
        <w:t xml:space="preserve">Gesù rivela la sua piena identità ad una donna straniera. </w:t>
      </w:r>
    </w:p>
    <w:p w14:paraId="2C897D12" w14:textId="77777777" w:rsidR="006B28A0" w:rsidRDefault="006B28A0">
      <w:pPr>
        <w:pStyle w:val="Corpotesto"/>
      </w:pPr>
      <w:r>
        <w:t>È questa l’unica e sola volta. Le altre volte lo dirà dinanzi al Sinedrio, sotto giuramento.</w:t>
      </w:r>
    </w:p>
    <w:p w14:paraId="318FE3FF" w14:textId="77777777" w:rsidR="006B28A0" w:rsidRDefault="006B28A0">
      <w:pPr>
        <w:pStyle w:val="Corpodeltesto2"/>
      </w:pPr>
      <w:r>
        <w:t xml:space="preserve">In quel momento giunsero i suoi discepoli e si meravigliarono che stesse a discorrere con una donna. Nessuno tuttavia gli disse: “Che desideri?”, o: “Perché parli con lei?”. </w:t>
      </w:r>
    </w:p>
    <w:p w14:paraId="782A79E9" w14:textId="77777777" w:rsidR="006B28A0" w:rsidRDefault="006B28A0">
      <w:pPr>
        <w:pStyle w:val="Corpotesto"/>
      </w:pPr>
      <w:r>
        <w:t>I discepoli sono ancora uomini di questo mondo. Gesù è dal cielo. È vero uomo, ma dal cielo, di lassù.</w:t>
      </w:r>
    </w:p>
    <w:p w14:paraId="1093DC67" w14:textId="77777777" w:rsidR="006B28A0" w:rsidRDefault="006B28A0">
      <w:pPr>
        <w:pStyle w:val="Corpotesto"/>
      </w:pPr>
      <w:r>
        <w:t>Si meravigliano, non comprendono, però restano in silenzio.</w:t>
      </w:r>
    </w:p>
    <w:p w14:paraId="137B1F88" w14:textId="77777777" w:rsidR="006B28A0" w:rsidRDefault="006B28A0">
      <w:pPr>
        <w:pStyle w:val="Corpotesto"/>
      </w:pPr>
      <w:r>
        <w:t xml:space="preserve">Il silenzio implica non solo rispetto, ma anche ammissione di non conoscere il mistero che ci sta dinanzi. </w:t>
      </w:r>
    </w:p>
    <w:p w14:paraId="75755C26" w14:textId="77777777" w:rsidR="006B28A0" w:rsidRDefault="006B28A0">
      <w:pPr>
        <w:pStyle w:val="Corpotesto"/>
      </w:pPr>
      <w:r>
        <w:t>Non bisogna mai partire da se stessi per valutare le azioni degli altri.</w:t>
      </w:r>
    </w:p>
    <w:p w14:paraId="325D2367" w14:textId="77777777" w:rsidR="006B28A0" w:rsidRDefault="006B28A0">
      <w:pPr>
        <w:pStyle w:val="Corpotesto"/>
      </w:pPr>
      <w:r>
        <w:t xml:space="preserve">Quando sappiamo che dinanzi a noi sta uno più grande di noi, è giusto che si faccia silenzio. Possiamo anche meravigliarci, ma il silenzio è d’obbligo, altrimenti potremmo rovinare ogni cosa. </w:t>
      </w:r>
    </w:p>
    <w:p w14:paraId="3A23FB2A" w14:textId="77777777" w:rsidR="006B28A0" w:rsidRDefault="006B28A0">
      <w:pPr>
        <w:pStyle w:val="Corpodeltesto2"/>
      </w:pPr>
      <w:r>
        <w:t xml:space="preserve">La donna intanto lasciò la brocca, andò in città e disse alla gente: “Venite a vedere un uomo che mi ha detto tutto quello che ho fatto. Che sia forse il Messia?”. Uscirono allora dalla città e andavano da lui. </w:t>
      </w:r>
    </w:p>
    <w:p w14:paraId="11673E72" w14:textId="77777777" w:rsidR="006B28A0" w:rsidRDefault="006B28A0">
      <w:pPr>
        <w:pStyle w:val="Corpotesto"/>
      </w:pPr>
      <w:r>
        <w:t>La donna diviene la prima vera, grande missionaria.</w:t>
      </w:r>
    </w:p>
    <w:p w14:paraId="40D35A21" w14:textId="77777777" w:rsidR="006B28A0" w:rsidRDefault="006B28A0">
      <w:pPr>
        <w:pStyle w:val="Corpotesto"/>
      </w:pPr>
      <w:r>
        <w:t>Questa donna è l’esempio di come si compie la missione evangelica nel mondo.</w:t>
      </w:r>
    </w:p>
    <w:p w14:paraId="07357F1B" w14:textId="77777777" w:rsidR="006B28A0" w:rsidRDefault="006B28A0">
      <w:pPr>
        <w:pStyle w:val="Corpotesto"/>
      </w:pPr>
      <w:r>
        <w:t>La missione si compie in un solo modo: portando gli altri a Cristo, perché si incontrino con Lui.</w:t>
      </w:r>
    </w:p>
    <w:p w14:paraId="2A59DD7E" w14:textId="77777777" w:rsidR="006B28A0" w:rsidRDefault="006B28A0">
      <w:pPr>
        <w:pStyle w:val="Corpotesto"/>
      </w:pPr>
      <w:r>
        <w:t>Senza l’incontro con Cristo, personalmente con Lui, ogni missione è falsa.</w:t>
      </w:r>
    </w:p>
    <w:p w14:paraId="5492E478" w14:textId="77777777" w:rsidR="006B28A0" w:rsidRDefault="006B28A0">
      <w:pPr>
        <w:pStyle w:val="Corpodeltesto2"/>
      </w:pPr>
      <w:r>
        <w:t xml:space="preserve">Intanto i discepoli lo pregavano: “Rabbì, mangia”. </w:t>
      </w:r>
    </w:p>
    <w:p w14:paraId="2253A431" w14:textId="77777777" w:rsidR="006B28A0" w:rsidRDefault="006B28A0">
      <w:pPr>
        <w:pStyle w:val="Corpotesto"/>
      </w:pPr>
      <w:r>
        <w:t xml:space="preserve">I discepoli invitano Gesù a prendere cibo. È anche giusto dare al corpo ciò che è necessario per poter continuare il viaggio. </w:t>
      </w:r>
    </w:p>
    <w:p w14:paraId="7DCEA20C" w14:textId="77777777" w:rsidR="006B28A0" w:rsidRDefault="006B28A0">
      <w:pPr>
        <w:pStyle w:val="Corpodeltesto2"/>
      </w:pPr>
      <w:r>
        <w:t xml:space="preserve">Ma egli rispose: “Ho da mangiare un cibo che voi non conoscete”. </w:t>
      </w:r>
    </w:p>
    <w:p w14:paraId="7B2B93AD" w14:textId="77777777" w:rsidR="006B28A0" w:rsidRDefault="006B28A0">
      <w:pPr>
        <w:pStyle w:val="Corpotesto"/>
      </w:pPr>
      <w:r>
        <w:t xml:space="preserve">Gesù però non vuole distogliere in questo momento il suo pensiero dalla verità che è la sua Persona e che l’avvolge interamente. </w:t>
      </w:r>
    </w:p>
    <w:p w14:paraId="51CD54A6" w14:textId="77777777" w:rsidR="006B28A0" w:rsidRDefault="006B28A0">
      <w:pPr>
        <w:pStyle w:val="Corpotesto"/>
      </w:pPr>
      <w:r>
        <w:t>Lui prima che di cibo di terra, deve nutrirsi di cibo celeste.</w:t>
      </w:r>
    </w:p>
    <w:p w14:paraId="4D35476F" w14:textId="77777777" w:rsidR="006B28A0" w:rsidRDefault="006B28A0">
      <w:pPr>
        <w:pStyle w:val="Corpotesto"/>
      </w:pPr>
      <w:r>
        <w:t>Lui ha da mangiare un cibo che i discepoli ancora non conoscono.</w:t>
      </w:r>
    </w:p>
    <w:p w14:paraId="10025315" w14:textId="77777777" w:rsidR="006B28A0" w:rsidRDefault="006B28A0">
      <w:pPr>
        <w:pStyle w:val="Corpotesto"/>
      </w:pPr>
      <w:r>
        <w:t>Questo cibo lo deve mangiare ogni qualvolta il Padre suo vuole che lo mangi e per questo non può essere distratto da nessun altro cibo.</w:t>
      </w:r>
    </w:p>
    <w:p w14:paraId="4439F35E" w14:textId="77777777" w:rsidR="006B28A0" w:rsidRDefault="006B28A0">
      <w:pPr>
        <w:pStyle w:val="Corpotesto"/>
      </w:pPr>
      <w:r>
        <w:t xml:space="preserve">La vita di Cristo Gesù è governata dal Padre, sempre, in ogni momento. </w:t>
      </w:r>
    </w:p>
    <w:p w14:paraId="7E3A3376" w14:textId="77777777" w:rsidR="006B28A0" w:rsidRDefault="006B28A0">
      <w:pPr>
        <w:pStyle w:val="Corpodeltesto2"/>
      </w:pPr>
      <w:r>
        <w:t xml:space="preserve">E i discepoli si domandavano l'un l'altro: “Qualcuno forse gli ha portato da mangiare?”. </w:t>
      </w:r>
    </w:p>
    <w:p w14:paraId="19D53FAA" w14:textId="77777777" w:rsidR="006B28A0" w:rsidRDefault="006B28A0">
      <w:pPr>
        <w:pStyle w:val="Corpotesto"/>
      </w:pPr>
      <w:r>
        <w:t>I discepoli non comprendono. Comprenderanno un tempo. Chi è di terra, non può comprendere le cose del Cielo.</w:t>
      </w:r>
    </w:p>
    <w:p w14:paraId="24F811BC" w14:textId="77777777" w:rsidR="006B28A0" w:rsidRDefault="006B28A0">
      <w:pPr>
        <w:pStyle w:val="Corpotesto"/>
      </w:pPr>
      <w:r>
        <w:t>Gesù le dice loro, perché ci sarà un giorno in cui ogni cosa sarà compresa.</w:t>
      </w:r>
    </w:p>
    <w:p w14:paraId="5BCD1CE1" w14:textId="77777777" w:rsidR="006B28A0" w:rsidRDefault="006B28A0">
      <w:pPr>
        <w:pStyle w:val="Corpotesto"/>
      </w:pPr>
      <w:r>
        <w:t xml:space="preserve">È questo </w:t>
      </w:r>
      <w:r>
        <w:rPr>
          <w:u w:val="single"/>
        </w:rPr>
        <w:t>l’ottavo principio</w:t>
      </w:r>
      <w:r>
        <w:t xml:space="preserve"> della pastorale: Non bisogna dire solamente ciò che l’altro è in grado di comprendere. Bisogna dire tutta la verità del Cielo. Poi verrà il tempo della comprensione. Il tempo della Parola di verità è del missionario; il tempo della comprensione è dello Spirito Santo. </w:t>
      </w:r>
    </w:p>
    <w:p w14:paraId="66D9DDCB" w14:textId="77777777" w:rsidR="006B28A0" w:rsidRDefault="006B28A0">
      <w:pPr>
        <w:pStyle w:val="Corpodeltesto2"/>
      </w:pPr>
      <w:r>
        <w:t xml:space="preserve">Gesù disse loro: “Mio cibo è fare la volontà di colui che mi ha mandato e compiere la sua opera. </w:t>
      </w:r>
    </w:p>
    <w:p w14:paraId="4F1EB0D4" w14:textId="77777777" w:rsidR="006B28A0" w:rsidRDefault="006B28A0">
      <w:pPr>
        <w:pStyle w:val="Corpotesto"/>
      </w:pPr>
      <w:r>
        <w:t>Sappiamo ora qual è il cibo che Gesù ha da mangiare e che i discepoli non conoscono: la volontà del Padre.</w:t>
      </w:r>
    </w:p>
    <w:p w14:paraId="6772870F" w14:textId="77777777" w:rsidR="006B28A0" w:rsidRDefault="006B28A0">
      <w:pPr>
        <w:pStyle w:val="Corpotesto"/>
      </w:pPr>
      <w:r>
        <w:t>È la volontà del Padre che governa ogni momento della vita di Cristo.</w:t>
      </w:r>
    </w:p>
    <w:p w14:paraId="2FB446AF" w14:textId="77777777" w:rsidR="006B28A0" w:rsidRDefault="006B28A0">
      <w:pPr>
        <w:pStyle w:val="Corpotesto"/>
      </w:pPr>
      <w:r>
        <w:t>Tutto in Lui è compimento della Volontà del Padre.</w:t>
      </w:r>
    </w:p>
    <w:p w14:paraId="32086132" w14:textId="77777777" w:rsidR="006B28A0" w:rsidRDefault="006B28A0">
      <w:pPr>
        <w:pStyle w:val="Corpotesto"/>
      </w:pPr>
      <w:r>
        <w:t>I tempi, i momenti, le azioni, le relazioni, i comportamenti, ogni cosa è governato in Cristo dalla volontà di Dio.</w:t>
      </w:r>
    </w:p>
    <w:p w14:paraId="068588CB" w14:textId="77777777" w:rsidR="006B28A0" w:rsidRDefault="006B28A0">
      <w:pPr>
        <w:pStyle w:val="Corpotesto"/>
      </w:pPr>
      <w:r>
        <w:t xml:space="preserve">È questo </w:t>
      </w:r>
      <w:r>
        <w:rPr>
          <w:u w:val="single"/>
        </w:rPr>
        <w:t>il nono principio</w:t>
      </w:r>
      <w:r>
        <w:t xml:space="preserve"> della pastorale: ognuno deve sapere ciò che il Padre chiede a lui personalmente. Ognuno deve sapere qual è la volontà di Dio su di lui in ogni momento. L’opera del cristiano è il compimento della volontà del Padre. </w:t>
      </w:r>
    </w:p>
    <w:p w14:paraId="4BDD8E1D" w14:textId="77777777" w:rsidR="006B28A0" w:rsidRDefault="006B28A0">
      <w:pPr>
        <w:pStyle w:val="Corpotesto"/>
      </w:pPr>
      <w:r>
        <w:t>L’uomo di Dio non ha nessuna persona umana cui relazionarsi, cui obbedire. L’uomo di Dio deve conoscere una sola volontà: quella del Padre celeste. Questa sola deve compiere. Nel compimento di essa è la salvezza del fratello.</w:t>
      </w:r>
    </w:p>
    <w:p w14:paraId="0DA1DB7C" w14:textId="77777777" w:rsidR="006B28A0" w:rsidRDefault="006B28A0">
      <w:pPr>
        <w:pStyle w:val="Corpotesto"/>
      </w:pPr>
      <w:r>
        <w:t xml:space="preserve">Non è l’uomo di Dio che sceglie chi salvare e chi escludere dalla salvezza. </w:t>
      </w:r>
    </w:p>
    <w:p w14:paraId="156DDB92" w14:textId="77777777" w:rsidR="006B28A0" w:rsidRDefault="006B28A0">
      <w:pPr>
        <w:pStyle w:val="Corpotesto"/>
      </w:pPr>
      <w:r>
        <w:t xml:space="preserve">L’uomo di Dio sa che solo Dio è il Salvatore e solo Lui sceglie la persona cui donare la grazia della salvezza, secondo tempi e momenti che solo Lui conosce. </w:t>
      </w:r>
    </w:p>
    <w:p w14:paraId="328D3A5E" w14:textId="77777777" w:rsidR="006B28A0" w:rsidRDefault="006B28A0">
      <w:pPr>
        <w:pStyle w:val="Corpodeltesto2"/>
      </w:pPr>
      <w:r>
        <w:t xml:space="preserve">Non dite voi: Ci sono ancora quattro mesi e poi viene la mietitura? Ecco, io vi dico: Levate i vostri occhi e guardate i campi che già biondeggiano per la mietitura. E chi miete riceve salario e raccoglie frutto per la vita eterna, perché ne goda insieme chi semina e chi miete. Qui infatti si realizza il detto: uno semina e uno miete. </w:t>
      </w:r>
    </w:p>
    <w:p w14:paraId="6F05092E" w14:textId="77777777" w:rsidR="006B28A0" w:rsidRDefault="006B28A0">
      <w:pPr>
        <w:pStyle w:val="Corpotesto"/>
      </w:pPr>
      <w:r>
        <w:t xml:space="preserve">È questo </w:t>
      </w:r>
      <w:r>
        <w:rPr>
          <w:u w:val="single"/>
        </w:rPr>
        <w:t>il decimo principio</w:t>
      </w:r>
      <w:r>
        <w:t xml:space="preserve"> della pastorale: essa si svolge in una sinergia di forze nella comunione. </w:t>
      </w:r>
    </w:p>
    <w:p w14:paraId="2F3E0C2B" w14:textId="77777777" w:rsidR="006B28A0" w:rsidRDefault="006B28A0">
      <w:pPr>
        <w:pStyle w:val="Corpotesto"/>
      </w:pPr>
      <w:r>
        <w:t>La comunione nella pastorale è la forza del cristiano. Nella comunione nessuno diviene povero, tutti invece divengono ricchi.</w:t>
      </w:r>
    </w:p>
    <w:p w14:paraId="7A659B2B" w14:textId="77777777" w:rsidR="006B28A0" w:rsidRDefault="006B28A0">
      <w:pPr>
        <w:pStyle w:val="Corpotesto"/>
      </w:pPr>
      <w:r>
        <w:t>Chi si esclude dalla comunione, chi esclude dalla comunione, è semplicemente misero, povero, incapace. Lavora semplicemente invano e per niente. Si affatica per il nulla.</w:t>
      </w:r>
    </w:p>
    <w:p w14:paraId="26FEC0C0" w14:textId="77777777" w:rsidR="006B28A0" w:rsidRDefault="006B28A0">
      <w:pPr>
        <w:pStyle w:val="Corpotesto"/>
      </w:pPr>
      <w:r>
        <w:t xml:space="preserve">L’altro è la nostra forza, il nostro compimento, il nostro frutto. Tutto è nell’altro, dall’altro, per l’altro. </w:t>
      </w:r>
    </w:p>
    <w:p w14:paraId="1635509B" w14:textId="77777777" w:rsidR="006B28A0" w:rsidRDefault="006B28A0">
      <w:pPr>
        <w:pStyle w:val="Corpodeltesto2"/>
      </w:pPr>
      <w:r>
        <w:t xml:space="preserve">Io vi ho mandati a mietere ciò che voi non avete lavorato; altri hanno lavorato e voi siete subentrati nel loro lavoro”. </w:t>
      </w:r>
    </w:p>
    <w:p w14:paraId="16620F65" w14:textId="77777777" w:rsidR="006B28A0" w:rsidRDefault="006B28A0">
      <w:pPr>
        <w:pStyle w:val="Corpotesto"/>
      </w:pPr>
      <w:r>
        <w:t>Vive questo decimo principio della comunione chi è senza invidia, senza gelosia, senza superbia, senza vanagloria, senza arroganza.</w:t>
      </w:r>
    </w:p>
    <w:p w14:paraId="4AF55B4D" w14:textId="77777777" w:rsidR="006B28A0" w:rsidRDefault="006B28A0">
      <w:pPr>
        <w:pStyle w:val="Corpotesto"/>
      </w:pPr>
      <w:r>
        <w:t>Lo vive chi è mite, umile di cuore, misericordioso, operatore di pace, povero in spirito, affamato e assetato di giustizia.</w:t>
      </w:r>
    </w:p>
    <w:p w14:paraId="41BC68FF" w14:textId="77777777" w:rsidR="006B28A0" w:rsidRDefault="006B28A0">
      <w:pPr>
        <w:pStyle w:val="Corpodeltesto2"/>
      </w:pPr>
      <w:r>
        <w:t xml:space="preserve">Molti Samaritani di quella città credettero in lui per le parole della donna che dichiarava: “Mi ha detto tutto quello che ho fatto”. E quando i Samaritani giunsero da lui, lo pregarono di fermarsi con loro ed egli vi rimase due giorni. </w:t>
      </w:r>
    </w:p>
    <w:p w14:paraId="7414D82C" w14:textId="77777777" w:rsidR="006B28A0" w:rsidRDefault="006B28A0">
      <w:pPr>
        <w:pStyle w:val="Corpotesto"/>
      </w:pPr>
      <w:r>
        <w:t xml:space="preserve">Siamo posti dinanzi </w:t>
      </w:r>
      <w:r>
        <w:rPr>
          <w:u w:val="single"/>
        </w:rPr>
        <w:t>all’undicesimo principio</w:t>
      </w:r>
      <w:r>
        <w:t xml:space="preserve"> della pastorale: dalla nostra parola deve nascere la fede in Cristo.</w:t>
      </w:r>
    </w:p>
    <w:p w14:paraId="5EB61282" w14:textId="77777777" w:rsidR="006B28A0" w:rsidRDefault="006B28A0">
      <w:pPr>
        <w:pStyle w:val="Corpotesto"/>
      </w:pPr>
      <w:r>
        <w:t>La nostra non è solamente una parola di discussione, di dialogo, di affermazione, di chiarificazione.</w:t>
      </w:r>
    </w:p>
    <w:p w14:paraId="09F0EF41" w14:textId="77777777" w:rsidR="006B28A0" w:rsidRDefault="006B28A0">
      <w:pPr>
        <w:pStyle w:val="Corpotesto"/>
      </w:pPr>
      <w:r>
        <w:t>La nostra deve essere una parola di fede che fa nascere la fede.</w:t>
      </w:r>
    </w:p>
    <w:p w14:paraId="7B1744E9" w14:textId="77777777" w:rsidR="006B28A0" w:rsidRDefault="006B28A0">
      <w:pPr>
        <w:pStyle w:val="Corpotesto"/>
      </w:pPr>
      <w:r>
        <w:t>Se dalla nostra parola non nasce la fede, la nostra parola è vana, inutile, dannosa.</w:t>
      </w:r>
    </w:p>
    <w:p w14:paraId="46BB969B" w14:textId="77777777" w:rsidR="006B28A0" w:rsidRDefault="006B28A0">
      <w:pPr>
        <w:pStyle w:val="Corpotesto"/>
      </w:pPr>
      <w:r>
        <w:t xml:space="preserve">Ognuno deve porre ogni attenzione a che la sua parola sia veramente parola che genera la fede nel cuore dei fratelli. </w:t>
      </w:r>
    </w:p>
    <w:p w14:paraId="258D8ACE" w14:textId="77777777" w:rsidR="006B28A0" w:rsidRDefault="006B28A0">
      <w:pPr>
        <w:pStyle w:val="Corpodeltesto2"/>
      </w:pPr>
      <w:r>
        <w:t>Molti di più credettero per la sua parola e dicevano alla donna: “Non è più per la tua parola che noi crediamo; ma perché noi stessi abbiamo udito e sappiamo che questi è veramente il salvatore del mondo”.</w:t>
      </w:r>
    </w:p>
    <w:p w14:paraId="4212DA27" w14:textId="77777777" w:rsidR="006B28A0" w:rsidRDefault="006B28A0">
      <w:pPr>
        <w:pStyle w:val="Corpotesto"/>
      </w:pPr>
      <w:r>
        <w:t>La fede  generata dalla parola di un altro deve essere solo iniziale. Essa serve solamente per condurci a Cristo Gesù.</w:t>
      </w:r>
    </w:p>
    <w:p w14:paraId="6847D16C" w14:textId="77777777" w:rsidR="006B28A0" w:rsidRDefault="006B28A0">
      <w:pPr>
        <w:pStyle w:val="Corpotesto"/>
      </w:pPr>
      <w:r>
        <w:t>Poi si deve passare ad una fede libera da ogni altra relazione creata. Deve essere una fede fondata sull’incontro personale con Gesù Signore.</w:t>
      </w:r>
    </w:p>
    <w:p w14:paraId="263A1279" w14:textId="77777777" w:rsidR="006B28A0" w:rsidRDefault="006B28A0">
      <w:pPr>
        <w:pStyle w:val="Corpotesto"/>
      </w:pPr>
      <w:r>
        <w:t xml:space="preserve">È questo </w:t>
      </w:r>
      <w:r>
        <w:rPr>
          <w:u w:val="single"/>
        </w:rPr>
        <w:t>il dodicesimo principio</w:t>
      </w:r>
      <w:r>
        <w:t xml:space="preserve"> della pastorale: l’incontro personale con Cristo deve sigillare la nostra fede e renderla incrollabile, invincibile, forte, tenacemente forte.</w:t>
      </w:r>
    </w:p>
    <w:p w14:paraId="1CE37790" w14:textId="77777777" w:rsidR="006B28A0" w:rsidRDefault="006B28A0">
      <w:pPr>
        <w:pStyle w:val="Corpotesto"/>
      </w:pPr>
      <w:r>
        <w:t>La fede è vera quando si entra in questo rapporto personale di ascolto, di obbedienza, di risposta tra l’anima e Cristo Gesù.</w:t>
      </w:r>
    </w:p>
    <w:p w14:paraId="5D6E8D5A" w14:textId="77777777" w:rsidR="006B28A0" w:rsidRDefault="006B28A0">
      <w:pPr>
        <w:pStyle w:val="Corpotesto"/>
      </w:pPr>
      <w:r>
        <w:t>In questo passaggio dal testimone a Cristo si genera la vera fede. Questo passaggio ognuno lo deve favorire, aiutare, sollecitare, incoraggiare.</w:t>
      </w:r>
    </w:p>
    <w:p w14:paraId="75319ED1" w14:textId="77777777" w:rsidR="006B28A0" w:rsidRDefault="006B28A0">
      <w:pPr>
        <w:pStyle w:val="Corpotesto"/>
      </w:pPr>
      <w:r>
        <w:t>Condurre a sé una persona, senza farla passare a Cristo, è condannarla a non giungere mai alla piena maturità della fede.</w:t>
      </w:r>
    </w:p>
    <w:p w14:paraId="0BA6B210" w14:textId="77777777" w:rsidR="006B28A0" w:rsidRDefault="006B28A0">
      <w:pPr>
        <w:pStyle w:val="Corpotesto"/>
      </w:pPr>
      <w:r>
        <w:t xml:space="preserve">La fede di quest’uomo mai produrrà veri frutti di vita eterna. </w:t>
      </w:r>
    </w:p>
    <w:p w14:paraId="1509C64A" w14:textId="77777777" w:rsidR="006B28A0" w:rsidRDefault="006B28A0">
      <w:pPr>
        <w:pStyle w:val="Titolo2"/>
      </w:pPr>
    </w:p>
    <w:p w14:paraId="3308BA62" w14:textId="77777777" w:rsidR="006B28A0" w:rsidRDefault="006B28A0">
      <w:pPr>
        <w:pStyle w:val="Titolo2"/>
      </w:pPr>
      <w:bookmarkStart w:id="479" w:name="_Toc88112245"/>
      <w:bookmarkStart w:id="480" w:name="_Toc94187649"/>
      <w:r>
        <w:t>PER LA CATECHESI E L’OMELIA</w:t>
      </w:r>
      <w:bookmarkEnd w:id="479"/>
      <w:bookmarkEnd w:id="480"/>
    </w:p>
    <w:p w14:paraId="70E30F99" w14:textId="77777777" w:rsidR="006B28A0" w:rsidRDefault="006B28A0">
      <w:pPr>
        <w:pStyle w:val="Titolo3"/>
      </w:pPr>
      <w:bookmarkStart w:id="481" w:name="_Toc88112246"/>
      <w:bookmarkStart w:id="482" w:name="_Toc94187650"/>
      <w:r>
        <w:t>Note aggiuntive di:</w:t>
      </w:r>
      <w:bookmarkEnd w:id="481"/>
      <w:bookmarkEnd w:id="482"/>
      <w:r>
        <w:t xml:space="preserve"> </w:t>
      </w:r>
    </w:p>
    <w:p w14:paraId="51DA6428" w14:textId="77777777" w:rsidR="006B28A0" w:rsidRDefault="006B28A0"/>
    <w:p w14:paraId="42412ADF" w14:textId="77777777" w:rsidR="006B28A0" w:rsidRDefault="006B28A0">
      <w:pPr>
        <w:pStyle w:val="Corpotesto"/>
        <w:rPr>
          <w:b w:val="0"/>
        </w:rPr>
      </w:pPr>
      <w:r>
        <w:t xml:space="preserve">Teologia: </w:t>
      </w:r>
      <w:r>
        <w:rPr>
          <w:b w:val="0"/>
        </w:rPr>
        <w:t xml:space="preserve">È obbligo per ogni uomo sapere chi è la vera fonte della salvezza, la sorgente dalla quale scaturisce l’acqua della vita. Disseta e genera vita nel mondo l’acqua che sorge dalla vera fonte. L’acqua invece che sgorga da sorgenti inquinate non dà vita, anzi spesso contribuisce ad allargare gli spazi e i confini della stessa morte. </w:t>
      </w:r>
    </w:p>
    <w:p w14:paraId="59168CC5" w14:textId="77777777" w:rsidR="006B28A0" w:rsidRDefault="006B28A0">
      <w:pPr>
        <w:pStyle w:val="Corpotesto"/>
        <w:rPr>
          <w:b w:val="0"/>
        </w:rPr>
      </w:pPr>
      <w:r>
        <w:t xml:space="preserve">Cristologia: </w:t>
      </w:r>
      <w:r>
        <w:rPr>
          <w:b w:val="0"/>
        </w:rPr>
        <w:t xml:space="preserve">Gesù è la sola sorgente posta da Dio sulla terra che deve far scorrere l’acqua dello Spirito Santo per dissetare il mondo intero. Cristo Gesù ha già fatto scaturire quest’acqua. Essa è sgorgata dal costato aperto sulla croce, subito dopo la sua morte. A questa unica fonte ognuno deve ricorrere se vuole divenire sorgente di acqua che zampilla per la vita eterna. </w:t>
      </w:r>
    </w:p>
    <w:p w14:paraId="512340A6" w14:textId="77777777" w:rsidR="006B28A0" w:rsidRDefault="006B28A0">
      <w:pPr>
        <w:pStyle w:val="Corpotesto"/>
        <w:rPr>
          <w:b w:val="0"/>
        </w:rPr>
      </w:pPr>
      <w:r>
        <w:t xml:space="preserve">Eucaristia: </w:t>
      </w:r>
      <w:r>
        <w:rPr>
          <w:b w:val="0"/>
        </w:rPr>
        <w:t xml:space="preserve">L’Eucaristia è la fonte perenne dell’acqua della vita. Chi si accosta ad essa con vera fede, con amore grande, si immerge nell’acqua della vita e si trasforma in acqua che disseta il mondo intero. Chi mangia senza fede l’Eucaristia è come se si immergesse in un deserto cocente. L’acqua che disseta diviene per lui arsura che consuma e distrugge. </w:t>
      </w:r>
    </w:p>
    <w:p w14:paraId="50740D66" w14:textId="77777777" w:rsidR="006B28A0" w:rsidRDefault="006B28A0">
      <w:pPr>
        <w:pStyle w:val="Corpotesto"/>
        <w:rPr>
          <w:b w:val="0"/>
        </w:rPr>
      </w:pPr>
      <w:r>
        <w:t xml:space="preserve">Ecclesiologia: </w:t>
      </w:r>
      <w:r>
        <w:rPr>
          <w:b w:val="0"/>
        </w:rPr>
        <w:t xml:space="preserve">La Chiesa è chiamata a dissetare il mondo intero con l’acqua della grazia e della verità. Essa, come la Samaritana, deve andare dai suoi fratelli – i fratelli della Chiesa sono tutti gli uomini – e annunziare loro tutto ciò che Cristo le ha detto e ha fatto per Lei. Essa, come la Samaritana, deve condurre a Cristo, ma senza prendere il posto di Cristo. Cristo non deve essere annullato neanche dalla Chiesa. </w:t>
      </w:r>
    </w:p>
    <w:p w14:paraId="0F32EDE1" w14:textId="77777777" w:rsidR="006B28A0" w:rsidRDefault="006B28A0">
      <w:pPr>
        <w:pStyle w:val="Corpotesto"/>
        <w:rPr>
          <w:b w:val="0"/>
        </w:rPr>
      </w:pPr>
      <w:r>
        <w:t xml:space="preserve">Antropologia: </w:t>
      </w:r>
      <w:r>
        <w:rPr>
          <w:b w:val="0"/>
        </w:rPr>
        <w:t xml:space="preserve">L’antropologia cristiana è una sola: è quella che nasce dall’Eucaristia, si forma nella Parola del Vangelo, si consuma sulla croce, si trasforma in sorgente di acqua che zampilla per la vita eterna. L’antropologia cristiana è la trasformazione dell’uomo in Cristo, perché diventi datore, o sorgente dell’acqua della vita per ogni uomo. </w:t>
      </w:r>
    </w:p>
    <w:p w14:paraId="2FDC92D4" w14:textId="77777777" w:rsidR="006B28A0" w:rsidRDefault="006B28A0">
      <w:pPr>
        <w:pStyle w:val="Corpotesto"/>
        <w:rPr>
          <w:b w:val="0"/>
        </w:rPr>
      </w:pPr>
      <w:r>
        <w:t xml:space="preserve">Famiglia: </w:t>
      </w:r>
      <w:r>
        <w:rPr>
          <w:b w:val="0"/>
        </w:rPr>
        <w:t xml:space="preserve">La famiglia, se vuole essere fonte di vera vita, deve alimentarsi di Cristo. Chi si alimenta di Cristo, vive. Chi si allontana da Cristo, muore. Chi vive alimenta la vita in ogni membro. Chi muore favorisce la morte in ogni membro. La vita dell’uno si fa vita dell’altro, ma anche la morte dell’uno si fa morte degli altri, perché genera sofferenza, dolore, croci. </w:t>
      </w:r>
    </w:p>
    <w:p w14:paraId="3BF98A6F" w14:textId="77777777" w:rsidR="006B28A0" w:rsidRDefault="006B28A0">
      <w:pPr>
        <w:pStyle w:val="Corpotesto"/>
        <w:rPr>
          <w:b w:val="0"/>
        </w:rPr>
      </w:pPr>
      <w:r>
        <w:t xml:space="preserve">Ascetica: </w:t>
      </w:r>
      <w:r>
        <w:rPr>
          <w:b w:val="0"/>
        </w:rPr>
        <w:t xml:space="preserve">È vera ascetica ogni cammino che porta un cristiano fin sulla croce, perché dalla croce sgorghi dal suo costato aperto l’acqua viva della vita. Il cristiano non è fonte di vita. Il cristiano però è corpo di Cristo e come corpo di Cristo anche lui è chiamato a far sgorgare l’acqua della salvezza, che è in lui frutto dell’acqua attinta da Cristo, per la redenzione dei suoi fratelli. </w:t>
      </w:r>
    </w:p>
    <w:p w14:paraId="6F409FBC" w14:textId="77777777" w:rsidR="006B28A0" w:rsidRDefault="006B28A0">
      <w:pPr>
        <w:pStyle w:val="Titolo4"/>
      </w:pPr>
    </w:p>
    <w:p w14:paraId="1D3CE037" w14:textId="77777777" w:rsidR="006B28A0" w:rsidRDefault="006B28A0">
      <w:pPr>
        <w:pStyle w:val="Titolo4"/>
      </w:pPr>
      <w:bookmarkStart w:id="483" w:name="_Toc94187651"/>
      <w:r>
        <w:t>Domande di aiuto per la preparazione della catechesi</w:t>
      </w:r>
      <w:bookmarkEnd w:id="483"/>
    </w:p>
    <w:p w14:paraId="43726DA1" w14:textId="77777777" w:rsidR="006B28A0" w:rsidRDefault="006B28A0">
      <w:pPr>
        <w:pStyle w:val="Corpotesto"/>
      </w:pPr>
    </w:p>
    <w:p w14:paraId="17E4968D" w14:textId="77777777" w:rsidR="006B28A0" w:rsidRDefault="006B28A0">
      <w:pPr>
        <w:pStyle w:val="Corpotesto"/>
        <w:numPr>
          <w:ilvl w:val="0"/>
          <w:numId w:val="32"/>
        </w:numPr>
      </w:pPr>
      <w:r>
        <w:t>Sono prigioniero di pregiudizi di origine storica?</w:t>
      </w:r>
    </w:p>
    <w:p w14:paraId="377069A1" w14:textId="77777777" w:rsidR="006B28A0" w:rsidRDefault="006B28A0">
      <w:pPr>
        <w:pStyle w:val="Corpotesto"/>
        <w:numPr>
          <w:ilvl w:val="0"/>
          <w:numId w:val="32"/>
        </w:numPr>
      </w:pPr>
      <w:r>
        <w:t>Quanto incide il mio passato sulle mie relazioni di fede?</w:t>
      </w:r>
    </w:p>
    <w:p w14:paraId="6E91071F" w14:textId="77777777" w:rsidR="006B28A0" w:rsidRDefault="006B28A0">
      <w:pPr>
        <w:pStyle w:val="Corpotesto"/>
        <w:numPr>
          <w:ilvl w:val="0"/>
          <w:numId w:val="32"/>
        </w:numPr>
      </w:pPr>
      <w:r>
        <w:t>Ho incontrato qualche volta Cristo sulla mia strada?</w:t>
      </w:r>
    </w:p>
    <w:p w14:paraId="4CCB34F6" w14:textId="77777777" w:rsidR="006B28A0" w:rsidRDefault="006B28A0">
      <w:pPr>
        <w:pStyle w:val="Corpotesto"/>
        <w:numPr>
          <w:ilvl w:val="0"/>
          <w:numId w:val="32"/>
        </w:numPr>
      </w:pPr>
      <w:r>
        <w:t>Ho saputo accogliere la sua offerta?</w:t>
      </w:r>
    </w:p>
    <w:p w14:paraId="2ABB8F38" w14:textId="77777777" w:rsidR="006B28A0" w:rsidRDefault="006B28A0">
      <w:pPr>
        <w:pStyle w:val="Corpotesto"/>
        <w:numPr>
          <w:ilvl w:val="0"/>
          <w:numId w:val="32"/>
        </w:numPr>
      </w:pPr>
      <w:r>
        <w:t>So impostare un vero dialogo di salvezza con i miei fratelli?</w:t>
      </w:r>
    </w:p>
    <w:p w14:paraId="7872269D" w14:textId="77777777" w:rsidR="006B28A0" w:rsidRDefault="006B28A0">
      <w:pPr>
        <w:pStyle w:val="Corpotesto"/>
        <w:numPr>
          <w:ilvl w:val="0"/>
          <w:numId w:val="32"/>
        </w:numPr>
      </w:pPr>
      <w:r>
        <w:t>Conosco la fonte, o la sorgente della verità di Dio?</w:t>
      </w:r>
    </w:p>
    <w:p w14:paraId="4E405BFB" w14:textId="77777777" w:rsidR="006B28A0" w:rsidRDefault="006B28A0">
      <w:pPr>
        <w:pStyle w:val="Corpotesto"/>
        <w:numPr>
          <w:ilvl w:val="0"/>
          <w:numId w:val="32"/>
        </w:numPr>
      </w:pPr>
      <w:r>
        <w:t>So testimoniarla convenientemente?</w:t>
      </w:r>
    </w:p>
    <w:p w14:paraId="16158B45" w14:textId="77777777" w:rsidR="006B28A0" w:rsidRDefault="006B28A0">
      <w:pPr>
        <w:pStyle w:val="Corpotesto"/>
        <w:numPr>
          <w:ilvl w:val="0"/>
          <w:numId w:val="32"/>
        </w:numPr>
      </w:pPr>
      <w:r>
        <w:t>Sono persuaso che Dio mi chiama ad accogliere ogni giorno la sua Parola in pienezza di verità?</w:t>
      </w:r>
    </w:p>
    <w:p w14:paraId="538C9CCC" w14:textId="77777777" w:rsidR="006B28A0" w:rsidRDefault="006B28A0">
      <w:pPr>
        <w:pStyle w:val="Corpotesto"/>
        <w:numPr>
          <w:ilvl w:val="0"/>
          <w:numId w:val="32"/>
        </w:numPr>
      </w:pPr>
      <w:r>
        <w:t>So cosa significa adorare Dio in spirito e verità?</w:t>
      </w:r>
    </w:p>
    <w:p w14:paraId="546829EE" w14:textId="77777777" w:rsidR="006B28A0" w:rsidRDefault="006B28A0">
      <w:pPr>
        <w:pStyle w:val="Corpotesto"/>
        <w:numPr>
          <w:ilvl w:val="0"/>
          <w:numId w:val="32"/>
        </w:numPr>
      </w:pPr>
      <w:r>
        <w:t>Conosco la volontà di Dio sulla mia persona?</w:t>
      </w:r>
    </w:p>
    <w:p w14:paraId="3B1D77E9" w14:textId="77777777" w:rsidR="006B28A0" w:rsidRDefault="006B28A0">
      <w:pPr>
        <w:pStyle w:val="Corpotesto"/>
        <w:numPr>
          <w:ilvl w:val="0"/>
          <w:numId w:val="32"/>
        </w:numPr>
      </w:pPr>
      <w:r>
        <w:t>Sono disposto a lavorare in comunione con gli altri?</w:t>
      </w:r>
    </w:p>
    <w:p w14:paraId="748E076C" w14:textId="77777777" w:rsidR="006B28A0" w:rsidRDefault="006B28A0">
      <w:pPr>
        <w:pStyle w:val="Corpotesto"/>
        <w:numPr>
          <w:ilvl w:val="0"/>
          <w:numId w:val="32"/>
        </w:numPr>
      </w:pPr>
      <w:r>
        <w:t>Perché la comunione arricchisce, mentre la solitudine impoverisce?</w:t>
      </w:r>
    </w:p>
    <w:p w14:paraId="07BFBC04" w14:textId="77777777" w:rsidR="006B28A0" w:rsidRDefault="006B28A0">
      <w:pPr>
        <w:pStyle w:val="Corpotesto"/>
        <w:numPr>
          <w:ilvl w:val="0"/>
          <w:numId w:val="32"/>
        </w:numPr>
      </w:pPr>
      <w:r>
        <w:t>Sono riconoscente a quanti prima di me hanno svolto il duro lavoro della seminagione della fede nei cuori?</w:t>
      </w:r>
    </w:p>
    <w:p w14:paraId="619C89A4" w14:textId="77777777" w:rsidR="006B28A0" w:rsidRDefault="006B28A0">
      <w:pPr>
        <w:pStyle w:val="Corpotesto"/>
        <w:numPr>
          <w:ilvl w:val="0"/>
          <w:numId w:val="32"/>
        </w:numPr>
      </w:pPr>
      <w:r>
        <w:t>Ho mai testimoniato il mio incontro con Cristo?</w:t>
      </w:r>
    </w:p>
    <w:p w14:paraId="4D594E84" w14:textId="77777777" w:rsidR="006B28A0" w:rsidRDefault="006B28A0">
      <w:pPr>
        <w:pStyle w:val="Corpotesto"/>
        <w:numPr>
          <w:ilvl w:val="0"/>
          <w:numId w:val="32"/>
        </w:numPr>
      </w:pPr>
      <w:r>
        <w:t>Ho portato a Cristo con la mia testimonianza?</w:t>
      </w:r>
    </w:p>
    <w:p w14:paraId="7625F40B" w14:textId="77777777" w:rsidR="006B28A0" w:rsidRDefault="006B28A0">
      <w:pPr>
        <w:pStyle w:val="Corpotesto"/>
        <w:numPr>
          <w:ilvl w:val="0"/>
          <w:numId w:val="32"/>
        </w:numPr>
      </w:pPr>
      <w:r>
        <w:t>So vivere i tempi e i momenti secondo la volontà di Dio?</w:t>
      </w:r>
    </w:p>
    <w:p w14:paraId="29103EE3" w14:textId="77777777" w:rsidR="006B28A0" w:rsidRDefault="006B28A0">
      <w:pPr>
        <w:pStyle w:val="Corpotesto"/>
        <w:numPr>
          <w:ilvl w:val="0"/>
          <w:numId w:val="32"/>
        </w:numPr>
      </w:pPr>
      <w:r>
        <w:t>So chi è un profeta?</w:t>
      </w:r>
    </w:p>
    <w:p w14:paraId="6F494BBA" w14:textId="77777777" w:rsidR="006B28A0" w:rsidRDefault="006B28A0">
      <w:pPr>
        <w:pStyle w:val="Corpotesto"/>
        <w:numPr>
          <w:ilvl w:val="0"/>
          <w:numId w:val="32"/>
        </w:numPr>
      </w:pPr>
      <w:r>
        <w:t>So chi è il Messia?</w:t>
      </w:r>
    </w:p>
    <w:p w14:paraId="69EB006D" w14:textId="77777777" w:rsidR="006B28A0" w:rsidRDefault="006B28A0">
      <w:pPr>
        <w:pStyle w:val="Corpotesto"/>
        <w:numPr>
          <w:ilvl w:val="0"/>
          <w:numId w:val="32"/>
        </w:numPr>
      </w:pPr>
      <w:r>
        <w:t>So chi è il Salvatore?</w:t>
      </w:r>
    </w:p>
    <w:p w14:paraId="777C3820" w14:textId="77777777" w:rsidR="006B28A0" w:rsidRDefault="006B28A0">
      <w:pPr>
        <w:pStyle w:val="Corpotesto"/>
        <w:numPr>
          <w:ilvl w:val="0"/>
          <w:numId w:val="32"/>
        </w:numPr>
      </w:pPr>
      <w:r>
        <w:t>Cosa ci vuole insegnare Giovanni con questo capitolo 4° del suo vangelo?</w:t>
      </w:r>
    </w:p>
    <w:p w14:paraId="73821E5B" w14:textId="77777777" w:rsidR="006B28A0" w:rsidRDefault="006B28A0">
      <w:pPr>
        <w:pStyle w:val="Titolo1"/>
      </w:pPr>
      <w:r>
        <w:br w:type="page"/>
      </w:r>
      <w:bookmarkStart w:id="484" w:name="_Toc59342839"/>
      <w:bookmarkStart w:id="485" w:name="_Toc89865078"/>
      <w:bookmarkStart w:id="486" w:name="_Toc94187652"/>
      <w:r>
        <w:t>23° INCONTRO</w:t>
      </w:r>
      <w:bookmarkEnd w:id="484"/>
      <w:bookmarkEnd w:id="485"/>
      <w:bookmarkEnd w:id="486"/>
      <w:r>
        <w:t xml:space="preserve"> </w:t>
      </w:r>
    </w:p>
    <w:p w14:paraId="61D37747" w14:textId="77777777" w:rsidR="006B28A0" w:rsidRDefault="006B28A0">
      <w:pPr>
        <w:pStyle w:val="Titolo3"/>
      </w:pPr>
      <w:bookmarkStart w:id="487" w:name="_Toc59342840"/>
      <w:bookmarkStart w:id="488" w:name="_Toc89865079"/>
      <w:bookmarkStart w:id="489" w:name="_Toc94187653"/>
      <w:r>
        <w:t>(28 Febbraio – 6 Marzo 2005)</w:t>
      </w:r>
      <w:bookmarkEnd w:id="487"/>
      <w:bookmarkEnd w:id="488"/>
      <w:bookmarkEnd w:id="489"/>
    </w:p>
    <w:p w14:paraId="0893C021" w14:textId="77777777" w:rsidR="006B28A0" w:rsidRDefault="006B28A0">
      <w:pPr>
        <w:pStyle w:val="Titolo2"/>
      </w:pPr>
      <w:bookmarkStart w:id="490" w:name="_Toc59342841"/>
      <w:bookmarkStart w:id="491" w:name="_Toc89865080"/>
      <w:bookmarkStart w:id="492" w:name="_Toc94187654"/>
      <w:r>
        <w:t>Giorno 6 del mese di Marzo, Domenica</w:t>
      </w:r>
      <w:bookmarkEnd w:id="490"/>
      <w:bookmarkEnd w:id="491"/>
      <w:bookmarkEnd w:id="492"/>
    </w:p>
    <w:p w14:paraId="273E6398" w14:textId="77777777" w:rsidR="006B28A0" w:rsidRDefault="006B28A0">
      <w:pPr>
        <w:pStyle w:val="Titolo3"/>
      </w:pPr>
      <w:bookmarkStart w:id="493" w:name="_Toc59342842"/>
      <w:bookmarkStart w:id="494" w:name="_Toc89865081"/>
      <w:bookmarkStart w:id="495" w:name="_Toc94187655"/>
      <w:r>
        <w:t>IV DOMENICA DI QUARESIMA (A)</w:t>
      </w:r>
      <w:bookmarkEnd w:id="493"/>
      <w:bookmarkEnd w:id="494"/>
      <w:bookmarkEnd w:id="495"/>
    </w:p>
    <w:p w14:paraId="1F7F7B23" w14:textId="77777777" w:rsidR="006B28A0" w:rsidRDefault="006B28A0">
      <w:pPr>
        <w:pStyle w:val="Titolo5"/>
      </w:pPr>
      <w:r>
        <w:cr/>
      </w:r>
      <w:bookmarkStart w:id="496" w:name="_Toc59342843"/>
    </w:p>
    <w:p w14:paraId="78A3BB0A" w14:textId="77777777" w:rsidR="006B28A0" w:rsidRDefault="006B28A0">
      <w:pPr>
        <w:pStyle w:val="Titolo5"/>
      </w:pPr>
      <w:bookmarkStart w:id="497" w:name="_Toc94187656"/>
      <w:r>
        <w:t>VANGELO Gv 9, 1-41</w:t>
      </w:r>
      <w:bookmarkEnd w:id="496"/>
      <w:bookmarkEnd w:id="497"/>
    </w:p>
    <w:p w14:paraId="3C4B59DB" w14:textId="77777777" w:rsidR="006B28A0" w:rsidRDefault="006B28A0">
      <w:pPr>
        <w:pStyle w:val="Titolo4"/>
      </w:pPr>
      <w:bookmarkStart w:id="498" w:name="_Toc59342844"/>
      <w:bookmarkStart w:id="499" w:name="_Toc94187657"/>
      <w:r>
        <w:t>Dal vangelo secondo Giovanni</w:t>
      </w:r>
      <w:bookmarkEnd w:id="498"/>
      <w:bookmarkEnd w:id="499"/>
    </w:p>
    <w:p w14:paraId="31C2FDB4" w14:textId="77777777" w:rsidR="006B28A0" w:rsidRDefault="006B28A0">
      <w:pPr>
        <w:rPr>
          <w:rFonts w:ascii="Arial" w:hAnsi="Arial"/>
          <w:sz w:val="24"/>
        </w:rPr>
      </w:pPr>
    </w:p>
    <w:p w14:paraId="208B9F62" w14:textId="77777777" w:rsidR="006B28A0" w:rsidRDefault="006B28A0">
      <w:pPr>
        <w:pStyle w:val="Corpodeltesto3"/>
      </w:pPr>
      <w:r>
        <w:t xml:space="preserve">In quel tempo, Gesù passando vide un uomo cieco dalla nascita e i suoi discepoli lo interrogarono: “Rabbì, chi ha peccato, lui o i suoi genitori, perché egli nascesse cieco?”. </w:t>
      </w:r>
    </w:p>
    <w:p w14:paraId="276E46E6" w14:textId="77777777" w:rsidR="006B28A0" w:rsidRDefault="006B28A0">
      <w:pPr>
        <w:pStyle w:val="Corpodeltesto3"/>
      </w:pPr>
      <w:r>
        <w:t xml:space="preserve">Rispose Gesù: “Né lui ha peccato né i suoi genitori, ma è così perché si manifestassero in lui le opere di Dio. Dobbiamo compiere le opere di colui che mi ha mandato finché è giorno; poi viene la notte, quando nessuno può più operare. Finché sono nel mondo, sono la luce del mondo”. </w:t>
      </w:r>
    </w:p>
    <w:p w14:paraId="4CA2A64B" w14:textId="77777777" w:rsidR="006B28A0" w:rsidRDefault="006B28A0">
      <w:pPr>
        <w:pStyle w:val="Corpodeltesto3"/>
      </w:pPr>
      <w:r>
        <w:t xml:space="preserve">Detto questo sputò per terra, fece del fango con la saliva, spalmò il fango sugli occhi del cieco e gli disse: “Va’ a lavarti nella piscina di Sìloe (che significa Inviato)”. Quegli andò, si lavò e tornò che ci vedeva. </w:t>
      </w:r>
    </w:p>
    <w:p w14:paraId="16D262B1" w14:textId="77777777" w:rsidR="006B28A0" w:rsidRDefault="006B28A0">
      <w:pPr>
        <w:pStyle w:val="Corpodeltesto3"/>
      </w:pPr>
      <w:r>
        <w:t xml:space="preserve">Allora i vicini e quelli che lo avevano visto prima, poiché era un mendicante, dicevano: “Non è egli quello che stava seduto a chiedere l'elemosina?”. Alcuni dicevano: “E` lui”; altri dicevano: “No, ma gli assomiglia”. Ed egli diceva: “Sono io!”. </w:t>
      </w:r>
    </w:p>
    <w:p w14:paraId="2020D2CE" w14:textId="77777777" w:rsidR="006B28A0" w:rsidRDefault="006B28A0">
      <w:pPr>
        <w:pStyle w:val="Corpodeltesto3"/>
      </w:pPr>
      <w:r>
        <w:t xml:space="preserve">Allora gli chiesero: “Come dunque ti furono aperti gli occhi?”. Egli rispose: “Quell'uomo che si chiama Gesù ha fatto del fango, mi ha spalmato gli occhi e mi ha detto: Va’ a Sìloe e lavati! Io sono andato e, dopo essermi lavato, ho acquistato la vista”. </w:t>
      </w:r>
    </w:p>
    <w:p w14:paraId="2643ECA6" w14:textId="77777777" w:rsidR="006B28A0" w:rsidRDefault="006B28A0">
      <w:pPr>
        <w:pStyle w:val="Corpodeltesto3"/>
      </w:pPr>
      <w:r>
        <w:t xml:space="preserve">Gli dissero: “Dov'è questo tale?”. Rispose: “Non lo so”. </w:t>
      </w:r>
    </w:p>
    <w:p w14:paraId="16DA5E8B" w14:textId="77777777" w:rsidR="006B28A0" w:rsidRDefault="006B28A0">
      <w:pPr>
        <w:pStyle w:val="Corpodeltesto3"/>
      </w:pPr>
      <w:r>
        <w:t xml:space="preserve">Intanto condussero dai farisei quello che era stato cieco: era infatti sabato il giorno in cui Gesù aveva fatto del fango e gli aveva aperto gli occhi. Anche i farisei dunque gli chiesero di nuovo come avesse acquistato la vista. Ed egli disse loro: “Mi ha posto del fango sopra gli occhi, mi sono lavato e ci vedo”. </w:t>
      </w:r>
    </w:p>
    <w:p w14:paraId="5269C3DA" w14:textId="77777777" w:rsidR="006B28A0" w:rsidRDefault="006B28A0">
      <w:pPr>
        <w:pStyle w:val="Corpodeltesto3"/>
      </w:pPr>
      <w:r>
        <w:t xml:space="preserve">Allora alcuni dei farisei dicevano: “Quest'uomo non viene da Dio, perché non osserva il sabato”. Altri dicevano: “Come può un peccatore compiere tali prodigi?”. E c'era dissenso tra di loro. Allora dissero di nuovo al cieco: “Tu che dici di lui, dal momento che ti ha aperto gli occhi?”. Egli rispose: “E` un profeta!”. </w:t>
      </w:r>
    </w:p>
    <w:p w14:paraId="3E8B555E" w14:textId="77777777" w:rsidR="006B28A0" w:rsidRDefault="006B28A0">
      <w:pPr>
        <w:pStyle w:val="Corpodeltesto3"/>
      </w:pPr>
      <w:r>
        <w:t xml:space="preserve">Ma i Giudei non vollero credere di lui che era stato cieco e aveva acquistato la vista, finché non chiamarono i genitori di colui che aveva ricuperato la vista. E li interrogarono: “E` questo il vostro figlio, che voi dite esser nato cieco? Come mai ora ci vede?”. I genitori risposero: “Sappiamo che questo è il nostro figlio e che è nato cieco; come poi ora ci veda, non lo sappiamo, né sappiamo chi gli ha aperto gli occhi; chiedetelo a lui, ha l'età, parlerà lui di se stesso”. Questo dissero i suoi genitori, perché avevano paura dei Giudei; infatti i Giudei avevano già stabilito che, se uno lo avesse riconosciuto come il Cristo, venisse espulso dalla sinagoga. Per questo i suoi genitori dissero: “Ha l'età, chiedetelo a lui!”. </w:t>
      </w:r>
    </w:p>
    <w:p w14:paraId="0256C275" w14:textId="77777777" w:rsidR="006B28A0" w:rsidRDefault="006B28A0">
      <w:pPr>
        <w:pStyle w:val="Corpodeltesto3"/>
      </w:pPr>
      <w:r>
        <w:t xml:space="preserve">Allora chiamarono di nuovo l'uomo che era stato cieco e gli dissero: “Dá  gloria a Dio! Noi sappiamo che quest'uomo è un peccatore”. Quegli rispose: “Se sia un peccatore, non lo so; una cosa so: prima ero cieco e ora ci vedo”. Allora gli dissero di nuovo: “Che cosa ti ha fatto? Come ti ha aperto gli occhi?”. </w:t>
      </w:r>
    </w:p>
    <w:p w14:paraId="556EA4AC" w14:textId="77777777" w:rsidR="006B28A0" w:rsidRDefault="006B28A0">
      <w:pPr>
        <w:pStyle w:val="Corpodeltesto3"/>
      </w:pPr>
      <w:r>
        <w:t xml:space="preserve">Rispose loro: “Ve l'ho già detto e non mi avete ascoltato; perché volete udirlo di nuovo? Volete forse diventare anche voi suoi discepoli?”. </w:t>
      </w:r>
    </w:p>
    <w:p w14:paraId="10B02DBC" w14:textId="77777777" w:rsidR="006B28A0" w:rsidRDefault="006B28A0">
      <w:pPr>
        <w:pStyle w:val="Corpodeltesto3"/>
      </w:pPr>
      <w:r>
        <w:t xml:space="preserve">Allora lo insultarono e gli dissero: “Tu sei suo discepolo, noi siamo discepoli di Mosè! Noi sappiamo infatti che a Mosè ha parlato Dio; ma costui non sappiamo di dove sia”. </w:t>
      </w:r>
    </w:p>
    <w:p w14:paraId="51D74835" w14:textId="77777777" w:rsidR="006B28A0" w:rsidRDefault="006B28A0">
      <w:pPr>
        <w:pStyle w:val="Corpodeltesto3"/>
      </w:pPr>
      <w:r>
        <w:t xml:space="preserve">Rispose loro quell'uomo: “Proprio questo è strano, che voi non sapete di dove sia, eppure mi ha aperto gli occhi. Ora, noi sappiamo che Dio non ascolta i peccatori, ma se uno è timorato di Dio e fa la sua volontà, egli lo ascolta. Da che mondo è mondo, non s'è mai sentito dire che uno abbia aperto gli occhi a un cieco nato. Se costui non fosse da Dio, non avrebbe potuto far nulla”. </w:t>
      </w:r>
    </w:p>
    <w:p w14:paraId="4AF9FAF6" w14:textId="77777777" w:rsidR="006B28A0" w:rsidRDefault="006B28A0">
      <w:pPr>
        <w:pStyle w:val="Corpodeltesto3"/>
      </w:pPr>
      <w:r>
        <w:t xml:space="preserve">Gli replicarono: “Sei nato tutto nei peccati e vuoi insegnare a noi?”. E lo cacciarono fuori. </w:t>
      </w:r>
    </w:p>
    <w:p w14:paraId="731D83CF" w14:textId="77777777" w:rsidR="006B28A0" w:rsidRDefault="006B28A0">
      <w:pPr>
        <w:pStyle w:val="Corpodeltesto3"/>
      </w:pPr>
      <w:r>
        <w:t xml:space="preserve">Gesù seppe che l'avevano cacciato fuori, e incontratolo gli disse: “Tu credi nel Figlio dell'uomo?”. Egli rispose: “E chi è, Signore, perché io creda in lui?”. </w:t>
      </w:r>
    </w:p>
    <w:p w14:paraId="4E56913D" w14:textId="77777777" w:rsidR="006B28A0" w:rsidRDefault="006B28A0">
      <w:pPr>
        <w:pStyle w:val="Corpodeltesto3"/>
      </w:pPr>
      <w:r>
        <w:t xml:space="preserve">Gli disse Gesù: “Tu l'hai visto: colui che parla con te è proprio lui”. Ed egli disse: “Io credo, Signore!”. E gli si prostrò innanzi. </w:t>
      </w:r>
    </w:p>
    <w:p w14:paraId="6A0EA082" w14:textId="77777777" w:rsidR="006B28A0" w:rsidRDefault="006B28A0">
      <w:pPr>
        <w:pStyle w:val="Corpodeltesto3"/>
      </w:pPr>
      <w:r>
        <w:t xml:space="preserve">Gesù allora disse: “Io sono venuto in questo mondo per giudicare, perché coloro che non vedono vedano e quelli che vedono diventino ciechi”. Alcuni dei farisei che erano con lui udirono queste parole e gli dissero: “Siamo forse ciechi anche noi?”. Gesù rispose loro: “Se foste ciechi, non avreste alcun peccato; ma siccome dite: Noi vediamo, il vostro peccato rimane”. </w:t>
      </w:r>
    </w:p>
    <w:p w14:paraId="4E3082C7" w14:textId="77777777" w:rsidR="006B28A0" w:rsidRDefault="006B28A0">
      <w:pPr>
        <w:pStyle w:val="Corpotesto"/>
      </w:pPr>
    </w:p>
    <w:p w14:paraId="3615E72F" w14:textId="77777777" w:rsidR="006B28A0" w:rsidRDefault="006B28A0">
      <w:pPr>
        <w:pStyle w:val="Titolo2"/>
      </w:pPr>
      <w:bookmarkStart w:id="500" w:name="_Toc89865082"/>
      <w:bookmarkStart w:id="501" w:name="_Toc94187658"/>
      <w:r>
        <w:t>PAROLE DI COMMENTO</w:t>
      </w:r>
      <w:bookmarkEnd w:id="500"/>
      <w:bookmarkEnd w:id="501"/>
    </w:p>
    <w:p w14:paraId="0152B638" w14:textId="77777777" w:rsidR="006B28A0" w:rsidRDefault="006B28A0"/>
    <w:p w14:paraId="5D252209" w14:textId="77777777" w:rsidR="006B28A0" w:rsidRDefault="006B28A0">
      <w:pPr>
        <w:pStyle w:val="Corpodeltesto2"/>
      </w:pPr>
      <w:r>
        <w:t>In quel tempo:</w:t>
      </w:r>
    </w:p>
    <w:p w14:paraId="7497AD1A" w14:textId="77777777" w:rsidR="006B28A0" w:rsidRDefault="006B28A0">
      <w:pPr>
        <w:pStyle w:val="Corpotesto"/>
      </w:pPr>
      <w:r>
        <w:t xml:space="preserve">È il tempo dopo il discorso di Gesù con i Giudei, che termina con la grande affermazione della sua divinità. </w:t>
      </w:r>
    </w:p>
    <w:p w14:paraId="79D8B115" w14:textId="77777777" w:rsidR="006B28A0" w:rsidRDefault="006B28A0">
      <w:pPr>
        <w:pStyle w:val="Corpotesto"/>
      </w:pPr>
      <w:r>
        <w:t xml:space="preserve">Ecco come si conclude il capitolo 8°: </w:t>
      </w:r>
      <w:r>
        <w:rPr>
          <w:b w:val="0"/>
          <w:i/>
        </w:rPr>
        <w:t xml:space="preserve">“Rispose Gesù: Se io glorificassi me stesso, la mia gloria non sarebbe nulla; chi mi glorifica è il Padre mio, del quale voi dite: "E` nostro Dio!", e non lo conoscete. Io invece lo conosco. E se dicessi che non lo conosco, sarei come voi, un mentitore; ma lo conosco e osservo la sua parola. Abramo, vostro padre, esultò nella speranza di vedere il mio giorno; lo vide e se ne rallegrò. Gli dissero allora i Giudei: Non hai ancora cinquant'anni e hai visto Abramo? Rispose loro Gesù: </w:t>
      </w:r>
      <w:r>
        <w:rPr>
          <w:i/>
        </w:rPr>
        <w:t>In verità, in verità vi dico: prima che Abramo fosse, Io Sono</w:t>
      </w:r>
      <w:r>
        <w:rPr>
          <w:b w:val="0"/>
          <w:i/>
        </w:rPr>
        <w:t>. Allora raccolsero pietre per scagliarle contro di lui; ma Gesù si nascose e uscì dal tempio”</w:t>
      </w:r>
      <w:r>
        <w:t xml:space="preserve"> (Gv 8,54-59). </w:t>
      </w:r>
    </w:p>
    <w:p w14:paraId="090E6F8A" w14:textId="77777777" w:rsidR="006B28A0" w:rsidRDefault="006B28A0">
      <w:pPr>
        <w:pStyle w:val="Corpotesto"/>
      </w:pPr>
      <w:r>
        <w:t xml:space="preserve">Il capitolo 9° così inizia: </w:t>
      </w:r>
      <w:r>
        <w:rPr>
          <w:b w:val="0"/>
          <w:i/>
        </w:rPr>
        <w:t xml:space="preserve">“Passando vide un uomo cieco dalla nascita…”. </w:t>
      </w:r>
      <w:r>
        <w:t xml:space="preserve">Potremmo così legare i due capitoli: </w:t>
      </w:r>
      <w:r>
        <w:rPr>
          <w:b w:val="0"/>
          <w:i/>
        </w:rPr>
        <w:t xml:space="preserve">“Gesù esce dal  tempio, passando…” </w:t>
      </w:r>
      <w:r>
        <w:t xml:space="preserve">(anche se non sappiamo dove e quando sia avvenuto l’incontro). </w:t>
      </w:r>
    </w:p>
    <w:p w14:paraId="09D9ACD2" w14:textId="77777777" w:rsidR="006B28A0" w:rsidRDefault="006B28A0">
      <w:pPr>
        <w:pStyle w:val="Corpodeltesto2"/>
      </w:pPr>
      <w:r>
        <w:t xml:space="preserve">Gesù passando vide un uomo cieco dalla nascita e i suoi discepoli lo interrogarono: “Rabbì, chi ha peccato, lui o i suoi genitori, perché egli nascesse cieco?”. </w:t>
      </w:r>
    </w:p>
    <w:p w14:paraId="7EC7A3CA" w14:textId="77777777" w:rsidR="006B28A0" w:rsidRDefault="006B28A0">
      <w:pPr>
        <w:pStyle w:val="Corpotesto"/>
      </w:pPr>
      <w:r>
        <w:t>L’Evangelista tiene a precisare che l’uomo è cieco fin dalla nascita.</w:t>
      </w:r>
    </w:p>
    <w:p w14:paraId="4BE382BB" w14:textId="77777777" w:rsidR="006B28A0" w:rsidRDefault="006B28A0">
      <w:pPr>
        <w:pStyle w:val="Corpotesto"/>
      </w:pPr>
      <w:r>
        <w:t>Il fatto è notorio. Quest’uomo è conosciuto da tutta Gerusalemme.</w:t>
      </w:r>
    </w:p>
    <w:p w14:paraId="721B0DA2" w14:textId="77777777" w:rsidR="006B28A0" w:rsidRDefault="006B28A0">
      <w:pPr>
        <w:pStyle w:val="Corpotesto"/>
      </w:pPr>
      <w:r>
        <w:t xml:space="preserve">Questa puntualizzazione è necessaria ai fini della verità del miracolo. </w:t>
      </w:r>
    </w:p>
    <w:p w14:paraId="12E6E78E" w14:textId="77777777" w:rsidR="006B28A0" w:rsidRDefault="006B28A0">
      <w:pPr>
        <w:pStyle w:val="Corpotesto"/>
      </w:pPr>
      <w:r>
        <w:t>Dove non c’è vera malattia, pubblicamente constatabile, non si può parlare di miracolo.</w:t>
      </w:r>
    </w:p>
    <w:p w14:paraId="3F4DF50C" w14:textId="77777777" w:rsidR="006B28A0" w:rsidRDefault="006B28A0">
      <w:pPr>
        <w:pStyle w:val="Corpotesto"/>
      </w:pPr>
      <w:r>
        <w:t xml:space="preserve">Perché vi sia miracolo è necessaria una vera malattia, che sia umanamente irreversibile e di pubblica notorietà. </w:t>
      </w:r>
    </w:p>
    <w:p w14:paraId="2CBEAB9F" w14:textId="77777777" w:rsidR="006B28A0" w:rsidRDefault="006B28A0">
      <w:pPr>
        <w:pStyle w:val="Corpotesto"/>
      </w:pPr>
      <w:r>
        <w:t>Dove non c’è guarigione immediata, neanche si può parlare di miracolo. Dove, dopo la guarigione, si ritorna nella stessa malattia, neanche in questo caso si può parlare di miracolo.</w:t>
      </w:r>
    </w:p>
    <w:p w14:paraId="29CAB992" w14:textId="77777777" w:rsidR="006B28A0" w:rsidRDefault="006B28A0">
      <w:pPr>
        <w:pStyle w:val="Corpotesto"/>
      </w:pPr>
      <w:r>
        <w:t>Oggi è la scienza che deve constatare sia l’esistenza di una malattia vera che la guarigione avvenuta senza il concorso di cause naturali.</w:t>
      </w:r>
    </w:p>
    <w:p w14:paraId="613DE277" w14:textId="77777777" w:rsidR="006B28A0" w:rsidRDefault="006B28A0">
      <w:pPr>
        <w:pStyle w:val="Corpotesto"/>
      </w:pPr>
      <w:r>
        <w:t xml:space="preserve">Senza l’attestazione della scienza, neanche in questo caso si deve parlare di miracolo. </w:t>
      </w:r>
    </w:p>
    <w:p w14:paraId="1E25D390" w14:textId="77777777" w:rsidR="006B28A0" w:rsidRDefault="006B28A0">
      <w:pPr>
        <w:pStyle w:val="Corpotesto"/>
      </w:pPr>
      <w:r>
        <w:t xml:space="preserve">Il miracolo infatti arresta le leggi della natura e le capovolge. </w:t>
      </w:r>
    </w:p>
    <w:p w14:paraId="2C31F71B" w14:textId="77777777" w:rsidR="006B28A0" w:rsidRDefault="006B28A0">
      <w:pPr>
        <w:pStyle w:val="Corpotesto"/>
      </w:pPr>
      <w:r>
        <w:t xml:space="preserve">La domanda dei discepoli nasce da una mentalità diffusa a quei tempi, secondo la quale ogni “difetto nella natura” era il frutto di un peccato specifico. Poiché quest’uomo è cieco fin dalla nascita e prima di nascere non ci sono peccati personali, di sicuro hanno peccato i suoi genitori. </w:t>
      </w:r>
    </w:p>
    <w:p w14:paraId="13E19EB4" w14:textId="77777777" w:rsidR="006B28A0" w:rsidRDefault="006B28A0">
      <w:pPr>
        <w:pStyle w:val="Corpotesto"/>
      </w:pPr>
      <w:r>
        <w:t xml:space="preserve">Sapendo i discepoli che Cristo conosce ogni cosa, chiedono a Lui illuminazione sulle personali responsabilità, o semplicemente sulle modalità del peccato commesso che ha provocato la cecità. </w:t>
      </w:r>
    </w:p>
    <w:p w14:paraId="51921557" w14:textId="77777777" w:rsidR="006B28A0" w:rsidRDefault="006B28A0">
      <w:pPr>
        <w:pStyle w:val="Corpotesto"/>
      </w:pPr>
      <w:r>
        <w:t xml:space="preserve">La verità resta valida in eterno: il peccato dell’uno incide, quanto a conseguenze, sulla vita di un altro. Anche se nessuno sa – solo Dio lo sa – qual è la causa che ha prodotto, o produce tali conseguenze.  </w:t>
      </w:r>
    </w:p>
    <w:p w14:paraId="6C497C0D" w14:textId="77777777" w:rsidR="006B28A0" w:rsidRDefault="006B28A0">
      <w:pPr>
        <w:pStyle w:val="Corpotesto"/>
      </w:pPr>
      <w:r>
        <w:t xml:space="preserve">Sarebbe sufficiente che ci convincessimo di questa seconda verità e la storia cambierebbe volto. </w:t>
      </w:r>
    </w:p>
    <w:p w14:paraId="5A28E992" w14:textId="77777777" w:rsidR="006B28A0" w:rsidRDefault="006B28A0">
      <w:pPr>
        <w:pStyle w:val="Corpotesto"/>
      </w:pPr>
      <w:r>
        <w:t>Ognuno può cooperare al cambiamento della storia, togliendo le tenebre del peccato, che tanto male arrecano ad ogni altro uomo; mettendo in essa la luce radiosa della Parola di Gesù che tanto bene genera nei cuori, nelle anime, negli stessi corpi.</w:t>
      </w:r>
    </w:p>
    <w:p w14:paraId="6E9560C6" w14:textId="77777777" w:rsidR="006B28A0" w:rsidRDefault="006B28A0">
      <w:pPr>
        <w:pStyle w:val="Corpodeltesto2"/>
      </w:pPr>
      <w:r>
        <w:t xml:space="preserve">Rispose Gesù: “Né lui ha peccato né i suoi genitori, ma è così perché si manifestassero in lui le opere di Dio. </w:t>
      </w:r>
    </w:p>
    <w:p w14:paraId="73AE8ADB" w14:textId="77777777" w:rsidR="006B28A0" w:rsidRDefault="006B28A0">
      <w:pPr>
        <w:pStyle w:val="Corpotesto"/>
      </w:pPr>
      <w:r>
        <w:t>Gesù vede ogni cosa nella sua verità purissima, santissima, celeste, divina.</w:t>
      </w:r>
    </w:p>
    <w:p w14:paraId="0A11E860" w14:textId="77777777" w:rsidR="006B28A0" w:rsidRDefault="006B28A0">
      <w:pPr>
        <w:pStyle w:val="Corpotesto"/>
      </w:pPr>
      <w:r>
        <w:t>La cecità di quest’uomo non è frutto di un peccato.</w:t>
      </w:r>
    </w:p>
    <w:p w14:paraId="6C0C653E" w14:textId="77777777" w:rsidR="006B28A0" w:rsidRDefault="006B28A0">
      <w:pPr>
        <w:pStyle w:val="Corpotesto"/>
      </w:pPr>
      <w:r>
        <w:t xml:space="preserve">Lui è cieco perché attraverso di Lui si manifestino le opere di Dio. </w:t>
      </w:r>
    </w:p>
    <w:p w14:paraId="3294E878" w14:textId="77777777" w:rsidR="006B28A0" w:rsidRDefault="006B28A0">
      <w:pPr>
        <w:pStyle w:val="Corpotesto"/>
      </w:pPr>
      <w:r>
        <w:t>La risposta di Gesù deve aprire il nostro spirito, la nostra mente ad un grande pensiero: dinanzi ad ogni sofferenza bisogna astenersi da ogni giudizio, mormorazione, critica, indebita attribuzione di responsabilità.</w:t>
      </w:r>
    </w:p>
    <w:p w14:paraId="15A721A2" w14:textId="77777777" w:rsidR="006B28A0" w:rsidRDefault="006B28A0">
      <w:pPr>
        <w:pStyle w:val="Corpotesto"/>
      </w:pPr>
      <w:r>
        <w:t>Dinanzi alla sofferenza e al dolore bisogna possedere un animo contemplativo, orante, di silenzio. Tutto si deve conservare nel cuore, meditando ogni cosa. Agire in tutto come la Madre di Gesù ai piedi della croce. Anche la teologia è chiamata al silenzio dinanzi al mistero. Neanche la teologia può pretendere di spiegare tutto, di avere una parola su tutto. L’umiltà ed il silenzio devono essere le sue principali virtù. Anche la teologia può sbagliare dinanzi al mistero della sofferenza e del dolore. Lo attesta il Libro di Giobbe.</w:t>
      </w:r>
    </w:p>
    <w:p w14:paraId="47C1F5C1" w14:textId="77777777" w:rsidR="006B28A0" w:rsidRDefault="006B28A0">
      <w:pPr>
        <w:pStyle w:val="Corpotesto"/>
      </w:pPr>
      <w:r>
        <w:t xml:space="preserve">Le vie attraverso le quali Dio entra in contatto con un uomo sono veramente infinite. </w:t>
      </w:r>
    </w:p>
    <w:p w14:paraId="76FDC5E6" w14:textId="77777777" w:rsidR="006B28A0" w:rsidRDefault="006B28A0">
      <w:pPr>
        <w:pStyle w:val="Corpodeltesto2"/>
      </w:pPr>
      <w:r>
        <w:t>Dobbiamo compiere le opere di colui che mi ha mandato finché è giorno; poi viene la notte, quando nessuno può più operare.</w:t>
      </w:r>
    </w:p>
    <w:p w14:paraId="009E1221" w14:textId="77777777" w:rsidR="006B28A0" w:rsidRDefault="006B28A0">
      <w:pPr>
        <w:pStyle w:val="Corpotesto"/>
      </w:pPr>
      <w:r>
        <w:t>Gesù ha questa coscienza: il Signore lo ha inviato su questa terra per compiere le sue opere.</w:t>
      </w:r>
    </w:p>
    <w:p w14:paraId="4B2A1BFB" w14:textId="77777777" w:rsidR="006B28A0" w:rsidRDefault="006B28A0">
      <w:pPr>
        <w:pStyle w:val="Corpotesto"/>
      </w:pPr>
      <w:r>
        <w:t xml:space="preserve">Dio non solamente lo ha inviato. Gli ha anche detto le cose da compiere e come compierle. </w:t>
      </w:r>
    </w:p>
    <w:p w14:paraId="29805B88" w14:textId="77777777" w:rsidR="006B28A0" w:rsidRDefault="006B28A0">
      <w:pPr>
        <w:pStyle w:val="Corpotesto"/>
      </w:pPr>
      <w:r>
        <w:t>Finché è in vita dovrà dare attuazione ad ogni Volontà del Padre.</w:t>
      </w:r>
    </w:p>
    <w:p w14:paraId="3C442C33" w14:textId="77777777" w:rsidR="006B28A0" w:rsidRDefault="006B28A0">
      <w:pPr>
        <w:pStyle w:val="Corpotesto"/>
      </w:pPr>
      <w:r>
        <w:t>Cristo Gesù è dal Padre sempre. È dal Padre anche nella più piccola parola che proferisce e nel modo in cui la proferisce.</w:t>
      </w:r>
    </w:p>
    <w:p w14:paraId="1E60786C" w14:textId="77777777" w:rsidR="006B28A0" w:rsidRDefault="006B28A0">
      <w:pPr>
        <w:pStyle w:val="Corpotesto"/>
      </w:pPr>
      <w:r>
        <w:t xml:space="preserve">È lui stesso ad attestarlo: </w:t>
      </w:r>
      <w:r>
        <w:rPr>
          <w:b w:val="0"/>
          <w:i/>
        </w:rPr>
        <w:t xml:space="preserve">“ Io come luce sono venuto nel mondo, perché chiunque crede in me non rimanga nelle tenebre. Se qualcuno ascolta le mie parole e non le osserva, io non lo condanno; perché non sono venuto per condannare il mondo, ma per salvare il mondo. Chi mi respinge e non accoglie le mie parole, ha chi lo condanna: la parola che ho annunziato lo condannerà nell'ultimo giorno. Perché </w:t>
      </w:r>
      <w:r>
        <w:rPr>
          <w:i/>
        </w:rPr>
        <w:t>io non ho parlato da me, ma il Padre che mi ha mandato, egli stesso mi ha ordinato che cosa devo dire e annunziare. E io so che il suo comandamento è vita eterna. Le cose dunque che io dico, le dico come il Padre le ha dette a me”</w:t>
      </w:r>
      <w:r>
        <w:rPr>
          <w:b w:val="0"/>
          <w:i/>
        </w:rPr>
        <w:t xml:space="preserve"> </w:t>
      </w:r>
      <w:r>
        <w:t xml:space="preserve">(Gv 12,46-50). </w:t>
      </w:r>
    </w:p>
    <w:p w14:paraId="75F87D2E" w14:textId="77777777" w:rsidR="006B28A0" w:rsidRDefault="006B28A0">
      <w:pPr>
        <w:pStyle w:val="Corpotesto"/>
      </w:pPr>
      <w:r>
        <w:t xml:space="preserve">Gesù paragona la sua vita ad una giornata. Finché c’è la luce si può operare. Quando scende la notte bisogna smettere di operare. </w:t>
      </w:r>
    </w:p>
    <w:p w14:paraId="58E74585" w14:textId="77777777" w:rsidR="006B28A0" w:rsidRDefault="006B28A0">
      <w:pPr>
        <w:pStyle w:val="Corpotesto"/>
      </w:pPr>
      <w:r>
        <w:t>Lui deve operare finché è in vita e sarà in vita ancora per breve tempo.</w:t>
      </w:r>
    </w:p>
    <w:p w14:paraId="3B62EA3D" w14:textId="77777777" w:rsidR="006B28A0" w:rsidRDefault="006B28A0">
      <w:pPr>
        <w:pStyle w:val="Corpotesto"/>
      </w:pPr>
      <w:r>
        <w:t>Poi verrà il tempo in cui non sarà più visibilmente su questa terra. In quel tempo non potrà più operare. Saranno altri ad operare nel suo nome.</w:t>
      </w:r>
    </w:p>
    <w:p w14:paraId="5CC107B7" w14:textId="77777777" w:rsidR="006B28A0" w:rsidRDefault="006B28A0">
      <w:pPr>
        <w:pStyle w:val="Corpodeltesto2"/>
      </w:pPr>
      <w:r>
        <w:t xml:space="preserve">Finché sono nel mondo, sono la luce del mondo”. </w:t>
      </w:r>
    </w:p>
    <w:p w14:paraId="7451E459" w14:textId="77777777" w:rsidR="006B28A0" w:rsidRDefault="006B28A0">
      <w:pPr>
        <w:pStyle w:val="Corpotesto"/>
      </w:pPr>
      <w:r>
        <w:t>È questa una delle grandi verità del Vangelo secondo Giovanni: “Gesù è la luce del mondo”.</w:t>
      </w:r>
    </w:p>
    <w:p w14:paraId="04B2279E" w14:textId="77777777" w:rsidR="006B28A0" w:rsidRDefault="006B28A0">
      <w:pPr>
        <w:pStyle w:val="Corpotesto"/>
      </w:pPr>
      <w:r>
        <w:t xml:space="preserve">Ripassiamo il Prologo: </w:t>
      </w:r>
      <w:r>
        <w:rPr>
          <w:b w:val="0"/>
          <w:i/>
        </w:rPr>
        <w:t xml:space="preserve">“In principio era il Verbo, il Verbo era presso Dio e il Verbo era Dio. Egli era in principio presso Dio: tutto è stato fatto per mezzo di lui, e senza di lui niente è stato fatto di tutto ciò che esiste. </w:t>
      </w:r>
      <w:r>
        <w:rPr>
          <w:i/>
        </w:rPr>
        <w:t>In lui era la vita e la vita era la luce degli uomini; la luce splende nelle tenebre, ma le tenebre non l'hanno accolta</w:t>
      </w:r>
      <w:r>
        <w:rPr>
          <w:b w:val="0"/>
          <w:i/>
        </w:rPr>
        <w:t xml:space="preserve">. Venne un uomo mandato da Dio e il suo nome era Giovanni. </w:t>
      </w:r>
      <w:r>
        <w:rPr>
          <w:i/>
        </w:rPr>
        <w:t xml:space="preserve">Egli venne come testimone per rendere testimonianza alla luce, </w:t>
      </w:r>
      <w:r>
        <w:rPr>
          <w:b w:val="0"/>
          <w:i/>
        </w:rPr>
        <w:t xml:space="preserve">perché tutti credessero per mezzo di lui. </w:t>
      </w:r>
      <w:r>
        <w:rPr>
          <w:i/>
        </w:rPr>
        <w:t>Egli non era la luce, ma doveva render testimonianza alla luce</w:t>
      </w:r>
      <w:r>
        <w:rPr>
          <w:b w:val="0"/>
          <w:i/>
        </w:rPr>
        <w:t xml:space="preserve">. </w:t>
      </w:r>
      <w:r>
        <w:rPr>
          <w:i/>
        </w:rPr>
        <w:t>Veniva nel mondo la luce vera, quella che illumina ogni uomo</w:t>
      </w:r>
      <w:r>
        <w:rPr>
          <w:b w:val="0"/>
          <w:i/>
        </w:rPr>
        <w:t xml:space="preserve">. 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w:t>
      </w:r>
      <w:r>
        <w:t xml:space="preserve">(Gv 1,1-13). </w:t>
      </w:r>
    </w:p>
    <w:p w14:paraId="41A6807C" w14:textId="77777777" w:rsidR="006B28A0" w:rsidRDefault="006B28A0">
      <w:pPr>
        <w:pStyle w:val="Corpotesto"/>
      </w:pPr>
      <w:r>
        <w:t xml:space="preserve">Lui è luce di verità, di carità, di fede, di speranza, di santità, di rivelazione, di giustizia. </w:t>
      </w:r>
    </w:p>
    <w:p w14:paraId="2B9BF5B5" w14:textId="77777777" w:rsidR="006B28A0" w:rsidRDefault="006B28A0">
      <w:pPr>
        <w:pStyle w:val="Corpotesto"/>
      </w:pPr>
      <w:r>
        <w:t>Lui è la Luce che deve illuminare le nostre menti sul mistero di Dio e dell’uomo.</w:t>
      </w:r>
    </w:p>
    <w:p w14:paraId="192DE05F" w14:textId="77777777" w:rsidR="006B28A0" w:rsidRDefault="006B28A0">
      <w:pPr>
        <w:pStyle w:val="Corpotesto"/>
      </w:pPr>
      <w:r>
        <w:t xml:space="preserve">Chi vuole sapere chi è l’uomo, chi è Dio secondo pienezza di verità lo può conoscere solo se si lascia illuminare dalla luce che è Cristo Gesù. </w:t>
      </w:r>
    </w:p>
    <w:p w14:paraId="10055828" w14:textId="77777777" w:rsidR="006B28A0" w:rsidRDefault="006B28A0">
      <w:pPr>
        <w:pStyle w:val="Corpotesto"/>
      </w:pPr>
      <w:r>
        <w:t xml:space="preserve">Lui è Luce vera, Luce eterna, Luce divina, Luce che non conoscerà mai fine. </w:t>
      </w:r>
    </w:p>
    <w:p w14:paraId="3813C07C" w14:textId="77777777" w:rsidR="006B28A0" w:rsidRDefault="006B28A0">
      <w:pPr>
        <w:pStyle w:val="Corpotesto"/>
      </w:pPr>
      <w:r>
        <w:t xml:space="preserve">Gesù è Luce del mondo finché rimane nel mondo. Dopo non potrà più agire visibilmente, né potrà parlare al mondo in modo udibile da orecchio di carne. Dopo sarà Luce secondo le vie dello spirito. </w:t>
      </w:r>
    </w:p>
    <w:p w14:paraId="68CC3999" w14:textId="77777777" w:rsidR="006B28A0" w:rsidRDefault="006B28A0">
      <w:pPr>
        <w:pStyle w:val="Corpotesto"/>
      </w:pPr>
      <w:r>
        <w:t>Quando non sarà più nel mondo, sarà luce attraverso i suoi Apostoli, la sua Chiesa, i suoi discepoli: “Voi siete la luce del mondo…” (Cfr. Matteo 5).</w:t>
      </w:r>
    </w:p>
    <w:p w14:paraId="7DCA99A4" w14:textId="77777777" w:rsidR="006B28A0" w:rsidRDefault="006B28A0">
      <w:pPr>
        <w:pStyle w:val="Corpotesto"/>
      </w:pPr>
      <w:r>
        <w:t>Egli è luce e deve dare la luce.</w:t>
      </w:r>
    </w:p>
    <w:p w14:paraId="60751A78" w14:textId="77777777" w:rsidR="006B28A0" w:rsidRDefault="006B28A0">
      <w:pPr>
        <w:pStyle w:val="Corpotesto"/>
      </w:pPr>
      <w:r>
        <w:t xml:space="preserve">Sappiamo ora cosa dobbiamo fare: </w:t>
      </w:r>
      <w:r>
        <w:rPr>
          <w:b w:val="0"/>
          <w:i/>
        </w:rPr>
        <w:t>“Ognuno deve dare all’altro ciò che lui è; ciò che è stato fatto da Dio; ciò per cui il Signore lo ha fatto ed inviato, costituito e mandato”</w:t>
      </w:r>
      <w:r>
        <w:t xml:space="preserve">. </w:t>
      </w:r>
    </w:p>
    <w:p w14:paraId="07854B08" w14:textId="77777777" w:rsidR="006B28A0" w:rsidRDefault="006B28A0">
      <w:pPr>
        <w:pStyle w:val="Corpotesto"/>
      </w:pPr>
      <w:r>
        <w:t xml:space="preserve">La vera ricchezza del cristiano è il cristiano. Non è fuori del cristiano, è il cristiano. </w:t>
      </w:r>
    </w:p>
    <w:p w14:paraId="1F9C38CA" w14:textId="77777777" w:rsidR="006B28A0" w:rsidRDefault="006B28A0">
      <w:pPr>
        <w:pStyle w:val="Corpodeltesto2"/>
      </w:pPr>
      <w:r>
        <w:t xml:space="preserve">Detto questo sputò per terra, fece del fango con la saliva, spalmò il fango sugli occhi del cieco e gli disse: “Va’ a lavarti nella piscina di Sìloe (che significa Inviato)”. Quegli andò, si lavò e tornò che ci vedeva. </w:t>
      </w:r>
    </w:p>
    <w:p w14:paraId="473B70C7" w14:textId="77777777" w:rsidR="006B28A0" w:rsidRDefault="006B28A0">
      <w:pPr>
        <w:pStyle w:val="Corpotesto"/>
      </w:pPr>
      <w:r>
        <w:t>Ciò che Gesù compie è di per sé l’opposto di un miracolo.</w:t>
      </w:r>
    </w:p>
    <w:p w14:paraId="4E626280" w14:textId="77777777" w:rsidR="006B28A0" w:rsidRDefault="006B28A0">
      <w:pPr>
        <w:pStyle w:val="Corpotesto"/>
      </w:pPr>
      <w:r>
        <w:t>Anche se alla saliva venivano attribuite virtù curative, di certo non è curativo il fango impastato con la saliva.</w:t>
      </w:r>
    </w:p>
    <w:p w14:paraId="2F69AB08" w14:textId="77777777" w:rsidR="006B28A0" w:rsidRDefault="006B28A0">
      <w:pPr>
        <w:pStyle w:val="Corpotesto"/>
      </w:pPr>
      <w:r>
        <w:t xml:space="preserve">Spalmato sugli occhi, il fango toglie la vista, di certo non la dona. Tutto questo, naturalmente parlando. </w:t>
      </w:r>
    </w:p>
    <w:p w14:paraId="03D32648" w14:textId="77777777" w:rsidR="006B28A0" w:rsidRDefault="006B28A0">
      <w:pPr>
        <w:pStyle w:val="Corpotesto"/>
      </w:pPr>
      <w:r>
        <w:t>Invece con Cristo tutto è diverso, con Lui ogni elemento naturale perde la sua forza e si trasforma in strumento di vita.</w:t>
      </w:r>
    </w:p>
    <w:p w14:paraId="56703980" w14:textId="77777777" w:rsidR="006B28A0" w:rsidRDefault="006B28A0">
      <w:pPr>
        <w:pStyle w:val="Corpotesto"/>
      </w:pPr>
      <w:r>
        <w:t xml:space="preserve">Ecco a tal proposito cosa dice il libro della Sapienza: </w:t>
      </w:r>
      <w:r>
        <w:rPr>
          <w:b w:val="0"/>
          <w:i/>
        </w:rPr>
        <w:t xml:space="preserve">“E, cosa più strana, </w:t>
      </w:r>
      <w:r>
        <w:rPr>
          <w:i/>
        </w:rPr>
        <w:t>l'acqua che tutto spegne ravvivava sempre più il fuoco: l'universo si fa alleato dei giusti</w:t>
      </w:r>
      <w:r>
        <w:rPr>
          <w:b w:val="0"/>
          <w:i/>
        </w:rPr>
        <w:t xml:space="preserve">. Talvolta la fiamma si attenuava per non bruciare gli animali inviati contro gli empi e per far loro comprendere a tal vista che erano incalzati dal giudizio di Dio. </w:t>
      </w:r>
      <w:r>
        <w:rPr>
          <w:i/>
        </w:rPr>
        <w:t>Altre volte anche in mezzo all'acqua la fiamma bruciava oltre la potenza del fuoco per distruggere i germogli di una terra iniqua</w:t>
      </w:r>
      <w:r>
        <w:rPr>
          <w:b w:val="0"/>
          <w:i/>
        </w:rPr>
        <w:t xml:space="preserve">. </w:t>
      </w:r>
      <w:r>
        <w:rPr>
          <w:i/>
        </w:rPr>
        <w:t xml:space="preserve">Neve e ghiaccio resistevano al fuoco senza sciogliersi, </w:t>
      </w:r>
      <w:r>
        <w:rPr>
          <w:b w:val="0"/>
          <w:i/>
        </w:rPr>
        <w:t xml:space="preserve">perché riconoscessero che i frutti dei nemici il fuoco distruggeva ardendo tra la grandine e folgoreggiando tra le piogge. </w:t>
      </w:r>
      <w:r>
        <w:rPr>
          <w:i/>
        </w:rPr>
        <w:t>Al contrario, perché si nutrissero i giusti, dimenticava perfino la propria virtù</w:t>
      </w:r>
      <w:r>
        <w:rPr>
          <w:b w:val="0"/>
          <w:i/>
        </w:rPr>
        <w:t xml:space="preserve">. </w:t>
      </w:r>
      <w:r>
        <w:rPr>
          <w:i/>
        </w:rPr>
        <w:t>La creazione infatti a te suo creatore obbedendo, si irrigidisce per punire gli ingiusti</w:t>
      </w:r>
      <w:r>
        <w:rPr>
          <w:b w:val="0"/>
          <w:i/>
        </w:rPr>
        <w:t xml:space="preserve">, ma s'addolcisce a favore di quanti confidano in te. Per questo anche allora, adattandosi a tutto, serviva alla tua liberalità che tutti alimenta, secondo il desiderio di chi era nel bisogno, perché </w:t>
      </w:r>
      <w:r>
        <w:rPr>
          <w:i/>
        </w:rPr>
        <w:t>i tuoi figli, che ami, o Signore, capissero che non le diverse specie di frutti nutrono l'uomo, ma la tua parola conserva coloro che credono in te</w:t>
      </w:r>
      <w:r>
        <w:rPr>
          <w:b w:val="0"/>
          <w:i/>
        </w:rPr>
        <w:t xml:space="preserve">. Ciò che infatti non era stato distrutto dal fuoco si scioglieva appena scaldato da un breve raggio di sole, perché fosse noto che si deve prevenire il sole per renderti grazie e pregarti allo spuntar della luce, poiché la speranza dell'ingrato si scioglierà come brina invernale e si disperderà come un'acqua inutilizzabile” </w:t>
      </w:r>
      <w:r>
        <w:t xml:space="preserve">(Sap 16, 16-29). </w:t>
      </w:r>
      <w:r>
        <w:rPr>
          <w:b w:val="0"/>
          <w:i/>
        </w:rPr>
        <w:t xml:space="preserve">“Tutta la creazione assumeva da capo, nel suo genere, nuova forma, </w:t>
      </w:r>
      <w:r>
        <w:rPr>
          <w:i/>
        </w:rPr>
        <w:t>obbedendo ai tuoi comandi</w:t>
      </w:r>
      <w:r>
        <w:rPr>
          <w:b w:val="0"/>
          <w:i/>
        </w:rPr>
        <w:t xml:space="preserve">, perché i tuoi figli fossero preservati sani e salvi. </w:t>
      </w:r>
      <w:r>
        <w:rPr>
          <w:i/>
        </w:rPr>
        <w:t>Difatti gli elementi scambiavano ordine fra loro, come le note di un'arpa variano la specie del ritmo, pur conservando sempre lo stesso tono</w:t>
      </w:r>
      <w:r>
        <w:rPr>
          <w:b w:val="0"/>
          <w:i/>
        </w:rPr>
        <w:t>. E proprio questo si può dedurre dalla attenta considerazione degli avvenimenti: animali terrestri divennero acquatici, quelli che nuotavano passarono sulla terra. Il fuoco rafforzò nell'acqua la sua potenza e l'acqua dimenticò la sua proprietà naturale di spegnere. Le fiamme non consumavano le carni di animali gracili, che vi camminavano dentro, né scioglievano quella specie di cibo celeste, simile alla brina e così facile a fondersi. In tutti i modi, o Signore, hai magnificato e reso glorioso il tuo popolo e non l'hai trascurato assistendolo in ogni tempo e in ogni luogo”</w:t>
      </w:r>
      <w:r>
        <w:t xml:space="preserve"> (Sap 19,6-22). </w:t>
      </w:r>
    </w:p>
    <w:p w14:paraId="2A5AB6D2" w14:textId="77777777" w:rsidR="006B28A0" w:rsidRDefault="006B28A0">
      <w:pPr>
        <w:pStyle w:val="Corpotesto"/>
      </w:pPr>
      <w:r>
        <w:t>È questo un inno, un canto alla Parola di Dio che governa ogni cosa. Dinanzi alla Parola, al Comando di Cristo Gesù il fango che serve per accecare si trasforma in elemento che guarisce.</w:t>
      </w:r>
    </w:p>
    <w:p w14:paraId="75246F87" w14:textId="77777777" w:rsidR="006B28A0" w:rsidRDefault="006B28A0">
      <w:pPr>
        <w:pStyle w:val="Corpotesto"/>
      </w:pPr>
      <w:r>
        <w:t>È nel comando di Gesù che avviene il miracolo, non nelle acque di Siloe e nemmeno nella saliva, o nel fango impastato.</w:t>
      </w:r>
    </w:p>
    <w:p w14:paraId="11D774B3" w14:textId="77777777" w:rsidR="006B28A0" w:rsidRDefault="006B28A0">
      <w:pPr>
        <w:pStyle w:val="Corpotesto"/>
      </w:pPr>
      <w:r>
        <w:t>“Siloe” significa Inviato. Inviato è Cristo Gesù. Lui è l’inviato del Padre. Chiunque si lascia lavare da Lui, attraverso l’acqua che sgorga dal suo costato dalla croce, viene risanato, guarito, purificato.</w:t>
      </w:r>
    </w:p>
    <w:p w14:paraId="11A4A4D0" w14:textId="77777777" w:rsidR="006B28A0" w:rsidRDefault="006B28A0">
      <w:pPr>
        <w:pStyle w:val="Corpotesto"/>
      </w:pPr>
      <w:r>
        <w:t xml:space="preserve">L’acqua che sgorga dal costato aperto di Cristo risana e dona vita. </w:t>
      </w:r>
    </w:p>
    <w:p w14:paraId="7453725C" w14:textId="77777777" w:rsidR="006B28A0" w:rsidRDefault="006B28A0">
      <w:pPr>
        <w:pStyle w:val="Corpotesto"/>
      </w:pPr>
      <w:r>
        <w:t xml:space="preserve">Sappiamo che il Vangelo secondo Giovanni vede applicata in Cristo la profezia di Ezechiele: </w:t>
      </w:r>
      <w:r>
        <w:rPr>
          <w:b w:val="0"/>
          <w:i/>
        </w:rPr>
        <w:t xml:space="preserve">“Mi condusse poi all'ingresso del tempio e vidi che sotto la soglia del tempio </w:t>
      </w:r>
      <w:r>
        <w:rPr>
          <w:i/>
        </w:rPr>
        <w:t>usciva acqua verso oriente</w:t>
      </w:r>
      <w:r>
        <w:rPr>
          <w:b w:val="0"/>
          <w:i/>
        </w:rPr>
        <w:t xml:space="preserve">, poiché la facciata del tempio era verso oriente. </w:t>
      </w:r>
      <w:r>
        <w:rPr>
          <w:i/>
        </w:rPr>
        <w:t>Quell'acqua scendeva sotto il lato destro del tempio</w:t>
      </w:r>
      <w:r>
        <w:rPr>
          <w:b w:val="0"/>
          <w:i/>
        </w:rPr>
        <w:t xml:space="preserve">, dalla parte meridionale dell'altare. Mi condusse fuori dalla porta settentrionale e mi fece girare all'esterno fino alla porta esterna che guarda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w:t>
      </w:r>
      <w:r>
        <w:rPr>
          <w:i/>
        </w:rPr>
        <w:t>era un fiume che non potevo attraversare, perché le acque erano cresciute, erano acque navigabili, un fiume da non potersi passare a guado</w:t>
      </w:r>
      <w:r>
        <w:rPr>
          <w:b w:val="0"/>
          <w:i/>
        </w:rPr>
        <w:t xml:space="preserve">. Allora egli mi disse: Hai visto, figlio dell'uomo? Poi mi fece ritornare sulla sponda del fiume; voltandomi, vidi che sulla sponda del fiume vi era un grandissima quantità di alberi da una parte e dall'altra. Mi disse: </w:t>
      </w:r>
      <w:r>
        <w:rPr>
          <w:i/>
        </w:rPr>
        <w:t xml:space="preserve">Queste acque escono di nuovo nella regione orientale, scendono nell'Araba ed entrano nel mare: sboccate in mare, ne risanano le acque. Ogni essere vivente che si muove dovunque arriva il fiume, vivrà: il pesce vi sarà abbondantissimo, perché quelle acque dove giungono, risanano e là dove giungerà il torrente tutto rivivrà. </w:t>
      </w:r>
      <w:r>
        <w:rPr>
          <w:b w:val="0"/>
          <w:i/>
        </w:rPr>
        <w:t xml:space="preserve">Sulle sue rive vi saranno pescatori: da Engàddi a En-Eglàim vi sarà una distesa di reti. I pesci, secondo le loro specie, saranno abbondanti come i pesci del Mar Mediterraneo. Però le sue paludi e le sue lagune non saranno risanate: saranno abbandonate al sale. </w:t>
      </w:r>
      <w:r>
        <w:rPr>
          <w:i/>
        </w:rPr>
        <w:t>Lungo il fiume, su una riva e sull'altra, crescerà ogni sorta di alberi da frutto, le cui fronde non appassiranno: i loro frutti non cesseranno e ogni mese matureranno, perché le loro acque sgorgano dal santuario. I loro frutti serviranno come cibo e le foglie come medicina”</w:t>
      </w:r>
      <w:r>
        <w:t xml:space="preserve"> (Ez 47,1-12). </w:t>
      </w:r>
    </w:p>
    <w:p w14:paraId="40573978" w14:textId="77777777" w:rsidR="006B28A0" w:rsidRDefault="006B28A0">
      <w:pPr>
        <w:pStyle w:val="Corpotesto"/>
      </w:pPr>
      <w:r>
        <w:t>Nessun miracolo si compie senza l’obbedienza della creatura, senza la sua fede nella Parola ascoltata.</w:t>
      </w:r>
    </w:p>
    <w:p w14:paraId="6D4488C8" w14:textId="77777777" w:rsidR="006B28A0" w:rsidRDefault="006B28A0">
      <w:pPr>
        <w:pStyle w:val="Corpotesto"/>
      </w:pPr>
      <w:r>
        <w:t>Se al segno non si unisce la Parola, il segno non è di Dio. È la Parola di Dio che fa di un segno di terra un evento di cielo.</w:t>
      </w:r>
    </w:p>
    <w:p w14:paraId="794058D7" w14:textId="77777777" w:rsidR="006B28A0" w:rsidRDefault="006B28A0">
      <w:pPr>
        <w:pStyle w:val="Corpotesto"/>
      </w:pPr>
      <w:r>
        <w:t>È l’obbedienza dell’uomo però che fa sì che il miracolo si compia. Dove non c’è Parola, non c’è segno di Dio.</w:t>
      </w:r>
    </w:p>
    <w:p w14:paraId="349D176F" w14:textId="77777777" w:rsidR="006B28A0" w:rsidRDefault="006B28A0">
      <w:pPr>
        <w:pStyle w:val="Corpotesto"/>
      </w:pPr>
      <w:r>
        <w:t>Dove non c’è obbedienza, non c’è miracolo. L’obbedienza non è al segno, bensì alla Parola.</w:t>
      </w:r>
    </w:p>
    <w:p w14:paraId="0998C363" w14:textId="77777777" w:rsidR="006B28A0" w:rsidRDefault="006B28A0">
      <w:pPr>
        <w:pStyle w:val="Corpotesto"/>
      </w:pPr>
      <w:r>
        <w:t>Il segno, per essere segno di fede, deve essere umanamente incapace di operare un qualsiasi miracolo.</w:t>
      </w:r>
    </w:p>
    <w:p w14:paraId="448C5A12" w14:textId="77777777" w:rsidR="006B28A0" w:rsidRDefault="006B28A0">
      <w:pPr>
        <w:pStyle w:val="Corpotesto"/>
      </w:pPr>
      <w:r>
        <w:t xml:space="preserve">Nel nostro caso il segno opera, naturalmente, il contrario. </w:t>
      </w:r>
    </w:p>
    <w:p w14:paraId="57684BB7" w14:textId="77777777" w:rsidR="006B28A0" w:rsidRDefault="006B28A0">
      <w:pPr>
        <w:pStyle w:val="Corpotesto"/>
      </w:pPr>
      <w:r>
        <w:t>Anche nei “segni sacramentali” nessun miracolo di grazia si compie senza la fede di chi li riceve.</w:t>
      </w:r>
    </w:p>
    <w:p w14:paraId="572D89E4" w14:textId="77777777" w:rsidR="006B28A0" w:rsidRDefault="006B28A0">
      <w:pPr>
        <w:pStyle w:val="Corpotesto"/>
      </w:pPr>
      <w:r>
        <w:t>Essi agiscono in virtù del sacramento e compiono quanto in essi è significato. Quanto però a santificazione, occorre la fede nella Parola e l’obbedienza ad ogni Parola che li riguarda.</w:t>
      </w:r>
    </w:p>
    <w:p w14:paraId="090FC493" w14:textId="77777777" w:rsidR="006B28A0" w:rsidRDefault="006B28A0">
      <w:pPr>
        <w:pStyle w:val="Corpotesto"/>
      </w:pPr>
      <w:r>
        <w:t>L’obbedienza è la via della guarigione, della purificazione, della santificazione.</w:t>
      </w:r>
    </w:p>
    <w:p w14:paraId="3CF4FF96" w14:textId="77777777" w:rsidR="006B28A0" w:rsidRDefault="006B28A0">
      <w:pPr>
        <w:pStyle w:val="Corpotesto"/>
      </w:pPr>
      <w:r>
        <w:t xml:space="preserve">L’obbedienza non è al segno, ma alla Parola. La Parola è una sola: quella di Dio. </w:t>
      </w:r>
    </w:p>
    <w:p w14:paraId="1DFE0293" w14:textId="77777777" w:rsidR="006B28A0" w:rsidRDefault="006B28A0">
      <w:pPr>
        <w:pStyle w:val="Corpodeltesto2"/>
      </w:pPr>
      <w:r>
        <w:t xml:space="preserve">Allora i vicini e quelli che lo avevano visto prima, poiché era un mendicante, dicevano: “Non è egli quello che stava seduto a chiedere l'elemosina?”. Alcuni dicevano: “E` lui”; altri dicevano: “No, ma gli assomiglia”. Ed egli diceva: “Sono io!”. </w:t>
      </w:r>
    </w:p>
    <w:p w14:paraId="34B57627" w14:textId="77777777" w:rsidR="006B28A0" w:rsidRDefault="006B28A0">
      <w:pPr>
        <w:pStyle w:val="Corpotesto"/>
      </w:pPr>
      <w:r>
        <w:t xml:space="preserve">La gente ha sempre una parola discordante su tutto. </w:t>
      </w:r>
    </w:p>
    <w:p w14:paraId="30828B36" w14:textId="77777777" w:rsidR="006B28A0" w:rsidRDefault="006B28A0">
      <w:pPr>
        <w:pStyle w:val="Corpotesto"/>
      </w:pPr>
      <w:r>
        <w:t>La gente non è mai fonte di testimonianza.</w:t>
      </w:r>
    </w:p>
    <w:p w14:paraId="1B2376AE" w14:textId="77777777" w:rsidR="006B28A0" w:rsidRDefault="006B28A0">
      <w:pPr>
        <w:pStyle w:val="Corpotesto"/>
      </w:pPr>
      <w:r>
        <w:t>Fonte di testimonianza è colui che ha ricevuto il miracolo.</w:t>
      </w:r>
    </w:p>
    <w:p w14:paraId="3A8C9F71" w14:textId="77777777" w:rsidR="006B28A0" w:rsidRDefault="006B28A0">
      <w:pPr>
        <w:pStyle w:val="Corpotesto"/>
      </w:pPr>
      <w:r>
        <w:t>Fonte di testimonianza è chi da Cristo è stato sanato, o ha ricevuto una qualsiasi altra grazia.</w:t>
      </w:r>
    </w:p>
    <w:p w14:paraId="3FCD8EAA" w14:textId="77777777" w:rsidR="006B28A0" w:rsidRDefault="006B28A0">
      <w:pPr>
        <w:pStyle w:val="Corpotesto"/>
      </w:pPr>
      <w:r>
        <w:t>Spetta a lui rendere vera testimonianza, senza paura, senza timore, senza tentennamenti, con franchezza, fermezza, pienezza di verità.</w:t>
      </w:r>
    </w:p>
    <w:p w14:paraId="4BE6D6B7" w14:textId="77777777" w:rsidR="006B28A0" w:rsidRDefault="006B28A0">
      <w:pPr>
        <w:pStyle w:val="Corpotesto"/>
      </w:pPr>
      <w:r>
        <w:t>Dalla testimonianza nasce la fede.</w:t>
      </w:r>
    </w:p>
    <w:p w14:paraId="71C804D7" w14:textId="77777777" w:rsidR="006B28A0" w:rsidRDefault="006B28A0">
      <w:pPr>
        <w:pStyle w:val="Corpotesto"/>
      </w:pPr>
      <w:r>
        <w:t>Il nato cieco rende testimonianza della sua identità: “Quello che stava a mendicare sono proprio io”.</w:t>
      </w:r>
    </w:p>
    <w:p w14:paraId="216EAE8F" w14:textId="77777777" w:rsidR="006B28A0" w:rsidRDefault="006B28A0">
      <w:pPr>
        <w:pStyle w:val="Corpotesto"/>
      </w:pPr>
      <w:r>
        <w:t>È questa testimonianza l’inizio della missione cristiana. Essa attesta che il nato cieco e colui che ora è vedente sono la stessa persona.</w:t>
      </w:r>
    </w:p>
    <w:p w14:paraId="2E2B6091" w14:textId="77777777" w:rsidR="006B28A0" w:rsidRDefault="006B28A0">
      <w:pPr>
        <w:pStyle w:val="Corpotesto"/>
      </w:pPr>
      <w:r>
        <w:t xml:space="preserve">Così anche: Colui che è nato peccatore e colui che è ora santo, perché santificato, purificato, fatto vero nel sangue di Cristo, per mezzo dell’opera della Chiesa, sono la stessa persona. </w:t>
      </w:r>
    </w:p>
    <w:p w14:paraId="5124727E" w14:textId="77777777" w:rsidR="006B28A0" w:rsidRDefault="006B28A0">
      <w:pPr>
        <w:pStyle w:val="Corpotesto"/>
      </w:pPr>
      <w:r>
        <w:t>Dove non c’è il prima del peccato e il dopo della grazia, non c’è testimonianza. La religione è vana.</w:t>
      </w:r>
    </w:p>
    <w:p w14:paraId="7E49211D" w14:textId="77777777" w:rsidR="006B28A0" w:rsidRDefault="006B28A0">
      <w:pPr>
        <w:pStyle w:val="Corpotesto"/>
      </w:pPr>
      <w:r>
        <w:t>Dove c’è solo il prima del peccato, non c’è testimonianza.</w:t>
      </w:r>
    </w:p>
    <w:p w14:paraId="56885177" w14:textId="77777777" w:rsidR="006B28A0" w:rsidRDefault="006B28A0">
      <w:pPr>
        <w:pStyle w:val="Corpotesto"/>
      </w:pPr>
      <w:r>
        <w:t>Dove il prima del peccato è stato tolto e l’uomo ritorna ad essere peccatore, a vivere nel peccato, neanche in questo caso c’è testimonianza.</w:t>
      </w:r>
    </w:p>
    <w:p w14:paraId="46AA2CDA" w14:textId="77777777" w:rsidR="006B28A0" w:rsidRDefault="006B28A0">
      <w:pPr>
        <w:pStyle w:val="Corpotesto"/>
      </w:pPr>
      <w:r>
        <w:t xml:space="preserve">Perché vi possa essere testimonianza tra il prima e il dopo ci deve essere un taglio netto, una chiara trasformazione della vita, una evidente e radicale modifica dell’esistenza. </w:t>
      </w:r>
    </w:p>
    <w:p w14:paraId="0987933F" w14:textId="77777777" w:rsidR="006B28A0" w:rsidRDefault="006B28A0">
      <w:pPr>
        <w:pStyle w:val="Corpodeltesto2"/>
      </w:pPr>
      <w:r>
        <w:t xml:space="preserve">Allora gli chiesero: “Come dunque ti furono aperti gli occhi?”. Egli rispose: “Quell'uomo che si chiama Gesù ha fatto del fango, mi ha spalmato gli occhi e mi ha detto: Va’ a Sìloe e lavati! Io sono andato e, dopo essermi lavato, ho acquistato la vista”. </w:t>
      </w:r>
    </w:p>
    <w:p w14:paraId="31288884" w14:textId="77777777" w:rsidR="006B28A0" w:rsidRDefault="006B28A0">
      <w:pPr>
        <w:pStyle w:val="Corpotesto"/>
      </w:pPr>
      <w:r>
        <w:t>La testimonianza si rende raccontando semplicemente, puramente la propria storia, senza nulla aggiungere e nulla togliere.</w:t>
      </w:r>
    </w:p>
    <w:p w14:paraId="7B0A055E" w14:textId="77777777" w:rsidR="006B28A0" w:rsidRDefault="006B28A0">
      <w:pPr>
        <w:pStyle w:val="Corpotesto"/>
      </w:pPr>
      <w:r>
        <w:t>Nella testimonianza non si inventa, non si immagina, non si aggiunge, non si toglie, non si amplificano i fatti, non si creano particolari per dare più vigore.</w:t>
      </w:r>
    </w:p>
    <w:p w14:paraId="4A7CEA0C" w14:textId="77777777" w:rsidR="006B28A0" w:rsidRDefault="006B28A0">
      <w:pPr>
        <w:pStyle w:val="Corpotesto"/>
      </w:pPr>
      <w:r>
        <w:t>Testimonianza e verità storica devono essere una cosa sola.</w:t>
      </w:r>
    </w:p>
    <w:p w14:paraId="352BB4CA" w14:textId="77777777" w:rsidR="006B28A0" w:rsidRDefault="006B28A0">
      <w:pPr>
        <w:pStyle w:val="Corpodeltesto2"/>
      </w:pPr>
      <w:r>
        <w:t xml:space="preserve">Gli dissero: “Dov'è questo tale?”. Rispose: “Non lo so”. </w:t>
      </w:r>
    </w:p>
    <w:p w14:paraId="68C36878" w14:textId="77777777" w:rsidR="006B28A0" w:rsidRDefault="006B28A0">
      <w:pPr>
        <w:pStyle w:val="Corpotesto"/>
      </w:pPr>
      <w:r>
        <w:t>Nella testimonianza, ad ogni domanda bisogna rispondere secondo pienezza di verità storica.</w:t>
      </w:r>
    </w:p>
    <w:p w14:paraId="2B8BC18D" w14:textId="77777777" w:rsidR="006B28A0" w:rsidRDefault="006B28A0">
      <w:pPr>
        <w:pStyle w:val="Corpotesto"/>
      </w:pPr>
      <w:r>
        <w:t>Il cieco nato, ora vedente, ancora non ha visto Gesù. Non lo conosce. Non sa chi è. Non sa dove sia.</w:t>
      </w:r>
    </w:p>
    <w:p w14:paraId="2B8CFEAA" w14:textId="77777777" w:rsidR="006B28A0" w:rsidRDefault="006B28A0">
      <w:pPr>
        <w:pStyle w:val="Corpotesto"/>
      </w:pPr>
      <w:r>
        <w:t xml:space="preserve">Anche questo dice con semplicità. </w:t>
      </w:r>
    </w:p>
    <w:p w14:paraId="5B127B53" w14:textId="77777777" w:rsidR="006B28A0" w:rsidRDefault="006B28A0">
      <w:pPr>
        <w:pStyle w:val="Corpodeltesto2"/>
      </w:pPr>
      <w:r>
        <w:t xml:space="preserve">Intanto condussero dai farisei quello che era stato cieco: era infatti sabato il giorno in cui Gesù aveva fatto del fango e gli aveva aperto gli occhi. Anche i farisei dunque gli chiesero di nuovo come avesse acquistato la vista. Ed egli disse loro: “Mi ha posto del fango sopra gli occhi, mi sono lavato e ci vedo”. </w:t>
      </w:r>
    </w:p>
    <w:p w14:paraId="6F120880" w14:textId="77777777" w:rsidR="006B28A0" w:rsidRDefault="006B28A0">
      <w:pPr>
        <w:pStyle w:val="Corpotesto"/>
      </w:pPr>
      <w:r>
        <w:t xml:space="preserve">Sappiamo dal Vangelo quanto i farisei fossero ligi alla legge del sabato. Loro sono scandalizzati che Gesù abbia potuto fare una simile cosa proprio in un giorno così santo. </w:t>
      </w:r>
    </w:p>
    <w:p w14:paraId="21DCFF2D" w14:textId="77777777" w:rsidR="006B28A0" w:rsidRDefault="006B28A0">
      <w:pPr>
        <w:pStyle w:val="Corpotesto"/>
      </w:pPr>
      <w:r>
        <w:t>Per questo chiedono all’uomo come avesse ricuperato la vista.</w:t>
      </w:r>
    </w:p>
    <w:p w14:paraId="363631BF" w14:textId="77777777" w:rsidR="006B28A0" w:rsidRDefault="006B28A0">
      <w:pPr>
        <w:pStyle w:val="Corpotesto"/>
      </w:pPr>
      <w:r>
        <w:t>L’uomo racconta i fatti così come si sono svolti, senza nulla aggiungere e nulla togliere.</w:t>
      </w:r>
    </w:p>
    <w:p w14:paraId="581F4267" w14:textId="77777777" w:rsidR="006B28A0" w:rsidRDefault="006B28A0">
      <w:pPr>
        <w:pStyle w:val="Corpotesto"/>
      </w:pPr>
      <w:r>
        <w:t xml:space="preserve">Attesta però la verità, conferma il miracolo: Lui si è lavato e ci vede. </w:t>
      </w:r>
    </w:p>
    <w:p w14:paraId="42435757" w14:textId="77777777" w:rsidR="006B28A0" w:rsidRDefault="006B28A0">
      <w:pPr>
        <w:pStyle w:val="Corpotesto"/>
      </w:pPr>
      <w:r>
        <w:t>Da notare con scrupolosa attenzione: i farisei non chiedono per sapere la verità in modo da giustificare Cristo Gesù e renderlo credibile dinanzi al mondo intero.</w:t>
      </w:r>
    </w:p>
    <w:p w14:paraId="2C7A69FE" w14:textId="77777777" w:rsidR="006B28A0" w:rsidRDefault="006B28A0">
      <w:pPr>
        <w:pStyle w:val="Corpotesto"/>
      </w:pPr>
      <w:r>
        <w:t>Sarebbe questo il percorso più logico e più santo.</w:t>
      </w:r>
    </w:p>
    <w:p w14:paraId="6F40F064" w14:textId="77777777" w:rsidR="006B28A0" w:rsidRDefault="006B28A0">
      <w:pPr>
        <w:pStyle w:val="Corpotesto"/>
      </w:pPr>
      <w:r>
        <w:t>Loro indagano con un solo scopo: accusare Gesù di peccare contro la legge.</w:t>
      </w:r>
    </w:p>
    <w:p w14:paraId="2953123B" w14:textId="77777777" w:rsidR="006B28A0" w:rsidRDefault="006B28A0">
      <w:pPr>
        <w:pStyle w:val="Corpotesto"/>
      </w:pPr>
      <w:r>
        <w:t>Loro non si chiedono perché è possibile compiere un miracolo e rimanere nella santità, nella verità, nella giustizia secondo Dio.</w:t>
      </w:r>
    </w:p>
    <w:p w14:paraId="72EF3C78" w14:textId="77777777" w:rsidR="006B28A0" w:rsidRDefault="006B28A0">
      <w:pPr>
        <w:pStyle w:val="Corpotesto"/>
      </w:pPr>
      <w:r>
        <w:t xml:space="preserve">Quando la verità non si cerca per la verità – la ricerca della verità per la verità deve necessariamente condurre all’accoglienza di essa e quindi alla conversione – è il segno che il nostro cuore è ammalato di peccato, di falsità, di ambiguità, di tanto male; è il segno che noi non siamo nella verità. Noi siamo nella falsità della mente e del cuore. </w:t>
      </w:r>
    </w:p>
    <w:p w14:paraId="5EEFBC08" w14:textId="77777777" w:rsidR="006B28A0" w:rsidRDefault="006B28A0">
      <w:pPr>
        <w:pStyle w:val="Corpotesto"/>
      </w:pPr>
      <w:r>
        <w:t>La verità cercata per la verità obbliga alla sequela di essa; obbliga alla conversione ad essa; obbliga alla fede in essa.</w:t>
      </w:r>
    </w:p>
    <w:p w14:paraId="2E0D633D" w14:textId="77777777" w:rsidR="006B28A0" w:rsidRDefault="006B28A0">
      <w:pPr>
        <w:pStyle w:val="Corpodeltesto2"/>
      </w:pPr>
      <w:r>
        <w:t xml:space="preserve">Allora alcuni dei farisei dicevano: “Quest'uomo non viene da Dio, perché non osserva il sabato”. Altri dicevano: “Come può un peccatore compiere tali prodigi?”. E c'era dissenso tra di loro. Allora dissero di nuovo al cieco: “Tu che dici di lui, dal momento che ti ha aperto gli occhi?”. Egli rispose: “E` un profeta!”. </w:t>
      </w:r>
    </w:p>
    <w:p w14:paraId="52A4D6F4" w14:textId="77777777" w:rsidR="006B28A0" w:rsidRDefault="006B28A0">
      <w:pPr>
        <w:pStyle w:val="Corpotesto"/>
      </w:pPr>
      <w:r>
        <w:t xml:space="preserve">Dinanzi a Cristo i cuori si spaccano. </w:t>
      </w:r>
    </w:p>
    <w:p w14:paraId="18D72689" w14:textId="77777777" w:rsidR="006B28A0" w:rsidRDefault="006B28A0">
      <w:pPr>
        <w:pStyle w:val="Corpotesto"/>
      </w:pPr>
      <w:r>
        <w:t xml:space="preserve">Il Vecchio Simeone lo aveva detto: </w:t>
      </w:r>
      <w:r>
        <w:rPr>
          <w:b w:val="0"/>
          <w:i/>
        </w:rPr>
        <w:t xml:space="preserve">“Egli è qui per la rovina e la risurrezione di molti in Israele, segno di contraddizione perché siano svelati i pensieri di molti cuori” </w:t>
      </w:r>
      <w:r>
        <w:t xml:space="preserve">(Lc 2,34-35). </w:t>
      </w:r>
    </w:p>
    <w:p w14:paraId="10EE0BB9" w14:textId="77777777" w:rsidR="006B28A0" w:rsidRDefault="006B28A0">
      <w:pPr>
        <w:pStyle w:val="Corpotesto"/>
        <w:rPr>
          <w:b w:val="0"/>
          <w:i/>
        </w:rPr>
      </w:pPr>
      <w:r>
        <w:t xml:space="preserve">Alcuni si ostinano nella loro incredulità, che ha anche a fondamento una errata, cattiva, pessima interpretazione della Legge di Dio: </w:t>
      </w:r>
      <w:r>
        <w:rPr>
          <w:b w:val="0"/>
          <w:i/>
        </w:rPr>
        <w:t xml:space="preserve">non viene da Dio perché non osserva il sabato.  </w:t>
      </w:r>
    </w:p>
    <w:p w14:paraId="1744634B" w14:textId="77777777" w:rsidR="006B28A0" w:rsidRDefault="006B28A0">
      <w:pPr>
        <w:pStyle w:val="Corpotesto"/>
        <w:rPr>
          <w:b w:val="0"/>
          <w:i/>
        </w:rPr>
      </w:pPr>
      <w:r>
        <w:t xml:space="preserve">Altri invece fanno sorgere dubbi nei cuori dei primi: </w:t>
      </w:r>
      <w:r>
        <w:rPr>
          <w:b w:val="0"/>
          <w:i/>
        </w:rPr>
        <w:t>se non venisse da Dio non potrebbe dare la vista ad un cieco nato così.</w:t>
      </w:r>
    </w:p>
    <w:p w14:paraId="35A1F8BB" w14:textId="77777777" w:rsidR="006B28A0" w:rsidRDefault="006B28A0">
      <w:pPr>
        <w:pStyle w:val="Corpotesto"/>
      </w:pPr>
      <w:r>
        <w:t xml:space="preserve">I conoscitori di Dio </w:t>
      </w:r>
      <w:r>
        <w:rPr>
          <w:i/>
        </w:rPr>
        <w:t>“per professione”</w:t>
      </w:r>
      <w:r>
        <w:t xml:space="preserve">, o </w:t>
      </w:r>
      <w:r>
        <w:rPr>
          <w:i/>
        </w:rPr>
        <w:t>“per santità conclamata”</w:t>
      </w:r>
      <w:r>
        <w:t xml:space="preserve"> o non conoscono Dio, o non si schierano apertamente per Lui, contro i loro fratelli. </w:t>
      </w:r>
    </w:p>
    <w:p w14:paraId="21CFF886" w14:textId="77777777" w:rsidR="006B28A0" w:rsidRDefault="006B28A0">
      <w:pPr>
        <w:pStyle w:val="Corpotesto"/>
      </w:pPr>
      <w:r>
        <w:t xml:space="preserve">Chiedono a colui che era stato cieco un parere. Costui risponde senza indugio: </w:t>
      </w:r>
      <w:r>
        <w:rPr>
          <w:b w:val="0"/>
          <w:i/>
        </w:rPr>
        <w:t>“È un profeta! È un uomo di Dio! È un mandato da Dio, un inviato da Lui”</w:t>
      </w:r>
      <w:r>
        <w:t>.</w:t>
      </w:r>
    </w:p>
    <w:p w14:paraId="427DF74F" w14:textId="77777777" w:rsidR="006B28A0" w:rsidRDefault="006B28A0">
      <w:pPr>
        <w:pStyle w:val="Corpodeltesto2"/>
      </w:pPr>
      <w:r>
        <w:t xml:space="preserve">Ma i Giudei non vollero credere di lui che era stato cieco e aveva acquistato la vista, finché non chiamarono i genitori di colui che aveva ricuperato la vista. E li interrogarono: “E` questo il vostro figlio, che voi dite esser nato cieco? Come mai ora ci vede?”. I genitori risposero: “Sappiamo che questo è il nostro figlio e che è nato cieco; come poi ora ci veda, non lo sappiamo, né sappiamo chi gli ha aperto gli occhi; chiedetelo a lui, ha l'età, parlerà lui di se stesso”. Questo dissero i suoi genitori, perché avevano paura dei Giudei; infatti i Giudei avevano già stabilito che, se uno lo avesse riconosciuto come il Cristo, venisse espulso dalla sinagoga. Per questo i suoi genitori dissero: “Ha l'età, chiedetelo a lui!”. </w:t>
      </w:r>
    </w:p>
    <w:p w14:paraId="7585683D" w14:textId="77777777" w:rsidR="006B28A0" w:rsidRDefault="006B28A0">
      <w:pPr>
        <w:pStyle w:val="Corpotesto"/>
      </w:pPr>
      <w:r>
        <w:t>Loro però non chiedono per sapere la verità. Chiedono per non sapere la verità. Chiedono per poter negare la verità. Chiedono per poter occultare la verità.</w:t>
      </w:r>
    </w:p>
    <w:p w14:paraId="19FCE47F" w14:textId="77777777" w:rsidR="006B28A0" w:rsidRDefault="006B28A0">
      <w:pPr>
        <w:pStyle w:val="Corpotesto"/>
      </w:pPr>
      <w:r>
        <w:t>Cosa non credono costoro: che colui che dice di essere stato cieco, prima non era cieco.</w:t>
      </w:r>
    </w:p>
    <w:p w14:paraId="15D6AB30" w14:textId="77777777" w:rsidR="006B28A0" w:rsidRDefault="006B28A0">
      <w:pPr>
        <w:pStyle w:val="Corpotesto"/>
      </w:pPr>
      <w:r>
        <w:t>Per non credere al miracolo, arrivano a negare anche la storia di quest’uomo.</w:t>
      </w:r>
    </w:p>
    <w:p w14:paraId="67721C1D" w14:textId="77777777" w:rsidR="006B28A0" w:rsidRDefault="006B28A0">
      <w:pPr>
        <w:pStyle w:val="Corpotesto"/>
      </w:pPr>
      <w:r>
        <w:t>Per non credere in Cristo Gesù, vogliono dimostrare ad ogni costo che colui che ora dice di vedere ha sempre visto.</w:t>
      </w:r>
    </w:p>
    <w:p w14:paraId="1FAD6FE9" w14:textId="77777777" w:rsidR="006B28A0" w:rsidRDefault="006B28A0">
      <w:pPr>
        <w:pStyle w:val="Corpotesto"/>
      </w:pPr>
      <w:r>
        <w:t>Non possono negare che lui ora ci vede. Vogliono però dimostrare che prima non era cieco.</w:t>
      </w:r>
    </w:p>
    <w:p w14:paraId="5BAAFC49" w14:textId="77777777" w:rsidR="006B28A0" w:rsidRDefault="006B28A0">
      <w:pPr>
        <w:pStyle w:val="Corpotesto"/>
      </w:pPr>
      <w:r>
        <w:t>Quando un uomo si chiude alla verità storica – la nostra fede è sempre fondata su di una verità storica – la mente diviene contorta, distorta, semplicemente diabolica.</w:t>
      </w:r>
    </w:p>
    <w:p w14:paraId="499D50AA" w14:textId="77777777" w:rsidR="006B28A0" w:rsidRDefault="006B28A0">
      <w:pPr>
        <w:pStyle w:val="Corpotesto"/>
      </w:pPr>
      <w:r>
        <w:t>Essa deve dimostrare la falsità della storia in ogni modo, con ogni mezzo, per ogni via.</w:t>
      </w:r>
    </w:p>
    <w:p w14:paraId="332C62EC" w14:textId="77777777" w:rsidR="006B28A0" w:rsidRDefault="006B28A0">
      <w:pPr>
        <w:pStyle w:val="Corpotesto"/>
      </w:pPr>
      <w:r>
        <w:t>I genitori del “miracolato” rendono testimonianza alla verità del loro figlio. Costui era veramente cieco.</w:t>
      </w:r>
    </w:p>
    <w:p w14:paraId="48DBD76B" w14:textId="77777777" w:rsidR="006B28A0" w:rsidRDefault="006B28A0">
      <w:pPr>
        <w:pStyle w:val="Corpotesto"/>
      </w:pPr>
      <w:r>
        <w:t xml:space="preserve">Questo loro lo sanno e lo attestano. Il resto non lo sanno e non lo vogliono attestare. Hanno paura di essere espulsi dalla sinagoga, a motivo di quanto i Giudei avevano stabilito: </w:t>
      </w:r>
      <w:r>
        <w:rPr>
          <w:b w:val="0"/>
          <w:i/>
        </w:rPr>
        <w:t xml:space="preserve">“Chiunque avesse riconosciuto Gesù come il Messia sarebbe stato espulso dalla sinagoga”. </w:t>
      </w:r>
    </w:p>
    <w:p w14:paraId="34E3FBFD" w14:textId="77777777" w:rsidR="006B28A0" w:rsidRDefault="006B28A0">
      <w:pPr>
        <w:pStyle w:val="Corpotesto"/>
      </w:pPr>
      <w:r>
        <w:t>La falsità viene imposta con la forza, la minaccia, la scomunica.</w:t>
      </w:r>
    </w:p>
    <w:p w14:paraId="2946E3C4" w14:textId="77777777" w:rsidR="006B28A0" w:rsidRDefault="006B28A0">
      <w:pPr>
        <w:pStyle w:val="Corpotesto"/>
      </w:pPr>
      <w:r>
        <w:t>I figli di Abramo che vivevano nell’attesa del Messia vengono ora minacciati di essere dichiarati non più figli di Abramo in nome del Messia che essi attendono.</w:t>
      </w:r>
    </w:p>
    <w:p w14:paraId="1F9C9B4A" w14:textId="77777777" w:rsidR="006B28A0" w:rsidRDefault="006B28A0">
      <w:pPr>
        <w:pStyle w:val="Corpotesto"/>
      </w:pPr>
      <w:r>
        <w:t>Di tutto è capace la religione quando essa è governata dal peccato dell’uomo, anche di negare la fede che è a suo fondamento.</w:t>
      </w:r>
    </w:p>
    <w:p w14:paraId="55FE2B7D" w14:textId="77777777" w:rsidR="006B28A0" w:rsidRDefault="006B28A0">
      <w:pPr>
        <w:pStyle w:val="Corpotesto"/>
      </w:pPr>
      <w:r>
        <w:t>Quando il peccato dell’uomo si impossessa della religione, questa è trasformata in strumento di tortura, di supplizio, di terrore, non più di salvezza, di redenzione, di amore, di vera accoglienza della verità.</w:t>
      </w:r>
    </w:p>
    <w:p w14:paraId="12D750CD" w14:textId="77777777" w:rsidR="006B28A0" w:rsidRDefault="006B28A0">
      <w:pPr>
        <w:pStyle w:val="Corpotesto"/>
      </w:pPr>
      <w:r>
        <w:t xml:space="preserve">Fu ieri. È oggi. Sarà domani. </w:t>
      </w:r>
    </w:p>
    <w:p w14:paraId="69437BA6" w14:textId="77777777" w:rsidR="006B28A0" w:rsidRDefault="006B28A0">
      <w:pPr>
        <w:pStyle w:val="Corpodeltesto2"/>
      </w:pPr>
      <w:r>
        <w:t xml:space="preserve">Allora chiamarono di nuovo l'uomo che era stato cieco e gli dissero: “Dà  gloria a Dio! Noi sappiamo che quest'uomo è un peccatore”. Quegli rispose: “Se sia un peccatore, non lo so; una cosa so: prima ero cieco e ora ci vedo”. </w:t>
      </w:r>
    </w:p>
    <w:p w14:paraId="5CEB6B77" w14:textId="77777777" w:rsidR="006B28A0" w:rsidRDefault="006B28A0">
      <w:pPr>
        <w:pStyle w:val="Corpotesto"/>
      </w:pPr>
      <w:r>
        <w:t xml:space="preserve">I genitori attestano la verità del prima. Loro non sono soddisfatti. Questa attestazione di verità assieme all’altra attestazione che il cieco nato ora ci vede, deve per forza convincerli della verità del miracolo. </w:t>
      </w:r>
    </w:p>
    <w:p w14:paraId="4E869E1B" w14:textId="77777777" w:rsidR="006B28A0" w:rsidRDefault="006B28A0">
      <w:pPr>
        <w:pStyle w:val="Corpotesto"/>
      </w:pPr>
      <w:r>
        <w:t>Ma loro non si danno per vinti.</w:t>
      </w:r>
    </w:p>
    <w:p w14:paraId="1D6C3E8A" w14:textId="77777777" w:rsidR="006B28A0" w:rsidRDefault="006B28A0">
      <w:pPr>
        <w:pStyle w:val="Corpotesto"/>
      </w:pPr>
      <w:r>
        <w:t>Vogliono che sia il “miracolato” a negare il fatto che sia stato Gesù a guarirlo.</w:t>
      </w:r>
    </w:p>
    <w:p w14:paraId="5CA7E79B" w14:textId="77777777" w:rsidR="006B28A0" w:rsidRDefault="006B28A0">
      <w:pPr>
        <w:pStyle w:val="Corpotesto"/>
      </w:pPr>
      <w:r>
        <w:t>Perché possa fare questo gli suggeriscono il modo. Glielo fanno capire in modo assai teologico: “</w:t>
      </w:r>
      <w:r>
        <w:rPr>
          <w:b w:val="0"/>
          <w:i/>
        </w:rPr>
        <w:t>Dio non ascolta i peccatori e quest’uomo è un peccatore. Se Lui è un peccatore, di sicuro non è stato Lui a dargli la vista”</w:t>
      </w:r>
      <w:r>
        <w:t xml:space="preserve">. </w:t>
      </w:r>
    </w:p>
    <w:p w14:paraId="306D1D58" w14:textId="77777777" w:rsidR="006B28A0" w:rsidRDefault="006B28A0">
      <w:pPr>
        <w:pStyle w:val="Corpotesto"/>
      </w:pPr>
      <w:r>
        <w:t xml:space="preserve">Ragionamento sottilissimo, capace di confondere ogni animo semplice. </w:t>
      </w:r>
    </w:p>
    <w:p w14:paraId="650B925B" w14:textId="77777777" w:rsidR="006B28A0" w:rsidRDefault="006B28A0">
      <w:pPr>
        <w:pStyle w:val="Corpotesto"/>
      </w:pPr>
      <w:r>
        <w:t xml:space="preserve">Ma il cieco guarito non si lascia confondere. </w:t>
      </w:r>
    </w:p>
    <w:p w14:paraId="07FAA1A7" w14:textId="77777777" w:rsidR="006B28A0" w:rsidRDefault="006B28A0">
      <w:pPr>
        <w:pStyle w:val="Corpotesto"/>
      </w:pPr>
      <w:r>
        <w:t>Lui non sa chi sia Cristo: se santo o peccatore. Lui sa una cosa sola: Cristo Gesù lo ha guarito.</w:t>
      </w:r>
    </w:p>
    <w:p w14:paraId="3518290F" w14:textId="77777777" w:rsidR="006B28A0" w:rsidRDefault="006B28A0">
      <w:pPr>
        <w:pStyle w:val="Corpotesto"/>
      </w:pPr>
      <w:r>
        <w:t xml:space="preserve">Lui Cristo non lo conosce. Conosce però la verità della sua Parola e dei suoi gesti. </w:t>
      </w:r>
    </w:p>
    <w:p w14:paraId="7AEBF06C" w14:textId="77777777" w:rsidR="006B28A0" w:rsidRDefault="006B28A0">
      <w:pPr>
        <w:pStyle w:val="Corpotesto"/>
      </w:pPr>
      <w:r>
        <w:t xml:space="preserve">Questa forza manca a molti nella testimonianza. </w:t>
      </w:r>
    </w:p>
    <w:p w14:paraId="4873667B" w14:textId="77777777" w:rsidR="006B28A0" w:rsidRDefault="006B28A0">
      <w:pPr>
        <w:pStyle w:val="Corpotesto"/>
      </w:pPr>
      <w:r>
        <w:t>La testimonianza si fonda sulla verità non dell’altro, ma sulla verità di noi stessi e di quanto è avvenuto in noi e attraverso chi è avvenuto ciò che è avvenuto in noi.</w:t>
      </w:r>
    </w:p>
    <w:p w14:paraId="0E2F5148" w14:textId="77777777" w:rsidR="006B28A0" w:rsidRDefault="006B28A0">
      <w:pPr>
        <w:pStyle w:val="Corpotesto"/>
      </w:pPr>
      <w:r>
        <w:t>Il cristiano è chiamato a rendere testimonianza su quanto Dio ha operato in lui. Dall’opera poi si giunge anche all’Autore. Poi sarà l’Autore a dirci chi Egli veramente è.</w:t>
      </w:r>
    </w:p>
    <w:p w14:paraId="484DED67" w14:textId="77777777" w:rsidR="006B28A0" w:rsidRDefault="006B28A0">
      <w:pPr>
        <w:pStyle w:val="Corpotesto"/>
      </w:pPr>
      <w:r>
        <w:t xml:space="preserve">Opera e Parola sono la via della verità. Opera e Parola insieme ci rivelano e ci manifestano Dio. L’opera è su di noi, in noi. La Parola è fuori di noi. </w:t>
      </w:r>
    </w:p>
    <w:p w14:paraId="709975BC" w14:textId="77777777" w:rsidR="006B28A0" w:rsidRDefault="006B28A0">
      <w:pPr>
        <w:pStyle w:val="Corpodeltesto2"/>
      </w:pPr>
      <w:r>
        <w:t xml:space="preserve">Allora gli dissero di nuovo: “Che cosa ti ha fatto? Come ti ha aperto gli occhi?”. Rispose loro: “Ve l'ho già detto e non mi avete ascoltato; perché volete udirlo di nuovo? Volete forse diventare anche voi suoi discepoli?”. </w:t>
      </w:r>
    </w:p>
    <w:p w14:paraId="4A46AE06" w14:textId="77777777" w:rsidR="006B28A0" w:rsidRDefault="006B28A0">
      <w:pPr>
        <w:pStyle w:val="Corpotesto"/>
      </w:pPr>
      <w:r>
        <w:t>I Giudei vogliono ad ogni costo convincere il cieco nato che non era cieco nato e che Gesù non ha operato in lui alcun miracolo.</w:t>
      </w:r>
    </w:p>
    <w:p w14:paraId="148EF86B" w14:textId="77777777" w:rsidR="006B28A0" w:rsidRDefault="006B28A0">
      <w:pPr>
        <w:pStyle w:val="Corpotesto"/>
      </w:pPr>
      <w:r>
        <w:t>Pur di negare il miracolo sono pronti, disposti a negare la storia, che di per sé è innegabile.</w:t>
      </w:r>
    </w:p>
    <w:p w14:paraId="4BDCEB59" w14:textId="77777777" w:rsidR="006B28A0" w:rsidRDefault="006B28A0">
      <w:pPr>
        <w:pStyle w:val="Corpotesto"/>
      </w:pPr>
      <w:r>
        <w:t>La storia è storia. Chi nega la storia è semplicemente uno stolto.</w:t>
      </w:r>
    </w:p>
    <w:p w14:paraId="753DA44C" w14:textId="77777777" w:rsidR="006B28A0" w:rsidRDefault="006B28A0">
      <w:pPr>
        <w:pStyle w:val="Corpotesto"/>
      </w:pPr>
      <w:r>
        <w:t>Le opere di Dio sono così travolgenti, così portentose, così mirabili, così immerse nella nostra storia, che nessuno potrà mai negarle.</w:t>
      </w:r>
    </w:p>
    <w:p w14:paraId="58D4F82F" w14:textId="77777777" w:rsidR="006B28A0" w:rsidRDefault="006B28A0">
      <w:pPr>
        <w:pStyle w:val="Corpotesto"/>
      </w:pPr>
      <w:r>
        <w:t>Colui che era nato cieco aveva già detto come era venuto in possesso della vista, ma i Giudei prima non lo avevano ascoltato. Ora vogliono che racconti loro di nuovo gli eventi così come si sono svolti.</w:t>
      </w:r>
    </w:p>
    <w:p w14:paraId="7D421796" w14:textId="77777777" w:rsidR="006B28A0" w:rsidRDefault="006B28A0">
      <w:pPr>
        <w:pStyle w:val="Corpotesto"/>
        <w:rPr>
          <w:b w:val="0"/>
          <w:i/>
        </w:rPr>
      </w:pPr>
      <w:r>
        <w:t xml:space="preserve">Lui non comprende il perché debba ripeterli una seconda volta. Dona però una interpretazione buona a questa loro richiesta: </w:t>
      </w:r>
      <w:r>
        <w:rPr>
          <w:b w:val="0"/>
          <w:i/>
        </w:rPr>
        <w:t>Volete forse diventare anche voi suoi discepoli?</w:t>
      </w:r>
    </w:p>
    <w:p w14:paraId="6B8FC0A3" w14:textId="77777777" w:rsidR="006B28A0" w:rsidRDefault="006B28A0">
      <w:pPr>
        <w:pStyle w:val="Corpotesto"/>
      </w:pPr>
      <w:r>
        <w:t>Non c’è cattiva intenzione in questo, né volontà di provocarli. Lui parla dal profondo della sua semplicità.</w:t>
      </w:r>
    </w:p>
    <w:p w14:paraId="04DE23D5" w14:textId="77777777" w:rsidR="006B28A0" w:rsidRDefault="006B28A0">
      <w:pPr>
        <w:pStyle w:val="Corpotesto"/>
      </w:pPr>
      <w:r>
        <w:t>Non riesce a vedere il male, ma soprattutto non riesce a pensarlo. Come del resto avrebbe potuto pensare che si sarebbe voluta negare la guarigione dal momento che per lui la guarigione è ora la sua stessa vita, la sua storia, il suo nuovo presente?</w:t>
      </w:r>
    </w:p>
    <w:p w14:paraId="5911442C" w14:textId="77777777" w:rsidR="006B28A0" w:rsidRDefault="006B28A0">
      <w:pPr>
        <w:pStyle w:val="Corpodeltesto2"/>
      </w:pPr>
      <w:r>
        <w:t xml:space="preserve">Allora lo insultarono e gli dissero: “Tu sei suo discepolo, noi siamo discepoli di Mosè! Noi sappiamo infatti che a Mosè ha parlato Dio; ma costui non sappiamo di dove sia”. </w:t>
      </w:r>
    </w:p>
    <w:p w14:paraId="067122C1" w14:textId="77777777" w:rsidR="006B28A0" w:rsidRDefault="006B28A0">
      <w:pPr>
        <w:pStyle w:val="Corpotesto"/>
      </w:pPr>
      <w:r>
        <w:t>A questa domanda di semplicità loro rispondono con la forza della loro malizia.</w:t>
      </w:r>
    </w:p>
    <w:p w14:paraId="3D4F06A1" w14:textId="77777777" w:rsidR="006B28A0" w:rsidRDefault="006B28A0">
      <w:pPr>
        <w:pStyle w:val="Corpotesto"/>
      </w:pPr>
      <w:r>
        <w:t>Loro non sono discepoli di Gesù. Non vogliono esserlo.</w:t>
      </w:r>
    </w:p>
    <w:p w14:paraId="1BBE1107" w14:textId="77777777" w:rsidR="006B28A0" w:rsidRDefault="006B28A0">
      <w:pPr>
        <w:pStyle w:val="Corpotesto"/>
      </w:pPr>
      <w:r>
        <w:t>Loro sono discepoli di Mosè, perché a Mosè ha parlato Dio.</w:t>
      </w:r>
    </w:p>
    <w:p w14:paraId="659FF868" w14:textId="77777777" w:rsidR="006B28A0" w:rsidRDefault="006B28A0">
      <w:pPr>
        <w:pStyle w:val="Corpotesto"/>
      </w:pPr>
      <w:r>
        <w:t>Loro non vogliono, né possono essere discepoli di Gesù perché loro non sanno di dove sia.</w:t>
      </w:r>
    </w:p>
    <w:p w14:paraId="450996D5" w14:textId="77777777" w:rsidR="006B28A0" w:rsidRDefault="006B28A0">
      <w:pPr>
        <w:pStyle w:val="Corpotesto"/>
      </w:pPr>
      <w:r>
        <w:t xml:space="preserve">Con questa risposta si tagliano fuori della storia. </w:t>
      </w:r>
    </w:p>
    <w:p w14:paraId="1BEC362F" w14:textId="77777777" w:rsidR="006B28A0" w:rsidRDefault="006B28A0">
      <w:pPr>
        <w:pStyle w:val="Corpotesto"/>
      </w:pPr>
      <w:r>
        <w:t>Un uomo non si ascolta perché si sa di dove sia. Si ascolta per le parole che dice, per le opere che compie, che vanno sempre soggette ad un prudente, accorto discernimento.</w:t>
      </w:r>
    </w:p>
    <w:p w14:paraId="4FE76385" w14:textId="77777777" w:rsidR="006B28A0" w:rsidRDefault="006B28A0">
      <w:pPr>
        <w:pStyle w:val="Corpotesto"/>
      </w:pPr>
      <w:r>
        <w:t>Non è l’origine che fa un uomo vero, di Dio, da Dio. Fa un uomo vero la parola vera che dice, le opere vere che compie.</w:t>
      </w:r>
    </w:p>
    <w:p w14:paraId="7AE1B2DD" w14:textId="77777777" w:rsidR="006B28A0" w:rsidRDefault="006B28A0">
      <w:pPr>
        <w:pStyle w:val="Corpotesto"/>
      </w:pPr>
      <w:r>
        <w:t>L’opera sì che si sa di dove viene. Questa verità l’aveva attestata Nicodemo, la notte quando andò da Gesù:</w:t>
      </w:r>
      <w:r>
        <w:rPr>
          <w:b w:val="0"/>
          <w:i/>
        </w:rPr>
        <w:t xml:space="preserve"> “C'era tra i farisei un uomo chiamato Nicodèmo, un capo dei Giudei. Egli andò da Gesù, di notte, e gli disse: Rabbì, sappiamo che sei un maestro venuto da Dio; nessuno infatti può fare i segni che tu fai, se Dio non è con lui”</w:t>
      </w:r>
      <w:r>
        <w:t xml:space="preserve"> (GV 3,1-2). </w:t>
      </w:r>
    </w:p>
    <w:p w14:paraId="3F97C86A" w14:textId="77777777" w:rsidR="006B28A0" w:rsidRDefault="006B28A0">
      <w:pPr>
        <w:pStyle w:val="Corpotesto"/>
      </w:pPr>
      <w:r>
        <w:t xml:space="preserve">Questa verità l’attesta anche Gesù proprio con i Giudei: </w:t>
      </w:r>
      <w:r>
        <w:rPr>
          <w:b w:val="0"/>
          <w:i/>
        </w:rPr>
        <w:t xml:space="preserve">“Gesù passeggiava nel tempio, sotto il portico di Salomone. Allora i Giudei gli si fecero attorno e gli dicevano: Fino a quando terrai l'animo nostro sospeso? Se tu sei il Cristo, dillo a noi apertamente. Gesù rispose loro: Ve l'ho detto e non credete; </w:t>
      </w:r>
      <w:r>
        <w:rPr>
          <w:i/>
        </w:rPr>
        <w:t>le opere che io compio nel nome del Padre mio, queste mi danno testimonianza</w:t>
      </w:r>
      <w:r>
        <w:rPr>
          <w:b w:val="0"/>
          <w:i/>
        </w:rPr>
        <w:t xml:space="preserve">; ma voi non credete, perché non siete mie pecore. Le mie pecore ascoltano la mia voce e io le conosco ed esse mi seguono. Io do loro la vita eterna e non andranno mai perdute e nessuno le rapirà dalla mia mano. Il Padre mio che me le ha date è più grande di tutti e nessuno può rapirle dalla mano del Padre mio. Io e il Padre siamo una cosa sola. I Giudei portarono di nuovo delle pietre per lapidarlo. Gesù rispose loro: </w:t>
      </w:r>
      <w:r>
        <w:rPr>
          <w:i/>
        </w:rPr>
        <w:t>Vi ho fatto vedere molte opere buone da parte del Padre mio</w:t>
      </w:r>
      <w:r>
        <w:rPr>
          <w:b w:val="0"/>
          <w:i/>
        </w:rPr>
        <w:t xml:space="preserve">; per quale di esse mi volete lapidare? Gli risposero i Giudei: Non ti lapidiamo per un'opera buona, ma per la bestemmia e perché tu, che sei uomo, ti fai Dio. Rispose loro Gesù: Non è forse scritto nella vostra Legge: Io ho detto: voi siete dei? Ora, se essa ha chiamato dei coloro ai quali fu rivolta la parola di Dio (e la Scrittura non può essere annullata), a colui che il Padre ha consacrato e mandato nel mondo, voi dite: Tu bestemmi, perché ho detto: Sono Figlio di Dio? </w:t>
      </w:r>
      <w:r>
        <w:rPr>
          <w:i/>
        </w:rPr>
        <w:t>Se non compio le opere del Padre mio, non credetemi; ma se le compio, anche se non volete credere a me, credete almeno alle opere, perché sappiate e conosciate che il Padre è in me e io nel Padre</w:t>
      </w:r>
      <w:r>
        <w:rPr>
          <w:b w:val="0"/>
          <w:i/>
        </w:rPr>
        <w:t>. Cercavano allora di prenderlo di nuovo, ma egli sfuggì dalle loro mani”</w:t>
      </w:r>
      <w:r>
        <w:t xml:space="preserve"> (Gv 10,23-39). </w:t>
      </w:r>
    </w:p>
    <w:p w14:paraId="3CF0555D" w14:textId="77777777" w:rsidR="006B28A0" w:rsidRDefault="006B28A0">
      <w:pPr>
        <w:pStyle w:val="Corpotesto"/>
      </w:pPr>
      <w:r>
        <w:t xml:space="preserve">Le opere di Gesù attestano che Lui è da Dio, viene da Lui. </w:t>
      </w:r>
    </w:p>
    <w:p w14:paraId="6B0795DE" w14:textId="77777777" w:rsidR="006B28A0" w:rsidRDefault="006B28A0">
      <w:pPr>
        <w:pStyle w:val="Corpodeltesto2"/>
      </w:pPr>
      <w:r>
        <w:t xml:space="preserve">Rispose loro quell'uomo: “Proprio questo è strano, che voi non sapete di dove sia, eppure mi ha aperto gli occhi. Ora, noi sappiamo che Dio non ascolta i peccatori, ma se uno è timorato di Dio e fa la sua volontà, egli lo ascolta. Da che mondo è mondo, non s'è mai sentito dire che uno abbia aperto gli occhi a un cieco nato. Se costui non fosse da Dio, non avrebbe potuto far nulla”. </w:t>
      </w:r>
    </w:p>
    <w:p w14:paraId="1D0D519F" w14:textId="77777777" w:rsidR="006B28A0" w:rsidRDefault="006B28A0">
      <w:pPr>
        <w:pStyle w:val="Corpotesto"/>
      </w:pPr>
      <w:r>
        <w:t>Il cieco nato fa un ragionamento di vera fede.</w:t>
      </w:r>
    </w:p>
    <w:p w14:paraId="230110DD" w14:textId="77777777" w:rsidR="006B28A0" w:rsidRDefault="006B28A0">
      <w:pPr>
        <w:pStyle w:val="Corpotesto"/>
      </w:pPr>
      <w:r>
        <w:t>Il vero miracolo è solo opera di Dio. Se il miracolo è opera di Dio, colui che lo opera deve venire da Dio.</w:t>
      </w:r>
    </w:p>
    <w:p w14:paraId="7AF0A86D" w14:textId="77777777" w:rsidR="006B28A0" w:rsidRDefault="006B28A0">
      <w:pPr>
        <w:pStyle w:val="Corpotesto"/>
      </w:pPr>
      <w:r>
        <w:t>Dio non accredita chi non è da Lui, non è con Lui, non è per Lui.</w:t>
      </w:r>
    </w:p>
    <w:p w14:paraId="7D7A5C00" w14:textId="77777777" w:rsidR="006B28A0" w:rsidRDefault="006B28A0">
      <w:pPr>
        <w:pStyle w:val="Corpotesto"/>
      </w:pPr>
      <w:r>
        <w:t xml:space="preserve">Voi dite che quest’uomo è un peccatore. Se fosse un peccatore Dio non lo ascolterebbe. Dio ascolta chi è timorato di Lui e fa la sua volontà. </w:t>
      </w:r>
    </w:p>
    <w:p w14:paraId="5A285652" w14:textId="77777777" w:rsidR="006B28A0" w:rsidRDefault="006B28A0">
      <w:pPr>
        <w:pStyle w:val="Corpotesto"/>
      </w:pPr>
      <w:r>
        <w:t>Questa è la legge della fede, non della mia, ma della vostra, della nostra fede.</w:t>
      </w:r>
    </w:p>
    <w:p w14:paraId="58847E66" w14:textId="77777777" w:rsidR="006B28A0" w:rsidRDefault="006B28A0">
      <w:pPr>
        <w:pStyle w:val="Corpotesto"/>
      </w:pPr>
      <w:r>
        <w:t>Lui, Gesù, è da Dio. È da Dio perché Dio lo ascolta. Se Dio ascolta Gesù è segno che Gesù ascolta Dio.</w:t>
      </w:r>
    </w:p>
    <w:p w14:paraId="6DF1FD7F" w14:textId="77777777" w:rsidR="006B28A0" w:rsidRDefault="006B28A0">
      <w:pPr>
        <w:pStyle w:val="Corpotesto"/>
      </w:pPr>
      <w:r>
        <w:t>Lo ascolta perché è da Lui, è con Lui, è per Lui.</w:t>
      </w:r>
    </w:p>
    <w:p w14:paraId="7796E74C" w14:textId="77777777" w:rsidR="006B28A0" w:rsidRDefault="006B28A0">
      <w:pPr>
        <w:pStyle w:val="Corpotesto"/>
      </w:pPr>
      <w:r>
        <w:t>Se non fosse da Dio, non avrebbe potuto fare nulla. Il peccatore non è da Dio perché non ascolta Dio e Dio non ascolta lui.</w:t>
      </w:r>
    </w:p>
    <w:p w14:paraId="733439AE" w14:textId="77777777" w:rsidR="006B28A0" w:rsidRDefault="006B28A0">
      <w:pPr>
        <w:pStyle w:val="Corpotesto"/>
      </w:pPr>
      <w:r>
        <w:t>Se voi volete essere logici, dovete confessare che quest’uomo è da Dio. È da Dio perché da Dio è ascoltato.</w:t>
      </w:r>
    </w:p>
    <w:p w14:paraId="3595B7C8" w14:textId="77777777" w:rsidR="006B28A0" w:rsidRDefault="006B28A0">
      <w:pPr>
        <w:pStyle w:val="Corpotesto"/>
      </w:pPr>
      <w:r>
        <w:t>La fede ha bisogno di logicità. Ma la logicità della fede non deve essere trovata fuori della fede, ma nella stessa fede.</w:t>
      </w:r>
    </w:p>
    <w:p w14:paraId="4BB838F7" w14:textId="77777777" w:rsidR="006B28A0" w:rsidRDefault="006B28A0">
      <w:pPr>
        <w:pStyle w:val="Corpotesto"/>
      </w:pPr>
      <w:r>
        <w:t>Se la si trova fuori della fede, non aiuta la fede, potrebbe anche uccidere le vera fede.</w:t>
      </w:r>
    </w:p>
    <w:p w14:paraId="756E363E" w14:textId="77777777" w:rsidR="006B28A0" w:rsidRDefault="006B28A0">
      <w:pPr>
        <w:pStyle w:val="Corpotesto"/>
      </w:pPr>
      <w:r>
        <w:t>La fede aiuta se stessa nel suo svilupparsi, aiuta se stessa nel suo stabilizzarsi, fortificarsi, nel suo definirsi.</w:t>
      </w:r>
    </w:p>
    <w:p w14:paraId="2023D28D" w14:textId="77777777" w:rsidR="006B28A0" w:rsidRDefault="006B28A0">
      <w:pPr>
        <w:pStyle w:val="Corpotesto"/>
      </w:pPr>
      <w:r>
        <w:t>Per questo è necessario che a fondamento della nostra vita ci siano principi sanissimi di vera fede, altrimenti il rischio è uno solo: avvolgere la fede di falsità e quindi ucciderla nei cuori e nelle menti.</w:t>
      </w:r>
    </w:p>
    <w:p w14:paraId="19511F9A" w14:textId="77777777" w:rsidR="006B28A0" w:rsidRDefault="006B28A0">
      <w:pPr>
        <w:pStyle w:val="Corpotesto"/>
      </w:pPr>
      <w:r>
        <w:t>I grandi principi di fede sono come il sole: riescono ad illuminare tutta la nostra vita e a condurla nella verità di Dio.</w:t>
      </w:r>
    </w:p>
    <w:p w14:paraId="58360925" w14:textId="77777777" w:rsidR="006B28A0" w:rsidRDefault="006B28A0">
      <w:pPr>
        <w:pStyle w:val="Corpotesto"/>
      </w:pPr>
      <w:r>
        <w:t>Un solo principio di fede negato, oscura l’intera fede e la rende tenebra.</w:t>
      </w:r>
    </w:p>
    <w:p w14:paraId="2C09C51B" w14:textId="77777777" w:rsidR="006B28A0" w:rsidRDefault="006B28A0">
      <w:pPr>
        <w:pStyle w:val="Corpotesto"/>
      </w:pPr>
      <w:r>
        <w:t xml:space="preserve">Dalla testimonianza della storia il cieco nato ora non più cieco passa alla testimonianza di fede. Attraverso la fede rende verità di fede la sua guarigione. </w:t>
      </w:r>
    </w:p>
    <w:p w14:paraId="0DDB6F88" w14:textId="77777777" w:rsidR="006B28A0" w:rsidRDefault="006B28A0">
      <w:pPr>
        <w:pStyle w:val="Corpotesto"/>
      </w:pPr>
      <w:r>
        <w:t xml:space="preserve">Questo passaggio è necessario per chiunque voglia rendere perfetta testimonianza alla verità di Dio e alle persone che la fanno nella storia. </w:t>
      </w:r>
    </w:p>
    <w:p w14:paraId="36527C43" w14:textId="77777777" w:rsidR="006B28A0" w:rsidRDefault="006B28A0">
      <w:pPr>
        <w:pStyle w:val="Corpodeltesto2"/>
      </w:pPr>
      <w:r>
        <w:t>Gli replicarono: “Sei nato tutto nei peccati e vuoi insegnare a noi?”. E lo cacciarono fuori.</w:t>
      </w:r>
    </w:p>
    <w:p w14:paraId="1575F79A" w14:textId="77777777" w:rsidR="006B28A0" w:rsidRDefault="006B28A0">
      <w:pPr>
        <w:pStyle w:val="Corpotesto"/>
      </w:pPr>
      <w:r>
        <w:t>Dinanzi alla verità della storia e della fede, non c’è più nulla da obiettare.</w:t>
      </w:r>
    </w:p>
    <w:p w14:paraId="69A87994" w14:textId="77777777" w:rsidR="006B28A0" w:rsidRDefault="006B28A0">
      <w:pPr>
        <w:pStyle w:val="Corpotesto"/>
      </w:pPr>
      <w:r>
        <w:t>Si può solo obiettare con l’insulto, la persecuzione, la menzogna, la calunnia, la falsità.</w:t>
      </w:r>
    </w:p>
    <w:p w14:paraId="7F4D0A2A" w14:textId="77777777" w:rsidR="006B28A0" w:rsidRDefault="006B28A0">
      <w:pPr>
        <w:pStyle w:val="Corpotesto"/>
      </w:pPr>
      <w:r>
        <w:t>Loro insultano e calunniano quest’uomo.</w:t>
      </w:r>
    </w:p>
    <w:p w14:paraId="498BE092" w14:textId="77777777" w:rsidR="006B28A0" w:rsidRDefault="006B28A0">
      <w:pPr>
        <w:pStyle w:val="Corpotesto"/>
      </w:pPr>
      <w:r>
        <w:t xml:space="preserve">Lui non è nato nei peccati. Gesù lo aveva detto all’inizio: </w:t>
      </w:r>
      <w:r>
        <w:rPr>
          <w:b w:val="0"/>
          <w:i/>
        </w:rPr>
        <w:t>“Non ha peccato né lui né i suoi genitori. Tutto invece è avvenuto perché si manifestasse attraverso lui la gloria di Dio”</w:t>
      </w:r>
      <w:r>
        <w:t xml:space="preserve"> .</w:t>
      </w:r>
    </w:p>
    <w:p w14:paraId="16332FDC" w14:textId="77777777" w:rsidR="006B28A0" w:rsidRDefault="006B28A0">
      <w:pPr>
        <w:pStyle w:val="Corpotesto"/>
      </w:pPr>
      <w:r>
        <w:t>Quando si giunge all’insulto, alla calunnia, alla falsità, non c’è più spazio per il dialogo. Lo cacciarono fuori. Loro non hanno bisogno di alcun insegnamento. Loro sono già maestri.</w:t>
      </w:r>
    </w:p>
    <w:p w14:paraId="44BFD733" w14:textId="77777777" w:rsidR="006B28A0" w:rsidRDefault="006B28A0">
      <w:pPr>
        <w:pStyle w:val="Corpotesto"/>
      </w:pPr>
      <w:r>
        <w:t>È la chiusura del cuore nella falsità. Chi chiude il cuore alla verità, lo può chiudere in un solo modo: chiudendolo per sempre nella falsità.</w:t>
      </w:r>
    </w:p>
    <w:p w14:paraId="0EAF95EC" w14:textId="77777777" w:rsidR="006B28A0" w:rsidRDefault="006B28A0">
      <w:pPr>
        <w:pStyle w:val="Corpotesto"/>
      </w:pPr>
      <w:r>
        <w:t>La falsità si può difendere in un solo modo: non con la ragione, ma con l’ingiuria, la calunnia, la menzogna.</w:t>
      </w:r>
    </w:p>
    <w:p w14:paraId="011742C6" w14:textId="77777777" w:rsidR="006B28A0" w:rsidRDefault="006B28A0">
      <w:pPr>
        <w:pStyle w:val="Corpotesto"/>
      </w:pPr>
      <w:r>
        <w:t>Loro dicono il falso su Gesù, dicono il falso sul cieco nato e che ora ci vede. La falsità è universale, non risparmia né Dio né gli uomini.</w:t>
      </w:r>
    </w:p>
    <w:p w14:paraId="746956B5" w14:textId="77777777" w:rsidR="006B28A0" w:rsidRDefault="006B28A0">
      <w:pPr>
        <w:pStyle w:val="Corpotesto"/>
      </w:pPr>
      <w:r>
        <w:t>D'altronde come sarebbe possibile essere falsi su Dio ed essere veri sugli uomini?</w:t>
      </w:r>
    </w:p>
    <w:p w14:paraId="0830411D" w14:textId="77777777" w:rsidR="006B28A0" w:rsidRDefault="006B28A0">
      <w:pPr>
        <w:pStyle w:val="Corpotesto"/>
      </w:pPr>
      <w:r>
        <w:t>Chi è vero su Dio è vero sugli uomini. Chi è falso su Dio mai potrà essere vero sugli uomini. Anche sugli uomini è falso.</w:t>
      </w:r>
    </w:p>
    <w:p w14:paraId="3E3EAF01" w14:textId="77777777" w:rsidR="006B28A0" w:rsidRDefault="006B28A0">
      <w:pPr>
        <w:pStyle w:val="Corpotesto"/>
      </w:pPr>
      <w:r>
        <w:t>Chi è falso sugli uomini è anche falso su Dio. Uno non può essere insieme vero e falso.</w:t>
      </w:r>
    </w:p>
    <w:p w14:paraId="05CC9F6B" w14:textId="77777777" w:rsidR="006B28A0" w:rsidRDefault="006B28A0">
      <w:pPr>
        <w:pStyle w:val="Corpodeltesto2"/>
      </w:pPr>
      <w:r>
        <w:t xml:space="preserve">Gesù seppe che l'avevano cacciato fuori, e incontratolo gli disse: “Tu credi nel Figlio dell'uomo?”. Egli rispose: “E chi è, Signore, perché io creda in lui?”. </w:t>
      </w:r>
    </w:p>
    <w:p w14:paraId="160C8E7C" w14:textId="77777777" w:rsidR="006B28A0" w:rsidRDefault="006B28A0">
      <w:pPr>
        <w:pStyle w:val="Corpotesto"/>
      </w:pPr>
      <w:r>
        <w:t>Gesù vuole che nessuno si fermi alle opere. Vuole che dalle opere si passi alla Sua Persona.</w:t>
      </w:r>
    </w:p>
    <w:p w14:paraId="7AC2F0E0" w14:textId="77777777" w:rsidR="006B28A0" w:rsidRDefault="006B28A0">
      <w:pPr>
        <w:pStyle w:val="Corpotesto"/>
      </w:pPr>
      <w:r>
        <w:t>È la Sua Persona fonte di verità, di grazia, di salvezza.</w:t>
      </w:r>
    </w:p>
    <w:p w14:paraId="239FCCAB" w14:textId="77777777" w:rsidR="006B28A0" w:rsidRDefault="006B28A0">
      <w:pPr>
        <w:pStyle w:val="Corpotesto"/>
      </w:pPr>
      <w:r>
        <w:t>È la Sua Persona che bisogna seguire, perché solo Lui ha parole di vita eterna.</w:t>
      </w:r>
    </w:p>
    <w:p w14:paraId="447B895F" w14:textId="77777777" w:rsidR="006B28A0" w:rsidRDefault="006B28A0">
      <w:pPr>
        <w:pStyle w:val="Corpotesto"/>
      </w:pPr>
      <w:r>
        <w:t>Fermarsi al miracolo, all’opera, ma senza che vi sia la sequela della Persona, è vano, perché non dona la vera salvezza.</w:t>
      </w:r>
    </w:p>
    <w:p w14:paraId="5251E5C4" w14:textId="77777777" w:rsidR="006B28A0" w:rsidRDefault="006B28A0">
      <w:pPr>
        <w:pStyle w:val="Corpotesto"/>
        <w:rPr>
          <w:b w:val="0"/>
          <w:i/>
        </w:rPr>
      </w:pPr>
      <w:r>
        <w:t xml:space="preserve">Gesù fa a quest’uomo la richiesta esplicita: </w:t>
      </w:r>
      <w:r>
        <w:rPr>
          <w:b w:val="0"/>
          <w:i/>
        </w:rPr>
        <w:t>Tu credi nel Figlio dell’uomo?</w:t>
      </w:r>
    </w:p>
    <w:p w14:paraId="2AE86B64" w14:textId="77777777" w:rsidR="006B28A0" w:rsidRDefault="006B28A0">
      <w:pPr>
        <w:pStyle w:val="Corpotesto"/>
      </w:pPr>
      <w:r>
        <w:t>Questa richiesta è giusto che venga fatta ad ogni uomo.</w:t>
      </w:r>
    </w:p>
    <w:p w14:paraId="316CB757" w14:textId="77777777" w:rsidR="006B28A0" w:rsidRDefault="006B28A0">
      <w:pPr>
        <w:pStyle w:val="Corpotesto"/>
      </w:pPr>
      <w:r>
        <w:t>La Chiesa esiste per questo: per far sì che si passi dalle opere alla fede, alla sequela, alla Parola, alla salvezza eterna delle anime.</w:t>
      </w:r>
    </w:p>
    <w:p w14:paraId="32C2608B" w14:textId="77777777" w:rsidR="006B28A0" w:rsidRDefault="006B28A0">
      <w:pPr>
        <w:pStyle w:val="Corpotesto"/>
      </w:pPr>
      <w:r>
        <w:t>Se la Chiesa non pone questa domanda, non la suscita, la sua missione è vana. Non è la missione che Gesù le ha affidato.</w:t>
      </w:r>
    </w:p>
    <w:p w14:paraId="65FE8976" w14:textId="77777777" w:rsidR="006B28A0" w:rsidRDefault="006B28A0">
      <w:pPr>
        <w:pStyle w:val="Corpotesto"/>
      </w:pPr>
      <w:r>
        <w:t xml:space="preserve">Oggi è proprio questa domanda che non si pone più. </w:t>
      </w:r>
    </w:p>
    <w:p w14:paraId="70EC7351" w14:textId="77777777" w:rsidR="006B28A0" w:rsidRDefault="006B28A0">
      <w:pPr>
        <w:pStyle w:val="Corpotesto"/>
      </w:pPr>
      <w:r>
        <w:t>Assieme alla domanda, bisogna anche indicare all’uomo chi è il Salvatore e dove trovarlo.</w:t>
      </w:r>
    </w:p>
    <w:p w14:paraId="3A10E981" w14:textId="77777777" w:rsidR="006B28A0" w:rsidRDefault="006B28A0">
      <w:pPr>
        <w:pStyle w:val="Corpotesto"/>
        <w:rPr>
          <w:b w:val="0"/>
          <w:i/>
        </w:rPr>
      </w:pPr>
      <w:r>
        <w:t xml:space="preserve">Alla domanda della Chiesa l’altro ci dirà: </w:t>
      </w:r>
      <w:r>
        <w:rPr>
          <w:b w:val="0"/>
          <w:i/>
        </w:rPr>
        <w:t xml:space="preserve">“E chi è, Signore, perché io creda in lui?”. </w:t>
      </w:r>
    </w:p>
    <w:p w14:paraId="35DAD61A" w14:textId="77777777" w:rsidR="006B28A0" w:rsidRDefault="006B28A0">
      <w:pPr>
        <w:pStyle w:val="Corpotesto"/>
      </w:pPr>
      <w:r>
        <w:t xml:space="preserve">Qui la Chiesa deve essere esplicita, chiara, inequivocabile. </w:t>
      </w:r>
    </w:p>
    <w:p w14:paraId="27546DED" w14:textId="77777777" w:rsidR="006B28A0" w:rsidRDefault="006B28A0">
      <w:pPr>
        <w:pStyle w:val="Corpotesto"/>
      </w:pPr>
      <w:r>
        <w:t>Guai se essa non presenta il vero Cristo, o offre un falso Cristo.</w:t>
      </w:r>
    </w:p>
    <w:p w14:paraId="6D09E5B3" w14:textId="77777777" w:rsidR="006B28A0" w:rsidRDefault="006B28A0">
      <w:pPr>
        <w:pStyle w:val="Corpotesto"/>
      </w:pPr>
      <w:r>
        <w:t>Al falso Cristo non si aderisce. Il falso Cristo lascia falso l’uomo che vi aderisce. Aderire per rimanere nella falsità, è falsità ancora peggiore della prima.</w:t>
      </w:r>
    </w:p>
    <w:p w14:paraId="2FBE049B" w14:textId="77777777" w:rsidR="006B28A0" w:rsidRDefault="006B28A0">
      <w:pPr>
        <w:pStyle w:val="Corpotesto"/>
      </w:pPr>
      <w:r>
        <w:t xml:space="preserve">Qui occorre un nostro serio, vero, profondo esame di coscienza: </w:t>
      </w:r>
      <w:r>
        <w:rPr>
          <w:b w:val="0"/>
          <w:i/>
        </w:rPr>
        <w:t xml:space="preserve">quello che offriamo è il vero Cristo? È il Cristo di Dio? Oppure è un nostro cristo, frutto della nostra falsità, della nostra tradizione, del nostro cuore e della nostra mente? </w:t>
      </w:r>
    </w:p>
    <w:p w14:paraId="27C37C76" w14:textId="77777777" w:rsidR="006B28A0" w:rsidRDefault="006B28A0">
      <w:pPr>
        <w:pStyle w:val="Corpotesto"/>
      </w:pPr>
      <w:r>
        <w:t xml:space="preserve">L’uomo non può essere ingannato. A Lui si deve dare il vero Cristo, il Cristo Dio. </w:t>
      </w:r>
    </w:p>
    <w:p w14:paraId="118A7FA8" w14:textId="77777777" w:rsidR="006B28A0" w:rsidRDefault="006B28A0">
      <w:pPr>
        <w:pStyle w:val="Corpotesto"/>
      </w:pPr>
      <w:r>
        <w:t>All’uomo non serve né un cristo teologico, né un cristo liturgico, né un cristo antropologico.</w:t>
      </w:r>
    </w:p>
    <w:p w14:paraId="094FF9C5" w14:textId="77777777" w:rsidR="006B28A0" w:rsidRDefault="006B28A0">
      <w:pPr>
        <w:pStyle w:val="Corpotesto"/>
      </w:pPr>
      <w:r>
        <w:t xml:space="preserve">A Lui serve il vero Cristo, l’unico e solo vero Cristo. </w:t>
      </w:r>
    </w:p>
    <w:p w14:paraId="5C2DB4B6" w14:textId="77777777" w:rsidR="006B28A0" w:rsidRDefault="006B28A0">
      <w:pPr>
        <w:pStyle w:val="Corpodeltesto2"/>
      </w:pPr>
      <w:r>
        <w:t xml:space="preserve">Gli disse Gesù: “Tu l'hai visto: colui che parla con te è proprio lui”. Ed egli disse: “Io credo, Signore!”. E gli si prostrò innanzi. </w:t>
      </w:r>
    </w:p>
    <w:p w14:paraId="607A8228" w14:textId="77777777" w:rsidR="006B28A0" w:rsidRDefault="006B28A0">
      <w:pPr>
        <w:pStyle w:val="Corpotesto"/>
      </w:pPr>
      <w:r>
        <w:t>Gesù si dona secondo verità a quest’uomo.</w:t>
      </w:r>
    </w:p>
    <w:p w14:paraId="56E022C7" w14:textId="77777777" w:rsidR="006B28A0" w:rsidRDefault="006B28A0">
      <w:pPr>
        <w:pStyle w:val="Corpotesto"/>
      </w:pPr>
      <w:r>
        <w:t>Quest’uomo lo accoglie secondo verità.</w:t>
      </w:r>
    </w:p>
    <w:p w14:paraId="6FA31BDC" w14:textId="77777777" w:rsidR="006B28A0" w:rsidRDefault="006B28A0">
      <w:pPr>
        <w:pStyle w:val="Corpotesto"/>
      </w:pPr>
      <w:r>
        <w:t xml:space="preserve">Se non si dona Cristo secondo verità, neanche può essere accolto secondo verità. </w:t>
      </w:r>
    </w:p>
    <w:p w14:paraId="5F70B284" w14:textId="77777777" w:rsidR="006B28A0" w:rsidRDefault="006B28A0">
      <w:pPr>
        <w:pStyle w:val="Corpotesto"/>
      </w:pPr>
      <w:r>
        <w:t xml:space="preserve">La falsità del dono si trasforma in falsità di accoglienza. </w:t>
      </w:r>
    </w:p>
    <w:p w14:paraId="017D6BDE" w14:textId="77777777" w:rsidR="006B28A0" w:rsidRDefault="006B28A0">
      <w:pPr>
        <w:pStyle w:val="Corpotesto"/>
      </w:pPr>
      <w:r>
        <w:t>C’è tanta falsità oggi nell’accoglienza, perché tanta falsità è nel dono. Di questo dobbiamo essere certi.</w:t>
      </w:r>
    </w:p>
    <w:p w14:paraId="439FC511" w14:textId="77777777" w:rsidR="006B28A0" w:rsidRDefault="006B28A0">
      <w:pPr>
        <w:pStyle w:val="Corpotesto"/>
      </w:pPr>
      <w:r>
        <w:t>C’è falsità ogni qualvolta introduciamo una qualche trasformazione nella Parola della verità.</w:t>
      </w:r>
    </w:p>
    <w:p w14:paraId="6357F777" w14:textId="77777777" w:rsidR="006B28A0" w:rsidRDefault="006B28A0">
      <w:pPr>
        <w:pStyle w:val="Corpodeltesto2"/>
      </w:pPr>
      <w:r>
        <w:t xml:space="preserve">Gesù allora disse: “Io sono venuto in questo mondo per giudicare, perché coloro che non vedono vedano e quelli che vedono diventino ciechi”. </w:t>
      </w:r>
    </w:p>
    <w:p w14:paraId="40BD70D0" w14:textId="77777777" w:rsidR="006B28A0" w:rsidRDefault="006B28A0">
      <w:pPr>
        <w:pStyle w:val="Corpotesto"/>
      </w:pPr>
      <w:r>
        <w:t>Gesù è vero segno di contraddizione. Lui è la luce dei nostri occhi, della nostra mente, del nostro cuore, della nostra anima.</w:t>
      </w:r>
    </w:p>
    <w:p w14:paraId="3E9DBA92" w14:textId="77777777" w:rsidR="006B28A0" w:rsidRDefault="006B28A0">
      <w:pPr>
        <w:pStyle w:val="Corpotesto"/>
      </w:pPr>
      <w:r>
        <w:t>Senza di Lui non c’è alcuna luce.</w:t>
      </w:r>
    </w:p>
    <w:p w14:paraId="440B592B" w14:textId="77777777" w:rsidR="006B28A0" w:rsidRDefault="006B28A0">
      <w:pPr>
        <w:pStyle w:val="Corpotesto"/>
      </w:pPr>
      <w:r>
        <w:t>L’uomo è per natura cieco, così è nato a causa del peccato delle origini.</w:t>
      </w:r>
    </w:p>
    <w:p w14:paraId="02689034" w14:textId="77777777" w:rsidR="006B28A0" w:rsidRDefault="006B28A0">
      <w:pPr>
        <w:pStyle w:val="Corpotesto"/>
      </w:pPr>
      <w:r>
        <w:t xml:space="preserve">Se si apre a Cristo, si lascia da Lui guarire, da cieco diviene vedente. Se invece si chiude all’azione di grazia di Cristo rimane nella sua cecità che diventa assai peggiore di quella per nascita. </w:t>
      </w:r>
    </w:p>
    <w:p w14:paraId="0070DC9B" w14:textId="77777777" w:rsidR="006B28A0" w:rsidRDefault="006B28A0">
      <w:pPr>
        <w:pStyle w:val="Corpotesto"/>
      </w:pPr>
      <w:r>
        <w:t xml:space="preserve">Prima era cieco per nascita, senza alcuna sua responsabilità. Ora è cieco per sua scelta, per rifiuto della vera luce. </w:t>
      </w:r>
    </w:p>
    <w:p w14:paraId="04CBE541" w14:textId="77777777" w:rsidR="006B28A0" w:rsidRDefault="006B28A0">
      <w:pPr>
        <w:pStyle w:val="Corpotesto"/>
      </w:pPr>
      <w:r>
        <w:t xml:space="preserve">Lui che prima vedeva per luce naturale, ora è totalmente cieco, perché ha rifiutato la vera luce. </w:t>
      </w:r>
    </w:p>
    <w:p w14:paraId="1D26A8E7" w14:textId="77777777" w:rsidR="006B28A0" w:rsidRDefault="006B28A0">
      <w:pPr>
        <w:pStyle w:val="Corpotesto"/>
      </w:pPr>
      <w:r>
        <w:t xml:space="preserve">Quando si rifiuta la luce di Cristo, si spegne completamente la luce naturale. Si è del tutto ciechi naturalmente e soprannaturalmente. </w:t>
      </w:r>
    </w:p>
    <w:p w14:paraId="6F2A78C4" w14:textId="77777777" w:rsidR="006B28A0" w:rsidRDefault="006B28A0">
      <w:pPr>
        <w:pStyle w:val="Corpodeltesto2"/>
      </w:pPr>
      <w:r>
        <w:t>Alcuni dei farisei che erano con lui udirono queste parole e gli dissero: “Siamo forse ciechi anche noi?”. Gesù rispose loro: “Se foste ciechi, non avreste alcun peccato; ma siccome dite: Noi vediamo, il vostro peccato rimane”.</w:t>
      </w:r>
    </w:p>
    <w:p w14:paraId="4B67FB3A" w14:textId="77777777" w:rsidR="006B28A0" w:rsidRDefault="006B28A0">
      <w:pPr>
        <w:pStyle w:val="Corpotesto"/>
      </w:pPr>
      <w:r>
        <w:t>Il peccato dei farisei è uno solo ed è grande: è quello di aver rifiutato la luce di Cristo Gesù, l’unica e sola luce venuta nel mondo per illuminare ogni uomo.</w:t>
      </w:r>
    </w:p>
    <w:p w14:paraId="6F1DBC01" w14:textId="77777777" w:rsidR="006B28A0" w:rsidRDefault="006B28A0">
      <w:pPr>
        <w:pStyle w:val="Corpotesto"/>
      </w:pPr>
      <w:r>
        <w:t xml:space="preserve">Il loro peccato è quello di presumere di vedere, di dire di vedere senza la luce che viene da Cristo Gesù, anzi rifiutandola e combattendola con ogni modo e il loro modo è uno solo: in modo peccaminoso. </w:t>
      </w:r>
    </w:p>
    <w:p w14:paraId="62C26DB2" w14:textId="77777777" w:rsidR="006B28A0" w:rsidRDefault="006B28A0">
      <w:pPr>
        <w:pStyle w:val="Corpotesto"/>
      </w:pPr>
    </w:p>
    <w:p w14:paraId="57F71EE7" w14:textId="77777777" w:rsidR="006B28A0" w:rsidRDefault="006B28A0">
      <w:pPr>
        <w:pStyle w:val="Titolo2"/>
      </w:pPr>
      <w:bookmarkStart w:id="502" w:name="_Toc89865083"/>
      <w:bookmarkStart w:id="503" w:name="_Toc94187659"/>
      <w:r>
        <w:t>PER LA CATECHESI E L’OMELIA</w:t>
      </w:r>
      <w:bookmarkEnd w:id="502"/>
      <w:bookmarkEnd w:id="503"/>
    </w:p>
    <w:p w14:paraId="3E696A92" w14:textId="77777777" w:rsidR="006B28A0" w:rsidRDefault="006B28A0">
      <w:pPr>
        <w:pStyle w:val="Titolo3"/>
      </w:pPr>
      <w:bookmarkStart w:id="504" w:name="_Toc89865084"/>
      <w:bookmarkStart w:id="505" w:name="_Toc94187660"/>
      <w:r>
        <w:t>Note aggiuntive di:</w:t>
      </w:r>
      <w:bookmarkEnd w:id="504"/>
      <w:bookmarkEnd w:id="505"/>
      <w:r>
        <w:t xml:space="preserve"> </w:t>
      </w:r>
    </w:p>
    <w:p w14:paraId="6D2A3708" w14:textId="77777777" w:rsidR="006B28A0" w:rsidRDefault="006B28A0"/>
    <w:p w14:paraId="078E1F80" w14:textId="77777777" w:rsidR="006B28A0" w:rsidRDefault="006B28A0">
      <w:pPr>
        <w:pStyle w:val="Corpotesto"/>
      </w:pPr>
      <w:r>
        <w:t xml:space="preserve">Teologia: </w:t>
      </w:r>
      <w:r>
        <w:rPr>
          <w:b w:val="0"/>
        </w:rPr>
        <w:t xml:space="preserve">Dio è Luce eterna di verità, di giustizia, di santità, di carità, di speranza, di fede. Dio, della luce, è unica e sola fonte. Nessun altro è fonte, sorgente, principio. Tutto discende da Lui, tutto viene da Lui. Tutto è sua grazia. Tutto è un suo dono d’amore. Tutto è un regalo della sua misericordia per l’uomo da salvare, da condurre nel suo regno eterno. </w:t>
      </w:r>
    </w:p>
    <w:p w14:paraId="725B330F" w14:textId="77777777" w:rsidR="006B28A0" w:rsidRDefault="006B28A0">
      <w:pPr>
        <w:pStyle w:val="Corpotesto"/>
        <w:rPr>
          <w:b w:val="0"/>
        </w:rPr>
      </w:pPr>
      <w:r>
        <w:t xml:space="preserve">Cristologia: </w:t>
      </w:r>
      <w:r>
        <w:rPr>
          <w:b w:val="0"/>
        </w:rPr>
        <w:t xml:space="preserve">Tutto ci è dato per mezzo di Cristo Gesù. Cristo Gesù non è però un puro strumento del quale il Signore si serve per arricchirci dei suoi doni eterni e divini. Cristo Gesù è l’albero di Dio che produce per noi un frutto di Luce eterna che è grazia, salvezza, redenzione, santificazione. Cristo Gesù è l’albero della croce sul quale è maturato il frutto della salvezza del mondo. </w:t>
      </w:r>
    </w:p>
    <w:p w14:paraId="2FC2C42E" w14:textId="77777777" w:rsidR="006B28A0" w:rsidRDefault="006B28A0">
      <w:pPr>
        <w:pStyle w:val="Corpotesto"/>
        <w:rPr>
          <w:b w:val="0"/>
        </w:rPr>
      </w:pPr>
      <w:r>
        <w:t xml:space="preserve">Eucaristia: </w:t>
      </w:r>
      <w:r>
        <w:rPr>
          <w:b w:val="0"/>
        </w:rPr>
        <w:t xml:space="preserve">L’Eucaristia è la croce di Cristo, il suo sacrificio, la sua immolazione per amore che è stata da Lui trasformata in un frutto di vita eterna per ogni uomo. Chi mangia l’Eucaristia, mangia la vita eterna, mangia Cristo vita eterna per ogni uomo, la mangia per farsi dono di vita eterna per ogni uomo. </w:t>
      </w:r>
    </w:p>
    <w:p w14:paraId="5DECEAC2" w14:textId="77777777" w:rsidR="006B28A0" w:rsidRDefault="006B28A0">
      <w:pPr>
        <w:pStyle w:val="Corpotesto"/>
      </w:pPr>
      <w:r>
        <w:t xml:space="preserve">Ecclesiologia: </w:t>
      </w:r>
      <w:r>
        <w:rPr>
          <w:b w:val="0"/>
        </w:rPr>
        <w:t xml:space="preserve">La Chiesa ha il mandato da parte di Cristo Gesù di essere lo strumento, ma anche il sacramento della sua grazia e della sua verità. Deve dare questi doni alla stessa maniera del suo Maestro e Signore. Deve darli facendoli maturare sull’albero della sua croce. Se la Chiesa non dona i doni di Cristo Gesù come frutto del suo amore di croce, essa ha fallito, fallisce nella sua missione. </w:t>
      </w:r>
    </w:p>
    <w:p w14:paraId="64F6EA58" w14:textId="77777777" w:rsidR="006B28A0" w:rsidRDefault="006B28A0">
      <w:pPr>
        <w:pStyle w:val="Corpotesto"/>
      </w:pPr>
      <w:r>
        <w:t xml:space="preserve">Antropologia: </w:t>
      </w:r>
      <w:r>
        <w:rPr>
          <w:b w:val="0"/>
        </w:rPr>
        <w:t xml:space="preserve">L’uomo è cieco fin dalla nascita, è nato cieco. Deve incontrare Cristo perché solo Lui gli può dare la vista. Dinanzi a Cristo ogni uomo non ha scelta: o si lascia illuminare da Lui, guarire da Lui, sanare da Lui, mandare da Lui alla piscina di Siloe e avrà la luce dei suoi occhi, oppure si rifiuterà e in questo caso neanche la luce naturale gli serve. Egli è divenuto tenebra per volontà, per scelta, per peccato. </w:t>
      </w:r>
    </w:p>
    <w:p w14:paraId="6F8911F3" w14:textId="77777777" w:rsidR="006B28A0" w:rsidRDefault="006B28A0">
      <w:pPr>
        <w:pStyle w:val="Corpotesto"/>
        <w:rPr>
          <w:b w:val="0"/>
        </w:rPr>
      </w:pPr>
      <w:r>
        <w:t xml:space="preserve">Famiglia: </w:t>
      </w:r>
      <w:r>
        <w:rPr>
          <w:b w:val="0"/>
        </w:rPr>
        <w:t xml:space="preserve">La famiglia non solo deve dare la vita del corpo, o la luce della sapienza terrena, umana, fatta di pensieri di uomo. Essa deve dare insieme: la vita del corpo e la luce della verità di Dio. Se non dona questa luce quotidianamente, perennemente, essa è semplicemente fallita nella sua missione. Essa deve dare ad ogni suo membro la luce dell’anima, dello spirito, del corpo. Tutto l’uomo deve essere illuminato dalla luce di Cristo Gesù. </w:t>
      </w:r>
    </w:p>
    <w:p w14:paraId="78828B43" w14:textId="77777777" w:rsidR="006B28A0" w:rsidRDefault="006B28A0">
      <w:pPr>
        <w:pStyle w:val="Corpotesto"/>
        <w:rPr>
          <w:b w:val="0"/>
        </w:rPr>
      </w:pPr>
      <w:r>
        <w:t xml:space="preserve">Ascetica: </w:t>
      </w:r>
      <w:r>
        <w:rPr>
          <w:b w:val="0"/>
        </w:rPr>
        <w:t xml:space="preserve">L’ascetica consisterà per il cristiano in un cammino di luce in luce fino al raggiungimento della luce eterna. La luce eterna è data però a quanti oggi si lasciano illuminare dalla luce divina e camminando di luce in luce, di verità in verità, avanzano spediti verso il regno eterno di Dio. </w:t>
      </w:r>
    </w:p>
    <w:p w14:paraId="43259070" w14:textId="77777777" w:rsidR="006B28A0" w:rsidRDefault="006B28A0">
      <w:pPr>
        <w:pStyle w:val="Corpotesto"/>
        <w:rPr>
          <w:b w:val="0"/>
        </w:rPr>
      </w:pPr>
    </w:p>
    <w:p w14:paraId="1322DF59" w14:textId="77777777" w:rsidR="006B28A0" w:rsidRDefault="006B28A0">
      <w:pPr>
        <w:pStyle w:val="Titolo2"/>
      </w:pPr>
      <w:bookmarkStart w:id="506" w:name="_Toc89865085"/>
      <w:bookmarkStart w:id="507" w:name="_Toc94187661"/>
      <w:r>
        <w:t>Domande di aiuto per la preparazione della catechesi</w:t>
      </w:r>
      <w:bookmarkEnd w:id="506"/>
      <w:bookmarkEnd w:id="507"/>
    </w:p>
    <w:p w14:paraId="3BDF17D3" w14:textId="77777777" w:rsidR="006B28A0" w:rsidRDefault="006B28A0">
      <w:pPr>
        <w:pStyle w:val="Corpotesto"/>
        <w:numPr>
          <w:ilvl w:val="0"/>
          <w:numId w:val="33"/>
        </w:numPr>
      </w:pPr>
      <w:r>
        <w:t>Quando parlo di Dio e dei fratelli parlo in modo appropriato?</w:t>
      </w:r>
    </w:p>
    <w:p w14:paraId="78A1BFDB" w14:textId="77777777" w:rsidR="006B28A0" w:rsidRDefault="006B28A0">
      <w:pPr>
        <w:pStyle w:val="Corpotesto"/>
        <w:numPr>
          <w:ilvl w:val="0"/>
          <w:numId w:val="33"/>
        </w:numPr>
      </w:pPr>
      <w:r>
        <w:t xml:space="preserve">Perché Cristo è luce del mondo? </w:t>
      </w:r>
    </w:p>
    <w:p w14:paraId="704A3C53" w14:textId="77777777" w:rsidR="006B28A0" w:rsidRDefault="006B28A0">
      <w:pPr>
        <w:pStyle w:val="Corpotesto"/>
        <w:numPr>
          <w:ilvl w:val="0"/>
          <w:numId w:val="33"/>
        </w:numPr>
      </w:pPr>
      <w:r>
        <w:t>Come Cristo è luce del mondo?</w:t>
      </w:r>
    </w:p>
    <w:p w14:paraId="6AF94173" w14:textId="77777777" w:rsidR="006B28A0" w:rsidRDefault="006B28A0">
      <w:pPr>
        <w:pStyle w:val="Corpotesto"/>
        <w:numPr>
          <w:ilvl w:val="0"/>
          <w:numId w:val="33"/>
        </w:numPr>
      </w:pPr>
      <w:r>
        <w:t>Attraverso chi Egli è oggi luce del mondo?</w:t>
      </w:r>
    </w:p>
    <w:p w14:paraId="7750B802" w14:textId="77777777" w:rsidR="006B28A0" w:rsidRDefault="006B28A0">
      <w:pPr>
        <w:pStyle w:val="Corpotesto"/>
        <w:numPr>
          <w:ilvl w:val="0"/>
          <w:numId w:val="33"/>
        </w:numPr>
      </w:pPr>
      <w:r>
        <w:t>Cosa ha operato in me Cristo Gesù?</w:t>
      </w:r>
    </w:p>
    <w:p w14:paraId="6EB01FD5" w14:textId="77777777" w:rsidR="006B28A0" w:rsidRDefault="006B28A0">
      <w:pPr>
        <w:pStyle w:val="Corpotesto"/>
        <w:numPr>
          <w:ilvl w:val="0"/>
          <w:numId w:val="33"/>
        </w:numPr>
      </w:pPr>
      <w:r>
        <w:t>Quale luce mi ha dato?</w:t>
      </w:r>
    </w:p>
    <w:p w14:paraId="75C21900" w14:textId="77777777" w:rsidR="006B28A0" w:rsidRDefault="006B28A0">
      <w:pPr>
        <w:pStyle w:val="Corpotesto"/>
        <w:numPr>
          <w:ilvl w:val="0"/>
          <w:numId w:val="33"/>
        </w:numPr>
      </w:pPr>
      <w:r>
        <w:t>Come rendo testimonianza alla sua opera in me?</w:t>
      </w:r>
    </w:p>
    <w:p w14:paraId="3246011F" w14:textId="77777777" w:rsidR="006B28A0" w:rsidRDefault="006B28A0">
      <w:pPr>
        <w:pStyle w:val="Corpotesto"/>
        <w:numPr>
          <w:ilvl w:val="0"/>
          <w:numId w:val="33"/>
        </w:numPr>
      </w:pPr>
      <w:r>
        <w:t>Ma rendo veramente testimonianza?</w:t>
      </w:r>
    </w:p>
    <w:p w14:paraId="42A5E04C" w14:textId="77777777" w:rsidR="006B28A0" w:rsidRDefault="006B28A0">
      <w:pPr>
        <w:pStyle w:val="Corpotesto"/>
        <w:numPr>
          <w:ilvl w:val="0"/>
          <w:numId w:val="33"/>
        </w:numPr>
      </w:pPr>
      <w:r>
        <w:t>Sono stato mai disprezzato per la testimonianza resa a Cristo?</w:t>
      </w:r>
    </w:p>
    <w:p w14:paraId="709A9BDF" w14:textId="77777777" w:rsidR="006B28A0" w:rsidRDefault="006B28A0">
      <w:pPr>
        <w:pStyle w:val="Corpotesto"/>
        <w:numPr>
          <w:ilvl w:val="0"/>
          <w:numId w:val="33"/>
        </w:numPr>
      </w:pPr>
      <w:r>
        <w:t>Aderisco sempre più pienamente a Cristo Gesù?</w:t>
      </w:r>
    </w:p>
    <w:p w14:paraId="765AB929" w14:textId="77777777" w:rsidR="006B28A0" w:rsidRDefault="006B28A0">
      <w:pPr>
        <w:pStyle w:val="Corpotesto"/>
        <w:numPr>
          <w:ilvl w:val="0"/>
          <w:numId w:val="33"/>
        </w:numPr>
      </w:pPr>
      <w:r>
        <w:t>Sono passato dalle opere fatte da Lui in me a Lui che vuole vivere attraverso me?</w:t>
      </w:r>
    </w:p>
    <w:p w14:paraId="117E638A" w14:textId="77777777" w:rsidR="006B28A0" w:rsidRDefault="006B28A0">
      <w:pPr>
        <w:pStyle w:val="Corpotesto"/>
        <w:numPr>
          <w:ilvl w:val="0"/>
          <w:numId w:val="33"/>
        </w:numPr>
      </w:pPr>
      <w:r>
        <w:t>Confesso sempre rettamente la mia fede in Lui?</w:t>
      </w:r>
    </w:p>
    <w:p w14:paraId="38BD7289" w14:textId="77777777" w:rsidR="006B28A0" w:rsidRDefault="006B28A0">
      <w:pPr>
        <w:pStyle w:val="Corpotesto"/>
        <w:numPr>
          <w:ilvl w:val="0"/>
          <w:numId w:val="33"/>
        </w:numPr>
      </w:pPr>
      <w:r>
        <w:t>Nel mondo che io frequento confessano tutti rettamente la fede in Cristo Gesù?</w:t>
      </w:r>
    </w:p>
    <w:p w14:paraId="56DFBD99" w14:textId="77777777" w:rsidR="006B28A0" w:rsidRDefault="006B28A0">
      <w:pPr>
        <w:pStyle w:val="Corpotesto"/>
        <w:numPr>
          <w:ilvl w:val="0"/>
          <w:numId w:val="33"/>
        </w:numPr>
      </w:pPr>
      <w:r>
        <w:t>Quali sono le cause per cui Cristo non è confessato rettamente?</w:t>
      </w:r>
    </w:p>
    <w:p w14:paraId="60796987" w14:textId="77777777" w:rsidR="006B28A0" w:rsidRDefault="006B28A0">
      <w:pPr>
        <w:pStyle w:val="Corpotesto"/>
        <w:numPr>
          <w:ilvl w:val="0"/>
          <w:numId w:val="33"/>
        </w:numPr>
      </w:pPr>
      <w:r>
        <w:t>Quali verità su Cristo oggi non si vogliono più confessare?</w:t>
      </w:r>
    </w:p>
    <w:p w14:paraId="2CD23CCE" w14:textId="77777777" w:rsidR="006B28A0" w:rsidRDefault="006B28A0">
      <w:pPr>
        <w:pStyle w:val="Corpotesto"/>
        <w:numPr>
          <w:ilvl w:val="0"/>
          <w:numId w:val="33"/>
        </w:numPr>
      </w:pPr>
      <w:r>
        <w:t>Ho mai rifiutato la luce di Cristo Gesù?</w:t>
      </w:r>
    </w:p>
    <w:p w14:paraId="18737FBC" w14:textId="77777777" w:rsidR="006B28A0" w:rsidRDefault="006B28A0">
      <w:pPr>
        <w:pStyle w:val="Corpotesto"/>
        <w:numPr>
          <w:ilvl w:val="0"/>
          <w:numId w:val="33"/>
        </w:numPr>
      </w:pPr>
      <w:r>
        <w:t>Ho mai negato la luce di Cristo Gesù, opponendomi risolutamente a Lui?</w:t>
      </w:r>
    </w:p>
    <w:p w14:paraId="21F7FB0F" w14:textId="77777777" w:rsidR="006B28A0" w:rsidRDefault="006B28A0">
      <w:pPr>
        <w:pStyle w:val="Corpotesto"/>
        <w:numPr>
          <w:ilvl w:val="0"/>
          <w:numId w:val="33"/>
        </w:numPr>
      </w:pPr>
      <w:r>
        <w:t>Credo veramente nella sua luce?</w:t>
      </w:r>
    </w:p>
    <w:p w14:paraId="416724EC" w14:textId="77777777" w:rsidR="006B28A0" w:rsidRDefault="006B28A0">
      <w:pPr>
        <w:pStyle w:val="Corpotesto"/>
        <w:numPr>
          <w:ilvl w:val="0"/>
          <w:numId w:val="33"/>
        </w:numPr>
      </w:pPr>
      <w:r>
        <w:t>Mi lascio sempre guidare e condurre da essa?</w:t>
      </w:r>
    </w:p>
    <w:p w14:paraId="2D004D99" w14:textId="77777777" w:rsidR="006B28A0" w:rsidRDefault="006B28A0">
      <w:pPr>
        <w:pStyle w:val="Corpotesto"/>
        <w:numPr>
          <w:ilvl w:val="0"/>
          <w:numId w:val="33"/>
        </w:numPr>
      </w:pPr>
      <w:r>
        <w:t>Cosa ancora mi manca per essere vera luce nel Signore?</w:t>
      </w:r>
    </w:p>
    <w:p w14:paraId="7FADB494" w14:textId="77777777" w:rsidR="006B28A0" w:rsidRDefault="006B28A0">
      <w:pPr>
        <w:pStyle w:val="Titolo2"/>
      </w:pPr>
    </w:p>
    <w:p w14:paraId="45F59557" w14:textId="77777777" w:rsidR="006B28A0" w:rsidRDefault="006B28A0">
      <w:pPr>
        <w:pStyle w:val="Titolo2"/>
      </w:pPr>
      <w:bookmarkStart w:id="508" w:name="_Toc89865086"/>
      <w:bookmarkStart w:id="509" w:name="_Toc94187662"/>
      <w:r>
        <w:t>APPENDICE: sulla testimonianza cristiana</w:t>
      </w:r>
      <w:bookmarkEnd w:id="508"/>
      <w:bookmarkEnd w:id="509"/>
    </w:p>
    <w:p w14:paraId="796F02F1" w14:textId="77777777" w:rsidR="006B28A0" w:rsidRDefault="006B28A0">
      <w:pPr>
        <w:pStyle w:val="Corpodeltesto3"/>
      </w:pPr>
    </w:p>
    <w:p w14:paraId="32D0DDAC" w14:textId="77777777" w:rsidR="006B28A0" w:rsidRDefault="006B28A0">
      <w:pPr>
        <w:pStyle w:val="Corpodeltesto3"/>
      </w:pPr>
      <w:r>
        <w:t>La testimonianza cristiana è la proclamazione dinanzi agli uomini di ciò che Dio ha fatto in noi e come lo ha fatto. Lasciamoci aiutare dal cieco nato:</w:t>
      </w:r>
    </w:p>
    <w:p w14:paraId="11D4EEB9" w14:textId="77777777" w:rsidR="006B28A0" w:rsidRDefault="006B28A0">
      <w:pPr>
        <w:pStyle w:val="Corpotesto"/>
        <w:numPr>
          <w:ilvl w:val="0"/>
          <w:numId w:val="34"/>
        </w:numPr>
      </w:pPr>
      <w:r>
        <w:t>Quest’uomo è nato cieco, o è cieco fin dalla nascita.</w:t>
      </w:r>
    </w:p>
    <w:p w14:paraId="30D6DD84" w14:textId="77777777" w:rsidR="006B28A0" w:rsidRDefault="006B28A0">
      <w:pPr>
        <w:pStyle w:val="Corpotesto"/>
        <w:numPr>
          <w:ilvl w:val="0"/>
          <w:numId w:val="34"/>
        </w:numPr>
      </w:pPr>
      <w:r>
        <w:t>Questa è verità storica incontrovertibile. Nessuno la può negare, nessuno la deve negare.</w:t>
      </w:r>
    </w:p>
    <w:p w14:paraId="3DFCCE2C" w14:textId="77777777" w:rsidR="006B28A0" w:rsidRDefault="006B28A0">
      <w:pPr>
        <w:pStyle w:val="Corpotesto"/>
        <w:numPr>
          <w:ilvl w:val="0"/>
          <w:numId w:val="34"/>
        </w:numPr>
      </w:pPr>
      <w:r>
        <w:t xml:space="preserve">La testimonianza è l’affermazione di ciò che si era prima di aver incontrato Cristo Gesù e di ciò che si è divenuti dopo averlo incontrato. </w:t>
      </w:r>
    </w:p>
    <w:p w14:paraId="267E30D3" w14:textId="77777777" w:rsidR="006B28A0" w:rsidRDefault="006B28A0">
      <w:pPr>
        <w:pStyle w:val="Corpotesto"/>
        <w:numPr>
          <w:ilvl w:val="0"/>
          <w:numId w:val="34"/>
        </w:numPr>
      </w:pPr>
      <w:r>
        <w:rPr>
          <w:u w:val="single"/>
        </w:rPr>
        <w:t>Prima regola</w:t>
      </w:r>
      <w:r>
        <w:t>: cosa ero prima che Cristo entrasse nella mia vita?</w:t>
      </w:r>
    </w:p>
    <w:p w14:paraId="5223C307" w14:textId="77777777" w:rsidR="006B28A0" w:rsidRDefault="006B28A0">
      <w:pPr>
        <w:pStyle w:val="Corpotesto"/>
        <w:numPr>
          <w:ilvl w:val="0"/>
          <w:numId w:val="34"/>
        </w:numPr>
      </w:pPr>
      <w:r>
        <w:rPr>
          <w:u w:val="single"/>
        </w:rPr>
        <w:t>Seconda regola</w:t>
      </w:r>
      <w:r>
        <w:t>: come Cristo Gesù è entrato nella mia vita? Attraverso quali vie? Quali canali? Di che cosa si è servito?</w:t>
      </w:r>
    </w:p>
    <w:p w14:paraId="40FDBC1C" w14:textId="77777777" w:rsidR="006B28A0" w:rsidRDefault="006B28A0">
      <w:pPr>
        <w:pStyle w:val="Corpotesto"/>
        <w:numPr>
          <w:ilvl w:val="0"/>
          <w:numId w:val="34"/>
        </w:numPr>
      </w:pPr>
      <w:r>
        <w:rPr>
          <w:u w:val="single"/>
        </w:rPr>
        <w:t>Terza regola</w:t>
      </w:r>
      <w:r>
        <w:t>: Cosa mi ha detto? Cosa mi ha fatto?</w:t>
      </w:r>
    </w:p>
    <w:p w14:paraId="61264C78" w14:textId="77777777" w:rsidR="006B28A0" w:rsidRDefault="006B28A0">
      <w:pPr>
        <w:pStyle w:val="Corpotesto"/>
        <w:numPr>
          <w:ilvl w:val="0"/>
          <w:numId w:val="34"/>
        </w:numPr>
      </w:pPr>
      <w:r>
        <w:rPr>
          <w:u w:val="single"/>
        </w:rPr>
        <w:t>Quarta regola</w:t>
      </w:r>
      <w:r>
        <w:t>: Cosa è avvenuto in me?</w:t>
      </w:r>
    </w:p>
    <w:p w14:paraId="155090AE" w14:textId="77777777" w:rsidR="006B28A0" w:rsidRDefault="006B28A0">
      <w:pPr>
        <w:pStyle w:val="Corpodeltesto3"/>
      </w:pPr>
      <w:r>
        <w:t>Dalla storia poi occorre aprirsi alla fede piena, perfetta, completa. Se ci si ferma alla sola storia, si accoglie l’opera in sé, ma di sicuro ci sfuggirà il mistero nel quale dobbiamo entrare, per divenire partecipi di esso.</w:t>
      </w:r>
    </w:p>
    <w:p w14:paraId="4ECB2B11" w14:textId="77777777" w:rsidR="006B28A0" w:rsidRDefault="006B28A0">
      <w:pPr>
        <w:pStyle w:val="Corpodeltesto3"/>
      </w:pPr>
      <w:r>
        <w:t>Urge allora chiedersi?</w:t>
      </w:r>
    </w:p>
    <w:p w14:paraId="63400C6E" w14:textId="77777777" w:rsidR="006B28A0" w:rsidRDefault="006B28A0">
      <w:pPr>
        <w:pStyle w:val="Corpotesto"/>
        <w:numPr>
          <w:ilvl w:val="0"/>
          <w:numId w:val="34"/>
        </w:numPr>
      </w:pPr>
      <w:r>
        <w:rPr>
          <w:u w:val="single"/>
        </w:rPr>
        <w:t>Quinta regola</w:t>
      </w:r>
      <w:r>
        <w:t>: Chi è Colui che ha operato in me?</w:t>
      </w:r>
    </w:p>
    <w:p w14:paraId="2B29CF53" w14:textId="77777777" w:rsidR="006B28A0" w:rsidRDefault="006B28A0">
      <w:pPr>
        <w:pStyle w:val="Corpotesto"/>
        <w:numPr>
          <w:ilvl w:val="0"/>
          <w:numId w:val="34"/>
        </w:numPr>
      </w:pPr>
      <w:r>
        <w:rPr>
          <w:u w:val="single"/>
        </w:rPr>
        <w:t>Sesta regola</w:t>
      </w:r>
      <w:r>
        <w:t>: Lo conosco secondo verità?</w:t>
      </w:r>
    </w:p>
    <w:p w14:paraId="7E036430" w14:textId="77777777" w:rsidR="006B28A0" w:rsidRDefault="006B28A0">
      <w:pPr>
        <w:pStyle w:val="Corpotesto"/>
        <w:numPr>
          <w:ilvl w:val="0"/>
          <w:numId w:val="34"/>
        </w:numPr>
      </w:pPr>
      <w:r>
        <w:rPr>
          <w:u w:val="single"/>
        </w:rPr>
        <w:t>Settima regola</w:t>
      </w:r>
      <w:r>
        <w:t>: Conosco la differenza sostanziale tra Lui e gli altri?</w:t>
      </w:r>
    </w:p>
    <w:p w14:paraId="632778C0" w14:textId="77777777" w:rsidR="006B28A0" w:rsidRDefault="006B28A0">
      <w:pPr>
        <w:pStyle w:val="Corpotesto"/>
        <w:numPr>
          <w:ilvl w:val="0"/>
          <w:numId w:val="34"/>
        </w:numPr>
      </w:pPr>
      <w:r>
        <w:rPr>
          <w:u w:val="single"/>
        </w:rPr>
        <w:t>Ottava regola</w:t>
      </w:r>
      <w:r>
        <w:t>: Lo difendo dalle falsità che altri gettano sul suo conto?</w:t>
      </w:r>
    </w:p>
    <w:p w14:paraId="7C504C91" w14:textId="77777777" w:rsidR="006B28A0" w:rsidRDefault="006B28A0">
      <w:pPr>
        <w:pStyle w:val="Corpotesto"/>
        <w:numPr>
          <w:ilvl w:val="0"/>
          <w:numId w:val="34"/>
        </w:numPr>
      </w:pPr>
      <w:r>
        <w:rPr>
          <w:u w:val="single"/>
        </w:rPr>
        <w:t>Nona regola</w:t>
      </w:r>
      <w:r>
        <w:t>: Professo la retta fede in Lui?</w:t>
      </w:r>
    </w:p>
    <w:p w14:paraId="2F964951" w14:textId="77777777" w:rsidR="006B28A0" w:rsidRDefault="006B28A0">
      <w:pPr>
        <w:pStyle w:val="Corpotesto"/>
        <w:numPr>
          <w:ilvl w:val="0"/>
          <w:numId w:val="34"/>
        </w:numPr>
      </w:pPr>
      <w:r>
        <w:rPr>
          <w:u w:val="single"/>
        </w:rPr>
        <w:t>Decima regola</w:t>
      </w:r>
      <w:r>
        <w:t>: lo seguo in ogni sua Parola?</w:t>
      </w:r>
    </w:p>
    <w:p w14:paraId="33877EF8" w14:textId="77777777" w:rsidR="006B28A0" w:rsidRDefault="006B28A0">
      <w:pPr>
        <w:pStyle w:val="Corpotesto"/>
        <w:numPr>
          <w:ilvl w:val="0"/>
          <w:numId w:val="34"/>
        </w:numPr>
      </w:pPr>
      <w:r>
        <w:rPr>
          <w:u w:val="single"/>
        </w:rPr>
        <w:t>Undicesima regola</w:t>
      </w:r>
      <w:r>
        <w:t>: Sono diventato ciò che Lui è?</w:t>
      </w:r>
    </w:p>
    <w:p w14:paraId="701EC210" w14:textId="77777777" w:rsidR="006B28A0" w:rsidRDefault="006B28A0">
      <w:pPr>
        <w:pStyle w:val="Corpotesto"/>
        <w:numPr>
          <w:ilvl w:val="0"/>
          <w:numId w:val="34"/>
        </w:numPr>
      </w:pPr>
      <w:r>
        <w:rPr>
          <w:u w:val="single"/>
        </w:rPr>
        <w:t>Dodicesima regola</w:t>
      </w:r>
      <w:r>
        <w:t>: Opero come Lui ha operato in me? Sono cioè datore di ciò che Lui ha dato a me?</w:t>
      </w:r>
    </w:p>
    <w:p w14:paraId="6707D513" w14:textId="77777777" w:rsidR="006B28A0" w:rsidRDefault="006B28A0">
      <w:pPr>
        <w:pStyle w:val="Corpodeltesto3"/>
      </w:pPr>
      <w:r>
        <w:t>Con la parola devo rendere testimonianza alla storia e alla fede.</w:t>
      </w:r>
    </w:p>
    <w:p w14:paraId="32861E15" w14:textId="77777777" w:rsidR="006B28A0" w:rsidRDefault="006B28A0">
      <w:pPr>
        <w:pStyle w:val="Corpodeltesto3"/>
      </w:pPr>
      <w:r>
        <w:t>Con le opere devo dare ciò che mi è stato dato.</w:t>
      </w:r>
    </w:p>
    <w:p w14:paraId="5E3CDFD9" w14:textId="77777777" w:rsidR="006B28A0" w:rsidRDefault="006B28A0">
      <w:pPr>
        <w:pStyle w:val="Corpodeltesto3"/>
      </w:pPr>
      <w:r>
        <w:t>La testimonianza è perfetta quando questi tre elementi (storia, fede, opera) sono in me una cosa sola.</w:t>
      </w:r>
    </w:p>
    <w:p w14:paraId="606467F7" w14:textId="77777777" w:rsidR="006B28A0" w:rsidRDefault="006B28A0">
      <w:pPr>
        <w:pStyle w:val="Corpodeltesto3"/>
      </w:pPr>
      <w:r>
        <w:t xml:space="preserve">Se una sola di queste tre realtà non sono in pienezza in me, la mia testimonianza è vana. </w:t>
      </w:r>
    </w:p>
    <w:p w14:paraId="06F54A4C" w14:textId="77777777" w:rsidR="006B28A0" w:rsidRDefault="006B28A0">
      <w:pPr>
        <w:pStyle w:val="Corpodeltesto3"/>
      </w:pPr>
      <w:r>
        <w:t xml:space="preserve">È vana perché l’altro rimarrà sempre nella sua cecità. Non entrerà mai nella luce piena di Gesù Signore. </w:t>
      </w:r>
    </w:p>
    <w:p w14:paraId="0B2FF7BD" w14:textId="77777777" w:rsidR="006B28A0" w:rsidRDefault="006B28A0">
      <w:pPr>
        <w:pStyle w:val="Titolo1"/>
      </w:pPr>
      <w:r>
        <w:br w:type="page"/>
      </w:r>
      <w:r>
        <w:br w:type="page"/>
      </w:r>
      <w:bookmarkStart w:id="510" w:name="_Toc59342845"/>
      <w:bookmarkStart w:id="511" w:name="_Toc89865087"/>
      <w:bookmarkStart w:id="512" w:name="_Toc94187663"/>
      <w:r>
        <w:t>24° INCONTRO</w:t>
      </w:r>
      <w:bookmarkEnd w:id="510"/>
      <w:bookmarkEnd w:id="511"/>
      <w:bookmarkEnd w:id="512"/>
    </w:p>
    <w:p w14:paraId="4A3FD4FE" w14:textId="77777777" w:rsidR="006B28A0" w:rsidRDefault="006B28A0">
      <w:pPr>
        <w:pStyle w:val="Titolo3"/>
      </w:pPr>
      <w:bookmarkStart w:id="513" w:name="_Toc59342846"/>
      <w:bookmarkStart w:id="514" w:name="_Toc89865088"/>
      <w:bookmarkStart w:id="515" w:name="_Toc94187664"/>
      <w:r>
        <w:t>(7 Marzo – 13 Marzo 2005)</w:t>
      </w:r>
      <w:bookmarkEnd w:id="513"/>
      <w:bookmarkEnd w:id="514"/>
      <w:bookmarkEnd w:id="515"/>
    </w:p>
    <w:p w14:paraId="0DDAEB1E" w14:textId="77777777" w:rsidR="006B28A0" w:rsidRDefault="006B28A0">
      <w:pPr>
        <w:pStyle w:val="Titolo2"/>
      </w:pPr>
      <w:bookmarkStart w:id="516" w:name="_Toc59342847"/>
      <w:bookmarkStart w:id="517" w:name="_Toc89865089"/>
      <w:bookmarkStart w:id="518" w:name="_Toc94187665"/>
      <w:r>
        <w:t>Giorno 13 del mese di Marzo, Domenica</w:t>
      </w:r>
      <w:bookmarkEnd w:id="516"/>
      <w:bookmarkEnd w:id="517"/>
      <w:bookmarkEnd w:id="518"/>
    </w:p>
    <w:p w14:paraId="227AA562" w14:textId="77777777" w:rsidR="006B28A0" w:rsidRDefault="006B28A0">
      <w:pPr>
        <w:pStyle w:val="Titolo3"/>
      </w:pPr>
      <w:bookmarkStart w:id="519" w:name="_Toc59342848"/>
      <w:bookmarkStart w:id="520" w:name="_Toc89865090"/>
      <w:bookmarkStart w:id="521" w:name="_Toc94187666"/>
      <w:r>
        <w:t>V DOMENICA DI QUARESIMA (A)</w:t>
      </w:r>
      <w:bookmarkEnd w:id="519"/>
      <w:bookmarkEnd w:id="520"/>
      <w:bookmarkEnd w:id="521"/>
    </w:p>
    <w:p w14:paraId="56275F04" w14:textId="77777777" w:rsidR="006B28A0" w:rsidRDefault="006B28A0">
      <w:pPr>
        <w:pStyle w:val="Titolo5"/>
      </w:pPr>
      <w:r>
        <w:cr/>
      </w:r>
      <w:bookmarkStart w:id="522" w:name="_Toc59342849"/>
    </w:p>
    <w:p w14:paraId="3F75020E" w14:textId="77777777" w:rsidR="006B28A0" w:rsidRDefault="006B28A0">
      <w:pPr>
        <w:pStyle w:val="Titolo5"/>
      </w:pPr>
      <w:bookmarkStart w:id="523" w:name="_Toc94187667"/>
      <w:r>
        <w:t>VANGELO Gv 11, 1-45</w:t>
      </w:r>
      <w:bookmarkEnd w:id="522"/>
      <w:bookmarkEnd w:id="523"/>
    </w:p>
    <w:p w14:paraId="06DCB89E" w14:textId="77777777" w:rsidR="006B28A0" w:rsidRDefault="006B28A0">
      <w:pPr>
        <w:pStyle w:val="Titolo4"/>
      </w:pPr>
      <w:bookmarkStart w:id="524" w:name="_Toc59342850"/>
      <w:bookmarkStart w:id="525" w:name="_Toc94187668"/>
      <w:r>
        <w:t>Dal vangelo secondo Giovanni</w:t>
      </w:r>
      <w:bookmarkEnd w:id="524"/>
      <w:bookmarkEnd w:id="525"/>
    </w:p>
    <w:p w14:paraId="5CA33D98" w14:textId="77777777" w:rsidR="006B28A0" w:rsidRDefault="006B28A0">
      <w:pPr>
        <w:pStyle w:val="Corpodeltesto3"/>
      </w:pPr>
      <w:r>
        <w:t xml:space="preserve">In quel tempo, era malato un certo Lazzaro di Betània, il villaggio di Maria e di Marta sua sorella. Maria era quella che aveva cosparso di olio profumato il Signore e gli aveva asciugato i piedi con i suoi capelli; suo fratello Lazzaro era malato. </w:t>
      </w:r>
    </w:p>
    <w:p w14:paraId="7D7ED2E5" w14:textId="77777777" w:rsidR="006B28A0" w:rsidRDefault="006B28A0">
      <w:pPr>
        <w:pStyle w:val="Corpodeltesto3"/>
      </w:pPr>
      <w:r>
        <w:t xml:space="preserve">Le sorelle mandarono dunque a dirgli: “Signore, ecco, il tuo amico è malato”. All'udire questo, Gesù disse: “Questa malattia non è per la morte, ma per la gloria di Dio, perché per essa il Figlio di Dio venga glorificato”. </w:t>
      </w:r>
    </w:p>
    <w:p w14:paraId="056DA3DD" w14:textId="77777777" w:rsidR="006B28A0" w:rsidRDefault="006B28A0">
      <w:pPr>
        <w:pStyle w:val="Corpodeltesto3"/>
      </w:pPr>
      <w:r>
        <w:t xml:space="preserve">Gesù voleva molto bene a Marta, a sua sorella e a Lazzaro. </w:t>
      </w:r>
    </w:p>
    <w:p w14:paraId="5A3414C0" w14:textId="77777777" w:rsidR="006B28A0" w:rsidRDefault="006B28A0">
      <w:pPr>
        <w:pStyle w:val="Corpodeltesto3"/>
      </w:pPr>
      <w:r>
        <w:t xml:space="preserve">Quand'ebbe dunque sentito che era malato, si trattenne due giorni nel luogo dove si trovava. Poi, disse ai discepoli: “Andiamo di nuovo in Giudea!”. </w:t>
      </w:r>
    </w:p>
    <w:p w14:paraId="1B0CDDD2" w14:textId="77777777" w:rsidR="006B28A0" w:rsidRDefault="006B28A0">
      <w:pPr>
        <w:pStyle w:val="Corpodeltesto3"/>
      </w:pPr>
      <w:r>
        <w:t xml:space="preserve">I discepoli gli dissero: “Rabbì, poco fa i Giudei cercavano di lapidarti e tu ci vai di nuovo?”. Gesù rispose: “Non sono forse dodici le ore del giorno? Se uno cammina di giorno, non inciampa, perché vede la luce di questo mondo; ma se invece uno cammina di notte, inciampa, perché gli manca la luce”. Così parlò e poi soggiunse loro: “Il nostro amico Lazzaro s'è addormentato; ma io vado a svegliarlo”. Gli dissero allora i discepoli: “Signore, se s'è addormentato, guarirà”. Gesù parlava della morte di lui, essi invece pensarono che si riferisse al riposo del sonno. Allora Gesù disse loro apertamente: “Lazzaro è morto e io sono contento per voi di non essere stato là, perché voi crediate. Orsù, andiamo da lui!”. Allora Tommaso, chiamato Dìdimo, disse ai condiscepoli: “Andiamo anche noi a morire con lui!”. </w:t>
      </w:r>
    </w:p>
    <w:p w14:paraId="57A6937C" w14:textId="77777777" w:rsidR="006B28A0" w:rsidRDefault="006B28A0">
      <w:pPr>
        <w:pStyle w:val="Corpodeltesto3"/>
      </w:pPr>
      <w:r>
        <w:t xml:space="preserve">Venne dunque Gesù e trovò Lazzaro che era gia da quattro giorni nel sepolcro. Betània distava da Gerusalemme meno di due miglia e molti Giudei erano venuti da Marta e Maria per consolarle per il loro fratello. </w:t>
      </w:r>
    </w:p>
    <w:p w14:paraId="2C74DFDA" w14:textId="77777777" w:rsidR="006B28A0" w:rsidRDefault="006B28A0">
      <w:pPr>
        <w:pStyle w:val="Corpodeltesto3"/>
      </w:pPr>
      <w:r>
        <w:t xml:space="preserve">Marta dunque, come seppe che veniva Gesù, gli andò incontro; Maria invece stava seduta in casa. Marta disse a Gesù: “Signore, se tu fossi stato qui, mio fratello non sarebbe morto! Ma anche ora so che qualunque cosa chiederai a Dio, egli te la concederà”. </w:t>
      </w:r>
    </w:p>
    <w:p w14:paraId="1ABC85F0" w14:textId="77777777" w:rsidR="006B28A0" w:rsidRDefault="006B28A0">
      <w:pPr>
        <w:pStyle w:val="Corpodeltesto3"/>
      </w:pPr>
      <w:r>
        <w:t xml:space="preserve">Gesù le disse: “Tuo fratello risusciterà”. </w:t>
      </w:r>
    </w:p>
    <w:p w14:paraId="4D6B1690" w14:textId="77777777" w:rsidR="006B28A0" w:rsidRDefault="006B28A0">
      <w:pPr>
        <w:pStyle w:val="Corpodeltesto3"/>
      </w:pPr>
      <w:r>
        <w:t xml:space="preserve">Gli rispose Marta: “So che risusciterà nell'ultimo giorno”. </w:t>
      </w:r>
    </w:p>
    <w:p w14:paraId="204D6C01" w14:textId="77777777" w:rsidR="006B28A0" w:rsidRDefault="006B28A0">
      <w:pPr>
        <w:pStyle w:val="Corpodeltesto3"/>
      </w:pPr>
      <w:r>
        <w:t xml:space="preserve">Gesù le disse: “Io sono la risurrezione e la vita; chi crede in me, anche se muore, vivrà; chiunque vive e crede in me, non morrà in eterno. Credi tu questo?”. </w:t>
      </w:r>
    </w:p>
    <w:p w14:paraId="55352619" w14:textId="77777777" w:rsidR="006B28A0" w:rsidRDefault="006B28A0">
      <w:pPr>
        <w:pStyle w:val="Corpodeltesto3"/>
      </w:pPr>
      <w:r>
        <w:t xml:space="preserve">Gli rispose: “Sì, o Signore, io credo che tu sei il Cristo, il Figlio di Dio che deve venire nel mondo”. </w:t>
      </w:r>
    </w:p>
    <w:p w14:paraId="73036EB6" w14:textId="77777777" w:rsidR="006B28A0" w:rsidRDefault="006B28A0">
      <w:pPr>
        <w:pStyle w:val="Corpodeltesto3"/>
      </w:pPr>
      <w:r>
        <w:t xml:space="preserve">Dopo queste parole se ne andò a chiamare di nascosto Maria, sua sorella, dicendo: “Il Maestro è qui e ti chiama”. Quella, udito ciò, si alzò in fretta e andò da lui. Gesù non era entrato nel villaggio, ma si trovava ancora là dove Marta gli era andata incontro. Allora i Giudei che erano in casa con lei a consolarla, quando videro Maria alzarsi in fretta e uscire, la seguirono pensando: “Va al sepolcro per piangere là”. Maria, dunque, quando giunse dov'era Gesù, vistolo si gettò ai suoi piedi dicendo: “Signore, se tu fossi stato qui, mio fratello non sarebbe morto!”. </w:t>
      </w:r>
    </w:p>
    <w:p w14:paraId="65BB2FF4" w14:textId="77777777" w:rsidR="006B28A0" w:rsidRDefault="006B28A0">
      <w:pPr>
        <w:pStyle w:val="Corpodeltesto3"/>
      </w:pPr>
      <w:r>
        <w:t xml:space="preserve">Gesù allora quando la vide piangere e piangere anche i Giudei che erano venuti con lei, si commosse profondamente, si turbò e disse: </w:t>
      </w:r>
    </w:p>
    <w:p w14:paraId="592B9CF3" w14:textId="77777777" w:rsidR="006B28A0" w:rsidRDefault="006B28A0">
      <w:pPr>
        <w:pStyle w:val="Corpodeltesto3"/>
      </w:pPr>
      <w:r>
        <w:t xml:space="preserve">“Dove l'avete posto?”. Gli dissero: “Signore, vieni a vedere!”. </w:t>
      </w:r>
    </w:p>
    <w:p w14:paraId="7930F309" w14:textId="77777777" w:rsidR="006B28A0" w:rsidRDefault="006B28A0">
      <w:pPr>
        <w:pStyle w:val="Corpodeltesto3"/>
      </w:pPr>
      <w:r>
        <w:t xml:space="preserve">Gesù scoppiò in pianto. </w:t>
      </w:r>
    </w:p>
    <w:p w14:paraId="65E89B86" w14:textId="77777777" w:rsidR="006B28A0" w:rsidRDefault="006B28A0">
      <w:pPr>
        <w:pStyle w:val="Corpodeltesto3"/>
      </w:pPr>
      <w:r>
        <w:t xml:space="preserve">Dissero allora i Giudei: “Vedi come lo amava!”. Ma alcuni di loro dissero: “Costui che ha aperto gli occhi al cieco non poteva anche far sì che questi non morisse?”. </w:t>
      </w:r>
    </w:p>
    <w:p w14:paraId="27A35C3E" w14:textId="77777777" w:rsidR="006B28A0" w:rsidRDefault="006B28A0">
      <w:pPr>
        <w:pStyle w:val="Corpodeltesto3"/>
      </w:pPr>
      <w:r>
        <w:t xml:space="preserve">Intanto Gesù, ancora profondamente commosso, si recò al sepolcro; era una grotta e contro vi era posta una pietra. </w:t>
      </w:r>
    </w:p>
    <w:p w14:paraId="411673F7" w14:textId="77777777" w:rsidR="006B28A0" w:rsidRDefault="006B28A0">
      <w:pPr>
        <w:pStyle w:val="Corpodeltesto3"/>
      </w:pPr>
      <w:r>
        <w:t xml:space="preserve">Disse Gesù: “Togliete la pietra!”. Gli rispose Marta, la sorella del morto: “Signore, già manda cattivo odore, poiché è di quattro giorni”. Le disse Gesù: “Non ti ho detto che, se credi, vedrai la gloria di Dio?”. Tolsero dunque la pietra. Gesù allora alzò gli occhi e disse: “Padre, ti ringrazio che mi hai ascoltato. Io sapevo che sempre mi dai ascolto, ma l'ho detto per la gente che mi sta attorno, perché credano che tu mi hai mandato”. E, detto questo, gridò a gran voce: “Lazzaro, vieni fuori!”. Il morto uscì, con i piedi e le mani avvolti in bende, e il volto coperto da un sudario. Gesù disse loro: “Scioglietelo e lasciatelo andare”. </w:t>
      </w:r>
    </w:p>
    <w:p w14:paraId="156BA279" w14:textId="77777777" w:rsidR="006B28A0" w:rsidRDefault="006B28A0">
      <w:pPr>
        <w:pStyle w:val="Corpodeltesto3"/>
      </w:pPr>
      <w:r>
        <w:t>Molti dei Giudei che erano venuti da Maria, alla vista di quel che egli aveva compiuto, credettero in lui.</w:t>
      </w:r>
    </w:p>
    <w:p w14:paraId="5D44CA55" w14:textId="77777777" w:rsidR="006B28A0" w:rsidRDefault="006B28A0">
      <w:pPr>
        <w:pStyle w:val="Titolo2"/>
      </w:pPr>
    </w:p>
    <w:p w14:paraId="3312F892" w14:textId="77777777" w:rsidR="006B28A0" w:rsidRDefault="006B28A0">
      <w:pPr>
        <w:pStyle w:val="Titolo2"/>
        <w:rPr>
          <w:sz w:val="24"/>
        </w:rPr>
      </w:pPr>
      <w:bookmarkStart w:id="526" w:name="_Toc89865091"/>
      <w:bookmarkStart w:id="527" w:name="_Toc94187669"/>
      <w:r>
        <w:t>PAROLE DI COMMENTO</w:t>
      </w:r>
      <w:bookmarkEnd w:id="526"/>
      <w:bookmarkEnd w:id="527"/>
    </w:p>
    <w:p w14:paraId="79D6BCC5" w14:textId="77777777" w:rsidR="006B28A0" w:rsidRDefault="006B28A0">
      <w:pPr>
        <w:pStyle w:val="Corpodeltesto2"/>
      </w:pPr>
      <w:r>
        <w:t xml:space="preserve">In quel tempo, era malato un certo Lazzaro di Betània, il villaggio di Maria e di Marta sua sorella. Maria era quella che aveva cosparso di olio profumato il Signore e gli aveva asciugato i piedi con i suoi capelli; suo fratello Lazzaro era malato. </w:t>
      </w:r>
    </w:p>
    <w:p w14:paraId="3E14D990" w14:textId="77777777" w:rsidR="006B28A0" w:rsidRDefault="006B28A0">
      <w:pPr>
        <w:pStyle w:val="Corpotesto"/>
      </w:pPr>
      <w:r>
        <w:t>Vengono introdotti i personaggi. Il Vangelo è anche storia e la storia è fatta di persone, di luoghi, di tempo, di avvenimenti, di circostanze, di ogni genere di accadimenti. Senza storia non c’è Vangelo, come senza storia non c’è uomo.</w:t>
      </w:r>
    </w:p>
    <w:p w14:paraId="40EB36DD" w14:textId="77777777" w:rsidR="006B28A0" w:rsidRDefault="006B28A0">
      <w:pPr>
        <w:pStyle w:val="Corpotesto"/>
      </w:pPr>
      <w:r>
        <w:t>Di Marta, Maria e Lazzaro conosciamo ogni particolare. Il Vangelo contiene parecchie notizie su di loro.</w:t>
      </w:r>
    </w:p>
    <w:p w14:paraId="1AA4960D" w14:textId="77777777" w:rsidR="006B28A0" w:rsidRDefault="006B28A0">
      <w:pPr>
        <w:pStyle w:val="Corpotesto"/>
      </w:pPr>
      <w:r>
        <w:t xml:space="preserve">Un particolare che è solo di Giovanni è questo: </w:t>
      </w:r>
      <w:r>
        <w:rPr>
          <w:b w:val="0"/>
          <w:i/>
        </w:rPr>
        <w:t xml:space="preserve">“Maria era quella che aveva cosparso di olio profumato il Signore e gli aveva asciugato i piedi con i suoi capelli”. </w:t>
      </w:r>
      <w:r>
        <w:t xml:space="preserve">Questa notizia si trova in Gv 12, 1-8. </w:t>
      </w:r>
    </w:p>
    <w:p w14:paraId="371D3B6D" w14:textId="77777777" w:rsidR="006B28A0" w:rsidRDefault="006B28A0">
      <w:pPr>
        <w:pStyle w:val="Corpotesto"/>
      </w:pPr>
      <w:r>
        <w:t>Poiché questo fatto era noto ai cristiani, Giovanni lo anticipa, accennandolo solamente.</w:t>
      </w:r>
    </w:p>
    <w:p w14:paraId="777DA21B" w14:textId="77777777" w:rsidR="006B28A0" w:rsidRDefault="006B28A0">
      <w:pPr>
        <w:pStyle w:val="Corpotesto"/>
      </w:pPr>
      <w:r>
        <w:t xml:space="preserve">Con alcune varianti, nel Vangelo secondo Matteo lo stesso episodio si trova al c. 26,6-13, mentre nel Vangelo secondo Marco al c. 14,3-9. </w:t>
      </w:r>
    </w:p>
    <w:p w14:paraId="29C0DA06" w14:textId="77777777" w:rsidR="006B28A0" w:rsidRDefault="006B28A0">
      <w:pPr>
        <w:pStyle w:val="Corpotesto"/>
      </w:pPr>
      <w:r>
        <w:t>Nel Vangelo secondo Luca, in un contesto assai differente, si parla di una peccatrice non identificabile che compie lo stesso gesto (Cfr. 7, 36-50).</w:t>
      </w:r>
    </w:p>
    <w:p w14:paraId="6678E787" w14:textId="77777777" w:rsidR="006B28A0" w:rsidRDefault="006B28A0">
      <w:pPr>
        <w:pStyle w:val="Corpodeltesto2"/>
      </w:pPr>
      <w:r>
        <w:t xml:space="preserve">Le sorelle mandarono dunque a dirgli: “Signore, ecco, il tuo amico è malato”. All'udire questo, Gesù disse: “Questa malattia non è per la morte, ma per la gloria di Dio, perché per essa il Figlio di Dio venga glorificato”. Gesù voleva molto bene a Marta, a sua sorella e a Lazzaro. </w:t>
      </w:r>
    </w:p>
    <w:p w14:paraId="47570D98" w14:textId="77777777" w:rsidR="006B28A0" w:rsidRDefault="006B28A0">
      <w:pPr>
        <w:pStyle w:val="Corpotesto"/>
      </w:pPr>
      <w:r>
        <w:t>In questo versetto vengono affermate delle verità essenziali:</w:t>
      </w:r>
    </w:p>
    <w:p w14:paraId="71B15B1B" w14:textId="77777777" w:rsidR="006B28A0" w:rsidRDefault="006B28A0">
      <w:pPr>
        <w:pStyle w:val="Corpotesto"/>
        <w:numPr>
          <w:ilvl w:val="0"/>
          <w:numId w:val="35"/>
        </w:numPr>
      </w:pPr>
      <w:r>
        <w:t xml:space="preserve">Tra Gesù, Lazzaro, Marta e Maria vi era una relazione purissima di amicizia. C’è un bene corrisposto. Gesù voleva molto bene a loro, loro volevano molto bene a Gesù. </w:t>
      </w:r>
    </w:p>
    <w:p w14:paraId="3C010150" w14:textId="77777777" w:rsidR="006B28A0" w:rsidRDefault="006B28A0">
      <w:pPr>
        <w:pStyle w:val="Corpotesto"/>
        <w:numPr>
          <w:ilvl w:val="0"/>
          <w:numId w:val="35"/>
        </w:numPr>
      </w:pPr>
      <w:r>
        <w:t xml:space="preserve">Gesù conosce ogni cosa che sta per accadere e perché accade. Lui è il vero Signore degli eventi. In ogni evento rispetta la volontà di Dio, senza lasciarsi trascinare nei sentimenti, nei pensieri, nei desideri, nella volontà degli uomini. </w:t>
      </w:r>
    </w:p>
    <w:p w14:paraId="0D9C2020" w14:textId="77777777" w:rsidR="006B28A0" w:rsidRDefault="006B28A0">
      <w:pPr>
        <w:pStyle w:val="Corpotesto"/>
        <w:numPr>
          <w:ilvl w:val="0"/>
          <w:numId w:val="35"/>
        </w:numPr>
      </w:pPr>
      <w:r>
        <w:t>La volontà di Dio governa in Gesù ogni relazione, anche la più intensa che è quella dell’amore sincero verso un amico che sta per morire.</w:t>
      </w:r>
    </w:p>
    <w:p w14:paraId="398918BC" w14:textId="77777777" w:rsidR="006B28A0" w:rsidRDefault="006B28A0">
      <w:pPr>
        <w:pStyle w:val="Corpotesto"/>
        <w:numPr>
          <w:ilvl w:val="0"/>
          <w:numId w:val="35"/>
        </w:numPr>
      </w:pPr>
      <w:r>
        <w:t xml:space="preserve">Nella volontà di Dio la morte di Lazzaro serve per una più grande gloria e questa gloria è per Cristo Gesù. </w:t>
      </w:r>
    </w:p>
    <w:p w14:paraId="5B86A51C" w14:textId="77777777" w:rsidR="006B28A0" w:rsidRDefault="006B28A0">
      <w:pPr>
        <w:pStyle w:val="Corpotesto"/>
        <w:numPr>
          <w:ilvl w:val="0"/>
          <w:numId w:val="35"/>
        </w:numPr>
      </w:pPr>
      <w:r>
        <w:t>Gesù in questa circostanza si rivela come il Figlio di Dio. Lui è il Figlio di Dio perché generato dal Padre nell’eternità. Lui è della stessa sostanza del Padre.</w:t>
      </w:r>
    </w:p>
    <w:p w14:paraId="57790195" w14:textId="77777777" w:rsidR="006B28A0" w:rsidRDefault="006B28A0">
      <w:pPr>
        <w:pStyle w:val="Corpodeltesto2"/>
      </w:pPr>
      <w:r>
        <w:t xml:space="preserve">Quand'ebbe dunque sentito che era malato, si trattenne due giorni nel luogo dove si trovava. Poi, disse ai discepoli: “Andiamo di nuovo in Giudea!”. </w:t>
      </w:r>
    </w:p>
    <w:p w14:paraId="583E85DF" w14:textId="77777777" w:rsidR="006B28A0" w:rsidRDefault="006B28A0">
      <w:pPr>
        <w:pStyle w:val="Corpotesto"/>
      </w:pPr>
      <w:r>
        <w:t>La volontà di Dio si compie nel tempo. Gesù rispetta i tempi per il compimento della volontà di Dio.</w:t>
      </w:r>
    </w:p>
    <w:p w14:paraId="71A2A68F" w14:textId="77777777" w:rsidR="006B28A0" w:rsidRDefault="006B28A0">
      <w:pPr>
        <w:pStyle w:val="Corpotesto"/>
      </w:pPr>
      <w:r>
        <w:t xml:space="preserve">Questa sapienza è purissimo dono dello Spirito Santo. A Lui si deve chiedere. Chi non la possiede, mai potrà rispettare la volontà di Dio che si compie nella storia. </w:t>
      </w:r>
    </w:p>
    <w:p w14:paraId="07DCA108" w14:textId="77777777" w:rsidR="006B28A0" w:rsidRDefault="006B28A0">
      <w:pPr>
        <w:pStyle w:val="Corpotesto"/>
      </w:pPr>
      <w:r>
        <w:t xml:space="preserve">Per intenderci: Cristo Gesù deve risuscitare Lazzaro, non deve guarirlo. </w:t>
      </w:r>
    </w:p>
    <w:p w14:paraId="361A64BB" w14:textId="77777777" w:rsidR="006B28A0" w:rsidRDefault="006B28A0">
      <w:pPr>
        <w:pStyle w:val="Corpotesto"/>
      </w:pPr>
      <w:r>
        <w:t xml:space="preserve">Per risuscitarlo, deve attendere che prima muoia. Per questo Lui non corre subito da  Lazzaro, ma si trattiene ancora </w:t>
      </w:r>
      <w:r>
        <w:rPr>
          <w:b w:val="0"/>
          <w:i/>
        </w:rPr>
        <w:t xml:space="preserve">“al di là del Giordano, nel luogo dove prima Giovanni Battezzava” </w:t>
      </w:r>
      <w:r>
        <w:t xml:space="preserve">(cfr. Gv 10,40). </w:t>
      </w:r>
    </w:p>
    <w:p w14:paraId="2D9735F2" w14:textId="77777777" w:rsidR="006B28A0" w:rsidRDefault="006B28A0">
      <w:pPr>
        <w:pStyle w:val="Corpodeltesto2"/>
      </w:pPr>
      <w:r>
        <w:t xml:space="preserve">I discepoli gli dissero: “Rabbì, poco fa i Giudei cercavano di lapidarti e tu ci vai di nuovo?”. </w:t>
      </w:r>
    </w:p>
    <w:p w14:paraId="1CFD60DB" w14:textId="77777777" w:rsidR="006B28A0" w:rsidRDefault="006B28A0">
      <w:pPr>
        <w:pStyle w:val="Corpotesto"/>
      </w:pPr>
      <w:r>
        <w:t>I discepoli Gli ricordano cosa era successo poco tempo prima in Gerusalemme. Loro reputano non opportuno che Gesù ritorni in Giudea.</w:t>
      </w:r>
    </w:p>
    <w:p w14:paraId="3F79602A" w14:textId="77777777" w:rsidR="006B28A0" w:rsidRDefault="006B28A0">
      <w:pPr>
        <w:pStyle w:val="Corpotesto"/>
        <w:rPr>
          <w:b w:val="0"/>
          <w:i/>
        </w:rPr>
      </w:pPr>
      <w:r>
        <w:t xml:space="preserve">Ecco cosa era successo: </w:t>
      </w:r>
      <w:r>
        <w:rPr>
          <w:b w:val="0"/>
          <w:i/>
        </w:rPr>
        <w:t xml:space="preserve">“I Giudei portarono di nuovo delle pietre per lapidarlo” (10,31). “Cercavano allora di prenderlo di nuovo, ma egli sfuggì dalle loro mani” (10,40). </w:t>
      </w:r>
    </w:p>
    <w:p w14:paraId="2E6B0459" w14:textId="77777777" w:rsidR="006B28A0" w:rsidRDefault="006B28A0">
      <w:pPr>
        <w:pStyle w:val="Corpotesto"/>
      </w:pPr>
      <w:r>
        <w:t>Ancora i discepoli non sono pervasi di Spirito Santo. Loro ancora giudicano ogni cosa in modo umano, molto umano.</w:t>
      </w:r>
    </w:p>
    <w:p w14:paraId="5A92A30C" w14:textId="77777777" w:rsidR="006B28A0" w:rsidRDefault="006B28A0">
      <w:pPr>
        <w:pStyle w:val="Corpotesto"/>
      </w:pPr>
      <w:r>
        <w:t xml:space="preserve">Gesù invece vede ogni cosa con gli occhi del Padre suo. </w:t>
      </w:r>
    </w:p>
    <w:p w14:paraId="4685DF99" w14:textId="77777777" w:rsidR="006B28A0" w:rsidRDefault="006B28A0">
      <w:pPr>
        <w:pStyle w:val="Corpodeltesto2"/>
      </w:pPr>
      <w:r>
        <w:t xml:space="preserve">Gesù rispose: “Non sono forse dodici le ore del giorno? Se uno cammina di giorno, non inciampa, perché vede la luce di questo mondo; ma se invece uno cammina di notte, inciampa, perché gli manca la luce”. </w:t>
      </w:r>
    </w:p>
    <w:p w14:paraId="18DFBB10" w14:textId="77777777" w:rsidR="006B28A0" w:rsidRDefault="006B28A0">
      <w:pPr>
        <w:pStyle w:val="Corpotesto"/>
      </w:pPr>
      <w:r>
        <w:t xml:space="preserve">Gesù risponde semplicemente che non ogni ora è uguale ad un’altra ora. Nella vita dell’uomo ci sono ore di tenebre e ore di luce. </w:t>
      </w:r>
    </w:p>
    <w:p w14:paraId="5A181D6B" w14:textId="77777777" w:rsidR="006B28A0" w:rsidRDefault="006B28A0">
      <w:pPr>
        <w:pStyle w:val="Corpotesto"/>
      </w:pPr>
      <w:r>
        <w:t>Ognuno deve saper discernere, con la prudenza e la sapienza dello Spirito Santo, quando è l’ora delle tenebre per non inciampare e quando invece è l’ora della luce per camminare.</w:t>
      </w:r>
    </w:p>
    <w:p w14:paraId="6A2D6C15" w14:textId="77777777" w:rsidR="006B28A0" w:rsidRDefault="006B28A0">
      <w:pPr>
        <w:pStyle w:val="Corpotesto"/>
      </w:pPr>
      <w:r>
        <w:t>Ieri era l’ora delle tenebre e bisognava lasciare la Giudea.</w:t>
      </w:r>
    </w:p>
    <w:p w14:paraId="6B985624" w14:textId="77777777" w:rsidR="006B28A0" w:rsidRDefault="006B28A0">
      <w:pPr>
        <w:pStyle w:val="Corpotesto"/>
      </w:pPr>
      <w:r>
        <w:t>Oggi è l’ora della luce e bisogna ritornare in Giudea.</w:t>
      </w:r>
    </w:p>
    <w:p w14:paraId="4E2D8E3A" w14:textId="77777777" w:rsidR="006B28A0" w:rsidRDefault="006B28A0">
      <w:pPr>
        <w:pStyle w:val="Corpodeltesto2"/>
      </w:pPr>
      <w:r>
        <w:t xml:space="preserve">Così parlò e poi soggiunse loro: “Il nostro amico Lazzaro s'è addormentato; ma io vado a svegliarlo”. </w:t>
      </w:r>
    </w:p>
    <w:p w14:paraId="44B61752" w14:textId="77777777" w:rsidR="006B28A0" w:rsidRDefault="006B28A0">
      <w:pPr>
        <w:pStyle w:val="Corpotesto"/>
      </w:pPr>
      <w:r>
        <w:t xml:space="preserve">Gesù deve andare in Giudea per svegliare Lazzaro che si è addormentato. </w:t>
      </w:r>
    </w:p>
    <w:p w14:paraId="18A96CDF" w14:textId="77777777" w:rsidR="006B28A0" w:rsidRDefault="006B28A0">
      <w:pPr>
        <w:pStyle w:val="Corpotesto"/>
      </w:pPr>
      <w:r>
        <w:t>Per Gesù la morte non è morte, ma semplicemente un sonno nel tempo.</w:t>
      </w:r>
    </w:p>
    <w:p w14:paraId="36C276D0" w14:textId="77777777" w:rsidR="006B28A0" w:rsidRDefault="006B28A0">
      <w:pPr>
        <w:pStyle w:val="Corpotesto"/>
      </w:pPr>
      <w:r>
        <w:t xml:space="preserve">È Lui il solo che può risvegliare da questo sonno e fare vivere per tutta l’eternità. </w:t>
      </w:r>
    </w:p>
    <w:p w14:paraId="5D54CE32" w14:textId="77777777" w:rsidR="006B28A0" w:rsidRDefault="006B28A0">
      <w:pPr>
        <w:pStyle w:val="Corpodeltesto2"/>
      </w:pPr>
      <w:r>
        <w:t xml:space="preserve">Gli dissero allora i discepoli: “Signore, se s'è addormentato, guarirà”. Gesù parlava della morte di lui, essi invece pensarono che si riferisse al riposo del sonno. </w:t>
      </w:r>
    </w:p>
    <w:p w14:paraId="19773CB1" w14:textId="77777777" w:rsidR="006B28A0" w:rsidRDefault="006B28A0">
      <w:pPr>
        <w:pStyle w:val="Corpotesto"/>
      </w:pPr>
      <w:r>
        <w:t xml:space="preserve">Ancora una volta i discepoli non comprendono. Sono ancora troppo distanti dal cuore e dalla mente del loro Maestro. </w:t>
      </w:r>
    </w:p>
    <w:p w14:paraId="0E6014B1" w14:textId="77777777" w:rsidR="006B28A0" w:rsidRDefault="006B28A0">
      <w:pPr>
        <w:pStyle w:val="Corpotesto"/>
      </w:pPr>
      <w:r>
        <w:t>Gesù pensa con la mente secondo lo Spirito di Dio.</w:t>
      </w:r>
    </w:p>
    <w:p w14:paraId="17067B3B" w14:textId="77777777" w:rsidR="006B28A0" w:rsidRDefault="006B28A0">
      <w:pPr>
        <w:pStyle w:val="Corpotesto"/>
      </w:pPr>
      <w:r>
        <w:t xml:space="preserve">I discepoli pensano con la mente secondo la carne. Loro ancora non hanno i pensieri di Dio. Loro pensano secondo gli uomini. </w:t>
      </w:r>
    </w:p>
    <w:p w14:paraId="6EB2515C" w14:textId="77777777" w:rsidR="006B28A0" w:rsidRDefault="006B28A0">
      <w:pPr>
        <w:pStyle w:val="Corpodeltesto2"/>
      </w:pPr>
      <w:r>
        <w:t xml:space="preserve">Allora Gesù disse loro apertamente: “Lazzaro è morto e io sono contento per voi di non essere stato là, perché voi crediate. Orsù, andiamo da lui!”. </w:t>
      </w:r>
    </w:p>
    <w:p w14:paraId="49E828D6" w14:textId="77777777" w:rsidR="006B28A0" w:rsidRDefault="006B28A0">
      <w:pPr>
        <w:pStyle w:val="Corpotesto"/>
      </w:pPr>
      <w:r>
        <w:t xml:space="preserve">Lazzaro è morto. </w:t>
      </w:r>
    </w:p>
    <w:p w14:paraId="6A7381AA" w14:textId="77777777" w:rsidR="006B28A0" w:rsidRDefault="006B28A0">
      <w:pPr>
        <w:pStyle w:val="Corpotesto"/>
      </w:pPr>
      <w:r>
        <w:t xml:space="preserve">Gesù non è contento perché Lazzaro è morto. Di una morte nessuno mai deve essere contento, perché essa è sempre il frutto di quel peccato che l’umanità commise in Adamo ed Eva all’inizio del tempo, della storia, nel giardino dell’Eden. </w:t>
      </w:r>
    </w:p>
    <w:p w14:paraId="6C42547C" w14:textId="77777777" w:rsidR="006B28A0" w:rsidRDefault="006B28A0">
      <w:pPr>
        <w:pStyle w:val="Corpotesto"/>
      </w:pPr>
      <w:r>
        <w:t>Gesù è contento perché il Signore da questa morte fa nascere la fede in Lui dei suoi discepoli.</w:t>
      </w:r>
    </w:p>
    <w:p w14:paraId="47B0114F" w14:textId="77777777" w:rsidR="006B28A0" w:rsidRDefault="006B28A0">
      <w:pPr>
        <w:pStyle w:val="Corpotesto"/>
      </w:pPr>
      <w:r>
        <w:t xml:space="preserve">È questa una morte in vista della fede dei discepoli. </w:t>
      </w:r>
    </w:p>
    <w:p w14:paraId="4894CBB5" w14:textId="77777777" w:rsidR="006B28A0" w:rsidRDefault="006B28A0">
      <w:pPr>
        <w:pStyle w:val="Corpotesto"/>
      </w:pPr>
      <w:r>
        <w:rPr>
          <w:u w:val="single"/>
        </w:rPr>
        <w:t>È un pensiero. Prendetelo come tale</w:t>
      </w:r>
      <w:r>
        <w:t>: Nel Vangelo secondo Giovanni appare evidente che Gesù curi in modo particolare la fede dei suoi discepoli. Questa cura è evidentissima negli ultimi capitoli, quelli del Cenacolo: 13.14.15.16.17.</w:t>
      </w:r>
    </w:p>
    <w:p w14:paraId="0F57A796" w14:textId="77777777" w:rsidR="006B28A0" w:rsidRDefault="006B28A0">
      <w:pPr>
        <w:pStyle w:val="Corpotesto"/>
      </w:pPr>
      <w:r>
        <w:rPr>
          <w:u w:val="single"/>
        </w:rPr>
        <w:t>Il pensiero è questo</w:t>
      </w:r>
      <w:r>
        <w:t>: la fede può diffondersi nel mondo solo se c’è un “nucleo” forte, fortissimo nel quale essa è formata in ogni sua parte.</w:t>
      </w:r>
    </w:p>
    <w:p w14:paraId="30C4EE40" w14:textId="77777777" w:rsidR="006B28A0" w:rsidRDefault="006B28A0">
      <w:pPr>
        <w:pStyle w:val="Corpotesto"/>
      </w:pPr>
      <w:r>
        <w:rPr>
          <w:u w:val="single"/>
        </w:rPr>
        <w:t>Il pensiero è questo</w:t>
      </w:r>
      <w:r>
        <w:t>: una fede affidata, consegnata ad uomini sparsi, senza legame, ad uomini senza unità che sono la distruzione l’uno della fede dell’altro, che sono l’uno contro la fede dell’altro, è una fede senza futuro. Questa fede è già morta.</w:t>
      </w:r>
    </w:p>
    <w:p w14:paraId="0DF4CF0A" w14:textId="77777777" w:rsidR="006B28A0" w:rsidRDefault="006B28A0">
      <w:pPr>
        <w:pStyle w:val="Corpotesto"/>
      </w:pPr>
      <w:r>
        <w:rPr>
          <w:u w:val="single"/>
        </w:rPr>
        <w:t>Il pensiero è questo</w:t>
      </w:r>
      <w:r>
        <w:t>: chi è responsabile della fede in una comunità, potrà mai pensare di diffondere la fede senza creare attorno a sé questo “nucleo” di fede vera, forte, santa, irresistibile, convinta, perfetta?</w:t>
      </w:r>
    </w:p>
    <w:p w14:paraId="03B7788B" w14:textId="77777777" w:rsidR="006B28A0" w:rsidRDefault="006B28A0">
      <w:pPr>
        <w:pStyle w:val="Corpotesto"/>
      </w:pPr>
      <w:r>
        <w:rPr>
          <w:u w:val="single"/>
        </w:rPr>
        <w:t>Il pensiero è questo</w:t>
      </w:r>
      <w:r>
        <w:t>: la debolezza della fede delle nostre comunità non sta forse proprio nella frantumazione e nella disunione di coloro che dovrebbero essere i portatori della fede nel mondo intero?</w:t>
      </w:r>
    </w:p>
    <w:p w14:paraId="30983208" w14:textId="77777777" w:rsidR="006B28A0" w:rsidRDefault="006B28A0">
      <w:pPr>
        <w:pStyle w:val="Corpotesto"/>
      </w:pPr>
      <w:r>
        <w:t>Se sono divisi, in disaccordo, in opposizione, in contraddizione coloro che portano la fede, come potrà la fede creare comunione attorno a sé?</w:t>
      </w:r>
    </w:p>
    <w:p w14:paraId="59C425F6" w14:textId="77777777" w:rsidR="006B28A0" w:rsidRDefault="006B28A0">
      <w:pPr>
        <w:pStyle w:val="Corpotesto"/>
      </w:pPr>
      <w:r>
        <w:t xml:space="preserve">Gesù non vuole questo. Vuole che i suoi discepoli abbiamo una fede forte in Lui e in questa fede siano cementati l’uno nell’altro, l’uno con l’altro, mai l’uno senza l’altro, o peggio contro l’altro. </w:t>
      </w:r>
    </w:p>
    <w:p w14:paraId="54F12C07" w14:textId="77777777" w:rsidR="006B28A0" w:rsidRDefault="006B28A0">
      <w:pPr>
        <w:pStyle w:val="Corpotesto"/>
      </w:pPr>
      <w:r>
        <w:t xml:space="preserve">Possiamo dire che Gesù è il “Curatore”, il “Formatore”, il “Verificatore”, il “Creatore”, l’“Illuminatore”, l’“Unificatore” della fede dei suoi discepoli. </w:t>
      </w:r>
    </w:p>
    <w:p w14:paraId="4332E455" w14:textId="77777777" w:rsidR="006B28A0" w:rsidRDefault="006B28A0">
      <w:pPr>
        <w:pStyle w:val="Corpotesto"/>
      </w:pPr>
      <w:r>
        <w:t xml:space="preserve">Una sola fede. Un solo corpo di fede. Una sola voce di fede. Una sola missione di fede. </w:t>
      </w:r>
    </w:p>
    <w:p w14:paraId="126E57EA" w14:textId="77777777" w:rsidR="006B28A0" w:rsidRDefault="006B28A0">
      <w:pPr>
        <w:pStyle w:val="Corpodeltesto2"/>
      </w:pPr>
      <w:r>
        <w:t>Allora Tommaso, chiamato Dìdimo, disse ai condiscepoli: “Andiamo anche noi a morire con lui!”.</w:t>
      </w:r>
    </w:p>
    <w:p w14:paraId="2E2F66FA" w14:textId="77777777" w:rsidR="006B28A0" w:rsidRDefault="006B28A0">
      <w:pPr>
        <w:pStyle w:val="Corpotesto"/>
      </w:pPr>
      <w:r>
        <w:t>Se la morte di Lazzaro serve perché Cristo Gesù sia glorificato, se essa serve per far crescere la fede dei discepoli, allora anche i discepoli possono morire con Lazzaro. È questo il pensiero espresso da Tommaso.</w:t>
      </w:r>
    </w:p>
    <w:p w14:paraId="6B8E5CC9" w14:textId="77777777" w:rsidR="006B28A0" w:rsidRDefault="006B28A0">
      <w:pPr>
        <w:pStyle w:val="Corpotesto"/>
      </w:pPr>
      <w:r>
        <w:t>Chi deve morire e chi deve vivere non è l’uomo a doverlo scegliere. È Dio il Signore che sceglie chi deve morire e chi deve vivere in ordine alla sua gloria.</w:t>
      </w:r>
    </w:p>
    <w:p w14:paraId="4F8A6E4D" w14:textId="77777777" w:rsidR="006B28A0" w:rsidRDefault="006B28A0">
      <w:pPr>
        <w:pStyle w:val="Corpotesto"/>
      </w:pPr>
      <w:r>
        <w:t xml:space="preserve">Il martirio uno non lo deve cercare neanche per rendere più grande gloria a Dio. Procurarsi il martirio è peccato di superbia. L’uomo verrebbe a sostituirsi a Dio. </w:t>
      </w:r>
    </w:p>
    <w:p w14:paraId="0CB64D61" w14:textId="77777777" w:rsidR="006B28A0" w:rsidRDefault="006B28A0">
      <w:pPr>
        <w:pStyle w:val="Corpotesto"/>
      </w:pPr>
      <w:r>
        <w:t>Non si deve andare a morire con Lazzaro. Da Lazzaro bisogna andare per crescere nella fede.</w:t>
      </w:r>
    </w:p>
    <w:p w14:paraId="48C327B4" w14:textId="77777777" w:rsidR="006B28A0" w:rsidRDefault="006B28A0">
      <w:pPr>
        <w:pStyle w:val="Corpotesto"/>
      </w:pPr>
      <w:r>
        <w:t>È facile sostituire il pensiero di Dio con quello dell’uomo. È facile ergersi a Signori della propria vita al posto del vero ed unico Signore.</w:t>
      </w:r>
    </w:p>
    <w:p w14:paraId="01D6F757" w14:textId="77777777" w:rsidR="006B28A0" w:rsidRDefault="006B28A0">
      <w:pPr>
        <w:pStyle w:val="Corpotesto"/>
      </w:pPr>
      <w:r>
        <w:t xml:space="preserve">La tentazione è così subdola, sottile, sottilissima, che provoca la nostra morte spirituale e noi neanche ce ne accorgiamo. </w:t>
      </w:r>
    </w:p>
    <w:p w14:paraId="2EDB7B01" w14:textId="77777777" w:rsidR="006B28A0" w:rsidRDefault="006B28A0">
      <w:pPr>
        <w:pStyle w:val="Corpodeltesto2"/>
      </w:pPr>
      <w:r>
        <w:t xml:space="preserve">Venne dunque Gesù e trovò Lazzaro che era già da quattro giorni nel sepolcro. Betània distava da Gerusalemme meno di due miglia e molti Giudei erano venuti da Marta e Maria per consolarle per il loro fratello. </w:t>
      </w:r>
    </w:p>
    <w:p w14:paraId="350AAA43" w14:textId="77777777" w:rsidR="006B28A0" w:rsidRDefault="006B28A0">
      <w:pPr>
        <w:pStyle w:val="Corpotesto"/>
      </w:pPr>
      <w:r>
        <w:t>Altra notizia storica.</w:t>
      </w:r>
    </w:p>
    <w:p w14:paraId="75328F19" w14:textId="77777777" w:rsidR="006B28A0" w:rsidRDefault="006B28A0">
      <w:pPr>
        <w:pStyle w:val="Corpotesto"/>
      </w:pPr>
      <w:r>
        <w:t xml:space="preserve">Lazzaro è morto ormai da quattro giorni. </w:t>
      </w:r>
    </w:p>
    <w:p w14:paraId="2FA8AC37" w14:textId="77777777" w:rsidR="006B28A0" w:rsidRDefault="006B28A0">
      <w:pPr>
        <w:pStyle w:val="Corpotesto"/>
      </w:pPr>
      <w:r>
        <w:t>Betània è nei pressi di Gerusalemme. Essendo la famiglia di Lazzaro ben conosciuta, molti Giudei erano venuti da Marta e Maria per consolarle per il loro fratello.</w:t>
      </w:r>
    </w:p>
    <w:p w14:paraId="74E396D0" w14:textId="77777777" w:rsidR="006B28A0" w:rsidRDefault="006B28A0">
      <w:pPr>
        <w:pStyle w:val="Corpotesto"/>
      </w:pPr>
      <w:r>
        <w:t xml:space="preserve">Dio per l’evento che sta per compiere ha chiamato attorno al Figlio suo molti testimoni. Ciò che Dio sta per fare non può restare nascosto. Bisogna invece che venga divulgato. Ogni abitante di Gerusalemme dovrà sapere cosa esattamente è avvenuto in Betània. </w:t>
      </w:r>
    </w:p>
    <w:p w14:paraId="5A1DABC9" w14:textId="77777777" w:rsidR="006B28A0" w:rsidRDefault="006B28A0">
      <w:pPr>
        <w:pStyle w:val="Corpodeltesto2"/>
      </w:pPr>
      <w:r>
        <w:t xml:space="preserve">Marta dunque, come seppe che veniva Gesù, gli andò incontro; Maria invece stava seduta in casa. Marta disse a Gesù: “Signore, se tu fossi stato qui, mio fratello non sarebbe morto! Ma anche ora so che qualunque cosa chiederai a Dio, egli te la concederà”. </w:t>
      </w:r>
    </w:p>
    <w:p w14:paraId="3F543289" w14:textId="77777777" w:rsidR="006B28A0" w:rsidRDefault="006B28A0">
      <w:pPr>
        <w:pStyle w:val="Corpotesto"/>
      </w:pPr>
      <w:r>
        <w:t>Marta dice a Gesù due verità:</w:t>
      </w:r>
    </w:p>
    <w:p w14:paraId="1C23768E" w14:textId="77777777" w:rsidR="006B28A0" w:rsidRDefault="006B28A0">
      <w:pPr>
        <w:pStyle w:val="Corpotesto"/>
        <w:numPr>
          <w:ilvl w:val="0"/>
          <w:numId w:val="35"/>
        </w:numPr>
      </w:pPr>
      <w:r>
        <w:t>Se Gesù fosse stato presente, di sicuro avrebbe guarito suo fratello.</w:t>
      </w:r>
    </w:p>
    <w:p w14:paraId="1787F5B0" w14:textId="77777777" w:rsidR="006B28A0" w:rsidRDefault="006B28A0">
      <w:pPr>
        <w:pStyle w:val="Corpotesto"/>
        <w:numPr>
          <w:ilvl w:val="0"/>
          <w:numId w:val="35"/>
        </w:numPr>
      </w:pPr>
      <w:r>
        <w:t>La sua fede va ben oltre. Nulla è perduto. Con Te, Gesù, Dio può tutto, opera tutto. Basta che tu glielo chieda. Dio a Te, Gesù, non nega niente.</w:t>
      </w:r>
    </w:p>
    <w:p w14:paraId="55E91B15" w14:textId="77777777" w:rsidR="006B28A0" w:rsidRDefault="006B28A0">
      <w:pPr>
        <w:pStyle w:val="Corpotesto"/>
      </w:pPr>
      <w:r>
        <w:t xml:space="preserve">Marta dimentica una cosa: presso Dio non c’è né vicinanza, né lontananza. A Gesù è sufficiente che dica solo una parola e tutto avviene, ovunque lui è, ovunque lui voglia che accada. </w:t>
      </w:r>
    </w:p>
    <w:p w14:paraId="6AC0CCAB" w14:textId="77777777" w:rsidR="006B28A0" w:rsidRDefault="006B28A0">
      <w:pPr>
        <w:pStyle w:val="Corpotesto"/>
      </w:pPr>
      <w:r>
        <w:t xml:space="preserve">Questa fede era quella del Centurione. </w:t>
      </w:r>
    </w:p>
    <w:p w14:paraId="0178A660" w14:textId="77777777" w:rsidR="006B28A0" w:rsidRDefault="006B28A0">
      <w:pPr>
        <w:pStyle w:val="Corpodeltesto2"/>
      </w:pPr>
      <w:r>
        <w:t xml:space="preserve">Gesù le disse: “Tuo fratello risusciterà”. </w:t>
      </w:r>
    </w:p>
    <w:p w14:paraId="0C9353B8" w14:textId="77777777" w:rsidR="006B28A0" w:rsidRDefault="006B28A0">
      <w:pPr>
        <w:pStyle w:val="Corpotesto"/>
      </w:pPr>
      <w:r>
        <w:t>Gesù rassicura Marta: Tuo fratello risusciterà, ora, in questo istante. Per questo sono venuto in Betània: per risuscitarlo. Per questo egli non è stato guarito, sanato, perché attraverso di lui si manifestasse la gloria di Dio su di me.</w:t>
      </w:r>
    </w:p>
    <w:p w14:paraId="0AFF7F15" w14:textId="77777777" w:rsidR="006B28A0" w:rsidRDefault="006B28A0">
      <w:pPr>
        <w:pStyle w:val="Corpotesto"/>
      </w:pPr>
      <w:r>
        <w:t xml:space="preserve">Questa è la verità. </w:t>
      </w:r>
    </w:p>
    <w:p w14:paraId="06BB0151" w14:textId="77777777" w:rsidR="006B28A0" w:rsidRDefault="006B28A0">
      <w:pPr>
        <w:pStyle w:val="Corpodeltesto2"/>
      </w:pPr>
      <w:r>
        <w:t xml:space="preserve">Gli rispose Marta: “So che risusciterà nell'ultimo giorno”. </w:t>
      </w:r>
    </w:p>
    <w:p w14:paraId="4F2E307E" w14:textId="77777777" w:rsidR="006B28A0" w:rsidRDefault="006B28A0">
      <w:pPr>
        <w:pStyle w:val="Corpotesto"/>
      </w:pPr>
      <w:r>
        <w:t xml:space="preserve">Marta non conosce questa verità. Si ferma alla verità della sua fede. Si ferma alla risurrezione nell’ultimo giorno. </w:t>
      </w:r>
    </w:p>
    <w:p w14:paraId="3A072C7A" w14:textId="77777777" w:rsidR="006B28A0" w:rsidRDefault="006B28A0">
      <w:pPr>
        <w:pStyle w:val="Corpodeltesto2"/>
      </w:pPr>
      <w:r>
        <w:t xml:space="preserve">Gesù le disse: “Io sono la risurrezione e la vita; chi crede in me, anche se muore, vivrà; chiunque vive e crede in me, non morrà in eterno. Credi tu questo?”. </w:t>
      </w:r>
    </w:p>
    <w:p w14:paraId="40420642" w14:textId="77777777" w:rsidR="006B28A0" w:rsidRDefault="006B28A0">
      <w:pPr>
        <w:pStyle w:val="Corpotesto"/>
      </w:pPr>
      <w:r>
        <w:t>Gesù ora dona a Marta la verità sulla fede in Lui.</w:t>
      </w:r>
    </w:p>
    <w:p w14:paraId="3FF6E5D2" w14:textId="77777777" w:rsidR="006B28A0" w:rsidRDefault="006B28A0">
      <w:pPr>
        <w:pStyle w:val="Corpotesto"/>
      </w:pPr>
      <w:r>
        <w:rPr>
          <w:b w:val="0"/>
          <w:i/>
        </w:rPr>
        <w:t>“Io sono la risurrezione e la vita; chi crede in me, anche se muore, vivrà. Chiunque vive e crede in me, non morrà in eterno”</w:t>
      </w:r>
      <w:r>
        <w:t>: In questa frase è l’essenza stessa di Cristo e della nostra fede in Lui.</w:t>
      </w:r>
    </w:p>
    <w:p w14:paraId="7DDB8CF1" w14:textId="77777777" w:rsidR="006B28A0" w:rsidRDefault="006B28A0">
      <w:pPr>
        <w:pStyle w:val="Corpotesto"/>
      </w:pPr>
      <w:r>
        <w:t xml:space="preserve">Lui è venuto per liberarci dalla morte: morte dal peccato, morte spirituale, morte eterna. </w:t>
      </w:r>
    </w:p>
    <w:p w14:paraId="6ABAE9B7" w14:textId="77777777" w:rsidR="006B28A0" w:rsidRDefault="006B28A0">
      <w:pPr>
        <w:pStyle w:val="Corpotesto"/>
      </w:pPr>
      <w:r>
        <w:t xml:space="preserve">La morte fisica non è vera morte con Lui, è solo un addormentarsi in attesa di essere svegliati per entrare nella gloria della sua risurrezione. </w:t>
      </w:r>
    </w:p>
    <w:p w14:paraId="1FA50E8A" w14:textId="77777777" w:rsidR="006B28A0" w:rsidRDefault="006B28A0">
      <w:pPr>
        <w:pStyle w:val="Corpotesto"/>
      </w:pPr>
      <w:r>
        <w:t>Dalla morte fisica, come da ogni morte, ci libererà se viviamo e crediamo in Lui. Viviamo e crediamo in Lui, se viviamo nella sua Parola, credendola come unica e sola Parola di vita eterna.</w:t>
      </w:r>
    </w:p>
    <w:p w14:paraId="1A2B7DAE" w14:textId="77777777" w:rsidR="006B28A0" w:rsidRDefault="006B28A0">
      <w:pPr>
        <w:pStyle w:val="Corpotesto"/>
      </w:pPr>
      <w:r>
        <w:t xml:space="preserve">Chi non crede nella Parola, non crede in Lui, non vive in Lui. </w:t>
      </w:r>
    </w:p>
    <w:p w14:paraId="118142DF" w14:textId="77777777" w:rsidR="006B28A0" w:rsidRDefault="006B28A0">
      <w:pPr>
        <w:pStyle w:val="Corpotesto"/>
      </w:pPr>
      <w:r>
        <w:t xml:space="preserve">Chi non crede nella Parola, è nella morte oggi e nell’eternità. </w:t>
      </w:r>
    </w:p>
    <w:p w14:paraId="26EF2381" w14:textId="77777777" w:rsidR="006B28A0" w:rsidRDefault="006B28A0">
      <w:pPr>
        <w:pStyle w:val="Corpotesto"/>
      </w:pPr>
      <w:r>
        <w:t xml:space="preserve">Gesù chiede esplicitamente, formalmente a Marta questa fede: </w:t>
      </w:r>
      <w:r>
        <w:rPr>
          <w:b w:val="0"/>
          <w:i/>
        </w:rPr>
        <w:t>“credi tu questo?”</w:t>
      </w:r>
      <w:r>
        <w:t>.</w:t>
      </w:r>
    </w:p>
    <w:p w14:paraId="3F31D212" w14:textId="77777777" w:rsidR="006B28A0" w:rsidRDefault="006B28A0">
      <w:pPr>
        <w:pStyle w:val="Corpotesto"/>
      </w:pPr>
      <w:r>
        <w:t>La richiesta di fede esplicita deve sempre accompagnare l’annunzio della vera fede.</w:t>
      </w:r>
    </w:p>
    <w:p w14:paraId="7554DDF1" w14:textId="77777777" w:rsidR="006B28A0" w:rsidRDefault="006B28A0">
      <w:pPr>
        <w:pStyle w:val="Corpotesto"/>
      </w:pPr>
      <w:r>
        <w:t>Annunzio della fede e richiesta esplicita di un atto di fede devono essere una cosa sola.</w:t>
      </w:r>
    </w:p>
    <w:p w14:paraId="53D36BD9" w14:textId="77777777" w:rsidR="006B28A0" w:rsidRDefault="006B28A0">
      <w:pPr>
        <w:pStyle w:val="Corpotesto"/>
      </w:pPr>
      <w:r>
        <w:t>Qui è il fallimento di molta nostra pastorale. Si parla a vuoto. L’altro non c’è. L’uomo non c’è.</w:t>
      </w:r>
    </w:p>
    <w:p w14:paraId="70DD4310" w14:textId="77777777" w:rsidR="006B28A0" w:rsidRDefault="006B28A0">
      <w:pPr>
        <w:pStyle w:val="Corpotesto"/>
      </w:pPr>
      <w:r>
        <w:t>Non si può richiedere esplicitamente di credere in quello che diciamo, se ciò che diciamo non è vera fede, vero annunzio della Parola di Gesù.</w:t>
      </w:r>
    </w:p>
    <w:p w14:paraId="7362B7D8" w14:textId="77777777" w:rsidR="006B28A0" w:rsidRDefault="006B28A0">
      <w:pPr>
        <w:pStyle w:val="Corpotesto"/>
      </w:pPr>
      <w:r>
        <w:rPr>
          <w:u w:val="single"/>
        </w:rPr>
        <w:t>Domanda</w:t>
      </w:r>
      <w:r>
        <w:t>: quanti credono che quello che noi diciamo sia vera Parola di Dio? Quanti invece sono convinti che sono pensieri nostri?</w:t>
      </w:r>
    </w:p>
    <w:p w14:paraId="2D33BD33" w14:textId="77777777" w:rsidR="006B28A0" w:rsidRDefault="006B28A0">
      <w:pPr>
        <w:pStyle w:val="Corpodeltesto2"/>
      </w:pPr>
      <w:r>
        <w:t xml:space="preserve">Gli rispose: “Sì, o Signore, io credo che tu sei il Cristo, il Figlio di Dio che deve venire nel mondo”. </w:t>
      </w:r>
    </w:p>
    <w:p w14:paraId="34EE1E60" w14:textId="77777777" w:rsidR="006B28A0" w:rsidRDefault="006B28A0">
      <w:pPr>
        <w:pStyle w:val="Corpotesto"/>
      </w:pPr>
      <w:r>
        <w:t>Marta fa una professione di ordine generale.</w:t>
      </w:r>
    </w:p>
    <w:p w14:paraId="2E102257" w14:textId="77777777" w:rsidR="006B28A0" w:rsidRDefault="006B28A0">
      <w:pPr>
        <w:pStyle w:val="Corpotesto"/>
      </w:pPr>
      <w:r>
        <w:t>Io, Signore, credo che tu sei il Messia di Dio, il Figlio di Dio che deve venire nel mondo.</w:t>
      </w:r>
    </w:p>
    <w:p w14:paraId="3C0238CD" w14:textId="77777777" w:rsidR="006B28A0" w:rsidRDefault="006B28A0">
      <w:pPr>
        <w:pStyle w:val="Corpotesto"/>
      </w:pPr>
      <w:r>
        <w:t>Se credo in Te secondo verità, credo in tutto ciò che tu dici.</w:t>
      </w:r>
    </w:p>
    <w:p w14:paraId="3C49D81B" w14:textId="77777777" w:rsidR="006B28A0" w:rsidRDefault="006B28A0">
      <w:pPr>
        <w:pStyle w:val="Corpotesto"/>
      </w:pPr>
      <w:r>
        <w:t xml:space="preserve">Per me, Signore, ogni tua Parola è Parola di Dio, Parola di verità, Parola di salvezza. </w:t>
      </w:r>
    </w:p>
    <w:p w14:paraId="77F45028" w14:textId="77777777" w:rsidR="006B28A0" w:rsidRDefault="006B28A0">
      <w:pPr>
        <w:pStyle w:val="Corpotesto"/>
      </w:pPr>
      <w:r>
        <w:t xml:space="preserve">Questa è la perfezione della fede. </w:t>
      </w:r>
    </w:p>
    <w:p w14:paraId="72B41241" w14:textId="77777777" w:rsidR="006B28A0" w:rsidRDefault="006B28A0">
      <w:pPr>
        <w:pStyle w:val="Corpotesto"/>
      </w:pPr>
      <w:r>
        <w:t xml:space="preserve">Ogni uomo che annunzia la fede dovrebbe essere avvolto da questa professione. </w:t>
      </w:r>
    </w:p>
    <w:p w14:paraId="012D2E0B" w14:textId="77777777" w:rsidR="006B28A0" w:rsidRDefault="006B28A0">
      <w:pPr>
        <w:pStyle w:val="Corpotesto"/>
      </w:pPr>
      <w:r>
        <w:rPr>
          <w:u w:val="single"/>
        </w:rPr>
        <w:t>Domanda</w:t>
      </w:r>
      <w:r>
        <w:t>: che facciano noi uomini che annunziamo la fede perché questo avvenga? Perché spesso non siamo considerati neanche come uomini della fede?</w:t>
      </w:r>
    </w:p>
    <w:p w14:paraId="3D4C1B29" w14:textId="77777777" w:rsidR="006B28A0" w:rsidRDefault="006B28A0">
      <w:pPr>
        <w:pStyle w:val="Corpodeltesto2"/>
      </w:pPr>
      <w:r>
        <w:t xml:space="preserve">Dopo queste parole se ne andò a chiamare di nascosto Maria, sua sorella, dicendo: “Il Maestro è qui e ti chiama”. Quella, udito ciò, si alzò in fretta e andò da lui. Gesù non era entrato nel villaggio, ma si trovava ancora là dove Marta gli era andata incontro. Allora i Giudei che erano in casa con lei a consolarla, quando videro Maria alzarsi in fretta e uscire, la seguirono pensando: “Va al sepolcro per piangere là”. Maria, dunque, quando giunse dov'era Gesù, vistolo si gettò ai suoi piedi dicendo: “Signore, se tu fossi stato qui, mio fratello non sarebbe morto!”. </w:t>
      </w:r>
    </w:p>
    <w:p w14:paraId="2BBAD275" w14:textId="77777777" w:rsidR="006B28A0" w:rsidRDefault="006B28A0">
      <w:pPr>
        <w:pStyle w:val="Corpotesto"/>
      </w:pPr>
      <w:r>
        <w:t>In questi versetti sono da evidenziare:</w:t>
      </w:r>
    </w:p>
    <w:p w14:paraId="39289A49" w14:textId="77777777" w:rsidR="006B28A0" w:rsidRDefault="006B28A0">
      <w:pPr>
        <w:pStyle w:val="Corpotesto"/>
        <w:numPr>
          <w:ilvl w:val="0"/>
          <w:numId w:val="35"/>
        </w:numPr>
      </w:pPr>
      <w:r>
        <w:t xml:space="preserve">Le parole di Marta a Maria: </w:t>
      </w:r>
      <w:r>
        <w:rPr>
          <w:b w:val="0"/>
          <w:i/>
        </w:rPr>
        <w:t>Il Maestro è qui e ti chiama</w:t>
      </w:r>
      <w:r>
        <w:t>.</w:t>
      </w:r>
    </w:p>
    <w:p w14:paraId="65B3BCCE" w14:textId="77777777" w:rsidR="006B28A0" w:rsidRDefault="006B28A0">
      <w:pPr>
        <w:pStyle w:val="Corpotesto"/>
        <w:numPr>
          <w:ilvl w:val="0"/>
          <w:numId w:val="35"/>
        </w:numPr>
      </w:pPr>
      <w:r>
        <w:t xml:space="preserve">Le parole dei Giudei nei riguardi di Maria: </w:t>
      </w:r>
      <w:r>
        <w:rPr>
          <w:b w:val="0"/>
          <w:i/>
        </w:rPr>
        <w:t>Va al sepolcro per piangere là</w:t>
      </w:r>
      <w:r>
        <w:t xml:space="preserve">. </w:t>
      </w:r>
    </w:p>
    <w:p w14:paraId="3B5F2652" w14:textId="77777777" w:rsidR="006B28A0" w:rsidRDefault="006B28A0">
      <w:pPr>
        <w:pStyle w:val="Corpotesto"/>
        <w:numPr>
          <w:ilvl w:val="0"/>
          <w:numId w:val="35"/>
        </w:numPr>
      </w:pPr>
      <w:r>
        <w:t xml:space="preserve">Le parole di Maria a Gesù: </w:t>
      </w:r>
      <w:r>
        <w:rPr>
          <w:b w:val="0"/>
          <w:i/>
        </w:rPr>
        <w:t>Signore, se tu fossi stato qui, mio fratello non sarebbe morto</w:t>
      </w:r>
      <w:r>
        <w:t>.</w:t>
      </w:r>
    </w:p>
    <w:p w14:paraId="4C4DD874" w14:textId="77777777" w:rsidR="006B28A0" w:rsidRDefault="006B28A0">
      <w:pPr>
        <w:pStyle w:val="Corpotesto"/>
      </w:pPr>
      <w:r>
        <w:t>Marta sa che Gesù può dare consolazione a Maria e la chiama.</w:t>
      </w:r>
    </w:p>
    <w:p w14:paraId="6175AA9D" w14:textId="77777777" w:rsidR="006B28A0" w:rsidRDefault="006B28A0">
      <w:pPr>
        <w:pStyle w:val="Corpotesto"/>
      </w:pPr>
      <w:r>
        <w:t>I Giudei interpretano il gesto di Maria come un andare al sepolcro per sfogare il suo dolore.</w:t>
      </w:r>
    </w:p>
    <w:p w14:paraId="7A1F2605" w14:textId="77777777" w:rsidR="006B28A0" w:rsidRDefault="006B28A0">
      <w:pPr>
        <w:pStyle w:val="Corpotesto"/>
      </w:pPr>
      <w:r>
        <w:t xml:space="preserve">Maria pensa di Gesù secondo la fede comune: se Lui è presente può; se Lui è assente non può. </w:t>
      </w:r>
    </w:p>
    <w:p w14:paraId="1802779E" w14:textId="77777777" w:rsidR="006B28A0" w:rsidRDefault="006B28A0">
      <w:pPr>
        <w:pStyle w:val="Corpotesto"/>
      </w:pPr>
      <w:r>
        <w:t>Ancora siamo ben lontani dalla rivelazione che Gesù aveva fatto ai suoi discepoli sulla morte di Lazzaro.</w:t>
      </w:r>
    </w:p>
    <w:p w14:paraId="31B3AE28" w14:textId="77777777" w:rsidR="006B28A0" w:rsidRDefault="006B28A0">
      <w:pPr>
        <w:pStyle w:val="Corpodeltesto2"/>
      </w:pPr>
      <w:r>
        <w:t xml:space="preserve">Gesù allora quando la vide piangere e piangere anche i Giudei che erano venuti con lei, si commosse profondamente, si turbò e disse: “Dove l'avete posto?”. Gli dissero: “Signore, vieni a vedere!”. Gesù scoppiò in pianto. </w:t>
      </w:r>
    </w:p>
    <w:p w14:paraId="552D127E" w14:textId="77777777" w:rsidR="006B28A0" w:rsidRDefault="006B28A0">
      <w:pPr>
        <w:pStyle w:val="Corpotesto"/>
      </w:pPr>
      <w:r>
        <w:t>Gesù è vero uomo, con veri sentimenti umani.</w:t>
      </w:r>
    </w:p>
    <w:p w14:paraId="3D2B3D12" w14:textId="77777777" w:rsidR="006B28A0" w:rsidRDefault="006B28A0">
      <w:pPr>
        <w:pStyle w:val="Corpotesto"/>
      </w:pPr>
      <w:r>
        <w:t>Lui piange con chi piange. Piange perché condivide il dolore. Lo fa suo.</w:t>
      </w:r>
    </w:p>
    <w:p w14:paraId="3ED2B873" w14:textId="77777777" w:rsidR="006B28A0" w:rsidRDefault="006B28A0">
      <w:pPr>
        <w:pStyle w:val="Corpotesto"/>
      </w:pPr>
      <w:r>
        <w:t xml:space="preserve">Lui fa suo il dolore di Marta e Maria e con Marta e Maria piange, si addolora. Lazzaro era suo amico.  </w:t>
      </w:r>
    </w:p>
    <w:p w14:paraId="34FAF69C" w14:textId="77777777" w:rsidR="006B28A0" w:rsidRDefault="006B28A0">
      <w:pPr>
        <w:pStyle w:val="Corpotesto"/>
      </w:pPr>
      <w:r>
        <w:t>Gesù si commuove profondamente in segno della immedesimazione, della condivisione, della comunione con il dolore dei suoi amici.</w:t>
      </w:r>
    </w:p>
    <w:p w14:paraId="1AD3888E" w14:textId="77777777" w:rsidR="006B28A0" w:rsidRDefault="006B28A0">
      <w:pPr>
        <w:pStyle w:val="Corpotesto"/>
      </w:pPr>
      <w:r>
        <w:t>Si turba, perché dinanzi alla morte uno non può restare indifferente.</w:t>
      </w:r>
    </w:p>
    <w:p w14:paraId="402A66CF" w14:textId="77777777" w:rsidR="006B28A0" w:rsidRDefault="006B28A0">
      <w:pPr>
        <w:pStyle w:val="Corpotesto"/>
      </w:pPr>
      <w:r>
        <w:t>La morte è la distruzione di una vita e ogni vita è cara a Dio. Ogni vita è cara anche a Cristo Gesù.</w:t>
      </w:r>
    </w:p>
    <w:p w14:paraId="35B6E805" w14:textId="77777777" w:rsidR="006B28A0" w:rsidRDefault="006B28A0">
      <w:pPr>
        <w:pStyle w:val="Corpotesto"/>
      </w:pPr>
      <w:r>
        <w:t>Gesù piange, si commuove, si turba e così rivela a noi la grandezza della vita dell’uomo.</w:t>
      </w:r>
    </w:p>
    <w:p w14:paraId="44EFD2F8" w14:textId="77777777" w:rsidR="006B28A0" w:rsidRDefault="006B28A0">
      <w:pPr>
        <w:pStyle w:val="Corpotesto"/>
      </w:pPr>
      <w:r>
        <w:t>Neanche la certezza della risurrezione può eliminare il dolore dal cuore. Non lo elimina perché la morte è morte, è privazione della vita e questa privazione non appartiene all’uomo, creato per la vita.</w:t>
      </w:r>
    </w:p>
    <w:p w14:paraId="3F7D550D" w14:textId="77777777" w:rsidR="006B28A0" w:rsidRDefault="006B28A0">
      <w:pPr>
        <w:pStyle w:val="Corpotesto"/>
      </w:pPr>
      <w:r>
        <w:t xml:space="preserve">Chi è insensibile dinanzi alla morte, chi toglie la vita, o la distrugge, o la disprezza, o la rende non perfettamente umana, chi la fa diventare disumana, costui semplicemente attesta di non essere uomo. </w:t>
      </w:r>
    </w:p>
    <w:p w14:paraId="4634AF36" w14:textId="77777777" w:rsidR="006B28A0" w:rsidRDefault="006B28A0">
      <w:pPr>
        <w:pStyle w:val="Corpotesto"/>
      </w:pPr>
      <w:r>
        <w:t xml:space="preserve">Il vero uomo dinanzi al mistero della morte si turba, si commuove, piange. </w:t>
      </w:r>
    </w:p>
    <w:p w14:paraId="6E327C23" w14:textId="77777777" w:rsidR="006B28A0" w:rsidRDefault="006B28A0">
      <w:pPr>
        <w:pStyle w:val="Corpotesto"/>
      </w:pPr>
      <w:r>
        <w:t xml:space="preserve">Fa tutto questo perché una vita è stata tolta. </w:t>
      </w:r>
    </w:p>
    <w:p w14:paraId="21D13C88" w14:textId="77777777" w:rsidR="006B28A0" w:rsidRDefault="006B28A0">
      <w:pPr>
        <w:pStyle w:val="Corpotesto"/>
      </w:pPr>
      <w:r>
        <w:t>È grande il mistero della vita. Dal non rispetto della vita comprendiamo il grado di disumanità nella quale le società odierne sono precipitate.</w:t>
      </w:r>
    </w:p>
    <w:p w14:paraId="730C03F2" w14:textId="77777777" w:rsidR="006B28A0" w:rsidRDefault="006B28A0">
      <w:pPr>
        <w:pStyle w:val="Corpotesto"/>
      </w:pPr>
      <w:r>
        <w:t>Se poi si uccide in nome di Dio, allora è proprio la fine della vera umanità. Non siamo neanche disumani. Siamo semplicemente non uomini. Siamo tenebra con le tenebre</w:t>
      </w:r>
    </w:p>
    <w:p w14:paraId="2F005340" w14:textId="77777777" w:rsidR="006B28A0" w:rsidRDefault="006B28A0">
      <w:pPr>
        <w:pStyle w:val="Corpodeltesto2"/>
      </w:pPr>
      <w:r>
        <w:t xml:space="preserve">Dissero allora i Giudei: “Vedi come lo amava!”. Ma alcuni di loro dissero: “Costui che ha aperto gli occhi al cieco non poteva anche far sì che questi non morisse?”. </w:t>
      </w:r>
    </w:p>
    <w:p w14:paraId="3A868D4D" w14:textId="77777777" w:rsidR="006B28A0" w:rsidRDefault="006B28A0">
      <w:pPr>
        <w:pStyle w:val="Corpotesto"/>
      </w:pPr>
      <w:r>
        <w:t>Il pianto di Gesù provoca una duplice reazione nei Giudei:</w:t>
      </w:r>
    </w:p>
    <w:p w14:paraId="56E78EA6" w14:textId="77777777" w:rsidR="006B28A0" w:rsidRDefault="006B28A0">
      <w:pPr>
        <w:pStyle w:val="Corpotesto"/>
        <w:numPr>
          <w:ilvl w:val="0"/>
          <w:numId w:val="35"/>
        </w:numPr>
      </w:pPr>
      <w:r>
        <w:t>Alcuni constatano il suo grande amore.</w:t>
      </w:r>
    </w:p>
    <w:p w14:paraId="0C5861AE" w14:textId="77777777" w:rsidR="006B28A0" w:rsidRDefault="006B28A0">
      <w:pPr>
        <w:pStyle w:val="Corpotesto"/>
        <w:numPr>
          <w:ilvl w:val="0"/>
          <w:numId w:val="35"/>
        </w:numPr>
      </w:pPr>
      <w:r>
        <w:t>Altri non riescono a comprendere perché Gesù non sia intervenuto – visto che lo amava così tanto – per far sì che Lazzaro non morisse.</w:t>
      </w:r>
    </w:p>
    <w:p w14:paraId="35A80EDA" w14:textId="77777777" w:rsidR="006B28A0" w:rsidRDefault="006B28A0">
      <w:pPr>
        <w:pStyle w:val="Corpotesto"/>
      </w:pPr>
      <w:r>
        <w:t xml:space="preserve">Ancora siamo ben lontani dalla verità. </w:t>
      </w:r>
    </w:p>
    <w:p w14:paraId="0B4E9558" w14:textId="77777777" w:rsidR="006B28A0" w:rsidRDefault="006B28A0">
      <w:pPr>
        <w:pStyle w:val="Corpotesto"/>
      </w:pPr>
      <w:r>
        <w:t>L’uomo giudica gli altri sempre dall’esterno della verità, quasi mai dall’interno.</w:t>
      </w:r>
    </w:p>
    <w:p w14:paraId="60C403C5" w14:textId="77777777" w:rsidR="006B28A0" w:rsidRDefault="006B28A0">
      <w:pPr>
        <w:pStyle w:val="Corpotesto"/>
      </w:pPr>
      <w:r>
        <w:t xml:space="preserve">Giudica secondo verità solo chi è pienamente nella verità. Ma l’uomo non è nella verità e quindi giudica secondo le apparenze. </w:t>
      </w:r>
    </w:p>
    <w:p w14:paraId="5AD17C40" w14:textId="77777777" w:rsidR="006B28A0" w:rsidRDefault="006B28A0">
      <w:pPr>
        <w:pStyle w:val="Corpodeltesto2"/>
      </w:pPr>
      <w:r>
        <w:t>Intanto Gesù, ancora profondamente commosso, si recò al sepolcro; era una grotta e contro vi era posta una pietra.</w:t>
      </w:r>
    </w:p>
    <w:p w14:paraId="31987B5E" w14:textId="77777777" w:rsidR="006B28A0" w:rsidRDefault="006B28A0">
      <w:pPr>
        <w:pStyle w:val="Corpotesto"/>
      </w:pPr>
      <w:r>
        <w:t>Quello di Gesù è un vero dolore per la morte dell’amico Lazzaro.</w:t>
      </w:r>
    </w:p>
    <w:p w14:paraId="41C19001" w14:textId="77777777" w:rsidR="006B28A0" w:rsidRDefault="006B28A0">
      <w:pPr>
        <w:pStyle w:val="Corpotesto"/>
      </w:pPr>
      <w:r>
        <w:t xml:space="preserve">Con il dolore nel cuore Gesù si reca al sepolcro. </w:t>
      </w:r>
    </w:p>
    <w:p w14:paraId="39BE3B73" w14:textId="77777777" w:rsidR="006B28A0" w:rsidRDefault="006B28A0">
      <w:pPr>
        <w:pStyle w:val="Corpodeltesto2"/>
      </w:pPr>
      <w:r>
        <w:t xml:space="preserve">Disse Gesù: “Togliete la pietra!”. </w:t>
      </w:r>
    </w:p>
    <w:p w14:paraId="51FB7063" w14:textId="77777777" w:rsidR="006B28A0" w:rsidRDefault="006B28A0">
      <w:pPr>
        <w:pStyle w:val="Corpotesto"/>
      </w:pPr>
      <w:r>
        <w:t xml:space="preserve">Gesù sa cosa sta per fare. Per questo ordina di togliere la pietra che ostruiva il passaggio verso la grotta. </w:t>
      </w:r>
    </w:p>
    <w:p w14:paraId="361355FD" w14:textId="77777777" w:rsidR="006B28A0" w:rsidRDefault="006B28A0">
      <w:pPr>
        <w:pStyle w:val="Corpodeltesto2"/>
      </w:pPr>
      <w:r>
        <w:t xml:space="preserve">Gli rispose Marta, la sorella del morto: “Signore, già manda cattivo odore, poiché è di quattro giorni”. </w:t>
      </w:r>
    </w:p>
    <w:p w14:paraId="1ED6A474" w14:textId="77777777" w:rsidR="006B28A0" w:rsidRDefault="006B28A0">
      <w:pPr>
        <w:pStyle w:val="Corpotesto"/>
      </w:pPr>
      <w:r>
        <w:t xml:space="preserve">Maria non sa cosa sta per fare Gesù. Se Gesù vuole piangere l’amico Lazzaro non c’è bisogno che si tolga la pietra. Non è poi tanto conveniente. Lazzaro è in decomposizione. Sono già quattro giorni che è morto. </w:t>
      </w:r>
    </w:p>
    <w:p w14:paraId="2B6FABF1" w14:textId="77777777" w:rsidR="006B28A0" w:rsidRDefault="006B28A0">
      <w:pPr>
        <w:pStyle w:val="Corpotesto"/>
      </w:pPr>
      <w:r>
        <w:t>Dinanzi a Gesù siamo posti sempre dinanzi al mistero e il mistero è sempre oltre la nostra mente.</w:t>
      </w:r>
    </w:p>
    <w:p w14:paraId="7624000F" w14:textId="77777777" w:rsidR="006B28A0" w:rsidRDefault="006B28A0">
      <w:pPr>
        <w:pStyle w:val="Corpotesto"/>
      </w:pPr>
      <w:r>
        <w:t>Noi rimaniamo nella nostra mente. Dalla nostra mente parliamo, suggeriamo, decidiamo, vogliamo.</w:t>
      </w:r>
    </w:p>
    <w:p w14:paraId="5E23328A" w14:textId="77777777" w:rsidR="006B28A0" w:rsidRDefault="006B28A0">
      <w:pPr>
        <w:pStyle w:val="Corpotesto"/>
      </w:pPr>
      <w:r>
        <w:t xml:space="preserve">Gesù invece vuole dal pensiero e dalla mente di Dio che è infinitamente oltre ogni nostro pensiero, oltre ogni nostra volontà. </w:t>
      </w:r>
    </w:p>
    <w:p w14:paraId="0756B1FA" w14:textId="77777777" w:rsidR="006B28A0" w:rsidRDefault="006B28A0">
      <w:pPr>
        <w:pStyle w:val="Corpodeltesto2"/>
      </w:pPr>
      <w:r>
        <w:t xml:space="preserve">Le disse Gesù: “Non ti ho detto che, se credi, vedrai la gloria di Dio?”. </w:t>
      </w:r>
    </w:p>
    <w:p w14:paraId="23F66F22" w14:textId="77777777" w:rsidR="006B28A0" w:rsidRDefault="006B28A0">
      <w:pPr>
        <w:pStyle w:val="Corpotesto"/>
      </w:pPr>
      <w:r>
        <w:t>Gesù ribadisce a Marta la verità che deve regolare ogni relazione con Lui.</w:t>
      </w:r>
    </w:p>
    <w:p w14:paraId="40121E61" w14:textId="77777777" w:rsidR="006B28A0" w:rsidRDefault="006B28A0">
      <w:pPr>
        <w:pStyle w:val="Corpotesto"/>
      </w:pPr>
      <w:r>
        <w:t>A Gesù non si obietta, non si chiedono spiegazioni, non si danno suggerimenti.</w:t>
      </w:r>
    </w:p>
    <w:p w14:paraId="12243D77" w14:textId="77777777" w:rsidR="006B28A0" w:rsidRDefault="006B28A0">
      <w:pPr>
        <w:pStyle w:val="Corpotesto"/>
      </w:pPr>
      <w:r>
        <w:t>Con Gesù ci si relaziona in un solo modo: prestandogli una fede pronta, immediata, istantanea, senza suggerimenti, senza richiesta di spiegazioni, senza altro aggiungere, o togliere.</w:t>
      </w:r>
    </w:p>
    <w:p w14:paraId="1356C9FC" w14:textId="77777777" w:rsidR="006B28A0" w:rsidRDefault="006B28A0">
      <w:pPr>
        <w:pStyle w:val="Corpotesto"/>
      </w:pPr>
      <w:r>
        <w:t xml:space="preserve">Dinanzi a Cristo Gesù si devono oscurare i pensieri della nostra mente, i desideri del nostro cuore, le decisioni della nostra volontà. </w:t>
      </w:r>
    </w:p>
    <w:p w14:paraId="038F9487" w14:textId="77777777" w:rsidR="006B28A0" w:rsidRDefault="006B28A0">
      <w:pPr>
        <w:pStyle w:val="Corpotesto"/>
      </w:pPr>
      <w:r>
        <w:t xml:space="preserve">A Gesù si obbedisce e basta. Ogni altra via che si percorre è una via che non produce frutti di vita eterna. </w:t>
      </w:r>
    </w:p>
    <w:p w14:paraId="3641B990" w14:textId="77777777" w:rsidR="006B28A0" w:rsidRDefault="006B28A0">
      <w:pPr>
        <w:pStyle w:val="Corpodeltesto2"/>
      </w:pPr>
      <w:r>
        <w:t xml:space="preserve">Tolsero dunque la pietra. Gesù allora alzò gli occhi e disse: “Padre, ti ringrazio che mi hai ascoltato. Io sapevo che sempre mi dai ascolto, ma l'ho detto per la gente che mi sta attorno, perché credano che tu mi hai mandato”. E, detto questo, gridò a gran voce: “Lazzaro, vieni fuori!”. Il morto uscì, con i piedi e le mani avvolti in bende, e il volto coperto da un sudario. Gesù disse loro: “Scioglietelo e lasciatelo andare”. </w:t>
      </w:r>
    </w:p>
    <w:p w14:paraId="12789DD6" w14:textId="77777777" w:rsidR="006B28A0" w:rsidRDefault="006B28A0">
      <w:pPr>
        <w:pStyle w:val="Corpotesto"/>
      </w:pPr>
      <w:r>
        <w:t>Gesù prega ad alta voce il Padre.</w:t>
      </w:r>
    </w:p>
    <w:p w14:paraId="384BCA06" w14:textId="77777777" w:rsidR="006B28A0" w:rsidRDefault="006B28A0">
      <w:pPr>
        <w:pStyle w:val="Corpotesto"/>
      </w:pPr>
      <w:r>
        <w:t>Lo ringrazia perché lo ha ascoltato. Ha ascoltato il desiderio che il Padre rendesse credibile la sua missione. In questo lo ha esaudito.</w:t>
      </w:r>
    </w:p>
    <w:p w14:paraId="4E921342" w14:textId="77777777" w:rsidR="006B28A0" w:rsidRDefault="006B28A0">
      <w:pPr>
        <w:pStyle w:val="Corpotesto"/>
      </w:pPr>
      <w:r>
        <w:t>Gesù sa che il Padre sempre gli dà ascolto.</w:t>
      </w:r>
    </w:p>
    <w:p w14:paraId="54F9A4F7" w14:textId="77777777" w:rsidR="006B28A0" w:rsidRDefault="006B28A0">
      <w:pPr>
        <w:pStyle w:val="Corpotesto"/>
      </w:pPr>
      <w:r>
        <w:t xml:space="preserve">La gente però non lo sa. Ringraziando il Padre per l’ascolto già concesso, quanti sono attorno a Lui sapranno che Lui, Gesù, opera in virtù del Padre e con la sua grazia. Sapendo questo, tutti dovranno credere che in Gesù tutto è dal Padre. </w:t>
      </w:r>
    </w:p>
    <w:p w14:paraId="083A7758" w14:textId="77777777" w:rsidR="006B28A0" w:rsidRDefault="006B28A0">
      <w:pPr>
        <w:pStyle w:val="Corpotesto"/>
      </w:pPr>
      <w:r>
        <w:t xml:space="preserve">Credendo che Gesù è dal Padre potranno a poco a poco credere nella sua vera identità che è questa: Lui è dal Padre. La sua Persona è dal Padre. </w:t>
      </w:r>
    </w:p>
    <w:p w14:paraId="460115C1" w14:textId="77777777" w:rsidR="006B28A0" w:rsidRDefault="006B28A0">
      <w:pPr>
        <w:pStyle w:val="Corpotesto"/>
      </w:pPr>
      <w:r>
        <w:t xml:space="preserve">Ora è sufficiente credere che Gesù è stato mandato dal Padre. </w:t>
      </w:r>
    </w:p>
    <w:p w14:paraId="32AC5C17" w14:textId="77777777" w:rsidR="006B28A0" w:rsidRDefault="006B28A0">
      <w:pPr>
        <w:pStyle w:val="Corpotesto"/>
      </w:pPr>
      <w:r>
        <w:t>Questa fede è l’inizio della piena e perfetta fede in Cristo Gesù. Se non si giunge a questa fede, tutto svanisce nel nulla.</w:t>
      </w:r>
    </w:p>
    <w:p w14:paraId="1955A311" w14:textId="77777777" w:rsidR="006B28A0" w:rsidRDefault="006B28A0">
      <w:pPr>
        <w:pStyle w:val="Corpotesto"/>
      </w:pPr>
      <w:r>
        <w:t>Una volta che si ha questa fede – Gesù è stato mandato dal Padre – si giunge a porre l’atto successivo nella fede che è questo: Se Gesù è dal Padre, mandato da Lui, tutto quello che ci rivela è anche dal Padre.</w:t>
      </w:r>
    </w:p>
    <w:p w14:paraId="055D8C4F" w14:textId="77777777" w:rsidR="006B28A0" w:rsidRDefault="006B28A0">
      <w:pPr>
        <w:pStyle w:val="Corpotesto"/>
      </w:pPr>
      <w:r>
        <w:t>Se Cristo rivela se stesso, Egli si rivela perché il Padre vuole che lo faccia. Se è dal Padre, quanto rivela è vero.</w:t>
      </w:r>
    </w:p>
    <w:p w14:paraId="70DC70F6" w14:textId="77777777" w:rsidR="006B28A0" w:rsidRDefault="006B28A0">
      <w:pPr>
        <w:pStyle w:val="Corpotesto"/>
      </w:pPr>
      <w:r>
        <w:t>È questo il procedimento logico della fede e senza questo procedimento non c’è vera fede.</w:t>
      </w:r>
    </w:p>
    <w:p w14:paraId="53E68B65" w14:textId="77777777" w:rsidR="006B28A0" w:rsidRDefault="006B28A0">
      <w:pPr>
        <w:pStyle w:val="Corpotesto"/>
      </w:pPr>
      <w:r>
        <w:t xml:space="preserve">Elevata a Dio la preghiera di ringraziamento, Gesù chiama Lazzaro fuori. </w:t>
      </w:r>
    </w:p>
    <w:p w14:paraId="4E7E8F9C" w14:textId="77777777" w:rsidR="006B28A0" w:rsidRDefault="006B28A0">
      <w:pPr>
        <w:pStyle w:val="Corpotesto"/>
      </w:pPr>
      <w:r>
        <w:t xml:space="preserve">Lazzaro ubbidisce, viene fuori legato mani e piedi. </w:t>
      </w:r>
    </w:p>
    <w:p w14:paraId="68583F6B" w14:textId="77777777" w:rsidR="006B28A0" w:rsidRDefault="006B28A0">
      <w:pPr>
        <w:pStyle w:val="Corpotesto"/>
      </w:pPr>
      <w:r>
        <w:t>Gesù ordina che venga sciolto e lasciato andare.</w:t>
      </w:r>
    </w:p>
    <w:p w14:paraId="1C85CD5B" w14:textId="77777777" w:rsidR="006B28A0" w:rsidRDefault="006B28A0">
      <w:pPr>
        <w:pStyle w:val="Corpotesto"/>
      </w:pPr>
      <w:r>
        <w:t xml:space="preserve">La preghiera di ringraziamento per la grazia chiesta, ma ancora da compiersi, può essere fatta solo da chi ha fede. </w:t>
      </w:r>
    </w:p>
    <w:p w14:paraId="5423DB99" w14:textId="77777777" w:rsidR="006B28A0" w:rsidRDefault="006B28A0">
      <w:pPr>
        <w:pStyle w:val="Corpotesto"/>
      </w:pPr>
      <w:r>
        <w:t>Questa fede Gesù chiede ai suoi discepoli.</w:t>
      </w:r>
    </w:p>
    <w:p w14:paraId="7EAC579E" w14:textId="77777777" w:rsidR="006B28A0" w:rsidRDefault="006B28A0">
      <w:pPr>
        <w:pStyle w:val="Corpodeltesto2"/>
      </w:pPr>
      <w:r>
        <w:t>Molti dei Giudei che erano venuti da Maria, alla vista di quel che egli aveva compiuto, credettero in lui.</w:t>
      </w:r>
    </w:p>
    <w:p w14:paraId="34AA3CD7" w14:textId="77777777" w:rsidR="006B28A0" w:rsidRDefault="006B28A0">
      <w:pPr>
        <w:pStyle w:val="Corpotesto"/>
      </w:pPr>
      <w:r>
        <w:t>Dal segno alla fede: è questo il vero percorso.</w:t>
      </w:r>
    </w:p>
    <w:p w14:paraId="01ECC213" w14:textId="77777777" w:rsidR="006B28A0" w:rsidRDefault="006B28A0">
      <w:pPr>
        <w:pStyle w:val="Corpotesto"/>
      </w:pPr>
      <w:r>
        <w:t>Ma in che cosa credono questi molti Giudei?</w:t>
      </w:r>
    </w:p>
    <w:p w14:paraId="72DE0EB1" w14:textId="77777777" w:rsidR="006B28A0" w:rsidRDefault="006B28A0">
      <w:pPr>
        <w:pStyle w:val="Corpotesto"/>
      </w:pPr>
      <w:r>
        <w:t xml:space="preserve">Credono semplicemente in quello che Cristo ha appena detto: Egli è stato inviato dal Padre. </w:t>
      </w:r>
    </w:p>
    <w:p w14:paraId="4BE69A8F" w14:textId="77777777" w:rsidR="006B28A0" w:rsidRDefault="006B28A0">
      <w:pPr>
        <w:pStyle w:val="Corpotesto"/>
      </w:pPr>
      <w:r>
        <w:t xml:space="preserve">Costoro fanno la stessa professione di fede di Nicodemo. Credono che Gesù è inviato dal Padre, agisce nel nome del Padre, opera nel nome del padre. </w:t>
      </w:r>
    </w:p>
    <w:p w14:paraId="68C42CE6" w14:textId="77777777" w:rsidR="006B28A0" w:rsidRDefault="006B28A0">
      <w:pPr>
        <w:pStyle w:val="Corpotesto"/>
      </w:pPr>
      <w:r>
        <w:t xml:space="preserve">Il Padre è in Gesù e Gesù è nel Padre. </w:t>
      </w:r>
    </w:p>
    <w:p w14:paraId="48FB624C" w14:textId="77777777" w:rsidR="006B28A0" w:rsidRDefault="006B28A0">
      <w:pPr>
        <w:pStyle w:val="Corpotesto"/>
      </w:pPr>
      <w:r>
        <w:t>Se Gesù è dal Padre, dal Padre è anche quanto Gesù opera, dice, fa.</w:t>
      </w:r>
    </w:p>
    <w:p w14:paraId="6EF6E947" w14:textId="77777777" w:rsidR="006B28A0" w:rsidRDefault="006B28A0">
      <w:pPr>
        <w:pStyle w:val="Corpotesto"/>
      </w:pPr>
      <w:r>
        <w:t>Dal segno nasce la fede nella verità della Parola di Cristo Gesù.</w:t>
      </w:r>
    </w:p>
    <w:p w14:paraId="116049AC" w14:textId="77777777" w:rsidR="006B28A0" w:rsidRDefault="006B28A0">
      <w:pPr>
        <w:pStyle w:val="Corpotesto"/>
      </w:pPr>
      <w:r>
        <w:t xml:space="preserve">Si crede nella persona quando si crede nella sua parola. </w:t>
      </w:r>
    </w:p>
    <w:p w14:paraId="35F70F25" w14:textId="77777777" w:rsidR="006B28A0" w:rsidRDefault="006B28A0">
      <w:pPr>
        <w:pStyle w:val="Corpotesto"/>
      </w:pPr>
      <w:r>
        <w:t>La Parola di Cristo Gesù è Parola del Padre, Volontà del Padre, Legge del Padre.</w:t>
      </w:r>
    </w:p>
    <w:p w14:paraId="620CD91A" w14:textId="77777777" w:rsidR="006B28A0" w:rsidRDefault="006B28A0">
      <w:pPr>
        <w:pStyle w:val="Corpotesto"/>
      </w:pPr>
      <w:r>
        <w:t xml:space="preserve">La fede è veramente nata nel loro cuore. </w:t>
      </w:r>
    </w:p>
    <w:p w14:paraId="21F1B268" w14:textId="77777777" w:rsidR="006B28A0" w:rsidRDefault="006B28A0">
      <w:pPr>
        <w:pStyle w:val="Corpotesto"/>
      </w:pPr>
    </w:p>
    <w:p w14:paraId="50561234" w14:textId="77777777" w:rsidR="006B28A0" w:rsidRDefault="006B28A0">
      <w:pPr>
        <w:pStyle w:val="Titolo2"/>
      </w:pPr>
      <w:bookmarkStart w:id="528" w:name="_Toc89865092"/>
      <w:bookmarkStart w:id="529" w:name="_Toc94187670"/>
      <w:r>
        <w:t>PER LA CATECHESI E L’OMELIA</w:t>
      </w:r>
      <w:bookmarkEnd w:id="528"/>
      <w:bookmarkEnd w:id="529"/>
    </w:p>
    <w:p w14:paraId="1105273D" w14:textId="77777777" w:rsidR="006B28A0" w:rsidRDefault="006B28A0">
      <w:pPr>
        <w:pStyle w:val="Titolo3"/>
      </w:pPr>
      <w:bookmarkStart w:id="530" w:name="_Toc89865093"/>
      <w:bookmarkStart w:id="531" w:name="_Toc94187671"/>
      <w:r>
        <w:t>Note aggiuntive di:</w:t>
      </w:r>
      <w:bookmarkEnd w:id="530"/>
      <w:bookmarkEnd w:id="531"/>
      <w:r>
        <w:t xml:space="preserve"> </w:t>
      </w:r>
    </w:p>
    <w:p w14:paraId="0DBF1A8B" w14:textId="77777777" w:rsidR="006B28A0" w:rsidRDefault="006B28A0"/>
    <w:p w14:paraId="7769EFA1" w14:textId="77777777" w:rsidR="006B28A0" w:rsidRDefault="006B28A0">
      <w:pPr>
        <w:pStyle w:val="Corpotesto"/>
        <w:rPr>
          <w:b w:val="0"/>
        </w:rPr>
      </w:pPr>
      <w:r>
        <w:t xml:space="preserve">Teologia: </w:t>
      </w:r>
      <w:r>
        <w:rPr>
          <w:b w:val="0"/>
        </w:rPr>
        <w:t>Dio è il Signore della storia e degli eventi e tutto dispone per la sua gloria. È questa la vocazione della creazione: rendere gloria a Dio, manifestando la sua Onnipotenza, la sua Grandezza, Bellezza, Trascendenza, Signoria. Tutto è da Dio. Tutto è per Lui. Tutto si chiede a Lui, anche la più piccola cosa. La si chiede però perché si manifesti una gloria più grande. Quando non c’è questa finalità, la nostra richiesta non è santa. Ciò che non ritorna a Dio sotto forma di gloria più grande, non viene vissuto secondo le regole della verità, della giustizia, della santità.</w:t>
      </w:r>
    </w:p>
    <w:p w14:paraId="361AE8FA" w14:textId="77777777" w:rsidR="006B28A0" w:rsidRDefault="006B28A0">
      <w:pPr>
        <w:pStyle w:val="Corpotesto"/>
        <w:rPr>
          <w:b w:val="0"/>
        </w:rPr>
      </w:pPr>
      <w:r>
        <w:t xml:space="preserve">Cristologia: </w:t>
      </w:r>
      <w:r>
        <w:rPr>
          <w:b w:val="0"/>
        </w:rPr>
        <w:t xml:space="preserve">La prima verità che avvolge la Persona di Cristo Gesù è questa: Gesù è da Dio sempre, perché sempre è dalla Sua volontà. Ciò che il Padre vuole,  Gesù lo vuole. Ciò che il Padre non vuole, Gesù neanche lo vuole. Gesù vuole una cosa sola: che il Padre venga glorificato da ogni uomo. Tutto quello che Cristo Gesù fa, opera, compie, dice, manifesta, annunzia, comanda ha un solo ed unico scopo: rendere gloria al Padre Suo che è nei cieli. </w:t>
      </w:r>
    </w:p>
    <w:p w14:paraId="41689177" w14:textId="77777777" w:rsidR="006B28A0" w:rsidRDefault="006B28A0">
      <w:pPr>
        <w:pStyle w:val="Corpotesto"/>
        <w:rPr>
          <w:b w:val="0"/>
        </w:rPr>
      </w:pPr>
      <w:r>
        <w:t xml:space="preserve">Eucaristia: </w:t>
      </w:r>
      <w:r>
        <w:rPr>
          <w:b w:val="0"/>
        </w:rPr>
        <w:t xml:space="preserve">L’Eucaristia è la più alta manifestazione della gloria del Padre. Cristo Gesù in obbedienza al Padre si fece vittima di espiazione, sacrificio ed oblazione, olocausto ed offerta per i nostri peccati. Si offrì al Padre in vece nostra ed è per questa offerta che noi tutti siamo stati guariti, sanati, santificati. L’Eucaristia noi la mangiamo, perché per mezzo di essa noi tutti ci lasciamo innalzare sulla croce, per rendere gloria al Padre nostro celeste. </w:t>
      </w:r>
    </w:p>
    <w:p w14:paraId="63A1697B" w14:textId="77777777" w:rsidR="006B28A0" w:rsidRDefault="006B28A0">
      <w:pPr>
        <w:pStyle w:val="Corpotesto"/>
        <w:rPr>
          <w:b w:val="0"/>
        </w:rPr>
      </w:pPr>
      <w:r>
        <w:t xml:space="preserve">Ecclesiologia: </w:t>
      </w:r>
      <w:r>
        <w:rPr>
          <w:b w:val="0"/>
        </w:rPr>
        <w:t xml:space="preserve">La Chiesa ha questo grande ministero da compiere: attraverso la sua vita essa deve chiamare tutti coloro che sono morti spiritualmente alla vita della grazia, della verità, della santità. Deve semplicemente chiamarli al Vangelo. Dalla morte alla grazia e alla verità nella quale si trovano, deve farli uscire, ordinare che vengano sciolti, lasciarli camminare sulla via nuova della verità, della santità, della volontà del Padre. </w:t>
      </w:r>
    </w:p>
    <w:p w14:paraId="42587910" w14:textId="77777777" w:rsidR="006B28A0" w:rsidRDefault="006B28A0">
      <w:pPr>
        <w:pStyle w:val="Corpotesto"/>
        <w:rPr>
          <w:b w:val="0"/>
        </w:rPr>
      </w:pPr>
      <w:r>
        <w:t xml:space="preserve">Antropologia: </w:t>
      </w:r>
      <w:r>
        <w:rPr>
          <w:b w:val="0"/>
        </w:rPr>
        <w:t>L’antropologia ha un solo compito: far sì che ogni uomo esca dal sepolcro del suo peccato, dalla sua esistenza insignificante e priva di senso, abbandoni le bende dei pensieri umani che lo legano alla terra, anzi lo seppelliscono, si lasci sciogliere dai suoi fratelli e con loro inizi un vero nuovo cammino che dovrà portarlo alla perfetta configurazione con Cristo Gesù.</w:t>
      </w:r>
    </w:p>
    <w:p w14:paraId="57292B6F" w14:textId="77777777" w:rsidR="006B28A0" w:rsidRDefault="006B28A0">
      <w:pPr>
        <w:pStyle w:val="Corpotesto"/>
        <w:rPr>
          <w:b w:val="0"/>
        </w:rPr>
      </w:pPr>
      <w:r>
        <w:t xml:space="preserve">Famiglia: </w:t>
      </w:r>
      <w:r>
        <w:rPr>
          <w:b w:val="0"/>
        </w:rPr>
        <w:t xml:space="preserve">La famiglia è il luogo privilegiato dove si impara a rendere gloria a Dio per ogni cosa. Se nella famiglia ci si educa insieme al rendimento di gloria al Signore, la vita all’interno di essa fiorisce di ogni virtù, perché di sicuro in questa famiglia regna Dio con la sua pace, la sua misericordia, il suo amore, la sua luce, la sua divina carità. </w:t>
      </w:r>
    </w:p>
    <w:p w14:paraId="61742C3F" w14:textId="77777777" w:rsidR="006B28A0" w:rsidRDefault="006B28A0">
      <w:pPr>
        <w:pStyle w:val="Corpotesto"/>
        <w:rPr>
          <w:b w:val="0"/>
        </w:rPr>
      </w:pPr>
      <w:r>
        <w:t xml:space="preserve">Ascetica: </w:t>
      </w:r>
      <w:r>
        <w:rPr>
          <w:b w:val="0"/>
        </w:rPr>
        <w:t xml:space="preserve">l’ascetica è la via per una più grande santificazione dell’uomo. Essa insegna all’uomo il cammino di Parola in Parola, di verità in verità, di fede in fede, fino al raggiungimento della perfezione cristiana. L’ascetica inizia con il lasciare il sepolcro del peccato mortale per proseguire poi con un vero cammino che dovrà prima condurre all’abolizione di ogni peccato veniale e terminare con l’acquisizione di ogni virtù in modo eroico. L’uomo di Dio dovrà fare bene ogni cosa, in tutto secondo la Volontà del Suo Signore e Padre. </w:t>
      </w:r>
    </w:p>
    <w:p w14:paraId="40D24E72" w14:textId="77777777" w:rsidR="006B28A0" w:rsidRDefault="006B28A0">
      <w:pPr>
        <w:pStyle w:val="Titolo4"/>
      </w:pPr>
    </w:p>
    <w:p w14:paraId="5F1831EC" w14:textId="77777777" w:rsidR="006B28A0" w:rsidRDefault="006B28A0">
      <w:pPr>
        <w:pStyle w:val="Titolo2"/>
      </w:pPr>
      <w:bookmarkStart w:id="532" w:name="_Toc89865094"/>
      <w:bookmarkStart w:id="533" w:name="_Toc94187672"/>
      <w:r>
        <w:t>Domande di aiuto per la preparazione della catechesi</w:t>
      </w:r>
      <w:bookmarkEnd w:id="532"/>
      <w:bookmarkEnd w:id="533"/>
    </w:p>
    <w:p w14:paraId="3E4001A7" w14:textId="77777777" w:rsidR="006B28A0" w:rsidRDefault="006B28A0">
      <w:pPr>
        <w:pStyle w:val="Corpotesto"/>
        <w:numPr>
          <w:ilvl w:val="0"/>
          <w:numId w:val="36"/>
        </w:numPr>
      </w:pPr>
      <w:r>
        <w:t>Conosco i tempi e i momenti dell’azione di Dio nella vita di un’anima?</w:t>
      </w:r>
    </w:p>
    <w:p w14:paraId="388C321E" w14:textId="77777777" w:rsidR="006B28A0" w:rsidRDefault="006B28A0">
      <w:pPr>
        <w:pStyle w:val="Corpotesto"/>
        <w:numPr>
          <w:ilvl w:val="0"/>
          <w:numId w:val="36"/>
        </w:numPr>
      </w:pPr>
      <w:r>
        <w:t>Li ho sempre rispettati?</w:t>
      </w:r>
    </w:p>
    <w:p w14:paraId="756B898E" w14:textId="77777777" w:rsidR="006B28A0" w:rsidRDefault="006B28A0">
      <w:pPr>
        <w:pStyle w:val="Corpotesto"/>
        <w:numPr>
          <w:ilvl w:val="0"/>
          <w:numId w:val="36"/>
        </w:numPr>
      </w:pPr>
      <w:r>
        <w:t>Ho agito con superficialità, con leggerezza, con entusiasmo dinanzi al mistero che si svolge dinanzi ai miei occhi?</w:t>
      </w:r>
    </w:p>
    <w:p w14:paraId="3988F290" w14:textId="77777777" w:rsidR="006B28A0" w:rsidRDefault="006B28A0">
      <w:pPr>
        <w:pStyle w:val="Corpotesto"/>
        <w:numPr>
          <w:ilvl w:val="0"/>
          <w:numId w:val="36"/>
        </w:numPr>
      </w:pPr>
      <w:r>
        <w:t>So distinguere l’ora della luce, in cui si deve operare e l’ora delle tenebre in cui bisogna ritirarsi, per non cadere nel peccato di superbia, o peggio, di vanagloria, di boria, del grande orgoglio?</w:t>
      </w:r>
    </w:p>
    <w:p w14:paraId="55CE6065" w14:textId="77777777" w:rsidR="006B28A0" w:rsidRDefault="006B28A0">
      <w:pPr>
        <w:pStyle w:val="Corpotesto"/>
        <w:numPr>
          <w:ilvl w:val="0"/>
          <w:numId w:val="36"/>
        </w:numPr>
      </w:pPr>
      <w:r>
        <w:t>Perché Gesù sa sempre cosa il Padre vuole da Lui e noi rimaniamo sempre nella più grande ignoranza?</w:t>
      </w:r>
    </w:p>
    <w:p w14:paraId="6954D39D" w14:textId="77777777" w:rsidR="006B28A0" w:rsidRDefault="006B28A0">
      <w:pPr>
        <w:pStyle w:val="Corpotesto"/>
        <w:numPr>
          <w:ilvl w:val="0"/>
          <w:numId w:val="36"/>
        </w:numPr>
      </w:pPr>
      <w:r>
        <w:t>Perché Marta dalla fede nella risurrezione dell’ultimo giorno non è giunta alla fede nella risurrezione di suo fratello?</w:t>
      </w:r>
    </w:p>
    <w:p w14:paraId="76470E77" w14:textId="77777777" w:rsidR="006B28A0" w:rsidRDefault="006B28A0">
      <w:pPr>
        <w:pStyle w:val="Corpotesto"/>
        <w:numPr>
          <w:ilvl w:val="0"/>
          <w:numId w:val="36"/>
        </w:numPr>
      </w:pPr>
      <w:r>
        <w:t>Lei sa però che Dio nulla nega a Cristo. Perché?</w:t>
      </w:r>
    </w:p>
    <w:p w14:paraId="1F02E2AB" w14:textId="77777777" w:rsidR="006B28A0" w:rsidRDefault="006B28A0">
      <w:pPr>
        <w:pStyle w:val="Corpotesto"/>
        <w:numPr>
          <w:ilvl w:val="0"/>
          <w:numId w:val="36"/>
        </w:numPr>
      </w:pPr>
      <w:r>
        <w:t>Gesù è la risurrezione e la vita. Cosa significa secondo me?</w:t>
      </w:r>
    </w:p>
    <w:p w14:paraId="4CBE8247" w14:textId="77777777" w:rsidR="006B28A0" w:rsidRDefault="006B28A0">
      <w:pPr>
        <w:pStyle w:val="Corpotesto"/>
        <w:numPr>
          <w:ilvl w:val="0"/>
          <w:numId w:val="36"/>
        </w:numPr>
      </w:pPr>
      <w:r>
        <w:t>Qual è la differenza sostanziale tra le risurrezioni nel tempo e quelle nell’ultimo giorno?</w:t>
      </w:r>
    </w:p>
    <w:p w14:paraId="4398B48F" w14:textId="77777777" w:rsidR="006B28A0" w:rsidRDefault="006B28A0">
      <w:pPr>
        <w:pStyle w:val="Corpotesto"/>
        <w:numPr>
          <w:ilvl w:val="0"/>
          <w:numId w:val="36"/>
        </w:numPr>
      </w:pPr>
      <w:r>
        <w:t>Ho difficoltà a rispondere?</w:t>
      </w:r>
    </w:p>
    <w:p w14:paraId="5453B8D3" w14:textId="77777777" w:rsidR="006B28A0" w:rsidRDefault="006B28A0">
      <w:pPr>
        <w:pStyle w:val="Corpotesto"/>
        <w:numPr>
          <w:ilvl w:val="0"/>
          <w:numId w:val="36"/>
        </w:numPr>
      </w:pPr>
      <w:r>
        <w:t>Perché? Cosa mi impedisce di possedere una fede certa, limpida, chiara, trasparente.</w:t>
      </w:r>
    </w:p>
    <w:p w14:paraId="2AE65F8E" w14:textId="77777777" w:rsidR="006B28A0" w:rsidRDefault="006B28A0">
      <w:pPr>
        <w:pStyle w:val="Corpotesto"/>
        <w:numPr>
          <w:ilvl w:val="0"/>
          <w:numId w:val="36"/>
        </w:numPr>
      </w:pPr>
      <w:r>
        <w:t>Quando chiedo qualcosa al Padre, gliela chiedo in atteggiamento umile e sottomesso.</w:t>
      </w:r>
    </w:p>
    <w:p w14:paraId="62EC8973" w14:textId="77777777" w:rsidR="006B28A0" w:rsidRDefault="006B28A0">
      <w:pPr>
        <w:pStyle w:val="Corpotesto"/>
        <w:numPr>
          <w:ilvl w:val="0"/>
          <w:numId w:val="36"/>
        </w:numPr>
      </w:pPr>
      <w:r>
        <w:t>Sono sufficientemente umile?</w:t>
      </w:r>
    </w:p>
    <w:p w14:paraId="2761E9D4" w14:textId="77777777" w:rsidR="006B28A0" w:rsidRDefault="006B28A0">
      <w:pPr>
        <w:pStyle w:val="Corpotesto"/>
        <w:numPr>
          <w:ilvl w:val="0"/>
          <w:numId w:val="36"/>
        </w:numPr>
      </w:pPr>
      <w:r>
        <w:t>Quali virtù ancora mi mancano per essere gradito e perfetto agli occhi del Signore?</w:t>
      </w:r>
    </w:p>
    <w:p w14:paraId="725436D0" w14:textId="77777777" w:rsidR="006B28A0" w:rsidRDefault="006B28A0">
      <w:pPr>
        <w:pStyle w:val="Corpotesto"/>
        <w:numPr>
          <w:ilvl w:val="0"/>
          <w:numId w:val="36"/>
        </w:numPr>
      </w:pPr>
      <w:r>
        <w:t>Ma io sono uscito dal sepolcro del peccato e del vizio?</w:t>
      </w:r>
    </w:p>
    <w:p w14:paraId="23C7D0BC" w14:textId="77777777" w:rsidR="006B28A0" w:rsidRDefault="006B28A0">
      <w:pPr>
        <w:pStyle w:val="Corpotesto"/>
        <w:numPr>
          <w:ilvl w:val="0"/>
          <w:numId w:val="36"/>
        </w:numPr>
      </w:pPr>
      <w:r>
        <w:t>Ho ascoltato la voce di Cristo Gesù che mi chiede di uscire fuori?</w:t>
      </w:r>
    </w:p>
    <w:p w14:paraId="439F89D9" w14:textId="77777777" w:rsidR="006B28A0" w:rsidRDefault="006B28A0">
      <w:pPr>
        <w:pStyle w:val="Corpotesto"/>
        <w:numPr>
          <w:ilvl w:val="0"/>
          <w:numId w:val="36"/>
        </w:numPr>
      </w:pPr>
      <w:r>
        <w:t>Se non l’ho ascoltata, quali sono le ragioni, i motivi?</w:t>
      </w:r>
    </w:p>
    <w:p w14:paraId="5A782398" w14:textId="77777777" w:rsidR="006B28A0" w:rsidRDefault="006B28A0">
      <w:pPr>
        <w:pStyle w:val="Corpotesto"/>
        <w:numPr>
          <w:ilvl w:val="0"/>
          <w:numId w:val="36"/>
        </w:numPr>
      </w:pPr>
      <w:r>
        <w:t>Ho opposto qualche volta resistenza alla voce del Signore?</w:t>
      </w:r>
    </w:p>
    <w:p w14:paraId="4DFA6F49" w14:textId="77777777" w:rsidR="006B28A0" w:rsidRDefault="006B28A0">
      <w:pPr>
        <w:pStyle w:val="Corpotesto"/>
        <w:numPr>
          <w:ilvl w:val="0"/>
          <w:numId w:val="36"/>
        </w:numPr>
      </w:pPr>
      <w:r>
        <w:t>Cosa mi serve oggi per ascoltare la voce del Signore?</w:t>
      </w:r>
    </w:p>
    <w:p w14:paraId="1B8C2108" w14:textId="77777777" w:rsidR="006B28A0" w:rsidRDefault="006B28A0">
      <w:pPr>
        <w:pStyle w:val="Corpotesto"/>
        <w:numPr>
          <w:ilvl w:val="0"/>
          <w:numId w:val="36"/>
        </w:numPr>
      </w:pPr>
      <w:r>
        <w:t>Ma oggi è possibile ascoltare ancora il Signore ed uscire dal sepolcro del male, del peccato, dal sepolcro nel quale l’uomo si è già seppellito da vivo senza neanche attendere la morte fisica?</w:t>
      </w:r>
    </w:p>
    <w:p w14:paraId="69DBFDC1" w14:textId="77777777" w:rsidR="006B28A0" w:rsidRDefault="006B28A0">
      <w:pPr>
        <w:pStyle w:val="Corpotesto"/>
      </w:pPr>
    </w:p>
    <w:p w14:paraId="37A2CAC0" w14:textId="77777777" w:rsidR="006B28A0" w:rsidRDefault="006B28A0">
      <w:pPr>
        <w:pStyle w:val="Titolo1"/>
      </w:pPr>
      <w:r>
        <w:br w:type="page"/>
      </w:r>
      <w:r>
        <w:br w:type="page"/>
      </w:r>
      <w:bookmarkStart w:id="534" w:name="_Toc59342851"/>
      <w:bookmarkStart w:id="535" w:name="_Toc89865095"/>
      <w:bookmarkStart w:id="536" w:name="_Toc94187673"/>
      <w:r>
        <w:t>25° INCONTRO</w:t>
      </w:r>
      <w:bookmarkEnd w:id="534"/>
      <w:bookmarkEnd w:id="535"/>
      <w:bookmarkEnd w:id="536"/>
      <w:r>
        <w:t xml:space="preserve"> </w:t>
      </w:r>
    </w:p>
    <w:p w14:paraId="7B490854" w14:textId="77777777" w:rsidR="006B28A0" w:rsidRDefault="006B28A0">
      <w:pPr>
        <w:pStyle w:val="Titolo3"/>
      </w:pPr>
      <w:bookmarkStart w:id="537" w:name="_Toc59342852"/>
      <w:bookmarkStart w:id="538" w:name="_Toc89865096"/>
      <w:bookmarkStart w:id="539" w:name="_Toc94187674"/>
      <w:r>
        <w:t>(14 Marzo – 20 Marzo 2005)</w:t>
      </w:r>
      <w:bookmarkEnd w:id="537"/>
      <w:bookmarkEnd w:id="538"/>
      <w:bookmarkEnd w:id="539"/>
    </w:p>
    <w:p w14:paraId="3BD183E3" w14:textId="77777777" w:rsidR="006B28A0" w:rsidRDefault="006B28A0">
      <w:pPr>
        <w:pStyle w:val="Titolo2"/>
      </w:pPr>
      <w:bookmarkStart w:id="540" w:name="_Toc59342853"/>
      <w:bookmarkStart w:id="541" w:name="_Toc89865097"/>
      <w:bookmarkStart w:id="542" w:name="_Toc94187675"/>
      <w:r>
        <w:t>Giorno 20 del mese di Marzo, Domenica</w:t>
      </w:r>
      <w:bookmarkEnd w:id="540"/>
      <w:bookmarkEnd w:id="541"/>
      <w:bookmarkEnd w:id="542"/>
    </w:p>
    <w:p w14:paraId="6FBD8197" w14:textId="77777777" w:rsidR="006B28A0" w:rsidRDefault="006B28A0">
      <w:pPr>
        <w:pStyle w:val="Titolo3"/>
      </w:pPr>
      <w:bookmarkStart w:id="543" w:name="_Toc59342854"/>
      <w:bookmarkStart w:id="544" w:name="_Toc89865098"/>
      <w:bookmarkStart w:id="545" w:name="_Toc94187676"/>
      <w:r>
        <w:t>DOMENICA DELLE PALME (A)</w:t>
      </w:r>
      <w:bookmarkEnd w:id="543"/>
      <w:bookmarkEnd w:id="544"/>
      <w:bookmarkEnd w:id="545"/>
    </w:p>
    <w:p w14:paraId="54216DCC" w14:textId="77777777" w:rsidR="006B28A0" w:rsidRDefault="006B28A0">
      <w:pPr>
        <w:pStyle w:val="Titolo5"/>
      </w:pPr>
      <w:r>
        <w:cr/>
      </w:r>
      <w:bookmarkStart w:id="546" w:name="_Toc59342855"/>
      <w:bookmarkStart w:id="547" w:name="_Toc94187677"/>
      <w:r>
        <w:t>VANGELO Mt 26, 14 - 27, 66</w:t>
      </w:r>
      <w:bookmarkEnd w:id="546"/>
      <w:bookmarkEnd w:id="547"/>
    </w:p>
    <w:p w14:paraId="217E1356" w14:textId="77777777" w:rsidR="006B28A0" w:rsidRDefault="006B28A0">
      <w:pPr>
        <w:pStyle w:val="Titolo4"/>
      </w:pPr>
      <w:bookmarkStart w:id="548" w:name="_Toc59342856"/>
      <w:bookmarkStart w:id="549" w:name="_Toc94187678"/>
      <w:r>
        <w:t>Dal vangelo secondo Matteo</w:t>
      </w:r>
      <w:bookmarkEnd w:id="548"/>
      <w:bookmarkEnd w:id="549"/>
    </w:p>
    <w:p w14:paraId="7CB8971E" w14:textId="77777777" w:rsidR="006B28A0" w:rsidRDefault="006B28A0">
      <w:pPr>
        <w:rPr>
          <w:rFonts w:ascii="Arial" w:hAnsi="Arial"/>
          <w:sz w:val="24"/>
        </w:rPr>
      </w:pPr>
    </w:p>
    <w:p w14:paraId="508A41AC" w14:textId="77777777" w:rsidR="006B28A0" w:rsidRDefault="006B28A0">
      <w:pPr>
        <w:pStyle w:val="Corpodeltesto3"/>
      </w:pPr>
      <w:r>
        <w:t xml:space="preserve">In quel tempo, uno dei Dodici, chiamato Giuda Iscariota, andò dai sommi sacerdoti e disse: “Quanto mi volete dare perché io ve lo consegni?”. E quelli gli fissarono trenta monete d'argento. Da quel momento cercava l'occasione propizia per consegnarlo. Il primo giorno degli Azzimi, i discepoli si avvicinarono a Gesù e gli dissero: “Dove vuoi che ti prepariamo, per mangiare la Pasqua?”. Ed egli rispose: “Andate in città, da un tale, e ditegli: Il Maestro ti manda a dire: Il mio tempo è vicino; farò la Pasqua da te con i miei discepoli”. I discepoli fecero come aveva loro ordinato Gesù, e prepararono la Pasqua. </w:t>
      </w:r>
    </w:p>
    <w:p w14:paraId="6306535A" w14:textId="77777777" w:rsidR="006B28A0" w:rsidRDefault="006B28A0">
      <w:pPr>
        <w:pStyle w:val="Corpodeltesto3"/>
      </w:pPr>
      <w:r>
        <w:t xml:space="preserve">Venuta la sera, si mise a mensa con i Dodici. Mentre mangiavano disse: “In verità io vi dico, uno di voi mi tradirà”. Ed essi, addolorati profondamente, incominciarono ciascuno a domandargli: “Sono forse io, Signore?”. Ed egli rispose: “Colui che ha intinto con me la mano nel piatto, quello mi tradirà. Il Figlio dell'uomo se ne va, come è scritto di lui, ma guai a colui dal quale il Figlio dell'uomo viene tradito; sarebbe meglio per quell'uomo se non fosse mai nato!”. Giuda, il traditore, disse: “Rabbì, sono forse io?”. Gli rispose: “Tu l'hai detto”. </w:t>
      </w:r>
    </w:p>
    <w:p w14:paraId="04B884CE" w14:textId="77777777" w:rsidR="006B28A0" w:rsidRDefault="006B28A0">
      <w:pPr>
        <w:pStyle w:val="Corpodeltesto3"/>
      </w:pPr>
      <w:r>
        <w:t xml:space="preserve">Ora, mentre essi mangiavano, Gesù prese il pane e, pronunziata la benedizione, lo spezzò e lo diede ai discepoli dicendo: “Prendete e mangiate; questo è il mio corpo”. Poi prese il calice e, dopo aver reso grazie, lo diede loro, dicendo: “Bevetene tutti, perché questo è il mio sangue dell'alleanza, versato per molti, in remissione dei peccati. Io vi dico che da ora non berrò più di questo frutto della vite fino al giorno in cui lo berrò nuovo con voi nel regno del Padre mio”. </w:t>
      </w:r>
    </w:p>
    <w:p w14:paraId="35CB95E6" w14:textId="77777777" w:rsidR="006B28A0" w:rsidRDefault="006B28A0">
      <w:pPr>
        <w:pStyle w:val="Corpodeltesto3"/>
      </w:pPr>
      <w:r>
        <w:t xml:space="preserve">E dopo aver cantato l'inno, uscirono verso il monte degli Ulivi. Allora Gesù disse loro: “Voi tutti vi scandalizzerete per causa mia in questa notte. Sta scritto infatti: Percuoterò il pastore e saranno disperse le pecore del gregge, ma dopo la mia risurrezione, vi precederò in Galilea”. </w:t>
      </w:r>
    </w:p>
    <w:p w14:paraId="5E4261D5" w14:textId="77777777" w:rsidR="006B28A0" w:rsidRDefault="006B28A0">
      <w:pPr>
        <w:pStyle w:val="Corpodeltesto3"/>
      </w:pPr>
      <w:r>
        <w:t xml:space="preserve">E Pietro gli disse: “Anche se tutti si scandalizzassero di te, io non mi scandalizzerò mai”. Gli disse Gesù: “In verità ti dico: questa notte stessa, prima che il gallo canti, mi rinnegherai tre volte”. E Pietro gli rispose: “Anche se dovessi morire con te, non ti rinnegherò”. Lo stesso dissero tutti gli altri discepoli. </w:t>
      </w:r>
    </w:p>
    <w:p w14:paraId="33B01AF2" w14:textId="77777777" w:rsidR="006B28A0" w:rsidRDefault="006B28A0">
      <w:pPr>
        <w:pStyle w:val="Corpodeltesto3"/>
      </w:pPr>
      <w:r>
        <w:t xml:space="preserve">Allora Gesù andò con loro in un podere, chiamato Getsèmani, e disse ai discepoli: “Sedetevi qui, mentre io vado là a pregare”. E presi con sé Pietro e i due figli di Zebedèo, cominciò a provare tristezza e angoscia. Disse loro: “La mia anima è triste fino alla morte; restate qui e vegliate con me”. E avanzatosi un poco, si prostrò con la faccia a terra e pregava dicendo: “Padre mio, se è possibile, passi da me questo calice! Però non come voglio io, ma come vuoi tu!”. Poi tornò dai discepoli e li trovò che dormivano. E disse a Pietro: “Così non siete stati capaci di vegliare un'ora sola con me? Vegliate e pregate, per non cadere in tentazione. Lo spirito è pronto, ma la carne è debole”. E di nuovo, allontanatosi, pregava dicendo: “Padre mio, se questo calice non può passare da me senza che io lo beva, sia fatta la tua volontà”. E tornato di nuovo trovò i suoi che dormivano, perché gli occhi loro si erano appesantiti. E lasciatili, si allontanò di nuovo e pregò per la terza volta, ripetendo le stesse parole. Poi si avvicinò ai discepoli e disse loro: “Dormite ormai e riposate! Ecco, è giunta l'ora nella quale il Figlio dell'uomo sarà consegnato in mano ai peccatori. Alzatevi, andiamo; ecco, colui che mi tradisce si avvicina”. </w:t>
      </w:r>
    </w:p>
    <w:p w14:paraId="06068558" w14:textId="77777777" w:rsidR="006B28A0" w:rsidRDefault="006B28A0">
      <w:pPr>
        <w:pStyle w:val="Corpodeltesto3"/>
      </w:pPr>
      <w:r>
        <w:t xml:space="preserve">Mentre parlava ancora, ecco arrivare Giuda, uno dei Dodici, e con lui una gran folla con spade e bastoni, mandata dai sommi sacerdoti e dagli anziani del popolo. Il traditore aveva dato loro questo segnale dicendo: “Quello che bacerò, è lui; arrestatelo!”. E subito si avvicinò a Gesù e disse: “Salve, Rabbì!”. E lo baciò. E Gesù gli disse: “Amico, per questo sei qui!”. Allora si fecero avanti e misero le mani addosso a Gesù e lo arrestarono. Ed ecco, uno di quelli che erano con Gesù, messa mano alla spada, la estrasse e colpì il servo del sommo sacerdote staccandogli un orecchio. Allora Gesù gli disse: “Rimetti la spada nel fodero, perché tutti quelli che mettono mano alla spada periranno di spada. Pensi forse che io non possa pregare il Padre mio, che mi darebbe subito più di dodici legioni di angeli? Ma come allora si adempirebbero le Scritture, secondo le quali così deve avvenire?”. In quello stesso momento Gesù disse alla folla: “Siete usciti come contro un brigante, con spade e bastoni, per catturarmi. Ogni giorno stavo seduto nel tempio ad insegnare, e non mi avete arrestato. Ma tutto questo è avvenuto perché si adempissero le Scritture dei profeti”. Allora tutti i discepoli, abbandonatolo, fuggirono. </w:t>
      </w:r>
    </w:p>
    <w:p w14:paraId="433622C3" w14:textId="77777777" w:rsidR="006B28A0" w:rsidRDefault="006B28A0">
      <w:pPr>
        <w:pStyle w:val="Corpodeltesto3"/>
      </w:pPr>
      <w:r>
        <w:t xml:space="preserve">Or quelli che avevano arrestato Gesù, lo condussero dal sommo sacerdote Caifa, presso il quale già si erano riuniti gli scribi e gli anziani. Pietro intanto lo aveva seguito da lontano fino al palazzo del sommo sacerdote; ed entrato anche lui, si pose a sedere tra i servi, per vedere la conclusione. </w:t>
      </w:r>
    </w:p>
    <w:p w14:paraId="0EE0699C" w14:textId="77777777" w:rsidR="006B28A0" w:rsidRDefault="006B28A0">
      <w:pPr>
        <w:pStyle w:val="Corpodeltesto3"/>
      </w:pPr>
      <w:r>
        <w:t xml:space="preserve">I sommi sacerdoti e tutto il sinedrio cercavano qualche falsa testimonianza contro Gesù, per condannarlo a morte; ma non riuscirono a trovarne alcuna, pur essendosi fatti avanti molti falsi testimoni. Finalmente se ne presentarono due, che affermarono: “Costui ha dichiarato: Posso distruggere il tempio di Dio e ricostruirlo in tre giorni”. Alzatosi il sommo sacerdote gli disse: “Non rispondi nulla? Che cosa testimoniano costoro contro di te?”. Ma Gesù taceva. Allora il sommo sacerdote gli disse: “Ti scongiuro, per il Dio vivente, perché ci dica se tu sei il Cristo, il Figlio di Dio”. “Tu l'hai detto, gli rispose Gesù, anzi io vi dico: d'ora innanzi vedrete il Figlio dell'uomo seduto alla destra di Dio, e venire sulle nubi del cielo”. </w:t>
      </w:r>
    </w:p>
    <w:p w14:paraId="5240462F" w14:textId="77777777" w:rsidR="006B28A0" w:rsidRDefault="006B28A0">
      <w:pPr>
        <w:pStyle w:val="Corpodeltesto3"/>
      </w:pPr>
      <w:r>
        <w:t xml:space="preserve">Allora il sommo sacerdote si stracciò le vesti dicendo: “Ha bestemmiato! Perché abbiamo ancora bisogno di testimoni? Ecco, ora avete udito la bestemmia; che ve ne pare?”. E quelli risposero: “E` reo di morte!”. Allora gli sputarono in faccia e lo schiaffeggiarono; altri lo bastonavano, dicendo: “Indovina, Cristo! Chi è che ti ha percosso?”. </w:t>
      </w:r>
    </w:p>
    <w:p w14:paraId="06D161FA" w14:textId="77777777" w:rsidR="006B28A0" w:rsidRDefault="006B28A0">
      <w:pPr>
        <w:pStyle w:val="Corpodeltesto3"/>
      </w:pPr>
      <w:r>
        <w:t xml:space="preserve">Pietro intanto se ne stava seduto fuori, nel cortile. Una serva gli si avvicinò e disse: “Anche tu eri con Gesù, il Galileo!”. Ed egli negò davanti a tutti: “Non capisco che cosa tu voglia dire”. Mentre usciva verso l'atrio, lo vide un'altra serva e disse ai presenti: “Costui era con Gesù, il Nazareno”. Ma egli negò di nuovo giurando: “Non conosco quell'uomo”. Dopo un poco, i presenti gli si accostarono e dissero a Pietro: “Certo anche tu sei di quelli; la tua parlata ti tradisce!”. Allora egli cominciò a imprecare e a giurare: “Non conosco quell'uomo!”. E subito un gallo cantò. E Pietro si ricordò delle parole dette da Gesù: “Prima che il gallo canti, mi rinnegherai tre volte”. E uscito all'aperto, pianse amaramente. </w:t>
      </w:r>
    </w:p>
    <w:p w14:paraId="29A872B0" w14:textId="77777777" w:rsidR="006B28A0" w:rsidRDefault="006B28A0">
      <w:pPr>
        <w:pStyle w:val="Corpodeltesto3"/>
      </w:pPr>
      <w:r>
        <w:t xml:space="preserve">Venuto il mattino, tutti i sommi sacerdoti e gli anziani del popolo tennero consiglio contro Gesù, per farlo morire. Poi, messolo in catene, lo condussero e consegnarono al governatore Pilato. </w:t>
      </w:r>
    </w:p>
    <w:p w14:paraId="3E448CA0" w14:textId="77777777" w:rsidR="006B28A0" w:rsidRDefault="006B28A0">
      <w:pPr>
        <w:pStyle w:val="Corpodeltesto3"/>
      </w:pPr>
      <w:r>
        <w:t xml:space="preserve">Allora Giuda, il traditore, vedendo che Gesù era stato condannato, si pentì e riportò le trenta monete d'argento ai sommi sacerdoti e agli anziani dicendo: “Ho peccato, perché ho tradito sangue innocente”. Ma quelli dissero: “Che ci riguarda? Veditela tu!”. Ed egli, gettate le monete d'argento nel tempio, si allontanò e andò ad impiccarsi. Ma i sommi sacerdoti, raccolto quel denaro, dissero: “Non è lecito metterlo nel tesoro, perché è prezzo di sangue”. E tenuto consiglio, comprarono con esso il Campo del vasaio per la sepoltura degli stranieri. </w:t>
      </w:r>
    </w:p>
    <w:p w14:paraId="66D3A2ED" w14:textId="77777777" w:rsidR="006B28A0" w:rsidRDefault="006B28A0">
      <w:pPr>
        <w:pStyle w:val="Corpodeltesto3"/>
      </w:pPr>
      <w:r>
        <w:t xml:space="preserve">Perciò quel campo fu denominato “Campo di sangue” fino al giorno d'oggi. Allora si adempì quanto era stato detto dal profeta Geremia: E presero trenta denari d'argento, il prezzo del venduto, che i figli di Israele avevano mercanteggiato, e li diedero per il campo del vasaio, come mi aveva ordinato il Signore. </w:t>
      </w:r>
    </w:p>
    <w:p w14:paraId="601E3EE7" w14:textId="77777777" w:rsidR="006B28A0" w:rsidRDefault="006B28A0">
      <w:pPr>
        <w:pStyle w:val="Corpodeltesto3"/>
      </w:pPr>
      <w:r>
        <w:t xml:space="preserve">Gesù intanto comparve davanti al governatore, e il governatore l'interrogò dicendo: “Sei tu il re dei Giudei?”. Gesù rispose “Tu lo dici”. E mentre lo accusavano i sommi sacerdoti e gli anziani, non rispondeva nulla. Allora Pilato gli disse: “Non senti quante cose attestano contro di te?”. Ma Gesù non gli rispose neanche una parola, con grande meraviglia del governatore. </w:t>
      </w:r>
    </w:p>
    <w:p w14:paraId="036017D6" w14:textId="77777777" w:rsidR="006B28A0" w:rsidRDefault="006B28A0">
      <w:pPr>
        <w:pStyle w:val="Corpodeltesto3"/>
      </w:pPr>
      <w:r>
        <w:t xml:space="preserve">Il governatore era solito, per ciascuna festa di Pasqua, rilasciare al popolo un prigioniero, a loro scelta. Avevano in quel tempo un prigioniero famoso, detto Barabba. Mentre quindi si trovavano riuniti, Pilato disse loro: “Chi volete che vi rilasci: Barabba o Gesù chiamato il Cristo?”. Sapeva bene infatti che glielo avevano consegnato per invidia. </w:t>
      </w:r>
    </w:p>
    <w:p w14:paraId="187F2025" w14:textId="77777777" w:rsidR="006B28A0" w:rsidRDefault="006B28A0">
      <w:pPr>
        <w:pStyle w:val="Corpodeltesto3"/>
      </w:pPr>
      <w:r>
        <w:t xml:space="preserve">Mentre egli sedeva in tribunale, sua moglie gli mandò a dire: “Non avere a che fare con quel giusto; perché oggi fui molto turbata in sogno, per causa sua”. Ma i sommi sacerdoti e gli anziani persuasero la folla a richiedere Barabba e a far morire Gesù. Allora il governatore domandò: “Chi dei due volete che vi rilasci?”. Quelli risposero: “Barabba!”. Disse loro Pilato: “Che farò dunque di Gesù chiamato il Cristo?”. Tutti gli risposero: “Sia crocifisso!”. Ed egli aggiunse: “Ma che male ha fatto?”. Essi allora urlarono: “Sia crocifisso!”. Pilato, visto che non otteneva nulla, anzi che il tumulto cresceva sempre più, presa dell'acqua, si lavò le mani davanti alla folla: “Non sono responsabile, disse, di questo sangue; vedetevela voi!”. E tutto il popolo rispose: “Il suo sangue ricada sopra di noi e sopra i nostri figli”. Allora rilasciò loro Barabba e, dopo aver fatto flagellare Gesù, lo consegnò ai soldati perché fosse crocifisso. Allora i soldati del governatore condussero Gesù nel pretorio e gli radunarono attorno tutta la coorte. Spogliatolo, gli misero addosso un manto scarlatto e, intrecciata una corona di spine, gliela posero sul capo, con una canna nella destra; poi mentre gli si inginocchiavano davanti, lo schernivano: “Salve, re dei Giudei!”. E sputandogli addosso, gli tolsero di mano la canna e lo percuotevano sul capo. </w:t>
      </w:r>
    </w:p>
    <w:p w14:paraId="6000F625" w14:textId="77777777" w:rsidR="006B28A0" w:rsidRDefault="006B28A0">
      <w:pPr>
        <w:pStyle w:val="Corpodeltesto3"/>
      </w:pPr>
      <w:r>
        <w:t xml:space="preserve">Dopo averlo così schernito, lo spogliarono del mantello, gli fecero indossare i suoi vestiti e lo portarono via per crocifiggerlo. </w:t>
      </w:r>
    </w:p>
    <w:p w14:paraId="1FEFC6F4" w14:textId="77777777" w:rsidR="006B28A0" w:rsidRDefault="006B28A0">
      <w:pPr>
        <w:pStyle w:val="Corpodeltesto3"/>
      </w:pPr>
      <w:r>
        <w:t xml:space="preserve">Mentre uscivano, incontrarono un uomo di Cirene, chiamato Simone, e lo costrinsero a prender su la croce di lui. Giunti a un luogo detto Gòlgota, che significa luogo del cranio, gli diedero da bere vino mescolato con fiele; ma egli, assaggiatolo, non ne volle bere. Dopo averlo quindi crocifisso, si spartirono le sue vesti tirandole a sorte. E sedutisi, gli facevano la guardia. Al di sopra del suo capo, posero la motivazione scritta della sua condanna: “Questi è Gesù, il re dei Giudei”. Insieme con lui furono crocifissi due ladroni, uno a destra e uno a sinistra. E quelli che passavano di là lo insultavano scuotendo il capo e dicendo: “Tu che distruggi il tempio e lo ricostruisci in tre giorni, salva te stesso! Se tu sei Figlio di Dio, scendi dalla croce!”. Anche i sommi sacerdoti con gli scribi e gli anziani lo schernivano: “Ha salvato gli altri, non può salvare se stesso. E` il re d'Israele, scenda ora dalla croce e gli crederemo. Ha confidato in Dio; lo liberi lui ora, se gli vuol bene. Ha detto infatti: Sono Figlio di Dio!”. Anche i ladroni crocifissi con lui lo oltraggiavano allo stesso modo. </w:t>
      </w:r>
    </w:p>
    <w:p w14:paraId="4CB04C7E" w14:textId="77777777" w:rsidR="006B28A0" w:rsidRDefault="006B28A0">
      <w:pPr>
        <w:pStyle w:val="Corpodeltesto3"/>
      </w:pPr>
      <w:r>
        <w:t xml:space="preserve">Da mezzogiorno fino alle tre del pomeriggio si fece buio su tutta la terra. Verso le tre, Gesù gridò a gran voce: “Elì, Elì, lemà sabactàni?”, che significa: “Dio mio, Dio mio, perché mi hai abbandonato?”. Udendo questo, alcuni dei presenti dicevano: “Costui chiama Elia”. E subito uno di loro corse a prendere una spugna e, imbevutala di aceto, la fissò su una canna e così gli dava da bere. Gli altri dicevano: “Lascia, vediamo se viene Elia a salvarlo!”. E Gesù, emesso un alto grido, spirò. </w:t>
      </w:r>
    </w:p>
    <w:p w14:paraId="22734D0D" w14:textId="77777777" w:rsidR="006B28A0" w:rsidRDefault="006B28A0">
      <w:pPr>
        <w:pStyle w:val="Corpodeltesto3"/>
      </w:pPr>
      <w:r>
        <w:t xml:space="preserve">Ed ecco il velo del tempio si squarciò in due da cima a fondo, la terra si scosse, le rocce si spezzarono, i sepolcri si aprirono e molti corpi di santi morti risuscitarono. E uscendo dai sepolcri, dopo la sua risurrezione, entrarono nella città santa e apparvero a molti. Il centurione e quelli che con lui facevano la guardia a Gesù, sentito il terremoto e visto quel che succedeva, furono presi da grande timore e dicevano: “Davvero costui era Figlio di Dio!”. </w:t>
      </w:r>
    </w:p>
    <w:p w14:paraId="3C5FA5F1" w14:textId="77777777" w:rsidR="006B28A0" w:rsidRDefault="006B28A0">
      <w:pPr>
        <w:pStyle w:val="Corpodeltesto3"/>
      </w:pPr>
      <w:r>
        <w:t xml:space="preserve">C'erano anche là molte donne che stavano a osservare da lontano; esse avevano seguito Gesù dalla Galilea per servirlo. Tra costoro Maria di Màgdala, Maria madre di Giacomo e di Giuseppe, e la madre dei figli di Zebedèo. </w:t>
      </w:r>
    </w:p>
    <w:p w14:paraId="3C6DED8F" w14:textId="77777777" w:rsidR="006B28A0" w:rsidRDefault="006B28A0">
      <w:pPr>
        <w:pStyle w:val="Corpodeltesto3"/>
      </w:pPr>
      <w:r>
        <w:t>Venuta la sera giunse un uomo ricco di Arimatèa, chiamato Giuseppe, il quale era diventato anche lui discepolo di Gesù. Egli andò da Pilato e gli chiese il corpo di Gesù. Allora Pilato ordinò che gli fosse consegnato. Giuseppe, preso il corpo di Gesù, lo avvolse in un candido lenzuolo e lo depose nella sua tomba nuova, che si era fatta scavare nella roccia; rotolata poi una gran pietra sulla porta del sepolcro, se ne andò. Erano lì, davanti al sepolcro, Maria di Màgdala e l'altra Maria. Il giorno seguente, quello dopo la Parasceve, si riunirono presso Pilato i sommi sacerdoti e i farisei, dicendo: “Signore, ci siamo ricordati che quell'impostore disse mentre era vivo: Dopo tre giorni risorgerò. Ordina dunque che sia vigilato il sepolcro fino al terzo giorno, perché non vengano i suoi discepoli, lo rubino e poi dicano al popolo: E` risuscitato dai morti. Così quest'ultima impostura sarebbe peggiore della prima!”. Pilato disse loro: “Avete la vostra guardia, andate e assicuratevi come credete”. Ed essi andarono e assicurarono il sepolcro, sigillando la pietra e mettendovi la guardia.</w:t>
      </w:r>
    </w:p>
    <w:p w14:paraId="603F6D13" w14:textId="77777777" w:rsidR="006B28A0" w:rsidRDefault="006B28A0">
      <w:pPr>
        <w:pStyle w:val="Corpodeltesto3"/>
      </w:pPr>
    </w:p>
    <w:p w14:paraId="7C4861D8" w14:textId="77777777" w:rsidR="006B28A0" w:rsidRDefault="006B28A0">
      <w:pPr>
        <w:pStyle w:val="Titolo2"/>
      </w:pPr>
      <w:bookmarkStart w:id="550" w:name="_Toc89865099"/>
      <w:bookmarkStart w:id="551" w:name="_Toc94187679"/>
      <w:r>
        <w:t>PAROLE DI COMMENTO</w:t>
      </w:r>
      <w:bookmarkEnd w:id="550"/>
      <w:bookmarkEnd w:id="551"/>
    </w:p>
    <w:p w14:paraId="7FDE838A" w14:textId="77777777" w:rsidR="006B28A0" w:rsidRDefault="006B28A0"/>
    <w:p w14:paraId="166950E0" w14:textId="77777777" w:rsidR="006B28A0" w:rsidRDefault="006B28A0">
      <w:pPr>
        <w:pStyle w:val="Corpodeltesto2"/>
      </w:pPr>
      <w:r>
        <w:t xml:space="preserve">In quel tempo: </w:t>
      </w:r>
    </w:p>
    <w:p w14:paraId="61507212" w14:textId="77777777" w:rsidR="006B28A0" w:rsidRDefault="006B28A0">
      <w:pPr>
        <w:pStyle w:val="Corpotesto"/>
      </w:pPr>
      <w:r>
        <w:t>Ecco l’ordine degli avvenimenti:</w:t>
      </w:r>
    </w:p>
    <w:p w14:paraId="66350E6E" w14:textId="77777777" w:rsidR="006B28A0" w:rsidRDefault="006B28A0">
      <w:pPr>
        <w:pStyle w:val="Corpotesto"/>
      </w:pPr>
      <w:r>
        <w:t xml:space="preserve">I sommi sacerdoti decidono di arrestare Gesù con un inganno e farlo morire: </w:t>
      </w:r>
      <w:r>
        <w:rPr>
          <w:b w:val="0"/>
          <w:i/>
        </w:rPr>
        <w:t xml:space="preserve">“Terminati tutti questi discorsi, Gesù disse ai suoi discepoli: Voi sapete che fra due giorni è Pasqua e che il Figlio dell'uomo sarà consegnato per essere crocifisso. Allora i sommi sacerdoti e gli anziani del popolo si riunirono nel palazzo del sommo sacerdote, che si chiamava Caifa, e tennero consiglio per arrestare con un inganno Gesù e farlo morire. Ma dicevano: Non durante la festa, perché non avvengano tumulti fra il popolo”  </w:t>
      </w:r>
      <w:r>
        <w:t xml:space="preserve">(Mt 26, 1-5). </w:t>
      </w:r>
    </w:p>
    <w:p w14:paraId="1C776F66" w14:textId="77777777" w:rsidR="006B28A0" w:rsidRDefault="006B28A0">
      <w:pPr>
        <w:pStyle w:val="Corpotesto"/>
      </w:pPr>
      <w:r>
        <w:t xml:space="preserve">Gesù in casa di Simone il lebbroso riceve l’unzione “in vista della sua sepoltura”: </w:t>
      </w:r>
      <w:r>
        <w:rPr>
          <w:b w:val="0"/>
          <w:i/>
        </w:rPr>
        <w:t>“Mentre Gesù si trovava a Betània, in casa di Simone il lebbroso, gli si avvicinò una donna con un vaso di alabastro di olio profumato molto prezioso, e glielo versò sul capo mentre stava a mensa. I discepoli vedendo ciò si sdegnarono e dissero: Perché questo spreco? Lo si poteva vendere a caro prezzo per darlo ai poveri! Ma Gesù, accortosene, disse loro: Perché infastidite questa donna? Essa ha compiuto un'azione buona verso di me. I poveri infatti li avete sempre con voi, me, invece, non sempre mi avete. Versando questo olio sul mio corpo, lo ha fatto in vista della mia sepoltura. In verità vi dico: dovunque sarà predicato questo vangelo, nel mondo intero, sarà detto anche ciò che essa ha fatto, in ricordo di lei”</w:t>
      </w:r>
      <w:r>
        <w:t>. (Mt 26, 6.13).</w:t>
      </w:r>
    </w:p>
    <w:p w14:paraId="2CF962F0" w14:textId="77777777" w:rsidR="006B28A0" w:rsidRDefault="006B28A0">
      <w:pPr>
        <w:pStyle w:val="Corpotesto"/>
      </w:pPr>
      <w:r>
        <w:t xml:space="preserve">Subito dopo entra in scena Giuda Iscariota. Allora… </w:t>
      </w:r>
    </w:p>
    <w:p w14:paraId="76556494" w14:textId="77777777" w:rsidR="006B28A0" w:rsidRDefault="006B28A0">
      <w:pPr>
        <w:pStyle w:val="Corpodeltesto2"/>
      </w:pPr>
      <w:r>
        <w:t xml:space="preserve">uno dei Dodici, chiamato Giuda Iscariota, andò dai sommi sacerdoti e disse: “Quanto mi volete dare perché io ve lo consegni?”. E quelli gli fissarono trenta monete d'argento. Da quel momento cercava l'occasione propizia per consegnarlo. </w:t>
      </w:r>
    </w:p>
    <w:p w14:paraId="45008856" w14:textId="77777777" w:rsidR="006B28A0" w:rsidRDefault="006B28A0">
      <w:pPr>
        <w:pStyle w:val="Corpotesto"/>
      </w:pPr>
      <w:r>
        <w:t xml:space="preserve">I sommi sacerdoti hanno già deciso di arrestare Gesù con un inganno e farlo morire. </w:t>
      </w:r>
    </w:p>
    <w:p w14:paraId="407B2DC6" w14:textId="77777777" w:rsidR="006B28A0" w:rsidRDefault="006B28A0">
      <w:pPr>
        <w:pStyle w:val="Corpotesto"/>
      </w:pPr>
      <w:r>
        <w:t>Non vogliono però che questo avvenga durante la festa.</w:t>
      </w:r>
    </w:p>
    <w:p w14:paraId="5097D94C" w14:textId="77777777" w:rsidR="006B28A0" w:rsidRDefault="006B28A0">
      <w:pPr>
        <w:pStyle w:val="Corpotesto"/>
      </w:pPr>
      <w:r>
        <w:t>Giuda approfitta di questa occasione per un suo guadagno personale, un suo profitto.</w:t>
      </w:r>
    </w:p>
    <w:p w14:paraId="6C7826AD" w14:textId="77777777" w:rsidR="006B28A0" w:rsidRDefault="006B28A0">
      <w:pPr>
        <w:pStyle w:val="Corpotesto"/>
      </w:pPr>
      <w:r>
        <w:t xml:space="preserve">Ciò che Giuda fa è già in sé un peccato gravissimo. Lui si vende un uomo. Lo vende ai suoi nemici. </w:t>
      </w:r>
    </w:p>
    <w:p w14:paraId="5870B488" w14:textId="77777777" w:rsidR="006B28A0" w:rsidRDefault="006B28A0">
      <w:pPr>
        <w:pStyle w:val="Corpotesto"/>
      </w:pPr>
      <w:r>
        <w:t>A questa gravità ne aggiunge un’altra. Lui si vende un amico giusto, santo, buono e se lo vende per un profitto, un guadagno. Se lo vende non per una causa religiosa, politica, spirituale. Se lo vende per denaro.</w:t>
      </w:r>
    </w:p>
    <w:p w14:paraId="76CA9EA5" w14:textId="77777777" w:rsidR="006B28A0" w:rsidRDefault="006B28A0">
      <w:pPr>
        <w:pStyle w:val="Corpotesto"/>
      </w:pPr>
      <w:r>
        <w:t xml:space="preserve">Questo e solo questo è il peccato di Giuda. Lui consegna l’amico ai suoi nemici per vile guadagno. Voler vedere Giuda come il solo responsabile della Passione di Gesù è contro ogni verità storica. </w:t>
      </w:r>
    </w:p>
    <w:p w14:paraId="56350698" w14:textId="77777777" w:rsidR="006B28A0" w:rsidRDefault="006B28A0">
      <w:pPr>
        <w:pStyle w:val="Corpotesto"/>
      </w:pPr>
      <w:r>
        <w:t xml:space="preserve">Sapendo poi che i sommi sacerdoti avevano già deciso di fare morire Gesù, consegnandolo loro, Giuda insieme a loro diviene responsabile, è reo del loro stesso peccato. </w:t>
      </w:r>
    </w:p>
    <w:p w14:paraId="4B4AC95D" w14:textId="77777777" w:rsidR="006B28A0" w:rsidRDefault="006B28A0">
      <w:pPr>
        <w:pStyle w:val="Corpotesto"/>
      </w:pPr>
      <w:r>
        <w:t xml:space="preserve">Tradendo per cupidigia, per denaro, lui diviene anche omicida. </w:t>
      </w:r>
    </w:p>
    <w:p w14:paraId="0F1BCDF4" w14:textId="77777777" w:rsidR="006B28A0" w:rsidRDefault="006B28A0">
      <w:pPr>
        <w:pStyle w:val="Corpodeltesto2"/>
      </w:pPr>
      <w:r>
        <w:t>Il primo giorno degli Azzimi, i discepoli si avvicinarono a Gesù e gli dissero: “Dove vuoi che ti prepariamo, per mangiare la Pasqua?”. Ed egli rispose: “Andate in città, da un tale, e ditegli: Il Maestro ti manda a dire: Il mio tempo è vicino; farò la Pasqua da te con i miei discepoli”. I discepoli fecero come aveva loro ordinato Gesù, e prepararono la Pasqua.</w:t>
      </w:r>
    </w:p>
    <w:p w14:paraId="38B8C2F6" w14:textId="77777777" w:rsidR="006B28A0" w:rsidRDefault="006B28A0">
      <w:pPr>
        <w:pStyle w:val="Corpotesto"/>
      </w:pPr>
      <w:r>
        <w:t>La legge della Pasqua è quella data da Dio a Mosè e che si trova in Esodo cc. 12-13.</w:t>
      </w:r>
    </w:p>
    <w:p w14:paraId="231C2F7C" w14:textId="77777777" w:rsidR="006B28A0" w:rsidRDefault="006B28A0">
      <w:pPr>
        <w:pStyle w:val="Corpotesto"/>
      </w:pPr>
      <w:r>
        <w:t>Da osservare che Gesù non rivela il luogo se non a coloro che devono fare i preparativi.</w:t>
      </w:r>
    </w:p>
    <w:p w14:paraId="0B5672E7" w14:textId="77777777" w:rsidR="006B28A0" w:rsidRDefault="006B28A0">
      <w:pPr>
        <w:pStyle w:val="Corpotesto"/>
      </w:pPr>
      <w:r>
        <w:t>Non lo rivela per prudenza. Giuda non deve sapere il luogo, perché altrimenti avrebbe potuto impedire in quella notte l’istituzione dell’Eucaristia, se avesse condotto nel Cenacolo i servi del sommo sacerdote per arrestare Gesù.</w:t>
      </w:r>
    </w:p>
    <w:p w14:paraId="0E82CD01" w14:textId="77777777" w:rsidR="006B28A0" w:rsidRDefault="006B28A0">
      <w:pPr>
        <w:pStyle w:val="Corpotesto"/>
      </w:pPr>
      <w:r>
        <w:t>La cattura doveva avvenire dopo la cena pasquale, non prima, non durante.</w:t>
      </w:r>
    </w:p>
    <w:p w14:paraId="4AFF64F9" w14:textId="77777777" w:rsidR="006B28A0" w:rsidRDefault="006B28A0">
      <w:pPr>
        <w:pStyle w:val="Corpotesto"/>
      </w:pPr>
      <w:r>
        <w:t>Gesù è santamente prudente in ogni cosa. La prudenza è la virtù della vita.</w:t>
      </w:r>
    </w:p>
    <w:p w14:paraId="42D1747B" w14:textId="77777777" w:rsidR="006B28A0" w:rsidRDefault="006B28A0">
      <w:pPr>
        <w:pStyle w:val="Corpodeltesto2"/>
      </w:pPr>
      <w:r>
        <w:t xml:space="preserve">Venuta la sera, si mise a mensa con i Dodici. Mentre mangiavano disse: “In verità io vi dico, uno di voi mi tradirà”. Ed essi, addolorati profondamente, incominciarono ciascuno a domandargli: “Sono forse io, Signore?”. Ed egli rispose: “Colui che ha intinto con me la mano nel piatto, quello mi tradirà. Il Figlio dell'uomo se ne va, come è scritto di lui, ma guai a colui dal quale il Figlio dell'uomo viene tradito; sarebbe meglio per quell'uomo se non fosse mai nato!”. Giuda, il traditore, disse: “Rabbì, sono forse io?”. Gli rispose: “Tu l'hai detto”. </w:t>
      </w:r>
    </w:p>
    <w:p w14:paraId="786E6C38" w14:textId="77777777" w:rsidR="006B28A0" w:rsidRDefault="006B28A0">
      <w:pPr>
        <w:pStyle w:val="Corpotesto"/>
      </w:pPr>
      <w:r>
        <w:t>Gesù è sempre padrone di ogni avvenimento.</w:t>
      </w:r>
    </w:p>
    <w:p w14:paraId="3F3AA2DF" w14:textId="77777777" w:rsidR="006B28A0" w:rsidRDefault="006B28A0">
      <w:pPr>
        <w:pStyle w:val="Corpotesto"/>
      </w:pPr>
      <w:r>
        <w:t xml:space="preserve">Lui deve vivere ogni cosa secondo la volontà del Padre. In ogni cosa deve mettere la sua volontà. </w:t>
      </w:r>
    </w:p>
    <w:p w14:paraId="478708AC" w14:textId="77777777" w:rsidR="006B28A0" w:rsidRDefault="006B28A0">
      <w:pPr>
        <w:pStyle w:val="Corpotesto"/>
      </w:pPr>
      <w:r>
        <w:t>La redenzione è nella volontà, nell’obbedienza. Non è nelle cose che si fanno.</w:t>
      </w:r>
    </w:p>
    <w:p w14:paraId="22648926" w14:textId="77777777" w:rsidR="006B28A0" w:rsidRDefault="006B28A0">
      <w:pPr>
        <w:pStyle w:val="Corpotesto"/>
      </w:pPr>
      <w:r>
        <w:t>Gesù sa chi è che lo tradisce e perché Lui è tradito.</w:t>
      </w:r>
    </w:p>
    <w:p w14:paraId="05EE4868" w14:textId="77777777" w:rsidR="006B28A0" w:rsidRDefault="006B28A0">
      <w:pPr>
        <w:pStyle w:val="Corpotesto"/>
      </w:pPr>
      <w:r>
        <w:t xml:space="preserve">Rivela a Giuda anche la gravità del suo peccato: </w:t>
      </w:r>
      <w:r>
        <w:rPr>
          <w:b w:val="0"/>
          <w:i/>
        </w:rPr>
        <w:t>“Figlio dell'uomo se ne va, come è scritto di lui, ma guai a colui dal quale il Figlio dell'uomo viene tradito; sarebbe meglio per quell'uomo se non fosse mai nato!”</w:t>
      </w:r>
      <w:r>
        <w:t>. Giuda è reo di morte eterna. Solo pentendosi e chiedendo perdono, potrebbe salvarsi.</w:t>
      </w:r>
    </w:p>
    <w:p w14:paraId="215C69D7" w14:textId="77777777" w:rsidR="006B28A0" w:rsidRDefault="006B28A0">
      <w:pPr>
        <w:pStyle w:val="Corpotesto"/>
      </w:pPr>
      <w:r>
        <w:t xml:space="preserve">Vedremo che lui si pente, ma non chiede perdono. Si pente, disperandosi. La disperazione della salvezza è peccato contro lo Spirito Santo e si rimane senza perdono. </w:t>
      </w:r>
    </w:p>
    <w:p w14:paraId="71552F73" w14:textId="77777777" w:rsidR="006B28A0" w:rsidRDefault="006B28A0">
      <w:pPr>
        <w:pStyle w:val="Corpodeltesto2"/>
      </w:pPr>
      <w:r>
        <w:t xml:space="preserve">Ora, mentre essi mangiavano, Gesù prese il pane e, pronunziata la benedizione, lo spezzò e lo diede ai discepoli dicendo: “Prendete e mangiate; questo è il mio corpo”. </w:t>
      </w:r>
    </w:p>
    <w:p w14:paraId="6C0A4084" w14:textId="77777777" w:rsidR="006B28A0" w:rsidRDefault="006B28A0">
      <w:pPr>
        <w:pStyle w:val="Corpotesto"/>
      </w:pPr>
      <w:r>
        <w:t>Con queste parole semplici, brevi, immediate Gesù istituisce l’Eucaristia.</w:t>
      </w:r>
    </w:p>
    <w:p w14:paraId="6059FDF7" w14:textId="77777777" w:rsidR="006B28A0" w:rsidRDefault="006B28A0">
      <w:pPr>
        <w:pStyle w:val="Corpotesto"/>
      </w:pPr>
      <w:r>
        <w:t xml:space="preserve">Il pane che Lui dona ai discepoli non è più pane. È il suo corpo. </w:t>
      </w:r>
    </w:p>
    <w:p w14:paraId="7770C9DD" w14:textId="77777777" w:rsidR="006B28A0" w:rsidRDefault="006B28A0">
      <w:pPr>
        <w:pStyle w:val="Corpotesto"/>
      </w:pPr>
      <w:r>
        <w:t>Il corpo del sacrificio veniva mangiato in segno di comunione.</w:t>
      </w:r>
    </w:p>
    <w:p w14:paraId="3CFD1B05" w14:textId="77777777" w:rsidR="006B28A0" w:rsidRDefault="006B28A0">
      <w:pPr>
        <w:pStyle w:val="Corpotesto"/>
      </w:pPr>
      <w:r>
        <w:t>Il corpo di Cristo non è nell’ordine del segno, ma della realtà.</w:t>
      </w:r>
    </w:p>
    <w:p w14:paraId="550272D8" w14:textId="77777777" w:rsidR="006B28A0" w:rsidRDefault="006B28A0">
      <w:pPr>
        <w:pStyle w:val="Corpotesto"/>
      </w:pPr>
      <w:r>
        <w:t>Mangiando il corpo di Cristo, i discepoli divengono una cosa sola con il sacrificio di Cristo.</w:t>
      </w:r>
    </w:p>
    <w:p w14:paraId="59FCB51D" w14:textId="77777777" w:rsidR="006B28A0" w:rsidRDefault="006B28A0">
      <w:pPr>
        <w:pStyle w:val="Corpotesto"/>
      </w:pPr>
      <w:r>
        <w:t xml:space="preserve">Loro e Cristo ormai devono essere un solo sacrificio, una sola vittima, una sola immolazione, una sola croce, una sola obbedienza, una sola vita. </w:t>
      </w:r>
    </w:p>
    <w:p w14:paraId="4EBD01E9" w14:textId="77777777" w:rsidR="006B28A0" w:rsidRDefault="006B28A0">
      <w:pPr>
        <w:pStyle w:val="Corpotesto"/>
      </w:pPr>
      <w:r>
        <w:t xml:space="preserve">È questa la comunione che scaturisce dall’Eucaristia. </w:t>
      </w:r>
    </w:p>
    <w:p w14:paraId="43FF2275" w14:textId="77777777" w:rsidR="006B28A0" w:rsidRDefault="006B28A0">
      <w:pPr>
        <w:pStyle w:val="Corpodeltesto2"/>
      </w:pPr>
      <w:r>
        <w:t xml:space="preserve">Poi prese il calice e, dopo aver reso grazie, lo diede loro, dicendo: “Bevetene tutti, perché questo è il mio sangue dell'alleanza, versato per molti, in remissione dei peccati. Io vi dico che da ora non berrò più di questo frutto della vite fino al giorno in cui lo berrò nuovo con voi nel regno del Padre mio”. E dopo aver cantato l'inno, uscirono verso il monte degli Ulivi. </w:t>
      </w:r>
    </w:p>
    <w:p w14:paraId="2DD9C20A" w14:textId="77777777" w:rsidR="006B28A0" w:rsidRDefault="006B28A0">
      <w:pPr>
        <w:pStyle w:val="Corpotesto"/>
      </w:pPr>
      <w:r>
        <w:t>Il vino non è più vino. È il sangue di Cristo.</w:t>
      </w:r>
    </w:p>
    <w:p w14:paraId="15F5C3D1" w14:textId="77777777" w:rsidR="006B28A0" w:rsidRDefault="006B28A0">
      <w:pPr>
        <w:pStyle w:val="Corpotesto"/>
      </w:pPr>
      <w:r>
        <w:t xml:space="preserve">È il sangue dell’alleanza. </w:t>
      </w:r>
    </w:p>
    <w:p w14:paraId="1065D5A9" w14:textId="77777777" w:rsidR="006B28A0" w:rsidRDefault="006B28A0">
      <w:pPr>
        <w:pStyle w:val="Corpotesto"/>
      </w:pPr>
      <w:r>
        <w:t xml:space="preserve">Con questo sangue bevuto Cristo e i discepoli divengono un solo popolo, una sola vita, una cosa sola. </w:t>
      </w:r>
    </w:p>
    <w:p w14:paraId="2DC278BB" w14:textId="77777777" w:rsidR="006B28A0" w:rsidRDefault="006B28A0">
      <w:pPr>
        <w:pStyle w:val="Corpotesto"/>
      </w:pPr>
      <w:r>
        <w:t xml:space="preserve">Divenendo una sola vita in un solo popolo, una sola realtà in una sola famiglia, o nazione, loro sono la vita di Cristo e Cristo è la loro vita. </w:t>
      </w:r>
    </w:p>
    <w:p w14:paraId="189E6A97" w14:textId="77777777" w:rsidR="006B28A0" w:rsidRDefault="006B28A0">
      <w:pPr>
        <w:pStyle w:val="Corpotesto"/>
      </w:pPr>
      <w:r>
        <w:t xml:space="preserve">Loro e Cristo non possono essere più due cose, ma una cosa sola. </w:t>
      </w:r>
    </w:p>
    <w:p w14:paraId="106BCF5E" w14:textId="77777777" w:rsidR="006B28A0" w:rsidRDefault="006B28A0">
      <w:pPr>
        <w:pStyle w:val="Corpotesto"/>
      </w:pPr>
      <w:r>
        <w:t>Una cosa sola devono essere gli uni nei rapporti o riguardi degli altri.</w:t>
      </w:r>
    </w:p>
    <w:p w14:paraId="12FEF895" w14:textId="77777777" w:rsidR="006B28A0" w:rsidRDefault="006B28A0">
      <w:pPr>
        <w:pStyle w:val="Corpotesto"/>
      </w:pPr>
      <w:r>
        <w:t xml:space="preserve">Quando si è due realtà: con Cristo, o con gli altri, si beve vanamente il sangue dell’unità. </w:t>
      </w:r>
    </w:p>
    <w:p w14:paraId="5A931EC7" w14:textId="77777777" w:rsidR="006B28A0" w:rsidRDefault="006B28A0">
      <w:pPr>
        <w:pStyle w:val="Corpotesto"/>
      </w:pPr>
      <w:r>
        <w:t>Il sangue di Cristo è dato per fare una cosa sola con tutti gli uomini che lo berranno fino alla consumazione dei secoli.</w:t>
      </w:r>
    </w:p>
    <w:p w14:paraId="5910B067" w14:textId="77777777" w:rsidR="006B28A0" w:rsidRDefault="006B28A0">
      <w:pPr>
        <w:pStyle w:val="Corpotesto"/>
      </w:pPr>
      <w:r>
        <w:t xml:space="preserve">La dualità, la separazione, la scissione, l’allontanamento non sono del cristiano, non possono esserlo. Tutti coloro che bevono il sangue di Cristo, sono una cosa sola in Cristo. L’unità è la sola legge che il cristiano dovrà e potrà conoscere. Questa è la sua nuova essenza che nasce dal sangue di Cristo bevuto. </w:t>
      </w:r>
    </w:p>
    <w:p w14:paraId="704C3FC6" w14:textId="77777777" w:rsidR="006B28A0" w:rsidRDefault="006B28A0">
      <w:pPr>
        <w:pStyle w:val="Corpotesto"/>
      </w:pPr>
      <w:r>
        <w:t>In questo sangue versato, che è sangue del sacrificio, vi è la remissione e il perdono dei peccati.</w:t>
      </w:r>
    </w:p>
    <w:p w14:paraId="38377F66" w14:textId="77777777" w:rsidR="006B28A0" w:rsidRDefault="006B28A0">
      <w:pPr>
        <w:pStyle w:val="Corpotesto"/>
      </w:pPr>
      <w:r>
        <w:t>Questo sangue versato ha tanta forza da lavare tutti i peccati del mondo.</w:t>
      </w:r>
    </w:p>
    <w:p w14:paraId="441F3842" w14:textId="77777777" w:rsidR="006B28A0" w:rsidRDefault="006B28A0">
      <w:pPr>
        <w:pStyle w:val="Corpotesto"/>
      </w:pPr>
      <w:r>
        <w:t xml:space="preserve">Questo sangue bevuto ha tanta forza da fare di tutti i cuori un solo cuore. </w:t>
      </w:r>
    </w:p>
    <w:p w14:paraId="7CBE0B66" w14:textId="77777777" w:rsidR="006B28A0" w:rsidRDefault="006B28A0">
      <w:pPr>
        <w:pStyle w:val="Corpodeltesto2"/>
      </w:pPr>
      <w:r>
        <w:t>Allora Gesù disse loro: “Voi tutti vi scandalizzerete per causa mia in questa notte. Sta scritto infatti: Percuoterò il pastore e saranno disperse le pecore del gregge, ma dopo la mia risurrezione, vi precederò in Galilea”.</w:t>
      </w:r>
    </w:p>
    <w:p w14:paraId="21C83693" w14:textId="77777777" w:rsidR="006B28A0" w:rsidRDefault="006B28A0">
      <w:pPr>
        <w:pStyle w:val="Corpotesto"/>
      </w:pPr>
      <w:r>
        <w:t>Gesù sa anche che i discepoli sarebbero rimasti scandalizzati dalla sua cattura, e per questo si sarebbero smarriti nei loro cuori, dispersi nella loro mente. Sarebbero stati come pecore senza pastore.</w:t>
      </w:r>
    </w:p>
    <w:p w14:paraId="18E27C3F" w14:textId="77777777" w:rsidR="006B28A0" w:rsidRDefault="006B28A0">
      <w:pPr>
        <w:pStyle w:val="Corpotesto"/>
      </w:pPr>
      <w:r>
        <w:t>Li rassicura. La morte è per un istante.</w:t>
      </w:r>
    </w:p>
    <w:p w14:paraId="43C5445E" w14:textId="77777777" w:rsidR="006B28A0" w:rsidRDefault="006B28A0">
      <w:pPr>
        <w:pStyle w:val="Corpotesto"/>
      </w:pPr>
      <w:r>
        <w:t>Dopo c’è la risurrezione. Lui li attende già in Galilea.</w:t>
      </w:r>
    </w:p>
    <w:p w14:paraId="01DCAEEE" w14:textId="77777777" w:rsidR="006B28A0" w:rsidRDefault="006B28A0">
      <w:pPr>
        <w:pStyle w:val="Corpodeltesto2"/>
      </w:pPr>
      <w:r>
        <w:t>E Pietro gli disse: “Anche se tutti si scandalizzassero di te, io non mi scandalizzerò mai”. Gli disse Gesù: “In verità ti dico: questa notte stessa, prima che il gallo canti, mi rinnegherai tre volte”. E Pietro gli rispose: “Anche se dovessi morire con te, non ti rinnegherò”. Lo stesso dissero tutti gli altri discepoli.</w:t>
      </w:r>
    </w:p>
    <w:p w14:paraId="0A2F9FB4" w14:textId="77777777" w:rsidR="006B28A0" w:rsidRDefault="006B28A0">
      <w:pPr>
        <w:pStyle w:val="Corpotesto"/>
      </w:pPr>
      <w:r>
        <w:t>Pietro è forte. Lui non si scandalizzerà mai. Gli altri lo possono. Lui no.</w:t>
      </w:r>
    </w:p>
    <w:p w14:paraId="600E7B8E" w14:textId="77777777" w:rsidR="006B28A0" w:rsidRDefault="006B28A0">
      <w:pPr>
        <w:pStyle w:val="Corpotesto"/>
      </w:pPr>
      <w:r>
        <w:t>Gesù mette in guardia anche lui.</w:t>
      </w:r>
    </w:p>
    <w:p w14:paraId="26A6EC24" w14:textId="77777777" w:rsidR="006B28A0" w:rsidRDefault="006B28A0">
      <w:pPr>
        <w:pStyle w:val="Corpotesto"/>
      </w:pPr>
      <w:r>
        <w:t xml:space="preserve">Lui lo rinnegherà per ben tre volte,  ancor prima che il gallo canti. </w:t>
      </w:r>
    </w:p>
    <w:p w14:paraId="6CBDEB68" w14:textId="77777777" w:rsidR="006B28A0" w:rsidRDefault="006B28A0">
      <w:pPr>
        <w:pStyle w:val="Corpotesto"/>
      </w:pPr>
      <w:r>
        <w:t>Pietro non dovrà neanche aspettare che sorga il sole. Lo rinnegherà prima ancora che il gallo canti. E sappiamo che il gallo canta assai presto.</w:t>
      </w:r>
    </w:p>
    <w:p w14:paraId="4CFCD5D0" w14:textId="77777777" w:rsidR="006B28A0" w:rsidRDefault="006B28A0">
      <w:pPr>
        <w:pStyle w:val="Corpotesto"/>
      </w:pPr>
      <w:r>
        <w:t>Ma Pietro non crede nelle parole di Gesù.</w:t>
      </w:r>
    </w:p>
    <w:p w14:paraId="1AA36F19" w14:textId="77777777" w:rsidR="006B28A0" w:rsidRDefault="006B28A0">
      <w:pPr>
        <w:pStyle w:val="Corpotesto"/>
      </w:pPr>
      <w:r>
        <w:t>Per credere in ogni parola di Gesù occorre una cosa sola: distinguere noi da Lui. Lui conosce noi. Noi non conosciamo Lui. Ma soprattutto: noi non conosciamo noi stessi.</w:t>
      </w:r>
    </w:p>
    <w:p w14:paraId="0AE9C017" w14:textId="77777777" w:rsidR="006B28A0" w:rsidRDefault="006B28A0">
      <w:pPr>
        <w:pStyle w:val="Corpotesto"/>
      </w:pPr>
      <w:r>
        <w:t>Gesù ci conosce nel più intimo del nostro intimo. Se Lui dice una parola, questa parola nasce dalla sua scienza perfettissima su di noi.</w:t>
      </w:r>
    </w:p>
    <w:p w14:paraId="447AFA10" w14:textId="77777777" w:rsidR="006B28A0" w:rsidRDefault="006B28A0">
      <w:pPr>
        <w:pStyle w:val="Corpotesto"/>
      </w:pPr>
      <w:r>
        <w:t>La nostra parola nasce spesso dalla non conoscenza di noi stessi e degli altri. La Parola di Cristo Gesù è purissima verità su noi stessi e sugli altri.</w:t>
      </w:r>
    </w:p>
    <w:p w14:paraId="3CD80B22" w14:textId="77777777" w:rsidR="006B28A0" w:rsidRDefault="006B28A0">
      <w:pPr>
        <w:pStyle w:val="Corpotesto"/>
      </w:pPr>
      <w:r>
        <w:t xml:space="preserve">Gesù dice sempre la verità, dice sempre il vero, il vero di oggi, il vero di domani, il vero di sempre, il vero della terra, il vero del cielo. </w:t>
      </w:r>
    </w:p>
    <w:p w14:paraId="472FF097" w14:textId="77777777" w:rsidR="006B28A0" w:rsidRDefault="006B28A0">
      <w:pPr>
        <w:pStyle w:val="Corpotesto"/>
      </w:pPr>
      <w:r>
        <w:t xml:space="preserve">Gesù è la verità. Questa è la sua essenza. </w:t>
      </w:r>
    </w:p>
    <w:p w14:paraId="152DB783" w14:textId="77777777" w:rsidR="006B28A0" w:rsidRDefault="006B28A0">
      <w:pPr>
        <w:pStyle w:val="Corpodeltesto2"/>
      </w:pPr>
      <w:r>
        <w:t xml:space="preserve">Allora Gesù andò con loro in un podere, chiamato Getsèmani, e disse ai discepoli: “Sedetevi qui, mentre io vado là a pregare”. </w:t>
      </w:r>
    </w:p>
    <w:p w14:paraId="15E5CA39" w14:textId="77777777" w:rsidR="006B28A0" w:rsidRDefault="006B28A0">
      <w:pPr>
        <w:pStyle w:val="Corpotesto"/>
      </w:pPr>
      <w:r>
        <w:t>Gesù prepara il suo cuore, la sua anima, il suo spirito, lo stesso suo corpo alla passione.</w:t>
      </w:r>
    </w:p>
    <w:p w14:paraId="2B8BB7F0" w14:textId="77777777" w:rsidR="006B28A0" w:rsidRDefault="006B28A0">
      <w:pPr>
        <w:pStyle w:val="Corpotesto"/>
      </w:pPr>
      <w:r>
        <w:t>Questa preparazione non può farla con tutti i suoi discepoli che gli stanno attorno. Lo avrebbero in qualche modo distratto.</w:t>
      </w:r>
    </w:p>
    <w:p w14:paraId="2A1C33C0" w14:textId="77777777" w:rsidR="006B28A0" w:rsidRDefault="006B28A0">
      <w:pPr>
        <w:pStyle w:val="Corpotesto"/>
      </w:pPr>
      <w:r>
        <w:t>Per questo si separa da loro, si distacca. Loro si fermano. Lui prosegue.</w:t>
      </w:r>
    </w:p>
    <w:p w14:paraId="16FA241F" w14:textId="77777777" w:rsidR="006B28A0" w:rsidRDefault="006B28A0">
      <w:pPr>
        <w:pStyle w:val="Corpodeltesto2"/>
      </w:pPr>
      <w:r>
        <w:t>E presi con sé Pietro e i due figli di Zebedèo, cominciò a provare tristezza e angoscia. Disse loro: “La mia anima è triste fino alla morte; restate qui e vegliate con me”.</w:t>
      </w:r>
    </w:p>
    <w:p w14:paraId="154864CC" w14:textId="77777777" w:rsidR="006B28A0" w:rsidRDefault="006B28A0">
      <w:pPr>
        <w:pStyle w:val="Corpotesto"/>
      </w:pPr>
      <w:r>
        <w:t>Vuole però che assistano a questa sua preparazione i tre discepoli che sono i testimoni che sempre lo hanno accompagnato nelle realtà più delicate della sua opera missionaria: Pietro, Giacomo e Giovanni.</w:t>
      </w:r>
    </w:p>
    <w:p w14:paraId="154FAE0B" w14:textId="77777777" w:rsidR="006B28A0" w:rsidRDefault="006B28A0">
      <w:pPr>
        <w:pStyle w:val="Corpotesto"/>
      </w:pPr>
      <w:r>
        <w:t>Saranno loro domani a rendere testimonianza di questi eventi.</w:t>
      </w:r>
    </w:p>
    <w:p w14:paraId="2CD49DDC" w14:textId="77777777" w:rsidR="006B28A0" w:rsidRDefault="006B28A0">
      <w:pPr>
        <w:pStyle w:val="Corpotesto"/>
      </w:pPr>
      <w:r>
        <w:t>Gesù manifesta a questi tre testimoni privilegiati il suo stato d’animo. In Lui c’è tristezza per ciò che sta per compiersi.</w:t>
      </w:r>
    </w:p>
    <w:p w14:paraId="73B8CDCC" w14:textId="77777777" w:rsidR="006B28A0" w:rsidRDefault="006B28A0">
      <w:pPr>
        <w:pStyle w:val="Corpotesto"/>
      </w:pPr>
      <w:r>
        <w:t>La tristezza, il dolore nascono nel suo cuore, o nella sua anima, a motivo del peccato e della sua forza distruttrice dell’umanità intera.</w:t>
      </w:r>
    </w:p>
    <w:p w14:paraId="13BBF2E3" w14:textId="77777777" w:rsidR="006B28A0" w:rsidRDefault="006B28A0">
      <w:pPr>
        <w:pStyle w:val="Corpotesto"/>
      </w:pPr>
      <w:r>
        <w:t>Mentre agli altri discepoli aveva semplicemente detto di fermarsi, di restare, a Pietro, Giacomo e Giovanni chiede di vegliare con Lui. Chiede loro di mettersi anch’essi in preghiera. Pregare con un altro è pregare anche per l’altro.</w:t>
      </w:r>
    </w:p>
    <w:p w14:paraId="2C61B7F9" w14:textId="77777777" w:rsidR="006B28A0" w:rsidRDefault="006B28A0">
      <w:pPr>
        <w:pStyle w:val="Corpotesto"/>
      </w:pPr>
      <w:r>
        <w:t>Loro sono stati invitati a vegliare con Lui, pregando anche per Lui.</w:t>
      </w:r>
    </w:p>
    <w:p w14:paraId="3BDB8634" w14:textId="77777777" w:rsidR="006B28A0" w:rsidRDefault="006B28A0">
      <w:pPr>
        <w:pStyle w:val="Corpotesto"/>
      </w:pPr>
      <w:r>
        <w:t xml:space="preserve">Se il Figlio di Dio, il Santo, il Giusto, il vero Uomo perfetto in ogni cosa, chiede che si vegli insieme a Lui, con Lui, pregando insieme a Lui e per Lui, chi siamo noi poveri, miseri, fragili, che possiamo contare solo sulla nostra preghiera? </w:t>
      </w:r>
    </w:p>
    <w:p w14:paraId="6FB83BF3" w14:textId="77777777" w:rsidR="006B28A0" w:rsidRDefault="006B28A0">
      <w:pPr>
        <w:pStyle w:val="Corpotesto"/>
      </w:pPr>
      <w:r>
        <w:t xml:space="preserve">Una sola verità ci deve animare: la preghiera dell’altro è per noi purissima sorgente di vita. </w:t>
      </w:r>
    </w:p>
    <w:p w14:paraId="09E0C8ED" w14:textId="77777777" w:rsidR="006B28A0" w:rsidRDefault="006B28A0">
      <w:pPr>
        <w:pStyle w:val="Corpotesto"/>
      </w:pPr>
      <w:r>
        <w:t xml:space="preserve">Chiedere agli altri, a  tutti gli altri di pregare con noi è via di vera comunione nello spirito. È anche via  di grande elargizione di grazia da parte di Dio Onnipotente, il quale sempre si compiace dell’umiltà dei suoi figli. </w:t>
      </w:r>
    </w:p>
    <w:p w14:paraId="0F88D217" w14:textId="77777777" w:rsidR="006B28A0" w:rsidRDefault="006B28A0">
      <w:pPr>
        <w:pStyle w:val="Corpodeltesto2"/>
      </w:pPr>
      <w:r>
        <w:t xml:space="preserve">E avanzatosi un poco, si prostrò con la faccia a terra e pregava dicendo: “Padre mio, se è possibile, passi da me questo calice! Però non come voglio io, ma come vuoi tu!”. Poi tornò dai discepoli e li trovò che dormivano. E disse a Pietro: “Così non siete stati capaci di vegliare un'ora sola con me? Vegliate e pregate, per non cadere in tentazione. Lo spirito è pronto, ma la carne è debole”. E di nuovo, allontanatosi, pregava dicendo: “Padre mio, se questo calice non può passare da me senza che io lo beva, sia fatta la tua volontà”. E tornato di nuovo trovò i suoi che dormivano, perché gli occhi loro si erano appesantiti. E lasciatili, si allontanò di nuovo e pregò per la terza volta, ripetendo le stesse parole. Poi si avvicinò ai discepoli e disse loro: “Dormite ormai e riposate! Ecco, è giunta l'ora nella quale il Figlio dell'uomo sarà consegnato in mano ai peccatori. Alzatevi, andiamo; ecco, colui che mi tradisce si avvicina”. </w:t>
      </w:r>
    </w:p>
    <w:p w14:paraId="0EF0735B" w14:textId="77777777" w:rsidR="006B28A0" w:rsidRDefault="006B28A0">
      <w:pPr>
        <w:pStyle w:val="Corpotesto"/>
      </w:pPr>
      <w:r>
        <w:t>In questo brano ci sono quattro verità che bisogna cogliere. Saranno esse che dovranno sostenerci nei momenti difficili della prova:</w:t>
      </w:r>
    </w:p>
    <w:p w14:paraId="398629F9" w14:textId="77777777" w:rsidR="006B28A0" w:rsidRDefault="006B28A0">
      <w:pPr>
        <w:pStyle w:val="Corpotesto"/>
        <w:numPr>
          <w:ilvl w:val="0"/>
          <w:numId w:val="37"/>
        </w:numPr>
      </w:pPr>
      <w:r>
        <w:t xml:space="preserve">La morte ripugna all’umanità. L’uomo non è stato creato per la morte, bensì per la vita. La morte è entrata nel mondo per invidia del diavolo. Se è possibile che il calice passi, deve passare. Se non è possibile, è giusto e santo mettersi in tutto nella volontà del Padre, consegnandosi a Lui.  </w:t>
      </w:r>
    </w:p>
    <w:p w14:paraId="6B050CF9" w14:textId="77777777" w:rsidR="006B28A0" w:rsidRDefault="006B28A0">
      <w:pPr>
        <w:pStyle w:val="Corpotesto"/>
        <w:numPr>
          <w:ilvl w:val="0"/>
          <w:numId w:val="37"/>
        </w:numPr>
      </w:pPr>
      <w:r>
        <w:t xml:space="preserve">I discepoli sono veramente ignari di ciò che sta per accadere. Loro dormono. Gesù ricorda loro che è facile cadere nella tentazione. Lo spirito è pronto, ma la carne è debole. Se l’uomo non si rafforza nella preghiera, di sicuro cadrà. </w:t>
      </w:r>
    </w:p>
    <w:p w14:paraId="3BCF8C4A" w14:textId="77777777" w:rsidR="006B28A0" w:rsidRDefault="006B28A0">
      <w:pPr>
        <w:pStyle w:val="Corpotesto"/>
        <w:numPr>
          <w:ilvl w:val="0"/>
          <w:numId w:val="37"/>
        </w:numPr>
      </w:pPr>
      <w:r>
        <w:t>Non basta pregare una volta sola. Bisogna pregare con intensità, insistenza, ripetutamente, senza mai stancarsi. Gesù non si stanca di pregare. La sua preghiera è intensissima.</w:t>
      </w:r>
    </w:p>
    <w:p w14:paraId="2445D903" w14:textId="77777777" w:rsidR="006B28A0" w:rsidRDefault="006B28A0">
      <w:pPr>
        <w:pStyle w:val="Corpotesto"/>
        <w:numPr>
          <w:ilvl w:val="0"/>
          <w:numId w:val="37"/>
        </w:numPr>
      </w:pPr>
      <w:r>
        <w:t>C’è un momento per pregare e l’altro momento in cui bisogna compiere la volontà di Dio. Quando è l’ora di compiere la volontà di Dio bisogna smettere di pregare. Bisogna alzarsi dalla preghiera e lasciarsi consegnare nelle mani dei peccatori.</w:t>
      </w:r>
    </w:p>
    <w:p w14:paraId="26A311AC" w14:textId="77777777" w:rsidR="006B28A0" w:rsidRDefault="006B28A0">
      <w:pPr>
        <w:pStyle w:val="Corpotesto"/>
      </w:pPr>
      <w:r>
        <w:t>La storia non si può fermare. Quando è l’ora di affrontare la morte, è giusto che si vada incontro alla morte.</w:t>
      </w:r>
    </w:p>
    <w:p w14:paraId="58E9B532" w14:textId="77777777" w:rsidR="006B28A0" w:rsidRDefault="006B28A0">
      <w:pPr>
        <w:pStyle w:val="Corpotesto"/>
      </w:pPr>
      <w:r>
        <w:t xml:space="preserve">Gesù va incontro alla morte con risolutezza, prontezza, fortezza di Spirito Santo. </w:t>
      </w:r>
    </w:p>
    <w:p w14:paraId="18D92478" w14:textId="77777777" w:rsidR="006B28A0" w:rsidRDefault="006B28A0">
      <w:pPr>
        <w:pStyle w:val="Corpotesto"/>
      </w:pPr>
      <w:r>
        <w:t>Quando il momento giunge, è giunto il momento (e solo allora) di prendere la croce e di salire su di essa, lasciandosi inchiodare.</w:t>
      </w:r>
    </w:p>
    <w:p w14:paraId="5D58D93F" w14:textId="77777777" w:rsidR="006B28A0" w:rsidRDefault="006B28A0">
      <w:pPr>
        <w:pStyle w:val="Corpotesto"/>
      </w:pPr>
      <w:r>
        <w:t>Quando il momento giunge, bisogna affrontarlo con franchezza, fortezza, sapienza soprannaturale ed eterna.</w:t>
      </w:r>
    </w:p>
    <w:p w14:paraId="349334EE" w14:textId="77777777" w:rsidR="006B28A0" w:rsidRDefault="006B28A0">
      <w:pPr>
        <w:pStyle w:val="Corpodeltesto2"/>
      </w:pPr>
      <w:r>
        <w:t xml:space="preserve">Mentre parlava ancora, ecco arrivare Giuda, uno dei Dodici, e con lui una gran folla con spade e bastoni, mandata dai sommi sacerdoti e dagli anziani del popolo. Il traditore aveva dato loro questo segnale dicendo: “Quello che bacerò, è lui; arrestatelo!”. E subito si avvicinò a Gesù e disse: “Salve, Rabbì!”. E lo baciò. E Gesù gli disse: “Amico, per questo sei qui!”. </w:t>
      </w:r>
    </w:p>
    <w:p w14:paraId="0E626FA5" w14:textId="77777777" w:rsidR="006B28A0" w:rsidRDefault="006B28A0">
      <w:pPr>
        <w:pStyle w:val="Corpotesto"/>
      </w:pPr>
      <w:r>
        <w:t>Il Vangelo pone il nostro cuore, la nostra mente sulla scienza perfetta che illumina Cristo Gesù in ogni evento.</w:t>
      </w:r>
    </w:p>
    <w:p w14:paraId="7161D6F8" w14:textId="77777777" w:rsidR="006B28A0" w:rsidRDefault="006B28A0">
      <w:pPr>
        <w:pStyle w:val="Corpotesto"/>
      </w:pPr>
      <w:r>
        <w:t>La passione non è qualcosa che accade semplicemente e che Gesù subisce passivamente.</w:t>
      </w:r>
    </w:p>
    <w:p w14:paraId="5180D39D" w14:textId="77777777" w:rsidR="006B28A0" w:rsidRDefault="006B28A0">
      <w:pPr>
        <w:pStyle w:val="Corpotesto"/>
      </w:pPr>
      <w:r>
        <w:t>Egli avrebbe potuto evitare ogni cosa. Sa che non può essere evitata. Sa che quella è la via della salvezza e la percorre volontariamente.</w:t>
      </w:r>
    </w:p>
    <w:p w14:paraId="5643210D" w14:textId="77777777" w:rsidR="006B28A0" w:rsidRDefault="006B28A0">
      <w:pPr>
        <w:pStyle w:val="Corpotesto"/>
      </w:pPr>
      <w:r>
        <w:t xml:space="preserve">Egli si offre alla passione. </w:t>
      </w:r>
    </w:p>
    <w:p w14:paraId="6857C297" w14:textId="77777777" w:rsidR="006B28A0" w:rsidRDefault="006B28A0">
      <w:pPr>
        <w:pStyle w:val="Corpotesto"/>
      </w:pPr>
      <w:r>
        <w:t xml:space="preserve">Gesù conosce le vere intenzioni di Giuda. Quel bacio non è un segno, o un gesto di amore. </w:t>
      </w:r>
    </w:p>
    <w:p w14:paraId="09D11704" w14:textId="77777777" w:rsidR="006B28A0" w:rsidRDefault="006B28A0">
      <w:pPr>
        <w:pStyle w:val="Corpotesto"/>
      </w:pPr>
      <w:r>
        <w:t>Quel bacio è un segno di tradimento, di consegna. Con quel segno tutti avrebbero saputo in quella notte chi era Gesù e avrebbero potuto arrestarlo.</w:t>
      </w:r>
    </w:p>
    <w:p w14:paraId="356CA71B" w14:textId="77777777" w:rsidR="006B28A0" w:rsidRDefault="006B28A0">
      <w:pPr>
        <w:pStyle w:val="Corpotesto"/>
      </w:pPr>
      <w:r>
        <w:t xml:space="preserve">Gesù lo sa e lo dice a Giuda: </w:t>
      </w:r>
      <w:r>
        <w:rPr>
          <w:i/>
        </w:rPr>
        <w:t>“Tu non sei qui per essere con me, come amico. Tu sei qui per essere contro di me, come mio nemico. Tu sei qui per tradirmi e come segno hai scelto un gesto di amore”</w:t>
      </w:r>
      <w:r>
        <w:t>.</w:t>
      </w:r>
    </w:p>
    <w:p w14:paraId="2453888F" w14:textId="77777777" w:rsidR="006B28A0" w:rsidRDefault="006B28A0">
      <w:pPr>
        <w:pStyle w:val="Corpotesto"/>
      </w:pPr>
      <w:r>
        <w:t xml:space="preserve">La volontà, l’offerta, la santità fanno di ogni avvenimento di dolore un sacrificio gradito a Dio. </w:t>
      </w:r>
    </w:p>
    <w:p w14:paraId="33AA8FF2" w14:textId="77777777" w:rsidR="006B28A0" w:rsidRDefault="006B28A0">
      <w:pPr>
        <w:pStyle w:val="Corpodeltesto2"/>
      </w:pPr>
      <w:r>
        <w:t xml:space="preserve">Allora si fecero avanti e misero le mani addosso a Gesù e lo arrestarono. Ed ecco, uno di quelli che erano con Gesù, messa mano alla spada, la estrasse e colpì il servo del sommo sacerdote staccandogli un orecchio. Allora Gesù gli disse: “Rimetti la spada nel fodero, perché tutti quelli che mettono mano alla spada periranno di spada. Pensi forse che io non possa pregare il Padre mio, che mi darebbe subito più di dodici legioni di angeli? Ma come allora si adempirebbero le Scritture, secondo le quali così deve avvenire?”. </w:t>
      </w:r>
    </w:p>
    <w:p w14:paraId="31610105" w14:textId="77777777" w:rsidR="006B28A0" w:rsidRDefault="006B28A0">
      <w:pPr>
        <w:pStyle w:val="Corpotesto"/>
      </w:pPr>
      <w:r>
        <w:t>Ogni questione, ogni problema va risolto secondo la volontà di Dio.</w:t>
      </w:r>
    </w:p>
    <w:p w14:paraId="7170E8F1" w14:textId="77777777" w:rsidR="006B28A0" w:rsidRDefault="006B28A0">
      <w:pPr>
        <w:pStyle w:val="Corpotesto"/>
      </w:pPr>
      <w:r>
        <w:t>Risolvere un problema secondo la volontà degli uomini non è risolverlo, ma ritorcerlo contro se stessi.</w:t>
      </w:r>
    </w:p>
    <w:p w14:paraId="13A5545F" w14:textId="77777777" w:rsidR="006B28A0" w:rsidRDefault="006B28A0">
      <w:pPr>
        <w:pStyle w:val="Corpotesto"/>
      </w:pPr>
      <w:r>
        <w:t>La spada non è mai, mai, mai modo di risolvere i problemi.</w:t>
      </w:r>
    </w:p>
    <w:p w14:paraId="48A28CDD" w14:textId="77777777" w:rsidR="006B28A0" w:rsidRDefault="006B28A0">
      <w:pPr>
        <w:pStyle w:val="Corpotesto"/>
      </w:pPr>
      <w:r>
        <w:t>Nessun problema sarà mai risolto con la guerra, la violenza, l’uccisione, la rivolta.</w:t>
      </w:r>
    </w:p>
    <w:p w14:paraId="1F02D7A6" w14:textId="77777777" w:rsidR="006B28A0" w:rsidRDefault="006B28A0">
      <w:pPr>
        <w:pStyle w:val="Corpotesto"/>
      </w:pPr>
      <w:r>
        <w:t>Il male mai produrrà bene, mai. Questa è verità eterna.</w:t>
      </w:r>
    </w:p>
    <w:p w14:paraId="4B17BB38" w14:textId="77777777" w:rsidR="006B28A0" w:rsidRDefault="006B28A0">
      <w:pPr>
        <w:pStyle w:val="Corpotesto"/>
      </w:pPr>
      <w:r>
        <w:t>Il discepolo di Gesù deve risolvere il problema, ogni problema solo con il bene e spesso questo bene è la sua offerta, il suo sacrificio, la sua abnegazione, la sua umiltà, la sua mitezza.</w:t>
      </w:r>
    </w:p>
    <w:p w14:paraId="68762ADC" w14:textId="77777777" w:rsidR="006B28A0" w:rsidRDefault="006B28A0">
      <w:pPr>
        <w:pStyle w:val="Corpotesto"/>
      </w:pPr>
      <w:r>
        <w:t>Il problema si risolve secondo la volontà di Dio se si conosce la volontà di Dio.</w:t>
      </w:r>
    </w:p>
    <w:p w14:paraId="185719C2" w14:textId="77777777" w:rsidR="006B28A0" w:rsidRDefault="006B28A0">
      <w:pPr>
        <w:pStyle w:val="Corpotesto"/>
      </w:pPr>
      <w:r>
        <w:t xml:space="preserve">Gesù conosce la volontà di Dio. Va incontro alla morte, deve andare incontro alla morte, perché solo per questa via Egli dovrà rendere gloria al Padre. </w:t>
      </w:r>
    </w:p>
    <w:p w14:paraId="6083E72A" w14:textId="77777777" w:rsidR="006B28A0" w:rsidRDefault="006B28A0">
      <w:pPr>
        <w:pStyle w:val="Corpotesto"/>
      </w:pPr>
      <w:r>
        <w:t>Chi non conosce la volontà di Dio in ogni sua parte, mai potrà risolvere il problema che si pone dinanzi ai suoi occhi e che riguarda la sua vita.</w:t>
      </w:r>
    </w:p>
    <w:p w14:paraId="3F481F3C" w14:textId="77777777" w:rsidR="006B28A0" w:rsidRDefault="006B28A0">
      <w:pPr>
        <w:pStyle w:val="Corpotesto"/>
      </w:pPr>
      <w:r>
        <w:t>Per questo bisogna pregare senza interruzione.</w:t>
      </w:r>
    </w:p>
    <w:p w14:paraId="4CE306A1" w14:textId="77777777" w:rsidR="006B28A0" w:rsidRDefault="006B28A0">
      <w:pPr>
        <w:pStyle w:val="Corpodeltesto2"/>
      </w:pPr>
      <w:r>
        <w:t xml:space="preserve">In quello stesso momento Gesù disse alla folla: “Siete usciti come contro un brigante, con spade e bastoni, per catturarmi. Ogni giorno stavo seduto nel tempio ad insegnare, e non mi avete arrestato. Ma tutto questo è avvenuto perché si adempissero le Scritture dei profeti”. Allora tutti i discepoli, abbandonatolo, fuggirono. </w:t>
      </w:r>
    </w:p>
    <w:p w14:paraId="3C82336B" w14:textId="77777777" w:rsidR="006B28A0" w:rsidRDefault="006B28A0">
      <w:pPr>
        <w:pStyle w:val="Corpotesto"/>
      </w:pPr>
      <w:r>
        <w:t>Gesù fu catturato come un malfattore.</w:t>
      </w:r>
    </w:p>
    <w:p w14:paraId="69FB5D0C" w14:textId="77777777" w:rsidR="006B28A0" w:rsidRDefault="006B28A0">
      <w:pPr>
        <w:pStyle w:val="Corpotesto"/>
      </w:pPr>
      <w:r>
        <w:t xml:space="preserve">Le Scritture dei profeti proprio questo dicevano: </w:t>
      </w:r>
      <w:r>
        <w:rPr>
          <w:b w:val="0"/>
          <w:i/>
        </w:rPr>
        <w:t>“Fu annoverato tra i malfattori”</w:t>
      </w:r>
      <w:r>
        <w:t xml:space="preserve">. </w:t>
      </w:r>
    </w:p>
    <w:p w14:paraId="6B2D72A5" w14:textId="77777777" w:rsidR="006B28A0" w:rsidRDefault="006B28A0">
      <w:pPr>
        <w:pStyle w:val="Corpotesto"/>
      </w:pPr>
      <w:r>
        <w:t>Ogni parola dei Profeti, della Legge, dei Salmi si è compiuta perfettamente in Cristo Gesù.</w:t>
      </w:r>
    </w:p>
    <w:p w14:paraId="49940340" w14:textId="77777777" w:rsidR="006B28A0" w:rsidRDefault="006B28A0">
      <w:pPr>
        <w:pStyle w:val="Corpodeltesto2"/>
      </w:pPr>
      <w:r>
        <w:t xml:space="preserve">Or quelli che avevano arrestato Gesù, lo condussero dal sommo sacerdote Caifa, presso il quale già si erano riuniti gli scribi e gli anziani. </w:t>
      </w:r>
    </w:p>
    <w:p w14:paraId="4E4D89E3" w14:textId="77777777" w:rsidR="006B28A0" w:rsidRDefault="006B28A0">
      <w:pPr>
        <w:pStyle w:val="Corpotesto"/>
      </w:pPr>
      <w:r>
        <w:t>La Legge prevedeva un giudizio prima di pronunziare una sentenza.</w:t>
      </w:r>
    </w:p>
    <w:p w14:paraId="0FAFA8ED" w14:textId="77777777" w:rsidR="006B28A0" w:rsidRDefault="006B28A0">
      <w:pPr>
        <w:pStyle w:val="Corpotesto"/>
      </w:pPr>
      <w:r>
        <w:t>Gesù viene condotto nella Casa di Caifa, dove già si era riunito il Sinedrio, proprio per pronunziare la sentenza di morte.</w:t>
      </w:r>
    </w:p>
    <w:p w14:paraId="60F04F4F" w14:textId="77777777" w:rsidR="006B28A0" w:rsidRDefault="006B28A0">
      <w:pPr>
        <w:pStyle w:val="Corpotesto"/>
      </w:pPr>
      <w:r>
        <w:t>In verità la sentenza era già stata pronunziata. Si trattava ora solamente di renderla legale, attraverso delle false testimonianze.</w:t>
      </w:r>
    </w:p>
    <w:p w14:paraId="7E1F60EA" w14:textId="77777777" w:rsidR="006B28A0" w:rsidRDefault="006B28A0">
      <w:pPr>
        <w:pStyle w:val="Corpodeltesto2"/>
      </w:pPr>
      <w:r>
        <w:t xml:space="preserve">Pietro intanto lo aveva seguito da lontano fino al palazzo del sommo sacerdote; ed entrato anche lui, si pose a sedere tra i servi, per vedere la conclusione. </w:t>
      </w:r>
    </w:p>
    <w:p w14:paraId="14D5DB56" w14:textId="77777777" w:rsidR="006B28A0" w:rsidRDefault="006B28A0">
      <w:pPr>
        <w:pStyle w:val="Corpotesto"/>
      </w:pPr>
      <w:r>
        <w:t>Pietro segue Gesù. Vuole vedere come vanno a finire le cose. Entra nel palazzo del sommo sacerdote e si mette a sedere tra i servi.</w:t>
      </w:r>
    </w:p>
    <w:p w14:paraId="6B4C1C20" w14:textId="77777777" w:rsidR="006B28A0" w:rsidRDefault="006B28A0">
      <w:pPr>
        <w:pStyle w:val="Corpotesto"/>
      </w:pPr>
      <w:r>
        <w:t xml:space="preserve">Lui non entra con Gesù nel sinedrio. </w:t>
      </w:r>
    </w:p>
    <w:p w14:paraId="61DFE611" w14:textId="77777777" w:rsidR="006B28A0" w:rsidRDefault="006B28A0">
      <w:pPr>
        <w:pStyle w:val="Corpodeltesto2"/>
      </w:pPr>
      <w:r>
        <w:t xml:space="preserve">I sommi sacerdoti e tutto il sinedrio cercavano qualche falsa testimonianza contro Gesù, per condannarlo a morte; ma non riuscirono a trovarne alcuna, pur essendosi fatti avanti molti falsi testimoni. Finalmente se ne presentarono due, che affermarono: “Costui ha dichiarato: Posso distruggere il tempio di Dio e ricostruirlo in tre giorni”. Alzatosi il sommo sacerdote gli disse: “Non rispondi nulla? Che cosa testimoniano costoro contro di te?”. Ma Gesù taceva. </w:t>
      </w:r>
    </w:p>
    <w:p w14:paraId="658A107C" w14:textId="77777777" w:rsidR="006B28A0" w:rsidRDefault="006B28A0">
      <w:pPr>
        <w:pStyle w:val="Corpotesto"/>
      </w:pPr>
      <w:r>
        <w:t>La legge prevedeva che ogni sentenza sarebbe dovuta essere pronunziata sulla base, o fondamento, di due testimonianze concordi.</w:t>
      </w:r>
    </w:p>
    <w:p w14:paraId="7CA75DFA" w14:textId="77777777" w:rsidR="006B28A0" w:rsidRDefault="006B28A0">
      <w:pPr>
        <w:pStyle w:val="Corpotesto"/>
      </w:pPr>
      <w:r>
        <w:t>Gesù non ha mai trasgredito la Legge. Contro di Lui non possono esserci testimonianze.</w:t>
      </w:r>
    </w:p>
    <w:p w14:paraId="3BCD4678" w14:textId="77777777" w:rsidR="006B28A0" w:rsidRDefault="006B28A0">
      <w:pPr>
        <w:pStyle w:val="Corpotesto"/>
      </w:pPr>
      <w:r>
        <w:t xml:space="preserve">La sua santità è a prova del giudizio degli uomini. </w:t>
      </w:r>
    </w:p>
    <w:p w14:paraId="4D152CCE" w14:textId="77777777" w:rsidR="006B28A0" w:rsidRDefault="006B28A0">
      <w:pPr>
        <w:pStyle w:val="Corpotesto"/>
      </w:pPr>
      <w:r>
        <w:t>Gesù tace perché sa che tutto è inutile. La sentenza è già stata emessa. Lui è già stato dichiarato reo di morte.</w:t>
      </w:r>
    </w:p>
    <w:p w14:paraId="4064B20E" w14:textId="77777777" w:rsidR="006B28A0" w:rsidRDefault="006B28A0">
      <w:pPr>
        <w:pStyle w:val="Corpotesto"/>
      </w:pPr>
      <w:r>
        <w:t xml:space="preserve">Lui tace perché sa che i cuori che sono dinanzi a sé sono di pietra. </w:t>
      </w:r>
    </w:p>
    <w:p w14:paraId="720F870B" w14:textId="77777777" w:rsidR="006B28A0" w:rsidRDefault="006B28A0">
      <w:pPr>
        <w:pStyle w:val="Corpotesto"/>
      </w:pPr>
      <w:r>
        <w:t xml:space="preserve">Quella di Gesù è solo parola di salvezza, di redenzione, di santificazione, di conversione. Nei loro cuori non c’è posto per la sua Parola. </w:t>
      </w:r>
    </w:p>
    <w:p w14:paraId="58BCA788" w14:textId="77777777" w:rsidR="006B28A0" w:rsidRDefault="006B28A0">
      <w:pPr>
        <w:pStyle w:val="Corpotesto"/>
      </w:pPr>
      <w:r>
        <w:t>Gesù non dice mai una parola inutile. Gesù non fa mai un’azione, vana, senza senso.</w:t>
      </w:r>
    </w:p>
    <w:p w14:paraId="5873F408" w14:textId="77777777" w:rsidR="006B28A0" w:rsidRDefault="006B28A0">
      <w:pPr>
        <w:pStyle w:val="Corpotesto"/>
      </w:pPr>
      <w:r>
        <w:t>La sua santità opera sempre secondo la perfezione di ogni virtù.</w:t>
      </w:r>
    </w:p>
    <w:p w14:paraId="7365B8C3" w14:textId="77777777" w:rsidR="006B28A0" w:rsidRDefault="006B28A0">
      <w:pPr>
        <w:pStyle w:val="Corpodeltesto2"/>
      </w:pPr>
      <w:r>
        <w:t>Allora il sommo sacerdote gli disse: “Ti scongiuro, per il Dio vivente, perché ci dica se tu sei il Cristo, il Figlio di Dio”. “Tu l'hai detto, gli rispose Gesù, anzi io vi dico: d'ora innanzi vedrete il Figlio dell'uomo seduto alla destra di Dio, e venire sulle nubi del cielo”.</w:t>
      </w:r>
    </w:p>
    <w:p w14:paraId="206DF339" w14:textId="77777777" w:rsidR="006B28A0" w:rsidRDefault="006B28A0">
      <w:pPr>
        <w:pStyle w:val="Corpotesto"/>
      </w:pPr>
      <w:r>
        <w:t>A questa domanda non può tacere. Si tratta della sua identità?</w:t>
      </w:r>
    </w:p>
    <w:p w14:paraId="35189837" w14:textId="77777777" w:rsidR="006B28A0" w:rsidRDefault="006B28A0">
      <w:pPr>
        <w:pStyle w:val="Corpotesto"/>
      </w:pPr>
      <w:r>
        <w:t>Caifa gli chiede sotto giuramento di dire a tutti chi Egli è.</w:t>
      </w:r>
    </w:p>
    <w:p w14:paraId="0B944CE7" w14:textId="77777777" w:rsidR="006B28A0" w:rsidRDefault="006B28A0">
      <w:pPr>
        <w:pStyle w:val="Corpotesto"/>
      </w:pPr>
      <w:r>
        <w:t xml:space="preserve">Gesù, sempre sotto giuramento, gli  risponde che Lui è il Messia di Dio. Lui è il Figlio dell’uomo secondo la profezia di Daniele. È Colui che deve instaurare il regno eterno di Dio. È Colui che deve essere rivestito, che è rivestito di gloria, di dignità, di essenza divina. </w:t>
      </w:r>
    </w:p>
    <w:p w14:paraId="5356E201" w14:textId="77777777" w:rsidR="006B28A0" w:rsidRDefault="006B28A0">
      <w:pPr>
        <w:pStyle w:val="Corpotesto"/>
      </w:pPr>
      <w:r>
        <w:t>Questa è l’identità di Gesù di Nazaret ed è affermata sotto giuramento, con solennità, dinanzi a molti testimoni, in un tribunale, dinanzi a chi sulla terra teneva il posto di Dio.</w:t>
      </w:r>
    </w:p>
    <w:p w14:paraId="47292105" w14:textId="77777777" w:rsidR="006B28A0" w:rsidRDefault="006B28A0">
      <w:pPr>
        <w:pStyle w:val="Corpodeltesto2"/>
      </w:pPr>
      <w:r>
        <w:t xml:space="preserve">Allora il sommo sacerdote si stracciò le vesti dicendo: “Ha bestemmiato! Perché abbiamo ancora bisogno di testimoni? Ecco, ora avete udito la bestemmia; che ve ne pare?”. E quelli risposero: “E` reo di morte!”. </w:t>
      </w:r>
    </w:p>
    <w:p w14:paraId="0FE4A2CC" w14:textId="77777777" w:rsidR="006B28A0" w:rsidRDefault="006B28A0">
      <w:pPr>
        <w:pStyle w:val="Corpotesto"/>
      </w:pPr>
      <w:r>
        <w:t>Caifa non accoglie la testimonianza di Gesù.</w:t>
      </w:r>
    </w:p>
    <w:p w14:paraId="514627C0" w14:textId="77777777" w:rsidR="006B28A0" w:rsidRDefault="006B28A0">
      <w:pPr>
        <w:pStyle w:val="Corpotesto"/>
      </w:pPr>
      <w:r>
        <w:t>Lo dichiara un bestemmiatore e per questo è reo di morte.</w:t>
      </w:r>
    </w:p>
    <w:p w14:paraId="0B6FE112" w14:textId="77777777" w:rsidR="006B28A0" w:rsidRDefault="006B28A0">
      <w:pPr>
        <w:pStyle w:val="Corpotesto"/>
      </w:pPr>
      <w:r>
        <w:t xml:space="preserve">È veramente l’ora delle tenebre. </w:t>
      </w:r>
    </w:p>
    <w:p w14:paraId="5E1A2DBA" w14:textId="77777777" w:rsidR="006B28A0" w:rsidRDefault="006B28A0">
      <w:pPr>
        <w:pStyle w:val="Corpotesto"/>
      </w:pPr>
      <w:r>
        <w:t>È l’ora delle tenebre perché tutti si vendono la loro coscienza.</w:t>
      </w:r>
    </w:p>
    <w:p w14:paraId="2D592FA2" w14:textId="77777777" w:rsidR="006B28A0" w:rsidRDefault="006B28A0">
      <w:pPr>
        <w:pStyle w:val="Corpotesto"/>
      </w:pPr>
      <w:r>
        <w:t>Tutte le grandi ore di tenebra della storia avvengono per questo unico e solo motivo: per la vendita collettiva della coscienza ad un uomo solo.</w:t>
      </w:r>
    </w:p>
    <w:p w14:paraId="51852561" w14:textId="77777777" w:rsidR="006B28A0" w:rsidRDefault="006B28A0">
      <w:pPr>
        <w:pStyle w:val="Corpotesto"/>
      </w:pPr>
      <w:r>
        <w:t>Gesù avrebbe potuto anche Lui vendersi la coscienza. Sarebbe stato sufficiente rispondere di non sapere chi Egli fosse, o dire parole inutili, insignificanti, che non svelassero la sua identità.</w:t>
      </w:r>
    </w:p>
    <w:p w14:paraId="7BF7D7AC" w14:textId="77777777" w:rsidR="006B28A0" w:rsidRDefault="006B28A0">
      <w:pPr>
        <w:pStyle w:val="Corpotesto"/>
      </w:pPr>
      <w:r>
        <w:t>Sarebbe stato uno spergiuro. Ma non sarebbe stato condannato a morte.</w:t>
      </w:r>
    </w:p>
    <w:p w14:paraId="6E19CEBA" w14:textId="77777777" w:rsidR="006B28A0" w:rsidRDefault="006B28A0">
      <w:pPr>
        <w:pStyle w:val="Corpotesto"/>
      </w:pPr>
      <w:r>
        <w:t>Invece Lui opera con rettitudine, con santità di coscienza. Rivela la sua essenza, la sua identità, dice esattamente chi è, cosa è venuto a fare.</w:t>
      </w:r>
    </w:p>
    <w:p w14:paraId="6F1CAF7A" w14:textId="77777777" w:rsidR="006B28A0" w:rsidRDefault="006B28A0">
      <w:pPr>
        <w:pStyle w:val="Corpotesto"/>
      </w:pPr>
      <w:r>
        <w:t>La verità richiede il sacrificio della propria vita: la verità su se stessi, su ciò che il Signore ha fatto di noi.</w:t>
      </w:r>
    </w:p>
    <w:p w14:paraId="3A84C98A" w14:textId="77777777" w:rsidR="006B28A0" w:rsidRDefault="006B28A0">
      <w:pPr>
        <w:pStyle w:val="Corpotesto"/>
      </w:pPr>
      <w:r>
        <w:t>È questo il martirio cristiano: la proclamazione dinanzi agli uomini della propria identità, o della nuova identità con la quale il Signore ci ha rivestiti.</w:t>
      </w:r>
    </w:p>
    <w:p w14:paraId="13349478" w14:textId="77777777" w:rsidR="006B28A0" w:rsidRDefault="006B28A0">
      <w:pPr>
        <w:pStyle w:val="Corpotesto"/>
      </w:pPr>
      <w:r>
        <w:t>La verità è la scelta di Dio. Questi uomini non scelgono Dio, scelgono Caifa. Vendono la loro coscienza a Caifa. Si rinnegano come uomini.</w:t>
      </w:r>
    </w:p>
    <w:p w14:paraId="63307132" w14:textId="77777777" w:rsidR="006B28A0" w:rsidRDefault="006B28A0">
      <w:pPr>
        <w:pStyle w:val="Corpotesto"/>
      </w:pPr>
      <w:r>
        <w:t>L’uomo, è uomo, finché è in grado di affermare la sua coscienza. Quando non afferma più la sua coscienza, finisce di essere uomo. È un consegnato al peccato, al male, alla falsità, alla menzogna.</w:t>
      </w:r>
    </w:p>
    <w:p w14:paraId="54736E71" w14:textId="77777777" w:rsidR="006B28A0" w:rsidRDefault="006B28A0">
      <w:pPr>
        <w:pStyle w:val="Corpotesto"/>
      </w:pPr>
      <w:r>
        <w:t xml:space="preserve">Il modo per affermare la libertà della coscienza, che nasce dalla verità, è solo il martirio. </w:t>
      </w:r>
    </w:p>
    <w:p w14:paraId="6B60D8BD" w14:textId="77777777" w:rsidR="006B28A0" w:rsidRDefault="006B28A0">
      <w:pPr>
        <w:pStyle w:val="Corpotesto"/>
      </w:pPr>
      <w:r>
        <w:t>Cristo è il martire della purissima e santissima verità di Dio su di Lui.</w:t>
      </w:r>
    </w:p>
    <w:p w14:paraId="7D67B5E1" w14:textId="77777777" w:rsidR="006B28A0" w:rsidRDefault="006B28A0">
      <w:pPr>
        <w:pStyle w:val="Corpotesto"/>
      </w:pPr>
      <w:r>
        <w:t xml:space="preserve">Chi non è pronto sempre per andare incontro al martirio, mai potrà essere testimone della verità. </w:t>
      </w:r>
    </w:p>
    <w:p w14:paraId="0EB9763F" w14:textId="77777777" w:rsidR="006B28A0" w:rsidRDefault="006B28A0">
      <w:pPr>
        <w:pStyle w:val="Corpotesto"/>
      </w:pPr>
      <w:r>
        <w:t xml:space="preserve">Testimonianza della verità di Dio e martirio sono una cosa sola. </w:t>
      </w:r>
    </w:p>
    <w:p w14:paraId="7BFA0BF3" w14:textId="77777777" w:rsidR="006B28A0" w:rsidRDefault="006B28A0">
      <w:pPr>
        <w:pStyle w:val="Corpodeltesto2"/>
      </w:pPr>
      <w:r>
        <w:t>Allora gli sputarono in faccia e lo schiaffeggiarono; altri lo bastonavano, dicendo: “Indovina, Cristo! Chi è che ti ha percosso?”.</w:t>
      </w:r>
    </w:p>
    <w:p w14:paraId="42A96AE7" w14:textId="77777777" w:rsidR="006B28A0" w:rsidRDefault="006B28A0">
      <w:pPr>
        <w:pStyle w:val="Corpotesto"/>
      </w:pPr>
      <w:r>
        <w:t>Anche questa è ora tremenda delle tenebre: nessuno ha il diritto di fare ad un condannato ciò che vuole.</w:t>
      </w:r>
    </w:p>
    <w:p w14:paraId="7877030C" w14:textId="77777777" w:rsidR="006B28A0" w:rsidRDefault="006B28A0">
      <w:pPr>
        <w:pStyle w:val="Corpotesto"/>
      </w:pPr>
      <w:r>
        <w:t>Ogni pena inflitta deve essere esecuzione di una sentenza; deve essere il frutto di una responsabilità dinanzi a Dio e agli uomini; deve essere solo a causa della violazione di una legge.</w:t>
      </w:r>
    </w:p>
    <w:p w14:paraId="08BCC91E" w14:textId="77777777" w:rsidR="006B28A0" w:rsidRDefault="006B28A0">
      <w:pPr>
        <w:pStyle w:val="Corpotesto"/>
      </w:pPr>
      <w:r>
        <w:t>Il non rispetto della persona umana, chiunque essa sia, è peccato grave contro Dio.</w:t>
      </w:r>
    </w:p>
    <w:p w14:paraId="4D7C2AC9" w14:textId="77777777" w:rsidR="006B28A0" w:rsidRDefault="006B28A0">
      <w:pPr>
        <w:pStyle w:val="Corpotesto"/>
      </w:pPr>
      <w:r>
        <w:t>Neanche un solo capello si può togliere all’altro senza un giudizio, una sentenza, una responsabilità.</w:t>
      </w:r>
    </w:p>
    <w:p w14:paraId="2F824546" w14:textId="77777777" w:rsidR="006B28A0" w:rsidRDefault="006B28A0">
      <w:pPr>
        <w:pStyle w:val="Corpotesto"/>
      </w:pPr>
      <w:r>
        <w:t>I più orrendi crimini dell’umanità sono nella violazione di questa procedura di giustizia.</w:t>
      </w:r>
    </w:p>
    <w:p w14:paraId="33A8699E" w14:textId="77777777" w:rsidR="006B28A0" w:rsidRDefault="006B28A0">
      <w:pPr>
        <w:pStyle w:val="Corpotesto"/>
      </w:pPr>
      <w:r>
        <w:t xml:space="preserve">È questo il peccato del mondo. </w:t>
      </w:r>
    </w:p>
    <w:p w14:paraId="5EE8AE69" w14:textId="77777777" w:rsidR="006B28A0" w:rsidRDefault="006B28A0">
      <w:pPr>
        <w:pStyle w:val="Corpodeltesto2"/>
      </w:pPr>
      <w:r>
        <w:t xml:space="preserve">Pietro intanto se ne stava seduto fuori, nel cortile. Una serva gli si avvicinò e disse: “Anche tu eri con Gesù, il Galileo!”. Ed egli negò davanti a tutti: “Non capisco che cosa tu voglia dire”. Mentre usciva verso l'atrio, lo vide un'altra serva e disse ai presenti: “Costui era con Gesù, il Nazareno”. Ma egli negò di nuovo giurando: “Non conosco quell'uomo”. Dopo un poco, i presenti gli si accostarono e dissero a Pietro: “Certo anche tu sei di quelli; la tua parlata ti tradisce!”. Allora egli cominciò a imprecare e a giurare: “Non conosco quell'uomo!”. E subito un gallo cantò. E Pietro si ricordò delle parole dette da Gesù: “Prima che il gallo canti, mi rinnegherai tre volte”. E uscito all'aperto, pianse amaramente. </w:t>
      </w:r>
    </w:p>
    <w:p w14:paraId="1F77CE15" w14:textId="77777777" w:rsidR="006B28A0" w:rsidRDefault="006B28A0">
      <w:pPr>
        <w:pStyle w:val="Corpotesto"/>
      </w:pPr>
      <w:r>
        <w:t>Pietro è figura perfetta dell’uomo governato dalla debolezza della sua carne.</w:t>
      </w:r>
    </w:p>
    <w:p w14:paraId="5229D099" w14:textId="77777777" w:rsidR="006B28A0" w:rsidRDefault="006B28A0">
      <w:pPr>
        <w:pStyle w:val="Corpotesto"/>
      </w:pPr>
      <w:r>
        <w:t>Egli nega, dinanzi a dei servi come lui, la sua vera identità.</w:t>
      </w:r>
    </w:p>
    <w:p w14:paraId="293456AC" w14:textId="77777777" w:rsidR="006B28A0" w:rsidRDefault="006B28A0">
      <w:pPr>
        <w:pStyle w:val="Corpotesto"/>
      </w:pPr>
      <w:r>
        <w:t>Nega se stesso dinanzi agli uomini.</w:t>
      </w:r>
    </w:p>
    <w:p w14:paraId="57EDDD33" w14:textId="77777777" w:rsidR="006B28A0" w:rsidRDefault="006B28A0">
      <w:pPr>
        <w:pStyle w:val="Corpotesto"/>
      </w:pPr>
      <w:r>
        <w:t>Negando se stesso, nega ciò che Cristo Gesù aveva fatto di Lui: un suo discepolo.</w:t>
      </w:r>
    </w:p>
    <w:p w14:paraId="5B4BC9C3" w14:textId="77777777" w:rsidR="006B28A0" w:rsidRDefault="006B28A0">
      <w:pPr>
        <w:pStyle w:val="Corpotesto"/>
      </w:pPr>
      <w:r>
        <w:t>Negando se stesso, nega l’opera di Cristo in Lui, nega e rinnega Cristo Gesù.</w:t>
      </w:r>
    </w:p>
    <w:p w14:paraId="05882EB0" w14:textId="77777777" w:rsidR="006B28A0" w:rsidRDefault="006B28A0">
      <w:pPr>
        <w:pStyle w:val="Corpotesto"/>
      </w:pPr>
      <w:r>
        <w:t>Ma il gallo canta e Pietro si ricorda delle parole di Gesù. Lascia il cortile e piange amaramente.</w:t>
      </w:r>
    </w:p>
    <w:p w14:paraId="5473B82E" w14:textId="77777777" w:rsidR="006B28A0" w:rsidRDefault="006B28A0">
      <w:pPr>
        <w:pStyle w:val="Corpotesto"/>
      </w:pPr>
      <w:r>
        <w:t>Si riconosce fragile, debole, piccolo, incapace di affermare dinanzi agli altri chi lui è secondo verità, non perché tale si è fatto, ma perché tale è stato fatto da Cristo Signore.</w:t>
      </w:r>
    </w:p>
    <w:p w14:paraId="766D96EC" w14:textId="77777777" w:rsidR="006B28A0" w:rsidRDefault="006B28A0">
      <w:pPr>
        <w:pStyle w:val="Corpodeltesto2"/>
      </w:pPr>
      <w:r>
        <w:t xml:space="preserve">Venuto il mattino, tutti i sommi sacerdoti e gli anziani del popolo tennero consiglio contro Gesù, per farlo morire. Poi, messolo in catene, lo condussero e consegnarono al governatore Pilato. </w:t>
      </w:r>
    </w:p>
    <w:p w14:paraId="6543D03F" w14:textId="77777777" w:rsidR="006B28A0" w:rsidRDefault="006B28A0">
      <w:pPr>
        <w:pStyle w:val="Corpotesto"/>
      </w:pPr>
      <w:r>
        <w:t xml:space="preserve">Il sinedrio studia una strategia per poter uccidere Gesù. </w:t>
      </w:r>
    </w:p>
    <w:p w14:paraId="7598EC1B" w14:textId="77777777" w:rsidR="006B28A0" w:rsidRDefault="006B28A0">
      <w:pPr>
        <w:pStyle w:val="Corpotesto"/>
      </w:pPr>
      <w:r>
        <w:t xml:space="preserve">Vogliono che sia Pilato a emettere la sentenza di morte e per questo consegnano a Lui Gesù. </w:t>
      </w:r>
    </w:p>
    <w:p w14:paraId="06A6C53E" w14:textId="77777777" w:rsidR="006B28A0" w:rsidRDefault="006B28A0">
      <w:pPr>
        <w:pStyle w:val="Corpotesto"/>
      </w:pPr>
      <w:r>
        <w:t>Anche questa è ora delle tenebre: liberare se stessi delle proprie responsabilità nel male che si fa, facendole ricadere su altri.</w:t>
      </w:r>
    </w:p>
    <w:p w14:paraId="46E991B2" w14:textId="77777777" w:rsidR="006B28A0" w:rsidRDefault="006B28A0">
      <w:pPr>
        <w:pStyle w:val="Corpotesto"/>
      </w:pPr>
      <w:r>
        <w:t xml:space="preserve">Le risorse del male sono veramente infinite. Il male le conosce tutte e le mette anche in pratica. </w:t>
      </w:r>
    </w:p>
    <w:p w14:paraId="09874005" w14:textId="77777777" w:rsidR="006B28A0" w:rsidRDefault="006B28A0">
      <w:pPr>
        <w:pStyle w:val="Corpotesto"/>
      </w:pPr>
      <w:r>
        <w:t xml:space="preserve">Il più malvagio riesce sempre a governare il meno malvagio. </w:t>
      </w:r>
    </w:p>
    <w:p w14:paraId="24AFB7F1" w14:textId="77777777" w:rsidR="006B28A0" w:rsidRDefault="006B28A0">
      <w:pPr>
        <w:pStyle w:val="Corpodeltesto2"/>
      </w:pPr>
      <w:r>
        <w:t xml:space="preserve">Allora Giuda, il traditore, vedendo che Gesù era stato condannato, si pentì e riportò le trenta monete d'argento ai sommi sacerdoti e agli anziani dicendo: “Ho peccato, perché ho tradito sangue innocente”. Ma quelli dissero: “Che ci riguarda? Veditela tu!”. Ed egli, gettate le monete d'argento nel tempio, si allontanò e andò ad impiccarsi. Ma i sommi sacerdoti, raccolto quel denaro, dissero: “Non è lecito metterlo nel tesoro, perché è prezzo di sangue”. E tenuto consiglio, comprarono con esso il Campo del vasaio per la sepoltura degli stranieri. Perciò quel campo fu denominato “Campo di sangue” fino al giorno d'oggi. Allora si adempì quanto era stato detto dal profeta Geremia: E presero trenta denari d'argento, il prezzo del venduto, che i figli di Israele avevano mercanteggiato, e li diedero per il campo del vasaio, come mi aveva ordinato il Signore. </w:t>
      </w:r>
    </w:p>
    <w:p w14:paraId="04304DE7" w14:textId="77777777" w:rsidR="006B28A0" w:rsidRDefault="006B28A0">
      <w:pPr>
        <w:pStyle w:val="Corpotesto"/>
      </w:pPr>
      <w:r>
        <w:t>Giuda si pente del suo gesto.</w:t>
      </w:r>
    </w:p>
    <w:p w14:paraId="4C2956FB" w14:textId="77777777" w:rsidR="006B28A0" w:rsidRDefault="006B28A0">
      <w:pPr>
        <w:pStyle w:val="Corpotesto"/>
      </w:pPr>
      <w:r>
        <w:t>Si pente, ma non chiede perdono né a Cristo, né a Dio.</w:t>
      </w:r>
    </w:p>
    <w:p w14:paraId="68FAC0A2" w14:textId="77777777" w:rsidR="006B28A0" w:rsidRDefault="006B28A0">
      <w:pPr>
        <w:pStyle w:val="Corpotesto"/>
      </w:pPr>
      <w:r>
        <w:t>Il suo è un pentimento di disperazione.</w:t>
      </w:r>
    </w:p>
    <w:p w14:paraId="76BD04CE" w14:textId="77777777" w:rsidR="006B28A0" w:rsidRDefault="006B28A0">
      <w:pPr>
        <w:pStyle w:val="Corpotesto"/>
      </w:pPr>
      <w:r>
        <w:t>Giuda deve insegnare a tutti un solo principio di retta azione: con il male mai si deve entrare in relazione, in niente.</w:t>
      </w:r>
    </w:p>
    <w:p w14:paraId="4C6E39A3" w14:textId="77777777" w:rsidR="006B28A0" w:rsidRDefault="006B28A0">
      <w:pPr>
        <w:pStyle w:val="Corpotesto"/>
      </w:pPr>
      <w:r>
        <w:t>Chi entra in relazione con il male, deve sapere che non sarà più in suo potere governare il male che il suo gesto ha posto in essere.</w:t>
      </w:r>
    </w:p>
    <w:p w14:paraId="3BA60426" w14:textId="77777777" w:rsidR="006B28A0" w:rsidRDefault="006B28A0">
      <w:pPr>
        <w:pStyle w:val="Corpotesto"/>
      </w:pPr>
      <w:r>
        <w:t>Le conseguenze potrebbero veramente essere grandi, molto grandi.</w:t>
      </w:r>
    </w:p>
    <w:p w14:paraId="6AF9E8CA" w14:textId="77777777" w:rsidR="006B28A0" w:rsidRDefault="006B28A0">
      <w:pPr>
        <w:pStyle w:val="Corpotesto"/>
      </w:pPr>
      <w:r>
        <w:t>Il male, una volta che è stato posto in essere da noi, cammina per se stesso. È senza il nostro controllo.</w:t>
      </w:r>
    </w:p>
    <w:p w14:paraId="10647610" w14:textId="77777777" w:rsidR="006B28A0" w:rsidRDefault="006B28A0">
      <w:pPr>
        <w:pStyle w:val="Corpotesto"/>
      </w:pPr>
      <w:r>
        <w:t xml:space="preserve">Chi vuole controllare il male, lo può in un solo modo: non avere nulla a che fare con esso, mai. </w:t>
      </w:r>
    </w:p>
    <w:p w14:paraId="7911EDD8" w14:textId="77777777" w:rsidR="006B28A0" w:rsidRDefault="006B28A0">
      <w:pPr>
        <w:pStyle w:val="Corpotesto"/>
      </w:pPr>
      <w:r>
        <w:t xml:space="preserve">Altra verità è questa: ci si può pentire solo per grazia di Dio. </w:t>
      </w:r>
    </w:p>
    <w:p w14:paraId="3FDE73DA" w14:textId="77777777" w:rsidR="006B28A0" w:rsidRDefault="006B28A0">
      <w:pPr>
        <w:pStyle w:val="Corpotesto"/>
      </w:pPr>
      <w:r>
        <w:t>Dopo che si fa il male, Dio dona ancora la sua grazia per il pentimento?</w:t>
      </w:r>
    </w:p>
    <w:p w14:paraId="540F39C0" w14:textId="77777777" w:rsidR="006B28A0" w:rsidRDefault="006B28A0">
      <w:pPr>
        <w:pStyle w:val="Corpotesto"/>
      </w:pPr>
      <w:r>
        <w:t>Nessuno può dire: faccio quello che voglio, tanto poi mi pento.</w:t>
      </w:r>
    </w:p>
    <w:p w14:paraId="6727667F" w14:textId="77777777" w:rsidR="006B28A0" w:rsidRDefault="006B28A0">
      <w:pPr>
        <w:pStyle w:val="Corpotesto"/>
      </w:pPr>
      <w:r>
        <w:t>Il pentimento non è in nostro potere. Il pentimento è per sola grazia di Dio.</w:t>
      </w:r>
    </w:p>
    <w:p w14:paraId="6D93F79E" w14:textId="77777777" w:rsidR="006B28A0" w:rsidRDefault="006B28A0">
      <w:pPr>
        <w:pStyle w:val="Corpodeltesto2"/>
      </w:pPr>
      <w:r>
        <w:t xml:space="preserve">Gesù intanto comparve davanti al governatore, e il governatore l'interrogò dicendo: “Sei tu il re dei Giudei?”. Gesù rispose “Tu lo dici”. E mentre lo accusavano i sommi sacerdoti e gli anziani, non rispondeva nulla. Allora Pilato gli disse: “Non senti quante cose attestano contro di te?”. Ma Gesù non gli rispose neanche una parola, con grande meraviglia del governatore. </w:t>
      </w:r>
    </w:p>
    <w:p w14:paraId="608F4E4D" w14:textId="77777777" w:rsidR="006B28A0" w:rsidRDefault="006B28A0">
      <w:pPr>
        <w:pStyle w:val="Corpotesto"/>
        <w:rPr>
          <w:b w:val="0"/>
          <w:i/>
        </w:rPr>
      </w:pPr>
      <w:r>
        <w:t xml:space="preserve">La strategia del sinedrio ha funzionato: l’accusa religiosa </w:t>
      </w:r>
      <w:r>
        <w:rPr>
          <w:b w:val="0"/>
          <w:i/>
        </w:rPr>
        <w:t xml:space="preserve">(ha bestemmiato) </w:t>
      </w:r>
      <w:r>
        <w:t xml:space="preserve">si è trasformata in accusa politica </w:t>
      </w:r>
      <w:r>
        <w:rPr>
          <w:b w:val="0"/>
          <w:i/>
        </w:rPr>
        <w:t>(Gesù si è fatto re dei Giudei).</w:t>
      </w:r>
    </w:p>
    <w:p w14:paraId="74BBBB02" w14:textId="77777777" w:rsidR="006B28A0" w:rsidRDefault="006B28A0">
      <w:pPr>
        <w:pStyle w:val="Corpotesto"/>
      </w:pPr>
      <w:r>
        <w:t xml:space="preserve">Il silenzio di Gesù è l’affermazione che Lui non intende entrare in dialogo con la falsità. </w:t>
      </w:r>
    </w:p>
    <w:p w14:paraId="6102302A" w14:textId="77777777" w:rsidR="006B28A0" w:rsidRDefault="006B28A0">
      <w:pPr>
        <w:pStyle w:val="Corpotesto"/>
      </w:pPr>
      <w:r>
        <w:t xml:space="preserve">Lui è la Verità. Dialogare con chi non cerca la verità, con chi la verità ha già bandito dal suo cuore per sempre, non ha né senso e né significato. </w:t>
      </w:r>
    </w:p>
    <w:p w14:paraId="2BFE9F97" w14:textId="77777777" w:rsidR="006B28A0" w:rsidRDefault="006B28A0">
      <w:pPr>
        <w:pStyle w:val="Corpotesto"/>
      </w:pPr>
      <w:r>
        <w:t>La parola di Cristo è sempre per la salvezza. Dove non c’è possibilità alcuna di salvezza, Lui tace, fa silenzio.</w:t>
      </w:r>
    </w:p>
    <w:p w14:paraId="623D1FA6" w14:textId="77777777" w:rsidR="006B28A0" w:rsidRDefault="006B28A0">
      <w:pPr>
        <w:pStyle w:val="Corpodeltesto2"/>
      </w:pPr>
      <w:r>
        <w:t xml:space="preserve">Il governatore era solito, per ciascuna festa di Pasqua, rilasciare al popolo un prigioniero, a loro scelta. Avevano in quel tempo un prigioniero famoso, detto Barabba. Mentre quindi si trovavano riuniti, Pilato disse loro: “Chi volete che vi rilasci: Barabba o Gesù chiamato il Cristo?”. Sapeva bene infatti che glielo avevano consegnato per invidia. </w:t>
      </w:r>
    </w:p>
    <w:p w14:paraId="5DF3FB32" w14:textId="77777777" w:rsidR="006B28A0" w:rsidRDefault="006B28A0">
      <w:pPr>
        <w:pStyle w:val="Corpotesto"/>
      </w:pPr>
      <w:r>
        <w:t xml:space="preserve">Pilato non è uno sprovveduto. Lui sa che Gesù gli è stato consegnato per invidia. Condannare questo innocente a morte avrebbe reso un grande servizio ai sommi sacerdoti. Ma lui non vuole essere prigioniero della loro invidia. </w:t>
      </w:r>
    </w:p>
    <w:p w14:paraId="73F88979" w14:textId="77777777" w:rsidR="006B28A0" w:rsidRDefault="006B28A0">
      <w:pPr>
        <w:pStyle w:val="Corpotesto"/>
      </w:pPr>
      <w:r>
        <w:t xml:space="preserve">Vuole liberarsi di Gesù, ma facendo sì che siano gli altri, gli stessi Giudei a volere questa liberazione. Qui è il suo errore. </w:t>
      </w:r>
    </w:p>
    <w:p w14:paraId="20BEDEC5" w14:textId="77777777" w:rsidR="006B28A0" w:rsidRDefault="006B28A0">
      <w:pPr>
        <w:pStyle w:val="Corpotesto"/>
      </w:pPr>
      <w:r>
        <w:t>Ognuno deve sapersi addossare ogni responsabilità. Declinare le responsabilità, è mettersi nelle mani degli altri e queste mani spesso sono sporche, assai sporche.</w:t>
      </w:r>
    </w:p>
    <w:p w14:paraId="5574F020" w14:textId="77777777" w:rsidR="006B28A0" w:rsidRDefault="006B28A0">
      <w:pPr>
        <w:pStyle w:val="Corpotesto"/>
      </w:pPr>
      <w:r>
        <w:t>Queste mani sporche ci ridonano le nostre responsabilità, ma senza più la possibilità di potercene servire.</w:t>
      </w:r>
    </w:p>
    <w:p w14:paraId="022CDD30" w14:textId="77777777" w:rsidR="006B28A0" w:rsidRDefault="006B28A0">
      <w:pPr>
        <w:pStyle w:val="Corpotesto"/>
      </w:pPr>
      <w:r>
        <w:t>Da prigioniero dei sommi sacerdoti, Pilato è divenuto prigioniero degli stessi suoi meccanismi di peccato.</w:t>
      </w:r>
    </w:p>
    <w:p w14:paraId="0E2E1A96" w14:textId="77777777" w:rsidR="006B28A0" w:rsidRDefault="006B28A0">
      <w:pPr>
        <w:pStyle w:val="Corpodeltesto2"/>
      </w:pPr>
      <w:r>
        <w:t xml:space="preserve">Mentre egli sedeva in tribunale, sua moglie gli mandò a dire: “Non avere a che fare con quel giusto; perché oggi fui molto turbata in sogno, per causa sua”. </w:t>
      </w:r>
    </w:p>
    <w:p w14:paraId="19BE9D0D" w14:textId="77777777" w:rsidR="006B28A0" w:rsidRDefault="006B28A0">
      <w:pPr>
        <w:pStyle w:val="Corpotesto"/>
      </w:pPr>
      <w:r>
        <w:t>Anche la moglie gli conferma l’innocenza di Cristo e lo invita a fare ogni cosa secondo giustizia.</w:t>
      </w:r>
    </w:p>
    <w:p w14:paraId="409BBAD0" w14:textId="77777777" w:rsidR="006B28A0" w:rsidRDefault="006B28A0">
      <w:pPr>
        <w:pStyle w:val="Corpotesto"/>
      </w:pPr>
      <w:r>
        <w:t>Il Signore si serve di un sogno per manifestare alla moglie di Pilato la giustizia di Cristo, sapendo che questa l’avrebbe poi manifestata al marito.</w:t>
      </w:r>
    </w:p>
    <w:p w14:paraId="315A9528" w14:textId="77777777" w:rsidR="006B28A0" w:rsidRDefault="006B28A0">
      <w:pPr>
        <w:pStyle w:val="Corpotesto"/>
      </w:pPr>
      <w:r>
        <w:t xml:space="preserve">Ora Pilato sa che Cristo è uomo giusto, innocente, senza colpa. </w:t>
      </w:r>
    </w:p>
    <w:p w14:paraId="7B18DFF7" w14:textId="77777777" w:rsidR="006B28A0" w:rsidRDefault="006B28A0">
      <w:pPr>
        <w:pStyle w:val="Corpotesto"/>
      </w:pPr>
      <w:r>
        <w:t>Ma ormai il meccanismo era stato messo in atto. Ora non si può più tornare indietro.</w:t>
      </w:r>
    </w:p>
    <w:p w14:paraId="04550F07" w14:textId="77777777" w:rsidR="006B28A0" w:rsidRDefault="006B28A0">
      <w:pPr>
        <w:pStyle w:val="Corpotesto"/>
      </w:pPr>
      <w:r>
        <w:t>Si dovrebbe procedere per altre vie, ma quali, dal momento che l’unica via è quella dell’assunzione piena dalla propria responsabilità?</w:t>
      </w:r>
    </w:p>
    <w:p w14:paraId="4E2E429A" w14:textId="77777777" w:rsidR="006B28A0" w:rsidRDefault="006B28A0">
      <w:pPr>
        <w:pStyle w:val="Corpodeltesto2"/>
      </w:pPr>
      <w:r>
        <w:t xml:space="preserve">Ma i sommi sacerdoti e gli anziani persuasero la folla a richiedere Barabba e a far morire Gesù. Allora il governatore domandò: “Chi dei due volete che vi rilasci?”. Quelli risposero: “Barabba!”. Disse loro Pilato: “Che farò dunque di Gesù chiamato il Cristo?”. Tutti gli risposero: “Sia crocifisso!”. Ed egli aggiunse: “Ma che male ha fatto?”. Essi allora urlarono: “Sia crocifisso!”. Pilato, visto che non otteneva nulla, anzi che il tumulto cresceva sempre più, presa dell'acqua, si lavò le mani davanti alla folla: “Non sono responsabile, disse, di questo sangue; vedetevela voi!”. E tutto il popolo rispose: “Il suo sangue ricada sopra di noi e sopra i nostri figli”. Allora rilasciò loro Barabba e, dopo aver fatto flagellare Gesù, lo consegnò ai soldati perché fosse crocifisso. </w:t>
      </w:r>
    </w:p>
    <w:p w14:paraId="5FBDFD96" w14:textId="77777777" w:rsidR="006B28A0" w:rsidRDefault="006B28A0">
      <w:pPr>
        <w:pStyle w:val="Corpotesto"/>
      </w:pPr>
      <w:r>
        <w:t>Anche questa è un’ora tremenda di tenebre e di buio.</w:t>
      </w:r>
    </w:p>
    <w:p w14:paraId="16B6560F" w14:textId="77777777" w:rsidR="006B28A0" w:rsidRDefault="006B28A0">
      <w:pPr>
        <w:pStyle w:val="Corpotesto"/>
      </w:pPr>
      <w:r>
        <w:t>La folla è senza giudizio, senza coscienza, senza discernimento.</w:t>
      </w:r>
    </w:p>
    <w:p w14:paraId="6C104CDF" w14:textId="77777777" w:rsidR="006B28A0" w:rsidRDefault="006B28A0">
      <w:pPr>
        <w:pStyle w:val="Corpotesto"/>
      </w:pPr>
      <w:r>
        <w:t xml:space="preserve">Chi vuole governare la storia, ha un solo mezzo: ridurre la folla in schiavitù di pensiero, di coscienza, di discernimento, di verità. </w:t>
      </w:r>
    </w:p>
    <w:p w14:paraId="4861F588" w14:textId="77777777" w:rsidR="006B28A0" w:rsidRDefault="006B28A0">
      <w:pPr>
        <w:pStyle w:val="Corpotesto"/>
      </w:pPr>
      <w:r>
        <w:t xml:space="preserve">Conquistare la folla è la vera arte del diavolo. </w:t>
      </w:r>
    </w:p>
    <w:p w14:paraId="7115393F" w14:textId="77777777" w:rsidR="006B28A0" w:rsidRDefault="006B28A0">
      <w:pPr>
        <w:pStyle w:val="Corpotesto"/>
      </w:pPr>
      <w:r>
        <w:t>Pilato è ormai prigioniero della folla, prigioniera a sua volta dei sommi sacerdoti.</w:t>
      </w:r>
    </w:p>
    <w:p w14:paraId="564213BB" w14:textId="77777777" w:rsidR="006B28A0" w:rsidRDefault="006B28A0">
      <w:pPr>
        <w:pStyle w:val="Corpotesto"/>
      </w:pPr>
      <w:r>
        <w:t xml:space="preserve">Non c’è verità, non c’è ricerca di giustizia. Ci sono solo urla. </w:t>
      </w:r>
    </w:p>
    <w:p w14:paraId="3FFBD1DD" w14:textId="77777777" w:rsidR="006B28A0" w:rsidRDefault="006B28A0">
      <w:pPr>
        <w:pStyle w:val="Corpotesto"/>
      </w:pPr>
      <w:r>
        <w:t>Pilato declina ogni responsabilità. Questo è un vero suicidio spirituale.</w:t>
      </w:r>
    </w:p>
    <w:p w14:paraId="3AAED876" w14:textId="77777777" w:rsidR="006B28A0" w:rsidRDefault="006B28A0">
      <w:pPr>
        <w:pStyle w:val="Corpotesto"/>
      </w:pPr>
      <w:r>
        <w:t>È questo suicidio una della cause dell’omicidio di Gesù.</w:t>
      </w:r>
    </w:p>
    <w:p w14:paraId="60B30427" w14:textId="77777777" w:rsidR="006B28A0" w:rsidRDefault="006B28A0">
      <w:pPr>
        <w:pStyle w:val="Corpotesto"/>
      </w:pPr>
      <w:r>
        <w:t>Le tenebre raggiungono il massimo della stoltezza nel momento in cui  tutto il popolo invoca su di sé la maledizione del sangue innocente.</w:t>
      </w:r>
    </w:p>
    <w:p w14:paraId="4EB32B7A" w14:textId="77777777" w:rsidR="006B28A0" w:rsidRDefault="006B28A0">
      <w:pPr>
        <w:pStyle w:val="Corpotesto"/>
      </w:pPr>
      <w:r>
        <w:t>È questa la vera morte dell’umanità.</w:t>
      </w:r>
    </w:p>
    <w:p w14:paraId="4A97C2F5" w14:textId="77777777" w:rsidR="006B28A0" w:rsidRDefault="006B28A0">
      <w:pPr>
        <w:pStyle w:val="Corpotesto"/>
      </w:pPr>
      <w:r>
        <w:t>L’umanità uccide Dio, uccidendosi. Si uccide perché si maledice da se stessa.</w:t>
      </w:r>
    </w:p>
    <w:p w14:paraId="3B1F1077" w14:textId="77777777" w:rsidR="006B28A0" w:rsidRDefault="006B28A0">
      <w:pPr>
        <w:pStyle w:val="Corpotesto"/>
      </w:pPr>
      <w:r>
        <w:t xml:space="preserve">Questa è la potenza del peccato del mondo: il suicidio di se stesso. </w:t>
      </w:r>
    </w:p>
    <w:p w14:paraId="31C76871" w14:textId="77777777" w:rsidR="006B28A0" w:rsidRDefault="006B28A0">
      <w:pPr>
        <w:pStyle w:val="Corpotesto"/>
      </w:pPr>
      <w:r>
        <w:t xml:space="preserve">Il peccato uccide chi lo commette. Veramente il peccato è morte. </w:t>
      </w:r>
    </w:p>
    <w:p w14:paraId="49FE8E44" w14:textId="77777777" w:rsidR="006B28A0" w:rsidRDefault="006B28A0">
      <w:pPr>
        <w:pStyle w:val="Corpodeltesto2"/>
      </w:pPr>
      <w:r>
        <w:t xml:space="preserve">Allora i soldati del governatore condussero Gesù nel pretorio e gli radunarono attorno tutta la coorte. Spogliatolo, gli misero addosso un manto scarlatto e, intrecciata una corona di spine, gliela posero sul capo, con una canna nella destra; poi mentre gli si inginocchiavano davanti, lo schernivano: “Salve, re dei Giudei!”. E sputandogli addosso, gli tolsero di mano la canna e lo percuotevano sul capo. Dopo averlo così schernito, lo spogliarono del mantello, gli fecero indossare i suoi vestiti e lo portarono via per crocifiggerlo. </w:t>
      </w:r>
    </w:p>
    <w:p w14:paraId="45A4B107" w14:textId="77777777" w:rsidR="006B28A0" w:rsidRDefault="006B28A0">
      <w:pPr>
        <w:pStyle w:val="Corpotesto"/>
      </w:pPr>
      <w:r>
        <w:t>Pronunziata la sentenza di morte, Gesù non è più uomo.  Viene dichiarato non uomo da chi non ha nessun potere di fare questo.</w:t>
      </w:r>
    </w:p>
    <w:p w14:paraId="5A2829B7" w14:textId="77777777" w:rsidR="006B28A0" w:rsidRDefault="006B28A0">
      <w:pPr>
        <w:pStyle w:val="Corpotesto"/>
      </w:pPr>
      <w:r>
        <w:t xml:space="preserve">L’uomo è sempre uomo. Conserva sempre la sua dignità di uomo. Da uomo deve essere sempre trattato. </w:t>
      </w:r>
    </w:p>
    <w:p w14:paraId="51D538F5" w14:textId="77777777" w:rsidR="006B28A0" w:rsidRDefault="006B28A0">
      <w:pPr>
        <w:pStyle w:val="Corpotesto"/>
      </w:pPr>
      <w:r>
        <w:t>Gesù invece è disprezzato, deriso, schernito, umiliato, percosso, sputato, flagellato, provato con ogni supplizio.</w:t>
      </w:r>
    </w:p>
    <w:p w14:paraId="7BF6E2EC" w14:textId="77777777" w:rsidR="006B28A0" w:rsidRDefault="006B28A0">
      <w:pPr>
        <w:pStyle w:val="Corpotesto"/>
      </w:pPr>
      <w:r>
        <w:t xml:space="preserve">Gesù è vero Dio, oltre che vero uomo. </w:t>
      </w:r>
    </w:p>
    <w:p w14:paraId="496C625B" w14:textId="77777777" w:rsidR="006B28A0" w:rsidRDefault="006B28A0">
      <w:pPr>
        <w:pStyle w:val="Corpotesto"/>
      </w:pPr>
      <w:r>
        <w:t xml:space="preserve">Il peccato ha questa grande forza: rendere cieco chi lo commette. La cecità è universale: è della mente, del cuore, dei sentimenti, della volontà, della ragione, dello spirito, degli occhi. La cecità fa sì che un uomo sia trattato senza alcuna pietà. </w:t>
      </w:r>
    </w:p>
    <w:p w14:paraId="5E06292E" w14:textId="77777777" w:rsidR="006B28A0" w:rsidRDefault="006B28A0">
      <w:pPr>
        <w:pStyle w:val="Corpotesto"/>
      </w:pPr>
      <w:r>
        <w:t>Non c’è possibilità alcuna di convivenza tra pietà e peccato. La pietà esclude il peccato, il peccato esclude la pietà.</w:t>
      </w:r>
    </w:p>
    <w:p w14:paraId="2D66A7AC" w14:textId="77777777" w:rsidR="006B28A0" w:rsidRDefault="006B28A0">
      <w:pPr>
        <w:pStyle w:val="Corpotesto"/>
      </w:pPr>
      <w:r>
        <w:t>Chi vuole essere pietoso, misericordioso, caritatevole, con sentimenti di vera giustizia verso i fratelli deve togliere ogni peccato dal suo cuore, anche quelli veniali.</w:t>
      </w:r>
    </w:p>
    <w:p w14:paraId="563B42C8" w14:textId="77777777" w:rsidR="006B28A0" w:rsidRDefault="006B28A0">
      <w:pPr>
        <w:pStyle w:val="Corpotesto"/>
      </w:pPr>
      <w:r>
        <w:t xml:space="preserve">Il peccato acceca gli occhi, fa il cuore di pietra, la mente di ghiaccio, l’anima di creta, i sentimenti di legno. </w:t>
      </w:r>
    </w:p>
    <w:p w14:paraId="3A7DCF91" w14:textId="77777777" w:rsidR="006B28A0" w:rsidRDefault="006B28A0">
      <w:pPr>
        <w:pStyle w:val="Corpotesto"/>
      </w:pPr>
      <w:r>
        <w:t>La nostra società gioca con il peccato. La nostra società è senza vera pietà.</w:t>
      </w:r>
    </w:p>
    <w:p w14:paraId="0790D083" w14:textId="77777777" w:rsidR="006B28A0" w:rsidRDefault="006B28A0">
      <w:pPr>
        <w:pStyle w:val="Corpodeltesto2"/>
      </w:pPr>
      <w:r>
        <w:t xml:space="preserve">Mentre uscivano, incontrarono un uomo di Cirene, chiamato Simone, e lo costrinsero a prender su la croce di lui. </w:t>
      </w:r>
    </w:p>
    <w:p w14:paraId="599BD51B" w14:textId="77777777" w:rsidR="006B28A0" w:rsidRDefault="006B28A0">
      <w:pPr>
        <w:pStyle w:val="Corpotesto"/>
      </w:pPr>
      <w:r>
        <w:t>Il Cireneo ci deve insegnare una grande verità, la più grande legge della carità, dell’amore, del servizio.</w:t>
      </w:r>
    </w:p>
    <w:p w14:paraId="4A4B4A65" w14:textId="77777777" w:rsidR="006B28A0" w:rsidRDefault="006B28A0">
      <w:pPr>
        <w:pStyle w:val="Corpotesto"/>
      </w:pPr>
      <w:r>
        <w:t>Non tutto nella nostra vita è per nostra libera scelta, per nostra volontà.</w:t>
      </w:r>
    </w:p>
    <w:p w14:paraId="4571D983" w14:textId="77777777" w:rsidR="006B28A0" w:rsidRDefault="006B28A0">
      <w:pPr>
        <w:pStyle w:val="Corpotesto"/>
      </w:pPr>
      <w:r>
        <w:t xml:space="preserve">Tante cose sono per “costrizione”. </w:t>
      </w:r>
    </w:p>
    <w:p w14:paraId="3BB241BE" w14:textId="77777777" w:rsidR="006B28A0" w:rsidRDefault="006B28A0">
      <w:pPr>
        <w:pStyle w:val="Corpotesto"/>
      </w:pPr>
      <w:r>
        <w:t>Si santifica chi fa della “costrizione” un vero atto di carità, di amore, di servizio, di compassione, commiserazione, aiuto, sostegno.</w:t>
      </w:r>
    </w:p>
    <w:p w14:paraId="4090F6FB" w14:textId="77777777" w:rsidR="006B28A0" w:rsidRDefault="006B28A0">
      <w:pPr>
        <w:pStyle w:val="Corpotesto"/>
      </w:pPr>
      <w:r>
        <w:t>Chi vive la legge della carità in ogni costrizione raggiunge le più alte vette della santità cristiana.</w:t>
      </w:r>
    </w:p>
    <w:p w14:paraId="145FD6AD" w14:textId="77777777" w:rsidR="006B28A0" w:rsidRDefault="006B28A0">
      <w:pPr>
        <w:pStyle w:val="Corpotesto"/>
      </w:pPr>
      <w:r>
        <w:t xml:space="preserve">Spesso invece per noi la costrizione diviene: lamento, mormorazione, ribellione, rivolta, protesta, ira, impazienza, bestemmia. </w:t>
      </w:r>
    </w:p>
    <w:p w14:paraId="3BBB5602" w14:textId="77777777" w:rsidR="006B28A0" w:rsidRDefault="006B28A0">
      <w:pPr>
        <w:pStyle w:val="Corpotesto"/>
      </w:pPr>
      <w:r>
        <w:t xml:space="preserve">Vissuta così la “costrizione” ci conduce alla perdizione eterna. </w:t>
      </w:r>
    </w:p>
    <w:p w14:paraId="1CDF562F" w14:textId="77777777" w:rsidR="006B28A0" w:rsidRDefault="006B28A0">
      <w:pPr>
        <w:pStyle w:val="Corpodeltesto2"/>
      </w:pPr>
      <w:r>
        <w:t xml:space="preserve">Giunti a un luogo detto Gòlgota, che significa luogo del cranio, gli diedero da bere vino mescolato con fiele; ma egli, assaggiatolo, non ne volle bere. </w:t>
      </w:r>
    </w:p>
    <w:p w14:paraId="3EF9F92E" w14:textId="77777777" w:rsidR="006B28A0" w:rsidRDefault="006B28A0">
      <w:pPr>
        <w:pStyle w:val="Corpotesto"/>
      </w:pPr>
      <w:r>
        <w:t>Il vino mescolato con fiele era una specie di droga, serviva per stordire i condannati.</w:t>
      </w:r>
    </w:p>
    <w:p w14:paraId="16D924B8" w14:textId="77777777" w:rsidR="006B28A0" w:rsidRDefault="006B28A0">
      <w:pPr>
        <w:pStyle w:val="Corpotesto"/>
      </w:pPr>
      <w:r>
        <w:t>Gesù vuole rimanere padrone di sé. Ciò che sta per compiere sulla croce ha bisogno della sua coscienza, volontà, totale padronanza di sé.</w:t>
      </w:r>
    </w:p>
    <w:p w14:paraId="23625381" w14:textId="77777777" w:rsidR="006B28A0" w:rsidRDefault="006B28A0">
      <w:pPr>
        <w:pStyle w:val="Corpodeltesto2"/>
      </w:pPr>
      <w:r>
        <w:t xml:space="preserve">Dopo averlo quindi crocifisso, si spartirono le sue vesti tirandole a sorte. E sedutisi, gli facevano la guardia. </w:t>
      </w:r>
    </w:p>
    <w:p w14:paraId="0E2A393C" w14:textId="77777777" w:rsidR="006B28A0" w:rsidRDefault="006B28A0">
      <w:pPr>
        <w:pStyle w:val="Corpotesto"/>
      </w:pPr>
      <w:r>
        <w:t xml:space="preserve">Si compiono le parole del Salmo. Le vesti di Gesù sono un bottino per i soldati. Per questo le tirano a sorte. </w:t>
      </w:r>
    </w:p>
    <w:p w14:paraId="04E25D36" w14:textId="77777777" w:rsidR="006B28A0" w:rsidRDefault="006B28A0">
      <w:pPr>
        <w:pStyle w:val="Corpodeltesto2"/>
      </w:pPr>
      <w:r>
        <w:t xml:space="preserve">Al di sopra del suo capo, posero la motivazione scritta della sua condanna: “Questi è Gesù, il re dei Giudei”. Insieme con lui furono crocifissi due ladroni, uno a destra e uno a sinistra. </w:t>
      </w:r>
    </w:p>
    <w:p w14:paraId="7B1E8CBF" w14:textId="77777777" w:rsidR="006B28A0" w:rsidRDefault="006B28A0">
      <w:pPr>
        <w:pStyle w:val="Corpotesto"/>
      </w:pPr>
      <w:r>
        <w:t>Gesù viene condannato come vero re dei Giudei, come vero Messia di Dio.</w:t>
      </w:r>
    </w:p>
    <w:p w14:paraId="5E0A7B10" w14:textId="77777777" w:rsidR="006B28A0" w:rsidRDefault="006B28A0">
      <w:pPr>
        <w:pStyle w:val="Corpotesto"/>
      </w:pPr>
      <w:r>
        <w:t xml:space="preserve">Muore però in mezzo a due ladroni, o malfattori. </w:t>
      </w:r>
    </w:p>
    <w:p w14:paraId="5320026F" w14:textId="77777777" w:rsidR="006B28A0" w:rsidRDefault="006B28A0">
      <w:pPr>
        <w:pStyle w:val="Corpotesto"/>
      </w:pPr>
      <w:r>
        <w:t>Anche questa circostanza è il compimento delle parole del Salmo.</w:t>
      </w:r>
    </w:p>
    <w:p w14:paraId="0E0A2C33" w14:textId="77777777" w:rsidR="006B28A0" w:rsidRDefault="006B28A0">
      <w:pPr>
        <w:pStyle w:val="Corpotesto"/>
      </w:pPr>
      <w:r>
        <w:t>I ladroni sono il segno dell’umanità, che ha rubato a Dio la sua gloria, il suo onore, la sua Signoria, la sua divinità.</w:t>
      </w:r>
    </w:p>
    <w:p w14:paraId="374E6C21" w14:textId="77777777" w:rsidR="006B28A0" w:rsidRDefault="006B28A0">
      <w:pPr>
        <w:pStyle w:val="Corpotesto"/>
      </w:pPr>
      <w:r>
        <w:t>La croce, che è il frutto del peccato, può divenire via di salvezza nella fede, via di perdizione nella non fede in Cristo Gesù.</w:t>
      </w:r>
    </w:p>
    <w:p w14:paraId="56971264" w14:textId="77777777" w:rsidR="006B28A0" w:rsidRDefault="006B28A0">
      <w:pPr>
        <w:pStyle w:val="Corpodeltesto2"/>
      </w:pPr>
      <w:r>
        <w:t xml:space="preserve">E quelli che passavano di là lo insultavano scuotendo il capo e dicendo: “Tu che distruggi il tempio e lo ricostruisci in tre giorni, salva te stesso! Se tu sei Figlio di Dio, scendi dalla croce!”. </w:t>
      </w:r>
    </w:p>
    <w:p w14:paraId="7CA96F73" w14:textId="77777777" w:rsidR="006B28A0" w:rsidRDefault="006B28A0">
      <w:pPr>
        <w:pStyle w:val="Corpotesto"/>
      </w:pPr>
      <w:r>
        <w:t xml:space="preserve">Questa è vera tentazione, perché tentazione è ogni invito a scendere dalla croce della nostra umanità. </w:t>
      </w:r>
    </w:p>
    <w:p w14:paraId="0B2588EA" w14:textId="77777777" w:rsidR="006B28A0" w:rsidRDefault="006B28A0">
      <w:pPr>
        <w:pStyle w:val="Corpotesto"/>
      </w:pPr>
      <w:r>
        <w:t>Se fosse solo Figlio di Dio, Gesù potrebbe anche scendere dalla croce. A Dio la croce non appartiene.</w:t>
      </w:r>
    </w:p>
    <w:p w14:paraId="3A022F7B" w14:textId="77777777" w:rsidR="006B28A0" w:rsidRDefault="006B28A0">
      <w:pPr>
        <w:pStyle w:val="Corpotesto"/>
      </w:pPr>
      <w:r>
        <w:t>Ma Gesù è anche Figlio dell’Uomo e in quanto Figlio dell’Uomo deve stare in croce. La sua vera umanità vive la legge della croce.</w:t>
      </w:r>
    </w:p>
    <w:p w14:paraId="00E45D8D" w14:textId="77777777" w:rsidR="006B28A0" w:rsidRDefault="006B28A0">
      <w:pPr>
        <w:pStyle w:val="Corpotesto"/>
      </w:pPr>
      <w:r>
        <w:t xml:space="preserve">Tutti i peccati dell’uomo oggi sono costituiti dalla volontà satanica, diabolica di scendere dalla croce ad ogni costo. </w:t>
      </w:r>
    </w:p>
    <w:p w14:paraId="53E591DC" w14:textId="77777777" w:rsidR="006B28A0" w:rsidRDefault="006B28A0">
      <w:pPr>
        <w:pStyle w:val="Corpotesto"/>
      </w:pPr>
      <w:r>
        <w:t xml:space="preserve">Molti, per scendere dalla croce della povertà, uccidono, calpestano i diritti degli altri, rapinano, entrano nel mondo del crimine, ingannano e compiono tante altre azioni malvagie, disoneste, cattive. Questo vale anche per ogni altro comandamento. </w:t>
      </w:r>
    </w:p>
    <w:p w14:paraId="29198223" w14:textId="77777777" w:rsidR="006B28A0" w:rsidRDefault="006B28A0">
      <w:pPr>
        <w:pStyle w:val="Corpodeltesto2"/>
      </w:pPr>
      <w:r>
        <w:t xml:space="preserve">Anche i sommi sacerdoti con gli scribi e gli anziani lo schernivano: “Ha salvato gli altri, non può salvare se stesso. E` il re d'Israele, scenda ora dalla croce e gli crederemo. Ha confidato in Dio; lo liberi lui ora, se gli vuol bene. Ha detto infatti: Sono Figlio di Dio!”. </w:t>
      </w:r>
    </w:p>
    <w:p w14:paraId="52A23628" w14:textId="77777777" w:rsidR="006B28A0" w:rsidRDefault="006B28A0">
      <w:pPr>
        <w:pStyle w:val="Corpotesto"/>
      </w:pPr>
      <w:r>
        <w:t>Questa tentazione è ancora più forte, più intensa della prima.</w:t>
      </w:r>
    </w:p>
    <w:p w14:paraId="34047446" w14:textId="77777777" w:rsidR="006B28A0" w:rsidRDefault="006B28A0">
      <w:pPr>
        <w:pStyle w:val="Corpotesto"/>
      </w:pPr>
      <w:r>
        <w:t>Essa è fatta in nome della fede. Se tu scendi noi crediamo.</w:t>
      </w:r>
    </w:p>
    <w:p w14:paraId="29ED6FCE" w14:textId="77777777" w:rsidR="006B28A0" w:rsidRDefault="006B28A0">
      <w:pPr>
        <w:pStyle w:val="Corpotesto"/>
      </w:pPr>
      <w:r>
        <w:t>Non si crede, se uno scende. Si crede se uno sa rimanere in croce da santo, da giusto, da vero Figlio di Dio.</w:t>
      </w:r>
    </w:p>
    <w:p w14:paraId="14E70B87" w14:textId="77777777" w:rsidR="006B28A0" w:rsidRDefault="006B28A0">
      <w:pPr>
        <w:pStyle w:val="Corpotesto"/>
      </w:pPr>
      <w:r>
        <w:t xml:space="preserve">Questo vale per il cristiano. </w:t>
      </w:r>
    </w:p>
    <w:p w14:paraId="7EB1FDC6" w14:textId="77777777" w:rsidR="006B28A0" w:rsidRDefault="006B28A0">
      <w:pPr>
        <w:pStyle w:val="Corpotesto"/>
      </w:pPr>
      <w:r>
        <w:t>Il cristiano non è creduto quando scende dalla croce, bensì quando sa stare sulla croce dell’amore.</w:t>
      </w:r>
    </w:p>
    <w:p w14:paraId="0D619CEE" w14:textId="77777777" w:rsidR="006B28A0" w:rsidRDefault="006B28A0">
      <w:pPr>
        <w:pStyle w:val="Corpodeltesto2"/>
      </w:pPr>
      <w:r>
        <w:t xml:space="preserve">Anche i ladroni crocifissi con lui lo oltraggiavano allo stesso modo. </w:t>
      </w:r>
    </w:p>
    <w:p w14:paraId="74CDFDA5" w14:textId="77777777" w:rsidR="006B28A0" w:rsidRDefault="006B28A0">
      <w:pPr>
        <w:pStyle w:val="Corpotesto"/>
      </w:pPr>
      <w:r>
        <w:t>L’umanità è questa: non ha compassione della croce dei suoi figli.</w:t>
      </w:r>
    </w:p>
    <w:p w14:paraId="1D88A312" w14:textId="77777777" w:rsidR="006B28A0" w:rsidRDefault="006B28A0">
      <w:pPr>
        <w:pStyle w:val="Corpotesto"/>
      </w:pPr>
      <w:r>
        <w:t xml:space="preserve">Questa è l’oscura potenza del peccato. </w:t>
      </w:r>
    </w:p>
    <w:p w14:paraId="1DE4B465" w14:textId="77777777" w:rsidR="006B28A0" w:rsidRDefault="006B28A0">
      <w:pPr>
        <w:pStyle w:val="Corpodeltesto2"/>
      </w:pPr>
      <w:r>
        <w:t xml:space="preserve">Da mezzogiorno fino alle tre del pomeriggio si fece buio su tutta la terra. Verso le tre, Gesù gridò a gran voce: “Elì, Elì, lemà sabactàni?”, che significa: “Dio mio, Dio mio, perché mi hai abbandonato?”. Udendo questo, alcuni dei presenti dicevano: “Costui chiama Elia”. E subito uno di loro corse a prendere una spugna e, imbevutala di aceto, la fissò su una canna e così gli dava da bere. Gli altri dicevano: “Lascia, vediamo se viene Elia a salvarlo!”. E Gesù, emesso un alto grido, spirò. </w:t>
      </w:r>
    </w:p>
    <w:p w14:paraId="69E94BC6" w14:textId="77777777" w:rsidR="006B28A0" w:rsidRDefault="006B28A0">
      <w:pPr>
        <w:pStyle w:val="Corpotesto"/>
      </w:pPr>
      <w:r>
        <w:t>Gesù in croce prega.</w:t>
      </w:r>
    </w:p>
    <w:p w14:paraId="360CD6E7" w14:textId="77777777" w:rsidR="006B28A0" w:rsidRDefault="006B28A0">
      <w:pPr>
        <w:pStyle w:val="Corpotesto"/>
      </w:pPr>
      <w:r>
        <w:t>Recita il Salmo 21 che è il Salmo dell’uomo pervaso di dolore, ma ricolmo di speranza in Dio e nella vita che verrà a lui dopo aver superato la prova della sofferenza.</w:t>
      </w:r>
    </w:p>
    <w:p w14:paraId="259D2BF1" w14:textId="77777777" w:rsidR="006B28A0" w:rsidRDefault="006B28A0">
      <w:pPr>
        <w:pStyle w:val="Corpotesto"/>
      </w:pPr>
      <w:r>
        <w:t>La vita di Cristo termina con la speranza in Dio, nel Padre suo. Termina con la certezza della risurrezione gloriosa. Finisce con la verità nel cuore che questa morte, la sua morte, è principio e inizio di una nuova vita per il mondo intero.</w:t>
      </w:r>
    </w:p>
    <w:p w14:paraId="19AB9618" w14:textId="77777777" w:rsidR="006B28A0" w:rsidRDefault="006B28A0">
      <w:pPr>
        <w:pStyle w:val="Corpotesto"/>
      </w:pPr>
      <w:r>
        <w:t xml:space="preserve">La morte di Gesù è il vero e l’unico sacrificio di redenzione per il mondo intero. </w:t>
      </w:r>
    </w:p>
    <w:p w14:paraId="66A9CC84" w14:textId="77777777" w:rsidR="006B28A0" w:rsidRDefault="006B28A0">
      <w:pPr>
        <w:pStyle w:val="Corpodeltesto2"/>
      </w:pPr>
      <w:r>
        <w:t xml:space="preserve">Ed ecco il velo del tempio si squarciò in due da cima a fondo, la terra si scosse, le rocce si spezzarono, i sepolcri si aprirono e molti corpi di santi morti risuscitarono. E uscendo dai sepolcri, dopo la sua risurrezione, entrarono nella città santa e apparvero a molti. </w:t>
      </w:r>
    </w:p>
    <w:p w14:paraId="1B17CDD4" w14:textId="77777777" w:rsidR="006B28A0" w:rsidRDefault="006B28A0">
      <w:pPr>
        <w:pStyle w:val="Corpotesto"/>
      </w:pPr>
      <w:r>
        <w:t>Con la morte di Cristo è finita l’Antica Alleanza, finisce la presenza di Dio nel tempio di Gerusalemme.</w:t>
      </w:r>
    </w:p>
    <w:p w14:paraId="7B400ABD" w14:textId="77777777" w:rsidR="006B28A0" w:rsidRDefault="006B28A0">
      <w:pPr>
        <w:pStyle w:val="Corpotesto"/>
      </w:pPr>
      <w:r>
        <w:t>Dio abita in Cristo. È Cristo il nuovo tempio di Dio.</w:t>
      </w:r>
    </w:p>
    <w:p w14:paraId="62E8F4DC" w14:textId="77777777" w:rsidR="006B28A0" w:rsidRDefault="006B28A0">
      <w:pPr>
        <w:pStyle w:val="Corpotesto"/>
      </w:pPr>
      <w:r>
        <w:t>Che Dio sia con Cristo Gesù, lo attestano la terra, le rocce, i sepolcri che si aprono, i santi che risuscitano.</w:t>
      </w:r>
    </w:p>
    <w:p w14:paraId="1E069409" w14:textId="77777777" w:rsidR="006B28A0" w:rsidRDefault="006B28A0">
      <w:pPr>
        <w:pStyle w:val="Corpotesto"/>
      </w:pPr>
      <w:r>
        <w:t>Con la morte di Cristo veramente inizia il nuovo mondo, la nuova creazione di Dio.</w:t>
      </w:r>
    </w:p>
    <w:p w14:paraId="7D69D743" w14:textId="77777777" w:rsidR="006B28A0" w:rsidRDefault="006B28A0">
      <w:pPr>
        <w:pStyle w:val="Corpodeltesto2"/>
      </w:pPr>
      <w:r>
        <w:t xml:space="preserve">Il centurione e quelli che con lui facevano la guardia a Gesù, sentito il terremoto e visto quel che succedeva, furono presi da grande timore e dicevano: “Davvero costui era Figlio di Dio!”. </w:t>
      </w:r>
    </w:p>
    <w:p w14:paraId="607415CE" w14:textId="77777777" w:rsidR="006B28A0" w:rsidRDefault="006B28A0">
      <w:pPr>
        <w:pStyle w:val="Corpotesto"/>
      </w:pPr>
      <w:r>
        <w:t>Gesù vive da giusto la croce, muore da giusto.</w:t>
      </w:r>
    </w:p>
    <w:p w14:paraId="60757266" w14:textId="77777777" w:rsidR="006B28A0" w:rsidRDefault="006B28A0">
      <w:pPr>
        <w:pStyle w:val="Corpotesto"/>
      </w:pPr>
      <w:r>
        <w:t>Nasce la fede nel centurione e in quelli che facevano la guardia.</w:t>
      </w:r>
    </w:p>
    <w:p w14:paraId="14B2A8D8" w14:textId="77777777" w:rsidR="006B28A0" w:rsidRDefault="006B28A0">
      <w:pPr>
        <w:pStyle w:val="Corpotesto"/>
      </w:pPr>
      <w:r>
        <w:t>Davvero Gesù è Figlio di Dio.</w:t>
      </w:r>
    </w:p>
    <w:p w14:paraId="25042EA0" w14:textId="77777777" w:rsidR="006B28A0" w:rsidRDefault="006B28A0">
      <w:pPr>
        <w:pStyle w:val="Corpotesto"/>
      </w:pPr>
      <w:r>
        <w:t>La giustizia, la santità, la carità sulla croce è la via della fede.</w:t>
      </w:r>
    </w:p>
    <w:p w14:paraId="2C7D86E5" w14:textId="77777777" w:rsidR="006B28A0" w:rsidRDefault="006B28A0">
      <w:pPr>
        <w:pStyle w:val="Corpodeltesto2"/>
      </w:pPr>
      <w:r>
        <w:t xml:space="preserve">C'erano anche là molte donne che stavano a osservare da lontano; esse avevano seguito Gesù dalla Galilea per servirlo. Tra costoro Maria di Màgdala, Maria madre di Giacomo e di Giuseppe, e la madre dei figli di Zebedèo. </w:t>
      </w:r>
    </w:p>
    <w:p w14:paraId="66ACBFB4" w14:textId="77777777" w:rsidR="006B28A0" w:rsidRDefault="006B28A0">
      <w:pPr>
        <w:pStyle w:val="Corpotesto"/>
      </w:pPr>
      <w:r>
        <w:t>Queste donne osservano da lontano.</w:t>
      </w:r>
    </w:p>
    <w:p w14:paraId="0C43454B" w14:textId="77777777" w:rsidR="006B28A0" w:rsidRDefault="006B28A0">
      <w:pPr>
        <w:pStyle w:val="Corpotesto"/>
      </w:pPr>
      <w:r>
        <w:t>Loro amano Gesù e intendono dargli una degna sepoltura.</w:t>
      </w:r>
    </w:p>
    <w:p w14:paraId="0BC60D1D" w14:textId="77777777" w:rsidR="006B28A0" w:rsidRDefault="006B28A0">
      <w:pPr>
        <w:pStyle w:val="Corpodeltesto2"/>
      </w:pPr>
      <w:r>
        <w:t xml:space="preserve">Venuta la sera giunse un uomo ricco di Arimatèa, chiamato Giuseppe, il quale era diventato anche lui discepolo di Gesù. Egli andò da Pilato e gli chiese il corpo di Gesù. Allora Pilato ordinò che gli fosse consegnato. Giuseppe, preso il corpo di Gesù, lo avvolse in un candido lenzuolo e lo depose nella sua tomba nuova, che si era fatta scavare nella roccia; rotolata poi una gran pietra sulla porta del sepolcro, se ne andò. Erano lì, davanti al sepolcro, Maria di Màgdala e l'altra Maria. </w:t>
      </w:r>
    </w:p>
    <w:p w14:paraId="47F1D439" w14:textId="77777777" w:rsidR="006B28A0" w:rsidRDefault="006B28A0">
      <w:pPr>
        <w:pStyle w:val="Corpotesto"/>
      </w:pPr>
      <w:r>
        <w:t>Gesù nasce in una grotta non sua.</w:t>
      </w:r>
    </w:p>
    <w:p w14:paraId="23675B83" w14:textId="77777777" w:rsidR="006B28A0" w:rsidRDefault="006B28A0">
      <w:pPr>
        <w:pStyle w:val="Corpotesto"/>
      </w:pPr>
      <w:r>
        <w:t xml:space="preserve">Viene sepolto in un’altra grotta, anche questa non sua. </w:t>
      </w:r>
    </w:p>
    <w:p w14:paraId="4F2E6B09" w14:textId="77777777" w:rsidR="006B28A0" w:rsidRDefault="006B28A0">
      <w:pPr>
        <w:pStyle w:val="Corpotesto"/>
      </w:pPr>
      <w:r>
        <w:t>Gesù sulla terra visse da vero uomo. Nulla fu mai suo, perché nulla sulla terra è dell’uomo. Tutto sulla terra è di Dio, perché la terra è di Dio.</w:t>
      </w:r>
    </w:p>
    <w:p w14:paraId="42CD05D2" w14:textId="77777777" w:rsidR="006B28A0" w:rsidRDefault="006B28A0">
      <w:pPr>
        <w:pStyle w:val="Corpotesto"/>
      </w:pPr>
      <w:r>
        <w:t xml:space="preserve">Compie questo atto di vera misericordia Giuseppe di Arimatea, uomo influente, anche lui discepolo di Gesù. </w:t>
      </w:r>
    </w:p>
    <w:p w14:paraId="4E65230D" w14:textId="77777777" w:rsidR="006B28A0" w:rsidRDefault="006B28A0">
      <w:pPr>
        <w:pStyle w:val="Corpotesto"/>
      </w:pPr>
      <w:r>
        <w:t xml:space="preserve">Chi è misericordioso, troverà sempre misericordia. Gesù è avvolto, coperto dalla misericordia di Giuseppe. </w:t>
      </w:r>
    </w:p>
    <w:p w14:paraId="18FE9ACB" w14:textId="77777777" w:rsidR="006B28A0" w:rsidRDefault="006B28A0">
      <w:pPr>
        <w:pStyle w:val="Corpotesto"/>
      </w:pPr>
      <w:r>
        <w:t>Gesù è veramente morto. Il suo corpo è ora nella tomba.</w:t>
      </w:r>
    </w:p>
    <w:p w14:paraId="7A8514E4" w14:textId="77777777" w:rsidR="006B28A0" w:rsidRDefault="006B28A0">
      <w:pPr>
        <w:pStyle w:val="Corpotesto"/>
      </w:pPr>
      <w:r>
        <w:t>Le donne osservano ogni cosa. Loro sanno cosa dovranno fare.</w:t>
      </w:r>
    </w:p>
    <w:p w14:paraId="5E7F630A" w14:textId="77777777" w:rsidR="006B28A0" w:rsidRDefault="006B28A0">
      <w:pPr>
        <w:pStyle w:val="Corpodeltesto2"/>
      </w:pPr>
      <w:r>
        <w:t>Il giorno seguente, quello dopo la Parasceve, si riunirono presso Pilato i sommi sacerdoti e i farisei, dicendo: “Signore, ci siamo ricordati che quell'impostore disse mentre era vivo: Dopo tre giorni risorgerò. Ordina dunque che sia vigilato il sepolcro fino al terzo giorno, perché non vengano i suoi discepoli, lo rubino e poi dicano al popolo: E` risuscitato dai morti. Così quest'ultima impostura sarebbe peggiore della prima!”. Pilato disse loro: “Avete la vostra guardia, andate e assicuratevi come credete”. Ed essi andarono e assicurarono il sepolcro, sigillando la pietra e mettendovi la guardia.</w:t>
      </w:r>
    </w:p>
    <w:p w14:paraId="58076C58" w14:textId="77777777" w:rsidR="006B28A0" w:rsidRDefault="006B28A0">
      <w:pPr>
        <w:pStyle w:val="Corpotesto"/>
      </w:pPr>
      <w:r>
        <w:t>Dio le sue cose se le fa veramente bene.</w:t>
      </w:r>
    </w:p>
    <w:p w14:paraId="2FD45385" w14:textId="77777777" w:rsidR="006B28A0" w:rsidRDefault="006B28A0">
      <w:pPr>
        <w:pStyle w:val="Corpotesto"/>
      </w:pPr>
      <w:r>
        <w:t>Le guardie poste al sepolcro dai sommi sacerdoti, servono per garantire all’umanità intera la vera risurrezione di Gesù.</w:t>
      </w:r>
    </w:p>
    <w:p w14:paraId="7F94F033" w14:textId="77777777" w:rsidR="006B28A0" w:rsidRDefault="006B28A0">
      <w:pPr>
        <w:pStyle w:val="Corpotesto"/>
      </w:pPr>
      <w:r>
        <w:t>Il corpo di Cristo veramente non è stato rubato, veramente non poteva essere rubato.</w:t>
      </w:r>
    </w:p>
    <w:p w14:paraId="0FCFE165" w14:textId="77777777" w:rsidR="006B28A0" w:rsidRDefault="006B28A0">
      <w:pPr>
        <w:pStyle w:val="Corpotesto"/>
      </w:pPr>
      <w:r>
        <w:t>Le guardie erano state poste lì proprio per questo: perché nessuno potesse rubare il corpo di Gesù.</w:t>
      </w:r>
    </w:p>
    <w:p w14:paraId="3506A5C0" w14:textId="77777777" w:rsidR="006B28A0" w:rsidRDefault="006B28A0">
      <w:pPr>
        <w:pStyle w:val="Corpotesto"/>
      </w:pPr>
      <w:r>
        <w:t xml:space="preserve">Loro devono attestare al mondo intero che Gesù è veramente risorto. Loro sono i testimoni pubblici della risurrezione di Gesù. </w:t>
      </w:r>
    </w:p>
    <w:p w14:paraId="5B118A38" w14:textId="77777777" w:rsidR="006B28A0" w:rsidRDefault="006B28A0">
      <w:pPr>
        <w:pStyle w:val="Titolo2"/>
      </w:pPr>
    </w:p>
    <w:p w14:paraId="4AF06D85" w14:textId="77777777" w:rsidR="006B28A0" w:rsidRDefault="006B28A0">
      <w:pPr>
        <w:pStyle w:val="Titolo2"/>
      </w:pPr>
      <w:bookmarkStart w:id="552" w:name="_Toc89865100"/>
      <w:bookmarkStart w:id="553" w:name="_Toc94187680"/>
      <w:r>
        <w:t>PER LA CATECHESI E L’OMELIA</w:t>
      </w:r>
      <w:bookmarkEnd w:id="552"/>
      <w:bookmarkEnd w:id="553"/>
    </w:p>
    <w:p w14:paraId="04A665BB" w14:textId="77777777" w:rsidR="006B28A0" w:rsidRDefault="006B28A0">
      <w:pPr>
        <w:pStyle w:val="Titolo3"/>
      </w:pPr>
      <w:bookmarkStart w:id="554" w:name="_Toc89865101"/>
      <w:bookmarkStart w:id="555" w:name="_Toc94187681"/>
      <w:r>
        <w:t>Note aggiuntive di:</w:t>
      </w:r>
      <w:bookmarkEnd w:id="554"/>
      <w:bookmarkEnd w:id="555"/>
      <w:r>
        <w:t xml:space="preserve"> </w:t>
      </w:r>
    </w:p>
    <w:p w14:paraId="7E996550" w14:textId="77777777" w:rsidR="006B28A0" w:rsidRDefault="006B28A0"/>
    <w:p w14:paraId="5DD0989C" w14:textId="77777777" w:rsidR="006B28A0" w:rsidRDefault="006B28A0">
      <w:pPr>
        <w:pStyle w:val="Corpotesto"/>
        <w:rPr>
          <w:b w:val="0"/>
        </w:rPr>
      </w:pPr>
      <w:r>
        <w:t xml:space="preserve">Teologia: </w:t>
      </w:r>
      <w:r>
        <w:rPr>
          <w:b w:val="0"/>
        </w:rPr>
        <w:t xml:space="preserve">Nella Passione di Gesù Signore aleggia in ogni istante la Volontà del Padre. Essa deve regnare sovrana su di noi. Ad essa ogni uomo deve consegnare la sua propria volontà, in ogni circostanza, evento, momento, situazione. La santità è proprio questa: vivere ogni storia portandola nella Volontà del Padre e la Volontà del Padre è una sola: operare ogni cosa nella verità e nella carità che vengono da Lui. </w:t>
      </w:r>
    </w:p>
    <w:p w14:paraId="267B7DE7" w14:textId="77777777" w:rsidR="006B28A0" w:rsidRDefault="006B28A0">
      <w:pPr>
        <w:pStyle w:val="Corpotesto"/>
        <w:rPr>
          <w:b w:val="0"/>
        </w:rPr>
      </w:pPr>
      <w:r>
        <w:t xml:space="preserve">Cristologia:  </w:t>
      </w:r>
      <w:r>
        <w:rPr>
          <w:b w:val="0"/>
        </w:rPr>
        <w:t xml:space="preserve">Gesù Cristo è il Consegnato alla Volontà del Padre. Tutto egli compie in obbedienza al comando che Dio gli ha dato. Niente Gesù compie che non sia Volontà del Padre e niente dice.  Lui rende testimonianza alla Volontà del Padre affermando che Lui stesso è dal Padre. Per questa testimonianza Egli è andato sulla croce. </w:t>
      </w:r>
    </w:p>
    <w:p w14:paraId="6A99C99A" w14:textId="77777777" w:rsidR="006B28A0" w:rsidRDefault="006B28A0">
      <w:pPr>
        <w:pStyle w:val="Corpotesto"/>
        <w:rPr>
          <w:b w:val="0"/>
        </w:rPr>
      </w:pPr>
      <w:r>
        <w:t xml:space="preserve">Eucaristia: </w:t>
      </w:r>
      <w:r>
        <w:rPr>
          <w:b w:val="0"/>
        </w:rPr>
        <w:t xml:space="preserve">L’Eucaristia è la volontà di Cristo, consegnata al Padre, in ogni istante e nel supremo sacrificio d’amore, che viene data all’uomo perché, mangiandola, anche l’uomo si consegni interamente al Padre, in ogni cosa. Per l’Eucaristia niente che è nell’uomo sarà più dell’uomo. Tutto ciò che è dell’uomo sarà di Dio, sarà a Lui offerto in sacrificio per la salvezza del mondo. </w:t>
      </w:r>
    </w:p>
    <w:p w14:paraId="28D80C1D" w14:textId="77777777" w:rsidR="006B28A0" w:rsidRDefault="006B28A0">
      <w:pPr>
        <w:pStyle w:val="Corpotesto"/>
        <w:rPr>
          <w:b w:val="0"/>
        </w:rPr>
      </w:pPr>
      <w:r>
        <w:t xml:space="preserve">Ecclesiologia: </w:t>
      </w:r>
      <w:r>
        <w:rPr>
          <w:b w:val="0"/>
        </w:rPr>
        <w:t xml:space="preserve">La Chiesa ha il divino mandato da  parte di Cristo di fare l’Eucaristia “in memoria di Cristo Gesù”. Ma come si fa l’Eucaristia in “memoria di Cristo Gesù”? Facendo l’Eucaristia e dall’Eucaristia lasciandosi fare Eucaristia per la salvezza del mondo. Offrendo Cristo e in Cristo offrendosi in sacrificio a Dio per la redenzione dell’umanità. </w:t>
      </w:r>
    </w:p>
    <w:p w14:paraId="03556EFC" w14:textId="77777777" w:rsidR="006B28A0" w:rsidRDefault="006B28A0">
      <w:pPr>
        <w:pStyle w:val="Corpotesto"/>
      </w:pPr>
      <w:r>
        <w:t xml:space="preserve">Antropologia: </w:t>
      </w:r>
      <w:r>
        <w:rPr>
          <w:b w:val="0"/>
        </w:rPr>
        <w:t xml:space="preserve">L’uomo nel peccato ruba a Dio ogni gloria, ogni onore. Gli ruba la sua divinità. Nella passione Cristo insegna ad ogni uomo che bisogna spogliarsi di ogni furto, di ogni appropriazione, bisogna spogliarsi anche del proprio corpo, darlo a Dio in sacrificio, in olocausto, in oblazione. Tutto è di Dio e tutto si deve dare a Dio. È in questo dono, che è anche sacrificio, che la gloria di Dio risplende nel mondo attraverso noi e la salvezza si compie per i nostri fratelli. È in questo dono che l’altro crederà che noi siamo di Dio. </w:t>
      </w:r>
    </w:p>
    <w:p w14:paraId="7F8F60BB" w14:textId="77777777" w:rsidR="006B28A0" w:rsidRDefault="006B28A0">
      <w:pPr>
        <w:pStyle w:val="Corpotesto"/>
        <w:rPr>
          <w:b w:val="0"/>
        </w:rPr>
      </w:pPr>
      <w:r>
        <w:t xml:space="preserve">Famiglia: </w:t>
      </w:r>
      <w:r>
        <w:rPr>
          <w:b w:val="0"/>
        </w:rPr>
        <w:t xml:space="preserve">La famiglia è il luogo ideale dove ogni membro è chiamato a spogliarsi di sé, di tutto se stesso, perché deve appartenere all’altro. Si è però dell’altro nella misura in cui si è di Dio. Se non si è di Dio, neanche si può essere dell’altro. Dio ha fatto nella famiglia dono dell’uno all’altro, ma è Dio che fa questo dono. Dio non può fare questo dono, se ogni membro della famiglia non si dona a Dio. </w:t>
      </w:r>
    </w:p>
    <w:p w14:paraId="3A7EE610" w14:textId="77777777" w:rsidR="006B28A0" w:rsidRDefault="006B28A0">
      <w:pPr>
        <w:pStyle w:val="Corpotesto"/>
        <w:rPr>
          <w:b w:val="0"/>
        </w:rPr>
      </w:pPr>
      <w:r>
        <w:t xml:space="preserve">Ascetica: </w:t>
      </w:r>
      <w:r>
        <w:rPr>
          <w:b w:val="0"/>
        </w:rPr>
        <w:t xml:space="preserve">L’ascesi dovrà condurre ogni uomo a spogliarsi completamente della terra e di se stesso, per essere solo ed esclusivamente di Dio. Quando si è interamente di Dio, Dio può fare della nostra vita un dono di salvezza. Cristo Gesù è tutto del Padre. Il Padre lo ha potuto dare per la salvezza del mondo. </w:t>
      </w:r>
    </w:p>
    <w:p w14:paraId="314CD598" w14:textId="77777777" w:rsidR="006B28A0" w:rsidRDefault="006B28A0">
      <w:pPr>
        <w:pStyle w:val="Titolo4"/>
      </w:pPr>
    </w:p>
    <w:p w14:paraId="6BAB03A1" w14:textId="77777777" w:rsidR="006B28A0" w:rsidRDefault="006B28A0">
      <w:pPr>
        <w:pStyle w:val="Titolo2"/>
      </w:pPr>
      <w:bookmarkStart w:id="556" w:name="_Toc89865102"/>
      <w:bookmarkStart w:id="557" w:name="_Toc94187682"/>
      <w:r>
        <w:t>Domande di aiuto per la preparazione della catechesi</w:t>
      </w:r>
      <w:bookmarkEnd w:id="556"/>
      <w:bookmarkEnd w:id="557"/>
    </w:p>
    <w:p w14:paraId="1AB72868" w14:textId="77777777" w:rsidR="006B28A0" w:rsidRDefault="006B28A0">
      <w:pPr>
        <w:pStyle w:val="Corpotesto"/>
        <w:numPr>
          <w:ilvl w:val="0"/>
          <w:numId w:val="38"/>
        </w:numPr>
      </w:pPr>
      <w:r>
        <w:t>So leggere la Passione di Gesù secondo i differenti personaggi con i quali Gesù viene a contatto?</w:t>
      </w:r>
    </w:p>
    <w:p w14:paraId="7F95ED6D" w14:textId="77777777" w:rsidR="006B28A0" w:rsidRDefault="006B28A0">
      <w:pPr>
        <w:pStyle w:val="Corpotesto"/>
        <w:numPr>
          <w:ilvl w:val="0"/>
          <w:numId w:val="38"/>
        </w:numPr>
      </w:pPr>
      <w:r>
        <w:t>Giuda cosa mi suggerisce?</w:t>
      </w:r>
    </w:p>
    <w:p w14:paraId="35C27206" w14:textId="77777777" w:rsidR="006B28A0" w:rsidRDefault="006B28A0">
      <w:pPr>
        <w:pStyle w:val="Corpotesto"/>
        <w:numPr>
          <w:ilvl w:val="0"/>
          <w:numId w:val="38"/>
        </w:numPr>
      </w:pPr>
      <w:r>
        <w:t>Pietro cosa mi insegna?</w:t>
      </w:r>
    </w:p>
    <w:p w14:paraId="7F9D1ABB" w14:textId="77777777" w:rsidR="006B28A0" w:rsidRDefault="006B28A0">
      <w:pPr>
        <w:pStyle w:val="Corpotesto"/>
        <w:numPr>
          <w:ilvl w:val="0"/>
          <w:numId w:val="38"/>
        </w:numPr>
      </w:pPr>
      <w:r>
        <w:t>Nell’Orto degli Ulivi cosa ho imparato?</w:t>
      </w:r>
    </w:p>
    <w:p w14:paraId="49176DDF" w14:textId="77777777" w:rsidR="006B28A0" w:rsidRDefault="006B28A0">
      <w:pPr>
        <w:pStyle w:val="Corpotesto"/>
        <w:numPr>
          <w:ilvl w:val="0"/>
          <w:numId w:val="38"/>
        </w:numPr>
      </w:pPr>
      <w:r>
        <w:t>Qual è l’insegnamento di Gesù al momento della sua cattura?</w:t>
      </w:r>
    </w:p>
    <w:p w14:paraId="22DEDA42" w14:textId="77777777" w:rsidR="006B28A0" w:rsidRDefault="006B28A0">
      <w:pPr>
        <w:pStyle w:val="Corpotesto"/>
        <w:numPr>
          <w:ilvl w:val="0"/>
          <w:numId w:val="38"/>
        </w:numPr>
      </w:pPr>
      <w:r>
        <w:t>I segni che io vivo quotidianamente, sono tutti segni di verità?</w:t>
      </w:r>
    </w:p>
    <w:p w14:paraId="5A67CC13" w14:textId="77777777" w:rsidR="006B28A0" w:rsidRDefault="006B28A0">
      <w:pPr>
        <w:pStyle w:val="Corpotesto"/>
        <w:numPr>
          <w:ilvl w:val="0"/>
          <w:numId w:val="38"/>
        </w:numPr>
      </w:pPr>
      <w:r>
        <w:t>C’è falsa testimonianza nella mia vita?</w:t>
      </w:r>
    </w:p>
    <w:p w14:paraId="5B0CD449" w14:textId="77777777" w:rsidR="006B28A0" w:rsidRDefault="006B28A0">
      <w:pPr>
        <w:pStyle w:val="Corpotesto"/>
        <w:numPr>
          <w:ilvl w:val="0"/>
          <w:numId w:val="38"/>
        </w:numPr>
      </w:pPr>
      <w:r>
        <w:t>Mi sono prestato qualche volta al gioco di chi vuole il male?</w:t>
      </w:r>
    </w:p>
    <w:p w14:paraId="1638D721" w14:textId="77777777" w:rsidR="006B28A0" w:rsidRDefault="006B28A0">
      <w:pPr>
        <w:pStyle w:val="Corpotesto"/>
        <w:numPr>
          <w:ilvl w:val="0"/>
          <w:numId w:val="38"/>
        </w:numPr>
      </w:pPr>
      <w:r>
        <w:t>Qual è il peccato del Sinedrio?</w:t>
      </w:r>
    </w:p>
    <w:p w14:paraId="1DA1C1F7" w14:textId="77777777" w:rsidR="006B28A0" w:rsidRDefault="006B28A0">
      <w:pPr>
        <w:pStyle w:val="Corpotesto"/>
        <w:numPr>
          <w:ilvl w:val="0"/>
          <w:numId w:val="38"/>
        </w:numPr>
      </w:pPr>
      <w:r>
        <w:t>Perché Pilato gioca con i sommi sacerdoti nella condanna di Gesù?</w:t>
      </w:r>
    </w:p>
    <w:p w14:paraId="619AE450" w14:textId="77777777" w:rsidR="006B28A0" w:rsidRDefault="006B28A0">
      <w:pPr>
        <w:pStyle w:val="Corpotesto"/>
        <w:numPr>
          <w:ilvl w:val="0"/>
          <w:numId w:val="38"/>
        </w:numPr>
      </w:pPr>
      <w:r>
        <w:t>Qual è la responsabilità della folla?</w:t>
      </w:r>
    </w:p>
    <w:p w14:paraId="0E35CB20" w14:textId="77777777" w:rsidR="006B28A0" w:rsidRDefault="006B28A0">
      <w:pPr>
        <w:pStyle w:val="Corpotesto"/>
        <w:numPr>
          <w:ilvl w:val="0"/>
          <w:numId w:val="38"/>
        </w:numPr>
      </w:pPr>
      <w:r>
        <w:t>So identificare il peccato dei soldati del Governatore?</w:t>
      </w:r>
    </w:p>
    <w:p w14:paraId="40BE39FB" w14:textId="77777777" w:rsidR="006B28A0" w:rsidRDefault="006B28A0">
      <w:pPr>
        <w:pStyle w:val="Corpotesto"/>
        <w:numPr>
          <w:ilvl w:val="0"/>
          <w:numId w:val="38"/>
        </w:numPr>
      </w:pPr>
      <w:r>
        <w:t>So trasformare la “costrizione”  in squisita carità?</w:t>
      </w:r>
    </w:p>
    <w:p w14:paraId="5CC3243B" w14:textId="77777777" w:rsidR="006B28A0" w:rsidRDefault="006B28A0">
      <w:pPr>
        <w:pStyle w:val="Corpotesto"/>
        <w:numPr>
          <w:ilvl w:val="0"/>
          <w:numId w:val="38"/>
        </w:numPr>
      </w:pPr>
      <w:r>
        <w:t>Perché Gesù non scende dalla croce?</w:t>
      </w:r>
    </w:p>
    <w:p w14:paraId="4551C14D" w14:textId="77777777" w:rsidR="006B28A0" w:rsidRDefault="006B28A0">
      <w:pPr>
        <w:pStyle w:val="Corpotesto"/>
        <w:numPr>
          <w:ilvl w:val="0"/>
          <w:numId w:val="38"/>
        </w:numPr>
      </w:pPr>
      <w:r>
        <w:t>Come scendo io dalla croce?</w:t>
      </w:r>
    </w:p>
    <w:p w14:paraId="6C7186F4" w14:textId="77777777" w:rsidR="006B28A0" w:rsidRDefault="006B28A0">
      <w:pPr>
        <w:pStyle w:val="Corpotesto"/>
        <w:numPr>
          <w:ilvl w:val="0"/>
          <w:numId w:val="38"/>
        </w:numPr>
      </w:pPr>
      <w:r>
        <w:t>Conosco tutte le forme attraverso le quali si può scendere dalla croce?</w:t>
      </w:r>
    </w:p>
    <w:p w14:paraId="5A5332A1" w14:textId="77777777" w:rsidR="006B28A0" w:rsidRDefault="006B28A0">
      <w:pPr>
        <w:pStyle w:val="Corpotesto"/>
        <w:numPr>
          <w:ilvl w:val="0"/>
          <w:numId w:val="38"/>
        </w:numPr>
      </w:pPr>
      <w:r>
        <w:t>Sulla croce vivo la stessa speranza di Cristo Gesù?</w:t>
      </w:r>
    </w:p>
    <w:p w14:paraId="44CA2B39" w14:textId="77777777" w:rsidR="006B28A0" w:rsidRDefault="006B28A0">
      <w:pPr>
        <w:pStyle w:val="Corpotesto"/>
        <w:numPr>
          <w:ilvl w:val="0"/>
          <w:numId w:val="38"/>
        </w:numPr>
      </w:pPr>
      <w:r>
        <w:t>So pregare per stare in croce?</w:t>
      </w:r>
    </w:p>
    <w:p w14:paraId="1AE8F04B" w14:textId="77777777" w:rsidR="006B28A0" w:rsidRDefault="006B28A0">
      <w:pPr>
        <w:pStyle w:val="Corpotesto"/>
        <w:numPr>
          <w:ilvl w:val="0"/>
          <w:numId w:val="38"/>
        </w:numPr>
      </w:pPr>
      <w:r>
        <w:t>Sono misericordioso al fine di trovare misericordia?</w:t>
      </w:r>
    </w:p>
    <w:p w14:paraId="755724C4" w14:textId="77777777" w:rsidR="006B28A0" w:rsidRDefault="006B28A0">
      <w:pPr>
        <w:pStyle w:val="Corpotesto"/>
        <w:numPr>
          <w:ilvl w:val="0"/>
          <w:numId w:val="38"/>
        </w:numPr>
      </w:pPr>
      <w:r>
        <w:t>So vivere da vero uomo alla maniera di Cristo, vivendo da uomo libero in ogni cosa, sapendo che ogni cosa, anche la mia vita, è di Dio?</w:t>
      </w:r>
    </w:p>
    <w:p w14:paraId="2B2A63E6" w14:textId="77777777" w:rsidR="006B28A0" w:rsidRDefault="006B28A0">
      <w:pPr>
        <w:pStyle w:val="Corpotesto"/>
      </w:pPr>
    </w:p>
    <w:p w14:paraId="1447293A" w14:textId="77777777" w:rsidR="006B28A0" w:rsidRDefault="006B28A0">
      <w:pPr>
        <w:pStyle w:val="Titolo1"/>
      </w:pPr>
      <w:r>
        <w:br w:type="page"/>
      </w:r>
      <w:r>
        <w:br w:type="page"/>
      </w:r>
      <w:bookmarkStart w:id="558" w:name="_Toc59342857"/>
      <w:bookmarkStart w:id="559" w:name="_Toc89865103"/>
      <w:bookmarkStart w:id="560" w:name="_Toc94187683"/>
      <w:r>
        <w:t>26° INCONTRO</w:t>
      </w:r>
      <w:bookmarkEnd w:id="558"/>
      <w:bookmarkEnd w:id="559"/>
      <w:bookmarkEnd w:id="560"/>
      <w:r>
        <w:t xml:space="preserve"> </w:t>
      </w:r>
    </w:p>
    <w:p w14:paraId="0905522B" w14:textId="77777777" w:rsidR="006B28A0" w:rsidRDefault="006B28A0">
      <w:pPr>
        <w:pStyle w:val="Titolo3"/>
      </w:pPr>
      <w:bookmarkStart w:id="561" w:name="_Toc59342858"/>
      <w:bookmarkStart w:id="562" w:name="_Toc89865104"/>
      <w:bookmarkStart w:id="563" w:name="_Toc94187684"/>
      <w:r>
        <w:t>(21 Marzo – 27 Marzo 2005)</w:t>
      </w:r>
      <w:bookmarkEnd w:id="561"/>
      <w:bookmarkEnd w:id="562"/>
      <w:bookmarkEnd w:id="563"/>
    </w:p>
    <w:p w14:paraId="2C2DE2A9" w14:textId="77777777" w:rsidR="006B28A0" w:rsidRDefault="006B28A0">
      <w:pPr>
        <w:pStyle w:val="Titolo2"/>
      </w:pPr>
      <w:bookmarkStart w:id="564" w:name="_Toc59342859"/>
      <w:bookmarkStart w:id="565" w:name="_Toc89865105"/>
      <w:bookmarkStart w:id="566" w:name="_Toc94187685"/>
      <w:r>
        <w:t>Giorno 27 del mese di Marzo, Domenica</w:t>
      </w:r>
      <w:bookmarkEnd w:id="564"/>
      <w:bookmarkEnd w:id="565"/>
      <w:bookmarkEnd w:id="566"/>
    </w:p>
    <w:p w14:paraId="775D3938" w14:textId="77777777" w:rsidR="006B28A0" w:rsidRDefault="006B28A0">
      <w:pPr>
        <w:pStyle w:val="Titolo3"/>
      </w:pPr>
      <w:bookmarkStart w:id="567" w:name="_Toc59342860"/>
      <w:bookmarkStart w:id="568" w:name="_Toc89865106"/>
      <w:bookmarkStart w:id="569" w:name="_Toc94187686"/>
      <w:r>
        <w:t>DOMENICA DI PASQUA (N)</w:t>
      </w:r>
      <w:bookmarkEnd w:id="567"/>
      <w:bookmarkEnd w:id="568"/>
      <w:bookmarkEnd w:id="569"/>
    </w:p>
    <w:p w14:paraId="4E6912A7" w14:textId="77777777" w:rsidR="006B28A0" w:rsidRDefault="006B28A0">
      <w:pPr>
        <w:pStyle w:val="Titolo5"/>
      </w:pPr>
      <w:bookmarkStart w:id="570" w:name="_Toc59342861"/>
      <w:bookmarkStart w:id="571" w:name="_Toc94187687"/>
      <w:r>
        <w:t>VANGELO Gv 20, 1-9</w:t>
      </w:r>
      <w:bookmarkEnd w:id="570"/>
      <w:bookmarkEnd w:id="571"/>
    </w:p>
    <w:p w14:paraId="2FFD6D81" w14:textId="77777777" w:rsidR="006B28A0" w:rsidRDefault="006B28A0">
      <w:pPr>
        <w:pStyle w:val="Titolo4"/>
      </w:pPr>
      <w:bookmarkStart w:id="572" w:name="_Toc59342862"/>
      <w:bookmarkStart w:id="573" w:name="_Toc94187688"/>
      <w:r>
        <w:t>Dal vangelo secondo Giovanni</w:t>
      </w:r>
      <w:bookmarkEnd w:id="572"/>
      <w:bookmarkEnd w:id="573"/>
    </w:p>
    <w:p w14:paraId="285EC9BA" w14:textId="77777777" w:rsidR="006B28A0" w:rsidRDefault="006B28A0">
      <w:pPr>
        <w:rPr>
          <w:rFonts w:ascii="Arial" w:hAnsi="Arial"/>
          <w:sz w:val="24"/>
        </w:rPr>
      </w:pPr>
    </w:p>
    <w:p w14:paraId="576DB292" w14:textId="77777777" w:rsidR="006B28A0" w:rsidRDefault="006B28A0">
      <w:pPr>
        <w:pStyle w:val="Corpodeltesto3"/>
      </w:pPr>
      <w:r>
        <w:t xml:space="preserve">Nel giorno dopo il sabato, Maria di Màgdala si recò al sepolcro di buon mattino, quand'era ancora buio, e vide che la pietra era stata ribaltata dal sepolcro. Corse allora e andò da Simon Pietro e dall'altro discepolo, quello che Gesù amava, e disse loro: </w:t>
      </w:r>
    </w:p>
    <w:p w14:paraId="26686840" w14:textId="77777777" w:rsidR="006B28A0" w:rsidRDefault="006B28A0">
      <w:pPr>
        <w:pStyle w:val="Corpodeltesto3"/>
      </w:pPr>
      <w:r>
        <w:t xml:space="preserve">“Hanno portato via il Signore dal sepolcro e non sappiamo dove l'hanno posto!”. </w:t>
      </w:r>
    </w:p>
    <w:p w14:paraId="0E743798" w14:textId="77777777" w:rsidR="006B28A0" w:rsidRDefault="006B28A0">
      <w:pPr>
        <w:pStyle w:val="Corpodeltesto3"/>
      </w:pPr>
      <w:r>
        <w:t xml:space="preserve">Uscì allora Simon Pietro insieme all'altro discepolo, e si recarono al sepolcro. Correvano insieme tutti e due, ma l'altro discepolo corse più veloce di Pietro e giunse per primo al sepolcro. </w:t>
      </w:r>
    </w:p>
    <w:p w14:paraId="1B857B9E" w14:textId="77777777" w:rsidR="006B28A0" w:rsidRDefault="006B28A0">
      <w:pPr>
        <w:pStyle w:val="Corpodeltesto3"/>
      </w:pPr>
      <w:r>
        <w:t xml:space="preserve">Chinatosi, vide le bende per terra, ma non entrò. </w:t>
      </w:r>
    </w:p>
    <w:p w14:paraId="6AE4151E" w14:textId="77777777" w:rsidR="006B28A0" w:rsidRDefault="006B28A0">
      <w:pPr>
        <w:pStyle w:val="Corpodeltesto3"/>
      </w:pPr>
      <w:r>
        <w:t xml:space="preserve">Giunse intanto anche Simon Pietro che lo seguiva ed entrò nel sepolcro e vide le bende per terra, e il sudario, che gli era stato posto sul capo, non per terra con le bende, ma piegato in un luogo a parte. </w:t>
      </w:r>
    </w:p>
    <w:p w14:paraId="4B0B0CFE" w14:textId="77777777" w:rsidR="006B28A0" w:rsidRDefault="006B28A0">
      <w:pPr>
        <w:pStyle w:val="Corpodeltesto3"/>
      </w:pPr>
      <w:r>
        <w:t>Allora entrò anche l'altro discepolo, che era giunto per primo al sepolcro, e vide e credette. Non avevano infatti ancora compreso la Scrittura, che egli cioè doveva risuscitare dai morti.</w:t>
      </w:r>
    </w:p>
    <w:p w14:paraId="01FE5819" w14:textId="77777777" w:rsidR="006B28A0" w:rsidRDefault="006B28A0">
      <w:pPr>
        <w:pStyle w:val="Corpotesto"/>
      </w:pPr>
    </w:p>
    <w:p w14:paraId="1586792C" w14:textId="77777777" w:rsidR="006B28A0" w:rsidRDefault="006B28A0">
      <w:pPr>
        <w:pStyle w:val="Titolo2"/>
      </w:pPr>
      <w:bookmarkStart w:id="574" w:name="_Toc89865107"/>
      <w:bookmarkStart w:id="575" w:name="_Toc94187689"/>
      <w:r>
        <w:t>PAROLE DI COMMENTO</w:t>
      </w:r>
      <w:bookmarkEnd w:id="574"/>
      <w:bookmarkEnd w:id="575"/>
    </w:p>
    <w:p w14:paraId="62E34867" w14:textId="77777777" w:rsidR="006B28A0" w:rsidRDefault="006B28A0"/>
    <w:p w14:paraId="445D89D5" w14:textId="77777777" w:rsidR="006B28A0" w:rsidRDefault="006B28A0">
      <w:pPr>
        <w:pStyle w:val="Corpodeltesto2"/>
      </w:pPr>
      <w:r>
        <w:t xml:space="preserve">Nel giorno dopo il sabato, Maria di Màgdala si recò al sepolcro di buon mattino, quand'era ancora buio, e vide che la pietra era stata ribaltata dal sepolcro. </w:t>
      </w:r>
    </w:p>
    <w:p w14:paraId="537D983B" w14:textId="77777777" w:rsidR="006B28A0" w:rsidRDefault="006B28A0">
      <w:pPr>
        <w:pStyle w:val="Corpotesto"/>
      </w:pPr>
      <w:r>
        <w:t xml:space="preserve">Il giorno dopo il Sabato era il primo giorno della creazione. Ora è divenuto: </w:t>
      </w:r>
    </w:p>
    <w:p w14:paraId="1445DFD6" w14:textId="77777777" w:rsidR="006B28A0" w:rsidRDefault="006B28A0">
      <w:pPr>
        <w:pStyle w:val="Corpotesto"/>
      </w:pPr>
      <w:r>
        <w:rPr>
          <w:u w:val="single"/>
        </w:rPr>
        <w:t>Il primo giorno</w:t>
      </w:r>
      <w:r>
        <w:t xml:space="preserve"> della nuova creazione. Gesù viene sciolto dalle tenebre della morte. </w:t>
      </w:r>
    </w:p>
    <w:p w14:paraId="57A8C465" w14:textId="77777777" w:rsidR="006B28A0" w:rsidRDefault="006B28A0">
      <w:pPr>
        <w:pStyle w:val="Corpotesto"/>
      </w:pPr>
      <w:r>
        <w:rPr>
          <w:u w:val="single"/>
        </w:rPr>
        <w:t>Il primo giorno</w:t>
      </w:r>
      <w:r>
        <w:t xml:space="preserve"> della creazione della risurrezione gloriosa. Gesù viene avvolto dalla luce divina ed eterna che trasforma il suo corpo in spirito e lo ammanta di gloria. </w:t>
      </w:r>
    </w:p>
    <w:p w14:paraId="0083449E" w14:textId="77777777" w:rsidR="006B28A0" w:rsidRDefault="006B28A0">
      <w:pPr>
        <w:pStyle w:val="Corpotesto"/>
      </w:pPr>
      <w:r>
        <w:rPr>
          <w:u w:val="single"/>
        </w:rPr>
        <w:t>Il primo giorno</w:t>
      </w:r>
      <w:r>
        <w:t xml:space="preserve"> della creazione della fede. I discepoli sanno ora chi è Gesù Signore (Cenacolo e Discepoli di Emmaus). </w:t>
      </w:r>
    </w:p>
    <w:p w14:paraId="46EC006B" w14:textId="77777777" w:rsidR="006B28A0" w:rsidRDefault="006B28A0">
      <w:pPr>
        <w:pStyle w:val="Corpotesto"/>
      </w:pPr>
      <w:r>
        <w:rPr>
          <w:u w:val="single"/>
        </w:rPr>
        <w:t>Il primo giorno</w:t>
      </w:r>
      <w:r>
        <w:t xml:space="preserve"> della creazione dell’uomo nuovo nel Cenacolo. Gesù soffia sui discepoli l’alito della vita nuova. </w:t>
      </w:r>
    </w:p>
    <w:p w14:paraId="66D8EA5A" w14:textId="77777777" w:rsidR="006B28A0" w:rsidRDefault="006B28A0">
      <w:pPr>
        <w:pStyle w:val="Corpotesto"/>
      </w:pPr>
      <w:r>
        <w:rPr>
          <w:u w:val="single"/>
        </w:rPr>
        <w:t>Il primo giorno</w:t>
      </w:r>
      <w:r>
        <w:t xml:space="preserve"> della creazione della Missione Evangelizzatrice. “Come il Padre ha mandato me, così io mando voi”.</w:t>
      </w:r>
    </w:p>
    <w:p w14:paraId="2AA37010" w14:textId="77777777" w:rsidR="006B28A0" w:rsidRDefault="006B28A0">
      <w:pPr>
        <w:pStyle w:val="Corpotesto"/>
      </w:pPr>
      <w:r>
        <w:rPr>
          <w:u w:val="single"/>
        </w:rPr>
        <w:t>Il primo giorno</w:t>
      </w:r>
      <w:r>
        <w:t xml:space="preserve"> della creazione del sacramento del perdono. “A chi rimetterete i peccati saranno rimessi”. </w:t>
      </w:r>
    </w:p>
    <w:p w14:paraId="5B0EE8D5" w14:textId="77777777" w:rsidR="006B28A0" w:rsidRDefault="006B28A0">
      <w:pPr>
        <w:pStyle w:val="Corpotesto"/>
      </w:pPr>
      <w:r>
        <w:rPr>
          <w:u w:val="single"/>
        </w:rPr>
        <w:t>Il primo giorno</w:t>
      </w:r>
      <w:r>
        <w:t xml:space="preserve"> della creazione della Chiesa, il Nuovo Popolo di Dio. Gli Apostoli sono costituiti in unità. Sono i capostipiti del Nuovo Popolo di Dio. Da essi, per generazione spirituale, nasceranno le Dodici Tribù che porteranno la salvezza sulla nostra terra. </w:t>
      </w:r>
    </w:p>
    <w:p w14:paraId="6607171B" w14:textId="77777777" w:rsidR="006B28A0" w:rsidRDefault="006B28A0">
      <w:pPr>
        <w:pStyle w:val="Corpotesto"/>
      </w:pPr>
      <w:r>
        <w:t>Quanto avverrà sino alla consumazione dei secoli sarà solo il riflesso della Luce di Cristo che emanerà da questo santissimo giorno.</w:t>
      </w:r>
    </w:p>
    <w:p w14:paraId="390E5DF2" w14:textId="77777777" w:rsidR="006B28A0" w:rsidRDefault="006B28A0">
      <w:pPr>
        <w:pStyle w:val="Corpotesto"/>
      </w:pPr>
      <w:r>
        <w:t xml:space="preserve">Chi è Maria di Magdala? </w:t>
      </w:r>
    </w:p>
    <w:p w14:paraId="7736DF68" w14:textId="77777777" w:rsidR="006B28A0" w:rsidRDefault="006B28A0">
      <w:pPr>
        <w:pStyle w:val="Corpotesto"/>
      </w:pPr>
      <w:r>
        <w:t xml:space="preserve">Nel Vangelo secondo Giovanni su Maria di Magdala abbiamo queste sole notizie: </w:t>
      </w:r>
    </w:p>
    <w:p w14:paraId="0F259876" w14:textId="77777777" w:rsidR="006B28A0" w:rsidRDefault="006B28A0">
      <w:pPr>
        <w:pStyle w:val="Corpodeltesto2"/>
      </w:pPr>
      <w:r>
        <w:t xml:space="preserve">“Stavano presso la croce di Gesù sua madre, la sorella di sua madre, Maria di Clèofa e Maria di Màgdala” (Gv 19,25). “Nel giorno dopo il sabato, Maria di Màgdala si recò al sepolcro di buon mattino, quand'era ancora buio, e vide che la pietra era stata ribaltata dal sepolcro. (Gv 20,1). “Maria invece stava all'esterno vicino al sepolcro e piangeva. Mentre piangeva, si chinò verso il sepolcro (Gv 20,11). “Gesù le disse: Maria!  Essa allora, voltatasi verso di lui, gli disse in ebraico: Rabbunì!, che significa: Maestro!” (GV 20,16). “Maria di Màgdala andò subito ad annunziare ai discepoli: Ho visto il Signore e anche ciò che le aveva detto” (Gv 20,18). </w:t>
      </w:r>
    </w:p>
    <w:p w14:paraId="3056AE20" w14:textId="77777777" w:rsidR="006B28A0" w:rsidRDefault="006B28A0">
      <w:pPr>
        <w:pStyle w:val="Corpotesto"/>
      </w:pPr>
      <w:r>
        <w:t xml:space="preserve">Dagli altri Vangeli apprendiamo che: </w:t>
      </w:r>
    </w:p>
    <w:p w14:paraId="0862D181" w14:textId="77777777" w:rsidR="006B28A0" w:rsidRDefault="006B28A0">
      <w:pPr>
        <w:pStyle w:val="Corpodeltesto2"/>
      </w:pPr>
      <w:r>
        <w:t xml:space="preserve">“Tra costoro Maria di Màgdala, Maria madre di Giacomo e di Giuseppe, e la madre dei figli di Zebedèo” (Mt 27, 56). “Erano lì, davanti al sepolcro, Maria di Màgdala e l'altra Maria” (Mt 27,61). “Passato il sabato, all'alba del primo giorno della settimana, Maria di Màgdala e l'altra Maria andarono a visitare il sepolcro. (Mt 28,1). </w:t>
      </w:r>
    </w:p>
    <w:p w14:paraId="520BE71A" w14:textId="77777777" w:rsidR="006B28A0" w:rsidRDefault="006B28A0">
      <w:pPr>
        <w:pStyle w:val="Corpodeltesto2"/>
      </w:pPr>
      <w:r>
        <w:t xml:space="preserve">“C'erano anche alcune donne, che stavano ad osservare da lontano, tra le quali Maria di Màgdala, Maria madre di Giacomo il minore e di Ioses, e Salome. Intanto Maria di Màgdala e Maria madre di Ioses stavano ad osservare dove veniva deposto” (Mc 15,40.47). “Passato il sabato, Maria di Màgdala, Maria di Giacomo e Salome comprarono oli aromatici per andare a imbalsamare Gesù. Risuscitato al mattino nel primo giorno dopo il sabato, apparve prima a Maria di Màgdala, dalla quale aveva cacciato sette demòni” (Mc 16,1.9). </w:t>
      </w:r>
    </w:p>
    <w:p w14:paraId="2DADB4DA" w14:textId="77777777" w:rsidR="006B28A0" w:rsidRDefault="006B28A0">
      <w:pPr>
        <w:pStyle w:val="Corpodeltesto2"/>
      </w:pPr>
      <w:r>
        <w:t xml:space="preserve">“C'erano con lui i Dodici e alcune donne che erano state guarite da spiriti cattivi e da infermità: Maria di Màgdala, dalla quale erano usciti sette demòni” (Lc 8,2). “Erano Maria di Màgdala, Giovanna e Maria di Giacomo. Anche le altre che erano insieme lo raccontarono agli apostoli” (Lc 24,10). </w:t>
      </w:r>
    </w:p>
    <w:p w14:paraId="7BFFD1F4" w14:textId="77777777" w:rsidR="006B28A0" w:rsidRDefault="006B28A0">
      <w:pPr>
        <w:pStyle w:val="Corpotesto"/>
      </w:pPr>
      <w:r>
        <w:t>Oltre quanto avviene presso la Croce e il primo giorno dopo il sabato, le due notizie storiche su Maria di Magdala sono:</w:t>
      </w:r>
    </w:p>
    <w:p w14:paraId="202677C7" w14:textId="77777777" w:rsidR="006B28A0" w:rsidRDefault="006B28A0">
      <w:pPr>
        <w:pStyle w:val="Corpotesto"/>
      </w:pPr>
      <w:r>
        <w:t xml:space="preserve">Maria di Magdala era nel gruppo delle Pie Donne: </w:t>
      </w:r>
      <w:r>
        <w:rPr>
          <w:b w:val="0"/>
          <w:i/>
        </w:rPr>
        <w:t xml:space="preserve">“In seguito egli se ne andava per le città e i villaggi, predicando e annunziando la buona novella del regno di Dio. C'erano con lui i Dodici e alcune donne che erano state guarite da spiriti cattivi e da infermità: Maria di Màgdala, dalla quale erano usciti sette demòni, Giovanna, moglie di Cusa, amministratore di Erode, Susanna e molte altre, che li assistevano con i loro beni” </w:t>
      </w:r>
      <w:r>
        <w:t xml:space="preserve">(Lc 8,1-3). </w:t>
      </w:r>
    </w:p>
    <w:p w14:paraId="7ECDC3C3" w14:textId="77777777" w:rsidR="006B28A0" w:rsidRDefault="006B28A0">
      <w:pPr>
        <w:pStyle w:val="Corpotesto"/>
      </w:pPr>
      <w:r>
        <w:t>Maria di Magdala era stata guarita, o liberata da Cristo Gesù: da lei erano usciti sette demòni.</w:t>
      </w:r>
    </w:p>
    <w:p w14:paraId="36DC1211" w14:textId="77777777" w:rsidR="006B28A0" w:rsidRDefault="006B28A0">
      <w:pPr>
        <w:pStyle w:val="Corpotesto"/>
      </w:pPr>
      <w:r>
        <w:t>Al di là di queste notizie, niente esiste nel Vangelo che possa condurci ad identificarla come la peccatrice.</w:t>
      </w:r>
    </w:p>
    <w:p w14:paraId="33ADE454" w14:textId="77777777" w:rsidR="006B28A0" w:rsidRDefault="006B28A0">
      <w:pPr>
        <w:pStyle w:val="Corpotesto"/>
      </w:pPr>
      <w:r>
        <w:t>Rileggiamo ora di nuovo il testo evangelico:</w:t>
      </w:r>
    </w:p>
    <w:p w14:paraId="311D2F4D" w14:textId="77777777" w:rsidR="006B28A0" w:rsidRDefault="006B28A0">
      <w:pPr>
        <w:pStyle w:val="Corpodeltesto2"/>
      </w:pPr>
      <w:r>
        <w:t xml:space="preserve">Nel giorno dopo il sabato, Maria di Màgdala si recò al sepolcro di buon mattino, quand'era ancora buio, e vide che la pietra era stata ribaltata dal sepolcro. </w:t>
      </w:r>
    </w:p>
    <w:p w14:paraId="47AC6D12" w14:textId="77777777" w:rsidR="006B28A0" w:rsidRDefault="006B28A0">
      <w:pPr>
        <w:pStyle w:val="Corpotesto"/>
      </w:pPr>
      <w:r>
        <w:t xml:space="preserve">Di buon mattino, quando era ancora buio, Maria di Magdala si reca al sepolcro. </w:t>
      </w:r>
    </w:p>
    <w:p w14:paraId="3CE12C0C" w14:textId="77777777" w:rsidR="006B28A0" w:rsidRDefault="006B28A0">
      <w:pPr>
        <w:pStyle w:val="Corpotesto"/>
      </w:pPr>
      <w:r>
        <w:t xml:space="preserve">Il sepolcro non era chiuso, sigillato (secondo il Vangelo di Matteo). Era aperto. </w:t>
      </w:r>
    </w:p>
    <w:p w14:paraId="2563A067" w14:textId="77777777" w:rsidR="006B28A0" w:rsidRDefault="006B28A0">
      <w:pPr>
        <w:pStyle w:val="Corpotesto"/>
      </w:pPr>
      <w:r>
        <w:t xml:space="preserve">Ella vide che la pietra era stata ribaltata. Non era più al suo posto. </w:t>
      </w:r>
    </w:p>
    <w:p w14:paraId="7A0D534D" w14:textId="77777777" w:rsidR="006B28A0" w:rsidRDefault="006B28A0">
      <w:pPr>
        <w:pStyle w:val="Corpotesto"/>
      </w:pPr>
      <w:r>
        <w:t xml:space="preserve">Ella pensa subito ad un furto, ad una asportazione del corpo di Gesù dalla tomba. </w:t>
      </w:r>
    </w:p>
    <w:p w14:paraId="6C41A08A" w14:textId="77777777" w:rsidR="006B28A0" w:rsidRDefault="006B28A0">
      <w:pPr>
        <w:pStyle w:val="Corpotesto"/>
      </w:pPr>
      <w:r>
        <w:t>Il testo non precisa se ella sia entrata, abbia osservato, abbia visto dentro la tomba.</w:t>
      </w:r>
    </w:p>
    <w:p w14:paraId="2CB8B9CE" w14:textId="77777777" w:rsidR="006B28A0" w:rsidRDefault="006B28A0">
      <w:pPr>
        <w:pStyle w:val="Corpotesto"/>
      </w:pPr>
      <w:r>
        <w:t xml:space="preserve">Si limita a collegare il fatto della pietra rotolata via e il pensiero del furto. </w:t>
      </w:r>
    </w:p>
    <w:p w14:paraId="45BCEE6D" w14:textId="77777777" w:rsidR="006B28A0" w:rsidRDefault="006B28A0">
      <w:pPr>
        <w:pStyle w:val="Corpodeltesto2"/>
      </w:pPr>
      <w:r>
        <w:t xml:space="preserve">Corse allora e andò da Simon Pietro e dall'altro discepolo, quello che Gesù amava, e disse loro: “Hanno portato via il Signore dal sepolcro e non sappiamo dove l'hanno posto!”. </w:t>
      </w:r>
    </w:p>
    <w:p w14:paraId="7C139639" w14:textId="77777777" w:rsidR="006B28A0" w:rsidRDefault="006B28A0">
      <w:pPr>
        <w:pStyle w:val="Corpotesto"/>
      </w:pPr>
      <w:r>
        <w:t xml:space="preserve">Senza indugio, senza perdere tempo, corre da Simon Pietro e dall’altro discepolo, quello che Gesù amava. Questo secondo discepolo è l’Apostolo Giovanni. </w:t>
      </w:r>
    </w:p>
    <w:p w14:paraId="1677059E" w14:textId="77777777" w:rsidR="006B28A0" w:rsidRDefault="006B28A0">
      <w:pPr>
        <w:pStyle w:val="Corpotesto"/>
      </w:pPr>
      <w:r>
        <w:t>Le sue parole ci suggeriscono due verità:</w:t>
      </w:r>
    </w:p>
    <w:p w14:paraId="6F1F2A14" w14:textId="77777777" w:rsidR="006B28A0" w:rsidRDefault="006B28A0">
      <w:pPr>
        <w:pStyle w:val="Corpotesto"/>
      </w:pPr>
      <w:r>
        <w:t xml:space="preserve">Maria veramente pensa ad un furto. L’idea della risurrezione non è nella sua mente. Ella da questa idea neanche è sfiorata, nemmeno sotto forma di un dubbio fugace. </w:t>
      </w:r>
    </w:p>
    <w:p w14:paraId="199E3D80" w14:textId="77777777" w:rsidR="006B28A0" w:rsidRDefault="006B28A0">
      <w:pPr>
        <w:pStyle w:val="Corpotesto"/>
      </w:pPr>
      <w:r>
        <w:t xml:space="preserve">Gesù è stato portato via. Il suo corpo è stato trafugato, preso. </w:t>
      </w:r>
    </w:p>
    <w:p w14:paraId="66AA1145" w14:textId="77777777" w:rsidR="006B28A0" w:rsidRDefault="006B28A0">
      <w:pPr>
        <w:pStyle w:val="Corpotesto"/>
      </w:pPr>
      <w:r>
        <w:t xml:space="preserve">L’altra verità è questa: Ella non si chiede da chi. Si chiede invece dove è stato posto. </w:t>
      </w:r>
    </w:p>
    <w:p w14:paraId="25655FA1" w14:textId="77777777" w:rsidR="006B28A0" w:rsidRDefault="006B28A0">
      <w:pPr>
        <w:pStyle w:val="Corpotesto"/>
      </w:pPr>
      <w:r>
        <w:t>Se è stato trafugato, in qualche luogo sarà stato anche posto. Ma non si sa. Si ignora.</w:t>
      </w:r>
    </w:p>
    <w:p w14:paraId="3D127BFB" w14:textId="77777777" w:rsidR="006B28A0" w:rsidRDefault="006B28A0">
      <w:pPr>
        <w:pStyle w:val="Corpotesto"/>
      </w:pPr>
      <w:r>
        <w:t>Questa seconda frase rafforza la verità del suo non pensare minimamente ad una possibile risurrezione del Maestro.</w:t>
      </w:r>
    </w:p>
    <w:p w14:paraId="092B1385" w14:textId="77777777" w:rsidR="006B28A0" w:rsidRDefault="006B28A0">
      <w:pPr>
        <w:pStyle w:val="Corpotesto"/>
      </w:pPr>
      <w:r>
        <w:t>Altra idea da aggiungere è questa: dicendo al plurale (non sappiamo) si deve intendere che Ella non sia andata da sola al sepolcro.</w:t>
      </w:r>
    </w:p>
    <w:p w14:paraId="549885CB" w14:textId="77777777" w:rsidR="006B28A0" w:rsidRDefault="006B28A0">
      <w:pPr>
        <w:pStyle w:val="Corpotesto"/>
      </w:pPr>
      <w:r>
        <w:t>Giovanni la mette come protagonista, come colei che guida l’azione e poi anche la prosegue.</w:t>
      </w:r>
    </w:p>
    <w:p w14:paraId="7A51AA96" w14:textId="77777777" w:rsidR="006B28A0" w:rsidRDefault="006B28A0">
      <w:pPr>
        <w:pStyle w:val="Corpotesto"/>
      </w:pPr>
      <w:r>
        <w:t xml:space="preserve">Questa prima parte del Vangelo è incentrata su di Lei. </w:t>
      </w:r>
    </w:p>
    <w:p w14:paraId="2A0A47A3" w14:textId="77777777" w:rsidR="006B28A0" w:rsidRDefault="006B28A0">
      <w:pPr>
        <w:pStyle w:val="Corpodeltesto2"/>
      </w:pPr>
      <w:r>
        <w:t xml:space="preserve">Uscì allora Simon Pietro insieme all'altro discepolo, e si recarono al sepolcro. Correvano insieme tutti e due, ma l'altro discepolo corse più veloce di Pietro e giunse per primo al sepolcro. </w:t>
      </w:r>
    </w:p>
    <w:p w14:paraId="676AF787" w14:textId="77777777" w:rsidR="006B28A0" w:rsidRDefault="006B28A0">
      <w:pPr>
        <w:pStyle w:val="Corpotesto"/>
      </w:pPr>
      <w:r>
        <w:t>Pietro e Giovanni si precipitano al sepolcro, correndo.</w:t>
      </w:r>
    </w:p>
    <w:p w14:paraId="0DA6E28B" w14:textId="77777777" w:rsidR="006B28A0" w:rsidRDefault="006B28A0">
      <w:pPr>
        <w:pStyle w:val="Corpotesto"/>
      </w:pPr>
      <w:r>
        <w:t>Giovanni è più giovane di Pietro. Corre più velocemente. Arriva per primo.</w:t>
      </w:r>
    </w:p>
    <w:p w14:paraId="564DA292" w14:textId="77777777" w:rsidR="006B28A0" w:rsidRDefault="006B28A0">
      <w:pPr>
        <w:pStyle w:val="Corpodeltesto2"/>
      </w:pPr>
      <w:r>
        <w:t xml:space="preserve">Chinatosi, vide le bende per terra, ma non entrò. </w:t>
      </w:r>
    </w:p>
    <w:p w14:paraId="7B629E17" w14:textId="77777777" w:rsidR="006B28A0" w:rsidRDefault="006B28A0">
      <w:pPr>
        <w:pStyle w:val="Corpotesto"/>
      </w:pPr>
      <w:r>
        <w:t>Da uomo saggio, prudente, accorto, si china verso il sepolcro, ma non entra.</w:t>
      </w:r>
    </w:p>
    <w:p w14:paraId="1157DD82" w14:textId="77777777" w:rsidR="006B28A0" w:rsidRDefault="006B28A0">
      <w:pPr>
        <w:pStyle w:val="Corpotesto"/>
      </w:pPr>
      <w:r>
        <w:t>Non entra perché nessuno potesse pensare che lui in qualche modo avesse manomesso la scena.</w:t>
      </w:r>
    </w:p>
    <w:p w14:paraId="72D96F28" w14:textId="77777777" w:rsidR="006B28A0" w:rsidRDefault="006B28A0">
      <w:pPr>
        <w:pStyle w:val="Corpotesto"/>
      </w:pPr>
      <w:r>
        <w:t>Non entra perché non c’è vera testimonianza se non sulla base di due testimoni.</w:t>
      </w:r>
    </w:p>
    <w:p w14:paraId="1A8A54CF" w14:textId="77777777" w:rsidR="006B28A0" w:rsidRDefault="006B28A0">
      <w:pPr>
        <w:pStyle w:val="Corpotesto"/>
      </w:pPr>
      <w:r>
        <w:t>Lui è solo. Pietro è ancora lontano. Devono entrare insieme nel sepolcro in modo che l’uno confermi la testimonianza dell’altro.</w:t>
      </w:r>
    </w:p>
    <w:p w14:paraId="47E445AB" w14:textId="77777777" w:rsidR="006B28A0" w:rsidRDefault="006B28A0">
      <w:pPr>
        <w:pStyle w:val="Corpotesto"/>
      </w:pPr>
      <w:r>
        <w:t>La risurrezione ha bisogno anche della testimonianza degli uomini, oltre che di quella del Padre.</w:t>
      </w:r>
    </w:p>
    <w:p w14:paraId="1B517B01" w14:textId="77777777" w:rsidR="006B28A0" w:rsidRDefault="006B28A0">
      <w:pPr>
        <w:pStyle w:val="Corpotesto"/>
      </w:pPr>
      <w:r>
        <w:t>Essa avviene nella storia e nella storia ha lasciato i segni del suo evento prodigioso.</w:t>
      </w:r>
    </w:p>
    <w:p w14:paraId="1FE88C96" w14:textId="77777777" w:rsidR="006B28A0" w:rsidRDefault="006B28A0">
      <w:pPr>
        <w:pStyle w:val="Corpotesto"/>
      </w:pPr>
      <w:r>
        <w:t>Questi segni devono essere testimoniati secondo la più stretta osservanza della legge sulla testimonianza.</w:t>
      </w:r>
    </w:p>
    <w:p w14:paraId="37662B50" w14:textId="77777777" w:rsidR="006B28A0" w:rsidRDefault="006B28A0">
      <w:pPr>
        <w:pStyle w:val="Corpotesto"/>
      </w:pPr>
      <w:r>
        <w:t>La legge così recitava:</w:t>
      </w:r>
    </w:p>
    <w:p w14:paraId="65986737" w14:textId="77777777" w:rsidR="006B28A0" w:rsidRDefault="006B28A0">
      <w:pPr>
        <w:pStyle w:val="Corpodeltesto2"/>
      </w:pPr>
      <w:r>
        <w:t xml:space="preserve">“Se uno uccide un altro, l'omicida sarà messo a morte in seguito a deposizione di testimoni, ma un unico testimone non basterà per condannare a morte una persona” (Num 35,30). “Colui che dovrà morire sarà messo a morte sulla deposizione di due o di tre testimoni; non potrà essere messo a morte sulla deposizione di un solo testimonio” (Dt 17,6). “Un solo testimonio non avrà valore contro alcuno, per qualsiasi colpa e per qualsiasi peccato; qualunque peccato questi abbia commesso, il fatto dovrà essere stabilito sulla parola di due o di tre testimoni”  (Dt 19,15). </w:t>
      </w:r>
    </w:p>
    <w:p w14:paraId="22BC89F1" w14:textId="77777777" w:rsidR="006B28A0" w:rsidRDefault="006B28A0">
      <w:pPr>
        <w:pStyle w:val="Corpotesto"/>
      </w:pPr>
      <w:r>
        <w:t>Qualcuno vede nell’atteggiamento di Giovanni il rispetto per Pietro che è il Capo della Chiesa.</w:t>
      </w:r>
    </w:p>
    <w:p w14:paraId="360497AD" w14:textId="77777777" w:rsidR="006B28A0" w:rsidRDefault="006B28A0">
      <w:pPr>
        <w:pStyle w:val="Corpotesto"/>
      </w:pPr>
      <w:r>
        <w:t>È Pietro che deve constatare per Primo, perché domani sarà Lui che dovrà rendere per Primo testimonianza della risurrezione di Gesù.</w:t>
      </w:r>
    </w:p>
    <w:p w14:paraId="693B995E" w14:textId="77777777" w:rsidR="006B28A0" w:rsidRDefault="006B28A0">
      <w:pPr>
        <w:pStyle w:val="Corpodeltesto2"/>
      </w:pPr>
      <w:r>
        <w:t xml:space="preserve">Giunse intanto anche Simon Pietro che lo seguiva ed entrò nel sepolcro e vide le bende per terra, e il sudario, che gli era stato posto sul capo, non per terra con le bende, ma piegato in un luogo a parte. </w:t>
      </w:r>
    </w:p>
    <w:p w14:paraId="2E779CF7" w14:textId="77777777" w:rsidR="006B28A0" w:rsidRDefault="006B28A0">
      <w:pPr>
        <w:pStyle w:val="Corpotesto"/>
      </w:pPr>
      <w:r>
        <w:t>Ciò che Simon Pietro vede nel sepolcro è qualcosa che in nessun modo fa pensare ad un trafugamento del corpo di Gesù.</w:t>
      </w:r>
    </w:p>
    <w:p w14:paraId="3DCD8633" w14:textId="77777777" w:rsidR="006B28A0" w:rsidRDefault="006B28A0">
      <w:pPr>
        <w:pStyle w:val="Corpotesto"/>
      </w:pPr>
      <w:r>
        <w:t>Vede delle bende che erano per terra, ma il sudario non era con le bende.</w:t>
      </w:r>
    </w:p>
    <w:p w14:paraId="10A21D89" w14:textId="77777777" w:rsidR="006B28A0" w:rsidRDefault="006B28A0">
      <w:pPr>
        <w:pStyle w:val="Corpotesto"/>
      </w:pPr>
      <w:r>
        <w:t>Era piegato e posto in un luogo a parte.</w:t>
      </w:r>
    </w:p>
    <w:p w14:paraId="3653BD6D" w14:textId="77777777" w:rsidR="006B28A0" w:rsidRDefault="006B28A0">
      <w:pPr>
        <w:pStyle w:val="Corpotesto"/>
      </w:pPr>
      <w:r>
        <w:t xml:space="preserve">C’è ordine nel sepolcro e tutto questo non si confà con un furto alla presenza di soldati che facevano la guardia proprio dinanzi alla porta del sepolcro. </w:t>
      </w:r>
    </w:p>
    <w:p w14:paraId="4596E254" w14:textId="77777777" w:rsidR="006B28A0" w:rsidRDefault="006B28A0">
      <w:pPr>
        <w:pStyle w:val="Corpotesto"/>
      </w:pPr>
      <w:r>
        <w:t>Cosa è avvenuto dunque?</w:t>
      </w:r>
    </w:p>
    <w:p w14:paraId="4875814A" w14:textId="77777777" w:rsidR="006B28A0" w:rsidRDefault="006B28A0">
      <w:pPr>
        <w:pStyle w:val="Corpotesto"/>
      </w:pPr>
      <w:r>
        <w:t xml:space="preserve">Il corpo non c’è, ma non è stato rubato. Questa è verità che si desume dalla scena del sepolcro così come essa si presenta agli occhi di Simon Pietro. </w:t>
      </w:r>
    </w:p>
    <w:p w14:paraId="5EEDC661" w14:textId="77777777" w:rsidR="006B28A0" w:rsidRDefault="006B28A0">
      <w:pPr>
        <w:pStyle w:val="Corpodeltesto2"/>
      </w:pPr>
      <w:r>
        <w:t>Allora entrò anche l'altro discepolo, che era giunto per primo al sepolcro, e vide e credette. Non avevano infatti ancora compreso la Scrittura, che egli cioè doveva risuscitare dai morti.</w:t>
      </w:r>
    </w:p>
    <w:p w14:paraId="62E0508D" w14:textId="77777777" w:rsidR="006B28A0" w:rsidRDefault="006B28A0">
      <w:pPr>
        <w:pStyle w:val="Corpotesto"/>
      </w:pPr>
      <w:r>
        <w:t>Simon Pietro non manifesta la sua fede, ma neanche afferma il contrario. Resta muto dinanzi alla scena.</w:t>
      </w:r>
    </w:p>
    <w:p w14:paraId="527F1ED8" w14:textId="77777777" w:rsidR="006B28A0" w:rsidRDefault="006B28A0">
      <w:pPr>
        <w:pStyle w:val="Corpotesto"/>
      </w:pPr>
      <w:r>
        <w:t>L’altro discepolo invece entra, vede e crede.</w:t>
      </w:r>
    </w:p>
    <w:p w14:paraId="71CF1457" w14:textId="77777777" w:rsidR="006B28A0" w:rsidRDefault="006B28A0">
      <w:pPr>
        <w:pStyle w:val="Corpotesto"/>
      </w:pPr>
      <w:r>
        <w:t>Perché crede, anche se ancora non avevano compreso la Scrittura, che egli cioè doveva risuscitare dai morti?</w:t>
      </w:r>
    </w:p>
    <w:p w14:paraId="304C3F93" w14:textId="77777777" w:rsidR="006B28A0" w:rsidRDefault="006B28A0">
      <w:pPr>
        <w:pStyle w:val="Corpotesto"/>
      </w:pPr>
      <w:r>
        <w:t xml:space="preserve">La risposta non può essere che una sola: </w:t>
      </w:r>
    </w:p>
    <w:p w14:paraId="782FA884" w14:textId="77777777" w:rsidR="006B28A0" w:rsidRDefault="006B28A0">
      <w:pPr>
        <w:pStyle w:val="Corpotesto"/>
      </w:pPr>
      <w:r>
        <w:t xml:space="preserve">Giovanni era il discepolo che Gesù amava. Ma anche il discepolo che amava Gesù. </w:t>
      </w:r>
    </w:p>
    <w:p w14:paraId="5760C00B" w14:textId="77777777" w:rsidR="006B28A0" w:rsidRDefault="006B28A0">
      <w:pPr>
        <w:pStyle w:val="Corpotesto"/>
      </w:pPr>
      <w:r>
        <w:t xml:space="preserve">Ora è proprio dell’amore ascoltare l’altro. Mettere nel cuore ogni parola dell’altro. </w:t>
      </w:r>
    </w:p>
    <w:p w14:paraId="35B45C02" w14:textId="77777777" w:rsidR="006B28A0" w:rsidRDefault="006B28A0">
      <w:pPr>
        <w:pStyle w:val="Corpotesto"/>
      </w:pPr>
      <w:r>
        <w:t>Inoltre Giovanni è il discepolo che ha seguito più di ogni altro Gesù negli ultimi momenti della sua vita.</w:t>
      </w:r>
    </w:p>
    <w:p w14:paraId="633A95C9" w14:textId="77777777" w:rsidR="006B28A0" w:rsidRDefault="006B28A0">
      <w:pPr>
        <w:pStyle w:val="Corpotesto"/>
      </w:pPr>
      <w:r>
        <w:t>Lui ha visto il visibile della Parola di Gesù compiuto nell’Orto degli Ulivi, nel Sinedrio, nel Pretorio, al Calvario, sulla Croce, nel sepolcro.</w:t>
      </w:r>
    </w:p>
    <w:p w14:paraId="599130C9" w14:textId="77777777" w:rsidR="006B28A0" w:rsidRDefault="006B28A0">
      <w:pPr>
        <w:pStyle w:val="Corpotesto"/>
      </w:pPr>
      <w:r>
        <w:t>Nella Parola di Cristo Gesù non ci sono due parti: una vera, quella visibile, e l’altra falsa, quella invisibile.</w:t>
      </w:r>
    </w:p>
    <w:p w14:paraId="32097705" w14:textId="77777777" w:rsidR="006B28A0" w:rsidRDefault="006B28A0">
      <w:pPr>
        <w:pStyle w:val="Corpotesto"/>
      </w:pPr>
      <w:r>
        <w:t>La Parola di Gesù è una, la verità è una, la storia è una, il compimento è uno, la realizzazione è una, la profezia è una ed una sola. Anche se realizzata in due momenti, ma resta pur sempre una.</w:t>
      </w:r>
    </w:p>
    <w:p w14:paraId="3027D927" w14:textId="77777777" w:rsidR="006B28A0" w:rsidRDefault="006B28A0">
      <w:pPr>
        <w:pStyle w:val="Corpotesto"/>
      </w:pPr>
      <w:r>
        <w:t>Cosa aveva detto Cristo Gesù per ben tre volte? Ascoltiamolo:</w:t>
      </w:r>
    </w:p>
    <w:p w14:paraId="03C27AF3" w14:textId="77777777" w:rsidR="006B28A0" w:rsidRDefault="006B28A0">
      <w:pPr>
        <w:pStyle w:val="Corpodeltesto2"/>
      </w:pPr>
      <w:r>
        <w:t>“Da allora Gesù cominciò a dire apertamente ai suoi discepoli che doveva andare a Gerusalemme e soffrire molto da parte degli anziani, dei sommi sacerdoti e degli scribi, e venire ucciso</w:t>
      </w:r>
      <w:r>
        <w:rPr>
          <w:b/>
        </w:rPr>
        <w:t xml:space="preserve"> e risuscitare il terzo giorno”</w:t>
      </w:r>
      <w:r>
        <w:t xml:space="preserve"> (Mt 16,21). </w:t>
      </w:r>
    </w:p>
    <w:p w14:paraId="56F35E38" w14:textId="77777777" w:rsidR="006B28A0" w:rsidRDefault="006B28A0">
      <w:pPr>
        <w:pStyle w:val="Corpodeltesto2"/>
      </w:pPr>
      <w:r>
        <w:t xml:space="preserve">“Mentre si trovavano insieme in Galilea, Gesù disse loro: Il Figlio dell'uomo sta per esser consegnato nelle mani degli uomini e lo uccideranno, ma </w:t>
      </w:r>
      <w:r>
        <w:rPr>
          <w:b/>
        </w:rPr>
        <w:t>il terzo giorno risorgerà”</w:t>
      </w:r>
      <w:r>
        <w:t xml:space="preserve"> (Mt 17,22-23). </w:t>
      </w:r>
    </w:p>
    <w:p w14:paraId="51726F0C" w14:textId="77777777" w:rsidR="006B28A0" w:rsidRDefault="006B28A0">
      <w:pPr>
        <w:pStyle w:val="Corpodeltesto2"/>
      </w:pPr>
      <w:r>
        <w:t xml:space="preserve">“Mentre saliva a Gerusalemme, Gesù prese in disparte i dodici e lungo la via disse loro: Ecco, noi stiamo salendo a Gerusalemme e il Figlio dell'uomo sarà consegnato ai sommi sacerdoti e agli scribi, che lo condanneranno a morte e lo consegneranno ai pagani perché sia schernito e flagellato e crocifisso; ma </w:t>
      </w:r>
      <w:r>
        <w:rPr>
          <w:b/>
        </w:rPr>
        <w:t>il terzo giorno risusciterà”</w:t>
      </w:r>
      <w:r>
        <w:t xml:space="preserve"> (Mt 20,17-19). </w:t>
      </w:r>
    </w:p>
    <w:p w14:paraId="2E1AFDFF" w14:textId="77777777" w:rsidR="006B28A0" w:rsidRDefault="006B28A0">
      <w:pPr>
        <w:pStyle w:val="Corpotesto"/>
      </w:pPr>
      <w:r>
        <w:t>Anche i sommi sacerdoti sapevano questo:</w:t>
      </w:r>
    </w:p>
    <w:p w14:paraId="5C8EE2EC" w14:textId="77777777" w:rsidR="006B28A0" w:rsidRDefault="006B28A0">
      <w:pPr>
        <w:pStyle w:val="Corpodeltesto2"/>
      </w:pPr>
      <w:r>
        <w:t xml:space="preserve">“Il giorno seguente, quello dopo la Parasceve, si riunirono presso Pilato i sommi sacerdoti e i farisei, dicendo: Signore, ci siamo ricordati che quell'impostore disse mentre era vivo: </w:t>
      </w:r>
      <w:r>
        <w:rPr>
          <w:b/>
        </w:rPr>
        <w:t>Dopo tre giorni risorgerò</w:t>
      </w:r>
      <w:r>
        <w:t xml:space="preserve">. Ordina dunque che sia vigilato il sepolcro </w:t>
      </w:r>
      <w:r>
        <w:rPr>
          <w:b/>
        </w:rPr>
        <w:t>fino al terzo giorno</w:t>
      </w:r>
      <w:r>
        <w:t xml:space="preserve">, perché non vengano i suoi discepoli, lo rubino e poi dicano al popolo: E` risuscitato dai morti. Così quest'ultima impostura sarebbe peggiore della prima! Pilato disse loro: Avete la vostra guardia, andate e assicuratevi come credete. Ed essi andarono e assicurarono il sepolcro, sigillando la pietra e mettendovi la guardia”  (Mt 27,62-66). </w:t>
      </w:r>
    </w:p>
    <w:p w14:paraId="70A455EB" w14:textId="77777777" w:rsidR="006B28A0" w:rsidRDefault="006B28A0">
      <w:pPr>
        <w:pStyle w:val="Corpotesto"/>
      </w:pPr>
      <w:r>
        <w:t>Una è la Parola, una la Profezia, una la Storia: morte e risurrezione.</w:t>
      </w:r>
    </w:p>
    <w:p w14:paraId="6B80FE92" w14:textId="77777777" w:rsidR="006B28A0" w:rsidRDefault="006B28A0">
      <w:pPr>
        <w:pStyle w:val="Corpotesto"/>
      </w:pPr>
      <w:r>
        <w:t xml:space="preserve">Giovanni crede nella risurrezione perché crede nella Parola di Cristo Gesù. </w:t>
      </w:r>
    </w:p>
    <w:p w14:paraId="4EB31DF3" w14:textId="77777777" w:rsidR="006B28A0" w:rsidRDefault="006B28A0">
      <w:pPr>
        <w:pStyle w:val="Corpotesto"/>
      </w:pPr>
      <w:r>
        <w:t>Crede nei due eventi (della morte e della risurrezione) come un unico frutto dell’unica e sola Parola, dell’unica e sola Profezia.</w:t>
      </w:r>
    </w:p>
    <w:p w14:paraId="4890D74E" w14:textId="77777777" w:rsidR="006B28A0" w:rsidRDefault="006B28A0">
      <w:pPr>
        <w:pStyle w:val="Corpotesto"/>
      </w:pPr>
      <w:r>
        <w:t>Giovanni così ci insegna che l’unità della Parola, o della Profezia, è la via della fede.</w:t>
      </w:r>
    </w:p>
    <w:p w14:paraId="77A0B7FB" w14:textId="77777777" w:rsidR="006B28A0" w:rsidRDefault="006B28A0">
      <w:pPr>
        <w:pStyle w:val="Corpotesto"/>
      </w:pPr>
      <w:r>
        <w:t>Questa stessa via insegna Gesù ai suoi discepoli dopo la risurrezione: sia sulla strada verso Emmaus che nel Cenacolo, quando apre loro la mente all’intelligenza delle Scritture.</w:t>
      </w:r>
    </w:p>
    <w:p w14:paraId="6BBF008E" w14:textId="77777777" w:rsidR="006B28A0" w:rsidRDefault="006B28A0">
      <w:pPr>
        <w:pStyle w:val="Corpotesto"/>
      </w:pPr>
      <w:r>
        <w:t>Questa metodologia giovannea ci deve suggerire una sola verità: la conoscenza di Cristo è dall’unità della Scrittura.</w:t>
      </w:r>
    </w:p>
    <w:p w14:paraId="198548D7" w14:textId="77777777" w:rsidR="006B28A0" w:rsidRDefault="006B28A0">
      <w:pPr>
        <w:pStyle w:val="Corpotesto"/>
      </w:pPr>
      <w:r>
        <w:t>Nella Scrittura il compimento della Parola nel visibile è segno del suo compimento anche nell’invisibile.</w:t>
      </w:r>
    </w:p>
    <w:p w14:paraId="29482052" w14:textId="77777777" w:rsidR="006B28A0" w:rsidRDefault="006B28A0">
      <w:pPr>
        <w:pStyle w:val="Corpotesto"/>
      </w:pPr>
      <w:r>
        <w:t>Una fede senza il fondamento dell’unità della Scrittura non è vera fede. Se è fede, essa è improduttiva, perché incompleta, imperfetta, incapace di operare vera santità.</w:t>
      </w:r>
    </w:p>
    <w:p w14:paraId="4F0CB6D1" w14:textId="77777777" w:rsidR="006B28A0" w:rsidRDefault="006B28A0">
      <w:pPr>
        <w:pStyle w:val="Corpotesto"/>
      </w:pPr>
      <w:r>
        <w:t>Chi vuole una fede forte, robusta, tenace, invincibile, ferma, risoluta deve fondarla nell’unità delle Scritture e non su dei versetti.</w:t>
      </w:r>
    </w:p>
    <w:p w14:paraId="35CE3F47" w14:textId="77777777" w:rsidR="006B28A0" w:rsidRDefault="006B28A0">
      <w:pPr>
        <w:pStyle w:val="Corpotesto"/>
      </w:pPr>
      <w:r>
        <w:t>È questo il lungo cammino che ci attende e che è tutto davanti a noi. È tutto ancora da iniziare.</w:t>
      </w:r>
    </w:p>
    <w:p w14:paraId="445E47FB" w14:textId="77777777" w:rsidR="006B28A0" w:rsidRDefault="006B28A0">
      <w:pPr>
        <w:pStyle w:val="Corpotesto"/>
      </w:pPr>
      <w:r>
        <w:t xml:space="preserve">Il Signore ci conceda forza, coraggio, determinazione di portarlo a compimento. </w:t>
      </w:r>
    </w:p>
    <w:p w14:paraId="6FFC4312" w14:textId="77777777" w:rsidR="006B28A0" w:rsidRDefault="006B28A0">
      <w:pPr>
        <w:pStyle w:val="Titolo2"/>
      </w:pPr>
      <w:bookmarkStart w:id="576" w:name="_Toc89865108"/>
      <w:bookmarkStart w:id="577" w:name="_Toc94187690"/>
      <w:r>
        <w:t>PER LA CATECHESI E L’OMELIA</w:t>
      </w:r>
      <w:bookmarkEnd w:id="576"/>
      <w:bookmarkEnd w:id="577"/>
    </w:p>
    <w:p w14:paraId="3BA5F00B" w14:textId="77777777" w:rsidR="006B28A0" w:rsidRDefault="006B28A0">
      <w:pPr>
        <w:pStyle w:val="Titolo3"/>
      </w:pPr>
      <w:bookmarkStart w:id="578" w:name="_Toc89865109"/>
      <w:bookmarkStart w:id="579" w:name="_Toc94187691"/>
      <w:r>
        <w:t>Note aggiuntive di:</w:t>
      </w:r>
      <w:bookmarkEnd w:id="578"/>
      <w:bookmarkEnd w:id="579"/>
      <w:r>
        <w:t xml:space="preserve"> </w:t>
      </w:r>
    </w:p>
    <w:p w14:paraId="67F69C0D" w14:textId="77777777" w:rsidR="006B28A0" w:rsidRDefault="006B28A0"/>
    <w:p w14:paraId="7ACD988E" w14:textId="77777777" w:rsidR="006B28A0" w:rsidRDefault="006B28A0">
      <w:pPr>
        <w:pStyle w:val="Corpotesto"/>
      </w:pPr>
      <w:r>
        <w:t xml:space="preserve">Teologia: </w:t>
      </w:r>
      <w:r>
        <w:rPr>
          <w:b w:val="0"/>
        </w:rPr>
        <w:t xml:space="preserve">La risurrezione è la risposta del Padre al sacrificio di Gesù Signore. Con l’obbedienza fino alla morte di croce il Figlio ha glorificato il Padre. Dio si glorifica in un solo modo: riconoscendolo come il solo ed unico Signore della nostra vita, donando a Lui tutta la nostra vita perché se ne serva, come a Lui piace, per la realizzazione del suo progetto d’amore a favore del genere umano. Cristo si è lasciato donare da Dio sulla croce. Questa è la gloria che ha donato al Padre. </w:t>
      </w:r>
    </w:p>
    <w:p w14:paraId="3C6266C3" w14:textId="77777777" w:rsidR="006B28A0" w:rsidRDefault="006B28A0">
      <w:pPr>
        <w:pStyle w:val="Corpotesto"/>
      </w:pPr>
      <w:r>
        <w:t xml:space="preserve">Cristologia: </w:t>
      </w:r>
      <w:r>
        <w:rPr>
          <w:b w:val="0"/>
        </w:rPr>
        <w:t xml:space="preserve">Gesù si dona tutto al Padre. Al Padre dona tutto di Lui. Questa è l’essenza storica di Gesù Signore. Il Padre dona tutto al Figlio. Al Figlio dona tutto di Lui. Si dona al Figlio nella morte e poiché Dio è vita eterna, donandosi tutto al Figlio, lo avvolge con la sua vita eterna e lo trasforma in Luce eterna anche nel suo corpo, rivestendolo di vita e di luce, di eternità, di immortalità, di gloria. </w:t>
      </w:r>
    </w:p>
    <w:p w14:paraId="260D2554" w14:textId="77777777" w:rsidR="006B28A0" w:rsidRDefault="006B28A0">
      <w:pPr>
        <w:pStyle w:val="Corpotesto"/>
      </w:pPr>
      <w:r>
        <w:t xml:space="preserve">Eucaristia: </w:t>
      </w:r>
      <w:r>
        <w:rPr>
          <w:b w:val="0"/>
        </w:rPr>
        <w:t xml:space="preserve">L’Eucaristia è il dono che Cristo fa a ciascuno di noi. In questo dono è Lui nel momento in cui si dona tutto al Padre. È il mistero della sua morte. Ma anche è Lui quando il Padre si dona interamente a Lui e lo avvolge con la Sua luce eterna, Luce spirituale, incorruttibile, immortale, gloriosa, riportando il corpo in vita e trasformandolo ad immagine di sé. Questo dono è dato nella morte perché noi impariamo a morire con Cristo per il Padre. È stato nella vita perché attendiamo di essere anche noi avvolti interamente dal Padre. L’Eucaristia è sacramento della nostra vera morte, ma anche della nostrÿÿvera vita. </w:t>
      </w:r>
    </w:p>
    <w:p w14:paraId="615DBCDD" w14:textId="77777777" w:rsidR="006B28A0" w:rsidRDefault="006B28A0">
      <w:pPr>
        <w:pStyle w:val="Corpotesto"/>
      </w:pPr>
      <w:r>
        <w:t xml:space="preserve">Ecclesiologia: </w:t>
      </w:r>
      <w:r>
        <w:rPr>
          <w:b w:val="0"/>
        </w:rPr>
        <w:t xml:space="preserve">La Chiesa ha il grande mandÿÿÿÿÿÿÿÿÿÿte di Cristo Gesù di essere nel mondo il sacramento della morte e della risurrezione di Cristo Gesù. Essa però sarà sacramento, cioè dono della morte e della risurrezione mediante la fede, se si fa segno, visibilità, se cioè muore ogni giorno con Cristo e ogni giorno risuscita con Lui a vita nuova, santa, evangelica. Se manca il segno, la visibilità, il sacramento perde di efficacia, perché perde di credibilità. </w:t>
      </w:r>
    </w:p>
    <w:p w14:paraId="642350B6" w14:textId="77777777" w:rsidR="006B28A0" w:rsidRDefault="006B28A0">
      <w:pPr>
        <w:pStyle w:val="Corpotesto"/>
        <w:rPr>
          <w:b w:val="0"/>
        </w:rPr>
      </w:pPr>
      <w:r>
        <w:t xml:space="preserve">Antropologia: </w:t>
      </w:r>
      <w:r>
        <w:rPr>
          <w:b w:val="0"/>
        </w:rPr>
        <w:t xml:space="preserve">L’antropologia cristiana non si esaurisce nel tempo. Essa trova il suo compimento nell’eternità, dopo la morte. L’eternità però non sarà per tutti uguale. Essa è con il corpo glorioso di Cristo, nel suo corpo glorioso, se con Cristo l’uomo è stato nel suo corpo di ignominia sulla croce, nel suo corpo umiliato, trafitto, crocifisso. Se in vita non è stato con Cristo, non ha vissuto assieme a Lui sulla croce, neanche potrà vivere con Lui nella gloria. La vita dell’uomo sulla terra si percorre su una duplice via: la via larga e spaziosa che conduce alla perdizione. La via stretta ed angusta che conduce alla croce. </w:t>
      </w:r>
    </w:p>
    <w:p w14:paraId="39DC3B92" w14:textId="77777777" w:rsidR="006B28A0" w:rsidRDefault="006B28A0">
      <w:pPr>
        <w:pStyle w:val="Corpotesto"/>
        <w:rPr>
          <w:b w:val="0"/>
        </w:rPr>
      </w:pPr>
      <w:r>
        <w:t xml:space="preserve">Famiglia: </w:t>
      </w:r>
      <w:r>
        <w:rPr>
          <w:b w:val="0"/>
        </w:rPr>
        <w:t xml:space="preserve">La famiglia è il luogo ideale dove ogni giorno si impara a vivere la morte di Cristo, in attesa della sua beata risurrezione. È luogo ideale perché l’amore o è sino alla fine, sino alla consumazione di sé per l’altro che il Signore ha posto accanto, oppure non è vero amore, perfetto amore, amore santo, puro, secondo Dio. Quando la famiglia giunge a vivere questo amore sino alla fine, in essa già risplende la luce della beata e gloriosa risurrezione. </w:t>
      </w:r>
    </w:p>
    <w:p w14:paraId="50E627A1" w14:textId="77777777" w:rsidR="006B28A0" w:rsidRDefault="006B28A0">
      <w:pPr>
        <w:pStyle w:val="Corpotesto"/>
        <w:rPr>
          <w:b w:val="0"/>
        </w:rPr>
      </w:pPr>
      <w:r>
        <w:t>Ascetica: L</w:t>
      </w:r>
      <w:r>
        <w:rPr>
          <w:b w:val="0"/>
        </w:rPr>
        <w:t xml:space="preserve">’ascetica cristiana deve operare una scelta ben precisa, puntuale, perfetta. Essa deve discernere i diversi cammini e indicare ad ogni singola persona quello giusto. È giusto solo quel cammino che porta la persona fin sulla croce, per morire la morte di Gesù Signore, in rendimento di gloria al Padre nostro Celeste. </w:t>
      </w:r>
    </w:p>
    <w:p w14:paraId="288B324B" w14:textId="77777777" w:rsidR="006B28A0" w:rsidRDefault="006B28A0">
      <w:pPr>
        <w:pStyle w:val="Titolo4"/>
      </w:pPr>
    </w:p>
    <w:p w14:paraId="7F1522D0" w14:textId="77777777" w:rsidR="006B28A0" w:rsidRDefault="006B28A0">
      <w:pPr>
        <w:pStyle w:val="Titolo2"/>
      </w:pPr>
      <w:bookmarkStart w:id="580" w:name="_Toc89865110"/>
      <w:bookmarkStart w:id="581" w:name="_Toc94187692"/>
      <w:r>
        <w:t>Domande di aiuto per la preparazione della catechesi</w:t>
      </w:r>
      <w:bookmarkEnd w:id="580"/>
      <w:bookmarkEnd w:id="581"/>
    </w:p>
    <w:p w14:paraId="68E56EE9" w14:textId="77777777" w:rsidR="006B28A0" w:rsidRDefault="006B28A0">
      <w:pPr>
        <w:pStyle w:val="Corpotesto"/>
        <w:numPr>
          <w:ilvl w:val="0"/>
          <w:numId w:val="40"/>
        </w:numPr>
      </w:pPr>
      <w:r>
        <w:t>Perché Maria di Magdala si reca al sepolcro il giorno dopo il sabato?</w:t>
      </w:r>
    </w:p>
    <w:p w14:paraId="44DCC978" w14:textId="77777777" w:rsidR="006B28A0" w:rsidRDefault="006B28A0">
      <w:pPr>
        <w:pStyle w:val="Corpotesto"/>
        <w:numPr>
          <w:ilvl w:val="0"/>
          <w:numId w:val="40"/>
        </w:numPr>
      </w:pPr>
      <w:r>
        <w:t>Perché vi si reca di buon mattino?</w:t>
      </w:r>
    </w:p>
    <w:p w14:paraId="6529DEDA" w14:textId="77777777" w:rsidR="006B28A0" w:rsidRDefault="006B28A0">
      <w:pPr>
        <w:pStyle w:val="Corpotesto"/>
        <w:numPr>
          <w:ilvl w:val="0"/>
          <w:numId w:val="40"/>
        </w:numPr>
      </w:pPr>
      <w:r>
        <w:t>Cosa è successo al sepolcro?</w:t>
      </w:r>
    </w:p>
    <w:p w14:paraId="12573E5E" w14:textId="77777777" w:rsidR="006B28A0" w:rsidRDefault="006B28A0">
      <w:pPr>
        <w:pStyle w:val="Corpotesto"/>
        <w:numPr>
          <w:ilvl w:val="0"/>
          <w:numId w:val="40"/>
        </w:numPr>
      </w:pPr>
      <w:r>
        <w:t>Perché corre da Pietro e Giovanni?</w:t>
      </w:r>
    </w:p>
    <w:p w14:paraId="38006893" w14:textId="77777777" w:rsidR="006B28A0" w:rsidRDefault="006B28A0">
      <w:pPr>
        <w:pStyle w:val="Corpotesto"/>
        <w:numPr>
          <w:ilvl w:val="0"/>
          <w:numId w:val="40"/>
        </w:numPr>
      </w:pPr>
      <w:r>
        <w:t>Perché Giovanni, pur essendo giunto per primo non entra nel sepolcro?</w:t>
      </w:r>
    </w:p>
    <w:p w14:paraId="02B8B3BC" w14:textId="77777777" w:rsidR="006B28A0" w:rsidRDefault="006B28A0">
      <w:pPr>
        <w:pStyle w:val="Corpotesto"/>
        <w:numPr>
          <w:ilvl w:val="0"/>
          <w:numId w:val="40"/>
        </w:numPr>
      </w:pPr>
      <w:r>
        <w:t>Cosa vede Pietro nel sepolcro?</w:t>
      </w:r>
    </w:p>
    <w:p w14:paraId="02D3EF18" w14:textId="77777777" w:rsidR="006B28A0" w:rsidRDefault="006B28A0">
      <w:pPr>
        <w:pStyle w:val="Corpotesto"/>
        <w:numPr>
          <w:ilvl w:val="0"/>
          <w:numId w:val="40"/>
        </w:numPr>
      </w:pPr>
      <w:r>
        <w:t>Cosa vede Giovanni?</w:t>
      </w:r>
    </w:p>
    <w:p w14:paraId="17881D40" w14:textId="77777777" w:rsidR="006B28A0" w:rsidRDefault="006B28A0">
      <w:pPr>
        <w:pStyle w:val="Corpotesto"/>
        <w:numPr>
          <w:ilvl w:val="0"/>
          <w:numId w:val="40"/>
        </w:numPr>
      </w:pPr>
      <w:r>
        <w:t>Perché Giovanni si apre alla fede?</w:t>
      </w:r>
    </w:p>
    <w:p w14:paraId="5BD6ED32" w14:textId="77777777" w:rsidR="006B28A0" w:rsidRDefault="006B28A0">
      <w:pPr>
        <w:pStyle w:val="Corpotesto"/>
        <w:numPr>
          <w:ilvl w:val="0"/>
          <w:numId w:val="40"/>
        </w:numPr>
      </w:pPr>
      <w:r>
        <w:t>La sola visione di un sepolcro vuoto può far nascere la fede nella risurrezione di Gesù Signore?</w:t>
      </w:r>
    </w:p>
    <w:p w14:paraId="5F567E48" w14:textId="77777777" w:rsidR="006B28A0" w:rsidRDefault="006B28A0">
      <w:pPr>
        <w:pStyle w:val="Corpotesto"/>
        <w:numPr>
          <w:ilvl w:val="0"/>
          <w:numId w:val="40"/>
        </w:numPr>
      </w:pPr>
      <w:r>
        <w:t>Su quale parola si fonda la fede di Giovanni?</w:t>
      </w:r>
    </w:p>
    <w:p w14:paraId="14378619" w14:textId="77777777" w:rsidR="006B28A0" w:rsidRDefault="006B28A0">
      <w:pPr>
        <w:pStyle w:val="Corpotesto"/>
        <w:numPr>
          <w:ilvl w:val="0"/>
          <w:numId w:val="40"/>
        </w:numPr>
      </w:pPr>
      <w:r>
        <w:t>Perché la storia di Gesù è per Giovanni via della fede nella risurrezione del Maestro?</w:t>
      </w:r>
    </w:p>
    <w:p w14:paraId="31201CD0" w14:textId="77777777" w:rsidR="006B28A0" w:rsidRDefault="006B28A0">
      <w:pPr>
        <w:pStyle w:val="Corpotesto"/>
        <w:numPr>
          <w:ilvl w:val="0"/>
          <w:numId w:val="40"/>
        </w:numPr>
      </w:pPr>
      <w:r>
        <w:t xml:space="preserve">Quanto è importante la Parola in ordine alla nascita della fede nella risurrezione di Gesù? </w:t>
      </w:r>
    </w:p>
    <w:p w14:paraId="37FE2617" w14:textId="77777777" w:rsidR="006B28A0" w:rsidRDefault="006B28A0">
      <w:pPr>
        <w:pStyle w:val="Corpotesto"/>
        <w:numPr>
          <w:ilvl w:val="0"/>
          <w:numId w:val="40"/>
        </w:numPr>
      </w:pPr>
      <w:r>
        <w:t>So cosa è avvenuto in questo primo giorno dopo il sabato?</w:t>
      </w:r>
    </w:p>
    <w:p w14:paraId="2C08019F" w14:textId="77777777" w:rsidR="006B28A0" w:rsidRDefault="006B28A0">
      <w:pPr>
        <w:pStyle w:val="Corpotesto"/>
        <w:numPr>
          <w:ilvl w:val="0"/>
          <w:numId w:val="40"/>
        </w:numPr>
      </w:pPr>
      <w:r>
        <w:t>So cosa Gesù ha fatto?</w:t>
      </w:r>
    </w:p>
    <w:p w14:paraId="4A32EC41" w14:textId="77777777" w:rsidR="006B28A0" w:rsidRDefault="006B28A0">
      <w:pPr>
        <w:pStyle w:val="Corpotesto"/>
        <w:numPr>
          <w:ilvl w:val="0"/>
          <w:numId w:val="40"/>
        </w:numPr>
      </w:pPr>
      <w:r>
        <w:t>So cosa hanno fatto alcuni suoi discepoli?</w:t>
      </w:r>
    </w:p>
    <w:p w14:paraId="1E9E5BFF" w14:textId="77777777" w:rsidR="006B28A0" w:rsidRDefault="006B28A0">
      <w:pPr>
        <w:pStyle w:val="Corpotesto"/>
        <w:numPr>
          <w:ilvl w:val="0"/>
          <w:numId w:val="40"/>
        </w:numPr>
      </w:pPr>
      <w:r>
        <w:t>Perché questo primo giorno è ricco di significati per noi cristiani?</w:t>
      </w:r>
    </w:p>
    <w:p w14:paraId="3C3C0C12" w14:textId="77777777" w:rsidR="006B28A0" w:rsidRDefault="006B28A0">
      <w:pPr>
        <w:pStyle w:val="Corpotesto"/>
        <w:numPr>
          <w:ilvl w:val="0"/>
          <w:numId w:val="40"/>
        </w:numPr>
      </w:pPr>
      <w:r>
        <w:t>Lo viviamo come si conviene?</w:t>
      </w:r>
    </w:p>
    <w:p w14:paraId="66A7DE7C" w14:textId="77777777" w:rsidR="006B28A0" w:rsidRDefault="006B28A0">
      <w:pPr>
        <w:pStyle w:val="Corpotesto"/>
        <w:numPr>
          <w:ilvl w:val="0"/>
          <w:numId w:val="40"/>
        </w:numPr>
      </w:pPr>
      <w:r>
        <w:t>Cosa devo migliorare in questo giorno perché sia vissuto secondo verità?</w:t>
      </w:r>
    </w:p>
    <w:p w14:paraId="510F33FB" w14:textId="77777777" w:rsidR="006B28A0" w:rsidRDefault="006B28A0">
      <w:pPr>
        <w:pStyle w:val="Corpotesto"/>
        <w:numPr>
          <w:ilvl w:val="0"/>
          <w:numId w:val="40"/>
        </w:numPr>
      </w:pPr>
      <w:r>
        <w:t>Ma io credo veramente nella risurrezione di Gesù?</w:t>
      </w:r>
    </w:p>
    <w:p w14:paraId="4F4A0477" w14:textId="77777777" w:rsidR="006B28A0" w:rsidRDefault="006B28A0">
      <w:pPr>
        <w:pStyle w:val="Corpotesto"/>
        <w:numPr>
          <w:ilvl w:val="0"/>
          <w:numId w:val="40"/>
        </w:numPr>
      </w:pPr>
      <w:r>
        <w:t>Vivo secondo i frutti che essa ha operato nella storia?</w:t>
      </w:r>
    </w:p>
    <w:p w14:paraId="659A32BA" w14:textId="77777777" w:rsidR="006B28A0" w:rsidRDefault="006B28A0">
      <w:pPr>
        <w:pStyle w:val="Titolo1"/>
      </w:pPr>
      <w:r>
        <w:br w:type="page"/>
      </w:r>
      <w:bookmarkStart w:id="582" w:name="_Toc89865111"/>
      <w:bookmarkStart w:id="583" w:name="_Toc94187693"/>
      <w:r>
        <w:t>Appendice:</w:t>
      </w:r>
      <w:bookmarkEnd w:id="582"/>
      <w:bookmarkEnd w:id="583"/>
    </w:p>
    <w:p w14:paraId="6799002E" w14:textId="77777777" w:rsidR="006B28A0" w:rsidRDefault="006B28A0">
      <w:pPr>
        <w:pStyle w:val="Titolo2"/>
      </w:pPr>
      <w:bookmarkStart w:id="584" w:name="_Toc89865112"/>
      <w:bookmarkStart w:id="585" w:name="_Toc94187694"/>
      <w:r>
        <w:t>Sul primo giorno dopo il Sabato</w:t>
      </w:r>
      <w:bookmarkEnd w:id="584"/>
      <w:bookmarkEnd w:id="585"/>
    </w:p>
    <w:p w14:paraId="73A8D327" w14:textId="77777777" w:rsidR="006B28A0" w:rsidRDefault="006B28A0"/>
    <w:p w14:paraId="2EB97555" w14:textId="77777777" w:rsidR="006B28A0" w:rsidRDefault="006B28A0">
      <w:pPr>
        <w:pStyle w:val="Corpodeltesto3"/>
      </w:pPr>
      <w:r>
        <w:t xml:space="preserve">L’Episcopato Italiano vede nella </w:t>
      </w:r>
      <w:r>
        <w:rPr>
          <w:i/>
        </w:rPr>
        <w:t xml:space="preserve">centralità data alla domenica </w:t>
      </w:r>
      <w:r>
        <w:t xml:space="preserve">una delle vie per </w:t>
      </w:r>
      <w:r>
        <w:rPr>
          <w:i/>
        </w:rPr>
        <w:t xml:space="preserve">il rinnovamento della vita delle nostre comunità </w:t>
      </w:r>
      <w:r>
        <w:t xml:space="preserve">(Cfr. </w:t>
      </w:r>
      <w:r>
        <w:rPr>
          <w:b/>
        </w:rPr>
        <w:t>Comunicare il Vangelo in un mondo che cambia</w:t>
      </w:r>
      <w:r>
        <w:t>, n. 67).</w:t>
      </w:r>
    </w:p>
    <w:p w14:paraId="1BD70297" w14:textId="77777777" w:rsidR="006B28A0" w:rsidRDefault="006B28A0">
      <w:pPr>
        <w:pStyle w:val="Corpodeltesto3"/>
        <w:rPr>
          <w:i/>
        </w:rPr>
      </w:pPr>
      <w:r>
        <w:t xml:space="preserve">Già il 31 maggio, nella solennità di Pentecoste dell’anno 1988, era stata pubblicata la </w:t>
      </w:r>
      <w:r>
        <w:rPr>
          <w:i/>
        </w:rPr>
        <w:t xml:space="preserve">“Lettera Apostolica  </w:t>
      </w:r>
      <w:r>
        <w:rPr>
          <w:b/>
          <w:i/>
        </w:rPr>
        <w:t xml:space="preserve">Dies Domini </w:t>
      </w:r>
      <w:r>
        <w:rPr>
          <w:i/>
        </w:rPr>
        <w:t>del Santo Padre Giovanni Paolo II all'Episcopato, al Clero e ai Fedeli sulla santificazione della Domenica”.</w:t>
      </w:r>
    </w:p>
    <w:p w14:paraId="228B23FD" w14:textId="77777777" w:rsidR="006B28A0" w:rsidRDefault="006B28A0">
      <w:pPr>
        <w:pStyle w:val="Corpodeltesto3"/>
      </w:pPr>
      <w:r>
        <w:t>Cosa è la Domenica e perché nella centralità data ad essa è stata individuata una reale possibilità per il rinnovamento della vita delle comunità cristiane? La risposta non può trovarsi se non nel significato che da sempre Dio ha conferito al suo giorno sacro.</w:t>
      </w:r>
    </w:p>
    <w:p w14:paraId="4EF05F2D" w14:textId="77777777" w:rsidR="006B28A0" w:rsidRDefault="006B28A0">
      <w:pPr>
        <w:pStyle w:val="Corpotesto"/>
      </w:pPr>
    </w:p>
    <w:p w14:paraId="76801903" w14:textId="77777777" w:rsidR="006B28A0" w:rsidRDefault="006B28A0">
      <w:pPr>
        <w:pStyle w:val="Titolo3"/>
      </w:pPr>
      <w:bookmarkStart w:id="586" w:name="_Toc56954706"/>
      <w:bookmarkStart w:id="587" w:name="_Toc87792394"/>
      <w:bookmarkStart w:id="588" w:name="_Toc89865113"/>
      <w:bookmarkStart w:id="589" w:name="_Toc94187695"/>
      <w:r>
        <w:t>Il Sabato nell’Antico Testamento</w:t>
      </w:r>
      <w:bookmarkEnd w:id="586"/>
      <w:bookmarkEnd w:id="587"/>
      <w:bookmarkEnd w:id="588"/>
      <w:bookmarkEnd w:id="589"/>
    </w:p>
    <w:p w14:paraId="2B4C75DD" w14:textId="77777777" w:rsidR="006B28A0" w:rsidRDefault="006B28A0">
      <w:pPr>
        <w:pStyle w:val="Corpotesto"/>
      </w:pPr>
      <w:r>
        <w:t xml:space="preserve">La santificazione del sabato si riveste di alcuni particolari significati: </w:t>
      </w:r>
    </w:p>
    <w:p w14:paraId="2F5256CF" w14:textId="77777777" w:rsidR="006B28A0" w:rsidRDefault="006B28A0">
      <w:pPr>
        <w:numPr>
          <w:ilvl w:val="0"/>
          <w:numId w:val="39"/>
        </w:numPr>
        <w:spacing w:after="120"/>
        <w:jc w:val="both"/>
        <w:rPr>
          <w:rFonts w:ascii="Arial" w:hAnsi="Arial"/>
          <w:i/>
          <w:sz w:val="24"/>
        </w:rPr>
      </w:pPr>
      <w:r>
        <w:rPr>
          <w:rFonts w:ascii="Arial" w:hAnsi="Arial"/>
          <w:i/>
          <w:sz w:val="24"/>
        </w:rPr>
        <w:t xml:space="preserve">il settimo giorno è il sabato in onore del Signore, tuo Dio; </w:t>
      </w:r>
    </w:p>
    <w:p w14:paraId="04D90D88" w14:textId="77777777" w:rsidR="006B28A0" w:rsidRDefault="006B28A0">
      <w:pPr>
        <w:numPr>
          <w:ilvl w:val="0"/>
          <w:numId w:val="39"/>
        </w:numPr>
        <w:spacing w:after="120"/>
        <w:jc w:val="both"/>
        <w:rPr>
          <w:rFonts w:ascii="Arial" w:hAnsi="Arial"/>
          <w:i/>
          <w:sz w:val="24"/>
        </w:rPr>
      </w:pPr>
      <w:r>
        <w:rPr>
          <w:rFonts w:ascii="Arial" w:hAnsi="Arial"/>
          <w:i/>
          <w:sz w:val="24"/>
        </w:rPr>
        <w:t xml:space="preserve">il Signore si è riposato il giorno settimo; perciò il Signore ha benedetto il giorno di sabato e lo ha dichiarato sacro; </w:t>
      </w:r>
    </w:p>
    <w:p w14:paraId="15E8D514" w14:textId="77777777" w:rsidR="006B28A0" w:rsidRDefault="006B28A0">
      <w:pPr>
        <w:numPr>
          <w:ilvl w:val="0"/>
          <w:numId w:val="39"/>
        </w:numPr>
        <w:spacing w:after="120"/>
        <w:jc w:val="both"/>
        <w:rPr>
          <w:rFonts w:ascii="Arial" w:hAnsi="Arial"/>
          <w:i/>
          <w:sz w:val="24"/>
        </w:rPr>
      </w:pPr>
      <w:r>
        <w:rPr>
          <w:rFonts w:ascii="Arial" w:hAnsi="Arial"/>
          <w:i/>
          <w:sz w:val="24"/>
        </w:rPr>
        <w:t xml:space="preserve">il sabato è un segno tra me e voi, perché si sappia che io sono il Signore che vi santifica; lo dovete ritenere santo; </w:t>
      </w:r>
    </w:p>
    <w:p w14:paraId="20431C5C" w14:textId="77777777" w:rsidR="006B28A0" w:rsidRDefault="006B28A0">
      <w:pPr>
        <w:numPr>
          <w:ilvl w:val="0"/>
          <w:numId w:val="39"/>
        </w:numPr>
        <w:spacing w:after="120"/>
        <w:jc w:val="both"/>
        <w:rPr>
          <w:rFonts w:ascii="Arial" w:hAnsi="Arial"/>
          <w:i/>
          <w:sz w:val="24"/>
        </w:rPr>
      </w:pPr>
      <w:r>
        <w:rPr>
          <w:rFonts w:ascii="Arial" w:hAnsi="Arial"/>
          <w:i/>
          <w:sz w:val="24"/>
        </w:rPr>
        <w:t>il settimo giorno vi sarà riposo assoluto, sacro al Signore. Gli Israeliti osserveranno il sabato, festeggiando il sabato nelle loro generazioni come un'alleanza perenne;</w:t>
      </w:r>
    </w:p>
    <w:p w14:paraId="49A3C2D3" w14:textId="77777777" w:rsidR="006B28A0" w:rsidRDefault="006B28A0">
      <w:pPr>
        <w:numPr>
          <w:ilvl w:val="0"/>
          <w:numId w:val="39"/>
        </w:numPr>
        <w:spacing w:after="120"/>
        <w:jc w:val="both"/>
        <w:rPr>
          <w:rFonts w:ascii="Arial" w:hAnsi="Arial"/>
          <w:i/>
          <w:sz w:val="24"/>
        </w:rPr>
      </w:pPr>
      <w:r>
        <w:rPr>
          <w:rFonts w:ascii="Arial" w:hAnsi="Arial"/>
          <w:i/>
          <w:sz w:val="24"/>
        </w:rPr>
        <w:t>il settimo giorno è il sabato per il Signore tuo Dio: Ricordati che sei stato schiavo nel paese d'Egitto e che il Signore tuo Dio ti ha fatto uscire di là con mano potente e braccio teso; perciò il Signore tuo Dio ti ordina di osservare il giorno di sabato.</w:t>
      </w:r>
    </w:p>
    <w:p w14:paraId="2A75E47B" w14:textId="77777777" w:rsidR="006B28A0" w:rsidRDefault="006B28A0">
      <w:pPr>
        <w:rPr>
          <w:rFonts w:ascii="Arial" w:hAnsi="Arial"/>
          <w:i/>
          <w:sz w:val="24"/>
        </w:rPr>
      </w:pPr>
    </w:p>
    <w:p w14:paraId="07CB15A2" w14:textId="77777777" w:rsidR="006B28A0" w:rsidRDefault="006B28A0">
      <w:pPr>
        <w:spacing w:after="120"/>
        <w:jc w:val="both"/>
        <w:rPr>
          <w:rFonts w:ascii="Arial" w:hAnsi="Arial"/>
          <w:sz w:val="24"/>
        </w:rPr>
      </w:pPr>
      <w:r>
        <w:rPr>
          <w:rFonts w:ascii="Arial" w:hAnsi="Arial"/>
          <w:sz w:val="24"/>
        </w:rPr>
        <w:t xml:space="preserve">Il terzo Comandamento così recita: </w:t>
      </w:r>
      <w:r>
        <w:rPr>
          <w:rFonts w:ascii="Arial" w:hAnsi="Arial"/>
          <w:i/>
          <w:sz w:val="24"/>
        </w:rPr>
        <w:t xml:space="preserve">“Ricordati del giorno di sabato </w:t>
      </w:r>
      <w:r>
        <w:rPr>
          <w:rFonts w:ascii="Arial" w:hAnsi="Arial"/>
          <w:b/>
          <w:i/>
          <w:sz w:val="24"/>
        </w:rPr>
        <w:t>per santificarlo</w:t>
      </w:r>
      <w:r>
        <w:rPr>
          <w:rFonts w:ascii="Arial" w:hAnsi="Arial"/>
          <w:i/>
          <w:sz w:val="24"/>
        </w:rPr>
        <w:t xml:space="preserve">: sei giorni faticherai e farai ogni tuo lavoro; ma il settimo giorno </w:t>
      </w:r>
      <w:r>
        <w:rPr>
          <w:rFonts w:ascii="Arial" w:hAnsi="Arial"/>
          <w:b/>
          <w:i/>
          <w:sz w:val="24"/>
        </w:rPr>
        <w:t>è il sabato in onore del Signore, tuo Dio</w:t>
      </w:r>
      <w:r>
        <w:rPr>
          <w:rFonts w:ascii="Arial" w:hAnsi="Arial"/>
          <w:i/>
          <w:sz w:val="24"/>
        </w:rPr>
        <w:t xml:space="preserve">: tu non farai alcun lavoro, né tu, né tuo figlio, né tua figlia, né il tuo schiavo, né la tua schiava, né il tuo bestiame, né il forestiero che dimora presso di te. Perché in sei giorni il Signore ha fatto il cielo e la terra e il mare e quanto è in essi, ma </w:t>
      </w:r>
      <w:r>
        <w:rPr>
          <w:rFonts w:ascii="Arial" w:hAnsi="Arial"/>
          <w:b/>
          <w:i/>
          <w:sz w:val="24"/>
        </w:rPr>
        <w:t>si è riposato il giorno settimo</w:t>
      </w:r>
      <w:r>
        <w:rPr>
          <w:rFonts w:ascii="Arial" w:hAnsi="Arial"/>
          <w:i/>
          <w:sz w:val="24"/>
        </w:rPr>
        <w:t xml:space="preserve">. Perciò </w:t>
      </w:r>
      <w:r>
        <w:rPr>
          <w:rFonts w:ascii="Arial" w:hAnsi="Arial"/>
          <w:b/>
          <w:i/>
          <w:sz w:val="24"/>
        </w:rPr>
        <w:t>il Signore ha benedetto il giorno di sabato e lo ha dichiarato sacro</w:t>
      </w:r>
      <w:r>
        <w:rPr>
          <w:rFonts w:ascii="Arial" w:hAnsi="Arial"/>
          <w:i/>
          <w:sz w:val="24"/>
        </w:rPr>
        <w:t>”</w:t>
      </w:r>
      <w:r>
        <w:rPr>
          <w:rFonts w:ascii="Arial" w:hAnsi="Arial"/>
          <w:sz w:val="24"/>
        </w:rPr>
        <w:t xml:space="preserve"> (Es 20,8-11).</w:t>
      </w:r>
    </w:p>
    <w:p w14:paraId="15099E41" w14:textId="77777777" w:rsidR="006B28A0" w:rsidRDefault="006B28A0">
      <w:pPr>
        <w:spacing w:after="120"/>
        <w:jc w:val="both"/>
        <w:rPr>
          <w:rFonts w:ascii="Arial" w:hAnsi="Arial"/>
          <w:sz w:val="24"/>
        </w:rPr>
      </w:pPr>
      <w:r>
        <w:rPr>
          <w:rFonts w:ascii="Arial" w:hAnsi="Arial"/>
          <w:sz w:val="24"/>
        </w:rPr>
        <w:t xml:space="preserve">E ancora: </w:t>
      </w:r>
      <w:r>
        <w:rPr>
          <w:rFonts w:ascii="Arial" w:hAnsi="Arial"/>
          <w:i/>
          <w:sz w:val="24"/>
        </w:rPr>
        <w:t xml:space="preserve">“Quanto a te, parla agli Israeliti e riferisci loro: In tutto dovrete osservare i miei sabati, perché </w:t>
      </w:r>
      <w:r>
        <w:rPr>
          <w:rFonts w:ascii="Arial" w:hAnsi="Arial"/>
          <w:b/>
          <w:i/>
          <w:sz w:val="24"/>
        </w:rPr>
        <w:t>il sabato è un segno tra me e voi</w:t>
      </w:r>
      <w:r>
        <w:rPr>
          <w:rFonts w:ascii="Arial" w:hAnsi="Arial"/>
          <w:i/>
          <w:sz w:val="24"/>
        </w:rPr>
        <w:t xml:space="preserve">, per le vostre generazioni, perché </w:t>
      </w:r>
      <w:r>
        <w:rPr>
          <w:rFonts w:ascii="Arial" w:hAnsi="Arial"/>
          <w:b/>
          <w:i/>
          <w:sz w:val="24"/>
        </w:rPr>
        <w:t>si sappia che io sono il Signore che vi santifica</w:t>
      </w:r>
      <w:r>
        <w:rPr>
          <w:rFonts w:ascii="Arial" w:hAnsi="Arial"/>
          <w:i/>
          <w:sz w:val="24"/>
        </w:rPr>
        <w:t xml:space="preserve">. Osserverete dunque il sabato, perché </w:t>
      </w:r>
      <w:r>
        <w:rPr>
          <w:rFonts w:ascii="Arial" w:hAnsi="Arial"/>
          <w:b/>
          <w:i/>
          <w:sz w:val="24"/>
        </w:rPr>
        <w:t>lo dovete ritenere santo</w:t>
      </w:r>
      <w:r>
        <w:rPr>
          <w:rFonts w:ascii="Arial" w:hAnsi="Arial"/>
          <w:i/>
          <w:sz w:val="24"/>
        </w:rPr>
        <w:t xml:space="preserve">. Chi lo profanerà sarà messo a morte; chiunque in quel giorno farà qualche lavoro, sarà eliminato dal suo popolo. Durante sei giorni si lavori, ma il settimo giorno vi sarà riposo assoluto, </w:t>
      </w:r>
      <w:r>
        <w:rPr>
          <w:rFonts w:ascii="Arial" w:hAnsi="Arial"/>
          <w:b/>
          <w:i/>
          <w:sz w:val="24"/>
        </w:rPr>
        <w:t>sacro al Signore</w:t>
      </w:r>
      <w:r>
        <w:rPr>
          <w:rFonts w:ascii="Arial" w:hAnsi="Arial"/>
          <w:i/>
          <w:sz w:val="24"/>
        </w:rPr>
        <w:t xml:space="preserve">. Chiunque farà un lavoro di sabato sarà messo a morte. Gli Israeliti osserveranno il sabato, festeggiando il sabato nelle loro generazioni </w:t>
      </w:r>
      <w:r>
        <w:rPr>
          <w:rFonts w:ascii="Arial" w:hAnsi="Arial"/>
          <w:b/>
          <w:i/>
          <w:sz w:val="24"/>
        </w:rPr>
        <w:t>come un'alleanza perenne</w:t>
      </w:r>
      <w:r>
        <w:rPr>
          <w:rFonts w:ascii="Arial" w:hAnsi="Arial"/>
          <w:i/>
          <w:sz w:val="24"/>
        </w:rPr>
        <w:t xml:space="preserve">” </w:t>
      </w:r>
      <w:r>
        <w:rPr>
          <w:rFonts w:ascii="Arial" w:hAnsi="Arial"/>
          <w:sz w:val="24"/>
        </w:rPr>
        <w:t>(Es 31, 13-16).</w:t>
      </w:r>
    </w:p>
    <w:p w14:paraId="2D08D225" w14:textId="77777777" w:rsidR="006B28A0" w:rsidRDefault="006B28A0">
      <w:pPr>
        <w:spacing w:after="120"/>
        <w:jc w:val="both"/>
        <w:rPr>
          <w:rFonts w:ascii="Arial" w:hAnsi="Arial"/>
          <w:sz w:val="24"/>
        </w:rPr>
      </w:pPr>
      <w:r>
        <w:rPr>
          <w:rFonts w:ascii="Arial" w:hAnsi="Arial"/>
          <w:sz w:val="24"/>
        </w:rPr>
        <w:t xml:space="preserve">Nel Deuteronomio troviamo altre motivazioni: </w:t>
      </w:r>
      <w:r>
        <w:rPr>
          <w:rFonts w:ascii="Arial" w:hAnsi="Arial"/>
          <w:i/>
          <w:sz w:val="24"/>
        </w:rPr>
        <w:t>“</w:t>
      </w:r>
      <w:r>
        <w:rPr>
          <w:rFonts w:ascii="Arial" w:hAnsi="Arial"/>
          <w:b/>
          <w:i/>
          <w:sz w:val="24"/>
        </w:rPr>
        <w:t>Osserva il giorno di sabato per santificarlo</w:t>
      </w:r>
      <w:r>
        <w:rPr>
          <w:rFonts w:ascii="Arial" w:hAnsi="Arial"/>
          <w:i/>
          <w:sz w:val="24"/>
        </w:rPr>
        <w:t xml:space="preserve">, come il Signore Dio tuo ti ha comandato. Sei giorni faticherai e farai ogni lavoro, ma il settimo giorno è </w:t>
      </w:r>
      <w:r>
        <w:rPr>
          <w:rFonts w:ascii="Arial" w:hAnsi="Arial"/>
          <w:b/>
          <w:i/>
          <w:sz w:val="24"/>
        </w:rPr>
        <w:t>il sabato per il Signore tuo Dio</w:t>
      </w:r>
      <w:r>
        <w:rPr>
          <w:rFonts w:ascii="Arial" w:hAnsi="Arial"/>
          <w:i/>
          <w:sz w:val="24"/>
        </w:rPr>
        <w:t xml:space="preserve">: non fare lavoro alcuno né tu, né tuo figlio, né tua figlia, né il tuo schiavo, né la tua schiava, né il tuo bue, né il tuo asino, né alcuna delle tue bestie, né il forestiero, che sta entro le tue porte, perché il tuo schiavo e la tua schiava si riposino come te. </w:t>
      </w:r>
      <w:r>
        <w:rPr>
          <w:rFonts w:ascii="Arial" w:hAnsi="Arial"/>
          <w:b/>
          <w:i/>
          <w:sz w:val="24"/>
        </w:rPr>
        <w:t>Ricordati che sei stato schiavo nel paese d'Egitto e che il Signore tuo Dio ti ha fatto uscire di là con mano potente e braccio teso; perciò il Signore tuo Dio ti ordina di osservare il giorno di sabato</w:t>
      </w:r>
      <w:r>
        <w:rPr>
          <w:rFonts w:ascii="Arial" w:hAnsi="Arial"/>
          <w:i/>
          <w:sz w:val="24"/>
        </w:rPr>
        <w:t xml:space="preserve">” </w:t>
      </w:r>
      <w:r>
        <w:rPr>
          <w:rFonts w:ascii="Arial" w:hAnsi="Arial"/>
          <w:sz w:val="24"/>
        </w:rPr>
        <w:t>(Dt 5,12-15).</w:t>
      </w:r>
    </w:p>
    <w:p w14:paraId="4672A790" w14:textId="77777777" w:rsidR="006B28A0" w:rsidRDefault="006B28A0">
      <w:pPr>
        <w:spacing w:after="120"/>
        <w:jc w:val="both"/>
        <w:rPr>
          <w:rFonts w:ascii="Arial" w:hAnsi="Arial"/>
          <w:sz w:val="24"/>
        </w:rPr>
      </w:pPr>
      <w:r>
        <w:rPr>
          <w:rFonts w:ascii="Arial" w:hAnsi="Arial"/>
          <w:sz w:val="24"/>
        </w:rPr>
        <w:t xml:space="preserve">La legge del Sabato percorre tutto l’Antico Testamento. L’osservanza di questo giorno è posta al pari di ogni altro comandamento. Isaia ne parla in modo singolare: “Se tratterrai il piede </w:t>
      </w:r>
      <w:r>
        <w:rPr>
          <w:rFonts w:ascii="Arial" w:hAnsi="Arial"/>
          <w:b/>
          <w:sz w:val="24"/>
        </w:rPr>
        <w:t>dal violare il sabato</w:t>
      </w:r>
      <w:r>
        <w:rPr>
          <w:rFonts w:ascii="Arial" w:hAnsi="Arial"/>
          <w:sz w:val="24"/>
        </w:rPr>
        <w:t xml:space="preserve">, dallo sbrigare affari </w:t>
      </w:r>
      <w:r>
        <w:rPr>
          <w:rFonts w:ascii="Arial" w:hAnsi="Arial"/>
          <w:b/>
          <w:sz w:val="24"/>
        </w:rPr>
        <w:t>nel giorno a me sacro</w:t>
      </w:r>
      <w:r>
        <w:rPr>
          <w:rFonts w:ascii="Arial" w:hAnsi="Arial"/>
          <w:sz w:val="24"/>
        </w:rPr>
        <w:t xml:space="preserve">, </w:t>
      </w:r>
      <w:r>
        <w:rPr>
          <w:rFonts w:ascii="Arial" w:hAnsi="Arial"/>
          <w:b/>
          <w:sz w:val="24"/>
        </w:rPr>
        <w:t>se chiamerai il sabato delizia e venerando il giorno sacro al Signore</w:t>
      </w:r>
      <w:r>
        <w:rPr>
          <w:rFonts w:ascii="Arial" w:hAnsi="Arial"/>
          <w:sz w:val="24"/>
        </w:rPr>
        <w:t xml:space="preserve">, </w:t>
      </w:r>
      <w:r>
        <w:rPr>
          <w:rFonts w:ascii="Arial" w:hAnsi="Arial"/>
          <w:b/>
          <w:sz w:val="24"/>
        </w:rPr>
        <w:t xml:space="preserve">se lo onorerai evitando di metterti in cammino, di sbrigare affari e di contrattare, </w:t>
      </w:r>
      <w:r>
        <w:rPr>
          <w:rFonts w:ascii="Arial" w:hAnsi="Arial"/>
          <w:sz w:val="24"/>
        </w:rPr>
        <w:t xml:space="preserve">allora </w:t>
      </w:r>
      <w:r>
        <w:rPr>
          <w:rFonts w:ascii="Arial" w:hAnsi="Arial"/>
          <w:b/>
          <w:sz w:val="24"/>
        </w:rPr>
        <w:t>troverai la delizia nel Signore</w:t>
      </w:r>
      <w:r>
        <w:rPr>
          <w:rFonts w:ascii="Arial" w:hAnsi="Arial"/>
          <w:sz w:val="24"/>
        </w:rPr>
        <w:t xml:space="preserve">. </w:t>
      </w:r>
      <w:r>
        <w:rPr>
          <w:rFonts w:ascii="Arial" w:hAnsi="Arial"/>
          <w:b/>
          <w:sz w:val="24"/>
        </w:rPr>
        <w:t xml:space="preserve">Io ti farò calcare le alture della terra, ti farò gustare l'eredità di Giacobbe tuo padre, poiché la bocca del Signore ha parlato. </w:t>
      </w:r>
      <w:r>
        <w:rPr>
          <w:rFonts w:ascii="Arial" w:hAnsi="Arial"/>
          <w:sz w:val="24"/>
        </w:rPr>
        <w:t>(Is 58,12-13).</w:t>
      </w:r>
    </w:p>
    <w:p w14:paraId="37931C26" w14:textId="77777777" w:rsidR="006B28A0" w:rsidRDefault="006B28A0">
      <w:pPr>
        <w:spacing w:after="120"/>
        <w:jc w:val="both"/>
        <w:rPr>
          <w:rFonts w:ascii="Arial" w:hAnsi="Arial"/>
          <w:sz w:val="24"/>
        </w:rPr>
      </w:pPr>
      <w:r>
        <w:rPr>
          <w:rFonts w:ascii="Arial" w:hAnsi="Arial"/>
          <w:sz w:val="24"/>
        </w:rPr>
        <w:t xml:space="preserve">L’uomo è di Dio, per creazione e per redenzione. Per creazione deve imitare il suo Signore nell’operare. Dio in sei giorni ha fatto ogni cosa. L’uomo in sei giorni farà ogni cosa. Nel settimo giorno Dio si è riposato, nel settimo giorno l’uomo si riposerà. Dovrà ricordarsi che è ad immagine del suo Creatore e Signore. </w:t>
      </w:r>
    </w:p>
    <w:p w14:paraId="21ABB9AB" w14:textId="77777777" w:rsidR="006B28A0" w:rsidRDefault="006B28A0">
      <w:pPr>
        <w:spacing w:after="120"/>
        <w:jc w:val="both"/>
        <w:rPr>
          <w:rFonts w:ascii="Arial" w:hAnsi="Arial"/>
          <w:sz w:val="24"/>
        </w:rPr>
      </w:pPr>
      <w:r>
        <w:rPr>
          <w:rFonts w:ascii="Arial" w:hAnsi="Arial"/>
          <w:sz w:val="24"/>
        </w:rPr>
        <w:t>Il settimo giorno gli serve proprio per questo, per ricordare anche comunitariamente la sua origine divina. Egli è da Dio. Da Dio è stato fatto. Vive per il Signore, perché il Signore lo mantiene in vita.</w:t>
      </w:r>
    </w:p>
    <w:p w14:paraId="53FEA31F" w14:textId="77777777" w:rsidR="006B28A0" w:rsidRDefault="006B28A0">
      <w:pPr>
        <w:spacing w:after="120"/>
        <w:jc w:val="both"/>
        <w:rPr>
          <w:rFonts w:ascii="Arial" w:hAnsi="Arial"/>
          <w:sz w:val="24"/>
        </w:rPr>
      </w:pPr>
      <w:r>
        <w:rPr>
          <w:rFonts w:ascii="Arial" w:hAnsi="Arial"/>
          <w:sz w:val="24"/>
        </w:rPr>
        <w:t xml:space="preserve">È quanto viene affermato dal Salmo: </w:t>
      </w:r>
      <w:r>
        <w:rPr>
          <w:rFonts w:ascii="Arial" w:hAnsi="Arial"/>
          <w:i/>
          <w:sz w:val="24"/>
        </w:rPr>
        <w:t xml:space="preserve">“Se il Signore non costruisce la casa, invano vi faticano i costruttori. Se il Signore non custodisce la città, invano veglia il custode. Invano vi alzate di buon mattino, tardi andate a riposare e mangiate pane di sudore: il Signore ne darà ai suoi amici nel sonno”. </w:t>
      </w:r>
      <w:r>
        <w:rPr>
          <w:rFonts w:ascii="Arial" w:hAnsi="Arial"/>
          <w:sz w:val="24"/>
        </w:rPr>
        <w:t xml:space="preserve">(Sal 126,1-2). </w:t>
      </w:r>
    </w:p>
    <w:p w14:paraId="6AC4B978" w14:textId="77777777" w:rsidR="006B28A0" w:rsidRDefault="006B28A0">
      <w:pPr>
        <w:spacing w:after="120"/>
        <w:jc w:val="both"/>
        <w:rPr>
          <w:rFonts w:ascii="Arial" w:hAnsi="Arial"/>
          <w:sz w:val="24"/>
        </w:rPr>
      </w:pPr>
      <w:r>
        <w:rPr>
          <w:rFonts w:ascii="Arial" w:hAnsi="Arial"/>
          <w:sz w:val="24"/>
        </w:rPr>
        <w:t>Per redenzione l’uomo è anche da Dio. Israele era schiavo in Egitto. È stato liberato dal Signore. Di generazione in generazione egli deve sempre ricordare chi era e chi è. L’uomo lo ha fatto schiavo. Il Signore lo ha reso libero.</w:t>
      </w:r>
    </w:p>
    <w:p w14:paraId="180C2F4D" w14:textId="77777777" w:rsidR="006B28A0" w:rsidRDefault="006B28A0">
      <w:pPr>
        <w:spacing w:after="120"/>
        <w:jc w:val="both"/>
        <w:rPr>
          <w:rFonts w:ascii="Arial" w:hAnsi="Arial"/>
          <w:sz w:val="24"/>
        </w:rPr>
      </w:pPr>
      <w:r>
        <w:rPr>
          <w:rFonts w:ascii="Arial" w:hAnsi="Arial"/>
          <w:sz w:val="24"/>
        </w:rPr>
        <w:t>Il sabato è il segno della sua libertà. Non deve essere il segno di un singolo, o da viversi singolarmente. Deve essere invece il segno della comunità, del popolo, di ogni tribù, di ogni famiglia, di ogni casato. Tutto il popolo di Dio in ogni suo membro deve comunitariamente manifestare che il Signore libera e salva. Ha liberato ieri, libera oggi. Ha salvato nel passato, salva nel presente e nel futuro.</w:t>
      </w:r>
    </w:p>
    <w:p w14:paraId="267F5672" w14:textId="77777777" w:rsidR="006B28A0" w:rsidRDefault="006B28A0">
      <w:pPr>
        <w:spacing w:after="120"/>
        <w:jc w:val="both"/>
        <w:rPr>
          <w:rFonts w:ascii="Arial" w:hAnsi="Arial"/>
          <w:sz w:val="24"/>
        </w:rPr>
      </w:pPr>
      <w:r>
        <w:rPr>
          <w:rFonts w:ascii="Arial" w:hAnsi="Arial"/>
          <w:sz w:val="24"/>
        </w:rPr>
        <w:t>La vita di Israele è da Dio in ogni sua parte, interamente. Per questo il sabato è il segno della creazione, della liberazione, dell’alleanza. È il segno che Dio è la vita del suo popolo.</w:t>
      </w:r>
    </w:p>
    <w:p w14:paraId="7E24131A" w14:textId="77777777" w:rsidR="006B28A0" w:rsidRDefault="006B28A0">
      <w:pPr>
        <w:spacing w:after="120"/>
        <w:jc w:val="both"/>
        <w:rPr>
          <w:rFonts w:ascii="Arial" w:hAnsi="Arial"/>
          <w:sz w:val="24"/>
        </w:rPr>
      </w:pPr>
      <w:r>
        <w:rPr>
          <w:rFonts w:ascii="Arial" w:hAnsi="Arial"/>
          <w:sz w:val="24"/>
        </w:rPr>
        <w:t>Trasgredire il sabato è segno manifestato di appropriazione della vita; è il rinnegamento pubblico di non volere appartenere a Dio e al popolo dei redenti, dei liberati, dei salvati.</w:t>
      </w:r>
    </w:p>
    <w:p w14:paraId="48FDB56B" w14:textId="77777777" w:rsidR="006B28A0" w:rsidRDefault="006B28A0">
      <w:pPr>
        <w:spacing w:after="120"/>
        <w:jc w:val="both"/>
        <w:rPr>
          <w:rFonts w:ascii="Arial" w:hAnsi="Arial"/>
          <w:sz w:val="24"/>
        </w:rPr>
      </w:pPr>
      <w:r>
        <w:rPr>
          <w:rFonts w:ascii="Arial" w:hAnsi="Arial"/>
          <w:sz w:val="24"/>
        </w:rPr>
        <w:t>In tal senso è segno di idolatria. L’uomo si innalza al posto di Dio. Il Signore non è più il Signore.</w:t>
      </w:r>
    </w:p>
    <w:p w14:paraId="4825B624" w14:textId="77777777" w:rsidR="006B28A0" w:rsidRDefault="006B28A0">
      <w:pPr>
        <w:pStyle w:val="Corpotesto"/>
      </w:pPr>
      <w:r>
        <w:t xml:space="preserve">Quando Gesù iniziò il suo ministero pubblico in mezzo alla sua gente, la legge del sabato era stata sottratta alla sua idea originaria e di questo giorno se ne era fatto un giorno solo di divieti senza alcun significato di salvezza. La legge in Dio è manifestazione del suo amore. Al tempo di Gesù era solo una serie indescrivibile di proibizioni. </w:t>
      </w:r>
    </w:p>
    <w:p w14:paraId="69C96EF9" w14:textId="77777777" w:rsidR="006B28A0" w:rsidRDefault="006B28A0">
      <w:pPr>
        <w:spacing w:after="120"/>
        <w:jc w:val="both"/>
        <w:rPr>
          <w:rFonts w:ascii="Arial" w:hAnsi="Arial"/>
          <w:sz w:val="24"/>
        </w:rPr>
      </w:pPr>
      <w:r>
        <w:rPr>
          <w:rFonts w:ascii="Arial" w:hAnsi="Arial"/>
          <w:sz w:val="24"/>
        </w:rPr>
        <w:t xml:space="preserve">Gesù immette la legge della carità anche in questo giorno. Anche in questo giorno è consentito amare. Questo giorno è proprio il segno dell’amore di Dio per l’uomo. </w:t>
      </w:r>
      <w:r>
        <w:rPr>
          <w:rFonts w:ascii="Arial" w:hAnsi="Arial"/>
          <w:i/>
          <w:sz w:val="24"/>
        </w:rPr>
        <w:t xml:space="preserve">“Il Figlio dell’uomo è signore del sabato” </w:t>
      </w:r>
      <w:r>
        <w:rPr>
          <w:rFonts w:ascii="Arial" w:hAnsi="Arial"/>
          <w:sz w:val="24"/>
        </w:rPr>
        <w:t>(Mt 12,8).</w:t>
      </w:r>
    </w:p>
    <w:p w14:paraId="6FB335DF" w14:textId="77777777" w:rsidR="006B28A0" w:rsidRDefault="006B28A0">
      <w:pPr>
        <w:spacing w:after="120"/>
        <w:jc w:val="both"/>
        <w:rPr>
          <w:rFonts w:ascii="Arial" w:hAnsi="Arial"/>
          <w:sz w:val="24"/>
        </w:rPr>
      </w:pPr>
    </w:p>
    <w:p w14:paraId="4926B009" w14:textId="77777777" w:rsidR="006B28A0" w:rsidRDefault="006B28A0">
      <w:pPr>
        <w:pStyle w:val="Titolo3"/>
      </w:pPr>
      <w:bookmarkStart w:id="590" w:name="_Toc56954707"/>
      <w:bookmarkStart w:id="591" w:name="_Toc87792395"/>
      <w:bookmarkStart w:id="592" w:name="_Toc89865114"/>
      <w:bookmarkStart w:id="593" w:name="_Toc94187696"/>
      <w:r>
        <w:t>Il primo giorno dopo il Sabato nel Nuovo Testamento</w:t>
      </w:r>
      <w:bookmarkEnd w:id="590"/>
      <w:bookmarkEnd w:id="591"/>
      <w:bookmarkEnd w:id="592"/>
      <w:bookmarkEnd w:id="593"/>
    </w:p>
    <w:p w14:paraId="6C3C2534" w14:textId="77777777" w:rsidR="006B28A0" w:rsidRDefault="006B28A0">
      <w:pPr>
        <w:spacing w:after="120"/>
        <w:jc w:val="both"/>
        <w:rPr>
          <w:rFonts w:ascii="Arial" w:hAnsi="Arial"/>
          <w:sz w:val="24"/>
        </w:rPr>
      </w:pPr>
    </w:p>
    <w:p w14:paraId="5A6C3739" w14:textId="77777777" w:rsidR="006B28A0" w:rsidRDefault="006B28A0">
      <w:pPr>
        <w:spacing w:after="120"/>
        <w:jc w:val="both"/>
        <w:rPr>
          <w:rFonts w:ascii="Arial" w:hAnsi="Arial"/>
          <w:sz w:val="24"/>
        </w:rPr>
      </w:pPr>
      <w:r>
        <w:rPr>
          <w:rFonts w:ascii="Arial" w:hAnsi="Arial"/>
          <w:sz w:val="24"/>
        </w:rPr>
        <w:t>Il primo giorno dopo il Sabato è il giorno:</w:t>
      </w:r>
    </w:p>
    <w:p w14:paraId="048F5EF3" w14:textId="77777777" w:rsidR="006B28A0" w:rsidRDefault="006B28A0">
      <w:pPr>
        <w:numPr>
          <w:ilvl w:val="0"/>
          <w:numId w:val="39"/>
        </w:numPr>
        <w:spacing w:after="120"/>
        <w:jc w:val="both"/>
        <w:rPr>
          <w:rFonts w:ascii="Arial" w:hAnsi="Arial"/>
          <w:i/>
          <w:sz w:val="24"/>
        </w:rPr>
      </w:pPr>
      <w:r>
        <w:rPr>
          <w:rFonts w:ascii="Arial" w:hAnsi="Arial"/>
          <w:i/>
          <w:sz w:val="24"/>
        </w:rPr>
        <w:t xml:space="preserve">della Risurrezione di Gesù; </w:t>
      </w:r>
    </w:p>
    <w:p w14:paraId="0B3A5092" w14:textId="77777777" w:rsidR="006B28A0" w:rsidRDefault="006B28A0">
      <w:pPr>
        <w:numPr>
          <w:ilvl w:val="0"/>
          <w:numId w:val="39"/>
        </w:numPr>
        <w:spacing w:after="120"/>
        <w:jc w:val="both"/>
        <w:rPr>
          <w:rFonts w:ascii="Arial" w:hAnsi="Arial"/>
          <w:i/>
          <w:sz w:val="24"/>
        </w:rPr>
      </w:pPr>
      <w:r>
        <w:rPr>
          <w:rFonts w:ascii="Arial" w:hAnsi="Arial"/>
          <w:i/>
          <w:sz w:val="24"/>
        </w:rPr>
        <w:t xml:space="preserve">della vittoria sulla morte; </w:t>
      </w:r>
    </w:p>
    <w:p w14:paraId="57319EAB" w14:textId="77777777" w:rsidR="006B28A0" w:rsidRDefault="006B28A0">
      <w:pPr>
        <w:numPr>
          <w:ilvl w:val="0"/>
          <w:numId w:val="39"/>
        </w:numPr>
        <w:spacing w:after="120"/>
        <w:jc w:val="both"/>
        <w:rPr>
          <w:rFonts w:ascii="Arial" w:hAnsi="Arial"/>
          <w:i/>
          <w:sz w:val="24"/>
        </w:rPr>
      </w:pPr>
      <w:r>
        <w:rPr>
          <w:rFonts w:ascii="Arial" w:hAnsi="Arial"/>
          <w:i/>
          <w:sz w:val="24"/>
        </w:rPr>
        <w:t xml:space="preserve">della nuova creazione dell’uomo; </w:t>
      </w:r>
    </w:p>
    <w:p w14:paraId="25A0F7B7" w14:textId="77777777" w:rsidR="006B28A0" w:rsidRDefault="006B28A0">
      <w:pPr>
        <w:numPr>
          <w:ilvl w:val="0"/>
          <w:numId w:val="39"/>
        </w:numPr>
        <w:spacing w:after="120"/>
        <w:jc w:val="both"/>
        <w:rPr>
          <w:rFonts w:ascii="Arial" w:hAnsi="Arial"/>
          <w:i/>
          <w:sz w:val="24"/>
        </w:rPr>
      </w:pPr>
      <w:r>
        <w:rPr>
          <w:rFonts w:ascii="Arial" w:hAnsi="Arial"/>
          <w:i/>
          <w:sz w:val="24"/>
        </w:rPr>
        <w:t xml:space="preserve">della speranza soprannaturale; </w:t>
      </w:r>
    </w:p>
    <w:p w14:paraId="2B4BE90B" w14:textId="77777777" w:rsidR="006B28A0" w:rsidRDefault="006B28A0">
      <w:pPr>
        <w:numPr>
          <w:ilvl w:val="0"/>
          <w:numId w:val="39"/>
        </w:numPr>
        <w:spacing w:after="120"/>
        <w:jc w:val="both"/>
        <w:rPr>
          <w:rFonts w:ascii="Arial" w:hAnsi="Arial"/>
          <w:i/>
          <w:sz w:val="24"/>
        </w:rPr>
      </w:pPr>
      <w:r>
        <w:rPr>
          <w:rFonts w:ascii="Arial" w:hAnsi="Arial"/>
          <w:i/>
          <w:sz w:val="24"/>
        </w:rPr>
        <w:t xml:space="preserve">della fede nel Signore; </w:t>
      </w:r>
    </w:p>
    <w:p w14:paraId="1A38225D" w14:textId="77777777" w:rsidR="006B28A0" w:rsidRDefault="006B28A0">
      <w:pPr>
        <w:numPr>
          <w:ilvl w:val="0"/>
          <w:numId w:val="39"/>
        </w:numPr>
        <w:spacing w:after="120"/>
        <w:jc w:val="both"/>
        <w:rPr>
          <w:rFonts w:ascii="Arial" w:hAnsi="Arial"/>
          <w:i/>
          <w:sz w:val="24"/>
        </w:rPr>
      </w:pPr>
      <w:r>
        <w:rPr>
          <w:rFonts w:ascii="Arial" w:hAnsi="Arial"/>
          <w:i/>
          <w:sz w:val="24"/>
        </w:rPr>
        <w:t xml:space="preserve">della missione; </w:t>
      </w:r>
    </w:p>
    <w:p w14:paraId="768B1BAE" w14:textId="77777777" w:rsidR="006B28A0" w:rsidRDefault="006B28A0">
      <w:pPr>
        <w:numPr>
          <w:ilvl w:val="0"/>
          <w:numId w:val="39"/>
        </w:numPr>
        <w:spacing w:after="120"/>
        <w:jc w:val="both"/>
        <w:rPr>
          <w:rFonts w:ascii="Arial" w:hAnsi="Arial"/>
          <w:i/>
          <w:sz w:val="24"/>
        </w:rPr>
      </w:pPr>
      <w:r>
        <w:rPr>
          <w:rFonts w:ascii="Arial" w:hAnsi="Arial"/>
          <w:i/>
          <w:sz w:val="24"/>
        </w:rPr>
        <w:t xml:space="preserve">del dono dello Spirito Santo; </w:t>
      </w:r>
    </w:p>
    <w:p w14:paraId="51B1D081" w14:textId="77777777" w:rsidR="006B28A0" w:rsidRDefault="006B28A0">
      <w:pPr>
        <w:numPr>
          <w:ilvl w:val="0"/>
          <w:numId w:val="39"/>
        </w:numPr>
        <w:spacing w:after="120"/>
        <w:jc w:val="both"/>
        <w:rPr>
          <w:rFonts w:ascii="Arial" w:hAnsi="Arial"/>
          <w:i/>
          <w:sz w:val="24"/>
        </w:rPr>
      </w:pPr>
      <w:r>
        <w:rPr>
          <w:rFonts w:ascii="Arial" w:hAnsi="Arial"/>
          <w:i/>
          <w:sz w:val="24"/>
        </w:rPr>
        <w:t xml:space="preserve">del nuovo popolo di Dio, della Chiesa. </w:t>
      </w:r>
    </w:p>
    <w:p w14:paraId="2D98CD17" w14:textId="77777777" w:rsidR="006B28A0" w:rsidRDefault="006B28A0">
      <w:pPr>
        <w:numPr>
          <w:ilvl w:val="0"/>
          <w:numId w:val="39"/>
        </w:numPr>
        <w:spacing w:after="120"/>
        <w:jc w:val="both"/>
        <w:rPr>
          <w:rFonts w:ascii="Arial" w:hAnsi="Arial"/>
          <w:i/>
          <w:sz w:val="24"/>
        </w:rPr>
      </w:pPr>
      <w:r>
        <w:rPr>
          <w:rFonts w:ascii="Arial" w:hAnsi="Arial"/>
          <w:i/>
          <w:sz w:val="24"/>
        </w:rPr>
        <w:t xml:space="preserve">È il giorno in cui la Chiesa riconosce il suo Signore. </w:t>
      </w:r>
    </w:p>
    <w:p w14:paraId="5A00B83B" w14:textId="77777777" w:rsidR="006B28A0" w:rsidRDefault="006B28A0">
      <w:pPr>
        <w:spacing w:after="120"/>
        <w:jc w:val="both"/>
        <w:rPr>
          <w:rFonts w:ascii="Arial" w:hAnsi="Arial"/>
          <w:i/>
          <w:sz w:val="24"/>
        </w:rPr>
      </w:pPr>
    </w:p>
    <w:p w14:paraId="68A89735" w14:textId="77777777" w:rsidR="006B28A0" w:rsidRDefault="006B28A0">
      <w:pPr>
        <w:spacing w:after="120"/>
        <w:jc w:val="both"/>
        <w:rPr>
          <w:rFonts w:ascii="Arial" w:hAnsi="Arial"/>
          <w:i/>
          <w:sz w:val="24"/>
        </w:rPr>
      </w:pPr>
      <w:r>
        <w:rPr>
          <w:rFonts w:ascii="Arial" w:hAnsi="Arial"/>
          <w:i/>
          <w:sz w:val="24"/>
        </w:rPr>
        <w:t>“</w:t>
      </w:r>
      <w:r>
        <w:rPr>
          <w:rFonts w:ascii="Arial" w:hAnsi="Arial"/>
          <w:b/>
          <w:i/>
          <w:sz w:val="24"/>
        </w:rPr>
        <w:t>Nel giorno dopo il sabato</w:t>
      </w:r>
      <w:r>
        <w:rPr>
          <w:rFonts w:ascii="Arial" w:hAnsi="Arial"/>
          <w:i/>
          <w:sz w:val="24"/>
        </w:rPr>
        <w:t xml:space="preserve">, Maria di Màgdala si recò al sepolcro di buon mattino, quand'era ancora buio, e vide che la pietra era stata ribaltata dal sepolcro. […] La sera di quello stesso giorno, </w:t>
      </w:r>
      <w:r>
        <w:rPr>
          <w:rFonts w:ascii="Arial" w:hAnsi="Arial"/>
          <w:b/>
          <w:i/>
          <w:sz w:val="24"/>
        </w:rPr>
        <w:t>il primo dopo il sabato</w:t>
      </w:r>
      <w:r>
        <w:rPr>
          <w:rFonts w:ascii="Arial" w:hAnsi="Arial"/>
          <w:i/>
          <w:sz w:val="24"/>
        </w:rPr>
        <w:t xml:space="preserve">, mentre erano chiuse le porte del luogo dove si trovavano i discepoli per timore dei Giudei, venne Gesù, si fermò in mezzo a loro e disse: </w:t>
      </w:r>
      <w:r>
        <w:rPr>
          <w:rFonts w:ascii="Arial" w:hAnsi="Arial"/>
          <w:b/>
          <w:i/>
          <w:sz w:val="24"/>
        </w:rPr>
        <w:t xml:space="preserve">Pace a voi! </w:t>
      </w:r>
      <w:r>
        <w:rPr>
          <w:rFonts w:ascii="Arial" w:hAnsi="Arial"/>
          <w:i/>
          <w:sz w:val="24"/>
        </w:rPr>
        <w:t xml:space="preserve">Detto questo, mostrò loro le mani e il costato. E i discepoli gioirono al vedere il Signore. Gesù disse loro di nuovo: Pace a voi! </w:t>
      </w:r>
      <w:r>
        <w:rPr>
          <w:rFonts w:ascii="Arial" w:hAnsi="Arial"/>
          <w:b/>
          <w:i/>
          <w:sz w:val="24"/>
        </w:rPr>
        <w:t>Come il Padre ha mandato me, anch'io mando voi</w:t>
      </w:r>
      <w:r>
        <w:rPr>
          <w:rFonts w:ascii="Arial" w:hAnsi="Arial"/>
          <w:i/>
          <w:sz w:val="24"/>
        </w:rPr>
        <w:t xml:space="preserve">. Dopo aver detto questo, alitò su di loro e disse: </w:t>
      </w:r>
      <w:r>
        <w:rPr>
          <w:rFonts w:ascii="Arial" w:hAnsi="Arial"/>
          <w:b/>
          <w:i/>
          <w:sz w:val="24"/>
        </w:rPr>
        <w:t xml:space="preserve">Ricevete lo Spirito Santo; a chi rimetterete i peccati saranno rimessi e a chi non li rimetterete, resteranno non rimessi. </w:t>
      </w:r>
    </w:p>
    <w:p w14:paraId="26BDBC0C" w14:textId="77777777" w:rsidR="006B28A0" w:rsidRDefault="006B28A0">
      <w:pPr>
        <w:pStyle w:val="Corpodeltesto2"/>
      </w:pPr>
      <w:r>
        <w:t xml:space="preserve">Tommaso, uno dei Dodici, chiamato Dìdimo, non era con loro quando venne Gesù. Gli dissero allora gli altri discepoli: Abbiamo visto il Signore!. Ma egli disse loro: Se non vedo nelle sue mani il segno dei chiodi e non metto il dito nel posto dei chiodi e non metto la mia mano nel suo costato, non crederò. </w:t>
      </w:r>
    </w:p>
    <w:p w14:paraId="57E3F27F" w14:textId="77777777" w:rsidR="006B28A0" w:rsidRDefault="006B28A0">
      <w:pPr>
        <w:spacing w:after="120"/>
        <w:jc w:val="both"/>
        <w:rPr>
          <w:rFonts w:ascii="Arial" w:hAnsi="Arial"/>
          <w:i/>
          <w:sz w:val="24"/>
        </w:rPr>
      </w:pPr>
      <w:r>
        <w:rPr>
          <w:rFonts w:ascii="Arial" w:hAnsi="Arial"/>
          <w:i/>
          <w:sz w:val="24"/>
        </w:rPr>
        <w:t xml:space="preserve">Otto giorni dopo i discepoli erano di nuovo in casa e c'era con loro anche Tommaso. Venne Gesù, a porte chiuse, si fermò in mezzo a loro e disse: Pace a voi! Poi disse a Tommaso: </w:t>
      </w:r>
      <w:r>
        <w:rPr>
          <w:rFonts w:ascii="Arial" w:hAnsi="Arial"/>
          <w:b/>
          <w:i/>
          <w:sz w:val="24"/>
        </w:rPr>
        <w:t xml:space="preserve">Metti qua il tuo dito e guarda le mie mani; stendi la tua mano, e mettila nel mio costato; e non essere più incredulo ma credente! </w:t>
      </w:r>
      <w:r>
        <w:rPr>
          <w:rFonts w:ascii="Arial" w:hAnsi="Arial"/>
          <w:i/>
          <w:sz w:val="24"/>
        </w:rPr>
        <w:t>Rispose Tommaso: Mio Signore e mio Dio!. Gesù gli disse: Perché mi hai veduto, hai creduto: beati quelli che pur non avendo visto crederanno!” (Gv 20,1.19-29).</w:t>
      </w:r>
    </w:p>
    <w:p w14:paraId="5EDADFAE" w14:textId="77777777" w:rsidR="006B28A0" w:rsidRDefault="006B28A0">
      <w:pPr>
        <w:spacing w:after="120"/>
        <w:jc w:val="both"/>
        <w:rPr>
          <w:rFonts w:ascii="Arial" w:hAnsi="Arial"/>
          <w:sz w:val="24"/>
        </w:rPr>
      </w:pPr>
    </w:p>
    <w:p w14:paraId="0DC4057C" w14:textId="77777777" w:rsidR="006B28A0" w:rsidRDefault="006B28A0">
      <w:pPr>
        <w:spacing w:after="120"/>
        <w:jc w:val="both"/>
        <w:rPr>
          <w:rFonts w:ascii="Arial" w:hAnsi="Arial"/>
          <w:sz w:val="24"/>
        </w:rPr>
      </w:pPr>
      <w:r>
        <w:rPr>
          <w:rFonts w:ascii="Arial" w:hAnsi="Arial"/>
          <w:sz w:val="24"/>
        </w:rPr>
        <w:t>Il primo giorno dopo il Sabato è ancora il giorno:</w:t>
      </w:r>
    </w:p>
    <w:p w14:paraId="34130F69" w14:textId="77777777" w:rsidR="006B28A0" w:rsidRDefault="006B28A0">
      <w:pPr>
        <w:numPr>
          <w:ilvl w:val="0"/>
          <w:numId w:val="39"/>
        </w:numPr>
        <w:spacing w:after="120"/>
        <w:jc w:val="both"/>
        <w:rPr>
          <w:rFonts w:ascii="Arial" w:hAnsi="Arial"/>
          <w:i/>
          <w:sz w:val="24"/>
        </w:rPr>
      </w:pPr>
      <w:r>
        <w:rPr>
          <w:rFonts w:ascii="Arial" w:hAnsi="Arial"/>
          <w:i/>
          <w:sz w:val="24"/>
        </w:rPr>
        <w:t xml:space="preserve">della celebrazione comunitaria dell’Eucaristia;  </w:t>
      </w:r>
    </w:p>
    <w:p w14:paraId="5A42ECCF" w14:textId="77777777" w:rsidR="006B28A0" w:rsidRDefault="006B28A0">
      <w:pPr>
        <w:numPr>
          <w:ilvl w:val="0"/>
          <w:numId w:val="39"/>
        </w:numPr>
        <w:spacing w:after="120"/>
        <w:jc w:val="both"/>
        <w:rPr>
          <w:rFonts w:ascii="Arial" w:hAnsi="Arial"/>
          <w:i/>
          <w:sz w:val="24"/>
        </w:rPr>
      </w:pPr>
      <w:r>
        <w:rPr>
          <w:rFonts w:ascii="Arial" w:hAnsi="Arial"/>
          <w:i/>
          <w:sz w:val="24"/>
        </w:rPr>
        <w:t>dell’ascolto della Parola che ci spiega il mistero di Gesù.</w:t>
      </w:r>
    </w:p>
    <w:p w14:paraId="5483ADD8" w14:textId="77777777" w:rsidR="006B28A0" w:rsidRDefault="006B28A0">
      <w:pPr>
        <w:spacing w:after="120"/>
        <w:jc w:val="both"/>
        <w:rPr>
          <w:rFonts w:ascii="Arial" w:hAnsi="Arial"/>
          <w:i/>
          <w:sz w:val="24"/>
        </w:rPr>
      </w:pPr>
    </w:p>
    <w:p w14:paraId="5AB11FD8" w14:textId="77777777" w:rsidR="006B28A0" w:rsidRDefault="006B28A0">
      <w:pPr>
        <w:spacing w:after="120"/>
        <w:jc w:val="both"/>
        <w:rPr>
          <w:rFonts w:ascii="Arial" w:hAnsi="Arial"/>
          <w:i/>
          <w:sz w:val="24"/>
        </w:rPr>
      </w:pPr>
      <w:r>
        <w:rPr>
          <w:rFonts w:ascii="Arial" w:hAnsi="Arial"/>
          <w:i/>
          <w:sz w:val="24"/>
        </w:rPr>
        <w:t xml:space="preserve">“Ed ecco in quello stesso giorno due di loro erano in cammino per un villaggio distante circa sette miglia da Gerusalemme, di nome Emmaus, e conversavano di tutto quello che era accaduto. Mentre discorrevano e discutevano insieme, Gesù in persona si accostò e camminava con loro. Ma i loro occhi erano incapaci di riconoscerlo. </w:t>
      </w:r>
    </w:p>
    <w:p w14:paraId="581F7C48" w14:textId="77777777" w:rsidR="006B28A0" w:rsidRDefault="006B28A0">
      <w:pPr>
        <w:spacing w:after="120"/>
        <w:jc w:val="both"/>
        <w:rPr>
          <w:rFonts w:ascii="Arial" w:hAnsi="Arial"/>
          <w:i/>
          <w:sz w:val="24"/>
        </w:rPr>
      </w:pPr>
      <w:r>
        <w:rPr>
          <w:rFonts w:ascii="Arial" w:hAnsi="Arial"/>
          <w:i/>
          <w:sz w:val="24"/>
        </w:rPr>
        <w:t xml:space="preserve">Ed egli disse loro: Che sono questi discorsi che state facendo fra voi durante il cammino? Si fermarono, col volto triste; uno di loro, di nome Clèopa, gli disse: Tu solo sei così forestiero in Gerusalemme da non sapere ciò che vi è accaduto in questi giorni? Domandò: Che cosa? Gli risposero: Tutto ciò che riguarda Gesù Nazareno, che fu profeta potente in opere e in parole, davanti a Dio e a tutto il popolo; come i sommi sacerdoti e i nostri capi lo hanno consegnato per farlo condannare a morte e poi l'hanno crocifisso. Noi speravamo che fosse lui a liberare Israele; con tutto ciò son passati tre giorni da quando queste cose sono accadute. Ma alcune donne, delle nostre, ci hanno sconvolti; recatesi al mattino al sepolcro e non avendo trovato il suo corpo, son venute a dirci di aver avuto anche una visione di angeli, i quali affermano che egli è vivo. Alcuni dei nostri sono andati al sepolcro e hanno trovato come avevan detto le donne, ma lui non l'hanno visto. </w:t>
      </w:r>
    </w:p>
    <w:p w14:paraId="4AEFB5B1" w14:textId="77777777" w:rsidR="006B28A0" w:rsidRDefault="006B28A0">
      <w:pPr>
        <w:spacing w:after="120"/>
        <w:jc w:val="both"/>
        <w:rPr>
          <w:rFonts w:ascii="Arial" w:hAnsi="Arial"/>
          <w:i/>
          <w:sz w:val="24"/>
        </w:rPr>
      </w:pPr>
      <w:r>
        <w:rPr>
          <w:rFonts w:ascii="Arial" w:hAnsi="Arial"/>
          <w:i/>
          <w:sz w:val="24"/>
        </w:rPr>
        <w:t>Ed egli disse loro: Sciocchi e tardi di cuore nel credere alla parola dei profeti! Non bisognava che il Cristo sopportasse queste sofferenze per entrare nella sua gloria?</w:t>
      </w:r>
    </w:p>
    <w:p w14:paraId="691A117A" w14:textId="77777777" w:rsidR="006B28A0" w:rsidRDefault="006B28A0">
      <w:pPr>
        <w:spacing w:after="120"/>
        <w:jc w:val="both"/>
        <w:rPr>
          <w:rFonts w:ascii="Arial" w:hAnsi="Arial"/>
          <w:b/>
          <w:i/>
          <w:sz w:val="24"/>
        </w:rPr>
      </w:pPr>
      <w:r>
        <w:rPr>
          <w:rFonts w:ascii="Arial" w:hAnsi="Arial"/>
          <w:b/>
          <w:i/>
          <w:sz w:val="24"/>
        </w:rPr>
        <w:t xml:space="preserve">E cominciando da Mosè e da tutti i profeti spiegò loro in tutte le Scritture ciò che si riferiva a lui. </w:t>
      </w:r>
    </w:p>
    <w:p w14:paraId="281D6EC8" w14:textId="77777777" w:rsidR="006B28A0" w:rsidRDefault="006B28A0">
      <w:pPr>
        <w:spacing w:after="120"/>
        <w:jc w:val="both"/>
        <w:rPr>
          <w:rFonts w:ascii="Arial" w:hAnsi="Arial"/>
          <w:b/>
          <w:i/>
          <w:sz w:val="24"/>
        </w:rPr>
      </w:pPr>
      <w:r>
        <w:rPr>
          <w:rFonts w:ascii="Arial" w:hAnsi="Arial"/>
          <w:i/>
          <w:sz w:val="24"/>
        </w:rPr>
        <w:t xml:space="preserve">Quando furon vicini al villaggio dove erano diretti, egli fece come se dovesse andare più lontano. Ma essi insistettero: Resta con noi perché si fa sera e il giorno già volge al declino. Egli entrò per rimanere con loro. </w:t>
      </w:r>
      <w:r>
        <w:rPr>
          <w:rFonts w:ascii="Arial" w:hAnsi="Arial"/>
          <w:b/>
          <w:i/>
          <w:sz w:val="24"/>
        </w:rPr>
        <w:t xml:space="preserve">Quando fu a tavola con loro, prese il pane, disse la benedizione, lo spezzò e lo diede loro. </w:t>
      </w:r>
    </w:p>
    <w:p w14:paraId="0C2FB2FF" w14:textId="77777777" w:rsidR="006B28A0" w:rsidRDefault="006B28A0">
      <w:pPr>
        <w:spacing w:after="120"/>
        <w:jc w:val="both"/>
        <w:rPr>
          <w:rFonts w:ascii="Arial" w:hAnsi="Arial"/>
          <w:i/>
          <w:sz w:val="24"/>
        </w:rPr>
      </w:pPr>
      <w:r>
        <w:rPr>
          <w:rFonts w:ascii="Arial" w:hAnsi="Arial"/>
          <w:b/>
          <w:i/>
          <w:sz w:val="24"/>
        </w:rPr>
        <w:t xml:space="preserve">Allora si aprirono loro gli occhi e lo riconobbero. </w:t>
      </w:r>
      <w:r>
        <w:rPr>
          <w:rFonts w:ascii="Arial" w:hAnsi="Arial"/>
          <w:i/>
          <w:sz w:val="24"/>
        </w:rPr>
        <w:t xml:space="preserve">Ma lui sparì dalla loro vista. </w:t>
      </w:r>
    </w:p>
    <w:p w14:paraId="1CF286ED" w14:textId="77777777" w:rsidR="006B28A0" w:rsidRDefault="006B28A0">
      <w:pPr>
        <w:spacing w:after="120"/>
        <w:jc w:val="both"/>
        <w:rPr>
          <w:rFonts w:ascii="Arial" w:hAnsi="Arial"/>
          <w:i/>
          <w:sz w:val="24"/>
        </w:rPr>
      </w:pPr>
      <w:r>
        <w:rPr>
          <w:rFonts w:ascii="Arial" w:hAnsi="Arial"/>
          <w:i/>
          <w:sz w:val="24"/>
        </w:rPr>
        <w:t xml:space="preserve">Ed essi si dissero l'un l'altro: </w:t>
      </w:r>
      <w:r>
        <w:rPr>
          <w:rFonts w:ascii="Arial" w:hAnsi="Arial"/>
          <w:b/>
          <w:i/>
          <w:sz w:val="24"/>
        </w:rPr>
        <w:t xml:space="preserve">Non ci ardeva forse il cuore nel petto mentre conversava con noi lungo il cammino, quando ci spiegava le Scritture? </w:t>
      </w:r>
      <w:r>
        <w:rPr>
          <w:rFonts w:ascii="Arial" w:hAnsi="Arial"/>
          <w:i/>
          <w:sz w:val="24"/>
        </w:rPr>
        <w:t xml:space="preserve">E partirono senz'indugio e fecero ritorno a Gerusalemme, dove trovarono riuniti gli Undici e gli altri che erano con loro, i quali dicevano: Davvero il Signore è risorto ed è apparso a Simone” (Lc 24,13-34). </w:t>
      </w:r>
    </w:p>
    <w:p w14:paraId="1F2F04F8" w14:textId="77777777" w:rsidR="006B28A0" w:rsidRDefault="006B28A0">
      <w:pPr>
        <w:spacing w:after="120"/>
        <w:jc w:val="both"/>
        <w:rPr>
          <w:rFonts w:ascii="Arial" w:hAnsi="Arial"/>
          <w:i/>
          <w:sz w:val="24"/>
        </w:rPr>
      </w:pPr>
    </w:p>
    <w:p w14:paraId="69DE73E2" w14:textId="77777777" w:rsidR="006B28A0" w:rsidRDefault="006B28A0">
      <w:pPr>
        <w:pStyle w:val="Titolo3"/>
      </w:pPr>
      <w:bookmarkStart w:id="594" w:name="_Toc56954708"/>
      <w:bookmarkStart w:id="595" w:name="_Toc87792396"/>
      <w:bookmarkStart w:id="596" w:name="_Toc89865115"/>
      <w:bookmarkStart w:id="597" w:name="_Toc94187697"/>
      <w:r>
        <w:t>Conclusioni</w:t>
      </w:r>
      <w:bookmarkEnd w:id="594"/>
      <w:bookmarkEnd w:id="595"/>
      <w:bookmarkEnd w:id="596"/>
      <w:bookmarkEnd w:id="597"/>
      <w:r>
        <w:t xml:space="preserve"> </w:t>
      </w:r>
    </w:p>
    <w:p w14:paraId="1610A47C" w14:textId="77777777" w:rsidR="006B28A0" w:rsidRDefault="006B28A0">
      <w:pPr>
        <w:spacing w:after="120"/>
        <w:jc w:val="both"/>
        <w:rPr>
          <w:rFonts w:ascii="Arial" w:hAnsi="Arial"/>
          <w:sz w:val="24"/>
        </w:rPr>
      </w:pPr>
      <w:r>
        <w:rPr>
          <w:rFonts w:ascii="Arial" w:hAnsi="Arial"/>
          <w:sz w:val="24"/>
        </w:rPr>
        <w:t>La domenica è il giorno di Dio e di Cristo. Questo giorno lo hanno dato a noi perché lo dedichiamo interamente a farci ad immagine di Dio e ad immagine di Cristo Risorto.</w:t>
      </w:r>
    </w:p>
    <w:p w14:paraId="1782D46F" w14:textId="77777777" w:rsidR="006B28A0" w:rsidRDefault="006B28A0">
      <w:pPr>
        <w:spacing w:after="120"/>
        <w:jc w:val="both"/>
        <w:rPr>
          <w:rFonts w:ascii="Arial" w:hAnsi="Arial"/>
          <w:sz w:val="24"/>
        </w:rPr>
      </w:pPr>
      <w:r>
        <w:rPr>
          <w:rFonts w:ascii="Arial" w:hAnsi="Arial"/>
          <w:sz w:val="24"/>
        </w:rPr>
        <w:t>Non è più questione di fare questa o quell’altra cosa; di evitare questa o quell’altra occupazione. Le domande vere, reali che ognuno si deve porre sono queste:</w:t>
      </w:r>
    </w:p>
    <w:p w14:paraId="111C6052" w14:textId="77777777" w:rsidR="006B28A0" w:rsidRDefault="006B28A0">
      <w:pPr>
        <w:numPr>
          <w:ilvl w:val="0"/>
          <w:numId w:val="39"/>
        </w:numPr>
        <w:spacing w:after="120"/>
        <w:jc w:val="both"/>
        <w:rPr>
          <w:rFonts w:ascii="Arial" w:hAnsi="Arial"/>
          <w:sz w:val="24"/>
        </w:rPr>
      </w:pPr>
      <w:r>
        <w:rPr>
          <w:rFonts w:ascii="Arial" w:hAnsi="Arial"/>
          <w:sz w:val="24"/>
        </w:rPr>
        <w:t>mi servo interamente di questo giorno per farmi ad immagine di Dio, a somiglianza di Cristo Gesù, come comunità della Nuova Alleanza, come membro della Chiesa una, santa, cattolica, apostolica?</w:t>
      </w:r>
    </w:p>
    <w:p w14:paraId="08A7F3E6" w14:textId="77777777" w:rsidR="006B28A0" w:rsidRDefault="006B28A0">
      <w:pPr>
        <w:numPr>
          <w:ilvl w:val="0"/>
          <w:numId w:val="39"/>
        </w:numPr>
        <w:spacing w:after="120"/>
        <w:jc w:val="both"/>
        <w:rPr>
          <w:rFonts w:ascii="Arial" w:hAnsi="Arial"/>
          <w:sz w:val="24"/>
        </w:rPr>
      </w:pPr>
      <w:r>
        <w:rPr>
          <w:rFonts w:ascii="Arial" w:hAnsi="Arial"/>
          <w:sz w:val="24"/>
        </w:rPr>
        <w:t>Partecipo con tutta la forza della mia fede alla celebrazione dell’Eucaristia comunitaria, mettendo a disposizione della Cena del Signore tutto il tempo necessario, anzi il miglior tempo della domenica, oppure rimando tutto all’ultima messa, quando sono stanco, affaticato, sfinito dagli affanni?</w:t>
      </w:r>
    </w:p>
    <w:p w14:paraId="2E446452" w14:textId="77777777" w:rsidR="006B28A0" w:rsidRDefault="006B28A0">
      <w:pPr>
        <w:numPr>
          <w:ilvl w:val="0"/>
          <w:numId w:val="39"/>
        </w:numPr>
        <w:spacing w:after="120"/>
        <w:jc w:val="both"/>
        <w:rPr>
          <w:rFonts w:ascii="Arial" w:hAnsi="Arial"/>
          <w:sz w:val="24"/>
        </w:rPr>
      </w:pPr>
      <w:r>
        <w:rPr>
          <w:rFonts w:ascii="Arial" w:hAnsi="Arial"/>
          <w:sz w:val="24"/>
        </w:rPr>
        <w:t>Sono esemplare in questo, oppure mi lascio fuorviare dalla società in cui vivo, dal mondo?</w:t>
      </w:r>
    </w:p>
    <w:p w14:paraId="10C9663F" w14:textId="77777777" w:rsidR="006B28A0" w:rsidRDefault="006B28A0">
      <w:pPr>
        <w:numPr>
          <w:ilvl w:val="0"/>
          <w:numId w:val="39"/>
        </w:numPr>
        <w:spacing w:after="120"/>
        <w:jc w:val="both"/>
        <w:rPr>
          <w:rFonts w:ascii="Arial" w:hAnsi="Arial"/>
          <w:sz w:val="24"/>
        </w:rPr>
      </w:pPr>
      <w:r>
        <w:rPr>
          <w:rFonts w:ascii="Arial" w:hAnsi="Arial"/>
          <w:sz w:val="24"/>
        </w:rPr>
        <w:t>Vivo questo giorno come lo ha vissuto Cristo Gesù che si fece compagno di uomini senza speranza per infondere nel loro cuore la speranza che nasce dalla sua risurrezione?</w:t>
      </w:r>
    </w:p>
    <w:p w14:paraId="19644B2B" w14:textId="77777777" w:rsidR="006B28A0" w:rsidRDefault="006B28A0">
      <w:pPr>
        <w:numPr>
          <w:ilvl w:val="0"/>
          <w:numId w:val="39"/>
        </w:numPr>
        <w:spacing w:after="120"/>
        <w:jc w:val="both"/>
        <w:rPr>
          <w:rFonts w:ascii="Arial" w:hAnsi="Arial"/>
          <w:sz w:val="24"/>
        </w:rPr>
      </w:pPr>
      <w:r>
        <w:rPr>
          <w:rFonts w:ascii="Arial" w:hAnsi="Arial"/>
          <w:sz w:val="24"/>
        </w:rPr>
        <w:t>Svolgo una missione di evangelizzazione dei miei fratelli, una missione di carità e di amore?</w:t>
      </w:r>
    </w:p>
    <w:p w14:paraId="37A460A7" w14:textId="77777777" w:rsidR="006B28A0" w:rsidRDefault="006B28A0">
      <w:pPr>
        <w:spacing w:after="120"/>
        <w:jc w:val="both"/>
        <w:rPr>
          <w:rFonts w:ascii="Arial" w:hAnsi="Arial"/>
          <w:sz w:val="24"/>
        </w:rPr>
      </w:pPr>
      <w:r>
        <w:rPr>
          <w:rFonts w:ascii="Arial" w:hAnsi="Arial"/>
          <w:sz w:val="24"/>
        </w:rPr>
        <w:t xml:space="preserve">Altre domande ognuno se le può fare singolarmente, mettendosi a tu per tu con la propria coscienza. Una cosa deve essere per tutti certa: se è svanita la celebrazione del Giorno del Signore è il segno che nel cuore non c’è più vera fede. </w:t>
      </w:r>
    </w:p>
    <w:p w14:paraId="381CAAB4" w14:textId="77777777" w:rsidR="006B28A0" w:rsidRDefault="006B28A0">
      <w:pPr>
        <w:spacing w:after="120"/>
        <w:jc w:val="both"/>
        <w:rPr>
          <w:rFonts w:ascii="Arial" w:hAnsi="Arial"/>
          <w:sz w:val="24"/>
        </w:rPr>
      </w:pPr>
      <w:r>
        <w:rPr>
          <w:rFonts w:ascii="Arial" w:hAnsi="Arial"/>
          <w:sz w:val="24"/>
        </w:rPr>
        <w:t>La Chiesa se vuole edificare se stessa, deve farlo alla stessa maniera in cui lo ha fatto Cristo Gesù, il primo giorno dopo il sabato, il giorno della sua risurrezione.</w:t>
      </w:r>
    </w:p>
    <w:p w14:paraId="3ECD9288" w14:textId="77777777" w:rsidR="006B28A0" w:rsidRDefault="006B28A0">
      <w:pPr>
        <w:spacing w:after="120"/>
        <w:jc w:val="both"/>
        <w:rPr>
          <w:rFonts w:ascii="Arial" w:hAnsi="Arial"/>
          <w:sz w:val="24"/>
        </w:rPr>
      </w:pPr>
      <w:r>
        <w:rPr>
          <w:rFonts w:ascii="Arial" w:hAnsi="Arial"/>
          <w:sz w:val="24"/>
        </w:rPr>
        <w:t>Lui ha fatto un giorno di lavoro per noi, per insegnarci come bisogna vivere questo giorno.</w:t>
      </w:r>
    </w:p>
    <w:p w14:paraId="6F7B4EC2" w14:textId="77777777" w:rsidR="006B28A0" w:rsidRDefault="006B28A0">
      <w:pPr>
        <w:spacing w:after="120"/>
        <w:jc w:val="both"/>
        <w:rPr>
          <w:rFonts w:ascii="Arial" w:hAnsi="Arial"/>
          <w:sz w:val="24"/>
        </w:rPr>
      </w:pPr>
      <w:r>
        <w:rPr>
          <w:rFonts w:ascii="Arial" w:hAnsi="Arial"/>
          <w:sz w:val="24"/>
        </w:rPr>
        <w:t>Mentre il Signore Dio, il Creatore del cielo e della terra, il settimo giorno si è riposato, Gesù, il primo giorno, ha lavorato. Ha lavorato per fare nuovo l’uomo, per ricrearlo, per ricostruirlo interiormente ed esteriormente.</w:t>
      </w:r>
    </w:p>
    <w:p w14:paraId="68896322" w14:textId="77777777" w:rsidR="006B28A0" w:rsidRDefault="006B28A0">
      <w:pPr>
        <w:spacing w:after="120"/>
        <w:jc w:val="both"/>
        <w:rPr>
          <w:rFonts w:ascii="Arial" w:hAnsi="Arial"/>
          <w:sz w:val="24"/>
        </w:rPr>
      </w:pPr>
      <w:r>
        <w:rPr>
          <w:rFonts w:ascii="Arial" w:hAnsi="Arial"/>
          <w:sz w:val="24"/>
        </w:rPr>
        <w:t xml:space="preserve">Ci ha lasciato l’esempio perché come ha fatto Lui, facciamo anche noi. </w:t>
      </w:r>
    </w:p>
    <w:p w14:paraId="79ACF686" w14:textId="77777777" w:rsidR="006B28A0" w:rsidRDefault="006B28A0">
      <w:pPr>
        <w:pStyle w:val="Corpodeltesto3"/>
      </w:pPr>
      <w:r>
        <w:t>La domenica è pertanto il giorno in cui il vero discepolo di Gesù si fa nuovo e fa nuove tutte le cose; fa nuovo l’uomo che incontra, nuove le relazioni, nuovi gli avvenimenti, perché li riempie della verità e della carità che sono in Cristo Gesù.</w:t>
      </w:r>
    </w:p>
    <w:p w14:paraId="7B7A7773" w14:textId="77777777" w:rsidR="006B28A0" w:rsidRDefault="006B28A0">
      <w:pPr>
        <w:pStyle w:val="Corpodeltesto3"/>
      </w:pPr>
      <w:r>
        <w:t>Tutto ciò che non serve per fare nuovo l’uomo, ad immagine del Risorto, è profanazione di questo giorno.</w:t>
      </w:r>
    </w:p>
    <w:p w14:paraId="244571E3" w14:textId="77777777" w:rsidR="006B28A0" w:rsidRDefault="006B28A0">
      <w:pPr>
        <w:pStyle w:val="Corpodeltesto3"/>
      </w:pPr>
      <w:r>
        <w:t>Ci aiuti la Vergine Maria, Madre della Redenzione, a imitare suo Figlio Gesù, il Risorto, perché da Lui ci lasciamo risuscitare ogni domenica a nuova vita, con Lui aiutiamo ogni altro uomo a risorgere a vita nuova, nella verità e nella carità dello Spirito Santo che il Signore ci ha donato in questo giorno, perché iniziamo la nuova creazione dell’uomo e delle cose.</w:t>
      </w:r>
    </w:p>
    <w:p w14:paraId="172ED5BA" w14:textId="77777777" w:rsidR="006B28A0" w:rsidRDefault="006B28A0">
      <w:pPr>
        <w:pStyle w:val="Corpodeltesto3"/>
      </w:pPr>
    </w:p>
    <w:p w14:paraId="7ACA0640" w14:textId="77777777" w:rsidR="006B28A0" w:rsidRDefault="006B28A0">
      <w:pPr>
        <w:pStyle w:val="Corpotesto"/>
      </w:pPr>
    </w:p>
    <w:p w14:paraId="335EC29B" w14:textId="77777777" w:rsidR="006B28A0" w:rsidRDefault="006B28A0">
      <w:pPr>
        <w:jc w:val="center"/>
      </w:pPr>
    </w:p>
    <w:p w14:paraId="555C89CD" w14:textId="77777777" w:rsidR="006B28A0" w:rsidRDefault="006B28A0">
      <w:pPr>
        <w:pStyle w:val="Titolo1"/>
      </w:pPr>
      <w:r>
        <w:br w:type="page"/>
      </w:r>
      <w:bookmarkStart w:id="598" w:name="_Toc59342863"/>
      <w:bookmarkStart w:id="599" w:name="_Toc90531375"/>
      <w:bookmarkStart w:id="600" w:name="_Toc94187698"/>
      <w:r>
        <w:t>27° INCONTRO</w:t>
      </w:r>
      <w:bookmarkEnd w:id="598"/>
      <w:bookmarkEnd w:id="599"/>
      <w:bookmarkEnd w:id="600"/>
    </w:p>
    <w:p w14:paraId="5A1F60FA" w14:textId="77777777" w:rsidR="006B28A0" w:rsidRDefault="006B28A0">
      <w:pPr>
        <w:pStyle w:val="Titolo3"/>
      </w:pPr>
      <w:bookmarkStart w:id="601" w:name="_Toc59342864"/>
      <w:bookmarkStart w:id="602" w:name="_Toc90531376"/>
      <w:bookmarkStart w:id="603" w:name="_Toc94187699"/>
      <w:r>
        <w:t>(28 Marzo – 3 Aprile 2005)</w:t>
      </w:r>
      <w:bookmarkEnd w:id="601"/>
      <w:bookmarkEnd w:id="602"/>
      <w:bookmarkEnd w:id="603"/>
    </w:p>
    <w:p w14:paraId="00D8390E" w14:textId="77777777" w:rsidR="006B28A0" w:rsidRDefault="006B28A0">
      <w:pPr>
        <w:pStyle w:val="Titolo2"/>
      </w:pPr>
      <w:bookmarkStart w:id="604" w:name="_Toc59342865"/>
      <w:bookmarkStart w:id="605" w:name="_Toc90531377"/>
      <w:bookmarkStart w:id="606" w:name="_Toc94187700"/>
      <w:r>
        <w:t>Giorno 3 del mese di Aprile, Domenica</w:t>
      </w:r>
      <w:bookmarkEnd w:id="604"/>
      <w:bookmarkEnd w:id="605"/>
      <w:bookmarkEnd w:id="606"/>
    </w:p>
    <w:p w14:paraId="02118696" w14:textId="77777777" w:rsidR="006B28A0" w:rsidRDefault="006B28A0">
      <w:pPr>
        <w:pStyle w:val="Titolo3"/>
      </w:pPr>
      <w:bookmarkStart w:id="607" w:name="_Toc59342866"/>
      <w:bookmarkStart w:id="608" w:name="_Toc90531378"/>
      <w:bookmarkStart w:id="609" w:name="_Toc94187701"/>
      <w:r>
        <w:t>II DOMENICA DI PASQUA (A)</w:t>
      </w:r>
      <w:bookmarkEnd w:id="607"/>
      <w:bookmarkEnd w:id="608"/>
      <w:bookmarkEnd w:id="609"/>
    </w:p>
    <w:p w14:paraId="7564DA51" w14:textId="77777777" w:rsidR="006B28A0" w:rsidRDefault="006B28A0">
      <w:pPr>
        <w:pStyle w:val="Titolo5"/>
      </w:pPr>
      <w:r>
        <w:cr/>
      </w:r>
      <w:bookmarkStart w:id="610" w:name="_Toc59342867"/>
      <w:bookmarkStart w:id="611" w:name="_Toc94187702"/>
      <w:r>
        <w:t>VANGELO Gv 20, 19-31</w:t>
      </w:r>
      <w:bookmarkEnd w:id="610"/>
      <w:bookmarkEnd w:id="611"/>
    </w:p>
    <w:p w14:paraId="3918591C" w14:textId="77777777" w:rsidR="006B28A0" w:rsidRDefault="006B28A0">
      <w:pPr>
        <w:pStyle w:val="Titolo4"/>
      </w:pPr>
      <w:bookmarkStart w:id="612" w:name="_Toc59342868"/>
      <w:bookmarkStart w:id="613" w:name="_Toc94187703"/>
      <w:r>
        <w:t>Dal vangelo secondo Giovanni</w:t>
      </w:r>
      <w:bookmarkEnd w:id="612"/>
      <w:bookmarkEnd w:id="613"/>
    </w:p>
    <w:p w14:paraId="761F6641" w14:textId="77777777" w:rsidR="006B28A0" w:rsidRDefault="006B28A0"/>
    <w:p w14:paraId="2DA2B8B6" w14:textId="77777777" w:rsidR="006B28A0" w:rsidRDefault="006B28A0">
      <w:pPr>
        <w:pStyle w:val="Corpodeltesto3"/>
      </w:pPr>
      <w:r>
        <w:t xml:space="preserve">La sera di quello stesso giorno, il primo dopo il sabato, mentre erano chiuse le porte del luogo dove si trovavano i discepoli per timore dei Giudei, venne Gesù, si fermò in mezzo a loro e disse: “Pace a voi!”. Detto questo, mostrò loro le mani e il costato. E i discepoli gioirono al vedere il Signore. </w:t>
      </w:r>
    </w:p>
    <w:p w14:paraId="5694E393" w14:textId="77777777" w:rsidR="006B28A0" w:rsidRDefault="006B28A0">
      <w:pPr>
        <w:pStyle w:val="Corpodeltesto3"/>
      </w:pPr>
      <w:r>
        <w:t xml:space="preserve">Gesù disse loro di nuovo: “Pace a voi! Come il Padre ha mandato me, anch'io mando voi”. Dopo aver detto questo, alitò su di loro e disse: “Ricevete lo Spirito Santo; a chi rimetterete i peccati saranno rimessi e a chi non li rimetterete, resteranno non rimessi”. </w:t>
      </w:r>
    </w:p>
    <w:p w14:paraId="28EB66DB" w14:textId="77777777" w:rsidR="006B28A0" w:rsidRDefault="006B28A0">
      <w:pPr>
        <w:pStyle w:val="Corpodeltesto3"/>
      </w:pPr>
      <w:r>
        <w:t xml:space="preserve">Tommaso, uno dei Dodici, chiamato Dìdimo, non era con loro quando venne Gesù. Gli dissero allora gli altri discepoli: “Abbiamo visto il Signore!”. Ma egli disse loro: “Se non vedo nelle sue mani il segno dei chiodi e non metto il dito nel posto dei chiodi e non metto la mia mano nel suo costato, non crederò”. </w:t>
      </w:r>
    </w:p>
    <w:p w14:paraId="69D59AF9" w14:textId="77777777" w:rsidR="006B28A0" w:rsidRDefault="006B28A0">
      <w:pPr>
        <w:pStyle w:val="Corpodeltesto3"/>
      </w:pPr>
      <w:r>
        <w:t xml:space="preserve">Otto giorni dopo i discepoli erano di nuovo in casa e c'era con loro anche Tommaso. Venne Gesù, a porte chiuse, si fermò in mezzo a loro e disse: “Pace a voi!”. Poi disse a Tommaso: “Metti qua il tuo dito e guarda le mie mani; stendi la tua mano, e mettila nel mio costato; e non essere più incredulo ma credente!”. Rispose Tommaso: “Mio Signore e mio Dio!”. </w:t>
      </w:r>
    </w:p>
    <w:p w14:paraId="42A7443C" w14:textId="77777777" w:rsidR="006B28A0" w:rsidRDefault="006B28A0">
      <w:pPr>
        <w:pStyle w:val="Corpodeltesto3"/>
      </w:pPr>
      <w:r>
        <w:t xml:space="preserve">Gesù gli disse: “Perché mi hai veduto, hai creduto: beati quelli che pur non avendo visto crederanno!”. </w:t>
      </w:r>
    </w:p>
    <w:p w14:paraId="25F17C5A" w14:textId="77777777" w:rsidR="006B28A0" w:rsidRDefault="006B28A0">
      <w:pPr>
        <w:pStyle w:val="Corpodeltesto3"/>
      </w:pPr>
      <w:r>
        <w:t>Molti altri segni fece Gesù in presenza dei suoi discepoli, ma non sono stati scritti in questo libro. Questi sono stati scritti, perché crediate che Gesù è il Cristo, il Figlio di Dio e perché, credendo, abbiate la vita nel suo nome.</w:t>
      </w:r>
    </w:p>
    <w:p w14:paraId="3C3C5845" w14:textId="77777777" w:rsidR="006B28A0" w:rsidRDefault="006B28A0">
      <w:pPr>
        <w:pStyle w:val="Titolo4"/>
      </w:pPr>
    </w:p>
    <w:p w14:paraId="72132528" w14:textId="77777777" w:rsidR="006B28A0" w:rsidRDefault="006B28A0">
      <w:pPr>
        <w:pStyle w:val="Titolo2"/>
      </w:pPr>
      <w:bookmarkStart w:id="614" w:name="_Toc84830286"/>
      <w:bookmarkStart w:id="615" w:name="_Toc90531379"/>
      <w:bookmarkStart w:id="616" w:name="_Toc94187704"/>
      <w:r>
        <w:t>PAROLE DI COMMENTO</w:t>
      </w:r>
      <w:bookmarkEnd w:id="614"/>
      <w:bookmarkEnd w:id="615"/>
      <w:bookmarkEnd w:id="616"/>
    </w:p>
    <w:p w14:paraId="6385646B" w14:textId="77777777" w:rsidR="006B28A0" w:rsidRDefault="006B28A0">
      <w:pPr>
        <w:pStyle w:val="Corpodeltesto2"/>
      </w:pPr>
      <w:r>
        <w:t xml:space="preserve">La sera di quello stesso giorno, il primo dopo il sabato, mentre erano chiuse le porte del luogo dove si trovavano i discepoli per timore dei Giudei, venne Gesù, si fermò in mezzo a loro e disse: “Pace a voi!”. </w:t>
      </w:r>
    </w:p>
    <w:p w14:paraId="0F6A4480" w14:textId="77777777" w:rsidR="006B28A0" w:rsidRDefault="006B28A0">
      <w:pPr>
        <w:pStyle w:val="Corpotesto"/>
      </w:pPr>
      <w:r>
        <w:t>È la sera della risurrezione.</w:t>
      </w:r>
    </w:p>
    <w:p w14:paraId="7AD29DFD" w14:textId="77777777" w:rsidR="006B28A0" w:rsidRDefault="006B28A0">
      <w:pPr>
        <w:pStyle w:val="Corpotesto"/>
      </w:pPr>
      <w:r>
        <w:t>I discepoli sono riuniti in un luogo non precisato. Stanno a porte chiuse per timore dei Giudei.</w:t>
      </w:r>
    </w:p>
    <w:p w14:paraId="7D03FBA7" w14:textId="77777777" w:rsidR="006B28A0" w:rsidRDefault="006B28A0">
      <w:pPr>
        <w:pStyle w:val="Corpotesto"/>
      </w:pPr>
      <w:r>
        <w:t>Il timore è comprensibile. I Giudei avevano ucciso il loro Maestro. Avrebbero potuto uccidere chiunque di loro.</w:t>
      </w:r>
    </w:p>
    <w:p w14:paraId="1CDA228B" w14:textId="77777777" w:rsidR="006B28A0" w:rsidRDefault="006B28A0">
      <w:pPr>
        <w:pStyle w:val="Corpotesto"/>
      </w:pPr>
      <w:r>
        <w:t xml:space="preserve">Gesù viene, si ferma in mezzo a loro e li saluta, augurando loro la pace: </w:t>
      </w:r>
      <w:r>
        <w:rPr>
          <w:i/>
        </w:rPr>
        <w:t>“Pace a voi!”</w:t>
      </w:r>
      <w:r>
        <w:t>.</w:t>
      </w:r>
    </w:p>
    <w:p w14:paraId="776BDF1F" w14:textId="77777777" w:rsidR="006B28A0" w:rsidRDefault="006B28A0">
      <w:pPr>
        <w:pStyle w:val="Corpotesto"/>
        <w:rPr>
          <w:i/>
        </w:rPr>
      </w:pPr>
      <w:r>
        <w:t xml:space="preserve">La pace è vera se è insieme: </w:t>
      </w:r>
      <w:r>
        <w:rPr>
          <w:i/>
        </w:rPr>
        <w:t>con Dio, con se stessi, con i fratelli, con il creato.</w:t>
      </w:r>
    </w:p>
    <w:p w14:paraId="005BA40C" w14:textId="77777777" w:rsidR="006B28A0" w:rsidRDefault="006B28A0">
      <w:pPr>
        <w:pStyle w:val="Corpotesto"/>
      </w:pPr>
      <w:r>
        <w:t>La pace è il ritorno dell’uomo nel suo ordine creaturale: Egli è da Dio, a Lui deve ogni obbedienza. Egli è con i fratelli, a loro deve ogni amore secondo la volontà di Dio. È nel creato: ad esso deve rispetto, riguardo, onore. Egli si può servire del creato per un più grande bene. Non può mai asservire il creato al suo vizio, ai suoi peccati.</w:t>
      </w:r>
    </w:p>
    <w:p w14:paraId="56B11688" w14:textId="77777777" w:rsidR="006B28A0" w:rsidRDefault="006B28A0">
      <w:pPr>
        <w:pStyle w:val="Corpotesto"/>
      </w:pPr>
      <w:r>
        <w:t>Fuori di quest’ordine di santità, non c’è pace per l’uomo.</w:t>
      </w:r>
    </w:p>
    <w:p w14:paraId="62BA45C2" w14:textId="77777777" w:rsidR="006B28A0" w:rsidRDefault="006B28A0">
      <w:pPr>
        <w:pStyle w:val="Corpotesto"/>
      </w:pPr>
      <w:r>
        <w:t>Quest’ordine di santità, di verità, è per grazia di Cristo Gesù, nella conversione dell’uomo alla sua Parola, nella fede dell’uomo al Vangelo.</w:t>
      </w:r>
    </w:p>
    <w:p w14:paraId="1F13105A" w14:textId="77777777" w:rsidR="006B28A0" w:rsidRDefault="006B28A0">
      <w:pPr>
        <w:pStyle w:val="Corpotesto"/>
      </w:pPr>
      <w:r>
        <w:t>Il Vangelo, nella conversione dell’uomo e nella sua fede, è la casa e la dimora della pace.</w:t>
      </w:r>
    </w:p>
    <w:p w14:paraId="3966FD40" w14:textId="77777777" w:rsidR="006B28A0" w:rsidRDefault="006B28A0">
      <w:pPr>
        <w:pStyle w:val="Corpotesto"/>
      </w:pPr>
      <w:r>
        <w:t xml:space="preserve">Gesù entra a porte chiuse nel Cenacolo perché ormai il suo corpo è spirito, è luce. Lo spirito non entra in un luogo. Lo spirito è nel luogo. </w:t>
      </w:r>
    </w:p>
    <w:p w14:paraId="3F0E4EB3" w14:textId="77777777" w:rsidR="006B28A0" w:rsidRDefault="006B28A0">
      <w:pPr>
        <w:pStyle w:val="Corpotesto"/>
      </w:pPr>
      <w:r>
        <w:t xml:space="preserve">Lo spirito non ha più la dimensione spazio – tempo. </w:t>
      </w:r>
    </w:p>
    <w:p w14:paraId="22EE09B0" w14:textId="77777777" w:rsidR="006B28A0" w:rsidRDefault="006B28A0">
      <w:pPr>
        <w:pStyle w:val="Corpotesto"/>
      </w:pPr>
      <w:r>
        <w:t>Lo spirito è tutto in un luogo e tutto in ogni luogo. È dentro e fuori il luogo. È dentro e fuori del tempo. È nel tempo e nell’eternità. È qui ed è altrove.</w:t>
      </w:r>
    </w:p>
    <w:p w14:paraId="20F6648E" w14:textId="77777777" w:rsidR="006B28A0" w:rsidRDefault="006B28A0">
      <w:pPr>
        <w:pStyle w:val="Corpotesto"/>
      </w:pPr>
      <w:r>
        <w:t xml:space="preserve">È questa la vera essenza dello spirito. </w:t>
      </w:r>
    </w:p>
    <w:p w14:paraId="277C573B" w14:textId="77777777" w:rsidR="006B28A0" w:rsidRDefault="006B28A0">
      <w:pPr>
        <w:pStyle w:val="Corpotesto"/>
      </w:pPr>
      <w:r>
        <w:t>Il corpo di Cristo non è solo spirituale: è spirituale, glorioso, incorruttibile, immortale.</w:t>
      </w:r>
    </w:p>
    <w:p w14:paraId="682B3C63" w14:textId="77777777" w:rsidR="006B28A0" w:rsidRDefault="006B28A0">
      <w:pPr>
        <w:pStyle w:val="Corpotesto"/>
      </w:pPr>
      <w:r>
        <w:t xml:space="preserve">Ad immagine del suo corpo egli risusciterà tutti i corpi dei giusti. </w:t>
      </w:r>
    </w:p>
    <w:p w14:paraId="5DB88684" w14:textId="77777777" w:rsidR="006B28A0" w:rsidRDefault="006B28A0">
      <w:pPr>
        <w:pStyle w:val="Corpodeltesto2"/>
      </w:pPr>
      <w:r>
        <w:t xml:space="preserve">Detto questo, mostrò loro le mani e il costato. E i discepoli gioirono al vedere il Signore. </w:t>
      </w:r>
    </w:p>
    <w:p w14:paraId="0B0D6D05" w14:textId="77777777" w:rsidR="006B28A0" w:rsidRDefault="006B28A0">
      <w:pPr>
        <w:pStyle w:val="Corpotesto"/>
      </w:pPr>
      <w:r>
        <w:t>Mostrando loro le mani e il costato, Gesù dona il segno di essere proprio Lui, il Crocifisso.</w:t>
      </w:r>
    </w:p>
    <w:p w14:paraId="1D1BFDFC" w14:textId="77777777" w:rsidR="006B28A0" w:rsidRDefault="006B28A0">
      <w:pPr>
        <w:pStyle w:val="Corpotesto"/>
      </w:pPr>
      <w:r>
        <w:t>Gesù è Onnipotente. Può assumere ogni sembianza, anche quella del suo vero corpo di carne.</w:t>
      </w:r>
    </w:p>
    <w:p w14:paraId="55EB639E" w14:textId="77777777" w:rsidR="006B28A0" w:rsidRDefault="006B28A0">
      <w:pPr>
        <w:pStyle w:val="Corpotesto"/>
      </w:pPr>
      <w:r>
        <w:t>Il suo corpo assume le sembianze della sua carne, ma non è più carne.</w:t>
      </w:r>
    </w:p>
    <w:p w14:paraId="425991A5" w14:textId="77777777" w:rsidR="006B28A0" w:rsidRDefault="006B28A0">
      <w:pPr>
        <w:pStyle w:val="Corpotesto"/>
      </w:pPr>
      <w:r>
        <w:t xml:space="preserve">I discepoli sono nella gioia, perché il loro Maestro è di nuovo in mezzo a loro. </w:t>
      </w:r>
    </w:p>
    <w:p w14:paraId="01353A57" w14:textId="77777777" w:rsidR="006B28A0" w:rsidRDefault="006B28A0">
      <w:pPr>
        <w:pStyle w:val="Corpotesto"/>
      </w:pPr>
      <w:r>
        <w:t xml:space="preserve">Egli è veramente risorto. </w:t>
      </w:r>
    </w:p>
    <w:p w14:paraId="720BD573" w14:textId="77777777" w:rsidR="006B28A0" w:rsidRDefault="006B28A0">
      <w:pPr>
        <w:pStyle w:val="Corpodeltesto2"/>
      </w:pPr>
      <w:r>
        <w:t xml:space="preserve">Gesù disse loro di nuovo: “Pace a voi! </w:t>
      </w:r>
    </w:p>
    <w:p w14:paraId="4B087F4F" w14:textId="77777777" w:rsidR="006B28A0" w:rsidRDefault="006B28A0">
      <w:pPr>
        <w:pStyle w:val="Corpotesto"/>
      </w:pPr>
      <w:r>
        <w:t xml:space="preserve">Gesù augura per la seconda volta la pace. </w:t>
      </w:r>
    </w:p>
    <w:p w14:paraId="2008D9AF" w14:textId="77777777" w:rsidR="006B28A0" w:rsidRDefault="006B28A0">
      <w:pPr>
        <w:pStyle w:val="Corpotesto"/>
      </w:pPr>
      <w:r>
        <w:t>Augurando la pace egli attesta di essere il vero Messia di Dio.</w:t>
      </w:r>
    </w:p>
    <w:p w14:paraId="0E93DC34" w14:textId="77777777" w:rsidR="006B28A0" w:rsidRDefault="006B28A0">
      <w:pPr>
        <w:pStyle w:val="Corpotesto"/>
      </w:pPr>
      <w:r>
        <w:t>La pace è dono del Messia e solo di Lui. Nessun altro può dare la pace. Nessun altro la dona. Se la dona, o la offre, senza il Messia, la offre in un modo non vero, non santo, non giusto. La può offrire in un modo umano, ma non divino. Quella che offre non è vera pace.</w:t>
      </w:r>
    </w:p>
    <w:p w14:paraId="59737142" w14:textId="77777777" w:rsidR="006B28A0" w:rsidRDefault="006B28A0">
      <w:pPr>
        <w:pStyle w:val="Corpotesto"/>
      </w:pPr>
      <w:r>
        <w:t xml:space="preserve">La pace è riportare l’uomo, tutto l’uomo, nel suo ordine creaturale. Questo mai può avvenire senza la remissione e il perdono del peccato e la vittoria sulla concupiscenza e sul peccato, che sono un frutto in noi della sua grazia. </w:t>
      </w:r>
    </w:p>
    <w:p w14:paraId="3CCCDDEC" w14:textId="77777777" w:rsidR="006B28A0" w:rsidRDefault="006B28A0">
      <w:pPr>
        <w:pStyle w:val="Corpotesto"/>
      </w:pPr>
      <w:r>
        <w:t xml:space="preserve">Nella pace l’uomo diviene vero ed abita nella grazia di Cristo per sempre. </w:t>
      </w:r>
    </w:p>
    <w:p w14:paraId="1A6A849F" w14:textId="77777777" w:rsidR="006B28A0" w:rsidRDefault="006B28A0">
      <w:pPr>
        <w:pStyle w:val="Corpodeltesto2"/>
      </w:pPr>
      <w:r>
        <w:t xml:space="preserve">Come il Padre ha mandato me, anch'io mando voi”. </w:t>
      </w:r>
    </w:p>
    <w:p w14:paraId="036E9218" w14:textId="77777777" w:rsidR="006B28A0" w:rsidRDefault="006B28A0">
      <w:pPr>
        <w:pStyle w:val="Corpotesto"/>
      </w:pPr>
      <w:r>
        <w:t>Non c’è alcuna differenza di missione tra Cristo e gli Apostoli.</w:t>
      </w:r>
    </w:p>
    <w:p w14:paraId="43E75D63" w14:textId="77777777" w:rsidR="006B28A0" w:rsidRDefault="006B28A0">
      <w:pPr>
        <w:pStyle w:val="Corpotesto"/>
      </w:pPr>
      <w:r>
        <w:t>Non c’è alcuna differenza di modalità nella missione degli Apostoli da quella di Cristo Gesù.</w:t>
      </w:r>
    </w:p>
    <w:p w14:paraId="1DF6816C" w14:textId="77777777" w:rsidR="006B28A0" w:rsidRDefault="006B28A0">
      <w:pPr>
        <w:pStyle w:val="Corpotesto"/>
      </w:pPr>
      <w:r>
        <w:t>Non c’è differenza di contenuti nella missione degli Apostoli da quella di Cristo Gesù.</w:t>
      </w:r>
    </w:p>
    <w:p w14:paraId="14CFD9A3" w14:textId="77777777" w:rsidR="006B28A0" w:rsidRDefault="006B28A0">
      <w:pPr>
        <w:pStyle w:val="Corpotesto"/>
      </w:pPr>
      <w:r>
        <w:t>L’Apostolo deve sempre guardare a Gesù Signore con la volontà di essere purissima immagine di Lui nel mondo, tra i suoi fratelli.</w:t>
      </w:r>
    </w:p>
    <w:p w14:paraId="04DD0E0C" w14:textId="77777777" w:rsidR="006B28A0" w:rsidRDefault="006B28A0">
      <w:pPr>
        <w:pStyle w:val="Corpotesto"/>
      </w:pPr>
      <w:r>
        <w:t>L’Apostolo deve sempre essere dinanzi al mondo intero come ripresentazione viva del suo Maestro, di Colui che lo ha mandato.</w:t>
      </w:r>
    </w:p>
    <w:p w14:paraId="2F708EF1" w14:textId="77777777" w:rsidR="006B28A0" w:rsidRDefault="006B28A0">
      <w:pPr>
        <w:pStyle w:val="Corpotesto"/>
      </w:pPr>
      <w:r>
        <w:t>L’Apostolo deve attraverso la sua vita far vivere il suo Maestro.</w:t>
      </w:r>
    </w:p>
    <w:p w14:paraId="0C289051" w14:textId="77777777" w:rsidR="006B28A0" w:rsidRDefault="006B28A0">
      <w:pPr>
        <w:pStyle w:val="Corpotesto"/>
      </w:pPr>
      <w:r>
        <w:t>L’Apostolo deve attraverso la sua voce far parlare il suo Maestro.</w:t>
      </w:r>
    </w:p>
    <w:p w14:paraId="0B3521F6" w14:textId="77777777" w:rsidR="006B28A0" w:rsidRDefault="006B28A0">
      <w:pPr>
        <w:pStyle w:val="Corpotesto"/>
      </w:pPr>
      <w:r>
        <w:t>L’Apostolo deve attraverso le sue mani far agire il suo Maestro.</w:t>
      </w:r>
    </w:p>
    <w:p w14:paraId="10648621" w14:textId="77777777" w:rsidR="006B28A0" w:rsidRDefault="006B28A0">
      <w:pPr>
        <w:pStyle w:val="Corpotesto"/>
      </w:pPr>
      <w:r>
        <w:t>L’Apostolo deve attraverso il suo cuore fare amare il suo Maestro.</w:t>
      </w:r>
    </w:p>
    <w:p w14:paraId="7B7A5675" w14:textId="77777777" w:rsidR="006B28A0" w:rsidRDefault="006B28A0">
      <w:pPr>
        <w:pStyle w:val="Corpotesto"/>
      </w:pPr>
      <w:r>
        <w:t>La vita dell’Apostolo deve essere vita di Cristo Gesù.</w:t>
      </w:r>
    </w:p>
    <w:p w14:paraId="1F53C8BB" w14:textId="77777777" w:rsidR="006B28A0" w:rsidRDefault="006B28A0">
      <w:pPr>
        <w:pStyle w:val="Corpotesto"/>
      </w:pPr>
      <w:r>
        <w:t>È questo il segreto della missione dell’Apostolo del Signore.</w:t>
      </w:r>
    </w:p>
    <w:p w14:paraId="6C487C15" w14:textId="77777777" w:rsidR="006B28A0" w:rsidRDefault="006B28A0">
      <w:pPr>
        <w:pStyle w:val="Corpotesto"/>
      </w:pPr>
      <w:r>
        <w:t>Come in Cristo è il Padre che ama, come in Lui è il Padre che dona, perché Cristo è il Donato del Padre, così deve potersi dire dell’Apostolo: in Lui è Cristo che ama, Lui è il Donato di Cristo per la salvezza del mondo.</w:t>
      </w:r>
    </w:p>
    <w:p w14:paraId="33CD1CC7" w14:textId="77777777" w:rsidR="006B28A0" w:rsidRDefault="006B28A0">
      <w:pPr>
        <w:pStyle w:val="Corpotesto"/>
      </w:pPr>
      <w:r>
        <w:t xml:space="preserve">È in questo mistero di unità, di identità, di immagine, di conformazione, di configurazione, di trasformazione, di imitazione, di apprendimento, di frequentazione che tutto si compie. Se questo mistero viene ignorato nulla si compie, nulla avviene. Il mondo resta nel suo peccato. </w:t>
      </w:r>
    </w:p>
    <w:p w14:paraId="5ED5CE8A" w14:textId="77777777" w:rsidR="006B28A0" w:rsidRDefault="006B28A0">
      <w:pPr>
        <w:pStyle w:val="Corpodeltesto2"/>
      </w:pPr>
      <w:r>
        <w:t>Dopo aver detto questo, alitò su di loro e disse: “Ricevete lo Spirito Santo; a chi rimetterete i peccati saranno rimessi e a chi non li rimetterete, resteranno non rimessi”.</w:t>
      </w:r>
    </w:p>
    <w:p w14:paraId="4B617294" w14:textId="77777777" w:rsidR="006B28A0" w:rsidRDefault="006B28A0">
      <w:pPr>
        <w:pStyle w:val="Corpotesto"/>
      </w:pPr>
      <w:r>
        <w:t>Gesù alita sugli Apostoli. L’alito è comunicazione della propria vita. L’alito è la vita. Ai suoi Apostoli Gesù dona la sua vita, i suoi poteri, dona la sua morte e la sua risurrezione, dona la sua umiliazione e la sua esaltazione, dona tutto ciò che Lui è, dona loro tutta la sua storia colma di salvezza.</w:t>
      </w:r>
    </w:p>
    <w:p w14:paraId="74756790" w14:textId="77777777" w:rsidR="006B28A0" w:rsidRDefault="006B28A0">
      <w:pPr>
        <w:pStyle w:val="Corpotesto"/>
      </w:pPr>
      <w:r>
        <w:t>La vita di Cristo è lo Spirito Santo di Dio. Gesù dona ai suoi Apostoli lo Spirito Santo, la Vita, la Comunione, la Verità, la Santità, l’Amore eterno per mezzo del quale il Padre ama il Figlio e il Figlio ama il Padre.</w:t>
      </w:r>
    </w:p>
    <w:p w14:paraId="5712EA4F" w14:textId="77777777" w:rsidR="006B28A0" w:rsidRDefault="006B28A0">
      <w:pPr>
        <w:pStyle w:val="Corpotesto"/>
      </w:pPr>
      <w:r>
        <w:t xml:space="preserve">In questa vita, in questo amore eterno dovranno loro sempre dimorare, abitare, se vogliono essere persone viventi, che generano la vera vita nel mondo. </w:t>
      </w:r>
    </w:p>
    <w:p w14:paraId="0BB3C13A" w14:textId="77777777" w:rsidR="006B28A0" w:rsidRDefault="006B28A0">
      <w:pPr>
        <w:pStyle w:val="Corpotesto"/>
      </w:pPr>
      <w:r>
        <w:t>Lo Spirito Santo che essi ricevono, come principio eterno della nuova vita, conferisce loro il potere di perdonare i peccati.</w:t>
      </w:r>
    </w:p>
    <w:p w14:paraId="0A089076" w14:textId="77777777" w:rsidR="006B28A0" w:rsidRDefault="006B28A0">
      <w:pPr>
        <w:pStyle w:val="Corpotesto"/>
      </w:pPr>
      <w:r>
        <w:t>Se loro perdonano, il peccato è perdonato, è rimesso; se loro non perdonano, il peccato del mondo non è perdonato, non è rimesso.</w:t>
      </w:r>
    </w:p>
    <w:p w14:paraId="059AAFCD" w14:textId="77777777" w:rsidR="006B28A0" w:rsidRDefault="006B28A0">
      <w:pPr>
        <w:pStyle w:val="Corpotesto"/>
      </w:pPr>
      <w:r>
        <w:t>Dio perdona i peccati per mezzo di Cristo Gesù. Cristo Gesù li perdona per mezzo dei suoi Apostoli.</w:t>
      </w:r>
    </w:p>
    <w:p w14:paraId="1A56F00A" w14:textId="77777777" w:rsidR="006B28A0" w:rsidRDefault="006B28A0">
      <w:pPr>
        <w:pStyle w:val="Corpotesto"/>
      </w:pPr>
      <w:r>
        <w:t>È questa la straordinaria grazia che Gesù conferisce in questo primo giorno della nuova creazione.</w:t>
      </w:r>
    </w:p>
    <w:p w14:paraId="14437BB0" w14:textId="77777777" w:rsidR="006B28A0" w:rsidRDefault="006B28A0">
      <w:pPr>
        <w:pStyle w:val="Corpotesto"/>
      </w:pPr>
      <w:r>
        <w:t>Il perdono dei peccati è vera nuova creazione ed è il frutto della nuova creazione che è avvenuta in Cristo Gesù con la sua risurrezione dai morti.</w:t>
      </w:r>
    </w:p>
    <w:p w14:paraId="7BECD06C" w14:textId="77777777" w:rsidR="006B28A0" w:rsidRDefault="006B28A0">
      <w:pPr>
        <w:pStyle w:val="Corpotesto"/>
      </w:pPr>
      <w:r>
        <w:t>In assoluto è questo il più grande potere, assieme all’altro di fare il corpo di Cristo, concesso da Cristo Gesù ai suoi Apostoli.</w:t>
      </w:r>
    </w:p>
    <w:p w14:paraId="4704B5FF" w14:textId="77777777" w:rsidR="006B28A0" w:rsidRDefault="006B28A0">
      <w:pPr>
        <w:pStyle w:val="Corpotesto"/>
      </w:pPr>
      <w:r>
        <w:t xml:space="preserve">Veramente essi possono fare l’umanità nuova. Con questi due poteri possono iniziare la nuova creazione nella storia. Ogni cuore può ridivenire di carne per il loro ministero. </w:t>
      </w:r>
    </w:p>
    <w:p w14:paraId="1AC6CDBB" w14:textId="77777777" w:rsidR="006B28A0" w:rsidRDefault="006B28A0">
      <w:pPr>
        <w:pStyle w:val="Corpotesto"/>
      </w:pPr>
      <w:r>
        <w:t xml:space="preserve">Sull’alito di vita soffiato, o spirato da Dio su Adamo, il primo uomo dell’antica creazione, ecco quanto ci riferisce il testo della Genesi: </w:t>
      </w:r>
      <w:r>
        <w:rPr>
          <w:b w:val="0"/>
          <w:i/>
        </w:rPr>
        <w:t xml:space="preserve">“Quando il Signore Dio fece la terra e il cielo, nessun cespuglio campestre era  sulla terra, nessuna erba campestre era spuntata  perché il Signore Dio non  aveva fatto piovere sulla terra e nessuno lavorava il suolo e faceva salire dalla  terra l'acqua dei canali per irrigare tutto il suolo; allora il Signore Dio plasmò  l'uomo con polvere del suolo e </w:t>
      </w:r>
      <w:r>
        <w:rPr>
          <w:i/>
        </w:rPr>
        <w:t>soffiò nelle sue narici un alito di vita e l'uomo  divenne un essere vivente</w:t>
      </w:r>
      <w:r>
        <w:rPr>
          <w:b w:val="0"/>
          <w:i/>
        </w:rPr>
        <w:t>. Poi il Signore Dio piantò un giardino in Eden, a oriente, e vi collocò l'uomo che aveva plasmato. Il Signore Dio fece germogliare dal suolo ogni sorta di alberi graditi alla vista e buoni da mangiare, tra cui l'albero della vita in mezzo al giardino e l'albero della conoscenza del bene e del male”</w:t>
      </w:r>
      <w:r>
        <w:t xml:space="preserve"> (Gn 2,4-9). </w:t>
      </w:r>
    </w:p>
    <w:p w14:paraId="57CF4D75" w14:textId="77777777" w:rsidR="006B28A0" w:rsidRDefault="006B28A0">
      <w:pPr>
        <w:pStyle w:val="Corpotesto"/>
      </w:pPr>
      <w:r>
        <w:t xml:space="preserve">Come il primo soffio divino fa la differenza tra Adamo e tutti gli altri esseri viventi, nei quali Adamo non trovò un aiuto simile a sé – anche questo è detto dalla Scrittura: </w:t>
      </w:r>
      <w:r>
        <w:rPr>
          <w:b w:val="0"/>
          <w:i/>
        </w:rPr>
        <w:t xml:space="preserve">“Poi il Signore Dio piantò un giardino in Eden, a oriente, e vi collocò l'uomo che  aveva plasmato. Il Signore Dio fece germogliare dal suolo ogni sorta di alberi  graditi alla vista e buoni da mangiare, tra cui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quando tu ne mangiassi, certamente moriresti. Poi il Signore Dio disse: Non è bene che l'uomo sia solo: gli voglio fare un  aiuto che gli sia simile. Allora il Signore Dio plasmò dal suolo ogni sorta di  bestie selvatiche e tutti gli uccelli del cielo e li condusse all'uomo, per vedere come  li avrebbe chiamati: in qualunque modo l'uomo avesse chiamato ognuno degli  esseri viventi, quello doveva essere il suo nome. Così l'uomo impose nomi a tutto  il bestiame, a tutti gli uccelli del cielo e a tutte le bestie selvatiche, </w:t>
      </w:r>
      <w:r>
        <w:rPr>
          <w:i/>
        </w:rPr>
        <w:t>ma l'uomo non  trovò un aiuto che gli fosse simile</w:t>
      </w:r>
      <w:r>
        <w:rPr>
          <w:b w:val="0"/>
          <w:i/>
        </w:rPr>
        <w:t xml:space="preserve">. Allora il Signore Dio fece scendere un torpore  sull'uomo, che si addormentò; gli tolse una delle costole e rinchiuse la carne al suo  posto. Il Signore Dio plasmò con la costola, che aveva tolta all'uomo, una donna  e la condusse all'uomo. Allora l'uomo disse: Questa volta essa è carne dalla mia carne e osso dalle mie ossa. La si chiamerà donna perché dall'uomo è stata tolta. Per questo l'uomo abbandonerà suo padre e sua madre e si unirà a sua moglie e  i due saranno una sola carne. Ora tutti e due erano nudi, l'uomo e sua moglie, ma  non ne provavano vergogna” </w:t>
      </w:r>
      <w:r>
        <w:t xml:space="preserve">(Gn 2, 8-25) – così questo secondo soffio divino fa la differenza tra gli Apostoli ed ogni altro uomo che esiste nel mondo. Sarà dal loro soffio che la vita ricomincerà a vivere in pienezza di verità sulla terra e chi non si lascerà alitare da loro il soffio dello Spirito Santo, rimarrà nella sua vecchia creazione, schiava e prigioniera del peccato. </w:t>
      </w:r>
    </w:p>
    <w:p w14:paraId="46DB6921" w14:textId="77777777" w:rsidR="006B28A0" w:rsidRDefault="006B28A0">
      <w:pPr>
        <w:pStyle w:val="Corpodeltesto2"/>
      </w:pPr>
      <w:r>
        <w:t xml:space="preserve">Tommaso, uno dei Dodici, chiamato Dìdimo, non era con loro quando venne Gesù. Gli dissero allora gli altri discepoli: “Abbiamo visto il Signore!”. </w:t>
      </w:r>
    </w:p>
    <w:p w14:paraId="6A5CF8D8" w14:textId="77777777" w:rsidR="006B28A0" w:rsidRDefault="006B28A0">
      <w:pPr>
        <w:pStyle w:val="Corpotesto"/>
      </w:pPr>
      <w:r>
        <w:t xml:space="preserve">Tra gli Apostoli quella sera manca Tommaso. </w:t>
      </w:r>
    </w:p>
    <w:p w14:paraId="0BC358DA" w14:textId="77777777" w:rsidR="006B28A0" w:rsidRDefault="006B28A0">
      <w:pPr>
        <w:pStyle w:val="Corpotesto"/>
      </w:pPr>
      <w:r>
        <w:t>Gli Apostoli gli dicono di aver visto il Signore!</w:t>
      </w:r>
    </w:p>
    <w:p w14:paraId="603469A0" w14:textId="77777777" w:rsidR="006B28A0" w:rsidRDefault="006B28A0">
      <w:pPr>
        <w:pStyle w:val="Corpotesto"/>
      </w:pPr>
      <w:r>
        <w:t>La loro è vera testimonianza, oltre che annunzio, lieta novella, Vangelo.</w:t>
      </w:r>
    </w:p>
    <w:p w14:paraId="55C51570" w14:textId="77777777" w:rsidR="006B28A0" w:rsidRDefault="006B28A0">
      <w:pPr>
        <w:pStyle w:val="Corpotesto"/>
      </w:pPr>
      <w:r>
        <w:t>Ben 10 persone sono testimoni dell’evento. Ben 10 persone sono annunciatori dello stesso.</w:t>
      </w:r>
    </w:p>
    <w:p w14:paraId="04D43C43" w14:textId="77777777" w:rsidR="006B28A0" w:rsidRDefault="006B28A0">
      <w:pPr>
        <w:pStyle w:val="Corpodeltesto2"/>
      </w:pPr>
      <w:r>
        <w:t xml:space="preserve">Ma egli disse loro: “Se non vedo nelle sue mani il segno dei chiodi e non metto il dito nel posto dei chiodi e non metto la mia mano nel suo costato, non crederò”. </w:t>
      </w:r>
    </w:p>
    <w:p w14:paraId="5D189042" w14:textId="77777777" w:rsidR="006B28A0" w:rsidRDefault="006B28A0">
      <w:pPr>
        <w:pStyle w:val="Corpotesto"/>
      </w:pPr>
      <w:r>
        <w:t>La risposta di Tommaso è un no secco alla loro testimonianza.</w:t>
      </w:r>
    </w:p>
    <w:p w14:paraId="12631D7B" w14:textId="77777777" w:rsidR="006B28A0" w:rsidRDefault="006B28A0">
      <w:pPr>
        <w:pStyle w:val="Corpotesto"/>
      </w:pPr>
      <w:r>
        <w:t>Lui per credere:</w:t>
      </w:r>
    </w:p>
    <w:p w14:paraId="7F6EA191" w14:textId="77777777" w:rsidR="006B28A0" w:rsidRDefault="006B28A0">
      <w:pPr>
        <w:pStyle w:val="Corpotesto"/>
        <w:numPr>
          <w:ilvl w:val="0"/>
          <w:numId w:val="41"/>
        </w:numPr>
      </w:pPr>
      <w:r>
        <w:t>Deve vedere in Gesù i segni della crocifissione (i fori provocati dai chiodi, dalla lancia).</w:t>
      </w:r>
    </w:p>
    <w:p w14:paraId="5239261F" w14:textId="77777777" w:rsidR="006B28A0" w:rsidRDefault="006B28A0">
      <w:pPr>
        <w:pStyle w:val="Corpotesto"/>
        <w:numPr>
          <w:ilvl w:val="0"/>
          <w:numId w:val="41"/>
        </w:numPr>
      </w:pPr>
      <w:r>
        <w:t>Deve toccare il Signore, mettendo il dito al posto dei chiodi e la mano al costato.</w:t>
      </w:r>
    </w:p>
    <w:p w14:paraId="75784335" w14:textId="77777777" w:rsidR="006B28A0" w:rsidRDefault="006B28A0">
      <w:pPr>
        <w:pStyle w:val="Corpotesto"/>
      </w:pPr>
      <w:r>
        <w:t>A Tommaso non basta la testimonianza degli Apostoli.</w:t>
      </w:r>
    </w:p>
    <w:p w14:paraId="21B74131" w14:textId="77777777" w:rsidR="006B28A0" w:rsidRDefault="006B28A0">
      <w:pPr>
        <w:pStyle w:val="Corpotesto"/>
      </w:pPr>
      <w:r>
        <w:t xml:space="preserve">Non basta per credere neanche la loro modalità, quella del solo vedere il Signore. </w:t>
      </w:r>
    </w:p>
    <w:p w14:paraId="0E4CAEE0" w14:textId="77777777" w:rsidR="006B28A0" w:rsidRDefault="006B28A0">
      <w:pPr>
        <w:pStyle w:val="Corpotesto"/>
      </w:pPr>
      <w:r>
        <w:t>Lui deve vedere e toccare, deve vedere i segni dei chiodi, della lancia e mettere in questi fori dito e mano.</w:t>
      </w:r>
    </w:p>
    <w:p w14:paraId="2EDD7216" w14:textId="77777777" w:rsidR="006B28A0" w:rsidRDefault="006B28A0">
      <w:pPr>
        <w:pStyle w:val="Corpotesto"/>
      </w:pPr>
      <w:r>
        <w:t>A lui la visione del Signore non è sufficiente. Lui, per credere, il Signore lo deve anche toccare.</w:t>
      </w:r>
    </w:p>
    <w:p w14:paraId="006E7E01" w14:textId="77777777" w:rsidR="006B28A0" w:rsidRDefault="006B28A0">
      <w:pPr>
        <w:pStyle w:val="Corpotesto"/>
      </w:pPr>
      <w:r>
        <w:t>Lui non crede nella testimonianza dei suoi amici e neanche si fida dei suoi soli occhi.</w:t>
      </w:r>
    </w:p>
    <w:p w14:paraId="29E48ED5" w14:textId="77777777" w:rsidR="006B28A0" w:rsidRDefault="006B28A0">
      <w:pPr>
        <w:pStyle w:val="Corpotesto"/>
      </w:pPr>
      <w:r>
        <w:t>Lui si fida solo di se stesso e dei suoi metodi.</w:t>
      </w:r>
    </w:p>
    <w:p w14:paraId="40484A23" w14:textId="77777777" w:rsidR="006B28A0" w:rsidRDefault="006B28A0">
      <w:pPr>
        <w:pStyle w:val="Corpodeltesto2"/>
      </w:pPr>
      <w:r>
        <w:t xml:space="preserve">Otto giorni dopo i discepoli erano di nuovo in casa e c'era con loro anche Tommaso. Venne Gesù, a porte chiuse, si fermò in mezzo a loro e disse: “Pace a voi!”. Poi disse a Tommaso: “Metti qua il tuo dito e guarda le mie mani; stendi la tua mano, e mettila nel mio costato; e non essere più incredulo ma credente!”. </w:t>
      </w:r>
    </w:p>
    <w:p w14:paraId="3050EE01" w14:textId="77777777" w:rsidR="006B28A0" w:rsidRDefault="006B28A0">
      <w:pPr>
        <w:pStyle w:val="Corpotesto"/>
      </w:pPr>
      <w:r>
        <w:t xml:space="preserve">Quando Tommaso parlava Gesù era presente. Lui è onnipresente. Lui è ora nella dimensione dello spirito e lo spirito è senza luogo. Lo spirito è tutto in ogni luogo. </w:t>
      </w:r>
    </w:p>
    <w:p w14:paraId="2BC770E2" w14:textId="77777777" w:rsidR="006B28A0" w:rsidRDefault="006B28A0">
      <w:pPr>
        <w:pStyle w:val="Corpotesto"/>
      </w:pPr>
      <w:r>
        <w:t>Gesù è dentro e fuori il luogo dove si trovano gli Apostoli. Lui ascolta ogni parola, ma anche è nel cuore che è la fonte o la sorgente della parola e conosce anche i pensieri reconditi, quelli mai manifestati ad alcuno.</w:t>
      </w:r>
    </w:p>
    <w:p w14:paraId="1D4263BF" w14:textId="77777777" w:rsidR="006B28A0" w:rsidRDefault="006B28A0">
      <w:pPr>
        <w:pStyle w:val="Corpotesto"/>
      </w:pPr>
      <w:r>
        <w:t>Gesù conosce il cuore di Tommaso. Sa che lui è un incredulo. È incredulo per costituzione sua, per sua natura.</w:t>
      </w:r>
    </w:p>
    <w:p w14:paraId="16F96178" w14:textId="77777777" w:rsidR="006B28A0" w:rsidRDefault="006B28A0">
      <w:pPr>
        <w:pStyle w:val="Corpotesto"/>
      </w:pPr>
      <w:r>
        <w:t>È questo il suo stile di vita, di relazionarsi, di comportarsi.</w:t>
      </w:r>
    </w:p>
    <w:p w14:paraId="781CEC37" w14:textId="77777777" w:rsidR="006B28A0" w:rsidRDefault="006B28A0">
      <w:pPr>
        <w:pStyle w:val="Corpotesto"/>
      </w:pPr>
      <w:r>
        <w:t>Lui crede solo a se stesso e neanche, perché non crede a ciò che vede se ciò che vede non lo tocca anche.</w:t>
      </w:r>
    </w:p>
    <w:p w14:paraId="089EFFF5" w14:textId="77777777" w:rsidR="006B28A0" w:rsidRDefault="006B28A0">
      <w:pPr>
        <w:pStyle w:val="Corpotesto"/>
      </w:pPr>
      <w:r>
        <w:t>L’incredulità non è dell’uomo, non appartiene alla sua sapienza, alla sua intelligenza, alla sua storia, al suo cuore, ai suoi sentimenti, alla sua vita.</w:t>
      </w:r>
    </w:p>
    <w:p w14:paraId="56CE04C9" w14:textId="77777777" w:rsidR="006B28A0" w:rsidRDefault="006B28A0">
      <w:pPr>
        <w:pStyle w:val="Corpotesto"/>
      </w:pPr>
      <w:r>
        <w:t>Come si fa a vivere se tutto è avvolto dall’incredulità? Come si fa a vedere i sentimenti, l’amore, il cuore, la stessa storia che l’altro vive, ha vissuto, vivrà?</w:t>
      </w:r>
    </w:p>
    <w:p w14:paraId="389A885C" w14:textId="77777777" w:rsidR="006B28A0" w:rsidRDefault="006B28A0">
      <w:pPr>
        <w:pStyle w:val="Corpotesto"/>
      </w:pPr>
      <w:r>
        <w:t>La vita stessa dell’uomo ha bisogno di fede. La fede è la sola possibile via di relazione tra gli uomini.</w:t>
      </w:r>
    </w:p>
    <w:p w14:paraId="1B6DF622" w14:textId="77777777" w:rsidR="006B28A0" w:rsidRDefault="006B28A0">
      <w:pPr>
        <w:pStyle w:val="Corpotesto"/>
      </w:pPr>
      <w:r>
        <w:t xml:space="preserve">Senza fede non c’è umanità vera. Senza fede, non c’è l’uomo. Senza fede non c’è relazione e l’uomo in se stesso è relazione. </w:t>
      </w:r>
    </w:p>
    <w:p w14:paraId="64883F7B" w14:textId="77777777" w:rsidR="006B28A0" w:rsidRDefault="006B28A0">
      <w:pPr>
        <w:pStyle w:val="Corpotesto"/>
      </w:pPr>
      <w:r>
        <w:t xml:space="preserve">L’incredulo proclama, celebra la morte della sua vera umanità. Lui si dichiara semplicemente non uomo. </w:t>
      </w:r>
    </w:p>
    <w:p w14:paraId="59F83650" w14:textId="77777777" w:rsidR="006B28A0" w:rsidRDefault="006B28A0">
      <w:pPr>
        <w:pStyle w:val="Corpotesto"/>
      </w:pPr>
      <w:r>
        <w:t>La testimonianza è vera via della fede, perché la testimonianza attesta ciò che è, senza che l’altro abbia potuto vederlo, toccarlo.</w:t>
      </w:r>
    </w:p>
    <w:p w14:paraId="224872BB" w14:textId="77777777" w:rsidR="006B28A0" w:rsidRDefault="006B28A0">
      <w:pPr>
        <w:pStyle w:val="Corpotesto"/>
      </w:pPr>
      <w:r>
        <w:t xml:space="preserve">Ciò che è, non può essere per uno e non per l’altro. Ciò che è, è per gli uni e per gli altri. Ciò che è non può essere negato. È e basta. </w:t>
      </w:r>
    </w:p>
    <w:p w14:paraId="50663757" w14:textId="77777777" w:rsidR="006B28A0" w:rsidRDefault="006B28A0">
      <w:pPr>
        <w:pStyle w:val="Corpotesto"/>
      </w:pPr>
      <w:r>
        <w:t>La testimonianza si fonda sulla storia. La storia è esistenza. L’esistenza è realtà. La realtà è, se è non può essere dichiarata nulla, non esistente.</w:t>
      </w:r>
    </w:p>
    <w:p w14:paraId="7C65E26A" w14:textId="77777777" w:rsidR="006B28A0" w:rsidRDefault="006B28A0">
      <w:pPr>
        <w:pStyle w:val="Corpotesto"/>
      </w:pPr>
      <w:r>
        <w:t xml:space="preserve">Il problema di Tommaso è un problema umano. Gesù lo risolve invitando semplicemente Tommaso ad essere vero uomo. </w:t>
      </w:r>
    </w:p>
    <w:p w14:paraId="6BABE63B" w14:textId="77777777" w:rsidR="006B28A0" w:rsidRDefault="006B28A0">
      <w:pPr>
        <w:pStyle w:val="Corpotesto"/>
      </w:pPr>
      <w:r>
        <w:t xml:space="preserve">L’incredulità è del falso uomo. Ma chi vuole camminare con Cristo Gesù deve divenire vero. </w:t>
      </w:r>
    </w:p>
    <w:p w14:paraId="3CAC4AAA" w14:textId="77777777" w:rsidR="006B28A0" w:rsidRDefault="006B28A0">
      <w:pPr>
        <w:pStyle w:val="Corpodeltesto2"/>
      </w:pPr>
      <w:r>
        <w:t xml:space="preserve">Rispose Tommaso: “Mio Signore e mio Dio!”. </w:t>
      </w:r>
    </w:p>
    <w:p w14:paraId="38B91E85" w14:textId="77777777" w:rsidR="006B28A0" w:rsidRDefault="006B28A0">
      <w:pPr>
        <w:pStyle w:val="Corpotesto"/>
      </w:pPr>
      <w:r>
        <w:t>Tommaso non tocca Gesù, non mette il dito al posto dei chiodi, non mette la mano al posto del suo costato.</w:t>
      </w:r>
    </w:p>
    <w:p w14:paraId="30D4A816" w14:textId="77777777" w:rsidR="006B28A0" w:rsidRDefault="006B28A0">
      <w:pPr>
        <w:pStyle w:val="Corpotesto"/>
      </w:pPr>
      <w:r>
        <w:t>Alle parole di Gesù che lo invita a non essere incredulo, ma credente, lui risponde con una professione di fede: “Mio Signore e mio Dio”.</w:t>
      </w:r>
    </w:p>
    <w:p w14:paraId="694130AD" w14:textId="77777777" w:rsidR="006B28A0" w:rsidRDefault="006B28A0">
      <w:pPr>
        <w:pStyle w:val="Corpotesto"/>
      </w:pPr>
      <w:r>
        <w:t>Tommaso confessa che Gesù è il suo Signore e il suo Dio. È, questa, fede perfetta in Cristo Gesù.</w:t>
      </w:r>
    </w:p>
    <w:p w14:paraId="04F55124" w14:textId="77777777" w:rsidR="006B28A0" w:rsidRDefault="006B28A0">
      <w:pPr>
        <w:pStyle w:val="Corpotesto"/>
      </w:pPr>
      <w:r>
        <w:t xml:space="preserve">Cristo Gesù veramente è Signore e Dio. </w:t>
      </w:r>
    </w:p>
    <w:p w14:paraId="523681F5" w14:textId="77777777" w:rsidR="006B28A0" w:rsidRDefault="006B28A0">
      <w:pPr>
        <w:pStyle w:val="Corpotesto"/>
      </w:pPr>
      <w:r>
        <w:t>Tommaso va al di là della fede nella risurrezione. Vedendo Cristo risorto si apre alla verità sulla sua Persona.</w:t>
      </w:r>
    </w:p>
    <w:p w14:paraId="10247078" w14:textId="77777777" w:rsidR="006B28A0" w:rsidRDefault="006B28A0">
      <w:pPr>
        <w:pStyle w:val="Corpotesto"/>
      </w:pPr>
      <w:r>
        <w:t xml:space="preserve">È questo il vero processo della fede: da una verità giungere a confessarne un’altra, giungere ad una verità più alta, più piena, verità tutta intera. </w:t>
      </w:r>
    </w:p>
    <w:p w14:paraId="60FB649D" w14:textId="77777777" w:rsidR="006B28A0" w:rsidRDefault="006B28A0">
      <w:pPr>
        <w:pStyle w:val="Corpodeltesto2"/>
      </w:pPr>
      <w:r>
        <w:t xml:space="preserve">Gesù gli disse: “Perché mi hai veduto, hai creduto: beati quelli che pur non avendo visto crederanno!”. </w:t>
      </w:r>
    </w:p>
    <w:p w14:paraId="274FBDA5" w14:textId="77777777" w:rsidR="006B28A0" w:rsidRDefault="006B28A0">
      <w:pPr>
        <w:pStyle w:val="Corpotesto"/>
      </w:pPr>
      <w:r>
        <w:t>Gesù ora dona la regola della vera fede.</w:t>
      </w:r>
    </w:p>
    <w:p w14:paraId="392B17EB" w14:textId="77777777" w:rsidR="006B28A0" w:rsidRDefault="006B28A0">
      <w:pPr>
        <w:pStyle w:val="Corpotesto"/>
      </w:pPr>
      <w:r>
        <w:t>Essa non si fonda sulla visione, ma sulla testimonianza.</w:t>
      </w:r>
    </w:p>
    <w:p w14:paraId="454155F5" w14:textId="77777777" w:rsidR="006B28A0" w:rsidRDefault="006B28A0">
      <w:pPr>
        <w:pStyle w:val="Corpotesto"/>
      </w:pPr>
      <w:r>
        <w:t>Si crede, si deve credere per testimonianza, per annunzio.</w:t>
      </w:r>
    </w:p>
    <w:p w14:paraId="768B6BB2" w14:textId="77777777" w:rsidR="006B28A0" w:rsidRDefault="006B28A0">
      <w:pPr>
        <w:pStyle w:val="Corpotesto"/>
      </w:pPr>
      <w:r>
        <w:t>Si deve credere anche per visione. Ma la visione è solo questa: la vita del risorto presente in ogni suo discepolo.</w:t>
      </w:r>
    </w:p>
    <w:p w14:paraId="5DAF87BE" w14:textId="77777777" w:rsidR="006B28A0" w:rsidRDefault="006B28A0">
      <w:pPr>
        <w:pStyle w:val="Corpotesto"/>
      </w:pPr>
      <w:r>
        <w:t>Testimonianza e vita da risorto del discepolo di Gesù devono divenire la sola ed unica via della fede.</w:t>
      </w:r>
    </w:p>
    <w:p w14:paraId="31F77C6F" w14:textId="77777777" w:rsidR="006B28A0" w:rsidRDefault="006B28A0">
      <w:pPr>
        <w:pStyle w:val="Corpodeltesto2"/>
      </w:pPr>
      <w:r>
        <w:t>Molti altri segni fece Gesù in presenza dei suoi discepoli, ma non sono stati scritti in questo libro. Questi sono stati scritti, perché crediate che Gesù è il Cristo, il Figlio di Dio e perché, credendo, abbiate la vita nel suo nome.</w:t>
      </w:r>
    </w:p>
    <w:p w14:paraId="7E6D8430" w14:textId="77777777" w:rsidR="006B28A0" w:rsidRDefault="006B28A0">
      <w:pPr>
        <w:pStyle w:val="Corpotesto"/>
      </w:pPr>
      <w:r>
        <w:t>Viene ora specificato perché Giovanni ha scritto il suo Vangelo e su che cosa si fonda la fede.</w:t>
      </w:r>
    </w:p>
    <w:p w14:paraId="4A752BC9" w14:textId="77777777" w:rsidR="006B28A0" w:rsidRDefault="006B28A0">
      <w:pPr>
        <w:pStyle w:val="Corpotesto"/>
      </w:pPr>
      <w:r>
        <w:t xml:space="preserve">La fede si fonda sui segni che accompagnano la Parola. </w:t>
      </w:r>
    </w:p>
    <w:p w14:paraId="0C1D8BB9" w14:textId="77777777" w:rsidR="006B28A0" w:rsidRDefault="006B28A0">
      <w:pPr>
        <w:pStyle w:val="Corpotesto"/>
      </w:pPr>
      <w:r>
        <w:t>Segni e Parola ci dicono che Gesù è il Cristo, il Figlio di Dio. Ci dicono che Gesù è il Messia atteso, sperato, invocato e che il Messia è il Figlio di Dio.</w:t>
      </w:r>
    </w:p>
    <w:p w14:paraId="6485F98B" w14:textId="77777777" w:rsidR="006B28A0" w:rsidRDefault="006B28A0">
      <w:pPr>
        <w:pStyle w:val="Corpotesto"/>
      </w:pPr>
      <w:r>
        <w:t>La fede in Gesù, Messia e Figlio di Dio, è la via per possedere fin da subito la vita eterna.</w:t>
      </w:r>
    </w:p>
    <w:p w14:paraId="02C33253" w14:textId="77777777" w:rsidR="006B28A0" w:rsidRDefault="006B28A0">
      <w:pPr>
        <w:pStyle w:val="Corpotesto"/>
      </w:pPr>
      <w:r>
        <w:t>La vita eterna è questa: essere resi partecipi della divina natura. Dio ci fa una cosa sola con Lui, nel corpo glorioso di Gesù Signore.</w:t>
      </w:r>
    </w:p>
    <w:p w14:paraId="156E520D" w14:textId="77777777" w:rsidR="006B28A0" w:rsidRDefault="006B28A0">
      <w:pPr>
        <w:pStyle w:val="Corpotesto"/>
      </w:pPr>
      <w:r>
        <w:t>La vita è nel nome di Gesù, in Gesù, per Gesù, con Gesù.</w:t>
      </w:r>
    </w:p>
    <w:p w14:paraId="444E8388" w14:textId="77777777" w:rsidR="006B28A0" w:rsidRDefault="006B28A0">
      <w:pPr>
        <w:pStyle w:val="Corpotesto"/>
      </w:pPr>
      <w:r>
        <w:t xml:space="preserve">Ogni insegnamento nella Chiesa deve essere sempre, perennemente finalizzato al raggiungimento, o alla nascita di questa fede nel cuore dell’uomo. </w:t>
      </w:r>
    </w:p>
    <w:p w14:paraId="1318DBD7" w14:textId="77777777" w:rsidR="006B28A0" w:rsidRDefault="006B28A0">
      <w:pPr>
        <w:pStyle w:val="Corpotesto"/>
      </w:pPr>
      <w:r>
        <w:t>Se non si perviene ad una fede retta, santa, pura, integra in Cristo Gesù Figlio eterno del Padre, Verbo incarnato, Salvatore e Redentore del genere umano, l’insegnamento non è vero, puro, santo. È un insegnamento semplicemente inutile, vano, inefficace.</w:t>
      </w:r>
    </w:p>
    <w:p w14:paraId="3BB67C01" w14:textId="77777777" w:rsidR="006B28A0" w:rsidRDefault="006B28A0">
      <w:pPr>
        <w:pStyle w:val="Corpotesto"/>
      </w:pPr>
      <w:r>
        <w:t xml:space="preserve">Questo insegnamento non giustifica l’uomo, perché non è finalizzato alla nascita della vera fede in Cristo Gesù. </w:t>
      </w:r>
    </w:p>
    <w:p w14:paraId="62C01557" w14:textId="77777777" w:rsidR="006B28A0" w:rsidRDefault="006B28A0">
      <w:pPr>
        <w:pStyle w:val="Corpotesto"/>
      </w:pPr>
      <w:r>
        <w:t>È questa la vera crisi della predicazione: parlare all’uomo ma non donare la vera fede in Cristo Gesù.</w:t>
      </w:r>
    </w:p>
    <w:p w14:paraId="7DFFA8C8" w14:textId="77777777" w:rsidR="006B28A0" w:rsidRDefault="006B28A0">
      <w:pPr>
        <w:pStyle w:val="Corpotesto"/>
      </w:pPr>
    </w:p>
    <w:p w14:paraId="53FAFC5D" w14:textId="77777777" w:rsidR="006B28A0" w:rsidRDefault="006B28A0">
      <w:pPr>
        <w:pStyle w:val="Titolo2"/>
      </w:pPr>
      <w:bookmarkStart w:id="617" w:name="_Toc90531380"/>
      <w:bookmarkStart w:id="618" w:name="_Toc94187705"/>
      <w:r>
        <w:t>PER LA CATECHESI E L’OMELIA</w:t>
      </w:r>
      <w:bookmarkEnd w:id="617"/>
      <w:bookmarkEnd w:id="618"/>
    </w:p>
    <w:p w14:paraId="5EB0516D" w14:textId="77777777" w:rsidR="006B28A0" w:rsidRDefault="006B28A0">
      <w:pPr>
        <w:pStyle w:val="Titolo3"/>
      </w:pPr>
      <w:bookmarkStart w:id="619" w:name="_Toc90531381"/>
      <w:bookmarkStart w:id="620" w:name="_Toc94187706"/>
      <w:r>
        <w:t>Note aggiuntive di:</w:t>
      </w:r>
      <w:bookmarkEnd w:id="619"/>
      <w:bookmarkEnd w:id="620"/>
      <w:r>
        <w:t xml:space="preserve"> </w:t>
      </w:r>
    </w:p>
    <w:p w14:paraId="2D30B40A" w14:textId="77777777" w:rsidR="006B28A0" w:rsidRDefault="006B28A0"/>
    <w:p w14:paraId="4077BD9F" w14:textId="77777777" w:rsidR="006B28A0" w:rsidRDefault="006B28A0">
      <w:pPr>
        <w:pStyle w:val="Corpotesto"/>
        <w:rPr>
          <w:b w:val="0"/>
        </w:rPr>
      </w:pPr>
      <w:r>
        <w:t xml:space="preserve">Teologia: </w:t>
      </w:r>
      <w:r>
        <w:rPr>
          <w:b w:val="0"/>
        </w:rPr>
        <w:t xml:space="preserve">Dio è origine, principio, fonte eterna dell’amore, della misericordia, della compassione per l’uomo. Dio però riversa tutto il suo amore all’uomo per mezzo dell’uomo. Senza l’uomo, che si lascia fare suo strumento, Dio non può amare, non può vivere di misericordia, non può nutrire compassione per alcuno. L’uomo è la via di Dio. Dio ama se l’uomo ama. Perché Dio possa amare va sempre alla ricerca di un uomo che si lasci fare suo strumento per portare l’amore nel cuore degli uomini. </w:t>
      </w:r>
    </w:p>
    <w:p w14:paraId="4CB25C5F" w14:textId="77777777" w:rsidR="006B28A0" w:rsidRDefault="006B28A0">
      <w:pPr>
        <w:pStyle w:val="Corpotesto"/>
        <w:rPr>
          <w:b w:val="0"/>
        </w:rPr>
      </w:pPr>
      <w:r>
        <w:t xml:space="preserve">Cristologia: </w:t>
      </w:r>
      <w:r>
        <w:rPr>
          <w:b w:val="0"/>
        </w:rPr>
        <w:t xml:space="preserve">Dio viene all’uomo attraverso l’uomo. Cristo è questa via divina ed umana insieme attraverso cui tutto l’amore del Padre si è riversato sulla nostra terra. L’uomo diviene via perfetta quando si annulla, si rinnega, si annienta, si spoglia anche del suo stesso spirito e della sua intelligenza, si svuota del suo cuore e della sua mente, perché solo il Padre possa operare per mezzo di Lui. Cristo Gesù ha raggiunto la più alta perfezione in questo annientamento, perché il suo fu anche annientamento fisico, di tutto il suo corpo che è stato consegnato alla croce. </w:t>
      </w:r>
    </w:p>
    <w:p w14:paraId="718E79A8" w14:textId="77777777" w:rsidR="006B28A0" w:rsidRDefault="006B28A0">
      <w:pPr>
        <w:pStyle w:val="Corpotesto"/>
      </w:pPr>
      <w:r>
        <w:t xml:space="preserve">Eucaristia: </w:t>
      </w:r>
      <w:r>
        <w:rPr>
          <w:b w:val="0"/>
        </w:rPr>
        <w:t xml:space="preserve">L’Eucaristia è il dono che Cristo fa di se stesso ad ogni uomo. Ma anche per farsi dono eucaristico Gesù, Dio ha bisogno degli uomini. Ha bisogno di uomini particolari che prendano il pane, prendano il vino e pronunzino su di essi la parola che li trasforma in corpo e in sangue di Gesù. L’Eucaristia ha anche bisogno, per produrre frutti di conversione, di santificazione, di vera missione, di un uomo che si consegni totalmente a Cristo Gesù e in Lui si faccia Eucaristia per il mondo intero. </w:t>
      </w:r>
    </w:p>
    <w:p w14:paraId="01DE1760" w14:textId="77777777" w:rsidR="006B28A0" w:rsidRDefault="006B28A0">
      <w:pPr>
        <w:pStyle w:val="Corpotesto"/>
        <w:rPr>
          <w:b w:val="0"/>
        </w:rPr>
      </w:pPr>
      <w:r>
        <w:t xml:space="preserve">Ecclesiologia: </w:t>
      </w:r>
      <w:r>
        <w:rPr>
          <w:b w:val="0"/>
        </w:rPr>
        <w:t xml:space="preserve">La Chiesa ha il mandato da parte di Gesù di andare per il mondo a testimoniare che il Crocifisso è Risorto e che attende tutti in Galilea, cioè nel suo Regno eterno, nel luogo della salvezza ultima, definitiva, eterna. Se la Chiesa va, il mondo viene a Cristo. Se la Chiesa non va, il mondo resta là dove esso è. Resta nel suo peccato di morte. Resta nella sua ignoranza circa il Messia di Dio e le vie attraverso le quali la salvezza discende dal cielo nei nostri cuori. </w:t>
      </w:r>
    </w:p>
    <w:p w14:paraId="40335C5F" w14:textId="77777777" w:rsidR="006B28A0" w:rsidRDefault="006B28A0">
      <w:pPr>
        <w:pStyle w:val="Corpotesto"/>
      </w:pPr>
      <w:r>
        <w:t xml:space="preserve">Antropologia: </w:t>
      </w:r>
      <w:r>
        <w:rPr>
          <w:b w:val="0"/>
        </w:rPr>
        <w:t xml:space="preserve">L’uomo si deve convincere di una sola verità: lui è da Dio per altri suoi fratelli. Lui è da Dio per aiutare altri uomini, altre donne a trovare il Signore, perché solo nel Signore è la vita eterna. Essere dagli altri e non essere per gli altri è semplicemente essere non salvati. Il salvato sa che è dagli altri, dal loro dono d’amore. Il salvato sa che deve portare la salvezza ai suoi fratelli e per questo è disposto come Cristo Gesù ad andare anche in croce, pur di comunicare, testimoniare, annunziare il Vangelo della redenzione. </w:t>
      </w:r>
    </w:p>
    <w:p w14:paraId="0D6B7F96" w14:textId="77777777" w:rsidR="006B28A0" w:rsidRDefault="006B28A0">
      <w:pPr>
        <w:pStyle w:val="Corpotesto"/>
        <w:rPr>
          <w:b w:val="0"/>
        </w:rPr>
      </w:pPr>
      <w:r>
        <w:t xml:space="preserve">Famiglia: </w:t>
      </w:r>
      <w:r>
        <w:rPr>
          <w:b w:val="0"/>
        </w:rPr>
        <w:t xml:space="preserve">La famiglia è chiamata ad essere casa di luce, di comunione, di missione. È chiamata ad essere testimone per i propri figli della verità, della carità, dell’amore, della santità che sono in Cristo Gesù e che per noi sono l’unica e sola via della vita nel tempo e nell’eternità. La Chiesa viene in aiuto alla famiglia, mai però potrà sostituirla. Se la sostituisce, dichiara la morte della famiglia e l’inutilità del suo lavoro pastorale, che deve essere sempre di sostegno, di aiuto, mai di sostituzione. </w:t>
      </w:r>
    </w:p>
    <w:p w14:paraId="700A4427" w14:textId="77777777" w:rsidR="006B28A0" w:rsidRDefault="006B28A0">
      <w:pPr>
        <w:pStyle w:val="Corpotesto"/>
      </w:pPr>
      <w:r>
        <w:t xml:space="preserve">Ascetica: </w:t>
      </w:r>
      <w:r>
        <w:rPr>
          <w:b w:val="0"/>
        </w:rPr>
        <w:t xml:space="preserve">L’ascetica è cammino per l’acquisizione di una fede sempre più vera, più convinta, più santa, più genuina, integra. Più pura e più vera sarà la fede, più pura e più vera sarà la nostra vita cristiana. Dobbiamo avere il desiderio di pervenire ad una fede sempre più grande, più intensa, più universale. L’uomo è la sua fede. Ciò che è la sua fede è anche lui. Ciò che è lui attesta cosa è la sua fede. La crescita dell’umanità è proporzionata alla crescita della sua fede. Dove non c’è progresso vero nella fede, c’è solamente imbarbarimento dei costumi e delle relazioni. La vera umanità soffre. Tutte le sofferenze del mondo sono generate dalla non fede. </w:t>
      </w:r>
    </w:p>
    <w:p w14:paraId="54E581E1" w14:textId="77777777" w:rsidR="006B28A0" w:rsidRDefault="006B28A0">
      <w:pPr>
        <w:pStyle w:val="Titolo4"/>
      </w:pPr>
    </w:p>
    <w:p w14:paraId="03B47C5E" w14:textId="77777777" w:rsidR="006B28A0" w:rsidRDefault="006B28A0">
      <w:pPr>
        <w:pStyle w:val="Titolo2"/>
      </w:pPr>
      <w:bookmarkStart w:id="621" w:name="_Toc90531382"/>
      <w:bookmarkStart w:id="622" w:name="_Toc94187707"/>
      <w:r>
        <w:t>Domande di aiuto per la preparazione della catechesi</w:t>
      </w:r>
      <w:bookmarkEnd w:id="621"/>
      <w:bookmarkEnd w:id="622"/>
    </w:p>
    <w:p w14:paraId="3E13DDA4" w14:textId="77777777" w:rsidR="006B28A0" w:rsidRDefault="006B28A0">
      <w:pPr>
        <w:pStyle w:val="Corpotesto"/>
        <w:numPr>
          <w:ilvl w:val="0"/>
          <w:numId w:val="42"/>
        </w:numPr>
      </w:pPr>
      <w:r>
        <w:t>Ho coscienza del significato della missione che Gesù affida ai suoi Apostoli?</w:t>
      </w:r>
    </w:p>
    <w:p w14:paraId="1B2ABEF6" w14:textId="77777777" w:rsidR="006B28A0" w:rsidRDefault="006B28A0">
      <w:pPr>
        <w:pStyle w:val="Corpotesto"/>
        <w:numPr>
          <w:ilvl w:val="0"/>
          <w:numId w:val="42"/>
        </w:numPr>
      </w:pPr>
      <w:r>
        <w:t>So il pieno significato dell’espressione: “Alitò su di loro”?</w:t>
      </w:r>
    </w:p>
    <w:p w14:paraId="51ECA9CD" w14:textId="77777777" w:rsidR="006B28A0" w:rsidRDefault="006B28A0">
      <w:pPr>
        <w:pStyle w:val="Corpotesto"/>
        <w:numPr>
          <w:ilvl w:val="0"/>
          <w:numId w:val="42"/>
        </w:numPr>
      </w:pPr>
      <w:r>
        <w:t>Cosa è la remissione dei peccati?</w:t>
      </w:r>
    </w:p>
    <w:p w14:paraId="7F3AED6B" w14:textId="77777777" w:rsidR="006B28A0" w:rsidRDefault="006B28A0">
      <w:pPr>
        <w:pStyle w:val="Corpotesto"/>
        <w:numPr>
          <w:ilvl w:val="0"/>
          <w:numId w:val="42"/>
        </w:numPr>
      </w:pPr>
      <w:r>
        <w:t>Quando avviene?</w:t>
      </w:r>
    </w:p>
    <w:p w14:paraId="12B31ACF" w14:textId="77777777" w:rsidR="006B28A0" w:rsidRDefault="006B28A0">
      <w:pPr>
        <w:pStyle w:val="Corpotesto"/>
        <w:numPr>
          <w:ilvl w:val="0"/>
          <w:numId w:val="42"/>
        </w:numPr>
      </w:pPr>
      <w:r>
        <w:t>Per opera di chi avviene?</w:t>
      </w:r>
    </w:p>
    <w:p w14:paraId="7C183144" w14:textId="77777777" w:rsidR="006B28A0" w:rsidRDefault="006B28A0">
      <w:pPr>
        <w:pStyle w:val="Corpotesto"/>
        <w:numPr>
          <w:ilvl w:val="0"/>
          <w:numId w:val="42"/>
        </w:numPr>
      </w:pPr>
      <w:r>
        <w:t>Può un cristiano dire: “Io mi confesso con Dio”?</w:t>
      </w:r>
    </w:p>
    <w:p w14:paraId="4726F524" w14:textId="77777777" w:rsidR="006B28A0" w:rsidRDefault="006B28A0">
      <w:pPr>
        <w:pStyle w:val="Corpotesto"/>
        <w:numPr>
          <w:ilvl w:val="0"/>
          <w:numId w:val="42"/>
        </w:numPr>
      </w:pPr>
      <w:r>
        <w:t>Cosa è esattamente la testimonianza?</w:t>
      </w:r>
    </w:p>
    <w:p w14:paraId="3C972E3C" w14:textId="77777777" w:rsidR="006B28A0" w:rsidRDefault="006B28A0">
      <w:pPr>
        <w:pStyle w:val="Corpotesto"/>
        <w:numPr>
          <w:ilvl w:val="0"/>
          <w:numId w:val="42"/>
        </w:numPr>
      </w:pPr>
      <w:r>
        <w:t>Rendo io vera testimonianza a Cristo Gesù?</w:t>
      </w:r>
    </w:p>
    <w:p w14:paraId="0ED58A91" w14:textId="77777777" w:rsidR="006B28A0" w:rsidRDefault="006B28A0">
      <w:pPr>
        <w:pStyle w:val="Corpotesto"/>
        <w:numPr>
          <w:ilvl w:val="0"/>
          <w:numId w:val="42"/>
        </w:numPr>
      </w:pPr>
      <w:r>
        <w:t>La visione è necessaria alla fede?</w:t>
      </w:r>
    </w:p>
    <w:p w14:paraId="31319D31" w14:textId="77777777" w:rsidR="006B28A0" w:rsidRDefault="006B28A0">
      <w:pPr>
        <w:pStyle w:val="Corpotesto"/>
        <w:numPr>
          <w:ilvl w:val="0"/>
          <w:numId w:val="42"/>
        </w:numPr>
      </w:pPr>
      <w:r>
        <w:t>Quale visione è necessaria alla fede?</w:t>
      </w:r>
    </w:p>
    <w:p w14:paraId="57682356" w14:textId="77777777" w:rsidR="006B28A0" w:rsidRDefault="006B28A0">
      <w:pPr>
        <w:pStyle w:val="Corpotesto"/>
        <w:numPr>
          <w:ilvl w:val="0"/>
          <w:numId w:val="42"/>
        </w:numPr>
      </w:pPr>
      <w:r>
        <w:t>Cosa è l’incredulità?</w:t>
      </w:r>
    </w:p>
    <w:p w14:paraId="51207F78" w14:textId="77777777" w:rsidR="006B28A0" w:rsidRDefault="006B28A0">
      <w:pPr>
        <w:pStyle w:val="Corpotesto"/>
        <w:numPr>
          <w:ilvl w:val="0"/>
          <w:numId w:val="42"/>
        </w:numPr>
      </w:pPr>
      <w:r>
        <w:t>Quando uno non può essere incredulo?</w:t>
      </w:r>
    </w:p>
    <w:p w14:paraId="66C707A4" w14:textId="77777777" w:rsidR="006B28A0" w:rsidRDefault="006B28A0">
      <w:pPr>
        <w:pStyle w:val="Corpotesto"/>
        <w:numPr>
          <w:ilvl w:val="0"/>
          <w:numId w:val="42"/>
        </w:numPr>
      </w:pPr>
      <w:r>
        <w:t>L’incredulità può essere un atto contro l’uomo?</w:t>
      </w:r>
    </w:p>
    <w:p w14:paraId="7C7D11BD" w14:textId="77777777" w:rsidR="006B28A0" w:rsidRDefault="006B28A0">
      <w:pPr>
        <w:pStyle w:val="Corpotesto"/>
        <w:numPr>
          <w:ilvl w:val="0"/>
          <w:numId w:val="42"/>
        </w:numPr>
      </w:pPr>
      <w:r>
        <w:t>Intelligenza e incredulità possono camminare insieme?</w:t>
      </w:r>
    </w:p>
    <w:p w14:paraId="651E86D4" w14:textId="77777777" w:rsidR="006B28A0" w:rsidRDefault="006B28A0">
      <w:pPr>
        <w:pStyle w:val="Corpotesto"/>
        <w:numPr>
          <w:ilvl w:val="0"/>
          <w:numId w:val="42"/>
        </w:numPr>
      </w:pPr>
      <w:r>
        <w:t>Intelligenza, testimonianza e amicizia possono essere in contrasto?</w:t>
      </w:r>
    </w:p>
    <w:p w14:paraId="5F2766EE" w14:textId="77777777" w:rsidR="006B28A0" w:rsidRDefault="006B28A0">
      <w:pPr>
        <w:pStyle w:val="Corpotesto"/>
        <w:numPr>
          <w:ilvl w:val="0"/>
          <w:numId w:val="42"/>
        </w:numPr>
      </w:pPr>
      <w:r>
        <w:t>L’amicizia ha peso nella testimonianza?</w:t>
      </w:r>
    </w:p>
    <w:p w14:paraId="05A4923B" w14:textId="77777777" w:rsidR="006B28A0" w:rsidRDefault="006B28A0">
      <w:pPr>
        <w:pStyle w:val="Corpotesto"/>
        <w:numPr>
          <w:ilvl w:val="0"/>
          <w:numId w:val="42"/>
        </w:numPr>
      </w:pPr>
      <w:r>
        <w:t>Qual è la relazione tra segno e fede?</w:t>
      </w:r>
    </w:p>
    <w:p w14:paraId="158A85C7" w14:textId="77777777" w:rsidR="006B28A0" w:rsidRDefault="006B28A0">
      <w:pPr>
        <w:pStyle w:val="Corpotesto"/>
        <w:numPr>
          <w:ilvl w:val="0"/>
          <w:numId w:val="42"/>
        </w:numPr>
      </w:pPr>
      <w:r>
        <w:t>Qual è la retta fede in Cristo Gesù?</w:t>
      </w:r>
    </w:p>
    <w:p w14:paraId="7E3ADA70" w14:textId="77777777" w:rsidR="006B28A0" w:rsidRDefault="006B28A0">
      <w:pPr>
        <w:pStyle w:val="Corpotesto"/>
        <w:numPr>
          <w:ilvl w:val="0"/>
          <w:numId w:val="42"/>
        </w:numPr>
      </w:pPr>
      <w:r>
        <w:t>Qual è il fine della fede in Cristo Gesù?</w:t>
      </w:r>
    </w:p>
    <w:p w14:paraId="32DAEEE7" w14:textId="77777777" w:rsidR="006B28A0" w:rsidRDefault="006B28A0">
      <w:pPr>
        <w:pStyle w:val="Corpotesto"/>
        <w:numPr>
          <w:ilvl w:val="0"/>
          <w:numId w:val="42"/>
        </w:numPr>
      </w:pPr>
      <w:r>
        <w:t>So cosa è la vita eterna?</w:t>
      </w:r>
    </w:p>
    <w:p w14:paraId="140BE345" w14:textId="77777777" w:rsidR="006B28A0" w:rsidRDefault="006B28A0">
      <w:pPr>
        <w:pStyle w:val="Titolo1"/>
      </w:pPr>
      <w:r>
        <w:br w:type="page"/>
      </w:r>
      <w:bookmarkStart w:id="623" w:name="_Toc59342869"/>
      <w:bookmarkStart w:id="624" w:name="_Toc90531383"/>
      <w:bookmarkStart w:id="625" w:name="_Toc94187708"/>
      <w:r>
        <w:t>28° INCONTRO</w:t>
      </w:r>
      <w:bookmarkEnd w:id="623"/>
      <w:bookmarkEnd w:id="624"/>
      <w:bookmarkEnd w:id="625"/>
    </w:p>
    <w:p w14:paraId="271A8F42" w14:textId="77777777" w:rsidR="006B28A0" w:rsidRDefault="006B28A0">
      <w:pPr>
        <w:pStyle w:val="Titolo3"/>
      </w:pPr>
      <w:bookmarkStart w:id="626" w:name="_Toc59342870"/>
      <w:bookmarkStart w:id="627" w:name="_Toc90531384"/>
      <w:bookmarkStart w:id="628" w:name="_Toc94187709"/>
      <w:r>
        <w:t>(4 Aprile – 10 Aprile 2005)</w:t>
      </w:r>
      <w:bookmarkEnd w:id="626"/>
      <w:bookmarkEnd w:id="627"/>
      <w:bookmarkEnd w:id="628"/>
    </w:p>
    <w:p w14:paraId="40F68B80" w14:textId="77777777" w:rsidR="006B28A0" w:rsidRDefault="006B28A0">
      <w:pPr>
        <w:pStyle w:val="Titolo2"/>
      </w:pPr>
      <w:bookmarkStart w:id="629" w:name="_Toc59342871"/>
      <w:bookmarkStart w:id="630" w:name="_Toc90531385"/>
      <w:bookmarkStart w:id="631" w:name="_Toc94187710"/>
      <w:r>
        <w:t>Giorno 10 del mese di Aprile, Domenica</w:t>
      </w:r>
      <w:bookmarkEnd w:id="629"/>
      <w:bookmarkEnd w:id="630"/>
      <w:bookmarkEnd w:id="631"/>
    </w:p>
    <w:p w14:paraId="4D529400" w14:textId="77777777" w:rsidR="006B28A0" w:rsidRDefault="006B28A0">
      <w:pPr>
        <w:pStyle w:val="Titolo3"/>
      </w:pPr>
      <w:bookmarkStart w:id="632" w:name="_Toc59342872"/>
      <w:bookmarkStart w:id="633" w:name="_Toc90531386"/>
      <w:bookmarkStart w:id="634" w:name="_Toc94187711"/>
      <w:r>
        <w:t>III DOMENICA DI PASQUA (A)</w:t>
      </w:r>
      <w:bookmarkEnd w:id="632"/>
      <w:bookmarkEnd w:id="633"/>
      <w:bookmarkEnd w:id="634"/>
    </w:p>
    <w:p w14:paraId="7404B06B" w14:textId="77777777" w:rsidR="006B28A0" w:rsidRDefault="006B28A0">
      <w:pPr>
        <w:pStyle w:val="Titolo5"/>
      </w:pPr>
      <w:r>
        <w:cr/>
      </w:r>
      <w:r>
        <w:cr/>
      </w:r>
      <w:bookmarkStart w:id="635" w:name="_Toc59342873"/>
      <w:bookmarkStart w:id="636" w:name="_Toc94187712"/>
      <w:r>
        <w:t>VANGELO Lc 24, 13-35</w:t>
      </w:r>
      <w:bookmarkEnd w:id="635"/>
      <w:bookmarkEnd w:id="636"/>
    </w:p>
    <w:p w14:paraId="72F0F2B4" w14:textId="77777777" w:rsidR="006B28A0" w:rsidRDefault="006B28A0">
      <w:pPr>
        <w:pStyle w:val="Titolo4"/>
      </w:pPr>
      <w:bookmarkStart w:id="637" w:name="_Toc59342874"/>
      <w:bookmarkStart w:id="638" w:name="_Toc94187713"/>
      <w:r>
        <w:t>Dal vangelo secondo Luca</w:t>
      </w:r>
      <w:bookmarkEnd w:id="637"/>
      <w:bookmarkEnd w:id="638"/>
    </w:p>
    <w:p w14:paraId="209BCAB8" w14:textId="77777777" w:rsidR="006B28A0" w:rsidRDefault="006B28A0">
      <w:pPr>
        <w:pStyle w:val="Corpodeltesto3"/>
      </w:pPr>
    </w:p>
    <w:p w14:paraId="13BCBAE8" w14:textId="77777777" w:rsidR="006B28A0" w:rsidRDefault="006B28A0">
      <w:pPr>
        <w:pStyle w:val="Corpodeltesto3"/>
      </w:pPr>
      <w:r>
        <w:t xml:space="preserve">In quello stesso giorno, il primo della settimana, due dei discepoli erano in cammino per un villaggio distante circa sette miglia da Gerusalemme, di nome Emmaus, e conversavano di tutto quello che era accaduto. </w:t>
      </w:r>
    </w:p>
    <w:p w14:paraId="4A5B0363" w14:textId="77777777" w:rsidR="006B28A0" w:rsidRDefault="006B28A0">
      <w:pPr>
        <w:pStyle w:val="Corpodeltesto3"/>
      </w:pPr>
      <w:r>
        <w:t xml:space="preserve">Mentre discorrevano e discutevano insieme, Gesù in persona si accostò e camminava con loro. Ma i loro occhi erano incapaci di riconoscerlo. Ed egli disse loro: “Che sono questi discorsi che state facendo fra voi durante il cammino?”. Si fermarono, col volto triste; uno di loro, di nome Clèopa, gli disse: “Tu solo sei così forestiero in Gerusalemme da non sapere ciò che vi è accaduto in questi giorni?”. </w:t>
      </w:r>
    </w:p>
    <w:p w14:paraId="209DD425" w14:textId="77777777" w:rsidR="006B28A0" w:rsidRDefault="006B28A0">
      <w:pPr>
        <w:pStyle w:val="Corpodeltesto3"/>
      </w:pPr>
      <w:r>
        <w:t xml:space="preserve">Domandò: “Che cosa?”. Gli risposero: “Tutto ciò che riguarda Gesù Nazareno, che fu profeta potente in opere e in parole, davanti a Dio e a tutto il popolo; come i sommi sacerdoti e i nostri capi lo hanno consegnato per farlo condannare a morte e poi l'hanno crocifisso. Noi speravamo che fosse lui a liberare Israele; con tutto ciò son passati tre giorni da quando queste cose sono accadute. Ma alcune donne, delle nostre, ci hanno sconvolti; recatesi al mattino al sepolcro e non avendo trovato il suo corpo, son venute a dirci di aver avuto anche una visione di angeli, i quali affermano che egli è vivo. Alcuni dei nostri sono andati al sepolcro e hanno trovato come avevan detto le donne, ma lui non l'hanno visto”. </w:t>
      </w:r>
    </w:p>
    <w:p w14:paraId="61E0477C" w14:textId="77777777" w:rsidR="006B28A0" w:rsidRDefault="006B28A0">
      <w:pPr>
        <w:pStyle w:val="Corpodeltesto3"/>
      </w:pPr>
      <w:r>
        <w:t xml:space="preserve">Ed egli disse loro: “Sciocchi e tardi di cuore nel credere alla parola dei profeti! Non bisognava che il Cristo sopportasse queste sofferenze per entrare nella sua gloria?”. E cominciando da Mosè e da tutti i profeti spiegò loro in tutte le Scritture ciò che si riferiva a lui. </w:t>
      </w:r>
    </w:p>
    <w:p w14:paraId="74235B27" w14:textId="77777777" w:rsidR="006B28A0" w:rsidRDefault="006B28A0">
      <w:pPr>
        <w:pStyle w:val="Corpodeltesto3"/>
      </w:pPr>
      <w:r>
        <w:t xml:space="preserve">Quando furon vicini al villaggio dove erano diretti, egli fece come se dovesse andare più lontano. Ma essi insistettero: “Resta con noi perché si fa sera e il giorno gia volge al declino”. Egli entrò per rimanere con loro. </w:t>
      </w:r>
    </w:p>
    <w:p w14:paraId="0B6CD1B8" w14:textId="77777777" w:rsidR="006B28A0" w:rsidRDefault="006B28A0">
      <w:pPr>
        <w:pStyle w:val="Corpodeltesto3"/>
      </w:pPr>
      <w:r>
        <w:t xml:space="preserve">Quando fu a tavola con loro, prese il pane, disse la benedizione, lo spezzò e lo diede loro. </w:t>
      </w:r>
    </w:p>
    <w:p w14:paraId="68B63EB5" w14:textId="77777777" w:rsidR="006B28A0" w:rsidRDefault="006B28A0">
      <w:pPr>
        <w:pStyle w:val="Corpodeltesto3"/>
      </w:pPr>
      <w:r>
        <w:t xml:space="preserve">Allora si aprirono loro gli occhi e lo riconobbero. Ma lui sparì dalla loro vista. </w:t>
      </w:r>
    </w:p>
    <w:p w14:paraId="32908ECE" w14:textId="77777777" w:rsidR="006B28A0" w:rsidRDefault="006B28A0">
      <w:pPr>
        <w:pStyle w:val="Corpodeltesto3"/>
      </w:pPr>
      <w:r>
        <w:t xml:space="preserve">Ed essi si dissero l'un l'altro: “Non ci ardeva forse il cuore nel petto mentre conversava con noi lungo il cammino, quando ci spiegava le Scritture?”. </w:t>
      </w:r>
    </w:p>
    <w:p w14:paraId="6EC341A3" w14:textId="77777777" w:rsidR="006B28A0" w:rsidRDefault="006B28A0">
      <w:pPr>
        <w:pStyle w:val="Corpodeltesto3"/>
        <w:rPr>
          <w:b/>
        </w:rPr>
      </w:pPr>
      <w:r>
        <w:t xml:space="preserve">E partirono senz'indugio e fecero ritorno a Gerusalemme, dove trovarono riuniti gli Undici e gli altri che erano con loro, i quali dicevano: “Davvero il Signore è risorto ed è apparso a Simone”. Essi poi riferirono ciò che era accaduto lungo la via e come l'avevano riconosciuto nello spezzare il pane. </w:t>
      </w:r>
    </w:p>
    <w:p w14:paraId="53B9EB05" w14:textId="77777777" w:rsidR="006B28A0" w:rsidRDefault="006B28A0">
      <w:pPr>
        <w:pStyle w:val="Titolo2"/>
      </w:pPr>
    </w:p>
    <w:p w14:paraId="1E7A12BC" w14:textId="77777777" w:rsidR="006B28A0" w:rsidRDefault="006B28A0">
      <w:pPr>
        <w:pStyle w:val="Titolo2"/>
      </w:pPr>
      <w:bookmarkStart w:id="639" w:name="_Toc90531387"/>
      <w:bookmarkStart w:id="640" w:name="_Toc94187714"/>
      <w:r>
        <w:t>PAROLE DI COMMENTO</w:t>
      </w:r>
      <w:bookmarkEnd w:id="639"/>
      <w:bookmarkEnd w:id="640"/>
    </w:p>
    <w:p w14:paraId="4C2D69B3" w14:textId="77777777" w:rsidR="006B28A0" w:rsidRDefault="006B28A0"/>
    <w:p w14:paraId="053CC2BC" w14:textId="77777777" w:rsidR="006B28A0" w:rsidRDefault="006B28A0">
      <w:pPr>
        <w:pStyle w:val="Corpodeltesto2"/>
      </w:pPr>
      <w:r>
        <w:t xml:space="preserve">In quello stesso giorno, il primo della settimana, due dei discepoli erano in cammino per un villaggio distante circa sette miglia da Gerusalemme, di nome Emmaus, e conversavano di tutto quello che era accaduto. </w:t>
      </w:r>
    </w:p>
    <w:p w14:paraId="07075D73" w14:textId="77777777" w:rsidR="006B28A0" w:rsidRDefault="006B28A0">
      <w:pPr>
        <w:pStyle w:val="Corpotesto"/>
      </w:pPr>
      <w:r>
        <w:t xml:space="preserve">Siamo nel giorno della risurrezione di Gesù. </w:t>
      </w:r>
    </w:p>
    <w:p w14:paraId="4098AC44" w14:textId="77777777" w:rsidR="006B28A0" w:rsidRDefault="006B28A0">
      <w:pPr>
        <w:pStyle w:val="Corpotesto"/>
      </w:pPr>
      <w:r>
        <w:t>Siamo però verso sera, o nel pomeriggio. Siamo quasi alla fine di un viaggio.</w:t>
      </w:r>
    </w:p>
    <w:p w14:paraId="3C157BFA" w14:textId="77777777" w:rsidR="006B28A0" w:rsidRDefault="006B28A0">
      <w:pPr>
        <w:pStyle w:val="Corpotesto"/>
      </w:pPr>
      <w:r>
        <w:t>Emmaus dista da Gerusalemme circa sette miglia, per noi circa 12 Km.</w:t>
      </w:r>
    </w:p>
    <w:p w14:paraId="1F420668" w14:textId="77777777" w:rsidR="006B28A0" w:rsidRDefault="006B28A0">
      <w:pPr>
        <w:pStyle w:val="Corpotesto"/>
      </w:pPr>
      <w:r>
        <w:t>Due tra i molti discepoli di Gesù lasciano Gerusalemme e si incamminano verso Emmaus.</w:t>
      </w:r>
    </w:p>
    <w:p w14:paraId="42FC7C6D" w14:textId="77777777" w:rsidR="006B28A0" w:rsidRDefault="006B28A0">
      <w:pPr>
        <w:pStyle w:val="Corpotesto"/>
      </w:pPr>
      <w:r>
        <w:t>Lungo la strada conversavano delle cose che erano avvenute in Gerusalemme.</w:t>
      </w:r>
    </w:p>
    <w:p w14:paraId="6B3E47B9" w14:textId="77777777" w:rsidR="006B28A0" w:rsidRDefault="006B28A0">
      <w:pPr>
        <w:pStyle w:val="Corpotesto"/>
      </w:pPr>
      <w:r>
        <w:t>In Gerusalemme in quei giorni era avvenuta una cosa sola: Il loro Maestro era stato crocifisso. Loro sanno anche – e saranno loro a dirlo – che il loro Maestro era anche risorto.</w:t>
      </w:r>
    </w:p>
    <w:p w14:paraId="4F527426" w14:textId="77777777" w:rsidR="006B28A0" w:rsidRDefault="006B28A0">
      <w:pPr>
        <w:pStyle w:val="Corpotesto"/>
      </w:pPr>
      <w:r>
        <w:t xml:space="preserve">Loro parlavano di Gesù. Vedremo che la loro era una speranza delusa, ma non uccisa. La speranza ancora non era morta nel loro cuore, perché il loro cuore non fa altro che pensare a Gesù. </w:t>
      </w:r>
    </w:p>
    <w:p w14:paraId="293EBE08" w14:textId="77777777" w:rsidR="006B28A0" w:rsidRDefault="006B28A0">
      <w:pPr>
        <w:pStyle w:val="Corpodeltesto2"/>
      </w:pPr>
      <w:r>
        <w:t xml:space="preserve">Mentre discorrevano e discutevano insieme, Gesù in persona si accostò e camminava con loro. Ma i loro occhi erano incapaci di riconoscerlo. </w:t>
      </w:r>
    </w:p>
    <w:p w14:paraId="670D05C8" w14:textId="77777777" w:rsidR="006B28A0" w:rsidRDefault="006B28A0">
      <w:pPr>
        <w:pStyle w:val="Corpotesto"/>
        <w:rPr>
          <w:b w:val="0"/>
          <w:i/>
        </w:rPr>
      </w:pPr>
      <w:r>
        <w:t xml:space="preserve">Secondo il profeta Isaia Gesù è colui che </w:t>
      </w:r>
      <w:r>
        <w:rPr>
          <w:b w:val="0"/>
          <w:i/>
        </w:rPr>
        <w:t>“non spegne il lucignolo che fumiga e non spezza la canna incrinata”.</w:t>
      </w:r>
    </w:p>
    <w:p w14:paraId="79A3B16E" w14:textId="77777777" w:rsidR="006B28A0" w:rsidRDefault="006B28A0">
      <w:pPr>
        <w:pStyle w:val="Corpotesto"/>
      </w:pPr>
      <w:r>
        <w:t xml:space="preserve">Loro sono lucignoli fumiganti, canne incrinate. Sono dalla speranza che fumiga nel loro cuore. </w:t>
      </w:r>
    </w:p>
    <w:p w14:paraId="17DAB8C2" w14:textId="77777777" w:rsidR="006B28A0" w:rsidRDefault="006B28A0">
      <w:pPr>
        <w:pStyle w:val="Corpotesto"/>
      </w:pPr>
      <w:r>
        <w:t xml:space="preserve">Per questo parlano, discorrono, discutono. </w:t>
      </w:r>
    </w:p>
    <w:p w14:paraId="3CEE9E41" w14:textId="77777777" w:rsidR="006B28A0" w:rsidRDefault="006B28A0">
      <w:pPr>
        <w:pStyle w:val="Corpotesto"/>
      </w:pPr>
      <w:r>
        <w:t>Se avessero potuto, avrebbero suggerito loro al Maestro il modo sicuro, le vie certe come comportarsi, agire, fare, operare perché la speranza dei molti non fosse andata delusa.</w:t>
      </w:r>
    </w:p>
    <w:p w14:paraId="2939EACC" w14:textId="77777777" w:rsidR="006B28A0" w:rsidRDefault="006B28A0">
      <w:pPr>
        <w:pStyle w:val="Corpotesto"/>
      </w:pPr>
      <w:r>
        <w:t>Loro parlano di Gesù e Gesù si accosta a loro, cammina con loro.</w:t>
      </w:r>
    </w:p>
    <w:p w14:paraId="2DF15D04" w14:textId="77777777" w:rsidR="006B28A0" w:rsidRDefault="006B28A0">
      <w:pPr>
        <w:pStyle w:val="Corpotesto"/>
      </w:pPr>
      <w:r>
        <w:t>Loro però non lo riconoscono. I loro occhi sono incapaci di riconoscerlo.</w:t>
      </w:r>
    </w:p>
    <w:p w14:paraId="1F8A322E" w14:textId="77777777" w:rsidR="006B28A0" w:rsidRDefault="006B28A0">
      <w:pPr>
        <w:pStyle w:val="Corpotesto"/>
      </w:pPr>
      <w:r>
        <w:t>Non lo riconoscono i loro occhi, perché il loro cuore non lo riconosce.</w:t>
      </w:r>
    </w:p>
    <w:p w14:paraId="13B3CC61" w14:textId="77777777" w:rsidR="006B28A0" w:rsidRDefault="006B28A0">
      <w:pPr>
        <w:pStyle w:val="Corpotesto"/>
      </w:pPr>
      <w:r>
        <w:t>Non lo riconosce il loro cuore, perché la loro mente non lo riconosce.</w:t>
      </w:r>
    </w:p>
    <w:p w14:paraId="73B46B85" w14:textId="77777777" w:rsidR="006B28A0" w:rsidRDefault="006B28A0">
      <w:pPr>
        <w:pStyle w:val="Corpotesto"/>
      </w:pPr>
      <w:r>
        <w:t>Cristo Gesù si riconosce solo nella verità della mente che passa al cuore, che passa agli occhi.</w:t>
      </w:r>
    </w:p>
    <w:p w14:paraId="6B8DB5B0" w14:textId="77777777" w:rsidR="006B28A0" w:rsidRDefault="006B28A0">
      <w:pPr>
        <w:pStyle w:val="Corpotesto"/>
      </w:pPr>
      <w:r>
        <w:t>Nessuno conosce Cristo, nessuno potrà mai conoscerlo, se non possiede la verità piena, perfetta, quella di Dio, non quella degli uomini, su di Lui.</w:t>
      </w:r>
    </w:p>
    <w:p w14:paraId="36802231" w14:textId="77777777" w:rsidR="006B28A0" w:rsidRDefault="006B28A0">
      <w:pPr>
        <w:pStyle w:val="Corpotesto"/>
      </w:pPr>
      <w:r>
        <w:t>La Chiesa questo dovrà sempre operare nella storia: dare ad ogni uomo la vera verità su Cristo Gesù.</w:t>
      </w:r>
    </w:p>
    <w:p w14:paraId="6CAC7203" w14:textId="77777777" w:rsidR="006B28A0" w:rsidRDefault="006B28A0">
      <w:pPr>
        <w:pStyle w:val="Corpotesto"/>
      </w:pPr>
      <w:r>
        <w:t>Data la vera verità, chi è di buona volontà saprà dov’è Cristo. Lo saprà riconoscere sempre.</w:t>
      </w:r>
    </w:p>
    <w:p w14:paraId="2E9ED07B" w14:textId="77777777" w:rsidR="006B28A0" w:rsidRDefault="006B28A0">
      <w:pPr>
        <w:pStyle w:val="Corpotesto"/>
      </w:pPr>
      <w:r>
        <w:t>Una falsa verità su Cristo impedirà sempre di riconoscerlo dove Lui è, vive, agisce, opera.</w:t>
      </w:r>
    </w:p>
    <w:p w14:paraId="1DB0CE09" w14:textId="77777777" w:rsidR="006B28A0" w:rsidRDefault="006B28A0">
      <w:pPr>
        <w:pStyle w:val="Corpotesto"/>
      </w:pPr>
      <w:r>
        <w:t>Poiché molte nostre verità su Cristo sono false verità, molti cuori non lo riconoscono dove Lui veramente è, o lo riconoscono dove Lui non è.</w:t>
      </w:r>
    </w:p>
    <w:p w14:paraId="22DCF076" w14:textId="77777777" w:rsidR="006B28A0" w:rsidRDefault="006B28A0">
      <w:pPr>
        <w:pStyle w:val="Corpotesto"/>
      </w:pPr>
      <w:r>
        <w:t>Non riconoscono il vero Cristo. Riconoscono un falso Cristo e lo pensano vero.</w:t>
      </w:r>
    </w:p>
    <w:p w14:paraId="11019365" w14:textId="77777777" w:rsidR="006B28A0" w:rsidRDefault="006B28A0">
      <w:pPr>
        <w:pStyle w:val="Corpodeltesto2"/>
      </w:pPr>
      <w:r>
        <w:t xml:space="preserve">Ed egli disse loro: “Che sono questi discorsi che state facendo fra voi durante il cammino?”. </w:t>
      </w:r>
    </w:p>
    <w:p w14:paraId="048049D5" w14:textId="77777777" w:rsidR="006B28A0" w:rsidRDefault="006B28A0">
      <w:pPr>
        <w:pStyle w:val="Corpotesto"/>
      </w:pPr>
      <w:r>
        <w:t>Da buon viandante, Gesù chiede luce sui discorsi che i due stanno facendo.</w:t>
      </w:r>
    </w:p>
    <w:p w14:paraId="489D3670" w14:textId="77777777" w:rsidR="006B28A0" w:rsidRDefault="006B28A0">
      <w:pPr>
        <w:pStyle w:val="Corpotesto"/>
      </w:pPr>
      <w:r>
        <w:t xml:space="preserve">Loro parlavano del Maestro, del Crocifisso, della fine della loro speranza. </w:t>
      </w:r>
    </w:p>
    <w:p w14:paraId="523E3A28" w14:textId="77777777" w:rsidR="006B28A0" w:rsidRDefault="006B28A0">
      <w:pPr>
        <w:pStyle w:val="Corpotesto"/>
      </w:pPr>
      <w:r>
        <w:t>Parlavano di un evento che aveva sconvolto Gerusalemme.</w:t>
      </w:r>
    </w:p>
    <w:p w14:paraId="3849F7B5" w14:textId="77777777" w:rsidR="006B28A0" w:rsidRDefault="006B28A0">
      <w:pPr>
        <w:pStyle w:val="Corpotesto"/>
      </w:pPr>
      <w:r>
        <w:t>Parlavano di un fatto pubblico, che a loro dire sarebbe dovuto essere conosciuto da tutti.</w:t>
      </w:r>
    </w:p>
    <w:p w14:paraId="08B0B92B" w14:textId="77777777" w:rsidR="006B28A0" w:rsidRDefault="006B28A0">
      <w:pPr>
        <w:pStyle w:val="Corpotesto"/>
      </w:pPr>
      <w:r>
        <w:t>Tutti erano a Gerusalemme. Tutti sapevano cosa era avvenuto in quei giorni a Gerusalemme.</w:t>
      </w:r>
    </w:p>
    <w:p w14:paraId="7EBC5500" w14:textId="77777777" w:rsidR="006B28A0" w:rsidRDefault="006B28A0">
      <w:pPr>
        <w:pStyle w:val="Corpotesto"/>
      </w:pPr>
      <w:r>
        <w:t>Gesù però non sa. Vuole sapere. Ha appreso qualcosa dai loro discorsi e vuole più luce.</w:t>
      </w:r>
    </w:p>
    <w:p w14:paraId="1A15CB8D" w14:textId="77777777" w:rsidR="006B28A0" w:rsidRDefault="006B28A0">
      <w:pPr>
        <w:pStyle w:val="Corpodeltesto2"/>
      </w:pPr>
      <w:r>
        <w:t xml:space="preserve">Si fermarono, col volto triste; uno di loro, di nome Clèopa, gli disse: “Tu solo sei così forestiero in Gerusalemme da non sapere ciò che vi è accaduto in questi giorni?”. </w:t>
      </w:r>
    </w:p>
    <w:p w14:paraId="512E9F16" w14:textId="77777777" w:rsidR="006B28A0" w:rsidRDefault="006B28A0">
      <w:pPr>
        <w:pStyle w:val="Corpotesto"/>
      </w:pPr>
      <w:r>
        <w:t>Di sicuro anche tu eri a Gerusalemme. Come mai, se tu eri a Gerusalemme, non sai queste cose?</w:t>
      </w:r>
    </w:p>
    <w:p w14:paraId="0499F80C" w14:textId="77777777" w:rsidR="006B28A0" w:rsidRDefault="006B28A0">
      <w:pPr>
        <w:pStyle w:val="Corpotesto"/>
      </w:pPr>
      <w:r>
        <w:t>Dove ti eri nascosto, dove cacciato, dove esiliato, dove sotterrato?</w:t>
      </w:r>
    </w:p>
    <w:p w14:paraId="21CD8ACD" w14:textId="77777777" w:rsidR="006B28A0" w:rsidRDefault="006B28A0">
      <w:pPr>
        <w:pStyle w:val="Corpotesto"/>
      </w:pPr>
      <w:r>
        <w:t xml:space="preserve">Non è possibile che uno solo in tutto il mondo non sappia cosa sia successo. </w:t>
      </w:r>
    </w:p>
    <w:p w14:paraId="655294EA" w14:textId="77777777" w:rsidR="006B28A0" w:rsidRDefault="006B28A0">
      <w:pPr>
        <w:pStyle w:val="Corpotesto"/>
      </w:pPr>
      <w:r>
        <w:t>Dovresti sapere. Devi sapere. Questi fatti non possono essere ignorati.</w:t>
      </w:r>
    </w:p>
    <w:p w14:paraId="2C27C8EC" w14:textId="77777777" w:rsidR="006B28A0" w:rsidRDefault="006B28A0">
      <w:pPr>
        <w:pStyle w:val="Corpodeltesto2"/>
      </w:pPr>
      <w:r>
        <w:t xml:space="preserve">Domandò: “Che cosa?”. </w:t>
      </w:r>
    </w:p>
    <w:p w14:paraId="0D53DF80" w14:textId="77777777" w:rsidR="006B28A0" w:rsidRDefault="006B28A0">
      <w:pPr>
        <w:pStyle w:val="Corpotesto"/>
      </w:pPr>
      <w:r>
        <w:t>Gesù non sa. Per questo chiede. Chiede non per sapere cosa Lui non sa. Chiede per sapere cosa loro sanno.</w:t>
      </w:r>
    </w:p>
    <w:p w14:paraId="65B1FC34" w14:textId="77777777" w:rsidR="006B28A0" w:rsidRDefault="006B28A0">
      <w:pPr>
        <w:pStyle w:val="Corpotesto"/>
      </w:pPr>
      <w:r>
        <w:t>Chiede non un resoconto degli eventi passati. Chiede invece un resoconto del loro cuore.</w:t>
      </w:r>
    </w:p>
    <w:p w14:paraId="78253466" w14:textId="77777777" w:rsidR="006B28A0" w:rsidRDefault="006B28A0">
      <w:pPr>
        <w:pStyle w:val="Corpotesto"/>
      </w:pPr>
      <w:r>
        <w:t>Gesù vuole conoscere a fondo il loro cuore, perché sarà proprio da questa conoscenza che partirà per mettere in essi la verità sul Cristo, la vera verità.</w:t>
      </w:r>
    </w:p>
    <w:p w14:paraId="46582145" w14:textId="77777777" w:rsidR="006B28A0" w:rsidRDefault="006B28A0">
      <w:pPr>
        <w:pStyle w:val="Corpotesto"/>
      </w:pPr>
      <w:r>
        <w:t>Nessuno potrà mai mettere la vera verità in un cuore, se non conosce la falsa verità.</w:t>
      </w:r>
    </w:p>
    <w:p w14:paraId="3E01236A" w14:textId="77777777" w:rsidR="006B28A0" w:rsidRDefault="006B28A0">
      <w:pPr>
        <w:pStyle w:val="Corpotesto"/>
      </w:pPr>
      <w:r>
        <w:t>Gesù conosce la loro falsa verità, ma vuole che siano loro a dirgliela, a manifestargliela.</w:t>
      </w:r>
    </w:p>
    <w:p w14:paraId="4CB8810F" w14:textId="77777777" w:rsidR="006B28A0" w:rsidRDefault="006B28A0">
      <w:pPr>
        <w:pStyle w:val="Corpodeltesto2"/>
      </w:pPr>
      <w:r>
        <w:t xml:space="preserve">Gli risposero: “Tutto ciò che riguarda Gesù Nazareno, che fu profeta potente in opere e in parole, davanti a Dio e a tutto il popolo; come i sommi sacerdoti e i nostri capi lo hanno consegnato per farlo condannare a morte e poi l'hanno crocifisso. </w:t>
      </w:r>
    </w:p>
    <w:p w14:paraId="5D3BF756" w14:textId="77777777" w:rsidR="006B28A0" w:rsidRDefault="006B28A0">
      <w:pPr>
        <w:pStyle w:val="Corpotesto"/>
      </w:pPr>
      <w:r>
        <w:t>Ecco qual è la “verità su Cristo” di questi due discepoli:</w:t>
      </w:r>
    </w:p>
    <w:p w14:paraId="608C84BE" w14:textId="77777777" w:rsidR="006B28A0" w:rsidRDefault="006B28A0">
      <w:pPr>
        <w:pStyle w:val="Corpotesto"/>
        <w:numPr>
          <w:ilvl w:val="0"/>
          <w:numId w:val="43"/>
        </w:numPr>
      </w:pPr>
      <w:r>
        <w:t>Gesù Nazareno fu profeta potete in opere e in parole davanti a Dio e a tutto il popolo.</w:t>
      </w:r>
    </w:p>
    <w:p w14:paraId="09CD5973" w14:textId="77777777" w:rsidR="006B28A0" w:rsidRDefault="006B28A0">
      <w:pPr>
        <w:pStyle w:val="Corpotesto"/>
        <w:numPr>
          <w:ilvl w:val="0"/>
          <w:numId w:val="43"/>
        </w:numPr>
      </w:pPr>
      <w:r>
        <w:t>I sommi sacerdoti e i loro capi lo hanno consegnato per farlo condannare a morte e poi l’hanno ucciso, crocifiggendolo.</w:t>
      </w:r>
    </w:p>
    <w:p w14:paraId="25ED3DE3" w14:textId="77777777" w:rsidR="006B28A0" w:rsidRDefault="006B28A0">
      <w:pPr>
        <w:pStyle w:val="Corpotesto"/>
      </w:pPr>
      <w:r>
        <w:t>La loro verità si fonda esclusivamente sulla storia di Cristo, sui nudi eventi, sulle nude opere, sui nudi fatti.</w:t>
      </w:r>
    </w:p>
    <w:p w14:paraId="196BEE48" w14:textId="77777777" w:rsidR="006B28A0" w:rsidRDefault="006B28A0">
      <w:pPr>
        <w:pStyle w:val="Corpotesto"/>
      </w:pPr>
      <w:r>
        <w:t>Il nudo fatto è segno per la fede. Il nudo fatto non è la fede.</w:t>
      </w:r>
    </w:p>
    <w:p w14:paraId="5CA0F834" w14:textId="77777777" w:rsidR="006B28A0" w:rsidRDefault="006B28A0">
      <w:pPr>
        <w:pStyle w:val="Corpotesto"/>
      </w:pPr>
      <w:r>
        <w:t xml:space="preserve">La fede non nasce dal nudo fatto. La fede nasce dalla Parola. La fede è annunzio. L’annunzio è dato dalla Parola. La Parola è di Dio. </w:t>
      </w:r>
    </w:p>
    <w:p w14:paraId="265EB7A3" w14:textId="77777777" w:rsidR="006B28A0" w:rsidRDefault="006B28A0">
      <w:pPr>
        <w:pStyle w:val="Corpodeltesto2"/>
      </w:pPr>
      <w:r>
        <w:t xml:space="preserve">Noi speravamo che fosse lui a liberare Israele; con tutto ciò son passati tre giorni da quando queste cose sono accadute. </w:t>
      </w:r>
    </w:p>
    <w:p w14:paraId="1AB7AC67" w14:textId="77777777" w:rsidR="006B28A0" w:rsidRDefault="006B28A0">
      <w:pPr>
        <w:pStyle w:val="Corpotesto"/>
      </w:pPr>
      <w:r>
        <w:t>Loro non partono dalla Parola per verificare la loro fede nel Cristo, o in Gesù Nazareno.</w:t>
      </w:r>
    </w:p>
    <w:p w14:paraId="135DAA23" w14:textId="77777777" w:rsidR="006B28A0" w:rsidRDefault="006B28A0">
      <w:pPr>
        <w:pStyle w:val="Corpotesto"/>
      </w:pPr>
      <w:r>
        <w:t>Loro partono dalla storia per dare speranza alla loro fede.</w:t>
      </w:r>
    </w:p>
    <w:p w14:paraId="0B54B578" w14:textId="77777777" w:rsidR="006B28A0" w:rsidRDefault="006B28A0">
      <w:pPr>
        <w:pStyle w:val="Corpotesto"/>
      </w:pPr>
      <w:r>
        <w:t>Ma la loro fede non è vera fede nel Messia di Dio. La loro fede è fondata su una falsa verità sul Messia di Dio.</w:t>
      </w:r>
    </w:p>
    <w:p w14:paraId="4BC26B46" w14:textId="77777777" w:rsidR="006B28A0" w:rsidRDefault="006B28A0">
      <w:pPr>
        <w:pStyle w:val="Corpotesto"/>
      </w:pPr>
      <w:r>
        <w:t>La falsa verità su una Persona fa leggere falsamente tutte le sue opere.</w:t>
      </w:r>
    </w:p>
    <w:p w14:paraId="7C9A3C7C" w14:textId="77777777" w:rsidR="006B28A0" w:rsidRDefault="006B28A0">
      <w:pPr>
        <w:pStyle w:val="Corpotesto"/>
      </w:pPr>
      <w:r>
        <w:t xml:space="preserve">La liberazione che loro attendevano era pensata sul modello di Davide. Era una liberazione politica. Liberazione dell’uomo dall’uomo. Liberazione di un popolo da un altro popolo. </w:t>
      </w:r>
    </w:p>
    <w:p w14:paraId="440F5C01" w14:textId="77777777" w:rsidR="006B28A0" w:rsidRDefault="006B28A0">
      <w:pPr>
        <w:pStyle w:val="Corpotesto"/>
      </w:pPr>
      <w:r>
        <w:t>Il Messia di Dio non viene per liberare l’uomo dall’uomo, viene perché ogni uomo diventi servo di ogni altro uomo: servo nella verità, nella carità, nella pazienza, nella misericordia, nella bontà del cuore, nella condivisione, nella povertà in spirito, in ogni opera di giustizia.</w:t>
      </w:r>
    </w:p>
    <w:p w14:paraId="1C496F0D" w14:textId="77777777" w:rsidR="006B28A0" w:rsidRDefault="006B28A0">
      <w:pPr>
        <w:pStyle w:val="Corpotesto"/>
      </w:pPr>
      <w:r>
        <w:t>Loro non hanno questa fede vera, questa verità vera. Loro non possono interpretare secondo verità la storia di Gesù il Nazareno.</w:t>
      </w:r>
    </w:p>
    <w:p w14:paraId="483613A6" w14:textId="77777777" w:rsidR="006B28A0" w:rsidRDefault="006B28A0">
      <w:pPr>
        <w:pStyle w:val="Corpotesto"/>
      </w:pPr>
      <w:r>
        <w:t xml:space="preserve">La loro è una speranza non vera. </w:t>
      </w:r>
    </w:p>
    <w:p w14:paraId="5D9C9D8C" w14:textId="77777777" w:rsidR="006B28A0" w:rsidRDefault="006B28A0">
      <w:pPr>
        <w:pStyle w:val="Corpotesto"/>
      </w:pPr>
      <w:r>
        <w:t xml:space="preserve">Da quando Cristo Gesù è stato crocifisso sono passati tre giorni. </w:t>
      </w:r>
    </w:p>
    <w:p w14:paraId="5C54E052" w14:textId="77777777" w:rsidR="006B28A0" w:rsidRDefault="006B28A0">
      <w:pPr>
        <w:pStyle w:val="Corpodeltesto2"/>
      </w:pPr>
      <w:r>
        <w:t>Ma alcune donne, delle nostre, ci hanno sconvolti; recatesi al mattino al sepolcro e non avendo trovato il suo corpo, son venute a dirci di aver avuto anche una visione di angeli, i quali affermano che egli è vivo. Alcuni dei nostri sono andati al sepolcro e hanno trovato come avevan detto le donne, ma lui non l'hanno visto”.</w:t>
      </w:r>
    </w:p>
    <w:p w14:paraId="3F2E892C" w14:textId="77777777" w:rsidR="006B28A0" w:rsidRDefault="006B28A0">
      <w:pPr>
        <w:pStyle w:val="Corpotesto"/>
      </w:pPr>
      <w:r>
        <w:t>I due discepoli dicono a Cristo Gesù anche cosa è successo in questo giorno, di buon mattino:</w:t>
      </w:r>
    </w:p>
    <w:p w14:paraId="77513F96" w14:textId="77777777" w:rsidR="006B28A0" w:rsidRDefault="006B28A0">
      <w:pPr>
        <w:pStyle w:val="Corpotesto"/>
        <w:numPr>
          <w:ilvl w:val="0"/>
          <w:numId w:val="43"/>
        </w:numPr>
      </w:pPr>
      <w:r>
        <w:t>I discepoli di Gesù sono stati sconvolti da alcune delle donne che stavano con loro.</w:t>
      </w:r>
    </w:p>
    <w:p w14:paraId="03015F32" w14:textId="77777777" w:rsidR="006B28A0" w:rsidRDefault="006B28A0">
      <w:pPr>
        <w:pStyle w:val="Corpotesto"/>
        <w:numPr>
          <w:ilvl w:val="0"/>
          <w:numId w:val="43"/>
        </w:numPr>
      </w:pPr>
      <w:r>
        <w:t>Queste sono andate al sepolcro. Non hanno trovato il corpo del Maestro.</w:t>
      </w:r>
    </w:p>
    <w:p w14:paraId="66ADC4D3" w14:textId="77777777" w:rsidR="006B28A0" w:rsidRDefault="006B28A0">
      <w:pPr>
        <w:pStyle w:val="Corpotesto"/>
        <w:numPr>
          <w:ilvl w:val="0"/>
          <w:numId w:val="43"/>
        </w:numPr>
      </w:pPr>
      <w:r>
        <w:t>Si sono recate dai discepoli dicendo loro di aver avuto una visione di angeli i quali affermano che Gesù è vivo.</w:t>
      </w:r>
    </w:p>
    <w:p w14:paraId="3364AD52" w14:textId="77777777" w:rsidR="006B28A0" w:rsidRDefault="006B28A0">
      <w:pPr>
        <w:pStyle w:val="Corpotesto"/>
        <w:numPr>
          <w:ilvl w:val="0"/>
          <w:numId w:val="43"/>
        </w:numPr>
      </w:pPr>
      <w:r>
        <w:t>Ancora: alcuni discepoli sono andati al sepolcro, lo hanno trovato vuoto, come avevano detto le donne, ma Gesù non lo hanno visto.</w:t>
      </w:r>
    </w:p>
    <w:p w14:paraId="3859E507" w14:textId="77777777" w:rsidR="006B28A0" w:rsidRDefault="006B28A0">
      <w:pPr>
        <w:pStyle w:val="Corpotesto"/>
        <w:numPr>
          <w:ilvl w:val="0"/>
          <w:numId w:val="43"/>
        </w:numPr>
      </w:pPr>
      <w:r>
        <w:t xml:space="preserve">Questa è la storia di questo giorno. Questi gli avvenimenti. </w:t>
      </w:r>
    </w:p>
    <w:p w14:paraId="6BB406E5" w14:textId="77777777" w:rsidR="006B28A0" w:rsidRDefault="006B28A0">
      <w:pPr>
        <w:pStyle w:val="Corpotesto"/>
      </w:pPr>
      <w:r>
        <w:t>I discepoli sono sconvolti dagli eventi raccontati dalle donne.</w:t>
      </w:r>
    </w:p>
    <w:p w14:paraId="747978B9" w14:textId="77777777" w:rsidR="006B28A0" w:rsidRDefault="006B28A0">
      <w:pPr>
        <w:pStyle w:val="Corpotesto"/>
      </w:pPr>
      <w:r>
        <w:t>Questo sconvolgimento non opera in loro la fede nella risurrezione. Perché?</w:t>
      </w:r>
    </w:p>
    <w:p w14:paraId="73194305" w14:textId="77777777" w:rsidR="006B28A0" w:rsidRDefault="006B28A0">
      <w:pPr>
        <w:pStyle w:val="Corpotesto"/>
      </w:pPr>
      <w:r>
        <w:t>Loro sono fermi alla storia di Cristo. Loro ancora non sono passati alla Parola del Maestro.</w:t>
      </w:r>
    </w:p>
    <w:p w14:paraId="2B2D13B9" w14:textId="77777777" w:rsidR="006B28A0" w:rsidRDefault="006B28A0">
      <w:pPr>
        <w:pStyle w:val="Corpotesto"/>
      </w:pPr>
      <w:r>
        <w:t>Non è la storia la via della fede. La via della fede è la Parola.</w:t>
      </w:r>
    </w:p>
    <w:p w14:paraId="7B5A7240" w14:textId="77777777" w:rsidR="006B28A0" w:rsidRDefault="006B28A0">
      <w:pPr>
        <w:pStyle w:val="Corpotesto"/>
      </w:pPr>
      <w:r>
        <w:t>Chi si ferma alla storia, mai potrà pervenire alla fede.</w:t>
      </w:r>
    </w:p>
    <w:p w14:paraId="57DDFD7B" w14:textId="77777777" w:rsidR="006B28A0" w:rsidRDefault="006B28A0">
      <w:pPr>
        <w:pStyle w:val="Corpotesto"/>
      </w:pPr>
      <w:r>
        <w:t xml:space="preserve">D’altronde la Parola è l’oggetto della nostra fede. </w:t>
      </w:r>
    </w:p>
    <w:p w14:paraId="7A5237D0" w14:textId="77777777" w:rsidR="006B28A0" w:rsidRDefault="006B28A0">
      <w:pPr>
        <w:pStyle w:val="Corpotesto"/>
      </w:pPr>
      <w:r>
        <w:t>La Parola ci dice la verità della storia. Mai la storia la verità della Parola.</w:t>
      </w:r>
    </w:p>
    <w:p w14:paraId="3F34287D" w14:textId="77777777" w:rsidR="006B28A0" w:rsidRDefault="006B28A0">
      <w:pPr>
        <w:pStyle w:val="Corpotesto"/>
      </w:pPr>
      <w:r>
        <w:t>La storia testimonia il compimento della Parola della fede.</w:t>
      </w:r>
    </w:p>
    <w:p w14:paraId="4F021C0D" w14:textId="77777777" w:rsidR="006B28A0" w:rsidRDefault="006B28A0">
      <w:pPr>
        <w:pStyle w:val="Corpotesto"/>
      </w:pPr>
      <w:r>
        <w:t>La storia, senza la Parola, è muta. Ognuno le può prestare la sua parola, la sua verità, le sue idee, i suoi pensieri.</w:t>
      </w:r>
    </w:p>
    <w:p w14:paraId="1EFAF3FE" w14:textId="77777777" w:rsidR="006B28A0" w:rsidRDefault="006B28A0">
      <w:pPr>
        <w:pStyle w:val="Corpodeltesto2"/>
      </w:pPr>
      <w:r>
        <w:t xml:space="preserve">Ed egli disse loro: “Sciocchi e tardi di cuore nel credere alla parola dei profeti! </w:t>
      </w:r>
    </w:p>
    <w:p w14:paraId="1C6F25E0" w14:textId="77777777" w:rsidR="006B28A0" w:rsidRDefault="006B28A0">
      <w:pPr>
        <w:pStyle w:val="Corpotesto"/>
      </w:pPr>
      <w:r>
        <w:t>Loro sono sciocchi, stolti. Sono anche tardi di cuore. Hanno un cuore lento, molto lento nel credere alla parola dei profeti. Per loro è come se i profeti mai avessero parlato del Messia di Dio.</w:t>
      </w:r>
    </w:p>
    <w:p w14:paraId="6F0CCA9A" w14:textId="77777777" w:rsidR="006B28A0" w:rsidRDefault="006B28A0">
      <w:pPr>
        <w:pStyle w:val="Corpotesto"/>
      </w:pPr>
      <w:r>
        <w:t>A questo arriva spesso la religione: a farsi una via di speranza, di salvezza, senza la Parola che annunzia la vera speranza, la vera salvezza.</w:t>
      </w:r>
    </w:p>
    <w:p w14:paraId="58C57A0B" w14:textId="77777777" w:rsidR="006B28A0" w:rsidRDefault="006B28A0">
      <w:pPr>
        <w:pStyle w:val="Corpotesto"/>
      </w:pPr>
      <w:r>
        <w:t xml:space="preserve">Cristo, il Messia di Dio, è stato annunziato dai profeti. </w:t>
      </w:r>
    </w:p>
    <w:p w14:paraId="2AE7DAD4" w14:textId="77777777" w:rsidR="006B28A0" w:rsidRDefault="006B28A0">
      <w:pPr>
        <w:pStyle w:val="Corpotesto"/>
      </w:pPr>
      <w:r>
        <w:t>Se non si parte dalla loro parola, come si fa a sapere chi è Lui e chi Lui non è?</w:t>
      </w:r>
    </w:p>
    <w:p w14:paraId="1BC2C0E6" w14:textId="77777777" w:rsidR="006B28A0" w:rsidRDefault="006B28A0">
      <w:pPr>
        <w:pStyle w:val="Corpotesto"/>
      </w:pPr>
      <w:r>
        <w:t>Se non si parte dalla loro parola, come si fa a credere secondo verità in Lui?</w:t>
      </w:r>
    </w:p>
    <w:p w14:paraId="196EEEC8" w14:textId="77777777" w:rsidR="006B28A0" w:rsidRDefault="006B28A0">
      <w:pPr>
        <w:pStyle w:val="Corpotesto"/>
      </w:pPr>
      <w:r>
        <w:t>Si è semplicemente sciocchi, stolti, quando si vuole credere in una persona mandata da Dio, senza la Parola che accompagna sempre questa persona.</w:t>
      </w:r>
    </w:p>
    <w:p w14:paraId="4FCB1D1C" w14:textId="77777777" w:rsidR="006B28A0" w:rsidRDefault="006B28A0">
      <w:pPr>
        <w:pStyle w:val="Corpodeltesto2"/>
      </w:pPr>
      <w:r>
        <w:t xml:space="preserve">Non bisognava che il Cristo sopportasse queste sofferenze per entrare nella sua gloria?”. E cominciando da Mosè e da tutti i profeti spiegò loro in tutte le Scritture ciò che si riferiva a lui. </w:t>
      </w:r>
    </w:p>
    <w:p w14:paraId="3E28ACB0" w14:textId="77777777" w:rsidR="006B28A0" w:rsidRDefault="006B28A0">
      <w:pPr>
        <w:pStyle w:val="Corpotesto"/>
      </w:pPr>
      <w:r>
        <w:t xml:space="preserve">Cosa dicono i profeti? Cosa annunzia la Parola di Dio? </w:t>
      </w:r>
    </w:p>
    <w:p w14:paraId="3975BCE5" w14:textId="77777777" w:rsidR="006B28A0" w:rsidRDefault="006B28A0">
      <w:pPr>
        <w:pStyle w:val="Corpotesto"/>
      </w:pPr>
      <w:r>
        <w:t>Non annunzia forse che “bisognava che il Cristo sopportasse queste sofferenze per entrare nella sua gloria?”. Cioè: per prendere possesso del suo regno? Cioè: per instaurare il regno di Dio sulla nostra terra? Cioè: per liberare Israele secondo verità?</w:t>
      </w:r>
    </w:p>
    <w:p w14:paraId="74DC78AD" w14:textId="77777777" w:rsidR="006B28A0" w:rsidRDefault="006B28A0">
      <w:pPr>
        <w:pStyle w:val="Corpotesto"/>
      </w:pPr>
      <w:r>
        <w:t xml:space="preserve">Leggiamo un poco le Scritture. </w:t>
      </w:r>
    </w:p>
    <w:p w14:paraId="490E7CBC" w14:textId="77777777" w:rsidR="006B28A0" w:rsidRDefault="006B28A0">
      <w:pPr>
        <w:pStyle w:val="Corpotesto"/>
      </w:pPr>
      <w:r>
        <w:t>Leggiamo la storia del Messia di Dio secondo queste Scritture Profetiche.</w:t>
      </w:r>
    </w:p>
    <w:p w14:paraId="4BD403C0" w14:textId="77777777" w:rsidR="006B28A0" w:rsidRDefault="006B28A0">
      <w:pPr>
        <w:pStyle w:val="Corpotesto"/>
      </w:pPr>
      <w:r>
        <w:t>Interpretiamo gli eventi accaduti secondo queste Scritture.</w:t>
      </w:r>
    </w:p>
    <w:p w14:paraId="1FA0B338" w14:textId="77777777" w:rsidR="006B28A0" w:rsidRDefault="006B28A0">
      <w:pPr>
        <w:pStyle w:val="Corpotesto"/>
      </w:pPr>
      <w:r>
        <w:t>C’è difformità? C’è contraddizione? C’è falsità? Ci sono errori?</w:t>
      </w:r>
    </w:p>
    <w:p w14:paraId="73083658" w14:textId="77777777" w:rsidR="006B28A0" w:rsidRDefault="006B28A0">
      <w:pPr>
        <w:pStyle w:val="Corpotesto"/>
      </w:pPr>
      <w:r>
        <w:t>Scritture Profetiche e avvenimenti non sono una sola verità?</w:t>
      </w:r>
    </w:p>
    <w:p w14:paraId="1D19C75B" w14:textId="77777777" w:rsidR="006B28A0" w:rsidRDefault="006B28A0">
      <w:pPr>
        <w:pStyle w:val="Corpotesto"/>
      </w:pPr>
      <w:r>
        <w:t xml:space="preserve">Se una è la verità, uno deve essere anche il Messia di Dio e non può essere se non secondo questa verità, secondo questa storia. </w:t>
      </w:r>
    </w:p>
    <w:p w14:paraId="0101AB6E" w14:textId="77777777" w:rsidR="006B28A0" w:rsidRDefault="006B28A0">
      <w:pPr>
        <w:pStyle w:val="Corpotesto"/>
      </w:pPr>
      <w:r>
        <w:t>Metodologia divina. Metodologia cui la Chiesa deve sempre attenersi.</w:t>
      </w:r>
    </w:p>
    <w:p w14:paraId="381A455F" w14:textId="77777777" w:rsidR="006B28A0" w:rsidRDefault="006B28A0">
      <w:pPr>
        <w:pStyle w:val="Corpotesto"/>
      </w:pPr>
      <w:r>
        <w:t>Mai essa dovrà separare storia e Scrittura. Mai essa dovrà separare la sua storia dalla Scrittura.</w:t>
      </w:r>
    </w:p>
    <w:p w14:paraId="62E42002" w14:textId="77777777" w:rsidR="006B28A0" w:rsidRDefault="006B28A0">
      <w:pPr>
        <w:pStyle w:val="Corpotesto"/>
      </w:pPr>
      <w:r>
        <w:t>Anche la sua storia dovrà essere sempre il compimento di tutte le Parole Profetiche che la riguardano.</w:t>
      </w:r>
    </w:p>
    <w:p w14:paraId="64ACD181" w14:textId="77777777" w:rsidR="006B28A0" w:rsidRDefault="006B28A0">
      <w:pPr>
        <w:pStyle w:val="Corpotesto"/>
      </w:pPr>
      <w:r>
        <w:t>Sempre essa dovrà insegnare ad ogni uomo a leggere il mistero che la riguarda partendo dalle Scritture.</w:t>
      </w:r>
    </w:p>
    <w:p w14:paraId="54EE2777" w14:textId="77777777" w:rsidR="006B28A0" w:rsidRDefault="006B28A0">
      <w:pPr>
        <w:pStyle w:val="Corpotesto"/>
      </w:pPr>
      <w:r>
        <w:t>Senza le Scritture non c’è vera storia e ogni storia fuori delle Scritture è falsa, falso mistero, falsa testimonianza, falso annunzio, falsa presenza nel mondo.</w:t>
      </w:r>
    </w:p>
    <w:p w14:paraId="4F6CE5C2" w14:textId="77777777" w:rsidR="006B28A0" w:rsidRDefault="006B28A0">
      <w:pPr>
        <w:pStyle w:val="Corpodeltesto2"/>
      </w:pPr>
      <w:r>
        <w:t xml:space="preserve">Quando furon vicini al villaggio dove erano diretti, egli fece come se dovesse andare più lontano. </w:t>
      </w:r>
    </w:p>
    <w:p w14:paraId="1FB7220A" w14:textId="77777777" w:rsidR="006B28A0" w:rsidRDefault="006B28A0">
      <w:pPr>
        <w:pStyle w:val="Corpotesto"/>
      </w:pPr>
      <w:r>
        <w:t xml:space="preserve">Gesù è un viandante. Lui cammina con i due discepoli. </w:t>
      </w:r>
    </w:p>
    <w:p w14:paraId="4FA195F3" w14:textId="77777777" w:rsidR="006B28A0" w:rsidRDefault="006B28A0">
      <w:pPr>
        <w:pStyle w:val="Corpotesto"/>
      </w:pPr>
      <w:r>
        <w:t>Ma deve pur sempre vivere la legge del viandante.</w:t>
      </w:r>
    </w:p>
    <w:p w14:paraId="05026D96" w14:textId="77777777" w:rsidR="006B28A0" w:rsidRDefault="006B28A0">
      <w:pPr>
        <w:pStyle w:val="Corpotesto"/>
      </w:pPr>
      <w:r>
        <w:t>Egli deve andare oltre. Sempre oltre. Infinitamente oltre.</w:t>
      </w:r>
    </w:p>
    <w:p w14:paraId="4932D2F5" w14:textId="77777777" w:rsidR="006B28A0" w:rsidRDefault="006B28A0">
      <w:pPr>
        <w:pStyle w:val="Corpotesto"/>
      </w:pPr>
      <w:r>
        <w:t xml:space="preserve">Un viandante si può fermare, se l’altro lo invita, lo prega. </w:t>
      </w:r>
    </w:p>
    <w:p w14:paraId="3DD3D513" w14:textId="77777777" w:rsidR="006B28A0" w:rsidRDefault="006B28A0">
      <w:pPr>
        <w:pStyle w:val="Corpodeltesto2"/>
      </w:pPr>
      <w:r>
        <w:t xml:space="preserve">Ma essi insistettero: “Resta con noi perché si fa sera e il giorno già volge al declino”. Egli entrò per rimanere con loro. </w:t>
      </w:r>
    </w:p>
    <w:p w14:paraId="02A20C1A" w14:textId="77777777" w:rsidR="006B28A0" w:rsidRDefault="006B28A0">
      <w:pPr>
        <w:pStyle w:val="Corpotesto"/>
      </w:pPr>
      <w:r>
        <w:t xml:space="preserve">I due discepoli invitano il viandante a fermarsi. </w:t>
      </w:r>
    </w:p>
    <w:p w14:paraId="1DB6FEE4" w14:textId="77777777" w:rsidR="006B28A0" w:rsidRDefault="006B28A0">
      <w:pPr>
        <w:pStyle w:val="Corpotesto"/>
      </w:pPr>
      <w:r>
        <w:t xml:space="preserve">Il motivo manifestato è di pura convenienza: </w:t>
      </w:r>
      <w:r>
        <w:rPr>
          <w:b w:val="0"/>
          <w:i/>
        </w:rPr>
        <w:t>“Resta con noi perché si fa sera e il giorno già volge al declino”</w:t>
      </w:r>
      <w:r>
        <w:t>.</w:t>
      </w:r>
    </w:p>
    <w:p w14:paraId="105D2236" w14:textId="77777777" w:rsidR="006B28A0" w:rsidRDefault="006B28A0">
      <w:pPr>
        <w:pStyle w:val="Corpotesto"/>
      </w:pPr>
      <w:r>
        <w:t xml:space="preserve">Il motivo reale invece è diverso, è più profondo: se tu resti, ci parli di Lui, del nostro Maestro, secondo verità. </w:t>
      </w:r>
    </w:p>
    <w:p w14:paraId="5FF630A1" w14:textId="77777777" w:rsidR="006B28A0" w:rsidRDefault="006B28A0">
      <w:pPr>
        <w:pStyle w:val="Corpotesto"/>
      </w:pPr>
      <w:r>
        <w:t>Se tu resti, riaccendi in noi la speranza. Noi ritorneremo a vivere, a sperare. La nostra vita non sarà più la stessa.</w:t>
      </w:r>
    </w:p>
    <w:p w14:paraId="02B4877A" w14:textId="77777777" w:rsidR="006B28A0" w:rsidRDefault="006B28A0">
      <w:pPr>
        <w:pStyle w:val="Corpotesto"/>
      </w:pPr>
      <w:r>
        <w:t>Tu sai parlare bene. Tu conosci le cose secondo verità. Tu sei nella verità della storia. Noi siamo invece nelle apparenze.</w:t>
      </w:r>
    </w:p>
    <w:p w14:paraId="62BE17E1" w14:textId="77777777" w:rsidR="006B28A0" w:rsidRDefault="006B28A0">
      <w:pPr>
        <w:pStyle w:val="Corpotesto"/>
      </w:pPr>
      <w:r>
        <w:t xml:space="preserve">Se tu resti, di sicuro porterai anche noi nella verità. </w:t>
      </w:r>
    </w:p>
    <w:p w14:paraId="31A6F44C" w14:textId="77777777" w:rsidR="006B28A0" w:rsidRDefault="006B28A0">
      <w:pPr>
        <w:pStyle w:val="Corpotesto"/>
      </w:pPr>
      <w:r>
        <w:t>Resta con noi, perché parlare con te è diverso. Tu sei diverso da tutti coloro con i quali abbiamo parlato fino a questo momento.</w:t>
      </w:r>
    </w:p>
    <w:p w14:paraId="6CF6E51E" w14:textId="77777777" w:rsidR="006B28A0" w:rsidRDefault="006B28A0">
      <w:pPr>
        <w:pStyle w:val="Corpotesto"/>
      </w:pPr>
      <w:r>
        <w:t xml:space="preserve">Tu sei diverso anche da noi. Noi parlavamo di Lui, ma senza la verità su di Lui. </w:t>
      </w:r>
    </w:p>
    <w:p w14:paraId="56C0A41C" w14:textId="77777777" w:rsidR="006B28A0" w:rsidRDefault="006B28A0">
      <w:pPr>
        <w:pStyle w:val="Corpotesto"/>
      </w:pPr>
      <w:r>
        <w:t>Parlare bene di Cristo accende la speranza in un cuore.</w:t>
      </w:r>
    </w:p>
    <w:p w14:paraId="3764BBE3" w14:textId="77777777" w:rsidR="006B28A0" w:rsidRDefault="006B28A0">
      <w:pPr>
        <w:pStyle w:val="Corpotesto"/>
      </w:pPr>
      <w:r>
        <w:t>Spesso però si parla male di Lui e gli altri non ci invitano a rimanere con loro, a restare con loro.</w:t>
      </w:r>
    </w:p>
    <w:p w14:paraId="2E88B4A7" w14:textId="77777777" w:rsidR="006B28A0" w:rsidRDefault="006B28A0">
      <w:pPr>
        <w:pStyle w:val="Corpotesto"/>
      </w:pPr>
      <w:r>
        <w:t>Quante parole inutili, vane, false su Cristo, proferite proprio da coloro che dovrebbero parlare bene, santamente!</w:t>
      </w:r>
    </w:p>
    <w:p w14:paraId="4D87458E" w14:textId="77777777" w:rsidR="006B28A0" w:rsidRDefault="006B28A0">
      <w:pPr>
        <w:pStyle w:val="Corpotesto"/>
      </w:pPr>
      <w:r>
        <w:t>Quante parole che distolgono da Cristo anziché avvicinare a Lui!</w:t>
      </w:r>
    </w:p>
    <w:p w14:paraId="59843F16" w14:textId="77777777" w:rsidR="006B28A0" w:rsidRDefault="006B28A0">
      <w:pPr>
        <w:pStyle w:val="Corpotesto"/>
      </w:pPr>
      <w:r>
        <w:t xml:space="preserve">La forza della Chiesa è la sua Parola. </w:t>
      </w:r>
    </w:p>
    <w:p w14:paraId="41751B6A" w14:textId="77777777" w:rsidR="006B28A0" w:rsidRDefault="006B28A0">
      <w:pPr>
        <w:pStyle w:val="Corpotesto"/>
      </w:pPr>
      <w:r>
        <w:t xml:space="preserve">Se la Chiesa fallisce nella Parola, fallisce nella sua missione. </w:t>
      </w:r>
    </w:p>
    <w:p w14:paraId="44A984FA" w14:textId="77777777" w:rsidR="006B28A0" w:rsidRDefault="006B28A0">
      <w:pPr>
        <w:pStyle w:val="Corpodeltesto2"/>
      </w:pPr>
      <w:r>
        <w:t xml:space="preserve">Quando fu a tavola con loro, prese il pane, disse la benedizione, lo spezzò e lo diede loro. </w:t>
      </w:r>
    </w:p>
    <w:p w14:paraId="365F51FF" w14:textId="77777777" w:rsidR="006B28A0" w:rsidRDefault="006B28A0">
      <w:pPr>
        <w:pStyle w:val="Corpotesto"/>
      </w:pPr>
      <w:r>
        <w:t>Il viandante entra. Si ferma con loro. Si mette a tavola.</w:t>
      </w:r>
    </w:p>
    <w:p w14:paraId="01D9820D" w14:textId="77777777" w:rsidR="006B28A0" w:rsidRDefault="006B28A0">
      <w:pPr>
        <w:pStyle w:val="Corpotesto"/>
      </w:pPr>
      <w:r>
        <w:t>A tavola compie un suo gesto, il gesto che gli è familiare.</w:t>
      </w:r>
    </w:p>
    <w:p w14:paraId="105EDB1B" w14:textId="77777777" w:rsidR="006B28A0" w:rsidRDefault="006B28A0">
      <w:pPr>
        <w:pStyle w:val="Corpotesto"/>
      </w:pPr>
      <w:r>
        <w:t xml:space="preserve">Gesù spezzava il pane benedicendolo. </w:t>
      </w:r>
    </w:p>
    <w:p w14:paraId="22085EFF" w14:textId="77777777" w:rsidR="006B28A0" w:rsidRDefault="006B28A0">
      <w:pPr>
        <w:pStyle w:val="Corpotesto"/>
      </w:pPr>
      <w:r>
        <w:t>Gesù non solo spezza il pane, benedicendolo. Lo spezza donandolo, offrendolo.</w:t>
      </w:r>
    </w:p>
    <w:p w14:paraId="3631325B" w14:textId="77777777" w:rsidR="006B28A0" w:rsidRDefault="006B28A0">
      <w:pPr>
        <w:pStyle w:val="Corpotesto"/>
      </w:pPr>
      <w:r>
        <w:t>Questo gesto è solo suo, di nessun altro.</w:t>
      </w:r>
    </w:p>
    <w:p w14:paraId="18659F1C" w14:textId="77777777" w:rsidR="006B28A0" w:rsidRDefault="006B28A0">
      <w:pPr>
        <w:pStyle w:val="Corpotesto"/>
      </w:pPr>
      <w:r>
        <w:t>Questo gesto è un gesto del suo amore grande per i suoi fratelli.</w:t>
      </w:r>
    </w:p>
    <w:p w14:paraId="0D95A4AE" w14:textId="77777777" w:rsidR="006B28A0" w:rsidRDefault="006B28A0">
      <w:pPr>
        <w:pStyle w:val="Corpotesto"/>
      </w:pPr>
      <w:r>
        <w:t>Questo gesto è il segno di riconoscimento.</w:t>
      </w:r>
    </w:p>
    <w:p w14:paraId="40DB60D5" w14:textId="77777777" w:rsidR="006B28A0" w:rsidRDefault="006B28A0">
      <w:pPr>
        <w:pStyle w:val="Corpotesto"/>
      </w:pPr>
      <w:r>
        <w:rPr>
          <w:u w:val="single"/>
        </w:rPr>
        <w:t>Annotazione</w:t>
      </w:r>
      <w:r>
        <w:t>: che l’Eucaristia sia sempre uno spezzare il pane è verità. Che lo spezzare il pane sia sempre eucaristia, nel senso tecnico della parola, cioè il Sacramento dell’Altare, questo non sempre si può riscontrare.</w:t>
      </w:r>
    </w:p>
    <w:p w14:paraId="3B1E9901" w14:textId="77777777" w:rsidR="006B28A0" w:rsidRDefault="006B28A0">
      <w:pPr>
        <w:pStyle w:val="Corpotesto"/>
      </w:pPr>
      <w:r>
        <w:t>Ogni cristiano è chiamato a spezzare il pane, benedicendolo.</w:t>
      </w:r>
    </w:p>
    <w:p w14:paraId="1FE09C19" w14:textId="77777777" w:rsidR="006B28A0" w:rsidRDefault="006B28A0">
      <w:pPr>
        <w:pStyle w:val="Corpotesto"/>
      </w:pPr>
      <w:r>
        <w:t>Non ogni cristiano, spezzando il suo pane, celebra il Sacramento della Cena del Signore.</w:t>
      </w:r>
    </w:p>
    <w:p w14:paraId="06D131AB" w14:textId="77777777" w:rsidR="006B28A0" w:rsidRDefault="006B28A0">
      <w:pPr>
        <w:pStyle w:val="Corpotesto"/>
      </w:pPr>
      <w:r>
        <w:t>Gesù ha dato, come segno di riconoscimento dei suoi discepoli, l’amore.</w:t>
      </w:r>
    </w:p>
    <w:p w14:paraId="226B24A5" w14:textId="77777777" w:rsidR="006B28A0" w:rsidRDefault="006B28A0">
      <w:pPr>
        <w:pStyle w:val="Corpotesto"/>
      </w:pPr>
      <w:r>
        <w:t xml:space="preserve">Gesù compie un vero gesto di amore: benedice il pane, lo spezza, lo dona. </w:t>
      </w:r>
    </w:p>
    <w:p w14:paraId="03699846" w14:textId="77777777" w:rsidR="006B28A0" w:rsidRDefault="006B28A0">
      <w:pPr>
        <w:pStyle w:val="Corpotesto"/>
      </w:pPr>
      <w:r>
        <w:t>Molti vedono in questo gesto la celebrazione della Cena del Signore. Lo si può anche vedere. Il testo non lo specifica (anche perché manca l’altra parte che è il dono del calice da bere).</w:t>
      </w:r>
    </w:p>
    <w:p w14:paraId="0503701A" w14:textId="77777777" w:rsidR="006B28A0" w:rsidRDefault="006B28A0">
      <w:pPr>
        <w:pStyle w:val="Corpotesto"/>
      </w:pPr>
      <w:r>
        <w:t>Se il testo di Luca è per ogni discepolo del Signore e non soltanto per gli Apostoli, o per i Sacerdoti, o presbiteri, allora è giusto affermare che il mondo riconoscerà Gesù non dall’Eucaristia (punto finale di arrivo). Lo riconoscerà dalla Parola vera su di Lui e dall’amore vero verso i fratelli.</w:t>
      </w:r>
    </w:p>
    <w:p w14:paraId="6FF05189" w14:textId="77777777" w:rsidR="006B28A0" w:rsidRDefault="006B28A0">
      <w:pPr>
        <w:pStyle w:val="Corpotesto"/>
      </w:pPr>
      <w:r>
        <w:t>La Parola dice la verità su Cristo. Il segno di amore, o l’amore che si fa segno, storia, mostra la verità, la testimonia compiuta, realizzata.</w:t>
      </w:r>
    </w:p>
    <w:p w14:paraId="7174E888" w14:textId="77777777" w:rsidR="006B28A0" w:rsidRDefault="006B28A0">
      <w:pPr>
        <w:pStyle w:val="Corpotesto"/>
      </w:pPr>
      <w:r>
        <w:t>Verità e testimonianza storica della verità, che si trasforma in carità, sono il segno che ci permette di conoscere Cristo sempre.</w:t>
      </w:r>
    </w:p>
    <w:p w14:paraId="2D099BAC" w14:textId="77777777" w:rsidR="006B28A0" w:rsidRDefault="006B28A0">
      <w:pPr>
        <w:pStyle w:val="Corpotesto"/>
      </w:pPr>
      <w:r>
        <w:t>L’Eucaristia è segno per la Chiesa.</w:t>
      </w:r>
    </w:p>
    <w:p w14:paraId="64A5EF79" w14:textId="77777777" w:rsidR="006B28A0" w:rsidRDefault="006B28A0">
      <w:pPr>
        <w:pStyle w:val="Corpotesto"/>
      </w:pPr>
      <w:r>
        <w:t>L’amore è segno per il mondo.</w:t>
      </w:r>
    </w:p>
    <w:p w14:paraId="4CE0D491" w14:textId="77777777" w:rsidR="006B28A0" w:rsidRDefault="006B28A0">
      <w:pPr>
        <w:pStyle w:val="Corpodeltesto2"/>
      </w:pPr>
      <w:r>
        <w:t xml:space="preserve">Allora si aprirono loro gli occhi e lo riconobbero. Ma lui sparì dalla loro vista. </w:t>
      </w:r>
    </w:p>
    <w:p w14:paraId="68478FD2" w14:textId="77777777" w:rsidR="006B28A0" w:rsidRDefault="006B28A0">
      <w:pPr>
        <w:pStyle w:val="Corpotesto"/>
      </w:pPr>
      <w:r>
        <w:t xml:space="preserve">Dato il segno, Gesù è  riconosciuto. </w:t>
      </w:r>
    </w:p>
    <w:p w14:paraId="1C6560A1" w14:textId="77777777" w:rsidR="006B28A0" w:rsidRDefault="006B28A0">
      <w:pPr>
        <w:pStyle w:val="Corpotesto"/>
      </w:pPr>
      <w:r>
        <w:t>Una volta riconosciuto, Lui sparisce dalla loro vista.</w:t>
      </w:r>
    </w:p>
    <w:p w14:paraId="7838C532" w14:textId="77777777" w:rsidR="006B28A0" w:rsidRDefault="006B28A0">
      <w:pPr>
        <w:pStyle w:val="Corpotesto"/>
      </w:pPr>
      <w:r>
        <w:t>Sparisce perché ormai è nei loro cuori.</w:t>
      </w:r>
    </w:p>
    <w:p w14:paraId="34F1FEA9" w14:textId="77777777" w:rsidR="006B28A0" w:rsidRDefault="006B28A0">
      <w:pPr>
        <w:pStyle w:val="Corpotesto"/>
      </w:pPr>
      <w:r>
        <w:t>È nei loro cuori perché in essi ormai c’è tutta la verità che lo riguarda.</w:t>
      </w:r>
    </w:p>
    <w:p w14:paraId="42C357A9" w14:textId="77777777" w:rsidR="006B28A0" w:rsidRDefault="006B28A0">
      <w:pPr>
        <w:pStyle w:val="Corpotesto"/>
      </w:pPr>
      <w:r>
        <w:t xml:space="preserve">Ormai non più la visione di Gesù farà la storia, bensì la sua verità assieme all’amore che nasce dalla verità sul suo mistero. </w:t>
      </w:r>
    </w:p>
    <w:p w14:paraId="5B06C60F" w14:textId="77777777" w:rsidR="006B28A0" w:rsidRDefault="006B28A0">
      <w:pPr>
        <w:pStyle w:val="Corpodeltesto2"/>
      </w:pPr>
      <w:r>
        <w:t xml:space="preserve">Ed essi si dissero l'un l'altro: “Non ci ardeva forse il cuore nel petto mentre conversava con noi lungo il cammino, quando ci spiegava le Scritture?”. </w:t>
      </w:r>
    </w:p>
    <w:p w14:paraId="2DE91B38" w14:textId="77777777" w:rsidR="006B28A0" w:rsidRDefault="006B28A0">
      <w:pPr>
        <w:pStyle w:val="Corpotesto"/>
      </w:pPr>
      <w:r>
        <w:t>Sentendo parlare Gesù, mentre spiegava loro le Scritture, il loro cuore si riaccendeva di speranza, perché veniva illuminato dalla verità.</w:t>
      </w:r>
    </w:p>
    <w:p w14:paraId="62C61127" w14:textId="77777777" w:rsidR="006B28A0" w:rsidRDefault="006B28A0">
      <w:pPr>
        <w:pStyle w:val="Corpotesto"/>
      </w:pPr>
      <w:r>
        <w:t>Questa confessione ci fa affermare che se la Chiesa avrà il coraggio di partire sempre dalle Scritture, insegnando secondo verità tutto il mistero di Cristo Gesù, il cuore di molti di sicuro si riaccenderà di speranza.</w:t>
      </w:r>
    </w:p>
    <w:p w14:paraId="638CEEE4" w14:textId="77777777" w:rsidR="006B28A0" w:rsidRDefault="006B28A0">
      <w:pPr>
        <w:pStyle w:val="Corpotesto"/>
      </w:pPr>
      <w:r>
        <w:t xml:space="preserve">Quando si insegnano le Scritture, lo Spirito del Signore scende nei cuori e li attrae a Dio. </w:t>
      </w:r>
    </w:p>
    <w:p w14:paraId="30B585FC" w14:textId="77777777" w:rsidR="006B28A0" w:rsidRDefault="006B28A0">
      <w:pPr>
        <w:pStyle w:val="Corpotesto"/>
      </w:pPr>
      <w:r>
        <w:t>Anche questa è verità.</w:t>
      </w:r>
    </w:p>
    <w:p w14:paraId="3EE1D044" w14:textId="77777777" w:rsidR="006B28A0" w:rsidRDefault="006B28A0">
      <w:pPr>
        <w:pStyle w:val="Corpodeltesto2"/>
      </w:pPr>
      <w:r>
        <w:t xml:space="preserve">E partirono senz'indugio e fecero ritorno a Gerusalemme, dove trovarono riuniti gli Undici e gli altri che erano con loro, i quali dicevano: “Davvero il Signore è risorto ed è apparso a Simone”. Essi poi riferirono ciò che era accaduto lungo la via e come l'avevano riconosciuto nello spezzare il pane. </w:t>
      </w:r>
    </w:p>
    <w:p w14:paraId="77FF919F" w14:textId="77777777" w:rsidR="006B28A0" w:rsidRDefault="006B28A0">
      <w:pPr>
        <w:pStyle w:val="Corpotesto"/>
      </w:pPr>
      <w:r>
        <w:t>Dalla delusione alla certezza, dallo scoraggiamento alla speranza, dalla stanchezza di un cammino alla celerità di un ritorno immediato a Gerusalemme.</w:t>
      </w:r>
    </w:p>
    <w:p w14:paraId="2282878F" w14:textId="77777777" w:rsidR="006B28A0" w:rsidRDefault="006B28A0">
      <w:pPr>
        <w:pStyle w:val="Corpotesto"/>
      </w:pPr>
      <w:r>
        <w:t>Cosa trovano a Gerusalemme?</w:t>
      </w:r>
    </w:p>
    <w:p w14:paraId="04974A1A" w14:textId="77777777" w:rsidR="006B28A0" w:rsidRDefault="006B28A0">
      <w:pPr>
        <w:pStyle w:val="Corpotesto"/>
      </w:pPr>
      <w:r>
        <w:t>Gli uni confermano gli altri. Gli undici confermano il loro incontro con il Signore. E loro confermano l’incontro degli undici con il Maestro.</w:t>
      </w:r>
    </w:p>
    <w:p w14:paraId="3B02700F" w14:textId="77777777" w:rsidR="006B28A0" w:rsidRDefault="006B28A0">
      <w:pPr>
        <w:pStyle w:val="Corpotesto"/>
      </w:pPr>
      <w:r>
        <w:t>La fede è anche questa certezza: l’uno diviene garanzia dell’altro, l’uno certezza dell’altro, l’uno testimonianza per l’altro.</w:t>
      </w:r>
    </w:p>
    <w:p w14:paraId="6791B428" w14:textId="77777777" w:rsidR="006B28A0" w:rsidRDefault="006B28A0">
      <w:pPr>
        <w:pStyle w:val="Corpotesto"/>
      </w:pPr>
      <w:r>
        <w:t xml:space="preserve">È questa la potenza della fede: la sua unità, la testimonianza degli uni verso gli altri, l’accreditamento che l’uno fa all’atro. </w:t>
      </w:r>
    </w:p>
    <w:p w14:paraId="5BB95206" w14:textId="77777777" w:rsidR="006B28A0" w:rsidRDefault="006B28A0">
      <w:pPr>
        <w:pStyle w:val="Corpotesto"/>
      </w:pPr>
      <w:r>
        <w:t>Lo spezzare il pane era il segno distintivo del Maestro.</w:t>
      </w:r>
    </w:p>
    <w:p w14:paraId="6F8C94CE" w14:textId="77777777" w:rsidR="006B28A0" w:rsidRDefault="006B28A0">
      <w:pPr>
        <w:pStyle w:val="Corpotesto"/>
      </w:pPr>
      <w:r>
        <w:t>Come lo spezzare il pane era il segno distintivo solo del Maestro, così l’amore è il distintivo solo del cristiano.</w:t>
      </w:r>
    </w:p>
    <w:p w14:paraId="7F35A0DD" w14:textId="77777777" w:rsidR="006B28A0" w:rsidRDefault="006B28A0">
      <w:pPr>
        <w:pStyle w:val="Corpotesto"/>
      </w:pPr>
      <w:r>
        <w:t>Solo il cristiano può amare in un certo modo. Nessun altro può amare come lui. Questa è la verità.</w:t>
      </w:r>
    </w:p>
    <w:p w14:paraId="47692C34" w14:textId="77777777" w:rsidR="006B28A0" w:rsidRDefault="006B28A0">
      <w:pPr>
        <w:pStyle w:val="Corpotesto"/>
      </w:pPr>
      <w:r>
        <w:t>L’Eucaristia è il supremo modo di amare di Cristo Gesù. Nell’Eucaristia Gesù spezza il suo corpo e lo dona come cibo di vita eterna per il mondo intero. Nell’amore, il cristiano si spezza, si dona per il mondo intero.</w:t>
      </w:r>
    </w:p>
    <w:p w14:paraId="28D1B2B7" w14:textId="77777777" w:rsidR="006B28A0" w:rsidRDefault="006B28A0"/>
    <w:p w14:paraId="0FC1D892" w14:textId="77777777" w:rsidR="006B28A0" w:rsidRDefault="006B28A0">
      <w:pPr>
        <w:pStyle w:val="Titolo2"/>
      </w:pPr>
      <w:bookmarkStart w:id="641" w:name="_Toc90531388"/>
      <w:bookmarkStart w:id="642" w:name="_Toc94187715"/>
      <w:r>
        <w:t>PER LA CATECHESI E L’OMELIA</w:t>
      </w:r>
      <w:bookmarkEnd w:id="641"/>
      <w:bookmarkEnd w:id="642"/>
    </w:p>
    <w:p w14:paraId="1A9E1476" w14:textId="77777777" w:rsidR="006B28A0" w:rsidRDefault="006B28A0">
      <w:pPr>
        <w:pStyle w:val="Titolo3"/>
      </w:pPr>
      <w:bookmarkStart w:id="643" w:name="_Toc90531389"/>
      <w:bookmarkStart w:id="644" w:name="_Toc94187716"/>
      <w:r>
        <w:t>Note aggiuntive di:</w:t>
      </w:r>
      <w:bookmarkEnd w:id="643"/>
      <w:bookmarkEnd w:id="644"/>
      <w:r>
        <w:t xml:space="preserve"> </w:t>
      </w:r>
    </w:p>
    <w:p w14:paraId="3D83A7EB" w14:textId="77777777" w:rsidR="006B28A0" w:rsidRDefault="006B28A0"/>
    <w:p w14:paraId="7ECDACEC" w14:textId="77777777" w:rsidR="006B28A0" w:rsidRDefault="006B28A0">
      <w:pPr>
        <w:pStyle w:val="Corpotesto"/>
        <w:rPr>
          <w:b w:val="0"/>
        </w:rPr>
      </w:pPr>
      <w:r>
        <w:t xml:space="preserve">Teologia: </w:t>
      </w:r>
      <w:r>
        <w:rPr>
          <w:b w:val="0"/>
        </w:rPr>
        <w:t xml:space="preserve">La teologia deve insegnarci la più grande verità: è Dio che ha stabilito la missione del suo Messia. È Lui che ha deciso fin dall’eternità forme e modalità. Forme e modalità sono state rivelate nell’Antico testamento. Chi vuole conoscere la verità sul Messia, sulla sua missione, su ogni sua opera, sul fine di ogni suo gesto, anche il più piccolo, deve sempre partire dalle Scritture. Chi non conosce le Scritture, mai potrà conoscere Cristo Gesù secondo verità. </w:t>
      </w:r>
    </w:p>
    <w:p w14:paraId="336FCFAC" w14:textId="77777777" w:rsidR="006B28A0" w:rsidRDefault="006B28A0">
      <w:pPr>
        <w:pStyle w:val="Corpotesto"/>
      </w:pPr>
      <w:r>
        <w:t xml:space="preserve">Cristologia: </w:t>
      </w:r>
      <w:r>
        <w:rPr>
          <w:b w:val="0"/>
        </w:rPr>
        <w:t xml:space="preserve">Chi è Gesù? È Colui che lungo il corso della storia dovrà lui personalmente intervenire per spiegarci le Scritture e tutto ciò che a partire dalle Scritture lo riguarda, riguarda la sua Persona, la sua Missione, i frutti di essa. Gesù mai si potrà sostituire alle Scritture, perché le Scritture sono la Verità del Padre e il Padre ha una sola verità. Scritture, Padre, Cristo Gesù sono una sola inscindibile, inseparabile, verità. </w:t>
      </w:r>
    </w:p>
    <w:p w14:paraId="637ECFBA" w14:textId="77777777" w:rsidR="006B28A0" w:rsidRDefault="006B28A0">
      <w:pPr>
        <w:pStyle w:val="Corpotesto"/>
      </w:pPr>
      <w:r>
        <w:t xml:space="preserve">Eucaristia: </w:t>
      </w:r>
      <w:r>
        <w:rPr>
          <w:b w:val="0"/>
        </w:rPr>
        <w:t xml:space="preserve">Spezzando nell’Eucaristia il pane, si spezza il pane, ma non si spezza il Corpo di Cristo. Ognuno lo riceve tutto e tutti ricevono tutto il Corpo di Cristo, ricevendo tutti coloro che ricevono il corpo del Signore Gesù. È questo il grande miracolo che si compie in questo sacramento. L’altro è me, in Cristo; io sono l’altro, in Cristo. Io e l’altro siamo l’unico Corpo di Cristo. Questa unità sacramentale, deve divenire unità storica. Questa unità invisibile, deve farsi unità visibile. Questa unità mistica, deve farsi unità reale. Questa è la grande verità sull’Eucaristia. </w:t>
      </w:r>
    </w:p>
    <w:p w14:paraId="12F3EF09" w14:textId="77777777" w:rsidR="006B28A0" w:rsidRDefault="006B28A0">
      <w:pPr>
        <w:pStyle w:val="Corpotesto"/>
        <w:rPr>
          <w:b w:val="0"/>
        </w:rPr>
      </w:pPr>
      <w:r>
        <w:t xml:space="preserve">Ecclesiologia: </w:t>
      </w:r>
      <w:r>
        <w:rPr>
          <w:b w:val="0"/>
        </w:rPr>
        <w:t xml:space="preserve">La Chiesa non solo è chiamata a spezzare il pane che è il Corpo di Cristo, deve spezzare ogni altro pane. Sarebbe uno spezzare falsamente il Corpo di Cristo, o il pane che è il Corpo di Cristo, se non spezzasse ogni altro pane con tutti i suoi fratelli. L’uno e l’altro pane devono essere spezzati allo stesso modo, con la stessa intensità, senza differenza. L’uno e l’altro pane devono essere spezzati senza differenza, perché è un unico e solo spezzare il pane. Cristo spezza il suo Corpo, spezza se stesso, rimanendo integro. Il cristiano spezza se sesso, spezza le sue sostanze, rimanendo integro in se stesso. Chi spezza non impoverisce. Chi spezza arricchisce, perché chi spezza non divide, ma moltiplica con Dio. Anche le sostanze si moltiplicano, se vengono spezzate per amore. </w:t>
      </w:r>
    </w:p>
    <w:p w14:paraId="3325E54B" w14:textId="77777777" w:rsidR="006B28A0" w:rsidRDefault="006B28A0">
      <w:pPr>
        <w:pStyle w:val="Corpotesto"/>
      </w:pPr>
      <w:r>
        <w:t xml:space="preserve">Antropologia: </w:t>
      </w:r>
      <w:r>
        <w:rPr>
          <w:b w:val="0"/>
        </w:rPr>
        <w:t xml:space="preserve">L’uomo cristiano, a differenza di ogni altro uomo che esiste sulla terra, ha un segno suo proprio per farsi riconoscere come discepolo di Gesù: la verità che egli proclama che è differente da ogni altra “verità” che la storia conosce; ma anche l’amore che egli vive che è differente da ogni altro amore che esiste sulla nostra terra. Verità e amore sono unici, singolari, particolari, introvabili altrove. Sono verità e amore che discendono dal Cielo, mentre tutti gli altri vengono dalla terra. La differenza è abissale. </w:t>
      </w:r>
    </w:p>
    <w:p w14:paraId="4FDA2A7D" w14:textId="77777777" w:rsidR="006B28A0" w:rsidRDefault="006B28A0">
      <w:pPr>
        <w:pStyle w:val="Corpotesto"/>
        <w:rPr>
          <w:b w:val="0"/>
        </w:rPr>
      </w:pPr>
      <w:r>
        <w:t xml:space="preserve">Famiglia: </w:t>
      </w:r>
      <w:r>
        <w:rPr>
          <w:b w:val="0"/>
        </w:rPr>
        <w:t>La famiglia deve insegnare ad ogni suo membro la legge della condivisione, della solidarietà, dello spezzare il pane, sia il pane dell’Eucaristia, che ogni altro pane. Quando in una famiglia non si spezza insieme il pane che è Cristo, diverrà difficile spezzare l’altro pane. L’egoismo solo uno lo può vincere: Gesù Cristo nostro Signore. Solo con Lui si può spezzare secondo verità il pane comune, o l’altro pane, perché solo mangiando il suo pane spezzato si riceve la grazia e la forza di spezzare con gli altri ogni altro pane.</w:t>
      </w:r>
    </w:p>
    <w:p w14:paraId="7F9CD8BF" w14:textId="77777777" w:rsidR="006B28A0" w:rsidRDefault="006B28A0">
      <w:pPr>
        <w:pStyle w:val="Corpotesto"/>
        <w:rPr>
          <w:b w:val="0"/>
        </w:rPr>
      </w:pPr>
      <w:r>
        <w:t xml:space="preserve">Ascetica: </w:t>
      </w:r>
      <w:r>
        <w:rPr>
          <w:b w:val="0"/>
        </w:rPr>
        <w:t xml:space="preserve">L’ascetica cristiana deve avere come obiettivo finale il dono di tutta la nostra vita a Dio, perché la spezzi e la doni secondo la sua scienza e sapienza eterna. Chi non si consegna totalmente a Dio in ogni attimo della sua vita, chi non dona tutto se stesso al Signore, per lasciarsi da Lui donare per la salvezza del mondo, costui ancora non ha iniziato il suo cammino di salita verso il dono totale di sé. La vita dell’uomo deve essere tutta vita eucaristica, vita donata, vita spezzata, vita offerta per la redenzione del mondo. </w:t>
      </w:r>
    </w:p>
    <w:p w14:paraId="3F340156" w14:textId="77777777" w:rsidR="006B28A0" w:rsidRDefault="006B28A0">
      <w:pPr>
        <w:pStyle w:val="Corpotesto"/>
        <w:rPr>
          <w:b w:val="0"/>
        </w:rPr>
      </w:pPr>
    </w:p>
    <w:p w14:paraId="49241416" w14:textId="77777777" w:rsidR="006B28A0" w:rsidRDefault="006B28A0">
      <w:pPr>
        <w:pStyle w:val="Titolo2"/>
      </w:pPr>
      <w:bookmarkStart w:id="645" w:name="_Toc90531390"/>
      <w:bookmarkStart w:id="646" w:name="_Toc94187717"/>
      <w:r>
        <w:t>Domande di aiuto per la preparazione della catechesi</w:t>
      </w:r>
      <w:bookmarkEnd w:id="645"/>
      <w:bookmarkEnd w:id="646"/>
    </w:p>
    <w:p w14:paraId="082373A7" w14:textId="77777777" w:rsidR="006B28A0" w:rsidRDefault="006B28A0">
      <w:pPr>
        <w:pStyle w:val="Corpotesto"/>
        <w:numPr>
          <w:ilvl w:val="0"/>
          <w:numId w:val="44"/>
        </w:numPr>
      </w:pPr>
      <w:r>
        <w:t>Quanta della mia “verità” su Cristo Gesù viene dalla storia?</w:t>
      </w:r>
    </w:p>
    <w:p w14:paraId="5318711C" w14:textId="77777777" w:rsidR="006B28A0" w:rsidRDefault="006B28A0">
      <w:pPr>
        <w:pStyle w:val="Corpotesto"/>
        <w:numPr>
          <w:ilvl w:val="0"/>
          <w:numId w:val="44"/>
        </w:numPr>
      </w:pPr>
      <w:r>
        <w:t>Quanta viene dalle tradizioni, usi, costumi?</w:t>
      </w:r>
    </w:p>
    <w:p w14:paraId="6BB815C9" w14:textId="77777777" w:rsidR="006B28A0" w:rsidRDefault="006B28A0">
      <w:pPr>
        <w:pStyle w:val="Corpotesto"/>
        <w:numPr>
          <w:ilvl w:val="0"/>
          <w:numId w:val="44"/>
        </w:numPr>
      </w:pPr>
      <w:r>
        <w:t>Quanta viene dall’ambiente nel quale mi trovo?</w:t>
      </w:r>
    </w:p>
    <w:p w14:paraId="1028BF53" w14:textId="77777777" w:rsidR="006B28A0" w:rsidRDefault="006B28A0">
      <w:pPr>
        <w:pStyle w:val="Corpotesto"/>
        <w:numPr>
          <w:ilvl w:val="0"/>
          <w:numId w:val="44"/>
        </w:numPr>
      </w:pPr>
      <w:r>
        <w:t>Verifico ogni cosa partendo dalla Scrittura?</w:t>
      </w:r>
    </w:p>
    <w:p w14:paraId="06409E02" w14:textId="77777777" w:rsidR="006B28A0" w:rsidRDefault="006B28A0">
      <w:pPr>
        <w:pStyle w:val="Corpotesto"/>
        <w:numPr>
          <w:ilvl w:val="0"/>
          <w:numId w:val="44"/>
        </w:numPr>
      </w:pPr>
      <w:r>
        <w:t>Conosco dalla Scrittura ogni cosa che si riferisce a Gesù Signore?</w:t>
      </w:r>
    </w:p>
    <w:p w14:paraId="77FA77CF" w14:textId="77777777" w:rsidR="006B28A0" w:rsidRDefault="006B28A0">
      <w:pPr>
        <w:pStyle w:val="Corpotesto"/>
        <w:numPr>
          <w:ilvl w:val="0"/>
          <w:numId w:val="44"/>
        </w:numPr>
      </w:pPr>
      <w:r>
        <w:t>Qual è il mio grado di conoscenza delle Scritture?</w:t>
      </w:r>
    </w:p>
    <w:p w14:paraId="5ED32C2B" w14:textId="77777777" w:rsidR="006B28A0" w:rsidRDefault="006B28A0">
      <w:pPr>
        <w:pStyle w:val="Corpotesto"/>
        <w:numPr>
          <w:ilvl w:val="0"/>
          <w:numId w:val="44"/>
        </w:numPr>
      </w:pPr>
      <w:r>
        <w:t>Perché i discepoli di Emmaus erano sciocchi e tardi di cuore?</w:t>
      </w:r>
    </w:p>
    <w:p w14:paraId="66526415" w14:textId="77777777" w:rsidR="006B28A0" w:rsidRDefault="006B28A0">
      <w:pPr>
        <w:pStyle w:val="Corpotesto"/>
        <w:numPr>
          <w:ilvl w:val="0"/>
          <w:numId w:val="44"/>
        </w:numPr>
      </w:pPr>
      <w:r>
        <w:t>Quale idea di Messia era nel loro cuore?</w:t>
      </w:r>
    </w:p>
    <w:p w14:paraId="01D65A24" w14:textId="77777777" w:rsidR="006B28A0" w:rsidRDefault="006B28A0">
      <w:pPr>
        <w:pStyle w:val="Corpotesto"/>
        <w:numPr>
          <w:ilvl w:val="0"/>
          <w:numId w:val="44"/>
        </w:numPr>
      </w:pPr>
      <w:r>
        <w:t>Quale idea di liberazione?</w:t>
      </w:r>
    </w:p>
    <w:p w14:paraId="174CC8C2" w14:textId="77777777" w:rsidR="006B28A0" w:rsidRDefault="006B28A0">
      <w:pPr>
        <w:pStyle w:val="Corpotesto"/>
        <w:numPr>
          <w:ilvl w:val="0"/>
          <w:numId w:val="44"/>
        </w:numPr>
      </w:pPr>
      <w:r>
        <w:t>Dono sempre ai miei fratelli la verità su Cristo Gesù?</w:t>
      </w:r>
    </w:p>
    <w:p w14:paraId="77BE7E5C" w14:textId="77777777" w:rsidR="006B28A0" w:rsidRDefault="006B28A0">
      <w:pPr>
        <w:pStyle w:val="Corpotesto"/>
        <w:numPr>
          <w:ilvl w:val="0"/>
          <w:numId w:val="44"/>
        </w:numPr>
      </w:pPr>
      <w:r>
        <w:t>Mi impegno con ogni energia a possedere la più grande verità sul mistero del Signore?</w:t>
      </w:r>
    </w:p>
    <w:p w14:paraId="620295FE" w14:textId="77777777" w:rsidR="006B28A0" w:rsidRDefault="006B28A0">
      <w:pPr>
        <w:pStyle w:val="Corpotesto"/>
        <w:numPr>
          <w:ilvl w:val="0"/>
          <w:numId w:val="44"/>
        </w:numPr>
      </w:pPr>
      <w:r>
        <w:t>Ho mai incontrato qualcuno sul mio cammino che mi ha parlato secondo pienezza di verità su Cristo Gesù?</w:t>
      </w:r>
    </w:p>
    <w:p w14:paraId="184113CF" w14:textId="77777777" w:rsidR="006B28A0" w:rsidRDefault="006B28A0">
      <w:pPr>
        <w:pStyle w:val="Corpotesto"/>
        <w:numPr>
          <w:ilvl w:val="0"/>
          <w:numId w:val="44"/>
        </w:numPr>
      </w:pPr>
      <w:r>
        <w:t>Quanti mi hanno parlato male di Lui?</w:t>
      </w:r>
    </w:p>
    <w:p w14:paraId="13A19A35" w14:textId="77777777" w:rsidR="006B28A0" w:rsidRDefault="006B28A0">
      <w:pPr>
        <w:pStyle w:val="Corpotesto"/>
        <w:numPr>
          <w:ilvl w:val="0"/>
          <w:numId w:val="44"/>
        </w:numPr>
      </w:pPr>
      <w:r>
        <w:t>Ma io parlo sempre bene di Cristo Gesù?</w:t>
      </w:r>
    </w:p>
    <w:p w14:paraId="39A5AAF6" w14:textId="77777777" w:rsidR="006B28A0" w:rsidRDefault="006B28A0">
      <w:pPr>
        <w:pStyle w:val="Corpotesto"/>
        <w:numPr>
          <w:ilvl w:val="0"/>
          <w:numId w:val="44"/>
        </w:numPr>
      </w:pPr>
      <w:r>
        <w:t>Qual è il mio segno dal quale il mondo mi riconosce come vero discepolo di Gesù Signore?</w:t>
      </w:r>
    </w:p>
    <w:p w14:paraId="239C72B1" w14:textId="77777777" w:rsidR="006B28A0" w:rsidRDefault="006B28A0">
      <w:pPr>
        <w:pStyle w:val="Corpotesto"/>
        <w:numPr>
          <w:ilvl w:val="0"/>
          <w:numId w:val="44"/>
        </w:numPr>
      </w:pPr>
      <w:r>
        <w:t>Spezzando il pane di Cristo mi spezzo per i fratelli?</w:t>
      </w:r>
    </w:p>
    <w:p w14:paraId="43E8A32D" w14:textId="77777777" w:rsidR="006B28A0" w:rsidRDefault="006B28A0">
      <w:pPr>
        <w:pStyle w:val="Corpotesto"/>
        <w:numPr>
          <w:ilvl w:val="0"/>
          <w:numId w:val="44"/>
        </w:numPr>
      </w:pPr>
      <w:r>
        <w:t>Confermo la testimonianza dei miei fratelli di fede sulla verità di Gesù Signore?</w:t>
      </w:r>
    </w:p>
    <w:p w14:paraId="4EC8DC00" w14:textId="77777777" w:rsidR="006B28A0" w:rsidRDefault="006B28A0">
      <w:pPr>
        <w:pStyle w:val="Corpotesto"/>
        <w:numPr>
          <w:ilvl w:val="0"/>
          <w:numId w:val="44"/>
        </w:numPr>
      </w:pPr>
      <w:r>
        <w:t>I miei fratelli mi confermano nella verità su Cristo Gesù?</w:t>
      </w:r>
    </w:p>
    <w:p w14:paraId="0AACC000" w14:textId="77777777" w:rsidR="006B28A0" w:rsidRDefault="006B28A0">
      <w:pPr>
        <w:pStyle w:val="Corpotesto"/>
        <w:numPr>
          <w:ilvl w:val="0"/>
          <w:numId w:val="44"/>
        </w:numPr>
      </w:pPr>
      <w:r>
        <w:t>Abbiamo una sola ed unica verità su Gesù Signore?</w:t>
      </w:r>
    </w:p>
    <w:p w14:paraId="204E64DE" w14:textId="77777777" w:rsidR="006B28A0" w:rsidRDefault="006B28A0">
      <w:pPr>
        <w:pStyle w:val="Corpotesto"/>
        <w:numPr>
          <w:ilvl w:val="0"/>
          <w:numId w:val="44"/>
        </w:numPr>
      </w:pPr>
      <w:r>
        <w:t>Siamo i testimoni della sua risurrezione?</w:t>
      </w:r>
    </w:p>
    <w:p w14:paraId="7A805A35" w14:textId="77777777" w:rsidR="006B28A0" w:rsidRDefault="006B28A0">
      <w:pPr>
        <w:pStyle w:val="Titolo2"/>
      </w:pPr>
    </w:p>
    <w:p w14:paraId="2911A0FC" w14:textId="77777777" w:rsidR="006B28A0" w:rsidRDefault="006B28A0">
      <w:pPr>
        <w:pStyle w:val="Titolo1"/>
      </w:pPr>
      <w:r>
        <w:br w:type="page"/>
      </w:r>
      <w:r>
        <w:br w:type="page"/>
      </w:r>
      <w:bookmarkStart w:id="647" w:name="_Toc59342875"/>
      <w:bookmarkStart w:id="648" w:name="_Toc90531391"/>
      <w:bookmarkStart w:id="649" w:name="_Toc94187718"/>
      <w:r>
        <w:t>29° INCONTRO</w:t>
      </w:r>
      <w:bookmarkEnd w:id="647"/>
      <w:bookmarkEnd w:id="648"/>
      <w:bookmarkEnd w:id="649"/>
      <w:r>
        <w:t xml:space="preserve"> </w:t>
      </w:r>
    </w:p>
    <w:p w14:paraId="2459B598" w14:textId="77777777" w:rsidR="006B28A0" w:rsidRDefault="006B28A0">
      <w:pPr>
        <w:pStyle w:val="Titolo3"/>
      </w:pPr>
      <w:bookmarkStart w:id="650" w:name="_Toc59342876"/>
      <w:bookmarkStart w:id="651" w:name="_Toc90531392"/>
      <w:bookmarkStart w:id="652" w:name="_Toc94187719"/>
      <w:r>
        <w:t>(11 Aprile – 17 Aprile 2005)</w:t>
      </w:r>
      <w:bookmarkEnd w:id="650"/>
      <w:bookmarkEnd w:id="651"/>
      <w:bookmarkEnd w:id="652"/>
    </w:p>
    <w:p w14:paraId="20985E17" w14:textId="77777777" w:rsidR="006B28A0" w:rsidRDefault="006B28A0">
      <w:pPr>
        <w:pStyle w:val="Titolo2"/>
      </w:pPr>
      <w:bookmarkStart w:id="653" w:name="_Toc59342877"/>
      <w:bookmarkStart w:id="654" w:name="_Toc90531393"/>
      <w:bookmarkStart w:id="655" w:name="_Toc94187720"/>
      <w:r>
        <w:t>Giorno 17 del mese di Aprile, Domenica</w:t>
      </w:r>
      <w:bookmarkEnd w:id="653"/>
      <w:bookmarkEnd w:id="654"/>
      <w:bookmarkEnd w:id="655"/>
    </w:p>
    <w:p w14:paraId="105E51FB" w14:textId="77777777" w:rsidR="006B28A0" w:rsidRDefault="006B28A0">
      <w:pPr>
        <w:pStyle w:val="Titolo3"/>
      </w:pPr>
      <w:bookmarkStart w:id="656" w:name="_Toc59342878"/>
      <w:bookmarkStart w:id="657" w:name="_Toc90531394"/>
      <w:bookmarkStart w:id="658" w:name="_Toc94187721"/>
      <w:r>
        <w:t>IV DOMENICA DI PASQUA (A)</w:t>
      </w:r>
      <w:bookmarkEnd w:id="656"/>
      <w:bookmarkEnd w:id="657"/>
      <w:bookmarkEnd w:id="658"/>
    </w:p>
    <w:p w14:paraId="0D7BB173" w14:textId="77777777" w:rsidR="006B28A0" w:rsidRDefault="006B28A0">
      <w:pPr>
        <w:pStyle w:val="Titolo5"/>
      </w:pPr>
      <w:r>
        <w:cr/>
      </w:r>
      <w:bookmarkStart w:id="659" w:name="_Toc59342879"/>
    </w:p>
    <w:p w14:paraId="5D534325" w14:textId="77777777" w:rsidR="006B28A0" w:rsidRDefault="006B28A0">
      <w:pPr>
        <w:pStyle w:val="Titolo5"/>
      </w:pPr>
      <w:bookmarkStart w:id="660" w:name="_Toc94187722"/>
      <w:r>
        <w:t>VANGELO Gv 10, 1-10</w:t>
      </w:r>
      <w:bookmarkEnd w:id="659"/>
      <w:bookmarkEnd w:id="660"/>
    </w:p>
    <w:p w14:paraId="5E43CF63" w14:textId="77777777" w:rsidR="006B28A0" w:rsidRDefault="006B28A0">
      <w:pPr>
        <w:pStyle w:val="Titolo4"/>
      </w:pPr>
      <w:bookmarkStart w:id="661" w:name="_Toc59342880"/>
      <w:bookmarkStart w:id="662" w:name="_Toc94187723"/>
      <w:r>
        <w:t>Dal vangelo secondo Giovanni</w:t>
      </w:r>
      <w:bookmarkEnd w:id="661"/>
      <w:bookmarkEnd w:id="662"/>
    </w:p>
    <w:p w14:paraId="6A77E6D9" w14:textId="77777777" w:rsidR="006B28A0" w:rsidRDefault="006B28A0">
      <w:pPr>
        <w:rPr>
          <w:rFonts w:ascii="Arial" w:hAnsi="Arial"/>
          <w:sz w:val="24"/>
        </w:rPr>
      </w:pPr>
    </w:p>
    <w:p w14:paraId="14E00387" w14:textId="77777777" w:rsidR="006B28A0" w:rsidRDefault="006B28A0">
      <w:pPr>
        <w:pStyle w:val="Corpodeltesto3"/>
      </w:pPr>
      <w:r>
        <w:t xml:space="preserve">In quel tempo, Gesù disse: “In verità, in verità vi dico: chi non entra nel recinto delle pecore per la porta, ma vi sale da un'altra parte, è un ladro e un brigante. Chi invece entra per la porta, è il pastore delle pecore. Il guardiano gli apre e le pecore ascoltano la sua voce: egli chiama le sue pecore una per una e le conduce fuori. </w:t>
      </w:r>
    </w:p>
    <w:p w14:paraId="70F40CB6" w14:textId="77777777" w:rsidR="006B28A0" w:rsidRDefault="006B28A0">
      <w:pPr>
        <w:pStyle w:val="Corpodeltesto3"/>
      </w:pPr>
      <w:r>
        <w:t xml:space="preserve">E quando ha condotto fuori tutte le sue pecore, cammina innanzi a loro, e le pecore lo seguono, perché conoscono la sua voce. </w:t>
      </w:r>
    </w:p>
    <w:p w14:paraId="5D988492" w14:textId="77777777" w:rsidR="006B28A0" w:rsidRDefault="006B28A0">
      <w:pPr>
        <w:pStyle w:val="Corpodeltesto3"/>
      </w:pPr>
      <w:r>
        <w:t xml:space="preserve">Un estraneo invece non lo seguiranno, ma fuggiranno via da lui, perché non conoscono la voce degli estranei”. </w:t>
      </w:r>
    </w:p>
    <w:p w14:paraId="3F22C8F4" w14:textId="77777777" w:rsidR="006B28A0" w:rsidRDefault="006B28A0">
      <w:pPr>
        <w:pStyle w:val="Corpodeltesto3"/>
      </w:pPr>
      <w:r>
        <w:t xml:space="preserve">Questa similitudine disse loro Gesù; ma essi non capirono che cosa significava ciò che diceva loro. </w:t>
      </w:r>
    </w:p>
    <w:p w14:paraId="34841268" w14:textId="77777777" w:rsidR="006B28A0" w:rsidRDefault="006B28A0">
      <w:pPr>
        <w:pStyle w:val="Corpodeltesto3"/>
      </w:pPr>
      <w:r>
        <w:t xml:space="preserve">Allora Gesù disse loro di nuovo: “In verità, in verità vi dico: io sono la porta delle pecore. </w:t>
      </w:r>
    </w:p>
    <w:p w14:paraId="49C2EA7C" w14:textId="77777777" w:rsidR="006B28A0" w:rsidRDefault="006B28A0">
      <w:pPr>
        <w:pStyle w:val="Corpodeltesto3"/>
      </w:pPr>
      <w:r>
        <w:t xml:space="preserve">Tutti coloro che sono venuti prima di me, sono ladri e briganti; ma le pecore non li hanno ascoltati. </w:t>
      </w:r>
    </w:p>
    <w:p w14:paraId="55AA748E" w14:textId="77777777" w:rsidR="006B28A0" w:rsidRDefault="006B28A0">
      <w:pPr>
        <w:pStyle w:val="Corpodeltesto3"/>
      </w:pPr>
      <w:r>
        <w:t xml:space="preserve">Io sono la porta: se uno entra attraverso di me, sarà salvo; entrerà e uscirà e troverà pascolo. Il ladro non viene se non per rubare, uccidere e distruggere; io sono venuto perché abbiano la vita e l'abbiano in abbondanza”. </w:t>
      </w:r>
    </w:p>
    <w:p w14:paraId="07465FCE" w14:textId="77777777" w:rsidR="006B28A0" w:rsidRDefault="006B28A0">
      <w:pPr>
        <w:pStyle w:val="Corpodeltesto3"/>
      </w:pPr>
    </w:p>
    <w:p w14:paraId="31D60ABF" w14:textId="77777777" w:rsidR="006B28A0" w:rsidRDefault="006B28A0">
      <w:pPr>
        <w:pStyle w:val="Corpodeltesto3"/>
      </w:pPr>
    </w:p>
    <w:p w14:paraId="7B6721F7" w14:textId="77777777" w:rsidR="006B28A0" w:rsidRDefault="006B28A0">
      <w:pPr>
        <w:pStyle w:val="Titolo2"/>
      </w:pPr>
      <w:bookmarkStart w:id="663" w:name="_Toc90531395"/>
      <w:bookmarkStart w:id="664" w:name="_Toc94187724"/>
      <w:r>
        <w:t>PAROLE DI COMMENTO</w:t>
      </w:r>
      <w:bookmarkEnd w:id="663"/>
      <w:bookmarkEnd w:id="664"/>
    </w:p>
    <w:p w14:paraId="3E8F061A" w14:textId="77777777" w:rsidR="006B28A0" w:rsidRDefault="006B28A0"/>
    <w:p w14:paraId="0FE9F993" w14:textId="77777777" w:rsidR="006B28A0" w:rsidRDefault="006B28A0">
      <w:pPr>
        <w:pStyle w:val="Corpodeltesto2"/>
      </w:pPr>
      <w:r>
        <w:t xml:space="preserve">In quel tempo, </w:t>
      </w:r>
    </w:p>
    <w:p w14:paraId="1E1845FC" w14:textId="77777777" w:rsidR="006B28A0" w:rsidRDefault="006B28A0">
      <w:pPr>
        <w:pStyle w:val="Corpotesto"/>
      </w:pPr>
      <w:r>
        <w:t>Siamo nel capitolo 10 del Vangelo secondo Giovanni, immediatamente dopo il miracolo operato sul cieco fin dalla nascita.</w:t>
      </w:r>
    </w:p>
    <w:p w14:paraId="24419643" w14:textId="77777777" w:rsidR="006B28A0" w:rsidRDefault="006B28A0">
      <w:pPr>
        <w:pStyle w:val="Corpotesto"/>
      </w:pPr>
      <w:r>
        <w:t xml:space="preserve">Il capitolo 9 così termina: </w:t>
      </w:r>
      <w:r>
        <w:rPr>
          <w:b w:val="0"/>
          <w:i/>
        </w:rPr>
        <w:t xml:space="preserve">“Gesù seppe che l'avevano cacciato fuori, e incontratolo gli disse: Tu credi nel Figlio dell'uomo? Egli rispose: E chi è, Signore, perché io creda in lui? Gli disse Gesù: Tu l'hai visto: colui che parla con te è proprio lui. Ed egli disse: Io credo, Signore! E gli si prostrò innanzi. Gesù allora disse: Io sono venuto in questo mondo per giudicare, perché coloro che non vedono vedano e quelli che vedono diventino ciechi. </w:t>
      </w:r>
      <w:r>
        <w:rPr>
          <w:i/>
        </w:rPr>
        <w:t xml:space="preserve">Alcuni dei farisei che erano con lui udirono queste parole e gli dissero: Siamo forse ciechi anche noi? Gesù rispose loro: Se foste ciechi, non avreste alcun peccato; ma siccome dite: Noi vediamo, il vostro peccato rimane” </w:t>
      </w:r>
      <w:r>
        <w:t xml:space="preserve">(Gv 9,35-41). </w:t>
      </w:r>
    </w:p>
    <w:p w14:paraId="032E4749" w14:textId="77777777" w:rsidR="006B28A0" w:rsidRDefault="006B28A0">
      <w:pPr>
        <w:pStyle w:val="Corpotesto"/>
      </w:pPr>
      <w:r>
        <w:t xml:space="preserve">Il capitolo 10 così inizia: </w:t>
      </w:r>
      <w:r>
        <w:rPr>
          <w:i/>
        </w:rPr>
        <w:t>In Verità, in verità vi dico</w:t>
      </w:r>
      <w:r>
        <w:t xml:space="preserve">… Il testo liturgico odierno aggiunge come introduzione: </w:t>
      </w:r>
      <w:r>
        <w:rPr>
          <w:b w:val="0"/>
          <w:i/>
        </w:rPr>
        <w:t>in quel tempo Gesù disse:</w:t>
      </w:r>
      <w:r>
        <w:t xml:space="preserve">…. </w:t>
      </w:r>
    </w:p>
    <w:p w14:paraId="21715ED0" w14:textId="77777777" w:rsidR="006B28A0" w:rsidRDefault="006B28A0">
      <w:pPr>
        <w:pStyle w:val="Corpodeltesto2"/>
      </w:pPr>
      <w:r>
        <w:t xml:space="preserve">Gesù disse: “In verità, in verità vi dico: chi non entra nel recinto delle pecore per la porta, ma vi sale da un'altra parte, è un ladro e un brigante. </w:t>
      </w:r>
    </w:p>
    <w:p w14:paraId="154F1A40" w14:textId="77777777" w:rsidR="006B28A0" w:rsidRDefault="006B28A0">
      <w:pPr>
        <w:pStyle w:val="Corpotesto"/>
      </w:pPr>
      <w:r>
        <w:t>In verità, in verità vi dico: è formula solenne di giuramento. Quanto Gesù sta per dire è verità assoluta, eterna, dura per sempre, non verrà mai meno.</w:t>
      </w:r>
    </w:p>
    <w:p w14:paraId="16AEB4B6" w14:textId="77777777" w:rsidR="006B28A0" w:rsidRDefault="006B28A0">
      <w:pPr>
        <w:pStyle w:val="Corpotesto"/>
      </w:pPr>
      <w:r>
        <w:t>È verità divina che accompagnerà tutta la storia dell’uomo. Finché ci sarà un uomo sulla terra, quanto Gesù sta per dire è verità.</w:t>
      </w:r>
    </w:p>
    <w:p w14:paraId="47576B14" w14:textId="77777777" w:rsidR="006B28A0" w:rsidRDefault="006B28A0">
      <w:pPr>
        <w:pStyle w:val="Corpotesto"/>
        <w:rPr>
          <w:b w:val="0"/>
          <w:i/>
        </w:rPr>
      </w:pPr>
      <w:r>
        <w:t xml:space="preserve">Gesù dice: </w:t>
      </w:r>
      <w:r>
        <w:rPr>
          <w:b w:val="0"/>
          <w:i/>
        </w:rPr>
        <w:t>chi non entra nel recinto delle pecore per la porta, ma vi sale da un’altra parte, è un ladro e un brigante.</w:t>
      </w:r>
    </w:p>
    <w:p w14:paraId="7FB3CA9C" w14:textId="77777777" w:rsidR="006B28A0" w:rsidRDefault="006B28A0">
      <w:pPr>
        <w:pStyle w:val="Corpotesto"/>
      </w:pPr>
      <w:r>
        <w:t xml:space="preserve"> Le parole di Gesù non consentono alcuna illazione, alcuna tergiversazione, alcun pensiero attenuante.</w:t>
      </w:r>
    </w:p>
    <w:p w14:paraId="2F70B58A" w14:textId="77777777" w:rsidR="006B28A0" w:rsidRDefault="006B28A0">
      <w:pPr>
        <w:pStyle w:val="Corpotesto"/>
      </w:pPr>
      <w:r>
        <w:t>Ci sono le pecore. C’è il recinto delle pecore. C’è la porta per entrare.</w:t>
      </w:r>
    </w:p>
    <w:p w14:paraId="11F13425" w14:textId="77777777" w:rsidR="006B28A0" w:rsidRDefault="006B28A0">
      <w:pPr>
        <w:pStyle w:val="Corpotesto"/>
      </w:pPr>
      <w:r>
        <w:t>Chiunque non entra per la porta, ma vi sale da un’altra parte,  è un ladro e un brigante.</w:t>
      </w:r>
    </w:p>
    <w:p w14:paraId="6D6A2E14" w14:textId="77777777" w:rsidR="006B28A0" w:rsidRDefault="006B28A0">
      <w:pPr>
        <w:pStyle w:val="Corpotesto"/>
      </w:pPr>
      <w:r>
        <w:t>Cioè: non viene per custodire, pascere, proteggere le pecore. Viene per servirsi delle pecore a suo proprio vantaggio. Viene per sfruttare le pecore e sottoporle ad ogni vessazione per ricevere lui un beneficio.</w:t>
      </w:r>
    </w:p>
    <w:p w14:paraId="1D76AFC7" w14:textId="77777777" w:rsidR="006B28A0" w:rsidRDefault="006B28A0">
      <w:pPr>
        <w:pStyle w:val="Corpotesto"/>
      </w:pPr>
      <w:r>
        <w:t xml:space="preserve">Anziché essere lui a servizio delle pecore e dare la vita per esse, sono esse che danno la vita per lui. La danno perché viene loro rapita, estorta, rapinata, rubata con ogni strategia di male e di peccato. </w:t>
      </w:r>
    </w:p>
    <w:p w14:paraId="6D42182B" w14:textId="77777777" w:rsidR="006B28A0" w:rsidRDefault="006B28A0">
      <w:pPr>
        <w:pStyle w:val="Corpotesto"/>
      </w:pPr>
      <w:r>
        <w:t>Tutti costoro derubano le pecore di ciò che appartiene alle pecore e rubano le stesse pecore.</w:t>
      </w:r>
    </w:p>
    <w:p w14:paraId="1BA61047" w14:textId="77777777" w:rsidR="006B28A0" w:rsidRDefault="006B28A0">
      <w:pPr>
        <w:pStyle w:val="Corpotesto"/>
      </w:pPr>
      <w:r>
        <w:t>Questa di Gesù è parola vera, anche se forte, dura.</w:t>
      </w:r>
    </w:p>
    <w:p w14:paraId="4CCB2193" w14:textId="77777777" w:rsidR="006B28A0" w:rsidRDefault="006B28A0">
      <w:pPr>
        <w:pStyle w:val="Corpotesto"/>
      </w:pPr>
      <w:r>
        <w:t>La storia attesta la verità. Molte sono le pecore sbranate da questi ladri e briganti.</w:t>
      </w:r>
    </w:p>
    <w:p w14:paraId="27D3DD92" w14:textId="77777777" w:rsidR="006B28A0" w:rsidRDefault="006B28A0">
      <w:pPr>
        <w:pStyle w:val="Corpodeltesto2"/>
      </w:pPr>
      <w:r>
        <w:t xml:space="preserve">Chi invece entra per la porta, è il pastore delle pecore. </w:t>
      </w:r>
    </w:p>
    <w:p w14:paraId="05E7E35D" w14:textId="77777777" w:rsidR="006B28A0" w:rsidRDefault="006B28A0">
      <w:pPr>
        <w:pStyle w:val="Corpotesto"/>
      </w:pPr>
      <w:r>
        <w:t>È pastore delle pecore solo colui che entra per la porta.</w:t>
      </w:r>
    </w:p>
    <w:p w14:paraId="2C0A188A" w14:textId="77777777" w:rsidR="006B28A0" w:rsidRDefault="006B28A0">
      <w:pPr>
        <w:pStyle w:val="Corpotesto"/>
      </w:pPr>
      <w:r>
        <w:t>Quanto Gesù dice serve alle pecore e ai “pastori”.</w:t>
      </w:r>
    </w:p>
    <w:p w14:paraId="1A5C30FD" w14:textId="77777777" w:rsidR="006B28A0" w:rsidRDefault="006B28A0">
      <w:pPr>
        <w:pStyle w:val="Corpotesto"/>
      </w:pPr>
      <w:r>
        <w:t>Serve alle pecore perché sappiano sempre discernere il pastore dal ladro e dal brigante.</w:t>
      </w:r>
    </w:p>
    <w:p w14:paraId="5DD01EFE" w14:textId="77777777" w:rsidR="006B28A0" w:rsidRDefault="006B28A0">
      <w:pPr>
        <w:pStyle w:val="Corpotesto"/>
      </w:pPr>
      <w:r>
        <w:t>Se una pecora non opera questo discernimento, o questa distinzione, la colpa ricade anche su di essa.</w:t>
      </w:r>
    </w:p>
    <w:p w14:paraId="1441E240" w14:textId="77777777" w:rsidR="006B28A0" w:rsidRDefault="006B28A0">
      <w:pPr>
        <w:pStyle w:val="Corpotesto"/>
      </w:pPr>
      <w:r>
        <w:t xml:space="preserve">Anche essa è chiamata a vigilare su se stessa. Cristo Gesù le ha dato la regola ed essa la può sempre applicare. Basta un minimo di attenzione, di saggezza, di conoscenza della Parola del Signore. </w:t>
      </w:r>
    </w:p>
    <w:p w14:paraId="3E915AE9" w14:textId="77777777" w:rsidR="006B28A0" w:rsidRDefault="006B28A0">
      <w:pPr>
        <w:pStyle w:val="Corpotesto"/>
      </w:pPr>
      <w:r>
        <w:t>La stessa regola vale per il pastore, il ladro e il brigante.</w:t>
      </w:r>
    </w:p>
    <w:p w14:paraId="6959762F" w14:textId="77777777" w:rsidR="006B28A0" w:rsidRDefault="006B28A0">
      <w:pPr>
        <w:pStyle w:val="Corpotesto"/>
      </w:pPr>
      <w:r>
        <w:t>Ognuno deve sapere chi è lui per rapporto alle pecore. Non può dinanzi a Dio dire domani: Io non lo sapevo. Io ho fatto ogni cosa secondo coscienza certa.</w:t>
      </w:r>
    </w:p>
    <w:p w14:paraId="2817C53D" w14:textId="77777777" w:rsidR="006B28A0" w:rsidRDefault="006B28A0">
      <w:pPr>
        <w:pStyle w:val="Corpotesto"/>
      </w:pPr>
      <w:r>
        <w:t>Nei rapporti con gli altri mai si deve agire con coscienza certa. Verso gli altri la nostra coscienza deve essere sempre retta, cioè in tutto conforme alla Legge del Signore.</w:t>
      </w:r>
    </w:p>
    <w:p w14:paraId="32F678AC" w14:textId="77777777" w:rsidR="006B28A0" w:rsidRDefault="006B28A0">
      <w:pPr>
        <w:pStyle w:val="Corpotesto"/>
      </w:pPr>
      <w:r>
        <w:t>Come ognuno sa se entra in un  recinto per la porta o vi entra per altre parti, così ognuno deve sapere, perché lo può, se è pastore, ladro, brigante.</w:t>
      </w:r>
    </w:p>
    <w:p w14:paraId="34802B36" w14:textId="77777777" w:rsidR="006B28A0" w:rsidRDefault="006B28A0">
      <w:pPr>
        <w:pStyle w:val="Corpotesto"/>
      </w:pPr>
      <w:r>
        <w:t>Dinanzi a Dio non ci sono scuse. Nel giorno del giudizio conta solo la verità e la verità non è la nostra, è la sua e noi tutti siamo obbligati a conoscerla: pecore e “pastori”.</w:t>
      </w:r>
    </w:p>
    <w:p w14:paraId="34069075" w14:textId="77777777" w:rsidR="006B28A0" w:rsidRDefault="006B28A0">
      <w:pPr>
        <w:pStyle w:val="Corpodeltesto2"/>
      </w:pPr>
      <w:r>
        <w:t xml:space="preserve">Il guardiano gli apre e le pecore ascoltano la sua voce: egli chiama le sue pecore una per una e le conduce fuori. </w:t>
      </w:r>
    </w:p>
    <w:p w14:paraId="7AE0AA2C" w14:textId="77777777" w:rsidR="006B28A0" w:rsidRDefault="006B28A0">
      <w:pPr>
        <w:pStyle w:val="Corpotesto"/>
      </w:pPr>
      <w:r>
        <w:t xml:space="preserve">Il guardiano è il Padre celeste. </w:t>
      </w:r>
    </w:p>
    <w:p w14:paraId="17ED59BD" w14:textId="77777777" w:rsidR="006B28A0" w:rsidRDefault="006B28A0">
      <w:pPr>
        <w:pStyle w:val="Corpotesto"/>
      </w:pPr>
      <w:r>
        <w:t xml:space="preserve">Il Padre celeste apre la porta dell’ovile solo al pastore. A chi non è vero pastore, Lui la chiude. </w:t>
      </w:r>
    </w:p>
    <w:p w14:paraId="079875F7" w14:textId="77777777" w:rsidR="006B28A0" w:rsidRDefault="006B28A0">
      <w:pPr>
        <w:pStyle w:val="Corpotesto"/>
      </w:pPr>
      <w:r>
        <w:t>È questo il motivo per cui quanti non sono veri pastori, ma ladri e briganti devono entrare per altra parte.</w:t>
      </w:r>
    </w:p>
    <w:p w14:paraId="7EF23116" w14:textId="77777777" w:rsidR="006B28A0" w:rsidRDefault="006B28A0">
      <w:pPr>
        <w:pStyle w:val="Corpotesto"/>
      </w:pPr>
      <w:r>
        <w:t>Il Padre celeste apre al pastore. Tra il pastore e le pecore si instaura un clima di vero ascolto, di vero amore, di vera dedizione, di vero servizio.</w:t>
      </w:r>
    </w:p>
    <w:p w14:paraId="2C520737" w14:textId="77777777" w:rsidR="006B28A0" w:rsidRDefault="006B28A0">
      <w:pPr>
        <w:pStyle w:val="Corpotesto"/>
      </w:pPr>
      <w:r>
        <w:t>Le pecore ascoltano la voce del pastore.</w:t>
      </w:r>
    </w:p>
    <w:p w14:paraId="61EB83F3" w14:textId="77777777" w:rsidR="006B28A0" w:rsidRDefault="006B28A0">
      <w:pPr>
        <w:pStyle w:val="Corpotesto"/>
      </w:pPr>
      <w:r>
        <w:t>Il pastore le chiama una per una, le conosce per nome.</w:t>
      </w:r>
    </w:p>
    <w:p w14:paraId="2331D93F" w14:textId="77777777" w:rsidR="006B28A0" w:rsidRDefault="006B28A0">
      <w:pPr>
        <w:pStyle w:val="Corpotesto"/>
      </w:pPr>
      <w:r>
        <w:t>Le pecore non sono per lui un branco, un gregge, un ammasso, una somma, una quantità.</w:t>
      </w:r>
    </w:p>
    <w:p w14:paraId="4A6802CE" w14:textId="77777777" w:rsidR="006B28A0" w:rsidRDefault="006B28A0">
      <w:pPr>
        <w:pStyle w:val="Corpotesto"/>
      </w:pPr>
      <w:r>
        <w:t>Le pecore sono per lui identità ben precise, identità singole, identità non confondibili, identità specifiche.</w:t>
      </w:r>
    </w:p>
    <w:p w14:paraId="1340662A" w14:textId="77777777" w:rsidR="006B28A0" w:rsidRDefault="006B28A0">
      <w:pPr>
        <w:pStyle w:val="Corpotesto"/>
      </w:pPr>
      <w:r>
        <w:t>Le conosce, le chiama, le conduce fuori, le porta al pascolo, le nutre, si mette a loro servizio.</w:t>
      </w:r>
    </w:p>
    <w:p w14:paraId="289C1E1E" w14:textId="77777777" w:rsidR="006B28A0" w:rsidRDefault="006B28A0">
      <w:pPr>
        <w:pStyle w:val="Corpotesto"/>
      </w:pPr>
      <w:r>
        <w:t xml:space="preserve">C’è amore tra le pecore e il pastore. Il pastore le chiama ed esse si lasciano chiamare. Il pastore le conduce fuori ed esse si lasciano condurre. </w:t>
      </w:r>
    </w:p>
    <w:p w14:paraId="083C3BF8" w14:textId="77777777" w:rsidR="006B28A0" w:rsidRDefault="006B28A0">
      <w:pPr>
        <w:pStyle w:val="Corpodeltesto2"/>
      </w:pPr>
      <w:r>
        <w:t xml:space="preserve">E quando ha condotto fuori tutte le sue pecore, cammina innanzi a loro, e le pecore lo seguono, perché conoscono la sua voce. </w:t>
      </w:r>
    </w:p>
    <w:p w14:paraId="09D54F1F" w14:textId="77777777" w:rsidR="006B28A0" w:rsidRDefault="006B28A0">
      <w:pPr>
        <w:pStyle w:val="Corpotesto"/>
      </w:pPr>
      <w:r>
        <w:t>C’è un amore grande tra il pastore e le pecore.</w:t>
      </w:r>
    </w:p>
    <w:p w14:paraId="57490A50" w14:textId="77777777" w:rsidR="006B28A0" w:rsidRDefault="006B28A0">
      <w:pPr>
        <w:pStyle w:val="Corpotesto"/>
      </w:pPr>
      <w:r>
        <w:t xml:space="preserve">Il pastore cammina dinanzi alle pecore. Le precede. </w:t>
      </w:r>
    </w:p>
    <w:p w14:paraId="281D85CA" w14:textId="77777777" w:rsidR="006B28A0" w:rsidRDefault="006B28A0">
      <w:pPr>
        <w:pStyle w:val="Corpotesto"/>
      </w:pPr>
      <w:r>
        <w:t>Precedere è percorrere prima la strada, è scorgere ogni pericolo, è mettersi da sentinella, è guardare lontano, è osservare la strada, è prendere ogni precauzione perché nessun male ricada sulle pecore.</w:t>
      </w:r>
    </w:p>
    <w:p w14:paraId="0FA27159" w14:textId="77777777" w:rsidR="006B28A0" w:rsidRDefault="006B28A0">
      <w:pPr>
        <w:pStyle w:val="Corpotesto"/>
      </w:pPr>
      <w:r>
        <w:t>Questo non deve avvenire neanche per la più piccola, innocente delle disattenzioni.</w:t>
      </w:r>
    </w:p>
    <w:p w14:paraId="65E32A70" w14:textId="77777777" w:rsidR="006B28A0" w:rsidRDefault="006B28A0">
      <w:pPr>
        <w:pStyle w:val="Corpotesto"/>
      </w:pPr>
      <w:r>
        <w:t>Le pecore conoscono la voce del pastore, sono abituate ad essa. Conoscono la voce del suo amore. Sanno tutta la sua delicatezza, la sua bontà.</w:t>
      </w:r>
    </w:p>
    <w:p w14:paraId="56DFF2FD" w14:textId="77777777" w:rsidR="006B28A0" w:rsidRDefault="006B28A0">
      <w:pPr>
        <w:pStyle w:val="Corpotesto"/>
      </w:pPr>
      <w:r>
        <w:t xml:space="preserve">Per questo lo ascoltano. </w:t>
      </w:r>
    </w:p>
    <w:p w14:paraId="6879A7C1" w14:textId="77777777" w:rsidR="006B28A0" w:rsidRDefault="006B28A0">
      <w:pPr>
        <w:pStyle w:val="Corpodeltesto2"/>
      </w:pPr>
      <w:r>
        <w:t xml:space="preserve">Un estraneo invece non lo seguiranno, ma fuggiranno via da lui, perché non conoscono la voce degli estranei”. </w:t>
      </w:r>
    </w:p>
    <w:p w14:paraId="1E257AC5" w14:textId="77777777" w:rsidR="006B28A0" w:rsidRDefault="006B28A0">
      <w:pPr>
        <w:pStyle w:val="Corpotesto"/>
      </w:pPr>
      <w:r>
        <w:t>Questa verità è semplicemente divina. Ma è anche una ghigliottina. Essa taglia la testa ad ogni cattivo pastore.</w:t>
      </w:r>
    </w:p>
    <w:p w14:paraId="1EE3A160" w14:textId="77777777" w:rsidR="006B28A0" w:rsidRDefault="006B28A0">
      <w:pPr>
        <w:pStyle w:val="Corpotesto"/>
      </w:pPr>
      <w:r>
        <w:t>Gesù dice con tutta semplicità, ma con profondissima verità:</w:t>
      </w:r>
    </w:p>
    <w:p w14:paraId="1DB29022" w14:textId="77777777" w:rsidR="006B28A0" w:rsidRDefault="006B28A0">
      <w:pPr>
        <w:pStyle w:val="Corpotesto"/>
      </w:pPr>
      <w:r>
        <w:t>Le pecore seguono il pastore.</w:t>
      </w:r>
    </w:p>
    <w:p w14:paraId="66501AED" w14:textId="77777777" w:rsidR="006B28A0" w:rsidRDefault="006B28A0">
      <w:pPr>
        <w:pStyle w:val="Corpotesto"/>
      </w:pPr>
      <w:r>
        <w:t>Le pecore non seguono un estraneo.</w:t>
      </w:r>
    </w:p>
    <w:p w14:paraId="2A25E73E" w14:textId="77777777" w:rsidR="006B28A0" w:rsidRDefault="006B28A0">
      <w:pPr>
        <w:pStyle w:val="Corpotesto"/>
      </w:pPr>
      <w:r>
        <w:t>Le pecore fuggono dall’estraneo.</w:t>
      </w:r>
    </w:p>
    <w:p w14:paraId="0B24F3A4" w14:textId="77777777" w:rsidR="006B28A0" w:rsidRDefault="006B28A0">
      <w:pPr>
        <w:pStyle w:val="Corpotesto"/>
      </w:pPr>
      <w:r>
        <w:t>Le pecore non conoscono la voce degli estranei.</w:t>
      </w:r>
    </w:p>
    <w:p w14:paraId="23A3A44F" w14:textId="77777777" w:rsidR="006B28A0" w:rsidRDefault="006B28A0">
      <w:pPr>
        <w:pStyle w:val="Corpotesto"/>
      </w:pPr>
      <w:r>
        <w:t xml:space="preserve">Non facciamoci illusioni: la vera crisi della pastorale è proprio questa: le pecore non conoscono la voce di noi pastori. Le pecore non ci conoscono semplicemente come loro pastori. </w:t>
      </w:r>
    </w:p>
    <w:p w14:paraId="57E33A59" w14:textId="77777777" w:rsidR="006B28A0" w:rsidRDefault="006B28A0">
      <w:pPr>
        <w:pStyle w:val="Corpotesto"/>
      </w:pPr>
      <w:r>
        <w:t xml:space="preserve">Riconoscono il nostro ministero, sanno che ci sono Papi, Vescovi, Sacerdoti, ma non conoscono tutti costoro come loro pastori e per questo non li seguono. </w:t>
      </w:r>
    </w:p>
    <w:p w14:paraId="43424565" w14:textId="77777777" w:rsidR="006B28A0" w:rsidRDefault="006B28A0">
      <w:pPr>
        <w:pStyle w:val="Corpotesto"/>
      </w:pPr>
      <w:r>
        <w:t>Non li riconoscono e per questo fuggono via da loro, cioè da noi.</w:t>
      </w:r>
    </w:p>
    <w:p w14:paraId="606CFE18" w14:textId="77777777" w:rsidR="006B28A0" w:rsidRDefault="006B28A0">
      <w:pPr>
        <w:pStyle w:val="Corpotesto"/>
      </w:pPr>
      <w:r>
        <w:t>Le pecore ci vedono come estranei. Ci vedono come persone che non apparteniamo loro.</w:t>
      </w:r>
    </w:p>
    <w:p w14:paraId="505CC6B8" w14:textId="77777777" w:rsidR="006B28A0" w:rsidRDefault="006B28A0">
      <w:pPr>
        <w:pStyle w:val="Corpotesto"/>
      </w:pPr>
      <w:r>
        <w:t>Molte volte ci vedono come funzionari di un sacro che serve loro, ma solo come sacro.</w:t>
      </w:r>
    </w:p>
    <w:p w14:paraId="12405F2E" w14:textId="77777777" w:rsidR="006B28A0" w:rsidRDefault="006B28A0">
      <w:pPr>
        <w:pStyle w:val="Corpotesto"/>
      </w:pPr>
      <w:r>
        <w:t>Qui ogni pastore è chiamato in causa. Ognuno di noi si deve chiedere con coscienza che non teme di scoprire i propri peccati: perché le pecore fuggono via da me? Perché non conoscono la mia voce? Perché sono sorde al mio richiamo? Perché le invito e non vengono? Perché iniziano e poi smettono? Cosa c’è in me che non va? Cosa devo fare perché tutto vada secondo la volontà di Dio?</w:t>
      </w:r>
    </w:p>
    <w:p w14:paraId="4A90357C" w14:textId="77777777" w:rsidR="006B28A0" w:rsidRDefault="006B28A0">
      <w:pPr>
        <w:pStyle w:val="Corpotesto"/>
      </w:pPr>
      <w:r>
        <w:t>Se le pecore non vengono, non ascoltano, non seguono, la colpa non è delle pecore. La colpa è solo del pastore.</w:t>
      </w:r>
    </w:p>
    <w:p w14:paraId="1960C4B8" w14:textId="77777777" w:rsidR="006B28A0" w:rsidRDefault="006B28A0">
      <w:pPr>
        <w:pStyle w:val="Corpotesto"/>
      </w:pPr>
      <w:r>
        <w:t>Troviamo ognuno la nostra colpa, facciamo degni frutti di conversione, ravvediamoci in fretta e di sicuro le pecore ricominceranno ad ascoltarci.</w:t>
      </w:r>
    </w:p>
    <w:p w14:paraId="3067852F" w14:textId="77777777" w:rsidR="006B28A0" w:rsidRDefault="006B28A0">
      <w:pPr>
        <w:pStyle w:val="Corpotesto"/>
      </w:pPr>
      <w:r>
        <w:t>Se le Chiese si svuotano è perché le pecore fuggono via. Se fuggono via, la colpa è sicuramente nostra.</w:t>
      </w:r>
    </w:p>
    <w:p w14:paraId="0E6D3AB6" w14:textId="77777777" w:rsidR="006B28A0" w:rsidRDefault="006B28A0">
      <w:pPr>
        <w:pStyle w:val="Corpotesto"/>
      </w:pPr>
      <w:r>
        <w:t>Dobbiamo convertirci ed essere dei buoni pastori.</w:t>
      </w:r>
    </w:p>
    <w:p w14:paraId="0F721B68" w14:textId="77777777" w:rsidR="006B28A0" w:rsidRDefault="006B28A0">
      <w:pPr>
        <w:pStyle w:val="Corpotesto"/>
      </w:pPr>
      <w:r>
        <w:t>Può succedere anche questo: che sia la pecora a non voler seguire il pastore.</w:t>
      </w:r>
    </w:p>
    <w:p w14:paraId="27921C9B" w14:textId="77777777" w:rsidR="006B28A0" w:rsidRDefault="006B28A0">
      <w:pPr>
        <w:pStyle w:val="Corpotesto"/>
      </w:pPr>
      <w:r>
        <w:t>Gesù lo dice: questa pecora non gli appartiene. Questa non è sua pecora.</w:t>
      </w:r>
    </w:p>
    <w:p w14:paraId="2B602626" w14:textId="77777777" w:rsidR="006B28A0" w:rsidRDefault="006B28A0">
      <w:pPr>
        <w:pStyle w:val="Corpotesto"/>
      </w:pPr>
      <w:r>
        <w:t xml:space="preserve">Anche la pecora ha la sua responsabilità. </w:t>
      </w:r>
    </w:p>
    <w:p w14:paraId="22A4505B" w14:textId="77777777" w:rsidR="006B28A0" w:rsidRDefault="006B28A0">
      <w:pPr>
        <w:pStyle w:val="Corpodeltesto2"/>
      </w:pPr>
      <w:r>
        <w:t xml:space="preserve">Questa similitudine disse loro Gesù; ma essi non capirono che cosa significava ciò che diceva loro. </w:t>
      </w:r>
    </w:p>
    <w:p w14:paraId="14AB70A7" w14:textId="77777777" w:rsidR="006B28A0" w:rsidRDefault="006B28A0">
      <w:pPr>
        <w:pStyle w:val="Corpotesto"/>
      </w:pPr>
      <w:r>
        <w:t>Gesù ha parlato del pastore, del ladro, del brigante, della porta del recinto, di chi entra passando per la porta e di chi invece per altre vie, del pastore che conosce le pecore una ad una e delle pecore che conoscono la voce del pastore, del pastore che chiama le pecore e delle pecore che seguono il pastore.</w:t>
      </w:r>
    </w:p>
    <w:p w14:paraId="100D75FC" w14:textId="77777777" w:rsidR="006B28A0" w:rsidRDefault="006B28A0">
      <w:pPr>
        <w:pStyle w:val="Corpotesto"/>
      </w:pPr>
      <w:r>
        <w:t>Di tutto questo discorso, detto in similitudine, essi, cioè i Giudei non capirono che cosa significava.</w:t>
      </w:r>
    </w:p>
    <w:p w14:paraId="6F740AAD" w14:textId="77777777" w:rsidR="006B28A0" w:rsidRDefault="006B28A0">
      <w:pPr>
        <w:pStyle w:val="Corpotesto"/>
      </w:pPr>
      <w:r>
        <w:t>Gesù non vuole che la loro mente resti nel buio, lontano dalla verità. Non vuole che i loro cuori si blocchino nell’errore.</w:t>
      </w:r>
    </w:p>
    <w:p w14:paraId="51CA8FA6" w14:textId="77777777" w:rsidR="006B28A0" w:rsidRDefault="006B28A0">
      <w:pPr>
        <w:pStyle w:val="Corpotesto"/>
      </w:pPr>
      <w:r>
        <w:t>Mente e cuore devono essere formati nella verità. La conoscenza della verità è vita, salvezza, redenzione, pace, perché solo dalla verità nasce la conversione, il pentimento, il cambiamento di vita.</w:t>
      </w:r>
    </w:p>
    <w:p w14:paraId="62F5B66F" w14:textId="77777777" w:rsidR="006B28A0" w:rsidRDefault="006B28A0">
      <w:pPr>
        <w:pStyle w:val="Corpotesto"/>
      </w:pPr>
      <w:r>
        <w:t>La verità deve essere annunziata, ma anche spiegata. La spiegazione è necessaria alla verità quanto il suo stesso annunzio.</w:t>
      </w:r>
    </w:p>
    <w:p w14:paraId="0764A615" w14:textId="77777777" w:rsidR="006B28A0" w:rsidRDefault="006B28A0">
      <w:pPr>
        <w:pStyle w:val="Corpodeltesto2"/>
      </w:pPr>
      <w:r>
        <w:t xml:space="preserve">Allora Gesù disse loro di nuovo: “In verità, in verità vi dico: io sono la porta delle pecore. </w:t>
      </w:r>
    </w:p>
    <w:p w14:paraId="3B441A5E" w14:textId="77777777" w:rsidR="006B28A0" w:rsidRDefault="006B28A0">
      <w:pPr>
        <w:pStyle w:val="Corpotesto"/>
      </w:pPr>
      <w:r>
        <w:t>Ora Gesù spiega la verità annunziata. La spiega con la stessa solennità, con lo stesso giuramento.</w:t>
      </w:r>
    </w:p>
    <w:p w14:paraId="3EB45E77" w14:textId="77777777" w:rsidR="006B28A0" w:rsidRDefault="006B28A0">
      <w:pPr>
        <w:pStyle w:val="Corpotesto"/>
      </w:pPr>
      <w:r>
        <w:t>La solennità, il giuramento è nell’annunzio. La solennità, il giuramento è nella spiegazione.</w:t>
      </w:r>
    </w:p>
    <w:p w14:paraId="2898DEA9" w14:textId="77777777" w:rsidR="006B28A0" w:rsidRDefault="006B28A0">
      <w:pPr>
        <w:pStyle w:val="Corpotesto"/>
      </w:pPr>
      <w:r>
        <w:t>Spesso si assiste alla solennità dell’annunzio, della proclamazione. Spesso si assiste alla vanificazione, all’annullamento, alla falsificazione, al travisamento della verità annunziata nel momento stesso della sua spiegazione.</w:t>
      </w:r>
    </w:p>
    <w:p w14:paraId="0BA2D4A9" w14:textId="77777777" w:rsidR="006B28A0" w:rsidRDefault="006B28A0">
      <w:pPr>
        <w:pStyle w:val="Corpotesto"/>
      </w:pPr>
      <w:r>
        <w:t>La forza dell’annunzio sta non tanto nella solennità della proclamazione, quanto nel giuramento della sua spiegazione.</w:t>
      </w:r>
    </w:p>
    <w:p w14:paraId="00C51404" w14:textId="77777777" w:rsidR="006B28A0" w:rsidRDefault="006B28A0">
      <w:pPr>
        <w:pStyle w:val="Corpotesto"/>
      </w:pPr>
      <w:r>
        <w:t>Tutti gli errori, tutte le eresie, tutte le falsificazioni, tutte le modifiche, tutti i travisamenti, tutte le elusioni, avvengono nel momento della spiegazione.</w:t>
      </w:r>
    </w:p>
    <w:p w14:paraId="239D8EE8" w14:textId="77777777" w:rsidR="006B28A0" w:rsidRDefault="006B28A0">
      <w:pPr>
        <w:pStyle w:val="Corpotesto"/>
      </w:pPr>
      <w:r>
        <w:t>Chi di noi potrebbe giurare dinanzi a Dio che la sua spiegazione della verità corrisponde al pensiero di Dio?</w:t>
      </w:r>
    </w:p>
    <w:p w14:paraId="6E802FA0" w14:textId="77777777" w:rsidR="006B28A0" w:rsidRDefault="006B28A0">
      <w:pPr>
        <w:pStyle w:val="Corpotesto"/>
      </w:pPr>
      <w:r>
        <w:t>Chi di noi potrebbe affermare con la stessa solennità di Cristo Gesù che ogni spiegazione della Parola è secondo la verità che lo Spirito Santo ha racchiuso in essa, cioè nella Parola?</w:t>
      </w:r>
    </w:p>
    <w:p w14:paraId="46AFEE32" w14:textId="77777777" w:rsidR="006B28A0" w:rsidRDefault="006B28A0">
      <w:pPr>
        <w:pStyle w:val="Corpotesto"/>
      </w:pPr>
      <w:r>
        <w:t>Chi di noi potrebbe sostenere in un giudizio celeste, dove non è possibile mentire, ingannare, nascondere, tergiversare, fingere, che in ogni spiegazione mai niente è stato aggiunto, mai niente è stato tolto, mai niente è stato modificato durante la spiegazione della verità?</w:t>
      </w:r>
    </w:p>
    <w:p w14:paraId="6651C6F5" w14:textId="77777777" w:rsidR="006B28A0" w:rsidRDefault="006B28A0">
      <w:pPr>
        <w:pStyle w:val="Corpotesto"/>
      </w:pPr>
      <w:r>
        <w:t>Ogni falsificazione nella spiegazione della verità lascia il mondo nell’errore, nelle tenebre, lo lascia nella sua impenitenza, lo lascia nel suo peccato, lo abbandona alla sua morte.</w:t>
      </w:r>
    </w:p>
    <w:p w14:paraId="6A4A9A31" w14:textId="77777777" w:rsidR="006B28A0" w:rsidRDefault="006B28A0">
      <w:pPr>
        <w:pStyle w:val="Corpotesto"/>
      </w:pPr>
      <w:r>
        <w:t>La vita è dalla verità e la verità bisogna spiegarla con solennità.</w:t>
      </w:r>
    </w:p>
    <w:p w14:paraId="4B0A26F0" w14:textId="77777777" w:rsidR="006B28A0" w:rsidRDefault="006B28A0">
      <w:pPr>
        <w:pStyle w:val="Corpotesto"/>
      </w:pPr>
      <w:r>
        <w:t xml:space="preserve">Con solennità, con giuramento dinanzi a Dio Gesù dice: </w:t>
      </w:r>
      <w:r>
        <w:rPr>
          <w:b w:val="0"/>
          <w:i/>
        </w:rPr>
        <w:t>io sono la porta delle pecore</w:t>
      </w:r>
      <w:r>
        <w:t>.</w:t>
      </w:r>
    </w:p>
    <w:p w14:paraId="5F84968F" w14:textId="77777777" w:rsidR="006B28A0" w:rsidRDefault="006B28A0">
      <w:pPr>
        <w:pStyle w:val="Corpotesto"/>
      </w:pPr>
      <w:r>
        <w:t>Lui è la porta. La porta è la sua verità e la sua grazia. La porta è la sua Parola e la verità che Lui ha messo nella sua Parola.</w:t>
      </w:r>
    </w:p>
    <w:p w14:paraId="7C90CFD3" w14:textId="77777777" w:rsidR="006B28A0" w:rsidRDefault="006B28A0">
      <w:pPr>
        <w:pStyle w:val="Corpotesto"/>
      </w:pPr>
      <w:r>
        <w:t>In un altro luogo dice: “</w:t>
      </w:r>
      <w:r>
        <w:rPr>
          <w:i/>
        </w:rPr>
        <w:t>Entrate per la porta stretta</w:t>
      </w:r>
      <w:r>
        <w:rPr>
          <w:b w:val="0"/>
          <w:i/>
        </w:rPr>
        <w:t xml:space="preserve">, perché larga è la porta e spaziosa la via che conduce alla perdizione, e molti sono quelli che entrano per essa; </w:t>
      </w:r>
      <w:r>
        <w:rPr>
          <w:i/>
        </w:rPr>
        <w:t>quanto stretta invece è la porta e angusta la via che conduce alla vita</w:t>
      </w:r>
      <w:r>
        <w:rPr>
          <w:b w:val="0"/>
          <w:i/>
        </w:rPr>
        <w:t xml:space="preserve">, e quanto pochi sono quelli che la trovano! Guardatevi dai falsi profeti che vengono a voi in veste di pecore, ma dentro son lupi rapaci. Dai loro frutti li riconoscerete. Si raccoglie forse uva dalle spine, 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Non chiunque mi dice: Signore, Signore, entrerà nel regno dei cieli, </w:t>
      </w:r>
      <w:r>
        <w:rPr>
          <w:i/>
        </w:rPr>
        <w:t>ma colui che fa la volontà del Padre mio che è nei cieli</w:t>
      </w:r>
      <w:r>
        <w:rPr>
          <w:b w:val="0"/>
          <w:i/>
        </w:rPr>
        <w:t xml:space="preserve">. Molti mi diranno in quel giorno: Signore, Signore, non abbiamo noi profetato nel tuo nome e cacciato demòni nel tuo nome e compiuto molti miracoli nel tuo nome? Io però dichiarerò loro: Non vi ho mai conosciuti; allontanatevi da me, voi operatori di iniquità. </w:t>
      </w:r>
      <w:r>
        <w:rPr>
          <w:i/>
        </w:rPr>
        <w:t xml:space="preserve">Perciò chiunque ascolta queste mie parole e le mette in pratica, </w:t>
      </w:r>
      <w:r>
        <w:rPr>
          <w:b w:val="0"/>
          <w:i/>
        </w:rPr>
        <w:t xml:space="preserve">è simile a un uomo saggio che ha costruito la sua casa sulla roccia. Cadde la pioggia, strariparono i fiumi, soffiarono i venti e si abbatterono su quella casa, ed essa non cadde, perché era fondata sopra la roccia. Chiunque ascolta queste mie parole e non le mette in pratica, è simile a un uomo stolto che ha costruito la sua casa sulla sabbia. Cadde la pioggia, strariparono i fiumi, soffiarono i venti e si abbatterono su quella casa, ed essa cadde, e la sua rovina fu grande” </w:t>
      </w:r>
      <w:r>
        <w:t xml:space="preserve">(Mt 7,13-27). </w:t>
      </w:r>
    </w:p>
    <w:p w14:paraId="5A81D6B9" w14:textId="77777777" w:rsidR="006B28A0" w:rsidRDefault="006B28A0">
      <w:pPr>
        <w:pStyle w:val="Corpotesto"/>
      </w:pPr>
      <w:r>
        <w:t>Lui è la porta, perché Lui è la rivelazione piena, perfetta della Volontà del Padre.</w:t>
      </w:r>
    </w:p>
    <w:p w14:paraId="421767D3" w14:textId="77777777" w:rsidR="006B28A0" w:rsidRDefault="006B28A0">
      <w:pPr>
        <w:pStyle w:val="Corpotesto"/>
      </w:pPr>
      <w:r>
        <w:t>Lui è la porta, perché Lui è il Vangelo di Dio, l’unico Vangelo dato da Dio agli uomini come unica e sola via di salvezza.</w:t>
      </w:r>
    </w:p>
    <w:p w14:paraId="16F6E3B8" w14:textId="77777777" w:rsidR="006B28A0" w:rsidRDefault="006B28A0">
      <w:pPr>
        <w:pStyle w:val="Corpodeltesto2"/>
      </w:pPr>
      <w:r>
        <w:t xml:space="preserve">Tutti coloro che sono venuti prima di me, sono ladri e briganti; ma le pecore non li hanno ascoltati. </w:t>
      </w:r>
    </w:p>
    <w:p w14:paraId="188ACA0F" w14:textId="77777777" w:rsidR="006B28A0" w:rsidRDefault="006B28A0">
      <w:pPr>
        <w:pStyle w:val="Corpotesto"/>
      </w:pPr>
      <w:r>
        <w:t>Tutti coloro che sono venuti prima di Lui, sono coloro che lungo il corso della storia si sono proclamati Messia, Salvatori, Redentori, Liberatori, Inviati da Dio.</w:t>
      </w:r>
    </w:p>
    <w:p w14:paraId="1F766E7A" w14:textId="77777777" w:rsidR="006B28A0" w:rsidRDefault="006B28A0">
      <w:pPr>
        <w:pStyle w:val="Corpotesto"/>
      </w:pPr>
      <w:r>
        <w:t>Le pecore ascoltano solo il pastore. Quanti non sono pastori, ma sono ladri e briganti, mai saranno ascoltati dalle pecore.</w:t>
      </w:r>
    </w:p>
    <w:p w14:paraId="1D790DAC" w14:textId="77777777" w:rsidR="006B28A0" w:rsidRDefault="006B28A0">
      <w:pPr>
        <w:pStyle w:val="Corpotesto"/>
      </w:pPr>
      <w:r>
        <w:t>Una puntualizzazione è necessaria: andare dietro qualcuno non è ascoltare qualcuno.</w:t>
      </w:r>
    </w:p>
    <w:p w14:paraId="480E40AC" w14:textId="77777777" w:rsidR="006B28A0" w:rsidRDefault="006B28A0">
      <w:pPr>
        <w:pStyle w:val="Corpotesto"/>
      </w:pPr>
      <w:r>
        <w:t>Ascoltare qualcuno è farne la volontà. Se non si fa la volontà, neanche si ascolta.</w:t>
      </w:r>
    </w:p>
    <w:p w14:paraId="65D3E15F" w14:textId="77777777" w:rsidR="006B28A0" w:rsidRDefault="006B28A0">
      <w:pPr>
        <w:pStyle w:val="Corpotesto"/>
      </w:pPr>
      <w:r>
        <w:t>Ascoltare è seguire quanto viene detto.</w:t>
      </w:r>
    </w:p>
    <w:p w14:paraId="0C79E004" w14:textId="77777777" w:rsidR="006B28A0" w:rsidRDefault="006B28A0">
      <w:pPr>
        <w:pStyle w:val="Corpotesto"/>
      </w:pPr>
      <w:r>
        <w:t>Sono pochi coloro che ascoltano, perché sono pochi coloro che fanno la volontà di colui che seguono.</w:t>
      </w:r>
    </w:p>
    <w:p w14:paraId="3A93BF83" w14:textId="77777777" w:rsidR="006B28A0" w:rsidRDefault="006B28A0">
      <w:pPr>
        <w:pStyle w:val="Corpotesto"/>
        <w:rPr>
          <w:b w:val="0"/>
          <w:i/>
        </w:rPr>
      </w:pPr>
      <w:r>
        <w:t xml:space="preserve">Gesù lo ha detto: </w:t>
      </w:r>
      <w:r>
        <w:rPr>
          <w:b w:val="0"/>
        </w:rPr>
        <w:t>“</w:t>
      </w:r>
      <w:r>
        <w:rPr>
          <w:b w:val="0"/>
          <w:i/>
        </w:rPr>
        <w:t xml:space="preserve">Entrate per la porta stretta, perché larga è la porta e spaziosa la via che conduce alla perdizione, e molti sono quelli che entrano per essa; quanto stretta invece è la porta e angusta la via che conduce alla vita, </w:t>
      </w:r>
      <w:r>
        <w:rPr>
          <w:i/>
        </w:rPr>
        <w:t>e quanto pochi sono quelli che la trovano!</w:t>
      </w:r>
      <w:r>
        <w:rPr>
          <w:b w:val="0"/>
          <w:i/>
        </w:rPr>
        <w:t>”.</w:t>
      </w:r>
    </w:p>
    <w:p w14:paraId="5126D80F" w14:textId="77777777" w:rsidR="006B28A0" w:rsidRDefault="006B28A0">
      <w:pPr>
        <w:pStyle w:val="Corpotesto"/>
      </w:pPr>
      <w:r>
        <w:t>Gesù dice in questo versetto: molti ladri, molti briganti sono venuti prima di me, ma le pecore non li hanno ascoltati.</w:t>
      </w:r>
    </w:p>
    <w:p w14:paraId="5A3B9EA0" w14:textId="77777777" w:rsidR="006B28A0" w:rsidRDefault="006B28A0">
      <w:pPr>
        <w:pStyle w:val="Corpotesto"/>
      </w:pPr>
      <w:r>
        <w:t xml:space="preserve">Qualcuno potrebbe obiettare: molti ladri e molti briganti hanno avuto anche un certo seguito. </w:t>
      </w:r>
    </w:p>
    <w:p w14:paraId="3C413E89" w14:textId="77777777" w:rsidR="006B28A0" w:rsidRDefault="006B28A0">
      <w:pPr>
        <w:pStyle w:val="Corpotesto"/>
      </w:pPr>
      <w:r>
        <w:t xml:space="preserve">Avere un seguito non è ascolto. Si può seguire uno per molte ragioni umane. </w:t>
      </w:r>
    </w:p>
    <w:p w14:paraId="2E08E284" w14:textId="77777777" w:rsidR="006B28A0" w:rsidRDefault="006B28A0">
      <w:pPr>
        <w:pStyle w:val="Corpotesto"/>
      </w:pPr>
      <w:r>
        <w:t>L’ascolto invece è ben diverso. L’ascolto è fare solo ed esclusivamente la volontà dell’altro, sempre, per sempre, in ogni circostanza, rimanendo sempre nell’assoluta bontà, verità, santità dell’opera.</w:t>
      </w:r>
    </w:p>
    <w:p w14:paraId="25E6A624" w14:textId="77777777" w:rsidR="006B28A0" w:rsidRDefault="006B28A0">
      <w:pPr>
        <w:pStyle w:val="Corpotesto"/>
      </w:pPr>
      <w:r>
        <w:t>L’ascolto è dare anche la vita per fare la volontà dell’altro per il più grande bene di tutti.</w:t>
      </w:r>
    </w:p>
    <w:p w14:paraId="1C8071CC" w14:textId="77777777" w:rsidR="006B28A0" w:rsidRDefault="006B28A0">
      <w:pPr>
        <w:pStyle w:val="Corpotesto"/>
      </w:pPr>
      <w:r>
        <w:t xml:space="preserve">L’ascolto è solo a Dio, alla sua Parola, alla verità, al bene. </w:t>
      </w:r>
    </w:p>
    <w:p w14:paraId="069A53DD" w14:textId="77777777" w:rsidR="006B28A0" w:rsidRDefault="006B28A0">
      <w:pPr>
        <w:pStyle w:val="Corpotesto"/>
      </w:pPr>
      <w:r>
        <w:t>L’ascolto è solo al Vangelo, secondo la verità del Vangelo.</w:t>
      </w:r>
    </w:p>
    <w:p w14:paraId="698FF3F7" w14:textId="77777777" w:rsidR="006B28A0" w:rsidRDefault="006B28A0">
      <w:pPr>
        <w:pStyle w:val="Corpotesto"/>
      </w:pPr>
      <w:r>
        <w:t>Nel male non c’è ascolto, non c’è sequela. Nel male c’è solo tentazione, peccato, morte. Nel male non c’è vita.</w:t>
      </w:r>
    </w:p>
    <w:p w14:paraId="528F2ACA" w14:textId="77777777" w:rsidR="006B28A0" w:rsidRDefault="006B28A0">
      <w:pPr>
        <w:pStyle w:val="Corpotesto"/>
      </w:pPr>
      <w:r>
        <w:t xml:space="preserve">L’ascolto è alla Persona, non ad una causa. </w:t>
      </w:r>
    </w:p>
    <w:p w14:paraId="59695BFA" w14:textId="77777777" w:rsidR="006B28A0" w:rsidRDefault="006B28A0">
      <w:pPr>
        <w:pStyle w:val="Corpotesto"/>
      </w:pPr>
      <w:r>
        <w:t>La Persona da ascoltare vuole solo il bene della Persona che Essa chiama all’ascolto, sapendo che nel bene sommo della persona è il bene sommo del mondo intero.</w:t>
      </w:r>
    </w:p>
    <w:p w14:paraId="39FA626F" w14:textId="77777777" w:rsidR="006B28A0" w:rsidRDefault="006B28A0">
      <w:pPr>
        <w:pStyle w:val="Corpotesto"/>
      </w:pPr>
      <w:r>
        <w:t xml:space="preserve">Gesù lo dice con solennità: fuori della Sua Parola non c’è il vero bene. La Sua Parola è la verità per ogni uomo. </w:t>
      </w:r>
    </w:p>
    <w:p w14:paraId="559F0348" w14:textId="77777777" w:rsidR="006B28A0" w:rsidRDefault="006B28A0">
      <w:pPr>
        <w:pStyle w:val="Corpotesto"/>
      </w:pPr>
      <w:r>
        <w:t xml:space="preserve">Quanti si presentano senza la sua Parola sono ladri e briganti. Costoro mai saranno ascoltati dalle pecore. Anche se molte pecore vanno, andranno, sono andate dietro di loro, non sono andati per ascolto, sono andati per personali interessi terreni, umani, mondani. </w:t>
      </w:r>
    </w:p>
    <w:p w14:paraId="504DBB85" w14:textId="77777777" w:rsidR="006B28A0" w:rsidRDefault="006B28A0">
      <w:pPr>
        <w:pStyle w:val="Corpodeltesto2"/>
      </w:pPr>
      <w:r>
        <w:t xml:space="preserve">Io sono la porta: se uno entra attraverso di me, sarà salvo; entrerà e uscirà e troverà pascolo. </w:t>
      </w:r>
    </w:p>
    <w:p w14:paraId="511FB967" w14:textId="77777777" w:rsidR="006B28A0" w:rsidRDefault="006B28A0">
      <w:pPr>
        <w:pStyle w:val="Corpotesto"/>
      </w:pPr>
      <w:r>
        <w:t>Gesù è la porta dell’ovile, Lui è la porta delle pecore – Io sono è formula di rivelazione – Lui lo è perché Lui è la Parola del Padre, la Volontà del Padre, la Vita eterna del Padre.</w:t>
      </w:r>
    </w:p>
    <w:p w14:paraId="49188753" w14:textId="77777777" w:rsidR="006B28A0" w:rsidRDefault="006B28A0">
      <w:pPr>
        <w:pStyle w:val="Corpotesto"/>
      </w:pPr>
      <w:r>
        <w:t>Chi entra nella Verità attraverso di Lui, cioè attraverso la sua Parola, sarà salvo.</w:t>
      </w:r>
    </w:p>
    <w:p w14:paraId="4D0C4C00" w14:textId="77777777" w:rsidR="006B28A0" w:rsidRDefault="006B28A0">
      <w:pPr>
        <w:pStyle w:val="Corpotesto"/>
      </w:pPr>
      <w:r>
        <w:t>Lui è la salvezza del mondo. La salvezza del mondo è nella sua Parola, che è insieme grazia e verità.</w:t>
      </w:r>
    </w:p>
    <w:p w14:paraId="6BCC7576" w14:textId="77777777" w:rsidR="006B28A0" w:rsidRDefault="006B28A0">
      <w:pPr>
        <w:pStyle w:val="Corpotesto"/>
      </w:pPr>
      <w:r>
        <w:t>Lui è anche il pascolo delle pecore. È la sua Parola, la sua Verità, la sua Grazia, la sua Carne, il suo Sangue.</w:t>
      </w:r>
    </w:p>
    <w:p w14:paraId="1DC32B6D" w14:textId="77777777" w:rsidR="006B28A0" w:rsidRDefault="006B28A0">
      <w:pPr>
        <w:pStyle w:val="Corpotesto"/>
      </w:pPr>
      <w:r>
        <w:t xml:space="preserve">Passando sempre attraverso di Lui, sia uscendo che entrando, ci si nutrirà sempre di Verità, di Grazia, di Parola. </w:t>
      </w:r>
    </w:p>
    <w:p w14:paraId="6365BC4D" w14:textId="77777777" w:rsidR="006B28A0" w:rsidRDefault="006B28A0">
      <w:pPr>
        <w:pStyle w:val="Corpotesto"/>
      </w:pPr>
      <w:r>
        <w:t>Si esce per pascolare. Si entra per riposare. Si esce per nutrirsi di Parola, si entra per essere custoditi dalla Parola, nella Parola.</w:t>
      </w:r>
    </w:p>
    <w:p w14:paraId="50F5CFA8" w14:textId="77777777" w:rsidR="006B28A0" w:rsidRDefault="006B28A0">
      <w:pPr>
        <w:pStyle w:val="Corpotesto"/>
      </w:pPr>
      <w:r>
        <w:t>Chi vuole la salvezza, mai, neanche per un solo istante, deve rimanere fuori della Parola di Gesù Signore, fuori della sua verità, fuori della sua grazia.</w:t>
      </w:r>
    </w:p>
    <w:p w14:paraId="012C3946" w14:textId="77777777" w:rsidR="006B28A0" w:rsidRDefault="006B28A0">
      <w:pPr>
        <w:pStyle w:val="Corpodeltesto2"/>
      </w:pPr>
      <w:r>
        <w:t xml:space="preserve">Il ladro non viene se non per rubare, uccidere e distruggere; io sono venuto perché abbiano la vita e l'abbiano in abbondanza”. </w:t>
      </w:r>
    </w:p>
    <w:p w14:paraId="189DF2B9" w14:textId="77777777" w:rsidR="006B28A0" w:rsidRDefault="006B28A0">
      <w:pPr>
        <w:pStyle w:val="Corpotesto"/>
      </w:pPr>
      <w:r>
        <w:t>È posta in chiara evidenza la differenza tra il ladro, o il brigante e Cristo Gesù.</w:t>
      </w:r>
    </w:p>
    <w:p w14:paraId="7E7550D6" w14:textId="77777777" w:rsidR="006B28A0" w:rsidRDefault="006B28A0">
      <w:pPr>
        <w:pStyle w:val="Corpotesto"/>
      </w:pPr>
      <w:r>
        <w:t>Il ladro, il brigante viene per rubare, uccidere, distruggere le pecore e l’intero ovile.</w:t>
      </w:r>
    </w:p>
    <w:p w14:paraId="75AB1ED5" w14:textId="77777777" w:rsidR="006B28A0" w:rsidRDefault="006B28A0">
      <w:pPr>
        <w:pStyle w:val="Corpotesto"/>
      </w:pPr>
      <w:r>
        <w:t>Il ladro, il brigante viene per donare la morte alle pecore.</w:t>
      </w:r>
    </w:p>
    <w:p w14:paraId="40CAC7FE" w14:textId="77777777" w:rsidR="006B28A0" w:rsidRDefault="006B28A0">
      <w:pPr>
        <w:pStyle w:val="Corpotesto"/>
      </w:pPr>
      <w:r>
        <w:t>Chiunque toglie una sola anima dalla Verità, dalla Grazia, dalla Parola di Gesù, la uccide, la distrugge, le ruba l’anima.</w:t>
      </w:r>
    </w:p>
    <w:p w14:paraId="3E67236E" w14:textId="77777777" w:rsidR="006B28A0" w:rsidRDefault="006B28A0">
      <w:pPr>
        <w:pStyle w:val="Corpotesto"/>
      </w:pPr>
      <w:r>
        <w:t>Gesù invece non viene se non per dare la vita alle pecore e perché l’abbiano in abbondanza, perché vivano cioè senza penuria, senza difficoltà, senza restringimenti.</w:t>
      </w:r>
    </w:p>
    <w:p w14:paraId="15C709BB" w14:textId="77777777" w:rsidR="006B28A0" w:rsidRDefault="006B28A0">
      <w:pPr>
        <w:pStyle w:val="Corpotesto"/>
      </w:pPr>
      <w:r>
        <w:t>La vita che Cristo dona alle pecore è così abbondante, così ricca, così piena che ogni pecora e tutte insieme possono nutrirsi sempre con sazietà.</w:t>
      </w:r>
    </w:p>
    <w:p w14:paraId="0FCD0B73" w14:textId="77777777" w:rsidR="006B28A0" w:rsidRDefault="006B28A0">
      <w:pPr>
        <w:pStyle w:val="Corpotesto"/>
      </w:pPr>
      <w:r>
        <w:t>Con Cristo ci si può sempre saziare di Cristo, perché Cristo è vita eterna, vita infinita.</w:t>
      </w:r>
    </w:p>
    <w:p w14:paraId="483CFD50" w14:textId="77777777" w:rsidR="006B28A0" w:rsidRDefault="006B28A0">
      <w:pPr>
        <w:pStyle w:val="Corpotesto"/>
      </w:pPr>
      <w:r>
        <w:t>Per fare una similitudine: per sete una persona potrebbe anche esaurire tutta l’acqua degli oceani. Per sete mai potrà esaurire l’acqua della vita che Cristo le dona. Essa è acqua infinita, divina, eterna. L’acqua di Dio è Dio stesso. La vita che Cristo dona alle pecore è se stesso e Lui in se stesso è vita eterna, vita divina, vita infinita. L’abbondanza di Cristo è abbondanza dello stesso Dio che si dona in cibo alle sue pecore.</w:t>
      </w:r>
    </w:p>
    <w:p w14:paraId="66CECB4A" w14:textId="77777777" w:rsidR="006B28A0" w:rsidRDefault="006B28A0">
      <w:pPr>
        <w:pStyle w:val="Corpotesto"/>
      </w:pPr>
      <w:r>
        <w:t>Chi è allora il pastore delle pecore?</w:t>
      </w:r>
    </w:p>
    <w:p w14:paraId="2659BEEF" w14:textId="77777777" w:rsidR="006B28A0" w:rsidRDefault="006B28A0">
      <w:pPr>
        <w:pStyle w:val="Corpotesto"/>
      </w:pPr>
      <w:r>
        <w:t>È colui che muore per le pecore, facendosi loro cibo, loro bevanda di vita eterna.</w:t>
      </w:r>
    </w:p>
    <w:p w14:paraId="5BFEA3A0" w14:textId="77777777" w:rsidR="006B28A0" w:rsidRDefault="006B28A0">
      <w:pPr>
        <w:pStyle w:val="Corpotesto"/>
      </w:pPr>
      <w:r>
        <w:t>Chi è il pastore delle pecore?</w:t>
      </w:r>
    </w:p>
    <w:p w14:paraId="52D811EE" w14:textId="77777777" w:rsidR="006B28A0" w:rsidRDefault="006B28A0">
      <w:pPr>
        <w:pStyle w:val="Corpotesto"/>
      </w:pPr>
      <w:r>
        <w:t>Sarà nella storia solo colui che è capace di morire per gli altri, perché solo dall’offerta della sua vita sorge il nutrimento che dona salvezza.</w:t>
      </w:r>
    </w:p>
    <w:p w14:paraId="4634CB60" w14:textId="77777777" w:rsidR="006B28A0" w:rsidRDefault="006B28A0">
      <w:pPr>
        <w:pStyle w:val="Corpotesto"/>
      </w:pPr>
    </w:p>
    <w:p w14:paraId="726AFBA3" w14:textId="77777777" w:rsidR="006B28A0" w:rsidRDefault="006B28A0">
      <w:pPr>
        <w:pStyle w:val="Titolo2"/>
      </w:pPr>
      <w:bookmarkStart w:id="665" w:name="_Toc90531396"/>
      <w:bookmarkStart w:id="666" w:name="_Toc94187725"/>
      <w:r>
        <w:t>PER LA CATECHESI E L’OMELIA</w:t>
      </w:r>
      <w:bookmarkEnd w:id="665"/>
      <w:bookmarkEnd w:id="666"/>
    </w:p>
    <w:p w14:paraId="0D448D49" w14:textId="77777777" w:rsidR="006B28A0" w:rsidRDefault="006B28A0">
      <w:pPr>
        <w:pStyle w:val="Titolo3"/>
      </w:pPr>
      <w:bookmarkStart w:id="667" w:name="_Toc90531397"/>
      <w:bookmarkStart w:id="668" w:name="_Toc94187726"/>
      <w:r>
        <w:t>Note aggiuntive di:</w:t>
      </w:r>
      <w:bookmarkEnd w:id="667"/>
      <w:bookmarkEnd w:id="668"/>
      <w:r>
        <w:t xml:space="preserve"> </w:t>
      </w:r>
    </w:p>
    <w:p w14:paraId="19ECE0BF" w14:textId="77777777" w:rsidR="006B28A0" w:rsidRDefault="006B28A0"/>
    <w:p w14:paraId="2F76ADD8" w14:textId="77777777" w:rsidR="006B28A0" w:rsidRDefault="006B28A0">
      <w:pPr>
        <w:pStyle w:val="Corpotesto"/>
      </w:pPr>
      <w:r>
        <w:t xml:space="preserve">Teologia: </w:t>
      </w:r>
      <w:r>
        <w:rPr>
          <w:b w:val="0"/>
        </w:rPr>
        <w:t xml:space="preserve">La Parola di Dio è la sola verità per l’uomo, per ogni uomo. La differenza tra </w:t>
      </w:r>
      <w:r>
        <w:rPr>
          <w:b w:val="0"/>
          <w:i/>
        </w:rPr>
        <w:t xml:space="preserve">un “Dio” </w:t>
      </w:r>
      <w:r>
        <w:rPr>
          <w:b w:val="0"/>
        </w:rPr>
        <w:t xml:space="preserve">ed </w:t>
      </w:r>
      <w:r>
        <w:rPr>
          <w:b w:val="0"/>
          <w:i/>
        </w:rPr>
        <w:t>un altro “Dio”</w:t>
      </w:r>
      <w:r>
        <w:rPr>
          <w:b w:val="0"/>
        </w:rPr>
        <w:t xml:space="preserve"> non la fa la sua unicità, la fa la sua Parola. La Parola dice l’essenza, la natura, la Persona, le Persone, le Relazioni tra le Persone in Dio, ma anche dice la natura, l’essenza, le persone e le relazioni che intercorrono tra le persone umane. Dove c’è differenza di Parola, lì c’è sostanziale differenza di Dio e anche dell’uomo. Dove c’è differenza di verità, lì c’è anche differenza sostanziale di Dio e dell’uomo. Dove c’è differenza sostanziale di interpretazione lì c’è anche differenza sostanziale di Dio e dell’uomo. Ogni differenza è data dalla Parola, dalla Verità, dalla comprensione della Parola secondo la sua verità. </w:t>
      </w:r>
    </w:p>
    <w:p w14:paraId="76F8029E" w14:textId="77777777" w:rsidR="006B28A0" w:rsidRDefault="006B28A0">
      <w:pPr>
        <w:pStyle w:val="Corpotesto"/>
        <w:rPr>
          <w:b w:val="0"/>
        </w:rPr>
      </w:pPr>
      <w:r>
        <w:t xml:space="preserve">Cristologia: </w:t>
      </w:r>
      <w:r>
        <w:rPr>
          <w:b w:val="0"/>
        </w:rPr>
        <w:t xml:space="preserve">Cristo Gesù è la Rivelazione piena, definitiva, perfetta, completa della Volontà del Padre. Lui è il dono di tutta la Parola del Padre: Parola proferita, Parola realizzata, Parola detta, ma anche Parola fatta. Nella sua Parola è la vita eterna per ogni uomo. Nella sua verità è la salvezza del mondo. La sua verità è una sola: farsi dono di vita per ogni uomo secondo la Volontà del Padre, manifestata nella sua Parola. </w:t>
      </w:r>
    </w:p>
    <w:p w14:paraId="23896EB9" w14:textId="77777777" w:rsidR="006B28A0" w:rsidRDefault="006B28A0">
      <w:pPr>
        <w:pStyle w:val="Corpotesto"/>
      </w:pPr>
      <w:r>
        <w:t xml:space="preserve">Eucaristia: </w:t>
      </w:r>
      <w:r>
        <w:rPr>
          <w:b w:val="0"/>
        </w:rPr>
        <w:t xml:space="preserve">L‘Eucaristia è Cristo che sulla croce si fa vita di ogni sua pecora. Chi vuole nutrirsi di verità, di santità, di carità, di capacità di farsi vita per il mondo intero deve mangiare Lui, fonte della vita, sorgente della salvezza, principio e fondamento di ogni verità. Parola ed Eucaristia sono però l’unico e solo Cristo. Verità ed Eucaristia sono l’unica vita. La Parola insegna come donarla. L’Eucaristia è la vita di Cristo donata che si fa in noi dono di vita per i fratelli. L’Eucaristia ricevuta si trasforma in noi in cibo di vita eterna per ogni altra anima che viene in questo mondo. </w:t>
      </w:r>
    </w:p>
    <w:p w14:paraId="6A69647B" w14:textId="77777777" w:rsidR="006B28A0" w:rsidRDefault="006B28A0">
      <w:pPr>
        <w:pStyle w:val="Corpotesto"/>
      </w:pPr>
      <w:r>
        <w:t xml:space="preserve">Ecclesiologia: </w:t>
      </w:r>
      <w:r>
        <w:rPr>
          <w:b w:val="0"/>
        </w:rPr>
        <w:t xml:space="preserve">La Chiesa ha un duplice compito da assolvere: lo stesso che fu di Cristo Gesù: dare la Parola e la Verità di Cristo rimanendo sempre nella Parola e nella Verità di Cristo. Dare l’Eucaristia alle anime perché la loro vita si trasformi in Eucaristia, in dono di vita per il mondo intero. La Chiesa deve porre la sua massima attenzione nel dono della Parola e della Verità. In questo dono si deve astenere dall’introdurre nella Parola e nella Verità pensieri della terra. Se introduce pensieri della terra nella verità di Cristo, anche se dona il Corpo di Cristo nell’Eucaristia, Questo mai riuscirà a farsi dono di vita vera in chi lo riceve. Non si può fare dono di vita vera, perché l’Eucaristia, per donare vita vera, si deve incontrare nel cuore del cristiano con la pienezza della verità secondo la Parola. La “nullità” di molte Eucaristie ricevute sta proprio nella falsificazione della verità e della Parola operate durante il dono che si fa di esse. Anche nell’Eucaristia bisogna entrare per la porta della Parola di Gesù Signore, per la porta della sua verità. </w:t>
      </w:r>
    </w:p>
    <w:p w14:paraId="6840A224" w14:textId="77777777" w:rsidR="006B28A0" w:rsidRDefault="006B28A0">
      <w:pPr>
        <w:pStyle w:val="Corpotesto"/>
        <w:rPr>
          <w:b w:val="0"/>
        </w:rPr>
      </w:pPr>
      <w:r>
        <w:t xml:space="preserve">Antropologia: </w:t>
      </w:r>
      <w:r>
        <w:rPr>
          <w:b w:val="0"/>
        </w:rPr>
        <w:t xml:space="preserve">L’uomo vero, l’uomo secondo Dio, è solamente l’uomo che si fa Eucaristia in Cristo Eucaristia, che si fa vita per il mondo in Cristo vita del mondo. Perché questo avvenga è necessario che l’uomo entri tutto nella Parola, entri tutto nella Verità di Cristo con la conversione e la fede al Vangelo. Entrato tutto nella Parola e nella Verità, quotidianamente alimentandosi di Parola e di Verità, si nutre di Cristo Eucaristia, per trasformare la Parola e la Verità in suo corpo, in sua vita, per farsi vita, Eucaristia, dono di vita per il mondo intero. La verità dell’uomo è nel farsi dono di vita. È vero quell’uomo che è dono di vita. È vero uomo solo chi è vero dono. </w:t>
      </w:r>
    </w:p>
    <w:p w14:paraId="129928A8" w14:textId="77777777" w:rsidR="006B28A0" w:rsidRDefault="006B28A0">
      <w:pPr>
        <w:pStyle w:val="Corpotesto"/>
      </w:pPr>
      <w:r>
        <w:t xml:space="preserve">Famiglia: </w:t>
      </w:r>
      <w:r>
        <w:rPr>
          <w:b w:val="0"/>
        </w:rPr>
        <w:t xml:space="preserve">La famiglia è investita del grande ufficio dell’ammaestramento, dell’insegnamento. In essa si deve insegnare, con la parola e con l’esempio, come ci si fa dono di vita per gli altri, ma prima di tutto in essa si deve insegnare la regola unica, che è la Parola di Cristo, che ci dice come ci si può fare, anzi come ci si deve fare dono di vita secondo la volontà di Dio. Una famiglia nella quale non regna la Parola di Dio come unica e sola legge di vita, non è una famiglia cristiana. Non è cristiana, perché Cristo non è la porta attraverso cui i membri entrano ed escono dalla casa. Chi sostituisce Cristo come porta della sua casa, uscirà ma non troverà pascoli, entrerà ma non troverà riposo. </w:t>
      </w:r>
    </w:p>
    <w:p w14:paraId="18B965E3" w14:textId="77777777" w:rsidR="006B28A0" w:rsidRDefault="006B28A0">
      <w:pPr>
        <w:pStyle w:val="Corpotesto"/>
        <w:rPr>
          <w:b w:val="0"/>
        </w:rPr>
      </w:pPr>
      <w:r>
        <w:t xml:space="preserve">Ascetica: </w:t>
      </w:r>
      <w:r>
        <w:rPr>
          <w:b w:val="0"/>
        </w:rPr>
        <w:t xml:space="preserve">l’ascetica deve sempre conservare come suo fine ultimo quello di fare di ogni discepolo di Gesù un uomo eucaristico, un uomo cioè che sa farsi vita per i suoi fratelli, per il mondo intero. Per questo essa mai dovrà staccarsi dalla Parola di Gesù, unica porta della sua verità. Ogni ascetica che sostituisce la Parola di Gesù, la porta, è di per sé votata al fallimento. Ogni verità anche se fatta storia da un’anima, deve sempre ritornare alle sorgenti uniche della sua verità e queste sorgenti sono la Volontà di Dio e la Parola di Cristo Gesù. </w:t>
      </w:r>
    </w:p>
    <w:p w14:paraId="1B86796D" w14:textId="77777777" w:rsidR="006B28A0" w:rsidRDefault="006B28A0">
      <w:pPr>
        <w:pStyle w:val="Titolo4"/>
      </w:pPr>
    </w:p>
    <w:p w14:paraId="10ED1AC6" w14:textId="77777777" w:rsidR="006B28A0" w:rsidRDefault="006B28A0">
      <w:pPr>
        <w:pStyle w:val="Titolo2"/>
      </w:pPr>
      <w:bookmarkStart w:id="669" w:name="_Toc90531398"/>
      <w:bookmarkStart w:id="670" w:name="_Toc94187727"/>
      <w:r>
        <w:t>Domande di aiuto per la preparazione della catechesi</w:t>
      </w:r>
      <w:bookmarkEnd w:id="669"/>
      <w:bookmarkEnd w:id="670"/>
    </w:p>
    <w:p w14:paraId="7328DF0A" w14:textId="77777777" w:rsidR="006B28A0" w:rsidRDefault="006B28A0">
      <w:pPr>
        <w:pStyle w:val="Corpotesto"/>
        <w:numPr>
          <w:ilvl w:val="0"/>
          <w:numId w:val="45"/>
        </w:numPr>
      </w:pPr>
      <w:r>
        <w:t>So – in termini evangelici – cosa è una similitudine, una allegoria, una parabola?</w:t>
      </w:r>
    </w:p>
    <w:p w14:paraId="02017CEB" w14:textId="77777777" w:rsidR="006B28A0" w:rsidRDefault="006B28A0">
      <w:pPr>
        <w:pStyle w:val="Corpotesto"/>
        <w:numPr>
          <w:ilvl w:val="0"/>
          <w:numId w:val="45"/>
        </w:numPr>
      </w:pPr>
      <w:r>
        <w:t>Conosco la differenza sostanziale che li distingue?</w:t>
      </w:r>
    </w:p>
    <w:p w14:paraId="0E2207A2" w14:textId="77777777" w:rsidR="006B28A0" w:rsidRDefault="006B28A0">
      <w:pPr>
        <w:pStyle w:val="Corpotesto"/>
        <w:numPr>
          <w:ilvl w:val="0"/>
          <w:numId w:val="45"/>
        </w:numPr>
      </w:pPr>
      <w:r>
        <w:t>Sono pecora di Gesù?</w:t>
      </w:r>
    </w:p>
    <w:p w14:paraId="4A8B9789" w14:textId="77777777" w:rsidR="006B28A0" w:rsidRDefault="006B28A0">
      <w:pPr>
        <w:pStyle w:val="Corpotesto"/>
        <w:numPr>
          <w:ilvl w:val="0"/>
          <w:numId w:val="45"/>
        </w:numPr>
      </w:pPr>
      <w:r>
        <w:t>Ascolto la sua voce?</w:t>
      </w:r>
    </w:p>
    <w:p w14:paraId="684150C3" w14:textId="77777777" w:rsidR="006B28A0" w:rsidRDefault="006B28A0">
      <w:pPr>
        <w:pStyle w:val="Corpotesto"/>
        <w:numPr>
          <w:ilvl w:val="0"/>
          <w:numId w:val="45"/>
        </w:numPr>
      </w:pPr>
      <w:r>
        <w:t>Lo seguo?</w:t>
      </w:r>
    </w:p>
    <w:p w14:paraId="2CC43B8E" w14:textId="77777777" w:rsidR="006B28A0" w:rsidRDefault="006B28A0">
      <w:pPr>
        <w:pStyle w:val="Corpotesto"/>
        <w:numPr>
          <w:ilvl w:val="0"/>
          <w:numId w:val="45"/>
        </w:numPr>
      </w:pPr>
      <w:r>
        <w:t>Quale Parola di Gesù seguo?</w:t>
      </w:r>
    </w:p>
    <w:p w14:paraId="7F2D93F1" w14:textId="77777777" w:rsidR="006B28A0" w:rsidRDefault="006B28A0">
      <w:pPr>
        <w:pStyle w:val="Corpotesto"/>
        <w:numPr>
          <w:ilvl w:val="0"/>
          <w:numId w:val="45"/>
        </w:numPr>
      </w:pPr>
      <w:r>
        <w:t>Quale Parola di Gesù non seguo?</w:t>
      </w:r>
    </w:p>
    <w:p w14:paraId="12919132" w14:textId="77777777" w:rsidR="006B28A0" w:rsidRDefault="006B28A0">
      <w:pPr>
        <w:pStyle w:val="Corpotesto"/>
        <w:numPr>
          <w:ilvl w:val="0"/>
          <w:numId w:val="45"/>
        </w:numPr>
      </w:pPr>
      <w:r>
        <w:t>Parola e Verità sono in me una cosa sola?</w:t>
      </w:r>
    </w:p>
    <w:p w14:paraId="757BDC64" w14:textId="77777777" w:rsidR="006B28A0" w:rsidRDefault="006B28A0">
      <w:pPr>
        <w:pStyle w:val="Corpotesto"/>
        <w:numPr>
          <w:ilvl w:val="0"/>
          <w:numId w:val="45"/>
        </w:numPr>
      </w:pPr>
      <w:r>
        <w:t>Parola e Verità di Gesù sono conservate pure, integre da me?</w:t>
      </w:r>
    </w:p>
    <w:p w14:paraId="2BC2CF22" w14:textId="77777777" w:rsidR="006B28A0" w:rsidRDefault="006B28A0">
      <w:pPr>
        <w:pStyle w:val="Corpotesto"/>
        <w:numPr>
          <w:ilvl w:val="0"/>
          <w:numId w:val="45"/>
        </w:numPr>
      </w:pPr>
      <w:r>
        <w:t>Ho mai introdotto pensieri umani nella Parola di Gesù?</w:t>
      </w:r>
    </w:p>
    <w:p w14:paraId="6B9106EB" w14:textId="77777777" w:rsidR="006B28A0" w:rsidRDefault="006B28A0">
      <w:pPr>
        <w:pStyle w:val="Corpotesto"/>
        <w:numPr>
          <w:ilvl w:val="0"/>
          <w:numId w:val="45"/>
        </w:numPr>
      </w:pPr>
      <w:r>
        <w:t>Posso affermare solennemente che la Verità che dico è la stessa di Cristo Gesù?</w:t>
      </w:r>
    </w:p>
    <w:p w14:paraId="35C34EB9" w14:textId="77777777" w:rsidR="006B28A0" w:rsidRDefault="006B28A0">
      <w:pPr>
        <w:pStyle w:val="Corpotesto"/>
        <w:numPr>
          <w:ilvl w:val="0"/>
          <w:numId w:val="45"/>
        </w:numPr>
      </w:pPr>
      <w:r>
        <w:t>Sono stato mai ladro o brigante per le pecore?</w:t>
      </w:r>
    </w:p>
    <w:p w14:paraId="20AFD1AC" w14:textId="77777777" w:rsidR="006B28A0" w:rsidRDefault="006B28A0">
      <w:pPr>
        <w:pStyle w:val="Corpotesto"/>
        <w:numPr>
          <w:ilvl w:val="0"/>
          <w:numId w:val="45"/>
        </w:numPr>
      </w:pPr>
      <w:r>
        <w:t>Ho dato la mia vita per le pecore?</w:t>
      </w:r>
    </w:p>
    <w:p w14:paraId="140B6B62" w14:textId="77777777" w:rsidR="006B28A0" w:rsidRDefault="006B28A0">
      <w:pPr>
        <w:pStyle w:val="Corpotesto"/>
        <w:numPr>
          <w:ilvl w:val="0"/>
          <w:numId w:val="45"/>
        </w:numPr>
      </w:pPr>
      <w:r>
        <w:t>Sono uomo perfettamente eucaristico?</w:t>
      </w:r>
    </w:p>
    <w:p w14:paraId="15235569" w14:textId="77777777" w:rsidR="006B28A0" w:rsidRDefault="006B28A0">
      <w:pPr>
        <w:pStyle w:val="Corpotesto"/>
        <w:numPr>
          <w:ilvl w:val="0"/>
          <w:numId w:val="45"/>
        </w:numPr>
      </w:pPr>
      <w:r>
        <w:t>Comprendo sempre la Parola che mi viene annunziata?</w:t>
      </w:r>
    </w:p>
    <w:p w14:paraId="07906993" w14:textId="77777777" w:rsidR="006B28A0" w:rsidRDefault="006B28A0">
      <w:pPr>
        <w:pStyle w:val="Corpotesto"/>
        <w:numPr>
          <w:ilvl w:val="0"/>
          <w:numId w:val="45"/>
        </w:numPr>
      </w:pPr>
      <w:r>
        <w:t>Comprendo sempre la Parola che annunzio?</w:t>
      </w:r>
    </w:p>
    <w:p w14:paraId="4A2EEA5E" w14:textId="77777777" w:rsidR="006B28A0" w:rsidRDefault="006B28A0">
      <w:pPr>
        <w:pStyle w:val="Corpotesto"/>
        <w:numPr>
          <w:ilvl w:val="0"/>
          <w:numId w:val="45"/>
        </w:numPr>
      </w:pPr>
      <w:r>
        <w:t>Metto ogni impegno a comprendere secondo verità la Parola?</w:t>
      </w:r>
    </w:p>
    <w:p w14:paraId="04E1FA4F" w14:textId="77777777" w:rsidR="006B28A0" w:rsidRDefault="006B28A0">
      <w:pPr>
        <w:pStyle w:val="Corpotesto"/>
        <w:numPr>
          <w:ilvl w:val="0"/>
          <w:numId w:val="45"/>
        </w:numPr>
      </w:pPr>
      <w:r>
        <w:t>Metto ogni impegno a dare secondo verità la Parola?</w:t>
      </w:r>
    </w:p>
    <w:p w14:paraId="6C4C5A39" w14:textId="77777777" w:rsidR="006B28A0" w:rsidRDefault="006B28A0">
      <w:pPr>
        <w:pStyle w:val="Corpotesto"/>
        <w:numPr>
          <w:ilvl w:val="0"/>
          <w:numId w:val="45"/>
        </w:numPr>
      </w:pPr>
      <w:r>
        <w:t>Metto ogni impegno affinché chi mi segue, mi segua solo per la Verità e la Parola di Cristo che dono?</w:t>
      </w:r>
    </w:p>
    <w:p w14:paraId="482E3F62" w14:textId="77777777" w:rsidR="006B28A0" w:rsidRDefault="006B28A0">
      <w:pPr>
        <w:pStyle w:val="Corpotesto"/>
        <w:numPr>
          <w:ilvl w:val="0"/>
          <w:numId w:val="45"/>
        </w:numPr>
      </w:pPr>
      <w:r>
        <w:t>Metto ogni impegno perché ognuno segua soltanto Cristo e la sua Verità?</w:t>
      </w:r>
    </w:p>
    <w:p w14:paraId="3142640D" w14:textId="77777777" w:rsidR="006B28A0" w:rsidRDefault="006B28A0">
      <w:pPr>
        <w:pStyle w:val="Corpotesto"/>
      </w:pPr>
    </w:p>
    <w:p w14:paraId="5B050B35" w14:textId="77777777" w:rsidR="006B28A0" w:rsidRDefault="006B28A0">
      <w:pPr>
        <w:pStyle w:val="Titolo1"/>
      </w:pPr>
      <w:r>
        <w:br w:type="page"/>
      </w:r>
      <w:r>
        <w:br w:type="page"/>
      </w:r>
      <w:bookmarkStart w:id="671" w:name="_Toc59342881"/>
      <w:bookmarkStart w:id="672" w:name="_Toc90531399"/>
      <w:bookmarkStart w:id="673" w:name="_Toc94187728"/>
      <w:r>
        <w:t>30° INCONTRO</w:t>
      </w:r>
      <w:bookmarkEnd w:id="671"/>
      <w:bookmarkEnd w:id="672"/>
      <w:bookmarkEnd w:id="673"/>
    </w:p>
    <w:p w14:paraId="6B8BCAD7" w14:textId="77777777" w:rsidR="006B28A0" w:rsidRDefault="006B28A0">
      <w:pPr>
        <w:pStyle w:val="Titolo3"/>
      </w:pPr>
      <w:bookmarkStart w:id="674" w:name="_Toc59342882"/>
      <w:bookmarkStart w:id="675" w:name="_Toc90531400"/>
      <w:bookmarkStart w:id="676" w:name="_Toc94187729"/>
      <w:r>
        <w:t>(18 Aprile – 24 Aprile 2005)</w:t>
      </w:r>
      <w:bookmarkEnd w:id="674"/>
      <w:bookmarkEnd w:id="675"/>
      <w:bookmarkEnd w:id="676"/>
      <w:r>
        <w:t xml:space="preserve"> </w:t>
      </w:r>
    </w:p>
    <w:p w14:paraId="6CF18B18" w14:textId="77777777" w:rsidR="006B28A0" w:rsidRDefault="006B28A0">
      <w:pPr>
        <w:pStyle w:val="Titolo2"/>
      </w:pPr>
      <w:bookmarkStart w:id="677" w:name="_Toc59342883"/>
      <w:bookmarkStart w:id="678" w:name="_Toc90531401"/>
      <w:bookmarkStart w:id="679" w:name="_Toc94187730"/>
      <w:r>
        <w:t>Giorno 24 del mese di Aprile, Domenica</w:t>
      </w:r>
      <w:bookmarkEnd w:id="677"/>
      <w:bookmarkEnd w:id="678"/>
      <w:bookmarkEnd w:id="679"/>
    </w:p>
    <w:p w14:paraId="097214A1" w14:textId="77777777" w:rsidR="006B28A0" w:rsidRDefault="006B28A0">
      <w:pPr>
        <w:pStyle w:val="Titolo3"/>
      </w:pPr>
      <w:bookmarkStart w:id="680" w:name="_Toc59342884"/>
      <w:bookmarkStart w:id="681" w:name="_Toc90531402"/>
      <w:bookmarkStart w:id="682" w:name="_Toc94187731"/>
      <w:r>
        <w:t>V DOMENICA DI PASQUA (A)</w:t>
      </w:r>
      <w:bookmarkEnd w:id="680"/>
      <w:bookmarkEnd w:id="681"/>
      <w:bookmarkEnd w:id="682"/>
    </w:p>
    <w:p w14:paraId="788E102B" w14:textId="77777777" w:rsidR="006B28A0" w:rsidRDefault="006B28A0">
      <w:pPr>
        <w:rPr>
          <w:rFonts w:ascii="Arial" w:hAnsi="Arial"/>
          <w:sz w:val="24"/>
        </w:rPr>
      </w:pPr>
    </w:p>
    <w:p w14:paraId="7D0F3DD9" w14:textId="77777777" w:rsidR="006B28A0" w:rsidRDefault="006B28A0">
      <w:pPr>
        <w:pStyle w:val="Titolo5"/>
      </w:pPr>
      <w:bookmarkStart w:id="683" w:name="_Toc59342885"/>
    </w:p>
    <w:p w14:paraId="4CC4B454" w14:textId="77777777" w:rsidR="006B28A0" w:rsidRDefault="006B28A0">
      <w:pPr>
        <w:pStyle w:val="Titolo5"/>
      </w:pPr>
      <w:bookmarkStart w:id="684" w:name="_Toc94187732"/>
      <w:r>
        <w:t>VANGELO Gv 14, 1-12</w:t>
      </w:r>
      <w:bookmarkEnd w:id="683"/>
      <w:bookmarkEnd w:id="684"/>
    </w:p>
    <w:p w14:paraId="3146D627" w14:textId="77777777" w:rsidR="006B28A0" w:rsidRDefault="006B28A0">
      <w:pPr>
        <w:pStyle w:val="Titolo4"/>
      </w:pPr>
      <w:bookmarkStart w:id="685" w:name="_Toc59342886"/>
      <w:bookmarkStart w:id="686" w:name="_Toc94187733"/>
      <w:r>
        <w:t>Dal vangelo secondo Giovanni.</w:t>
      </w:r>
      <w:bookmarkEnd w:id="685"/>
      <w:bookmarkEnd w:id="686"/>
    </w:p>
    <w:p w14:paraId="059275A1" w14:textId="77777777" w:rsidR="006B28A0" w:rsidRDefault="006B28A0">
      <w:pPr>
        <w:rPr>
          <w:rFonts w:ascii="Arial" w:hAnsi="Arial"/>
          <w:sz w:val="24"/>
        </w:rPr>
      </w:pPr>
    </w:p>
    <w:p w14:paraId="5EB764B3" w14:textId="77777777" w:rsidR="006B28A0" w:rsidRDefault="006B28A0">
      <w:pPr>
        <w:pStyle w:val="Corpodeltesto3"/>
      </w:pPr>
      <w:r>
        <w:t xml:space="preserve">In quel tempo, Gesù disse ai suoi discepoli: “Non sia turbato il vostro cuore. Abbiate fede in Dio e abbiate fede anche in me. </w:t>
      </w:r>
    </w:p>
    <w:p w14:paraId="3C9EFE3F" w14:textId="77777777" w:rsidR="006B28A0" w:rsidRDefault="006B28A0">
      <w:pPr>
        <w:pStyle w:val="Corpodeltesto3"/>
      </w:pPr>
      <w:r>
        <w:t xml:space="preserve">Nella casa del Padre mio vi sono molti posti. Se no, ve l'avrei detto. Io vado a prepararvi un posto; quando sarò andato e vi avrò preparato un posto, ritornerò e vi prenderò con me, perché siate anche voi dove sono io. E del luogo dove io vado, voi conoscete la via”. </w:t>
      </w:r>
    </w:p>
    <w:p w14:paraId="3A8C7AD9" w14:textId="77777777" w:rsidR="006B28A0" w:rsidRDefault="006B28A0">
      <w:pPr>
        <w:pStyle w:val="Corpodeltesto3"/>
      </w:pPr>
      <w:r>
        <w:t xml:space="preserve">Gli disse Tommaso: “Signore, non sappiamo dove vai e come possiamo conoscere la via?”. </w:t>
      </w:r>
    </w:p>
    <w:p w14:paraId="3A51A702" w14:textId="77777777" w:rsidR="006B28A0" w:rsidRDefault="006B28A0">
      <w:pPr>
        <w:pStyle w:val="Corpodeltesto3"/>
      </w:pPr>
      <w:r>
        <w:t xml:space="preserve">Gli disse Gesù: “Io sono la via, la verità e la vita. Nessuno viene al Padre se non per mezzo di me. Se conoscete me, conoscerete anche il Padre: fin da ora lo conoscete e lo avete veduto”. </w:t>
      </w:r>
    </w:p>
    <w:p w14:paraId="6980B8D6" w14:textId="77777777" w:rsidR="006B28A0" w:rsidRDefault="006B28A0">
      <w:pPr>
        <w:pStyle w:val="Corpodeltesto3"/>
      </w:pPr>
      <w:r>
        <w:t xml:space="preserve">Gli disse Filippo: “Signore, mostraci il Padre e ci basta”. </w:t>
      </w:r>
    </w:p>
    <w:p w14:paraId="0A3FE407" w14:textId="77777777" w:rsidR="006B28A0" w:rsidRDefault="006B28A0">
      <w:pPr>
        <w:pStyle w:val="Corpodeltesto3"/>
      </w:pPr>
      <w:r>
        <w:t xml:space="preserve">Gli rispose Gesù: “Da tanto tempo sono con voi e tu non mi hai conosciuto, Filippo? Chi ha visto me ha visto il Padre. Come puoi dire: Mostraci il Padre? Non credi che io sono nel Padre e il Padre è in me? Le parole che io vi dico, non le dico da me; ma il Padre che è con me compie le sue opere. Credetemi: io sono nel Padre e il Padre è in me; se non altro, credetelo per le opere stesse. </w:t>
      </w:r>
    </w:p>
    <w:p w14:paraId="501BA4CD" w14:textId="77777777" w:rsidR="006B28A0" w:rsidRDefault="006B28A0">
      <w:pPr>
        <w:pStyle w:val="Corpodeltesto3"/>
      </w:pPr>
      <w:r>
        <w:t xml:space="preserve">In verità, in verità vi dico: anche chi crede in me, compirà le opere che io compio e ne farà di più grandi, perché io vado al Padre”. </w:t>
      </w:r>
    </w:p>
    <w:p w14:paraId="4F8E3885" w14:textId="77777777" w:rsidR="006B28A0" w:rsidRDefault="006B28A0">
      <w:pPr>
        <w:pStyle w:val="Corpodeltesto3"/>
      </w:pPr>
    </w:p>
    <w:p w14:paraId="1E1B1D50" w14:textId="77777777" w:rsidR="006B28A0" w:rsidRDefault="006B28A0">
      <w:pPr>
        <w:pStyle w:val="Titolo2"/>
      </w:pPr>
      <w:bookmarkStart w:id="687" w:name="_Toc90531403"/>
      <w:bookmarkStart w:id="688" w:name="_Toc94187734"/>
      <w:r>
        <w:t>PAROLE DI COMMENTO</w:t>
      </w:r>
      <w:bookmarkEnd w:id="687"/>
      <w:bookmarkEnd w:id="688"/>
    </w:p>
    <w:p w14:paraId="1140351F" w14:textId="77777777" w:rsidR="006B28A0" w:rsidRDefault="006B28A0">
      <w:pPr>
        <w:pStyle w:val="Corpodeltesto2"/>
      </w:pPr>
      <w:r>
        <w:t xml:space="preserve">In quel tempo, </w:t>
      </w:r>
    </w:p>
    <w:p w14:paraId="67429C6F" w14:textId="77777777" w:rsidR="006B28A0" w:rsidRDefault="006B28A0">
      <w:pPr>
        <w:pStyle w:val="Corpotesto"/>
      </w:pPr>
      <w:r>
        <w:t>Siamo nel Cenacolo.</w:t>
      </w:r>
    </w:p>
    <w:p w14:paraId="017834AE" w14:textId="77777777" w:rsidR="006B28A0" w:rsidRDefault="006B28A0">
      <w:pPr>
        <w:pStyle w:val="Corpotesto"/>
      </w:pPr>
      <w:r>
        <w:t>Gesù ha appena finito di lavare i piedi. Ha appena consegnato ai discepoli il grande comandamento dell’amore.</w:t>
      </w:r>
    </w:p>
    <w:p w14:paraId="7B89AF54" w14:textId="77777777" w:rsidR="006B28A0" w:rsidRDefault="006B28A0">
      <w:pPr>
        <w:pStyle w:val="Corpotesto"/>
      </w:pPr>
      <w:r>
        <w:t xml:space="preserve">Il capitolo 13 inizia manifestando tutto l’amore di Cristo Gesù: </w:t>
      </w:r>
      <w:r>
        <w:rPr>
          <w:b w:val="0"/>
          <w:i/>
        </w:rPr>
        <w:t xml:space="preserve">“Prima della festa di Pasqua Gesù, sapendo che era giunta la sua ora di passare da questo mondo al Padre, </w:t>
      </w:r>
      <w:r>
        <w:rPr>
          <w:i/>
        </w:rPr>
        <w:t>dopo aver amato i suoi che erano nel mondo, li amò sino alla fine”</w:t>
      </w:r>
      <w:r>
        <w:rPr>
          <w:b w:val="0"/>
          <w:i/>
        </w:rPr>
        <w:t xml:space="preserve"> </w:t>
      </w:r>
      <w:r>
        <w:t xml:space="preserve">(Gv 13,1). </w:t>
      </w:r>
    </w:p>
    <w:p w14:paraId="6C182B97" w14:textId="77777777" w:rsidR="006B28A0" w:rsidRDefault="006B28A0">
      <w:pPr>
        <w:pStyle w:val="Corpotesto"/>
      </w:pPr>
      <w:r>
        <w:t xml:space="preserve">Si completa manifestando tutto l’amore cui è chiamato ogni discepolo di Gesù Signore. Quello del discepolo deve essere un amore in tutto simile a quello del Maestro: </w:t>
      </w:r>
      <w:r>
        <w:rPr>
          <w:b w:val="0"/>
          <w:i/>
        </w:rPr>
        <w:t>“Vi do un comandamento nuovo: che vi amiate gli uni gli altri; come io vi ho amato, così amatevi anche voi gli uni gli altri. Da questo tutti sapranno che siete miei discepoli, se avrete amore gli uni per gli altri”</w:t>
      </w:r>
      <w:r>
        <w:t xml:space="preserve"> (Gv 13,34-35). </w:t>
      </w:r>
    </w:p>
    <w:p w14:paraId="764D31D2" w14:textId="77777777" w:rsidR="006B28A0" w:rsidRDefault="006B28A0">
      <w:pPr>
        <w:pStyle w:val="Corpotesto"/>
      </w:pPr>
      <w:r>
        <w:t xml:space="preserve">Termina con la profezia sul rinnegamento di Pietro: </w:t>
      </w:r>
      <w:r>
        <w:rPr>
          <w:b w:val="0"/>
          <w:i/>
        </w:rPr>
        <w:t xml:space="preserve">“Simon Pietro gli dice: Signore, dove vai? Gli rispose Gesù: Dove io vado per ora tu non puoi seguirmi; mi seguirai più tardi. Pietro disse: Signore, perché non posso seguirti ora? Darò la mia vita per te! Rispose Gesù: Darai la tua vita per me? </w:t>
      </w:r>
      <w:r>
        <w:rPr>
          <w:i/>
        </w:rPr>
        <w:t>In verità, in verità ti dico: non canterà il gallo, prima che tu non m'abbia rinnegato tre volte”</w:t>
      </w:r>
      <w:r>
        <w:rPr>
          <w:b w:val="0"/>
          <w:i/>
        </w:rPr>
        <w:t xml:space="preserve"> </w:t>
      </w:r>
      <w:r>
        <w:t>(Gv 13,36-38).</w:t>
      </w:r>
    </w:p>
    <w:p w14:paraId="0A7D29C6" w14:textId="77777777" w:rsidR="006B28A0" w:rsidRDefault="006B28A0">
      <w:pPr>
        <w:pStyle w:val="Corpotesto"/>
      </w:pPr>
      <w:r>
        <w:t xml:space="preserve">Il capitolo 14 inizia con la prima frase del Vangelo di questa domenica: </w:t>
      </w:r>
      <w:r>
        <w:rPr>
          <w:b w:val="0"/>
          <w:i/>
        </w:rPr>
        <w:t xml:space="preserve">“Non sia turbato il vostro cuore. Abbiate fede in Dio e abbiate fede anche in me” </w:t>
      </w:r>
      <w:r>
        <w:t xml:space="preserve">(Gv 14,1). </w:t>
      </w:r>
    </w:p>
    <w:p w14:paraId="7EB8345E" w14:textId="77777777" w:rsidR="006B28A0" w:rsidRDefault="006B28A0">
      <w:pPr>
        <w:pStyle w:val="Corpotesto"/>
      </w:pPr>
      <w:r>
        <w:t xml:space="preserve">I capitoli 14.15.16.17 sono la rivelazione del cuore di Cristo ai suoi amici, ai suoi discepoli. Chi ha rifiutato di essere suo amico non è più nel Cenacolo. Nel Cenacolo è la luce. Giuda è nel buio, fuori, nelle tenebre del mondo. </w:t>
      </w:r>
    </w:p>
    <w:p w14:paraId="7BBDF720" w14:textId="77777777" w:rsidR="006B28A0" w:rsidRDefault="006B28A0">
      <w:pPr>
        <w:pStyle w:val="Corpodeltesto2"/>
      </w:pPr>
      <w:r>
        <w:t xml:space="preserve">Gesù disse ai suoi discepoli: “Non sia turbato il vostro cuore. Abbiate fede in Dio e abbiate fede anche in me. </w:t>
      </w:r>
    </w:p>
    <w:p w14:paraId="41BE85EE" w14:textId="77777777" w:rsidR="006B28A0" w:rsidRDefault="006B28A0">
      <w:pPr>
        <w:pStyle w:val="Corpotesto"/>
      </w:pPr>
      <w:r>
        <w:t xml:space="preserve">Un cuore può essere turbato solo dalla falsità. </w:t>
      </w:r>
    </w:p>
    <w:p w14:paraId="4524C650" w14:textId="77777777" w:rsidR="006B28A0" w:rsidRDefault="006B28A0">
      <w:pPr>
        <w:pStyle w:val="Corpotesto"/>
      </w:pPr>
      <w:r>
        <w:t>Può essere anche turbato dalla non sana e retta conoscenza delle cose.</w:t>
      </w:r>
    </w:p>
    <w:p w14:paraId="2ED8D683" w14:textId="77777777" w:rsidR="006B28A0" w:rsidRDefault="006B28A0">
      <w:pPr>
        <w:pStyle w:val="Corpotesto"/>
      </w:pPr>
      <w:r>
        <w:t xml:space="preserve">Può essere turbato dagli avvenimenti che ci sovrastano perché noi non riusciamo a leggerli nel disegno eterno di Dio. </w:t>
      </w:r>
    </w:p>
    <w:p w14:paraId="4FAA2533" w14:textId="77777777" w:rsidR="006B28A0" w:rsidRDefault="006B28A0">
      <w:pPr>
        <w:pStyle w:val="Corpotesto"/>
      </w:pPr>
      <w:r>
        <w:t>Può essere turbato infine dalla fragilità della nostra carne. Questa potrebbe fungere da vera tentazione, allontanandoci dal compimento perfetto della volontà di Dio.</w:t>
      </w:r>
    </w:p>
    <w:p w14:paraId="4D61E58D" w14:textId="77777777" w:rsidR="006B28A0" w:rsidRDefault="006B28A0">
      <w:pPr>
        <w:pStyle w:val="Corpotesto"/>
      </w:pPr>
      <w:r>
        <w:t>Gesù non vuole che i suoi discepoli siano turbati, o che il loro cuore sia turbato.</w:t>
      </w:r>
    </w:p>
    <w:p w14:paraId="3FB02BC3" w14:textId="77777777" w:rsidR="006B28A0" w:rsidRDefault="006B28A0">
      <w:pPr>
        <w:pStyle w:val="Corpotesto"/>
      </w:pPr>
      <w:r>
        <w:t>Perché nessun turbamento danneggi il cuore è necessario che loro abbiano fede in Dio, ma anche fede in Lui, nel loro Maestro e Signore.</w:t>
      </w:r>
    </w:p>
    <w:p w14:paraId="648BB400" w14:textId="77777777" w:rsidR="006B28A0" w:rsidRDefault="006B28A0">
      <w:pPr>
        <w:pStyle w:val="Corpotesto"/>
      </w:pPr>
      <w:r>
        <w:t>Che significa avere fede in Dio e fede in Cristo Gesù?</w:t>
      </w:r>
    </w:p>
    <w:p w14:paraId="5E854DDF" w14:textId="77777777" w:rsidR="006B28A0" w:rsidRDefault="006B28A0">
      <w:pPr>
        <w:pStyle w:val="Corpotesto"/>
      </w:pPr>
      <w:r>
        <w:t>Significa fidarsi di ogni loro Parola, la sola, l’unica che è Parola di vita eterna.</w:t>
      </w:r>
    </w:p>
    <w:p w14:paraId="3B09571A" w14:textId="77777777" w:rsidR="006B28A0" w:rsidRDefault="006B28A0">
      <w:pPr>
        <w:pStyle w:val="Corpotesto"/>
      </w:pPr>
      <w:r>
        <w:t xml:space="preserve">Significa credere che quanto sta per accadere avviene per la loro vita eterna. </w:t>
      </w:r>
    </w:p>
    <w:p w14:paraId="705F5A48" w14:textId="77777777" w:rsidR="006B28A0" w:rsidRDefault="006B28A0">
      <w:pPr>
        <w:pStyle w:val="Corpotesto"/>
      </w:pPr>
      <w:r>
        <w:t xml:space="preserve">Per credere in Dio e in Cristo è necessario liberare la loro mente da ogni pensiero contrario, ma anche da ogni interpretazione differente, assai distante dalla sana e santa rivelazione. </w:t>
      </w:r>
    </w:p>
    <w:p w14:paraId="15177432" w14:textId="77777777" w:rsidR="006B28A0" w:rsidRDefault="006B28A0">
      <w:pPr>
        <w:pStyle w:val="Corpotesto"/>
      </w:pPr>
      <w:r>
        <w:t xml:space="preserve">Ogni cosa che accade bisogna sempre leggerla nella fede e secondo la fede; comprenderla nella fede e secondo la fede; viverla nella fede e secondo la fede. </w:t>
      </w:r>
    </w:p>
    <w:p w14:paraId="3FD15557" w14:textId="77777777" w:rsidR="006B28A0" w:rsidRDefault="006B28A0">
      <w:pPr>
        <w:pStyle w:val="Corpotesto"/>
      </w:pPr>
      <w:r>
        <w:t>Qual è la fede che Gesù chiede ai suoi discepoli nell’ora della sua passione e morte?</w:t>
      </w:r>
    </w:p>
    <w:p w14:paraId="5CC3C6C4" w14:textId="77777777" w:rsidR="006B28A0" w:rsidRDefault="006B28A0">
      <w:pPr>
        <w:pStyle w:val="Corpodeltesto2"/>
      </w:pPr>
      <w:r>
        <w:t xml:space="preserve">Nella casa del Padre mio vi sono molti posti. Se no, ve l'avrei detto. Io vado a prepararvi un posto; quando sarò andato e vi avrò preparato un posto, ritornerò e vi prenderò con me, perché siate anche voi dove sono io. E del luogo dove io vado, voi conoscete la via”. </w:t>
      </w:r>
    </w:p>
    <w:p w14:paraId="5DAD3713" w14:textId="77777777" w:rsidR="006B28A0" w:rsidRDefault="006B28A0">
      <w:pPr>
        <w:pStyle w:val="Corpotesto"/>
      </w:pPr>
      <w:r>
        <w:t>La fede che Gesù chiede loro è questa:</w:t>
      </w:r>
    </w:p>
    <w:p w14:paraId="5926C6FE" w14:textId="77777777" w:rsidR="006B28A0" w:rsidRDefault="006B28A0">
      <w:pPr>
        <w:pStyle w:val="Corpotesto"/>
      </w:pPr>
      <w:r>
        <w:t xml:space="preserve">La nostra vita sulla terra ha come suo fine ultimo il Paradiso. Dio ci attende in Paradiso. Nel Paradiso ha preparato un posto per noi. </w:t>
      </w:r>
    </w:p>
    <w:p w14:paraId="3FACD81D" w14:textId="77777777" w:rsidR="006B28A0" w:rsidRDefault="006B28A0">
      <w:pPr>
        <w:pStyle w:val="Corpotesto"/>
      </w:pPr>
      <w:r>
        <w:t xml:space="preserve">Questa è la prima verità: noi dobbiamo abitare eternamente con Dio. </w:t>
      </w:r>
    </w:p>
    <w:p w14:paraId="64EBA234" w14:textId="77777777" w:rsidR="006B28A0" w:rsidRDefault="006B28A0">
      <w:pPr>
        <w:pStyle w:val="Corpotesto"/>
      </w:pPr>
      <w:r>
        <w:t>Questa prima verità non è poi tanto difficile da accogliere. Difficile da accogliere è la seconda:  Chi deve andare in Cielo a prepararci un posto è Gesù Signore.</w:t>
      </w:r>
    </w:p>
    <w:p w14:paraId="3EBAA4A5" w14:textId="77777777" w:rsidR="006B28A0" w:rsidRDefault="006B28A0">
      <w:pPr>
        <w:pStyle w:val="Corpotesto"/>
      </w:pPr>
      <w:r>
        <w:t>Lui muore per andare in Paradiso e preparare un posto per noi. La sua morte ha questa finalità.</w:t>
      </w:r>
    </w:p>
    <w:p w14:paraId="194B1C2B" w14:textId="77777777" w:rsidR="006B28A0" w:rsidRDefault="006B28A0">
      <w:pPr>
        <w:pStyle w:val="Corpotesto"/>
      </w:pPr>
      <w:r>
        <w:t>Quando poi avrà preparato il posto, tornerà per prenderci con sé, perché dove è Lui siamo anche noi.</w:t>
      </w:r>
    </w:p>
    <w:p w14:paraId="7184695F" w14:textId="77777777" w:rsidR="006B28A0" w:rsidRDefault="006B28A0">
      <w:pPr>
        <w:pStyle w:val="Corpotesto"/>
      </w:pPr>
      <w:r>
        <w:t>I discepoli sanno dove Gesù va, perché conoscono la via.</w:t>
      </w:r>
    </w:p>
    <w:p w14:paraId="7FCB53D9" w14:textId="77777777" w:rsidR="006B28A0" w:rsidRDefault="006B28A0">
      <w:pPr>
        <w:pStyle w:val="Corpotesto"/>
      </w:pPr>
      <w:r>
        <w:t>Questa fede dona un altro sapore alla nostra vita, perché dona un sapore di eternità, di Paradiso a quanto avviene sulla nostra terra.</w:t>
      </w:r>
    </w:p>
    <w:p w14:paraId="365CB33A" w14:textId="77777777" w:rsidR="006B28A0" w:rsidRDefault="006B28A0">
      <w:pPr>
        <w:pStyle w:val="Corpotesto"/>
      </w:pPr>
      <w:r>
        <w:t>Tutto dobbiamo vedere con gli occhi dell’eternità, con gli occhi di Cristo Gesù e del Padre dei Cieli.</w:t>
      </w:r>
    </w:p>
    <w:p w14:paraId="1D549A9A" w14:textId="77777777" w:rsidR="006B28A0" w:rsidRDefault="006B28A0">
      <w:pPr>
        <w:pStyle w:val="Corpotesto"/>
      </w:pPr>
      <w:r>
        <w:t xml:space="preserve">La passione e morte di Cristo Gesù, vista e compresa con gli occhi dell’eternità, ha un altro sapore, un altro senso, un altro significato. </w:t>
      </w:r>
    </w:p>
    <w:p w14:paraId="51BBDA50" w14:textId="77777777" w:rsidR="006B28A0" w:rsidRDefault="006B28A0">
      <w:pPr>
        <w:pStyle w:val="Corpotesto"/>
      </w:pPr>
      <w:r>
        <w:t xml:space="preserve">Da parte di Gesù è un atto di vero amore, di vera salvezza. </w:t>
      </w:r>
    </w:p>
    <w:p w14:paraId="2EB31D22" w14:textId="77777777" w:rsidR="006B28A0" w:rsidRDefault="006B28A0">
      <w:pPr>
        <w:pStyle w:val="Corpodeltesto2"/>
      </w:pPr>
      <w:r>
        <w:t xml:space="preserve">Gli disse Tommaso: “Signore, non sappiamo dove vai e come possiamo conoscere la via?”. </w:t>
      </w:r>
    </w:p>
    <w:p w14:paraId="287174AC" w14:textId="77777777" w:rsidR="006B28A0" w:rsidRDefault="006B28A0">
      <w:pPr>
        <w:pStyle w:val="Corpotesto"/>
      </w:pPr>
      <w:r>
        <w:t>L’argomentazione di Tommaso è in se stessa chiara: uno può conoscere la via, se sa dove l’altro va. Se non sa dove l’altro sta per andare, come fa a conoscere la via?</w:t>
      </w:r>
    </w:p>
    <w:p w14:paraId="2395C3BA" w14:textId="77777777" w:rsidR="006B28A0" w:rsidRDefault="006B28A0">
      <w:pPr>
        <w:pStyle w:val="Corpotesto"/>
      </w:pPr>
      <w:r>
        <w:t>I discepoli non sanno dove sta per andare il loro Maestro, come possono conoscere la via?</w:t>
      </w:r>
    </w:p>
    <w:p w14:paraId="438276DC" w14:textId="77777777" w:rsidR="006B28A0" w:rsidRDefault="006B28A0">
      <w:pPr>
        <w:pStyle w:val="Corpodeltesto2"/>
      </w:pPr>
      <w:r>
        <w:t xml:space="preserve">Gli disse Gesù: “Io sono la via, la verità e la vita. Nessuno viene al Padre se non per mezzo di me. </w:t>
      </w:r>
    </w:p>
    <w:p w14:paraId="7F16A9EA" w14:textId="77777777" w:rsidR="006B28A0" w:rsidRDefault="006B28A0">
      <w:pPr>
        <w:pStyle w:val="Corpotesto"/>
      </w:pPr>
      <w:r>
        <w:t>Gesù va al Padre. Va in Paradiso. Va in Paradiso, dal Padre, per preparare un posto per noi.</w:t>
      </w:r>
    </w:p>
    <w:p w14:paraId="2381679A" w14:textId="77777777" w:rsidR="006B28A0" w:rsidRDefault="006B28A0">
      <w:pPr>
        <w:pStyle w:val="Corpotesto"/>
      </w:pPr>
      <w:r>
        <w:t>Non solo Gesù è la via che conduce al Padre, egli è anche la verità e la vita.</w:t>
      </w:r>
    </w:p>
    <w:p w14:paraId="36704082" w14:textId="77777777" w:rsidR="006B28A0" w:rsidRDefault="006B28A0">
      <w:pPr>
        <w:pStyle w:val="Corpotesto"/>
      </w:pPr>
      <w:r>
        <w:rPr>
          <w:u w:val="single"/>
        </w:rPr>
        <w:t>Io sono la via</w:t>
      </w:r>
      <w:r>
        <w:t xml:space="preserve">: Lui è la Parola, la Legge, la Giustizia, la Sapienza di Dio per ogni uomo. Percorrendo questa via, che è insieme Umana e Divina, perché Gesù è il Verbo che si è fatto carne, si giunge al Padre. Nessuno può andare al Padre se non per mezzo di Cristo. Si va al Padre percorrendo la Via che è Cristo Gesù.  </w:t>
      </w:r>
    </w:p>
    <w:p w14:paraId="0B679299" w14:textId="77777777" w:rsidR="006B28A0" w:rsidRDefault="006B28A0">
      <w:pPr>
        <w:pStyle w:val="Corpotesto"/>
      </w:pPr>
      <w:r>
        <w:rPr>
          <w:u w:val="single"/>
        </w:rPr>
        <w:t>Io sono la verità</w:t>
      </w:r>
      <w:r>
        <w:t xml:space="preserve">: Questa via che è Cristo non lascia l’uomo nella sua falsità, nella sua vecchia umanità, nel suo peccato, nei suoi vizi, nei suoi errori, nelle sue certezze che sono frutto del suo cuore incerto, vacillante, impuro, non circonciso. Questa via è anche verità. In Cristo Gesù l’uomo viene rimesso nella sua vera essenza, viene riportato nella sua vera identità. Anzi in questa via e per questa via, l’uomo viene anche rivestito della verità che è Cristo Gesù. In Cristo e solo in Lui l’uomo diventa vero uomo. In Cristo e solo in Lui risplende la vera natura, quella creata secondo Dio, elevata a dignità divina. </w:t>
      </w:r>
    </w:p>
    <w:p w14:paraId="1F6FA31E" w14:textId="77777777" w:rsidR="006B28A0" w:rsidRDefault="006B28A0">
      <w:pPr>
        <w:pStyle w:val="Corpotesto"/>
      </w:pPr>
      <w:r>
        <w:rPr>
          <w:u w:val="single"/>
        </w:rPr>
        <w:t>Io sono la vita</w:t>
      </w:r>
      <w:r>
        <w:t>: Non solo l’uomo diviene vero, cammina di verità in verità, percorrendo la via verso il Cielo. In Cristo e per Lui, l’uomo ritorna nella pienezza della vita eterna. In Cristo e per Lui Dio lo rende partecipe della divina natura e quindi della vita divina che è Dio stesso. Cristo ci fa dono della sua vita eterna, oggi, in questo tempo.</w:t>
      </w:r>
    </w:p>
    <w:p w14:paraId="18D17DD5" w14:textId="77777777" w:rsidR="006B28A0" w:rsidRDefault="006B28A0">
      <w:pPr>
        <w:pStyle w:val="Corpotesto"/>
      </w:pPr>
      <w:r>
        <w:t xml:space="preserve">Via, Verità, Vita sono l’unico Cristo Gesù. “Io sono la Via, la Verità, la Vita”. Via, Verità e Vita devono essere una cosa sola anche nel cristiano. Se una realtà manca, mancano anche le altre. Esse sono una cosa sola, come Cristo è una “Realtà” sola. </w:t>
      </w:r>
    </w:p>
    <w:p w14:paraId="37D5163E" w14:textId="77777777" w:rsidR="006B28A0" w:rsidRDefault="006B28A0">
      <w:pPr>
        <w:pStyle w:val="Corpotesto"/>
      </w:pPr>
      <w:r>
        <w:t>Può un cristiano ricevere la vita eterna, che è tutta nell’Eucaristia, senza impegnarsi a costruire la sua vera umanità che è in lui assenza di falsità e quindi di peccato?</w:t>
      </w:r>
    </w:p>
    <w:p w14:paraId="04C31567" w14:textId="77777777" w:rsidR="006B28A0" w:rsidRDefault="006B28A0">
      <w:pPr>
        <w:pStyle w:val="Corpotesto"/>
      </w:pPr>
      <w:r>
        <w:t>Può un cristiano ascoltare la Parola, percorrere la via di Cristo, che è Cristo, senza divenire Verità in Cristo?</w:t>
      </w:r>
    </w:p>
    <w:p w14:paraId="4B18D1D4" w14:textId="77777777" w:rsidR="006B28A0" w:rsidRDefault="006B28A0">
      <w:pPr>
        <w:pStyle w:val="Corpotesto"/>
      </w:pPr>
      <w:r>
        <w:t>Può un cristiano volere essere vero senza la fonte di ogni verità che è la Parola di Cristo Gesù?</w:t>
      </w:r>
    </w:p>
    <w:p w14:paraId="1236A1D0" w14:textId="77777777" w:rsidR="006B28A0" w:rsidRDefault="006B28A0">
      <w:pPr>
        <w:pStyle w:val="Corpotesto"/>
      </w:pPr>
      <w:r>
        <w:t xml:space="preserve">Il vero cristiano è chi ricompone nel suo essere la triplice Realtà (Via, Verità e Vita) che è il Signore Gesù. </w:t>
      </w:r>
    </w:p>
    <w:p w14:paraId="54EA5C56" w14:textId="77777777" w:rsidR="006B28A0" w:rsidRDefault="006B28A0">
      <w:pPr>
        <w:pStyle w:val="Corpotesto"/>
      </w:pPr>
      <w:r>
        <w:t>Le altre religioni, anche se possiedono barlumi di via (Legge morale) mancano della Verità e della Vita. Queste si attingono solo in Cristo Gesù, solo per mezzo di Cristo Gesù.</w:t>
      </w:r>
    </w:p>
    <w:p w14:paraId="3DE53CCA" w14:textId="77777777" w:rsidR="006B28A0" w:rsidRDefault="006B28A0">
      <w:pPr>
        <w:pStyle w:val="Corpotesto"/>
        <w:rPr>
          <w:b w:val="0"/>
        </w:rPr>
      </w:pPr>
      <w:r>
        <w:t xml:space="preserve">L’odio che è falsità lo vince la Verità di Cristo che è carità. E così dicasi per ogni altra falsità che si annida nel cuore dell’uomo. </w:t>
      </w:r>
    </w:p>
    <w:p w14:paraId="1E59DA4A" w14:textId="77777777" w:rsidR="006B28A0" w:rsidRDefault="006B28A0">
      <w:pPr>
        <w:pStyle w:val="Corpodeltesto2"/>
      </w:pPr>
      <w:r>
        <w:t xml:space="preserve">Se conoscete me, conoscerete anche il Padre: fin da ora lo conoscete e lo avete veduto”. </w:t>
      </w:r>
    </w:p>
    <w:p w14:paraId="7818189A" w14:textId="77777777" w:rsidR="006B28A0" w:rsidRDefault="006B28A0">
      <w:pPr>
        <w:pStyle w:val="Corpotesto"/>
      </w:pPr>
      <w:r>
        <w:t>Dopo aver affermato il grande principio della vita eterna che è uno, ma triplice, Gesù proclama un’altra grandissima verità:</w:t>
      </w:r>
    </w:p>
    <w:p w14:paraId="4F74D656" w14:textId="77777777" w:rsidR="006B28A0" w:rsidRDefault="006B28A0">
      <w:pPr>
        <w:pStyle w:val="Corpotesto"/>
      </w:pPr>
      <w:r>
        <w:t>Chi conosce Cristo, conosce il Padre. Chi vede Cristo, vede il Padre.</w:t>
      </w:r>
    </w:p>
    <w:p w14:paraId="504F8DF6" w14:textId="77777777" w:rsidR="006B28A0" w:rsidRDefault="006B28A0">
      <w:pPr>
        <w:pStyle w:val="Corpotesto"/>
      </w:pPr>
      <w:r>
        <w:t>Non lo vede nella sua essenza divina, perché questa è invisibile.</w:t>
      </w:r>
    </w:p>
    <w:p w14:paraId="170605B7" w14:textId="77777777" w:rsidR="006B28A0" w:rsidRDefault="006B28A0">
      <w:pPr>
        <w:pStyle w:val="Corpotesto"/>
      </w:pPr>
      <w:r>
        <w:t>Lo vede nelle “qualità” che questa essenza divina possiede. Lo vede perché queste “qualità” in Cristo Gesù sono identiche, le stesse, senza alcun cambiamento, senza alcuna flessione o oscuramento, senza alcuna deficienza, né piccola, né grande.</w:t>
      </w:r>
    </w:p>
    <w:p w14:paraId="5D15EDCF" w14:textId="77777777" w:rsidR="006B28A0" w:rsidRDefault="006B28A0">
      <w:pPr>
        <w:pStyle w:val="Corpotesto"/>
      </w:pPr>
      <w:r>
        <w:t xml:space="preserve">Cristo è l’unico e il solo Uomo sulla terra (non si nega per questo la sua divinità, il suo Essere Dio in tutto uguale al Padre) nel quale Dio vive tutta la sua vita. </w:t>
      </w:r>
    </w:p>
    <w:p w14:paraId="2D50FE1C" w14:textId="77777777" w:rsidR="006B28A0" w:rsidRDefault="006B28A0">
      <w:pPr>
        <w:pStyle w:val="Corpotesto"/>
      </w:pPr>
      <w:r>
        <w:t>La vita di Cristo Gesù è vita del Padre, la sua Parola è del Padre, il suo Amore è del Padre, la sua Misericordia è del Padre, la sua Carità è del Padre, il suo Perdono è del Padre.</w:t>
      </w:r>
    </w:p>
    <w:p w14:paraId="17313ED5" w14:textId="77777777" w:rsidR="006B28A0" w:rsidRDefault="006B28A0">
      <w:pPr>
        <w:pStyle w:val="Corpotesto"/>
      </w:pPr>
      <w:r>
        <w:t>Tutto in Cristo è del Padre. Il Padre opera attraverso Cristo allo stesso modo che se operasse direttamente Lui, senza la mediazione della carne umana.</w:t>
      </w:r>
    </w:p>
    <w:p w14:paraId="57442FDE" w14:textId="77777777" w:rsidR="006B28A0" w:rsidRDefault="006B28A0">
      <w:pPr>
        <w:pStyle w:val="Corpotesto"/>
      </w:pPr>
      <w:r>
        <w:t>Chi vede Cristo, deve dire: “Qui c’è il Padre, c’è tutto il Padre”.  “Qui c’è Dio, c’è tutto Dio”.</w:t>
      </w:r>
    </w:p>
    <w:p w14:paraId="6DED4438" w14:textId="77777777" w:rsidR="006B28A0" w:rsidRDefault="006B28A0">
      <w:pPr>
        <w:pStyle w:val="Corpodeltesto2"/>
      </w:pPr>
      <w:r>
        <w:t xml:space="preserve">Gli disse Filippo: “Signore, mostraci il Padre e ci basta”. </w:t>
      </w:r>
    </w:p>
    <w:p w14:paraId="425EF9C0" w14:textId="77777777" w:rsidR="006B28A0" w:rsidRDefault="006B28A0">
      <w:pPr>
        <w:pStyle w:val="Corpotesto"/>
      </w:pPr>
      <w:r>
        <w:t>Gesù parla, ma i suoi discepoli comprendono poco.</w:t>
      </w:r>
    </w:p>
    <w:p w14:paraId="50A019AF" w14:textId="77777777" w:rsidR="006B28A0" w:rsidRDefault="006B28A0">
      <w:pPr>
        <w:pStyle w:val="Corpotesto"/>
      </w:pPr>
      <w:r>
        <w:t>Il loro cuore non è nel cuore di Cristo Gesù.</w:t>
      </w:r>
    </w:p>
    <w:p w14:paraId="29062DBC" w14:textId="77777777" w:rsidR="006B28A0" w:rsidRDefault="006B28A0">
      <w:pPr>
        <w:pStyle w:val="Corpotesto"/>
      </w:pPr>
      <w:r>
        <w:t>Finché un cuore non è nel cuore dell’altro, non diviene un solo cuore con l’altro, è sempre difficile comprendere le parole dell’altro.</w:t>
      </w:r>
    </w:p>
    <w:p w14:paraId="6D1552FF" w14:textId="77777777" w:rsidR="006B28A0" w:rsidRDefault="006B28A0">
      <w:pPr>
        <w:pStyle w:val="Corpotesto"/>
      </w:pPr>
      <w:r>
        <w:t>Le parole di Cristo escono dal cuore di Cristo. I discepoli ancora non sono nel cuore di Cristo, per questo non lo comprendono.</w:t>
      </w:r>
    </w:p>
    <w:p w14:paraId="661DE856" w14:textId="77777777" w:rsidR="006B28A0" w:rsidRDefault="006B28A0">
      <w:pPr>
        <w:pStyle w:val="Corpotesto"/>
      </w:pPr>
      <w:r>
        <w:t>Quando saranno nel cuore di Cristo, allora comprenderanno.</w:t>
      </w:r>
    </w:p>
    <w:p w14:paraId="24671412" w14:textId="77777777" w:rsidR="006B28A0" w:rsidRDefault="006B28A0">
      <w:pPr>
        <w:pStyle w:val="Corpotesto"/>
      </w:pPr>
      <w:r>
        <w:t>Un solo cuore, una sola parola, una sola comprensione, in un solo Spirito Santo, Spirito di intelletto, di sapienza, di scienza, di conoscenza.</w:t>
      </w:r>
    </w:p>
    <w:p w14:paraId="2179AE70" w14:textId="77777777" w:rsidR="006B28A0" w:rsidRDefault="006B28A0">
      <w:pPr>
        <w:pStyle w:val="Corpotesto"/>
      </w:pPr>
      <w:r>
        <w:t xml:space="preserve">La richiesta di Filippo: </w:t>
      </w:r>
      <w:r>
        <w:rPr>
          <w:b w:val="0"/>
          <w:i/>
        </w:rPr>
        <w:t>“Signore, mostraci il Padre e ci basta”</w:t>
      </w:r>
      <w:r>
        <w:t>, deve insegnare a tutti noi quanto sia difficile ascoltare Cristo Gesù, quanto sia difficile comprendere Cristo Gesù, quanto arduo sia per il nostro cuore entrare nel suo linguaggio perfettissimo e santissimo.</w:t>
      </w:r>
    </w:p>
    <w:p w14:paraId="5425C57E" w14:textId="77777777" w:rsidR="006B28A0" w:rsidRDefault="006B28A0">
      <w:pPr>
        <w:pStyle w:val="Corpotesto"/>
      </w:pPr>
      <w:r>
        <w:t xml:space="preserve">“Vedere Dio” era un desiderio grande, grandissimo. Era l’aspirazione che dava compimento ad ogni desiderio dell’uomo. </w:t>
      </w:r>
    </w:p>
    <w:p w14:paraId="48166590" w14:textId="77777777" w:rsidR="006B28A0" w:rsidRDefault="006B28A0">
      <w:pPr>
        <w:pStyle w:val="Corpotesto"/>
      </w:pPr>
      <w:r>
        <w:t xml:space="preserve">Anche Mosè chiese a Dio di poter vedere il suo volto: </w:t>
      </w:r>
      <w:r>
        <w:rPr>
          <w:b w:val="0"/>
          <w:i/>
        </w:rPr>
        <w:t xml:space="preserve">“Mostrami la tua Gloria!”. Dio gli rispose: “Farò passare davanti a te tutto il mio splendore e proclamerò il mio nome: Signore, davanti a te. Farò grazia a chi vorrò far grazia e avrò misericordia di chi vorrò aver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sarò passato. Poi toglierò la mano e vedrai le mie spalle, ma il mio volto non lo si può vedere” </w:t>
      </w:r>
      <w:r>
        <w:t xml:space="preserve"> (Es 33,18-23). </w:t>
      </w:r>
    </w:p>
    <w:p w14:paraId="1E4329A5" w14:textId="77777777" w:rsidR="006B28A0" w:rsidRDefault="006B28A0">
      <w:pPr>
        <w:pStyle w:val="Corpotesto"/>
      </w:pPr>
      <w:r>
        <w:rPr>
          <w:i/>
        </w:rPr>
        <w:t>“Vedere Dio è tutto per un uomo. Se tu, Signore, ci fai vedere il Padre, questo per noi è tutto. Questo per noi è sufficiente. Questo ci basta”</w:t>
      </w:r>
      <w:r>
        <w:t>. È questo il senso della richiesta di Filippo.</w:t>
      </w:r>
    </w:p>
    <w:p w14:paraId="11A15ABD" w14:textId="77777777" w:rsidR="006B28A0" w:rsidRDefault="006B28A0">
      <w:pPr>
        <w:pStyle w:val="Corpodeltesto2"/>
      </w:pPr>
      <w:r>
        <w:t xml:space="preserve">Gli rispose Gesù: “Da tanto tempo sono con voi e tu non mi hai conosciuto, Filippo? Chi ha visto me ha visto il Padre. </w:t>
      </w:r>
    </w:p>
    <w:p w14:paraId="7622B62F" w14:textId="77777777" w:rsidR="006B28A0" w:rsidRDefault="006B28A0">
      <w:pPr>
        <w:pStyle w:val="Corpotesto"/>
      </w:pPr>
      <w:r>
        <w:t>La risposta di Gesù è chiara, nitida: chi vuole conoscere il Padre, deve conoscere Cristo.</w:t>
      </w:r>
    </w:p>
    <w:p w14:paraId="2CB42BC0" w14:textId="77777777" w:rsidR="006B28A0" w:rsidRDefault="006B28A0">
      <w:pPr>
        <w:pStyle w:val="Corpotesto"/>
      </w:pPr>
      <w:r>
        <w:t>Senza la conoscenza vera di Cristo non c’è alcuna conoscenza vera di Dio.</w:t>
      </w:r>
    </w:p>
    <w:p w14:paraId="16FF3633" w14:textId="77777777" w:rsidR="006B28A0" w:rsidRDefault="006B28A0">
      <w:pPr>
        <w:pStyle w:val="Corpotesto"/>
      </w:pPr>
      <w:r>
        <w:t>Chi vuole vedere il vero Padre, deve vedere il vero Cristo.</w:t>
      </w:r>
    </w:p>
    <w:p w14:paraId="57CF0703" w14:textId="77777777" w:rsidR="006B28A0" w:rsidRDefault="006B28A0">
      <w:pPr>
        <w:pStyle w:val="Corpotesto"/>
      </w:pPr>
      <w:r>
        <w:t>La verità del Padre è nella verità di Cristo e dalla verità di Cristo, è nella conoscenza di Cristo e dalla conoscenza di Cristo.</w:t>
      </w:r>
    </w:p>
    <w:p w14:paraId="3C4CD8AE" w14:textId="77777777" w:rsidR="006B28A0" w:rsidRDefault="006B28A0">
      <w:pPr>
        <w:pStyle w:val="Corpotesto"/>
      </w:pPr>
      <w:r>
        <w:t>Chi esclude Cristo, non avrà mai il Padre.</w:t>
      </w:r>
    </w:p>
    <w:p w14:paraId="6B2155D6" w14:textId="77777777" w:rsidR="006B28A0" w:rsidRDefault="006B28A0">
      <w:pPr>
        <w:pStyle w:val="Corpotesto"/>
      </w:pPr>
      <w:r>
        <w:t>Chi rinnega Cristo, rimane in eterno senza Padre.</w:t>
      </w:r>
    </w:p>
    <w:p w14:paraId="78E6EFA5" w14:textId="77777777" w:rsidR="006B28A0" w:rsidRDefault="006B28A0">
      <w:pPr>
        <w:pStyle w:val="Corpotesto"/>
      </w:pPr>
      <w:r>
        <w:t>Chi ignora Cristo, non conoscerà mai il vero Padre.</w:t>
      </w:r>
    </w:p>
    <w:p w14:paraId="4E84855A" w14:textId="77777777" w:rsidR="006B28A0" w:rsidRDefault="006B28A0">
      <w:pPr>
        <w:pStyle w:val="Corpotesto"/>
      </w:pPr>
      <w:r>
        <w:t>Cristo è la sola, unica, vera via per conoscere e vedere secondo pienezza di verità il Padre.</w:t>
      </w:r>
    </w:p>
    <w:p w14:paraId="4CFCA3A3" w14:textId="77777777" w:rsidR="006B28A0" w:rsidRDefault="006B28A0">
      <w:pPr>
        <w:pStyle w:val="Corpotesto"/>
      </w:pPr>
      <w:r>
        <w:t>Questa affermazione di Cristo, posta a confronto con quanto si afferma da tutte le parti sulla vera conoscenza di Dio fuori della conoscenza di Cristo, ci conducono ad una sola conclusione: Noi non conosciamo Cristo. Non sappiamo la sua verità. Noi ignoriamo chi Lui sia veramente.</w:t>
      </w:r>
    </w:p>
    <w:p w14:paraId="131E8B2B" w14:textId="77777777" w:rsidR="006B28A0" w:rsidRDefault="006B28A0">
      <w:pPr>
        <w:pStyle w:val="Corpotesto"/>
      </w:pPr>
      <w:r>
        <w:t>Se lo ignoriamo noi, possono conoscerlo gli altri? Se lo rendiamo falso noi, lo possono credere vero gli altri?</w:t>
      </w:r>
    </w:p>
    <w:p w14:paraId="15CDBA21" w14:textId="77777777" w:rsidR="006B28A0" w:rsidRDefault="006B28A0">
      <w:pPr>
        <w:pStyle w:val="Corpotesto"/>
      </w:pPr>
      <w:r>
        <w:t>Nessuna questione né sull’uomo, né su Dio potrà mai essere risolta secondo verità, se non risolviamo la questione della vera conoscenza di Cristo Gesù.</w:t>
      </w:r>
    </w:p>
    <w:p w14:paraId="106A3EBC" w14:textId="77777777" w:rsidR="006B28A0" w:rsidRDefault="006B28A0">
      <w:pPr>
        <w:pStyle w:val="Corpotesto"/>
      </w:pPr>
      <w:r>
        <w:t>Ma chi è in verità Cristo Signore?</w:t>
      </w:r>
    </w:p>
    <w:p w14:paraId="56F5755B" w14:textId="77777777" w:rsidR="006B28A0" w:rsidRDefault="006B28A0">
      <w:pPr>
        <w:pStyle w:val="Corpotesto"/>
      </w:pPr>
      <w:r>
        <w:t>Chi dona una risposta vera, entra nella verità di Dio e di se stesso. Chi dona una risposta falsa, si inabissa nella falsità e in essa trascina il mondo intero.</w:t>
      </w:r>
    </w:p>
    <w:p w14:paraId="21A413B4" w14:textId="77777777" w:rsidR="006B28A0" w:rsidRDefault="006B28A0">
      <w:pPr>
        <w:pStyle w:val="Corpodeltesto2"/>
      </w:pPr>
      <w:r>
        <w:t xml:space="preserve">Come puoi dire: Mostraci il Padre? Non credi che io sono nel Padre e il Padre è in me? </w:t>
      </w:r>
    </w:p>
    <w:p w14:paraId="2E94AC98" w14:textId="77777777" w:rsidR="006B28A0" w:rsidRDefault="006B28A0">
      <w:pPr>
        <w:pStyle w:val="Corpotesto"/>
      </w:pPr>
      <w:r>
        <w:t>Quando una persona vive a contatto con un’altra persona, deve prestare ogni attenzione in modo che a poco a poco conosca tutto dell’altra, osservandola in ogni cosa: in ciò che dice e in ciò che opera.</w:t>
      </w:r>
    </w:p>
    <w:p w14:paraId="18AE12A5" w14:textId="77777777" w:rsidR="006B28A0" w:rsidRDefault="006B28A0">
      <w:pPr>
        <w:pStyle w:val="Corpotesto"/>
      </w:pPr>
      <w:r>
        <w:t>Filippo avrebbe già da tempo dovuto credere che Gesù è nel Padre e il Padre in Gesù.</w:t>
      </w:r>
    </w:p>
    <w:p w14:paraId="690E0C18" w14:textId="77777777" w:rsidR="006B28A0" w:rsidRDefault="006B28A0">
      <w:pPr>
        <w:pStyle w:val="Corpotesto"/>
      </w:pPr>
      <w:r>
        <w:t xml:space="preserve">Lo avrebbe dovuto credere per le parole proferite da Gesù (mai un uomo ha parlato come quest’Uomo), ma anche per le opere (mai un uomo ha operato come quest’Uomo). </w:t>
      </w:r>
    </w:p>
    <w:p w14:paraId="5AF2F1D9" w14:textId="77777777" w:rsidR="006B28A0" w:rsidRDefault="006B28A0">
      <w:pPr>
        <w:pStyle w:val="Corpotesto"/>
      </w:pPr>
      <w:r>
        <w:t>Le parole e le opere di Gesù non vengono dalla sua umanità, non vengono dalla nostra umanità, né per studio, né per esperienza, né per un’altra qualsiasi fonte di apprendimento.</w:t>
      </w:r>
    </w:p>
    <w:p w14:paraId="3534F8B6" w14:textId="77777777" w:rsidR="006B28A0" w:rsidRDefault="006B28A0">
      <w:pPr>
        <w:pStyle w:val="Corpotesto"/>
      </w:pPr>
      <w:r>
        <w:t>Ciò che Cristo Gesù dice e fa viene solo dal Padre. È il Padre che opera in Cristo. Il Padre può operare in Cristo, perché Cristo è tutto nel Padre e il Padre è tutto in Cristo.</w:t>
      </w:r>
    </w:p>
    <w:p w14:paraId="4C3620A7" w14:textId="77777777" w:rsidR="006B28A0" w:rsidRDefault="006B28A0">
      <w:pPr>
        <w:pStyle w:val="Corpotesto"/>
      </w:pPr>
      <w:r>
        <w:t xml:space="preserve">Dal frutto di Cristo Filippo avrebbe dovuto credere nel mistero che avvolgeva Cristo. </w:t>
      </w:r>
    </w:p>
    <w:p w14:paraId="538F8BE5" w14:textId="77777777" w:rsidR="006B28A0" w:rsidRDefault="006B28A0">
      <w:pPr>
        <w:pStyle w:val="Corpotesto"/>
      </w:pPr>
      <w:r>
        <w:t>D’altronde tutto il Vangelo secondo Giovanni è caratterizzato da questa tematica: dalle opere di Cristo alla fede in Cristo.</w:t>
      </w:r>
    </w:p>
    <w:p w14:paraId="44F6B93E" w14:textId="77777777" w:rsidR="006B28A0" w:rsidRDefault="006B28A0">
      <w:pPr>
        <w:pStyle w:val="Corpodeltesto2"/>
      </w:pPr>
      <w:r>
        <w:t xml:space="preserve">Le parole che io vi dico, non le dico da me; ma il Padre che è con me compie le sue opere. </w:t>
      </w:r>
    </w:p>
    <w:p w14:paraId="482D4C53" w14:textId="77777777" w:rsidR="006B28A0" w:rsidRDefault="006B28A0">
      <w:pPr>
        <w:pStyle w:val="Corpotesto"/>
      </w:pPr>
      <w:r>
        <w:t>Ciò che Filippo avrebbe dovuto credere già da lungo tempo, Gesù lo afferma con tutta chiarezza: Gesù non parla da sé, nulla egli dice da sé.</w:t>
      </w:r>
    </w:p>
    <w:p w14:paraId="0CD5ECF7" w14:textId="77777777" w:rsidR="006B28A0" w:rsidRDefault="006B28A0">
      <w:pPr>
        <w:pStyle w:val="Corpotesto"/>
      </w:pPr>
      <w:r>
        <w:t>Il Padre che è in Lui compie ogni sua opera.</w:t>
      </w:r>
    </w:p>
    <w:p w14:paraId="05F066EC" w14:textId="77777777" w:rsidR="006B28A0" w:rsidRDefault="006B28A0">
      <w:pPr>
        <w:pStyle w:val="Corpotesto"/>
      </w:pPr>
      <w:r>
        <w:t>Niente è da Cristo. Tutto in Cristo è dal Padre.</w:t>
      </w:r>
    </w:p>
    <w:p w14:paraId="72A91F22" w14:textId="77777777" w:rsidR="006B28A0" w:rsidRDefault="006B28A0">
      <w:pPr>
        <w:pStyle w:val="Corpotesto"/>
      </w:pPr>
      <w:r>
        <w:t>È, questa, la vera regola della fede, perché è la vera regola di ogni nostra azione, parola, opera.</w:t>
      </w:r>
    </w:p>
    <w:p w14:paraId="5D1C4C6B" w14:textId="77777777" w:rsidR="006B28A0" w:rsidRDefault="006B28A0">
      <w:pPr>
        <w:pStyle w:val="Corpotesto"/>
      </w:pPr>
      <w:r>
        <w:t>Tutto deve essere dal Padre. Se qualcosa non è dal Padre, ciò che facciamo non produce salvezza.</w:t>
      </w:r>
    </w:p>
    <w:p w14:paraId="21AC8275" w14:textId="77777777" w:rsidR="006B28A0" w:rsidRDefault="006B28A0">
      <w:pPr>
        <w:pStyle w:val="Corpotesto"/>
      </w:pPr>
      <w:r>
        <w:t>Perché tutto sia dal Padre, è necessario che noi siamo del Padre, che noi siamo nel Padre, che noi siamo per il Padre.</w:t>
      </w:r>
    </w:p>
    <w:p w14:paraId="72159752" w14:textId="77777777" w:rsidR="006B28A0" w:rsidRDefault="006B28A0">
      <w:pPr>
        <w:pStyle w:val="Corpodeltesto2"/>
      </w:pPr>
      <w:r>
        <w:t xml:space="preserve">Credetemi: io sono nel Padre e il Padre è in me; se non altro, credetelo per le opere stesse. </w:t>
      </w:r>
    </w:p>
    <w:p w14:paraId="415B164E" w14:textId="77777777" w:rsidR="006B28A0" w:rsidRDefault="006B28A0">
      <w:pPr>
        <w:pStyle w:val="Corpotesto"/>
      </w:pPr>
      <w:r>
        <w:t>Gesù chiede questa fede nella sua Persona: “Io sono nel Padre e il Padre è in me”.</w:t>
      </w:r>
    </w:p>
    <w:p w14:paraId="5E738F5E" w14:textId="77777777" w:rsidR="006B28A0" w:rsidRDefault="006B28A0">
      <w:pPr>
        <w:pStyle w:val="Corpotesto"/>
      </w:pPr>
      <w:r>
        <w:t>Questa fede può nascere semplicemente mettendo nel cuore la sua Parola: “Se Lui lo dice, è così e basta”.</w:t>
      </w:r>
    </w:p>
    <w:p w14:paraId="124FEB9B" w14:textId="77777777" w:rsidR="006B28A0" w:rsidRDefault="006B28A0">
      <w:pPr>
        <w:pStyle w:val="Corpotesto"/>
      </w:pPr>
      <w:r>
        <w:t>Se non si vuole mettere nel cuore la sua Parola, allora è sufficiente che si passi per le sue opere.</w:t>
      </w:r>
    </w:p>
    <w:p w14:paraId="1F0E66B6" w14:textId="77777777" w:rsidR="006B28A0" w:rsidRDefault="006B28A0">
      <w:pPr>
        <w:pStyle w:val="Corpotesto"/>
      </w:pPr>
      <w:r>
        <w:t>Queste non sono opere di un uomo, sono opere di un Dio.</w:t>
      </w:r>
    </w:p>
    <w:p w14:paraId="06871FF3" w14:textId="77777777" w:rsidR="006B28A0" w:rsidRDefault="006B28A0">
      <w:pPr>
        <w:pStyle w:val="Corpotesto"/>
      </w:pPr>
      <w:r>
        <w:t>Se queste opere sono di un Dio, è necessario che Dio sia in Colui che le opera.</w:t>
      </w:r>
    </w:p>
    <w:p w14:paraId="08E159DD" w14:textId="77777777" w:rsidR="006B28A0" w:rsidRDefault="006B28A0">
      <w:pPr>
        <w:pStyle w:val="Corpotesto"/>
      </w:pPr>
      <w:r>
        <w:t>Ma perché Dio sia in Colui che le opera, è necessario che Colui che le opera sia a sua volta in Dio.</w:t>
      </w:r>
    </w:p>
    <w:p w14:paraId="484129AF" w14:textId="77777777" w:rsidR="006B28A0" w:rsidRDefault="006B28A0">
      <w:pPr>
        <w:pStyle w:val="Corpotesto"/>
      </w:pPr>
      <w:r>
        <w:t xml:space="preserve">Alla fede si giunge per ascolto della Parola di Gesù, ma anche per la via della sapienza, dell’intelligenza, del sano e santo discernimento. </w:t>
      </w:r>
    </w:p>
    <w:p w14:paraId="06E8F379" w14:textId="77777777" w:rsidR="006B28A0" w:rsidRDefault="006B28A0">
      <w:pPr>
        <w:pStyle w:val="Corpotesto"/>
      </w:pPr>
      <w:r>
        <w:t xml:space="preserve">Gesù è formalmente chiaro: Se non volete credere alle mie Parole, se non altro credete per le opere stesse. Queste non si possono negare, né le può fare un altro, se non Dio solo. </w:t>
      </w:r>
    </w:p>
    <w:p w14:paraId="31D114B7" w14:textId="77777777" w:rsidR="006B28A0" w:rsidRDefault="006B28A0">
      <w:pPr>
        <w:pStyle w:val="Corpodeltesto2"/>
      </w:pPr>
      <w:r>
        <w:t xml:space="preserve">In verità, in verità vi dico: anche chi crede in me, compirà le opere che io compio e ne farà di più grandi, perché io vado al Padre”. </w:t>
      </w:r>
    </w:p>
    <w:p w14:paraId="3D148D51" w14:textId="77777777" w:rsidR="006B28A0" w:rsidRDefault="006B28A0">
      <w:pPr>
        <w:pStyle w:val="Corpotesto"/>
      </w:pPr>
      <w:r>
        <w:t>Solennemente, con giuramento, Gesù dice che quanto avviene in Lui, avverrà anche in tutti coloro che credono in Lui.</w:t>
      </w:r>
    </w:p>
    <w:p w14:paraId="587E3849" w14:textId="77777777" w:rsidR="006B28A0" w:rsidRDefault="006B28A0">
      <w:pPr>
        <w:pStyle w:val="Corpotesto"/>
      </w:pPr>
      <w:r>
        <w:t>Chi crede in Lui compirà le opere che Lui compie, anzi ne farà di più grandi.</w:t>
      </w:r>
    </w:p>
    <w:p w14:paraId="7D423CE1" w14:textId="77777777" w:rsidR="006B28A0" w:rsidRDefault="006B28A0">
      <w:pPr>
        <w:pStyle w:val="Corpotesto"/>
      </w:pPr>
      <w:r>
        <w:t>Perché chi crede in Lui farà opere più grandi di quelle compiute da Lui?</w:t>
      </w:r>
    </w:p>
    <w:p w14:paraId="7126874F" w14:textId="77777777" w:rsidR="006B28A0" w:rsidRDefault="006B28A0">
      <w:pPr>
        <w:pStyle w:val="Corpotesto"/>
      </w:pPr>
      <w:r>
        <w:t>Perché Gesù nel momento della morte non si separa dal Padre, anzi va proprio al Padre.</w:t>
      </w:r>
    </w:p>
    <w:p w14:paraId="6E21E067" w14:textId="77777777" w:rsidR="006B28A0" w:rsidRDefault="006B28A0">
      <w:pPr>
        <w:pStyle w:val="Corpotesto"/>
      </w:pPr>
      <w:r>
        <w:t xml:space="preserve">In eterno Lui sarà nel Padre e il Padre in Lui. </w:t>
      </w:r>
    </w:p>
    <w:p w14:paraId="24AAAF41" w14:textId="77777777" w:rsidR="006B28A0" w:rsidRDefault="006B28A0">
      <w:pPr>
        <w:pStyle w:val="Corpotesto"/>
      </w:pPr>
      <w:r>
        <w:t>Questo significa una cosa sola: Chi crede in Cristo, chi è in Cristo, sarà anche nel Padre, nel quale è Cristo.</w:t>
      </w:r>
    </w:p>
    <w:p w14:paraId="43121061" w14:textId="77777777" w:rsidR="006B28A0" w:rsidRDefault="006B28A0">
      <w:pPr>
        <w:pStyle w:val="Corpotesto"/>
      </w:pPr>
      <w:r>
        <w:t>Se è nel Padre, anche lui compirà le opere di Cristo, anzi ne farà di più grandi, proprio per attestare per tutta l’estensione della storia che Cristo è nel Padre.</w:t>
      </w:r>
    </w:p>
    <w:p w14:paraId="270B22D2" w14:textId="77777777" w:rsidR="006B28A0" w:rsidRDefault="006B28A0">
      <w:pPr>
        <w:pStyle w:val="Corpotesto"/>
      </w:pPr>
      <w:r>
        <w:t>Era nel Padre sulla terra, è nel Padre nel Cielo. È nel Padre nel Cielo, perché il cristiano che è in Cristo compie le opere del Padre, anzi ne compie di più grandi.</w:t>
      </w:r>
    </w:p>
    <w:p w14:paraId="71439400" w14:textId="77777777" w:rsidR="006B28A0" w:rsidRDefault="006B28A0">
      <w:pPr>
        <w:pStyle w:val="Corpotesto"/>
      </w:pPr>
      <w:r>
        <w:t>Il cristiano che è in Cristo, compiendo le opere di Cristo, attesta per sempre, in ogni tempo, la verità del mistero di Cristo: “Cristo è nel Padre e il Padre è in Cristo”.</w:t>
      </w:r>
    </w:p>
    <w:p w14:paraId="4891A94E" w14:textId="77777777" w:rsidR="006B28A0" w:rsidRDefault="006B28A0">
      <w:pPr>
        <w:pStyle w:val="Corpotesto"/>
      </w:pPr>
      <w:r>
        <w:t>Tra Dio e Cristo Gesù c’è questa mirabile unità e comunione di vita. Sono l’Uno nell’Altro, in eterno, per sempre.</w:t>
      </w:r>
    </w:p>
    <w:p w14:paraId="1718DEFE" w14:textId="77777777" w:rsidR="006B28A0" w:rsidRDefault="006B28A0">
      <w:pPr>
        <w:pStyle w:val="Corpotesto"/>
      </w:pPr>
      <w:r>
        <w:t>Il cristiano che compie le opere di Cristo viene costituito via della vera fede in Cristo.</w:t>
      </w:r>
    </w:p>
    <w:p w14:paraId="302F7EF5" w14:textId="77777777" w:rsidR="006B28A0" w:rsidRDefault="006B28A0">
      <w:pPr>
        <w:pStyle w:val="Corpotesto"/>
      </w:pPr>
      <w:r>
        <w:t>Nessuna vera fede in Cristo potrà mai nascere se non attraverso il cristiano che compie le opere di Cristo Gesù.</w:t>
      </w:r>
    </w:p>
    <w:p w14:paraId="292637D3" w14:textId="77777777" w:rsidR="006B28A0" w:rsidRDefault="006B28A0">
      <w:pPr>
        <w:pStyle w:val="Corpotesto"/>
      </w:pPr>
      <w:r>
        <w:t>Catechesi, pastorali varie, culto, celebrazioni, preghiere, tutto diviene inutile quanto alla nascita della vera fede in Cristo Gesù, se colui che fa tutte queste cose omette di compiere le opere di Gesù Signore.</w:t>
      </w:r>
    </w:p>
    <w:p w14:paraId="3A3863AF" w14:textId="77777777" w:rsidR="006B28A0" w:rsidRDefault="006B28A0">
      <w:pPr>
        <w:pStyle w:val="Corpotesto"/>
      </w:pPr>
      <w:r>
        <w:t>Quando un cristiano crede veramente, realmente in Cristo Gesù?</w:t>
      </w:r>
    </w:p>
    <w:p w14:paraId="2054F5BC" w14:textId="77777777" w:rsidR="006B28A0" w:rsidRDefault="006B28A0">
      <w:pPr>
        <w:pStyle w:val="Corpotesto"/>
      </w:pPr>
      <w:r>
        <w:t>Quando crede nella verità di ogni sua Parola e la trasforma in sua vita.</w:t>
      </w:r>
    </w:p>
    <w:p w14:paraId="7663F9DF" w14:textId="77777777" w:rsidR="006B28A0" w:rsidRDefault="006B28A0">
      <w:pPr>
        <w:pStyle w:val="Corpotesto"/>
      </w:pPr>
      <w:r>
        <w:t>Quando vive conformemente ad ogni Parola che è uscita dalla bocca di Gesù Signore.</w:t>
      </w:r>
    </w:p>
    <w:p w14:paraId="7475D246" w14:textId="77777777" w:rsidR="006B28A0" w:rsidRDefault="006B28A0">
      <w:pPr>
        <w:pStyle w:val="Corpotesto"/>
      </w:pPr>
      <w:r>
        <w:t xml:space="preserve">Quando fa del Vangelo la sua unica e sola regola di vita. </w:t>
      </w:r>
    </w:p>
    <w:p w14:paraId="6710C7C8" w14:textId="77777777" w:rsidR="006B28A0" w:rsidRDefault="006B28A0">
      <w:pPr>
        <w:pStyle w:val="Titolo2"/>
      </w:pPr>
      <w:bookmarkStart w:id="689" w:name="_Toc90531404"/>
      <w:bookmarkStart w:id="690" w:name="_Toc94187735"/>
      <w:r>
        <w:t>PER LA CATECHESI E L’OMELIA</w:t>
      </w:r>
      <w:bookmarkEnd w:id="689"/>
      <w:bookmarkEnd w:id="690"/>
    </w:p>
    <w:p w14:paraId="09CD2358" w14:textId="77777777" w:rsidR="006B28A0" w:rsidRDefault="006B28A0">
      <w:pPr>
        <w:pStyle w:val="Titolo3"/>
      </w:pPr>
      <w:bookmarkStart w:id="691" w:name="_Toc90531405"/>
      <w:bookmarkStart w:id="692" w:name="_Toc94187736"/>
      <w:r>
        <w:t>Note aggiuntive di:</w:t>
      </w:r>
      <w:bookmarkEnd w:id="691"/>
      <w:bookmarkEnd w:id="692"/>
      <w:r>
        <w:t xml:space="preserve"> </w:t>
      </w:r>
    </w:p>
    <w:p w14:paraId="1DD198B9" w14:textId="77777777" w:rsidR="006B28A0" w:rsidRDefault="006B28A0"/>
    <w:p w14:paraId="0CDCBC10" w14:textId="77777777" w:rsidR="006B28A0" w:rsidRDefault="006B28A0">
      <w:pPr>
        <w:pStyle w:val="Corpotesto"/>
        <w:rPr>
          <w:b w:val="0"/>
        </w:rPr>
      </w:pPr>
      <w:r>
        <w:t xml:space="preserve">Teologia: </w:t>
      </w:r>
      <w:r>
        <w:rPr>
          <w:b w:val="0"/>
        </w:rPr>
        <w:t xml:space="preserve">Dio è il Creatore. Egli crea ogni cosa dal nulla. Dal nulla chiama all’esistenza ogni cosa. Dio opera ogni cosa attraverso il suo Figlio diletto. Niente il Padre opera se non per mezzo di Gesù Signore. </w:t>
      </w:r>
    </w:p>
    <w:p w14:paraId="0B2776E6" w14:textId="77777777" w:rsidR="006B28A0" w:rsidRDefault="006B28A0">
      <w:pPr>
        <w:pStyle w:val="Corpotesto"/>
      </w:pPr>
      <w:r>
        <w:t xml:space="preserve">Cristologia: </w:t>
      </w:r>
      <w:r>
        <w:rPr>
          <w:b w:val="0"/>
        </w:rPr>
        <w:t xml:space="preserve">Gesù è il mediatore unico tra l’uomo e Dio. È mediatore nella creazione, ma anche nella redenzione, nella giustificazione, nella santificazione. Tutto il Padre opera per mezzo di Lui e senza di Lui il Padre non opera. Quanto Cristo ha fatto nella sua vita è solo opera del Padre attraverso la sua umanità. Il Padre però non opera con l’umanità, se questa umanità non è posta interamente in Lui. Cristo ha posto tutto se stesso nel Padre, donandogli la Sua Volontà, il Padre ha messo tutta la sua opera nel Figlio, costituendolo suo Mediatore anche nella sua umanità. L’umanità di Cristo è in eterno l’unica e sola via attraverso cui Dio viene all’uomo e l’uomo viene a Dio. </w:t>
      </w:r>
    </w:p>
    <w:p w14:paraId="04091B2B" w14:textId="77777777" w:rsidR="006B28A0" w:rsidRDefault="006B28A0">
      <w:pPr>
        <w:pStyle w:val="Corpotesto"/>
      </w:pPr>
      <w:r>
        <w:t xml:space="preserve">Eucaristia: </w:t>
      </w:r>
      <w:r>
        <w:rPr>
          <w:b w:val="0"/>
        </w:rPr>
        <w:t xml:space="preserve">L’Eucaristia è questo mirabile scambio di vita. Tutta la vita di Cristo, tutta la sua umanità, che è l’umanità nella quale Dio compie ogni sua opera, viene data al cristiano. Se il cristiano, mangiando l’Eucaristia, dona tutta la sua umanità a Cristo, si compie nel cristiano questo stupendo incontro con il Padre. Il Padre diviene attraverso l’umanità di Cristo, ricevuta nell’Eucaristia, Colui che compie in noi le sue opere. Le compie perché noi mangiando Cristo, abbiamo mangiato la sua mediazione nella creazione, nella redenzione, nella giustificazione, nella santificazione. Tutto questo miracolo si compie però nella fede e la fede è nell’accoglienza di ogni Parola di Cristo Gesù, scelta come unica e sola Parola della nostra vita eterna. </w:t>
      </w:r>
    </w:p>
    <w:p w14:paraId="6C63EA47" w14:textId="77777777" w:rsidR="006B28A0" w:rsidRDefault="006B28A0">
      <w:pPr>
        <w:pStyle w:val="Corpotesto"/>
        <w:rPr>
          <w:b w:val="0"/>
        </w:rPr>
      </w:pPr>
      <w:r>
        <w:t xml:space="preserve">Ecclesiologia: </w:t>
      </w:r>
      <w:r>
        <w:rPr>
          <w:b w:val="0"/>
        </w:rPr>
        <w:t xml:space="preserve">La Chiesa, se vuole dare con frutto l’Eucaristia e tutto ciò che essa significa per noi, deve anche dare la fede in Cristo Gesù: fede vera, santa, pura, integra. Questa fede è solo nella Parola del Vangelo. Se la Chiesa vuole che i suoi figli si nutrano di Cristo e della sua mediazione che cambia la storia dell’umanità, deve mettere ogni impegno, nulla deve tralasciare, affinché sia data ad ogni uomo la vera fede in Gesù Signore, facendo giungere integra e pura la Parola del Vangelo secondo la pienezza di verità cui essa è condotta perennemente dallo Spirito di Gesù. </w:t>
      </w:r>
    </w:p>
    <w:p w14:paraId="501FA5B2" w14:textId="77777777" w:rsidR="006B28A0" w:rsidRDefault="006B28A0">
      <w:pPr>
        <w:pStyle w:val="Corpotesto"/>
        <w:rPr>
          <w:b w:val="0"/>
        </w:rPr>
      </w:pPr>
      <w:r>
        <w:t xml:space="preserve">Antropologia: </w:t>
      </w:r>
      <w:r>
        <w:rPr>
          <w:b w:val="0"/>
        </w:rPr>
        <w:t xml:space="preserve">L’antropologia cristiana, quella vera, si compie quando l’uomo viene investito di tutta la potenza mediatrice di Gesù Signore. Allora essa è creatrice di verità, di santità, di giustizia, di pace in questo mondo. Allora essa compie le opere del Padre, compiendo le opere di Cristo, nella fede in Cristo Gesù. Essa è antropologia vera se quotidianamente la si costruisce di Parola e di Eucaristia. </w:t>
      </w:r>
    </w:p>
    <w:p w14:paraId="692479E6" w14:textId="77777777" w:rsidR="006B28A0" w:rsidRDefault="006B28A0">
      <w:pPr>
        <w:pStyle w:val="Corpotesto"/>
        <w:rPr>
          <w:b w:val="0"/>
        </w:rPr>
      </w:pPr>
      <w:r>
        <w:t xml:space="preserve">Famiglia: </w:t>
      </w:r>
      <w:r>
        <w:rPr>
          <w:b w:val="0"/>
        </w:rPr>
        <w:t xml:space="preserve">La famiglia è cristiana nel momento in cui in essa si vive tutta la fede in Cristo Gesù. Si vive di Parola e per la Parola, si vive di Eucaristia e per l’Eucaristia. Si vive per compiere le opere di Cristo, che sono opere di Dio. Questo implica tutto un cammino di ascolto della Parola, di frequenza della mensa del Signore. Se si tralasciano Parola ed Eucaristia, la famiglia ritorna nella sua paganità, nel suo niente spirituale, nella vanità di un’esistenza tutta votata alle cose di questo mondo. </w:t>
      </w:r>
    </w:p>
    <w:p w14:paraId="37655D66" w14:textId="77777777" w:rsidR="006B28A0" w:rsidRDefault="006B28A0">
      <w:pPr>
        <w:pStyle w:val="Corpotesto"/>
        <w:rPr>
          <w:b w:val="0"/>
        </w:rPr>
      </w:pPr>
      <w:r>
        <w:t xml:space="preserve">Ascetica: </w:t>
      </w:r>
      <w:r>
        <w:rPr>
          <w:b w:val="0"/>
        </w:rPr>
        <w:t>L’ascetica è vera, se diviene conduzione di un uomo a porre la fede in Cristo e a crescere di fede in fede fino all’ultimo istante della propria vita. Se manca la crescita nella fede, l’ascetica si rivelerà ben presto in un esercizio inutile. È inutile perché non costituisce un uomo “mediatore” dell’opera di Dio in Cristo Gesù. Senza fede perfetta, non esiste mediazione e il cristiano non è più via di fede perché il mondo, tutto il mondo creda che “Gesù è nel Padre e il Padre è in Gesù”.</w:t>
      </w:r>
    </w:p>
    <w:p w14:paraId="46BCDAA9" w14:textId="77777777" w:rsidR="006B28A0" w:rsidRDefault="006B28A0">
      <w:pPr>
        <w:pStyle w:val="Titolo4"/>
      </w:pPr>
    </w:p>
    <w:p w14:paraId="561D5F9B" w14:textId="77777777" w:rsidR="006B28A0" w:rsidRDefault="006B28A0">
      <w:pPr>
        <w:pStyle w:val="Titolo2"/>
      </w:pPr>
      <w:bookmarkStart w:id="693" w:name="_Toc90531406"/>
      <w:bookmarkStart w:id="694" w:name="_Toc94187737"/>
      <w:r>
        <w:t>Domande di aiuto per la preparazione della catechesi</w:t>
      </w:r>
      <w:bookmarkEnd w:id="693"/>
      <w:bookmarkEnd w:id="694"/>
    </w:p>
    <w:p w14:paraId="3FE9B1D3" w14:textId="77777777" w:rsidR="006B28A0" w:rsidRDefault="006B28A0">
      <w:pPr>
        <w:pStyle w:val="Corpotesto"/>
        <w:numPr>
          <w:ilvl w:val="0"/>
          <w:numId w:val="46"/>
        </w:numPr>
      </w:pPr>
      <w:r>
        <w:t>La mia è vera fede in Cristo Gesù?</w:t>
      </w:r>
    </w:p>
    <w:p w14:paraId="0357B071" w14:textId="77777777" w:rsidR="006B28A0" w:rsidRDefault="006B28A0">
      <w:pPr>
        <w:pStyle w:val="Corpotesto"/>
        <w:numPr>
          <w:ilvl w:val="0"/>
          <w:numId w:val="46"/>
        </w:numPr>
      </w:pPr>
      <w:r>
        <w:t>Prima ancora, la mia è vera fede in Dio?</w:t>
      </w:r>
    </w:p>
    <w:p w14:paraId="561888C9" w14:textId="77777777" w:rsidR="006B28A0" w:rsidRDefault="006B28A0">
      <w:pPr>
        <w:pStyle w:val="Corpotesto"/>
        <w:numPr>
          <w:ilvl w:val="0"/>
          <w:numId w:val="46"/>
        </w:numPr>
      </w:pPr>
      <w:r>
        <w:t>Cosa è che fa vera la mia fede in Dio?</w:t>
      </w:r>
    </w:p>
    <w:p w14:paraId="06446788" w14:textId="77777777" w:rsidR="006B28A0" w:rsidRDefault="006B28A0">
      <w:pPr>
        <w:pStyle w:val="Corpotesto"/>
        <w:numPr>
          <w:ilvl w:val="0"/>
          <w:numId w:val="46"/>
        </w:numPr>
      </w:pPr>
      <w:r>
        <w:t>Cosa invece la fa vera in Cristo Gesù?</w:t>
      </w:r>
    </w:p>
    <w:p w14:paraId="09447E16" w14:textId="77777777" w:rsidR="006B28A0" w:rsidRDefault="006B28A0">
      <w:pPr>
        <w:pStyle w:val="Corpotesto"/>
        <w:numPr>
          <w:ilvl w:val="0"/>
          <w:numId w:val="46"/>
        </w:numPr>
      </w:pPr>
      <w:r>
        <w:t>So cosa significa la frase di Gesù: “Io sono la via, la verità, la vita”?</w:t>
      </w:r>
    </w:p>
    <w:p w14:paraId="23A5D5E1" w14:textId="77777777" w:rsidR="006B28A0" w:rsidRDefault="006B28A0">
      <w:pPr>
        <w:pStyle w:val="Corpotesto"/>
        <w:numPr>
          <w:ilvl w:val="0"/>
          <w:numId w:val="46"/>
        </w:numPr>
      </w:pPr>
      <w:r>
        <w:t>Quali conclusioni si possono trarre per la retta fede da questa affermazione di Gesù?</w:t>
      </w:r>
    </w:p>
    <w:p w14:paraId="2C0AE1F2" w14:textId="77777777" w:rsidR="006B28A0" w:rsidRDefault="006B28A0">
      <w:pPr>
        <w:pStyle w:val="Corpotesto"/>
        <w:numPr>
          <w:ilvl w:val="0"/>
          <w:numId w:val="46"/>
        </w:numPr>
      </w:pPr>
      <w:r>
        <w:t>Perché la conoscenza di Cristo Gesù è conoscenza del Padre?</w:t>
      </w:r>
    </w:p>
    <w:p w14:paraId="388AC626" w14:textId="77777777" w:rsidR="006B28A0" w:rsidRDefault="006B28A0">
      <w:pPr>
        <w:pStyle w:val="Corpotesto"/>
        <w:numPr>
          <w:ilvl w:val="0"/>
          <w:numId w:val="46"/>
        </w:numPr>
      </w:pPr>
      <w:r>
        <w:t>Perché la visione di Cristo Gesù è visione del padre?</w:t>
      </w:r>
    </w:p>
    <w:p w14:paraId="3EE0735A" w14:textId="77777777" w:rsidR="006B28A0" w:rsidRDefault="006B28A0">
      <w:pPr>
        <w:pStyle w:val="Corpotesto"/>
        <w:numPr>
          <w:ilvl w:val="0"/>
          <w:numId w:val="46"/>
        </w:numPr>
      </w:pPr>
      <w:r>
        <w:t>Credo in Gesù per la Parola, o per le opere?</w:t>
      </w:r>
    </w:p>
    <w:p w14:paraId="43B60B7A" w14:textId="77777777" w:rsidR="006B28A0" w:rsidRDefault="006B28A0">
      <w:pPr>
        <w:pStyle w:val="Corpotesto"/>
        <w:numPr>
          <w:ilvl w:val="0"/>
          <w:numId w:val="46"/>
        </w:numPr>
      </w:pPr>
      <w:r>
        <w:t>Qual è la differenza in ordine alla retta fede?</w:t>
      </w:r>
    </w:p>
    <w:p w14:paraId="39E3219C" w14:textId="77777777" w:rsidR="006B28A0" w:rsidRDefault="006B28A0">
      <w:pPr>
        <w:pStyle w:val="Corpotesto"/>
        <w:numPr>
          <w:ilvl w:val="0"/>
          <w:numId w:val="46"/>
        </w:numPr>
      </w:pPr>
      <w:r>
        <w:t>Perché Gesù è nel Padre e il Padre è in Gesù?</w:t>
      </w:r>
    </w:p>
    <w:p w14:paraId="598D32CA" w14:textId="77777777" w:rsidR="006B28A0" w:rsidRDefault="006B28A0">
      <w:pPr>
        <w:pStyle w:val="Corpotesto"/>
        <w:numPr>
          <w:ilvl w:val="0"/>
          <w:numId w:val="46"/>
        </w:numPr>
      </w:pPr>
      <w:r>
        <w:t>Perché le opere di Cristo sono opere del Padre in Lui?</w:t>
      </w:r>
    </w:p>
    <w:p w14:paraId="18E25669" w14:textId="77777777" w:rsidR="006B28A0" w:rsidRDefault="006B28A0">
      <w:pPr>
        <w:pStyle w:val="Corpotesto"/>
        <w:numPr>
          <w:ilvl w:val="0"/>
          <w:numId w:val="46"/>
        </w:numPr>
      </w:pPr>
      <w:r>
        <w:t>Perché l’umanità di Cristo è la sola via della mediazione?</w:t>
      </w:r>
    </w:p>
    <w:p w14:paraId="3E19CA9E" w14:textId="77777777" w:rsidR="006B28A0" w:rsidRDefault="006B28A0">
      <w:pPr>
        <w:pStyle w:val="Corpotesto"/>
        <w:numPr>
          <w:ilvl w:val="0"/>
          <w:numId w:val="46"/>
        </w:numPr>
      </w:pPr>
      <w:r>
        <w:t>Credo in quest’unica e sola mediazione?</w:t>
      </w:r>
    </w:p>
    <w:p w14:paraId="7E7EEC62" w14:textId="77777777" w:rsidR="006B28A0" w:rsidRDefault="006B28A0">
      <w:pPr>
        <w:pStyle w:val="Corpotesto"/>
        <w:numPr>
          <w:ilvl w:val="0"/>
          <w:numId w:val="46"/>
        </w:numPr>
      </w:pPr>
      <w:r>
        <w:t>Perché molti cristiani oggi non credono più in Cristo secondo pienezza di verità?</w:t>
      </w:r>
    </w:p>
    <w:p w14:paraId="663F5566" w14:textId="77777777" w:rsidR="006B28A0" w:rsidRDefault="006B28A0">
      <w:pPr>
        <w:pStyle w:val="Corpotesto"/>
        <w:numPr>
          <w:ilvl w:val="0"/>
          <w:numId w:val="46"/>
        </w:numPr>
      </w:pPr>
      <w:r>
        <w:t>Ma io credo secondo pienezza di verità?</w:t>
      </w:r>
    </w:p>
    <w:p w14:paraId="26BC162E" w14:textId="77777777" w:rsidR="006B28A0" w:rsidRDefault="006B28A0">
      <w:pPr>
        <w:pStyle w:val="Corpotesto"/>
        <w:numPr>
          <w:ilvl w:val="0"/>
          <w:numId w:val="46"/>
        </w:numPr>
      </w:pPr>
      <w:r>
        <w:t>Sono io via nel mondo di vera fede in Cristo Gesù?</w:t>
      </w:r>
    </w:p>
    <w:p w14:paraId="18AB9A4F" w14:textId="77777777" w:rsidR="006B28A0" w:rsidRDefault="006B28A0">
      <w:pPr>
        <w:pStyle w:val="Corpotesto"/>
        <w:numPr>
          <w:ilvl w:val="0"/>
          <w:numId w:val="46"/>
        </w:numPr>
      </w:pPr>
      <w:r>
        <w:t>Se non lo sono, quali sono le cause?</w:t>
      </w:r>
    </w:p>
    <w:p w14:paraId="0A4B9A00" w14:textId="77777777" w:rsidR="006B28A0" w:rsidRDefault="006B28A0">
      <w:pPr>
        <w:pStyle w:val="Corpotesto"/>
        <w:numPr>
          <w:ilvl w:val="0"/>
          <w:numId w:val="46"/>
        </w:numPr>
      </w:pPr>
      <w:r>
        <w:t>Compio io le opere di Cristo?</w:t>
      </w:r>
    </w:p>
    <w:p w14:paraId="115FA88D" w14:textId="77777777" w:rsidR="006B28A0" w:rsidRDefault="006B28A0">
      <w:pPr>
        <w:pStyle w:val="Corpotesto"/>
        <w:numPr>
          <w:ilvl w:val="0"/>
          <w:numId w:val="46"/>
        </w:numPr>
      </w:pPr>
      <w:r>
        <w:t>La mia fede è forse morta?</w:t>
      </w:r>
    </w:p>
    <w:p w14:paraId="1DD1E5B1" w14:textId="77777777" w:rsidR="006B28A0" w:rsidRDefault="006B28A0"/>
    <w:p w14:paraId="1865812F" w14:textId="77777777" w:rsidR="006B28A0" w:rsidRDefault="006B28A0"/>
    <w:p w14:paraId="09199F4D" w14:textId="77777777" w:rsidR="006B28A0" w:rsidRDefault="006B28A0"/>
    <w:p w14:paraId="3700FB6E" w14:textId="77777777" w:rsidR="006B28A0" w:rsidRDefault="006B28A0">
      <w:pPr>
        <w:pStyle w:val="Titolo1"/>
      </w:pPr>
      <w:r>
        <w:br w:type="page"/>
      </w:r>
      <w:bookmarkStart w:id="695" w:name="_Toc59342887"/>
      <w:bookmarkStart w:id="696" w:name="_Toc91061381"/>
      <w:bookmarkStart w:id="697" w:name="_Toc94187738"/>
      <w:r>
        <w:t>31° INCONTRO</w:t>
      </w:r>
      <w:bookmarkEnd w:id="695"/>
      <w:bookmarkEnd w:id="696"/>
      <w:bookmarkEnd w:id="697"/>
      <w:r>
        <w:t xml:space="preserve"> </w:t>
      </w:r>
    </w:p>
    <w:p w14:paraId="3BBA761D" w14:textId="77777777" w:rsidR="006B28A0" w:rsidRDefault="006B28A0">
      <w:pPr>
        <w:pStyle w:val="Titolo3"/>
      </w:pPr>
      <w:bookmarkStart w:id="698" w:name="_Toc59342888"/>
      <w:bookmarkStart w:id="699" w:name="_Toc91061382"/>
      <w:bookmarkStart w:id="700" w:name="_Toc94187739"/>
      <w:r>
        <w:t>(25 Aprile – 1 Maggio 2005)</w:t>
      </w:r>
      <w:bookmarkEnd w:id="698"/>
      <w:bookmarkEnd w:id="699"/>
      <w:bookmarkEnd w:id="700"/>
    </w:p>
    <w:p w14:paraId="7B52177D" w14:textId="77777777" w:rsidR="006B28A0" w:rsidRDefault="006B28A0">
      <w:pPr>
        <w:pStyle w:val="Titolo2"/>
      </w:pPr>
      <w:bookmarkStart w:id="701" w:name="_Toc59342889"/>
      <w:bookmarkStart w:id="702" w:name="_Toc91061383"/>
      <w:bookmarkStart w:id="703" w:name="_Toc94187740"/>
      <w:r>
        <w:t>Giorno 1 del mese di Maggio, Domenica</w:t>
      </w:r>
      <w:bookmarkEnd w:id="701"/>
      <w:bookmarkEnd w:id="702"/>
      <w:bookmarkEnd w:id="703"/>
    </w:p>
    <w:p w14:paraId="175C1844" w14:textId="77777777" w:rsidR="006B28A0" w:rsidRDefault="006B28A0">
      <w:pPr>
        <w:pStyle w:val="Titolo3"/>
      </w:pPr>
      <w:bookmarkStart w:id="704" w:name="_Toc59342890"/>
      <w:bookmarkStart w:id="705" w:name="_Toc91061384"/>
      <w:bookmarkStart w:id="706" w:name="_Toc94187741"/>
      <w:r>
        <w:t>VI DOMENICA DI PASQUA (A)</w:t>
      </w:r>
      <w:bookmarkEnd w:id="704"/>
      <w:bookmarkEnd w:id="705"/>
      <w:bookmarkEnd w:id="706"/>
    </w:p>
    <w:p w14:paraId="431B93F0" w14:textId="77777777" w:rsidR="006B28A0" w:rsidRDefault="006B28A0">
      <w:pPr>
        <w:pStyle w:val="Titolo5"/>
      </w:pPr>
      <w:r>
        <w:cr/>
      </w:r>
      <w:bookmarkStart w:id="707" w:name="_Toc59342891"/>
      <w:bookmarkStart w:id="708" w:name="_Toc94187742"/>
      <w:r>
        <w:t>VANGELO  Gv 14, 15-21</w:t>
      </w:r>
      <w:bookmarkEnd w:id="707"/>
      <w:bookmarkEnd w:id="708"/>
    </w:p>
    <w:p w14:paraId="1407309D" w14:textId="77777777" w:rsidR="006B28A0" w:rsidRDefault="006B28A0">
      <w:pPr>
        <w:pStyle w:val="Titolo4"/>
      </w:pPr>
      <w:bookmarkStart w:id="709" w:name="_Toc59342892"/>
      <w:bookmarkStart w:id="710" w:name="_Toc94187743"/>
      <w:r>
        <w:t>Dal vangelo secondo Giovanni</w:t>
      </w:r>
      <w:bookmarkEnd w:id="709"/>
      <w:bookmarkEnd w:id="710"/>
    </w:p>
    <w:p w14:paraId="72E0A304" w14:textId="77777777" w:rsidR="006B28A0" w:rsidRDefault="006B28A0">
      <w:pPr>
        <w:rPr>
          <w:rFonts w:ascii="Arial" w:hAnsi="Arial"/>
          <w:sz w:val="24"/>
        </w:rPr>
      </w:pPr>
    </w:p>
    <w:p w14:paraId="2EDAC232" w14:textId="77777777" w:rsidR="006B28A0" w:rsidRDefault="006B28A0">
      <w:pPr>
        <w:pStyle w:val="Corpodeltesto3"/>
      </w:pPr>
      <w:r>
        <w:t xml:space="preserve">In quel tempo, Gesù disse ai suoi discepoli: “Se mi amate, osserverete i miei comandamenti. Io pregherò il Padre ed egli vi darà un altro Consolatore perché rimanga con voi per sempre, lo Spirito di verità che il mondo non può ricevere, perché non lo vede e non lo conosce. Voi lo conoscete, perché egli dimora presso di voi e sarà in voi. </w:t>
      </w:r>
    </w:p>
    <w:p w14:paraId="1958C7D1" w14:textId="77777777" w:rsidR="006B28A0" w:rsidRDefault="006B28A0">
      <w:pPr>
        <w:pStyle w:val="Corpodeltesto3"/>
      </w:pPr>
      <w:r>
        <w:t xml:space="preserve">Non vi lascerò orfani, ritornerò da voi. Ancora un poco e il mondo non mi vedrà più; voi invece mi vedrete, perché io vivo e voi vivrete. In quel giorno voi saprete che io sono nel Padre e voi in me e io in voi. Chi accoglie i miei comandamenti e li osserva, questi mi ama. Chi mi ama sarà amato dal Padre mio e anch'io lo amerò e mi manifesterò a lui”. </w:t>
      </w:r>
    </w:p>
    <w:p w14:paraId="7DF6539F" w14:textId="77777777" w:rsidR="006B28A0" w:rsidRDefault="006B28A0">
      <w:pPr>
        <w:pStyle w:val="Corpotesto"/>
      </w:pPr>
    </w:p>
    <w:p w14:paraId="6DF2EB87" w14:textId="77777777" w:rsidR="006B28A0" w:rsidRDefault="006B28A0">
      <w:pPr>
        <w:pStyle w:val="Titolo2"/>
      </w:pPr>
      <w:bookmarkStart w:id="711" w:name="_Toc91061385"/>
      <w:bookmarkStart w:id="712" w:name="_Toc94187744"/>
      <w:r>
        <w:t>PAROLE DI COMMENTO</w:t>
      </w:r>
      <w:bookmarkEnd w:id="711"/>
      <w:bookmarkEnd w:id="712"/>
    </w:p>
    <w:p w14:paraId="1B42821F" w14:textId="77777777" w:rsidR="006B28A0" w:rsidRDefault="006B28A0">
      <w:pPr>
        <w:pStyle w:val="Corpotesto"/>
      </w:pPr>
    </w:p>
    <w:p w14:paraId="61869E46" w14:textId="77777777" w:rsidR="006B28A0" w:rsidRDefault="006B28A0">
      <w:pPr>
        <w:pStyle w:val="Corpodeltesto2"/>
      </w:pPr>
      <w:r>
        <w:t xml:space="preserve">In quel tempo, </w:t>
      </w:r>
    </w:p>
    <w:p w14:paraId="0472DA6B" w14:textId="77777777" w:rsidR="006B28A0" w:rsidRDefault="006B28A0">
      <w:pPr>
        <w:pStyle w:val="Corpotesto"/>
        <w:rPr>
          <w:b w:val="0"/>
          <w:i/>
        </w:rPr>
      </w:pPr>
      <w:r>
        <w:t xml:space="preserve">Siamo nel Cenacolo. Questo incontro n. 31 è l’esatta continuazione del n. 30. Il n. 30 conteneva i versetti 14, 1-12. Questo n. 31 contiene i versetti 14, 15-21. I versetti mancanti (Gv 14,13-14) sono: </w:t>
      </w:r>
      <w:r>
        <w:rPr>
          <w:b w:val="0"/>
          <w:i/>
        </w:rPr>
        <w:t xml:space="preserve">“Qualunque cosa chiederete nel nome mio, la farò, perché il Padre sia glorificato nel Figlio. Se mi chiederete qualche cosa nel mio nome, io la farò”. </w:t>
      </w:r>
    </w:p>
    <w:p w14:paraId="4531FF6E" w14:textId="77777777" w:rsidR="006B28A0" w:rsidRDefault="006B28A0">
      <w:pPr>
        <w:pStyle w:val="Corpotesto"/>
      </w:pPr>
      <w:r>
        <w:t xml:space="preserve">Queste parole sono una vera promessa di Gesù Signore. Cristo glorifica il Padre. Cristo è la gloria del Padre. Chiedendo nel nome di Cristo, noi accreditiamo Cristo dinanzi al mondo. Diciamo al mondo intero che Cristo è dal Padre. Questa è la vera gloria di Cristo: Egli è dal Padre. Nessuno è dal Padre se non Cristo Signore. Tutti gli altri non sono dal Padre, sono da se stessi. </w:t>
      </w:r>
    </w:p>
    <w:p w14:paraId="2A210085" w14:textId="77777777" w:rsidR="006B28A0" w:rsidRDefault="006B28A0">
      <w:pPr>
        <w:pStyle w:val="Corpotesto"/>
      </w:pPr>
      <w:r>
        <w:t>Fin qui la relazione tra il Padre, Gesù, i suoi discepoli. Ora entriamo in un’altra grandissima verità, anzi in più verità.</w:t>
      </w:r>
    </w:p>
    <w:p w14:paraId="4F1DB4D3" w14:textId="77777777" w:rsidR="006B28A0" w:rsidRDefault="006B28A0">
      <w:pPr>
        <w:pStyle w:val="Corpotesto"/>
      </w:pPr>
      <w:r>
        <w:t>Seguiamo Gesù. Ascoltiamo le sue Parole che sono ricolme di vita eterna. Esse meritano tutta la nostra attenzione. È da esse che bisogna partire se si vogliono risolvere alcune questioni spinose che soffocano il vastissimo mondo delle religioni.</w:t>
      </w:r>
    </w:p>
    <w:p w14:paraId="41AED992" w14:textId="77777777" w:rsidR="006B28A0" w:rsidRDefault="006B28A0">
      <w:pPr>
        <w:pStyle w:val="Corpodeltesto2"/>
      </w:pPr>
      <w:r>
        <w:t xml:space="preserve">Gesù disse ai suoi discepoli: “Se mi amate, osserverete i miei comandamenti. </w:t>
      </w:r>
    </w:p>
    <w:p w14:paraId="6BDD847D" w14:textId="77777777" w:rsidR="006B28A0" w:rsidRDefault="006B28A0">
      <w:pPr>
        <w:pStyle w:val="Corpotesto"/>
      </w:pPr>
      <w:r>
        <w:t>L’amore per Cristo Gesù non è un vano sentimento. Non è neanche una proclamazione fatta di sole parole.</w:t>
      </w:r>
    </w:p>
    <w:p w14:paraId="2C309012" w14:textId="77777777" w:rsidR="006B28A0" w:rsidRDefault="006B28A0">
      <w:pPr>
        <w:pStyle w:val="Corpotesto"/>
      </w:pPr>
      <w:r>
        <w:t>L’amore per Gesù è ascolto di Lui, ascolto di ogni Sua Parola.</w:t>
      </w:r>
    </w:p>
    <w:p w14:paraId="5E13C24D" w14:textId="77777777" w:rsidR="006B28A0" w:rsidRDefault="006B28A0">
      <w:pPr>
        <w:pStyle w:val="Corpotesto"/>
      </w:pPr>
      <w:r>
        <w:t>Chi ama Gesù, osserva la Parola di Gesù.</w:t>
      </w:r>
    </w:p>
    <w:p w14:paraId="3711F3EB" w14:textId="77777777" w:rsidR="006B28A0" w:rsidRDefault="006B28A0">
      <w:pPr>
        <w:pStyle w:val="Corpotesto"/>
      </w:pPr>
      <w:r>
        <w:t>Chi ama Gesù, mette in pratica i comandamenti che Gesù ha dato.</w:t>
      </w:r>
    </w:p>
    <w:p w14:paraId="46C74015" w14:textId="77777777" w:rsidR="006B28A0" w:rsidRDefault="006B28A0">
      <w:pPr>
        <w:pStyle w:val="Corpotesto"/>
      </w:pPr>
      <w:r>
        <w:t xml:space="preserve">Il comandamento di Gesù è uno solo: amare l’uomo secondo la volontà di Dio sino alla fine. Amare l’uomo secondo la sua Parola sino alla fine. </w:t>
      </w:r>
    </w:p>
    <w:p w14:paraId="64F24AEE" w14:textId="77777777" w:rsidR="006B28A0" w:rsidRDefault="006B28A0">
      <w:pPr>
        <w:pStyle w:val="Corpotesto"/>
      </w:pPr>
      <w:r>
        <w:t xml:space="preserve">La sua Parola è del Padre. </w:t>
      </w:r>
    </w:p>
    <w:p w14:paraId="3E317C7B" w14:textId="77777777" w:rsidR="006B28A0" w:rsidRDefault="006B28A0">
      <w:pPr>
        <w:pStyle w:val="Corpotesto"/>
      </w:pPr>
      <w:r>
        <w:t xml:space="preserve">Ama il Padre chi osserva la Parola di Cristo Gesù. </w:t>
      </w:r>
    </w:p>
    <w:p w14:paraId="0B81435E" w14:textId="77777777" w:rsidR="006B28A0" w:rsidRDefault="006B28A0">
      <w:pPr>
        <w:pStyle w:val="Corpotesto"/>
      </w:pPr>
      <w:r>
        <w:t>Chi non osserva la Parola di Cristo Gesù non ama il Padre.</w:t>
      </w:r>
    </w:p>
    <w:p w14:paraId="790227F7" w14:textId="77777777" w:rsidR="006B28A0" w:rsidRDefault="006B28A0">
      <w:pPr>
        <w:pStyle w:val="Corpotesto"/>
      </w:pPr>
      <w:r>
        <w:t xml:space="preserve">Una cosa deve essere per tutti certa, vera: non si ama Gesù facendo ciò che piace a noi. Si ama Gesù facendo ciò che piace a Lui e a Lui piace una cosa sola: l’osservanza della sua Parola, di tutta la sua Parola, senza parzialità alcuna. </w:t>
      </w:r>
    </w:p>
    <w:p w14:paraId="62C41F1F" w14:textId="77777777" w:rsidR="006B28A0" w:rsidRDefault="006B28A0">
      <w:pPr>
        <w:pStyle w:val="Corpotesto"/>
      </w:pPr>
      <w:r>
        <w:t>È questa l’unica e sola legge dell’amore secondo Cristo Gesù.</w:t>
      </w:r>
    </w:p>
    <w:p w14:paraId="18EAD3C9" w14:textId="77777777" w:rsidR="006B28A0" w:rsidRDefault="006B28A0">
      <w:pPr>
        <w:pStyle w:val="Corpotesto"/>
      </w:pPr>
      <w:r>
        <w:t xml:space="preserve">Questa legge ci fa porre una domanda: quante sono le cose che noi chiediamo agli altri, in nome di Cristo, in nome della religione, in nome della fede, che non sono la Parola di Cristo Gesù? Quante sono le cose che noi esigiamo dagli altri senza che si sfiori minimamente la Parola di Gesù? </w:t>
      </w:r>
    </w:p>
    <w:p w14:paraId="03CB929A" w14:textId="77777777" w:rsidR="006B28A0" w:rsidRDefault="006B28A0">
      <w:pPr>
        <w:pStyle w:val="Corpotesto"/>
      </w:pPr>
      <w:r>
        <w:t xml:space="preserve">Dobbiamo convincerci: urge tornare alla Parola, al Vangelo. Urge insegnare a vivere il Vangelo, la Parola. Così si ama Cristo Gesù, ma anche: così si ama il Padre. </w:t>
      </w:r>
    </w:p>
    <w:p w14:paraId="33C3C37C" w14:textId="77777777" w:rsidR="006B28A0" w:rsidRDefault="006B28A0">
      <w:pPr>
        <w:pStyle w:val="Corpotesto"/>
      </w:pPr>
      <w:r>
        <w:t>L’amore è tutto nella Parola osservata, messa in pratica, realizzata.</w:t>
      </w:r>
    </w:p>
    <w:p w14:paraId="782F45F5" w14:textId="77777777" w:rsidR="006B28A0" w:rsidRDefault="006B28A0">
      <w:pPr>
        <w:pStyle w:val="Corpotesto"/>
      </w:pPr>
      <w:r>
        <w:t xml:space="preserve">Questa verità dovrebbe sconvolgere tutti i nostri metodi di pastorale. </w:t>
      </w:r>
    </w:p>
    <w:p w14:paraId="489BC702" w14:textId="77777777" w:rsidR="006B28A0" w:rsidRDefault="006B28A0">
      <w:pPr>
        <w:pStyle w:val="Corpodeltesto2"/>
      </w:pPr>
      <w:r>
        <w:t xml:space="preserve">Io pregherò il Padre ed egli vi darà un altro Consolatore perché rimanga con voi per sempre, lo Spirito di verità che il mondo non può ricevere, perché non lo vede e non lo conosce. </w:t>
      </w:r>
    </w:p>
    <w:p w14:paraId="1B2E6D13" w14:textId="77777777" w:rsidR="006B28A0" w:rsidRDefault="006B28A0">
      <w:pPr>
        <w:pStyle w:val="Corpotesto"/>
      </w:pPr>
      <w:r>
        <w:t xml:space="preserve">Altra promessa di Gesù Signore: </w:t>
      </w:r>
    </w:p>
    <w:p w14:paraId="5F1B211B" w14:textId="77777777" w:rsidR="006B28A0" w:rsidRDefault="006B28A0">
      <w:pPr>
        <w:pStyle w:val="Corpotesto"/>
      </w:pPr>
      <w:r>
        <w:t>Gesù pregherà il Padre ed egli ci darà un altro Consolatore.</w:t>
      </w:r>
    </w:p>
    <w:p w14:paraId="2ED1F348" w14:textId="77777777" w:rsidR="006B28A0" w:rsidRDefault="006B28A0">
      <w:pPr>
        <w:pStyle w:val="Corpotesto"/>
      </w:pPr>
      <w:r>
        <w:t>Il Consolatore ci sarà dato perché rimanga con noi per sempre.</w:t>
      </w:r>
    </w:p>
    <w:p w14:paraId="476EEF44" w14:textId="77777777" w:rsidR="006B28A0" w:rsidRDefault="006B28A0">
      <w:pPr>
        <w:pStyle w:val="Corpotesto"/>
      </w:pPr>
      <w:r>
        <w:t>Il Consolatore è lo Spirito di Verità.</w:t>
      </w:r>
    </w:p>
    <w:p w14:paraId="05DDE2F1" w14:textId="77777777" w:rsidR="006B28A0" w:rsidRDefault="006B28A0">
      <w:pPr>
        <w:pStyle w:val="Corpotesto"/>
      </w:pPr>
      <w:r>
        <w:t xml:space="preserve">Il mondo non può ricevere lo Spirito di verità. </w:t>
      </w:r>
    </w:p>
    <w:p w14:paraId="2C57E5DC" w14:textId="77777777" w:rsidR="006B28A0" w:rsidRDefault="006B28A0">
      <w:pPr>
        <w:pStyle w:val="Corpotesto"/>
      </w:pPr>
      <w:r>
        <w:t>Il mondo non vede lo Spirito di verità e non lo conosce.</w:t>
      </w:r>
    </w:p>
    <w:p w14:paraId="4319E623" w14:textId="77777777" w:rsidR="006B28A0" w:rsidRDefault="006B28A0">
      <w:pPr>
        <w:pStyle w:val="Corpotesto"/>
      </w:pPr>
      <w:r>
        <w:t xml:space="preserve">Sul “Consolatore” ecco tutti i passi del Vangelo secondo Giovanni: </w:t>
      </w:r>
      <w:r>
        <w:rPr>
          <w:b w:val="0"/>
          <w:i/>
        </w:rPr>
        <w:t xml:space="preserve">“Io pregherò il Padre ed egli vi darà </w:t>
      </w:r>
      <w:r>
        <w:rPr>
          <w:i/>
        </w:rPr>
        <w:t xml:space="preserve">un altro Consolatore </w:t>
      </w:r>
      <w:r>
        <w:rPr>
          <w:b w:val="0"/>
          <w:i/>
        </w:rPr>
        <w:t xml:space="preserve">perché rimanga con voi per sempre” (Gv 14,16).  “Ma </w:t>
      </w:r>
      <w:r>
        <w:rPr>
          <w:i/>
        </w:rPr>
        <w:t>il Consolatore</w:t>
      </w:r>
      <w:r>
        <w:rPr>
          <w:b w:val="0"/>
          <w:i/>
        </w:rPr>
        <w:t xml:space="preserve">, </w:t>
      </w:r>
      <w:r>
        <w:rPr>
          <w:i/>
        </w:rPr>
        <w:t xml:space="preserve">lo Spirito Santo </w:t>
      </w:r>
      <w:r>
        <w:rPr>
          <w:b w:val="0"/>
          <w:i/>
        </w:rPr>
        <w:t xml:space="preserve">che il Padre manderà nel mio nome, egli v'insegnerà ogni cosa e vi ricorderà tutto ciò che io vi ho detto” (Gv 14,26). “Quando verrà </w:t>
      </w:r>
      <w:r>
        <w:rPr>
          <w:i/>
        </w:rPr>
        <w:t xml:space="preserve">il Consolatore </w:t>
      </w:r>
      <w:r>
        <w:rPr>
          <w:b w:val="0"/>
          <w:i/>
        </w:rPr>
        <w:t xml:space="preserve">che io vi manderò dal Padre, </w:t>
      </w:r>
      <w:r>
        <w:rPr>
          <w:i/>
        </w:rPr>
        <w:t>lo Spirito di verità che procede dal Padre</w:t>
      </w:r>
      <w:r>
        <w:rPr>
          <w:b w:val="0"/>
          <w:i/>
        </w:rPr>
        <w:t xml:space="preserve">, egli mi renderà testimonianza” (Gv 15,26). “Ora io vi dico la verità: è bene per voi che io me ne vada, perché, se non me ne vado, non verrà a voi </w:t>
      </w:r>
      <w:r>
        <w:rPr>
          <w:i/>
        </w:rPr>
        <w:t>il Consolatore</w:t>
      </w:r>
      <w:r>
        <w:rPr>
          <w:b w:val="0"/>
          <w:i/>
        </w:rPr>
        <w:t xml:space="preserve">; ma quando me ne sarò andato, ve lo manderò” </w:t>
      </w:r>
      <w:r>
        <w:t xml:space="preserve">(Gv 16,7). </w:t>
      </w:r>
    </w:p>
    <w:p w14:paraId="539EB5EA" w14:textId="77777777" w:rsidR="006B28A0" w:rsidRDefault="006B28A0">
      <w:pPr>
        <w:pStyle w:val="Corpotesto"/>
      </w:pPr>
      <w:r>
        <w:t>Il Consolatore è lo Spirito Santo, lo Spirito di verità che procede dal Padre.</w:t>
      </w:r>
    </w:p>
    <w:p w14:paraId="0AB5ACC0" w14:textId="77777777" w:rsidR="006B28A0" w:rsidRDefault="006B28A0">
      <w:pPr>
        <w:pStyle w:val="Corpotesto"/>
      </w:pPr>
      <w:r>
        <w:t>Qual è la consolazione dello Spirito Santo, o dello Spirito di verità che procede dal Padre?</w:t>
      </w:r>
    </w:p>
    <w:p w14:paraId="76B0F3F3" w14:textId="77777777" w:rsidR="006B28A0" w:rsidRDefault="006B28A0">
      <w:pPr>
        <w:pStyle w:val="Corpotesto"/>
      </w:pPr>
      <w:r>
        <w:t xml:space="preserve">La risposta non può essere che una sola. </w:t>
      </w:r>
    </w:p>
    <w:p w14:paraId="7D8BA5F0" w14:textId="77777777" w:rsidR="006B28A0" w:rsidRDefault="006B28A0">
      <w:pPr>
        <w:pStyle w:val="Corpotesto"/>
      </w:pPr>
      <w:r>
        <w:t>Lo Spirito Santo viene per liberare la nostra vita dalla solitudine, schiavitù, miseria del peccato e portarla nella comunione con il Padre e il Figlio, in Lui, Spirito di verità, di comunione, di amore, di santità.</w:t>
      </w:r>
    </w:p>
    <w:p w14:paraId="7169E158" w14:textId="77777777" w:rsidR="006B28A0" w:rsidRDefault="006B28A0">
      <w:pPr>
        <w:pStyle w:val="Corpotesto"/>
      </w:pPr>
      <w:r>
        <w:t>La consolazione dello Spirito Santo è proprio questa: strapparci dalla nostra umanità, inserirci nella divinità. Liberarci da noi, ancorarci in Dio, fonte della nostra verità, principio del nostro essere, compimento di ogni nostra aspirazione.</w:t>
      </w:r>
    </w:p>
    <w:p w14:paraId="05F6E23C" w14:textId="77777777" w:rsidR="006B28A0" w:rsidRDefault="006B28A0">
      <w:pPr>
        <w:pStyle w:val="Corpotesto"/>
      </w:pPr>
      <w:r>
        <w:t>La consolazione dello Spirito Santo non è qualcosa di umano, terreno, un conforto, una parola di incoraggiamento, di commiserazione, una condivisione di gioia o altra cosa che appartiene al mondo creato.</w:t>
      </w:r>
    </w:p>
    <w:p w14:paraId="6B51D59C" w14:textId="77777777" w:rsidR="006B28A0" w:rsidRDefault="006B28A0">
      <w:pPr>
        <w:pStyle w:val="Corpotesto"/>
      </w:pPr>
      <w:r>
        <w:t>La consolazione dello Spirito di verità è qualcosa di ontologico. È la trasposizione della nostra natura in Dio, dove è il suo vero compimento, la sua vera realizzazione.</w:t>
      </w:r>
    </w:p>
    <w:p w14:paraId="3D7CBC41" w14:textId="77777777" w:rsidR="006B28A0" w:rsidRDefault="006B28A0">
      <w:pPr>
        <w:pStyle w:val="Corpotesto"/>
      </w:pPr>
      <w:r>
        <w:t>La consolazione dello Spirito Santo è la divinizzazione dell’uomo ed avviene perché Lui ci rende partecipi della divina natura, mettendoci in perfetta comunione di amore e di verità con essa.</w:t>
      </w:r>
    </w:p>
    <w:p w14:paraId="754EE9BE" w14:textId="77777777" w:rsidR="006B28A0" w:rsidRDefault="006B28A0">
      <w:pPr>
        <w:pStyle w:val="Corpotesto"/>
      </w:pPr>
      <w:r>
        <w:t>Lo Spirito Consolatore è mandato dal Padre perché rimanga sempre con noi.</w:t>
      </w:r>
    </w:p>
    <w:p w14:paraId="6F6A1FF2" w14:textId="77777777" w:rsidR="006B28A0" w:rsidRDefault="006B28A0">
      <w:pPr>
        <w:pStyle w:val="Corpotesto"/>
      </w:pPr>
      <w:r>
        <w:t>Questa è la differenza tra la religione cristiana e tutte le altre religioni.</w:t>
      </w:r>
    </w:p>
    <w:p w14:paraId="555885EB" w14:textId="77777777" w:rsidR="006B28A0" w:rsidRDefault="006B28A0">
      <w:pPr>
        <w:pStyle w:val="Corpotesto"/>
      </w:pPr>
      <w:r>
        <w:t>Lo Spirito solo Cristo lo invoca. Lo Spirito solo il Padre lo dona. Lo dona il Padre del Signore nostro Gesù Cristo.</w:t>
      </w:r>
    </w:p>
    <w:p w14:paraId="40165DB7" w14:textId="77777777" w:rsidR="006B28A0" w:rsidRDefault="006B28A0">
      <w:pPr>
        <w:pStyle w:val="Corpotesto"/>
      </w:pPr>
      <w:r>
        <w:t>Lo dona perché trasferisce l’uomo in Dio, nella sua verità eterna.</w:t>
      </w:r>
    </w:p>
    <w:p w14:paraId="35160B0D" w14:textId="77777777" w:rsidR="006B28A0" w:rsidRDefault="006B28A0">
      <w:pPr>
        <w:pStyle w:val="Corpotesto"/>
      </w:pPr>
      <w:r>
        <w:t>Lo dona perché sino alla consumazione dei secoli operi questo trasferimento del nostro essere nell’essere di Dio.</w:t>
      </w:r>
    </w:p>
    <w:p w14:paraId="29B2B5D6" w14:textId="77777777" w:rsidR="006B28A0" w:rsidRDefault="006B28A0">
      <w:pPr>
        <w:pStyle w:val="Corpotesto"/>
      </w:pPr>
      <w:r>
        <w:t>Trasferito in Dio, l’uomo partecipa della verità di Dio e della sua carità eterna.</w:t>
      </w:r>
    </w:p>
    <w:p w14:paraId="47F68A7D" w14:textId="77777777" w:rsidR="006B28A0" w:rsidRDefault="006B28A0">
      <w:pPr>
        <w:pStyle w:val="Corpotesto"/>
      </w:pPr>
      <w:r>
        <w:t>Cambia la natura dell’uomo. Questa natura può cambiare solo nella religione cristiana, in quella confessione però dove sono conservate intatte, pure, sante, sia la grazia che la verità.</w:t>
      </w:r>
    </w:p>
    <w:p w14:paraId="582BBCA5" w14:textId="77777777" w:rsidR="006B28A0" w:rsidRDefault="006B28A0">
      <w:pPr>
        <w:pStyle w:val="Corpotesto"/>
      </w:pPr>
      <w:r>
        <w:t>In tutte le altre, l’uomo resta nella sua natura, prigioniero di se stesso. Resta senza la consolazione dello Spirito di verità.</w:t>
      </w:r>
    </w:p>
    <w:p w14:paraId="20F0DA9D" w14:textId="77777777" w:rsidR="006B28A0" w:rsidRDefault="006B28A0">
      <w:pPr>
        <w:pStyle w:val="Corpotesto"/>
      </w:pPr>
      <w:r>
        <w:t xml:space="preserve">Il </w:t>
      </w:r>
      <w:r>
        <w:rPr>
          <w:i/>
        </w:rPr>
        <w:t>“mondo non può ricevere lo Spirito di verità, perché non lo vede e non lo conosce”</w:t>
      </w:r>
      <w:r>
        <w:t xml:space="preserve">. </w:t>
      </w:r>
    </w:p>
    <w:p w14:paraId="52FF7640" w14:textId="77777777" w:rsidR="006B28A0" w:rsidRDefault="006B28A0">
      <w:pPr>
        <w:pStyle w:val="Corpotesto"/>
      </w:pPr>
      <w:r>
        <w:t>Per riceverlo, dovrebbe lasciarsi trasformare, dovrebbe cessare di essere “mondo”.</w:t>
      </w:r>
    </w:p>
    <w:p w14:paraId="2D685E73" w14:textId="77777777" w:rsidR="006B28A0" w:rsidRDefault="006B28A0">
      <w:pPr>
        <w:pStyle w:val="Corpotesto"/>
      </w:pPr>
      <w:r>
        <w:t>Lo Spirito di verità viene per distruggere il “mondo”, distruggerlo dall’interno di sé, distruggerlo perché mai più sia “mondo”.</w:t>
      </w:r>
    </w:p>
    <w:p w14:paraId="17FC3C85" w14:textId="77777777" w:rsidR="006B28A0" w:rsidRDefault="006B28A0">
      <w:pPr>
        <w:pStyle w:val="Corpotesto"/>
      </w:pPr>
      <w:r>
        <w:t>Il mondo è del principe delle tenebre, del male, della menzogna, dell’errore, della falsità.</w:t>
      </w:r>
    </w:p>
    <w:p w14:paraId="42AA6C85" w14:textId="77777777" w:rsidR="006B28A0" w:rsidRDefault="006B28A0">
      <w:pPr>
        <w:pStyle w:val="Corpotesto"/>
      </w:pPr>
      <w:r>
        <w:t>Il mondo è il contrario, l’opposto, ma anche l’oppositore della verità e quindi dello Spirito di verità.</w:t>
      </w:r>
    </w:p>
    <w:p w14:paraId="1F11F89E" w14:textId="77777777" w:rsidR="006B28A0" w:rsidRDefault="006B28A0">
      <w:pPr>
        <w:pStyle w:val="Corpotesto"/>
      </w:pPr>
      <w:r>
        <w:t>Per questo il mondo non lo vede e non lo conosce, perché la sua essenza, quella di “mondo”, è essenza contraria allo Spirito di verità.</w:t>
      </w:r>
    </w:p>
    <w:p w14:paraId="0F7B981F" w14:textId="77777777" w:rsidR="006B28A0" w:rsidRDefault="006B28A0">
      <w:pPr>
        <w:pStyle w:val="Corpotesto"/>
      </w:pPr>
      <w:r>
        <w:t>Tutti coloro che sono del mondo, non possono essere dello Spirito Santo e tutti coloro che sono dello Spirito Santo non possono essere del mondo.</w:t>
      </w:r>
    </w:p>
    <w:p w14:paraId="1387A51F" w14:textId="77777777" w:rsidR="006B28A0" w:rsidRDefault="006B28A0">
      <w:pPr>
        <w:pStyle w:val="Corpotesto"/>
      </w:pPr>
      <w:r>
        <w:t>Chi compie le opere del mondo, appartiene al mondo, non allo Spirito di verità, che il mondo non vede e non conosce.</w:t>
      </w:r>
    </w:p>
    <w:p w14:paraId="55D65128" w14:textId="77777777" w:rsidR="006B28A0" w:rsidRDefault="006B28A0">
      <w:pPr>
        <w:pStyle w:val="Corpotesto"/>
      </w:pPr>
      <w:r>
        <w:t>L’opposizione è di essere, di essenza, di sostanza, di natura.</w:t>
      </w:r>
    </w:p>
    <w:p w14:paraId="19F43C88" w14:textId="77777777" w:rsidR="006B28A0" w:rsidRDefault="006B28A0">
      <w:pPr>
        <w:pStyle w:val="Corpodeltesto2"/>
      </w:pPr>
      <w:r>
        <w:t xml:space="preserve">Voi lo conoscete, perché egli dimora presso di voi e sarà in voi. </w:t>
      </w:r>
    </w:p>
    <w:p w14:paraId="49C2EE72" w14:textId="77777777" w:rsidR="006B28A0" w:rsidRDefault="006B28A0">
      <w:pPr>
        <w:pStyle w:val="Corpotesto"/>
      </w:pPr>
      <w:r>
        <w:t>Gli Apostoli, o i discepoli del Signore conoscono lo Spirito di verità, perché lo Spirito dimora presso di loro, sarà in loro.</w:t>
      </w:r>
    </w:p>
    <w:p w14:paraId="5642585D" w14:textId="77777777" w:rsidR="006B28A0" w:rsidRDefault="006B28A0">
      <w:pPr>
        <w:pStyle w:val="Corpotesto"/>
      </w:pPr>
      <w:r>
        <w:t>Loro e lo Spirito vivranno in una perfetta comunione, che è anche abitazione.</w:t>
      </w:r>
    </w:p>
    <w:p w14:paraId="4A44D687" w14:textId="77777777" w:rsidR="006B28A0" w:rsidRDefault="006B28A0">
      <w:pPr>
        <w:pStyle w:val="Corpotesto"/>
      </w:pPr>
      <w:r>
        <w:t>Lo Spirito Santo abiterà in loro, sarà in loro, sarà presso di loro, sarà con loro.</w:t>
      </w:r>
    </w:p>
    <w:p w14:paraId="4DE6E4B7" w14:textId="77777777" w:rsidR="006B28A0" w:rsidRDefault="006B28A0">
      <w:pPr>
        <w:pStyle w:val="Corpotesto"/>
      </w:pPr>
      <w:r>
        <w:t>La conoscenza non è solo “intellettiva”, della mente.</w:t>
      </w:r>
    </w:p>
    <w:p w14:paraId="2DE11AFF" w14:textId="77777777" w:rsidR="006B28A0" w:rsidRDefault="006B28A0">
      <w:pPr>
        <w:pStyle w:val="Corpotesto"/>
      </w:pPr>
      <w:r>
        <w:t>La conoscenza è per comunicazione della propria natura.</w:t>
      </w:r>
    </w:p>
    <w:p w14:paraId="2FD56C4C" w14:textId="77777777" w:rsidR="006B28A0" w:rsidRDefault="006B28A0">
      <w:pPr>
        <w:pStyle w:val="Corpotesto"/>
      </w:pPr>
      <w:r>
        <w:t>Loro conoscono lo Spirito Santo, perché lo Spirito verrà in loro, sarà in loro, dimorerà in loro e in questa sua dimora, abitazione, permanenza, trasformerà la loro natura e la renderà ad immagine della natura divina, natura di bontà, di carità, di verità, di santità.</w:t>
      </w:r>
    </w:p>
    <w:p w14:paraId="29A87A46" w14:textId="77777777" w:rsidR="006B28A0" w:rsidRDefault="006B28A0">
      <w:pPr>
        <w:pStyle w:val="Corpotesto"/>
      </w:pPr>
      <w:r>
        <w:t>Gli Apostoli, o i discepoli del Signore conosceranno lo Spirito di verità allo stesso modo che il ferro messo nel fuoco e trasformato in fuoco conosce il fuoco.</w:t>
      </w:r>
    </w:p>
    <w:p w14:paraId="3F67A107" w14:textId="77777777" w:rsidR="006B28A0" w:rsidRDefault="006B28A0">
      <w:pPr>
        <w:pStyle w:val="Corpotesto"/>
      </w:pPr>
      <w:r>
        <w:t>Il fuoco è nel ferro, è con il ferro, è attorno al ferro. Il ferro è diventato natura di fuoco. Per questo lo conosce secondo verità, perché dal fuoco è stato trasformato in fuoco.</w:t>
      </w:r>
    </w:p>
    <w:p w14:paraId="05995BF8" w14:textId="77777777" w:rsidR="006B28A0" w:rsidRDefault="006B28A0">
      <w:pPr>
        <w:pStyle w:val="Corpotesto"/>
      </w:pPr>
      <w:r>
        <w:t>Il mondo invece è ferro lontano dal fuoco. Ferro che vuole restare ferro, Ferro che diventa ogni giorno di più ruggine di male, di peccato, di falsità, di errore. Ferro che mai potrà conoscere lo Spirito, che mai potrà vederlo.</w:t>
      </w:r>
    </w:p>
    <w:p w14:paraId="6769E513" w14:textId="77777777" w:rsidR="006B28A0" w:rsidRDefault="006B28A0">
      <w:pPr>
        <w:pStyle w:val="Corpodeltesto2"/>
      </w:pPr>
      <w:r>
        <w:t xml:space="preserve">Non vi lascerò orfani, ritornerò da voi. </w:t>
      </w:r>
    </w:p>
    <w:p w14:paraId="6485FBA4" w14:textId="77777777" w:rsidR="006B28A0" w:rsidRDefault="006B28A0">
      <w:pPr>
        <w:pStyle w:val="Corpotesto"/>
      </w:pPr>
      <w:r>
        <w:t xml:space="preserve">Anche questa è promessa di Cristo Gesù: </w:t>
      </w:r>
    </w:p>
    <w:p w14:paraId="0313B872" w14:textId="77777777" w:rsidR="006B28A0" w:rsidRDefault="006B28A0">
      <w:pPr>
        <w:pStyle w:val="Corpotesto"/>
      </w:pPr>
      <w:r>
        <w:t>Lui sta per andare. Il suo viaggio dura pochissimo. Appena tre giorni.</w:t>
      </w:r>
    </w:p>
    <w:p w14:paraId="2697962D" w14:textId="77777777" w:rsidR="006B28A0" w:rsidRDefault="006B28A0">
      <w:pPr>
        <w:pStyle w:val="Corpotesto"/>
      </w:pPr>
      <w:r>
        <w:t>Poi ritornerà per sempre. Per sempre sarà con loro.</w:t>
      </w:r>
    </w:p>
    <w:p w14:paraId="20690F00" w14:textId="77777777" w:rsidR="006B28A0" w:rsidRDefault="006B28A0">
      <w:pPr>
        <w:pStyle w:val="Corpotesto"/>
      </w:pPr>
      <w:r>
        <w:t>Lui non li lascerà orfani, cioè senza di Lui.</w:t>
      </w:r>
    </w:p>
    <w:p w14:paraId="79712486" w14:textId="77777777" w:rsidR="006B28A0" w:rsidRDefault="006B28A0">
      <w:pPr>
        <w:pStyle w:val="Corpotesto"/>
      </w:pPr>
      <w:r>
        <w:t>Lui sarà sempre con loro, perché ritornerà da loro.</w:t>
      </w:r>
    </w:p>
    <w:p w14:paraId="04932B5C" w14:textId="77777777" w:rsidR="006B28A0" w:rsidRDefault="006B28A0">
      <w:pPr>
        <w:pStyle w:val="Corpodeltesto2"/>
      </w:pPr>
      <w:r>
        <w:t xml:space="preserve">Ancora un poco e il mondo non mi vedrà più; voi invece mi vedrete, perché io vivo e voi vivrete. </w:t>
      </w:r>
    </w:p>
    <w:p w14:paraId="1CF31382" w14:textId="77777777" w:rsidR="006B28A0" w:rsidRDefault="006B28A0">
      <w:pPr>
        <w:pStyle w:val="Corpotesto"/>
      </w:pPr>
      <w:r>
        <w:t xml:space="preserve">Cambia però la forma dell’essere di Cristo. </w:t>
      </w:r>
    </w:p>
    <w:p w14:paraId="344026B6" w14:textId="77777777" w:rsidR="006B28A0" w:rsidRDefault="006B28A0">
      <w:pPr>
        <w:pStyle w:val="Corpotesto"/>
      </w:pPr>
      <w:r>
        <w:t>Quando Lui tornerà il mondo non lo vedrà più. Non lo vedrà perché Lui verrà da risorto. Verrà rivestito di luce, trasformato in spirito, come Dio è spirito.</w:t>
      </w:r>
    </w:p>
    <w:p w14:paraId="1C19EEB5" w14:textId="77777777" w:rsidR="006B28A0" w:rsidRDefault="006B28A0">
      <w:pPr>
        <w:pStyle w:val="Corpotesto"/>
      </w:pPr>
      <w:r>
        <w:t>Verrà, ma non avrà più il suo corpo di carne. La carne sarà trasformata in luce. Lui sarà interamente luce. Tutto di Lui sarà luce.</w:t>
      </w:r>
    </w:p>
    <w:p w14:paraId="29E76062" w14:textId="77777777" w:rsidR="006B28A0" w:rsidRDefault="006B28A0">
      <w:pPr>
        <w:pStyle w:val="Corpotesto"/>
      </w:pPr>
      <w:r>
        <w:t xml:space="preserve">Il mondo non può vedere la luce divina. Per due motivi. Non la può vedere perché la odia. Il mondo odia la luce e Cristo Gesù è purissima luce di verità, di carità, di amore, di pace. </w:t>
      </w:r>
    </w:p>
    <w:p w14:paraId="2C696625" w14:textId="77777777" w:rsidR="006B28A0" w:rsidRDefault="006B28A0">
      <w:pPr>
        <w:pStyle w:val="Corpotesto"/>
      </w:pPr>
      <w:r>
        <w:t>Non la può vedere, perché per vederla deve finire di essere mondo, regno del principe delle tenebre e passare nel regno della luce. Questo passaggio non può avvenire per il mondo. Questo passaggio può avvenire solo singolarmente, persona per persona, può avvenire per conversione del cuore, può avvenire per fede al Vangelo. Di fatto avviene nel Santo Battesimo, si perfeziona negli altri Sacramenti, raggiunge la sua completezza vivendo di ogni Parola che esce dalla bocca di Dio.</w:t>
      </w:r>
    </w:p>
    <w:p w14:paraId="62806B69" w14:textId="77777777" w:rsidR="006B28A0" w:rsidRDefault="006B28A0">
      <w:pPr>
        <w:pStyle w:val="Corpotesto"/>
      </w:pPr>
      <w:r>
        <w:t>Gli Apostoli, o i discepoli vedranno Cristo dopo la sua risurrezione, perché saranno avvolti della stessa vita: la vita eterna che discende da Dio.</w:t>
      </w:r>
    </w:p>
    <w:p w14:paraId="73A59068" w14:textId="77777777" w:rsidR="006B28A0" w:rsidRDefault="006B28A0">
      <w:pPr>
        <w:pStyle w:val="Corpotesto"/>
      </w:pPr>
      <w:r>
        <w:t xml:space="preserve">Lo vedranno in un primo tempo anche con gli occhi di carne, poi sempre lo vedranno con gli occhi della fede, dimorando però nella vita che è data dalla Parola di Dio. </w:t>
      </w:r>
    </w:p>
    <w:p w14:paraId="31A1C9E3" w14:textId="77777777" w:rsidR="006B28A0" w:rsidRDefault="006B28A0">
      <w:pPr>
        <w:pStyle w:val="Corpotesto"/>
      </w:pPr>
      <w:r>
        <w:t xml:space="preserve">Dio lo può vedere solo chi abita nella sua Parola, perché Dio è nella Parola. </w:t>
      </w:r>
    </w:p>
    <w:p w14:paraId="26CAD6B8" w14:textId="77777777" w:rsidR="006B28A0" w:rsidRDefault="006B28A0">
      <w:pPr>
        <w:pStyle w:val="Corpodeltesto2"/>
      </w:pPr>
      <w:r>
        <w:t xml:space="preserve">In quel giorno voi saprete che io sono nel Padre e voi in me e io in voi. </w:t>
      </w:r>
    </w:p>
    <w:p w14:paraId="4E9C0EBC" w14:textId="77777777" w:rsidR="006B28A0" w:rsidRDefault="006B28A0">
      <w:pPr>
        <w:pStyle w:val="Corpotesto"/>
      </w:pPr>
      <w:r>
        <w:t xml:space="preserve">In quel giorno: è il giorno della risurrezione gloriosa. </w:t>
      </w:r>
    </w:p>
    <w:p w14:paraId="53EE1D7C" w14:textId="77777777" w:rsidR="006B28A0" w:rsidRDefault="006B28A0">
      <w:pPr>
        <w:pStyle w:val="Corpotesto"/>
      </w:pPr>
      <w:r>
        <w:t>Quest’opera è la più grande in assoluto. Questa è opera solo di Dio. Quest’opera nessun uomo la potrà mai compiere.</w:t>
      </w:r>
    </w:p>
    <w:p w14:paraId="70EDFA0E" w14:textId="77777777" w:rsidR="006B28A0" w:rsidRDefault="006B28A0">
      <w:pPr>
        <w:pStyle w:val="Corpotesto"/>
      </w:pPr>
      <w:r>
        <w:t>Se Dio opera questo e lo opera solo per Cristo Gesù, nel suo corpo, nella sua morte, è segno che il Padre veramente è in Lui.</w:t>
      </w:r>
    </w:p>
    <w:p w14:paraId="749EED62" w14:textId="77777777" w:rsidR="006B28A0" w:rsidRDefault="006B28A0">
      <w:pPr>
        <w:pStyle w:val="Corpotesto"/>
      </w:pPr>
      <w:r>
        <w:t xml:space="preserve">È in Lui perché lo trasforma ad immagine della sua luce, lo fa Luce della Luce eterna, lo fa Luce nella Luce eterna. </w:t>
      </w:r>
    </w:p>
    <w:p w14:paraId="1005C403" w14:textId="77777777" w:rsidR="006B28A0" w:rsidRDefault="006B28A0">
      <w:pPr>
        <w:pStyle w:val="Corpotesto"/>
      </w:pPr>
      <w:r>
        <w:t>Dio fa il Corpo di Cristo Luce, come Lui è Luce.</w:t>
      </w:r>
    </w:p>
    <w:p w14:paraId="483D60DC" w14:textId="77777777" w:rsidR="006B28A0" w:rsidRDefault="006B28A0">
      <w:pPr>
        <w:pStyle w:val="Corpotesto"/>
      </w:pPr>
      <w:r>
        <w:t>Se Cristo non fosse nel Padre, mai il Padre opererebbe un segno così grande, unico.</w:t>
      </w:r>
    </w:p>
    <w:p w14:paraId="75B9B37B" w14:textId="77777777" w:rsidR="006B28A0" w:rsidRDefault="006B28A0">
      <w:pPr>
        <w:pStyle w:val="Corpotesto"/>
      </w:pPr>
      <w:r>
        <w:t>Ciò che il Padre opera in Cristo, Cristo lo opera nei discepoli.</w:t>
      </w:r>
    </w:p>
    <w:p w14:paraId="70277489" w14:textId="77777777" w:rsidR="006B28A0" w:rsidRDefault="006B28A0">
      <w:pPr>
        <w:pStyle w:val="Corpotesto"/>
      </w:pPr>
      <w:r>
        <w:t xml:space="preserve">Anche loro saranno da Lui trasformati in luce, luce di verità, di amore, di carità, di speranza, di santità. </w:t>
      </w:r>
    </w:p>
    <w:p w14:paraId="34AE998A" w14:textId="77777777" w:rsidR="006B28A0" w:rsidRDefault="006B28A0">
      <w:pPr>
        <w:pStyle w:val="Corpotesto"/>
      </w:pPr>
      <w:r>
        <w:t>Questo avverrà nella loro anima e nel loro spirito in questo tempo, nel corso della storia. Poi alla fine del mondo anche nel loro corpo. Anche il loro corpo sarà trasformato in luce da Cristo Signore.</w:t>
      </w:r>
    </w:p>
    <w:p w14:paraId="29452105" w14:textId="77777777" w:rsidR="006B28A0" w:rsidRDefault="006B28A0">
      <w:pPr>
        <w:pStyle w:val="Corpotesto"/>
      </w:pPr>
      <w:r>
        <w:t xml:space="preserve">Poiché i discepoli, gli Apostoli, sono trasformati e resi in tutto simili a Cristo Gesù, rivestiti cioè di luce eterna, della luce eterna che è in Cristo, ciò significa che una sola luce li avvolge. Cristo è avvolto dalla luce del Padre. Gli Apostoli, i discepoli, dalla luce di Cristo. Cristo è nella luce del Padre. I discepoli, gli apostoli nella luce di Cristo. I discepoli, gli apostoli sono in Cristo e Cristo in loro. Il padre è in Cristo e Cristo è nel Padre. Poiché Cristo e il Padre sono in una sola luce, anche i discepoli, gli apostoli sono nel Padre. </w:t>
      </w:r>
    </w:p>
    <w:p w14:paraId="5C108725" w14:textId="77777777" w:rsidR="006B28A0" w:rsidRDefault="006B28A0">
      <w:pPr>
        <w:pStyle w:val="Corpotesto"/>
      </w:pPr>
      <w:r>
        <w:t xml:space="preserve">È questo il soprannaturale frutto operato nel mondo dalla risurrezione di Gesù il Signore. </w:t>
      </w:r>
    </w:p>
    <w:p w14:paraId="011D777A" w14:textId="77777777" w:rsidR="006B28A0" w:rsidRDefault="006B28A0">
      <w:pPr>
        <w:pStyle w:val="Corpodeltesto2"/>
      </w:pPr>
      <w:r>
        <w:t xml:space="preserve">Chi accoglie i miei comandamenti e li osserva, questi mi ama. </w:t>
      </w:r>
    </w:p>
    <w:p w14:paraId="627D3F69" w14:textId="77777777" w:rsidR="006B28A0" w:rsidRDefault="006B28A0">
      <w:pPr>
        <w:pStyle w:val="Corpotesto"/>
      </w:pPr>
      <w:r>
        <w:t>Gesù ribadisce ancora una volta la regola del suo amore, la sola, l’unica, valevole in eterno, per sempre.</w:t>
      </w:r>
    </w:p>
    <w:p w14:paraId="79F692E8" w14:textId="77777777" w:rsidR="006B28A0" w:rsidRDefault="006B28A0">
      <w:pPr>
        <w:pStyle w:val="Corpotesto"/>
      </w:pPr>
      <w:r>
        <w:t>Ama Gesù chi accoglie i suoi comandamenti e li osserva.</w:t>
      </w:r>
    </w:p>
    <w:p w14:paraId="036ECBF1" w14:textId="77777777" w:rsidR="006B28A0" w:rsidRDefault="006B28A0">
      <w:pPr>
        <w:pStyle w:val="Corpotesto"/>
      </w:pPr>
      <w:r>
        <w:t>I suoi comandamenti, non i nostri.</w:t>
      </w:r>
    </w:p>
    <w:p w14:paraId="4C928131" w14:textId="77777777" w:rsidR="006B28A0" w:rsidRDefault="006B28A0">
      <w:pPr>
        <w:pStyle w:val="Corpotesto"/>
      </w:pPr>
      <w:r>
        <w:t>Da questa unica regola si deve trarre una sola conclusione: Ognuno di noi deve porre ogni attenzione a non sostituire il comandamento di Cristo Gesù con precetti umani, prescrizioni umane, regole umane, imposizioni umane.</w:t>
      </w:r>
    </w:p>
    <w:p w14:paraId="2B7307D3" w14:textId="77777777" w:rsidR="006B28A0" w:rsidRDefault="006B28A0">
      <w:pPr>
        <w:pStyle w:val="Corpotesto"/>
      </w:pPr>
      <w:r>
        <w:t>Ogni precetto che viene dall’uomo, chiunque esso sia, deve avere un unico scopo, o finalità: condurci ad un amore più grande per il comandamento di Cristo, per la Sua Parola.</w:t>
      </w:r>
    </w:p>
    <w:p w14:paraId="76FFE704" w14:textId="77777777" w:rsidR="006B28A0" w:rsidRDefault="006B28A0">
      <w:pPr>
        <w:pStyle w:val="Corpotesto"/>
      </w:pPr>
      <w:r>
        <w:t xml:space="preserve">Ogni precetto dell’uomo deve essere sempre verificato dalla Parola di Cristo Gesù. </w:t>
      </w:r>
    </w:p>
    <w:p w14:paraId="524E7B97" w14:textId="77777777" w:rsidR="006B28A0" w:rsidRDefault="006B28A0">
      <w:pPr>
        <w:pStyle w:val="Corpotesto"/>
      </w:pPr>
      <w:r>
        <w:t>Ogni precetto dell’uomo deve essere considerato “un mezzo sempre transitorio” per amare di più.</w:t>
      </w:r>
    </w:p>
    <w:p w14:paraId="27E82281" w14:textId="77777777" w:rsidR="006B28A0" w:rsidRDefault="006B28A0">
      <w:pPr>
        <w:pStyle w:val="Corpodeltesto2"/>
      </w:pPr>
      <w:r>
        <w:t xml:space="preserve">Chi mi ama sarà amato dal Padre mio e anch'io lo amerò e mi manifesterò a lui”. </w:t>
      </w:r>
    </w:p>
    <w:p w14:paraId="0F806FC1" w14:textId="77777777" w:rsidR="006B28A0" w:rsidRDefault="006B28A0">
      <w:pPr>
        <w:pStyle w:val="Corpotesto"/>
      </w:pPr>
      <w:r>
        <w:t>Chi mi ama, cioè chi si dona a me secondo la mia Parola, sarà amato dal Padre mio, cioè: il Padre mio si darà a lui.</w:t>
      </w:r>
    </w:p>
    <w:p w14:paraId="4D4BFE21" w14:textId="77777777" w:rsidR="006B28A0" w:rsidRDefault="006B28A0">
      <w:pPr>
        <w:pStyle w:val="Corpotesto"/>
      </w:pPr>
      <w:r>
        <w:t>Anch’io mi darò a lui, dice Gesù, e a lui mi manifesterò.</w:t>
      </w:r>
    </w:p>
    <w:p w14:paraId="7761089C" w14:textId="77777777" w:rsidR="006B28A0" w:rsidRDefault="006B28A0">
      <w:pPr>
        <w:pStyle w:val="Corpotesto"/>
      </w:pPr>
      <w:r>
        <w:t>Come il Padre e il Figlio amano coloro che Li amano?</w:t>
      </w:r>
    </w:p>
    <w:p w14:paraId="60943398" w14:textId="77777777" w:rsidR="006B28A0" w:rsidRDefault="006B28A0">
      <w:pPr>
        <w:pStyle w:val="Corpotesto"/>
      </w:pPr>
      <w:r>
        <w:t>Donando tutto se stessi a loro. Il dono è della Persona, delle Persone. Le Persone che si donano, si donano con tutto ciò che Esse sono ed hanno.</w:t>
      </w:r>
    </w:p>
    <w:p w14:paraId="308C2FDA" w14:textId="77777777" w:rsidR="006B28A0" w:rsidRDefault="006B28A0">
      <w:pPr>
        <w:pStyle w:val="Corpotesto"/>
      </w:pPr>
      <w:r>
        <w:t>Come Gesù si manifesterà a colui che lo ama?</w:t>
      </w:r>
    </w:p>
    <w:p w14:paraId="0D148BAD" w14:textId="77777777" w:rsidR="006B28A0" w:rsidRDefault="006B28A0">
      <w:pPr>
        <w:pStyle w:val="Corpotesto"/>
      </w:pPr>
      <w:r>
        <w:t>Facendogli gustare la sua presenza, il suo amore, la sua verità, la sua luce, la sua santità.</w:t>
      </w:r>
    </w:p>
    <w:p w14:paraId="683F1847" w14:textId="77777777" w:rsidR="006B28A0" w:rsidRDefault="006B28A0">
      <w:pPr>
        <w:pStyle w:val="Corpotesto"/>
      </w:pPr>
      <w:r>
        <w:t>Essendo sempre presente alla sua anima e al suo spirito.</w:t>
      </w:r>
    </w:p>
    <w:p w14:paraId="579350FB" w14:textId="77777777" w:rsidR="006B28A0" w:rsidRDefault="006B28A0">
      <w:pPr>
        <w:pStyle w:val="Corpotesto"/>
      </w:pPr>
      <w:r>
        <w:t>Aiutandolo a comprendere e a vivere sempre meglio la sua Parola.</w:t>
      </w:r>
    </w:p>
    <w:p w14:paraId="49968A52" w14:textId="77777777" w:rsidR="006B28A0" w:rsidRDefault="006B28A0">
      <w:pPr>
        <w:pStyle w:val="Corpotesto"/>
      </w:pPr>
      <w:r>
        <w:t>Illuminandolo sulla via del bene.</w:t>
      </w:r>
    </w:p>
    <w:p w14:paraId="2F453D2A" w14:textId="77777777" w:rsidR="006B28A0" w:rsidRDefault="006B28A0">
      <w:pPr>
        <w:pStyle w:val="Corpotesto"/>
      </w:pPr>
      <w:r>
        <w:t>Proteggendolo da ogni pericolo.</w:t>
      </w:r>
    </w:p>
    <w:p w14:paraId="0E4831C7" w14:textId="77777777" w:rsidR="006B28A0" w:rsidRDefault="006B28A0">
      <w:pPr>
        <w:pStyle w:val="Corpotesto"/>
      </w:pPr>
      <w:r>
        <w:t>Conducendolo in una santità sempre più grande.</w:t>
      </w:r>
    </w:p>
    <w:p w14:paraId="02AA57A5" w14:textId="77777777" w:rsidR="006B28A0" w:rsidRDefault="006B28A0">
      <w:pPr>
        <w:pStyle w:val="Corpotesto"/>
      </w:pPr>
      <w:r>
        <w:t>Rendendolo segno e strumento della sua Presenza nel mondo.</w:t>
      </w:r>
    </w:p>
    <w:p w14:paraId="5BF0F8D5" w14:textId="77777777" w:rsidR="006B28A0" w:rsidRDefault="006B28A0">
      <w:pPr>
        <w:pStyle w:val="Corpotesto"/>
      </w:pPr>
      <w:r>
        <w:t>Accreditandolo anche con segni, miracoli, prodigi.</w:t>
      </w:r>
    </w:p>
    <w:p w14:paraId="4686DD72" w14:textId="77777777" w:rsidR="006B28A0" w:rsidRDefault="006B28A0">
      <w:pPr>
        <w:pStyle w:val="Corpotesto"/>
      </w:pPr>
      <w:r>
        <w:t>Facendosi anche “vedere”, se questo entra nei piani del Padre suo.</w:t>
      </w:r>
    </w:p>
    <w:p w14:paraId="3EEA35A2" w14:textId="77777777" w:rsidR="006B28A0" w:rsidRDefault="006B28A0">
      <w:pPr>
        <w:pStyle w:val="Corpotesto"/>
      </w:pPr>
      <w:r>
        <w:t>Si manifesta facendo “sentire” la sua presenza in molti modi sempre.</w:t>
      </w:r>
    </w:p>
    <w:p w14:paraId="3A184BD0" w14:textId="77777777" w:rsidR="006B28A0" w:rsidRDefault="006B28A0">
      <w:pPr>
        <w:pStyle w:val="Corpotesto"/>
      </w:pPr>
      <w:r>
        <w:t>Lui e il discepolo che lo ama camminano insieme.</w:t>
      </w:r>
    </w:p>
    <w:p w14:paraId="51213ABC" w14:textId="77777777" w:rsidR="006B28A0" w:rsidRDefault="006B28A0">
      <w:pPr>
        <w:pStyle w:val="Corpotesto"/>
      </w:pPr>
      <w:r>
        <w:t>Questa manifestazione è mistero, è il mistero dell’amore di Cristo Gesù per tutti coloro che lo amano.</w:t>
      </w:r>
    </w:p>
    <w:p w14:paraId="02D725C7" w14:textId="77777777" w:rsidR="006B28A0" w:rsidRDefault="006B28A0">
      <w:pPr>
        <w:pStyle w:val="Corpotesto"/>
      </w:pPr>
    </w:p>
    <w:p w14:paraId="12D0F0DA" w14:textId="77777777" w:rsidR="006B28A0" w:rsidRDefault="006B28A0">
      <w:pPr>
        <w:pStyle w:val="Titolo2"/>
      </w:pPr>
      <w:bookmarkStart w:id="713" w:name="_Toc91061386"/>
      <w:bookmarkStart w:id="714" w:name="_Toc94187745"/>
      <w:r>
        <w:t>PER LA CATECHESI E L’OMELIA</w:t>
      </w:r>
      <w:bookmarkEnd w:id="713"/>
      <w:bookmarkEnd w:id="714"/>
    </w:p>
    <w:p w14:paraId="74B49F74" w14:textId="77777777" w:rsidR="006B28A0" w:rsidRDefault="006B28A0">
      <w:pPr>
        <w:pStyle w:val="Titolo3"/>
      </w:pPr>
      <w:bookmarkStart w:id="715" w:name="_Toc91061387"/>
      <w:bookmarkStart w:id="716" w:name="_Toc94187746"/>
      <w:r>
        <w:t>Note aggiuntive di:</w:t>
      </w:r>
      <w:bookmarkEnd w:id="715"/>
      <w:bookmarkEnd w:id="716"/>
      <w:r>
        <w:t xml:space="preserve"> </w:t>
      </w:r>
    </w:p>
    <w:p w14:paraId="50562831" w14:textId="77777777" w:rsidR="006B28A0" w:rsidRDefault="006B28A0"/>
    <w:p w14:paraId="1450ADCE" w14:textId="77777777" w:rsidR="006B28A0" w:rsidRDefault="006B28A0">
      <w:pPr>
        <w:pStyle w:val="Corpotesto"/>
        <w:rPr>
          <w:b w:val="0"/>
        </w:rPr>
      </w:pPr>
      <w:r>
        <w:t xml:space="preserve">Teologia: </w:t>
      </w:r>
      <w:r>
        <w:rPr>
          <w:b w:val="0"/>
        </w:rPr>
        <w:t xml:space="preserve">Tutto è dal Padre. È il Padre la fonte, la sorgente, il principio eterno della verità, della luce, della grazia, della santità. Cristo stesso è dal Padre: è dal Padre nell’eternità: da Lui è stato generato in principio, in eterno, da sempre e per sempre. È dal Padre anche nella sua carne. Tutto ciò che Lui fa, dice, opera, tutto discende in Lui dal Padre.  </w:t>
      </w:r>
    </w:p>
    <w:p w14:paraId="76286EAE" w14:textId="77777777" w:rsidR="006B28A0" w:rsidRDefault="006B28A0">
      <w:pPr>
        <w:pStyle w:val="Corpotesto"/>
      </w:pPr>
      <w:r>
        <w:t xml:space="preserve">Cristologia: </w:t>
      </w:r>
      <w:r>
        <w:rPr>
          <w:b w:val="0"/>
        </w:rPr>
        <w:t xml:space="preserve">Tutto è in noi dal Padre, ma per mezzo della preghiera di Cristo Gesù. Perché è necessaria la preghiera di Cristo Gesù? Non può il Padre ascoltare noi direttamente? Non può per due motivi: Perché il Padre ha messo tutto nelle mani del Figlio. Ma il Figlio non fa nulla se non per amore del Padre. Il Figlio confida ogni cosa al Padre. Il Padre confida ogni cosa al Figlio. Tutto si consuma in questo amore tra Padre e Figlio e questo amore eterno è lo Spirito Santo. L’altro motivo è questo: il Padre vuole che il Figlio sia conosciuto dal mondo intero come l’unica sua fonte di verità e di grazia per noi. Come può il Padre aiutarci ad entrare in questa fede? Ci aiuta ascoltando solo la preghiera che viene innalzata a Lui per mezzo di Cristo Gesù. Il Padre ascolta la preghiera di Gesù di Nazaret come accreditamento del Suo Essere nostro Redentore e Salvatore, il solo ed unico Redentore e Salvatore del mondo. </w:t>
      </w:r>
    </w:p>
    <w:p w14:paraId="082B07EB" w14:textId="77777777" w:rsidR="006B28A0" w:rsidRDefault="006B28A0">
      <w:pPr>
        <w:pStyle w:val="Corpotesto"/>
        <w:rPr>
          <w:b w:val="0"/>
        </w:rPr>
      </w:pPr>
      <w:r>
        <w:t xml:space="preserve">Eucaristia: </w:t>
      </w:r>
      <w:r>
        <w:rPr>
          <w:b w:val="0"/>
        </w:rPr>
        <w:t xml:space="preserve">L’Eucaristia è il Corpo del Risorto, il Corpo divenuto Luce, il Corpo della gloria, il Corpo però Crocifisso, ma trasformato dalla Potenza dell’Altissimo. L’Eucaristia non solo è il mistero della fede per ciò che è in se stessa. È anche la via della fede in Cristo Gesù. Essa attesta in eterno che il Padre è nel Figlio e il Figlio è nel Padre. Attesta che Cristo è veramente da Dio. Se non fosse da Dio, non esisterebbe l’Eucaristia. Se l’Eucaristia esiste, esiste perché Gesù, il Crocifisso, è anche il Risorto, è Risorto perché è da Dio. </w:t>
      </w:r>
    </w:p>
    <w:p w14:paraId="75DB7BD7" w14:textId="77777777" w:rsidR="006B28A0" w:rsidRDefault="006B28A0">
      <w:pPr>
        <w:pStyle w:val="Corpotesto"/>
        <w:rPr>
          <w:b w:val="0"/>
        </w:rPr>
      </w:pPr>
      <w:r>
        <w:t xml:space="preserve">Ecclesiologia: </w:t>
      </w:r>
      <w:r>
        <w:rPr>
          <w:b w:val="0"/>
        </w:rPr>
        <w:t xml:space="preserve">La Chiesa ha un obbligo grave dinanzi a Dio e all’umanità intera. Poiché ogni relazione con Cristo si costruisce sul fondamento della Parola osservata, vissuta, messa in pratica, essa con ogni mezzo deve adoperarsi a fare conoscere la Parola ad ogni uomo, in modo che nella Parola accolta ed osservata, l’uomo e Cristo diventino una cosa sola. La Chiesa esiste dinanzi al mondo per il dono della Parola. O va al mondo con la Parola, o andrà sempre in modo errato, sbagliato, confuso, non vero. La Parola è per il mondo. L’Eucaristia è per la Chiesa. La Chiesa vive di Eucaristia, per essere Parola del Dio vivente dinanzi al mondo. </w:t>
      </w:r>
    </w:p>
    <w:p w14:paraId="002ACD29" w14:textId="77777777" w:rsidR="006B28A0" w:rsidRDefault="006B28A0">
      <w:pPr>
        <w:pStyle w:val="Corpotesto"/>
        <w:rPr>
          <w:b w:val="0"/>
        </w:rPr>
      </w:pPr>
      <w:r>
        <w:t xml:space="preserve">Antropologia: </w:t>
      </w:r>
      <w:r>
        <w:rPr>
          <w:b w:val="0"/>
        </w:rPr>
        <w:t xml:space="preserve">L’antropologia cristiana si compie in questa abitazione di Cristo nel discepolo e del discepolo in Cristo. In questa abitazione Cristo assimila a sé l’uomo e lo divinizza, lo rende luce eterna come Lui è Luce. Il cristiano assimila a sé il Cristo Signore e lo rende presente nel mondo. La presenza di Cristo nel mondo attraverso il cristiano deve essere una presenza ontologica, non morale. Se è solamente morale, è inutile, anche perché nessuna morale potrà mai esistere, se non si compie l’identità ontologica di Cristo nel cristiano e del cristiano in Cristo Signore. </w:t>
      </w:r>
    </w:p>
    <w:p w14:paraId="050D60A9" w14:textId="77777777" w:rsidR="006B28A0" w:rsidRDefault="006B28A0">
      <w:pPr>
        <w:pStyle w:val="Corpotesto"/>
        <w:rPr>
          <w:b w:val="0"/>
        </w:rPr>
      </w:pPr>
      <w:r>
        <w:t xml:space="preserve">Famiglia: </w:t>
      </w:r>
      <w:r>
        <w:rPr>
          <w:b w:val="0"/>
        </w:rPr>
        <w:t xml:space="preserve">La famiglia deve imparare a trovare l’unità di se stessa, divenendo una cosa sola in Cristo Gesù. Il fondamento dell’amore tra i coniugi e con i figli è proprio in questa unità ontologica, in questo divenire una sola cosa in Cristo, in questa assimilazione a Gesù Signore. Ma chi è Gesù Signore con il quale sono divenuto una cosa sola? È colui che muore per me, per l’altro. Ma chi sono io in Cristo? Sono Cristo che muore per l’altro. Chi è l’altro per il quale devo morire per primo? Proprio colui che è parte di me attraverso il Sacramento del Matrimonio. </w:t>
      </w:r>
      <w:r>
        <w:rPr>
          <w:b w:val="0"/>
          <w:i/>
        </w:rPr>
        <w:t>“Cristo è morto per te”</w:t>
      </w:r>
      <w:r>
        <w:rPr>
          <w:b w:val="0"/>
        </w:rPr>
        <w:t xml:space="preserve">. Questa la carità di Gesù. </w:t>
      </w:r>
      <w:r>
        <w:rPr>
          <w:b w:val="0"/>
          <w:i/>
        </w:rPr>
        <w:t>“In Cristo io sono Cristo che muore per te”</w:t>
      </w:r>
      <w:r>
        <w:rPr>
          <w:b w:val="0"/>
        </w:rPr>
        <w:t xml:space="preserve">. Questa la carità del cristiano. </w:t>
      </w:r>
    </w:p>
    <w:p w14:paraId="6D41E0CD" w14:textId="77777777" w:rsidR="006B28A0" w:rsidRDefault="006B28A0">
      <w:pPr>
        <w:pStyle w:val="Corpotesto"/>
        <w:rPr>
          <w:b w:val="0"/>
        </w:rPr>
      </w:pPr>
      <w:r>
        <w:t xml:space="preserve">Ascetica: </w:t>
      </w:r>
      <w:r>
        <w:rPr>
          <w:b w:val="0"/>
        </w:rPr>
        <w:t xml:space="preserve">L’ascetica cristiana ha un obbligo inderogabile, insostituibile: essa deve portare ogni discepolo di Gesù nella Parola. La Parola deve essere ascoltata, creduta, osservata secondo la pienezza di verità cui conduce lo Spirito Santo. Costruire un’ascetica cristiana in alternativa alla Parola, contro e senza di essa, è semplicemente lavorare per il nulla, per la vanità. È consumare invano ogni energia spirituale. La Parola, solo la Parola, è la via dell’abitazione e quindi della trasformazione del cristiano in Cristo. </w:t>
      </w:r>
    </w:p>
    <w:p w14:paraId="135A0389" w14:textId="77777777" w:rsidR="006B28A0" w:rsidRDefault="006B28A0">
      <w:pPr>
        <w:pStyle w:val="Corpotesto"/>
        <w:rPr>
          <w:b w:val="0"/>
        </w:rPr>
      </w:pPr>
    </w:p>
    <w:p w14:paraId="7F46510B" w14:textId="77777777" w:rsidR="006B28A0" w:rsidRDefault="006B28A0">
      <w:pPr>
        <w:pStyle w:val="Titolo2"/>
      </w:pPr>
      <w:bookmarkStart w:id="717" w:name="_Toc91061388"/>
      <w:bookmarkStart w:id="718" w:name="_Toc94187747"/>
      <w:r>
        <w:t>Domande di aiuto per la preparazione della catechesi</w:t>
      </w:r>
      <w:bookmarkEnd w:id="717"/>
      <w:bookmarkEnd w:id="718"/>
    </w:p>
    <w:p w14:paraId="47A00EA1" w14:textId="77777777" w:rsidR="006B28A0" w:rsidRDefault="006B28A0">
      <w:pPr>
        <w:pStyle w:val="Corpotesto"/>
        <w:numPr>
          <w:ilvl w:val="0"/>
          <w:numId w:val="47"/>
        </w:numPr>
      </w:pPr>
      <w:r>
        <w:t>Amo Cristo Signore?</w:t>
      </w:r>
    </w:p>
    <w:p w14:paraId="625E053C" w14:textId="77777777" w:rsidR="006B28A0" w:rsidRDefault="006B28A0">
      <w:pPr>
        <w:pStyle w:val="Corpotesto"/>
        <w:numPr>
          <w:ilvl w:val="0"/>
          <w:numId w:val="47"/>
        </w:numPr>
      </w:pPr>
      <w:r>
        <w:t>Lo amo passando attraverso l’osservanza dei suoi comandamenti?</w:t>
      </w:r>
    </w:p>
    <w:p w14:paraId="4BFBCB54" w14:textId="77777777" w:rsidR="006B28A0" w:rsidRDefault="006B28A0">
      <w:pPr>
        <w:pStyle w:val="Corpotesto"/>
        <w:numPr>
          <w:ilvl w:val="0"/>
          <w:numId w:val="47"/>
        </w:numPr>
      </w:pPr>
      <w:r>
        <w:t>Conosco i comandamenti del suo amore?</w:t>
      </w:r>
    </w:p>
    <w:p w14:paraId="15B42B03" w14:textId="77777777" w:rsidR="006B28A0" w:rsidRDefault="006B28A0">
      <w:pPr>
        <w:pStyle w:val="Corpotesto"/>
        <w:numPr>
          <w:ilvl w:val="0"/>
          <w:numId w:val="47"/>
        </w:numPr>
      </w:pPr>
      <w:r>
        <w:t>Quali comandamenti non osservo?</w:t>
      </w:r>
    </w:p>
    <w:p w14:paraId="3BE2CF3B" w14:textId="77777777" w:rsidR="006B28A0" w:rsidRDefault="006B28A0">
      <w:pPr>
        <w:pStyle w:val="Corpotesto"/>
        <w:numPr>
          <w:ilvl w:val="0"/>
          <w:numId w:val="47"/>
        </w:numPr>
      </w:pPr>
      <w:r>
        <w:t>Sono con lo Spirito di verità, il Consolatore che Cristo Gesù mi ha mandato?</w:t>
      </w:r>
    </w:p>
    <w:p w14:paraId="0734ECAB" w14:textId="77777777" w:rsidR="006B28A0" w:rsidRDefault="006B28A0">
      <w:pPr>
        <w:pStyle w:val="Corpotesto"/>
        <w:numPr>
          <w:ilvl w:val="0"/>
          <w:numId w:val="47"/>
        </w:numPr>
      </w:pPr>
      <w:r>
        <w:t>Conosco lo Spirito Consolatore?</w:t>
      </w:r>
    </w:p>
    <w:p w14:paraId="1468149F" w14:textId="77777777" w:rsidR="006B28A0" w:rsidRDefault="006B28A0">
      <w:pPr>
        <w:pStyle w:val="Corpotesto"/>
        <w:numPr>
          <w:ilvl w:val="0"/>
          <w:numId w:val="47"/>
        </w:numPr>
      </w:pPr>
      <w:r>
        <w:t>Come lo conosco?</w:t>
      </w:r>
    </w:p>
    <w:p w14:paraId="77EBC996" w14:textId="77777777" w:rsidR="006B28A0" w:rsidRDefault="006B28A0">
      <w:pPr>
        <w:pStyle w:val="Corpotesto"/>
        <w:numPr>
          <w:ilvl w:val="0"/>
          <w:numId w:val="47"/>
        </w:numPr>
      </w:pPr>
      <w:r>
        <w:t>Perché lo Spirito è il Consolatore?</w:t>
      </w:r>
    </w:p>
    <w:p w14:paraId="2BA177AE" w14:textId="77777777" w:rsidR="006B28A0" w:rsidRDefault="006B28A0">
      <w:pPr>
        <w:pStyle w:val="Corpotesto"/>
        <w:numPr>
          <w:ilvl w:val="0"/>
          <w:numId w:val="47"/>
        </w:numPr>
      </w:pPr>
      <w:r>
        <w:t>Perché il mondo non può conoscere lo Spirito Consolatore?</w:t>
      </w:r>
    </w:p>
    <w:p w14:paraId="6C790F2C" w14:textId="77777777" w:rsidR="006B28A0" w:rsidRDefault="006B28A0">
      <w:pPr>
        <w:pStyle w:val="Corpotesto"/>
        <w:numPr>
          <w:ilvl w:val="0"/>
          <w:numId w:val="47"/>
        </w:numPr>
      </w:pPr>
      <w:r>
        <w:t>Come Cristo è presente in mezzo a noi?</w:t>
      </w:r>
    </w:p>
    <w:p w14:paraId="7B47F754" w14:textId="77777777" w:rsidR="006B28A0" w:rsidRDefault="006B28A0">
      <w:pPr>
        <w:pStyle w:val="Corpotesto"/>
        <w:numPr>
          <w:ilvl w:val="0"/>
          <w:numId w:val="47"/>
        </w:numPr>
      </w:pPr>
      <w:r>
        <w:t>Come dimora in noi?</w:t>
      </w:r>
    </w:p>
    <w:p w14:paraId="12E84489" w14:textId="77777777" w:rsidR="006B28A0" w:rsidRDefault="006B28A0">
      <w:pPr>
        <w:pStyle w:val="Corpotesto"/>
        <w:numPr>
          <w:ilvl w:val="0"/>
          <w:numId w:val="47"/>
        </w:numPr>
      </w:pPr>
      <w:r>
        <w:t>Come si manifesta a noi?</w:t>
      </w:r>
    </w:p>
    <w:p w14:paraId="7399E859" w14:textId="77777777" w:rsidR="006B28A0" w:rsidRDefault="006B28A0">
      <w:pPr>
        <w:pStyle w:val="Corpotesto"/>
        <w:numPr>
          <w:ilvl w:val="0"/>
          <w:numId w:val="47"/>
        </w:numPr>
      </w:pPr>
      <w:r>
        <w:t>Qual è la relazione tra Cristo e il Padre?</w:t>
      </w:r>
    </w:p>
    <w:p w14:paraId="7273A174" w14:textId="77777777" w:rsidR="006B28A0" w:rsidRDefault="006B28A0">
      <w:pPr>
        <w:pStyle w:val="Corpotesto"/>
        <w:numPr>
          <w:ilvl w:val="0"/>
          <w:numId w:val="47"/>
        </w:numPr>
      </w:pPr>
      <w:r>
        <w:t>Perché ogni cosa discende dal Padre per la Preghiera di Cristo Gesù?</w:t>
      </w:r>
    </w:p>
    <w:p w14:paraId="5905DA8C" w14:textId="77777777" w:rsidR="006B28A0" w:rsidRDefault="006B28A0">
      <w:pPr>
        <w:pStyle w:val="Corpotesto"/>
        <w:numPr>
          <w:ilvl w:val="0"/>
          <w:numId w:val="47"/>
        </w:numPr>
      </w:pPr>
      <w:r>
        <w:t>Come noi vivremo in Cristo?</w:t>
      </w:r>
    </w:p>
    <w:p w14:paraId="509E0CFE" w14:textId="77777777" w:rsidR="006B28A0" w:rsidRDefault="006B28A0">
      <w:pPr>
        <w:pStyle w:val="Corpotesto"/>
        <w:numPr>
          <w:ilvl w:val="0"/>
          <w:numId w:val="47"/>
        </w:numPr>
      </w:pPr>
      <w:r>
        <w:t>Come il Padre vivrà in noi?</w:t>
      </w:r>
    </w:p>
    <w:p w14:paraId="5A6547D6" w14:textId="77777777" w:rsidR="006B28A0" w:rsidRDefault="006B28A0">
      <w:pPr>
        <w:pStyle w:val="Corpotesto"/>
        <w:numPr>
          <w:ilvl w:val="0"/>
          <w:numId w:val="47"/>
        </w:numPr>
      </w:pPr>
      <w:r>
        <w:t>Perché la risurrezione è segno che Cristo è nel Padre e il Padre è in Cristo?</w:t>
      </w:r>
    </w:p>
    <w:p w14:paraId="7A81B53B" w14:textId="77777777" w:rsidR="006B28A0" w:rsidRDefault="006B28A0">
      <w:pPr>
        <w:pStyle w:val="Corpotesto"/>
        <w:numPr>
          <w:ilvl w:val="0"/>
          <w:numId w:val="47"/>
        </w:numPr>
      </w:pPr>
      <w:r>
        <w:t>Perché segno della presenza di Dio in noi è la Parola?</w:t>
      </w:r>
    </w:p>
    <w:p w14:paraId="5D128621" w14:textId="77777777" w:rsidR="006B28A0" w:rsidRDefault="006B28A0">
      <w:pPr>
        <w:pStyle w:val="Corpotesto"/>
        <w:numPr>
          <w:ilvl w:val="0"/>
          <w:numId w:val="47"/>
        </w:numPr>
      </w:pPr>
      <w:r>
        <w:t>Perché Gesù non ci lascia orfani?</w:t>
      </w:r>
    </w:p>
    <w:p w14:paraId="2AB076D5" w14:textId="77777777" w:rsidR="006B28A0" w:rsidRDefault="006B28A0">
      <w:pPr>
        <w:pStyle w:val="Corpotesto"/>
        <w:numPr>
          <w:ilvl w:val="0"/>
          <w:numId w:val="47"/>
        </w:numPr>
      </w:pPr>
      <w:r>
        <w:t>Credo che non sono orfano?</w:t>
      </w:r>
    </w:p>
    <w:p w14:paraId="4ECB90DC" w14:textId="77777777" w:rsidR="006B28A0" w:rsidRDefault="006B28A0">
      <w:pPr>
        <w:pStyle w:val="Titolo1"/>
      </w:pPr>
      <w:r>
        <w:br w:type="page"/>
      </w:r>
      <w:r>
        <w:br w:type="page"/>
      </w:r>
      <w:bookmarkStart w:id="719" w:name="_Toc59342893"/>
      <w:bookmarkStart w:id="720" w:name="_Toc91061389"/>
      <w:bookmarkStart w:id="721" w:name="_Toc94187748"/>
      <w:r>
        <w:t>32° INCONTRO</w:t>
      </w:r>
      <w:bookmarkEnd w:id="719"/>
      <w:bookmarkEnd w:id="720"/>
      <w:bookmarkEnd w:id="721"/>
      <w:r>
        <w:t xml:space="preserve"> </w:t>
      </w:r>
    </w:p>
    <w:p w14:paraId="72812CB3" w14:textId="77777777" w:rsidR="006B28A0" w:rsidRDefault="006B28A0">
      <w:pPr>
        <w:pStyle w:val="Titolo3"/>
      </w:pPr>
      <w:bookmarkStart w:id="722" w:name="_Toc59342894"/>
      <w:bookmarkStart w:id="723" w:name="_Toc91061390"/>
      <w:bookmarkStart w:id="724" w:name="_Toc94187749"/>
      <w:r>
        <w:t>(2 Maggio – 8 Maggio 2005)</w:t>
      </w:r>
      <w:bookmarkEnd w:id="722"/>
      <w:bookmarkEnd w:id="723"/>
      <w:bookmarkEnd w:id="724"/>
    </w:p>
    <w:p w14:paraId="609CB4A1" w14:textId="77777777" w:rsidR="006B28A0" w:rsidRDefault="006B28A0">
      <w:pPr>
        <w:pStyle w:val="Titolo2"/>
      </w:pPr>
      <w:bookmarkStart w:id="725" w:name="_Toc59342895"/>
      <w:bookmarkStart w:id="726" w:name="_Toc91061391"/>
      <w:bookmarkStart w:id="727" w:name="_Toc94187750"/>
      <w:r>
        <w:t>Giorno 8 del mese di Maggio, Domenica</w:t>
      </w:r>
      <w:bookmarkEnd w:id="725"/>
      <w:bookmarkEnd w:id="726"/>
      <w:bookmarkEnd w:id="727"/>
    </w:p>
    <w:p w14:paraId="76CA6A03" w14:textId="77777777" w:rsidR="006B28A0" w:rsidRDefault="006B28A0">
      <w:pPr>
        <w:pStyle w:val="Titolo3"/>
      </w:pPr>
      <w:bookmarkStart w:id="728" w:name="_Toc59342896"/>
      <w:bookmarkStart w:id="729" w:name="_Toc91061392"/>
      <w:bookmarkStart w:id="730" w:name="_Toc94187751"/>
      <w:r>
        <w:t>ASCENSIONE DEL SIGNORE</w:t>
      </w:r>
      <w:bookmarkEnd w:id="728"/>
      <w:bookmarkEnd w:id="729"/>
      <w:bookmarkEnd w:id="730"/>
    </w:p>
    <w:p w14:paraId="4E51FA03" w14:textId="77777777" w:rsidR="006B28A0" w:rsidRDefault="006B28A0">
      <w:pPr>
        <w:pStyle w:val="Titolo5"/>
      </w:pPr>
      <w:r>
        <w:cr/>
      </w:r>
      <w:bookmarkStart w:id="731" w:name="_Toc59342897"/>
    </w:p>
    <w:p w14:paraId="39F127EC" w14:textId="77777777" w:rsidR="006B28A0" w:rsidRDefault="006B28A0">
      <w:pPr>
        <w:pStyle w:val="Titolo5"/>
      </w:pPr>
      <w:bookmarkStart w:id="732" w:name="_Toc94187752"/>
      <w:r>
        <w:t>VANGELO Mt 28, 16-20</w:t>
      </w:r>
      <w:bookmarkEnd w:id="731"/>
      <w:bookmarkEnd w:id="732"/>
    </w:p>
    <w:p w14:paraId="7395529C" w14:textId="77777777" w:rsidR="006B28A0" w:rsidRDefault="006B28A0">
      <w:pPr>
        <w:pStyle w:val="Titolo4"/>
      </w:pPr>
      <w:bookmarkStart w:id="733" w:name="_Toc59342898"/>
      <w:bookmarkStart w:id="734" w:name="_Toc94187753"/>
      <w:r>
        <w:t>Dal vangelo secondo Matteo</w:t>
      </w:r>
      <w:bookmarkEnd w:id="733"/>
      <w:bookmarkEnd w:id="734"/>
    </w:p>
    <w:p w14:paraId="428F2E9F" w14:textId="77777777" w:rsidR="006B28A0" w:rsidRDefault="006B28A0">
      <w:pPr>
        <w:rPr>
          <w:rFonts w:ascii="Arial" w:hAnsi="Arial"/>
          <w:sz w:val="24"/>
        </w:rPr>
      </w:pPr>
    </w:p>
    <w:p w14:paraId="09FC5EA9" w14:textId="77777777" w:rsidR="006B28A0" w:rsidRDefault="006B28A0">
      <w:pPr>
        <w:pStyle w:val="Corpodeltesto3"/>
      </w:pPr>
      <w:r>
        <w:t xml:space="preserve">In quel tempo, gli undici discepoli, intanto, andarono in Galilea, sul monte che Gesù aveva loro fissato. Quando lo videro, gli si prostrarono innanzi; alcuni però dubitavano. </w:t>
      </w:r>
    </w:p>
    <w:p w14:paraId="31C82527" w14:textId="77777777" w:rsidR="006B28A0" w:rsidRDefault="006B28A0">
      <w:pPr>
        <w:pStyle w:val="Corpodeltesto3"/>
      </w:pPr>
      <w:r>
        <w:t xml:space="preserve">E Gesù, avvicinatosi, disse loro: “Mi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 </w:t>
      </w:r>
    </w:p>
    <w:p w14:paraId="66462601" w14:textId="77777777" w:rsidR="006B28A0" w:rsidRDefault="006B28A0">
      <w:pPr>
        <w:pStyle w:val="Corpotesto"/>
      </w:pPr>
    </w:p>
    <w:p w14:paraId="2C2CD03A" w14:textId="77777777" w:rsidR="006B28A0" w:rsidRDefault="006B28A0">
      <w:pPr>
        <w:pStyle w:val="Titolo2"/>
      </w:pPr>
      <w:bookmarkStart w:id="735" w:name="_Toc91061393"/>
      <w:bookmarkStart w:id="736" w:name="_Toc94187754"/>
      <w:r>
        <w:t>PAROLE DI COMMENTO</w:t>
      </w:r>
      <w:bookmarkEnd w:id="735"/>
      <w:bookmarkEnd w:id="736"/>
    </w:p>
    <w:p w14:paraId="4E3D0F12" w14:textId="77777777" w:rsidR="006B28A0" w:rsidRDefault="006B28A0">
      <w:pPr>
        <w:pStyle w:val="Corpodeltesto3"/>
      </w:pPr>
    </w:p>
    <w:p w14:paraId="177802C1" w14:textId="77777777" w:rsidR="006B28A0" w:rsidRDefault="006B28A0">
      <w:pPr>
        <w:pStyle w:val="Corpodeltesto2"/>
      </w:pPr>
      <w:r>
        <w:t xml:space="preserve">In quel tempo, </w:t>
      </w:r>
    </w:p>
    <w:p w14:paraId="720E5816" w14:textId="77777777" w:rsidR="006B28A0" w:rsidRDefault="006B28A0">
      <w:pPr>
        <w:pStyle w:val="Corpotesto"/>
      </w:pPr>
      <w:r>
        <w:t>Siamo nel c. 28 del Vangelo secondo Matteo.</w:t>
      </w:r>
    </w:p>
    <w:p w14:paraId="2B564A1E" w14:textId="77777777" w:rsidR="006B28A0" w:rsidRDefault="006B28A0">
      <w:pPr>
        <w:pStyle w:val="Corpotesto"/>
      </w:pPr>
      <w:r>
        <w:t xml:space="preserve">La prima parte narra il dialogo tra le donne e l’Angelo al sepolcro vuoto. Ecco con quali parole: </w:t>
      </w:r>
      <w:r>
        <w:rPr>
          <w:b w:val="0"/>
          <w:i/>
        </w:rPr>
        <w:t xml:space="preserve">“Passato il sabato, all'alba del primo giorno della settimana, Maria di Màgdala e l'altra Maria andarono a visitare il sepolcro. Ed ecco che vi fu un gran terremoto: un angelo del Signore, sceso dal cielo, si accostò, rotolò la pietra e si pose a sedere su di essa. Il suo aspetto era come la folgore e il suo vestito bianco come la neve. Per lo spavento che ebbero di lui le guardie tremarono tramortite. Ma l'angelo disse alle donne: Non abbiate paura, voi! So che cercate Gesù il crocifisso. Non è qui. E` risorto, come aveva detto; venite a vedere il luogo dove era deposto. </w:t>
      </w:r>
      <w:r>
        <w:rPr>
          <w:i/>
        </w:rPr>
        <w:t>Presto, andate a dire ai suoi discepoli: E` risuscitato dai morti, e ora vi precede in Galilea; là lo vedrete</w:t>
      </w:r>
      <w:r>
        <w:rPr>
          <w:b w:val="0"/>
          <w:i/>
        </w:rPr>
        <w:t xml:space="preserve">. Ecco, io ve l'ho detto. Abbandonato in fretta il sepolcro, con timore e gioia grande, le donne corsero a dare l'annunzio ai suoi discepoli” </w:t>
      </w:r>
      <w:r>
        <w:t>(Mt 28, 1-8)</w:t>
      </w:r>
    </w:p>
    <w:p w14:paraId="286619C5" w14:textId="77777777" w:rsidR="006B28A0" w:rsidRDefault="006B28A0">
      <w:pPr>
        <w:pStyle w:val="Corpotesto"/>
      </w:pPr>
      <w:r>
        <w:t>Le parole chiave in ordine al nostro tema sono: “</w:t>
      </w:r>
      <w:r>
        <w:rPr>
          <w:b w:val="0"/>
          <w:i/>
        </w:rPr>
        <w:t xml:space="preserve">Presto, andate a dire ai suoi discepoli: E` risuscitato dai morti, e ora vi precede in Galilea; là lo vedrete. Ecco, io ve l'ho detto”. </w:t>
      </w:r>
      <w:r>
        <w:t xml:space="preserve">In Matteo non si parla di nessun incontro di Gesù con i discepoli in Gerusalemme, dopo la sua risurrezione gloriosa. </w:t>
      </w:r>
    </w:p>
    <w:p w14:paraId="6FF76F3C" w14:textId="77777777" w:rsidR="006B28A0" w:rsidRDefault="006B28A0">
      <w:pPr>
        <w:pStyle w:val="Corpotesto"/>
      </w:pPr>
      <w:r>
        <w:t xml:space="preserve">Subito dopo appare Cristo Gesù, sempre alle donne: </w:t>
      </w:r>
      <w:r>
        <w:rPr>
          <w:b w:val="0"/>
          <w:i/>
        </w:rPr>
        <w:t>“Ed ecco Gesù venne loro incontro dicendo: Salute a voi. Ed esse, avvicinatesi, gli presero i piedi e lo adorarono. Allora Gesù disse loro: Non temete; andate ad annunziare ai miei fratelli che vadano in Galilea e là mi vedranno”</w:t>
      </w:r>
      <w:r>
        <w:t xml:space="preserve"> (Mt 28,9-20). </w:t>
      </w:r>
    </w:p>
    <w:p w14:paraId="02733461" w14:textId="77777777" w:rsidR="006B28A0" w:rsidRDefault="006B28A0">
      <w:pPr>
        <w:pStyle w:val="Corpotesto"/>
      </w:pPr>
      <w:r>
        <w:t>Anche Gesù ripete alle donne le parole già ascoltate per bocca degli Angeli: “</w:t>
      </w:r>
      <w:r>
        <w:rPr>
          <w:b w:val="0"/>
          <w:i/>
        </w:rPr>
        <w:t xml:space="preserve">Non temete; andate ad annunziare ai miei fratelli che vadano in Galilea e là mi vedranno”. </w:t>
      </w:r>
      <w:r>
        <w:t xml:space="preserve">Gesù stesso dona appuntamento ai discepoli in Galilea. Non lo fa direttamente. Lo fa per mezzo delle donne. </w:t>
      </w:r>
    </w:p>
    <w:p w14:paraId="18AD3027" w14:textId="77777777" w:rsidR="006B28A0" w:rsidRDefault="006B28A0">
      <w:pPr>
        <w:pStyle w:val="Corpotesto"/>
      </w:pPr>
      <w:r>
        <w:t xml:space="preserve">La seconda parte del capitolo tratta l’episodio della guardie subornate: </w:t>
      </w:r>
      <w:r>
        <w:rPr>
          <w:b w:val="0"/>
          <w:i/>
        </w:rPr>
        <w:t>“Mentre esse erano per via, alcuni della guardia giunsero in città e annunziarono ai sommi sacerdoti quanto era accaduto. Questi si riunirono allora con gli anziani e deliberarono di dare una buona somma di denaro ai soldati dicendo: Dichiarate: i suoi discepoli sono venuti di notte e l'hanno rubato, mentre noi dormivamo. E se mai la cosa verrà all'orecchio del governatore noi lo persuaderemo e vi libereremo da ogni noia. Quelli, preso il denaro, fecero secondo le istruzioni ricevute. Così questa diceria si è divulgata fra i Giudei fino ad oggi”</w:t>
      </w:r>
      <w:r>
        <w:t xml:space="preserve"> (Mt 18,11-15). </w:t>
      </w:r>
    </w:p>
    <w:p w14:paraId="471D0383" w14:textId="77777777" w:rsidR="006B28A0" w:rsidRDefault="006B28A0">
      <w:pPr>
        <w:pStyle w:val="Corpotesto"/>
      </w:pPr>
      <w:r>
        <w:t xml:space="preserve">La terza parte riguarda il Vangelo di questa domenica, che così inizia: </w:t>
      </w:r>
      <w:r>
        <w:rPr>
          <w:b w:val="0"/>
          <w:i/>
        </w:rPr>
        <w:t>“Gli undici discepoli, intanto, andarono in Galilea, sul monte che Gesù aveva loro fissato”.</w:t>
      </w:r>
      <w:r>
        <w:t xml:space="preserve"> </w:t>
      </w:r>
    </w:p>
    <w:p w14:paraId="3F1CA40A" w14:textId="77777777" w:rsidR="006B28A0" w:rsidRDefault="006B28A0">
      <w:pPr>
        <w:pStyle w:val="Corpotesto"/>
      </w:pPr>
      <w:r>
        <w:t>Ignoriamo quando e dove questo incontro sia avvenuto. Il Vangelo secondo Matteo omette anche l’evento dell’Ascensione gloriosa di Gesù al Cielo.</w:t>
      </w:r>
    </w:p>
    <w:p w14:paraId="48CDD93E" w14:textId="77777777" w:rsidR="006B28A0" w:rsidRDefault="006B28A0">
      <w:pPr>
        <w:pStyle w:val="Corpotesto"/>
      </w:pPr>
      <w:r>
        <w:t xml:space="preserve">Matteo ha un solo intento: parlare esplicitamente della missione e delle sue modalità. </w:t>
      </w:r>
    </w:p>
    <w:p w14:paraId="1C13EF8D" w14:textId="77777777" w:rsidR="006B28A0" w:rsidRDefault="006B28A0">
      <w:pPr>
        <w:pStyle w:val="Corpodeltesto2"/>
      </w:pPr>
      <w:r>
        <w:t xml:space="preserve">Gli undici discepoli, intanto, andarono in Galilea, sul monte che Gesù aveva loro fissato. </w:t>
      </w:r>
    </w:p>
    <w:p w14:paraId="43D9A766" w14:textId="77777777" w:rsidR="006B28A0" w:rsidRDefault="006B28A0">
      <w:pPr>
        <w:pStyle w:val="Corpotesto"/>
      </w:pPr>
      <w:r>
        <w:t>Il Vangelo di Matteo si compie su due monti, anzi tre:</w:t>
      </w:r>
    </w:p>
    <w:p w14:paraId="0FF7D038" w14:textId="77777777" w:rsidR="006B28A0" w:rsidRDefault="006B28A0">
      <w:pPr>
        <w:pStyle w:val="Corpotesto"/>
        <w:numPr>
          <w:ilvl w:val="0"/>
          <w:numId w:val="48"/>
        </w:numPr>
      </w:pPr>
      <w:r>
        <w:t>Il Monte delle Beatitudini (o Monte della Verità).</w:t>
      </w:r>
    </w:p>
    <w:p w14:paraId="30FBB7DB" w14:textId="77777777" w:rsidR="006B28A0" w:rsidRDefault="006B28A0">
      <w:pPr>
        <w:pStyle w:val="Corpotesto"/>
        <w:numPr>
          <w:ilvl w:val="0"/>
          <w:numId w:val="48"/>
        </w:numPr>
      </w:pPr>
      <w:r>
        <w:t>Il Monte Calvario (o Monte della Grazia).</w:t>
      </w:r>
    </w:p>
    <w:p w14:paraId="43C91949" w14:textId="77777777" w:rsidR="006B28A0" w:rsidRDefault="006B28A0">
      <w:pPr>
        <w:pStyle w:val="Corpotesto"/>
        <w:numPr>
          <w:ilvl w:val="0"/>
          <w:numId w:val="48"/>
        </w:numPr>
      </w:pPr>
      <w:r>
        <w:t xml:space="preserve">Il Monte della Missione (o Monte della Consegna ai discepoli dell’Autorità di Cristo Gesù). </w:t>
      </w:r>
    </w:p>
    <w:p w14:paraId="14DBDF5D" w14:textId="77777777" w:rsidR="006B28A0" w:rsidRDefault="006B28A0">
      <w:pPr>
        <w:pStyle w:val="Corpotesto"/>
      </w:pPr>
      <w:r>
        <w:t xml:space="preserve">Il Monte è il luogo della presenza di Dio. Sul Monte il Signore diede la Legge a Mosè. Leggiamo nell’Esodo: </w:t>
      </w:r>
      <w:r>
        <w:rPr>
          <w:b w:val="0"/>
          <w:i/>
        </w:rPr>
        <w:t xml:space="preserve">“Al terzo mese dall'uscita degli Israeliti dal paese di Egitto, proprio in quel giorno, essi arrivarono al deserto del Sinai. Levato l'accampamento da Refidim, arrivarono al deserto del Sinai, dove si accamparono; Israele si accampò </w:t>
      </w:r>
      <w:r>
        <w:rPr>
          <w:b w:val="0"/>
          <w:i/>
          <w:u w:val="single"/>
        </w:rPr>
        <w:t>davanti al monte</w:t>
      </w:r>
      <w:r>
        <w:rPr>
          <w:b w:val="0"/>
          <w:i/>
        </w:rPr>
        <w:t xml:space="preserve">. Mosè salì verso Dio e il Signore </w:t>
      </w:r>
      <w:r>
        <w:rPr>
          <w:b w:val="0"/>
          <w:i/>
          <w:u w:val="single"/>
        </w:rPr>
        <w:t>lo chiamò dal monte</w:t>
      </w:r>
      <w:r>
        <w:rPr>
          <w:b w:val="0"/>
          <w:i/>
        </w:rPr>
        <w:t xml:space="preserve">, dicendo: Questo dirai alla casa di Giacobbe e annuncerai agli Israeliti: Voi stessi avete visto ciò che io ho fatto all'Egitto e come ho sollevato voi su ali di aquile e vi ho fatti venire fino a me. Ora, se vorrete ascoltare la mia voce e custodirete la mia alleanza, voi sarete per me la proprietà tra tutti i popoli, perché mia è tutta la terra! Voi sarete per me un regno di sacerdoti e una nazione santa. Queste parole dirai agli Israeliti. 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sempre anche a te. Mosè riferì al Signore le parole del popolo. Il Signore disse a Mosè: Va’ dal popolo e purificalo oggi e domani: lavino le loro vesti e si tengano pronti per il terzo giorno, perché nel terzo giorno il Signore scenderà sul monte Sinai alla vista di tutto il popolo. Fisserai per il popolo un limite tutto attorno, dicendo: Guardatevi dal salire </w:t>
      </w:r>
      <w:r>
        <w:rPr>
          <w:b w:val="0"/>
          <w:i/>
          <w:u w:val="single"/>
        </w:rPr>
        <w:t xml:space="preserve">sul monte </w:t>
      </w:r>
      <w:r>
        <w:rPr>
          <w:b w:val="0"/>
          <w:i/>
        </w:rPr>
        <w:t xml:space="preserve">e dal toccare le falde. Chiunque toccherà il monte sarà messo a morte. Nessuna mano però dovrà toccare costui: dovrà essere lapidato o colpito con tiro di arco. Animale o uomo non dovrà sopravvivere. Quando suonerà il corno, allora soltanto essi potranno salire </w:t>
      </w:r>
      <w:r>
        <w:rPr>
          <w:b w:val="0"/>
          <w:i/>
          <w:u w:val="single"/>
        </w:rPr>
        <w:t>sul monte</w:t>
      </w:r>
      <w:r>
        <w:rPr>
          <w:b w:val="0"/>
          <w:i/>
        </w:rPr>
        <w:t xml:space="preserve">. Mosè scese </w:t>
      </w:r>
      <w:r>
        <w:rPr>
          <w:b w:val="0"/>
          <w:i/>
          <w:u w:val="single"/>
        </w:rPr>
        <w:t xml:space="preserve">dal monte </w:t>
      </w:r>
      <w:r>
        <w:rPr>
          <w:b w:val="0"/>
          <w:i/>
        </w:rPr>
        <w:t xml:space="preserve">verso il popolo; egli fece purificare il popolo ed essi lavarono le loro vesti. Poi disse al popolo: Siate pronti in questi tre giorni: non unitevi a donna. Appunto al terzo giorno, sul far del mattino, vi furono tuoni, lampi, una nube densa </w:t>
      </w:r>
      <w:r>
        <w:rPr>
          <w:b w:val="0"/>
          <w:i/>
          <w:u w:val="single"/>
        </w:rPr>
        <w:t xml:space="preserve">sul monte </w:t>
      </w:r>
      <w:r>
        <w:rPr>
          <w:b w:val="0"/>
          <w:i/>
        </w:rPr>
        <w:t xml:space="preserve">e un suono fortissimo di tromba: tutto il popolo che era nell'accampamento fu scosso da tremore. Allora Mosè fece uscire il popolo dall'accampamento incontro a Dio. Essi stettero in piedi alle falde del monte. </w:t>
      </w:r>
      <w:r>
        <w:rPr>
          <w:b w:val="0"/>
          <w:i/>
          <w:u w:val="single"/>
        </w:rPr>
        <w:t>Il monte Sinai era tutto fumante</w:t>
      </w:r>
      <w:r>
        <w:rPr>
          <w:b w:val="0"/>
          <w:i/>
        </w:rPr>
        <w:t xml:space="preserve">, perché su di esso era sceso il Signore nel fuoco e il suo fumo saliva come il fumo di una fornace: </w:t>
      </w:r>
      <w:r>
        <w:rPr>
          <w:b w:val="0"/>
          <w:i/>
          <w:u w:val="single"/>
        </w:rPr>
        <w:t>tutto il monte tremava molto</w:t>
      </w:r>
      <w:r>
        <w:rPr>
          <w:b w:val="0"/>
          <w:i/>
        </w:rPr>
        <w:t xml:space="preserve">. Il suono della tromba diventava sempre più intenso: Mosè parlava e Dio gli rispondeva con voce di tuono. Il Signore scese dunque </w:t>
      </w:r>
      <w:r>
        <w:rPr>
          <w:b w:val="0"/>
          <w:i/>
          <w:u w:val="single"/>
        </w:rPr>
        <w:t>sul monte Sinai, sulla vetta del monte, e il Signore chiamò Mosè sulla vetta del monte</w:t>
      </w:r>
      <w:r>
        <w:rPr>
          <w:b w:val="0"/>
          <w:i/>
        </w:rPr>
        <w:t xml:space="preserve">. Mosè salì. Poi il Signore disse a Mosè: Scendi, scongiura il popolo di non irrompere verso il Signore per vedere, altrimenti ne cadrà una moltitudine! Anche i sacerdoti, che si avvicinano al Signore, si tengano in stato di purità, altrimenti il Signore si avventerà contro di loro! Mosè disse al Signore: </w:t>
      </w:r>
      <w:r>
        <w:rPr>
          <w:b w:val="0"/>
          <w:i/>
          <w:u w:val="single"/>
        </w:rPr>
        <w:t>Il popolo non può salire al monte Sinai</w:t>
      </w:r>
      <w:r>
        <w:rPr>
          <w:b w:val="0"/>
          <w:i/>
        </w:rPr>
        <w:t xml:space="preserve">, perché tu stesso ci hai avvertiti dicendo: Fissa </w:t>
      </w:r>
      <w:r>
        <w:rPr>
          <w:b w:val="0"/>
          <w:i/>
          <w:u w:val="single"/>
        </w:rPr>
        <w:t>un limite verso il monte</w:t>
      </w:r>
      <w:r>
        <w:rPr>
          <w:b w:val="0"/>
          <w:i/>
        </w:rPr>
        <w:t xml:space="preserve"> e dichiaralo sacro. Il Signore gli disse: Va’, scendi, poi salirai tu e Aronne con te. Ma i sacerdoti e il popolo non si precipitino per salire verso il Signore, altrimenti egli si avventerà contro di loro! Mosè scese verso il popolo e parlò”</w:t>
      </w:r>
      <w:r>
        <w:t xml:space="preserve"> (Es 19,1-25). </w:t>
      </w:r>
    </w:p>
    <w:p w14:paraId="52149E18" w14:textId="77777777" w:rsidR="006B28A0" w:rsidRDefault="006B28A0">
      <w:pPr>
        <w:pStyle w:val="Corpotesto"/>
      </w:pPr>
      <w:r>
        <w:t xml:space="preserve">Ecco il racconto sul dono della Legge: </w:t>
      </w:r>
      <w:r>
        <w:rPr>
          <w:b w:val="0"/>
          <w:i/>
        </w:rPr>
        <w:t xml:space="preserve">“Dio allora pronunciò tutte queste parole: Io sono il Signore, tuo Dio, che ti ho fatto uscire dal paese d'Egitto, dalla condizione di schiavitù: non avrai altri dei di fronte a me. Non ti farai idolo né immagine alcuna di ciò che è lassù nel cielo né di ciò che è quaggiù sulla terra, né di ciò che è nelle acque sotto la terra. Non ti prostrerai davanti a loro e non li servirai. Perché io, il Signore, sono il tuo Dio, un Dio geloso, che punisce la colpa dei padri nei figli fino alla terza e alla quarta generazione, per coloro che mi odiano, ma che dimostra il suo favore fino a mille generazioni, per quelli che mi amano e osservano i miei comandi. Non pronuncerai invano il nome del Signore, tuo Dio, perché il Signore non lascerà impunito chi pronuncia il suo nome invano. Ricordati del giorno di sabato per santificarlo: sei giorni faticherai e farai ogni tuo lavoro; ma il settimo giorno è il sabato in onore del Signore, tuo Dio: tu non farai alcun lavoro, né tu, né tuo figlio, né tua figlia, né il tuo schiavo, né la tua schiava, né il tuo bestiame, né il forestiero che dimora presso di te. Perché in sei giorni il Signore ha fatto il cielo e la terra e il mare e quanto è in essi, ma si è riposato il giorno settimo. Perciò il Signore ha benedetto il giorno di sabato e lo ha dichiarato sacro. Onora tuo padre e tua madre, perché si prolunghino i tuoi giorni nel paese che ti da’  il Signore, tuo Dio. Non uccidere. Non commettere adulterio. Non rubare. Non pronunciare falsa testimonianza contro il tuo prossimo. Non desiderare la casa del tuo prossimo. Non desiderare la moglie del tuo prossimo, né il suo schiavo, né la sua schiava, né il suo bue, né il suo asino, né alcuna cosa che appartenga al tuo prossimo. Tutto il popolo percepiva i tuoni e i lampi, il suono del corno e </w:t>
      </w:r>
      <w:r>
        <w:rPr>
          <w:b w:val="0"/>
          <w:i/>
          <w:u w:val="single"/>
        </w:rPr>
        <w:t>il monte fumante</w:t>
      </w:r>
      <w:r>
        <w:rPr>
          <w:b w:val="0"/>
          <w:i/>
        </w:rPr>
        <w:t xml:space="preserve">. Il popolo vide, fu preso da tremore e si tenne lontano. Allora dissero a Mosè: Parla tu a noi e noi ascolteremo, ma non ci parli Dio, altrimenti moriremo! Mosè disse al popolo: Non abbiate timore: Dio è venuto per mettervi alla prova e perché il suo timore vi sia sempre presente e non pecchiate. Il popolo si tenne dunque lontano, mentre Mosè avanzò </w:t>
      </w:r>
      <w:r>
        <w:rPr>
          <w:b w:val="0"/>
          <w:i/>
          <w:u w:val="single"/>
        </w:rPr>
        <w:t>verso la nube oscura, nella quale era Dio</w:t>
      </w:r>
      <w:r>
        <w:rPr>
          <w:b w:val="0"/>
          <w:i/>
        </w:rPr>
        <w:t>. Il Signore disse a Mosè: Dirai agli Israeliti: Avete visto che vi ho parlato dal cielo! Non fate dei d'argento e dei d'oro accanto a me: non fatene per voi! Farai per me un altare di terra e, sopra, offrirai i tuoi olocausti e i tuoi sacrifici di comunione, le tue pecore e i tuoi buoi; in ogni luogo dove io vorrò ricordare il mio nome, verrò a te e ti benedirò. Se tu mi fai un altare di pietra, non lo costruirai con pietra tagliata, perché alzando la tua lama su di essa, tu la renderesti profana. Non salirai sul mio altare per mezzo di gradini, perché là non si scopra la tua nudità”</w:t>
      </w:r>
      <w:r>
        <w:t xml:space="preserve"> (Es 20,1-26). </w:t>
      </w:r>
    </w:p>
    <w:p w14:paraId="7C01D81B" w14:textId="77777777" w:rsidR="006B28A0" w:rsidRDefault="006B28A0">
      <w:pPr>
        <w:pStyle w:val="Corpotesto"/>
      </w:pPr>
      <w:r>
        <w:t xml:space="preserve">Segue tutta la legislazione (cc. 21.22.23) . Alla fine si conclude con l’Alleanza: </w:t>
      </w:r>
      <w:r>
        <w:rPr>
          <w:b w:val="0"/>
          <w:i/>
        </w:rPr>
        <w:t xml:space="preserve">“Aveva detto a Mosè: </w:t>
      </w:r>
      <w:r>
        <w:rPr>
          <w:b w:val="0"/>
          <w:i/>
          <w:u w:val="single"/>
        </w:rPr>
        <w:t>Sali verso il Signore</w:t>
      </w:r>
      <w:r>
        <w:rPr>
          <w:b w:val="0"/>
          <w:i/>
        </w:rPr>
        <w:t xml:space="preserve"> tu e Aronne, Nadab e Abiu e insieme settanta anziani d'Israele; voi vi prostrerete da lontano, poi Mosè </w:t>
      </w:r>
      <w:r>
        <w:rPr>
          <w:b w:val="0"/>
          <w:i/>
          <w:u w:val="single"/>
        </w:rPr>
        <w:t>avanzerà solo verso il Signore</w:t>
      </w:r>
      <w:r>
        <w:rPr>
          <w:b w:val="0"/>
          <w:i/>
        </w:rPr>
        <w:t xml:space="preserve">, ma gli altri non si avvicineranno e il popolo non salirà con lui. Mosè andò a riferire al popolo tutte le parole del Signore e tutte le norme. Tutto il popolo rispose insieme e disse: Tutti i comandi che ha dati il Signore, noi li eseguiremo! Mosè scrisse tutte le parole del Signore, poi si alzò di buon mattino e costruì un altare </w:t>
      </w:r>
      <w:r>
        <w:rPr>
          <w:b w:val="0"/>
          <w:i/>
          <w:u w:val="single"/>
        </w:rPr>
        <w:t>ai piedi del monte</w:t>
      </w:r>
      <w:r>
        <w:rPr>
          <w:b w:val="0"/>
          <w:i/>
        </w:rPr>
        <w:t xml:space="preserv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il Signore ha ordinato, noi lo faremo e lo eseguiremo! Allora Mosè prese il sangue e ne asperse il popolo, dicendo: Ecco il sangue dell'alleanza, che il Signore ha concluso con voi sulla base di tutte queste parole! Poi </w:t>
      </w:r>
      <w:r>
        <w:rPr>
          <w:b w:val="0"/>
          <w:i/>
          <w:u w:val="single"/>
        </w:rPr>
        <w:t xml:space="preserve">Mosè salì </w:t>
      </w:r>
      <w:r>
        <w:rPr>
          <w:b w:val="0"/>
          <w:i/>
        </w:rPr>
        <w:t xml:space="preserve">con Aronne, Nadab, Abiu e i settanta anziani di Israele. Essi videro il Dio d'Israele: sotto i suoi piedi vi era come un pavimento in lastre di zaffiro, simile in purezza al cielo stesso. Contro i privilegiati degli Israeliti non stese la mano: essi videro Dio e tuttavia mangiarono e bevvero. Il Signore disse a Mosè: </w:t>
      </w:r>
      <w:r>
        <w:rPr>
          <w:b w:val="0"/>
          <w:i/>
          <w:u w:val="single"/>
        </w:rPr>
        <w:t>Sali verso di me sul monte e rimani lassù</w:t>
      </w:r>
      <w:r>
        <w:rPr>
          <w:b w:val="0"/>
          <w:i/>
        </w:rPr>
        <w:t xml:space="preserve">: io ti darò le tavole di pietra, la legge e i comandamenti che io ho scritto per istruirli. Mosè si alzò con Giosuè, suo aiutante, e Mosè salì sul monte di Dio. Agli anziani aveva detto: Restate qui ad aspettarci, fin quando torneremo da voi; ecco avete con voi Aronne e Cur: chiunque avrà una questione si rivolgerà a loro. </w:t>
      </w:r>
      <w:r>
        <w:rPr>
          <w:b w:val="0"/>
          <w:i/>
          <w:u w:val="single"/>
        </w:rPr>
        <w:t>Mosè salì dunque sul monte e la nube coprì il monte</w:t>
      </w:r>
      <w:r>
        <w:rPr>
          <w:b w:val="0"/>
          <w:i/>
        </w:rPr>
        <w:t xml:space="preserve">. </w:t>
      </w:r>
      <w:r>
        <w:rPr>
          <w:b w:val="0"/>
          <w:i/>
          <w:u w:val="single"/>
        </w:rPr>
        <w:t>La Gloria del Signore venne a dimorare sul monte Sinai e la nube lo coprì per sei giorni</w:t>
      </w:r>
      <w:r>
        <w:rPr>
          <w:b w:val="0"/>
          <w:i/>
        </w:rPr>
        <w:t xml:space="preserve">. Al settimo giorno il Signore chiamò Mosè dalla nube. La Gloria del Signore appariva agli occhi degli Israeliti </w:t>
      </w:r>
      <w:r>
        <w:rPr>
          <w:b w:val="0"/>
          <w:i/>
          <w:u w:val="single"/>
        </w:rPr>
        <w:t>come fuoco divorante sulla cima della montagna</w:t>
      </w:r>
      <w:r>
        <w:rPr>
          <w:b w:val="0"/>
          <w:i/>
        </w:rPr>
        <w:t xml:space="preserve">. Mosè entrò dunque </w:t>
      </w:r>
      <w:r>
        <w:rPr>
          <w:b w:val="0"/>
          <w:i/>
          <w:u w:val="single"/>
        </w:rPr>
        <w:t>in mezzo alla nube e salì sul monte</w:t>
      </w:r>
      <w:r>
        <w:rPr>
          <w:b w:val="0"/>
          <w:i/>
        </w:rPr>
        <w:t xml:space="preserve">. Mosè rimase sul monte quaranta giorni e quaranta notti” </w:t>
      </w:r>
      <w:r>
        <w:t xml:space="preserve">(Es 24,1-18). </w:t>
      </w:r>
    </w:p>
    <w:p w14:paraId="6DCC7865" w14:textId="77777777" w:rsidR="006B28A0" w:rsidRDefault="006B28A0">
      <w:pPr>
        <w:pStyle w:val="Corpotesto"/>
      </w:pPr>
      <w:r>
        <w:t xml:space="preserve">Sul monte, dal monte avvenne anche la chiamata e la missione di Mosè: </w:t>
      </w:r>
      <w:r>
        <w:rPr>
          <w:b w:val="0"/>
          <w:i/>
        </w:rPr>
        <w:t xml:space="preserve">“Ora Mosè stava pascolando il gregge di Ietro, suo suocero, sacerdote di Madian, e condusse il bestiame </w:t>
      </w:r>
      <w:r>
        <w:rPr>
          <w:b w:val="0"/>
          <w:i/>
          <w:u w:val="single"/>
        </w:rPr>
        <w:t>oltre il deserto e arrivò al monte di Dio, l'Oreb</w:t>
      </w:r>
      <w:r>
        <w:rPr>
          <w:b w:val="0"/>
          <w:i/>
        </w:rPr>
        <w:t xml:space="preserve">. L'angelo del Signore gli apparve in una fiamma di fuoco in mezzo a un roveto. Egli guardò ed ecco: il roveto ardeva nel fuoco, ma quel roveto non si consumava. Mosè pensò: Voglio avvicinarmi a vedere questo grande spettacolo: perché il roveto non brucia? Il Signore vide che si era avvicinato per vedere e Dio lo chiamò dal roveto e disse: Mosè, Mosè!  Rispose: Eccomi! Riprese: Non avvicinarti! Togliti i sandali dai piedi, perché il luogo sul quale tu stai è una terra santa! E disse: Io sono il Dio di tuo padre, il Dio di Abramo, il Dio di Isacco, il Dio di Giacobbe. Mosè allora si velò il viso, perché aveva paura di guardare verso Dio. Il Signore disse: Ho osservato la miseria del mio popolo in Egitto e ho udito il suo grido a causa dei suoi sorveglianti; conosco infatti le sue sofferenze. Sono sceso per liberarlo dalla mano dell'Egitto e per farlo uscire da questo paese verso un paese bello e spazioso, verso un paese dove scorre latte e miele, verso il luogo dove si trovano il Cananeo, l'Hittita, l'Amorreo, il Perizzita, l'Eveo, il Gebuseo. Ora dunque il grido degli Israeliti è arrivato fino a me e io stesso ho visto l'oppressione con cui gli Egiziani li tormentano. </w:t>
      </w:r>
      <w:r>
        <w:rPr>
          <w:i/>
          <w:u w:val="single"/>
        </w:rPr>
        <w:t>Ora va’! Io ti mando dal faraone. Fà uscire dall'Egitto il mio popolo, gli Israeliti</w:t>
      </w:r>
      <w:r>
        <w:rPr>
          <w:b w:val="0"/>
          <w:i/>
          <w:u w:val="single"/>
        </w:rPr>
        <w:t>!</w:t>
      </w:r>
      <w:r>
        <w:rPr>
          <w:b w:val="0"/>
          <w:i/>
        </w:rPr>
        <w:t xml:space="preserve">  Mosè disse a Dio: Chi sono io per andare dal faraone e per far uscire dall'Egitto gli Israeliti? Rispose: </w:t>
      </w:r>
      <w:r>
        <w:rPr>
          <w:i/>
          <w:u w:val="single"/>
        </w:rPr>
        <w:t>Io sarò con te. Eccoti il segno che io ti ho mandato: quando tu avrai fatto uscire il popolo dall'Egitto, servirete Dio su questo monte</w:t>
      </w:r>
      <w:r>
        <w:rPr>
          <w:b w:val="0"/>
          <w:i/>
        </w:rPr>
        <w:t>.  Mosè disse a Dio: Ecco io arrivo dagli Israeliti e dico loro: Il Dio dei vostri padri mi ha mandato a voi. Ma mi diranno: Come si chiama? E io che cosa risponderò loro? Dio disse a Mosè: Io sono colui che sono!  Poi disse: Dirai agli Israeliti: Io-Sono mi ha mandato a voi. Dio aggiunse a Mosè: Dirai agli Israeliti: Il Signore, il Dio dei vostri padri, il Dio di Abramo, il Dio di Isacco, il Dio di Giacobbe mi ha mandato a voi. Questo è il mio nome per sempre; questo è il titolo con cui sarò ricordato di generazione in generazione. Va’! Riunisci gli anziani d'Israele e dì loro: Il Signore, Dio dei vostri padri, mi è apparso, il Dio di Abramo, di Isacco, di Giacobbe, dicendo: Sono venuto a vedere voi e ciò che vien fatto a voi in Egitto. E ho detto: Vi farò uscire dalla umiliazione dell'Egitto verso il paese del Cananeo, dell'Hittita, dell'Amorreo, del Perizzita, dell'Eveo e del Gebuseo, verso un paese dove scorre latte e miele. Essi ascolteranno la tua voce e tu e gli anziani d'Israele andrete dal re di Egitto e gli riferirete: Il Signore, Dio degli Ebrei, si è presentato a noi. Ci sia permesso di andare nel deserto a tre giorni di cammino, per fare un sacrificio al Signore, nostro Dio. Io so che il re d'Egitto non vi permetterà di partire, se non con l'intervento di una mano forte. Stenderò dunque la mano e colpirò l'Egitto con tutti i prodigi che opererò in mezzo ad esso, dopo egli vi lascerà andare. Farò sì che questo popolo trovi grazia agli occhi degli Egiziani: quando partirete, non ve ne andrete a mani vuote. Ogni donna domanderà alla sua vicina e all'inquilina della sua casa oggetti di argento e oggetti d'oro e vesti; ne caricherete i vostri figli e le vostre figlie e spoglierete l'Egitto”</w:t>
      </w:r>
      <w:r>
        <w:t xml:space="preserve"> (Es 3,1-22).</w:t>
      </w:r>
    </w:p>
    <w:p w14:paraId="5833ACCE" w14:textId="77777777" w:rsidR="006B28A0" w:rsidRDefault="006B28A0">
      <w:pPr>
        <w:pStyle w:val="Corpotesto"/>
      </w:pPr>
      <w:r>
        <w:t>Sul monte Gesù ha il posto di Dio.</w:t>
      </w:r>
    </w:p>
    <w:p w14:paraId="51794D40" w14:textId="77777777" w:rsidR="006B28A0" w:rsidRDefault="006B28A0">
      <w:pPr>
        <w:pStyle w:val="Corpotesto"/>
      </w:pPr>
      <w:r>
        <w:t>Sul monte i discepoli hanno il posto di Mosè.</w:t>
      </w:r>
    </w:p>
    <w:p w14:paraId="3595781A" w14:textId="77777777" w:rsidR="006B28A0" w:rsidRDefault="006B28A0">
      <w:pPr>
        <w:pStyle w:val="Corpotesto"/>
      </w:pPr>
      <w:r>
        <w:t>Questa è la giusta, santa relazione che intercorre tra Gesù e i discepoli.</w:t>
      </w:r>
    </w:p>
    <w:p w14:paraId="422D4DD8" w14:textId="77777777" w:rsidR="006B28A0" w:rsidRDefault="006B28A0">
      <w:pPr>
        <w:pStyle w:val="Corpotesto"/>
      </w:pPr>
      <w:r>
        <w:t xml:space="preserve">Cambiano le modalità e i contenuti della missione. </w:t>
      </w:r>
    </w:p>
    <w:p w14:paraId="5F102D7C" w14:textId="77777777" w:rsidR="006B28A0" w:rsidRDefault="006B28A0">
      <w:pPr>
        <w:pStyle w:val="Corpotesto"/>
      </w:pPr>
      <w:r>
        <w:t xml:space="preserve">Modalità e contenuti sono espressi nelle Parole che Gesù dirà ai suoi discepoli. Sono essi che ci riveleranno esattamente qual è la missione e come essa dovrà essere svolta sino alla consumazione dei secoli. </w:t>
      </w:r>
    </w:p>
    <w:p w14:paraId="0AADDBF8" w14:textId="77777777" w:rsidR="006B28A0" w:rsidRDefault="006B28A0">
      <w:pPr>
        <w:pStyle w:val="Corpodeltesto2"/>
      </w:pPr>
      <w:r>
        <w:t xml:space="preserve">Quando lo videro, gli si prostrarono innanzi; alcuni però dubitavano. </w:t>
      </w:r>
    </w:p>
    <w:p w14:paraId="4ADC7E7A" w14:textId="77777777" w:rsidR="006B28A0" w:rsidRDefault="006B28A0">
      <w:pPr>
        <w:pStyle w:val="Corpotesto"/>
      </w:pPr>
      <w:r>
        <w:t>Nel Vangelo secondo Matteo è questa la prima volta che i discepoli vedono Gesù risorto.</w:t>
      </w:r>
    </w:p>
    <w:p w14:paraId="07ECEFCE" w14:textId="77777777" w:rsidR="006B28A0" w:rsidRDefault="006B28A0">
      <w:pPr>
        <w:pStyle w:val="Corpotesto"/>
      </w:pPr>
      <w:r>
        <w:t xml:space="preserve">La prostrazione è segno di vera adorazione. Essa è data a chi si riconosce, o si confessa come Dio. </w:t>
      </w:r>
    </w:p>
    <w:p w14:paraId="27B87160" w14:textId="77777777" w:rsidR="006B28A0" w:rsidRDefault="006B28A0">
      <w:pPr>
        <w:pStyle w:val="Corpotesto"/>
      </w:pPr>
      <w:r>
        <w:t>C’è sempre qualcuno che dubita della verità della risurrezione.</w:t>
      </w:r>
    </w:p>
    <w:p w14:paraId="69E24AE9" w14:textId="77777777" w:rsidR="006B28A0" w:rsidRDefault="006B28A0">
      <w:pPr>
        <w:pStyle w:val="Corpotesto"/>
      </w:pPr>
      <w:r>
        <w:t>Gesù non si interessa minimamente dei loro dubbi. Ora non è più tempo di chiarificazione. È solo tempo di assumere la missione sulle proprie spalle e portarla a compimento sino alla fine.</w:t>
      </w:r>
    </w:p>
    <w:p w14:paraId="2960C116" w14:textId="77777777" w:rsidR="006B28A0" w:rsidRDefault="006B28A0">
      <w:pPr>
        <w:pStyle w:val="Corpotesto"/>
      </w:pPr>
      <w:r>
        <w:t xml:space="preserve">Il dubbio si chiarificherà svolgendo bene il mandato ricevuto. </w:t>
      </w:r>
    </w:p>
    <w:p w14:paraId="7FDC26CE" w14:textId="77777777" w:rsidR="006B28A0" w:rsidRDefault="006B28A0">
      <w:pPr>
        <w:pStyle w:val="Corpodeltesto2"/>
      </w:pPr>
      <w:r>
        <w:t xml:space="preserve">E Gesù, avvicinatosi, disse loro: “Mi è stato dato ogni potere in cielo e in terra. </w:t>
      </w:r>
    </w:p>
    <w:p w14:paraId="3BC9A76B" w14:textId="77777777" w:rsidR="006B28A0" w:rsidRDefault="006B28A0">
      <w:pPr>
        <w:pStyle w:val="Corpotesto"/>
      </w:pPr>
      <w:r>
        <w:t>Nel conferimento di una missione e nell’assunzione di essa è giusto sapere chi la conferisce e con quale potestà viene conferita.</w:t>
      </w:r>
    </w:p>
    <w:p w14:paraId="42289401" w14:textId="77777777" w:rsidR="006B28A0" w:rsidRDefault="006B28A0">
      <w:pPr>
        <w:pStyle w:val="Corpotesto"/>
      </w:pPr>
      <w:r>
        <w:t>Mosè riceve la missione da Colui che è il Dio di Abramo, di Isacco, di Giacobbe.</w:t>
      </w:r>
    </w:p>
    <w:p w14:paraId="29C2C5ED" w14:textId="77777777" w:rsidR="006B28A0" w:rsidRDefault="006B28A0">
      <w:pPr>
        <w:pStyle w:val="Corpotesto"/>
        <w:rPr>
          <w:b w:val="0"/>
          <w:i/>
        </w:rPr>
      </w:pPr>
      <w:r>
        <w:t xml:space="preserve">La riceve semplicemente da “Colui che è”, mentre tutti gli altri sono “coloro che non sono”, o sono “coloro che sono da Lui”: </w:t>
      </w:r>
      <w:r>
        <w:rPr>
          <w:b w:val="0"/>
          <w:i/>
        </w:rPr>
        <w:t xml:space="preserve">“Io-Sono mi ha mandato a voi”. “Il Signore, il Dio dei vostri padri, il Dio di Abramo, il Dio di Isacco, il Dio di Giacobbe mi ha mandato a voi”. </w:t>
      </w:r>
    </w:p>
    <w:p w14:paraId="302FED97" w14:textId="77777777" w:rsidR="006B28A0" w:rsidRDefault="006B28A0">
      <w:pPr>
        <w:pStyle w:val="Corpotesto"/>
      </w:pPr>
      <w:r>
        <w:t xml:space="preserve">Chi manda Mosè è il Signore, è Dio, è “Colui che è”. Questo il suo Nome, questa la sua Essenza, questa la sua Potenza. </w:t>
      </w:r>
    </w:p>
    <w:p w14:paraId="39BA8130" w14:textId="77777777" w:rsidR="006B28A0" w:rsidRDefault="006B28A0">
      <w:pPr>
        <w:pStyle w:val="Corpotesto"/>
        <w:rPr>
          <w:i/>
        </w:rPr>
      </w:pPr>
      <w:r>
        <w:t xml:space="preserve">Chi manda i discepoli è </w:t>
      </w:r>
      <w:r>
        <w:rPr>
          <w:i/>
        </w:rPr>
        <w:t>“Colui cui è stato dato ogni potere in cielo e in terra”.</w:t>
      </w:r>
    </w:p>
    <w:p w14:paraId="42FAE548" w14:textId="77777777" w:rsidR="006B28A0" w:rsidRDefault="006B28A0">
      <w:pPr>
        <w:pStyle w:val="Corpotesto"/>
      </w:pPr>
      <w:r>
        <w:t xml:space="preserve">Costui è il Messia di Dio, il Figlio dell’uomo, secondo la profezia di Daniele: </w:t>
      </w:r>
      <w:r>
        <w:rPr>
          <w:i/>
        </w:rPr>
        <w:t>“Guardando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w:t>
      </w:r>
      <w:r>
        <w:t xml:space="preserve">  (Dn 7,12-14). </w:t>
      </w:r>
    </w:p>
    <w:p w14:paraId="2E3AC2A4" w14:textId="77777777" w:rsidR="006B28A0" w:rsidRDefault="006B28A0">
      <w:pPr>
        <w:pStyle w:val="Corpotesto"/>
      </w:pPr>
      <w:r>
        <w:t xml:space="preserve">Chi manda i discepoli è </w:t>
      </w:r>
      <w:r>
        <w:rPr>
          <w:i/>
        </w:rPr>
        <w:t xml:space="preserve">“Colui al quale Dio ha dato tutto, ogni cosa, ogni potere”. </w:t>
      </w:r>
    </w:p>
    <w:p w14:paraId="1F49CBFF" w14:textId="77777777" w:rsidR="006B28A0" w:rsidRDefault="006B28A0">
      <w:pPr>
        <w:pStyle w:val="Corpotesto"/>
      </w:pPr>
      <w:r>
        <w:t>In una parola: Chi manda i discepoli è Colui che ha il posto di Dio di fronte a noi. Se ha il posto di Dio, anche Lui è Dio.</w:t>
      </w:r>
    </w:p>
    <w:p w14:paraId="6D23B4E0" w14:textId="77777777" w:rsidR="006B28A0" w:rsidRDefault="006B28A0">
      <w:pPr>
        <w:pStyle w:val="Corpotesto"/>
      </w:pPr>
      <w:r>
        <w:t xml:space="preserve">Leggiamo una breve frase del Vangelo e apparirà con più evidenza chi è Gesù che invia: </w:t>
      </w:r>
      <w:r>
        <w:rPr>
          <w:b w:val="0"/>
          <w:i/>
        </w:rPr>
        <w:t xml:space="preserve">“Ed ecco, gli portarono un paralitico steso su un letto. Gesù, vista la loro fede, disse al paralitico: Coraggio, figliolo, ti sono rimessi i tuoi peccati. Allora alcuni scribi cominciarono a pensare: Costui bestemmia. Ma Gesù, conoscendo i loro pensieri, disse: Perché mai pensate cose malvagie nel vostro cuore? Che cosa dunque è più facile, dire: Ti sono rimessi i peccati, o dire: Alzati e cammina? Ora, </w:t>
      </w:r>
      <w:r>
        <w:rPr>
          <w:i/>
        </w:rPr>
        <w:t>perché sappiate che il Figlio dell'uomo ha il potere in terra di rimettere i peccati</w:t>
      </w:r>
      <w:r>
        <w:rPr>
          <w:b w:val="0"/>
          <w:i/>
        </w:rPr>
        <w:t xml:space="preserve">: alzati, disse allora il paralitico, prendi il tuo letto e va’ a casa tua. Ed egli si alzò e andò a casa sua. A quella vista, la folla fu presa da timore e rese gloria a Dio che aveva dato </w:t>
      </w:r>
      <w:r>
        <w:rPr>
          <w:i/>
        </w:rPr>
        <w:t>un tale potere agli uomini”</w:t>
      </w:r>
      <w:r>
        <w:t xml:space="preserve"> (Mt 9,2-8). </w:t>
      </w:r>
    </w:p>
    <w:p w14:paraId="0DDEDAE8" w14:textId="77777777" w:rsidR="006B28A0" w:rsidRDefault="006B28A0">
      <w:pPr>
        <w:pStyle w:val="Corpotesto"/>
      </w:pPr>
      <w:r>
        <w:t>I discepoli potranno fare ciò che Cristo Gesù comanda loro, perché i poteri di Cristo saranno in loro.</w:t>
      </w:r>
    </w:p>
    <w:p w14:paraId="3980AE8E" w14:textId="77777777" w:rsidR="006B28A0" w:rsidRDefault="006B28A0">
      <w:pPr>
        <w:pStyle w:val="Corpotesto"/>
      </w:pPr>
      <w:r>
        <w:t xml:space="preserve">Cristo Gesù li ha per natura. Loro li avranno per fede, nella fede. Li eserciteranno nella fede, con la fede. </w:t>
      </w:r>
    </w:p>
    <w:p w14:paraId="18B540E0" w14:textId="77777777" w:rsidR="006B28A0" w:rsidRDefault="006B28A0">
      <w:pPr>
        <w:pStyle w:val="Corpotesto"/>
      </w:pPr>
      <w:r>
        <w:t>Gesù è onnipotente per natura. Loro saranno onnipotenti per fede, nella fede.</w:t>
      </w:r>
    </w:p>
    <w:p w14:paraId="7C868931" w14:textId="77777777" w:rsidR="006B28A0" w:rsidRDefault="006B28A0">
      <w:pPr>
        <w:pStyle w:val="Corpotesto"/>
      </w:pPr>
      <w:r>
        <w:t xml:space="preserve">Senza la fede nulla potranno fare, mai. Questa è la loro condizione sino alla consumazione dei secoli. </w:t>
      </w:r>
    </w:p>
    <w:p w14:paraId="504A295E" w14:textId="77777777" w:rsidR="006B28A0" w:rsidRDefault="006B28A0">
      <w:pPr>
        <w:pStyle w:val="Corpotesto"/>
      </w:pPr>
      <w:r>
        <w:t xml:space="preserve">La fede sarà la loro forza. La fede sarà la loro vittoria. La fede sarà la loro vita. </w:t>
      </w:r>
    </w:p>
    <w:p w14:paraId="4821CBB2" w14:textId="77777777" w:rsidR="006B28A0" w:rsidRDefault="006B28A0">
      <w:pPr>
        <w:pStyle w:val="Corpodeltesto2"/>
      </w:pPr>
      <w:r>
        <w:t>Andate dunque e ammaestrate tutte le nazioni.</w:t>
      </w:r>
    </w:p>
    <w:p w14:paraId="53904F9E" w14:textId="77777777" w:rsidR="006B28A0" w:rsidRDefault="006B28A0">
      <w:pPr>
        <w:pStyle w:val="Corpotesto"/>
      </w:pPr>
      <w:r>
        <w:t>Gli Apostoli si dovranno separare gli uni dagli altri.</w:t>
      </w:r>
    </w:p>
    <w:p w14:paraId="624B4613" w14:textId="77777777" w:rsidR="006B28A0" w:rsidRDefault="006B28A0">
      <w:pPr>
        <w:pStyle w:val="Corpotesto"/>
      </w:pPr>
      <w:r>
        <w:t>Dovranno andare in ogni luogo, in ogni nazione, in ogni popolo.</w:t>
      </w:r>
    </w:p>
    <w:p w14:paraId="7CCC3365" w14:textId="77777777" w:rsidR="006B28A0" w:rsidRDefault="006B28A0">
      <w:pPr>
        <w:pStyle w:val="Corpotesto"/>
      </w:pPr>
      <w:r>
        <w:t>Dove c’è un uomo, lì dovranno  esserci loro.</w:t>
      </w:r>
    </w:p>
    <w:p w14:paraId="40DCAA7E" w14:textId="77777777" w:rsidR="006B28A0" w:rsidRDefault="006B28A0">
      <w:pPr>
        <w:pStyle w:val="Corpotesto"/>
      </w:pPr>
      <w:r>
        <w:t>Dovranno andare per ammaestrare tutte le nazioni.</w:t>
      </w:r>
    </w:p>
    <w:p w14:paraId="6C8586E7" w14:textId="77777777" w:rsidR="006B28A0" w:rsidRDefault="006B28A0">
      <w:pPr>
        <w:pStyle w:val="Corpotesto"/>
      </w:pPr>
      <w:r>
        <w:t>Ammaestrare ha un solo significato: “Portare al Maestro. Insegnare le cose del Maestro. Dire loro la Parola del Maestro”.</w:t>
      </w:r>
    </w:p>
    <w:p w14:paraId="599531AB" w14:textId="77777777" w:rsidR="006B28A0" w:rsidRDefault="006B28A0">
      <w:pPr>
        <w:pStyle w:val="Corpotesto"/>
      </w:pPr>
      <w:r>
        <w:t>Loro dovranno andare da ogni uomo per dirgli la Parola di Cristo Gesù. Dovranno andare per dargli Cristo Gesù, in modo che sia Cristo Gesù il solo Maestro di ogni uomo.</w:t>
      </w:r>
    </w:p>
    <w:p w14:paraId="4B9F60BC" w14:textId="77777777" w:rsidR="006B28A0" w:rsidRDefault="006B28A0">
      <w:pPr>
        <w:pStyle w:val="Corpotesto"/>
      </w:pPr>
      <w:r>
        <w:t xml:space="preserve">Potranno fare questo, se saranno fedelissimi alla Parola del loro Maestro. Ma anche: se saranno fedelissimi al loro Maestro, tanto fedeli da non sostituirsi a Lui. </w:t>
      </w:r>
    </w:p>
    <w:p w14:paraId="3C4EF08D" w14:textId="77777777" w:rsidR="006B28A0" w:rsidRDefault="006B28A0">
      <w:pPr>
        <w:pStyle w:val="Corpodeltesto2"/>
      </w:pPr>
      <w:r>
        <w:t xml:space="preserve">battezzandole nel nome del Padre e del Figlio e dello Spirito santo, </w:t>
      </w:r>
    </w:p>
    <w:p w14:paraId="3B6F2C69" w14:textId="77777777" w:rsidR="006B28A0" w:rsidRDefault="006B28A0">
      <w:pPr>
        <w:pStyle w:val="Corpotesto"/>
      </w:pPr>
      <w:r>
        <w:t>Assieme alla Parola, dovranno battezzare ogni uomo nel nome del Padre e del Figlio e dello Spirito Santo.</w:t>
      </w:r>
    </w:p>
    <w:p w14:paraId="33079428" w14:textId="77777777" w:rsidR="006B28A0" w:rsidRDefault="006B28A0">
      <w:pPr>
        <w:pStyle w:val="Corpotesto"/>
      </w:pPr>
      <w:r>
        <w:t>Dovranno immergerlo nella natura del Padre, del Figlio e dello Spirito Santo.</w:t>
      </w:r>
    </w:p>
    <w:p w14:paraId="44CB9E78" w14:textId="77777777" w:rsidR="006B28A0" w:rsidRDefault="006B28A0">
      <w:pPr>
        <w:pStyle w:val="Corpotesto"/>
      </w:pPr>
      <w:r>
        <w:t>Dovranno renderlo partecipe della natura divina, che è una nella quale sussiste il Padre, il Figlio e lo Spirito Santo.</w:t>
      </w:r>
    </w:p>
    <w:p w14:paraId="528B3690" w14:textId="77777777" w:rsidR="006B28A0" w:rsidRDefault="006B28A0">
      <w:pPr>
        <w:pStyle w:val="Corpotesto"/>
      </w:pPr>
      <w:r>
        <w:t>Nel battesimo ogni uomo verrà generato come vero figlio del Padre, sarà fatto corpo di Cristo, tempio vivo dello Spirito Santo.</w:t>
      </w:r>
    </w:p>
    <w:p w14:paraId="41B90B67" w14:textId="77777777" w:rsidR="006B28A0" w:rsidRDefault="006B28A0">
      <w:pPr>
        <w:pStyle w:val="Corpotesto"/>
      </w:pPr>
      <w:r>
        <w:t>Ammaestramento e Battesimo devono essere una sola missione, non due.</w:t>
      </w:r>
    </w:p>
    <w:p w14:paraId="72F74721" w14:textId="77777777" w:rsidR="006B28A0" w:rsidRDefault="006B28A0">
      <w:pPr>
        <w:pStyle w:val="Corpotesto"/>
      </w:pPr>
      <w:r>
        <w:t>L’una però non deve esistere senza l’altra.</w:t>
      </w:r>
    </w:p>
    <w:p w14:paraId="1370BF97" w14:textId="77777777" w:rsidR="006B28A0" w:rsidRDefault="006B28A0">
      <w:pPr>
        <w:pStyle w:val="Corpotesto"/>
      </w:pPr>
      <w:r>
        <w:t>Né il battesimo senza l’ammaestramento, né l’ammaestramento senza il battesimo.</w:t>
      </w:r>
    </w:p>
    <w:p w14:paraId="6772CE68" w14:textId="77777777" w:rsidR="006B28A0" w:rsidRDefault="006B28A0">
      <w:pPr>
        <w:pStyle w:val="Corpotesto"/>
      </w:pPr>
      <w:r>
        <w:t>È nel battesimo che si diviene partecipi della natura divina e senza il battesimo l’uomo resta nella sua vecchia umanità.</w:t>
      </w:r>
    </w:p>
    <w:p w14:paraId="3A6561B8" w14:textId="77777777" w:rsidR="006B28A0" w:rsidRDefault="006B28A0">
      <w:pPr>
        <w:pStyle w:val="Corpodeltesto2"/>
      </w:pPr>
      <w:r>
        <w:t xml:space="preserve">insegnando loro ad osservare tutto ciò che vi ho comandato. </w:t>
      </w:r>
    </w:p>
    <w:p w14:paraId="5E62A5EF" w14:textId="77777777" w:rsidR="006B28A0" w:rsidRDefault="006B28A0">
      <w:pPr>
        <w:pStyle w:val="Corpotesto"/>
      </w:pPr>
      <w:r>
        <w:t>Divenuto uomo nuovo nel battesimo, il figlio di Dio deve vivere da uomo nuovo, deve vivere da figlio di Dio.</w:t>
      </w:r>
    </w:p>
    <w:p w14:paraId="0984B6B7" w14:textId="77777777" w:rsidR="006B28A0" w:rsidRDefault="006B28A0">
      <w:pPr>
        <w:pStyle w:val="Corpotesto"/>
      </w:pPr>
      <w:r>
        <w:t>In questo dovrà essere aiutato dai discepoli di Gesù, i quali dovranno insegnare ad ogni figlio di Dio a vivere secondo la Parola di Gesù.</w:t>
      </w:r>
    </w:p>
    <w:p w14:paraId="43624BBE" w14:textId="77777777" w:rsidR="006B28A0" w:rsidRDefault="006B28A0">
      <w:pPr>
        <w:pStyle w:val="Corpotesto"/>
      </w:pPr>
      <w:r>
        <w:t>In questo insegnamento il discepolo di Gesù deve mostrare tutta la sua fedeltà. Egli non si potrà mai sostituire al Maestro.</w:t>
      </w:r>
    </w:p>
    <w:p w14:paraId="2D0099E2" w14:textId="77777777" w:rsidR="006B28A0" w:rsidRDefault="006B28A0">
      <w:pPr>
        <w:pStyle w:val="Corpotesto"/>
      </w:pPr>
      <w:r>
        <w:t>Egli dovrà sempre portare al Maestro, dire le Parole del Maestro, riferire l’insegnamento del Maestro, ricordare il comandamento del Maestro.</w:t>
      </w:r>
    </w:p>
    <w:p w14:paraId="0B1C2F1F" w14:textId="77777777" w:rsidR="006B28A0" w:rsidRDefault="006B28A0">
      <w:pPr>
        <w:pStyle w:val="Corpotesto"/>
      </w:pPr>
      <w:r>
        <w:t xml:space="preserve">La riuscita della missione è in questa fedeltà. </w:t>
      </w:r>
    </w:p>
    <w:p w14:paraId="53487EB2" w14:textId="77777777" w:rsidR="006B28A0" w:rsidRDefault="006B28A0">
      <w:pPr>
        <w:pStyle w:val="Corpotesto"/>
      </w:pPr>
      <w:r>
        <w:t>Ogni sostituzione, in piccole o in grandi cose, rende la missione vana, senza frutti.</w:t>
      </w:r>
    </w:p>
    <w:p w14:paraId="1F31429D" w14:textId="77777777" w:rsidR="006B28A0" w:rsidRDefault="006B28A0">
      <w:pPr>
        <w:pStyle w:val="Corpotesto"/>
      </w:pPr>
      <w:r>
        <w:t xml:space="preserve">Il figlio di Dio deve osservare ciò che Cristo comanda, non ciò che l’uomo vuole che lui faccia. </w:t>
      </w:r>
    </w:p>
    <w:p w14:paraId="3FD5539B" w14:textId="77777777" w:rsidR="006B28A0" w:rsidRDefault="006B28A0">
      <w:pPr>
        <w:pStyle w:val="Corpotesto"/>
      </w:pPr>
      <w:r>
        <w:t xml:space="preserve">Tutti i mali della Chiesa nascono dalla sostituzione del comando di Cristo Gesù. </w:t>
      </w:r>
    </w:p>
    <w:p w14:paraId="75F54197" w14:textId="77777777" w:rsidR="006B28A0" w:rsidRDefault="006B28A0">
      <w:pPr>
        <w:pStyle w:val="Corpotesto"/>
      </w:pPr>
      <w:r>
        <w:t>Tutti i mali della Chiesa nascono dalla sostituzione del discepolo con Cristo.</w:t>
      </w:r>
    </w:p>
    <w:p w14:paraId="5CE2275A" w14:textId="77777777" w:rsidR="006B28A0" w:rsidRDefault="006B28A0">
      <w:pPr>
        <w:pStyle w:val="Corpotesto"/>
      </w:pPr>
      <w:r>
        <w:t xml:space="preserve">Il discepolo si sostituisce a Cristo ogni qualvolta sostituisce la volontà di Cristo con la sua. </w:t>
      </w:r>
    </w:p>
    <w:p w14:paraId="6B0C9E4E" w14:textId="77777777" w:rsidR="006B28A0" w:rsidRDefault="006B28A0">
      <w:pPr>
        <w:pStyle w:val="Corpotesto"/>
      </w:pPr>
      <w:r>
        <w:t>Questo è il vero peccato nella Chiesa.</w:t>
      </w:r>
    </w:p>
    <w:p w14:paraId="5E2204C7" w14:textId="77777777" w:rsidR="006B28A0" w:rsidRDefault="006B28A0">
      <w:pPr>
        <w:pStyle w:val="Corpotesto"/>
      </w:pPr>
      <w:r>
        <w:t xml:space="preserve">Questo peccato ha la sua origine nel paradiso terrestre. Anche lì fu sostituita la volontà di Dio con la volontà di una creatura: </w:t>
      </w:r>
      <w:r>
        <w:rPr>
          <w:b w:val="0"/>
          <w:i/>
        </w:rPr>
        <w:t xml:space="preserve">“Il serpente era la più astuta di tutte le bestie selvatiche fatte dal Signore Dio.  Egli disse alla donna: E` vero che Dio ha detto: Non dovete mangiare di  nessun albero del giardino? Rispose la donna al serpente: Dei frutti degli alberi  del giardino noi possiamo mangiare, ma del frutto dell'albero che sta in mezzo al  giardino Dio ha detto: Non ne dovete mangiare e non lo dovete toccare, altrimenti  morirete. </w:t>
      </w:r>
      <w:r>
        <w:rPr>
          <w:i/>
        </w:rPr>
        <w:t xml:space="preserve">Ma il serpente disse alla donna: Non morirete affatto! </w:t>
      </w:r>
      <w:r>
        <w:rPr>
          <w:b w:val="0"/>
          <w:i/>
        </w:rPr>
        <w:t>Anzi, Dio sa  che quando voi ne mangiaste, si aprirebbero i vostri occhi e diventereste come  Dio, conoscendo il bene e il male. 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  intrecciarono foglie di fico e se ne fecero cinture”</w:t>
      </w:r>
      <w:r>
        <w:t xml:space="preserve"> (Gn 3,1-7). </w:t>
      </w:r>
    </w:p>
    <w:p w14:paraId="5A1E3C9A" w14:textId="77777777" w:rsidR="006B28A0" w:rsidRDefault="006B28A0">
      <w:pPr>
        <w:pStyle w:val="Corpotesto"/>
      </w:pPr>
      <w:r>
        <w:t xml:space="preserve">Ogni qualvolta la Chiesa sostituisce, o si sostituisce ad un solo comando di Cristo, essa non compie la missione di Cristo. </w:t>
      </w:r>
    </w:p>
    <w:p w14:paraId="5507D8E1" w14:textId="77777777" w:rsidR="006B28A0" w:rsidRDefault="006B28A0">
      <w:pPr>
        <w:pStyle w:val="Corpotesto"/>
      </w:pPr>
      <w:r>
        <w:t xml:space="preserve">Se non si compie la missione di Cristo, non c’è salvezza. </w:t>
      </w:r>
    </w:p>
    <w:p w14:paraId="29181006" w14:textId="77777777" w:rsidR="006B28A0" w:rsidRDefault="006B28A0">
      <w:pPr>
        <w:pStyle w:val="Corpotesto"/>
      </w:pPr>
      <w:r>
        <w:t>La Chiesa salva il mondo: se ricorda e annunzia il Vangelo, battezza nel nome del Padre e del Figlio e dello Spirito Santo, insegna ad osservare ogni comando di Cristo Gesù.</w:t>
      </w:r>
    </w:p>
    <w:p w14:paraId="1B2B7951" w14:textId="77777777" w:rsidR="006B28A0" w:rsidRDefault="006B28A0">
      <w:pPr>
        <w:pStyle w:val="Corpotesto"/>
      </w:pPr>
      <w:r>
        <w:t>La Chiesa non ha un’etica da insegnare agli uomini perché la osservino.</w:t>
      </w:r>
    </w:p>
    <w:p w14:paraId="6DD9E8AC" w14:textId="77777777" w:rsidR="006B28A0" w:rsidRDefault="006B28A0">
      <w:pPr>
        <w:pStyle w:val="Corpotesto"/>
      </w:pPr>
      <w:r>
        <w:t>La Chiesa ha un comando di Cristo e solo questo.</w:t>
      </w:r>
    </w:p>
    <w:p w14:paraId="5BBFFCED" w14:textId="77777777" w:rsidR="006B28A0" w:rsidRDefault="006B28A0">
      <w:pPr>
        <w:pStyle w:val="Corpotesto"/>
      </w:pPr>
      <w:r>
        <w:t xml:space="preserve">La Chiesa deve ammaestrare ogni uomo. Ad ogni uomo deve far ascoltare il Vangelo della salvezza. </w:t>
      </w:r>
    </w:p>
    <w:p w14:paraId="6F570668" w14:textId="77777777" w:rsidR="006B28A0" w:rsidRDefault="006B28A0">
      <w:pPr>
        <w:pStyle w:val="Corpotesto"/>
      </w:pPr>
      <w:r>
        <w:t xml:space="preserve">La Chiesa deve battezzare tutti coloro che accolgono la Parola. </w:t>
      </w:r>
    </w:p>
    <w:p w14:paraId="789DBCB6" w14:textId="77777777" w:rsidR="006B28A0" w:rsidRDefault="006B28A0">
      <w:pPr>
        <w:pStyle w:val="Corpotesto"/>
      </w:pPr>
      <w:r>
        <w:t>A quanti si sono lasciati battezzare essa deve insegnare come si osserva la Parola di Gesù.</w:t>
      </w:r>
    </w:p>
    <w:p w14:paraId="565D98EA" w14:textId="77777777" w:rsidR="006B28A0" w:rsidRDefault="006B28A0">
      <w:pPr>
        <w:pStyle w:val="Corpotesto"/>
      </w:pPr>
      <w:r>
        <w:t>Deve insegnare, osservandola essa per prima.</w:t>
      </w:r>
    </w:p>
    <w:p w14:paraId="5FC01A27" w14:textId="77777777" w:rsidR="006B28A0" w:rsidRDefault="006B28A0">
      <w:pPr>
        <w:pStyle w:val="Corpotesto"/>
      </w:pPr>
      <w:r>
        <w:t>Essa deve fare come ha fatto Cristo Gesù. A tutti ha fatto udire la Parola di vita. Ai suoi discepoli ha insegnato come si vive la Parola di vita.</w:t>
      </w:r>
    </w:p>
    <w:p w14:paraId="67B83F81" w14:textId="77777777" w:rsidR="006B28A0" w:rsidRDefault="006B28A0">
      <w:pPr>
        <w:pStyle w:val="Corpotesto"/>
      </w:pPr>
      <w:r>
        <w:t>Gesù dona la Parola (Monte delle Beatitudini o della Verità), scende dal Monte per insegnare come si vive la Parola, ritorna sul Monte per stipulare l’alleanza con Dio nel suo corpo e nel suo sangue (Monte Calvario, o Monte dell’Alleanza, o della grazia), risale sul Monte da Risorto per dare la missione ai suoi discepoli.</w:t>
      </w:r>
    </w:p>
    <w:p w14:paraId="226922F0" w14:textId="77777777" w:rsidR="006B28A0" w:rsidRDefault="006B28A0">
      <w:pPr>
        <w:pStyle w:val="Corpotesto"/>
      </w:pPr>
      <w:r>
        <w:t xml:space="preserve">Questa missione si vive se anche loro saliranno sui tre Monti, ma anche se discenderanno e insegneranno agli uomini come si vive la parola di Gesù. </w:t>
      </w:r>
    </w:p>
    <w:p w14:paraId="366E1A52" w14:textId="77777777" w:rsidR="006B28A0" w:rsidRDefault="006B28A0">
      <w:pPr>
        <w:pStyle w:val="Corpotesto"/>
      </w:pPr>
      <w:r>
        <w:t xml:space="preserve">Il discepolo di Gesù deve essere perfetto imitatore del suo Maestro. </w:t>
      </w:r>
    </w:p>
    <w:p w14:paraId="38F47A0E" w14:textId="77777777" w:rsidR="006B28A0" w:rsidRDefault="006B28A0">
      <w:pPr>
        <w:pStyle w:val="Corpodeltesto2"/>
      </w:pPr>
      <w:r>
        <w:t xml:space="preserve">Ecco, io sono con voi tutti i giorni, fino alla fine del mondo”. </w:t>
      </w:r>
    </w:p>
    <w:p w14:paraId="15FB42C1" w14:textId="77777777" w:rsidR="006B28A0" w:rsidRDefault="006B28A0">
      <w:pPr>
        <w:pStyle w:val="Corpotesto"/>
      </w:pPr>
      <w:r>
        <w:t>Gesù è con i discepoli allo stesso modo che Dio era con Mosè.</w:t>
      </w:r>
    </w:p>
    <w:p w14:paraId="633CAD85" w14:textId="77777777" w:rsidR="006B28A0" w:rsidRDefault="006B28A0">
      <w:pPr>
        <w:pStyle w:val="Corpotesto"/>
      </w:pPr>
      <w:r>
        <w:t>Dio era con Mosè con la sua Parola, ma anche con la sua Onnipotenza.</w:t>
      </w:r>
    </w:p>
    <w:p w14:paraId="29D9A521" w14:textId="77777777" w:rsidR="006B28A0" w:rsidRDefault="006B28A0">
      <w:pPr>
        <w:pStyle w:val="Corpotesto"/>
      </w:pPr>
      <w:r>
        <w:t>Gesù è con i discepoli con la sua verità e con l’onnipotenza della sua grazia.</w:t>
      </w:r>
    </w:p>
    <w:p w14:paraId="1DA0A65A" w14:textId="77777777" w:rsidR="006B28A0" w:rsidRDefault="006B28A0">
      <w:pPr>
        <w:pStyle w:val="Corpotesto"/>
      </w:pPr>
      <w:r>
        <w:t xml:space="preserve">Gesù è con i discepoli </w:t>
      </w:r>
      <w:r>
        <w:rPr>
          <w:b w:val="0"/>
          <w:i/>
        </w:rPr>
        <w:t>“con l’universalità dei poteri che Dio ha posto nelle sue mani”</w:t>
      </w:r>
      <w:r>
        <w:t>.</w:t>
      </w:r>
    </w:p>
    <w:p w14:paraId="371A897C" w14:textId="77777777" w:rsidR="006B28A0" w:rsidRDefault="006B28A0">
      <w:pPr>
        <w:pStyle w:val="Corpotesto"/>
      </w:pPr>
      <w:r>
        <w:t>Gesù è con i discepoli perché è Lui, con il Suo Santo Spirito, che darà vita ad ogni Parola proferita dai discepoli.</w:t>
      </w:r>
    </w:p>
    <w:p w14:paraId="10193C22" w14:textId="77777777" w:rsidR="006B28A0" w:rsidRDefault="006B28A0">
      <w:pPr>
        <w:pStyle w:val="Corpotesto"/>
      </w:pPr>
      <w:r>
        <w:t xml:space="preserve">Sarà Lui a renderli credibili, perché sarà Lui sempre a rivestire di potenza di grazia e di verità la loro Parola, potenza di conversione, di santificazione e se necessario anche potenza di miracoli. </w:t>
      </w:r>
    </w:p>
    <w:p w14:paraId="33248EE9" w14:textId="77777777" w:rsidR="006B28A0" w:rsidRDefault="006B28A0">
      <w:pPr>
        <w:pStyle w:val="Corpotesto"/>
      </w:pPr>
      <w:r>
        <w:t xml:space="preserve">Ecco come il Vangelo di Marco dice questa stessa verità: </w:t>
      </w:r>
      <w:r>
        <w:rPr>
          <w:b w:val="0"/>
          <w:i/>
        </w:rPr>
        <w:t xml:space="preserve">“Alla fine apparve agli undici, mentre stavano a mensa, e li rimproverò per la loro incredulità e durezza di cuore, perché non avevano creduto a quelli che lo avevano visto risuscitato. Gesù disse loro: Andate in tutto il mondo e predicate il vangelo ad ogni creatura. Chi crederà e sarà battezzato sarà salvo, ma chi non crederà sarà condannato. E questi saranno i segni che accompagneranno quelli che credono: nel mio nome scacceranno i demòni, parleranno lingue nuove, prenderanno in mano i serpenti e, se berranno qualche veleno, non recherà loro danno, imporranno le mani ai malati e questi guariranno. Il Signore Gesù, dopo aver parlato con loro, fu assunto in cielo e sedette alla destra di Dio. Allora essi partirono e predicarono dappertutto, </w:t>
      </w:r>
      <w:r>
        <w:rPr>
          <w:i/>
        </w:rPr>
        <w:t>mentre il Signore operava insieme con loro e confermava la parola con i prodigi che l'accompagnavano”</w:t>
      </w:r>
      <w:r>
        <w:t xml:space="preserve">  (Mc 15, 14-20). </w:t>
      </w:r>
    </w:p>
    <w:p w14:paraId="1C8B6114" w14:textId="77777777" w:rsidR="006B28A0" w:rsidRDefault="006B28A0">
      <w:pPr>
        <w:pStyle w:val="Corpotesto"/>
      </w:pPr>
      <w:r>
        <w:t>Il discepolo dona la Parola, il Signore la conferma nella sua verità.</w:t>
      </w:r>
    </w:p>
    <w:p w14:paraId="2A180D57" w14:textId="77777777" w:rsidR="006B28A0" w:rsidRDefault="006B28A0">
      <w:pPr>
        <w:pStyle w:val="Corpotesto"/>
      </w:pPr>
      <w:r>
        <w:t xml:space="preserve">La Lettera agli Ebrei dice la stessa cosa, il modo però è differente: </w:t>
      </w:r>
      <w:r>
        <w:rPr>
          <w:b w:val="0"/>
          <w:i/>
        </w:rPr>
        <w:t xml:space="preserve">“Proprio per questo bisogna che ci applichiamo con maggiore impegno a quelle cose che abbiamo udito, per non andare fuori strada. Se, infatti, la parola trasmessa per mezzo degli angeli si è dimostrata salda, e ogni trasgressione e disobbedienza ha ricevuto giusta punizione, come potremo scampare noi se trascuriamo una salvezza così grande? Questa infatti, </w:t>
      </w:r>
      <w:r>
        <w:rPr>
          <w:i/>
        </w:rPr>
        <w:t>dopo essere stata promulgata all'inizio dal Signore, è stata confermata in mezzo a noi da quelli che l'avevano udita, mentre Dio testimoniava nello stesso tempo con segni e prodigi e miracoli d'ogni genere e doni dello Spirito Santo, distribuiti secondo la sua volontà”</w:t>
      </w:r>
      <w:r>
        <w:t xml:space="preserve"> (Eb 2,1-4). </w:t>
      </w:r>
    </w:p>
    <w:p w14:paraId="77C48A9C" w14:textId="77777777" w:rsidR="006B28A0" w:rsidRDefault="006B28A0">
      <w:pPr>
        <w:pStyle w:val="Corpotesto"/>
      </w:pPr>
      <w:r>
        <w:t>La presenza di Cristo è la testimonianza alla verità che Egli fa con segni, miracoli e prodigi.</w:t>
      </w:r>
    </w:p>
    <w:p w14:paraId="4A0671DD" w14:textId="77777777" w:rsidR="006B28A0" w:rsidRDefault="006B28A0">
      <w:pPr>
        <w:pStyle w:val="Corpotesto"/>
      </w:pPr>
      <w:r>
        <w:t>Se Lui non è con noi, è segno che noi non siamo nella sua Parola.</w:t>
      </w:r>
    </w:p>
    <w:p w14:paraId="744B1A67" w14:textId="77777777" w:rsidR="006B28A0" w:rsidRDefault="006B28A0">
      <w:pPr>
        <w:pStyle w:val="Corpotesto"/>
      </w:pPr>
      <w:r>
        <w:t>Gesù è solo con la sua Parola. È con noi fino alla consumazione dei secoli, ogni qualvolta noi siamo nella sua Parola.</w:t>
      </w:r>
    </w:p>
    <w:p w14:paraId="0040C993" w14:textId="77777777" w:rsidR="006B28A0" w:rsidRDefault="006B28A0">
      <w:pPr>
        <w:pStyle w:val="Corpotesto"/>
      </w:pPr>
      <w:r>
        <w:t>Dio era con Mosè perché Mosè eseguisse il comando di Dio.</w:t>
      </w:r>
    </w:p>
    <w:p w14:paraId="5081AC19" w14:textId="77777777" w:rsidR="006B28A0" w:rsidRDefault="006B28A0">
      <w:pPr>
        <w:pStyle w:val="Corpotesto"/>
      </w:pPr>
      <w:r>
        <w:t>Gesù è con noi perché noi eseguiamo il comando di Gesù.</w:t>
      </w:r>
    </w:p>
    <w:p w14:paraId="19B40E8E" w14:textId="77777777" w:rsidR="006B28A0" w:rsidRDefault="006B28A0">
      <w:pPr>
        <w:pStyle w:val="Corpotesto"/>
      </w:pPr>
      <w:r>
        <w:t>Con l’ascensione di Gesù al Cielo inizia il tempo della missione dei discepoli di Gesù.</w:t>
      </w:r>
    </w:p>
    <w:p w14:paraId="2B9F2CC9" w14:textId="77777777" w:rsidR="006B28A0" w:rsidRDefault="006B28A0">
      <w:pPr>
        <w:pStyle w:val="Corpotesto"/>
      </w:pPr>
      <w:r>
        <w:t xml:space="preserve">Il regno di Dio è affidato tutto alle loro mani. </w:t>
      </w:r>
    </w:p>
    <w:p w14:paraId="1485F4A3" w14:textId="77777777" w:rsidR="006B28A0" w:rsidRDefault="006B28A0">
      <w:pPr>
        <w:pStyle w:val="Titolo2"/>
      </w:pPr>
    </w:p>
    <w:p w14:paraId="7206CDFB" w14:textId="77777777" w:rsidR="006B28A0" w:rsidRDefault="006B28A0">
      <w:pPr>
        <w:pStyle w:val="Titolo2"/>
      </w:pPr>
      <w:bookmarkStart w:id="737" w:name="_Toc91061394"/>
      <w:bookmarkStart w:id="738" w:name="_Toc94187755"/>
      <w:r>
        <w:t>PER LA CATECHESI E L’OMELIA</w:t>
      </w:r>
      <w:bookmarkEnd w:id="737"/>
      <w:bookmarkEnd w:id="738"/>
    </w:p>
    <w:p w14:paraId="0A18FBF1" w14:textId="77777777" w:rsidR="006B28A0" w:rsidRDefault="006B28A0">
      <w:pPr>
        <w:pStyle w:val="Titolo3"/>
      </w:pPr>
      <w:bookmarkStart w:id="739" w:name="_Toc91061395"/>
      <w:bookmarkStart w:id="740" w:name="_Toc94187756"/>
      <w:r>
        <w:t>Note aggiuntive di:</w:t>
      </w:r>
      <w:bookmarkEnd w:id="739"/>
      <w:bookmarkEnd w:id="740"/>
      <w:r>
        <w:t xml:space="preserve"> </w:t>
      </w:r>
    </w:p>
    <w:p w14:paraId="7B85F36F" w14:textId="77777777" w:rsidR="006B28A0" w:rsidRDefault="006B28A0"/>
    <w:p w14:paraId="5CD8F3F1" w14:textId="77777777" w:rsidR="006B28A0" w:rsidRDefault="006B28A0">
      <w:pPr>
        <w:pStyle w:val="Corpotesto"/>
        <w:rPr>
          <w:b w:val="0"/>
        </w:rPr>
      </w:pPr>
      <w:r>
        <w:t xml:space="preserve">Teologia: </w:t>
      </w:r>
      <w:r>
        <w:rPr>
          <w:b w:val="0"/>
        </w:rPr>
        <w:t xml:space="preserve">Dio ha dato ogni potere di salvezza, di redenzione, di giustificazione a Cristo Gesù. Dio tutto ha posto in Cristo. Questa è la verità della nostra fede. In nessun altro Dio ha posto se stesso. Cercarlo in altri è non trovarlo, perché in altri Lui non si è posto. Ad altri Lui non ha dato nessun potere. Il potere che Dio ha dato a Cristo è un potere divino, che viene a Lui dalla sua generazione eterna. Quello di Cristo è potere che appartiene al Figlio di Dio, all’Unigenito Verbo del Padre. </w:t>
      </w:r>
    </w:p>
    <w:p w14:paraId="0A133FE4" w14:textId="77777777" w:rsidR="006B28A0" w:rsidRDefault="006B28A0">
      <w:pPr>
        <w:pStyle w:val="Corpotesto"/>
        <w:rPr>
          <w:b w:val="0"/>
        </w:rPr>
      </w:pPr>
      <w:r>
        <w:t xml:space="preserve">Cristologia: </w:t>
      </w:r>
      <w:r>
        <w:rPr>
          <w:b w:val="0"/>
        </w:rPr>
        <w:t xml:space="preserve">Cristo Gesù è dal Padre. Non è da se stesso. Poiché non è da se stesso, Egli è rivolto sempre verso il Padre. La sua vita è dal Padre nell’eternità e nel tempo. Questo è il segreto di Cristo Gesù: essere e rimanere sempre dal Padre, nel Padre, per il Padre. Se Cristo è dal Padre, nel Padre, per il Padre ogni cosa che Lui opera e fa, la opera e la fa perché tutto sia ricondotto al Padre, perché sia del Padre, per il Padre, nel Padre. </w:t>
      </w:r>
    </w:p>
    <w:p w14:paraId="1F86D16A" w14:textId="77777777" w:rsidR="006B28A0" w:rsidRDefault="006B28A0">
      <w:pPr>
        <w:pStyle w:val="Corpotesto"/>
        <w:rPr>
          <w:b w:val="0"/>
        </w:rPr>
      </w:pPr>
      <w:r>
        <w:t xml:space="preserve">Eucaristia: </w:t>
      </w:r>
      <w:r>
        <w:rPr>
          <w:b w:val="0"/>
        </w:rPr>
        <w:t xml:space="preserve">L’Eucaristia è la consegna di tutta la vita che Cristo Gesù fa al Padre suo. Gliela dona in sacrificio. Gliela dona facendone un’oblazione a Lui gradita e perfetta. Gliela dona in segno di sottomissione e di obbedienza. Questa è l’Eucaristia. Gliela dona come ringraziamento per tutto ciò che il Padre gli ha dato. Se l’Eucaristia è il dono della vita di Cristo al Padre, chi la riceve può sottrarsi dal compiere in sé ciò che l’Eucaristia è e significa? Se si sottrae è segno che non la riceve secondo la fede. Chi priva l’Eucaristia della sua verità, la mangia invano. </w:t>
      </w:r>
    </w:p>
    <w:p w14:paraId="121CA335" w14:textId="77777777" w:rsidR="006B28A0" w:rsidRDefault="006B28A0">
      <w:pPr>
        <w:pStyle w:val="Corpotesto"/>
        <w:rPr>
          <w:b w:val="0"/>
        </w:rPr>
      </w:pPr>
      <w:r>
        <w:t xml:space="preserve">Ecclesiologia: </w:t>
      </w:r>
      <w:r>
        <w:rPr>
          <w:b w:val="0"/>
        </w:rPr>
        <w:t xml:space="preserve">La Chiesa, nei suoi Pastori e fedeli laici, in ogni sua componente, deve avere un solo principio operativo, lo stesso che Gesù ha donato nel momento dell’affidamento della missione: dire a tutti il Vangelo della vita. Ogni uomo deve udire la buona novella; ad ogni uomo deve essere concessa la grazia di poter udire la Parola della salvezza. Chi accoglie il Vangelo, deve essere battezzato nel nome del Padre e del Figlio e dello Spirito Santo. A tutti coloro che si lasciano battezzare essa deve insegnare ad osservare il comando di Cristo Gesù. Lo dovrà insegnare osservandolo essa stessa. Lo dovrà insegnare con la Parola e con i fatti, dicendo e facendo. </w:t>
      </w:r>
    </w:p>
    <w:p w14:paraId="6FADD79B" w14:textId="77777777" w:rsidR="006B28A0" w:rsidRDefault="006B28A0">
      <w:pPr>
        <w:pStyle w:val="Corpotesto"/>
      </w:pPr>
      <w:r>
        <w:t xml:space="preserve">Antropologia: </w:t>
      </w:r>
      <w:r>
        <w:rPr>
          <w:b w:val="0"/>
        </w:rPr>
        <w:t>L’antropologia è cristiana se diviene vita secondo i frutti che il battesimo opera nella natura dell’uomo. Il battesimo ci fa Figli del Padre, Corpo di Cristo, Tempio vivo dello Spirito Santo, missionari nel mondo del Vangelo della salvezza, strumenti dell’amore redentore di Cristo Gesù. Il cristiano è chiamato a lasciarsi immolare, sacrificare per ogni uomo, in tutto come ha fatto Cristo Gesù. Per fare questo è necessario che Lui viva solo per amare, viva solo per essere strumento della misericordia del Padre.</w:t>
      </w:r>
    </w:p>
    <w:p w14:paraId="7B354DB7" w14:textId="77777777" w:rsidR="006B28A0" w:rsidRDefault="006B28A0">
      <w:pPr>
        <w:pStyle w:val="Corpotesto"/>
        <w:rPr>
          <w:b w:val="0"/>
        </w:rPr>
      </w:pPr>
      <w:r>
        <w:t xml:space="preserve">Famiglia: </w:t>
      </w:r>
      <w:r>
        <w:rPr>
          <w:b w:val="0"/>
        </w:rPr>
        <w:t xml:space="preserve">La famiglia è investita della grande missione di annunziare il Vangelo dentro e fuori di se stesa, ma prima ancora essa è chiamata ad insegnare ai propri figli come si osserva il comando di Gesù. Lo dovrà insegnare vivendolo in ogni sua più piccola prescrizione. La famiglia deve essere vera scuola del Vangelo, Vangelo insegnato, ma anche Vangelo vissuto. Il figlio deve vedere il Vangelo vissuto, deve ascoltare il Vangelo fin dal grembo materno. Per questo non è consentito alla famiglia alcuna distrazione. Il figlio vede ed imita, ascolta e ripete, osserva e fa. La fede è necessario che il figlio la veda, prima che la senta e la senta mentre la vede. </w:t>
      </w:r>
    </w:p>
    <w:p w14:paraId="46F361C9" w14:textId="77777777" w:rsidR="006B28A0" w:rsidRDefault="006B28A0">
      <w:pPr>
        <w:pStyle w:val="Corpotesto"/>
        <w:rPr>
          <w:b w:val="0"/>
        </w:rPr>
      </w:pPr>
      <w:r>
        <w:t xml:space="preserve">Ascetica: </w:t>
      </w:r>
      <w:r>
        <w:rPr>
          <w:b w:val="0"/>
        </w:rPr>
        <w:t xml:space="preserve">L’ascetica cristiana inizia il giorno in cui si ascolta la Parola di Cristo Gesù, ci si converte ad essa, ci si lascia battezzare, si diviene partecipi della natura divina, si inizia un vero cammino nella Parola del Vangelo. Il cristiano ha un solo cammino ascetico da percorrere: mettere in pratica ogni Parola che è uscita dalla bocca di Cristo Gesù. Se per un solo istante egli tralascia il cammino nella Parola, tralascerà semplicemente il suo cammino spirituale. O il cristiano cammina e progredisce nella Parola, o non cammina e non progredisce affatto. </w:t>
      </w:r>
    </w:p>
    <w:p w14:paraId="01FB430D" w14:textId="77777777" w:rsidR="006B28A0" w:rsidRDefault="006B28A0">
      <w:pPr>
        <w:pStyle w:val="Titolo4"/>
      </w:pPr>
    </w:p>
    <w:p w14:paraId="1F47F3D6" w14:textId="77777777" w:rsidR="006B28A0" w:rsidRDefault="006B28A0">
      <w:pPr>
        <w:pStyle w:val="Titolo2"/>
      </w:pPr>
      <w:bookmarkStart w:id="741" w:name="_Toc91061396"/>
      <w:bookmarkStart w:id="742" w:name="_Toc94187757"/>
      <w:r>
        <w:t>Domande di aiuto per la preparazione della catechesi</w:t>
      </w:r>
      <w:bookmarkEnd w:id="741"/>
      <w:bookmarkEnd w:id="742"/>
    </w:p>
    <w:p w14:paraId="26620F5F" w14:textId="77777777" w:rsidR="006B28A0" w:rsidRDefault="006B28A0">
      <w:pPr>
        <w:pStyle w:val="Corpotesto"/>
        <w:numPr>
          <w:ilvl w:val="0"/>
          <w:numId w:val="49"/>
        </w:numPr>
      </w:pPr>
      <w:r>
        <w:t>Perché Gesù sale sul Monte per dare la Nuova Legge?</w:t>
      </w:r>
    </w:p>
    <w:p w14:paraId="1AF46397" w14:textId="77777777" w:rsidR="006B28A0" w:rsidRDefault="006B28A0">
      <w:pPr>
        <w:pStyle w:val="Corpotesto"/>
        <w:numPr>
          <w:ilvl w:val="0"/>
          <w:numId w:val="49"/>
        </w:numPr>
      </w:pPr>
      <w:r>
        <w:t>Perché anche i discepoli salgono sul Monte?</w:t>
      </w:r>
    </w:p>
    <w:p w14:paraId="2C9D548D" w14:textId="77777777" w:rsidR="006B28A0" w:rsidRDefault="006B28A0">
      <w:pPr>
        <w:pStyle w:val="Corpotesto"/>
        <w:numPr>
          <w:ilvl w:val="0"/>
          <w:numId w:val="49"/>
        </w:numPr>
      </w:pPr>
      <w:r>
        <w:t>Perché il Monte Calvario è il Monte della grazia?</w:t>
      </w:r>
    </w:p>
    <w:p w14:paraId="2AC15DA5" w14:textId="77777777" w:rsidR="006B28A0" w:rsidRDefault="006B28A0">
      <w:pPr>
        <w:pStyle w:val="Corpotesto"/>
        <w:numPr>
          <w:ilvl w:val="0"/>
          <w:numId w:val="49"/>
        </w:numPr>
      </w:pPr>
      <w:r>
        <w:t>Qual è la differenza tra Gesù e Mosè?</w:t>
      </w:r>
    </w:p>
    <w:p w14:paraId="5732542A" w14:textId="77777777" w:rsidR="006B28A0" w:rsidRDefault="006B28A0">
      <w:pPr>
        <w:pStyle w:val="Corpotesto"/>
        <w:numPr>
          <w:ilvl w:val="0"/>
          <w:numId w:val="49"/>
        </w:numPr>
      </w:pPr>
      <w:r>
        <w:t>Quale la differenza tra Mosè e gli Apostoli?</w:t>
      </w:r>
    </w:p>
    <w:p w14:paraId="40D3A533" w14:textId="77777777" w:rsidR="006B28A0" w:rsidRDefault="006B28A0">
      <w:pPr>
        <w:pStyle w:val="Corpotesto"/>
        <w:numPr>
          <w:ilvl w:val="0"/>
          <w:numId w:val="49"/>
        </w:numPr>
      </w:pPr>
      <w:r>
        <w:t>A chi è rivolta la missione dei discepoli?</w:t>
      </w:r>
    </w:p>
    <w:p w14:paraId="12757C7B" w14:textId="77777777" w:rsidR="006B28A0" w:rsidRDefault="006B28A0">
      <w:pPr>
        <w:pStyle w:val="Corpotesto"/>
        <w:numPr>
          <w:ilvl w:val="0"/>
          <w:numId w:val="49"/>
        </w:numPr>
      </w:pPr>
      <w:r>
        <w:t>Cosa ordina Gesù ai discepoli?</w:t>
      </w:r>
    </w:p>
    <w:p w14:paraId="40354430" w14:textId="77777777" w:rsidR="006B28A0" w:rsidRDefault="006B28A0">
      <w:pPr>
        <w:pStyle w:val="Corpotesto"/>
        <w:numPr>
          <w:ilvl w:val="0"/>
          <w:numId w:val="49"/>
        </w:numPr>
      </w:pPr>
      <w:r>
        <w:t>Con  quale potestà il Signore parla ai suoi discepoli?</w:t>
      </w:r>
    </w:p>
    <w:p w14:paraId="5685C68B" w14:textId="77777777" w:rsidR="006B28A0" w:rsidRDefault="006B28A0">
      <w:pPr>
        <w:pStyle w:val="Corpotesto"/>
        <w:numPr>
          <w:ilvl w:val="0"/>
          <w:numId w:val="49"/>
        </w:numPr>
      </w:pPr>
      <w:r>
        <w:t>Chi gliel’ha conferita?</w:t>
      </w:r>
    </w:p>
    <w:p w14:paraId="651EABEB" w14:textId="77777777" w:rsidR="006B28A0" w:rsidRDefault="006B28A0">
      <w:pPr>
        <w:pStyle w:val="Corpotesto"/>
        <w:numPr>
          <w:ilvl w:val="0"/>
          <w:numId w:val="49"/>
        </w:numPr>
      </w:pPr>
      <w:r>
        <w:t>Conosco il significato della profezia di Daniele?</w:t>
      </w:r>
    </w:p>
    <w:p w14:paraId="64B64603" w14:textId="77777777" w:rsidR="006B28A0" w:rsidRDefault="006B28A0">
      <w:pPr>
        <w:pStyle w:val="Corpotesto"/>
        <w:numPr>
          <w:ilvl w:val="0"/>
          <w:numId w:val="49"/>
        </w:numPr>
      </w:pPr>
      <w:r>
        <w:t>Qual è il rapporto tra Parola e missione?</w:t>
      </w:r>
    </w:p>
    <w:p w14:paraId="3FA8D3A8" w14:textId="77777777" w:rsidR="006B28A0" w:rsidRDefault="006B28A0">
      <w:pPr>
        <w:pStyle w:val="Corpotesto"/>
        <w:numPr>
          <w:ilvl w:val="0"/>
          <w:numId w:val="49"/>
        </w:numPr>
      </w:pPr>
      <w:r>
        <w:t>Quale quello tra Parola e sacramenti?</w:t>
      </w:r>
    </w:p>
    <w:p w14:paraId="4ACCA374" w14:textId="77777777" w:rsidR="006B28A0" w:rsidRDefault="006B28A0">
      <w:pPr>
        <w:pStyle w:val="Corpotesto"/>
        <w:numPr>
          <w:ilvl w:val="0"/>
          <w:numId w:val="49"/>
        </w:numPr>
      </w:pPr>
      <w:r>
        <w:t>Cosa è l’ammaestramento?</w:t>
      </w:r>
    </w:p>
    <w:p w14:paraId="27A787A9" w14:textId="77777777" w:rsidR="006B28A0" w:rsidRDefault="006B28A0">
      <w:pPr>
        <w:pStyle w:val="Corpotesto"/>
        <w:numPr>
          <w:ilvl w:val="0"/>
          <w:numId w:val="49"/>
        </w:numPr>
      </w:pPr>
      <w:r>
        <w:t>Cosa è l’insegnamento?</w:t>
      </w:r>
    </w:p>
    <w:p w14:paraId="610C3529" w14:textId="77777777" w:rsidR="006B28A0" w:rsidRDefault="006B28A0">
      <w:pPr>
        <w:pStyle w:val="Corpotesto"/>
        <w:numPr>
          <w:ilvl w:val="0"/>
          <w:numId w:val="49"/>
        </w:numPr>
      </w:pPr>
      <w:r>
        <w:t>Cosa dovranno insegnare i discepoli?</w:t>
      </w:r>
    </w:p>
    <w:p w14:paraId="2C604CC6" w14:textId="77777777" w:rsidR="006B28A0" w:rsidRDefault="006B28A0">
      <w:pPr>
        <w:pStyle w:val="Corpotesto"/>
        <w:numPr>
          <w:ilvl w:val="0"/>
          <w:numId w:val="49"/>
        </w:numPr>
      </w:pPr>
      <w:r>
        <w:t>A chi dovranno insegnarlo?</w:t>
      </w:r>
    </w:p>
    <w:p w14:paraId="056E0A78" w14:textId="77777777" w:rsidR="006B28A0" w:rsidRDefault="006B28A0">
      <w:pPr>
        <w:pStyle w:val="Corpotesto"/>
        <w:numPr>
          <w:ilvl w:val="0"/>
          <w:numId w:val="49"/>
        </w:numPr>
      </w:pPr>
      <w:r>
        <w:t>Come dovranno insegnarlo?</w:t>
      </w:r>
    </w:p>
    <w:p w14:paraId="69945C75" w14:textId="77777777" w:rsidR="006B28A0" w:rsidRDefault="006B28A0">
      <w:pPr>
        <w:pStyle w:val="Corpotesto"/>
        <w:numPr>
          <w:ilvl w:val="0"/>
          <w:numId w:val="49"/>
        </w:numPr>
      </w:pPr>
      <w:r>
        <w:t>Come Gesù è con i discepoli?</w:t>
      </w:r>
    </w:p>
    <w:p w14:paraId="7BABDD8D" w14:textId="77777777" w:rsidR="006B28A0" w:rsidRDefault="006B28A0">
      <w:pPr>
        <w:pStyle w:val="Corpotesto"/>
        <w:numPr>
          <w:ilvl w:val="0"/>
          <w:numId w:val="49"/>
        </w:numPr>
      </w:pPr>
      <w:r>
        <w:t>C’è differenza tra l’essere di Dio con Mosè e l’essere di Cristo con i suoi discepoli?</w:t>
      </w:r>
    </w:p>
    <w:p w14:paraId="0B5F5D64" w14:textId="77777777" w:rsidR="006B28A0" w:rsidRDefault="006B28A0">
      <w:pPr>
        <w:pStyle w:val="Corpotesto"/>
        <w:numPr>
          <w:ilvl w:val="0"/>
          <w:numId w:val="49"/>
        </w:numPr>
      </w:pPr>
      <w:r>
        <w:t>Cosa è necessario perché Gesù sia con i suoi discepoli?</w:t>
      </w:r>
    </w:p>
    <w:p w14:paraId="648E7FD8" w14:textId="77777777" w:rsidR="006B28A0" w:rsidRDefault="006B28A0">
      <w:pPr>
        <w:pStyle w:val="Corpotesto"/>
      </w:pPr>
    </w:p>
    <w:p w14:paraId="49CB7C5A" w14:textId="77777777" w:rsidR="006B28A0" w:rsidRDefault="006B28A0">
      <w:pPr>
        <w:pStyle w:val="Titolo1"/>
      </w:pPr>
      <w:r>
        <w:br w:type="page"/>
      </w:r>
      <w:bookmarkStart w:id="743" w:name="_Toc59342899"/>
      <w:bookmarkStart w:id="744" w:name="_Toc91061397"/>
      <w:bookmarkStart w:id="745" w:name="_Toc94187758"/>
      <w:r>
        <w:t>33° INCONTRO</w:t>
      </w:r>
      <w:bookmarkEnd w:id="743"/>
      <w:bookmarkEnd w:id="744"/>
      <w:bookmarkEnd w:id="745"/>
      <w:r>
        <w:t xml:space="preserve"> </w:t>
      </w:r>
    </w:p>
    <w:p w14:paraId="1E6E5E57" w14:textId="77777777" w:rsidR="006B28A0" w:rsidRDefault="006B28A0">
      <w:pPr>
        <w:pStyle w:val="Titolo3"/>
      </w:pPr>
      <w:bookmarkStart w:id="746" w:name="_Toc59342900"/>
      <w:bookmarkStart w:id="747" w:name="_Toc91061398"/>
      <w:bookmarkStart w:id="748" w:name="_Toc94187759"/>
      <w:r>
        <w:t>(9 Maggio – 15 Maggio 2005)</w:t>
      </w:r>
      <w:bookmarkEnd w:id="746"/>
      <w:bookmarkEnd w:id="747"/>
      <w:bookmarkEnd w:id="748"/>
    </w:p>
    <w:p w14:paraId="0B25FAB0" w14:textId="77777777" w:rsidR="006B28A0" w:rsidRDefault="006B28A0">
      <w:pPr>
        <w:pStyle w:val="Titolo2"/>
      </w:pPr>
      <w:bookmarkStart w:id="749" w:name="_Toc59342901"/>
      <w:bookmarkStart w:id="750" w:name="_Toc91061399"/>
      <w:bookmarkStart w:id="751" w:name="_Toc94187760"/>
      <w:r>
        <w:t>Giorno 15 del mese di Maggio, Domenica</w:t>
      </w:r>
      <w:bookmarkEnd w:id="749"/>
      <w:bookmarkEnd w:id="750"/>
      <w:bookmarkEnd w:id="751"/>
    </w:p>
    <w:p w14:paraId="4B0EE590" w14:textId="77777777" w:rsidR="006B28A0" w:rsidRDefault="006B28A0">
      <w:pPr>
        <w:pStyle w:val="Titolo3"/>
      </w:pPr>
      <w:bookmarkStart w:id="752" w:name="_Toc59342902"/>
      <w:bookmarkStart w:id="753" w:name="_Toc91061400"/>
      <w:bookmarkStart w:id="754" w:name="_Toc94187761"/>
      <w:r>
        <w:t>DOMENICA DI PENTECOSTE  (A)</w:t>
      </w:r>
      <w:bookmarkEnd w:id="752"/>
      <w:bookmarkEnd w:id="753"/>
      <w:bookmarkEnd w:id="754"/>
    </w:p>
    <w:p w14:paraId="1589A4ED" w14:textId="77777777" w:rsidR="006B28A0" w:rsidRDefault="006B28A0">
      <w:pPr>
        <w:pStyle w:val="Titolo5"/>
      </w:pPr>
    </w:p>
    <w:p w14:paraId="5C88C2E1" w14:textId="77777777" w:rsidR="006B28A0" w:rsidRDefault="006B28A0">
      <w:pPr>
        <w:pStyle w:val="Titolo5"/>
      </w:pPr>
      <w:bookmarkStart w:id="755" w:name="_Toc59342903"/>
      <w:bookmarkStart w:id="756" w:name="_Toc94187762"/>
      <w:r>
        <w:t>VANGELO  Gv 20, 19-23</w:t>
      </w:r>
      <w:bookmarkEnd w:id="755"/>
      <w:bookmarkEnd w:id="756"/>
    </w:p>
    <w:p w14:paraId="05A92714" w14:textId="77777777" w:rsidR="006B28A0" w:rsidRDefault="006B28A0">
      <w:pPr>
        <w:pStyle w:val="Titolo4"/>
      </w:pPr>
      <w:bookmarkStart w:id="757" w:name="_Toc59342904"/>
      <w:bookmarkStart w:id="758" w:name="_Toc94187763"/>
      <w:r>
        <w:t>Dal vangelo secondo Giovanni</w:t>
      </w:r>
      <w:bookmarkEnd w:id="757"/>
      <w:bookmarkEnd w:id="758"/>
    </w:p>
    <w:p w14:paraId="454CEEFA" w14:textId="77777777" w:rsidR="006B28A0" w:rsidRDefault="006B28A0">
      <w:pPr>
        <w:rPr>
          <w:rFonts w:ascii="Arial" w:hAnsi="Arial"/>
          <w:sz w:val="24"/>
        </w:rPr>
      </w:pPr>
    </w:p>
    <w:p w14:paraId="3378B5F4" w14:textId="77777777" w:rsidR="006B28A0" w:rsidRDefault="006B28A0">
      <w:pPr>
        <w:pStyle w:val="Corpodeltesto3"/>
      </w:pPr>
      <w:r>
        <w:t xml:space="preserve">La sera di quello stesso giorno, il primo dopo il sabato, mentre erano chiuse le porte del luogo dove si trovavano i discepoli per timore dei Giudei, venne Gesù, si fermò in mezzo a loro e disse: “Pace a voi!”. Detto questo, mostrò loro le mani e il costato. E i discepoli gioirono al vedere il Signore. </w:t>
      </w:r>
    </w:p>
    <w:p w14:paraId="38E90FE8" w14:textId="77777777" w:rsidR="006B28A0" w:rsidRDefault="006B28A0">
      <w:pPr>
        <w:pStyle w:val="Corpodeltesto3"/>
      </w:pPr>
      <w:r>
        <w:t xml:space="preserve">Gesù disse loro di nuovo: “Pace a voi! Come il Padre ha mandato me, anch'io mando voi”. Dopo aver detto questo, alitò su di loro e disse: “Ricevete lo Spirito Santo; a chi rimetterete i peccati saranno rimessi e a chi non li rimetterete, resteranno non rimessi”.  </w:t>
      </w:r>
    </w:p>
    <w:p w14:paraId="60140EF2" w14:textId="77777777" w:rsidR="006B28A0" w:rsidRDefault="006B28A0">
      <w:pPr>
        <w:pStyle w:val="Corpotesto"/>
        <w:keepNext/>
        <w:outlineLvl w:val="3"/>
      </w:pPr>
    </w:p>
    <w:p w14:paraId="7C8E47AE" w14:textId="77777777" w:rsidR="006B28A0" w:rsidRDefault="006B28A0">
      <w:pPr>
        <w:pStyle w:val="Titolo2"/>
      </w:pPr>
      <w:bookmarkStart w:id="759" w:name="_Toc91061401"/>
      <w:bookmarkStart w:id="760" w:name="_Toc94187764"/>
      <w:r>
        <w:t>PAROLE DI COMMENTO</w:t>
      </w:r>
      <w:bookmarkEnd w:id="759"/>
      <w:bookmarkEnd w:id="760"/>
    </w:p>
    <w:p w14:paraId="7960E262" w14:textId="77777777" w:rsidR="006B28A0" w:rsidRDefault="006B28A0">
      <w:pPr>
        <w:pStyle w:val="Corpodeltesto2"/>
      </w:pPr>
      <w:r>
        <w:t>La sera di quello stesso giorno, il primo dopo il sabato,</w:t>
      </w:r>
    </w:p>
    <w:p w14:paraId="14D9B354" w14:textId="77777777" w:rsidR="006B28A0" w:rsidRDefault="006B28A0">
      <w:pPr>
        <w:pStyle w:val="Corpotesto"/>
      </w:pPr>
      <w:r>
        <w:t>È  la sera della risurrezione del Signore. È il primo giorno dopo il sabato. Per noi è l’attuale “Giorno del Signore”, o “Domenica”.</w:t>
      </w:r>
    </w:p>
    <w:p w14:paraId="7EC15C61" w14:textId="77777777" w:rsidR="006B28A0" w:rsidRDefault="006B28A0">
      <w:pPr>
        <w:pStyle w:val="Corpotesto"/>
      </w:pPr>
      <w:r>
        <w:t xml:space="preserve">È il giorno in cui Gesù ha vinto la morte e ha fatto risplendere la vita per mezzo della sua gloriosa risurrezione. </w:t>
      </w:r>
    </w:p>
    <w:p w14:paraId="5B01DE49" w14:textId="77777777" w:rsidR="006B28A0" w:rsidRDefault="006B28A0">
      <w:pPr>
        <w:pStyle w:val="Corpotesto"/>
      </w:pPr>
      <w:r>
        <w:t xml:space="preserve">È il giorno della nuova creazione. </w:t>
      </w:r>
    </w:p>
    <w:p w14:paraId="71B989D5" w14:textId="77777777" w:rsidR="006B28A0" w:rsidRDefault="006B28A0">
      <w:pPr>
        <w:pStyle w:val="Corpodeltesto2"/>
      </w:pPr>
      <w:r>
        <w:t xml:space="preserve">mentre erano chiuse le porte del luogo dove si trovavano i discepoli per timore dei Giudei, </w:t>
      </w:r>
    </w:p>
    <w:p w14:paraId="75E99F1F" w14:textId="77777777" w:rsidR="006B28A0" w:rsidRDefault="006B28A0">
      <w:pPr>
        <w:pStyle w:val="Corpotesto"/>
      </w:pPr>
      <w:r>
        <w:t>Il luogo non viene specificato. La tradizione pensa sia il Cenacolo.</w:t>
      </w:r>
    </w:p>
    <w:p w14:paraId="1E8A5416" w14:textId="77777777" w:rsidR="006B28A0" w:rsidRDefault="006B28A0">
      <w:pPr>
        <w:pStyle w:val="Corpotesto"/>
      </w:pPr>
      <w:r>
        <w:t xml:space="preserve">Viene però specificato che i discepoli avevano chiuso le porte per timore dei Giudei. </w:t>
      </w:r>
    </w:p>
    <w:p w14:paraId="3BC89228" w14:textId="77777777" w:rsidR="006B28A0" w:rsidRDefault="006B28A0">
      <w:pPr>
        <w:pStyle w:val="Corpotesto"/>
      </w:pPr>
      <w:r>
        <w:t>Il timore è comprensibile. Il loro Maestro era stato crocifisso dai Giudei.</w:t>
      </w:r>
    </w:p>
    <w:p w14:paraId="189BCAEC" w14:textId="77777777" w:rsidR="006B28A0" w:rsidRDefault="006B28A0">
      <w:pPr>
        <w:pStyle w:val="Corpotesto"/>
      </w:pPr>
      <w:r>
        <w:t xml:space="preserve">I Giudei avrebbero potuto fare del male anche a loro. </w:t>
      </w:r>
    </w:p>
    <w:p w14:paraId="2BC470AA" w14:textId="77777777" w:rsidR="006B28A0" w:rsidRDefault="006B28A0">
      <w:pPr>
        <w:pStyle w:val="Corpotesto"/>
      </w:pPr>
      <w:r>
        <w:t>Anche loro avrebbero potuto fare la fine del loro Maestro.</w:t>
      </w:r>
    </w:p>
    <w:p w14:paraId="2A22F4B0" w14:textId="77777777" w:rsidR="006B28A0" w:rsidRDefault="006B28A0">
      <w:pPr>
        <w:pStyle w:val="Corpotesto"/>
      </w:pPr>
      <w:r>
        <w:t>Questo è il motivo del timore e perché le porte del luogo sono chiuse.</w:t>
      </w:r>
    </w:p>
    <w:p w14:paraId="1A11CFFE" w14:textId="77777777" w:rsidR="006B28A0" w:rsidRDefault="006B28A0">
      <w:pPr>
        <w:pStyle w:val="Corpodeltesto2"/>
      </w:pPr>
      <w:r>
        <w:t xml:space="preserve">venne Gesù, si fermò in mezzo a loro e disse: “Pace a voi!”. </w:t>
      </w:r>
    </w:p>
    <w:p w14:paraId="386504C3" w14:textId="77777777" w:rsidR="006B28A0" w:rsidRDefault="006B28A0">
      <w:pPr>
        <w:pStyle w:val="Corpotesto"/>
      </w:pPr>
      <w:r>
        <w:t>Con la risurrezione Gesù non ha più un corpo di carne. Dalla potenza del Padre il suo corpo è stato trasformato in spirito, in luce, come Dio è spirito e luce. Poiché di spirito e di luce, esso non segue più le leggi della materia. Esso vive la dimensione dello spirito che è quella di essere presente in ogni luogo.</w:t>
      </w:r>
    </w:p>
    <w:p w14:paraId="16747D3E" w14:textId="77777777" w:rsidR="006B28A0" w:rsidRDefault="006B28A0">
      <w:pPr>
        <w:pStyle w:val="Corpotesto"/>
      </w:pPr>
      <w:r>
        <w:t>Gesù è nel Cenacolo. Viene perché si manifesta, si fa vedere. Ma dal momento della risurrezione Lui con il suo vero corpo di luce e di spirito è con tutti i discepoli. È sulla via di Emmaus ed anche nel Cenacolo.</w:t>
      </w:r>
    </w:p>
    <w:p w14:paraId="0DF5632E" w14:textId="77777777" w:rsidR="006B28A0" w:rsidRDefault="006B28A0">
      <w:pPr>
        <w:pStyle w:val="Corpotesto"/>
      </w:pPr>
      <w:r>
        <w:t xml:space="preserve">Gesù si manifesta e si ferma in mezzo a loro, vive con loro, ma vive sempre dalla sua nuova dimensione, dalla sua piena spiritualità. </w:t>
      </w:r>
    </w:p>
    <w:p w14:paraId="19EAA345" w14:textId="77777777" w:rsidR="006B28A0" w:rsidRDefault="006B28A0">
      <w:pPr>
        <w:pStyle w:val="Corpotesto"/>
      </w:pPr>
      <w:r>
        <w:t>Lui ora non ha più il limite dello spazio, del tempo, del luogo. Con il suo corpo glorioso, di spirito Egli è presente in ogni tempo e in ogni luogo. È in mezzo a noi, qui, ora. Noi non lo vediamo. Ma Lui è qui, ci vede, ci sente, ci tocca, ci avvolge.</w:t>
      </w:r>
    </w:p>
    <w:p w14:paraId="59865373" w14:textId="77777777" w:rsidR="006B28A0" w:rsidRDefault="006B28A0">
      <w:pPr>
        <w:pStyle w:val="Corpotesto"/>
      </w:pPr>
      <w:r>
        <w:t>Le prime parole che rivolge ai discepoli sono semplici: “Pace a voi!”.</w:t>
      </w:r>
    </w:p>
    <w:p w14:paraId="113C4443" w14:textId="77777777" w:rsidR="006B28A0" w:rsidRDefault="006B28A0">
      <w:pPr>
        <w:pStyle w:val="Corpotesto"/>
      </w:pPr>
      <w:r>
        <w:t>Lui, Principe della Pace, Messia di Pace, dona la pace ai suoi discepoli.</w:t>
      </w:r>
    </w:p>
    <w:p w14:paraId="50137DE1" w14:textId="77777777" w:rsidR="006B28A0" w:rsidRDefault="006B28A0">
      <w:pPr>
        <w:pStyle w:val="Corpotesto"/>
      </w:pPr>
      <w:r>
        <w:t>La pace che lui dona è questa: Lui, e solo Lui, riporta l’uomo, per mezzo della sua grazia, nella verità della sua natura.</w:t>
      </w:r>
    </w:p>
    <w:p w14:paraId="16D0FBC7" w14:textId="77777777" w:rsidR="006B28A0" w:rsidRDefault="006B28A0">
      <w:pPr>
        <w:pStyle w:val="Corpotesto"/>
      </w:pPr>
      <w:r>
        <w:t>La natura dell’uomo è dalla natura di Dio per creazione dal nulla.</w:t>
      </w:r>
    </w:p>
    <w:p w14:paraId="6A57CF5E" w14:textId="77777777" w:rsidR="006B28A0" w:rsidRDefault="006B28A0">
      <w:pPr>
        <w:pStyle w:val="Corpotesto"/>
      </w:pPr>
      <w:r>
        <w:t>La natura di Dio è carità.</w:t>
      </w:r>
    </w:p>
    <w:p w14:paraId="45BB2D54" w14:textId="77777777" w:rsidR="006B28A0" w:rsidRDefault="006B28A0">
      <w:pPr>
        <w:pStyle w:val="Corpotesto"/>
      </w:pPr>
      <w:r>
        <w:t>La pace di Cristo è dono all’uomo della carità di Dio. È dono della carità di Dio che in Cristo si è fatta carità crocifissa per la salvezza del mondo.</w:t>
      </w:r>
    </w:p>
    <w:p w14:paraId="38C6C3BC" w14:textId="77777777" w:rsidR="006B28A0" w:rsidRDefault="006B28A0">
      <w:pPr>
        <w:pStyle w:val="Corpotesto"/>
      </w:pPr>
      <w:r>
        <w:t>I discepoli vengono ricolmati di divina carità crocifissa.</w:t>
      </w:r>
    </w:p>
    <w:p w14:paraId="3C4FE36E" w14:textId="77777777" w:rsidR="006B28A0" w:rsidRDefault="006B28A0">
      <w:pPr>
        <w:pStyle w:val="Corpotesto"/>
      </w:pPr>
      <w:r>
        <w:t>Essi entrano nella pace, nella carità, dovranno ora donare la loro vita a Dio perché ne faccia uno strumento di amore, di carità per la salvezza del mondo, perché ogni uomo ritorni nella carità di Dio e di Cristo e in questa carità si lasci consumare.</w:t>
      </w:r>
    </w:p>
    <w:p w14:paraId="5FD4CE86" w14:textId="77777777" w:rsidR="006B28A0" w:rsidRDefault="006B28A0">
      <w:pPr>
        <w:pStyle w:val="Corpotesto"/>
      </w:pPr>
      <w:r>
        <w:t xml:space="preserve">È questa la pace vera. </w:t>
      </w:r>
    </w:p>
    <w:p w14:paraId="0203C32D" w14:textId="77777777" w:rsidR="006B28A0" w:rsidRDefault="006B28A0">
      <w:pPr>
        <w:pStyle w:val="Corpodeltesto2"/>
      </w:pPr>
      <w:r>
        <w:t xml:space="preserve">Detto questo, mostrò loro le mani e il costato. E i discepoli gioirono al vedere il Signore. </w:t>
      </w:r>
    </w:p>
    <w:p w14:paraId="65633650" w14:textId="77777777" w:rsidR="006B28A0" w:rsidRDefault="006B28A0">
      <w:pPr>
        <w:pStyle w:val="Corpotesto"/>
      </w:pPr>
      <w:r>
        <w:t>Mostrando ai discepoli le mani forate e il costato trapassato dalla lancia, Gesù dice loro che Lui è il Crocifisso, è il loro Maestro, è il Signore.</w:t>
      </w:r>
    </w:p>
    <w:p w14:paraId="2A279846" w14:textId="77777777" w:rsidR="006B28A0" w:rsidRDefault="006B28A0">
      <w:pPr>
        <w:pStyle w:val="Corpotesto"/>
      </w:pPr>
      <w:r>
        <w:t>Ma è il Crocifisso, il Maestro, il Signore risorto.</w:t>
      </w:r>
    </w:p>
    <w:p w14:paraId="4C096D8D" w14:textId="77777777" w:rsidR="006B28A0" w:rsidRDefault="006B28A0">
      <w:pPr>
        <w:pStyle w:val="Corpotesto"/>
      </w:pPr>
      <w:r>
        <w:t xml:space="preserve">C’è identità perfetta. È Lui, proprio Lui. </w:t>
      </w:r>
    </w:p>
    <w:p w14:paraId="20BC95F0" w14:textId="77777777" w:rsidR="006B28A0" w:rsidRDefault="006B28A0">
      <w:pPr>
        <w:pStyle w:val="Corpotesto"/>
      </w:pPr>
      <w:r>
        <w:t>Ma è Lui risorto. È Lui nella gloria del Padre suo. Lui nella luce eterna che è la nuova natura del suo corpo.</w:t>
      </w:r>
    </w:p>
    <w:p w14:paraId="7DD0D83F" w14:textId="77777777" w:rsidR="006B28A0" w:rsidRDefault="006B28A0">
      <w:pPr>
        <w:pStyle w:val="Corpotesto"/>
      </w:pPr>
      <w:r>
        <w:t>La visione del Maestro fa nascere nel cuore dei discepoli una grandissima gioia.</w:t>
      </w:r>
    </w:p>
    <w:p w14:paraId="5004F4B4" w14:textId="77777777" w:rsidR="006B28A0" w:rsidRDefault="006B28A0">
      <w:pPr>
        <w:pStyle w:val="Corpotesto"/>
      </w:pPr>
      <w:r>
        <w:t>È la gioia di coloro che ritrovano ciò che avevano perduto per un tempo. Anche se per un tempo brevissimo, loro veramente avevano creduto di aver perso Gesù.</w:t>
      </w:r>
    </w:p>
    <w:p w14:paraId="692C7521" w14:textId="77777777" w:rsidR="006B28A0" w:rsidRDefault="006B28A0">
      <w:pPr>
        <w:pStyle w:val="Corpotesto"/>
      </w:pPr>
      <w:r>
        <w:t>Ora il cuore possiede l’oggetto del suo amore e gioisce.</w:t>
      </w:r>
    </w:p>
    <w:p w14:paraId="699667B9" w14:textId="77777777" w:rsidR="006B28A0" w:rsidRDefault="006B28A0">
      <w:pPr>
        <w:pStyle w:val="Corpotesto"/>
      </w:pPr>
      <w:r>
        <w:t>Cristo Gesù, e solo Lui, deve essere per noi la fonte, la sorgente della vera gioia.</w:t>
      </w:r>
    </w:p>
    <w:p w14:paraId="4A162442" w14:textId="77777777" w:rsidR="006B28A0" w:rsidRDefault="006B28A0">
      <w:pPr>
        <w:pStyle w:val="Corpotesto"/>
      </w:pPr>
      <w:r>
        <w:t xml:space="preserve">Tutte le altre cose devono rimanere un mezzo, uno strumento, utile o necessario per amare di più Gesù, ma non fonte di gioia. </w:t>
      </w:r>
    </w:p>
    <w:p w14:paraId="4E79E213" w14:textId="77777777" w:rsidR="006B28A0" w:rsidRDefault="006B28A0">
      <w:pPr>
        <w:pStyle w:val="Corpodeltesto2"/>
      </w:pPr>
      <w:r>
        <w:t>Gesù disse loro di nuovo: “Pace a voi! Come il Padre ha mandato me, anch'io mando voi”.</w:t>
      </w:r>
    </w:p>
    <w:p w14:paraId="34E2D489" w14:textId="77777777" w:rsidR="006B28A0" w:rsidRDefault="006B28A0">
      <w:pPr>
        <w:pStyle w:val="Corpotesto"/>
      </w:pPr>
      <w:r>
        <w:t xml:space="preserve">La missione di Gesù è conferita ai discepoli. </w:t>
      </w:r>
    </w:p>
    <w:p w14:paraId="7D00593E" w14:textId="77777777" w:rsidR="006B28A0" w:rsidRDefault="006B28A0">
      <w:pPr>
        <w:pStyle w:val="Corpotesto"/>
      </w:pPr>
      <w:r>
        <w:t xml:space="preserve">Le parole </w:t>
      </w:r>
      <w:r>
        <w:rPr>
          <w:i/>
        </w:rPr>
        <w:t>“come il Padre ha mandato me, anch’io mando voi”</w:t>
      </w:r>
      <w:r>
        <w:t>,  meritano un’attenzione assai particolare.</w:t>
      </w:r>
    </w:p>
    <w:p w14:paraId="116C98B0" w14:textId="77777777" w:rsidR="006B28A0" w:rsidRDefault="006B28A0">
      <w:pPr>
        <w:pStyle w:val="Corpotesto"/>
      </w:pPr>
      <w:r>
        <w:t>Gesù è il modello unico di come si vive la missione.</w:t>
      </w:r>
    </w:p>
    <w:p w14:paraId="0E2A407A" w14:textId="77777777" w:rsidR="006B28A0" w:rsidRDefault="006B28A0">
      <w:pPr>
        <w:pStyle w:val="Corpotesto"/>
      </w:pPr>
      <w:r>
        <w:t>Nessun altro deve essere modello per noi.</w:t>
      </w:r>
    </w:p>
    <w:p w14:paraId="05F84611" w14:textId="77777777" w:rsidR="006B28A0" w:rsidRDefault="006B28A0">
      <w:pPr>
        <w:pStyle w:val="Corpotesto"/>
      </w:pPr>
      <w:r>
        <w:t>Se Gesù deve essere il modello unico, per ogni uomo, di ogni tempo, lungo tutto il corso della storia, fino alla consumazione dei secoli, è giusto, doveroso e santo che ognuno si formi alla scuola di Gesù.</w:t>
      </w:r>
    </w:p>
    <w:p w14:paraId="20A4A111" w14:textId="77777777" w:rsidR="006B28A0" w:rsidRDefault="006B28A0">
      <w:pPr>
        <w:pStyle w:val="Corpotesto"/>
      </w:pPr>
      <w:r>
        <w:t>Ogni suo discepolo, ogni giorno, deve frequentare il suo Maestro, deve meditare la sua Parola, studiare i suoi comportamenti, contemplare le sue opere, analizzare ogni suo gesto, esaminare ogni sua risposta.</w:t>
      </w:r>
    </w:p>
    <w:p w14:paraId="66C3C711" w14:textId="77777777" w:rsidR="006B28A0" w:rsidRDefault="006B28A0">
      <w:pPr>
        <w:pStyle w:val="Corpotesto"/>
      </w:pPr>
      <w:r>
        <w:t>Tutto deve contemplare il discepolo del suo Maestro. Tutto, ogni giorno, sempre.</w:t>
      </w:r>
    </w:p>
    <w:p w14:paraId="7FB8B25C" w14:textId="77777777" w:rsidR="006B28A0" w:rsidRDefault="006B28A0">
      <w:pPr>
        <w:pStyle w:val="Corpotesto"/>
      </w:pPr>
      <w:r>
        <w:t>Il discepolo, se vuole agire bene, se vuole compiere secondo verità la missione ricevuta, mai deve distogliere gli occhi, la mente, le orecchie, lo spirito, l’anima, lo stesso corpo dal suo Maestro e Signore.</w:t>
      </w:r>
    </w:p>
    <w:p w14:paraId="6B9F75CB" w14:textId="77777777" w:rsidR="006B28A0" w:rsidRDefault="006B28A0">
      <w:pPr>
        <w:pStyle w:val="Corpotesto"/>
      </w:pPr>
      <w:r>
        <w:t>Come Cristo mai distoglieva gli occhi dal Padre suo che sempre cercava nella preghiera, così dovrà essere per il discepolo di Gesù: vivere sempre guardando Lui, il Maestro, perché solo da Lui si può imparare come vivere secondo verità la missione.</w:t>
      </w:r>
    </w:p>
    <w:p w14:paraId="5F76EF0B" w14:textId="77777777" w:rsidR="006B28A0" w:rsidRDefault="006B28A0">
      <w:pPr>
        <w:pStyle w:val="Corpotesto"/>
      </w:pPr>
      <w:r>
        <w:t xml:space="preserve">Per questo dovrà lasciarsi aiutare dallo Spirito Santo, il solo che conosce secondo pienezza di Verità Cristo Gesù. </w:t>
      </w:r>
    </w:p>
    <w:p w14:paraId="70BD7466" w14:textId="77777777" w:rsidR="006B28A0" w:rsidRDefault="006B28A0">
      <w:pPr>
        <w:pStyle w:val="Corpotesto"/>
      </w:pPr>
      <w:r>
        <w:t>Dallo Spirito Santo dovrà ogni giorno lasciarsi condurre verso la verità tutta intera.</w:t>
      </w:r>
    </w:p>
    <w:p w14:paraId="2F27737A" w14:textId="77777777" w:rsidR="006B28A0" w:rsidRDefault="006B28A0">
      <w:pPr>
        <w:pStyle w:val="Corpotesto"/>
      </w:pPr>
      <w:r>
        <w:t>La missione infatti non è ripetizione di atti storici di Cristo, è invece vivere oggi la vita di Cristo Gesù, tutta, per intero, secondo la pienezza di verità cui conduce lo Spirito Santo.</w:t>
      </w:r>
    </w:p>
    <w:p w14:paraId="1785E411" w14:textId="77777777" w:rsidR="006B28A0" w:rsidRDefault="006B28A0">
      <w:pPr>
        <w:pStyle w:val="Corpotesto"/>
      </w:pPr>
      <w:r>
        <w:t>Nessuna autonomia deve introdursi nella missione. O la nostra missione è quella di Cristo Gesù, o non è missione.</w:t>
      </w:r>
    </w:p>
    <w:p w14:paraId="068B245D" w14:textId="77777777" w:rsidR="006B28A0" w:rsidRDefault="006B28A0">
      <w:pPr>
        <w:pStyle w:val="Corpotesto"/>
      </w:pPr>
      <w:r>
        <w:t>Ma è la nostra missione quella di Cristo Gesù?</w:t>
      </w:r>
    </w:p>
    <w:p w14:paraId="22FEC281" w14:textId="77777777" w:rsidR="006B28A0" w:rsidRDefault="006B28A0">
      <w:pPr>
        <w:pStyle w:val="Corpodeltesto2"/>
      </w:pPr>
      <w:r>
        <w:t xml:space="preserve">Dopo aver detto questo, alitò su di loro e disse: “Ricevete lo Spirito Santo; </w:t>
      </w:r>
    </w:p>
    <w:p w14:paraId="2278839D" w14:textId="77777777" w:rsidR="006B28A0" w:rsidRDefault="006B28A0">
      <w:pPr>
        <w:pStyle w:val="Corpotesto"/>
      </w:pPr>
      <w:r>
        <w:t>Gesù dona ai suoi discepoli lo Spirito Santo, alitando su di loro.</w:t>
      </w:r>
    </w:p>
    <w:p w14:paraId="045DF315" w14:textId="77777777" w:rsidR="006B28A0" w:rsidRDefault="006B28A0">
      <w:pPr>
        <w:pStyle w:val="Corpotesto"/>
      </w:pPr>
      <w:r>
        <w:t>È, questa, vera nuova creazione.</w:t>
      </w:r>
    </w:p>
    <w:p w14:paraId="23432653" w14:textId="77777777" w:rsidR="006B28A0" w:rsidRDefault="006B28A0">
      <w:pPr>
        <w:pStyle w:val="Corpotesto"/>
      </w:pPr>
      <w:r>
        <w:t>C’è un mirabile parallelismo tra la creazione di Adamo e la creazione dei nuovi “Adamo”, di coloro cioè che dovranno andare per il mondo a rigenerare i loro fratelli.</w:t>
      </w:r>
    </w:p>
    <w:p w14:paraId="622212BF" w14:textId="77777777" w:rsidR="006B28A0" w:rsidRDefault="006B28A0">
      <w:pPr>
        <w:pStyle w:val="Corpotesto"/>
      </w:pPr>
      <w:r>
        <w:t>C’è una mirabile identità tra l’azione di Dio e quella di Gesù Risorto. Alitando lo Spirito Santo sopra i discepoli, Gesù comunica loro il suo stesso Spirito, lo Spirito che il Padre ha dato a Lui per il santo espletamento della sua missione, questo stesso Spirito Gesù dona ai suoi discepoli.</w:t>
      </w:r>
    </w:p>
    <w:p w14:paraId="503605FF" w14:textId="77777777" w:rsidR="006B28A0" w:rsidRDefault="006B28A0">
      <w:pPr>
        <w:pStyle w:val="Corpotesto"/>
      </w:pPr>
      <w:r>
        <w:t>Un unico e solo Spirito, un’unica e sola missione, un’unica e sola finalità, ma anche un’unica e sola modalità.</w:t>
      </w:r>
    </w:p>
    <w:p w14:paraId="4390F4F5" w14:textId="77777777" w:rsidR="006B28A0" w:rsidRDefault="006B28A0">
      <w:pPr>
        <w:pStyle w:val="Corpotesto"/>
      </w:pPr>
      <w:r>
        <w:t>Anche gli Apostoli dovranno alitare sul mondo intero lo Spirito Santo, dovranno fare nuovo l’uomo, dovranno creare il “Nuovo Adamo”, padre di vita, di amore, di pace.</w:t>
      </w:r>
    </w:p>
    <w:p w14:paraId="2B12355E" w14:textId="77777777" w:rsidR="006B28A0" w:rsidRDefault="006B28A0">
      <w:pPr>
        <w:pStyle w:val="Corpotesto"/>
      </w:pPr>
      <w:r>
        <w:t>Dal Padre su Cristo Gesù, da Cristo Gesù sugli Apostoli, dagli Apostoli ad ogni altro uomo.</w:t>
      </w:r>
    </w:p>
    <w:p w14:paraId="7496333C" w14:textId="77777777" w:rsidR="006B28A0" w:rsidRDefault="006B28A0">
      <w:pPr>
        <w:pStyle w:val="Corpotesto"/>
      </w:pPr>
      <w:r>
        <w:t>È lo Spirito Santo il principio eterno della vita nuova.</w:t>
      </w:r>
    </w:p>
    <w:p w14:paraId="413867B4" w14:textId="77777777" w:rsidR="006B28A0" w:rsidRDefault="006B28A0">
      <w:pPr>
        <w:pStyle w:val="Corpotesto"/>
      </w:pPr>
      <w:r>
        <w:t>Chi alita lo Spirito rigenera. Chi non lo alita, lascia il mondo nella morte.</w:t>
      </w:r>
    </w:p>
    <w:p w14:paraId="2BEF353D" w14:textId="77777777" w:rsidR="006B28A0" w:rsidRDefault="006B28A0">
      <w:pPr>
        <w:pStyle w:val="Corpotesto"/>
      </w:pPr>
      <w:r>
        <w:t>Per alitare lo Spirito bisogna però prima consegnarlo al Padre e lo si consegna morendo noi ogni giorno la stessa morte di Cristo.</w:t>
      </w:r>
    </w:p>
    <w:p w14:paraId="12DA3EA1" w14:textId="77777777" w:rsidR="006B28A0" w:rsidRDefault="006B28A0">
      <w:pPr>
        <w:pStyle w:val="Corpotesto"/>
      </w:pPr>
      <w:r>
        <w:t>Lo Spirito Santo si versa dalla croce e dove non si è in croce, non c’è alcun dono dello Spirito del Signore.</w:t>
      </w:r>
    </w:p>
    <w:p w14:paraId="59A15551" w14:textId="77777777" w:rsidR="006B28A0" w:rsidRDefault="006B28A0">
      <w:pPr>
        <w:pStyle w:val="Corpotesto"/>
      </w:pPr>
      <w:r>
        <w:t>La missione di Cristo Gesù si compie dalla croce.</w:t>
      </w:r>
    </w:p>
    <w:p w14:paraId="1D52F26C" w14:textId="77777777" w:rsidR="006B28A0" w:rsidRDefault="006B28A0">
      <w:pPr>
        <w:pStyle w:val="Corpodeltesto2"/>
      </w:pPr>
      <w:r>
        <w:t xml:space="preserve">a chi rimetterete i peccati saranno rimessi e a chi non li rimetterete, resteranno non rimessi”. </w:t>
      </w:r>
    </w:p>
    <w:p w14:paraId="122AE597" w14:textId="77777777" w:rsidR="006B28A0" w:rsidRDefault="006B28A0">
      <w:pPr>
        <w:pStyle w:val="Corpotesto"/>
      </w:pPr>
      <w:r>
        <w:t>La remissione e il perdono dei peccati, non è solamente la cancellazione della colpa, o l’estinzione della pena.</w:t>
      </w:r>
    </w:p>
    <w:p w14:paraId="12B688DB" w14:textId="77777777" w:rsidR="006B28A0" w:rsidRDefault="006B28A0">
      <w:pPr>
        <w:pStyle w:val="Corpotesto"/>
      </w:pPr>
      <w:r>
        <w:t>Rimettere i peccati è perdono, ma anche ristabilimento dell’uomo nella sua antica dignità di creatura fatta ad immagine e somiglianza di Dio, che viene ora ricomposta, ricreata, innalzata, elevata, resa partecipe della natura divina.</w:t>
      </w:r>
    </w:p>
    <w:p w14:paraId="7FACF978" w14:textId="77777777" w:rsidR="006B28A0" w:rsidRDefault="006B28A0">
      <w:pPr>
        <w:pStyle w:val="Corpotesto"/>
      </w:pPr>
      <w:r>
        <w:t>Togliendo il peccato, che è principio di morte, l’uomo diviene principio, fonte di vita eterna per il mondo intero.</w:t>
      </w:r>
    </w:p>
    <w:p w14:paraId="29EB6E7A" w14:textId="77777777" w:rsidR="006B28A0" w:rsidRDefault="006B28A0">
      <w:pPr>
        <w:pStyle w:val="Corpotesto"/>
      </w:pPr>
      <w:r>
        <w:t>Questa opera è degli Apostoli. È l’opera che essi compiono nello Spirito Santo che è stato alitato su di loro.</w:t>
      </w:r>
    </w:p>
    <w:p w14:paraId="47F9F7CA" w14:textId="77777777" w:rsidR="006B28A0" w:rsidRDefault="006B28A0">
      <w:pPr>
        <w:pStyle w:val="Corpotesto"/>
      </w:pPr>
      <w:r>
        <w:t>Se loro rimettono i peccati, questi saranno rimessi. Se loro non li rimettono, essi saranno non rimessi.</w:t>
      </w:r>
    </w:p>
    <w:p w14:paraId="5BA3E66F" w14:textId="77777777" w:rsidR="006B28A0" w:rsidRDefault="006B28A0">
      <w:pPr>
        <w:pStyle w:val="Corpotesto"/>
      </w:pPr>
      <w:r>
        <w:t>Qui il discorso si fa serio, molto serio, si fa serissimo.</w:t>
      </w:r>
    </w:p>
    <w:p w14:paraId="39CC194D" w14:textId="77777777" w:rsidR="006B28A0" w:rsidRDefault="006B28A0">
      <w:pPr>
        <w:pStyle w:val="Corpotesto"/>
      </w:pPr>
      <w:r>
        <w:t>Le parole di Gesù non bisogna intenderle in modo strettamente sacramentale, cioè che loro possono assolvere, ma anche rifiutare l’assoluzione, la remissione dei peccati.</w:t>
      </w:r>
    </w:p>
    <w:p w14:paraId="65F364CE" w14:textId="77777777" w:rsidR="006B28A0" w:rsidRDefault="006B28A0">
      <w:pPr>
        <w:pStyle w:val="Corpotesto"/>
      </w:pPr>
      <w:r>
        <w:t>Se le parole di Gesù intendessero solo questo, sarebbe già una grande cosa, ma sarebbe anche una piccolissima cosa.</w:t>
      </w:r>
    </w:p>
    <w:p w14:paraId="456F17C4" w14:textId="77777777" w:rsidR="006B28A0" w:rsidRDefault="006B28A0">
      <w:pPr>
        <w:pStyle w:val="Corpotesto"/>
      </w:pPr>
      <w:r>
        <w:t>Le parole di Gesù bisogna intenderle in senso missionario, di evangelizzazione, di annunzio, di proclamazione della buona novella.</w:t>
      </w:r>
    </w:p>
    <w:p w14:paraId="51EF8761" w14:textId="77777777" w:rsidR="006B28A0" w:rsidRDefault="006B28A0">
      <w:pPr>
        <w:pStyle w:val="Corpotesto"/>
      </w:pPr>
      <w:r>
        <w:t xml:space="preserve">Se voi opererete per la remissione dei peccati, i peccati saranno perdonati e il mondo entrerà nella pace. </w:t>
      </w:r>
    </w:p>
    <w:p w14:paraId="6D297186" w14:textId="77777777" w:rsidR="006B28A0" w:rsidRDefault="006B28A0">
      <w:pPr>
        <w:pStyle w:val="Corpotesto"/>
      </w:pPr>
      <w:r>
        <w:t>Se voi invece vi occuperete di altro, baderete ad altre cose, vi lascerete tentare dall’uomo e seguirete le sue necessità di questo mondo, voi lascerete l’uomo nel suo peccato, lo lascerete con il suo principio di morte nel suo cuore ed egli morirà, il suo peccato non sarà rimesso, perché voi nulla avete fatto perché fosse rimesso.</w:t>
      </w:r>
    </w:p>
    <w:p w14:paraId="69F500FC" w14:textId="77777777" w:rsidR="006B28A0" w:rsidRDefault="006B28A0">
      <w:pPr>
        <w:pStyle w:val="Corpotesto"/>
      </w:pPr>
      <w:r>
        <w:t>Il peccato è falsità, si rimette riportando la verità nei cuori.</w:t>
      </w:r>
    </w:p>
    <w:p w14:paraId="7733C58B" w14:textId="77777777" w:rsidR="006B28A0" w:rsidRDefault="006B28A0">
      <w:pPr>
        <w:pStyle w:val="Corpotesto"/>
      </w:pPr>
      <w:r>
        <w:t>Il peccato è odio, si rimette riportando l’amore nei cuori.</w:t>
      </w:r>
    </w:p>
    <w:p w14:paraId="182E6B52" w14:textId="77777777" w:rsidR="006B28A0" w:rsidRDefault="006B28A0">
      <w:pPr>
        <w:pStyle w:val="Corpotesto"/>
      </w:pPr>
      <w:r>
        <w:t>Il peccato è disperazione, si rimette ricostruendo la speranza nei cuori.</w:t>
      </w:r>
    </w:p>
    <w:p w14:paraId="47D7EC26" w14:textId="77777777" w:rsidR="006B28A0" w:rsidRDefault="006B28A0">
      <w:pPr>
        <w:pStyle w:val="Corpotesto"/>
      </w:pPr>
      <w:r>
        <w:t>Il peccato è egoismo, si rimette immettendo nei cuori l’amore crocifisso di Gesù Signore.</w:t>
      </w:r>
    </w:p>
    <w:p w14:paraId="418B52F5" w14:textId="77777777" w:rsidR="006B28A0" w:rsidRDefault="006B28A0">
      <w:pPr>
        <w:pStyle w:val="Corpotesto"/>
      </w:pPr>
      <w:r>
        <w:t>Il peccato è vendetta, si rimette innestando i cuori alla mitezza di Cristo Gesù.</w:t>
      </w:r>
    </w:p>
    <w:p w14:paraId="18FA6316" w14:textId="77777777" w:rsidR="006B28A0" w:rsidRDefault="006B28A0">
      <w:pPr>
        <w:pStyle w:val="Corpotesto"/>
      </w:pPr>
      <w:r>
        <w:t>Il peccato è divisione, separazione, invidia, gelosia, discordia, si rimette educando i cuori all’unità, alla pazienza, alla sopportazione, alla vera imitazione di Cristo Gesù.</w:t>
      </w:r>
    </w:p>
    <w:p w14:paraId="58B813EA" w14:textId="77777777" w:rsidR="006B28A0" w:rsidRDefault="006B28A0">
      <w:pPr>
        <w:pStyle w:val="Corpotesto"/>
      </w:pPr>
      <w:r>
        <w:t>L’Apostolo di Cristo Gesù deve essere un attento scrutatore del cuore di ogni uomo e quando vede in esso annidarsi un peccato, egli deve toglierlo dal cuore attraverso il dono della Parola e della grazia che sono in Cristo Gesù.</w:t>
      </w:r>
    </w:p>
    <w:p w14:paraId="28E0D871" w14:textId="77777777" w:rsidR="006B28A0" w:rsidRDefault="006B28A0">
      <w:pPr>
        <w:pStyle w:val="Corpotesto"/>
      </w:pPr>
      <w:r>
        <w:t>Se Lui non fa questo, il peccato non viene rimesso.</w:t>
      </w:r>
    </w:p>
    <w:p w14:paraId="54DC381F" w14:textId="77777777" w:rsidR="006B28A0" w:rsidRDefault="006B28A0">
      <w:pPr>
        <w:pStyle w:val="Corpotesto"/>
      </w:pPr>
      <w:r>
        <w:t>Lui, l’Apostolo di Gesù, è il solo sulla terra che ha questa potestà di rimettere il peccato.</w:t>
      </w:r>
    </w:p>
    <w:p w14:paraId="1F61EBA2" w14:textId="77777777" w:rsidR="006B28A0" w:rsidRDefault="006B28A0">
      <w:pPr>
        <w:pStyle w:val="Corpotesto"/>
      </w:pPr>
      <w:r>
        <w:t>Se Lui non svolge questa missione, nessun altro la potrà mai svolgere e il mondo muore a causa del peccato che non viene rimesso a motivo dell’ignavia, dell’incuria, della negligenza dell’Apostolo del Signore.</w:t>
      </w:r>
    </w:p>
    <w:p w14:paraId="0A996EAF" w14:textId="77777777" w:rsidR="006B28A0" w:rsidRDefault="006B28A0">
      <w:pPr>
        <w:pStyle w:val="Corpotesto"/>
      </w:pPr>
      <w:r>
        <w:t>Cosa dire allora oggi della Chiesa di Dio nella quale molti suoi figli affermano, insegnano, propagandano che il peccato con Cristo è stato perdonato?</w:t>
      </w:r>
    </w:p>
    <w:p w14:paraId="3B37F855" w14:textId="77777777" w:rsidR="006B28A0" w:rsidRDefault="006B28A0">
      <w:pPr>
        <w:pStyle w:val="Corpotesto"/>
      </w:pPr>
      <w:r>
        <w:t>Ma Cristo non è venuto per perdonare il peccato.</w:t>
      </w:r>
    </w:p>
    <w:p w14:paraId="6D3E96AA" w14:textId="77777777" w:rsidR="006B28A0" w:rsidRDefault="006B28A0">
      <w:pPr>
        <w:pStyle w:val="Corpotesto"/>
      </w:pPr>
      <w:r>
        <w:t>Cristo è venuto per toglierlo, per rimetterlo dal cuore, per liberare il cuore dal peccato.</w:t>
      </w:r>
    </w:p>
    <w:p w14:paraId="1526E408" w14:textId="77777777" w:rsidR="006B28A0" w:rsidRDefault="006B28A0">
      <w:pPr>
        <w:pStyle w:val="Corpotesto"/>
      </w:pPr>
      <w:r>
        <w:t>O l’Apostolo del Signore crede in questa sua missione, o l’uomo verrà sempre consumato dai suoi peccati.</w:t>
      </w:r>
    </w:p>
    <w:p w14:paraId="1006CC85" w14:textId="77777777" w:rsidR="006B28A0" w:rsidRDefault="006B28A0">
      <w:pPr>
        <w:pStyle w:val="Corpotesto"/>
      </w:pPr>
      <w:r>
        <w:t xml:space="preserve">O l’Apostolo del Signore vive in tutta santità questa missione, o l’uomo mai potrà avere pace sulla nostra terra. Vivrà sempre in odio contro l’altro suo fratello. </w:t>
      </w:r>
    </w:p>
    <w:p w14:paraId="6FE0B3F9" w14:textId="77777777" w:rsidR="006B28A0" w:rsidRDefault="006B28A0">
      <w:pPr>
        <w:pStyle w:val="Corpotesto"/>
      </w:pPr>
      <w:r>
        <w:t>L’Apostolo del Signore è gravato di questa altissima responsabilità: per Lui e solo per Lui si fa l’uomo nuovo, o non si fa.</w:t>
      </w:r>
    </w:p>
    <w:p w14:paraId="1A65575D" w14:textId="77777777" w:rsidR="006B28A0" w:rsidRDefault="006B28A0">
      <w:pPr>
        <w:pStyle w:val="Corpotesto"/>
      </w:pPr>
      <w:r>
        <w:t>L’opera del rinnovamento dei cuori avviene per la potenza dello Spirito Santo che oggi Gesù alita su di loro, sui suoi Apostoli.</w:t>
      </w:r>
    </w:p>
    <w:p w14:paraId="3CD540A9" w14:textId="77777777" w:rsidR="006B28A0" w:rsidRDefault="006B28A0">
      <w:pPr>
        <w:pStyle w:val="Corpotesto"/>
      </w:pPr>
      <w:r>
        <w:t xml:space="preserve"> </w:t>
      </w:r>
    </w:p>
    <w:p w14:paraId="5C1E5DDF" w14:textId="77777777" w:rsidR="006B28A0" w:rsidRDefault="006B28A0">
      <w:pPr>
        <w:pStyle w:val="Titolo2"/>
      </w:pPr>
      <w:bookmarkStart w:id="761" w:name="_Toc91061402"/>
      <w:bookmarkStart w:id="762" w:name="_Toc94187765"/>
      <w:r>
        <w:t>PER LA CATECHESI E L’OMELIA</w:t>
      </w:r>
      <w:bookmarkEnd w:id="761"/>
      <w:bookmarkEnd w:id="762"/>
    </w:p>
    <w:p w14:paraId="140422FC" w14:textId="77777777" w:rsidR="006B28A0" w:rsidRDefault="006B28A0">
      <w:pPr>
        <w:pStyle w:val="Titolo3"/>
      </w:pPr>
      <w:bookmarkStart w:id="763" w:name="_Toc91061403"/>
      <w:bookmarkStart w:id="764" w:name="_Toc94187766"/>
      <w:r>
        <w:t>Note aggiuntive di:</w:t>
      </w:r>
      <w:bookmarkEnd w:id="763"/>
      <w:bookmarkEnd w:id="764"/>
      <w:r>
        <w:t xml:space="preserve"> </w:t>
      </w:r>
    </w:p>
    <w:p w14:paraId="7DBED165" w14:textId="77777777" w:rsidR="006B28A0" w:rsidRDefault="006B28A0"/>
    <w:p w14:paraId="1C740435" w14:textId="77777777" w:rsidR="006B28A0" w:rsidRDefault="006B28A0">
      <w:pPr>
        <w:pStyle w:val="Corpotesto"/>
      </w:pPr>
      <w:r>
        <w:t xml:space="preserve">Teologia: </w:t>
      </w:r>
      <w:r>
        <w:rPr>
          <w:b w:val="0"/>
        </w:rPr>
        <w:t xml:space="preserve">La missione di salvezza nasce dal cuore del Padre. È lui che stabilisce tempi, forme, modalità, cammini e sentieri. È Lui che decide chi salvare, come salvare, da chi una persona deve essere condotta nella salvezza. È Lui che sceglie e chiama, ricolma del suo Santo Spirito e invia. È Lui che perennemente assiste i suoi missionari, perché tutto si svolga secondo la sua volontà. Tutto è da Lui, ma anche tutto è in Lui e per Lui. Se abbiamo questa fede, sapremo sempre cosa fare per svolgere secondo verità la nostra missione. </w:t>
      </w:r>
    </w:p>
    <w:p w14:paraId="29D22A1D" w14:textId="77777777" w:rsidR="006B28A0" w:rsidRDefault="006B28A0">
      <w:pPr>
        <w:pStyle w:val="Corpotesto"/>
        <w:rPr>
          <w:b w:val="0"/>
        </w:rPr>
      </w:pPr>
      <w:r>
        <w:t xml:space="preserve">Cristologia: </w:t>
      </w:r>
      <w:r>
        <w:rPr>
          <w:b w:val="0"/>
        </w:rPr>
        <w:t xml:space="preserve">Cristo Gesù è Colui che ha fatto sempre, in ogni cosa la volontà del Padre. Dove il Padre lo inviava, Lui andava. Dove il Padre gli diceva di non andare, Lui non andava. Se il Padre voleva che Lui restasse in un luogo, lui vi restava; se il Padre voleva che si recasse altrove, Lui si recava altrove. Cristo Gesù nella missione è sempre in perfetta obbedienza al Padre. Mai nulla ha messo di suo nello svolgimento della missione, neanche un sentimento di pietà, o di commiserazione. Il suo cuore, la sua volontà, il suo corpo, la sua vita erano del Padre, sempre. </w:t>
      </w:r>
    </w:p>
    <w:p w14:paraId="7EA67199" w14:textId="77777777" w:rsidR="006B28A0" w:rsidRDefault="006B28A0">
      <w:pPr>
        <w:pStyle w:val="Corpotesto"/>
        <w:rPr>
          <w:b w:val="0"/>
        </w:rPr>
      </w:pPr>
      <w:r>
        <w:t xml:space="preserve">Eucaristia: </w:t>
      </w:r>
      <w:r>
        <w:rPr>
          <w:b w:val="0"/>
        </w:rPr>
        <w:t xml:space="preserve">L’Eucaristia è il dono supremo, è la consegna piena, è l’olocausto che Cristo Gesù ha fatto della sua vita al Padre. L’Eucaristia è l’atto supremo, l’atto conclusivo, ma anche comprensivo di ogni altro atto di adorazione e di obbedienza. È l’atto nel quale ogni altro atto di Gesù riceve la sua verità eterna, ma anche il suo valore eterno di salvezza e di redenzione. </w:t>
      </w:r>
    </w:p>
    <w:p w14:paraId="5260FD55" w14:textId="77777777" w:rsidR="006B28A0" w:rsidRDefault="006B28A0">
      <w:pPr>
        <w:pStyle w:val="Corpotesto"/>
        <w:rPr>
          <w:b w:val="0"/>
        </w:rPr>
      </w:pPr>
      <w:r>
        <w:t xml:space="preserve">Ecclesiologia: </w:t>
      </w:r>
      <w:r>
        <w:rPr>
          <w:b w:val="0"/>
        </w:rPr>
        <w:t xml:space="preserve">La Chiesa deve continuare la missione di Cristo, sul modello di Cristo. La continua se prende Cristo come suo unico esempio da seguire. La compie se rimane e finché rimane fedele a Cristo Gesù. La missione non si compie più quando si prende l’uomo come modello, come esempio. Non si può compiere più perché il carisma è personale. Senza il carisma, non c’è esemplarità vera, non c’è neanche vera sequela. Invece Cristo Gesù si può seguire sempre con ogni carisma, con ogni dono dello Spirito Santo. Quando avremo liberato la sequela di Cristo dalla sequela degli uomini, avremo dato alla missione il suo ruolo, la sua importanza, il suo vero significato. </w:t>
      </w:r>
    </w:p>
    <w:p w14:paraId="6DE37E5E" w14:textId="77777777" w:rsidR="006B28A0" w:rsidRDefault="006B28A0">
      <w:pPr>
        <w:pStyle w:val="Corpotesto"/>
        <w:rPr>
          <w:b w:val="0"/>
        </w:rPr>
      </w:pPr>
      <w:r>
        <w:t xml:space="preserve">Antropologia: </w:t>
      </w:r>
      <w:r>
        <w:rPr>
          <w:b w:val="0"/>
        </w:rPr>
        <w:t xml:space="preserve">L’uomo divenuto con Cristo una cosa sola, un solo corpo, una sola vita, deve continuare la vita del corpo di Gesù. Deve e può continuarla in un solo modo: svolgendo bene la propria ministerialità, secondo il proprio carisma. Ministerialità e carisma sono personalissimi. Sono essi che fanno personalissima ogni missione nella Chiesa di Dio. Non è facile comprendere questo principio. Ma esso è il solo che dona vitalità alla missione della Chiesa e forma i santi. </w:t>
      </w:r>
    </w:p>
    <w:p w14:paraId="4B73C9D8" w14:textId="77777777" w:rsidR="006B28A0" w:rsidRDefault="006B28A0">
      <w:pPr>
        <w:pStyle w:val="Corpotesto"/>
        <w:rPr>
          <w:b w:val="0"/>
        </w:rPr>
      </w:pPr>
      <w:r>
        <w:t xml:space="preserve">Famiglia: </w:t>
      </w:r>
      <w:r>
        <w:rPr>
          <w:b w:val="0"/>
        </w:rPr>
        <w:t xml:space="preserve">La famiglia, se vuole essere cristiana, deve smettere di considerare i figli come proprietà di essa. La famiglia deve custodire, educare, formare i figli. Ma essi sono affidati ad essa in custodia. Essa non è proprietaria dei figli. Essa non ha potere sulla scelta vocazionale dei propri figli. Se nelle famiglie cristiane portiamo questo principio di vera vita, nuovo impulso missionario sorgerà nei cuori. Spesso un errore – e in questo caso si tratta di grave errore – fa sì che un giovane, una giovane perdano l’intera vita, perché non sufficientemente aiutati a scoprire la loro vocazione assieme alla libertà, o volontà libera di poterla seguire. </w:t>
      </w:r>
    </w:p>
    <w:p w14:paraId="34133A50" w14:textId="77777777" w:rsidR="006B28A0" w:rsidRDefault="006B28A0">
      <w:pPr>
        <w:pStyle w:val="Corpotesto"/>
        <w:rPr>
          <w:b w:val="0"/>
        </w:rPr>
      </w:pPr>
      <w:r>
        <w:t xml:space="preserve">Ascetica: </w:t>
      </w:r>
      <w:r>
        <w:rPr>
          <w:b w:val="0"/>
        </w:rPr>
        <w:t>L’ascetica mai potrà essere vera se si pone fuori di un vero cammino vocazionale. Il cammino è vero quando si segue l’impulso dello Spirito Santo che chiama a percorrere una via anziché un’altra. Si badi bene: non si tratta semplicemente di vocazione al Sacerdozio, o alla vita consacrata, ma vocazione inerente a tutta la nostra vita, compresa quella professionale. In questo ognuno deve porre la più grande attenzione. Noi siamo stati creati da Dio per un fine – è questa la nostra vocazione – viverlo in perfetta obbedienza è questa l’ascesi che dobbiamo compiere.</w:t>
      </w:r>
    </w:p>
    <w:p w14:paraId="60B0D68B" w14:textId="77777777" w:rsidR="006B28A0" w:rsidRDefault="006B28A0">
      <w:pPr>
        <w:pStyle w:val="Titolo4"/>
      </w:pPr>
    </w:p>
    <w:p w14:paraId="7B237745" w14:textId="77777777" w:rsidR="006B28A0" w:rsidRDefault="006B28A0">
      <w:pPr>
        <w:pStyle w:val="Titolo2"/>
      </w:pPr>
      <w:bookmarkStart w:id="765" w:name="_Toc91061404"/>
      <w:bookmarkStart w:id="766" w:name="_Toc94187767"/>
      <w:r>
        <w:t>Domande di aiuto per la preparazione della catechesi</w:t>
      </w:r>
      <w:bookmarkEnd w:id="765"/>
      <w:bookmarkEnd w:id="766"/>
    </w:p>
    <w:p w14:paraId="1AA39E09" w14:textId="77777777" w:rsidR="006B28A0" w:rsidRDefault="006B28A0">
      <w:pPr>
        <w:pStyle w:val="Corpotesto"/>
        <w:numPr>
          <w:ilvl w:val="0"/>
          <w:numId w:val="50"/>
        </w:numPr>
      </w:pPr>
      <w:r>
        <w:t>So cosa è la vera pace?</w:t>
      </w:r>
    </w:p>
    <w:p w14:paraId="11F27E70" w14:textId="77777777" w:rsidR="006B28A0" w:rsidRDefault="006B28A0">
      <w:pPr>
        <w:pStyle w:val="Corpotesto"/>
        <w:numPr>
          <w:ilvl w:val="0"/>
          <w:numId w:val="50"/>
        </w:numPr>
      </w:pPr>
      <w:r>
        <w:t>Vivo perennemente in essa?</w:t>
      </w:r>
    </w:p>
    <w:p w14:paraId="1EE946E3" w14:textId="77777777" w:rsidR="006B28A0" w:rsidRDefault="006B28A0">
      <w:pPr>
        <w:pStyle w:val="Corpotesto"/>
        <w:numPr>
          <w:ilvl w:val="0"/>
          <w:numId w:val="50"/>
        </w:numPr>
      </w:pPr>
      <w:r>
        <w:t>La dono intorno a me?</w:t>
      </w:r>
    </w:p>
    <w:p w14:paraId="76512EC7" w14:textId="77777777" w:rsidR="006B28A0" w:rsidRDefault="006B28A0">
      <w:pPr>
        <w:pStyle w:val="Corpotesto"/>
        <w:numPr>
          <w:ilvl w:val="0"/>
          <w:numId w:val="50"/>
        </w:numPr>
      </w:pPr>
      <w:r>
        <w:t>So cosa è la missione di Cristo?</w:t>
      </w:r>
    </w:p>
    <w:p w14:paraId="237C90F7" w14:textId="77777777" w:rsidR="006B28A0" w:rsidRDefault="006B28A0">
      <w:pPr>
        <w:pStyle w:val="Corpotesto"/>
        <w:numPr>
          <w:ilvl w:val="0"/>
          <w:numId w:val="50"/>
        </w:numPr>
      </w:pPr>
      <w:r>
        <w:t>La conosco anche nelle sue più piccole modalità?</w:t>
      </w:r>
    </w:p>
    <w:p w14:paraId="7CD21331" w14:textId="77777777" w:rsidR="006B28A0" w:rsidRDefault="006B28A0">
      <w:pPr>
        <w:pStyle w:val="Corpotesto"/>
        <w:numPr>
          <w:ilvl w:val="0"/>
          <w:numId w:val="50"/>
        </w:numPr>
      </w:pPr>
      <w:r>
        <w:t>Cosa rende differente la vocazione di Cristo da quella dei cristiani?</w:t>
      </w:r>
    </w:p>
    <w:p w14:paraId="2237393C" w14:textId="77777777" w:rsidR="006B28A0" w:rsidRDefault="006B28A0">
      <w:pPr>
        <w:pStyle w:val="Corpotesto"/>
        <w:numPr>
          <w:ilvl w:val="0"/>
          <w:numId w:val="50"/>
        </w:numPr>
      </w:pPr>
      <w:r>
        <w:t>Ma c’è una differenza?</w:t>
      </w:r>
    </w:p>
    <w:p w14:paraId="3B9B8525" w14:textId="77777777" w:rsidR="006B28A0" w:rsidRDefault="006B28A0">
      <w:pPr>
        <w:pStyle w:val="Corpotesto"/>
        <w:numPr>
          <w:ilvl w:val="0"/>
          <w:numId w:val="50"/>
        </w:numPr>
      </w:pPr>
      <w:r>
        <w:t>Perché Gesù alita sui discepoli?</w:t>
      </w:r>
    </w:p>
    <w:p w14:paraId="584FA7D1" w14:textId="77777777" w:rsidR="006B28A0" w:rsidRDefault="006B28A0">
      <w:pPr>
        <w:pStyle w:val="Corpotesto"/>
        <w:numPr>
          <w:ilvl w:val="0"/>
          <w:numId w:val="50"/>
        </w:numPr>
      </w:pPr>
      <w:r>
        <w:t>In che consiste il dono dello Spirito Santo per i discepoli?</w:t>
      </w:r>
    </w:p>
    <w:p w14:paraId="02E5F2CB" w14:textId="77777777" w:rsidR="006B28A0" w:rsidRDefault="006B28A0">
      <w:pPr>
        <w:pStyle w:val="Corpotesto"/>
        <w:numPr>
          <w:ilvl w:val="0"/>
          <w:numId w:val="50"/>
        </w:numPr>
      </w:pPr>
      <w:r>
        <w:t>Cosa ha operato in loro?</w:t>
      </w:r>
    </w:p>
    <w:p w14:paraId="4A9FFE82" w14:textId="77777777" w:rsidR="006B28A0" w:rsidRDefault="006B28A0">
      <w:pPr>
        <w:pStyle w:val="Corpotesto"/>
        <w:numPr>
          <w:ilvl w:val="0"/>
          <w:numId w:val="50"/>
        </w:numPr>
      </w:pPr>
      <w:r>
        <w:t>Cosa opera in noi?</w:t>
      </w:r>
    </w:p>
    <w:p w14:paraId="76F393DF" w14:textId="77777777" w:rsidR="006B28A0" w:rsidRDefault="006B28A0">
      <w:pPr>
        <w:pStyle w:val="Corpotesto"/>
        <w:numPr>
          <w:ilvl w:val="0"/>
          <w:numId w:val="50"/>
        </w:numPr>
      </w:pPr>
      <w:r>
        <w:t>Cosa è la remissione dei peccati?</w:t>
      </w:r>
    </w:p>
    <w:p w14:paraId="797CD043" w14:textId="77777777" w:rsidR="006B28A0" w:rsidRDefault="006B28A0">
      <w:pPr>
        <w:pStyle w:val="Corpotesto"/>
        <w:numPr>
          <w:ilvl w:val="0"/>
          <w:numId w:val="50"/>
        </w:numPr>
      </w:pPr>
      <w:r>
        <w:t>Come essa si attua nella storia degli uomini?</w:t>
      </w:r>
    </w:p>
    <w:p w14:paraId="444E9D17" w14:textId="77777777" w:rsidR="006B28A0" w:rsidRDefault="006B28A0">
      <w:pPr>
        <w:pStyle w:val="Corpotesto"/>
        <w:numPr>
          <w:ilvl w:val="0"/>
          <w:numId w:val="50"/>
        </w:numPr>
      </w:pPr>
      <w:r>
        <w:t>La remissione dei peccati è solo quella sacramentale?</w:t>
      </w:r>
    </w:p>
    <w:p w14:paraId="16ED53D9" w14:textId="77777777" w:rsidR="006B28A0" w:rsidRDefault="006B28A0">
      <w:pPr>
        <w:pStyle w:val="Corpotesto"/>
        <w:numPr>
          <w:ilvl w:val="0"/>
          <w:numId w:val="50"/>
        </w:numPr>
      </w:pPr>
      <w:r>
        <w:t>Perché se gli apostoli non rimettono i peccati, essi resteranno non rimessi?</w:t>
      </w:r>
    </w:p>
    <w:p w14:paraId="29B6732A" w14:textId="77777777" w:rsidR="006B28A0" w:rsidRDefault="006B28A0">
      <w:pPr>
        <w:pStyle w:val="Corpotesto"/>
        <w:numPr>
          <w:ilvl w:val="0"/>
          <w:numId w:val="50"/>
        </w:numPr>
      </w:pPr>
      <w:r>
        <w:t>Solo loro possono rimettere i peccati?</w:t>
      </w:r>
    </w:p>
    <w:p w14:paraId="576CE919" w14:textId="77777777" w:rsidR="006B28A0" w:rsidRDefault="006B28A0">
      <w:pPr>
        <w:pStyle w:val="Corpotesto"/>
        <w:numPr>
          <w:ilvl w:val="0"/>
          <w:numId w:val="50"/>
        </w:numPr>
      </w:pPr>
      <w:r>
        <w:t>Qual è oggi la più grave difficoltà in ordine alla remissione dei peccati?</w:t>
      </w:r>
    </w:p>
    <w:p w14:paraId="083751EE" w14:textId="77777777" w:rsidR="006B28A0" w:rsidRDefault="006B28A0">
      <w:pPr>
        <w:pStyle w:val="Corpotesto"/>
        <w:numPr>
          <w:ilvl w:val="0"/>
          <w:numId w:val="50"/>
        </w:numPr>
      </w:pPr>
      <w:r>
        <w:t>Credono i cristiani nella remissione dei peccati?</w:t>
      </w:r>
    </w:p>
    <w:p w14:paraId="4D4ED5E0" w14:textId="77777777" w:rsidR="006B28A0" w:rsidRDefault="006B28A0">
      <w:pPr>
        <w:pStyle w:val="Corpotesto"/>
        <w:numPr>
          <w:ilvl w:val="0"/>
          <w:numId w:val="50"/>
        </w:numPr>
      </w:pPr>
      <w:r>
        <w:t>Perché non credono?</w:t>
      </w:r>
    </w:p>
    <w:p w14:paraId="646FD7FA" w14:textId="77777777" w:rsidR="006B28A0" w:rsidRDefault="006B28A0">
      <w:pPr>
        <w:pStyle w:val="Corpotesto"/>
        <w:numPr>
          <w:ilvl w:val="0"/>
          <w:numId w:val="50"/>
        </w:numPr>
      </w:pPr>
      <w:r>
        <w:t>Ma ancor prima: I figli della Chiesa credono nella remissione dei peccati secondo la via che Cristo ha indicato loro e che è per la via apostolica?</w:t>
      </w:r>
    </w:p>
    <w:p w14:paraId="31BD7759" w14:textId="77777777" w:rsidR="006B28A0" w:rsidRDefault="006B28A0">
      <w:pPr>
        <w:pStyle w:val="Corpotesto"/>
      </w:pPr>
    </w:p>
    <w:p w14:paraId="4C986FE4" w14:textId="77777777" w:rsidR="006B28A0" w:rsidRDefault="006B28A0">
      <w:pPr>
        <w:pStyle w:val="Titolo1"/>
      </w:pPr>
      <w:r>
        <w:br w:type="page"/>
      </w:r>
      <w:bookmarkStart w:id="767" w:name="_Toc59342905"/>
      <w:bookmarkStart w:id="768" w:name="_Toc91061405"/>
      <w:bookmarkStart w:id="769" w:name="_Toc94187768"/>
      <w:r>
        <w:t>34° INCONTRO</w:t>
      </w:r>
      <w:bookmarkEnd w:id="767"/>
      <w:bookmarkEnd w:id="768"/>
      <w:bookmarkEnd w:id="769"/>
      <w:r>
        <w:t xml:space="preserve"> </w:t>
      </w:r>
    </w:p>
    <w:p w14:paraId="0F096083" w14:textId="77777777" w:rsidR="006B28A0" w:rsidRDefault="006B28A0">
      <w:pPr>
        <w:pStyle w:val="Titolo3"/>
      </w:pPr>
      <w:bookmarkStart w:id="770" w:name="_Toc59342906"/>
      <w:bookmarkStart w:id="771" w:name="_Toc91061406"/>
      <w:bookmarkStart w:id="772" w:name="_Toc94187769"/>
      <w:r>
        <w:t>(16 Maggio – 22 Maggio 2005)</w:t>
      </w:r>
      <w:bookmarkEnd w:id="770"/>
      <w:bookmarkEnd w:id="771"/>
      <w:bookmarkEnd w:id="772"/>
    </w:p>
    <w:p w14:paraId="75C83D88" w14:textId="77777777" w:rsidR="006B28A0" w:rsidRDefault="006B28A0">
      <w:pPr>
        <w:pStyle w:val="Titolo2"/>
      </w:pPr>
      <w:bookmarkStart w:id="773" w:name="_Toc59342907"/>
      <w:bookmarkStart w:id="774" w:name="_Toc91061407"/>
      <w:bookmarkStart w:id="775" w:name="_Toc94187770"/>
      <w:r>
        <w:t>Giorno 22 del mese di Maggio, Domenica</w:t>
      </w:r>
      <w:bookmarkEnd w:id="773"/>
      <w:bookmarkEnd w:id="774"/>
      <w:bookmarkEnd w:id="775"/>
    </w:p>
    <w:p w14:paraId="1DED703C" w14:textId="77777777" w:rsidR="006B28A0" w:rsidRDefault="006B28A0">
      <w:pPr>
        <w:pStyle w:val="Titolo3"/>
      </w:pPr>
      <w:bookmarkStart w:id="776" w:name="_Toc59342908"/>
      <w:bookmarkStart w:id="777" w:name="_Toc91061408"/>
      <w:bookmarkStart w:id="778" w:name="_Toc94187771"/>
      <w:r>
        <w:t>SANTISSIMA TRINITÀ</w:t>
      </w:r>
      <w:bookmarkEnd w:id="776"/>
      <w:bookmarkEnd w:id="777"/>
      <w:bookmarkEnd w:id="778"/>
    </w:p>
    <w:p w14:paraId="38F781F1" w14:textId="77777777" w:rsidR="006B28A0" w:rsidRDefault="006B28A0">
      <w:pPr>
        <w:pStyle w:val="Titolo5"/>
      </w:pPr>
      <w:r>
        <w:cr/>
      </w:r>
      <w:bookmarkStart w:id="779" w:name="_Toc59342909"/>
      <w:bookmarkStart w:id="780" w:name="_Toc94187772"/>
      <w:r>
        <w:t>VANGELO Gv 3, 16-18</w:t>
      </w:r>
      <w:bookmarkEnd w:id="779"/>
      <w:bookmarkEnd w:id="780"/>
    </w:p>
    <w:p w14:paraId="0A40D3B8" w14:textId="77777777" w:rsidR="006B28A0" w:rsidRDefault="006B28A0">
      <w:pPr>
        <w:pStyle w:val="Titolo4"/>
      </w:pPr>
      <w:bookmarkStart w:id="781" w:name="_Toc59342910"/>
      <w:bookmarkStart w:id="782" w:name="_Toc94187773"/>
      <w:r>
        <w:t>Dal vangelo secondo Giovanni</w:t>
      </w:r>
      <w:bookmarkEnd w:id="781"/>
      <w:bookmarkEnd w:id="782"/>
    </w:p>
    <w:p w14:paraId="7406F329" w14:textId="77777777" w:rsidR="006B28A0" w:rsidRDefault="006B28A0">
      <w:pPr>
        <w:rPr>
          <w:rFonts w:ascii="Arial" w:hAnsi="Arial"/>
          <w:sz w:val="24"/>
        </w:rPr>
      </w:pPr>
    </w:p>
    <w:p w14:paraId="49AB6A60" w14:textId="77777777" w:rsidR="006B28A0" w:rsidRDefault="006B28A0">
      <w:pPr>
        <w:pStyle w:val="Corpodeltesto3"/>
      </w:pPr>
      <w:r>
        <w:t xml:space="preserve">In quel tempo, Gesù disse a Nicodemo: “ Dio ha tanto amato il mondo da dare il suo Figlio unigenito, perché chiunque crede in lui non muoia, ma abbia la vita eterna. </w:t>
      </w:r>
    </w:p>
    <w:p w14:paraId="501CAFBA" w14:textId="77777777" w:rsidR="006B28A0" w:rsidRDefault="006B28A0">
      <w:pPr>
        <w:pStyle w:val="Corpodeltesto3"/>
      </w:pPr>
      <w:r>
        <w:t xml:space="preserve">Dio non ha mandato il Figlio nel mondo per giudicare il mondo, ma perché il mondo si salvi per mezzo di lui. </w:t>
      </w:r>
    </w:p>
    <w:p w14:paraId="778E5E04" w14:textId="77777777" w:rsidR="006B28A0" w:rsidRDefault="006B28A0">
      <w:pPr>
        <w:pStyle w:val="Corpodeltesto3"/>
      </w:pPr>
      <w:r>
        <w:t xml:space="preserve">Chi crede in lui non è condannato; ma chi non crede è già stato condannato, perché non ha creduto nel nome dell'unigenito Figlio di Dio”. </w:t>
      </w:r>
    </w:p>
    <w:p w14:paraId="2BB9AB6D" w14:textId="77777777" w:rsidR="006B28A0" w:rsidRDefault="006B28A0">
      <w:pPr>
        <w:pStyle w:val="Corpodeltesto3"/>
      </w:pPr>
    </w:p>
    <w:p w14:paraId="0CF244B3" w14:textId="77777777" w:rsidR="006B28A0" w:rsidRDefault="006B28A0">
      <w:pPr>
        <w:pStyle w:val="Titolo2"/>
      </w:pPr>
      <w:bookmarkStart w:id="783" w:name="_Toc91061409"/>
      <w:bookmarkStart w:id="784" w:name="_Toc94187774"/>
      <w:r>
        <w:t>PAROLE DI COMMENTO</w:t>
      </w:r>
      <w:bookmarkEnd w:id="783"/>
      <w:bookmarkEnd w:id="784"/>
    </w:p>
    <w:p w14:paraId="4542412C" w14:textId="77777777" w:rsidR="006B28A0" w:rsidRDefault="006B28A0">
      <w:pPr>
        <w:pStyle w:val="Corpodeltesto2"/>
      </w:pPr>
      <w:r>
        <w:t>In quel tempo,</w:t>
      </w:r>
    </w:p>
    <w:p w14:paraId="19CB0D07" w14:textId="77777777" w:rsidR="006B28A0" w:rsidRDefault="006B28A0">
      <w:pPr>
        <w:pStyle w:val="Corpotesto"/>
      </w:pPr>
      <w:r>
        <w:t>Siamo al c. 3 del Vangelo secondo Giovanni.</w:t>
      </w:r>
    </w:p>
    <w:p w14:paraId="1DBF896E" w14:textId="77777777" w:rsidR="006B28A0" w:rsidRDefault="006B28A0">
      <w:pPr>
        <w:pStyle w:val="Corpotesto"/>
      </w:pPr>
      <w:r>
        <w:t>Questo capitolo è dedicato nella prima parte a Nicodemo, fariseo e membro del sinedrio. La seconda parte invece alla testimonianza che Giovanni il Battista rende a Gesù Signore.</w:t>
      </w:r>
    </w:p>
    <w:p w14:paraId="58080A2A" w14:textId="77777777" w:rsidR="006B28A0" w:rsidRDefault="006B28A0">
      <w:pPr>
        <w:pStyle w:val="Corpotesto"/>
      </w:pPr>
      <w:r>
        <w:t>Il Vangelo di questo giorno è la conclusione della parte dedicata a Nicodemo.</w:t>
      </w:r>
    </w:p>
    <w:p w14:paraId="477AD8DB" w14:textId="77777777" w:rsidR="006B28A0" w:rsidRDefault="006B28A0">
      <w:pPr>
        <w:pStyle w:val="Corpotesto"/>
      </w:pPr>
      <w:r>
        <w:t>Seguiamo il discorso nei diversi momenti:</w:t>
      </w:r>
    </w:p>
    <w:p w14:paraId="4EDE1D1A" w14:textId="77777777" w:rsidR="006B28A0" w:rsidRDefault="006B28A0">
      <w:pPr>
        <w:pStyle w:val="Corpotesto"/>
      </w:pPr>
      <w:r>
        <w:t xml:space="preserve">Nicodemo riconosce che Gesù è uomo inviato da Dio a motivo dei segni che Lui fa: </w:t>
      </w:r>
      <w:r>
        <w:rPr>
          <w:b w:val="0"/>
          <w:i/>
        </w:rPr>
        <w:t>“C'era tra i farisei un uomo chiamato Nicodèmo, un capo dei Giudei. Egli andò da Gesù, di notte, e gli disse: Rabbì, sappiamo che sei un maestro venuto da Dio; nessuno infatti può fare i segni che tu fai, se Dio non è con lui”</w:t>
      </w:r>
      <w:r>
        <w:t xml:space="preserve"> (Gv 3,1-2). </w:t>
      </w:r>
    </w:p>
    <w:p w14:paraId="3A0F5C97" w14:textId="77777777" w:rsidR="006B28A0" w:rsidRDefault="006B28A0">
      <w:pPr>
        <w:pStyle w:val="Corpotesto"/>
      </w:pPr>
      <w:r>
        <w:t xml:space="preserve">Segue il discorso sulla nuova nascita e sulla mozione dello Spirito Santo: </w:t>
      </w:r>
      <w:r>
        <w:rPr>
          <w:b w:val="0"/>
          <w:i/>
        </w:rPr>
        <w:t xml:space="preserve">“Gli rispose Gesù: In verità, in verità ti dico, se uno non rinasce dall'alto, non può vedere il regno di Dio. Gli disse Nicodèmo: Come può un uomo nascere quando è vecchio? Può forse entrare una seconda volta nel grembo di sua madre e rinascere? Gli rispose Gesù: In verità, in verità ti dico, se uno non nasce da acqua e da Spirito, non può entrare nel regno di Dio. Quel che è nato dalla carne è carne e quel che è nato dallo Spirito è Spirito. Non ti meravigliare se t'ho detto: dovete rinascere dall'alto. Il vento soffia dove vuole e ne senti la voce, ma non sai di dove viene e dove va: così è di chiunque è nato dallo Spirito” </w:t>
      </w:r>
      <w:r>
        <w:t xml:space="preserve">(Gv 3,3-8). </w:t>
      </w:r>
    </w:p>
    <w:p w14:paraId="7A5FE724" w14:textId="77777777" w:rsidR="006B28A0" w:rsidRDefault="006B28A0">
      <w:pPr>
        <w:pStyle w:val="Corpotesto"/>
      </w:pPr>
      <w:r>
        <w:t xml:space="preserve">Gesù rivela la sua origine celeste. Gesù può parlare secondo verità delle cose del cielo, perché Lui è salito al cielo, perché dal cielo è disceso: </w:t>
      </w:r>
      <w:r>
        <w:rPr>
          <w:b w:val="0"/>
          <w:i/>
        </w:rPr>
        <w:t>“Replicò Nicodèmo: Come può accadere questo? Gli rispose Gesù: Tu sei maestro in Israele e non sai queste cose? In verità, in verità ti dico, noi parliamo di quel che sappiamo e testimoniamo quel che abbiamo veduto; ma voi non accogliete la nostra testimonianza. Se vi ho parlato di cose della terra e non credete, come crederete se vi parlerò di cose del cielo? Eppure nessuno è mai salito al cielo, fuorché il Figlio dell'uomo che è disceso dal cielo”</w:t>
      </w:r>
      <w:r>
        <w:t xml:space="preserve"> (Gv 3,9-13). </w:t>
      </w:r>
    </w:p>
    <w:p w14:paraId="4C334B8F" w14:textId="77777777" w:rsidR="006B28A0" w:rsidRDefault="006B28A0">
      <w:pPr>
        <w:pStyle w:val="Corpotesto"/>
      </w:pPr>
      <w:r>
        <w:t xml:space="preserve">Gesù si rivela come il segno posto da Dio nel mondo, segno di salvezza e di vita eterna. È segno innalzato sulla croce. La fede in questo segno dona salvezza: </w:t>
      </w:r>
      <w:r>
        <w:rPr>
          <w:b w:val="0"/>
          <w:i/>
        </w:rPr>
        <w:t>“E come Mosè innalzò il serpente nel deserto, così bisogna che sia innalzato il Figlio dell'uomo, perché chiunque crede in lui abbia la vita eterna”</w:t>
      </w:r>
      <w:r>
        <w:t xml:space="preserve"> (Gv 3,14-15). </w:t>
      </w:r>
    </w:p>
    <w:p w14:paraId="66E693F9" w14:textId="77777777" w:rsidR="006B28A0" w:rsidRDefault="006B28A0">
      <w:pPr>
        <w:pStyle w:val="Corpotesto"/>
      </w:pPr>
      <w:r>
        <w:t>Segue ora il Vangelo di questo giorno dedicato alla Santissima Trinità:</w:t>
      </w:r>
    </w:p>
    <w:p w14:paraId="36C7AE4B" w14:textId="77777777" w:rsidR="006B28A0" w:rsidRDefault="006B28A0">
      <w:pPr>
        <w:pStyle w:val="Corpodeltesto2"/>
      </w:pPr>
      <w:r>
        <w:t xml:space="preserve">Gesù disse a Nicodemo: “Dio ha tanto amato il mondo da dare il suo Figlio unigenito, perché chiunque crede in lui non muoia, ma abbia la vita eterna. </w:t>
      </w:r>
    </w:p>
    <w:p w14:paraId="2576503C" w14:textId="77777777" w:rsidR="006B28A0" w:rsidRDefault="006B28A0">
      <w:pPr>
        <w:pStyle w:val="Corpotesto"/>
      </w:pPr>
      <w:r>
        <w:t>L’amore di Dio è così grande, così immenso, così illimitato per l’uomo da darci il suo Figlio unigenito.</w:t>
      </w:r>
    </w:p>
    <w:p w14:paraId="46F0D13B" w14:textId="77777777" w:rsidR="006B28A0" w:rsidRDefault="006B28A0">
      <w:pPr>
        <w:pStyle w:val="Corpotesto"/>
      </w:pPr>
      <w:r>
        <w:t xml:space="preserve">In questo dono San Paolo legge tutta la vita cristiana e la ricolma di santa speranza: </w:t>
      </w:r>
      <w:r>
        <w:rPr>
          <w:b w:val="0"/>
          <w:i/>
        </w:rPr>
        <w:t xml:space="preserve">“Del resto, noi sappiamo che tutto concorre al bene di coloro che amano Dio, che sono stati chiamati secondo il suo disegno. 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 Che diremo dunque in proposito? </w:t>
      </w:r>
      <w:r>
        <w:rPr>
          <w:i/>
        </w:rPr>
        <w:t xml:space="preserve">Se Dio è per noi, chi sarà contro di noi? Egli che non ha risparmiato il proprio Figlio, ma lo ha dato per tutti noi, come non ci donerà ogni cosa insieme con lui? </w:t>
      </w:r>
      <w:r>
        <w:rPr>
          <w:b w:val="0"/>
          <w:i/>
        </w:rPr>
        <w:t xml:space="preserve">Chi accuserà gli eletti di Dio? Dio giustifica. </w:t>
      </w:r>
      <w:r>
        <w:rPr>
          <w:i/>
        </w:rPr>
        <w:t xml:space="preserve">Chi condannerà? Cristo Gesù, che è morto, anzi, che è risuscitato, sta alla destra di Dio e intercede per noi? </w:t>
      </w:r>
      <w:r>
        <w:rPr>
          <w:b w:val="0"/>
          <w:i/>
        </w:rPr>
        <w:t xml:space="preserve">Chi ci separerà dunque dall'amore di Cristo? Forse la tribolazione, l'angoscia, la persecuzione, la fame, la nudità, il pericolo, la spada? Proprio come sta scritto: Per causa tua siamo messi a morte tutto il giorno, siamo trattati come pecore da macello. </w:t>
      </w:r>
      <w:r>
        <w:rPr>
          <w:i/>
        </w:rPr>
        <w:t xml:space="preserve">Ma in tutte queste cose noi siamo più che vincitori per virtù di colui che ci ha amati. </w:t>
      </w:r>
      <w:r>
        <w:rPr>
          <w:b w:val="0"/>
          <w:i/>
        </w:rPr>
        <w:t xml:space="preserve">Io sono infatti persuaso che né morte né vita, né angeli né principati, né presente né avvenire, né potenze, né altezza né profondità, né alcun'altra creatura </w:t>
      </w:r>
      <w:r>
        <w:rPr>
          <w:i/>
        </w:rPr>
        <w:t xml:space="preserve">potrà mai separarci dall'amore di Dio, in Cristo Gesù, nostro Signore” </w:t>
      </w:r>
      <w:r>
        <w:t xml:space="preserve">(Rm 8, 28-39). </w:t>
      </w:r>
    </w:p>
    <w:p w14:paraId="1F97B08F" w14:textId="77777777" w:rsidR="006B28A0" w:rsidRDefault="006B28A0">
      <w:pPr>
        <w:pStyle w:val="Corpotesto"/>
      </w:pPr>
      <w:r>
        <w:t>Chi dona il suo Figlio unigenito è il Padre.</w:t>
      </w:r>
    </w:p>
    <w:p w14:paraId="195D158C" w14:textId="77777777" w:rsidR="006B28A0" w:rsidRDefault="006B28A0">
      <w:pPr>
        <w:pStyle w:val="Corpotesto"/>
      </w:pPr>
      <w:r>
        <w:t>Lo dona però dall’alto della croce.</w:t>
      </w:r>
    </w:p>
    <w:p w14:paraId="23106D29" w14:textId="77777777" w:rsidR="006B28A0" w:rsidRDefault="006B28A0">
      <w:pPr>
        <w:pStyle w:val="Corpotesto"/>
      </w:pPr>
      <w:r>
        <w:t>Lo dona immolato, sacrificato, crocifisso.</w:t>
      </w:r>
    </w:p>
    <w:p w14:paraId="48387471" w14:textId="77777777" w:rsidR="006B28A0" w:rsidRDefault="006B28A0">
      <w:pPr>
        <w:pStyle w:val="Corpotesto"/>
      </w:pPr>
      <w:r>
        <w:t>Lo dona perché ognuno abbia la vita eterna.</w:t>
      </w:r>
    </w:p>
    <w:p w14:paraId="38D7F5E2" w14:textId="77777777" w:rsidR="006B28A0" w:rsidRDefault="006B28A0">
      <w:pPr>
        <w:pStyle w:val="Corpotesto"/>
      </w:pPr>
      <w:r>
        <w:t>Lo si ha però credendo in questo dono e accogliendolo.</w:t>
      </w:r>
    </w:p>
    <w:p w14:paraId="5000A8FB" w14:textId="77777777" w:rsidR="006B28A0" w:rsidRDefault="006B28A0">
      <w:pPr>
        <w:pStyle w:val="Corpotesto"/>
      </w:pPr>
      <w:r>
        <w:t>Chi crede in questo dono, chi accoglie questo dono non muore, riceve invece la vita eterna.</w:t>
      </w:r>
    </w:p>
    <w:p w14:paraId="445F82C5" w14:textId="77777777" w:rsidR="006B28A0" w:rsidRDefault="006B28A0">
      <w:pPr>
        <w:pStyle w:val="Corpotesto"/>
      </w:pPr>
      <w:r>
        <w:t>La vita eterna è nella fede in Dio che dona il suo Figlio unigenito.</w:t>
      </w:r>
    </w:p>
    <w:p w14:paraId="1F289463" w14:textId="77777777" w:rsidR="006B28A0" w:rsidRDefault="006B28A0">
      <w:pPr>
        <w:pStyle w:val="Corpotesto"/>
      </w:pPr>
      <w:r>
        <w:t>La vita eterna è nella fede nel Figlio unigenito che Dio ha donato e dona.</w:t>
      </w:r>
    </w:p>
    <w:p w14:paraId="72D1651D" w14:textId="77777777" w:rsidR="006B28A0" w:rsidRDefault="006B28A0">
      <w:pPr>
        <w:pStyle w:val="Corpotesto"/>
      </w:pPr>
      <w:r>
        <w:t>La vita eterna è oggi ed è partecipazione della divina natura.</w:t>
      </w:r>
    </w:p>
    <w:p w14:paraId="662110DB" w14:textId="77777777" w:rsidR="006B28A0" w:rsidRDefault="006B28A0">
      <w:pPr>
        <w:pStyle w:val="Corpotesto"/>
      </w:pPr>
      <w:r>
        <w:t>Attraverso il Figlio unigenito donato, nella fede, tutti possono divenire partecipi della natura divina, tutti possono avere la vita eterna.</w:t>
      </w:r>
    </w:p>
    <w:p w14:paraId="1D907D33" w14:textId="77777777" w:rsidR="006B28A0" w:rsidRDefault="006B28A0">
      <w:pPr>
        <w:pStyle w:val="Corpotesto"/>
      </w:pPr>
      <w:r>
        <w:t>Senza fede siamo nella morte.</w:t>
      </w:r>
    </w:p>
    <w:p w14:paraId="4B1FC69F" w14:textId="77777777" w:rsidR="006B28A0" w:rsidRDefault="006B28A0">
      <w:pPr>
        <w:pStyle w:val="Corpotesto"/>
      </w:pPr>
      <w:r>
        <w:t xml:space="preserve">La fede richiesta però è la stessa che Dio aveva domandato ai figli di Israele al tempo dei serpenti velenosi: </w:t>
      </w:r>
      <w:r>
        <w:rPr>
          <w:b w:val="0"/>
          <w:i/>
        </w:rPr>
        <w:t xml:space="preserve">“Il re cananeo di Arad, che abitava il Negheb, appena seppe che Israele veniva per la via di Atarim, attaccò battaglia contro Israele e fece alcuni prigionieri. Allora Israele fece un voto al Signore e disse: Se tu mi metti nelle mani questo popolo, le loro città saranno da me votate allo sterminio. Il Signore ascoltò la voce di Israele e gli mise nelle mani i Cananei; Israele votò allo sterminio i Cananei e le loro città e quel luogo fu chiamato Corma. Poi gli Israeliti partirono dal monte Cor, dirigendosi verso il Mare Rosso per aggirare il paese di Edom. </w:t>
      </w:r>
      <w:r>
        <w:rPr>
          <w:i/>
        </w:rPr>
        <w:t xml:space="preserve">Ma il popolo non sopportò il viaggio. Il popolo disse contro Dio e contro Mosè: Perché ci avete fatti uscire dall'Egitto per farci morire in questo deserto? Perché qui non c'è né pane né acqua e siamo nauseati di questo cibo così leggero. Allora il Signore mandò fra il popolo serpenti velenosi i quali mordevano la gente e un gran numero d'Israeliti morì. </w:t>
      </w:r>
      <w:r>
        <w:rPr>
          <w:b w:val="0"/>
          <w:i/>
        </w:rPr>
        <w:t xml:space="preserve">Allora il popolo venne a Mosè e disse: Abbiamo peccato, perché abbiamo parlato contro il Signore e contro di te; prega il Signore che allontani da noi questi serpenti. Mosè pregò per il popolo. Il Signore disse a Mosè: </w:t>
      </w:r>
      <w:r>
        <w:rPr>
          <w:i/>
        </w:rPr>
        <w:t>Fatti un serpente e mettilo sopra un'asta; chiunque, dopo essere stato morso, lo guarderà resterà in vita. Mosè allora fece un serpente di rame e lo mise sopra l'asta; quando un serpente aveva morso qualcuno, se questi guardava il serpente di rame, restava in vita”</w:t>
      </w:r>
      <w:r>
        <w:t xml:space="preserve"> (Num 21,1-9). </w:t>
      </w:r>
    </w:p>
    <w:p w14:paraId="1D13AB57" w14:textId="77777777" w:rsidR="006B28A0" w:rsidRDefault="006B28A0">
      <w:pPr>
        <w:pStyle w:val="Corpotesto"/>
      </w:pPr>
      <w:r>
        <w:t xml:space="preserve">Noi tutti siamo stati già morsi dal serpente antico, continuamente morde la nostra anima. </w:t>
      </w:r>
    </w:p>
    <w:p w14:paraId="16A0D976" w14:textId="77777777" w:rsidR="006B28A0" w:rsidRDefault="006B28A0">
      <w:pPr>
        <w:pStyle w:val="Corpotesto"/>
      </w:pPr>
      <w:r>
        <w:t>La salvezza è nel Figlio unigenito del Padre issato sulla croce, dato per noi, per la nostra vita eterna. Bisogna però guardarlo con fede.</w:t>
      </w:r>
    </w:p>
    <w:p w14:paraId="33C347D4" w14:textId="77777777" w:rsidR="006B28A0" w:rsidRDefault="006B28A0">
      <w:pPr>
        <w:pStyle w:val="Corpotesto"/>
      </w:pPr>
      <w:r>
        <w:t xml:space="preserve">La fede con la quale dobbiamo guardarlo è questa: fede in ogni sua Parola, fede nella sua Grazia, fede nella sua sequela. </w:t>
      </w:r>
    </w:p>
    <w:p w14:paraId="65A76030" w14:textId="77777777" w:rsidR="006B28A0" w:rsidRDefault="006B28A0">
      <w:pPr>
        <w:pStyle w:val="Corpotesto"/>
      </w:pPr>
      <w:r>
        <w:t xml:space="preserve">Nutrendoci di Lui, verità e grazia, seguendo Lui abbiamo la vita eterna. </w:t>
      </w:r>
    </w:p>
    <w:p w14:paraId="6121F8E9" w14:textId="77777777" w:rsidR="006B28A0" w:rsidRDefault="006B28A0">
      <w:pPr>
        <w:pStyle w:val="Corpodeltesto2"/>
      </w:pPr>
      <w:r>
        <w:t xml:space="preserve">Dio non ha mandato il Figlio nel mondo per giudicare il mondo, ma perché il mondo si salvi per mezzo di lui. </w:t>
      </w:r>
    </w:p>
    <w:p w14:paraId="6F56FCED" w14:textId="77777777" w:rsidR="006B28A0" w:rsidRDefault="006B28A0">
      <w:pPr>
        <w:pStyle w:val="Corpotesto"/>
      </w:pPr>
      <w:r>
        <w:t>Gesù è venuto sulla nostra terra, è stato mandato da Dio, da Dio è stato donato a noi, per farci questa offerta di grazia, di verità, di sequela.</w:t>
      </w:r>
    </w:p>
    <w:p w14:paraId="7731FAB8" w14:textId="77777777" w:rsidR="006B28A0" w:rsidRDefault="006B28A0">
      <w:pPr>
        <w:pStyle w:val="Corpotesto"/>
      </w:pPr>
      <w:r>
        <w:t>Chi accoglie la sua offerta, si salva. Si salva per mezzo di Lui, perché l’offerta che Lui ci fa è Se stesso.</w:t>
      </w:r>
    </w:p>
    <w:p w14:paraId="536C50F7" w14:textId="77777777" w:rsidR="006B28A0" w:rsidRDefault="006B28A0">
      <w:pPr>
        <w:pStyle w:val="Corpotesto"/>
      </w:pPr>
      <w:r>
        <w:t>Chi accoglie il Figlio unigenito che è verità e grazia, vita e via, ottiene la salvezza.</w:t>
      </w:r>
    </w:p>
    <w:p w14:paraId="7D6AF1C3" w14:textId="77777777" w:rsidR="006B28A0" w:rsidRDefault="006B28A0">
      <w:pPr>
        <w:pStyle w:val="Corpotesto"/>
      </w:pPr>
      <w:r>
        <w:t>Il Figlio unigenito del Padre non è venuto nel mondo per operare il giudizio, per separare cioè chi è di Dio e chi è del principe di questo mondo, chi è nella vita e chi nella morte eterna.</w:t>
      </w:r>
    </w:p>
    <w:p w14:paraId="0AC9C479" w14:textId="77777777" w:rsidR="006B28A0" w:rsidRDefault="006B28A0">
      <w:pPr>
        <w:pStyle w:val="Corpotesto"/>
      </w:pPr>
      <w:r>
        <w:t>Il Figlio è stato inviato per farci un’offerta di grazia, di salvezza, di vita.</w:t>
      </w:r>
    </w:p>
    <w:p w14:paraId="79830888" w14:textId="77777777" w:rsidR="006B28A0" w:rsidRDefault="006B28A0">
      <w:pPr>
        <w:pStyle w:val="Corpotesto"/>
      </w:pPr>
      <w:r>
        <w:t>Per tutto il tempo della storia Gesù rimane appeso in Croce. Chi lo guarda con fede e con fede lo accoglie, entra nella vita.</w:t>
      </w:r>
    </w:p>
    <w:p w14:paraId="32EB3A8D" w14:textId="77777777" w:rsidR="006B28A0" w:rsidRDefault="006B28A0">
      <w:pPr>
        <w:pStyle w:val="Corpodeltesto2"/>
      </w:pPr>
      <w:r>
        <w:t xml:space="preserve">Chi crede in lui non è condannato; </w:t>
      </w:r>
    </w:p>
    <w:p w14:paraId="0531F17E" w14:textId="77777777" w:rsidR="006B28A0" w:rsidRDefault="006B28A0">
      <w:pPr>
        <w:pStyle w:val="Corpotesto"/>
      </w:pPr>
      <w:r>
        <w:t>Chi crede in Lui non è condannato, perché accoglie la vita che Lui gli offre, o che Dio gli offre per mezzo di Lui.</w:t>
      </w:r>
    </w:p>
    <w:p w14:paraId="680A2013" w14:textId="77777777" w:rsidR="006B28A0" w:rsidRDefault="006B28A0">
      <w:pPr>
        <w:pStyle w:val="Corpotesto"/>
      </w:pPr>
      <w:r>
        <w:t xml:space="preserve">Il Figlio unigenito del Padre è dono di vita, non di morte. </w:t>
      </w:r>
    </w:p>
    <w:p w14:paraId="677D66AC" w14:textId="77777777" w:rsidR="006B28A0" w:rsidRDefault="006B28A0">
      <w:pPr>
        <w:pStyle w:val="Corpotesto"/>
      </w:pPr>
      <w:r>
        <w:t>Il Figlio unigenito del Padre è l’unico dono di vita del Padre.</w:t>
      </w:r>
    </w:p>
    <w:p w14:paraId="50D8B24B" w14:textId="77777777" w:rsidR="006B28A0" w:rsidRDefault="006B28A0">
      <w:pPr>
        <w:pStyle w:val="Corpotesto"/>
      </w:pPr>
      <w:r>
        <w:t>Il Padre non dona altri doni di vita. Il Padre non ha donato altri doni di vita. Il Padre non darà altri doni di vita.</w:t>
      </w:r>
    </w:p>
    <w:p w14:paraId="243CD0F9" w14:textId="77777777" w:rsidR="006B28A0" w:rsidRDefault="006B28A0">
      <w:pPr>
        <w:pStyle w:val="Corpotesto"/>
      </w:pPr>
      <w:r>
        <w:t xml:space="preserve">Dall’inizio del tempo fino alla consumazione dei secoli Gesù è l’unico dono di vita del Padre. </w:t>
      </w:r>
    </w:p>
    <w:p w14:paraId="4C299F3F" w14:textId="77777777" w:rsidR="006B28A0" w:rsidRDefault="006B28A0">
      <w:pPr>
        <w:pStyle w:val="Corpodeltesto2"/>
      </w:pPr>
      <w:r>
        <w:t xml:space="preserve">ma chi non crede è già stato condannato, perché non ha creduto nel nome dell'unigenito Figlio di Dio”. </w:t>
      </w:r>
    </w:p>
    <w:p w14:paraId="73CF15F7" w14:textId="77777777" w:rsidR="006B28A0" w:rsidRDefault="006B28A0">
      <w:pPr>
        <w:pStyle w:val="Corpotesto"/>
      </w:pPr>
      <w:r>
        <w:t>Chi non crede è già condannato.</w:t>
      </w:r>
    </w:p>
    <w:p w14:paraId="6A8A9C04" w14:textId="77777777" w:rsidR="006B28A0" w:rsidRDefault="006B28A0">
      <w:pPr>
        <w:pStyle w:val="Corpotesto"/>
      </w:pPr>
      <w:r>
        <w:t>È già condannato, perché lui è già nella morte.</w:t>
      </w:r>
    </w:p>
    <w:p w14:paraId="629025E2" w14:textId="77777777" w:rsidR="006B28A0" w:rsidRDefault="006B28A0">
      <w:pPr>
        <w:pStyle w:val="Corpotesto"/>
      </w:pPr>
      <w:r>
        <w:t>L’uomo non è nella vita.</w:t>
      </w:r>
    </w:p>
    <w:p w14:paraId="4F0A4689" w14:textId="77777777" w:rsidR="006B28A0" w:rsidRDefault="006B28A0">
      <w:pPr>
        <w:pStyle w:val="Corpotesto"/>
      </w:pPr>
      <w:r>
        <w:t>Lui è già morso dal serpente velenoso e questo morso è già condanna alla morte eterna.</w:t>
      </w:r>
    </w:p>
    <w:p w14:paraId="5840E423" w14:textId="77777777" w:rsidR="006B28A0" w:rsidRDefault="006B28A0">
      <w:pPr>
        <w:pStyle w:val="Corpotesto"/>
      </w:pPr>
      <w:r>
        <w:t>All’uomo già condannato alla morte eterna il Padre fa un dono di salvezza nella fede: il Suo Figlio Unigenito issato sulla croce.</w:t>
      </w:r>
    </w:p>
    <w:p w14:paraId="4C7D01E8" w14:textId="77777777" w:rsidR="006B28A0" w:rsidRDefault="006B28A0">
      <w:pPr>
        <w:pStyle w:val="Corpotesto"/>
      </w:pPr>
      <w:r>
        <w:t>Se l’uomo lo guarda con fede, lo accoglie come sua salvezza, lui entra nella vita eterna.</w:t>
      </w:r>
    </w:p>
    <w:p w14:paraId="72BF1066" w14:textId="77777777" w:rsidR="006B28A0" w:rsidRDefault="006B28A0">
      <w:pPr>
        <w:pStyle w:val="Corpotesto"/>
      </w:pPr>
      <w:r>
        <w:t>Se lo rifiuta, non lo accoglie, non lo guarda con fede, lui rimane nella morte.</w:t>
      </w:r>
    </w:p>
    <w:p w14:paraId="26E50135" w14:textId="77777777" w:rsidR="006B28A0" w:rsidRDefault="006B28A0">
      <w:pPr>
        <w:pStyle w:val="Corpotesto"/>
      </w:pPr>
      <w:r>
        <w:t xml:space="preserve">È condannato alla morte eterna, non perché non ha guardato con fede il dono di Dio, ma perché ha rifiutato l’unico farmaco di immortalità e di vita eterna che Dio ha posto a sua disposizione. </w:t>
      </w:r>
    </w:p>
    <w:p w14:paraId="3A6C1450" w14:textId="77777777" w:rsidR="006B28A0" w:rsidRDefault="006B28A0">
      <w:pPr>
        <w:pStyle w:val="Corpotesto"/>
      </w:pPr>
      <w:r>
        <w:t>Gesù non venuto per dire: tu vivi e tu muori, tu vieni e tu vai (questo sarebbe il giudizio).</w:t>
      </w:r>
    </w:p>
    <w:p w14:paraId="5F541488" w14:textId="77777777" w:rsidR="006B28A0" w:rsidRDefault="006B28A0">
      <w:pPr>
        <w:pStyle w:val="Corpotesto"/>
      </w:pPr>
      <w:r>
        <w:t xml:space="preserve">Gesù è venuto per offrirsi a tutti noi come medicina di vita. È medicina di vita per noi che siamo già nella morte, siamo già condannati. </w:t>
      </w:r>
    </w:p>
    <w:p w14:paraId="37A48C95" w14:textId="77777777" w:rsidR="006B28A0" w:rsidRDefault="006B28A0">
      <w:pPr>
        <w:pStyle w:val="Corpotesto"/>
      </w:pPr>
      <w:r>
        <w:t>Chi lo accoglie nella fede come sua medicina di salvezza, da Lui è guarito ed entra nella vita eterna.</w:t>
      </w:r>
    </w:p>
    <w:p w14:paraId="3EB20E8A" w14:textId="77777777" w:rsidR="006B28A0" w:rsidRDefault="006B28A0">
      <w:pPr>
        <w:pStyle w:val="Corpotesto"/>
      </w:pPr>
      <w:r>
        <w:t>Non è Gesù che ci condanna perché noi lo rifiutiamo.</w:t>
      </w:r>
    </w:p>
    <w:p w14:paraId="4FE498E0" w14:textId="77777777" w:rsidR="006B28A0" w:rsidRDefault="006B28A0">
      <w:pPr>
        <w:pStyle w:val="Corpotesto"/>
      </w:pPr>
      <w:r>
        <w:t>Siamo noi che ci condanniamo perché rifiutiamo l’unica fonte della vita che è Lui.</w:t>
      </w:r>
    </w:p>
    <w:p w14:paraId="0FC9B3ED" w14:textId="77777777" w:rsidR="006B28A0" w:rsidRDefault="006B28A0">
      <w:pPr>
        <w:pStyle w:val="Corpotesto"/>
        <w:rPr>
          <w:i/>
        </w:rPr>
      </w:pPr>
      <w:r>
        <w:rPr>
          <w:u w:val="single"/>
        </w:rPr>
        <w:t>Prima osservazione</w:t>
      </w:r>
      <w:r>
        <w:t xml:space="preserve">: in questo brano del Vangelo viene chiaramente manifestata qual è la relazione tra Gesù di Nazaret e Dio. La relazione è di figliolanza. Gesù è il Figlio unigenito del Padre. Dio ha un solo Figlio e questo Figlio è il Verbo che si fece carne e venne ad abitare in mezzo a noi. Gesù è il solo Figlio generato dal Padre, come confessiamo nel Credo: </w:t>
      </w:r>
      <w:r>
        <w:rPr>
          <w:i/>
        </w:rPr>
        <w:t>“Dio da Dio, Luce da Luce, Dio vero da Dio vero, generato, non creato, della stessa sostanza del Padre”</w:t>
      </w:r>
      <w:r>
        <w:t xml:space="preserve">. La sostanza, o natura divina, è una. In questa unica sostanza, o natura sussistono le tre Persone della Santissima Trinità: Padre, Figlio e Spirito Santo. La relazione tra il Padre e il Figlio è di generazione. Lo Spirito Santo invece procede dal Padre e dal Figlio. Lui, Persona Divina, distinta dal Padre e dal Figlio, è l’Amore, o Comunione Eterna d’Amore del Padre per il Figlio e del Figlio per il Padre. Ma qui entriamo nel Mistero. Questo mistero è solo da adorare secondo quanto recita il prefazio odierno: </w:t>
      </w:r>
      <w:r>
        <w:rPr>
          <w:i/>
        </w:rPr>
        <w:t xml:space="preserve">“Padre Santo,  Dio Onnipotente ed Eterno, con il tuo unico Figlio e con lo Spirito Santo sei un solo Dio, un solo Signore, non nell’unità di una sola persona, ma nella Trinità di una sola sostanza. Quanto hai rivelato della tua gloria, noi lo crediamo, e con la stessa fede, senza differenze, lo affermiamo del tuo Figlio e dello Spirito Santo. E nel proclamare te Dio vero ed eterno, noi adoriamo la Trinità delle Persone, l’unità della natura, l’uguaglianza nella maestà divina”. </w:t>
      </w:r>
    </w:p>
    <w:p w14:paraId="480849D0" w14:textId="77777777" w:rsidR="006B28A0" w:rsidRDefault="006B28A0">
      <w:pPr>
        <w:pStyle w:val="Corpotesto"/>
      </w:pPr>
      <w:r>
        <w:rPr>
          <w:u w:val="single"/>
        </w:rPr>
        <w:t>Seconda osservazione</w:t>
      </w:r>
      <w:r>
        <w:t xml:space="preserve">: Sono in grande errore tutti coloro che escludono la fede personale in ordine alla salvezza. La salvezza è dalla fede, la fede è dalla predicazione. Si annunzia Cristo, si dona Cristo verità e grazia, via e vita. Chi non crede, chi lo rifiuta, rimane nella sua morte. La parola di Gesù è vera: </w:t>
      </w:r>
      <w:r>
        <w:rPr>
          <w:i/>
        </w:rPr>
        <w:t xml:space="preserve">“È già condannato perché non ha creduto nel nome dell’unigenito Figlio di Dio”. </w:t>
      </w:r>
      <w:r>
        <w:t xml:space="preserve">È questa la fede di Pietro, dopo la Pentecoste: </w:t>
      </w:r>
      <w:r>
        <w:rPr>
          <w:i/>
        </w:rPr>
        <w:t>“Non vi è altro nome sotto il cielo nel quale possiamo essere salvati, se non nel nome di Gesù Cristo il Nazareno”</w:t>
      </w:r>
      <w:r>
        <w:t xml:space="preserve">. Cristo Gesù è l’unico che ci guarisce dal morso del serpente velenoso. Lui non è venuto per perdonare i peccati, lasciando l’uomo peccatore. Lui è venuto per togliere il peccato del mondo e per trasferire l’uomo, ogni uomo, dal regno del peccato nel regno del Padre suo che è regno di santità, di giustizia, di verità, di pace. Questa è la nostra fede. Questa fede oggi è negata anche da una falsa predicazione e da un falso insegnamento. Il principio di questa falsità è il seguente: </w:t>
      </w:r>
      <w:r>
        <w:rPr>
          <w:i/>
        </w:rPr>
        <w:t>Cristo è morto e noi tutti siamo già salvi</w:t>
      </w:r>
      <w:r>
        <w:t xml:space="preserve">. </w:t>
      </w:r>
      <w:r>
        <w:rPr>
          <w:i/>
        </w:rPr>
        <w:t>Siamo salvi perché Lui è morto per tutti, non perché noi crediamo in Lui</w:t>
      </w:r>
      <w:r>
        <w:t xml:space="preserve">. Questo principio è in stridente contrasto con la Parola che la Chiesa fa risuonare oggi, nel Vangelo della salvezza e della vita eterna. </w:t>
      </w:r>
    </w:p>
    <w:p w14:paraId="01048BAE" w14:textId="77777777" w:rsidR="006B28A0" w:rsidRDefault="006B28A0">
      <w:pPr>
        <w:pStyle w:val="Corpotesto"/>
      </w:pPr>
    </w:p>
    <w:p w14:paraId="266F40E5" w14:textId="77777777" w:rsidR="006B28A0" w:rsidRDefault="006B28A0">
      <w:pPr>
        <w:pStyle w:val="Titolo2"/>
      </w:pPr>
      <w:bookmarkStart w:id="785" w:name="_Toc91061410"/>
      <w:bookmarkStart w:id="786" w:name="_Toc94187775"/>
      <w:r>
        <w:t>PER LA CATECHESI E L’OMELIA</w:t>
      </w:r>
      <w:bookmarkEnd w:id="785"/>
      <w:bookmarkEnd w:id="786"/>
    </w:p>
    <w:p w14:paraId="15194AE4" w14:textId="77777777" w:rsidR="006B28A0" w:rsidRDefault="006B28A0">
      <w:pPr>
        <w:pStyle w:val="Titolo3"/>
      </w:pPr>
      <w:bookmarkStart w:id="787" w:name="_Toc91061411"/>
      <w:bookmarkStart w:id="788" w:name="_Toc94187776"/>
      <w:r>
        <w:t>Note aggiuntive di:</w:t>
      </w:r>
      <w:bookmarkEnd w:id="787"/>
      <w:bookmarkEnd w:id="788"/>
      <w:r>
        <w:t xml:space="preserve"> </w:t>
      </w:r>
    </w:p>
    <w:p w14:paraId="065AC690" w14:textId="77777777" w:rsidR="006B28A0" w:rsidRDefault="006B28A0"/>
    <w:p w14:paraId="63804735" w14:textId="77777777" w:rsidR="006B28A0" w:rsidRDefault="006B28A0">
      <w:pPr>
        <w:pStyle w:val="Corpotesto"/>
        <w:rPr>
          <w:b w:val="0"/>
        </w:rPr>
      </w:pPr>
      <w:r>
        <w:t xml:space="preserve">Teologia: </w:t>
      </w:r>
      <w:r>
        <w:rPr>
          <w:b w:val="0"/>
        </w:rPr>
        <w:t xml:space="preserve">La salvezza ha la sua origine eterna, la sua fonte perenne nel cuore del Padre. Per la nostra vita eterna Egli ci dona il suo Figlio unigenito. Ce lo dona dall’alto della croce. È questo il grande, eterno, infinito amore che Dio ha per noi. Guardando la Croce, guardando il Crocifisso dobbiamo entrare nel cuore del Padre. È il cuore del Padre la sorgente eterna dell’amore. </w:t>
      </w:r>
    </w:p>
    <w:p w14:paraId="4B38A9FC" w14:textId="77777777" w:rsidR="006B28A0" w:rsidRDefault="006B28A0">
      <w:pPr>
        <w:pStyle w:val="Corpotesto"/>
        <w:rPr>
          <w:b w:val="0"/>
        </w:rPr>
      </w:pPr>
      <w:r>
        <w:t xml:space="preserve">Cristologia: </w:t>
      </w:r>
      <w:r>
        <w:rPr>
          <w:b w:val="0"/>
        </w:rPr>
        <w:t xml:space="preserve">Gesù è il “Donato” del Padre. Il Padre lo dona. Lui si lascia donare. Guardando il Crocifisso, guardando la croce, dobbiamo penetrare nel cuore di Cristo che ama il Padre e fa tutto suo l’amore del Padre per noi. Lo fa tutto suo fino alla morte e alla morte di croce. Lo fa tutto suo, consumandosi in questo amore. Anche per Gesù il cuore del Padre è la sorgente eterna del suo amore per noi. </w:t>
      </w:r>
    </w:p>
    <w:p w14:paraId="57DE1617" w14:textId="77777777" w:rsidR="006B28A0" w:rsidRDefault="006B28A0">
      <w:pPr>
        <w:pStyle w:val="Corpotesto"/>
        <w:rPr>
          <w:b w:val="0"/>
        </w:rPr>
      </w:pPr>
      <w:r>
        <w:t xml:space="preserve">Eucaristia: </w:t>
      </w:r>
      <w:r>
        <w:rPr>
          <w:b w:val="0"/>
        </w:rPr>
        <w:t xml:space="preserve">L’Eucaristia è la perennità del dono di Cristo per noi. Dono totale, senza riserve, dono sacrificale, dono oblativo, dono di olocausto. Dono che si lascia mangiare, consumare, dono che vuole divenire nostro sangue, nostra carne, nostra vita. Dono che vuole renderci una sola vita con Lui. Lui è vita eterna, vita offerta, vita risorta, vita donata al Padre. Chi mangia l’Eucaristia la mangia perché anche Lui divenga vita eterna, vita offerta, vita risorta, vita interamente donata al Padre per la salvezza dei molti fratelli. L’Eucaristia è il sacramento attraverso il quale ogni uomo può divenire un sacrificio di salvezza per il mondo intero. </w:t>
      </w:r>
    </w:p>
    <w:p w14:paraId="7E025F9F" w14:textId="77777777" w:rsidR="006B28A0" w:rsidRDefault="006B28A0">
      <w:pPr>
        <w:pStyle w:val="Corpotesto"/>
        <w:rPr>
          <w:b w:val="0"/>
        </w:rPr>
      </w:pPr>
      <w:r>
        <w:t xml:space="preserve">Ecclesiologia: </w:t>
      </w:r>
      <w:r>
        <w:rPr>
          <w:b w:val="0"/>
        </w:rPr>
        <w:t xml:space="preserve">La Chiesa è investita di questo grande mistero di salvezza. Essa è mandata nel mondo per insegnare ad ogni uomo, sul modello di Cristo Gesù, come si diviene dono di salvezza per i fratelli. Per questo deve dare loro Cristo Parola di verità, ma anche Cristo dono d’amore, Eucaristia, perché ognuno in Lui diventi verità ed Eucaristia per i fratelli. </w:t>
      </w:r>
    </w:p>
    <w:p w14:paraId="3C1B4CD9" w14:textId="77777777" w:rsidR="006B28A0" w:rsidRDefault="006B28A0">
      <w:pPr>
        <w:pStyle w:val="Corpotesto"/>
        <w:rPr>
          <w:b w:val="0"/>
        </w:rPr>
      </w:pPr>
      <w:r>
        <w:t xml:space="preserve">Antropologia: </w:t>
      </w:r>
      <w:r>
        <w:rPr>
          <w:b w:val="0"/>
        </w:rPr>
        <w:t xml:space="preserve">L’uomo entra nella vita, se accoglie Cristo, il “Donato” a lui dal Padre. Accogliendo Cristo, si riveste della vita eterna che è Cristo Gesù. Diviene vero. La sua verità è l’amore crocifisso di Cristo Gesù. La sua verità è nel farsi dono nel Dono che è Cristo Gesù, dono sacrificato, crocifisso per la redenzione dei suoi fratelli. Senza Cristo l’uomo non è nella sua verità, perché non è dono d’amore per il mondo intero. Senza Cristo l’uomo non si può donare secondo verità e quindi vive e muore solo per se stesso. </w:t>
      </w:r>
    </w:p>
    <w:p w14:paraId="7E6004DC" w14:textId="77777777" w:rsidR="006B28A0" w:rsidRDefault="006B28A0">
      <w:pPr>
        <w:pStyle w:val="Corpotesto"/>
        <w:rPr>
          <w:b w:val="0"/>
        </w:rPr>
      </w:pPr>
      <w:r>
        <w:t xml:space="preserve">Famiglia: </w:t>
      </w:r>
      <w:r>
        <w:rPr>
          <w:b w:val="0"/>
        </w:rPr>
        <w:t xml:space="preserve">La famiglia vive, se ogni suo membro accoglie Cristo nella fede e da Cristo si lascia rivestire di grazia e di verità. Per questo è necessario che ognuno insegni all’altro come si guarda Cristo con fede. La contemplazione del Crocifisso, di Colui che è trafitto, deve essere momento essenziale nella spiritualità familiare. Solo chi guarda il Crocifisso con fede attinge forza, speranza, verità. La verità della famiglia è dall’Eucaristia, ma anche dalla fede che sgorga dalla contemplazione della Croce, o del Crocifisso. </w:t>
      </w:r>
    </w:p>
    <w:p w14:paraId="44A75891" w14:textId="77777777" w:rsidR="006B28A0" w:rsidRDefault="006B28A0">
      <w:pPr>
        <w:pStyle w:val="Corpotesto"/>
        <w:rPr>
          <w:b w:val="0"/>
        </w:rPr>
      </w:pPr>
      <w:r>
        <w:t xml:space="preserve">Ascetica: </w:t>
      </w:r>
      <w:r>
        <w:rPr>
          <w:b w:val="0"/>
        </w:rPr>
        <w:t xml:space="preserve">L’ascetica, se vuole essere vera, deve prendere per mano ogni uomo e condurlo alla perfetta imitazione di Gesù Signore. Ma chi è Gesù Signore? È Colui che si consegna tutto all’amore del Padre. È Colui che donandosi al Padre, fa sì che il Padre possa amare con amore di salvezza tutti noi. Se Cristo non si fosse consegnato al Padre, al suo amore, il Padre non avrebbe potuto mai amare noi di un amore di salvezza. Il Suo amore mai ci avrebbe potuto salvare. Senza Cristo il Padre ci avrebbe amato di un amore vano per noi. Senza noi, anche Cristo ama l’uomo ma di un amore che non genera salvezza. L’ascetica deve portare ogni cristiano a farsi dono d’amore a Cristo, perché Cristo ami efficacemente tutti noi, e in Lui il Padre ami efficacemente il mondo intero. Cristo Gesù è il grande mistero dell’amore efficace di Dio. In ogni uomo che si consegna a Cristo, Dio, in Cristo, può continuare ad amare efficacemente ogni uomo sino alla consumazione dei secoli. </w:t>
      </w:r>
    </w:p>
    <w:p w14:paraId="62FD9B33" w14:textId="77777777" w:rsidR="006B28A0" w:rsidRDefault="006B28A0">
      <w:pPr>
        <w:pStyle w:val="Corpotesto"/>
        <w:rPr>
          <w:b w:val="0"/>
        </w:rPr>
      </w:pPr>
    </w:p>
    <w:p w14:paraId="3637DC47" w14:textId="77777777" w:rsidR="006B28A0" w:rsidRDefault="006B28A0">
      <w:pPr>
        <w:pStyle w:val="Titolo2"/>
      </w:pPr>
      <w:bookmarkStart w:id="789" w:name="_Toc91061412"/>
      <w:bookmarkStart w:id="790" w:name="_Toc94187777"/>
      <w:r>
        <w:t>Domande di aiuto per la preparazione della catechesi</w:t>
      </w:r>
      <w:bookmarkEnd w:id="789"/>
      <w:bookmarkEnd w:id="790"/>
    </w:p>
    <w:p w14:paraId="180A6716" w14:textId="77777777" w:rsidR="006B28A0" w:rsidRDefault="006B28A0">
      <w:pPr>
        <w:pStyle w:val="Corpotesto"/>
        <w:numPr>
          <w:ilvl w:val="0"/>
          <w:numId w:val="51"/>
        </w:numPr>
      </w:pPr>
      <w:r>
        <w:t>Ho mai riflettuto sull’infinito amore che Dio ha per me?</w:t>
      </w:r>
    </w:p>
    <w:p w14:paraId="622181EB" w14:textId="77777777" w:rsidR="006B28A0" w:rsidRDefault="006B28A0">
      <w:pPr>
        <w:pStyle w:val="Corpotesto"/>
        <w:numPr>
          <w:ilvl w:val="0"/>
          <w:numId w:val="51"/>
        </w:numPr>
      </w:pPr>
      <w:r>
        <w:t>Contemplo spesso la Croce di Gesù con occhio di fede?</w:t>
      </w:r>
    </w:p>
    <w:p w14:paraId="3A8206CA" w14:textId="77777777" w:rsidR="006B28A0" w:rsidRDefault="006B28A0">
      <w:pPr>
        <w:pStyle w:val="Corpotesto"/>
        <w:numPr>
          <w:ilvl w:val="0"/>
          <w:numId w:val="51"/>
        </w:numPr>
      </w:pPr>
      <w:r>
        <w:t>Vedo Cristo come il Dono di Dio per la mia vita eterna?</w:t>
      </w:r>
    </w:p>
    <w:p w14:paraId="294B34DF" w14:textId="77777777" w:rsidR="006B28A0" w:rsidRDefault="006B28A0">
      <w:pPr>
        <w:pStyle w:val="Corpotesto"/>
        <w:numPr>
          <w:ilvl w:val="0"/>
          <w:numId w:val="51"/>
        </w:numPr>
      </w:pPr>
      <w:r>
        <w:t>Lo accolgo secondo verità?</w:t>
      </w:r>
    </w:p>
    <w:p w14:paraId="45381F69" w14:textId="77777777" w:rsidR="006B28A0" w:rsidRDefault="006B28A0">
      <w:pPr>
        <w:pStyle w:val="Corpotesto"/>
        <w:numPr>
          <w:ilvl w:val="0"/>
          <w:numId w:val="51"/>
        </w:numPr>
      </w:pPr>
      <w:r>
        <w:t>Mi lascio anch’io conquistare dall’errore e dalla falsità di chi insegna che non occorre nessuno sguardo di fede per ottenere la salvezza?</w:t>
      </w:r>
    </w:p>
    <w:p w14:paraId="1519D52A" w14:textId="77777777" w:rsidR="006B28A0" w:rsidRDefault="006B28A0">
      <w:pPr>
        <w:pStyle w:val="Corpotesto"/>
        <w:numPr>
          <w:ilvl w:val="0"/>
          <w:numId w:val="51"/>
        </w:numPr>
      </w:pPr>
      <w:r>
        <w:t>Perché Gesù non è venuto per giudicare il mondo?</w:t>
      </w:r>
    </w:p>
    <w:p w14:paraId="1B1373D1" w14:textId="77777777" w:rsidR="006B28A0" w:rsidRDefault="006B28A0">
      <w:pPr>
        <w:pStyle w:val="Corpotesto"/>
        <w:numPr>
          <w:ilvl w:val="0"/>
          <w:numId w:val="51"/>
        </w:numPr>
      </w:pPr>
      <w:r>
        <w:t>Conosco la storia antica sul serpente di bronzo, o di rame, issato nell’accampamento dei figli di Israele nel deserto?</w:t>
      </w:r>
    </w:p>
    <w:p w14:paraId="544EDE4F" w14:textId="77777777" w:rsidR="006B28A0" w:rsidRDefault="006B28A0">
      <w:pPr>
        <w:pStyle w:val="Corpotesto"/>
        <w:numPr>
          <w:ilvl w:val="0"/>
          <w:numId w:val="51"/>
        </w:numPr>
      </w:pPr>
      <w:r>
        <w:t>So cosa è la fede?</w:t>
      </w:r>
    </w:p>
    <w:p w14:paraId="70B35E2E" w14:textId="77777777" w:rsidR="006B28A0" w:rsidRDefault="006B28A0">
      <w:pPr>
        <w:pStyle w:val="Corpotesto"/>
        <w:numPr>
          <w:ilvl w:val="0"/>
          <w:numId w:val="51"/>
        </w:numPr>
      </w:pPr>
      <w:r>
        <w:t>Perché chi non crede è già condannato?</w:t>
      </w:r>
    </w:p>
    <w:p w14:paraId="2C30F09D" w14:textId="77777777" w:rsidR="006B28A0" w:rsidRDefault="006B28A0">
      <w:pPr>
        <w:pStyle w:val="Corpotesto"/>
        <w:numPr>
          <w:ilvl w:val="0"/>
          <w:numId w:val="51"/>
        </w:numPr>
      </w:pPr>
      <w:r>
        <w:t>Qual è la relazione tra il Padre e il Figlio?</w:t>
      </w:r>
    </w:p>
    <w:p w14:paraId="6C8B9212" w14:textId="77777777" w:rsidR="006B28A0" w:rsidRDefault="006B28A0">
      <w:pPr>
        <w:pStyle w:val="Corpotesto"/>
        <w:numPr>
          <w:ilvl w:val="0"/>
          <w:numId w:val="51"/>
        </w:numPr>
      </w:pPr>
      <w:r>
        <w:t>Perché Gesù è l’unigenito Figlio del Padre?</w:t>
      </w:r>
    </w:p>
    <w:p w14:paraId="416FB0FA" w14:textId="77777777" w:rsidR="006B28A0" w:rsidRDefault="006B28A0">
      <w:pPr>
        <w:pStyle w:val="Corpotesto"/>
        <w:numPr>
          <w:ilvl w:val="0"/>
          <w:numId w:val="51"/>
        </w:numPr>
      </w:pPr>
      <w:r>
        <w:t>Conosco lo specifico di questa figliolanza unica?</w:t>
      </w:r>
    </w:p>
    <w:p w14:paraId="74E54B25" w14:textId="77777777" w:rsidR="006B28A0" w:rsidRDefault="006B28A0">
      <w:pPr>
        <w:pStyle w:val="Corpotesto"/>
        <w:numPr>
          <w:ilvl w:val="0"/>
          <w:numId w:val="51"/>
        </w:numPr>
      </w:pPr>
      <w:r>
        <w:t>Perché il Padre è la sorgente eterna di ogni amore?</w:t>
      </w:r>
    </w:p>
    <w:p w14:paraId="1B80D2F7" w14:textId="77777777" w:rsidR="006B28A0" w:rsidRDefault="006B28A0">
      <w:pPr>
        <w:pStyle w:val="Corpotesto"/>
        <w:numPr>
          <w:ilvl w:val="0"/>
          <w:numId w:val="51"/>
        </w:numPr>
      </w:pPr>
      <w:r>
        <w:t>Perché Cristo Gesù fa sì che l’amore del Padre non sia vano per noi?</w:t>
      </w:r>
    </w:p>
    <w:p w14:paraId="3829FF69" w14:textId="77777777" w:rsidR="006B28A0" w:rsidRDefault="006B28A0">
      <w:pPr>
        <w:pStyle w:val="Corpotesto"/>
        <w:numPr>
          <w:ilvl w:val="0"/>
          <w:numId w:val="51"/>
        </w:numPr>
      </w:pPr>
      <w:r>
        <w:t>Può Dio amare in modo vano?</w:t>
      </w:r>
    </w:p>
    <w:p w14:paraId="3E382308" w14:textId="77777777" w:rsidR="006B28A0" w:rsidRDefault="006B28A0">
      <w:pPr>
        <w:pStyle w:val="Corpotesto"/>
        <w:numPr>
          <w:ilvl w:val="0"/>
          <w:numId w:val="51"/>
        </w:numPr>
      </w:pPr>
      <w:r>
        <w:t>Conosco il mistero dell’amore di Dio?</w:t>
      </w:r>
    </w:p>
    <w:p w14:paraId="0AA4B31D" w14:textId="77777777" w:rsidR="006B28A0" w:rsidRDefault="006B28A0">
      <w:pPr>
        <w:pStyle w:val="Corpotesto"/>
        <w:numPr>
          <w:ilvl w:val="0"/>
          <w:numId w:val="51"/>
        </w:numPr>
      </w:pPr>
      <w:r>
        <w:t>Mi sono dato a Cristo Gesù, perché in Lui, Dio continui attraverso me ad amare il mondo efficacemente?</w:t>
      </w:r>
    </w:p>
    <w:p w14:paraId="6B7824C4" w14:textId="77777777" w:rsidR="006B28A0" w:rsidRDefault="006B28A0">
      <w:pPr>
        <w:pStyle w:val="Corpotesto"/>
        <w:numPr>
          <w:ilvl w:val="0"/>
          <w:numId w:val="51"/>
        </w:numPr>
      </w:pPr>
      <w:r>
        <w:t>Quando l’amore in Dio è efficace?</w:t>
      </w:r>
    </w:p>
    <w:p w14:paraId="7B276D1C" w14:textId="77777777" w:rsidR="006B28A0" w:rsidRDefault="006B28A0">
      <w:pPr>
        <w:pStyle w:val="Corpotesto"/>
        <w:numPr>
          <w:ilvl w:val="0"/>
          <w:numId w:val="51"/>
        </w:numPr>
      </w:pPr>
      <w:r>
        <w:t>Conosco la relazione che c’è tra Eucaristia e Amore efficace di Dio?</w:t>
      </w:r>
    </w:p>
    <w:p w14:paraId="3291B964" w14:textId="77777777" w:rsidR="006B28A0" w:rsidRDefault="006B28A0">
      <w:pPr>
        <w:pStyle w:val="Corpotesto"/>
        <w:numPr>
          <w:ilvl w:val="0"/>
          <w:numId w:val="51"/>
        </w:numPr>
      </w:pPr>
      <w:r>
        <w:t>So parlare convenientemente del mistero della Santissima Trinità?</w:t>
      </w:r>
    </w:p>
    <w:p w14:paraId="1B8212AA" w14:textId="77777777" w:rsidR="006B28A0" w:rsidRDefault="006B28A0">
      <w:pPr>
        <w:pStyle w:val="Corpotesto"/>
      </w:pPr>
    </w:p>
    <w:p w14:paraId="6812B55C" w14:textId="77777777" w:rsidR="006B28A0" w:rsidRDefault="006B28A0">
      <w:pPr>
        <w:pStyle w:val="Titolo1"/>
      </w:pPr>
      <w:r>
        <w:br w:type="page"/>
      </w:r>
      <w:r>
        <w:br w:type="page"/>
      </w:r>
      <w:bookmarkStart w:id="791" w:name="_Toc59342911"/>
      <w:bookmarkStart w:id="792" w:name="_Toc91061413"/>
      <w:bookmarkStart w:id="793" w:name="_Toc94187778"/>
      <w:r>
        <w:t>35° INCONTRO</w:t>
      </w:r>
      <w:bookmarkEnd w:id="791"/>
      <w:bookmarkEnd w:id="792"/>
      <w:bookmarkEnd w:id="793"/>
      <w:r>
        <w:t xml:space="preserve"> </w:t>
      </w:r>
    </w:p>
    <w:p w14:paraId="30C46DB4" w14:textId="77777777" w:rsidR="006B28A0" w:rsidRDefault="006B28A0">
      <w:pPr>
        <w:pStyle w:val="Titolo3"/>
      </w:pPr>
      <w:bookmarkStart w:id="794" w:name="_Toc59342912"/>
      <w:bookmarkStart w:id="795" w:name="_Toc91061414"/>
      <w:bookmarkStart w:id="796" w:name="_Toc94187779"/>
      <w:r>
        <w:t>(23 Maggio – 29 Maggio 2005)</w:t>
      </w:r>
      <w:bookmarkEnd w:id="794"/>
      <w:bookmarkEnd w:id="795"/>
      <w:bookmarkEnd w:id="796"/>
    </w:p>
    <w:p w14:paraId="7AB15FB7" w14:textId="77777777" w:rsidR="006B28A0" w:rsidRDefault="006B28A0">
      <w:pPr>
        <w:pStyle w:val="Titolo2"/>
      </w:pPr>
      <w:bookmarkStart w:id="797" w:name="_Toc59342913"/>
      <w:bookmarkStart w:id="798" w:name="_Toc91061415"/>
      <w:bookmarkStart w:id="799" w:name="_Toc94187780"/>
      <w:r>
        <w:t>Giorno 29 del mese di Maggio, Domenica</w:t>
      </w:r>
      <w:bookmarkEnd w:id="797"/>
      <w:bookmarkEnd w:id="798"/>
      <w:bookmarkEnd w:id="799"/>
    </w:p>
    <w:p w14:paraId="01B1DAB5" w14:textId="77777777" w:rsidR="006B28A0" w:rsidRDefault="006B28A0">
      <w:pPr>
        <w:pStyle w:val="Titolo3"/>
      </w:pPr>
      <w:bookmarkStart w:id="800" w:name="_Toc59342914"/>
      <w:bookmarkStart w:id="801" w:name="_Toc91061416"/>
      <w:bookmarkStart w:id="802" w:name="_Toc94187781"/>
      <w:r>
        <w:t>SANTISSIMO CORPO E SANGUE DI CRISTO</w:t>
      </w:r>
      <w:bookmarkEnd w:id="800"/>
      <w:bookmarkEnd w:id="801"/>
      <w:bookmarkEnd w:id="802"/>
    </w:p>
    <w:p w14:paraId="1F200289" w14:textId="77777777" w:rsidR="006B28A0" w:rsidRDefault="006B28A0">
      <w:pPr>
        <w:rPr>
          <w:rFonts w:ascii="Arial" w:hAnsi="Arial"/>
          <w:sz w:val="24"/>
        </w:rPr>
      </w:pPr>
      <w:r>
        <w:rPr>
          <w:rFonts w:ascii="Arial" w:hAnsi="Arial"/>
          <w:sz w:val="24"/>
        </w:rPr>
        <w:cr/>
      </w:r>
    </w:p>
    <w:p w14:paraId="2A0DFEC4" w14:textId="77777777" w:rsidR="006B28A0" w:rsidRDefault="006B28A0">
      <w:pPr>
        <w:pStyle w:val="Titolo5"/>
      </w:pPr>
      <w:bookmarkStart w:id="803" w:name="_Toc59342915"/>
      <w:bookmarkStart w:id="804" w:name="_Toc94187782"/>
      <w:r>
        <w:t>VANGELO  Gv 6, 51-58</w:t>
      </w:r>
      <w:bookmarkEnd w:id="803"/>
      <w:bookmarkEnd w:id="804"/>
    </w:p>
    <w:p w14:paraId="75F36A22" w14:textId="77777777" w:rsidR="006B28A0" w:rsidRDefault="006B28A0">
      <w:pPr>
        <w:pStyle w:val="Titolo4"/>
      </w:pPr>
      <w:bookmarkStart w:id="805" w:name="_Toc59342916"/>
      <w:bookmarkStart w:id="806" w:name="_Toc94187783"/>
      <w:r>
        <w:t>Dal vangelo secondo Giovanni</w:t>
      </w:r>
      <w:bookmarkEnd w:id="805"/>
      <w:bookmarkEnd w:id="806"/>
    </w:p>
    <w:p w14:paraId="163B9EC1" w14:textId="77777777" w:rsidR="006B28A0" w:rsidRDefault="006B28A0">
      <w:pPr>
        <w:rPr>
          <w:rFonts w:ascii="Arial" w:hAnsi="Arial"/>
          <w:sz w:val="24"/>
        </w:rPr>
      </w:pPr>
    </w:p>
    <w:p w14:paraId="08460418" w14:textId="77777777" w:rsidR="006B28A0" w:rsidRDefault="006B28A0">
      <w:pPr>
        <w:pStyle w:val="Corpodeltesto3"/>
      </w:pPr>
      <w:r>
        <w:t xml:space="preserve">In quel tempo, Gesù disse alla folla dei Giudei: “Io sono il pane vivo, disceso dal cielo. Se uno mangia di questo pane vivrà in eterno e il pane che io darò è la mia carne per la vita del mondo”. </w:t>
      </w:r>
    </w:p>
    <w:p w14:paraId="0117C61E" w14:textId="77777777" w:rsidR="006B28A0" w:rsidRDefault="006B28A0">
      <w:pPr>
        <w:pStyle w:val="Corpodeltesto3"/>
      </w:pPr>
      <w:r>
        <w:t xml:space="preserve">Allora i Giudei si misero a discutere tra di loro: “Come può costui darci la sua carne da mangiare?”. </w:t>
      </w:r>
    </w:p>
    <w:p w14:paraId="0818259F" w14:textId="77777777" w:rsidR="006B28A0" w:rsidRDefault="006B28A0">
      <w:pPr>
        <w:pStyle w:val="Corpodeltesto3"/>
      </w:pPr>
      <w:r>
        <w:t xml:space="preserve">Gesù disse: “In verità, in verità vi dico: se non mangiate la carne del Figlio dell'uomo e non bevete il suo sangue, non avrete in voi la vita. </w:t>
      </w:r>
    </w:p>
    <w:p w14:paraId="21680B7F" w14:textId="77777777" w:rsidR="006B28A0" w:rsidRDefault="006B28A0">
      <w:pPr>
        <w:pStyle w:val="Corpodeltesto3"/>
      </w:pPr>
      <w:r>
        <w:t xml:space="preserve">Chi mangia la mia carne e beve il mio sangue ha la vita eterna e io lo risusciterò nell'ultimo giorno. Perché la mia carne è vero cibo e il mio sangue vera bevanda. </w:t>
      </w:r>
    </w:p>
    <w:p w14:paraId="2F8DD819" w14:textId="77777777" w:rsidR="006B28A0" w:rsidRDefault="006B28A0">
      <w:pPr>
        <w:pStyle w:val="Corpodeltesto3"/>
      </w:pPr>
      <w:r>
        <w:t xml:space="preserve">Chi mangia la mia carne e beve il mio sangue dimora in me e io in lui. Come il Padre, che ha la vita, ha mandato me e io vivo per il Padre, così anche colui che mangia di me vivrà per me. </w:t>
      </w:r>
    </w:p>
    <w:p w14:paraId="6FA807D1" w14:textId="77777777" w:rsidR="006B28A0" w:rsidRDefault="006B28A0">
      <w:pPr>
        <w:pStyle w:val="Corpodeltesto3"/>
      </w:pPr>
      <w:r>
        <w:t xml:space="preserve">Questo è il pane disceso dal cielo, non come quello che mangiarono i padri vostri e morirono. Chi mangia questo pane vivrà in eterno”. </w:t>
      </w:r>
    </w:p>
    <w:p w14:paraId="1C40BF1F" w14:textId="77777777" w:rsidR="006B28A0" w:rsidRDefault="006B28A0">
      <w:pPr>
        <w:pStyle w:val="Corpotesto"/>
      </w:pPr>
    </w:p>
    <w:p w14:paraId="7AF0D090" w14:textId="77777777" w:rsidR="006B28A0" w:rsidRDefault="006B28A0">
      <w:pPr>
        <w:pStyle w:val="Titolo2"/>
      </w:pPr>
      <w:bookmarkStart w:id="807" w:name="_Toc91061417"/>
      <w:bookmarkStart w:id="808" w:name="_Toc94187784"/>
      <w:r>
        <w:t>PAROLE DI COMMENTO</w:t>
      </w:r>
      <w:bookmarkEnd w:id="807"/>
      <w:bookmarkEnd w:id="808"/>
    </w:p>
    <w:p w14:paraId="037E2F62" w14:textId="77777777" w:rsidR="006B28A0" w:rsidRDefault="006B28A0">
      <w:pPr>
        <w:pStyle w:val="Corpotesto"/>
      </w:pPr>
    </w:p>
    <w:p w14:paraId="1AEC7AE0" w14:textId="77777777" w:rsidR="006B28A0" w:rsidRDefault="006B28A0">
      <w:pPr>
        <w:pStyle w:val="Corpodeltesto2"/>
      </w:pPr>
      <w:r>
        <w:t xml:space="preserve">In quel tempo, </w:t>
      </w:r>
    </w:p>
    <w:p w14:paraId="7D32A6A8" w14:textId="77777777" w:rsidR="006B28A0" w:rsidRDefault="006B28A0">
      <w:pPr>
        <w:pStyle w:val="Corpotesto"/>
      </w:pPr>
      <w:r>
        <w:t>Siamo nella sinagoga di Cafarnao, subito dopo la moltiplicazione dei pani nel deserto. Ecco l’ordine degli avvenimenti:</w:t>
      </w:r>
    </w:p>
    <w:p w14:paraId="1B307F95" w14:textId="77777777" w:rsidR="006B28A0" w:rsidRDefault="006B28A0">
      <w:pPr>
        <w:pStyle w:val="Corpotesto"/>
      </w:pPr>
      <w:r>
        <w:t xml:space="preserve">Gesù nel deserto dona da mangiare alla folla, moltiplicando cinque pani d’orzo e due pesci: </w:t>
      </w:r>
      <w:r>
        <w:rPr>
          <w:b w:val="0"/>
          <w:i/>
        </w:rPr>
        <w:t>“Dopo questi fatti, Gesù andò all'altra riva del mare di Galilea, cioè di Tiberìade, e una grande folla lo seguiva, vedendo i segni che faceva sugli infermi. Gesù salì sulla montagna e là si pose a sedere con i suoi discepoli. Era vicina la Pasqua, la festa dei Giudei. Alzati quindi gli occhi, Gesù vide che una grande folla veniva da lui e disse a Filippo: Dove possiamo comprare il pane perché costoro abbiano da mangiare? Diceva così per metterlo alla prova; egli infatti sapeva bene quello che stava per fare. Gli rispose Filippo: Duecento denari di pane non sono sufficienti neppure perché ognuno possa riceverne un pezzo. Gli disse allora uno dei discepoli, Andrea, fratello di Simon Pietro: C'è qui un ragazzo che ha cinque pani d'orzo e due pesci; ma che cos'è questo per tanta gente? Rispose Gesù: Fateli sedere. C'era molta erba in quel luogo. Si sedettero dunque ed erano circa cinquemila uomini. Allora Gesù prese i pani e, dopo aver reso grazie, li distribuì a quelli che si erano seduti, e lo stesso fece dei pesci, finché ne vollero. E quando furono saziati, disse ai discepoli: Raccogliete i pezzi avanzati, perché nulla vada perduto. Li raccolsero e riempirono dodici canestri con i pezzi dei cinque pani d'orzo, avanzati a coloro che avevano mangiato”</w:t>
      </w:r>
      <w:r>
        <w:t xml:space="preserve"> (Gv 6,1-13). </w:t>
      </w:r>
    </w:p>
    <w:p w14:paraId="2E9B370B" w14:textId="77777777" w:rsidR="006B28A0" w:rsidRDefault="006B28A0">
      <w:pPr>
        <w:pStyle w:val="Corpotesto"/>
      </w:pPr>
      <w:r>
        <w:t xml:space="preserve">La folla non comprende il segno, lo interpreta non secondo verità. Vogliono fare re Gesù. Nella preghiera Lui vince questa tentazione. Lui non è venuto per sfamare il mondo con il pane di grano. Lui deve sfamare il mondo con il pane del suo corpo: </w:t>
      </w:r>
      <w:r>
        <w:rPr>
          <w:b w:val="0"/>
          <w:i/>
        </w:rPr>
        <w:t>“Allora la gente, visto il segno che egli aveva compiuto, cominciò a dire: Questi è davvero il profeta che deve venire nel mondo! Ma Gesù, sapendo che stavano per venire a prenderlo per farlo re, si ritirò di nuovo sulla montagna, tutto solo”</w:t>
      </w:r>
      <w:r>
        <w:t xml:space="preserve">(Gv 6,14-15).  </w:t>
      </w:r>
    </w:p>
    <w:p w14:paraId="139B7884" w14:textId="77777777" w:rsidR="006B28A0" w:rsidRDefault="006B28A0">
      <w:pPr>
        <w:pStyle w:val="Corpotesto"/>
      </w:pPr>
      <w:r>
        <w:t xml:space="preserve">Con Gesù e nella sua verità la barca degli Apostoli raggiunge la riva: </w:t>
      </w:r>
      <w:r>
        <w:rPr>
          <w:b w:val="0"/>
          <w:i/>
        </w:rPr>
        <w:t>“Venuta intanto la sera, i suoi discepoli scesero al mare e, saliti in una barca, si avviarono verso l'altra riva in direzione di Cafarnao. Era ormai buio, e Gesù non era ancora venuto da loro. Il mare era agitato, perché soffiava un forte vento. Dopo aver remato circa tre o quattro miglia, videro Gesù che camminava sul mare e si avvicinava alla barca, ed ebbero paura. Ma egli disse loro: Sono io, non temete. Allora vollero prenderlo sulla barca e rapidamente la barca toccò la riva alla quale erano diretti”</w:t>
      </w:r>
      <w:r>
        <w:t xml:space="preserve"> (Gv 6,16-21). </w:t>
      </w:r>
    </w:p>
    <w:p w14:paraId="4E6B196C" w14:textId="77777777" w:rsidR="006B28A0" w:rsidRDefault="006B28A0">
      <w:pPr>
        <w:pStyle w:val="Corpotesto"/>
      </w:pPr>
      <w:r>
        <w:t xml:space="preserve">La folla va alla ricerca di Gesù: </w:t>
      </w:r>
      <w:r>
        <w:rPr>
          <w:b w:val="0"/>
          <w:i/>
        </w:rPr>
        <w:t>“Il giorno dopo, la folla, rimasta dall'altra parte del mare, notò che c'era una barca sola e che Gesù non era salito con i suoi discepoli sulla barca, ma soltanto i suoi discepoli erano partiti. Altre barche erano giunte nel frattempo da Tiberìade, presso il luogo dove avevano mangiato il pane dopo che il Signore aveva reso grazie. Quando dunque la folla vide che Gesù non era più là e nemmeno i suoi discepoli, salì sulle barche e si diresse alla volta di Cafarnao alla ricerca di Gesù”</w:t>
      </w:r>
      <w:r>
        <w:t xml:space="preserve"> (Gv 6,22-24). </w:t>
      </w:r>
    </w:p>
    <w:p w14:paraId="7DBB2A49" w14:textId="77777777" w:rsidR="006B28A0" w:rsidRDefault="006B28A0">
      <w:pPr>
        <w:pStyle w:val="Corpotesto"/>
      </w:pPr>
      <w:r>
        <w:t xml:space="preserve">Non va però in modo vero. Non cerca cioè Gesù secondo verità: </w:t>
      </w:r>
      <w:r>
        <w:rPr>
          <w:b w:val="0"/>
          <w:i/>
        </w:rPr>
        <w:t>“Trovatolo di là dal mare, gli dissero: Rabbì, quando sei venuto qua? Gesù rispose: In verità, in verità vi dico, voi mi cercate non perché avete visto dei segni, ma perché avete mangiato di quei pani e vi siete saziati”</w:t>
      </w:r>
      <w:r>
        <w:t>. (Gv 6,25-26).</w:t>
      </w:r>
    </w:p>
    <w:p w14:paraId="10521B7F" w14:textId="77777777" w:rsidR="006B28A0" w:rsidRDefault="006B28A0">
      <w:pPr>
        <w:pStyle w:val="Corpotesto"/>
      </w:pPr>
      <w:r>
        <w:t xml:space="preserve">Gesù annunzia la verità su se stesso: </w:t>
      </w:r>
      <w:r>
        <w:rPr>
          <w:b w:val="0"/>
          <w:i/>
        </w:rPr>
        <w:t>“Procuratevi non il cibo che perisce, ma quello che dura per la vita eterna, e che il Figlio dell'uomo vi darà. Perché su di lui il Padre, Dio, ha messo il suo sigillo. Gli dissero allora: Che cosa dobbiamo fare per compiere le opere di Dio?  Gesù rispose: Questa è l'opera di Dio: credere in colui che egli ha mandato. Allora gli dissero: Quale segno dunque tu fai perché vediamo e possiamo crederti? Quale opera compi? I nostri padri hanno mangiato la manna nel deserto, come sta scritto: Diede loro da mangiare un pane dal cielo”</w:t>
      </w:r>
      <w:r>
        <w:t xml:space="preserve"> (Gv 6,27-31). </w:t>
      </w:r>
    </w:p>
    <w:p w14:paraId="38F59D0C" w14:textId="77777777" w:rsidR="006B28A0" w:rsidRDefault="006B28A0">
      <w:pPr>
        <w:pStyle w:val="Corpotesto"/>
      </w:pPr>
      <w:r>
        <w:t xml:space="preserve">Inizia il grande discorso sulla fede in Gesù, pane di Dio per la vita del mondo: </w:t>
      </w:r>
      <w:r>
        <w:rPr>
          <w:b w:val="0"/>
          <w:i/>
        </w:rPr>
        <w:t>“Rispose loro Gesù: In verità, in verità vi dico: non Mosè vi ha dato il pane dal cielo, ma il Padre mio vi dà  il pane dal cielo, quello vero; il pane di Dio è colui che discende dal cielo e dà  la vita al mondo. Allora gli dissero: Signore, dacci sempre questo pane. Gesù rispose: Io sono il pane della vita; chi viene a me non avrà più fame e chi crede in me non avrà più sete. Vi ho detto però che voi mi avete visto e non credete. Tutto ciò che il Padre mi dà, verrà a me; colui che viene a me, non lo respingerò, perché sono disceso dal cielo non per fare la mia volontà, ma la volontà di colui che mi ha mandato. E questa è la volontà di colui che mi ha mandato, che io non perda nulla di quanto egli mi ha dato, ma lo risusciti nell'ultimo giorno. Questa infatti è la volontà del Padre mio, che chiunque vede il Figlio e crede in lui abbia la vita eterna; io lo risusciterò nell'ultimo giorno”</w:t>
      </w:r>
      <w:r>
        <w:t xml:space="preserve">. (Gv 6,32-40). </w:t>
      </w:r>
    </w:p>
    <w:p w14:paraId="41969AE5" w14:textId="77777777" w:rsidR="006B28A0" w:rsidRDefault="006B28A0">
      <w:pPr>
        <w:pStyle w:val="Corpotesto"/>
      </w:pPr>
      <w:r>
        <w:t xml:space="preserve">I Giudei non comprendono le parole di Gesù: </w:t>
      </w:r>
      <w:r>
        <w:rPr>
          <w:b w:val="0"/>
          <w:i/>
        </w:rPr>
        <w:t>“Intanto i Giudei mormoravano di lui perché aveva detto: Io sono il pane disceso dal cielo. E dicevano: Costui non è forse Gesù, il figlio di Giuseppe? Di lui conosciamo il padre e la madre. Come può dunque dire: Sono disceso dal cielo? Gesù rispose: Non mormorate tra di voi. Nessuno può venire a me, se non lo attira il Padre che mi ha mandato; e io lo risusciterò nell'ultimo giorno. Sta scritto nei profeti: E tutti saranno ammaestrati da Dio. Chiunque ha udito il Padre e ha imparato da lui, viene a me. Non che alcuno abbia visto il Padre, ma solo colui che viene da Dio ha visto il Padre. In verità, in verità vi dico: chi crede ha la vita eterna”</w:t>
      </w:r>
      <w:r>
        <w:t xml:space="preserve">. (GV 6, 41-47). </w:t>
      </w:r>
    </w:p>
    <w:p w14:paraId="49C10C3F" w14:textId="77777777" w:rsidR="006B28A0" w:rsidRDefault="006B28A0">
      <w:pPr>
        <w:pStyle w:val="Corpotesto"/>
      </w:pPr>
      <w:r>
        <w:t xml:space="preserve">Inizia il discorso sull’Eucaristia: </w:t>
      </w:r>
      <w:r>
        <w:rPr>
          <w:b w:val="0"/>
          <w:i/>
        </w:rPr>
        <w:t>“Io sono il pane della vita. I vostri padri hanno mangiato la manna nel deserto e sono morti; questo è il pane che discende dal cielo, perché chi ne mangia non muoia”</w:t>
      </w:r>
      <w:r>
        <w:t xml:space="preserve"> (Gv 6, 48-50).</w:t>
      </w:r>
    </w:p>
    <w:p w14:paraId="0DFFAA8D" w14:textId="77777777" w:rsidR="006B28A0" w:rsidRDefault="006B28A0">
      <w:pPr>
        <w:pStyle w:val="Corpotesto"/>
      </w:pPr>
      <w:r>
        <w:t xml:space="preserve">I vv 51-58 sono il Vangelo di questo giorno solenne dedicato dalla Chiesa alla contemplazione del </w:t>
      </w:r>
      <w:r>
        <w:rPr>
          <w:i/>
        </w:rPr>
        <w:t>“mistero della fede”</w:t>
      </w:r>
      <w:r>
        <w:t xml:space="preserve">: </w:t>
      </w:r>
    </w:p>
    <w:p w14:paraId="243E98A6" w14:textId="77777777" w:rsidR="006B28A0" w:rsidRDefault="006B28A0">
      <w:pPr>
        <w:pStyle w:val="Corpodeltesto2"/>
      </w:pPr>
      <w:r>
        <w:t xml:space="preserve">Gesù disse alla folla dei Giudei: “Io sono il pane vivo, disceso dal cielo. </w:t>
      </w:r>
    </w:p>
    <w:p w14:paraId="1072DF57" w14:textId="77777777" w:rsidR="006B28A0" w:rsidRDefault="006B28A0">
      <w:pPr>
        <w:pStyle w:val="Corpotesto"/>
      </w:pPr>
      <w:r>
        <w:t>Gesù è vita e principio di ogni vita. È vita e fonte di vita. È vita e datore di ogni vita. La vita è in Lui, perché Lui è la vita.</w:t>
      </w:r>
    </w:p>
    <w:p w14:paraId="21EEC794" w14:textId="77777777" w:rsidR="006B28A0" w:rsidRDefault="006B28A0">
      <w:pPr>
        <w:pStyle w:val="Corpotesto"/>
      </w:pPr>
      <w:r>
        <w:t>Come vita, principio di vita, sorgente di vita, datore di vita si dona a noi sotto le specie del pane.</w:t>
      </w:r>
    </w:p>
    <w:p w14:paraId="606B2A5E" w14:textId="77777777" w:rsidR="006B28A0" w:rsidRDefault="006B28A0">
      <w:pPr>
        <w:pStyle w:val="Corpotesto"/>
      </w:pPr>
      <w:r>
        <w:t xml:space="preserve">Nelle specie del pane, l’essenza, il contenuto, la </w:t>
      </w:r>
      <w:r>
        <w:rPr>
          <w:i/>
        </w:rPr>
        <w:t>“materia”</w:t>
      </w:r>
      <w:r>
        <w:t xml:space="preserve"> è Lui, perché Lui è la “sostanza”.</w:t>
      </w:r>
    </w:p>
    <w:p w14:paraId="0A453B6F" w14:textId="77777777" w:rsidR="006B28A0" w:rsidRDefault="006B28A0">
      <w:pPr>
        <w:pStyle w:val="Corpotesto"/>
      </w:pPr>
      <w:r>
        <w:t xml:space="preserve">È sostanza viva che dona vita. Ma è sostanza viva che si dona all’uomo nelle specie del pane. </w:t>
      </w:r>
    </w:p>
    <w:p w14:paraId="1D05B84A" w14:textId="77777777" w:rsidR="006B28A0" w:rsidRDefault="006B28A0">
      <w:pPr>
        <w:pStyle w:val="Corpotesto"/>
      </w:pPr>
      <w:r>
        <w:t xml:space="preserve">Questa sostanza viva, capace di infondere, di creare, di ridare la vita – </w:t>
      </w:r>
      <w:r>
        <w:rPr>
          <w:i/>
        </w:rPr>
        <w:t xml:space="preserve">per questo è sostanza viva </w:t>
      </w:r>
      <w:r>
        <w:t>– non viene dalla nostra terra, viene dal cielo, discende da Dio. Gesù è il dono di Dio, il dono di vita donato da Dio all’umanità intera. È il dono di Dio ma che viene anche da Dio, dal cielo.</w:t>
      </w:r>
    </w:p>
    <w:p w14:paraId="7F7BB3BD" w14:textId="77777777" w:rsidR="006B28A0" w:rsidRDefault="006B28A0">
      <w:pPr>
        <w:pStyle w:val="Corpotesto"/>
      </w:pPr>
      <w:r>
        <w:t>Questa è la vera essenza di questo pane: è vivo e discende dal cielo. È vivo ed è venuto dal cielo.</w:t>
      </w:r>
    </w:p>
    <w:p w14:paraId="47AB5717" w14:textId="77777777" w:rsidR="006B28A0" w:rsidRDefault="006B28A0">
      <w:pPr>
        <w:pStyle w:val="Corpotesto"/>
      </w:pPr>
      <w:r>
        <w:t xml:space="preserve">L’origine di Cristo Gesù è celeste. Lui viene da Dio, perché è in Dio e presso Dio. </w:t>
      </w:r>
    </w:p>
    <w:p w14:paraId="1338E9E5" w14:textId="77777777" w:rsidR="006B28A0" w:rsidRDefault="006B28A0">
      <w:pPr>
        <w:pStyle w:val="Corpodeltesto2"/>
      </w:pPr>
      <w:r>
        <w:t xml:space="preserve">Se uno mangia di questo pane vivrà in eterno </w:t>
      </w:r>
    </w:p>
    <w:p w14:paraId="0971B62F" w14:textId="77777777" w:rsidR="006B28A0" w:rsidRDefault="006B28A0">
      <w:pPr>
        <w:pStyle w:val="Corpotesto"/>
      </w:pPr>
      <w:r>
        <w:t>In questo pane vivo c’è tanta vita che chi lo mangia non morrà, vivrà in eterno.</w:t>
      </w:r>
    </w:p>
    <w:p w14:paraId="6A66E131" w14:textId="77777777" w:rsidR="006B28A0" w:rsidRDefault="006B28A0">
      <w:pPr>
        <w:pStyle w:val="Corpotesto"/>
      </w:pPr>
      <w:r>
        <w:t xml:space="preserve">Chi mangia questo pane vivo gusterà, appropriandosene, la vita eterna che è tutta in esso. Per questo chi lo mangia vivrà in eterno, non conoscerà mai la morte. </w:t>
      </w:r>
    </w:p>
    <w:p w14:paraId="07DA16E1" w14:textId="77777777" w:rsidR="006B28A0" w:rsidRDefault="006B28A0">
      <w:pPr>
        <w:pStyle w:val="Corpotesto"/>
      </w:pPr>
      <w:r>
        <w:t>Da questa prima frase di Gesù sul “pane vivo” dobbiamo trarre una conclusione che è di fondamentale importanza a livello di “cristologia”.</w:t>
      </w:r>
    </w:p>
    <w:p w14:paraId="54AC75CD" w14:textId="77777777" w:rsidR="006B28A0" w:rsidRDefault="006B28A0">
      <w:pPr>
        <w:pStyle w:val="Corpotesto"/>
      </w:pPr>
      <w:r>
        <w:t>Nessuna realtà creata è capace di conservare l’uomo sempre in vita.</w:t>
      </w:r>
    </w:p>
    <w:p w14:paraId="77301EEC" w14:textId="77777777" w:rsidR="006B28A0" w:rsidRDefault="006B28A0">
      <w:pPr>
        <w:pStyle w:val="Corpotesto"/>
      </w:pPr>
      <w:r>
        <w:t>Niente di ciò che è natura creata ha questa forza, o questa capacità di dare la vita eterna ad una persona, sia nel tempo che nell’eternità.</w:t>
      </w:r>
    </w:p>
    <w:p w14:paraId="0C1F41B1" w14:textId="77777777" w:rsidR="006B28A0" w:rsidRDefault="006B28A0">
      <w:pPr>
        <w:pStyle w:val="Corpotesto"/>
      </w:pPr>
      <w:r>
        <w:t>Eterno è solo Dio. Vita eterna è solo Dio. Immortale è solo Dio. Incorruttibile è solo Dio.</w:t>
      </w:r>
    </w:p>
    <w:p w14:paraId="2627E3D1" w14:textId="77777777" w:rsidR="006B28A0" w:rsidRDefault="006B28A0">
      <w:pPr>
        <w:pStyle w:val="Corpotesto"/>
      </w:pPr>
      <w:r>
        <w:t>Se il pane vivo dona vita eterna, allora la “sostanza” di questo pane non appartiene all’ordine della creazione, bensì della non creazione.</w:t>
      </w:r>
    </w:p>
    <w:p w14:paraId="635B8B76" w14:textId="77777777" w:rsidR="006B28A0" w:rsidRDefault="006B28A0">
      <w:pPr>
        <w:pStyle w:val="Corpotesto"/>
      </w:pPr>
      <w:r>
        <w:t xml:space="preserve">Nella sostanza di questo pane c’è Dio. La sostanza di questo pane è Dio stesso. </w:t>
      </w:r>
    </w:p>
    <w:p w14:paraId="4A021318" w14:textId="77777777" w:rsidR="006B28A0" w:rsidRDefault="006B28A0">
      <w:pPr>
        <w:pStyle w:val="Corpotesto"/>
      </w:pPr>
      <w:r>
        <w:t xml:space="preserve">Non potrebbe essere diversamente, poiché solo Dio è vita eterna per l’uomo e solo in Lui è la vita che non conosce fine. </w:t>
      </w:r>
    </w:p>
    <w:p w14:paraId="4CA368C5" w14:textId="77777777" w:rsidR="006B28A0" w:rsidRDefault="006B28A0">
      <w:pPr>
        <w:pStyle w:val="Corpodeltesto2"/>
      </w:pPr>
      <w:r>
        <w:t xml:space="preserve">E il pane che io darò è la mia carne per la vita del mondo”. </w:t>
      </w:r>
    </w:p>
    <w:p w14:paraId="33F71A5E" w14:textId="77777777" w:rsidR="006B28A0" w:rsidRDefault="006B28A0">
      <w:pPr>
        <w:pStyle w:val="Corpotesto"/>
      </w:pPr>
      <w:r>
        <w:t>La sostanza del pane è la carne di Cristo Gesù. È la carne del corpo risorto, ma è vera e purissima carne. È la carne del Cristo Crocifisso, ma è santissima e perfettissima carne.</w:t>
      </w:r>
    </w:p>
    <w:p w14:paraId="29BB68F5" w14:textId="77777777" w:rsidR="006B28A0" w:rsidRDefault="006B28A0">
      <w:pPr>
        <w:pStyle w:val="Corpotesto"/>
      </w:pPr>
      <w:r>
        <w:t>Questa carne dona la vita al mondo, perché in questa carne dimora la vita divina. Questa carne è tutta inabitata di vita divina.</w:t>
      </w:r>
    </w:p>
    <w:p w14:paraId="15B64C8F" w14:textId="77777777" w:rsidR="006B28A0" w:rsidRDefault="006B28A0">
      <w:pPr>
        <w:pStyle w:val="Corpotesto"/>
      </w:pPr>
      <w:r>
        <w:t>Anzi, se si vuole conservare il linguaggio di Giovanni, è proprio la vita divina che si è fatta carne.</w:t>
      </w:r>
    </w:p>
    <w:p w14:paraId="0DA3BD5A" w14:textId="77777777" w:rsidR="006B28A0" w:rsidRDefault="006B28A0">
      <w:pPr>
        <w:pStyle w:val="Corpotesto"/>
      </w:pPr>
      <w:r>
        <w:t xml:space="preserve">Essendo la vita divina tutta in questa carne, chi la mangia non può che nutrirsi di vita divina  e in questa vita divina essere trasformato. </w:t>
      </w:r>
    </w:p>
    <w:p w14:paraId="5DA3F066" w14:textId="77777777" w:rsidR="006B28A0" w:rsidRDefault="006B28A0">
      <w:pPr>
        <w:pStyle w:val="Corpotesto"/>
      </w:pPr>
      <w:r>
        <w:t>Si apre dinanzi agli occhi della nostra mente il grande mistero della fede.</w:t>
      </w:r>
    </w:p>
    <w:p w14:paraId="754A5690" w14:textId="77777777" w:rsidR="006B28A0" w:rsidRDefault="006B28A0">
      <w:pPr>
        <w:pStyle w:val="Corpotesto"/>
      </w:pPr>
      <w:r>
        <w:t xml:space="preserve">Qui solo la fede aiuta. La carne e il sangue non possono. Devono arrendersi, fermarsi, dichiarare la loro naturale incapacità. </w:t>
      </w:r>
    </w:p>
    <w:p w14:paraId="3FE7C687" w14:textId="77777777" w:rsidR="006B28A0" w:rsidRDefault="006B28A0">
      <w:pPr>
        <w:pStyle w:val="Corpotesto"/>
      </w:pPr>
      <w:r>
        <w:t xml:space="preserve">La fede va data a Cristo Gesù e alla sua Parola. </w:t>
      </w:r>
    </w:p>
    <w:p w14:paraId="39B7F865" w14:textId="77777777" w:rsidR="006B28A0" w:rsidRDefault="006B28A0">
      <w:pPr>
        <w:pStyle w:val="Corpotesto"/>
      </w:pPr>
      <w:r>
        <w:t xml:space="preserve">La fede non è nell’Eucaristia che va posta. Va posta invece nella Parola di Cristo, in Cristo che ci dice una parola così forte, una parola udita per la prima volta, e che, pur volendo, neanche la si sarebbe potuta immaginare. </w:t>
      </w:r>
    </w:p>
    <w:p w14:paraId="61C0FBE1" w14:textId="77777777" w:rsidR="006B28A0" w:rsidRDefault="006B28A0">
      <w:pPr>
        <w:pStyle w:val="Corpodeltesto2"/>
      </w:pPr>
      <w:r>
        <w:t xml:space="preserve">Allora i Giudei si misero a discutere tra di loro: “Come può costui darci la sua carne da mangiare?”. </w:t>
      </w:r>
    </w:p>
    <w:p w14:paraId="438BC1A0" w14:textId="77777777" w:rsidR="006B28A0" w:rsidRDefault="006B28A0">
      <w:pPr>
        <w:pStyle w:val="Corpotesto"/>
      </w:pPr>
      <w:r>
        <w:t>I Giudei rimangono però nella loro carne e nel loro sangue.</w:t>
      </w:r>
    </w:p>
    <w:p w14:paraId="638FFDA0" w14:textId="77777777" w:rsidR="006B28A0" w:rsidRDefault="006B28A0">
      <w:pPr>
        <w:pStyle w:val="Corpotesto"/>
      </w:pPr>
      <w:r>
        <w:t>Loro pensano ogni cosa secondo la fisicità della loro carne e del loro sangue.</w:t>
      </w:r>
    </w:p>
    <w:p w14:paraId="2601CF8C" w14:textId="77777777" w:rsidR="006B28A0" w:rsidRDefault="006B28A0">
      <w:pPr>
        <w:pStyle w:val="Corpotesto"/>
      </w:pPr>
      <w:r>
        <w:t>Fisicamente parlando, è impossibile che si possa mangiare la carne di Cristo Gesù.</w:t>
      </w:r>
    </w:p>
    <w:p w14:paraId="2E840155" w14:textId="77777777" w:rsidR="006B28A0" w:rsidRDefault="006B28A0">
      <w:pPr>
        <w:pStyle w:val="Corpotesto"/>
      </w:pPr>
      <w:r>
        <w:t xml:space="preserve">Pur ammettendo di poterla mangiare, se la mangia uno non potrà mangiarla un altro. </w:t>
      </w:r>
    </w:p>
    <w:p w14:paraId="1933DAB2" w14:textId="77777777" w:rsidR="006B28A0" w:rsidRDefault="006B28A0">
      <w:pPr>
        <w:pStyle w:val="Corpotesto"/>
      </w:pPr>
      <w:r>
        <w:t>Se la sua carne è per la vita del mondo, tutto il mondo dovrà mangiarla.</w:t>
      </w:r>
    </w:p>
    <w:p w14:paraId="755996B5" w14:textId="77777777" w:rsidR="006B28A0" w:rsidRDefault="006B28A0">
      <w:pPr>
        <w:pStyle w:val="Corpotesto"/>
      </w:pPr>
      <w:r>
        <w:t>Allora non si tratta di mangiarla nella sua fisicità. C’è un altro modo per mangiarla, ma questo modo sarà rivelato solo al momento dell’istituzione dell’Eucaristia.</w:t>
      </w:r>
    </w:p>
    <w:p w14:paraId="08F798DD" w14:textId="77777777" w:rsidR="006B28A0" w:rsidRDefault="006B28A0">
      <w:pPr>
        <w:pStyle w:val="Corpotesto"/>
      </w:pPr>
      <w:r>
        <w:t xml:space="preserve">Il problema è però di fede: Gesù dice che </w:t>
      </w:r>
      <w:r>
        <w:rPr>
          <w:i/>
        </w:rPr>
        <w:t>“il pane che io darò è la mia carne per la vita del mondo”</w:t>
      </w:r>
      <w:r>
        <w:t>. Se crediamo che quanto Gesù dice è vero, ci poniamo dinanzi a Lui con uno spirito accogliente, anche se non comprendiamo. Se invece crediamo che quanto Gesù dice non è vero, il nostro spirito si apre alla discussione e alla mormorazione.</w:t>
      </w:r>
    </w:p>
    <w:p w14:paraId="1DB01A8C" w14:textId="77777777" w:rsidR="006B28A0" w:rsidRDefault="006B28A0">
      <w:pPr>
        <w:pStyle w:val="Corpotesto"/>
      </w:pPr>
      <w:r>
        <w:t xml:space="preserve">Si discute e si mormora per sostenere l’impossibilità del compimento di una tale parola. </w:t>
      </w:r>
    </w:p>
    <w:p w14:paraId="07F7328C" w14:textId="77777777" w:rsidR="006B28A0" w:rsidRDefault="006B28A0">
      <w:pPr>
        <w:pStyle w:val="Corpotesto"/>
      </w:pPr>
      <w:r>
        <w:t>Ogni problema di verità è nel proprio cuore che ognuno deve risolverlo.</w:t>
      </w:r>
    </w:p>
    <w:p w14:paraId="315AD57D" w14:textId="77777777" w:rsidR="006B28A0" w:rsidRDefault="006B28A0">
      <w:pPr>
        <w:pStyle w:val="Corpotesto"/>
      </w:pPr>
      <w:r>
        <w:t>Se Cristo è verità, se Lui dice la verità, se ogni sua parola è verità, il vero problema da risolvere è in noi, non certamente in Lui.</w:t>
      </w:r>
    </w:p>
    <w:p w14:paraId="04BCF1D5" w14:textId="77777777" w:rsidR="006B28A0" w:rsidRDefault="006B28A0">
      <w:pPr>
        <w:pStyle w:val="Corpotesto"/>
      </w:pPr>
      <w:r>
        <w:t>Ogni problema di verità è sempre un problema di relazione con l’altro, ma prima ancora è un problema di relazione con noi stessi.</w:t>
      </w:r>
    </w:p>
    <w:p w14:paraId="5F962E8D" w14:textId="77777777" w:rsidR="006B28A0" w:rsidRDefault="006B28A0">
      <w:pPr>
        <w:pStyle w:val="Corpotesto"/>
      </w:pPr>
      <w:r>
        <w:t>Scoprendo quali sono “i principi della nostra verità” scopriremo anche perché neghiamo la parola, o l’azione, o la vita dell’altro.</w:t>
      </w:r>
    </w:p>
    <w:p w14:paraId="1F84BD94" w14:textId="77777777" w:rsidR="006B28A0" w:rsidRDefault="006B28A0">
      <w:pPr>
        <w:pStyle w:val="Corpotesto"/>
      </w:pPr>
      <w:r>
        <w:t xml:space="preserve">La verità non può essere a misura del nostro cuore. La verità è fuori del cuore dell’uomo. La verità viene da Dio, viene al cuore dal di fuori, non nasce dal di dentro.  </w:t>
      </w:r>
    </w:p>
    <w:p w14:paraId="42698EE3" w14:textId="77777777" w:rsidR="006B28A0" w:rsidRDefault="006B28A0">
      <w:pPr>
        <w:pStyle w:val="Corpodeltesto2"/>
      </w:pPr>
      <w:r>
        <w:t xml:space="preserve">Gesù disse: “In verità, in verità vi dico: se non mangiate la carne del Figlio dell'uomo e non bevete il suo sangue, non avrete in voi la vita. </w:t>
      </w:r>
    </w:p>
    <w:p w14:paraId="669B762D" w14:textId="77777777" w:rsidR="006B28A0" w:rsidRDefault="006B28A0">
      <w:pPr>
        <w:pStyle w:val="Corpotesto"/>
      </w:pPr>
      <w:r>
        <w:t>Ai Giudei che mormoravano Gesù ribadisce la verità di quanto già annunziato.</w:t>
      </w:r>
    </w:p>
    <w:p w14:paraId="751182C6" w14:textId="77777777" w:rsidR="006B28A0" w:rsidRDefault="006B28A0">
      <w:pPr>
        <w:pStyle w:val="Corpotesto"/>
      </w:pPr>
      <w:r>
        <w:t>Questa volta lo dice in modo solenne, con giuramento dinanzi a Dio.</w:t>
      </w:r>
    </w:p>
    <w:p w14:paraId="3BD2CB62" w14:textId="77777777" w:rsidR="006B28A0" w:rsidRDefault="006B28A0">
      <w:pPr>
        <w:pStyle w:val="Corpotesto"/>
      </w:pPr>
      <w:r>
        <w:t xml:space="preserve">È verità eterna, verità del cielo e della terra, verità di oggi e di domani, verità per ogni uomo che viene su questa terra: </w:t>
      </w:r>
      <w:r>
        <w:rPr>
          <w:i/>
        </w:rPr>
        <w:t>la vita è nel mangiare la carne del Figlio dell’uomo e nel bere il suo sangue</w:t>
      </w:r>
      <w:r>
        <w:t>.</w:t>
      </w:r>
    </w:p>
    <w:p w14:paraId="20D14658" w14:textId="77777777" w:rsidR="006B28A0" w:rsidRDefault="006B28A0">
      <w:pPr>
        <w:pStyle w:val="Corpotesto"/>
      </w:pPr>
      <w:r>
        <w:t xml:space="preserve">La parole di Gesù sono inequivocabili; </w:t>
      </w:r>
      <w:r>
        <w:rPr>
          <w:i/>
        </w:rPr>
        <w:t>“Se non mangiate la carne del Figlio dell’uomo e non bevete il suo sangue, non avrete in voi la vita”</w:t>
      </w:r>
      <w:r>
        <w:t xml:space="preserve">. </w:t>
      </w:r>
    </w:p>
    <w:p w14:paraId="17846C59" w14:textId="77777777" w:rsidR="006B28A0" w:rsidRDefault="006B28A0">
      <w:pPr>
        <w:pStyle w:val="Corpotesto"/>
      </w:pPr>
      <w:r>
        <w:t xml:space="preserve">Realmente, non simbolicamente, bisogna mangiare la carne del Figlio dell’uomo. Realmente, non simbolicamente, bisogna bere il sangue del Figlio dell’uomo. Il mangiare è vero mangiare. Il bere è vero bere. Si mangia la carne del Figlio dell’uomo veramente e veramente si beve il suo sangue.  Chi compie questa azione ha in lui la vita. Chi non la compie, rimane nella morte. Poiché la vita è solo nella carne e nel sangue del Figlio dell’uomo, la carne deve essere mangiata, il sangue bevuto.  </w:t>
      </w:r>
    </w:p>
    <w:p w14:paraId="4E3D45A8" w14:textId="77777777" w:rsidR="006B28A0" w:rsidRDefault="006B28A0">
      <w:pPr>
        <w:pStyle w:val="Corpodeltesto2"/>
      </w:pPr>
      <w:r>
        <w:t xml:space="preserve">Chi mangia la mia carne e beve il mio sangue ha la vita eterna e io lo risusciterò nell'ultimo giorno. </w:t>
      </w:r>
    </w:p>
    <w:p w14:paraId="1FA62822" w14:textId="77777777" w:rsidR="006B28A0" w:rsidRDefault="006B28A0">
      <w:pPr>
        <w:pStyle w:val="Corpotesto"/>
      </w:pPr>
      <w:r>
        <w:t>Tempo ed eternità sono nella carne e nel sangue del Figlio dell’uomo.</w:t>
      </w:r>
    </w:p>
    <w:p w14:paraId="445E5B9F" w14:textId="77777777" w:rsidR="006B28A0" w:rsidRDefault="006B28A0">
      <w:pPr>
        <w:pStyle w:val="Corpotesto"/>
      </w:pPr>
      <w:r>
        <w:t>Vita eterna oggi, risurrezione domani sono date attraverso la carne e il sangue del Figlio dell’uomo.</w:t>
      </w:r>
    </w:p>
    <w:p w14:paraId="72EDB03C" w14:textId="77777777" w:rsidR="006B28A0" w:rsidRDefault="006B28A0">
      <w:pPr>
        <w:pStyle w:val="Corpotesto"/>
      </w:pPr>
      <w:r>
        <w:t xml:space="preserve">Mangiando la carne e bevendo il sangue, l’uomo si nutre di vita eterna, si nutre di Dio, vita eterna per l’uomo, vita eterna che è santità, verità, grazia,  ogni virtù. </w:t>
      </w:r>
    </w:p>
    <w:p w14:paraId="238EE6F5" w14:textId="77777777" w:rsidR="006B28A0" w:rsidRDefault="006B28A0">
      <w:pPr>
        <w:pStyle w:val="Corpotesto"/>
      </w:pPr>
      <w:r>
        <w:t>Mangiando la carne e bevendo il sangue, l’uomo a poco a poco viene trasfigurato e reso in tutto conforme a Cristo Signore e Cristo Signore è Colui nel quale abita la pienezza della divinità.</w:t>
      </w:r>
    </w:p>
    <w:p w14:paraId="3C3F13E7" w14:textId="77777777" w:rsidR="006B28A0" w:rsidRDefault="006B28A0">
      <w:pPr>
        <w:pStyle w:val="Corpotesto"/>
      </w:pPr>
      <w:r>
        <w:t>Dio è la vita eterna. Mangiando Cristo, noi ci nutriamo di Dio. Dio è l’alimento della nostra santità, della nostra verità, di ogni virtù.</w:t>
      </w:r>
    </w:p>
    <w:p w14:paraId="5AEB6905" w14:textId="77777777" w:rsidR="006B28A0" w:rsidRDefault="006B28A0">
      <w:pPr>
        <w:pStyle w:val="Corpotesto"/>
      </w:pPr>
      <w:r>
        <w:t xml:space="preserve">Mangiando Dio, noi siamo trasformati in Dio. </w:t>
      </w:r>
    </w:p>
    <w:p w14:paraId="1428D86F" w14:textId="77777777" w:rsidR="006B28A0" w:rsidRDefault="006B28A0">
      <w:pPr>
        <w:pStyle w:val="Corpotesto"/>
      </w:pPr>
      <w:r>
        <w:t>Mangiando Cristo noi siamo trasformati in Cristo e Cristo Gesù è il Risorto.</w:t>
      </w:r>
    </w:p>
    <w:p w14:paraId="7E03D836" w14:textId="77777777" w:rsidR="006B28A0" w:rsidRDefault="006B28A0">
      <w:pPr>
        <w:pStyle w:val="Corpotesto"/>
      </w:pPr>
      <w:r>
        <w:t xml:space="preserve">Mangiando Cristo Gesù, noi insieme a Lui, con Lui, in Lui saremo rivestiti della sua stessa risurrezione. </w:t>
      </w:r>
    </w:p>
    <w:p w14:paraId="748A912A" w14:textId="77777777" w:rsidR="006B28A0" w:rsidRDefault="006B28A0">
      <w:pPr>
        <w:pStyle w:val="Corpotesto"/>
      </w:pPr>
      <w:r>
        <w:t xml:space="preserve">La carne che mangiamo e il sangue che beviamo preparano il nostro corpo a poter indossare per tutta l’eternità la risurrezione di Gesù Signore. </w:t>
      </w:r>
    </w:p>
    <w:p w14:paraId="02EFFAB6" w14:textId="77777777" w:rsidR="006B28A0" w:rsidRDefault="006B28A0">
      <w:pPr>
        <w:pStyle w:val="Corpotesto"/>
      </w:pPr>
      <w:r>
        <w:t>Questa è la potenza di grazia e di verità, per il tempo e per l’eternità, che è nella carne e nel sangue di Cristo.</w:t>
      </w:r>
    </w:p>
    <w:p w14:paraId="4B71D4BC" w14:textId="77777777" w:rsidR="006B28A0" w:rsidRDefault="006B28A0">
      <w:pPr>
        <w:pStyle w:val="Corpodeltesto2"/>
      </w:pPr>
      <w:r>
        <w:t xml:space="preserve">Perché la mia carne è vero cibo e il mio sangue vera bevanda. </w:t>
      </w:r>
    </w:p>
    <w:p w14:paraId="68FB081D" w14:textId="77777777" w:rsidR="006B28A0" w:rsidRDefault="006B28A0">
      <w:pPr>
        <w:pStyle w:val="Corpotesto"/>
        <w:rPr>
          <w:i/>
        </w:rPr>
      </w:pPr>
      <w:r>
        <w:t xml:space="preserve">Gesù ribadisce quanto finora affermato, aggiungendo </w:t>
      </w:r>
      <w:r>
        <w:rPr>
          <w:i/>
        </w:rPr>
        <w:t>“la mia carne è vero cibo e il mio sangue vera bevanda”.</w:t>
      </w:r>
    </w:p>
    <w:p w14:paraId="01732CE3" w14:textId="77777777" w:rsidR="006B28A0" w:rsidRDefault="006B28A0">
      <w:pPr>
        <w:pStyle w:val="Corpotesto"/>
      </w:pPr>
      <w:r>
        <w:t>Dicendo vero cibo e vera bevanda, Gesù esclude ogni interpretazione simbolica.</w:t>
      </w:r>
    </w:p>
    <w:p w14:paraId="3A8DA69B" w14:textId="77777777" w:rsidR="006B28A0" w:rsidRDefault="006B28A0">
      <w:pPr>
        <w:pStyle w:val="Corpotesto"/>
      </w:pPr>
      <w:r>
        <w:t>Non siamo nel simbolo, mai potremo esserlo.</w:t>
      </w:r>
    </w:p>
    <w:p w14:paraId="673D4D3E" w14:textId="77777777" w:rsidR="006B28A0" w:rsidRDefault="006B28A0">
      <w:pPr>
        <w:pStyle w:val="Corpotesto"/>
      </w:pPr>
      <w:r>
        <w:t>Siamo nella verità del mangiare e del bere.</w:t>
      </w:r>
    </w:p>
    <w:p w14:paraId="35C92D06" w14:textId="77777777" w:rsidR="006B28A0" w:rsidRDefault="006B28A0">
      <w:pPr>
        <w:pStyle w:val="Corpotesto"/>
      </w:pPr>
      <w:r>
        <w:t>Quello che Lui annunzia è un vero atto fisico di mangiare e di bere.</w:t>
      </w:r>
    </w:p>
    <w:p w14:paraId="01D10F6F" w14:textId="77777777" w:rsidR="006B28A0" w:rsidRDefault="006B28A0">
      <w:pPr>
        <w:pStyle w:val="Corpotesto"/>
      </w:pPr>
      <w:r>
        <w:t>Si mangia la sua carne come vero cibo; si beve il suo sangue come vera bevanda.</w:t>
      </w:r>
    </w:p>
    <w:p w14:paraId="4C49B70B" w14:textId="77777777" w:rsidR="006B28A0" w:rsidRDefault="006B28A0">
      <w:pPr>
        <w:pStyle w:val="Corpotesto"/>
      </w:pPr>
      <w:r>
        <w:t>La verità dell’atto fisico del mangiare e del bere è essenza stessa del dono di Cristo Gesù.</w:t>
      </w:r>
    </w:p>
    <w:p w14:paraId="42FFF0CC" w14:textId="77777777" w:rsidR="006B28A0" w:rsidRDefault="006B28A0">
      <w:pPr>
        <w:pStyle w:val="Corpotesto"/>
      </w:pPr>
      <w:r>
        <w:t xml:space="preserve">Chiunque spoglia, o in qualche modo attenua la verità di questo atto fisico del mangiare e del bere, sappia costui che è fuori del dono di Cristo Gesù, fuori di ciò che Lui dice in un modo così solenne, fuori della sua Parola. È totalmente fuori della stessa vita eterna che è tutta in questo dono che Gesù fa di se stesso al mondo intero. </w:t>
      </w:r>
    </w:p>
    <w:p w14:paraId="6FC59DBE" w14:textId="77777777" w:rsidR="006B28A0" w:rsidRDefault="006B28A0">
      <w:pPr>
        <w:pStyle w:val="Corpodeltesto2"/>
      </w:pPr>
      <w:r>
        <w:t xml:space="preserve">Chi mangia la mia carne e beve il mio sangue dimora in me e io in lui. </w:t>
      </w:r>
    </w:p>
    <w:p w14:paraId="0B4187D9" w14:textId="77777777" w:rsidR="006B28A0" w:rsidRDefault="006B28A0">
      <w:pPr>
        <w:pStyle w:val="Corpotesto"/>
      </w:pPr>
      <w:r>
        <w:t>Gesù ha già detto che il fine di questo dono è la vita eterna e la risurrezione nell’ultimo giorno.</w:t>
      </w:r>
    </w:p>
    <w:p w14:paraId="6C055331" w14:textId="77777777" w:rsidR="006B28A0" w:rsidRDefault="006B28A0">
      <w:pPr>
        <w:pStyle w:val="Corpotesto"/>
      </w:pPr>
      <w:r>
        <w:t xml:space="preserve">Ora ne aggiunge un altro: </w:t>
      </w:r>
      <w:r>
        <w:rPr>
          <w:i/>
        </w:rPr>
        <w:t>“Chi mangia la mia carne e beve il mio sangue dimora in me e io in lui”</w:t>
      </w:r>
      <w:r>
        <w:t>.</w:t>
      </w:r>
    </w:p>
    <w:p w14:paraId="235563F5" w14:textId="77777777" w:rsidR="006B28A0" w:rsidRDefault="006B28A0">
      <w:pPr>
        <w:pStyle w:val="Corpotesto"/>
      </w:pPr>
      <w:r>
        <w:t>Per atto fisico noi mangiamo Cristo, lo mangiamo mangiando la sua carne, bevendo il suo sangue.</w:t>
      </w:r>
    </w:p>
    <w:p w14:paraId="1DE869E0" w14:textId="77777777" w:rsidR="006B28A0" w:rsidRDefault="006B28A0">
      <w:pPr>
        <w:pStyle w:val="Corpotesto"/>
      </w:pPr>
      <w:r>
        <w:t>Con atto fisico Lui viene dentro di noi. Il suo corpo e il suo sangue prendono dimora dentro di noi, abitano in noi.</w:t>
      </w:r>
    </w:p>
    <w:p w14:paraId="78326EDE" w14:textId="77777777" w:rsidR="006B28A0" w:rsidRDefault="006B28A0">
      <w:pPr>
        <w:pStyle w:val="Corpotesto"/>
      </w:pPr>
      <w:r>
        <w:t>Questo atto fisico del mangiare e del bere produce una realtà che possiamo definire di “reazione”: nel mentre noi mangiamo Lui, in questo stesso atto Cristo mangia noi. Noi facciamo nostro Lui, Lui fa noi suoi. Noi siamo in Lui perché Lui è in noi.</w:t>
      </w:r>
    </w:p>
    <w:p w14:paraId="41D43934" w14:textId="77777777" w:rsidR="006B28A0" w:rsidRDefault="006B28A0">
      <w:pPr>
        <w:pStyle w:val="Corpotesto"/>
      </w:pPr>
      <w:r>
        <w:t>Noi dimoriamo in Lui perché Lui dimora in noi. Dimorando in noi, Lui ci fa dimorare in sé.</w:t>
      </w:r>
    </w:p>
    <w:p w14:paraId="05A351CB" w14:textId="77777777" w:rsidR="006B28A0" w:rsidRDefault="006B28A0">
      <w:pPr>
        <w:pStyle w:val="Corpotesto"/>
      </w:pPr>
      <w:r>
        <w:t>C’è uno scambio perfetto di vita nel mangiare il corpo e nel bere il sangue: noi trasformiamo Lui in noi, Lui trasforma noi in Lui.</w:t>
      </w:r>
    </w:p>
    <w:p w14:paraId="65857A50" w14:textId="77777777" w:rsidR="006B28A0" w:rsidRDefault="006B28A0">
      <w:pPr>
        <w:pStyle w:val="Corpotesto"/>
      </w:pPr>
      <w:r>
        <w:t xml:space="preserve">La dimora è per trasformazione del proprio essere. Noi siamo in Lui divinizzati. Lui in noi prende nuovamente carne. </w:t>
      </w:r>
    </w:p>
    <w:p w14:paraId="4CB2374A" w14:textId="77777777" w:rsidR="006B28A0" w:rsidRDefault="006B28A0">
      <w:pPr>
        <w:pStyle w:val="Corpotesto"/>
      </w:pPr>
      <w:r>
        <w:t>La prende in modo assai diverso da come l’ha presa nel seno della Vergine Maria, ma è pur sempre una “nuova incarnazione” che si compie ogni qualvolta Lui viene in noi.</w:t>
      </w:r>
    </w:p>
    <w:p w14:paraId="6BFFDEC2" w14:textId="77777777" w:rsidR="006B28A0" w:rsidRDefault="006B28A0">
      <w:pPr>
        <w:pStyle w:val="Corpotesto"/>
      </w:pPr>
      <w:r>
        <w:t>Noi diventiamo sua carne, suo corpo, suo sangue. Lui diventa nostro corpo, nostro sangue, nostra carne.</w:t>
      </w:r>
    </w:p>
    <w:p w14:paraId="5211A040" w14:textId="77777777" w:rsidR="006B28A0" w:rsidRDefault="006B28A0">
      <w:pPr>
        <w:pStyle w:val="Corpotesto"/>
      </w:pPr>
      <w:r>
        <w:t>Siamo una carne sola, un corpo solo, un sangue solo. È questa la mirabile comunione che si crea nel mangiare e nel bere la carne e il sangue di Gesù Signore.</w:t>
      </w:r>
    </w:p>
    <w:p w14:paraId="093DA71F" w14:textId="77777777" w:rsidR="006B28A0" w:rsidRDefault="006B28A0">
      <w:pPr>
        <w:pStyle w:val="Corpotesto"/>
      </w:pPr>
      <w:r>
        <w:t>Tutto questo si compie ed avviene se lo mangiamo con fede, se lo beviamo con amore, con vivo desiderio, con ardente carità che anela a divenire un solo cuore, una sola anima, una sola essenza.</w:t>
      </w:r>
    </w:p>
    <w:p w14:paraId="1D410B02" w14:textId="77777777" w:rsidR="006B28A0" w:rsidRDefault="006B28A0">
      <w:pPr>
        <w:pStyle w:val="Corpodeltesto2"/>
      </w:pPr>
      <w:r>
        <w:t xml:space="preserve">Come il Padre, che ha la vita, ha mandato me e io vivo per il Padre, così anche colui che mangia di me vivrà per me. </w:t>
      </w:r>
    </w:p>
    <w:p w14:paraId="63500EC9" w14:textId="77777777" w:rsidR="006B28A0" w:rsidRDefault="006B28A0">
      <w:pPr>
        <w:pStyle w:val="Corpotesto"/>
      </w:pPr>
      <w:r>
        <w:t>In queste parole è contenuto il significato finale, comprensivo di ogni altro significato del dono che Gesù ci fa.</w:t>
      </w:r>
    </w:p>
    <w:p w14:paraId="115424AA" w14:textId="77777777" w:rsidR="006B28A0" w:rsidRDefault="006B28A0">
      <w:pPr>
        <w:pStyle w:val="Corpotesto"/>
      </w:pPr>
      <w:r>
        <w:t>Gesù è dal Padre. Il Padre è la sua vita. Lui è in eterno dalla vita del Padre. La vita del Padre è eterna carità, infinito amore.</w:t>
      </w:r>
    </w:p>
    <w:p w14:paraId="640F59F5" w14:textId="77777777" w:rsidR="006B28A0" w:rsidRDefault="006B28A0">
      <w:pPr>
        <w:pStyle w:val="Corpotesto"/>
      </w:pPr>
      <w:r>
        <w:t>Gesù vive per il Padre, per amare Lui. Vive per il Padre donandogli tutta la vita che il Padre gli ha dato.</w:t>
      </w:r>
    </w:p>
    <w:p w14:paraId="3BFB01CB" w14:textId="77777777" w:rsidR="006B28A0" w:rsidRDefault="006B28A0">
      <w:pPr>
        <w:pStyle w:val="Corpotesto"/>
      </w:pPr>
      <w:r>
        <w:t>La vita è del Padre, la dona al Padre. La dona compiendo sempre la sua volontà. La dona vivendo secondo la sua volontà.</w:t>
      </w:r>
    </w:p>
    <w:p w14:paraId="278090E7" w14:textId="77777777" w:rsidR="006B28A0" w:rsidRDefault="006B28A0">
      <w:pPr>
        <w:pStyle w:val="Corpotesto"/>
      </w:pPr>
      <w:r>
        <w:t xml:space="preserve">Tra il Padre e Gesù c’è una sola volontà che si compie: quella del Padre. </w:t>
      </w:r>
    </w:p>
    <w:p w14:paraId="0A43C4B0" w14:textId="77777777" w:rsidR="006B28A0" w:rsidRDefault="006B28A0">
      <w:pPr>
        <w:pStyle w:val="Corpotesto"/>
      </w:pPr>
      <w:r>
        <w:t>Vivere per l’altro è compiere la volontà dell’altro.</w:t>
      </w:r>
    </w:p>
    <w:p w14:paraId="64DD5473" w14:textId="77777777" w:rsidR="006B28A0" w:rsidRDefault="006B28A0">
      <w:pPr>
        <w:pStyle w:val="Corpotesto"/>
      </w:pPr>
      <w:r>
        <w:t>Anche la nostra vita è dal Padre, è per il Padre.</w:t>
      </w:r>
    </w:p>
    <w:p w14:paraId="19FDA8AE" w14:textId="77777777" w:rsidR="006B28A0" w:rsidRDefault="006B28A0">
      <w:pPr>
        <w:pStyle w:val="Corpotesto"/>
      </w:pPr>
      <w:r>
        <w:t>Come possiamo dare noi la nostra vita al Padre? Come possiamo vivere per Lui?</w:t>
      </w:r>
    </w:p>
    <w:p w14:paraId="333CDA14" w14:textId="77777777" w:rsidR="006B28A0" w:rsidRDefault="006B28A0">
      <w:pPr>
        <w:pStyle w:val="Corpotesto"/>
      </w:pPr>
      <w:r>
        <w:t>Il modo è uno solo: vivendo per Gesù? Donando la nostra vita a Gesù?</w:t>
      </w:r>
    </w:p>
    <w:p w14:paraId="4086F3F4" w14:textId="77777777" w:rsidR="006B28A0" w:rsidRDefault="006B28A0">
      <w:pPr>
        <w:pStyle w:val="Corpotesto"/>
      </w:pPr>
      <w:r>
        <w:t>È possibile che un uomo possa vivere esclusivamente, solamente, unicamente, perennemente per Gesù?</w:t>
      </w:r>
    </w:p>
    <w:p w14:paraId="1449A472" w14:textId="77777777" w:rsidR="006B28A0" w:rsidRDefault="006B28A0">
      <w:pPr>
        <w:pStyle w:val="Corpotesto"/>
      </w:pPr>
      <w:r>
        <w:t>È possibile in un solo modo: mangiando Cristo Gesù che vive per il Padre.</w:t>
      </w:r>
    </w:p>
    <w:p w14:paraId="683663DB" w14:textId="77777777" w:rsidR="006B28A0" w:rsidRDefault="006B28A0">
      <w:pPr>
        <w:pStyle w:val="Corpotesto"/>
      </w:pPr>
      <w:r>
        <w:t>Mangiando Lui che vive per il Padre anche noi viviamo per Gesù e quindi viviamo per il Padre.</w:t>
      </w:r>
    </w:p>
    <w:p w14:paraId="09A1BC7A" w14:textId="77777777" w:rsidR="006B28A0" w:rsidRDefault="006B28A0">
      <w:pPr>
        <w:pStyle w:val="Corpotesto"/>
      </w:pPr>
      <w:r>
        <w:t xml:space="preserve">È questo il grande miracolo d’amore che si compie nell’Eucaristia: per mezzo di essa noi possiamo vivere solo per Cristo, sempre. </w:t>
      </w:r>
    </w:p>
    <w:p w14:paraId="1CC847B9" w14:textId="77777777" w:rsidR="006B28A0" w:rsidRDefault="006B28A0">
      <w:pPr>
        <w:pStyle w:val="Corpotesto"/>
      </w:pPr>
      <w:r>
        <w:rPr>
          <w:u w:val="single"/>
        </w:rPr>
        <w:t>Annotazione</w:t>
      </w:r>
      <w:r>
        <w:t xml:space="preserve">: sapendo il diavolo che solo l’Eucaristia contiene in sé questa potenza di amore: </w:t>
      </w:r>
      <w:r>
        <w:rPr>
          <w:i/>
        </w:rPr>
        <w:t>“vivere solo per Cristo”</w:t>
      </w:r>
      <w:r>
        <w:t>, ha tentato i cristiani in vario modo per farli desistere dal mangiare la carne e dal bere il sangue di Gesù. Senza mangiare l’Eucaristia non si vive per Cristo. Oggi quasi tutti i cristiani sono senza Eucaristia. Quelli che la mangiano, spesso la mangiano senza verità e senza fede. L’Eucaristia mangiata con fede genera i santi. La forza dei santi è l’Eucaristia. Di tutto il diavolo si serve per tenerci lontano dall’Eucaristia. Si serve della teologia, dell’ascetica, della morale, della mistica. Si serve degli uomini di Chiesa perché rendano difficile l’accostarsi a questo sacramento. Si serve della dottrina e della prassi, degli uomini e delle cose. Niente lascia intentato. I risultati gli danno ampiamente ragione. In gran parte è riuscito a tenere lontano i cristiani da questo sacramento. Spesso lo ha fatto rendendo pesante, difficile la stessa confessione. Altre volte lo fa rendendo difficile, pesante la partecipazione alla Santa Messa. I ritrovati del diavolo che suggerisce alla mente dei cristiani sono veramente infiniti. Ogni giorno ne suggerisce uno. Il suo scopo è sempre lo stesso: tenerci lontano dal mangiare e dal bere la sua carne e il suo sangue.</w:t>
      </w:r>
    </w:p>
    <w:p w14:paraId="4A744EE9" w14:textId="77777777" w:rsidR="006B28A0" w:rsidRDefault="006B28A0">
      <w:pPr>
        <w:pStyle w:val="Corpotesto"/>
      </w:pPr>
      <w:r>
        <w:t xml:space="preserve">Nell’Eucaristia bisogna credere. Bisogna credere nell’atto fisico del mangiare Cristo. </w:t>
      </w:r>
    </w:p>
    <w:p w14:paraId="6B041E27" w14:textId="77777777" w:rsidR="006B28A0" w:rsidRDefault="006B28A0">
      <w:pPr>
        <w:pStyle w:val="Corpotesto"/>
      </w:pPr>
      <w:r>
        <w:t>La vera rivoluzione all’interno della Chiesa avverrà quando tutti mangeranno con fede la carne del Figlio dell’uomo e tutti berranno con amore il suo sangue.</w:t>
      </w:r>
    </w:p>
    <w:p w14:paraId="1805B262" w14:textId="77777777" w:rsidR="006B28A0" w:rsidRDefault="006B28A0">
      <w:pPr>
        <w:pStyle w:val="Corpodeltesto2"/>
      </w:pPr>
      <w:r>
        <w:t xml:space="preserve">Questo è il pane disceso dal cielo, non come quello che mangiarono i padri vostri e morirono. </w:t>
      </w:r>
    </w:p>
    <w:p w14:paraId="2D9928F4" w14:textId="77777777" w:rsidR="006B28A0" w:rsidRDefault="006B28A0">
      <w:pPr>
        <w:pStyle w:val="Corpotesto"/>
      </w:pPr>
      <w:r>
        <w:t xml:space="preserve">È Gesù il vero pane disceso dal Cielo. Lui è disceso come Parola, ma anche è disceso come Eucaristia. È un solo Pane, non due. Come un solo Pane bisogna mangiarlo. Mangiare l’uno senza l’altro è inutile. </w:t>
      </w:r>
    </w:p>
    <w:p w14:paraId="67C4D9D3" w14:textId="77777777" w:rsidR="006B28A0" w:rsidRDefault="006B28A0">
      <w:pPr>
        <w:pStyle w:val="Corpotesto"/>
      </w:pPr>
      <w:r>
        <w:t xml:space="preserve">Il pane che mangiavano gli Ebrei nel deserto era solo un pane materiale. Esso nutriva il corpo, ma nello stesso tempo lo accompagnava verso la morte. </w:t>
      </w:r>
    </w:p>
    <w:p w14:paraId="05E574E8" w14:textId="77777777" w:rsidR="006B28A0" w:rsidRDefault="006B28A0">
      <w:pPr>
        <w:pStyle w:val="Corpotesto"/>
      </w:pPr>
      <w:r>
        <w:t>Nutriva il corpo, ma non lo spirito. Alimentava il corpo, non sosteneva lo spirito che era debole, infermo e predisposto al peccato e quindi alla morte.</w:t>
      </w:r>
    </w:p>
    <w:p w14:paraId="4EC2A86B" w14:textId="77777777" w:rsidR="006B28A0" w:rsidRDefault="006B28A0">
      <w:pPr>
        <w:pStyle w:val="Corpotesto"/>
      </w:pPr>
      <w:r>
        <w:t xml:space="preserve">Chi mangia invece il Pane disceso dal Cielo che è Cristo Gesù, mangia il vero Pane della vita: vita del corpo, vita dello spirito, vita dell’anima, vita nel tempo, vita nell’eternità, risurrezione nella storia, risurrezione nel Cielo. </w:t>
      </w:r>
    </w:p>
    <w:p w14:paraId="1CC3FD4B" w14:textId="77777777" w:rsidR="006B28A0" w:rsidRDefault="006B28A0">
      <w:pPr>
        <w:pStyle w:val="Corpodeltesto2"/>
      </w:pPr>
      <w:r>
        <w:t xml:space="preserve">Chi mangia questo pane vivrà in eterno”. </w:t>
      </w:r>
    </w:p>
    <w:p w14:paraId="25D8F9B8" w14:textId="77777777" w:rsidR="006B28A0" w:rsidRDefault="006B28A0">
      <w:pPr>
        <w:pStyle w:val="Corpotesto"/>
      </w:pPr>
      <w:r>
        <w:t xml:space="preserve">Chi mangia questo pane vivrà in eterno, perché Cristo è vita eterna. </w:t>
      </w:r>
    </w:p>
    <w:p w14:paraId="0FF0C8A9" w14:textId="77777777" w:rsidR="006B28A0" w:rsidRDefault="006B28A0">
      <w:pPr>
        <w:pStyle w:val="Corpotesto"/>
      </w:pPr>
      <w:r>
        <w:t>Vivrà in eterno perché si nutre, si alimenta di vita eterna.</w:t>
      </w:r>
    </w:p>
    <w:p w14:paraId="234EB371" w14:textId="77777777" w:rsidR="006B28A0" w:rsidRDefault="006B28A0">
      <w:pPr>
        <w:pStyle w:val="Corpotesto"/>
      </w:pPr>
      <w:r>
        <w:t>Vivrà in eterno, perché la vita eterna che lui mangia, a poco a poco lo trasforma in vita eterna.</w:t>
      </w:r>
    </w:p>
    <w:p w14:paraId="1D46CACC" w14:textId="77777777" w:rsidR="006B28A0" w:rsidRDefault="006B28A0">
      <w:pPr>
        <w:pStyle w:val="Corpotesto"/>
      </w:pPr>
      <w:r>
        <w:t>È questa la grande forza trasformatrice di Gesù, Pane vero disceso dal Cielo: chi lo mangia a poco a poco sarà trasformato in Lui, sarà assimilato in Lui, sarà conformato in Lui, sarà fatto come Lui è e Lui è vita eterna.</w:t>
      </w:r>
    </w:p>
    <w:p w14:paraId="3FDEB84B" w14:textId="77777777" w:rsidR="006B28A0" w:rsidRDefault="006B28A0">
      <w:pPr>
        <w:pStyle w:val="Corpotesto"/>
      </w:pPr>
      <w:r>
        <w:t>Tutta questa trasformazione in vita eterna avviene nella fede.</w:t>
      </w:r>
    </w:p>
    <w:p w14:paraId="5E50FA53" w14:textId="77777777" w:rsidR="006B28A0" w:rsidRDefault="006B28A0">
      <w:pPr>
        <w:pStyle w:val="Corpotesto"/>
      </w:pPr>
      <w:r>
        <w:t>La fede è la vita dell’Eucaristia e dove non c’è fede l’Eucaristia è senza efficacia, senza forza.</w:t>
      </w:r>
    </w:p>
    <w:p w14:paraId="63A01D43" w14:textId="77777777" w:rsidR="006B28A0" w:rsidRDefault="006B28A0">
      <w:pPr>
        <w:pStyle w:val="Corpotesto"/>
      </w:pPr>
      <w:r>
        <w:t>È questa la missione della Chiesa: donare ad ogni uomo Cristo, Pane di vita eterna, perché ogni uomo viva in eterno.</w:t>
      </w:r>
    </w:p>
    <w:p w14:paraId="108F8EC0" w14:textId="77777777" w:rsidR="006B28A0" w:rsidRDefault="006B28A0">
      <w:pPr>
        <w:pStyle w:val="Corpotesto"/>
      </w:pPr>
      <w:r>
        <w:t>La vita del mondo è Cristo Gesù. Chi dona Cristo secondo verità, chi accoglie Cristo in pienezza di fede entra nella vita eterna.</w:t>
      </w:r>
    </w:p>
    <w:p w14:paraId="6E641571" w14:textId="77777777" w:rsidR="006B28A0" w:rsidRDefault="006B28A0">
      <w:pPr>
        <w:pStyle w:val="Corpotesto"/>
      </w:pPr>
    </w:p>
    <w:p w14:paraId="10978B03" w14:textId="77777777" w:rsidR="006B28A0" w:rsidRDefault="006B28A0">
      <w:pPr>
        <w:pStyle w:val="Titolo2"/>
      </w:pPr>
      <w:bookmarkStart w:id="809" w:name="_Toc91061418"/>
      <w:bookmarkStart w:id="810" w:name="_Toc94187785"/>
      <w:r>
        <w:t>PER LA CATECHESI E L’OMELIA</w:t>
      </w:r>
      <w:bookmarkEnd w:id="809"/>
      <w:bookmarkEnd w:id="810"/>
    </w:p>
    <w:p w14:paraId="20BCA86A" w14:textId="77777777" w:rsidR="006B28A0" w:rsidRDefault="006B28A0">
      <w:pPr>
        <w:pStyle w:val="Titolo3"/>
      </w:pPr>
      <w:bookmarkStart w:id="811" w:name="_Toc91061419"/>
      <w:bookmarkStart w:id="812" w:name="_Toc94187786"/>
      <w:r>
        <w:t>Note aggiuntive di:</w:t>
      </w:r>
      <w:bookmarkEnd w:id="811"/>
      <w:bookmarkEnd w:id="812"/>
      <w:r>
        <w:t xml:space="preserve"> </w:t>
      </w:r>
    </w:p>
    <w:p w14:paraId="0095B870" w14:textId="77777777" w:rsidR="006B28A0" w:rsidRDefault="006B28A0"/>
    <w:p w14:paraId="0AD15092" w14:textId="77777777" w:rsidR="006B28A0" w:rsidRDefault="006B28A0">
      <w:pPr>
        <w:pStyle w:val="Corpotesto"/>
        <w:rPr>
          <w:b w:val="0"/>
        </w:rPr>
      </w:pPr>
      <w:r>
        <w:t xml:space="preserve">Teologia: </w:t>
      </w:r>
      <w:r>
        <w:rPr>
          <w:b w:val="0"/>
        </w:rPr>
        <w:t xml:space="preserve">L’Eucaristia ha la sua sorgente nel cuore del Padre. È il cuore del Padre che ci dona Cristo. È il cuore del Padre che vuole donarci sempre Cristo. È il cuore del Padre che vuole che Cristo Gesù sia la nostra vita eterna. È il cuore del Padre che vuole incontrare il cuore di ogni uomo nel cuore di Cristo Gesù. È il cuore del Padre che chiede a Cristo Gesù un amore sino alla morte e alla morte di croce. La salvezza del mondo è nel cuore del Padre, ma è anche dal cuore del Padre. </w:t>
      </w:r>
    </w:p>
    <w:p w14:paraId="1B0CA724" w14:textId="77777777" w:rsidR="006B28A0" w:rsidRDefault="006B28A0">
      <w:pPr>
        <w:pStyle w:val="Corpotesto"/>
      </w:pPr>
      <w:r>
        <w:t xml:space="preserve">Cristologia: </w:t>
      </w:r>
      <w:r>
        <w:rPr>
          <w:b w:val="0"/>
        </w:rPr>
        <w:t>È il cuore del Padre la dimora perenne del cuore di Cristo Signore. Tra Gesù e il Padre c’è una eterna corrispondenza di amore, che continua nell’incarnazione e che si consuma nella carne di Cristo Gesù appesa sulla croce. Chi vuole conoscere Cristo secondo verità lo può conoscere in un solo modo: scrutando nel suo cuore il cuore del Padre, perché Lui vive per il cuore del Padre, perché è nel cuore del Padre l’origine del suo amore per l’uomo. Nulla che è in Cristo è da Cristo. Tutto ciò che è in Cristo è dal cuore del Padre. Di Cristo Gesù è però la volontà divina e la volontà umana di compiere solo e sempre tutta la volontà del Padre, che è volontà di amare l’uomo sino alla fine.</w:t>
      </w:r>
    </w:p>
    <w:p w14:paraId="4F74D499" w14:textId="77777777" w:rsidR="006B28A0" w:rsidRDefault="006B28A0">
      <w:pPr>
        <w:pStyle w:val="Corpotesto"/>
        <w:rPr>
          <w:b w:val="0"/>
        </w:rPr>
      </w:pPr>
      <w:r>
        <w:t xml:space="preserve">Eucaristia: </w:t>
      </w:r>
      <w:r>
        <w:rPr>
          <w:b w:val="0"/>
        </w:rPr>
        <w:t>L’Eucaristia è il corpo e il sangue di Cristo che sono dati a noi come vero cibo, vera bevanda di vita eterna. Attraverso l’Eucaristia noi mangiamo Cristo, il suo amore eterno per il Padre. Mangiamo questo amore eterno per trasformare la nostra vita in questo amore eterno, per vivere noi sempre rivolti verso il Padre per incarnare in noi tutto il suo amore, allo stesso modo che lo ha fatto Gesù Signore. L’Eucaristia è il cuore del Padre tutto nel cuore di Cristo. Mangiando il cuore di Cristo noi mangiamo il cuore del Padre e trasformiamo il nostro cuore ad immagine del cuore di Dio, per amare con la stessa intensità di Gesù Signore.</w:t>
      </w:r>
    </w:p>
    <w:p w14:paraId="500CE2D6" w14:textId="77777777" w:rsidR="006B28A0" w:rsidRDefault="006B28A0">
      <w:pPr>
        <w:pStyle w:val="Corpotesto"/>
        <w:rPr>
          <w:b w:val="0"/>
        </w:rPr>
      </w:pPr>
      <w:r>
        <w:t xml:space="preserve">Ecclesiologia: </w:t>
      </w:r>
      <w:r>
        <w:rPr>
          <w:b w:val="0"/>
        </w:rPr>
        <w:t xml:space="preserve">La Chiesa, se vuole essere se stessa, se vuole assolvere alla missione che Gesù le ha dato, deve fare una cosa sola: mettere ogni impegno, ogni energia a donare Cristo: Cristo Parola, Cristo Pane, Cristo Sangue. Se vuole assolvere alla sua missione secondo verità deve impegnarsi con ogni volontà a vincere tutte quelle tentazioni che quotidianamente la spingono fuori del mandato che Gesù le ha affidato. Esempio: come fa un uomo a vivere con il cuore del Padre, nel cuore di Cristo, se si comunica una volta all’anno? Come fa un uomo a vivere secondo il cuore di Cristo, che è nel cuore del Padre, se essa omette di dare Cristo Parola e Cristo Eucaristia? La Santa Messa è sacrificio per essere Comunione. Fare della santa messa solo un sacrificio, senza la Comunione, è vero tradimento dell’Eucaristia. La Santa Messa è Alleanza e l’Alleanza è nella Comunione. Il Sacrificio è per l’Alleanza e l’Alleanza è nella comunione. </w:t>
      </w:r>
    </w:p>
    <w:p w14:paraId="19670775" w14:textId="77777777" w:rsidR="006B28A0" w:rsidRDefault="006B28A0">
      <w:pPr>
        <w:pStyle w:val="Corpotesto"/>
        <w:rPr>
          <w:b w:val="0"/>
        </w:rPr>
      </w:pPr>
      <w:r>
        <w:t xml:space="preserve">Antropologia: </w:t>
      </w:r>
      <w:r>
        <w:rPr>
          <w:b w:val="0"/>
        </w:rPr>
        <w:t xml:space="preserve">L’antropologia cristiana è antropologia eucaristica: l’uomo è chiamato a vivere con il cuore del Padre nel cuore di Cristo Gesù e con il cuore di Cristo Gesù nel cuore del Padre. Facendo questo, egli vive solo per piacere al Padre, e piace al Padre se compie la Sua volontà, fino alla consumazione di sé. È questo l’amore: donare la vita al Padre, perché il Padre possa amare con il nostro cuore sino alla fine. Modello del nostro amore per il Padre è il cuore di Cristo Gesù, che si offrì interamente, fino allo svuotamento fisico del suo sangue per amare in tutto secondo la volontà del Padre. </w:t>
      </w:r>
    </w:p>
    <w:p w14:paraId="2095D392" w14:textId="77777777" w:rsidR="006B28A0" w:rsidRDefault="006B28A0">
      <w:pPr>
        <w:pStyle w:val="Corpotesto"/>
        <w:rPr>
          <w:b w:val="0"/>
        </w:rPr>
      </w:pPr>
      <w:r>
        <w:t xml:space="preserve">Famiglia: </w:t>
      </w:r>
      <w:r>
        <w:rPr>
          <w:b w:val="0"/>
        </w:rPr>
        <w:t>La famiglia è chiamata ad essere famiglia eucaristica ed è tale se in essa i membri si immolano l’uno per l’altro e tutti per tutti, nel superamento degli angusti confini familiari per divenire e farsi olocausto e sacrificio per il mondo intero. Il modello della famiglia è Cristo in Croce. Lui si offre al Padre per fare la sua sposa bella, santa, immacolata. Nella famiglia ogni membro si offre a Dio perché ogni altro diventi santo, bello, senza né macchie né rughe di peccato o di imperfezione dinanzi al mondo intero, ma anche per la salvezza del mondo intero.</w:t>
      </w:r>
    </w:p>
    <w:p w14:paraId="2EE24721" w14:textId="77777777" w:rsidR="006B28A0" w:rsidRDefault="006B28A0">
      <w:pPr>
        <w:pStyle w:val="Corpotesto"/>
      </w:pPr>
      <w:r>
        <w:t xml:space="preserve">Ascetica: </w:t>
      </w:r>
      <w:r>
        <w:rPr>
          <w:b w:val="0"/>
        </w:rPr>
        <w:t xml:space="preserve">L’ascetica deve avere un solo obiettivo, una sola finalità: condurre ogni uomo a divenire eucaristia in Cristo, sacrificio di salvezza per il mondo intero. Questo obiettivo si può raggiungere in un solo modo: mangiando con fede l’Eucaristia fino a trasformarsi in Eucaristia, in dono di amore, di consumazione totale. È questo il grande percorso che ognuno si deve prefiggere di portare a compimento. </w:t>
      </w:r>
    </w:p>
    <w:p w14:paraId="39CF9495" w14:textId="77777777" w:rsidR="006B28A0" w:rsidRDefault="006B28A0">
      <w:pPr>
        <w:pStyle w:val="Titolo4"/>
      </w:pPr>
    </w:p>
    <w:p w14:paraId="6B83D891" w14:textId="77777777" w:rsidR="006B28A0" w:rsidRDefault="006B28A0">
      <w:pPr>
        <w:pStyle w:val="Titolo2"/>
      </w:pPr>
      <w:bookmarkStart w:id="813" w:name="_Toc91061420"/>
      <w:bookmarkStart w:id="814" w:name="_Toc94187787"/>
      <w:r>
        <w:t>Domande di aiuto per la preparazione della catechesi</w:t>
      </w:r>
      <w:bookmarkEnd w:id="813"/>
      <w:bookmarkEnd w:id="814"/>
    </w:p>
    <w:p w14:paraId="3C18149C" w14:textId="77777777" w:rsidR="006B28A0" w:rsidRDefault="006B28A0">
      <w:pPr>
        <w:pStyle w:val="Corpotesto"/>
        <w:numPr>
          <w:ilvl w:val="0"/>
          <w:numId w:val="52"/>
        </w:numPr>
      </w:pPr>
      <w:r>
        <w:t>Conosco bene tutto il capitolo 6 del Vangelo secondo Giovanni?</w:t>
      </w:r>
    </w:p>
    <w:p w14:paraId="02DB67BD" w14:textId="77777777" w:rsidR="006B28A0" w:rsidRDefault="006B28A0">
      <w:pPr>
        <w:pStyle w:val="Corpotesto"/>
        <w:numPr>
          <w:ilvl w:val="0"/>
          <w:numId w:val="52"/>
        </w:numPr>
      </w:pPr>
      <w:r>
        <w:t>Lo medito spesso?</w:t>
      </w:r>
    </w:p>
    <w:p w14:paraId="36276094" w14:textId="77777777" w:rsidR="006B28A0" w:rsidRDefault="006B28A0">
      <w:pPr>
        <w:pStyle w:val="Corpotesto"/>
        <w:numPr>
          <w:ilvl w:val="0"/>
          <w:numId w:val="52"/>
        </w:numPr>
      </w:pPr>
      <w:r>
        <w:t>So quali sono i fatti principali che sono narrati in questo capitolo?</w:t>
      </w:r>
    </w:p>
    <w:p w14:paraId="1FB0D9F9" w14:textId="77777777" w:rsidR="006B28A0" w:rsidRDefault="006B28A0">
      <w:pPr>
        <w:pStyle w:val="Corpotesto"/>
        <w:numPr>
          <w:ilvl w:val="0"/>
          <w:numId w:val="52"/>
        </w:numPr>
      </w:pPr>
      <w:r>
        <w:t>Perché Gesù è il vero Pane disceso dal Cielo?</w:t>
      </w:r>
    </w:p>
    <w:p w14:paraId="5EA6E585" w14:textId="77777777" w:rsidR="006B28A0" w:rsidRDefault="006B28A0">
      <w:pPr>
        <w:pStyle w:val="Corpotesto"/>
        <w:numPr>
          <w:ilvl w:val="0"/>
          <w:numId w:val="52"/>
        </w:numPr>
      </w:pPr>
      <w:r>
        <w:t>In che senso è vero Pane?</w:t>
      </w:r>
    </w:p>
    <w:p w14:paraId="43C004C5" w14:textId="77777777" w:rsidR="006B28A0" w:rsidRDefault="006B28A0">
      <w:pPr>
        <w:pStyle w:val="Corpotesto"/>
        <w:numPr>
          <w:ilvl w:val="0"/>
          <w:numId w:val="52"/>
        </w:numPr>
      </w:pPr>
      <w:r>
        <w:t>Sono per me una cosa sola Cristo Parola e Cristo Pane?</w:t>
      </w:r>
    </w:p>
    <w:p w14:paraId="3883D129" w14:textId="77777777" w:rsidR="006B28A0" w:rsidRDefault="006B28A0">
      <w:pPr>
        <w:pStyle w:val="Corpotesto"/>
        <w:numPr>
          <w:ilvl w:val="0"/>
          <w:numId w:val="52"/>
        </w:numPr>
      </w:pPr>
      <w:r>
        <w:t>Perché i cristiani separano in Cristo il Pane dalla Parola?</w:t>
      </w:r>
    </w:p>
    <w:p w14:paraId="33FBD255" w14:textId="77777777" w:rsidR="006B28A0" w:rsidRDefault="006B28A0">
      <w:pPr>
        <w:pStyle w:val="Corpotesto"/>
        <w:numPr>
          <w:ilvl w:val="0"/>
          <w:numId w:val="52"/>
        </w:numPr>
      </w:pPr>
      <w:r>
        <w:t>Perché i cristiani sono lontani dal Cristo Pane e dal Cristo Parola?</w:t>
      </w:r>
    </w:p>
    <w:p w14:paraId="5EC0E8CF" w14:textId="77777777" w:rsidR="006B28A0" w:rsidRDefault="006B28A0">
      <w:pPr>
        <w:pStyle w:val="Corpotesto"/>
        <w:numPr>
          <w:ilvl w:val="0"/>
          <w:numId w:val="52"/>
        </w:numPr>
      </w:pPr>
      <w:r>
        <w:t>Che significa vivere per Cristo?</w:t>
      </w:r>
    </w:p>
    <w:p w14:paraId="29B0368D" w14:textId="77777777" w:rsidR="006B28A0" w:rsidRDefault="006B28A0">
      <w:pPr>
        <w:pStyle w:val="Corpotesto"/>
        <w:numPr>
          <w:ilvl w:val="0"/>
          <w:numId w:val="52"/>
        </w:numPr>
      </w:pPr>
      <w:r>
        <w:t>Si può vivere per Cristo senza mangiare Cristo?</w:t>
      </w:r>
    </w:p>
    <w:p w14:paraId="68298188" w14:textId="77777777" w:rsidR="006B28A0" w:rsidRDefault="006B28A0">
      <w:pPr>
        <w:pStyle w:val="Corpotesto"/>
        <w:numPr>
          <w:ilvl w:val="0"/>
          <w:numId w:val="52"/>
        </w:numPr>
      </w:pPr>
      <w:r>
        <w:t>Se non si può vivere, perché la Chiesa lascia che si separi il sacrificio eucaristico dal sacramento eucaristico?</w:t>
      </w:r>
    </w:p>
    <w:p w14:paraId="1B5B3518" w14:textId="77777777" w:rsidR="006B28A0" w:rsidRDefault="006B28A0">
      <w:pPr>
        <w:pStyle w:val="Corpotesto"/>
        <w:numPr>
          <w:ilvl w:val="0"/>
          <w:numId w:val="52"/>
        </w:numPr>
      </w:pPr>
      <w:r>
        <w:t>So qual è la differenza tra sacrificio e sacramento nella Santa Messa?</w:t>
      </w:r>
    </w:p>
    <w:p w14:paraId="1510A8C5" w14:textId="77777777" w:rsidR="006B28A0" w:rsidRDefault="006B28A0">
      <w:pPr>
        <w:pStyle w:val="Corpotesto"/>
        <w:numPr>
          <w:ilvl w:val="0"/>
          <w:numId w:val="52"/>
        </w:numPr>
      </w:pPr>
      <w:r>
        <w:t>Ci può essere il sacrificio senza il sacramento?</w:t>
      </w:r>
    </w:p>
    <w:p w14:paraId="3B27593F" w14:textId="77777777" w:rsidR="006B28A0" w:rsidRDefault="006B28A0">
      <w:pPr>
        <w:pStyle w:val="Corpotesto"/>
        <w:numPr>
          <w:ilvl w:val="0"/>
          <w:numId w:val="52"/>
        </w:numPr>
      </w:pPr>
      <w:r>
        <w:t>Ci può essere il sacrificio senza l’Alleanza?</w:t>
      </w:r>
    </w:p>
    <w:p w14:paraId="6F978AE5" w14:textId="77777777" w:rsidR="006B28A0" w:rsidRDefault="006B28A0">
      <w:pPr>
        <w:pStyle w:val="Corpotesto"/>
        <w:numPr>
          <w:ilvl w:val="0"/>
          <w:numId w:val="52"/>
        </w:numPr>
      </w:pPr>
      <w:r>
        <w:t>Ci può essere l’Alleanza senza la comunione?</w:t>
      </w:r>
    </w:p>
    <w:p w14:paraId="23B85832" w14:textId="77777777" w:rsidR="006B28A0" w:rsidRDefault="006B28A0">
      <w:pPr>
        <w:pStyle w:val="Corpotesto"/>
        <w:numPr>
          <w:ilvl w:val="0"/>
          <w:numId w:val="52"/>
        </w:numPr>
      </w:pPr>
      <w:r>
        <w:t>Perché non basta il precetto pasquale per essere cristiani secondo il cuore di Cristo?</w:t>
      </w:r>
    </w:p>
    <w:p w14:paraId="721C4A4E" w14:textId="77777777" w:rsidR="006B28A0" w:rsidRDefault="006B28A0">
      <w:pPr>
        <w:pStyle w:val="Corpotesto"/>
        <w:numPr>
          <w:ilvl w:val="0"/>
          <w:numId w:val="52"/>
        </w:numPr>
      </w:pPr>
      <w:r>
        <w:t>Cosa rende oggi pesante l’accostarsi all’Eucaristia?</w:t>
      </w:r>
    </w:p>
    <w:p w14:paraId="425B91DD" w14:textId="77777777" w:rsidR="006B28A0" w:rsidRDefault="006B28A0">
      <w:pPr>
        <w:pStyle w:val="Corpotesto"/>
        <w:numPr>
          <w:ilvl w:val="0"/>
          <w:numId w:val="52"/>
        </w:numPr>
      </w:pPr>
      <w:r>
        <w:t>Cosa rende oggi pesante la partecipazione domenicale alla Santa Messa?</w:t>
      </w:r>
    </w:p>
    <w:p w14:paraId="4DF7AB1E" w14:textId="77777777" w:rsidR="006B28A0" w:rsidRDefault="006B28A0">
      <w:pPr>
        <w:pStyle w:val="Corpotesto"/>
        <w:numPr>
          <w:ilvl w:val="0"/>
          <w:numId w:val="52"/>
        </w:numPr>
      </w:pPr>
      <w:r>
        <w:t>Educhiamo noi alla partecipazione alla Santa Messa?</w:t>
      </w:r>
    </w:p>
    <w:p w14:paraId="316C83F4" w14:textId="77777777" w:rsidR="006B28A0" w:rsidRDefault="006B28A0">
      <w:pPr>
        <w:pStyle w:val="Corpotesto"/>
        <w:numPr>
          <w:ilvl w:val="0"/>
          <w:numId w:val="52"/>
        </w:numPr>
      </w:pPr>
      <w:r>
        <w:t>Cosa fare perché la Santa Messa non generi noia e quindi allontani da essa?</w:t>
      </w:r>
    </w:p>
    <w:p w14:paraId="2B0EEA41" w14:textId="77777777" w:rsidR="006B28A0" w:rsidRDefault="006B28A0">
      <w:pPr>
        <w:pStyle w:val="Corpotesto"/>
      </w:pPr>
    </w:p>
    <w:p w14:paraId="763D8572" w14:textId="77777777" w:rsidR="006B28A0" w:rsidRDefault="006B28A0">
      <w:pPr>
        <w:pStyle w:val="Titolo1"/>
      </w:pPr>
      <w:r>
        <w:br w:type="page"/>
      </w:r>
      <w:r>
        <w:br w:type="page"/>
      </w:r>
      <w:bookmarkStart w:id="815" w:name="_Toc91061421"/>
      <w:bookmarkStart w:id="816" w:name="_Toc94187788"/>
      <w:r>
        <w:t>CONCLUSIONE</w:t>
      </w:r>
      <w:bookmarkEnd w:id="815"/>
      <w:bookmarkEnd w:id="816"/>
    </w:p>
    <w:p w14:paraId="31354B58" w14:textId="77777777" w:rsidR="006B28A0" w:rsidRDefault="006B28A0">
      <w:pPr>
        <w:pStyle w:val="Titolo3"/>
      </w:pPr>
      <w:bookmarkStart w:id="817" w:name="_Toc91061422"/>
      <w:bookmarkStart w:id="818" w:name="_Toc94187789"/>
      <w:r>
        <w:t>A modo di suggerimenti per fare bella ogni catechesi, per trasformare la vita in catechesi</w:t>
      </w:r>
      <w:bookmarkEnd w:id="817"/>
      <w:bookmarkEnd w:id="818"/>
    </w:p>
    <w:p w14:paraId="64983C38" w14:textId="77777777" w:rsidR="006B28A0" w:rsidRDefault="006B28A0">
      <w:pPr>
        <w:pStyle w:val="Corpodeltesto3"/>
      </w:pPr>
    </w:p>
    <w:p w14:paraId="3F4B1499" w14:textId="77777777" w:rsidR="006B28A0" w:rsidRDefault="006B28A0">
      <w:pPr>
        <w:pStyle w:val="Corpodeltesto3"/>
      </w:pPr>
      <w:r>
        <w:t>La Parola del Signore è ricolma di verità di salvezza. Essa porta nel suo seno Dio e il suo mistero che è infinito, eterno.</w:t>
      </w:r>
    </w:p>
    <w:p w14:paraId="3E620CC5" w14:textId="77777777" w:rsidR="006B28A0" w:rsidRDefault="006B28A0">
      <w:pPr>
        <w:pStyle w:val="Corpodeltesto3"/>
      </w:pPr>
      <w:r>
        <w:t xml:space="preserve">Nessuno mai ne potrà esaurire la conoscenza, nessuno mai la comprensione, nessuno mai potrà avere tanta intelligenza da dichiarare finita la luce che promana dalle Sacre Scritture. </w:t>
      </w:r>
    </w:p>
    <w:p w14:paraId="5290BD94" w14:textId="77777777" w:rsidR="006B28A0" w:rsidRDefault="006B28A0">
      <w:pPr>
        <w:pStyle w:val="Corpodeltesto3"/>
      </w:pPr>
      <w:r>
        <w:t>Ogni volta che una persona si accosta alla Parola di Dio, ne apre il libro e fissa il suo cuore in esso, deve considerarsi simile ad un pescatore seduto sulla riva del mare. Getta l’amo guarnito di esca e poi al momento opportuno lo tira su con una sola preda. Poi lo rigetta e lo rigetta nell’acqua tante e tante volte e solo alla fine potrà ritornare a casa con un piccolo cesto pieno, che gli servirà per togliersi la fame di quel giorno.</w:t>
      </w:r>
    </w:p>
    <w:p w14:paraId="15C5B2B5" w14:textId="77777777" w:rsidR="006B28A0" w:rsidRDefault="006B28A0">
      <w:pPr>
        <w:pStyle w:val="Corpodeltesto3"/>
      </w:pPr>
      <w:r>
        <w:t>Poi dovrà ritornare al mare e ripetere ogni giorno il suo faticoso lavoro. E così per tutti i giorni della sua vita.</w:t>
      </w:r>
    </w:p>
    <w:p w14:paraId="5C65785C" w14:textId="77777777" w:rsidR="006B28A0" w:rsidRDefault="006B28A0">
      <w:pPr>
        <w:pStyle w:val="Corpodeltesto3"/>
      </w:pPr>
      <w:r>
        <w:t xml:space="preserve">Ogni anno leggiamo un Vangelo, seguendo il ciclo delle domeniche. Ogni anno gettiamo l’amo nella Parola di Dio e traiamo fuori quelle poche verità che servono per il nostro cammino di quest’anno. Ci sfamiamo di Parola di Dio, della sua verità. </w:t>
      </w:r>
    </w:p>
    <w:p w14:paraId="3BC73A83" w14:textId="77777777" w:rsidR="006B28A0" w:rsidRDefault="006B28A0">
      <w:pPr>
        <w:pStyle w:val="Corpodeltesto3"/>
      </w:pPr>
      <w:r>
        <w:t xml:space="preserve">Poi dobbiamo ritornare dal Libro di Dio, riaprirlo, rileggerlo, ripensarlo, pregando lo Spirito Santo che ci conceda la grazia di estrarre qualche verità santa, che possa nutrire santamente la nostra anima per quest’anno e così di anno in anno sino alla fine della nostra vita, quando entreremo nell’oceano eterno ed infinito della visione di Dio. </w:t>
      </w:r>
    </w:p>
    <w:p w14:paraId="651C8C4E" w14:textId="77777777" w:rsidR="006B28A0" w:rsidRDefault="006B28A0">
      <w:pPr>
        <w:pStyle w:val="Corpodeltesto3"/>
      </w:pPr>
      <w:r>
        <w:t>Allora vedremo Dio faccia a faccia. Lo vedremo così come Egli è, ma non per questo lo possederemo. Per possedere Dio non ci basta una eternità. Neanche due eternità sarebbero sufficienti, perché noi siamo finiti e Lui è infinito, noi siamo limitate creature e Lui è illimitato Creatore e Signore.</w:t>
      </w:r>
    </w:p>
    <w:p w14:paraId="133F6893" w14:textId="77777777" w:rsidR="006B28A0" w:rsidRDefault="006B28A0">
      <w:pPr>
        <w:pStyle w:val="Corpodeltesto3"/>
      </w:pPr>
      <w:r>
        <w:t>Anche nel Cielo noi saremo creature. In eterno sarà questa la nostra condizione. In eterno impareremo a conoscere il Signore senza mai poter esaurire la sua conoscenza. Per questo in eterno lo loderemo perché il suo amore sarà sempre nuovo per noi. Mai ci abitueremo al suo amore eterno, neanche nel Cielo.</w:t>
      </w:r>
    </w:p>
    <w:p w14:paraId="029B99E3" w14:textId="77777777" w:rsidR="006B28A0" w:rsidRDefault="006B28A0">
      <w:pPr>
        <w:pStyle w:val="Corpodeltesto3"/>
      </w:pPr>
      <w:r>
        <w:t>In quest’anno del Signore, anno di grazia 2004-2005 abbiamo meditato il Vangelo delle Domeniche. Abbiamo iniziato con il Vangelo secondo Luca, da ottobre fino alla Solennità di Cristo Re, abbiamo proseguito con il Vangelo secondo Matteo per tutto il Tempo dell’Avvento e il Tempo Ordinario, nella Quaresima e nel Tempo di Pasqua ci ha guidato il Vangelo secondo Giovanni.</w:t>
      </w:r>
    </w:p>
    <w:p w14:paraId="266B3BB5" w14:textId="77777777" w:rsidR="006B28A0" w:rsidRDefault="006B28A0">
      <w:pPr>
        <w:pStyle w:val="Corpodeltesto3"/>
      </w:pPr>
      <w:r>
        <w:t>Alle riflessioni, brevi, semplici, fatte a volte per soli accenni, contenute in questa Catechesi Voi tutti avete aggiunto la Vostra sapienza, il Vostro amore, la Vostra diligenza, la Vostra lunga esperienza di Pastori e Maestri nel campo di Dio.</w:t>
      </w:r>
    </w:p>
    <w:p w14:paraId="7ADE68F7" w14:textId="77777777" w:rsidR="006B28A0" w:rsidRDefault="006B28A0">
      <w:pPr>
        <w:pStyle w:val="Corpodeltesto3"/>
      </w:pPr>
      <w:r>
        <w:t>Dall’inizio si era specificato che tutto è nella Vostra mediazione, perché Vostro è il contatto diretto con le anime assetate di verità.</w:t>
      </w:r>
    </w:p>
    <w:p w14:paraId="416DD73F" w14:textId="77777777" w:rsidR="006B28A0" w:rsidRDefault="006B28A0">
      <w:pPr>
        <w:pStyle w:val="Corpodeltesto3"/>
      </w:pPr>
      <w:r>
        <w:t>La sete di un’anima la conosce solo il Pastore ed è lui che deve dissetarla, è Lui che deve sfamarla, nutrendola di verità appropriate alle sue esigenze del momento.</w:t>
      </w:r>
    </w:p>
    <w:p w14:paraId="2DE76E1E" w14:textId="77777777" w:rsidR="006B28A0" w:rsidRDefault="006B28A0">
      <w:pPr>
        <w:pStyle w:val="Corpodeltesto3"/>
      </w:pPr>
      <w:r>
        <w:t>La pastorale è opera che si può svolgere solo nella grande comunione. Senza comunione ogni pastorale è e sarà sempre fallimentare.</w:t>
      </w:r>
    </w:p>
    <w:p w14:paraId="227853C3" w14:textId="77777777" w:rsidR="006B28A0" w:rsidRDefault="006B28A0">
      <w:pPr>
        <w:pStyle w:val="Corpodeltesto3"/>
      </w:pPr>
      <w:r>
        <w:t>Sarà così perché mancherà sempre il dono di ciascuno, necessario, anzi indispensabile, perché la verità e la grazia arrivino santamente alle anime da salvare.</w:t>
      </w:r>
    </w:p>
    <w:p w14:paraId="7D3211AA" w14:textId="77777777" w:rsidR="006B28A0" w:rsidRDefault="006B28A0">
      <w:pPr>
        <w:pStyle w:val="Corpodeltesto3"/>
      </w:pPr>
      <w:r>
        <w:t>Tutti nella pastorale hanno un ruolo indispensabile. Tutti devono assolverlo con cura, premura, zelo, dedizione, spirito di sacrificio, abnegazione, dedicandovi tutto il tempo necessario, nella fede che il tempo dato a Dio è benedetto e benedice tutti gli altri tempi che ognuno utilizzerà per sé.</w:t>
      </w:r>
    </w:p>
    <w:p w14:paraId="04DC9EF2" w14:textId="77777777" w:rsidR="006B28A0" w:rsidRDefault="006B28A0">
      <w:pPr>
        <w:pStyle w:val="Corpodeltesto3"/>
      </w:pPr>
      <w:r>
        <w:t xml:space="preserve">La catechesi è pastorale. È opera primaria nella pastorale, perché tutto è dalla Parola di Dio che risuona nei cuori e si imprime nello spirito. </w:t>
      </w:r>
    </w:p>
    <w:p w14:paraId="1ECA6AE1" w14:textId="77777777" w:rsidR="006B28A0" w:rsidRDefault="006B28A0">
      <w:pPr>
        <w:pStyle w:val="Corpodeltesto3"/>
      </w:pPr>
      <w:r>
        <w:t xml:space="preserve">Nella catechesi tutti hanno un mansione da assolvere. </w:t>
      </w:r>
    </w:p>
    <w:p w14:paraId="5672FFB8" w14:textId="77777777" w:rsidR="006B28A0" w:rsidRDefault="006B28A0">
      <w:pPr>
        <w:pStyle w:val="Corpodeltesto3"/>
      </w:pPr>
      <w:r>
        <w:t>Tutti possono invitare, tutti possono esortare, convincere, chiamare, richiamare, condurre.</w:t>
      </w:r>
    </w:p>
    <w:p w14:paraId="14C928B6" w14:textId="77777777" w:rsidR="006B28A0" w:rsidRDefault="006B28A0">
      <w:pPr>
        <w:pStyle w:val="Corpodeltesto3"/>
      </w:pPr>
      <w:r>
        <w:t>“Vieni, ascolterai la Parola di Dio che si trasformerà in luce per i tuoi occhi”.</w:t>
      </w:r>
    </w:p>
    <w:p w14:paraId="042B930E" w14:textId="77777777" w:rsidR="006B28A0" w:rsidRDefault="006B28A0">
      <w:pPr>
        <w:pStyle w:val="Corpodeltesto3"/>
      </w:pPr>
      <w:r>
        <w:t>“Vieni, sentirai parole di verità che possono dare verità alla tua vita”.</w:t>
      </w:r>
    </w:p>
    <w:p w14:paraId="16B537C3" w14:textId="77777777" w:rsidR="006B28A0" w:rsidRDefault="006B28A0">
      <w:pPr>
        <w:pStyle w:val="Corpodeltesto3"/>
      </w:pPr>
      <w:r>
        <w:t>“Vieni, tutto cambia nel tuo cuore, nella tua vita, se imprimerai in te la Parola di Dio”.</w:t>
      </w:r>
    </w:p>
    <w:p w14:paraId="4128E5BE" w14:textId="77777777" w:rsidR="006B28A0" w:rsidRDefault="006B28A0">
      <w:pPr>
        <w:pStyle w:val="Corpodeltesto3"/>
      </w:pPr>
      <w:r>
        <w:t>“Vieni! In me tutto è cambiato da quando mi incontro con assiduità con Dio secondo la sua Parola”.</w:t>
      </w:r>
    </w:p>
    <w:p w14:paraId="590282D0" w14:textId="77777777" w:rsidR="006B28A0" w:rsidRDefault="006B28A0">
      <w:pPr>
        <w:pStyle w:val="Corpodeltesto3"/>
      </w:pPr>
      <w:r>
        <w:t>I modi di chiamare sono molteplici. Ognuno possiede i suoi. Una cosa sola bisogna però evitare di dire: la falsità.</w:t>
      </w:r>
    </w:p>
    <w:p w14:paraId="506148C4" w14:textId="77777777" w:rsidR="006B28A0" w:rsidRDefault="006B28A0">
      <w:pPr>
        <w:pStyle w:val="Corpodeltesto3"/>
      </w:pPr>
      <w:r>
        <w:t>Chi chiama non deve ingannare, non deve promettere cose che non sono nella Parola di Dio, che non sono la verità di Dio.</w:t>
      </w:r>
    </w:p>
    <w:p w14:paraId="3F3173ED" w14:textId="77777777" w:rsidR="006B28A0" w:rsidRDefault="006B28A0">
      <w:pPr>
        <w:pStyle w:val="Corpodeltesto3"/>
      </w:pPr>
      <w:r>
        <w:t xml:space="preserve">Ognuno poi deve farsi luce per gli altri. Deve essere luce con la Parola che saprà ricordare al momento opportuno, ma anche luce con il suo esempio. </w:t>
      </w:r>
    </w:p>
    <w:p w14:paraId="67391413" w14:textId="77777777" w:rsidR="006B28A0" w:rsidRDefault="006B28A0">
      <w:pPr>
        <w:pStyle w:val="Corpodeltesto3"/>
      </w:pPr>
      <w:r>
        <w:t>“Risplenda la vostra luce davanti agli uomini, perché vedano le vostre opere buone e glorifichino il Padre vostro celeste”.</w:t>
      </w:r>
    </w:p>
    <w:p w14:paraId="13C419F6" w14:textId="77777777" w:rsidR="006B28A0" w:rsidRDefault="006B28A0">
      <w:pPr>
        <w:pStyle w:val="Corpodeltesto3"/>
      </w:pPr>
      <w:r>
        <w:t>Parola ed esempio, luce di verità e luce di vita, di opere devono essere una cosa sola. Dove c’è una cosa e non c’è l’altra non c’è vera mediazione della verità di Dio. Senza vera mediazione la Parola di Dio non giunge ai cuori. Non giunge ai cuori perché essa ancora non è secondo verità nel nostro.</w:t>
      </w:r>
    </w:p>
    <w:p w14:paraId="6524ABE9" w14:textId="77777777" w:rsidR="006B28A0" w:rsidRDefault="006B28A0">
      <w:pPr>
        <w:pStyle w:val="Corpodeltesto3"/>
      </w:pPr>
      <w:r>
        <w:t xml:space="preserve">Chi poi impartisce la catechesi deve avere tanta sollecitudine di salvezza, da pensare che ha un solo incontro per portare Dio in cuore. Se l’incontro non lo prepara bene, se lo sciupa in parole vane, in discussioni inutili, in argomenti privi di verità evangelica, l’anima se ne va affamata, ma anche stanca di non  trovare ciò che cerca. La tentazione si impossessa di essa e la spinge a non venire più, o a cercare fuori del Vangelo, ciò che noi, uomini del Vangelo, uomini e donne della verità di Dio, non abbiamo saputo dare, pur avendo tutta la ricchezza celeste a nostra disposizione. </w:t>
      </w:r>
    </w:p>
    <w:p w14:paraId="4AE3F6AA" w14:textId="77777777" w:rsidR="006B28A0" w:rsidRDefault="006B28A0">
      <w:pPr>
        <w:pStyle w:val="Corpodeltesto3"/>
      </w:pPr>
      <w:r>
        <w:t>Ognuno nella pastorale possiede un ruolo. Dal suo svolgimento bene ordinato, santo, nasce la salvezza di un’anima, nasce la pace di Cristo in un cuore.</w:t>
      </w:r>
    </w:p>
    <w:p w14:paraId="267ABC9D" w14:textId="77777777" w:rsidR="006B28A0" w:rsidRDefault="006B28A0">
      <w:pPr>
        <w:pStyle w:val="Corpodeltesto3"/>
      </w:pPr>
      <w:r>
        <w:t>Questo ruolo inizia non con la catechesi vera e propria, non con l’invito, neanche con l’esemplarità perfetta. Questo ruolo inizia con la preghiera costante, assidua, elevata a Dio per la conversione dei cuori, per la santificazione delle anime.</w:t>
      </w:r>
    </w:p>
    <w:p w14:paraId="4DA2993E" w14:textId="77777777" w:rsidR="006B28A0" w:rsidRDefault="006B28A0">
      <w:pPr>
        <w:pStyle w:val="Corpodeltesto3"/>
      </w:pPr>
      <w:r>
        <w:t>Chi vuole lavorare nel campo di Dio deve pregare incessantemente per due grazie.</w:t>
      </w:r>
    </w:p>
    <w:p w14:paraId="71DDC0ED" w14:textId="77777777" w:rsidR="006B28A0" w:rsidRDefault="006B28A0">
      <w:pPr>
        <w:pStyle w:val="Corpodeltesto3"/>
      </w:pPr>
      <w:r>
        <w:t xml:space="preserve">Deve chiedere al Signore che mandi altri operai nella sua vigna. Il mondo è così vasto. L’opera è così immensa. Gli operai sono così pochi. Noi tutti non bastiamo. Noi tutti abbiamo bisogno di altri. Ogni altro è un dono di Dio. A Dio dobbiamo chiedere incessantemente questo dono. Lo si chiede con una preghiera ricca di amore di salvezza, di redenzione per i fratelli che non conoscono il Signore. </w:t>
      </w:r>
    </w:p>
    <w:p w14:paraId="633F4965" w14:textId="77777777" w:rsidR="006B28A0" w:rsidRDefault="006B28A0">
      <w:pPr>
        <w:pStyle w:val="Corpodeltesto3"/>
      </w:pPr>
      <w:r>
        <w:t>Deve chiedere che ogni cuore che viene a contatto con la Parola sia poi trasformato dalla grazia dello Spirito Santo.</w:t>
      </w:r>
    </w:p>
    <w:p w14:paraId="0DEF86EE" w14:textId="77777777" w:rsidR="006B28A0" w:rsidRDefault="006B28A0">
      <w:pPr>
        <w:pStyle w:val="Corpodeltesto3"/>
      </w:pPr>
      <w:r>
        <w:t>Noi possiamo fare solo le cose esterne. Noi possiamo far solo risuonare la Parola alle orecchie delle persone.</w:t>
      </w:r>
    </w:p>
    <w:p w14:paraId="391806C4" w14:textId="77777777" w:rsidR="006B28A0" w:rsidRDefault="006B28A0">
      <w:pPr>
        <w:pStyle w:val="Corpodeltesto3"/>
      </w:pPr>
      <w:r>
        <w:t>Chi deve inciderla nei cuori, chi deve imprimerla nelle anime è lo Spirito Santo. Lui la incide, la imprime se noi lo preghiamo con vera fede e amore, con animo ricolmo della carità crocifissa di Gesù Signore.</w:t>
      </w:r>
    </w:p>
    <w:p w14:paraId="69C870C8" w14:textId="77777777" w:rsidR="006B28A0" w:rsidRDefault="006B28A0">
      <w:pPr>
        <w:pStyle w:val="Corpodeltesto3"/>
      </w:pPr>
      <w:r>
        <w:t>Senza la preghiera che precede, accompagna e segue ogni dono di Parola, il cuore rimane freddo. È lo Spirito Santo che deve riscaldarlo, fonderlo, affinché diventi una cosa sola con la Parola. Lo Spirito Santo opera dietro nostra invocazione.</w:t>
      </w:r>
    </w:p>
    <w:p w14:paraId="499B91DB" w14:textId="77777777" w:rsidR="006B28A0" w:rsidRDefault="006B28A0">
      <w:pPr>
        <w:pStyle w:val="Corpodeltesto3"/>
      </w:pPr>
      <w:r>
        <w:t>Nella preghiera dobbiamo lasciarci accompagnare dalla Vergine Maria, Madre della Redenzione.</w:t>
      </w:r>
    </w:p>
    <w:p w14:paraId="7037594B" w14:textId="77777777" w:rsidR="006B28A0" w:rsidRDefault="006B28A0">
      <w:pPr>
        <w:pStyle w:val="Corpodeltesto3"/>
      </w:pPr>
      <w:r>
        <w:t>Dobbiamo chiedere a Lei che faccia Sua la nostra preghiera e come Sua la presenti al Suo Figlio Gesù.</w:t>
      </w:r>
    </w:p>
    <w:p w14:paraId="1669912D" w14:textId="77777777" w:rsidR="006B28A0" w:rsidRDefault="006B28A0">
      <w:pPr>
        <w:pStyle w:val="Corpodeltesto3"/>
      </w:pPr>
      <w:r>
        <w:t>Gesù ascolta sempre la preghiera della Madre. Lui ama la Madre sua.</w:t>
      </w:r>
    </w:p>
    <w:p w14:paraId="6AF339CC" w14:textId="77777777" w:rsidR="006B28A0" w:rsidRDefault="006B28A0">
      <w:pPr>
        <w:pStyle w:val="Corpodeltesto3"/>
      </w:pPr>
      <w:r>
        <w:t>La Vergine Maria ascolterà la nostra preghiera, se noi amiamo Lei, nostra Madre.</w:t>
      </w:r>
    </w:p>
    <w:p w14:paraId="0FFD27C5" w14:textId="77777777" w:rsidR="006B28A0" w:rsidRDefault="006B28A0">
      <w:pPr>
        <w:pStyle w:val="Corpodeltesto3"/>
      </w:pPr>
      <w:r>
        <w:t>La pastorale si consuma in questo amore grande per la Vergine Maria, nostra Madre e Regina di ogni anima.</w:t>
      </w:r>
    </w:p>
    <w:p w14:paraId="7DEB7054" w14:textId="77777777" w:rsidR="006B28A0" w:rsidRDefault="006B28A0">
      <w:pPr>
        <w:pStyle w:val="Corpodeltesto3"/>
      </w:pPr>
      <w:r>
        <w:t>Questo amore è però vero se è vissuto tutto nell’obbedienza a Cristo, Suo Figlio.</w:t>
      </w:r>
    </w:p>
    <w:p w14:paraId="4C413675" w14:textId="77777777" w:rsidR="006B28A0" w:rsidRDefault="006B28A0">
      <w:pPr>
        <w:pStyle w:val="Corpodeltesto3"/>
      </w:pPr>
      <w:r>
        <w:t>La Vergine Maria ama chi ama suo Figlio. Ci ama perché noi amiamo Suo Figlio. Nell’amore per il Figlio si consuma tutto il suo amore. Nell’amore per il Figlio Suo Ella riversa tutto il Suo amore in noi e così diventiamo un solo amore: Cristo Gesù, la Madre Sua, noi.</w:t>
      </w:r>
    </w:p>
    <w:p w14:paraId="7CD30EBA" w14:textId="77777777" w:rsidR="006B28A0" w:rsidRDefault="006B28A0">
      <w:pPr>
        <w:pStyle w:val="Corpodeltesto3"/>
      </w:pPr>
      <w:r>
        <w:t>Come non finisce mai l’amore di Gesù per la Madre Sua e della Madre Sua per Gesù, così mai deve finire il nostro amore per loro.</w:t>
      </w:r>
    </w:p>
    <w:p w14:paraId="47E8E8CF" w14:textId="77777777" w:rsidR="006B28A0" w:rsidRDefault="006B28A0">
      <w:pPr>
        <w:pStyle w:val="Corpodeltesto3"/>
      </w:pPr>
      <w:r>
        <w:t>Non finisce il nostro amore per loro, se viviamo in perenne stato di catechesi, catechesi permanente, catechesi assidua, catechesi quotidiana.</w:t>
      </w:r>
    </w:p>
    <w:p w14:paraId="4D383520" w14:textId="77777777" w:rsidR="006B28A0" w:rsidRDefault="006B28A0">
      <w:pPr>
        <w:pStyle w:val="Corpodeltesto3"/>
      </w:pPr>
      <w:r>
        <w:t>Chi ama la Vergine Maria fa di ogni incontro un incontro di dono della Verità con la Parola semplice e pura, con l’esempio limpido e lucente.</w:t>
      </w:r>
    </w:p>
    <w:p w14:paraId="005AE3FF" w14:textId="77777777" w:rsidR="006B28A0" w:rsidRDefault="006B28A0">
      <w:pPr>
        <w:pStyle w:val="Corpodeltesto3"/>
      </w:pPr>
      <w:r>
        <w:t>Chi ama la Vergine Maria deve porre ogni attenzione a dare Suo Figlio ad ogni cuore che il Signore mette sulla sua strada.</w:t>
      </w:r>
    </w:p>
    <w:p w14:paraId="39E9592C" w14:textId="77777777" w:rsidR="006B28A0" w:rsidRDefault="006B28A0">
      <w:pPr>
        <w:pStyle w:val="Corpodeltesto3"/>
      </w:pPr>
      <w:r>
        <w:t>La prima catechesi di Cristo Risorto è su una strada a due uomini delusi che avevano perso ogni speranza di salvezza.</w:t>
      </w:r>
    </w:p>
    <w:p w14:paraId="480EB4EB" w14:textId="77777777" w:rsidR="006B28A0" w:rsidRDefault="006B28A0">
      <w:pPr>
        <w:pStyle w:val="Corpodeltesto3"/>
      </w:pPr>
      <w:r>
        <w:t>La strada, la vita, è la nostra cattedra, la nostra aula, la nostra Chiesa, la nostra scuola.</w:t>
      </w:r>
    </w:p>
    <w:p w14:paraId="773F6B9E" w14:textId="77777777" w:rsidR="006B28A0" w:rsidRDefault="006B28A0">
      <w:pPr>
        <w:pStyle w:val="Corpodeltesto3"/>
      </w:pPr>
      <w:r>
        <w:t>Se perdiamo il momento favorevole che il Signore ci concede in ogni incontro, perdiamo l’anima che abbiamo incontrato. Il Signore l’aveva affidata a noi. Noi siamo stati così negligenti da abbandonarla a se stessa.</w:t>
      </w:r>
    </w:p>
    <w:p w14:paraId="57107AD7" w14:textId="77777777" w:rsidR="006B28A0" w:rsidRDefault="006B28A0">
      <w:pPr>
        <w:pStyle w:val="Corpodeltesto3"/>
      </w:pPr>
      <w:r>
        <w:t>Chiusa la catechesi impartita ufficialmente, per molti inizia l’esodo dalla catechesi, l’esodo anche dalla Chiesa e perfino l’esodo da Dio.</w:t>
      </w:r>
    </w:p>
    <w:p w14:paraId="2E45806B" w14:textId="77777777" w:rsidR="006B28A0" w:rsidRDefault="006B28A0">
      <w:pPr>
        <w:pStyle w:val="Corpodeltesto3"/>
      </w:pPr>
      <w:r>
        <w:t>La nostra abilità santa consisterà proprio in questo: far sì che questo esodo non avvenga. Per questo dobbiamo farci voce di Cristo Gesù, voce di Dio, nello Spirito Santo, voce della Vergine Maria, voce della Chiesa, in modo che le anime siano sempre in contatto con la salvezza.</w:t>
      </w:r>
    </w:p>
    <w:p w14:paraId="3B5C5B71" w14:textId="77777777" w:rsidR="006B28A0" w:rsidRDefault="006B28A0">
      <w:pPr>
        <w:pStyle w:val="Corpodeltesto3"/>
      </w:pPr>
      <w:r>
        <w:t>Siamo noi la strada del contro esodo. All’uomo che si allontana da Dio dobbiamo offrire un ponte di ritorno, di incontro, di permanenza con Dio, con Cristo, con la Vergine Maria, con la Chiesa.</w:t>
      </w:r>
    </w:p>
    <w:p w14:paraId="612CDE55" w14:textId="77777777" w:rsidR="006B28A0" w:rsidRDefault="006B28A0">
      <w:pPr>
        <w:pStyle w:val="Corpodeltesto3"/>
      </w:pPr>
      <w:r>
        <w:t>Questo potrà avvenire se ancora una volta penseremo in comunione, agiremo in comunione, vorremo in comunione, lavoreremo in comunione. Nessuno è qualcosa senza l’altro. Ognuno diviene tutto con l’altro.</w:t>
      </w:r>
    </w:p>
    <w:p w14:paraId="115A4C62" w14:textId="77777777" w:rsidR="006B28A0" w:rsidRDefault="006B28A0">
      <w:pPr>
        <w:pStyle w:val="Corpodeltesto3"/>
      </w:pPr>
      <w:r>
        <w:t>La Vergine Maria, Madre della Redenzione, ci ottenga dal Cielo questa grazia: di essere perennemente impegnati tra i molti fratelli a ricordare e ad annunziare la Parola di suo Figlio Gesù. Il mondo l’ha dimentica. La Vergine Maria ci conceda di accendere la Luce della Verità di Suo Figlio Gesù nel cuore di ogni uomo. Gli Angeli e i Santi ci assistano e levino dai nostri cuori ogni stanchezza.</w:t>
      </w:r>
    </w:p>
    <w:p w14:paraId="5030F57C" w14:textId="77777777" w:rsidR="006B28A0" w:rsidRDefault="006B28A0">
      <w:pPr>
        <w:pStyle w:val="Corpodeltesto3"/>
      </w:pPr>
    </w:p>
    <w:p w14:paraId="0146847F" w14:textId="77777777" w:rsidR="006B28A0" w:rsidRDefault="006B28A0">
      <w:pPr>
        <w:pStyle w:val="Corpodeltesto3"/>
      </w:pPr>
    </w:p>
    <w:p w14:paraId="0955A593" w14:textId="77777777" w:rsidR="006B28A0" w:rsidRDefault="006B28A0"/>
    <w:p w14:paraId="35BDBD0A" w14:textId="77777777" w:rsidR="006B28A0" w:rsidRDefault="006B28A0"/>
    <w:p w14:paraId="4B09F64C" w14:textId="77777777" w:rsidR="006B28A0" w:rsidRDefault="006B28A0">
      <w:r>
        <w:br w:type="page"/>
      </w:r>
    </w:p>
    <w:p w14:paraId="583A92AE" w14:textId="77777777" w:rsidR="006B28A0" w:rsidRDefault="006B28A0">
      <w:pPr>
        <w:pStyle w:val="Titolo1"/>
      </w:pPr>
      <w:bookmarkStart w:id="819" w:name="_Toc94187790"/>
      <w:r>
        <w:t>INDICE</w:t>
      </w:r>
      <w:bookmarkEnd w:id="819"/>
    </w:p>
    <w:p w14:paraId="5A1A0B94" w14:textId="77777777" w:rsidR="006B28A0" w:rsidRDefault="006B28A0">
      <w:pPr>
        <w:jc w:val="center"/>
      </w:pPr>
    </w:p>
    <w:p w14:paraId="343B1BF6" w14:textId="77777777" w:rsidR="00E673EF" w:rsidRPr="00E92BCE" w:rsidRDefault="006B28A0">
      <w:pPr>
        <w:pStyle w:val="Sommario1"/>
        <w:tabs>
          <w:tab w:val="right" w:leader="dot" w:pos="8494"/>
        </w:tabs>
        <w:rPr>
          <w:rFonts w:ascii="Calibri" w:hAnsi="Calibri"/>
          <w:b w:val="0"/>
          <w:caps w:val="0"/>
          <w:noProof/>
          <w:sz w:val="22"/>
          <w:szCs w:val="22"/>
        </w:rPr>
      </w:pPr>
      <w:r>
        <w:rPr>
          <w:b w:val="0"/>
          <w:caps w:val="0"/>
        </w:rPr>
        <w:fldChar w:fldCharType="begin"/>
      </w:r>
      <w:r>
        <w:rPr>
          <w:b w:val="0"/>
          <w:caps w:val="0"/>
        </w:rPr>
        <w:instrText xml:space="preserve"> TOC \o "1-5" </w:instrText>
      </w:r>
      <w:r>
        <w:rPr>
          <w:b w:val="0"/>
          <w:caps w:val="0"/>
        </w:rPr>
        <w:fldChar w:fldCharType="separate"/>
      </w:r>
      <w:r w:rsidR="00E673EF">
        <w:rPr>
          <w:noProof/>
        </w:rPr>
        <w:t>SERVIZIO PASTORALE</w:t>
      </w:r>
      <w:r w:rsidR="00E673EF">
        <w:rPr>
          <w:noProof/>
        </w:rPr>
        <w:tab/>
      </w:r>
      <w:r w:rsidR="00E673EF">
        <w:rPr>
          <w:noProof/>
        </w:rPr>
        <w:fldChar w:fldCharType="begin"/>
      </w:r>
      <w:r w:rsidR="00E673EF">
        <w:rPr>
          <w:noProof/>
        </w:rPr>
        <w:instrText xml:space="preserve"> PAGEREF _Toc94187411 \h </w:instrText>
      </w:r>
      <w:r w:rsidR="00E673EF">
        <w:rPr>
          <w:noProof/>
        </w:rPr>
      </w:r>
      <w:r w:rsidR="00E673EF">
        <w:rPr>
          <w:noProof/>
        </w:rPr>
        <w:fldChar w:fldCharType="separate"/>
      </w:r>
      <w:r w:rsidR="00E673EF">
        <w:rPr>
          <w:noProof/>
        </w:rPr>
        <w:t>1</w:t>
      </w:r>
      <w:r w:rsidR="00E673EF">
        <w:rPr>
          <w:noProof/>
        </w:rPr>
        <w:fldChar w:fldCharType="end"/>
      </w:r>
    </w:p>
    <w:p w14:paraId="5AAC751F" w14:textId="77777777" w:rsidR="00E673EF" w:rsidRPr="00E92BCE" w:rsidRDefault="00E673EF">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_Toc94187412 \h </w:instrText>
      </w:r>
      <w:r>
        <w:rPr>
          <w:noProof/>
        </w:rPr>
      </w:r>
      <w:r>
        <w:rPr>
          <w:noProof/>
        </w:rPr>
        <w:fldChar w:fldCharType="separate"/>
      </w:r>
      <w:r>
        <w:rPr>
          <w:noProof/>
        </w:rPr>
        <w:t>1</w:t>
      </w:r>
      <w:r>
        <w:rPr>
          <w:noProof/>
        </w:rPr>
        <w:fldChar w:fldCharType="end"/>
      </w:r>
    </w:p>
    <w:p w14:paraId="25160E6A" w14:textId="77777777" w:rsidR="00E673EF" w:rsidRPr="00E92BCE" w:rsidRDefault="00E673EF">
      <w:pPr>
        <w:pStyle w:val="Sommario2"/>
        <w:tabs>
          <w:tab w:val="right" w:leader="dot" w:pos="8494"/>
        </w:tabs>
        <w:rPr>
          <w:rFonts w:ascii="Calibri" w:hAnsi="Calibri"/>
          <w:smallCaps w:val="0"/>
          <w:noProof/>
          <w:sz w:val="22"/>
          <w:szCs w:val="22"/>
        </w:rPr>
      </w:pPr>
      <w:r>
        <w:rPr>
          <w:noProof/>
        </w:rPr>
        <w:t>L'EUCARISTIA</w:t>
      </w:r>
      <w:r>
        <w:rPr>
          <w:noProof/>
        </w:rPr>
        <w:tab/>
      </w:r>
      <w:r>
        <w:rPr>
          <w:noProof/>
        </w:rPr>
        <w:fldChar w:fldCharType="begin"/>
      </w:r>
      <w:r>
        <w:rPr>
          <w:noProof/>
        </w:rPr>
        <w:instrText xml:space="preserve"> PAGEREF _Toc94187413 \h </w:instrText>
      </w:r>
      <w:r>
        <w:rPr>
          <w:noProof/>
        </w:rPr>
      </w:r>
      <w:r>
        <w:rPr>
          <w:noProof/>
        </w:rPr>
        <w:fldChar w:fldCharType="separate"/>
      </w:r>
      <w:r>
        <w:rPr>
          <w:noProof/>
        </w:rPr>
        <w:t>1</w:t>
      </w:r>
      <w:r>
        <w:rPr>
          <w:noProof/>
        </w:rPr>
        <w:fldChar w:fldCharType="end"/>
      </w:r>
    </w:p>
    <w:p w14:paraId="5A33BE6A" w14:textId="77777777" w:rsidR="00E673EF" w:rsidRPr="00E92BCE" w:rsidRDefault="00E673EF">
      <w:pPr>
        <w:pStyle w:val="Sommario2"/>
        <w:tabs>
          <w:tab w:val="right" w:leader="dot" w:pos="8494"/>
        </w:tabs>
        <w:rPr>
          <w:rFonts w:ascii="Calibri" w:hAnsi="Calibri"/>
          <w:smallCaps w:val="0"/>
          <w:noProof/>
          <w:sz w:val="22"/>
          <w:szCs w:val="22"/>
        </w:rPr>
      </w:pPr>
      <w:r>
        <w:rPr>
          <w:noProof/>
        </w:rPr>
        <w:t>VITA DEL MISTERO DELL'ALLEANZA SPONSALE</w:t>
      </w:r>
      <w:r>
        <w:rPr>
          <w:noProof/>
        </w:rPr>
        <w:tab/>
      </w:r>
      <w:r>
        <w:rPr>
          <w:noProof/>
        </w:rPr>
        <w:fldChar w:fldCharType="begin"/>
      </w:r>
      <w:r>
        <w:rPr>
          <w:noProof/>
        </w:rPr>
        <w:instrText xml:space="preserve"> PAGEREF _Toc94187414 \h </w:instrText>
      </w:r>
      <w:r>
        <w:rPr>
          <w:noProof/>
        </w:rPr>
      </w:r>
      <w:r>
        <w:rPr>
          <w:noProof/>
        </w:rPr>
        <w:fldChar w:fldCharType="separate"/>
      </w:r>
      <w:r>
        <w:rPr>
          <w:noProof/>
        </w:rPr>
        <w:t>1</w:t>
      </w:r>
      <w:r>
        <w:rPr>
          <w:noProof/>
        </w:rPr>
        <w:fldChar w:fldCharType="end"/>
      </w:r>
    </w:p>
    <w:p w14:paraId="0E1CD468" w14:textId="77777777" w:rsidR="00E673EF" w:rsidRPr="00E92BCE" w:rsidRDefault="00E673EF">
      <w:pPr>
        <w:pStyle w:val="Sommario2"/>
        <w:tabs>
          <w:tab w:val="right" w:leader="dot" w:pos="8494"/>
        </w:tabs>
        <w:rPr>
          <w:rFonts w:ascii="Calibri" w:hAnsi="Calibri"/>
          <w:smallCaps w:val="0"/>
          <w:noProof/>
          <w:sz w:val="22"/>
          <w:szCs w:val="22"/>
        </w:rPr>
      </w:pPr>
      <w:r>
        <w:rPr>
          <w:noProof/>
        </w:rPr>
        <w:t>alla luce del Vangelo secondo Matteo.</w:t>
      </w:r>
      <w:r>
        <w:rPr>
          <w:noProof/>
        </w:rPr>
        <w:tab/>
      </w:r>
      <w:r>
        <w:rPr>
          <w:noProof/>
        </w:rPr>
        <w:fldChar w:fldCharType="begin"/>
      </w:r>
      <w:r>
        <w:rPr>
          <w:noProof/>
        </w:rPr>
        <w:instrText xml:space="preserve"> PAGEREF _Toc94187415 \h </w:instrText>
      </w:r>
      <w:r>
        <w:rPr>
          <w:noProof/>
        </w:rPr>
      </w:r>
      <w:r>
        <w:rPr>
          <w:noProof/>
        </w:rPr>
        <w:fldChar w:fldCharType="separate"/>
      </w:r>
      <w:r>
        <w:rPr>
          <w:noProof/>
        </w:rPr>
        <w:t>1</w:t>
      </w:r>
      <w:r>
        <w:rPr>
          <w:noProof/>
        </w:rPr>
        <w:fldChar w:fldCharType="end"/>
      </w:r>
    </w:p>
    <w:p w14:paraId="030D62D7" w14:textId="77777777" w:rsidR="00E673EF" w:rsidRPr="00E92BCE" w:rsidRDefault="00E673EF">
      <w:pPr>
        <w:pStyle w:val="Sommario1"/>
        <w:tabs>
          <w:tab w:val="right" w:leader="dot" w:pos="8494"/>
        </w:tabs>
        <w:rPr>
          <w:rFonts w:ascii="Calibri" w:hAnsi="Calibri"/>
          <w:b w:val="0"/>
          <w:caps w:val="0"/>
          <w:noProof/>
          <w:sz w:val="22"/>
          <w:szCs w:val="22"/>
        </w:rPr>
      </w:pPr>
      <w:r>
        <w:rPr>
          <w:noProof/>
        </w:rPr>
        <w:t>Catanzaro 2004 - 2005</w:t>
      </w:r>
      <w:r>
        <w:rPr>
          <w:noProof/>
        </w:rPr>
        <w:tab/>
      </w:r>
      <w:r>
        <w:rPr>
          <w:noProof/>
        </w:rPr>
        <w:fldChar w:fldCharType="begin"/>
      </w:r>
      <w:r>
        <w:rPr>
          <w:noProof/>
        </w:rPr>
        <w:instrText xml:space="preserve"> PAGEREF _Toc94187416 \h </w:instrText>
      </w:r>
      <w:r>
        <w:rPr>
          <w:noProof/>
        </w:rPr>
      </w:r>
      <w:r>
        <w:rPr>
          <w:noProof/>
        </w:rPr>
        <w:fldChar w:fldCharType="separate"/>
      </w:r>
      <w:r>
        <w:rPr>
          <w:noProof/>
        </w:rPr>
        <w:t>1</w:t>
      </w:r>
      <w:r>
        <w:rPr>
          <w:noProof/>
        </w:rPr>
        <w:fldChar w:fldCharType="end"/>
      </w:r>
    </w:p>
    <w:p w14:paraId="33958967" w14:textId="77777777" w:rsidR="00E673EF" w:rsidRPr="00E92BCE" w:rsidRDefault="00E673EF">
      <w:pPr>
        <w:pStyle w:val="Sommario1"/>
        <w:tabs>
          <w:tab w:val="right" w:leader="dot" w:pos="8494"/>
        </w:tabs>
        <w:rPr>
          <w:rFonts w:ascii="Calibri" w:hAnsi="Calibri"/>
          <w:b w:val="0"/>
          <w:caps w:val="0"/>
          <w:noProof/>
          <w:sz w:val="22"/>
          <w:szCs w:val="22"/>
        </w:rPr>
      </w:pPr>
      <w:r>
        <w:rPr>
          <w:noProof/>
        </w:rPr>
        <w:t>SERVIZIO PASTORALE</w:t>
      </w:r>
      <w:r>
        <w:rPr>
          <w:noProof/>
        </w:rPr>
        <w:tab/>
      </w:r>
      <w:r>
        <w:rPr>
          <w:noProof/>
        </w:rPr>
        <w:fldChar w:fldCharType="begin"/>
      </w:r>
      <w:r>
        <w:rPr>
          <w:noProof/>
        </w:rPr>
        <w:instrText xml:space="preserve"> PAGEREF _Toc94187417 \h </w:instrText>
      </w:r>
      <w:r>
        <w:rPr>
          <w:noProof/>
        </w:rPr>
      </w:r>
      <w:r>
        <w:rPr>
          <w:noProof/>
        </w:rPr>
        <w:fldChar w:fldCharType="separate"/>
      </w:r>
      <w:r>
        <w:rPr>
          <w:noProof/>
        </w:rPr>
        <w:t>3</w:t>
      </w:r>
      <w:r>
        <w:rPr>
          <w:noProof/>
        </w:rPr>
        <w:fldChar w:fldCharType="end"/>
      </w:r>
    </w:p>
    <w:p w14:paraId="0AC51036" w14:textId="77777777" w:rsidR="00E673EF" w:rsidRPr="00E92BCE" w:rsidRDefault="00E673EF">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_Toc94187418 \h </w:instrText>
      </w:r>
      <w:r>
        <w:rPr>
          <w:noProof/>
        </w:rPr>
      </w:r>
      <w:r>
        <w:rPr>
          <w:noProof/>
        </w:rPr>
        <w:fldChar w:fldCharType="separate"/>
      </w:r>
      <w:r>
        <w:rPr>
          <w:noProof/>
        </w:rPr>
        <w:t>3</w:t>
      </w:r>
      <w:r>
        <w:rPr>
          <w:noProof/>
        </w:rPr>
        <w:fldChar w:fldCharType="end"/>
      </w:r>
    </w:p>
    <w:p w14:paraId="450B9F4A" w14:textId="77777777" w:rsidR="00E673EF" w:rsidRPr="00E92BCE" w:rsidRDefault="00E673EF">
      <w:pPr>
        <w:pStyle w:val="Sommario2"/>
        <w:tabs>
          <w:tab w:val="right" w:leader="dot" w:pos="8494"/>
        </w:tabs>
        <w:rPr>
          <w:rFonts w:ascii="Calibri" w:hAnsi="Calibri"/>
          <w:smallCaps w:val="0"/>
          <w:noProof/>
          <w:sz w:val="22"/>
          <w:szCs w:val="22"/>
        </w:rPr>
      </w:pPr>
      <w:r>
        <w:rPr>
          <w:noProof/>
        </w:rPr>
        <w:t>L'EUCARISTIA</w:t>
      </w:r>
      <w:r>
        <w:rPr>
          <w:noProof/>
        </w:rPr>
        <w:tab/>
      </w:r>
      <w:r>
        <w:rPr>
          <w:noProof/>
        </w:rPr>
        <w:fldChar w:fldCharType="begin"/>
      </w:r>
      <w:r>
        <w:rPr>
          <w:noProof/>
        </w:rPr>
        <w:instrText xml:space="preserve"> PAGEREF _Toc94187419 \h </w:instrText>
      </w:r>
      <w:r>
        <w:rPr>
          <w:noProof/>
        </w:rPr>
      </w:r>
      <w:r>
        <w:rPr>
          <w:noProof/>
        </w:rPr>
        <w:fldChar w:fldCharType="separate"/>
      </w:r>
      <w:r>
        <w:rPr>
          <w:noProof/>
        </w:rPr>
        <w:t>3</w:t>
      </w:r>
      <w:r>
        <w:rPr>
          <w:noProof/>
        </w:rPr>
        <w:fldChar w:fldCharType="end"/>
      </w:r>
    </w:p>
    <w:p w14:paraId="69EAB225" w14:textId="77777777" w:rsidR="00E673EF" w:rsidRPr="00E92BCE" w:rsidRDefault="00E673EF">
      <w:pPr>
        <w:pStyle w:val="Sommario2"/>
        <w:tabs>
          <w:tab w:val="right" w:leader="dot" w:pos="8494"/>
        </w:tabs>
        <w:rPr>
          <w:rFonts w:ascii="Calibri" w:hAnsi="Calibri"/>
          <w:smallCaps w:val="0"/>
          <w:noProof/>
          <w:sz w:val="22"/>
          <w:szCs w:val="22"/>
        </w:rPr>
      </w:pPr>
      <w:r>
        <w:rPr>
          <w:noProof/>
        </w:rPr>
        <w:t>VITA DEL MISTERO DELL'ALLEANZA SPONSALE</w:t>
      </w:r>
      <w:r>
        <w:rPr>
          <w:noProof/>
        </w:rPr>
        <w:tab/>
      </w:r>
      <w:r>
        <w:rPr>
          <w:noProof/>
        </w:rPr>
        <w:fldChar w:fldCharType="begin"/>
      </w:r>
      <w:r>
        <w:rPr>
          <w:noProof/>
        </w:rPr>
        <w:instrText xml:space="preserve"> PAGEREF _Toc94187420 \h </w:instrText>
      </w:r>
      <w:r>
        <w:rPr>
          <w:noProof/>
        </w:rPr>
      </w:r>
      <w:r>
        <w:rPr>
          <w:noProof/>
        </w:rPr>
        <w:fldChar w:fldCharType="separate"/>
      </w:r>
      <w:r>
        <w:rPr>
          <w:noProof/>
        </w:rPr>
        <w:t>3</w:t>
      </w:r>
      <w:r>
        <w:rPr>
          <w:noProof/>
        </w:rPr>
        <w:fldChar w:fldCharType="end"/>
      </w:r>
    </w:p>
    <w:p w14:paraId="6BC13498" w14:textId="77777777" w:rsidR="00E673EF" w:rsidRPr="00E92BCE" w:rsidRDefault="00E673EF">
      <w:pPr>
        <w:pStyle w:val="Sommario2"/>
        <w:tabs>
          <w:tab w:val="right" w:leader="dot" w:pos="8494"/>
        </w:tabs>
        <w:rPr>
          <w:rFonts w:ascii="Calibri" w:hAnsi="Calibri"/>
          <w:smallCaps w:val="0"/>
          <w:noProof/>
          <w:sz w:val="22"/>
          <w:szCs w:val="22"/>
        </w:rPr>
      </w:pPr>
      <w:r>
        <w:rPr>
          <w:noProof/>
        </w:rPr>
        <w:t>alla luce del Vangelo secondo Matteo.</w:t>
      </w:r>
      <w:r>
        <w:rPr>
          <w:noProof/>
        </w:rPr>
        <w:tab/>
      </w:r>
      <w:r>
        <w:rPr>
          <w:noProof/>
        </w:rPr>
        <w:fldChar w:fldCharType="begin"/>
      </w:r>
      <w:r>
        <w:rPr>
          <w:noProof/>
        </w:rPr>
        <w:instrText xml:space="preserve"> PAGEREF _Toc94187421 \h </w:instrText>
      </w:r>
      <w:r>
        <w:rPr>
          <w:noProof/>
        </w:rPr>
      </w:r>
      <w:r>
        <w:rPr>
          <w:noProof/>
        </w:rPr>
        <w:fldChar w:fldCharType="separate"/>
      </w:r>
      <w:r>
        <w:rPr>
          <w:noProof/>
        </w:rPr>
        <w:t>3</w:t>
      </w:r>
      <w:r>
        <w:rPr>
          <w:noProof/>
        </w:rPr>
        <w:fldChar w:fldCharType="end"/>
      </w:r>
    </w:p>
    <w:p w14:paraId="6E0B8E6C" w14:textId="77777777" w:rsidR="00E673EF" w:rsidRPr="00E92BCE" w:rsidRDefault="00E673EF">
      <w:pPr>
        <w:pStyle w:val="Sommario1"/>
        <w:tabs>
          <w:tab w:val="right" w:leader="dot" w:pos="8494"/>
        </w:tabs>
        <w:rPr>
          <w:rFonts w:ascii="Calibri" w:hAnsi="Calibri"/>
          <w:b w:val="0"/>
          <w:caps w:val="0"/>
          <w:noProof/>
          <w:sz w:val="22"/>
          <w:szCs w:val="22"/>
        </w:rPr>
      </w:pPr>
      <w:r>
        <w:rPr>
          <w:noProof/>
        </w:rPr>
        <w:t>Catanzaro 2004-2005</w:t>
      </w:r>
      <w:r>
        <w:rPr>
          <w:noProof/>
        </w:rPr>
        <w:tab/>
      </w:r>
      <w:r>
        <w:rPr>
          <w:noProof/>
        </w:rPr>
        <w:fldChar w:fldCharType="begin"/>
      </w:r>
      <w:r>
        <w:rPr>
          <w:noProof/>
        </w:rPr>
        <w:instrText xml:space="preserve"> PAGEREF _Toc94187422 \h </w:instrText>
      </w:r>
      <w:r>
        <w:rPr>
          <w:noProof/>
        </w:rPr>
      </w:r>
      <w:r>
        <w:rPr>
          <w:noProof/>
        </w:rPr>
        <w:fldChar w:fldCharType="separate"/>
      </w:r>
      <w:r>
        <w:rPr>
          <w:noProof/>
        </w:rPr>
        <w:t>3</w:t>
      </w:r>
      <w:r>
        <w:rPr>
          <w:noProof/>
        </w:rPr>
        <w:fldChar w:fldCharType="end"/>
      </w:r>
    </w:p>
    <w:p w14:paraId="4C63B1F4" w14:textId="77777777" w:rsidR="00E673EF" w:rsidRPr="00E92BCE" w:rsidRDefault="00E673EF">
      <w:pPr>
        <w:pStyle w:val="Sommario1"/>
        <w:tabs>
          <w:tab w:val="right" w:leader="dot" w:pos="8494"/>
        </w:tabs>
        <w:rPr>
          <w:rFonts w:ascii="Calibri" w:hAnsi="Calibri"/>
          <w:b w:val="0"/>
          <w:caps w:val="0"/>
          <w:noProof/>
          <w:sz w:val="22"/>
          <w:szCs w:val="22"/>
        </w:rPr>
      </w:pPr>
      <w:r>
        <w:rPr>
          <w:noProof/>
        </w:rPr>
        <w:t>Prefazione</w:t>
      </w:r>
      <w:r>
        <w:rPr>
          <w:noProof/>
        </w:rPr>
        <w:tab/>
      </w:r>
      <w:r>
        <w:rPr>
          <w:noProof/>
        </w:rPr>
        <w:fldChar w:fldCharType="begin"/>
      </w:r>
      <w:r>
        <w:rPr>
          <w:noProof/>
        </w:rPr>
        <w:instrText xml:space="preserve"> PAGEREF _Toc94187423 \h </w:instrText>
      </w:r>
      <w:r>
        <w:rPr>
          <w:noProof/>
        </w:rPr>
      </w:r>
      <w:r>
        <w:rPr>
          <w:noProof/>
        </w:rPr>
        <w:fldChar w:fldCharType="separate"/>
      </w:r>
      <w:r>
        <w:rPr>
          <w:noProof/>
        </w:rPr>
        <w:t>5</w:t>
      </w:r>
      <w:r>
        <w:rPr>
          <w:noProof/>
        </w:rPr>
        <w:fldChar w:fldCharType="end"/>
      </w:r>
    </w:p>
    <w:p w14:paraId="27AECD10" w14:textId="77777777" w:rsidR="00E673EF" w:rsidRPr="00E92BCE" w:rsidRDefault="00E673EF">
      <w:pPr>
        <w:pStyle w:val="Sommario1"/>
        <w:tabs>
          <w:tab w:val="right" w:leader="dot" w:pos="8494"/>
        </w:tabs>
        <w:rPr>
          <w:rFonts w:ascii="Calibri" w:hAnsi="Calibri"/>
          <w:b w:val="0"/>
          <w:caps w:val="0"/>
          <w:noProof/>
          <w:sz w:val="22"/>
          <w:szCs w:val="22"/>
        </w:rPr>
      </w:pPr>
      <w:r>
        <w:rPr>
          <w:noProof/>
        </w:rPr>
        <w:t>Le ragioni di una scelta</w:t>
      </w:r>
      <w:r>
        <w:rPr>
          <w:noProof/>
        </w:rPr>
        <w:tab/>
      </w:r>
      <w:r>
        <w:rPr>
          <w:noProof/>
        </w:rPr>
        <w:fldChar w:fldCharType="begin"/>
      </w:r>
      <w:r>
        <w:rPr>
          <w:noProof/>
        </w:rPr>
        <w:instrText xml:space="preserve"> PAGEREF _Toc94187424 \h </w:instrText>
      </w:r>
      <w:r>
        <w:rPr>
          <w:noProof/>
        </w:rPr>
      </w:r>
      <w:r>
        <w:rPr>
          <w:noProof/>
        </w:rPr>
        <w:fldChar w:fldCharType="separate"/>
      </w:r>
      <w:r>
        <w:rPr>
          <w:noProof/>
        </w:rPr>
        <w:t>7</w:t>
      </w:r>
      <w:r>
        <w:rPr>
          <w:noProof/>
        </w:rPr>
        <w:fldChar w:fldCharType="end"/>
      </w:r>
    </w:p>
    <w:p w14:paraId="77FD961B" w14:textId="77777777" w:rsidR="00E673EF" w:rsidRPr="00E92BCE" w:rsidRDefault="00E673EF">
      <w:pPr>
        <w:pStyle w:val="Sommario1"/>
        <w:tabs>
          <w:tab w:val="right" w:leader="dot" w:pos="8494"/>
        </w:tabs>
        <w:rPr>
          <w:rFonts w:ascii="Calibri" w:hAnsi="Calibri"/>
          <w:b w:val="0"/>
          <w:caps w:val="0"/>
          <w:noProof/>
          <w:sz w:val="22"/>
          <w:szCs w:val="22"/>
        </w:rPr>
      </w:pPr>
      <w:r>
        <w:rPr>
          <w:noProof/>
        </w:rPr>
        <w:t>Come Chiesa camminiamo nella Chiesa</w:t>
      </w:r>
      <w:r>
        <w:rPr>
          <w:noProof/>
        </w:rPr>
        <w:tab/>
      </w:r>
      <w:r>
        <w:rPr>
          <w:noProof/>
        </w:rPr>
        <w:fldChar w:fldCharType="begin"/>
      </w:r>
      <w:r>
        <w:rPr>
          <w:noProof/>
        </w:rPr>
        <w:instrText xml:space="preserve"> PAGEREF _Toc94187425 \h </w:instrText>
      </w:r>
      <w:r>
        <w:rPr>
          <w:noProof/>
        </w:rPr>
      </w:r>
      <w:r>
        <w:rPr>
          <w:noProof/>
        </w:rPr>
        <w:fldChar w:fldCharType="separate"/>
      </w:r>
      <w:r>
        <w:rPr>
          <w:noProof/>
        </w:rPr>
        <w:t>8</w:t>
      </w:r>
      <w:r>
        <w:rPr>
          <w:noProof/>
        </w:rPr>
        <w:fldChar w:fldCharType="end"/>
      </w:r>
    </w:p>
    <w:p w14:paraId="56748BF5" w14:textId="77777777" w:rsidR="00E673EF" w:rsidRPr="00E92BCE" w:rsidRDefault="00E673EF">
      <w:pPr>
        <w:pStyle w:val="Sommario1"/>
        <w:tabs>
          <w:tab w:val="right" w:leader="dot" w:pos="8494"/>
        </w:tabs>
        <w:rPr>
          <w:rFonts w:ascii="Calibri" w:hAnsi="Calibri"/>
          <w:b w:val="0"/>
          <w:caps w:val="0"/>
          <w:noProof/>
          <w:sz w:val="22"/>
          <w:szCs w:val="22"/>
        </w:rPr>
      </w:pPr>
      <w:r>
        <w:rPr>
          <w:noProof/>
        </w:rPr>
        <w:t>Linee metodologiche</w:t>
      </w:r>
      <w:r>
        <w:rPr>
          <w:noProof/>
        </w:rPr>
        <w:tab/>
      </w:r>
      <w:r>
        <w:rPr>
          <w:noProof/>
        </w:rPr>
        <w:fldChar w:fldCharType="begin"/>
      </w:r>
      <w:r>
        <w:rPr>
          <w:noProof/>
        </w:rPr>
        <w:instrText xml:space="preserve"> PAGEREF _Toc94187426 \h </w:instrText>
      </w:r>
      <w:r>
        <w:rPr>
          <w:noProof/>
        </w:rPr>
      </w:r>
      <w:r>
        <w:rPr>
          <w:noProof/>
        </w:rPr>
        <w:fldChar w:fldCharType="separate"/>
      </w:r>
      <w:r>
        <w:rPr>
          <w:noProof/>
        </w:rPr>
        <w:t>11</w:t>
      </w:r>
      <w:r>
        <w:rPr>
          <w:noProof/>
        </w:rPr>
        <w:fldChar w:fldCharType="end"/>
      </w:r>
    </w:p>
    <w:p w14:paraId="502A2379" w14:textId="77777777" w:rsidR="00E673EF" w:rsidRPr="00E92BCE" w:rsidRDefault="00E673EF">
      <w:pPr>
        <w:pStyle w:val="Sommario1"/>
        <w:tabs>
          <w:tab w:val="right" w:leader="dot" w:pos="8494"/>
        </w:tabs>
        <w:rPr>
          <w:rFonts w:ascii="Calibri" w:hAnsi="Calibri"/>
          <w:b w:val="0"/>
          <w:caps w:val="0"/>
          <w:noProof/>
          <w:sz w:val="22"/>
          <w:szCs w:val="22"/>
        </w:rPr>
      </w:pPr>
      <w:r>
        <w:rPr>
          <w:noProof/>
        </w:rPr>
        <w:t>1° INCONTRO</w:t>
      </w:r>
      <w:r>
        <w:rPr>
          <w:noProof/>
        </w:rPr>
        <w:tab/>
      </w:r>
      <w:r>
        <w:rPr>
          <w:noProof/>
        </w:rPr>
        <w:fldChar w:fldCharType="begin"/>
      </w:r>
      <w:r>
        <w:rPr>
          <w:noProof/>
        </w:rPr>
        <w:instrText xml:space="preserve"> PAGEREF _Toc94187427 \h </w:instrText>
      </w:r>
      <w:r>
        <w:rPr>
          <w:noProof/>
        </w:rPr>
      </w:r>
      <w:r>
        <w:rPr>
          <w:noProof/>
        </w:rPr>
        <w:fldChar w:fldCharType="separate"/>
      </w:r>
      <w:r>
        <w:rPr>
          <w:noProof/>
        </w:rPr>
        <w:t>13</w:t>
      </w:r>
      <w:r>
        <w:rPr>
          <w:noProof/>
        </w:rPr>
        <w:fldChar w:fldCharType="end"/>
      </w:r>
    </w:p>
    <w:p w14:paraId="7B9FC141" w14:textId="77777777" w:rsidR="00E673EF" w:rsidRPr="00E92BCE" w:rsidRDefault="00E673EF">
      <w:pPr>
        <w:pStyle w:val="Sommario3"/>
        <w:tabs>
          <w:tab w:val="right" w:leader="dot" w:pos="8494"/>
        </w:tabs>
        <w:rPr>
          <w:rFonts w:ascii="Calibri" w:hAnsi="Calibri"/>
          <w:i w:val="0"/>
          <w:noProof/>
          <w:sz w:val="22"/>
          <w:szCs w:val="22"/>
        </w:rPr>
      </w:pPr>
      <w:r>
        <w:rPr>
          <w:noProof/>
        </w:rPr>
        <w:t>(27 Settembre – 3 Ottobre 2004)</w:t>
      </w:r>
      <w:r>
        <w:rPr>
          <w:noProof/>
        </w:rPr>
        <w:tab/>
      </w:r>
      <w:r>
        <w:rPr>
          <w:noProof/>
        </w:rPr>
        <w:fldChar w:fldCharType="begin"/>
      </w:r>
      <w:r>
        <w:rPr>
          <w:noProof/>
        </w:rPr>
        <w:instrText xml:space="preserve"> PAGEREF _Toc94187428 \h </w:instrText>
      </w:r>
      <w:r>
        <w:rPr>
          <w:noProof/>
        </w:rPr>
      </w:r>
      <w:r>
        <w:rPr>
          <w:noProof/>
        </w:rPr>
        <w:fldChar w:fldCharType="separate"/>
      </w:r>
      <w:r>
        <w:rPr>
          <w:noProof/>
        </w:rPr>
        <w:t>13</w:t>
      </w:r>
      <w:r>
        <w:rPr>
          <w:noProof/>
        </w:rPr>
        <w:fldChar w:fldCharType="end"/>
      </w:r>
    </w:p>
    <w:p w14:paraId="3AC5D4D2" w14:textId="77777777" w:rsidR="00E673EF" w:rsidRPr="00E92BCE" w:rsidRDefault="00E673EF">
      <w:pPr>
        <w:pStyle w:val="Sommario2"/>
        <w:tabs>
          <w:tab w:val="right" w:leader="dot" w:pos="8494"/>
        </w:tabs>
        <w:rPr>
          <w:rFonts w:ascii="Calibri" w:hAnsi="Calibri"/>
          <w:smallCaps w:val="0"/>
          <w:noProof/>
          <w:sz w:val="22"/>
          <w:szCs w:val="22"/>
        </w:rPr>
      </w:pPr>
      <w:r>
        <w:rPr>
          <w:noProof/>
        </w:rPr>
        <w:t>Giorno 3 del mese di Ottobre, Domenica</w:t>
      </w:r>
      <w:r>
        <w:rPr>
          <w:noProof/>
        </w:rPr>
        <w:tab/>
      </w:r>
      <w:r>
        <w:rPr>
          <w:noProof/>
        </w:rPr>
        <w:fldChar w:fldCharType="begin"/>
      </w:r>
      <w:r>
        <w:rPr>
          <w:noProof/>
        </w:rPr>
        <w:instrText xml:space="preserve"> PAGEREF _Toc94187429 \h </w:instrText>
      </w:r>
      <w:r>
        <w:rPr>
          <w:noProof/>
        </w:rPr>
      </w:r>
      <w:r>
        <w:rPr>
          <w:noProof/>
        </w:rPr>
        <w:fldChar w:fldCharType="separate"/>
      </w:r>
      <w:r>
        <w:rPr>
          <w:noProof/>
        </w:rPr>
        <w:t>13</w:t>
      </w:r>
      <w:r>
        <w:rPr>
          <w:noProof/>
        </w:rPr>
        <w:fldChar w:fldCharType="end"/>
      </w:r>
    </w:p>
    <w:p w14:paraId="52826005" w14:textId="77777777" w:rsidR="00E673EF" w:rsidRPr="00E92BCE" w:rsidRDefault="00E673EF">
      <w:pPr>
        <w:pStyle w:val="Sommario3"/>
        <w:tabs>
          <w:tab w:val="right" w:leader="dot" w:pos="8494"/>
        </w:tabs>
        <w:rPr>
          <w:rFonts w:ascii="Calibri" w:hAnsi="Calibri"/>
          <w:i w:val="0"/>
          <w:noProof/>
          <w:sz w:val="22"/>
          <w:szCs w:val="22"/>
        </w:rPr>
      </w:pPr>
      <w:r>
        <w:rPr>
          <w:noProof/>
        </w:rPr>
        <w:t>XXVII DOMENICA DEL TEMPO ORDINARIO (C)</w:t>
      </w:r>
      <w:r>
        <w:rPr>
          <w:noProof/>
        </w:rPr>
        <w:tab/>
      </w:r>
      <w:r>
        <w:rPr>
          <w:noProof/>
        </w:rPr>
        <w:fldChar w:fldCharType="begin"/>
      </w:r>
      <w:r>
        <w:rPr>
          <w:noProof/>
        </w:rPr>
        <w:instrText xml:space="preserve"> PAGEREF _Toc94187430 \h </w:instrText>
      </w:r>
      <w:r>
        <w:rPr>
          <w:noProof/>
        </w:rPr>
      </w:r>
      <w:r>
        <w:rPr>
          <w:noProof/>
        </w:rPr>
        <w:fldChar w:fldCharType="separate"/>
      </w:r>
      <w:r>
        <w:rPr>
          <w:noProof/>
        </w:rPr>
        <w:t>13</w:t>
      </w:r>
      <w:r>
        <w:rPr>
          <w:noProof/>
        </w:rPr>
        <w:fldChar w:fldCharType="end"/>
      </w:r>
    </w:p>
    <w:p w14:paraId="6EAA7096" w14:textId="77777777" w:rsidR="00E673EF" w:rsidRPr="00E92BCE" w:rsidRDefault="00E673EF">
      <w:pPr>
        <w:pStyle w:val="Sommario5"/>
        <w:tabs>
          <w:tab w:val="right" w:leader="dot" w:pos="8494"/>
        </w:tabs>
        <w:rPr>
          <w:rFonts w:ascii="Calibri" w:hAnsi="Calibri"/>
          <w:noProof/>
          <w:sz w:val="22"/>
          <w:szCs w:val="22"/>
        </w:rPr>
      </w:pPr>
      <w:r>
        <w:rPr>
          <w:noProof/>
        </w:rPr>
        <w:t>VANGELO Lc 17, 5-10</w:t>
      </w:r>
      <w:r>
        <w:rPr>
          <w:noProof/>
        </w:rPr>
        <w:tab/>
      </w:r>
      <w:r>
        <w:rPr>
          <w:noProof/>
        </w:rPr>
        <w:fldChar w:fldCharType="begin"/>
      </w:r>
      <w:r>
        <w:rPr>
          <w:noProof/>
        </w:rPr>
        <w:instrText xml:space="preserve"> PAGEREF _Toc94187431 \h </w:instrText>
      </w:r>
      <w:r>
        <w:rPr>
          <w:noProof/>
        </w:rPr>
      </w:r>
      <w:r>
        <w:rPr>
          <w:noProof/>
        </w:rPr>
        <w:fldChar w:fldCharType="separate"/>
      </w:r>
      <w:r>
        <w:rPr>
          <w:noProof/>
        </w:rPr>
        <w:t>13</w:t>
      </w:r>
      <w:r>
        <w:rPr>
          <w:noProof/>
        </w:rPr>
        <w:fldChar w:fldCharType="end"/>
      </w:r>
    </w:p>
    <w:p w14:paraId="1BAE235B" w14:textId="77777777" w:rsidR="00E673EF" w:rsidRPr="00E92BCE" w:rsidRDefault="00E673EF">
      <w:pPr>
        <w:pStyle w:val="Sommario4"/>
        <w:tabs>
          <w:tab w:val="right" w:leader="dot" w:pos="8494"/>
        </w:tabs>
        <w:rPr>
          <w:rFonts w:ascii="Calibri" w:hAnsi="Calibri"/>
          <w:noProof/>
          <w:sz w:val="22"/>
          <w:szCs w:val="22"/>
        </w:rPr>
      </w:pPr>
      <w:r>
        <w:rPr>
          <w:noProof/>
        </w:rPr>
        <w:t>Dal vangelo secondo Luca</w:t>
      </w:r>
      <w:r>
        <w:rPr>
          <w:noProof/>
        </w:rPr>
        <w:tab/>
      </w:r>
      <w:r>
        <w:rPr>
          <w:noProof/>
        </w:rPr>
        <w:fldChar w:fldCharType="begin"/>
      </w:r>
      <w:r>
        <w:rPr>
          <w:noProof/>
        </w:rPr>
        <w:instrText xml:space="preserve"> PAGEREF _Toc94187432 \h </w:instrText>
      </w:r>
      <w:r>
        <w:rPr>
          <w:noProof/>
        </w:rPr>
      </w:r>
      <w:r>
        <w:rPr>
          <w:noProof/>
        </w:rPr>
        <w:fldChar w:fldCharType="separate"/>
      </w:r>
      <w:r>
        <w:rPr>
          <w:noProof/>
        </w:rPr>
        <w:t>13</w:t>
      </w:r>
      <w:r>
        <w:rPr>
          <w:noProof/>
        </w:rPr>
        <w:fldChar w:fldCharType="end"/>
      </w:r>
    </w:p>
    <w:p w14:paraId="028F0D17"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_Toc94187433 \h </w:instrText>
      </w:r>
      <w:r>
        <w:rPr>
          <w:noProof/>
        </w:rPr>
      </w:r>
      <w:r>
        <w:rPr>
          <w:noProof/>
        </w:rPr>
        <w:fldChar w:fldCharType="separate"/>
      </w:r>
      <w:r>
        <w:rPr>
          <w:noProof/>
        </w:rPr>
        <w:t>13</w:t>
      </w:r>
      <w:r>
        <w:rPr>
          <w:noProof/>
        </w:rPr>
        <w:fldChar w:fldCharType="end"/>
      </w:r>
    </w:p>
    <w:p w14:paraId="44F5D338"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_Toc94187434 \h </w:instrText>
      </w:r>
      <w:r>
        <w:rPr>
          <w:noProof/>
        </w:rPr>
      </w:r>
      <w:r>
        <w:rPr>
          <w:noProof/>
        </w:rPr>
        <w:fldChar w:fldCharType="separate"/>
      </w:r>
      <w:r>
        <w:rPr>
          <w:noProof/>
        </w:rPr>
        <w:t>16</w:t>
      </w:r>
      <w:r>
        <w:rPr>
          <w:noProof/>
        </w:rPr>
        <w:fldChar w:fldCharType="end"/>
      </w:r>
    </w:p>
    <w:p w14:paraId="25B4D71A"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_Toc94187435 \h </w:instrText>
      </w:r>
      <w:r>
        <w:rPr>
          <w:noProof/>
        </w:rPr>
      </w:r>
      <w:r>
        <w:rPr>
          <w:noProof/>
        </w:rPr>
        <w:fldChar w:fldCharType="separate"/>
      </w:r>
      <w:r>
        <w:rPr>
          <w:noProof/>
        </w:rPr>
        <w:t>16</w:t>
      </w:r>
      <w:r>
        <w:rPr>
          <w:noProof/>
        </w:rPr>
        <w:fldChar w:fldCharType="end"/>
      </w:r>
    </w:p>
    <w:p w14:paraId="25ACBD10"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_Toc94187436 \h </w:instrText>
      </w:r>
      <w:r>
        <w:rPr>
          <w:noProof/>
        </w:rPr>
      </w:r>
      <w:r>
        <w:rPr>
          <w:noProof/>
        </w:rPr>
        <w:fldChar w:fldCharType="separate"/>
      </w:r>
      <w:r>
        <w:rPr>
          <w:noProof/>
        </w:rPr>
        <w:t>17</w:t>
      </w:r>
      <w:r>
        <w:rPr>
          <w:noProof/>
        </w:rPr>
        <w:fldChar w:fldCharType="end"/>
      </w:r>
    </w:p>
    <w:p w14:paraId="6EDDE6A0" w14:textId="77777777" w:rsidR="00E673EF" w:rsidRPr="00E92BCE" w:rsidRDefault="00E673EF">
      <w:pPr>
        <w:pStyle w:val="Sommario1"/>
        <w:tabs>
          <w:tab w:val="right" w:leader="dot" w:pos="8494"/>
        </w:tabs>
        <w:rPr>
          <w:rFonts w:ascii="Calibri" w:hAnsi="Calibri"/>
          <w:b w:val="0"/>
          <w:caps w:val="0"/>
          <w:noProof/>
          <w:sz w:val="22"/>
          <w:szCs w:val="22"/>
        </w:rPr>
      </w:pPr>
      <w:r>
        <w:rPr>
          <w:noProof/>
        </w:rPr>
        <w:t>2° INCONTRO</w:t>
      </w:r>
      <w:r>
        <w:rPr>
          <w:noProof/>
        </w:rPr>
        <w:tab/>
      </w:r>
      <w:r>
        <w:rPr>
          <w:noProof/>
        </w:rPr>
        <w:fldChar w:fldCharType="begin"/>
      </w:r>
      <w:r>
        <w:rPr>
          <w:noProof/>
        </w:rPr>
        <w:instrText xml:space="preserve"> PAGEREF _Toc94187437 \h </w:instrText>
      </w:r>
      <w:r>
        <w:rPr>
          <w:noProof/>
        </w:rPr>
      </w:r>
      <w:r>
        <w:rPr>
          <w:noProof/>
        </w:rPr>
        <w:fldChar w:fldCharType="separate"/>
      </w:r>
      <w:r>
        <w:rPr>
          <w:noProof/>
        </w:rPr>
        <w:t>19</w:t>
      </w:r>
      <w:r>
        <w:rPr>
          <w:noProof/>
        </w:rPr>
        <w:fldChar w:fldCharType="end"/>
      </w:r>
    </w:p>
    <w:p w14:paraId="51E583D5" w14:textId="77777777" w:rsidR="00E673EF" w:rsidRPr="00E92BCE" w:rsidRDefault="00E673EF">
      <w:pPr>
        <w:pStyle w:val="Sommario3"/>
        <w:tabs>
          <w:tab w:val="right" w:leader="dot" w:pos="8494"/>
        </w:tabs>
        <w:rPr>
          <w:rFonts w:ascii="Calibri" w:hAnsi="Calibri"/>
          <w:i w:val="0"/>
          <w:noProof/>
          <w:sz w:val="22"/>
          <w:szCs w:val="22"/>
        </w:rPr>
      </w:pPr>
      <w:r>
        <w:rPr>
          <w:noProof/>
        </w:rPr>
        <w:t>(4 Ottobre – 10 Ottobre 2004)</w:t>
      </w:r>
      <w:r>
        <w:rPr>
          <w:noProof/>
        </w:rPr>
        <w:tab/>
      </w:r>
      <w:r>
        <w:rPr>
          <w:noProof/>
        </w:rPr>
        <w:fldChar w:fldCharType="begin"/>
      </w:r>
      <w:r>
        <w:rPr>
          <w:noProof/>
        </w:rPr>
        <w:instrText xml:space="preserve"> PAGEREF _Toc94187438 \h </w:instrText>
      </w:r>
      <w:r>
        <w:rPr>
          <w:noProof/>
        </w:rPr>
      </w:r>
      <w:r>
        <w:rPr>
          <w:noProof/>
        </w:rPr>
        <w:fldChar w:fldCharType="separate"/>
      </w:r>
      <w:r>
        <w:rPr>
          <w:noProof/>
        </w:rPr>
        <w:t>19</w:t>
      </w:r>
      <w:r>
        <w:rPr>
          <w:noProof/>
        </w:rPr>
        <w:fldChar w:fldCharType="end"/>
      </w:r>
    </w:p>
    <w:p w14:paraId="6CFF5805" w14:textId="77777777" w:rsidR="00E673EF" w:rsidRPr="00E92BCE" w:rsidRDefault="00E673EF">
      <w:pPr>
        <w:pStyle w:val="Sommario2"/>
        <w:tabs>
          <w:tab w:val="right" w:leader="dot" w:pos="8494"/>
        </w:tabs>
        <w:rPr>
          <w:rFonts w:ascii="Calibri" w:hAnsi="Calibri"/>
          <w:smallCaps w:val="0"/>
          <w:noProof/>
          <w:sz w:val="22"/>
          <w:szCs w:val="22"/>
        </w:rPr>
      </w:pPr>
      <w:r>
        <w:rPr>
          <w:noProof/>
        </w:rPr>
        <w:t>Giorno 10 del mese di Ottobre, Domenica</w:t>
      </w:r>
      <w:r>
        <w:rPr>
          <w:noProof/>
        </w:rPr>
        <w:tab/>
      </w:r>
      <w:r>
        <w:rPr>
          <w:noProof/>
        </w:rPr>
        <w:fldChar w:fldCharType="begin"/>
      </w:r>
      <w:r>
        <w:rPr>
          <w:noProof/>
        </w:rPr>
        <w:instrText xml:space="preserve"> PAGEREF _Toc94187439 \h </w:instrText>
      </w:r>
      <w:r>
        <w:rPr>
          <w:noProof/>
        </w:rPr>
      </w:r>
      <w:r>
        <w:rPr>
          <w:noProof/>
        </w:rPr>
        <w:fldChar w:fldCharType="separate"/>
      </w:r>
      <w:r>
        <w:rPr>
          <w:noProof/>
        </w:rPr>
        <w:t>19</w:t>
      </w:r>
      <w:r>
        <w:rPr>
          <w:noProof/>
        </w:rPr>
        <w:fldChar w:fldCharType="end"/>
      </w:r>
    </w:p>
    <w:p w14:paraId="1AE0A943" w14:textId="77777777" w:rsidR="00E673EF" w:rsidRPr="00E92BCE" w:rsidRDefault="00E673EF">
      <w:pPr>
        <w:pStyle w:val="Sommario3"/>
        <w:tabs>
          <w:tab w:val="right" w:leader="dot" w:pos="8494"/>
        </w:tabs>
        <w:rPr>
          <w:rFonts w:ascii="Calibri" w:hAnsi="Calibri"/>
          <w:i w:val="0"/>
          <w:noProof/>
          <w:sz w:val="22"/>
          <w:szCs w:val="22"/>
        </w:rPr>
      </w:pPr>
      <w:r>
        <w:rPr>
          <w:noProof/>
        </w:rPr>
        <w:t>XXVIII DOMENICA DEL TEMPO ORDINARIO (C)</w:t>
      </w:r>
      <w:r>
        <w:rPr>
          <w:noProof/>
        </w:rPr>
        <w:tab/>
      </w:r>
      <w:r>
        <w:rPr>
          <w:noProof/>
        </w:rPr>
        <w:fldChar w:fldCharType="begin"/>
      </w:r>
      <w:r>
        <w:rPr>
          <w:noProof/>
        </w:rPr>
        <w:instrText xml:space="preserve"> PAGEREF _Toc94187440 \h </w:instrText>
      </w:r>
      <w:r>
        <w:rPr>
          <w:noProof/>
        </w:rPr>
      </w:r>
      <w:r>
        <w:rPr>
          <w:noProof/>
        </w:rPr>
        <w:fldChar w:fldCharType="separate"/>
      </w:r>
      <w:r>
        <w:rPr>
          <w:noProof/>
        </w:rPr>
        <w:t>19</w:t>
      </w:r>
      <w:r>
        <w:rPr>
          <w:noProof/>
        </w:rPr>
        <w:fldChar w:fldCharType="end"/>
      </w:r>
    </w:p>
    <w:p w14:paraId="37CA231E" w14:textId="77777777" w:rsidR="00E673EF" w:rsidRPr="00E92BCE" w:rsidRDefault="00E673EF">
      <w:pPr>
        <w:pStyle w:val="Sommario5"/>
        <w:tabs>
          <w:tab w:val="right" w:leader="dot" w:pos="8494"/>
        </w:tabs>
        <w:rPr>
          <w:rFonts w:ascii="Calibri" w:hAnsi="Calibri"/>
          <w:noProof/>
          <w:sz w:val="22"/>
          <w:szCs w:val="22"/>
        </w:rPr>
      </w:pPr>
      <w:r>
        <w:rPr>
          <w:noProof/>
        </w:rPr>
        <w:t>VANGELO  Lc 17, 11-19</w:t>
      </w:r>
      <w:r>
        <w:rPr>
          <w:noProof/>
        </w:rPr>
        <w:tab/>
      </w:r>
      <w:r>
        <w:rPr>
          <w:noProof/>
        </w:rPr>
        <w:fldChar w:fldCharType="begin"/>
      </w:r>
      <w:r>
        <w:rPr>
          <w:noProof/>
        </w:rPr>
        <w:instrText xml:space="preserve"> PAGEREF _Toc94187441 \h </w:instrText>
      </w:r>
      <w:r>
        <w:rPr>
          <w:noProof/>
        </w:rPr>
      </w:r>
      <w:r>
        <w:rPr>
          <w:noProof/>
        </w:rPr>
        <w:fldChar w:fldCharType="separate"/>
      </w:r>
      <w:r>
        <w:rPr>
          <w:noProof/>
        </w:rPr>
        <w:t>19</w:t>
      </w:r>
      <w:r>
        <w:rPr>
          <w:noProof/>
        </w:rPr>
        <w:fldChar w:fldCharType="end"/>
      </w:r>
    </w:p>
    <w:p w14:paraId="60B1FD14" w14:textId="77777777" w:rsidR="00E673EF" w:rsidRPr="00E92BCE" w:rsidRDefault="00E673EF">
      <w:pPr>
        <w:pStyle w:val="Sommario4"/>
        <w:tabs>
          <w:tab w:val="right" w:leader="dot" w:pos="8494"/>
        </w:tabs>
        <w:rPr>
          <w:rFonts w:ascii="Calibri" w:hAnsi="Calibri"/>
          <w:noProof/>
          <w:sz w:val="22"/>
          <w:szCs w:val="22"/>
        </w:rPr>
      </w:pPr>
      <w:r>
        <w:rPr>
          <w:noProof/>
        </w:rPr>
        <w:t>Dal vangelo secondo Luca</w:t>
      </w:r>
      <w:r>
        <w:rPr>
          <w:noProof/>
        </w:rPr>
        <w:tab/>
      </w:r>
      <w:r>
        <w:rPr>
          <w:noProof/>
        </w:rPr>
        <w:fldChar w:fldCharType="begin"/>
      </w:r>
      <w:r>
        <w:rPr>
          <w:noProof/>
        </w:rPr>
        <w:instrText xml:space="preserve"> PAGEREF _Toc94187442 \h </w:instrText>
      </w:r>
      <w:r>
        <w:rPr>
          <w:noProof/>
        </w:rPr>
      </w:r>
      <w:r>
        <w:rPr>
          <w:noProof/>
        </w:rPr>
        <w:fldChar w:fldCharType="separate"/>
      </w:r>
      <w:r>
        <w:rPr>
          <w:noProof/>
        </w:rPr>
        <w:t>19</w:t>
      </w:r>
      <w:r>
        <w:rPr>
          <w:noProof/>
        </w:rPr>
        <w:fldChar w:fldCharType="end"/>
      </w:r>
    </w:p>
    <w:p w14:paraId="2746D789"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_Toc94187443 \h </w:instrText>
      </w:r>
      <w:r>
        <w:rPr>
          <w:noProof/>
        </w:rPr>
      </w:r>
      <w:r>
        <w:rPr>
          <w:noProof/>
        </w:rPr>
        <w:fldChar w:fldCharType="separate"/>
      </w:r>
      <w:r>
        <w:rPr>
          <w:noProof/>
        </w:rPr>
        <w:t>19</w:t>
      </w:r>
      <w:r>
        <w:rPr>
          <w:noProof/>
        </w:rPr>
        <w:fldChar w:fldCharType="end"/>
      </w:r>
    </w:p>
    <w:p w14:paraId="63C7727E"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_Toc94187444 \h </w:instrText>
      </w:r>
      <w:r>
        <w:rPr>
          <w:noProof/>
        </w:rPr>
      </w:r>
      <w:r>
        <w:rPr>
          <w:noProof/>
        </w:rPr>
        <w:fldChar w:fldCharType="separate"/>
      </w:r>
      <w:r>
        <w:rPr>
          <w:noProof/>
        </w:rPr>
        <w:t>22</w:t>
      </w:r>
      <w:r>
        <w:rPr>
          <w:noProof/>
        </w:rPr>
        <w:fldChar w:fldCharType="end"/>
      </w:r>
    </w:p>
    <w:p w14:paraId="75802FCD"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_Toc94187445 \h </w:instrText>
      </w:r>
      <w:r>
        <w:rPr>
          <w:noProof/>
        </w:rPr>
      </w:r>
      <w:r>
        <w:rPr>
          <w:noProof/>
        </w:rPr>
        <w:fldChar w:fldCharType="separate"/>
      </w:r>
      <w:r>
        <w:rPr>
          <w:noProof/>
        </w:rPr>
        <w:t>22</w:t>
      </w:r>
      <w:r>
        <w:rPr>
          <w:noProof/>
        </w:rPr>
        <w:fldChar w:fldCharType="end"/>
      </w:r>
    </w:p>
    <w:p w14:paraId="51B6B81E"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_Toc94187446 \h </w:instrText>
      </w:r>
      <w:r>
        <w:rPr>
          <w:noProof/>
        </w:rPr>
      </w:r>
      <w:r>
        <w:rPr>
          <w:noProof/>
        </w:rPr>
        <w:fldChar w:fldCharType="separate"/>
      </w:r>
      <w:r>
        <w:rPr>
          <w:noProof/>
        </w:rPr>
        <w:t>24</w:t>
      </w:r>
      <w:r>
        <w:rPr>
          <w:noProof/>
        </w:rPr>
        <w:fldChar w:fldCharType="end"/>
      </w:r>
    </w:p>
    <w:p w14:paraId="69C23F6C" w14:textId="77777777" w:rsidR="00E673EF" w:rsidRPr="00E92BCE" w:rsidRDefault="00E673EF">
      <w:pPr>
        <w:pStyle w:val="Sommario1"/>
        <w:tabs>
          <w:tab w:val="right" w:leader="dot" w:pos="8494"/>
        </w:tabs>
        <w:rPr>
          <w:rFonts w:ascii="Calibri" w:hAnsi="Calibri"/>
          <w:b w:val="0"/>
          <w:caps w:val="0"/>
          <w:noProof/>
          <w:sz w:val="22"/>
          <w:szCs w:val="22"/>
        </w:rPr>
      </w:pPr>
      <w:r>
        <w:rPr>
          <w:noProof/>
        </w:rPr>
        <w:t>3° INCONTRO</w:t>
      </w:r>
      <w:r>
        <w:rPr>
          <w:noProof/>
        </w:rPr>
        <w:tab/>
      </w:r>
      <w:r>
        <w:rPr>
          <w:noProof/>
        </w:rPr>
        <w:fldChar w:fldCharType="begin"/>
      </w:r>
      <w:r>
        <w:rPr>
          <w:noProof/>
        </w:rPr>
        <w:instrText xml:space="preserve"> PAGEREF _Toc94187447 \h </w:instrText>
      </w:r>
      <w:r>
        <w:rPr>
          <w:noProof/>
        </w:rPr>
      </w:r>
      <w:r>
        <w:rPr>
          <w:noProof/>
        </w:rPr>
        <w:fldChar w:fldCharType="separate"/>
      </w:r>
      <w:r>
        <w:rPr>
          <w:noProof/>
        </w:rPr>
        <w:t>25</w:t>
      </w:r>
      <w:r>
        <w:rPr>
          <w:noProof/>
        </w:rPr>
        <w:fldChar w:fldCharType="end"/>
      </w:r>
    </w:p>
    <w:p w14:paraId="5C07FAFC" w14:textId="77777777" w:rsidR="00E673EF" w:rsidRPr="00E92BCE" w:rsidRDefault="00E673EF">
      <w:pPr>
        <w:pStyle w:val="Sommario3"/>
        <w:tabs>
          <w:tab w:val="right" w:leader="dot" w:pos="8494"/>
        </w:tabs>
        <w:rPr>
          <w:rFonts w:ascii="Calibri" w:hAnsi="Calibri"/>
          <w:i w:val="0"/>
          <w:noProof/>
          <w:sz w:val="22"/>
          <w:szCs w:val="22"/>
        </w:rPr>
      </w:pPr>
      <w:r>
        <w:rPr>
          <w:noProof/>
        </w:rPr>
        <w:t>(11 Ottobre – 17 Ottobre 2004)</w:t>
      </w:r>
      <w:r>
        <w:rPr>
          <w:noProof/>
        </w:rPr>
        <w:tab/>
      </w:r>
      <w:r>
        <w:rPr>
          <w:noProof/>
        </w:rPr>
        <w:fldChar w:fldCharType="begin"/>
      </w:r>
      <w:r>
        <w:rPr>
          <w:noProof/>
        </w:rPr>
        <w:instrText xml:space="preserve"> PAGEREF _Toc94187448 \h </w:instrText>
      </w:r>
      <w:r>
        <w:rPr>
          <w:noProof/>
        </w:rPr>
      </w:r>
      <w:r>
        <w:rPr>
          <w:noProof/>
        </w:rPr>
        <w:fldChar w:fldCharType="separate"/>
      </w:r>
      <w:r>
        <w:rPr>
          <w:noProof/>
        </w:rPr>
        <w:t>25</w:t>
      </w:r>
      <w:r>
        <w:rPr>
          <w:noProof/>
        </w:rPr>
        <w:fldChar w:fldCharType="end"/>
      </w:r>
    </w:p>
    <w:p w14:paraId="39346CD7" w14:textId="77777777" w:rsidR="00E673EF" w:rsidRPr="00E92BCE" w:rsidRDefault="00E673EF">
      <w:pPr>
        <w:pStyle w:val="Sommario2"/>
        <w:tabs>
          <w:tab w:val="right" w:leader="dot" w:pos="8494"/>
        </w:tabs>
        <w:rPr>
          <w:rFonts w:ascii="Calibri" w:hAnsi="Calibri"/>
          <w:smallCaps w:val="0"/>
          <w:noProof/>
          <w:sz w:val="22"/>
          <w:szCs w:val="22"/>
        </w:rPr>
      </w:pPr>
      <w:r>
        <w:rPr>
          <w:noProof/>
        </w:rPr>
        <w:t>Giorno 17 del mese di Ottobre, Domenica</w:t>
      </w:r>
      <w:r>
        <w:rPr>
          <w:noProof/>
        </w:rPr>
        <w:tab/>
      </w:r>
      <w:r>
        <w:rPr>
          <w:noProof/>
        </w:rPr>
        <w:fldChar w:fldCharType="begin"/>
      </w:r>
      <w:r>
        <w:rPr>
          <w:noProof/>
        </w:rPr>
        <w:instrText xml:space="preserve"> PAGEREF _Toc94187449 \h </w:instrText>
      </w:r>
      <w:r>
        <w:rPr>
          <w:noProof/>
        </w:rPr>
      </w:r>
      <w:r>
        <w:rPr>
          <w:noProof/>
        </w:rPr>
        <w:fldChar w:fldCharType="separate"/>
      </w:r>
      <w:r>
        <w:rPr>
          <w:noProof/>
        </w:rPr>
        <w:t>25</w:t>
      </w:r>
      <w:r>
        <w:rPr>
          <w:noProof/>
        </w:rPr>
        <w:fldChar w:fldCharType="end"/>
      </w:r>
    </w:p>
    <w:p w14:paraId="2B403F09" w14:textId="77777777" w:rsidR="00E673EF" w:rsidRPr="00E92BCE" w:rsidRDefault="00E673EF">
      <w:pPr>
        <w:pStyle w:val="Sommario3"/>
        <w:tabs>
          <w:tab w:val="right" w:leader="dot" w:pos="8494"/>
        </w:tabs>
        <w:rPr>
          <w:rFonts w:ascii="Calibri" w:hAnsi="Calibri"/>
          <w:i w:val="0"/>
          <w:noProof/>
          <w:sz w:val="22"/>
          <w:szCs w:val="22"/>
        </w:rPr>
      </w:pPr>
      <w:r>
        <w:rPr>
          <w:noProof/>
        </w:rPr>
        <w:t>XXIX DOMENICA DEL TEMPO ORDINARIO (C)</w:t>
      </w:r>
      <w:r>
        <w:rPr>
          <w:noProof/>
        </w:rPr>
        <w:tab/>
      </w:r>
      <w:r>
        <w:rPr>
          <w:noProof/>
        </w:rPr>
        <w:fldChar w:fldCharType="begin"/>
      </w:r>
      <w:r>
        <w:rPr>
          <w:noProof/>
        </w:rPr>
        <w:instrText xml:space="preserve"> PAGEREF _Toc94187450 \h </w:instrText>
      </w:r>
      <w:r>
        <w:rPr>
          <w:noProof/>
        </w:rPr>
      </w:r>
      <w:r>
        <w:rPr>
          <w:noProof/>
        </w:rPr>
        <w:fldChar w:fldCharType="separate"/>
      </w:r>
      <w:r>
        <w:rPr>
          <w:noProof/>
        </w:rPr>
        <w:t>25</w:t>
      </w:r>
      <w:r>
        <w:rPr>
          <w:noProof/>
        </w:rPr>
        <w:fldChar w:fldCharType="end"/>
      </w:r>
    </w:p>
    <w:p w14:paraId="5ABF0852" w14:textId="77777777" w:rsidR="00E673EF" w:rsidRPr="00E92BCE" w:rsidRDefault="00E673EF">
      <w:pPr>
        <w:pStyle w:val="Sommario5"/>
        <w:tabs>
          <w:tab w:val="right" w:leader="dot" w:pos="8494"/>
        </w:tabs>
        <w:rPr>
          <w:rFonts w:ascii="Calibri" w:hAnsi="Calibri"/>
          <w:noProof/>
          <w:sz w:val="22"/>
          <w:szCs w:val="22"/>
        </w:rPr>
      </w:pPr>
      <w:r>
        <w:rPr>
          <w:noProof/>
        </w:rPr>
        <w:t>VANGELO Lc 18, 1- 8</w:t>
      </w:r>
      <w:r>
        <w:rPr>
          <w:noProof/>
        </w:rPr>
        <w:tab/>
      </w:r>
      <w:r>
        <w:rPr>
          <w:noProof/>
        </w:rPr>
        <w:fldChar w:fldCharType="begin"/>
      </w:r>
      <w:r>
        <w:rPr>
          <w:noProof/>
        </w:rPr>
        <w:instrText xml:space="preserve"> PAGEREF _Toc94187451 \h </w:instrText>
      </w:r>
      <w:r>
        <w:rPr>
          <w:noProof/>
        </w:rPr>
      </w:r>
      <w:r>
        <w:rPr>
          <w:noProof/>
        </w:rPr>
        <w:fldChar w:fldCharType="separate"/>
      </w:r>
      <w:r>
        <w:rPr>
          <w:noProof/>
        </w:rPr>
        <w:t>25</w:t>
      </w:r>
      <w:r>
        <w:rPr>
          <w:noProof/>
        </w:rPr>
        <w:fldChar w:fldCharType="end"/>
      </w:r>
    </w:p>
    <w:p w14:paraId="6DAF19A3" w14:textId="77777777" w:rsidR="00E673EF" w:rsidRPr="00E92BCE" w:rsidRDefault="00E673EF">
      <w:pPr>
        <w:pStyle w:val="Sommario4"/>
        <w:tabs>
          <w:tab w:val="right" w:leader="dot" w:pos="8494"/>
        </w:tabs>
        <w:rPr>
          <w:rFonts w:ascii="Calibri" w:hAnsi="Calibri"/>
          <w:noProof/>
          <w:sz w:val="22"/>
          <w:szCs w:val="22"/>
        </w:rPr>
      </w:pPr>
      <w:r>
        <w:rPr>
          <w:noProof/>
        </w:rPr>
        <w:t>Dal vangelo secondo Luca</w:t>
      </w:r>
      <w:r>
        <w:rPr>
          <w:noProof/>
        </w:rPr>
        <w:tab/>
      </w:r>
      <w:r>
        <w:rPr>
          <w:noProof/>
        </w:rPr>
        <w:fldChar w:fldCharType="begin"/>
      </w:r>
      <w:r>
        <w:rPr>
          <w:noProof/>
        </w:rPr>
        <w:instrText xml:space="preserve"> PAGEREF _Toc94187452 \h </w:instrText>
      </w:r>
      <w:r>
        <w:rPr>
          <w:noProof/>
        </w:rPr>
      </w:r>
      <w:r>
        <w:rPr>
          <w:noProof/>
        </w:rPr>
        <w:fldChar w:fldCharType="separate"/>
      </w:r>
      <w:r>
        <w:rPr>
          <w:noProof/>
        </w:rPr>
        <w:t>25</w:t>
      </w:r>
      <w:r>
        <w:rPr>
          <w:noProof/>
        </w:rPr>
        <w:fldChar w:fldCharType="end"/>
      </w:r>
    </w:p>
    <w:p w14:paraId="717778F9"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_Toc94187453 \h </w:instrText>
      </w:r>
      <w:r>
        <w:rPr>
          <w:noProof/>
        </w:rPr>
      </w:r>
      <w:r>
        <w:rPr>
          <w:noProof/>
        </w:rPr>
        <w:fldChar w:fldCharType="separate"/>
      </w:r>
      <w:r>
        <w:rPr>
          <w:noProof/>
        </w:rPr>
        <w:t>25</w:t>
      </w:r>
      <w:r>
        <w:rPr>
          <w:noProof/>
        </w:rPr>
        <w:fldChar w:fldCharType="end"/>
      </w:r>
    </w:p>
    <w:p w14:paraId="0F68E4EB"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_Toc94187454 \h </w:instrText>
      </w:r>
      <w:r>
        <w:rPr>
          <w:noProof/>
        </w:rPr>
      </w:r>
      <w:r>
        <w:rPr>
          <w:noProof/>
        </w:rPr>
        <w:fldChar w:fldCharType="separate"/>
      </w:r>
      <w:r>
        <w:rPr>
          <w:noProof/>
        </w:rPr>
        <w:t>29</w:t>
      </w:r>
      <w:r>
        <w:rPr>
          <w:noProof/>
        </w:rPr>
        <w:fldChar w:fldCharType="end"/>
      </w:r>
    </w:p>
    <w:p w14:paraId="4622B39C"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_Toc94187455 \h </w:instrText>
      </w:r>
      <w:r>
        <w:rPr>
          <w:noProof/>
        </w:rPr>
      </w:r>
      <w:r>
        <w:rPr>
          <w:noProof/>
        </w:rPr>
        <w:fldChar w:fldCharType="separate"/>
      </w:r>
      <w:r>
        <w:rPr>
          <w:noProof/>
        </w:rPr>
        <w:t>29</w:t>
      </w:r>
      <w:r>
        <w:rPr>
          <w:noProof/>
        </w:rPr>
        <w:fldChar w:fldCharType="end"/>
      </w:r>
    </w:p>
    <w:p w14:paraId="3C512FE7"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_Toc94187456 \h </w:instrText>
      </w:r>
      <w:r>
        <w:rPr>
          <w:noProof/>
        </w:rPr>
      </w:r>
      <w:r>
        <w:rPr>
          <w:noProof/>
        </w:rPr>
        <w:fldChar w:fldCharType="separate"/>
      </w:r>
      <w:r>
        <w:rPr>
          <w:noProof/>
        </w:rPr>
        <w:t>30</w:t>
      </w:r>
      <w:r>
        <w:rPr>
          <w:noProof/>
        </w:rPr>
        <w:fldChar w:fldCharType="end"/>
      </w:r>
    </w:p>
    <w:p w14:paraId="11A78EA8" w14:textId="77777777" w:rsidR="00E673EF" w:rsidRPr="00E92BCE" w:rsidRDefault="00E673EF">
      <w:pPr>
        <w:pStyle w:val="Sommario1"/>
        <w:tabs>
          <w:tab w:val="right" w:leader="dot" w:pos="8494"/>
        </w:tabs>
        <w:rPr>
          <w:rFonts w:ascii="Calibri" w:hAnsi="Calibri"/>
          <w:b w:val="0"/>
          <w:caps w:val="0"/>
          <w:noProof/>
          <w:sz w:val="22"/>
          <w:szCs w:val="22"/>
        </w:rPr>
      </w:pPr>
      <w:r>
        <w:rPr>
          <w:noProof/>
        </w:rPr>
        <w:t>4° INCONTRO</w:t>
      </w:r>
      <w:r>
        <w:rPr>
          <w:noProof/>
        </w:rPr>
        <w:tab/>
      </w:r>
      <w:r>
        <w:rPr>
          <w:noProof/>
        </w:rPr>
        <w:fldChar w:fldCharType="begin"/>
      </w:r>
      <w:r>
        <w:rPr>
          <w:noProof/>
        </w:rPr>
        <w:instrText xml:space="preserve"> PAGEREF _Toc94187457 \h </w:instrText>
      </w:r>
      <w:r>
        <w:rPr>
          <w:noProof/>
        </w:rPr>
      </w:r>
      <w:r>
        <w:rPr>
          <w:noProof/>
        </w:rPr>
        <w:fldChar w:fldCharType="separate"/>
      </w:r>
      <w:r>
        <w:rPr>
          <w:noProof/>
        </w:rPr>
        <w:t>33</w:t>
      </w:r>
      <w:r>
        <w:rPr>
          <w:noProof/>
        </w:rPr>
        <w:fldChar w:fldCharType="end"/>
      </w:r>
    </w:p>
    <w:p w14:paraId="64187F6C" w14:textId="77777777" w:rsidR="00E673EF" w:rsidRPr="00E92BCE" w:rsidRDefault="00E673EF">
      <w:pPr>
        <w:pStyle w:val="Sommario3"/>
        <w:tabs>
          <w:tab w:val="right" w:leader="dot" w:pos="8494"/>
        </w:tabs>
        <w:rPr>
          <w:rFonts w:ascii="Calibri" w:hAnsi="Calibri"/>
          <w:i w:val="0"/>
          <w:noProof/>
          <w:sz w:val="22"/>
          <w:szCs w:val="22"/>
        </w:rPr>
      </w:pPr>
      <w:r>
        <w:rPr>
          <w:noProof/>
        </w:rPr>
        <w:t>(18 Ottobre – 24 Ottobre 2004)</w:t>
      </w:r>
      <w:r>
        <w:rPr>
          <w:noProof/>
        </w:rPr>
        <w:tab/>
      </w:r>
      <w:r>
        <w:rPr>
          <w:noProof/>
        </w:rPr>
        <w:fldChar w:fldCharType="begin"/>
      </w:r>
      <w:r>
        <w:rPr>
          <w:noProof/>
        </w:rPr>
        <w:instrText xml:space="preserve"> PAGEREF _Toc94187458 \h </w:instrText>
      </w:r>
      <w:r>
        <w:rPr>
          <w:noProof/>
        </w:rPr>
      </w:r>
      <w:r>
        <w:rPr>
          <w:noProof/>
        </w:rPr>
        <w:fldChar w:fldCharType="separate"/>
      </w:r>
      <w:r>
        <w:rPr>
          <w:noProof/>
        </w:rPr>
        <w:t>33</w:t>
      </w:r>
      <w:r>
        <w:rPr>
          <w:noProof/>
        </w:rPr>
        <w:fldChar w:fldCharType="end"/>
      </w:r>
    </w:p>
    <w:p w14:paraId="1ADD3B83" w14:textId="77777777" w:rsidR="00E673EF" w:rsidRPr="00E92BCE" w:rsidRDefault="00E673EF">
      <w:pPr>
        <w:pStyle w:val="Sommario2"/>
        <w:tabs>
          <w:tab w:val="right" w:leader="dot" w:pos="8494"/>
        </w:tabs>
        <w:rPr>
          <w:rFonts w:ascii="Calibri" w:hAnsi="Calibri"/>
          <w:smallCaps w:val="0"/>
          <w:noProof/>
          <w:sz w:val="22"/>
          <w:szCs w:val="22"/>
        </w:rPr>
      </w:pPr>
      <w:r>
        <w:rPr>
          <w:noProof/>
        </w:rPr>
        <w:t>Giorno 24 del mese di Ottobre, Domenica</w:t>
      </w:r>
      <w:r>
        <w:rPr>
          <w:noProof/>
        </w:rPr>
        <w:tab/>
      </w:r>
      <w:r>
        <w:rPr>
          <w:noProof/>
        </w:rPr>
        <w:fldChar w:fldCharType="begin"/>
      </w:r>
      <w:r>
        <w:rPr>
          <w:noProof/>
        </w:rPr>
        <w:instrText xml:space="preserve"> PAGEREF _Toc94187459 \h </w:instrText>
      </w:r>
      <w:r>
        <w:rPr>
          <w:noProof/>
        </w:rPr>
      </w:r>
      <w:r>
        <w:rPr>
          <w:noProof/>
        </w:rPr>
        <w:fldChar w:fldCharType="separate"/>
      </w:r>
      <w:r>
        <w:rPr>
          <w:noProof/>
        </w:rPr>
        <w:t>33</w:t>
      </w:r>
      <w:r>
        <w:rPr>
          <w:noProof/>
        </w:rPr>
        <w:fldChar w:fldCharType="end"/>
      </w:r>
    </w:p>
    <w:p w14:paraId="3440CBEF" w14:textId="77777777" w:rsidR="00E673EF" w:rsidRPr="00E92BCE" w:rsidRDefault="00E673EF">
      <w:pPr>
        <w:pStyle w:val="Sommario3"/>
        <w:tabs>
          <w:tab w:val="right" w:leader="dot" w:pos="8494"/>
        </w:tabs>
        <w:rPr>
          <w:rFonts w:ascii="Calibri" w:hAnsi="Calibri"/>
          <w:i w:val="0"/>
          <w:noProof/>
          <w:sz w:val="22"/>
          <w:szCs w:val="22"/>
        </w:rPr>
      </w:pPr>
      <w:r>
        <w:rPr>
          <w:noProof/>
        </w:rPr>
        <w:t>XXX DOMENICA DEL TEMPO ORDINARIO (C)</w:t>
      </w:r>
      <w:r>
        <w:rPr>
          <w:noProof/>
        </w:rPr>
        <w:tab/>
      </w:r>
      <w:r>
        <w:rPr>
          <w:noProof/>
        </w:rPr>
        <w:fldChar w:fldCharType="begin"/>
      </w:r>
      <w:r>
        <w:rPr>
          <w:noProof/>
        </w:rPr>
        <w:instrText xml:space="preserve"> PAGEREF _Toc94187460 \h </w:instrText>
      </w:r>
      <w:r>
        <w:rPr>
          <w:noProof/>
        </w:rPr>
      </w:r>
      <w:r>
        <w:rPr>
          <w:noProof/>
        </w:rPr>
        <w:fldChar w:fldCharType="separate"/>
      </w:r>
      <w:r>
        <w:rPr>
          <w:noProof/>
        </w:rPr>
        <w:t>33</w:t>
      </w:r>
      <w:r>
        <w:rPr>
          <w:noProof/>
        </w:rPr>
        <w:fldChar w:fldCharType="end"/>
      </w:r>
    </w:p>
    <w:p w14:paraId="34DC6445" w14:textId="77777777" w:rsidR="00E673EF" w:rsidRPr="00E92BCE" w:rsidRDefault="00E673EF">
      <w:pPr>
        <w:pStyle w:val="Sommario5"/>
        <w:tabs>
          <w:tab w:val="right" w:leader="dot" w:pos="8494"/>
        </w:tabs>
        <w:rPr>
          <w:rFonts w:ascii="Calibri" w:hAnsi="Calibri"/>
          <w:noProof/>
          <w:sz w:val="22"/>
          <w:szCs w:val="22"/>
        </w:rPr>
      </w:pPr>
      <w:r>
        <w:rPr>
          <w:noProof/>
        </w:rPr>
        <w:t>VANGELO Lc 18, 9-14</w:t>
      </w:r>
      <w:r>
        <w:rPr>
          <w:noProof/>
        </w:rPr>
        <w:tab/>
      </w:r>
      <w:r>
        <w:rPr>
          <w:noProof/>
        </w:rPr>
        <w:fldChar w:fldCharType="begin"/>
      </w:r>
      <w:r>
        <w:rPr>
          <w:noProof/>
        </w:rPr>
        <w:instrText xml:space="preserve"> PAGEREF _Toc94187461 \h </w:instrText>
      </w:r>
      <w:r>
        <w:rPr>
          <w:noProof/>
        </w:rPr>
      </w:r>
      <w:r>
        <w:rPr>
          <w:noProof/>
        </w:rPr>
        <w:fldChar w:fldCharType="separate"/>
      </w:r>
      <w:r>
        <w:rPr>
          <w:noProof/>
        </w:rPr>
        <w:t>33</w:t>
      </w:r>
      <w:r>
        <w:rPr>
          <w:noProof/>
        </w:rPr>
        <w:fldChar w:fldCharType="end"/>
      </w:r>
    </w:p>
    <w:p w14:paraId="05FF79BF" w14:textId="77777777" w:rsidR="00E673EF" w:rsidRPr="00E92BCE" w:rsidRDefault="00E673EF">
      <w:pPr>
        <w:pStyle w:val="Sommario4"/>
        <w:tabs>
          <w:tab w:val="right" w:leader="dot" w:pos="8494"/>
        </w:tabs>
        <w:rPr>
          <w:rFonts w:ascii="Calibri" w:hAnsi="Calibri"/>
          <w:noProof/>
          <w:sz w:val="22"/>
          <w:szCs w:val="22"/>
        </w:rPr>
      </w:pPr>
      <w:r>
        <w:rPr>
          <w:noProof/>
        </w:rPr>
        <w:t>Dal vangelo secondo Luca</w:t>
      </w:r>
      <w:r>
        <w:rPr>
          <w:noProof/>
        </w:rPr>
        <w:tab/>
      </w:r>
      <w:r>
        <w:rPr>
          <w:noProof/>
        </w:rPr>
        <w:fldChar w:fldCharType="begin"/>
      </w:r>
      <w:r>
        <w:rPr>
          <w:noProof/>
        </w:rPr>
        <w:instrText xml:space="preserve"> PAGEREF _Toc94187462 \h </w:instrText>
      </w:r>
      <w:r>
        <w:rPr>
          <w:noProof/>
        </w:rPr>
      </w:r>
      <w:r>
        <w:rPr>
          <w:noProof/>
        </w:rPr>
        <w:fldChar w:fldCharType="separate"/>
      </w:r>
      <w:r>
        <w:rPr>
          <w:noProof/>
        </w:rPr>
        <w:t>33</w:t>
      </w:r>
      <w:r>
        <w:rPr>
          <w:noProof/>
        </w:rPr>
        <w:fldChar w:fldCharType="end"/>
      </w:r>
    </w:p>
    <w:p w14:paraId="34EE3D39"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_Toc94187463 \h </w:instrText>
      </w:r>
      <w:r>
        <w:rPr>
          <w:noProof/>
        </w:rPr>
      </w:r>
      <w:r>
        <w:rPr>
          <w:noProof/>
        </w:rPr>
        <w:fldChar w:fldCharType="separate"/>
      </w:r>
      <w:r>
        <w:rPr>
          <w:noProof/>
        </w:rPr>
        <w:t>33</w:t>
      </w:r>
      <w:r>
        <w:rPr>
          <w:noProof/>
        </w:rPr>
        <w:fldChar w:fldCharType="end"/>
      </w:r>
    </w:p>
    <w:p w14:paraId="32AF8D53"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_Toc94187464 \h </w:instrText>
      </w:r>
      <w:r>
        <w:rPr>
          <w:noProof/>
        </w:rPr>
      </w:r>
      <w:r>
        <w:rPr>
          <w:noProof/>
        </w:rPr>
        <w:fldChar w:fldCharType="separate"/>
      </w:r>
      <w:r>
        <w:rPr>
          <w:noProof/>
        </w:rPr>
        <w:t>36</w:t>
      </w:r>
      <w:r>
        <w:rPr>
          <w:noProof/>
        </w:rPr>
        <w:fldChar w:fldCharType="end"/>
      </w:r>
    </w:p>
    <w:p w14:paraId="13CD65EC"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_Toc94187465 \h </w:instrText>
      </w:r>
      <w:r>
        <w:rPr>
          <w:noProof/>
        </w:rPr>
      </w:r>
      <w:r>
        <w:rPr>
          <w:noProof/>
        </w:rPr>
        <w:fldChar w:fldCharType="separate"/>
      </w:r>
      <w:r>
        <w:rPr>
          <w:noProof/>
        </w:rPr>
        <w:t>36</w:t>
      </w:r>
      <w:r>
        <w:rPr>
          <w:noProof/>
        </w:rPr>
        <w:fldChar w:fldCharType="end"/>
      </w:r>
    </w:p>
    <w:p w14:paraId="49CBCE20"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_Toc94187466 \h </w:instrText>
      </w:r>
      <w:r>
        <w:rPr>
          <w:noProof/>
        </w:rPr>
      </w:r>
      <w:r>
        <w:rPr>
          <w:noProof/>
        </w:rPr>
        <w:fldChar w:fldCharType="separate"/>
      </w:r>
      <w:r>
        <w:rPr>
          <w:noProof/>
        </w:rPr>
        <w:t>37</w:t>
      </w:r>
      <w:r>
        <w:rPr>
          <w:noProof/>
        </w:rPr>
        <w:fldChar w:fldCharType="end"/>
      </w:r>
    </w:p>
    <w:p w14:paraId="2AAF6EBA" w14:textId="77777777" w:rsidR="00E673EF" w:rsidRPr="00E92BCE" w:rsidRDefault="00E673EF">
      <w:pPr>
        <w:pStyle w:val="Sommario1"/>
        <w:tabs>
          <w:tab w:val="right" w:leader="dot" w:pos="8494"/>
        </w:tabs>
        <w:rPr>
          <w:rFonts w:ascii="Calibri" w:hAnsi="Calibri"/>
          <w:b w:val="0"/>
          <w:caps w:val="0"/>
          <w:noProof/>
          <w:sz w:val="22"/>
          <w:szCs w:val="22"/>
        </w:rPr>
      </w:pPr>
      <w:r>
        <w:rPr>
          <w:noProof/>
        </w:rPr>
        <w:t>5° INCONTRO</w:t>
      </w:r>
      <w:r>
        <w:rPr>
          <w:noProof/>
        </w:rPr>
        <w:tab/>
      </w:r>
      <w:r>
        <w:rPr>
          <w:noProof/>
        </w:rPr>
        <w:fldChar w:fldCharType="begin"/>
      </w:r>
      <w:r>
        <w:rPr>
          <w:noProof/>
        </w:rPr>
        <w:instrText xml:space="preserve"> PAGEREF _Toc94187467 \h </w:instrText>
      </w:r>
      <w:r>
        <w:rPr>
          <w:noProof/>
        </w:rPr>
      </w:r>
      <w:r>
        <w:rPr>
          <w:noProof/>
        </w:rPr>
        <w:fldChar w:fldCharType="separate"/>
      </w:r>
      <w:r>
        <w:rPr>
          <w:noProof/>
        </w:rPr>
        <w:t>39</w:t>
      </w:r>
      <w:r>
        <w:rPr>
          <w:noProof/>
        </w:rPr>
        <w:fldChar w:fldCharType="end"/>
      </w:r>
    </w:p>
    <w:p w14:paraId="2737ABE4" w14:textId="77777777" w:rsidR="00E673EF" w:rsidRPr="00E92BCE" w:rsidRDefault="00E673EF">
      <w:pPr>
        <w:pStyle w:val="Sommario3"/>
        <w:tabs>
          <w:tab w:val="right" w:leader="dot" w:pos="8494"/>
        </w:tabs>
        <w:rPr>
          <w:rFonts w:ascii="Calibri" w:hAnsi="Calibri"/>
          <w:i w:val="0"/>
          <w:noProof/>
          <w:sz w:val="22"/>
          <w:szCs w:val="22"/>
        </w:rPr>
      </w:pPr>
      <w:r>
        <w:rPr>
          <w:noProof/>
        </w:rPr>
        <w:t>(25 Ottobre – 31 Ottobre 2004)</w:t>
      </w:r>
      <w:r>
        <w:rPr>
          <w:noProof/>
        </w:rPr>
        <w:tab/>
      </w:r>
      <w:r>
        <w:rPr>
          <w:noProof/>
        </w:rPr>
        <w:fldChar w:fldCharType="begin"/>
      </w:r>
      <w:r>
        <w:rPr>
          <w:noProof/>
        </w:rPr>
        <w:instrText xml:space="preserve"> PAGEREF _Toc94187468 \h </w:instrText>
      </w:r>
      <w:r>
        <w:rPr>
          <w:noProof/>
        </w:rPr>
      </w:r>
      <w:r>
        <w:rPr>
          <w:noProof/>
        </w:rPr>
        <w:fldChar w:fldCharType="separate"/>
      </w:r>
      <w:r>
        <w:rPr>
          <w:noProof/>
        </w:rPr>
        <w:t>39</w:t>
      </w:r>
      <w:r>
        <w:rPr>
          <w:noProof/>
        </w:rPr>
        <w:fldChar w:fldCharType="end"/>
      </w:r>
    </w:p>
    <w:p w14:paraId="1DCA06E6" w14:textId="77777777" w:rsidR="00E673EF" w:rsidRPr="00E92BCE" w:rsidRDefault="00E673EF">
      <w:pPr>
        <w:pStyle w:val="Sommario2"/>
        <w:tabs>
          <w:tab w:val="right" w:leader="dot" w:pos="8494"/>
        </w:tabs>
        <w:rPr>
          <w:rFonts w:ascii="Calibri" w:hAnsi="Calibri"/>
          <w:smallCaps w:val="0"/>
          <w:noProof/>
          <w:sz w:val="22"/>
          <w:szCs w:val="22"/>
        </w:rPr>
      </w:pPr>
      <w:r>
        <w:rPr>
          <w:noProof/>
        </w:rPr>
        <w:t>Giorno 31 del mese di Ottobre, Domenica</w:t>
      </w:r>
      <w:r>
        <w:rPr>
          <w:noProof/>
        </w:rPr>
        <w:tab/>
      </w:r>
      <w:r>
        <w:rPr>
          <w:noProof/>
        </w:rPr>
        <w:fldChar w:fldCharType="begin"/>
      </w:r>
      <w:r>
        <w:rPr>
          <w:noProof/>
        </w:rPr>
        <w:instrText xml:space="preserve"> PAGEREF _Toc94187469 \h </w:instrText>
      </w:r>
      <w:r>
        <w:rPr>
          <w:noProof/>
        </w:rPr>
      </w:r>
      <w:r>
        <w:rPr>
          <w:noProof/>
        </w:rPr>
        <w:fldChar w:fldCharType="separate"/>
      </w:r>
      <w:r>
        <w:rPr>
          <w:noProof/>
        </w:rPr>
        <w:t>39</w:t>
      </w:r>
      <w:r>
        <w:rPr>
          <w:noProof/>
        </w:rPr>
        <w:fldChar w:fldCharType="end"/>
      </w:r>
    </w:p>
    <w:p w14:paraId="6A775A74" w14:textId="77777777" w:rsidR="00E673EF" w:rsidRPr="00E92BCE" w:rsidRDefault="00E673EF">
      <w:pPr>
        <w:pStyle w:val="Sommario3"/>
        <w:tabs>
          <w:tab w:val="right" w:leader="dot" w:pos="8494"/>
        </w:tabs>
        <w:rPr>
          <w:rFonts w:ascii="Calibri" w:hAnsi="Calibri"/>
          <w:i w:val="0"/>
          <w:noProof/>
          <w:sz w:val="22"/>
          <w:szCs w:val="22"/>
        </w:rPr>
      </w:pPr>
      <w:r>
        <w:rPr>
          <w:noProof/>
        </w:rPr>
        <w:t>XXXI DOMENICA DEL TEMPO ORDINARIO (C)</w:t>
      </w:r>
      <w:r>
        <w:rPr>
          <w:noProof/>
        </w:rPr>
        <w:tab/>
      </w:r>
      <w:r>
        <w:rPr>
          <w:noProof/>
        </w:rPr>
        <w:fldChar w:fldCharType="begin"/>
      </w:r>
      <w:r>
        <w:rPr>
          <w:noProof/>
        </w:rPr>
        <w:instrText xml:space="preserve"> PAGEREF _Toc94187470 \h </w:instrText>
      </w:r>
      <w:r>
        <w:rPr>
          <w:noProof/>
        </w:rPr>
      </w:r>
      <w:r>
        <w:rPr>
          <w:noProof/>
        </w:rPr>
        <w:fldChar w:fldCharType="separate"/>
      </w:r>
      <w:r>
        <w:rPr>
          <w:noProof/>
        </w:rPr>
        <w:t>39</w:t>
      </w:r>
      <w:r>
        <w:rPr>
          <w:noProof/>
        </w:rPr>
        <w:fldChar w:fldCharType="end"/>
      </w:r>
    </w:p>
    <w:p w14:paraId="7FD5F71E" w14:textId="77777777" w:rsidR="00E673EF" w:rsidRPr="00E92BCE" w:rsidRDefault="00E673EF">
      <w:pPr>
        <w:pStyle w:val="Sommario5"/>
        <w:tabs>
          <w:tab w:val="right" w:leader="dot" w:pos="8494"/>
        </w:tabs>
        <w:rPr>
          <w:rFonts w:ascii="Calibri" w:hAnsi="Calibri"/>
          <w:noProof/>
          <w:sz w:val="22"/>
          <w:szCs w:val="22"/>
        </w:rPr>
      </w:pPr>
      <w:r>
        <w:rPr>
          <w:noProof/>
        </w:rPr>
        <w:t>VANGELO Lc 19, 1-10</w:t>
      </w:r>
      <w:r>
        <w:rPr>
          <w:noProof/>
        </w:rPr>
        <w:tab/>
      </w:r>
      <w:r>
        <w:rPr>
          <w:noProof/>
        </w:rPr>
        <w:fldChar w:fldCharType="begin"/>
      </w:r>
      <w:r>
        <w:rPr>
          <w:noProof/>
        </w:rPr>
        <w:instrText xml:space="preserve"> PAGEREF _Toc94187471 \h </w:instrText>
      </w:r>
      <w:r>
        <w:rPr>
          <w:noProof/>
        </w:rPr>
      </w:r>
      <w:r>
        <w:rPr>
          <w:noProof/>
        </w:rPr>
        <w:fldChar w:fldCharType="separate"/>
      </w:r>
      <w:r>
        <w:rPr>
          <w:noProof/>
        </w:rPr>
        <w:t>39</w:t>
      </w:r>
      <w:r>
        <w:rPr>
          <w:noProof/>
        </w:rPr>
        <w:fldChar w:fldCharType="end"/>
      </w:r>
    </w:p>
    <w:p w14:paraId="4E763814" w14:textId="77777777" w:rsidR="00E673EF" w:rsidRPr="00E92BCE" w:rsidRDefault="00E673EF">
      <w:pPr>
        <w:pStyle w:val="Sommario5"/>
        <w:tabs>
          <w:tab w:val="right" w:leader="dot" w:pos="8494"/>
        </w:tabs>
        <w:rPr>
          <w:rFonts w:ascii="Calibri" w:hAnsi="Calibri"/>
          <w:noProof/>
          <w:sz w:val="22"/>
          <w:szCs w:val="22"/>
        </w:rPr>
      </w:pPr>
      <w:r>
        <w:rPr>
          <w:noProof/>
        </w:rPr>
        <w:t>Dal vangelo secondo Luca</w:t>
      </w:r>
      <w:r>
        <w:rPr>
          <w:noProof/>
        </w:rPr>
        <w:tab/>
      </w:r>
      <w:r>
        <w:rPr>
          <w:noProof/>
        </w:rPr>
        <w:fldChar w:fldCharType="begin"/>
      </w:r>
      <w:r>
        <w:rPr>
          <w:noProof/>
        </w:rPr>
        <w:instrText xml:space="preserve"> PAGEREF _Toc94187472 \h </w:instrText>
      </w:r>
      <w:r>
        <w:rPr>
          <w:noProof/>
        </w:rPr>
      </w:r>
      <w:r>
        <w:rPr>
          <w:noProof/>
        </w:rPr>
        <w:fldChar w:fldCharType="separate"/>
      </w:r>
      <w:r>
        <w:rPr>
          <w:noProof/>
        </w:rPr>
        <w:t>39</w:t>
      </w:r>
      <w:r>
        <w:rPr>
          <w:noProof/>
        </w:rPr>
        <w:fldChar w:fldCharType="end"/>
      </w:r>
    </w:p>
    <w:p w14:paraId="28522C9C"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_Toc94187473 \h </w:instrText>
      </w:r>
      <w:r>
        <w:rPr>
          <w:noProof/>
        </w:rPr>
      </w:r>
      <w:r>
        <w:rPr>
          <w:noProof/>
        </w:rPr>
        <w:fldChar w:fldCharType="separate"/>
      </w:r>
      <w:r>
        <w:rPr>
          <w:noProof/>
        </w:rPr>
        <w:t>39</w:t>
      </w:r>
      <w:r>
        <w:rPr>
          <w:noProof/>
        </w:rPr>
        <w:fldChar w:fldCharType="end"/>
      </w:r>
    </w:p>
    <w:p w14:paraId="7386323D"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_Toc94187474 \h </w:instrText>
      </w:r>
      <w:r>
        <w:rPr>
          <w:noProof/>
        </w:rPr>
      </w:r>
      <w:r>
        <w:rPr>
          <w:noProof/>
        </w:rPr>
        <w:fldChar w:fldCharType="separate"/>
      </w:r>
      <w:r>
        <w:rPr>
          <w:noProof/>
        </w:rPr>
        <w:t>43</w:t>
      </w:r>
      <w:r>
        <w:rPr>
          <w:noProof/>
        </w:rPr>
        <w:fldChar w:fldCharType="end"/>
      </w:r>
    </w:p>
    <w:p w14:paraId="7E4238A1"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_Toc94187475 \h </w:instrText>
      </w:r>
      <w:r>
        <w:rPr>
          <w:noProof/>
        </w:rPr>
      </w:r>
      <w:r>
        <w:rPr>
          <w:noProof/>
        </w:rPr>
        <w:fldChar w:fldCharType="separate"/>
      </w:r>
      <w:r>
        <w:rPr>
          <w:noProof/>
        </w:rPr>
        <w:t>43</w:t>
      </w:r>
      <w:r>
        <w:rPr>
          <w:noProof/>
        </w:rPr>
        <w:fldChar w:fldCharType="end"/>
      </w:r>
    </w:p>
    <w:p w14:paraId="4D837D09"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_Toc94187476 \h </w:instrText>
      </w:r>
      <w:r>
        <w:rPr>
          <w:noProof/>
        </w:rPr>
      </w:r>
      <w:r>
        <w:rPr>
          <w:noProof/>
        </w:rPr>
        <w:fldChar w:fldCharType="separate"/>
      </w:r>
      <w:r>
        <w:rPr>
          <w:noProof/>
        </w:rPr>
        <w:t>44</w:t>
      </w:r>
      <w:r>
        <w:rPr>
          <w:noProof/>
        </w:rPr>
        <w:fldChar w:fldCharType="end"/>
      </w:r>
    </w:p>
    <w:p w14:paraId="4860A88C" w14:textId="77777777" w:rsidR="00E673EF" w:rsidRPr="00E92BCE" w:rsidRDefault="00E673EF">
      <w:pPr>
        <w:pStyle w:val="Sommario2"/>
        <w:tabs>
          <w:tab w:val="right" w:leader="dot" w:pos="8494"/>
        </w:tabs>
        <w:rPr>
          <w:rFonts w:ascii="Calibri" w:hAnsi="Calibri"/>
          <w:smallCaps w:val="0"/>
          <w:noProof/>
          <w:sz w:val="22"/>
          <w:szCs w:val="22"/>
        </w:rPr>
      </w:pPr>
      <w:r>
        <w:rPr>
          <w:noProof/>
        </w:rPr>
        <w:t>APPENDICE</w:t>
      </w:r>
      <w:r>
        <w:rPr>
          <w:noProof/>
        </w:rPr>
        <w:tab/>
      </w:r>
      <w:r>
        <w:rPr>
          <w:noProof/>
        </w:rPr>
        <w:fldChar w:fldCharType="begin"/>
      </w:r>
      <w:r>
        <w:rPr>
          <w:noProof/>
        </w:rPr>
        <w:instrText xml:space="preserve"> PAGEREF _Toc94187477 \h </w:instrText>
      </w:r>
      <w:r>
        <w:rPr>
          <w:noProof/>
        </w:rPr>
      </w:r>
      <w:r>
        <w:rPr>
          <w:noProof/>
        </w:rPr>
        <w:fldChar w:fldCharType="separate"/>
      </w:r>
      <w:r>
        <w:rPr>
          <w:noProof/>
        </w:rPr>
        <w:t>45</w:t>
      </w:r>
      <w:r>
        <w:rPr>
          <w:noProof/>
        </w:rPr>
        <w:fldChar w:fldCharType="end"/>
      </w:r>
    </w:p>
    <w:p w14:paraId="3F2EDA60" w14:textId="77777777" w:rsidR="00E673EF" w:rsidRPr="00E92BCE" w:rsidRDefault="00E673EF">
      <w:pPr>
        <w:pStyle w:val="Sommario2"/>
        <w:tabs>
          <w:tab w:val="right" w:leader="dot" w:pos="8494"/>
        </w:tabs>
        <w:rPr>
          <w:rFonts w:ascii="Calibri" w:hAnsi="Calibri"/>
          <w:smallCaps w:val="0"/>
          <w:noProof/>
          <w:sz w:val="22"/>
          <w:szCs w:val="22"/>
        </w:rPr>
      </w:pPr>
      <w:r>
        <w:rPr>
          <w:noProof/>
        </w:rPr>
        <w:t>Il “devo” di Gesù nei Vangeli</w:t>
      </w:r>
      <w:r>
        <w:rPr>
          <w:noProof/>
        </w:rPr>
        <w:tab/>
      </w:r>
      <w:r>
        <w:rPr>
          <w:noProof/>
        </w:rPr>
        <w:fldChar w:fldCharType="begin"/>
      </w:r>
      <w:r>
        <w:rPr>
          <w:noProof/>
        </w:rPr>
        <w:instrText xml:space="preserve"> PAGEREF _Toc94187478 \h </w:instrText>
      </w:r>
      <w:r>
        <w:rPr>
          <w:noProof/>
        </w:rPr>
      </w:r>
      <w:r>
        <w:rPr>
          <w:noProof/>
        </w:rPr>
        <w:fldChar w:fldCharType="separate"/>
      </w:r>
      <w:r>
        <w:rPr>
          <w:noProof/>
        </w:rPr>
        <w:t>45</w:t>
      </w:r>
      <w:r>
        <w:rPr>
          <w:noProof/>
        </w:rPr>
        <w:fldChar w:fldCharType="end"/>
      </w:r>
    </w:p>
    <w:p w14:paraId="037C74B6" w14:textId="77777777" w:rsidR="00E673EF" w:rsidRPr="00E92BCE" w:rsidRDefault="00E673EF">
      <w:pPr>
        <w:pStyle w:val="Sommario1"/>
        <w:tabs>
          <w:tab w:val="right" w:leader="dot" w:pos="8494"/>
        </w:tabs>
        <w:rPr>
          <w:rFonts w:ascii="Calibri" w:hAnsi="Calibri"/>
          <w:b w:val="0"/>
          <w:caps w:val="0"/>
          <w:noProof/>
          <w:sz w:val="22"/>
          <w:szCs w:val="22"/>
        </w:rPr>
      </w:pPr>
      <w:r>
        <w:rPr>
          <w:noProof/>
        </w:rPr>
        <w:t>6° INCONTRO</w:t>
      </w:r>
      <w:r>
        <w:rPr>
          <w:noProof/>
        </w:rPr>
        <w:tab/>
      </w:r>
      <w:r>
        <w:rPr>
          <w:noProof/>
        </w:rPr>
        <w:fldChar w:fldCharType="begin"/>
      </w:r>
      <w:r>
        <w:rPr>
          <w:noProof/>
        </w:rPr>
        <w:instrText xml:space="preserve"> PAGEREF _Toc94187479 \h </w:instrText>
      </w:r>
      <w:r>
        <w:rPr>
          <w:noProof/>
        </w:rPr>
      </w:r>
      <w:r>
        <w:rPr>
          <w:noProof/>
        </w:rPr>
        <w:fldChar w:fldCharType="separate"/>
      </w:r>
      <w:r>
        <w:rPr>
          <w:noProof/>
        </w:rPr>
        <w:t>47</w:t>
      </w:r>
      <w:r>
        <w:rPr>
          <w:noProof/>
        </w:rPr>
        <w:fldChar w:fldCharType="end"/>
      </w:r>
    </w:p>
    <w:p w14:paraId="589629CE" w14:textId="77777777" w:rsidR="00E673EF" w:rsidRPr="00E92BCE" w:rsidRDefault="00E673EF">
      <w:pPr>
        <w:pStyle w:val="Sommario3"/>
        <w:tabs>
          <w:tab w:val="right" w:leader="dot" w:pos="8494"/>
        </w:tabs>
        <w:rPr>
          <w:rFonts w:ascii="Calibri" w:hAnsi="Calibri"/>
          <w:i w:val="0"/>
          <w:noProof/>
          <w:sz w:val="22"/>
          <w:szCs w:val="22"/>
        </w:rPr>
      </w:pPr>
      <w:r>
        <w:rPr>
          <w:noProof/>
        </w:rPr>
        <w:t>(1 Novembre – 7 Novembre 2004)</w:t>
      </w:r>
      <w:r>
        <w:rPr>
          <w:noProof/>
        </w:rPr>
        <w:tab/>
      </w:r>
      <w:r>
        <w:rPr>
          <w:noProof/>
        </w:rPr>
        <w:fldChar w:fldCharType="begin"/>
      </w:r>
      <w:r>
        <w:rPr>
          <w:noProof/>
        </w:rPr>
        <w:instrText xml:space="preserve"> PAGEREF _Toc94187480 \h </w:instrText>
      </w:r>
      <w:r>
        <w:rPr>
          <w:noProof/>
        </w:rPr>
      </w:r>
      <w:r>
        <w:rPr>
          <w:noProof/>
        </w:rPr>
        <w:fldChar w:fldCharType="separate"/>
      </w:r>
      <w:r>
        <w:rPr>
          <w:noProof/>
        </w:rPr>
        <w:t>47</w:t>
      </w:r>
      <w:r>
        <w:rPr>
          <w:noProof/>
        </w:rPr>
        <w:fldChar w:fldCharType="end"/>
      </w:r>
    </w:p>
    <w:p w14:paraId="13CEACD0" w14:textId="77777777" w:rsidR="00E673EF" w:rsidRPr="00E92BCE" w:rsidRDefault="00E673EF">
      <w:pPr>
        <w:pStyle w:val="Sommario2"/>
        <w:tabs>
          <w:tab w:val="right" w:leader="dot" w:pos="8494"/>
        </w:tabs>
        <w:rPr>
          <w:rFonts w:ascii="Calibri" w:hAnsi="Calibri"/>
          <w:smallCaps w:val="0"/>
          <w:noProof/>
          <w:sz w:val="22"/>
          <w:szCs w:val="22"/>
        </w:rPr>
      </w:pPr>
      <w:r>
        <w:rPr>
          <w:noProof/>
        </w:rPr>
        <w:t>Giorno 7 del mese di Novembre, Domenica</w:t>
      </w:r>
      <w:r>
        <w:rPr>
          <w:noProof/>
        </w:rPr>
        <w:tab/>
      </w:r>
      <w:r>
        <w:rPr>
          <w:noProof/>
        </w:rPr>
        <w:fldChar w:fldCharType="begin"/>
      </w:r>
      <w:r>
        <w:rPr>
          <w:noProof/>
        </w:rPr>
        <w:instrText xml:space="preserve"> PAGEREF _Toc94187481 \h </w:instrText>
      </w:r>
      <w:r>
        <w:rPr>
          <w:noProof/>
        </w:rPr>
      </w:r>
      <w:r>
        <w:rPr>
          <w:noProof/>
        </w:rPr>
        <w:fldChar w:fldCharType="separate"/>
      </w:r>
      <w:r>
        <w:rPr>
          <w:noProof/>
        </w:rPr>
        <w:t>47</w:t>
      </w:r>
      <w:r>
        <w:rPr>
          <w:noProof/>
        </w:rPr>
        <w:fldChar w:fldCharType="end"/>
      </w:r>
    </w:p>
    <w:p w14:paraId="7AC86D64" w14:textId="77777777" w:rsidR="00E673EF" w:rsidRPr="00E92BCE" w:rsidRDefault="00E673EF">
      <w:pPr>
        <w:pStyle w:val="Sommario3"/>
        <w:tabs>
          <w:tab w:val="right" w:leader="dot" w:pos="8494"/>
        </w:tabs>
        <w:rPr>
          <w:rFonts w:ascii="Calibri" w:hAnsi="Calibri"/>
          <w:i w:val="0"/>
          <w:noProof/>
          <w:sz w:val="22"/>
          <w:szCs w:val="22"/>
        </w:rPr>
      </w:pPr>
      <w:r>
        <w:rPr>
          <w:noProof/>
        </w:rPr>
        <w:t>XXXII DOMENICA DEL TEMPO ORDINARIO (C)</w:t>
      </w:r>
      <w:r>
        <w:rPr>
          <w:noProof/>
        </w:rPr>
        <w:tab/>
      </w:r>
      <w:r>
        <w:rPr>
          <w:noProof/>
        </w:rPr>
        <w:fldChar w:fldCharType="begin"/>
      </w:r>
      <w:r>
        <w:rPr>
          <w:noProof/>
        </w:rPr>
        <w:instrText xml:space="preserve"> PAGEREF _Toc94187482 \h </w:instrText>
      </w:r>
      <w:r>
        <w:rPr>
          <w:noProof/>
        </w:rPr>
      </w:r>
      <w:r>
        <w:rPr>
          <w:noProof/>
        </w:rPr>
        <w:fldChar w:fldCharType="separate"/>
      </w:r>
      <w:r>
        <w:rPr>
          <w:noProof/>
        </w:rPr>
        <w:t>47</w:t>
      </w:r>
      <w:r>
        <w:rPr>
          <w:noProof/>
        </w:rPr>
        <w:fldChar w:fldCharType="end"/>
      </w:r>
    </w:p>
    <w:p w14:paraId="7619A09E" w14:textId="77777777" w:rsidR="00E673EF" w:rsidRPr="00E92BCE" w:rsidRDefault="00E673EF">
      <w:pPr>
        <w:pStyle w:val="Sommario5"/>
        <w:tabs>
          <w:tab w:val="right" w:leader="dot" w:pos="8494"/>
        </w:tabs>
        <w:rPr>
          <w:rFonts w:ascii="Calibri" w:hAnsi="Calibri"/>
          <w:noProof/>
          <w:sz w:val="22"/>
          <w:szCs w:val="22"/>
        </w:rPr>
      </w:pPr>
      <w:r>
        <w:rPr>
          <w:noProof/>
        </w:rPr>
        <w:t>VANGELO Lc 20, 27-38</w:t>
      </w:r>
      <w:r>
        <w:rPr>
          <w:noProof/>
        </w:rPr>
        <w:tab/>
      </w:r>
      <w:r>
        <w:rPr>
          <w:noProof/>
        </w:rPr>
        <w:fldChar w:fldCharType="begin"/>
      </w:r>
      <w:r>
        <w:rPr>
          <w:noProof/>
        </w:rPr>
        <w:instrText xml:space="preserve"> PAGEREF _Toc94187483 \h </w:instrText>
      </w:r>
      <w:r>
        <w:rPr>
          <w:noProof/>
        </w:rPr>
      </w:r>
      <w:r>
        <w:rPr>
          <w:noProof/>
        </w:rPr>
        <w:fldChar w:fldCharType="separate"/>
      </w:r>
      <w:r>
        <w:rPr>
          <w:noProof/>
        </w:rPr>
        <w:t>47</w:t>
      </w:r>
      <w:r>
        <w:rPr>
          <w:noProof/>
        </w:rPr>
        <w:fldChar w:fldCharType="end"/>
      </w:r>
    </w:p>
    <w:p w14:paraId="5033C103" w14:textId="77777777" w:rsidR="00E673EF" w:rsidRPr="00E92BCE" w:rsidRDefault="00E673EF">
      <w:pPr>
        <w:pStyle w:val="Sommario4"/>
        <w:tabs>
          <w:tab w:val="right" w:leader="dot" w:pos="8494"/>
        </w:tabs>
        <w:rPr>
          <w:rFonts w:ascii="Calibri" w:hAnsi="Calibri"/>
          <w:noProof/>
          <w:sz w:val="22"/>
          <w:szCs w:val="22"/>
        </w:rPr>
      </w:pPr>
      <w:r>
        <w:rPr>
          <w:noProof/>
        </w:rPr>
        <w:t>Dal vangelo secondo Luca.</w:t>
      </w:r>
      <w:r>
        <w:rPr>
          <w:noProof/>
        </w:rPr>
        <w:tab/>
      </w:r>
      <w:r>
        <w:rPr>
          <w:noProof/>
        </w:rPr>
        <w:fldChar w:fldCharType="begin"/>
      </w:r>
      <w:r>
        <w:rPr>
          <w:noProof/>
        </w:rPr>
        <w:instrText xml:space="preserve"> PAGEREF _Toc94187484 \h </w:instrText>
      </w:r>
      <w:r>
        <w:rPr>
          <w:noProof/>
        </w:rPr>
      </w:r>
      <w:r>
        <w:rPr>
          <w:noProof/>
        </w:rPr>
        <w:fldChar w:fldCharType="separate"/>
      </w:r>
      <w:r>
        <w:rPr>
          <w:noProof/>
        </w:rPr>
        <w:t>47</w:t>
      </w:r>
      <w:r>
        <w:rPr>
          <w:noProof/>
        </w:rPr>
        <w:fldChar w:fldCharType="end"/>
      </w:r>
    </w:p>
    <w:p w14:paraId="6C80746B"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_Toc94187485 \h </w:instrText>
      </w:r>
      <w:r>
        <w:rPr>
          <w:noProof/>
        </w:rPr>
      </w:r>
      <w:r>
        <w:rPr>
          <w:noProof/>
        </w:rPr>
        <w:fldChar w:fldCharType="separate"/>
      </w:r>
      <w:r>
        <w:rPr>
          <w:noProof/>
        </w:rPr>
        <w:t>47</w:t>
      </w:r>
      <w:r>
        <w:rPr>
          <w:noProof/>
        </w:rPr>
        <w:fldChar w:fldCharType="end"/>
      </w:r>
    </w:p>
    <w:p w14:paraId="16FF0F08"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_Toc94187486 \h </w:instrText>
      </w:r>
      <w:r>
        <w:rPr>
          <w:noProof/>
        </w:rPr>
      </w:r>
      <w:r>
        <w:rPr>
          <w:noProof/>
        </w:rPr>
        <w:fldChar w:fldCharType="separate"/>
      </w:r>
      <w:r>
        <w:rPr>
          <w:noProof/>
        </w:rPr>
        <w:t>51</w:t>
      </w:r>
      <w:r>
        <w:rPr>
          <w:noProof/>
        </w:rPr>
        <w:fldChar w:fldCharType="end"/>
      </w:r>
    </w:p>
    <w:p w14:paraId="51F05795"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_Toc94187487 \h </w:instrText>
      </w:r>
      <w:r>
        <w:rPr>
          <w:noProof/>
        </w:rPr>
      </w:r>
      <w:r>
        <w:rPr>
          <w:noProof/>
        </w:rPr>
        <w:fldChar w:fldCharType="separate"/>
      </w:r>
      <w:r>
        <w:rPr>
          <w:noProof/>
        </w:rPr>
        <w:t>51</w:t>
      </w:r>
      <w:r>
        <w:rPr>
          <w:noProof/>
        </w:rPr>
        <w:fldChar w:fldCharType="end"/>
      </w:r>
    </w:p>
    <w:p w14:paraId="0C5CD961"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_Toc94187488 \h </w:instrText>
      </w:r>
      <w:r>
        <w:rPr>
          <w:noProof/>
        </w:rPr>
      </w:r>
      <w:r>
        <w:rPr>
          <w:noProof/>
        </w:rPr>
        <w:fldChar w:fldCharType="separate"/>
      </w:r>
      <w:r>
        <w:rPr>
          <w:noProof/>
        </w:rPr>
        <w:t>52</w:t>
      </w:r>
      <w:r>
        <w:rPr>
          <w:noProof/>
        </w:rPr>
        <w:fldChar w:fldCharType="end"/>
      </w:r>
    </w:p>
    <w:p w14:paraId="610C2771" w14:textId="77777777" w:rsidR="00E673EF" w:rsidRPr="00E92BCE" w:rsidRDefault="00E673EF">
      <w:pPr>
        <w:pStyle w:val="Sommario1"/>
        <w:tabs>
          <w:tab w:val="right" w:leader="dot" w:pos="8494"/>
        </w:tabs>
        <w:rPr>
          <w:rFonts w:ascii="Calibri" w:hAnsi="Calibri"/>
          <w:b w:val="0"/>
          <w:caps w:val="0"/>
          <w:noProof/>
          <w:sz w:val="22"/>
          <w:szCs w:val="22"/>
        </w:rPr>
      </w:pPr>
      <w:r>
        <w:rPr>
          <w:noProof/>
        </w:rPr>
        <w:t>7° INCONTRO</w:t>
      </w:r>
      <w:r>
        <w:rPr>
          <w:noProof/>
        </w:rPr>
        <w:tab/>
      </w:r>
      <w:r>
        <w:rPr>
          <w:noProof/>
        </w:rPr>
        <w:fldChar w:fldCharType="begin"/>
      </w:r>
      <w:r>
        <w:rPr>
          <w:noProof/>
        </w:rPr>
        <w:instrText xml:space="preserve"> PAGEREF _Toc94187489 \h </w:instrText>
      </w:r>
      <w:r>
        <w:rPr>
          <w:noProof/>
        </w:rPr>
      </w:r>
      <w:r>
        <w:rPr>
          <w:noProof/>
        </w:rPr>
        <w:fldChar w:fldCharType="separate"/>
      </w:r>
      <w:r>
        <w:rPr>
          <w:noProof/>
        </w:rPr>
        <w:t>55</w:t>
      </w:r>
      <w:r>
        <w:rPr>
          <w:noProof/>
        </w:rPr>
        <w:fldChar w:fldCharType="end"/>
      </w:r>
    </w:p>
    <w:p w14:paraId="2A5205A6" w14:textId="77777777" w:rsidR="00E673EF" w:rsidRPr="00E92BCE" w:rsidRDefault="00E673EF">
      <w:pPr>
        <w:pStyle w:val="Sommario3"/>
        <w:tabs>
          <w:tab w:val="right" w:leader="dot" w:pos="8494"/>
        </w:tabs>
        <w:rPr>
          <w:rFonts w:ascii="Calibri" w:hAnsi="Calibri"/>
          <w:i w:val="0"/>
          <w:noProof/>
          <w:sz w:val="22"/>
          <w:szCs w:val="22"/>
        </w:rPr>
      </w:pPr>
      <w:r>
        <w:rPr>
          <w:noProof/>
        </w:rPr>
        <w:t>(8 Novembre – 14 Novembre 2004)</w:t>
      </w:r>
      <w:r>
        <w:rPr>
          <w:noProof/>
        </w:rPr>
        <w:tab/>
      </w:r>
      <w:r>
        <w:rPr>
          <w:noProof/>
        </w:rPr>
        <w:fldChar w:fldCharType="begin"/>
      </w:r>
      <w:r>
        <w:rPr>
          <w:noProof/>
        </w:rPr>
        <w:instrText xml:space="preserve"> PAGEREF _Toc94187490 \h </w:instrText>
      </w:r>
      <w:r>
        <w:rPr>
          <w:noProof/>
        </w:rPr>
      </w:r>
      <w:r>
        <w:rPr>
          <w:noProof/>
        </w:rPr>
        <w:fldChar w:fldCharType="separate"/>
      </w:r>
      <w:r>
        <w:rPr>
          <w:noProof/>
        </w:rPr>
        <w:t>55</w:t>
      </w:r>
      <w:r>
        <w:rPr>
          <w:noProof/>
        </w:rPr>
        <w:fldChar w:fldCharType="end"/>
      </w:r>
    </w:p>
    <w:p w14:paraId="27AF84DA" w14:textId="77777777" w:rsidR="00E673EF" w:rsidRPr="00E92BCE" w:rsidRDefault="00E673EF">
      <w:pPr>
        <w:pStyle w:val="Sommario2"/>
        <w:tabs>
          <w:tab w:val="right" w:leader="dot" w:pos="8494"/>
        </w:tabs>
        <w:rPr>
          <w:rFonts w:ascii="Calibri" w:hAnsi="Calibri"/>
          <w:smallCaps w:val="0"/>
          <w:noProof/>
          <w:sz w:val="22"/>
          <w:szCs w:val="22"/>
        </w:rPr>
      </w:pPr>
      <w:r>
        <w:rPr>
          <w:noProof/>
        </w:rPr>
        <w:t>Giorno 14 del mese di Novembre, Domenica</w:t>
      </w:r>
      <w:r>
        <w:rPr>
          <w:noProof/>
        </w:rPr>
        <w:tab/>
      </w:r>
      <w:r>
        <w:rPr>
          <w:noProof/>
        </w:rPr>
        <w:fldChar w:fldCharType="begin"/>
      </w:r>
      <w:r>
        <w:rPr>
          <w:noProof/>
        </w:rPr>
        <w:instrText xml:space="preserve"> PAGEREF _Toc94187491 \h </w:instrText>
      </w:r>
      <w:r>
        <w:rPr>
          <w:noProof/>
        </w:rPr>
      </w:r>
      <w:r>
        <w:rPr>
          <w:noProof/>
        </w:rPr>
        <w:fldChar w:fldCharType="separate"/>
      </w:r>
      <w:r>
        <w:rPr>
          <w:noProof/>
        </w:rPr>
        <w:t>55</w:t>
      </w:r>
      <w:r>
        <w:rPr>
          <w:noProof/>
        </w:rPr>
        <w:fldChar w:fldCharType="end"/>
      </w:r>
    </w:p>
    <w:p w14:paraId="138866FB" w14:textId="77777777" w:rsidR="00E673EF" w:rsidRPr="00E92BCE" w:rsidRDefault="00E673EF">
      <w:pPr>
        <w:pStyle w:val="Sommario3"/>
        <w:tabs>
          <w:tab w:val="right" w:leader="dot" w:pos="8494"/>
        </w:tabs>
        <w:rPr>
          <w:rFonts w:ascii="Calibri" w:hAnsi="Calibri"/>
          <w:i w:val="0"/>
          <w:noProof/>
          <w:sz w:val="22"/>
          <w:szCs w:val="22"/>
        </w:rPr>
      </w:pPr>
      <w:r>
        <w:rPr>
          <w:noProof/>
        </w:rPr>
        <w:t>XXXIII DOMENICA DEL TEMPO ORDINARIO (C)</w:t>
      </w:r>
      <w:r>
        <w:rPr>
          <w:noProof/>
        </w:rPr>
        <w:tab/>
      </w:r>
      <w:r>
        <w:rPr>
          <w:noProof/>
        </w:rPr>
        <w:fldChar w:fldCharType="begin"/>
      </w:r>
      <w:r>
        <w:rPr>
          <w:noProof/>
        </w:rPr>
        <w:instrText xml:space="preserve"> PAGEREF _Toc94187492 \h </w:instrText>
      </w:r>
      <w:r>
        <w:rPr>
          <w:noProof/>
        </w:rPr>
      </w:r>
      <w:r>
        <w:rPr>
          <w:noProof/>
        </w:rPr>
        <w:fldChar w:fldCharType="separate"/>
      </w:r>
      <w:r>
        <w:rPr>
          <w:noProof/>
        </w:rPr>
        <w:t>55</w:t>
      </w:r>
      <w:r>
        <w:rPr>
          <w:noProof/>
        </w:rPr>
        <w:fldChar w:fldCharType="end"/>
      </w:r>
    </w:p>
    <w:p w14:paraId="72E35F1B" w14:textId="77777777" w:rsidR="00E673EF" w:rsidRPr="00E92BCE" w:rsidRDefault="00E673EF">
      <w:pPr>
        <w:pStyle w:val="Sommario5"/>
        <w:tabs>
          <w:tab w:val="right" w:leader="dot" w:pos="8494"/>
        </w:tabs>
        <w:rPr>
          <w:rFonts w:ascii="Calibri" w:hAnsi="Calibri"/>
          <w:noProof/>
          <w:sz w:val="22"/>
          <w:szCs w:val="22"/>
        </w:rPr>
      </w:pPr>
      <w:r>
        <w:rPr>
          <w:noProof/>
        </w:rPr>
        <w:t>VANGELO Lc 21, 5-19</w:t>
      </w:r>
      <w:r>
        <w:rPr>
          <w:noProof/>
        </w:rPr>
        <w:tab/>
      </w:r>
      <w:r>
        <w:rPr>
          <w:noProof/>
        </w:rPr>
        <w:fldChar w:fldCharType="begin"/>
      </w:r>
      <w:r>
        <w:rPr>
          <w:noProof/>
        </w:rPr>
        <w:instrText xml:space="preserve"> PAGEREF _Toc94187493 \h </w:instrText>
      </w:r>
      <w:r>
        <w:rPr>
          <w:noProof/>
        </w:rPr>
      </w:r>
      <w:r>
        <w:rPr>
          <w:noProof/>
        </w:rPr>
        <w:fldChar w:fldCharType="separate"/>
      </w:r>
      <w:r>
        <w:rPr>
          <w:noProof/>
        </w:rPr>
        <w:t>55</w:t>
      </w:r>
      <w:r>
        <w:rPr>
          <w:noProof/>
        </w:rPr>
        <w:fldChar w:fldCharType="end"/>
      </w:r>
    </w:p>
    <w:p w14:paraId="17C48A4B" w14:textId="77777777" w:rsidR="00E673EF" w:rsidRPr="00E92BCE" w:rsidRDefault="00E673EF">
      <w:pPr>
        <w:pStyle w:val="Sommario4"/>
        <w:tabs>
          <w:tab w:val="right" w:leader="dot" w:pos="8494"/>
        </w:tabs>
        <w:rPr>
          <w:rFonts w:ascii="Calibri" w:hAnsi="Calibri"/>
          <w:noProof/>
          <w:sz w:val="22"/>
          <w:szCs w:val="22"/>
        </w:rPr>
      </w:pPr>
      <w:r>
        <w:rPr>
          <w:noProof/>
        </w:rPr>
        <w:t>Dal vangelo secondo Luca</w:t>
      </w:r>
      <w:r>
        <w:rPr>
          <w:noProof/>
        </w:rPr>
        <w:tab/>
      </w:r>
      <w:r>
        <w:rPr>
          <w:noProof/>
        </w:rPr>
        <w:fldChar w:fldCharType="begin"/>
      </w:r>
      <w:r>
        <w:rPr>
          <w:noProof/>
        </w:rPr>
        <w:instrText xml:space="preserve"> PAGEREF _Toc94187494 \h </w:instrText>
      </w:r>
      <w:r>
        <w:rPr>
          <w:noProof/>
        </w:rPr>
      </w:r>
      <w:r>
        <w:rPr>
          <w:noProof/>
        </w:rPr>
        <w:fldChar w:fldCharType="separate"/>
      </w:r>
      <w:r>
        <w:rPr>
          <w:noProof/>
        </w:rPr>
        <w:t>55</w:t>
      </w:r>
      <w:r>
        <w:rPr>
          <w:noProof/>
        </w:rPr>
        <w:fldChar w:fldCharType="end"/>
      </w:r>
    </w:p>
    <w:p w14:paraId="69FA1FE8"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_Toc94187495 \h </w:instrText>
      </w:r>
      <w:r>
        <w:rPr>
          <w:noProof/>
        </w:rPr>
      </w:r>
      <w:r>
        <w:rPr>
          <w:noProof/>
        </w:rPr>
        <w:fldChar w:fldCharType="separate"/>
      </w:r>
      <w:r>
        <w:rPr>
          <w:noProof/>
        </w:rPr>
        <w:t>55</w:t>
      </w:r>
      <w:r>
        <w:rPr>
          <w:noProof/>
        </w:rPr>
        <w:fldChar w:fldCharType="end"/>
      </w:r>
    </w:p>
    <w:p w14:paraId="3BA6FE1E"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_Toc94187496 \h </w:instrText>
      </w:r>
      <w:r>
        <w:rPr>
          <w:noProof/>
        </w:rPr>
      </w:r>
      <w:r>
        <w:rPr>
          <w:noProof/>
        </w:rPr>
        <w:fldChar w:fldCharType="separate"/>
      </w:r>
      <w:r>
        <w:rPr>
          <w:noProof/>
        </w:rPr>
        <w:t>60</w:t>
      </w:r>
      <w:r>
        <w:rPr>
          <w:noProof/>
        </w:rPr>
        <w:fldChar w:fldCharType="end"/>
      </w:r>
    </w:p>
    <w:p w14:paraId="106FA1E3"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_Toc94187497 \h </w:instrText>
      </w:r>
      <w:r>
        <w:rPr>
          <w:noProof/>
        </w:rPr>
      </w:r>
      <w:r>
        <w:rPr>
          <w:noProof/>
        </w:rPr>
        <w:fldChar w:fldCharType="separate"/>
      </w:r>
      <w:r>
        <w:rPr>
          <w:noProof/>
        </w:rPr>
        <w:t>60</w:t>
      </w:r>
      <w:r>
        <w:rPr>
          <w:noProof/>
        </w:rPr>
        <w:fldChar w:fldCharType="end"/>
      </w:r>
    </w:p>
    <w:p w14:paraId="25A244E7"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_Toc94187498 \h </w:instrText>
      </w:r>
      <w:r>
        <w:rPr>
          <w:noProof/>
        </w:rPr>
      </w:r>
      <w:r>
        <w:rPr>
          <w:noProof/>
        </w:rPr>
        <w:fldChar w:fldCharType="separate"/>
      </w:r>
      <w:r>
        <w:rPr>
          <w:noProof/>
        </w:rPr>
        <w:t>61</w:t>
      </w:r>
      <w:r>
        <w:rPr>
          <w:noProof/>
        </w:rPr>
        <w:fldChar w:fldCharType="end"/>
      </w:r>
    </w:p>
    <w:p w14:paraId="5D3A17AD" w14:textId="77777777" w:rsidR="00E673EF" w:rsidRPr="00E92BCE" w:rsidRDefault="00E673EF">
      <w:pPr>
        <w:pStyle w:val="Sommario1"/>
        <w:tabs>
          <w:tab w:val="right" w:leader="dot" w:pos="8494"/>
        </w:tabs>
        <w:rPr>
          <w:rFonts w:ascii="Calibri" w:hAnsi="Calibri"/>
          <w:b w:val="0"/>
          <w:caps w:val="0"/>
          <w:noProof/>
          <w:sz w:val="22"/>
          <w:szCs w:val="22"/>
        </w:rPr>
      </w:pPr>
      <w:r>
        <w:rPr>
          <w:noProof/>
        </w:rPr>
        <w:t>8° INCONTRO</w:t>
      </w:r>
      <w:r>
        <w:rPr>
          <w:noProof/>
        </w:rPr>
        <w:tab/>
      </w:r>
      <w:r>
        <w:rPr>
          <w:noProof/>
        </w:rPr>
        <w:fldChar w:fldCharType="begin"/>
      </w:r>
      <w:r>
        <w:rPr>
          <w:noProof/>
        </w:rPr>
        <w:instrText xml:space="preserve"> PAGEREF _Toc94187499 \h </w:instrText>
      </w:r>
      <w:r>
        <w:rPr>
          <w:noProof/>
        </w:rPr>
      </w:r>
      <w:r>
        <w:rPr>
          <w:noProof/>
        </w:rPr>
        <w:fldChar w:fldCharType="separate"/>
      </w:r>
      <w:r>
        <w:rPr>
          <w:noProof/>
        </w:rPr>
        <w:t>63</w:t>
      </w:r>
      <w:r>
        <w:rPr>
          <w:noProof/>
        </w:rPr>
        <w:fldChar w:fldCharType="end"/>
      </w:r>
    </w:p>
    <w:p w14:paraId="18AB25CF" w14:textId="77777777" w:rsidR="00E673EF" w:rsidRPr="00E92BCE" w:rsidRDefault="00E673EF">
      <w:pPr>
        <w:pStyle w:val="Sommario3"/>
        <w:tabs>
          <w:tab w:val="right" w:leader="dot" w:pos="8494"/>
        </w:tabs>
        <w:rPr>
          <w:rFonts w:ascii="Calibri" w:hAnsi="Calibri"/>
          <w:i w:val="0"/>
          <w:noProof/>
          <w:sz w:val="22"/>
          <w:szCs w:val="22"/>
        </w:rPr>
      </w:pPr>
      <w:r>
        <w:rPr>
          <w:noProof/>
        </w:rPr>
        <w:t>(15 Novembre – 21 Novembre 2004)</w:t>
      </w:r>
      <w:r>
        <w:rPr>
          <w:noProof/>
        </w:rPr>
        <w:tab/>
      </w:r>
      <w:r>
        <w:rPr>
          <w:noProof/>
        </w:rPr>
        <w:fldChar w:fldCharType="begin"/>
      </w:r>
      <w:r>
        <w:rPr>
          <w:noProof/>
        </w:rPr>
        <w:instrText xml:space="preserve"> PAGEREF _Toc94187500 \h </w:instrText>
      </w:r>
      <w:r>
        <w:rPr>
          <w:noProof/>
        </w:rPr>
      </w:r>
      <w:r>
        <w:rPr>
          <w:noProof/>
        </w:rPr>
        <w:fldChar w:fldCharType="separate"/>
      </w:r>
      <w:r>
        <w:rPr>
          <w:noProof/>
        </w:rPr>
        <w:t>63</w:t>
      </w:r>
      <w:r>
        <w:rPr>
          <w:noProof/>
        </w:rPr>
        <w:fldChar w:fldCharType="end"/>
      </w:r>
    </w:p>
    <w:p w14:paraId="78D6477E" w14:textId="77777777" w:rsidR="00E673EF" w:rsidRPr="00E92BCE" w:rsidRDefault="00E673EF">
      <w:pPr>
        <w:pStyle w:val="Sommario2"/>
        <w:tabs>
          <w:tab w:val="right" w:leader="dot" w:pos="8494"/>
        </w:tabs>
        <w:rPr>
          <w:rFonts w:ascii="Calibri" w:hAnsi="Calibri"/>
          <w:smallCaps w:val="0"/>
          <w:noProof/>
          <w:sz w:val="22"/>
          <w:szCs w:val="22"/>
        </w:rPr>
      </w:pPr>
      <w:r>
        <w:rPr>
          <w:noProof/>
        </w:rPr>
        <w:t>Giorno 21 del mese di Novembre, Domenica</w:t>
      </w:r>
      <w:r>
        <w:rPr>
          <w:noProof/>
        </w:rPr>
        <w:tab/>
      </w:r>
      <w:r>
        <w:rPr>
          <w:noProof/>
        </w:rPr>
        <w:fldChar w:fldCharType="begin"/>
      </w:r>
      <w:r>
        <w:rPr>
          <w:noProof/>
        </w:rPr>
        <w:instrText xml:space="preserve"> PAGEREF _Toc94187501 \h </w:instrText>
      </w:r>
      <w:r>
        <w:rPr>
          <w:noProof/>
        </w:rPr>
      </w:r>
      <w:r>
        <w:rPr>
          <w:noProof/>
        </w:rPr>
        <w:fldChar w:fldCharType="separate"/>
      </w:r>
      <w:r>
        <w:rPr>
          <w:noProof/>
        </w:rPr>
        <w:t>63</w:t>
      </w:r>
      <w:r>
        <w:rPr>
          <w:noProof/>
        </w:rPr>
        <w:fldChar w:fldCharType="end"/>
      </w:r>
    </w:p>
    <w:p w14:paraId="4F81B00C" w14:textId="77777777" w:rsidR="00E673EF" w:rsidRPr="00E92BCE" w:rsidRDefault="00E673EF">
      <w:pPr>
        <w:pStyle w:val="Sommario2"/>
        <w:tabs>
          <w:tab w:val="right" w:leader="dot" w:pos="8494"/>
        </w:tabs>
        <w:rPr>
          <w:rFonts w:ascii="Calibri" w:hAnsi="Calibri"/>
          <w:smallCaps w:val="0"/>
          <w:noProof/>
          <w:sz w:val="22"/>
          <w:szCs w:val="22"/>
        </w:rPr>
      </w:pPr>
      <w:r>
        <w:rPr>
          <w:noProof/>
        </w:rPr>
        <w:t>Solennità di Cristo Re Signore dell’universo</w:t>
      </w:r>
      <w:r>
        <w:rPr>
          <w:noProof/>
        </w:rPr>
        <w:tab/>
      </w:r>
      <w:r>
        <w:rPr>
          <w:noProof/>
        </w:rPr>
        <w:fldChar w:fldCharType="begin"/>
      </w:r>
      <w:r>
        <w:rPr>
          <w:noProof/>
        </w:rPr>
        <w:instrText xml:space="preserve"> PAGEREF _Toc94187502 \h </w:instrText>
      </w:r>
      <w:r>
        <w:rPr>
          <w:noProof/>
        </w:rPr>
      </w:r>
      <w:r>
        <w:rPr>
          <w:noProof/>
        </w:rPr>
        <w:fldChar w:fldCharType="separate"/>
      </w:r>
      <w:r>
        <w:rPr>
          <w:noProof/>
        </w:rPr>
        <w:t>63</w:t>
      </w:r>
      <w:r>
        <w:rPr>
          <w:noProof/>
        </w:rPr>
        <w:fldChar w:fldCharType="end"/>
      </w:r>
    </w:p>
    <w:p w14:paraId="3D4B9F31" w14:textId="77777777" w:rsidR="00E673EF" w:rsidRPr="00E92BCE" w:rsidRDefault="00E673EF">
      <w:pPr>
        <w:pStyle w:val="Sommario3"/>
        <w:tabs>
          <w:tab w:val="right" w:leader="dot" w:pos="8494"/>
        </w:tabs>
        <w:rPr>
          <w:rFonts w:ascii="Calibri" w:hAnsi="Calibri"/>
          <w:i w:val="0"/>
          <w:noProof/>
          <w:sz w:val="22"/>
          <w:szCs w:val="22"/>
        </w:rPr>
      </w:pPr>
      <w:r>
        <w:rPr>
          <w:noProof/>
        </w:rPr>
        <w:t>XXXIV DOMENICA DEL TEMPO ORDINARIO (C)</w:t>
      </w:r>
      <w:r>
        <w:rPr>
          <w:noProof/>
        </w:rPr>
        <w:tab/>
      </w:r>
      <w:r>
        <w:rPr>
          <w:noProof/>
        </w:rPr>
        <w:fldChar w:fldCharType="begin"/>
      </w:r>
      <w:r>
        <w:rPr>
          <w:noProof/>
        </w:rPr>
        <w:instrText xml:space="preserve"> PAGEREF _Toc94187503 \h </w:instrText>
      </w:r>
      <w:r>
        <w:rPr>
          <w:noProof/>
        </w:rPr>
      </w:r>
      <w:r>
        <w:rPr>
          <w:noProof/>
        </w:rPr>
        <w:fldChar w:fldCharType="separate"/>
      </w:r>
      <w:r>
        <w:rPr>
          <w:noProof/>
        </w:rPr>
        <w:t>63</w:t>
      </w:r>
      <w:r>
        <w:rPr>
          <w:noProof/>
        </w:rPr>
        <w:fldChar w:fldCharType="end"/>
      </w:r>
    </w:p>
    <w:p w14:paraId="1926E4AF" w14:textId="77777777" w:rsidR="00E673EF" w:rsidRPr="00E92BCE" w:rsidRDefault="00E673EF">
      <w:pPr>
        <w:pStyle w:val="Sommario5"/>
        <w:tabs>
          <w:tab w:val="right" w:leader="dot" w:pos="8494"/>
        </w:tabs>
        <w:rPr>
          <w:rFonts w:ascii="Calibri" w:hAnsi="Calibri"/>
          <w:noProof/>
          <w:sz w:val="22"/>
          <w:szCs w:val="22"/>
        </w:rPr>
      </w:pPr>
      <w:r>
        <w:rPr>
          <w:noProof/>
        </w:rPr>
        <w:t>VANGELO Lc 23, 35-43</w:t>
      </w:r>
      <w:r>
        <w:rPr>
          <w:noProof/>
        </w:rPr>
        <w:tab/>
      </w:r>
      <w:r>
        <w:rPr>
          <w:noProof/>
        </w:rPr>
        <w:fldChar w:fldCharType="begin"/>
      </w:r>
      <w:r>
        <w:rPr>
          <w:noProof/>
        </w:rPr>
        <w:instrText xml:space="preserve"> PAGEREF _Toc94187504 \h </w:instrText>
      </w:r>
      <w:r>
        <w:rPr>
          <w:noProof/>
        </w:rPr>
      </w:r>
      <w:r>
        <w:rPr>
          <w:noProof/>
        </w:rPr>
        <w:fldChar w:fldCharType="separate"/>
      </w:r>
      <w:r>
        <w:rPr>
          <w:noProof/>
        </w:rPr>
        <w:t>63</w:t>
      </w:r>
      <w:r>
        <w:rPr>
          <w:noProof/>
        </w:rPr>
        <w:fldChar w:fldCharType="end"/>
      </w:r>
    </w:p>
    <w:p w14:paraId="041FC4CD" w14:textId="77777777" w:rsidR="00E673EF" w:rsidRPr="00E92BCE" w:rsidRDefault="00E673EF">
      <w:pPr>
        <w:pStyle w:val="Sommario4"/>
        <w:tabs>
          <w:tab w:val="right" w:leader="dot" w:pos="8494"/>
        </w:tabs>
        <w:rPr>
          <w:rFonts w:ascii="Calibri" w:hAnsi="Calibri"/>
          <w:noProof/>
          <w:sz w:val="22"/>
          <w:szCs w:val="22"/>
        </w:rPr>
      </w:pPr>
      <w:r>
        <w:rPr>
          <w:noProof/>
        </w:rPr>
        <w:t>Dal vangelo secondo Luca</w:t>
      </w:r>
      <w:r>
        <w:rPr>
          <w:noProof/>
        </w:rPr>
        <w:tab/>
      </w:r>
      <w:r>
        <w:rPr>
          <w:noProof/>
        </w:rPr>
        <w:fldChar w:fldCharType="begin"/>
      </w:r>
      <w:r>
        <w:rPr>
          <w:noProof/>
        </w:rPr>
        <w:instrText xml:space="preserve"> PAGEREF _Toc94187505 \h </w:instrText>
      </w:r>
      <w:r>
        <w:rPr>
          <w:noProof/>
        </w:rPr>
      </w:r>
      <w:r>
        <w:rPr>
          <w:noProof/>
        </w:rPr>
        <w:fldChar w:fldCharType="separate"/>
      </w:r>
      <w:r>
        <w:rPr>
          <w:noProof/>
        </w:rPr>
        <w:t>63</w:t>
      </w:r>
      <w:r>
        <w:rPr>
          <w:noProof/>
        </w:rPr>
        <w:fldChar w:fldCharType="end"/>
      </w:r>
    </w:p>
    <w:p w14:paraId="51CD9AED"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_Toc94187506 \h </w:instrText>
      </w:r>
      <w:r>
        <w:rPr>
          <w:noProof/>
        </w:rPr>
      </w:r>
      <w:r>
        <w:rPr>
          <w:noProof/>
        </w:rPr>
        <w:fldChar w:fldCharType="separate"/>
      </w:r>
      <w:r>
        <w:rPr>
          <w:noProof/>
        </w:rPr>
        <w:t>63</w:t>
      </w:r>
      <w:r>
        <w:rPr>
          <w:noProof/>
        </w:rPr>
        <w:fldChar w:fldCharType="end"/>
      </w:r>
    </w:p>
    <w:p w14:paraId="57BD679D"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_Toc94187507 \h </w:instrText>
      </w:r>
      <w:r>
        <w:rPr>
          <w:noProof/>
        </w:rPr>
      </w:r>
      <w:r>
        <w:rPr>
          <w:noProof/>
        </w:rPr>
        <w:fldChar w:fldCharType="separate"/>
      </w:r>
      <w:r>
        <w:rPr>
          <w:noProof/>
        </w:rPr>
        <w:t>68</w:t>
      </w:r>
      <w:r>
        <w:rPr>
          <w:noProof/>
        </w:rPr>
        <w:fldChar w:fldCharType="end"/>
      </w:r>
    </w:p>
    <w:p w14:paraId="183CD2FF"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_Toc94187508 \h </w:instrText>
      </w:r>
      <w:r>
        <w:rPr>
          <w:noProof/>
        </w:rPr>
      </w:r>
      <w:r>
        <w:rPr>
          <w:noProof/>
        </w:rPr>
        <w:fldChar w:fldCharType="separate"/>
      </w:r>
      <w:r>
        <w:rPr>
          <w:noProof/>
        </w:rPr>
        <w:t>68</w:t>
      </w:r>
      <w:r>
        <w:rPr>
          <w:noProof/>
        </w:rPr>
        <w:fldChar w:fldCharType="end"/>
      </w:r>
    </w:p>
    <w:p w14:paraId="707735C2"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_Toc94187509 \h </w:instrText>
      </w:r>
      <w:r>
        <w:rPr>
          <w:noProof/>
        </w:rPr>
      </w:r>
      <w:r>
        <w:rPr>
          <w:noProof/>
        </w:rPr>
        <w:fldChar w:fldCharType="separate"/>
      </w:r>
      <w:r>
        <w:rPr>
          <w:noProof/>
        </w:rPr>
        <w:t>69</w:t>
      </w:r>
      <w:r>
        <w:rPr>
          <w:noProof/>
        </w:rPr>
        <w:fldChar w:fldCharType="end"/>
      </w:r>
    </w:p>
    <w:p w14:paraId="28564B5D" w14:textId="77777777" w:rsidR="00E673EF" w:rsidRPr="00E92BCE" w:rsidRDefault="00E673EF">
      <w:pPr>
        <w:pStyle w:val="Sommario1"/>
        <w:tabs>
          <w:tab w:val="right" w:leader="dot" w:pos="8494"/>
        </w:tabs>
        <w:rPr>
          <w:rFonts w:ascii="Calibri" w:hAnsi="Calibri"/>
          <w:b w:val="0"/>
          <w:caps w:val="0"/>
          <w:noProof/>
          <w:sz w:val="22"/>
          <w:szCs w:val="22"/>
        </w:rPr>
      </w:pPr>
      <w:r>
        <w:rPr>
          <w:noProof/>
        </w:rPr>
        <w:t>9° INCONTRO</w:t>
      </w:r>
      <w:r>
        <w:rPr>
          <w:noProof/>
        </w:rPr>
        <w:tab/>
      </w:r>
      <w:r>
        <w:rPr>
          <w:noProof/>
        </w:rPr>
        <w:fldChar w:fldCharType="begin"/>
      </w:r>
      <w:r>
        <w:rPr>
          <w:noProof/>
        </w:rPr>
        <w:instrText xml:space="preserve"> PAGEREF _Toc94187510 \h </w:instrText>
      </w:r>
      <w:r>
        <w:rPr>
          <w:noProof/>
        </w:rPr>
      </w:r>
      <w:r>
        <w:rPr>
          <w:noProof/>
        </w:rPr>
        <w:fldChar w:fldCharType="separate"/>
      </w:r>
      <w:r>
        <w:rPr>
          <w:noProof/>
        </w:rPr>
        <w:t>71</w:t>
      </w:r>
      <w:r>
        <w:rPr>
          <w:noProof/>
        </w:rPr>
        <w:fldChar w:fldCharType="end"/>
      </w:r>
    </w:p>
    <w:p w14:paraId="1195FA3E" w14:textId="77777777" w:rsidR="00E673EF" w:rsidRPr="00E92BCE" w:rsidRDefault="00E673EF">
      <w:pPr>
        <w:pStyle w:val="Sommario3"/>
        <w:tabs>
          <w:tab w:val="right" w:leader="dot" w:pos="8494"/>
        </w:tabs>
        <w:rPr>
          <w:rFonts w:ascii="Calibri" w:hAnsi="Calibri"/>
          <w:i w:val="0"/>
          <w:noProof/>
          <w:sz w:val="22"/>
          <w:szCs w:val="22"/>
        </w:rPr>
      </w:pPr>
      <w:r>
        <w:rPr>
          <w:noProof/>
        </w:rPr>
        <w:t>(22 Novembre – 28 Novembre 2004)</w:t>
      </w:r>
      <w:r>
        <w:rPr>
          <w:noProof/>
        </w:rPr>
        <w:tab/>
      </w:r>
      <w:r>
        <w:rPr>
          <w:noProof/>
        </w:rPr>
        <w:fldChar w:fldCharType="begin"/>
      </w:r>
      <w:r>
        <w:rPr>
          <w:noProof/>
        </w:rPr>
        <w:instrText xml:space="preserve"> PAGEREF _Toc94187511 \h </w:instrText>
      </w:r>
      <w:r>
        <w:rPr>
          <w:noProof/>
        </w:rPr>
      </w:r>
      <w:r>
        <w:rPr>
          <w:noProof/>
        </w:rPr>
        <w:fldChar w:fldCharType="separate"/>
      </w:r>
      <w:r>
        <w:rPr>
          <w:noProof/>
        </w:rPr>
        <w:t>71</w:t>
      </w:r>
      <w:r>
        <w:rPr>
          <w:noProof/>
        </w:rPr>
        <w:fldChar w:fldCharType="end"/>
      </w:r>
    </w:p>
    <w:p w14:paraId="41ADCCA1" w14:textId="77777777" w:rsidR="00E673EF" w:rsidRPr="00E92BCE" w:rsidRDefault="00E673EF">
      <w:pPr>
        <w:pStyle w:val="Sommario2"/>
        <w:tabs>
          <w:tab w:val="right" w:leader="dot" w:pos="8494"/>
        </w:tabs>
        <w:rPr>
          <w:rFonts w:ascii="Calibri" w:hAnsi="Calibri"/>
          <w:smallCaps w:val="0"/>
          <w:noProof/>
          <w:sz w:val="22"/>
          <w:szCs w:val="22"/>
        </w:rPr>
      </w:pPr>
      <w:r>
        <w:rPr>
          <w:noProof/>
        </w:rPr>
        <w:t>Giorno 28 del mese di Novembre, Domenica</w:t>
      </w:r>
      <w:r>
        <w:rPr>
          <w:noProof/>
        </w:rPr>
        <w:tab/>
      </w:r>
      <w:r>
        <w:rPr>
          <w:noProof/>
        </w:rPr>
        <w:fldChar w:fldCharType="begin"/>
      </w:r>
      <w:r>
        <w:rPr>
          <w:noProof/>
        </w:rPr>
        <w:instrText xml:space="preserve"> PAGEREF _Toc94187512 \h </w:instrText>
      </w:r>
      <w:r>
        <w:rPr>
          <w:noProof/>
        </w:rPr>
      </w:r>
      <w:r>
        <w:rPr>
          <w:noProof/>
        </w:rPr>
        <w:fldChar w:fldCharType="separate"/>
      </w:r>
      <w:r>
        <w:rPr>
          <w:noProof/>
        </w:rPr>
        <w:t>71</w:t>
      </w:r>
      <w:r>
        <w:rPr>
          <w:noProof/>
        </w:rPr>
        <w:fldChar w:fldCharType="end"/>
      </w:r>
    </w:p>
    <w:p w14:paraId="4390077E" w14:textId="77777777" w:rsidR="00E673EF" w:rsidRPr="00E92BCE" w:rsidRDefault="00E673EF">
      <w:pPr>
        <w:pStyle w:val="Sommario3"/>
        <w:tabs>
          <w:tab w:val="right" w:leader="dot" w:pos="8494"/>
        </w:tabs>
        <w:rPr>
          <w:rFonts w:ascii="Calibri" w:hAnsi="Calibri"/>
          <w:i w:val="0"/>
          <w:noProof/>
          <w:sz w:val="22"/>
          <w:szCs w:val="22"/>
        </w:rPr>
      </w:pPr>
      <w:r>
        <w:rPr>
          <w:noProof/>
        </w:rPr>
        <w:t>I DOMENICA DI AVVENTO (A)</w:t>
      </w:r>
      <w:r>
        <w:rPr>
          <w:noProof/>
        </w:rPr>
        <w:tab/>
      </w:r>
      <w:r>
        <w:rPr>
          <w:noProof/>
        </w:rPr>
        <w:fldChar w:fldCharType="begin"/>
      </w:r>
      <w:r>
        <w:rPr>
          <w:noProof/>
        </w:rPr>
        <w:instrText xml:space="preserve"> PAGEREF _Toc94187513 \h </w:instrText>
      </w:r>
      <w:r>
        <w:rPr>
          <w:noProof/>
        </w:rPr>
      </w:r>
      <w:r>
        <w:rPr>
          <w:noProof/>
        </w:rPr>
        <w:fldChar w:fldCharType="separate"/>
      </w:r>
      <w:r>
        <w:rPr>
          <w:noProof/>
        </w:rPr>
        <w:t>71</w:t>
      </w:r>
      <w:r>
        <w:rPr>
          <w:noProof/>
        </w:rPr>
        <w:fldChar w:fldCharType="end"/>
      </w:r>
    </w:p>
    <w:p w14:paraId="077C3FCC" w14:textId="77777777" w:rsidR="00E673EF" w:rsidRPr="00E92BCE" w:rsidRDefault="00E673EF">
      <w:pPr>
        <w:pStyle w:val="Sommario5"/>
        <w:tabs>
          <w:tab w:val="right" w:leader="dot" w:pos="8494"/>
        </w:tabs>
        <w:rPr>
          <w:rFonts w:ascii="Calibri" w:hAnsi="Calibri"/>
          <w:noProof/>
          <w:sz w:val="22"/>
          <w:szCs w:val="22"/>
        </w:rPr>
      </w:pPr>
      <w:r>
        <w:rPr>
          <w:noProof/>
        </w:rPr>
        <w:t>VANGELO Mt 24, 37-44</w:t>
      </w:r>
      <w:r>
        <w:rPr>
          <w:noProof/>
        </w:rPr>
        <w:tab/>
      </w:r>
      <w:r>
        <w:rPr>
          <w:noProof/>
        </w:rPr>
        <w:fldChar w:fldCharType="begin"/>
      </w:r>
      <w:r>
        <w:rPr>
          <w:noProof/>
        </w:rPr>
        <w:instrText xml:space="preserve"> PAGEREF _Toc94187514 \h </w:instrText>
      </w:r>
      <w:r>
        <w:rPr>
          <w:noProof/>
        </w:rPr>
      </w:r>
      <w:r>
        <w:rPr>
          <w:noProof/>
        </w:rPr>
        <w:fldChar w:fldCharType="separate"/>
      </w:r>
      <w:r>
        <w:rPr>
          <w:noProof/>
        </w:rPr>
        <w:t>71</w:t>
      </w:r>
      <w:r>
        <w:rPr>
          <w:noProof/>
        </w:rPr>
        <w:fldChar w:fldCharType="end"/>
      </w:r>
    </w:p>
    <w:p w14:paraId="44A8327A" w14:textId="77777777" w:rsidR="00E673EF" w:rsidRPr="00E92BCE" w:rsidRDefault="00E673EF">
      <w:pPr>
        <w:pStyle w:val="Sommario4"/>
        <w:tabs>
          <w:tab w:val="right" w:leader="dot" w:pos="8494"/>
        </w:tabs>
        <w:rPr>
          <w:rFonts w:ascii="Calibri" w:hAnsi="Calibri"/>
          <w:noProof/>
          <w:sz w:val="22"/>
          <w:szCs w:val="22"/>
        </w:rPr>
      </w:pPr>
      <w:r>
        <w:rPr>
          <w:noProof/>
        </w:rPr>
        <w:t>Dal vangelo secondo Matteo</w:t>
      </w:r>
      <w:r>
        <w:rPr>
          <w:noProof/>
        </w:rPr>
        <w:tab/>
      </w:r>
      <w:r>
        <w:rPr>
          <w:noProof/>
        </w:rPr>
        <w:fldChar w:fldCharType="begin"/>
      </w:r>
      <w:r>
        <w:rPr>
          <w:noProof/>
        </w:rPr>
        <w:instrText xml:space="preserve"> PAGEREF _Toc94187515 \h </w:instrText>
      </w:r>
      <w:r>
        <w:rPr>
          <w:noProof/>
        </w:rPr>
      </w:r>
      <w:r>
        <w:rPr>
          <w:noProof/>
        </w:rPr>
        <w:fldChar w:fldCharType="separate"/>
      </w:r>
      <w:r>
        <w:rPr>
          <w:noProof/>
        </w:rPr>
        <w:t>71</w:t>
      </w:r>
      <w:r>
        <w:rPr>
          <w:noProof/>
        </w:rPr>
        <w:fldChar w:fldCharType="end"/>
      </w:r>
    </w:p>
    <w:p w14:paraId="03A54319"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_Toc94187516 \h </w:instrText>
      </w:r>
      <w:r>
        <w:rPr>
          <w:noProof/>
        </w:rPr>
      </w:r>
      <w:r>
        <w:rPr>
          <w:noProof/>
        </w:rPr>
        <w:fldChar w:fldCharType="separate"/>
      </w:r>
      <w:r>
        <w:rPr>
          <w:noProof/>
        </w:rPr>
        <w:t>71</w:t>
      </w:r>
      <w:r>
        <w:rPr>
          <w:noProof/>
        </w:rPr>
        <w:fldChar w:fldCharType="end"/>
      </w:r>
    </w:p>
    <w:p w14:paraId="760BC236"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_Toc94187517 \h </w:instrText>
      </w:r>
      <w:r>
        <w:rPr>
          <w:noProof/>
        </w:rPr>
      </w:r>
      <w:r>
        <w:rPr>
          <w:noProof/>
        </w:rPr>
        <w:fldChar w:fldCharType="separate"/>
      </w:r>
      <w:r>
        <w:rPr>
          <w:noProof/>
        </w:rPr>
        <w:t>76</w:t>
      </w:r>
      <w:r>
        <w:rPr>
          <w:noProof/>
        </w:rPr>
        <w:fldChar w:fldCharType="end"/>
      </w:r>
    </w:p>
    <w:p w14:paraId="3C26914C"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_Toc94187518 \h </w:instrText>
      </w:r>
      <w:r>
        <w:rPr>
          <w:noProof/>
        </w:rPr>
      </w:r>
      <w:r>
        <w:rPr>
          <w:noProof/>
        </w:rPr>
        <w:fldChar w:fldCharType="separate"/>
      </w:r>
      <w:r>
        <w:rPr>
          <w:noProof/>
        </w:rPr>
        <w:t>76</w:t>
      </w:r>
      <w:r>
        <w:rPr>
          <w:noProof/>
        </w:rPr>
        <w:fldChar w:fldCharType="end"/>
      </w:r>
    </w:p>
    <w:p w14:paraId="2EA0D7DE"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_Toc94187519 \h </w:instrText>
      </w:r>
      <w:r>
        <w:rPr>
          <w:noProof/>
        </w:rPr>
      </w:r>
      <w:r>
        <w:rPr>
          <w:noProof/>
        </w:rPr>
        <w:fldChar w:fldCharType="separate"/>
      </w:r>
      <w:r>
        <w:rPr>
          <w:noProof/>
        </w:rPr>
        <w:t>77</w:t>
      </w:r>
      <w:r>
        <w:rPr>
          <w:noProof/>
        </w:rPr>
        <w:fldChar w:fldCharType="end"/>
      </w:r>
    </w:p>
    <w:p w14:paraId="6B862F85" w14:textId="77777777" w:rsidR="00E673EF" w:rsidRPr="00E92BCE" w:rsidRDefault="00E673EF">
      <w:pPr>
        <w:pStyle w:val="Sommario1"/>
        <w:tabs>
          <w:tab w:val="right" w:leader="dot" w:pos="8494"/>
        </w:tabs>
        <w:rPr>
          <w:rFonts w:ascii="Calibri" w:hAnsi="Calibri"/>
          <w:b w:val="0"/>
          <w:caps w:val="0"/>
          <w:noProof/>
          <w:sz w:val="22"/>
          <w:szCs w:val="22"/>
        </w:rPr>
      </w:pPr>
      <w:r>
        <w:rPr>
          <w:noProof/>
        </w:rPr>
        <w:t>10° INCONTRO</w:t>
      </w:r>
      <w:r>
        <w:rPr>
          <w:noProof/>
        </w:rPr>
        <w:tab/>
      </w:r>
      <w:r>
        <w:rPr>
          <w:noProof/>
        </w:rPr>
        <w:fldChar w:fldCharType="begin"/>
      </w:r>
      <w:r>
        <w:rPr>
          <w:noProof/>
        </w:rPr>
        <w:instrText xml:space="preserve"> PAGEREF _Toc94187520 \h </w:instrText>
      </w:r>
      <w:r>
        <w:rPr>
          <w:noProof/>
        </w:rPr>
      </w:r>
      <w:r>
        <w:rPr>
          <w:noProof/>
        </w:rPr>
        <w:fldChar w:fldCharType="separate"/>
      </w:r>
      <w:r>
        <w:rPr>
          <w:noProof/>
        </w:rPr>
        <w:t>79</w:t>
      </w:r>
      <w:r>
        <w:rPr>
          <w:noProof/>
        </w:rPr>
        <w:fldChar w:fldCharType="end"/>
      </w:r>
    </w:p>
    <w:p w14:paraId="15D9F349" w14:textId="77777777" w:rsidR="00E673EF" w:rsidRPr="00E92BCE" w:rsidRDefault="00E673EF">
      <w:pPr>
        <w:pStyle w:val="Sommario3"/>
        <w:tabs>
          <w:tab w:val="right" w:leader="dot" w:pos="8494"/>
        </w:tabs>
        <w:rPr>
          <w:rFonts w:ascii="Calibri" w:hAnsi="Calibri"/>
          <w:i w:val="0"/>
          <w:noProof/>
          <w:sz w:val="22"/>
          <w:szCs w:val="22"/>
        </w:rPr>
      </w:pPr>
      <w:r>
        <w:rPr>
          <w:noProof/>
        </w:rPr>
        <w:t>(29 Novembre – 5 Dicembre 2004)</w:t>
      </w:r>
      <w:r>
        <w:rPr>
          <w:noProof/>
        </w:rPr>
        <w:tab/>
      </w:r>
      <w:r>
        <w:rPr>
          <w:noProof/>
        </w:rPr>
        <w:fldChar w:fldCharType="begin"/>
      </w:r>
      <w:r>
        <w:rPr>
          <w:noProof/>
        </w:rPr>
        <w:instrText xml:space="preserve"> PAGEREF _Toc94187521 \h </w:instrText>
      </w:r>
      <w:r>
        <w:rPr>
          <w:noProof/>
        </w:rPr>
      </w:r>
      <w:r>
        <w:rPr>
          <w:noProof/>
        </w:rPr>
        <w:fldChar w:fldCharType="separate"/>
      </w:r>
      <w:r>
        <w:rPr>
          <w:noProof/>
        </w:rPr>
        <w:t>79</w:t>
      </w:r>
      <w:r>
        <w:rPr>
          <w:noProof/>
        </w:rPr>
        <w:fldChar w:fldCharType="end"/>
      </w:r>
    </w:p>
    <w:p w14:paraId="6556F5A2" w14:textId="77777777" w:rsidR="00E673EF" w:rsidRPr="00E92BCE" w:rsidRDefault="00E673EF">
      <w:pPr>
        <w:pStyle w:val="Sommario2"/>
        <w:tabs>
          <w:tab w:val="right" w:leader="dot" w:pos="8494"/>
        </w:tabs>
        <w:rPr>
          <w:rFonts w:ascii="Calibri" w:hAnsi="Calibri"/>
          <w:smallCaps w:val="0"/>
          <w:noProof/>
          <w:sz w:val="22"/>
          <w:szCs w:val="22"/>
        </w:rPr>
      </w:pPr>
      <w:r>
        <w:rPr>
          <w:noProof/>
        </w:rPr>
        <w:t>Giorno 5 del mese di Dicembre, Domenica</w:t>
      </w:r>
      <w:r>
        <w:rPr>
          <w:noProof/>
        </w:rPr>
        <w:tab/>
      </w:r>
      <w:r>
        <w:rPr>
          <w:noProof/>
        </w:rPr>
        <w:fldChar w:fldCharType="begin"/>
      </w:r>
      <w:r>
        <w:rPr>
          <w:noProof/>
        </w:rPr>
        <w:instrText xml:space="preserve"> PAGEREF _Toc94187522 \h </w:instrText>
      </w:r>
      <w:r>
        <w:rPr>
          <w:noProof/>
        </w:rPr>
      </w:r>
      <w:r>
        <w:rPr>
          <w:noProof/>
        </w:rPr>
        <w:fldChar w:fldCharType="separate"/>
      </w:r>
      <w:r>
        <w:rPr>
          <w:noProof/>
        </w:rPr>
        <w:t>79</w:t>
      </w:r>
      <w:r>
        <w:rPr>
          <w:noProof/>
        </w:rPr>
        <w:fldChar w:fldCharType="end"/>
      </w:r>
    </w:p>
    <w:p w14:paraId="541A37F2" w14:textId="77777777" w:rsidR="00E673EF" w:rsidRPr="00E92BCE" w:rsidRDefault="00E673EF">
      <w:pPr>
        <w:pStyle w:val="Sommario3"/>
        <w:tabs>
          <w:tab w:val="right" w:leader="dot" w:pos="8494"/>
        </w:tabs>
        <w:rPr>
          <w:rFonts w:ascii="Calibri" w:hAnsi="Calibri"/>
          <w:i w:val="0"/>
          <w:noProof/>
          <w:sz w:val="22"/>
          <w:szCs w:val="22"/>
        </w:rPr>
      </w:pPr>
      <w:r>
        <w:rPr>
          <w:noProof/>
        </w:rPr>
        <w:t>II DOMENICA DI AVVENTO (A)</w:t>
      </w:r>
      <w:r>
        <w:rPr>
          <w:noProof/>
        </w:rPr>
        <w:tab/>
      </w:r>
      <w:r>
        <w:rPr>
          <w:noProof/>
        </w:rPr>
        <w:fldChar w:fldCharType="begin"/>
      </w:r>
      <w:r>
        <w:rPr>
          <w:noProof/>
        </w:rPr>
        <w:instrText xml:space="preserve"> PAGEREF _Toc94187523 \h </w:instrText>
      </w:r>
      <w:r>
        <w:rPr>
          <w:noProof/>
        </w:rPr>
      </w:r>
      <w:r>
        <w:rPr>
          <w:noProof/>
        </w:rPr>
        <w:fldChar w:fldCharType="separate"/>
      </w:r>
      <w:r>
        <w:rPr>
          <w:noProof/>
        </w:rPr>
        <w:t>79</w:t>
      </w:r>
      <w:r>
        <w:rPr>
          <w:noProof/>
        </w:rPr>
        <w:fldChar w:fldCharType="end"/>
      </w:r>
    </w:p>
    <w:p w14:paraId="0CE10E91" w14:textId="77777777" w:rsidR="00E673EF" w:rsidRPr="00E92BCE" w:rsidRDefault="00E673EF">
      <w:pPr>
        <w:pStyle w:val="Sommario5"/>
        <w:tabs>
          <w:tab w:val="right" w:leader="dot" w:pos="8494"/>
        </w:tabs>
        <w:rPr>
          <w:rFonts w:ascii="Calibri" w:hAnsi="Calibri"/>
          <w:noProof/>
          <w:sz w:val="22"/>
          <w:szCs w:val="22"/>
        </w:rPr>
      </w:pPr>
      <w:r>
        <w:rPr>
          <w:noProof/>
        </w:rPr>
        <w:t>VANGELO Mt 3, 1-12</w:t>
      </w:r>
      <w:r>
        <w:rPr>
          <w:noProof/>
        </w:rPr>
        <w:tab/>
      </w:r>
      <w:r>
        <w:rPr>
          <w:noProof/>
        </w:rPr>
        <w:fldChar w:fldCharType="begin"/>
      </w:r>
      <w:r>
        <w:rPr>
          <w:noProof/>
        </w:rPr>
        <w:instrText xml:space="preserve"> PAGEREF _Toc94187524 \h </w:instrText>
      </w:r>
      <w:r>
        <w:rPr>
          <w:noProof/>
        </w:rPr>
      </w:r>
      <w:r>
        <w:rPr>
          <w:noProof/>
        </w:rPr>
        <w:fldChar w:fldCharType="separate"/>
      </w:r>
      <w:r>
        <w:rPr>
          <w:noProof/>
        </w:rPr>
        <w:t>79</w:t>
      </w:r>
      <w:r>
        <w:rPr>
          <w:noProof/>
        </w:rPr>
        <w:fldChar w:fldCharType="end"/>
      </w:r>
    </w:p>
    <w:p w14:paraId="30F88760" w14:textId="77777777" w:rsidR="00E673EF" w:rsidRPr="00E92BCE" w:rsidRDefault="00E673EF">
      <w:pPr>
        <w:pStyle w:val="Sommario4"/>
        <w:tabs>
          <w:tab w:val="right" w:leader="dot" w:pos="8494"/>
        </w:tabs>
        <w:rPr>
          <w:rFonts w:ascii="Calibri" w:hAnsi="Calibri"/>
          <w:noProof/>
          <w:sz w:val="22"/>
          <w:szCs w:val="22"/>
        </w:rPr>
      </w:pPr>
      <w:r>
        <w:rPr>
          <w:noProof/>
        </w:rPr>
        <w:t>Dal vangelo secondo Matteo</w:t>
      </w:r>
      <w:r>
        <w:rPr>
          <w:noProof/>
        </w:rPr>
        <w:tab/>
      </w:r>
      <w:r>
        <w:rPr>
          <w:noProof/>
        </w:rPr>
        <w:fldChar w:fldCharType="begin"/>
      </w:r>
      <w:r>
        <w:rPr>
          <w:noProof/>
        </w:rPr>
        <w:instrText xml:space="preserve"> PAGEREF _Toc94187525 \h </w:instrText>
      </w:r>
      <w:r>
        <w:rPr>
          <w:noProof/>
        </w:rPr>
      </w:r>
      <w:r>
        <w:rPr>
          <w:noProof/>
        </w:rPr>
        <w:fldChar w:fldCharType="separate"/>
      </w:r>
      <w:r>
        <w:rPr>
          <w:noProof/>
        </w:rPr>
        <w:t>79</w:t>
      </w:r>
      <w:r>
        <w:rPr>
          <w:noProof/>
        </w:rPr>
        <w:fldChar w:fldCharType="end"/>
      </w:r>
    </w:p>
    <w:p w14:paraId="496E3847"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_Toc94187526 \h </w:instrText>
      </w:r>
      <w:r>
        <w:rPr>
          <w:noProof/>
        </w:rPr>
      </w:r>
      <w:r>
        <w:rPr>
          <w:noProof/>
        </w:rPr>
        <w:fldChar w:fldCharType="separate"/>
      </w:r>
      <w:r>
        <w:rPr>
          <w:noProof/>
        </w:rPr>
        <w:t>79</w:t>
      </w:r>
      <w:r>
        <w:rPr>
          <w:noProof/>
        </w:rPr>
        <w:fldChar w:fldCharType="end"/>
      </w:r>
    </w:p>
    <w:p w14:paraId="2471E3CC"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_Toc94187527 \h </w:instrText>
      </w:r>
      <w:r>
        <w:rPr>
          <w:noProof/>
        </w:rPr>
      </w:r>
      <w:r>
        <w:rPr>
          <w:noProof/>
        </w:rPr>
        <w:fldChar w:fldCharType="separate"/>
      </w:r>
      <w:r>
        <w:rPr>
          <w:noProof/>
        </w:rPr>
        <w:t>86</w:t>
      </w:r>
      <w:r>
        <w:rPr>
          <w:noProof/>
        </w:rPr>
        <w:fldChar w:fldCharType="end"/>
      </w:r>
    </w:p>
    <w:p w14:paraId="403CC115"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_Toc94187528 \h </w:instrText>
      </w:r>
      <w:r>
        <w:rPr>
          <w:noProof/>
        </w:rPr>
      </w:r>
      <w:r>
        <w:rPr>
          <w:noProof/>
        </w:rPr>
        <w:fldChar w:fldCharType="separate"/>
      </w:r>
      <w:r>
        <w:rPr>
          <w:noProof/>
        </w:rPr>
        <w:t>86</w:t>
      </w:r>
      <w:r>
        <w:rPr>
          <w:noProof/>
        </w:rPr>
        <w:fldChar w:fldCharType="end"/>
      </w:r>
    </w:p>
    <w:p w14:paraId="75C81067"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_Toc94187529 \h </w:instrText>
      </w:r>
      <w:r>
        <w:rPr>
          <w:noProof/>
        </w:rPr>
      </w:r>
      <w:r>
        <w:rPr>
          <w:noProof/>
        </w:rPr>
        <w:fldChar w:fldCharType="separate"/>
      </w:r>
      <w:r>
        <w:rPr>
          <w:noProof/>
        </w:rPr>
        <w:t>87</w:t>
      </w:r>
      <w:r>
        <w:rPr>
          <w:noProof/>
        </w:rPr>
        <w:fldChar w:fldCharType="end"/>
      </w:r>
    </w:p>
    <w:p w14:paraId="172A2E17" w14:textId="77777777" w:rsidR="00E673EF" w:rsidRPr="00E92BCE" w:rsidRDefault="00E673EF">
      <w:pPr>
        <w:pStyle w:val="Sommario1"/>
        <w:tabs>
          <w:tab w:val="right" w:leader="dot" w:pos="8494"/>
        </w:tabs>
        <w:rPr>
          <w:rFonts w:ascii="Calibri" w:hAnsi="Calibri"/>
          <w:b w:val="0"/>
          <w:caps w:val="0"/>
          <w:noProof/>
          <w:sz w:val="22"/>
          <w:szCs w:val="22"/>
        </w:rPr>
      </w:pPr>
      <w:r>
        <w:rPr>
          <w:noProof/>
        </w:rPr>
        <w:t>11° INCONTRO</w:t>
      </w:r>
      <w:r>
        <w:rPr>
          <w:noProof/>
        </w:rPr>
        <w:tab/>
      </w:r>
      <w:r>
        <w:rPr>
          <w:noProof/>
        </w:rPr>
        <w:fldChar w:fldCharType="begin"/>
      </w:r>
      <w:r>
        <w:rPr>
          <w:noProof/>
        </w:rPr>
        <w:instrText xml:space="preserve"> PAGEREF _Toc94187530 \h </w:instrText>
      </w:r>
      <w:r>
        <w:rPr>
          <w:noProof/>
        </w:rPr>
      </w:r>
      <w:r>
        <w:rPr>
          <w:noProof/>
        </w:rPr>
        <w:fldChar w:fldCharType="separate"/>
      </w:r>
      <w:r>
        <w:rPr>
          <w:noProof/>
        </w:rPr>
        <w:t>89</w:t>
      </w:r>
      <w:r>
        <w:rPr>
          <w:noProof/>
        </w:rPr>
        <w:fldChar w:fldCharType="end"/>
      </w:r>
    </w:p>
    <w:p w14:paraId="4836E6C5" w14:textId="77777777" w:rsidR="00E673EF" w:rsidRPr="00E92BCE" w:rsidRDefault="00E673EF">
      <w:pPr>
        <w:pStyle w:val="Sommario3"/>
        <w:tabs>
          <w:tab w:val="right" w:leader="dot" w:pos="8494"/>
        </w:tabs>
        <w:rPr>
          <w:rFonts w:ascii="Calibri" w:hAnsi="Calibri"/>
          <w:i w:val="0"/>
          <w:noProof/>
          <w:sz w:val="22"/>
          <w:szCs w:val="22"/>
        </w:rPr>
      </w:pPr>
      <w:r>
        <w:rPr>
          <w:noProof/>
        </w:rPr>
        <w:t>(6 Dicembre – 12 Dicembre 2004)</w:t>
      </w:r>
      <w:r>
        <w:rPr>
          <w:noProof/>
        </w:rPr>
        <w:tab/>
      </w:r>
      <w:r>
        <w:rPr>
          <w:noProof/>
        </w:rPr>
        <w:fldChar w:fldCharType="begin"/>
      </w:r>
      <w:r>
        <w:rPr>
          <w:noProof/>
        </w:rPr>
        <w:instrText xml:space="preserve"> PAGEREF _Toc94187531 \h </w:instrText>
      </w:r>
      <w:r>
        <w:rPr>
          <w:noProof/>
        </w:rPr>
      </w:r>
      <w:r>
        <w:rPr>
          <w:noProof/>
        </w:rPr>
        <w:fldChar w:fldCharType="separate"/>
      </w:r>
      <w:r>
        <w:rPr>
          <w:noProof/>
        </w:rPr>
        <w:t>89</w:t>
      </w:r>
      <w:r>
        <w:rPr>
          <w:noProof/>
        </w:rPr>
        <w:fldChar w:fldCharType="end"/>
      </w:r>
    </w:p>
    <w:p w14:paraId="7D3FF92A" w14:textId="77777777" w:rsidR="00E673EF" w:rsidRPr="00E92BCE" w:rsidRDefault="00E673EF">
      <w:pPr>
        <w:pStyle w:val="Sommario2"/>
        <w:tabs>
          <w:tab w:val="right" w:leader="dot" w:pos="8494"/>
        </w:tabs>
        <w:rPr>
          <w:rFonts w:ascii="Calibri" w:hAnsi="Calibri"/>
          <w:smallCaps w:val="0"/>
          <w:noProof/>
          <w:sz w:val="22"/>
          <w:szCs w:val="22"/>
        </w:rPr>
      </w:pPr>
      <w:r>
        <w:rPr>
          <w:noProof/>
        </w:rPr>
        <w:t>Giorno 12 del mese di Dicembre, Domenica</w:t>
      </w:r>
      <w:r>
        <w:rPr>
          <w:noProof/>
        </w:rPr>
        <w:tab/>
      </w:r>
      <w:r>
        <w:rPr>
          <w:noProof/>
        </w:rPr>
        <w:fldChar w:fldCharType="begin"/>
      </w:r>
      <w:r>
        <w:rPr>
          <w:noProof/>
        </w:rPr>
        <w:instrText xml:space="preserve"> PAGEREF _Toc94187532 \h </w:instrText>
      </w:r>
      <w:r>
        <w:rPr>
          <w:noProof/>
        </w:rPr>
      </w:r>
      <w:r>
        <w:rPr>
          <w:noProof/>
        </w:rPr>
        <w:fldChar w:fldCharType="separate"/>
      </w:r>
      <w:r>
        <w:rPr>
          <w:noProof/>
        </w:rPr>
        <w:t>89</w:t>
      </w:r>
      <w:r>
        <w:rPr>
          <w:noProof/>
        </w:rPr>
        <w:fldChar w:fldCharType="end"/>
      </w:r>
    </w:p>
    <w:p w14:paraId="1A46CC27" w14:textId="77777777" w:rsidR="00E673EF" w:rsidRPr="00E92BCE" w:rsidRDefault="00E673EF">
      <w:pPr>
        <w:pStyle w:val="Sommario3"/>
        <w:tabs>
          <w:tab w:val="right" w:leader="dot" w:pos="8494"/>
        </w:tabs>
        <w:rPr>
          <w:rFonts w:ascii="Calibri" w:hAnsi="Calibri"/>
          <w:i w:val="0"/>
          <w:noProof/>
          <w:sz w:val="22"/>
          <w:szCs w:val="22"/>
        </w:rPr>
      </w:pPr>
      <w:r>
        <w:rPr>
          <w:noProof/>
        </w:rPr>
        <w:t>III DOMENICA DI AVVENTO (A)</w:t>
      </w:r>
      <w:r>
        <w:rPr>
          <w:noProof/>
        </w:rPr>
        <w:tab/>
      </w:r>
      <w:r>
        <w:rPr>
          <w:noProof/>
        </w:rPr>
        <w:fldChar w:fldCharType="begin"/>
      </w:r>
      <w:r>
        <w:rPr>
          <w:noProof/>
        </w:rPr>
        <w:instrText xml:space="preserve"> PAGEREF _Toc94187533 \h </w:instrText>
      </w:r>
      <w:r>
        <w:rPr>
          <w:noProof/>
        </w:rPr>
      </w:r>
      <w:r>
        <w:rPr>
          <w:noProof/>
        </w:rPr>
        <w:fldChar w:fldCharType="separate"/>
      </w:r>
      <w:r>
        <w:rPr>
          <w:noProof/>
        </w:rPr>
        <w:t>89</w:t>
      </w:r>
      <w:r>
        <w:rPr>
          <w:noProof/>
        </w:rPr>
        <w:fldChar w:fldCharType="end"/>
      </w:r>
    </w:p>
    <w:p w14:paraId="2912AC71" w14:textId="77777777" w:rsidR="00E673EF" w:rsidRPr="00E92BCE" w:rsidRDefault="00E673EF">
      <w:pPr>
        <w:pStyle w:val="Sommario5"/>
        <w:tabs>
          <w:tab w:val="right" w:leader="dot" w:pos="8494"/>
        </w:tabs>
        <w:rPr>
          <w:rFonts w:ascii="Calibri" w:hAnsi="Calibri"/>
          <w:noProof/>
          <w:sz w:val="22"/>
          <w:szCs w:val="22"/>
        </w:rPr>
      </w:pPr>
      <w:r>
        <w:rPr>
          <w:noProof/>
        </w:rPr>
        <w:t>VANGELO Mt 11, 2-11</w:t>
      </w:r>
      <w:r>
        <w:rPr>
          <w:noProof/>
        </w:rPr>
        <w:tab/>
      </w:r>
      <w:r>
        <w:rPr>
          <w:noProof/>
        </w:rPr>
        <w:fldChar w:fldCharType="begin"/>
      </w:r>
      <w:r>
        <w:rPr>
          <w:noProof/>
        </w:rPr>
        <w:instrText xml:space="preserve"> PAGEREF _Toc94187534 \h </w:instrText>
      </w:r>
      <w:r>
        <w:rPr>
          <w:noProof/>
        </w:rPr>
      </w:r>
      <w:r>
        <w:rPr>
          <w:noProof/>
        </w:rPr>
        <w:fldChar w:fldCharType="separate"/>
      </w:r>
      <w:r>
        <w:rPr>
          <w:noProof/>
        </w:rPr>
        <w:t>89</w:t>
      </w:r>
      <w:r>
        <w:rPr>
          <w:noProof/>
        </w:rPr>
        <w:fldChar w:fldCharType="end"/>
      </w:r>
    </w:p>
    <w:p w14:paraId="4C6E2E56" w14:textId="77777777" w:rsidR="00E673EF" w:rsidRPr="00E92BCE" w:rsidRDefault="00E673EF">
      <w:pPr>
        <w:pStyle w:val="Sommario4"/>
        <w:tabs>
          <w:tab w:val="right" w:leader="dot" w:pos="8494"/>
        </w:tabs>
        <w:rPr>
          <w:rFonts w:ascii="Calibri" w:hAnsi="Calibri"/>
          <w:noProof/>
          <w:sz w:val="22"/>
          <w:szCs w:val="22"/>
        </w:rPr>
      </w:pPr>
      <w:r>
        <w:rPr>
          <w:noProof/>
        </w:rPr>
        <w:t>Dal vangelo secondo Matteo</w:t>
      </w:r>
      <w:r>
        <w:rPr>
          <w:noProof/>
        </w:rPr>
        <w:tab/>
      </w:r>
      <w:r>
        <w:rPr>
          <w:noProof/>
        </w:rPr>
        <w:fldChar w:fldCharType="begin"/>
      </w:r>
      <w:r>
        <w:rPr>
          <w:noProof/>
        </w:rPr>
        <w:instrText xml:space="preserve"> PAGEREF _Toc94187535 \h </w:instrText>
      </w:r>
      <w:r>
        <w:rPr>
          <w:noProof/>
        </w:rPr>
      </w:r>
      <w:r>
        <w:rPr>
          <w:noProof/>
        </w:rPr>
        <w:fldChar w:fldCharType="separate"/>
      </w:r>
      <w:r>
        <w:rPr>
          <w:noProof/>
        </w:rPr>
        <w:t>89</w:t>
      </w:r>
      <w:r>
        <w:rPr>
          <w:noProof/>
        </w:rPr>
        <w:fldChar w:fldCharType="end"/>
      </w:r>
    </w:p>
    <w:p w14:paraId="39F4776E"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_Toc94187536 \h </w:instrText>
      </w:r>
      <w:r>
        <w:rPr>
          <w:noProof/>
        </w:rPr>
      </w:r>
      <w:r>
        <w:rPr>
          <w:noProof/>
        </w:rPr>
        <w:fldChar w:fldCharType="separate"/>
      </w:r>
      <w:r>
        <w:rPr>
          <w:noProof/>
        </w:rPr>
        <w:t>89</w:t>
      </w:r>
      <w:r>
        <w:rPr>
          <w:noProof/>
        </w:rPr>
        <w:fldChar w:fldCharType="end"/>
      </w:r>
    </w:p>
    <w:p w14:paraId="729676CC"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_Toc94187537 \h </w:instrText>
      </w:r>
      <w:r>
        <w:rPr>
          <w:noProof/>
        </w:rPr>
      </w:r>
      <w:r>
        <w:rPr>
          <w:noProof/>
        </w:rPr>
        <w:fldChar w:fldCharType="separate"/>
      </w:r>
      <w:r>
        <w:rPr>
          <w:noProof/>
        </w:rPr>
        <w:t>96</w:t>
      </w:r>
      <w:r>
        <w:rPr>
          <w:noProof/>
        </w:rPr>
        <w:fldChar w:fldCharType="end"/>
      </w:r>
    </w:p>
    <w:p w14:paraId="11586706"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_Toc94187538 \h </w:instrText>
      </w:r>
      <w:r>
        <w:rPr>
          <w:noProof/>
        </w:rPr>
      </w:r>
      <w:r>
        <w:rPr>
          <w:noProof/>
        </w:rPr>
        <w:fldChar w:fldCharType="separate"/>
      </w:r>
      <w:r>
        <w:rPr>
          <w:noProof/>
        </w:rPr>
        <w:t>96</w:t>
      </w:r>
      <w:r>
        <w:rPr>
          <w:noProof/>
        </w:rPr>
        <w:fldChar w:fldCharType="end"/>
      </w:r>
    </w:p>
    <w:p w14:paraId="07750ED9"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_Toc94187539 \h </w:instrText>
      </w:r>
      <w:r>
        <w:rPr>
          <w:noProof/>
        </w:rPr>
      </w:r>
      <w:r>
        <w:rPr>
          <w:noProof/>
        </w:rPr>
        <w:fldChar w:fldCharType="separate"/>
      </w:r>
      <w:r>
        <w:rPr>
          <w:noProof/>
        </w:rPr>
        <w:t>97</w:t>
      </w:r>
      <w:r>
        <w:rPr>
          <w:noProof/>
        </w:rPr>
        <w:fldChar w:fldCharType="end"/>
      </w:r>
    </w:p>
    <w:p w14:paraId="30C7611E" w14:textId="77777777" w:rsidR="00E673EF" w:rsidRPr="00E92BCE" w:rsidRDefault="00E673EF">
      <w:pPr>
        <w:pStyle w:val="Sommario1"/>
        <w:tabs>
          <w:tab w:val="right" w:leader="dot" w:pos="8494"/>
        </w:tabs>
        <w:rPr>
          <w:rFonts w:ascii="Calibri" w:hAnsi="Calibri"/>
          <w:b w:val="0"/>
          <w:caps w:val="0"/>
          <w:noProof/>
          <w:sz w:val="22"/>
          <w:szCs w:val="22"/>
        </w:rPr>
      </w:pPr>
      <w:r>
        <w:rPr>
          <w:noProof/>
        </w:rPr>
        <w:t>12° INCONTRO</w:t>
      </w:r>
      <w:r>
        <w:rPr>
          <w:noProof/>
        </w:rPr>
        <w:tab/>
      </w:r>
      <w:r>
        <w:rPr>
          <w:noProof/>
        </w:rPr>
        <w:fldChar w:fldCharType="begin"/>
      </w:r>
      <w:r>
        <w:rPr>
          <w:noProof/>
        </w:rPr>
        <w:instrText xml:space="preserve"> PAGEREF _Toc94187540 \h </w:instrText>
      </w:r>
      <w:r>
        <w:rPr>
          <w:noProof/>
        </w:rPr>
      </w:r>
      <w:r>
        <w:rPr>
          <w:noProof/>
        </w:rPr>
        <w:fldChar w:fldCharType="separate"/>
      </w:r>
      <w:r>
        <w:rPr>
          <w:noProof/>
        </w:rPr>
        <w:t>99</w:t>
      </w:r>
      <w:r>
        <w:rPr>
          <w:noProof/>
        </w:rPr>
        <w:fldChar w:fldCharType="end"/>
      </w:r>
    </w:p>
    <w:p w14:paraId="6BE57DE8" w14:textId="77777777" w:rsidR="00E673EF" w:rsidRPr="00E92BCE" w:rsidRDefault="00E673EF">
      <w:pPr>
        <w:pStyle w:val="Sommario3"/>
        <w:tabs>
          <w:tab w:val="right" w:leader="dot" w:pos="8494"/>
        </w:tabs>
        <w:rPr>
          <w:rFonts w:ascii="Calibri" w:hAnsi="Calibri"/>
          <w:i w:val="0"/>
          <w:noProof/>
          <w:sz w:val="22"/>
          <w:szCs w:val="22"/>
        </w:rPr>
      </w:pPr>
      <w:r>
        <w:rPr>
          <w:noProof/>
        </w:rPr>
        <w:t>(13 Dicembre – 19 Dicembre 2004)</w:t>
      </w:r>
      <w:r>
        <w:rPr>
          <w:noProof/>
        </w:rPr>
        <w:tab/>
      </w:r>
      <w:r>
        <w:rPr>
          <w:noProof/>
        </w:rPr>
        <w:fldChar w:fldCharType="begin"/>
      </w:r>
      <w:r>
        <w:rPr>
          <w:noProof/>
        </w:rPr>
        <w:instrText xml:space="preserve"> PAGEREF _Toc94187541 \h </w:instrText>
      </w:r>
      <w:r>
        <w:rPr>
          <w:noProof/>
        </w:rPr>
      </w:r>
      <w:r>
        <w:rPr>
          <w:noProof/>
        </w:rPr>
        <w:fldChar w:fldCharType="separate"/>
      </w:r>
      <w:r>
        <w:rPr>
          <w:noProof/>
        </w:rPr>
        <w:t>99</w:t>
      </w:r>
      <w:r>
        <w:rPr>
          <w:noProof/>
        </w:rPr>
        <w:fldChar w:fldCharType="end"/>
      </w:r>
    </w:p>
    <w:p w14:paraId="5E1C2E75" w14:textId="77777777" w:rsidR="00E673EF" w:rsidRPr="00E92BCE" w:rsidRDefault="00E673EF">
      <w:pPr>
        <w:pStyle w:val="Sommario2"/>
        <w:tabs>
          <w:tab w:val="right" w:leader="dot" w:pos="8494"/>
        </w:tabs>
        <w:rPr>
          <w:rFonts w:ascii="Calibri" w:hAnsi="Calibri"/>
          <w:smallCaps w:val="0"/>
          <w:noProof/>
          <w:sz w:val="22"/>
          <w:szCs w:val="22"/>
        </w:rPr>
      </w:pPr>
      <w:r>
        <w:rPr>
          <w:noProof/>
        </w:rPr>
        <w:t>Giorno 19 del mese di Dicembre, Domenica</w:t>
      </w:r>
      <w:r>
        <w:rPr>
          <w:noProof/>
        </w:rPr>
        <w:tab/>
      </w:r>
      <w:r>
        <w:rPr>
          <w:noProof/>
        </w:rPr>
        <w:fldChar w:fldCharType="begin"/>
      </w:r>
      <w:r>
        <w:rPr>
          <w:noProof/>
        </w:rPr>
        <w:instrText xml:space="preserve"> PAGEREF _Toc94187542 \h </w:instrText>
      </w:r>
      <w:r>
        <w:rPr>
          <w:noProof/>
        </w:rPr>
      </w:r>
      <w:r>
        <w:rPr>
          <w:noProof/>
        </w:rPr>
        <w:fldChar w:fldCharType="separate"/>
      </w:r>
      <w:r>
        <w:rPr>
          <w:noProof/>
        </w:rPr>
        <w:t>99</w:t>
      </w:r>
      <w:r>
        <w:rPr>
          <w:noProof/>
        </w:rPr>
        <w:fldChar w:fldCharType="end"/>
      </w:r>
    </w:p>
    <w:p w14:paraId="7A2F1E09" w14:textId="77777777" w:rsidR="00E673EF" w:rsidRPr="00E92BCE" w:rsidRDefault="00E673EF">
      <w:pPr>
        <w:pStyle w:val="Sommario3"/>
        <w:tabs>
          <w:tab w:val="right" w:leader="dot" w:pos="8494"/>
        </w:tabs>
        <w:rPr>
          <w:rFonts w:ascii="Calibri" w:hAnsi="Calibri"/>
          <w:i w:val="0"/>
          <w:noProof/>
          <w:sz w:val="22"/>
          <w:szCs w:val="22"/>
        </w:rPr>
      </w:pPr>
      <w:r>
        <w:rPr>
          <w:noProof/>
        </w:rPr>
        <w:t>IV DOMENICA DI AVVENTO (A)</w:t>
      </w:r>
      <w:r>
        <w:rPr>
          <w:noProof/>
        </w:rPr>
        <w:tab/>
      </w:r>
      <w:r>
        <w:rPr>
          <w:noProof/>
        </w:rPr>
        <w:fldChar w:fldCharType="begin"/>
      </w:r>
      <w:r>
        <w:rPr>
          <w:noProof/>
        </w:rPr>
        <w:instrText xml:space="preserve"> PAGEREF _Toc94187543 \h </w:instrText>
      </w:r>
      <w:r>
        <w:rPr>
          <w:noProof/>
        </w:rPr>
      </w:r>
      <w:r>
        <w:rPr>
          <w:noProof/>
        </w:rPr>
        <w:fldChar w:fldCharType="separate"/>
      </w:r>
      <w:r>
        <w:rPr>
          <w:noProof/>
        </w:rPr>
        <w:t>99</w:t>
      </w:r>
      <w:r>
        <w:rPr>
          <w:noProof/>
        </w:rPr>
        <w:fldChar w:fldCharType="end"/>
      </w:r>
    </w:p>
    <w:p w14:paraId="7CA02FCF" w14:textId="77777777" w:rsidR="00E673EF" w:rsidRPr="00E92BCE" w:rsidRDefault="00E673EF">
      <w:pPr>
        <w:pStyle w:val="Sommario5"/>
        <w:tabs>
          <w:tab w:val="right" w:leader="dot" w:pos="8494"/>
        </w:tabs>
        <w:rPr>
          <w:rFonts w:ascii="Calibri" w:hAnsi="Calibri"/>
          <w:noProof/>
          <w:sz w:val="22"/>
          <w:szCs w:val="22"/>
        </w:rPr>
      </w:pPr>
      <w:r>
        <w:rPr>
          <w:noProof/>
        </w:rPr>
        <w:t>VANGELO Mt 1, 18-24</w:t>
      </w:r>
      <w:r>
        <w:rPr>
          <w:noProof/>
        </w:rPr>
        <w:tab/>
      </w:r>
      <w:r>
        <w:rPr>
          <w:noProof/>
        </w:rPr>
        <w:fldChar w:fldCharType="begin"/>
      </w:r>
      <w:r>
        <w:rPr>
          <w:noProof/>
        </w:rPr>
        <w:instrText xml:space="preserve"> PAGEREF _Toc94187544 \h </w:instrText>
      </w:r>
      <w:r>
        <w:rPr>
          <w:noProof/>
        </w:rPr>
      </w:r>
      <w:r>
        <w:rPr>
          <w:noProof/>
        </w:rPr>
        <w:fldChar w:fldCharType="separate"/>
      </w:r>
      <w:r>
        <w:rPr>
          <w:noProof/>
        </w:rPr>
        <w:t>99</w:t>
      </w:r>
      <w:r>
        <w:rPr>
          <w:noProof/>
        </w:rPr>
        <w:fldChar w:fldCharType="end"/>
      </w:r>
    </w:p>
    <w:p w14:paraId="285711CF" w14:textId="77777777" w:rsidR="00E673EF" w:rsidRPr="00E92BCE" w:rsidRDefault="00E673EF">
      <w:pPr>
        <w:pStyle w:val="Sommario4"/>
        <w:tabs>
          <w:tab w:val="right" w:leader="dot" w:pos="8494"/>
        </w:tabs>
        <w:rPr>
          <w:rFonts w:ascii="Calibri" w:hAnsi="Calibri"/>
          <w:noProof/>
          <w:sz w:val="22"/>
          <w:szCs w:val="22"/>
        </w:rPr>
      </w:pPr>
      <w:r>
        <w:rPr>
          <w:noProof/>
        </w:rPr>
        <w:t>Dal vangelo secondo Matteo</w:t>
      </w:r>
      <w:r>
        <w:rPr>
          <w:noProof/>
        </w:rPr>
        <w:tab/>
      </w:r>
      <w:r>
        <w:rPr>
          <w:noProof/>
        </w:rPr>
        <w:fldChar w:fldCharType="begin"/>
      </w:r>
      <w:r>
        <w:rPr>
          <w:noProof/>
        </w:rPr>
        <w:instrText xml:space="preserve"> PAGEREF _Toc94187545 \h </w:instrText>
      </w:r>
      <w:r>
        <w:rPr>
          <w:noProof/>
        </w:rPr>
      </w:r>
      <w:r>
        <w:rPr>
          <w:noProof/>
        </w:rPr>
        <w:fldChar w:fldCharType="separate"/>
      </w:r>
      <w:r>
        <w:rPr>
          <w:noProof/>
        </w:rPr>
        <w:t>99</w:t>
      </w:r>
      <w:r>
        <w:rPr>
          <w:noProof/>
        </w:rPr>
        <w:fldChar w:fldCharType="end"/>
      </w:r>
    </w:p>
    <w:p w14:paraId="2F53048C"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_Toc94187546 \h </w:instrText>
      </w:r>
      <w:r>
        <w:rPr>
          <w:noProof/>
        </w:rPr>
      </w:r>
      <w:r>
        <w:rPr>
          <w:noProof/>
        </w:rPr>
        <w:fldChar w:fldCharType="separate"/>
      </w:r>
      <w:r>
        <w:rPr>
          <w:noProof/>
        </w:rPr>
        <w:t>99</w:t>
      </w:r>
      <w:r>
        <w:rPr>
          <w:noProof/>
        </w:rPr>
        <w:fldChar w:fldCharType="end"/>
      </w:r>
    </w:p>
    <w:p w14:paraId="1EE23A3D"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_Toc94187547 \h </w:instrText>
      </w:r>
      <w:r>
        <w:rPr>
          <w:noProof/>
        </w:rPr>
      </w:r>
      <w:r>
        <w:rPr>
          <w:noProof/>
        </w:rPr>
        <w:fldChar w:fldCharType="separate"/>
      </w:r>
      <w:r>
        <w:rPr>
          <w:noProof/>
        </w:rPr>
        <w:t>105</w:t>
      </w:r>
      <w:r>
        <w:rPr>
          <w:noProof/>
        </w:rPr>
        <w:fldChar w:fldCharType="end"/>
      </w:r>
    </w:p>
    <w:p w14:paraId="67E105A8"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_Toc94187548 \h </w:instrText>
      </w:r>
      <w:r>
        <w:rPr>
          <w:noProof/>
        </w:rPr>
      </w:r>
      <w:r>
        <w:rPr>
          <w:noProof/>
        </w:rPr>
        <w:fldChar w:fldCharType="separate"/>
      </w:r>
      <w:r>
        <w:rPr>
          <w:noProof/>
        </w:rPr>
        <w:t>105</w:t>
      </w:r>
      <w:r>
        <w:rPr>
          <w:noProof/>
        </w:rPr>
        <w:fldChar w:fldCharType="end"/>
      </w:r>
    </w:p>
    <w:p w14:paraId="3EA2F385"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_Toc94187549 \h </w:instrText>
      </w:r>
      <w:r>
        <w:rPr>
          <w:noProof/>
        </w:rPr>
      </w:r>
      <w:r>
        <w:rPr>
          <w:noProof/>
        </w:rPr>
        <w:fldChar w:fldCharType="separate"/>
      </w:r>
      <w:r>
        <w:rPr>
          <w:noProof/>
        </w:rPr>
        <w:t>106</w:t>
      </w:r>
      <w:r>
        <w:rPr>
          <w:noProof/>
        </w:rPr>
        <w:fldChar w:fldCharType="end"/>
      </w:r>
    </w:p>
    <w:p w14:paraId="0C6507F7" w14:textId="77777777" w:rsidR="00E673EF" w:rsidRPr="00E92BCE" w:rsidRDefault="00E673EF">
      <w:pPr>
        <w:pStyle w:val="Sommario1"/>
        <w:tabs>
          <w:tab w:val="right" w:leader="dot" w:pos="8494"/>
        </w:tabs>
        <w:rPr>
          <w:rFonts w:ascii="Calibri" w:hAnsi="Calibri"/>
          <w:b w:val="0"/>
          <w:caps w:val="0"/>
          <w:noProof/>
          <w:sz w:val="22"/>
          <w:szCs w:val="22"/>
        </w:rPr>
      </w:pPr>
      <w:r>
        <w:rPr>
          <w:noProof/>
        </w:rPr>
        <w:t>13° INCONTRO</w:t>
      </w:r>
      <w:r>
        <w:rPr>
          <w:noProof/>
        </w:rPr>
        <w:tab/>
      </w:r>
      <w:r>
        <w:rPr>
          <w:noProof/>
        </w:rPr>
        <w:fldChar w:fldCharType="begin"/>
      </w:r>
      <w:r>
        <w:rPr>
          <w:noProof/>
        </w:rPr>
        <w:instrText xml:space="preserve"> PAGEREF _Toc94187550 \h </w:instrText>
      </w:r>
      <w:r>
        <w:rPr>
          <w:noProof/>
        </w:rPr>
      </w:r>
      <w:r>
        <w:rPr>
          <w:noProof/>
        </w:rPr>
        <w:fldChar w:fldCharType="separate"/>
      </w:r>
      <w:r>
        <w:rPr>
          <w:noProof/>
        </w:rPr>
        <w:t>109</w:t>
      </w:r>
      <w:r>
        <w:rPr>
          <w:noProof/>
        </w:rPr>
        <w:fldChar w:fldCharType="end"/>
      </w:r>
    </w:p>
    <w:p w14:paraId="1AEF4F9F" w14:textId="77777777" w:rsidR="00E673EF" w:rsidRPr="00E92BCE" w:rsidRDefault="00E673EF">
      <w:pPr>
        <w:pStyle w:val="Sommario3"/>
        <w:tabs>
          <w:tab w:val="right" w:leader="dot" w:pos="8494"/>
        </w:tabs>
        <w:rPr>
          <w:rFonts w:ascii="Calibri" w:hAnsi="Calibri"/>
          <w:i w:val="0"/>
          <w:noProof/>
          <w:sz w:val="22"/>
          <w:szCs w:val="22"/>
        </w:rPr>
      </w:pPr>
      <w:r>
        <w:rPr>
          <w:noProof/>
        </w:rPr>
        <w:t>(20 Dicembre – 26 Dicembre 2004)</w:t>
      </w:r>
      <w:r>
        <w:rPr>
          <w:noProof/>
        </w:rPr>
        <w:tab/>
      </w:r>
      <w:r>
        <w:rPr>
          <w:noProof/>
        </w:rPr>
        <w:fldChar w:fldCharType="begin"/>
      </w:r>
      <w:r>
        <w:rPr>
          <w:noProof/>
        </w:rPr>
        <w:instrText xml:space="preserve"> PAGEREF _Toc94187551 \h </w:instrText>
      </w:r>
      <w:r>
        <w:rPr>
          <w:noProof/>
        </w:rPr>
      </w:r>
      <w:r>
        <w:rPr>
          <w:noProof/>
        </w:rPr>
        <w:fldChar w:fldCharType="separate"/>
      </w:r>
      <w:r>
        <w:rPr>
          <w:noProof/>
        </w:rPr>
        <w:t>109</w:t>
      </w:r>
      <w:r>
        <w:rPr>
          <w:noProof/>
        </w:rPr>
        <w:fldChar w:fldCharType="end"/>
      </w:r>
    </w:p>
    <w:p w14:paraId="69CE45C6" w14:textId="77777777" w:rsidR="00E673EF" w:rsidRPr="00E92BCE" w:rsidRDefault="00E673EF">
      <w:pPr>
        <w:pStyle w:val="Sommario2"/>
        <w:tabs>
          <w:tab w:val="right" w:leader="dot" w:pos="8494"/>
        </w:tabs>
        <w:rPr>
          <w:rFonts w:ascii="Calibri" w:hAnsi="Calibri"/>
          <w:smallCaps w:val="0"/>
          <w:noProof/>
          <w:sz w:val="22"/>
          <w:szCs w:val="22"/>
        </w:rPr>
      </w:pPr>
      <w:r>
        <w:rPr>
          <w:noProof/>
        </w:rPr>
        <w:t>Giorno 26 del mese di Dicembre, Domenica</w:t>
      </w:r>
      <w:r>
        <w:rPr>
          <w:noProof/>
        </w:rPr>
        <w:tab/>
      </w:r>
      <w:r>
        <w:rPr>
          <w:noProof/>
        </w:rPr>
        <w:fldChar w:fldCharType="begin"/>
      </w:r>
      <w:r>
        <w:rPr>
          <w:noProof/>
        </w:rPr>
        <w:instrText xml:space="preserve"> PAGEREF _Toc94187552 \h </w:instrText>
      </w:r>
      <w:r>
        <w:rPr>
          <w:noProof/>
        </w:rPr>
      </w:r>
      <w:r>
        <w:rPr>
          <w:noProof/>
        </w:rPr>
        <w:fldChar w:fldCharType="separate"/>
      </w:r>
      <w:r>
        <w:rPr>
          <w:noProof/>
        </w:rPr>
        <w:t>109</w:t>
      </w:r>
      <w:r>
        <w:rPr>
          <w:noProof/>
        </w:rPr>
        <w:fldChar w:fldCharType="end"/>
      </w:r>
    </w:p>
    <w:p w14:paraId="2957B3EB" w14:textId="77777777" w:rsidR="00E673EF" w:rsidRPr="00E92BCE" w:rsidRDefault="00E673EF">
      <w:pPr>
        <w:pStyle w:val="Sommario3"/>
        <w:tabs>
          <w:tab w:val="right" w:leader="dot" w:pos="8494"/>
        </w:tabs>
        <w:rPr>
          <w:rFonts w:ascii="Calibri" w:hAnsi="Calibri"/>
          <w:i w:val="0"/>
          <w:noProof/>
          <w:sz w:val="22"/>
          <w:szCs w:val="22"/>
        </w:rPr>
      </w:pPr>
      <w:r>
        <w:rPr>
          <w:noProof/>
        </w:rPr>
        <w:t>Santa Famiglia di Gesù, Maria e Giuseppe</w:t>
      </w:r>
      <w:r>
        <w:rPr>
          <w:noProof/>
        </w:rPr>
        <w:tab/>
      </w:r>
      <w:r>
        <w:rPr>
          <w:noProof/>
        </w:rPr>
        <w:fldChar w:fldCharType="begin"/>
      </w:r>
      <w:r>
        <w:rPr>
          <w:noProof/>
        </w:rPr>
        <w:instrText xml:space="preserve"> PAGEREF _Toc94187553 \h </w:instrText>
      </w:r>
      <w:r>
        <w:rPr>
          <w:noProof/>
        </w:rPr>
      </w:r>
      <w:r>
        <w:rPr>
          <w:noProof/>
        </w:rPr>
        <w:fldChar w:fldCharType="separate"/>
      </w:r>
      <w:r>
        <w:rPr>
          <w:noProof/>
        </w:rPr>
        <w:t>109</w:t>
      </w:r>
      <w:r>
        <w:rPr>
          <w:noProof/>
        </w:rPr>
        <w:fldChar w:fldCharType="end"/>
      </w:r>
    </w:p>
    <w:p w14:paraId="249E02EF" w14:textId="77777777" w:rsidR="00E673EF" w:rsidRPr="00E92BCE" w:rsidRDefault="00E673EF">
      <w:pPr>
        <w:pStyle w:val="Sommario5"/>
        <w:tabs>
          <w:tab w:val="right" w:leader="dot" w:pos="8494"/>
        </w:tabs>
        <w:rPr>
          <w:rFonts w:ascii="Calibri" w:hAnsi="Calibri"/>
          <w:noProof/>
          <w:sz w:val="22"/>
          <w:szCs w:val="22"/>
        </w:rPr>
      </w:pPr>
      <w:r>
        <w:rPr>
          <w:noProof/>
        </w:rPr>
        <w:t>Vangelo  Mt 2,13-13.19-23</w:t>
      </w:r>
      <w:r>
        <w:rPr>
          <w:noProof/>
        </w:rPr>
        <w:tab/>
      </w:r>
      <w:r>
        <w:rPr>
          <w:noProof/>
        </w:rPr>
        <w:fldChar w:fldCharType="begin"/>
      </w:r>
      <w:r>
        <w:rPr>
          <w:noProof/>
        </w:rPr>
        <w:instrText xml:space="preserve"> PAGEREF _Toc94187554 \h </w:instrText>
      </w:r>
      <w:r>
        <w:rPr>
          <w:noProof/>
        </w:rPr>
      </w:r>
      <w:r>
        <w:rPr>
          <w:noProof/>
        </w:rPr>
        <w:fldChar w:fldCharType="separate"/>
      </w:r>
      <w:r>
        <w:rPr>
          <w:noProof/>
        </w:rPr>
        <w:t>109</w:t>
      </w:r>
      <w:r>
        <w:rPr>
          <w:noProof/>
        </w:rPr>
        <w:fldChar w:fldCharType="end"/>
      </w:r>
    </w:p>
    <w:p w14:paraId="5CE34604" w14:textId="77777777" w:rsidR="00E673EF" w:rsidRPr="00E92BCE" w:rsidRDefault="00E673EF">
      <w:pPr>
        <w:pStyle w:val="Sommario4"/>
        <w:tabs>
          <w:tab w:val="right" w:leader="dot" w:pos="8494"/>
        </w:tabs>
        <w:rPr>
          <w:rFonts w:ascii="Calibri" w:hAnsi="Calibri"/>
          <w:noProof/>
          <w:sz w:val="22"/>
          <w:szCs w:val="22"/>
        </w:rPr>
      </w:pPr>
      <w:r>
        <w:rPr>
          <w:noProof/>
        </w:rPr>
        <w:t>Dal Vangelo secondo Matteo</w:t>
      </w:r>
      <w:r>
        <w:rPr>
          <w:noProof/>
        </w:rPr>
        <w:tab/>
      </w:r>
      <w:r>
        <w:rPr>
          <w:noProof/>
        </w:rPr>
        <w:fldChar w:fldCharType="begin"/>
      </w:r>
      <w:r>
        <w:rPr>
          <w:noProof/>
        </w:rPr>
        <w:instrText xml:space="preserve"> PAGEREF _Toc94187555 \h </w:instrText>
      </w:r>
      <w:r>
        <w:rPr>
          <w:noProof/>
        </w:rPr>
      </w:r>
      <w:r>
        <w:rPr>
          <w:noProof/>
        </w:rPr>
        <w:fldChar w:fldCharType="separate"/>
      </w:r>
      <w:r>
        <w:rPr>
          <w:noProof/>
        </w:rPr>
        <w:t>109</w:t>
      </w:r>
      <w:r>
        <w:rPr>
          <w:noProof/>
        </w:rPr>
        <w:fldChar w:fldCharType="end"/>
      </w:r>
    </w:p>
    <w:p w14:paraId="1601F454"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_Toc94187556 \h </w:instrText>
      </w:r>
      <w:r>
        <w:rPr>
          <w:noProof/>
        </w:rPr>
      </w:r>
      <w:r>
        <w:rPr>
          <w:noProof/>
        </w:rPr>
        <w:fldChar w:fldCharType="separate"/>
      </w:r>
      <w:r>
        <w:rPr>
          <w:noProof/>
        </w:rPr>
        <w:t>109</w:t>
      </w:r>
      <w:r>
        <w:rPr>
          <w:noProof/>
        </w:rPr>
        <w:fldChar w:fldCharType="end"/>
      </w:r>
    </w:p>
    <w:p w14:paraId="6406EB11"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_Toc94187557 \h </w:instrText>
      </w:r>
      <w:r>
        <w:rPr>
          <w:noProof/>
        </w:rPr>
      </w:r>
      <w:r>
        <w:rPr>
          <w:noProof/>
        </w:rPr>
        <w:fldChar w:fldCharType="separate"/>
      </w:r>
      <w:r>
        <w:rPr>
          <w:noProof/>
        </w:rPr>
        <w:t>115</w:t>
      </w:r>
      <w:r>
        <w:rPr>
          <w:noProof/>
        </w:rPr>
        <w:fldChar w:fldCharType="end"/>
      </w:r>
    </w:p>
    <w:p w14:paraId="7874DFFC"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_Toc94187558 \h </w:instrText>
      </w:r>
      <w:r>
        <w:rPr>
          <w:noProof/>
        </w:rPr>
      </w:r>
      <w:r>
        <w:rPr>
          <w:noProof/>
        </w:rPr>
        <w:fldChar w:fldCharType="separate"/>
      </w:r>
      <w:r>
        <w:rPr>
          <w:noProof/>
        </w:rPr>
        <w:t>115</w:t>
      </w:r>
      <w:r>
        <w:rPr>
          <w:noProof/>
        </w:rPr>
        <w:fldChar w:fldCharType="end"/>
      </w:r>
    </w:p>
    <w:p w14:paraId="36C1CD92"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_Toc94187559 \h </w:instrText>
      </w:r>
      <w:r>
        <w:rPr>
          <w:noProof/>
        </w:rPr>
      </w:r>
      <w:r>
        <w:rPr>
          <w:noProof/>
        </w:rPr>
        <w:fldChar w:fldCharType="separate"/>
      </w:r>
      <w:r>
        <w:rPr>
          <w:noProof/>
        </w:rPr>
        <w:t>116</w:t>
      </w:r>
      <w:r>
        <w:rPr>
          <w:noProof/>
        </w:rPr>
        <w:fldChar w:fldCharType="end"/>
      </w:r>
    </w:p>
    <w:p w14:paraId="43F819CE" w14:textId="77777777" w:rsidR="00E673EF" w:rsidRPr="00E92BCE" w:rsidRDefault="00E673EF">
      <w:pPr>
        <w:pStyle w:val="Sommario1"/>
        <w:tabs>
          <w:tab w:val="right" w:leader="dot" w:pos="8494"/>
        </w:tabs>
        <w:rPr>
          <w:rFonts w:ascii="Calibri" w:hAnsi="Calibri"/>
          <w:b w:val="0"/>
          <w:caps w:val="0"/>
          <w:noProof/>
          <w:sz w:val="22"/>
          <w:szCs w:val="22"/>
        </w:rPr>
      </w:pPr>
      <w:r>
        <w:rPr>
          <w:noProof/>
        </w:rPr>
        <w:t>14° INCONTRO</w:t>
      </w:r>
      <w:r>
        <w:rPr>
          <w:noProof/>
        </w:rPr>
        <w:tab/>
      </w:r>
      <w:r>
        <w:rPr>
          <w:noProof/>
        </w:rPr>
        <w:fldChar w:fldCharType="begin"/>
      </w:r>
      <w:r>
        <w:rPr>
          <w:noProof/>
        </w:rPr>
        <w:instrText xml:space="preserve"> PAGEREF _Toc94187560 \h </w:instrText>
      </w:r>
      <w:r>
        <w:rPr>
          <w:noProof/>
        </w:rPr>
      </w:r>
      <w:r>
        <w:rPr>
          <w:noProof/>
        </w:rPr>
        <w:fldChar w:fldCharType="separate"/>
      </w:r>
      <w:r>
        <w:rPr>
          <w:noProof/>
        </w:rPr>
        <w:t>119</w:t>
      </w:r>
      <w:r>
        <w:rPr>
          <w:noProof/>
        </w:rPr>
        <w:fldChar w:fldCharType="end"/>
      </w:r>
    </w:p>
    <w:p w14:paraId="2002BD6B" w14:textId="77777777" w:rsidR="00E673EF" w:rsidRPr="00E92BCE" w:rsidRDefault="00E673EF">
      <w:pPr>
        <w:pStyle w:val="Sommario3"/>
        <w:tabs>
          <w:tab w:val="right" w:leader="dot" w:pos="8494"/>
        </w:tabs>
        <w:rPr>
          <w:rFonts w:ascii="Calibri" w:hAnsi="Calibri"/>
          <w:i w:val="0"/>
          <w:noProof/>
          <w:sz w:val="22"/>
          <w:szCs w:val="22"/>
        </w:rPr>
      </w:pPr>
      <w:r>
        <w:rPr>
          <w:noProof/>
        </w:rPr>
        <w:t>(27 Dicembre 2004 – 2 Gennaio 2005)</w:t>
      </w:r>
      <w:r>
        <w:rPr>
          <w:noProof/>
        </w:rPr>
        <w:tab/>
      </w:r>
      <w:r>
        <w:rPr>
          <w:noProof/>
        </w:rPr>
        <w:fldChar w:fldCharType="begin"/>
      </w:r>
      <w:r>
        <w:rPr>
          <w:noProof/>
        </w:rPr>
        <w:instrText xml:space="preserve"> PAGEREF _Toc94187561 \h </w:instrText>
      </w:r>
      <w:r>
        <w:rPr>
          <w:noProof/>
        </w:rPr>
      </w:r>
      <w:r>
        <w:rPr>
          <w:noProof/>
        </w:rPr>
        <w:fldChar w:fldCharType="separate"/>
      </w:r>
      <w:r>
        <w:rPr>
          <w:noProof/>
        </w:rPr>
        <w:t>119</w:t>
      </w:r>
      <w:r>
        <w:rPr>
          <w:noProof/>
        </w:rPr>
        <w:fldChar w:fldCharType="end"/>
      </w:r>
    </w:p>
    <w:p w14:paraId="24297396" w14:textId="77777777" w:rsidR="00E673EF" w:rsidRPr="00E92BCE" w:rsidRDefault="00E673EF">
      <w:pPr>
        <w:pStyle w:val="Sommario2"/>
        <w:tabs>
          <w:tab w:val="right" w:leader="dot" w:pos="8494"/>
        </w:tabs>
        <w:rPr>
          <w:rFonts w:ascii="Calibri" w:hAnsi="Calibri"/>
          <w:smallCaps w:val="0"/>
          <w:noProof/>
          <w:sz w:val="22"/>
          <w:szCs w:val="22"/>
        </w:rPr>
      </w:pPr>
      <w:r>
        <w:rPr>
          <w:noProof/>
        </w:rPr>
        <w:t>Giorno 2 del mese di Gennaio, Domenica</w:t>
      </w:r>
      <w:r>
        <w:rPr>
          <w:noProof/>
        </w:rPr>
        <w:tab/>
      </w:r>
      <w:r>
        <w:rPr>
          <w:noProof/>
        </w:rPr>
        <w:fldChar w:fldCharType="begin"/>
      </w:r>
      <w:r>
        <w:rPr>
          <w:noProof/>
        </w:rPr>
        <w:instrText xml:space="preserve"> PAGEREF _Toc94187562 \h </w:instrText>
      </w:r>
      <w:r>
        <w:rPr>
          <w:noProof/>
        </w:rPr>
      </w:r>
      <w:r>
        <w:rPr>
          <w:noProof/>
        </w:rPr>
        <w:fldChar w:fldCharType="separate"/>
      </w:r>
      <w:r>
        <w:rPr>
          <w:noProof/>
        </w:rPr>
        <w:t>119</w:t>
      </w:r>
      <w:r>
        <w:rPr>
          <w:noProof/>
        </w:rPr>
        <w:fldChar w:fldCharType="end"/>
      </w:r>
    </w:p>
    <w:p w14:paraId="6544006E" w14:textId="77777777" w:rsidR="00E673EF" w:rsidRPr="00E92BCE" w:rsidRDefault="00E673EF">
      <w:pPr>
        <w:pStyle w:val="Sommario3"/>
        <w:tabs>
          <w:tab w:val="right" w:leader="dot" w:pos="8494"/>
        </w:tabs>
        <w:rPr>
          <w:rFonts w:ascii="Calibri" w:hAnsi="Calibri"/>
          <w:i w:val="0"/>
          <w:noProof/>
          <w:sz w:val="22"/>
          <w:szCs w:val="22"/>
        </w:rPr>
      </w:pPr>
      <w:r>
        <w:rPr>
          <w:noProof/>
        </w:rPr>
        <w:t>II Domenica dopo Natale</w:t>
      </w:r>
      <w:r>
        <w:rPr>
          <w:noProof/>
        </w:rPr>
        <w:tab/>
      </w:r>
      <w:r>
        <w:rPr>
          <w:noProof/>
        </w:rPr>
        <w:fldChar w:fldCharType="begin"/>
      </w:r>
      <w:r>
        <w:rPr>
          <w:noProof/>
        </w:rPr>
        <w:instrText xml:space="preserve"> PAGEREF _Toc94187563 \h </w:instrText>
      </w:r>
      <w:r>
        <w:rPr>
          <w:noProof/>
        </w:rPr>
      </w:r>
      <w:r>
        <w:rPr>
          <w:noProof/>
        </w:rPr>
        <w:fldChar w:fldCharType="separate"/>
      </w:r>
      <w:r>
        <w:rPr>
          <w:noProof/>
        </w:rPr>
        <w:t>119</w:t>
      </w:r>
      <w:r>
        <w:rPr>
          <w:noProof/>
        </w:rPr>
        <w:fldChar w:fldCharType="end"/>
      </w:r>
    </w:p>
    <w:p w14:paraId="7CD16BFA" w14:textId="77777777" w:rsidR="00E673EF" w:rsidRPr="00E92BCE" w:rsidRDefault="00E673EF">
      <w:pPr>
        <w:pStyle w:val="Sommario5"/>
        <w:tabs>
          <w:tab w:val="right" w:leader="dot" w:pos="8494"/>
        </w:tabs>
        <w:rPr>
          <w:rFonts w:ascii="Calibri" w:hAnsi="Calibri"/>
          <w:noProof/>
          <w:sz w:val="22"/>
          <w:szCs w:val="22"/>
        </w:rPr>
      </w:pPr>
      <w:r>
        <w:rPr>
          <w:noProof/>
        </w:rPr>
        <w:t>VANGELO Gv 1, 1-18</w:t>
      </w:r>
      <w:r>
        <w:rPr>
          <w:noProof/>
        </w:rPr>
        <w:tab/>
      </w:r>
      <w:r>
        <w:rPr>
          <w:noProof/>
        </w:rPr>
        <w:fldChar w:fldCharType="begin"/>
      </w:r>
      <w:r>
        <w:rPr>
          <w:noProof/>
        </w:rPr>
        <w:instrText xml:space="preserve"> PAGEREF _Toc94187564 \h </w:instrText>
      </w:r>
      <w:r>
        <w:rPr>
          <w:noProof/>
        </w:rPr>
      </w:r>
      <w:r>
        <w:rPr>
          <w:noProof/>
        </w:rPr>
        <w:fldChar w:fldCharType="separate"/>
      </w:r>
      <w:r>
        <w:rPr>
          <w:noProof/>
        </w:rPr>
        <w:t>119</w:t>
      </w:r>
      <w:r>
        <w:rPr>
          <w:noProof/>
        </w:rPr>
        <w:fldChar w:fldCharType="end"/>
      </w:r>
    </w:p>
    <w:p w14:paraId="092844DE" w14:textId="77777777" w:rsidR="00E673EF" w:rsidRPr="00E92BCE" w:rsidRDefault="00E673EF">
      <w:pPr>
        <w:pStyle w:val="Sommario4"/>
        <w:tabs>
          <w:tab w:val="right" w:leader="dot" w:pos="8494"/>
        </w:tabs>
        <w:rPr>
          <w:rFonts w:ascii="Calibri" w:hAnsi="Calibri"/>
          <w:noProof/>
          <w:sz w:val="22"/>
          <w:szCs w:val="22"/>
        </w:rPr>
      </w:pPr>
      <w:r>
        <w:rPr>
          <w:noProof/>
        </w:rPr>
        <w:t>Dal vangelo secondo Giovanni</w:t>
      </w:r>
      <w:r>
        <w:rPr>
          <w:noProof/>
        </w:rPr>
        <w:tab/>
      </w:r>
      <w:r>
        <w:rPr>
          <w:noProof/>
        </w:rPr>
        <w:fldChar w:fldCharType="begin"/>
      </w:r>
      <w:r>
        <w:rPr>
          <w:noProof/>
        </w:rPr>
        <w:instrText xml:space="preserve"> PAGEREF _Toc94187565 \h </w:instrText>
      </w:r>
      <w:r>
        <w:rPr>
          <w:noProof/>
        </w:rPr>
      </w:r>
      <w:r>
        <w:rPr>
          <w:noProof/>
        </w:rPr>
        <w:fldChar w:fldCharType="separate"/>
      </w:r>
      <w:r>
        <w:rPr>
          <w:noProof/>
        </w:rPr>
        <w:t>119</w:t>
      </w:r>
      <w:r>
        <w:rPr>
          <w:noProof/>
        </w:rPr>
        <w:fldChar w:fldCharType="end"/>
      </w:r>
    </w:p>
    <w:p w14:paraId="68E6B39D"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_Toc94187566 \h </w:instrText>
      </w:r>
      <w:r>
        <w:rPr>
          <w:noProof/>
        </w:rPr>
      </w:r>
      <w:r>
        <w:rPr>
          <w:noProof/>
        </w:rPr>
        <w:fldChar w:fldCharType="separate"/>
      </w:r>
      <w:r>
        <w:rPr>
          <w:noProof/>
        </w:rPr>
        <w:t>119</w:t>
      </w:r>
      <w:r>
        <w:rPr>
          <w:noProof/>
        </w:rPr>
        <w:fldChar w:fldCharType="end"/>
      </w:r>
    </w:p>
    <w:p w14:paraId="75858C5C"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_Toc94187567 \h </w:instrText>
      </w:r>
      <w:r>
        <w:rPr>
          <w:noProof/>
        </w:rPr>
      </w:r>
      <w:r>
        <w:rPr>
          <w:noProof/>
        </w:rPr>
        <w:fldChar w:fldCharType="separate"/>
      </w:r>
      <w:r>
        <w:rPr>
          <w:noProof/>
        </w:rPr>
        <w:t>130</w:t>
      </w:r>
      <w:r>
        <w:rPr>
          <w:noProof/>
        </w:rPr>
        <w:fldChar w:fldCharType="end"/>
      </w:r>
    </w:p>
    <w:p w14:paraId="1F66AF11"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_Toc94187568 \h </w:instrText>
      </w:r>
      <w:r>
        <w:rPr>
          <w:noProof/>
        </w:rPr>
      </w:r>
      <w:r>
        <w:rPr>
          <w:noProof/>
        </w:rPr>
        <w:fldChar w:fldCharType="separate"/>
      </w:r>
      <w:r>
        <w:rPr>
          <w:noProof/>
        </w:rPr>
        <w:t>130</w:t>
      </w:r>
      <w:r>
        <w:rPr>
          <w:noProof/>
        </w:rPr>
        <w:fldChar w:fldCharType="end"/>
      </w:r>
    </w:p>
    <w:p w14:paraId="4156EC94"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_Toc94187569 \h </w:instrText>
      </w:r>
      <w:r>
        <w:rPr>
          <w:noProof/>
        </w:rPr>
      </w:r>
      <w:r>
        <w:rPr>
          <w:noProof/>
        </w:rPr>
        <w:fldChar w:fldCharType="separate"/>
      </w:r>
      <w:r>
        <w:rPr>
          <w:noProof/>
        </w:rPr>
        <w:t>132</w:t>
      </w:r>
      <w:r>
        <w:rPr>
          <w:noProof/>
        </w:rPr>
        <w:fldChar w:fldCharType="end"/>
      </w:r>
    </w:p>
    <w:p w14:paraId="3EBEB598" w14:textId="77777777" w:rsidR="00E673EF" w:rsidRPr="00E92BCE" w:rsidRDefault="00E673EF">
      <w:pPr>
        <w:pStyle w:val="Sommario1"/>
        <w:tabs>
          <w:tab w:val="right" w:leader="dot" w:pos="8494"/>
        </w:tabs>
        <w:rPr>
          <w:rFonts w:ascii="Calibri" w:hAnsi="Calibri"/>
          <w:b w:val="0"/>
          <w:caps w:val="0"/>
          <w:noProof/>
          <w:sz w:val="22"/>
          <w:szCs w:val="22"/>
        </w:rPr>
      </w:pPr>
      <w:r>
        <w:rPr>
          <w:noProof/>
        </w:rPr>
        <w:t>15° INCONTRO</w:t>
      </w:r>
      <w:r>
        <w:rPr>
          <w:noProof/>
        </w:rPr>
        <w:tab/>
      </w:r>
      <w:r>
        <w:rPr>
          <w:noProof/>
        </w:rPr>
        <w:fldChar w:fldCharType="begin"/>
      </w:r>
      <w:r>
        <w:rPr>
          <w:noProof/>
        </w:rPr>
        <w:instrText xml:space="preserve"> PAGEREF _Toc94187570 \h </w:instrText>
      </w:r>
      <w:r>
        <w:rPr>
          <w:noProof/>
        </w:rPr>
      </w:r>
      <w:r>
        <w:rPr>
          <w:noProof/>
        </w:rPr>
        <w:fldChar w:fldCharType="separate"/>
      </w:r>
      <w:r>
        <w:rPr>
          <w:noProof/>
        </w:rPr>
        <w:t>133</w:t>
      </w:r>
      <w:r>
        <w:rPr>
          <w:noProof/>
        </w:rPr>
        <w:fldChar w:fldCharType="end"/>
      </w:r>
    </w:p>
    <w:p w14:paraId="35495B2A" w14:textId="77777777" w:rsidR="00E673EF" w:rsidRPr="00E92BCE" w:rsidRDefault="00E673EF">
      <w:pPr>
        <w:pStyle w:val="Sommario3"/>
        <w:tabs>
          <w:tab w:val="right" w:leader="dot" w:pos="8494"/>
        </w:tabs>
        <w:rPr>
          <w:rFonts w:ascii="Calibri" w:hAnsi="Calibri"/>
          <w:i w:val="0"/>
          <w:noProof/>
          <w:sz w:val="22"/>
          <w:szCs w:val="22"/>
        </w:rPr>
      </w:pPr>
      <w:r>
        <w:rPr>
          <w:noProof/>
        </w:rPr>
        <w:t>(3 Gennaio – 9 Gennaio 2005)</w:t>
      </w:r>
      <w:r>
        <w:rPr>
          <w:noProof/>
        </w:rPr>
        <w:tab/>
      </w:r>
      <w:r>
        <w:rPr>
          <w:noProof/>
        </w:rPr>
        <w:fldChar w:fldCharType="begin"/>
      </w:r>
      <w:r>
        <w:rPr>
          <w:noProof/>
        </w:rPr>
        <w:instrText xml:space="preserve"> PAGEREF _Toc94187571 \h </w:instrText>
      </w:r>
      <w:r>
        <w:rPr>
          <w:noProof/>
        </w:rPr>
      </w:r>
      <w:r>
        <w:rPr>
          <w:noProof/>
        </w:rPr>
        <w:fldChar w:fldCharType="separate"/>
      </w:r>
      <w:r>
        <w:rPr>
          <w:noProof/>
        </w:rPr>
        <w:t>133</w:t>
      </w:r>
      <w:r>
        <w:rPr>
          <w:noProof/>
        </w:rPr>
        <w:fldChar w:fldCharType="end"/>
      </w:r>
    </w:p>
    <w:p w14:paraId="5A3B3705" w14:textId="77777777" w:rsidR="00E673EF" w:rsidRPr="00E92BCE" w:rsidRDefault="00E673EF">
      <w:pPr>
        <w:pStyle w:val="Sommario2"/>
        <w:tabs>
          <w:tab w:val="right" w:leader="dot" w:pos="8494"/>
        </w:tabs>
        <w:rPr>
          <w:rFonts w:ascii="Calibri" w:hAnsi="Calibri"/>
          <w:smallCaps w:val="0"/>
          <w:noProof/>
          <w:sz w:val="22"/>
          <w:szCs w:val="22"/>
        </w:rPr>
      </w:pPr>
      <w:r>
        <w:rPr>
          <w:noProof/>
        </w:rPr>
        <w:t>Giorno 9 del mese di Gennaio, Domenica</w:t>
      </w:r>
      <w:r>
        <w:rPr>
          <w:noProof/>
        </w:rPr>
        <w:tab/>
      </w:r>
      <w:r>
        <w:rPr>
          <w:noProof/>
        </w:rPr>
        <w:fldChar w:fldCharType="begin"/>
      </w:r>
      <w:r>
        <w:rPr>
          <w:noProof/>
        </w:rPr>
        <w:instrText xml:space="preserve"> PAGEREF _Toc94187572 \h </w:instrText>
      </w:r>
      <w:r>
        <w:rPr>
          <w:noProof/>
        </w:rPr>
      </w:r>
      <w:r>
        <w:rPr>
          <w:noProof/>
        </w:rPr>
        <w:fldChar w:fldCharType="separate"/>
      </w:r>
      <w:r>
        <w:rPr>
          <w:noProof/>
        </w:rPr>
        <w:t>133</w:t>
      </w:r>
      <w:r>
        <w:rPr>
          <w:noProof/>
        </w:rPr>
        <w:fldChar w:fldCharType="end"/>
      </w:r>
    </w:p>
    <w:p w14:paraId="2CBA8FB6" w14:textId="77777777" w:rsidR="00E673EF" w:rsidRPr="00E92BCE" w:rsidRDefault="00E673EF">
      <w:pPr>
        <w:pStyle w:val="Sommario3"/>
        <w:tabs>
          <w:tab w:val="right" w:leader="dot" w:pos="8494"/>
        </w:tabs>
        <w:rPr>
          <w:rFonts w:ascii="Calibri" w:hAnsi="Calibri"/>
          <w:i w:val="0"/>
          <w:noProof/>
          <w:sz w:val="22"/>
          <w:szCs w:val="22"/>
        </w:rPr>
      </w:pPr>
      <w:r>
        <w:rPr>
          <w:noProof/>
        </w:rPr>
        <w:t>BATTESIMO DEL SIGNORE</w:t>
      </w:r>
      <w:r>
        <w:rPr>
          <w:noProof/>
        </w:rPr>
        <w:tab/>
      </w:r>
      <w:r>
        <w:rPr>
          <w:noProof/>
        </w:rPr>
        <w:fldChar w:fldCharType="begin"/>
      </w:r>
      <w:r>
        <w:rPr>
          <w:noProof/>
        </w:rPr>
        <w:instrText xml:space="preserve"> PAGEREF _Toc94187573 \h </w:instrText>
      </w:r>
      <w:r>
        <w:rPr>
          <w:noProof/>
        </w:rPr>
      </w:r>
      <w:r>
        <w:rPr>
          <w:noProof/>
        </w:rPr>
        <w:fldChar w:fldCharType="separate"/>
      </w:r>
      <w:r>
        <w:rPr>
          <w:noProof/>
        </w:rPr>
        <w:t>133</w:t>
      </w:r>
      <w:r>
        <w:rPr>
          <w:noProof/>
        </w:rPr>
        <w:fldChar w:fldCharType="end"/>
      </w:r>
    </w:p>
    <w:p w14:paraId="0C280B3E" w14:textId="77777777" w:rsidR="00E673EF" w:rsidRPr="00E92BCE" w:rsidRDefault="00E673EF">
      <w:pPr>
        <w:pStyle w:val="Sommario5"/>
        <w:tabs>
          <w:tab w:val="right" w:leader="dot" w:pos="8494"/>
        </w:tabs>
        <w:rPr>
          <w:rFonts w:ascii="Calibri" w:hAnsi="Calibri"/>
          <w:noProof/>
          <w:sz w:val="22"/>
          <w:szCs w:val="22"/>
        </w:rPr>
      </w:pPr>
      <w:r>
        <w:rPr>
          <w:noProof/>
        </w:rPr>
        <w:t>VANGELO Mt 3, 13-17</w:t>
      </w:r>
      <w:r>
        <w:rPr>
          <w:noProof/>
        </w:rPr>
        <w:tab/>
      </w:r>
      <w:r>
        <w:rPr>
          <w:noProof/>
        </w:rPr>
        <w:fldChar w:fldCharType="begin"/>
      </w:r>
      <w:r>
        <w:rPr>
          <w:noProof/>
        </w:rPr>
        <w:instrText xml:space="preserve"> PAGEREF _Toc94187574 \h </w:instrText>
      </w:r>
      <w:r>
        <w:rPr>
          <w:noProof/>
        </w:rPr>
      </w:r>
      <w:r>
        <w:rPr>
          <w:noProof/>
        </w:rPr>
        <w:fldChar w:fldCharType="separate"/>
      </w:r>
      <w:r>
        <w:rPr>
          <w:noProof/>
        </w:rPr>
        <w:t>133</w:t>
      </w:r>
      <w:r>
        <w:rPr>
          <w:noProof/>
        </w:rPr>
        <w:fldChar w:fldCharType="end"/>
      </w:r>
    </w:p>
    <w:p w14:paraId="7743FFFE" w14:textId="77777777" w:rsidR="00E673EF" w:rsidRPr="00E92BCE" w:rsidRDefault="00E673EF">
      <w:pPr>
        <w:pStyle w:val="Sommario4"/>
        <w:tabs>
          <w:tab w:val="right" w:leader="dot" w:pos="8494"/>
        </w:tabs>
        <w:rPr>
          <w:rFonts w:ascii="Calibri" w:hAnsi="Calibri"/>
          <w:noProof/>
          <w:sz w:val="22"/>
          <w:szCs w:val="22"/>
        </w:rPr>
      </w:pPr>
      <w:r>
        <w:rPr>
          <w:noProof/>
        </w:rPr>
        <w:t>Dal vangelo secondo Matteo</w:t>
      </w:r>
      <w:r>
        <w:rPr>
          <w:noProof/>
        </w:rPr>
        <w:tab/>
      </w:r>
      <w:r>
        <w:rPr>
          <w:noProof/>
        </w:rPr>
        <w:fldChar w:fldCharType="begin"/>
      </w:r>
      <w:r>
        <w:rPr>
          <w:noProof/>
        </w:rPr>
        <w:instrText xml:space="preserve"> PAGEREF _Toc94187575 \h </w:instrText>
      </w:r>
      <w:r>
        <w:rPr>
          <w:noProof/>
        </w:rPr>
      </w:r>
      <w:r>
        <w:rPr>
          <w:noProof/>
        </w:rPr>
        <w:fldChar w:fldCharType="separate"/>
      </w:r>
      <w:r>
        <w:rPr>
          <w:noProof/>
        </w:rPr>
        <w:t>133</w:t>
      </w:r>
      <w:r>
        <w:rPr>
          <w:noProof/>
        </w:rPr>
        <w:fldChar w:fldCharType="end"/>
      </w:r>
    </w:p>
    <w:p w14:paraId="06C0B581"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_Toc94187576 \h </w:instrText>
      </w:r>
      <w:r>
        <w:rPr>
          <w:noProof/>
        </w:rPr>
      </w:r>
      <w:r>
        <w:rPr>
          <w:noProof/>
        </w:rPr>
        <w:fldChar w:fldCharType="separate"/>
      </w:r>
      <w:r>
        <w:rPr>
          <w:noProof/>
        </w:rPr>
        <w:t>133</w:t>
      </w:r>
      <w:r>
        <w:rPr>
          <w:noProof/>
        </w:rPr>
        <w:fldChar w:fldCharType="end"/>
      </w:r>
    </w:p>
    <w:p w14:paraId="29FFBDA7"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_Toc94187577 \h </w:instrText>
      </w:r>
      <w:r>
        <w:rPr>
          <w:noProof/>
        </w:rPr>
      </w:r>
      <w:r>
        <w:rPr>
          <w:noProof/>
        </w:rPr>
        <w:fldChar w:fldCharType="separate"/>
      </w:r>
      <w:r>
        <w:rPr>
          <w:noProof/>
        </w:rPr>
        <w:t>137</w:t>
      </w:r>
      <w:r>
        <w:rPr>
          <w:noProof/>
        </w:rPr>
        <w:fldChar w:fldCharType="end"/>
      </w:r>
    </w:p>
    <w:p w14:paraId="531B7474"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_Toc94187578 \h </w:instrText>
      </w:r>
      <w:r>
        <w:rPr>
          <w:noProof/>
        </w:rPr>
      </w:r>
      <w:r>
        <w:rPr>
          <w:noProof/>
        </w:rPr>
        <w:fldChar w:fldCharType="separate"/>
      </w:r>
      <w:r>
        <w:rPr>
          <w:noProof/>
        </w:rPr>
        <w:t>137</w:t>
      </w:r>
      <w:r>
        <w:rPr>
          <w:noProof/>
        </w:rPr>
        <w:fldChar w:fldCharType="end"/>
      </w:r>
    </w:p>
    <w:p w14:paraId="5F4F563D"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_Toc94187579 \h </w:instrText>
      </w:r>
      <w:r>
        <w:rPr>
          <w:noProof/>
        </w:rPr>
      </w:r>
      <w:r>
        <w:rPr>
          <w:noProof/>
        </w:rPr>
        <w:fldChar w:fldCharType="separate"/>
      </w:r>
      <w:r>
        <w:rPr>
          <w:noProof/>
        </w:rPr>
        <w:t>139</w:t>
      </w:r>
      <w:r>
        <w:rPr>
          <w:noProof/>
        </w:rPr>
        <w:fldChar w:fldCharType="end"/>
      </w:r>
    </w:p>
    <w:p w14:paraId="01AC42AC" w14:textId="77777777" w:rsidR="00E673EF" w:rsidRPr="00E92BCE" w:rsidRDefault="00E673EF">
      <w:pPr>
        <w:pStyle w:val="Sommario1"/>
        <w:tabs>
          <w:tab w:val="right" w:leader="dot" w:pos="8494"/>
        </w:tabs>
        <w:rPr>
          <w:rFonts w:ascii="Calibri" w:hAnsi="Calibri"/>
          <w:b w:val="0"/>
          <w:caps w:val="0"/>
          <w:noProof/>
          <w:sz w:val="22"/>
          <w:szCs w:val="22"/>
        </w:rPr>
      </w:pPr>
      <w:r>
        <w:rPr>
          <w:noProof/>
        </w:rPr>
        <w:t>16° INCONTRO</w:t>
      </w:r>
      <w:r>
        <w:rPr>
          <w:noProof/>
        </w:rPr>
        <w:tab/>
      </w:r>
      <w:r>
        <w:rPr>
          <w:noProof/>
        </w:rPr>
        <w:fldChar w:fldCharType="begin"/>
      </w:r>
      <w:r>
        <w:rPr>
          <w:noProof/>
        </w:rPr>
        <w:instrText xml:space="preserve"> PAGEREF _Toc94187580 \h </w:instrText>
      </w:r>
      <w:r>
        <w:rPr>
          <w:noProof/>
        </w:rPr>
      </w:r>
      <w:r>
        <w:rPr>
          <w:noProof/>
        </w:rPr>
        <w:fldChar w:fldCharType="separate"/>
      </w:r>
      <w:r>
        <w:rPr>
          <w:noProof/>
        </w:rPr>
        <w:t>141</w:t>
      </w:r>
      <w:r>
        <w:rPr>
          <w:noProof/>
        </w:rPr>
        <w:fldChar w:fldCharType="end"/>
      </w:r>
    </w:p>
    <w:p w14:paraId="48867229" w14:textId="77777777" w:rsidR="00E673EF" w:rsidRPr="00E92BCE" w:rsidRDefault="00E673EF">
      <w:pPr>
        <w:pStyle w:val="Sommario3"/>
        <w:tabs>
          <w:tab w:val="right" w:leader="dot" w:pos="8494"/>
        </w:tabs>
        <w:rPr>
          <w:rFonts w:ascii="Calibri" w:hAnsi="Calibri"/>
          <w:i w:val="0"/>
          <w:noProof/>
          <w:sz w:val="22"/>
          <w:szCs w:val="22"/>
        </w:rPr>
      </w:pPr>
      <w:r>
        <w:rPr>
          <w:noProof/>
        </w:rPr>
        <w:t>(10 Gennaio – 16 Gennaio 2005)</w:t>
      </w:r>
      <w:r>
        <w:rPr>
          <w:noProof/>
        </w:rPr>
        <w:tab/>
      </w:r>
      <w:r>
        <w:rPr>
          <w:noProof/>
        </w:rPr>
        <w:fldChar w:fldCharType="begin"/>
      </w:r>
      <w:r>
        <w:rPr>
          <w:noProof/>
        </w:rPr>
        <w:instrText xml:space="preserve"> PAGEREF _Toc94187581 \h </w:instrText>
      </w:r>
      <w:r>
        <w:rPr>
          <w:noProof/>
        </w:rPr>
      </w:r>
      <w:r>
        <w:rPr>
          <w:noProof/>
        </w:rPr>
        <w:fldChar w:fldCharType="separate"/>
      </w:r>
      <w:r>
        <w:rPr>
          <w:noProof/>
        </w:rPr>
        <w:t>141</w:t>
      </w:r>
      <w:r>
        <w:rPr>
          <w:noProof/>
        </w:rPr>
        <w:fldChar w:fldCharType="end"/>
      </w:r>
    </w:p>
    <w:p w14:paraId="68D67925" w14:textId="77777777" w:rsidR="00E673EF" w:rsidRPr="00E92BCE" w:rsidRDefault="00E673EF">
      <w:pPr>
        <w:pStyle w:val="Sommario2"/>
        <w:tabs>
          <w:tab w:val="right" w:leader="dot" w:pos="8494"/>
        </w:tabs>
        <w:rPr>
          <w:rFonts w:ascii="Calibri" w:hAnsi="Calibri"/>
          <w:smallCaps w:val="0"/>
          <w:noProof/>
          <w:sz w:val="22"/>
          <w:szCs w:val="22"/>
        </w:rPr>
      </w:pPr>
      <w:r>
        <w:rPr>
          <w:noProof/>
        </w:rPr>
        <w:t>Giorno 16 del mese di Gennaio, Domenica</w:t>
      </w:r>
      <w:r>
        <w:rPr>
          <w:noProof/>
        </w:rPr>
        <w:tab/>
      </w:r>
      <w:r>
        <w:rPr>
          <w:noProof/>
        </w:rPr>
        <w:fldChar w:fldCharType="begin"/>
      </w:r>
      <w:r>
        <w:rPr>
          <w:noProof/>
        </w:rPr>
        <w:instrText xml:space="preserve"> PAGEREF _Toc94187582 \h </w:instrText>
      </w:r>
      <w:r>
        <w:rPr>
          <w:noProof/>
        </w:rPr>
      </w:r>
      <w:r>
        <w:rPr>
          <w:noProof/>
        </w:rPr>
        <w:fldChar w:fldCharType="separate"/>
      </w:r>
      <w:r>
        <w:rPr>
          <w:noProof/>
        </w:rPr>
        <w:t>141</w:t>
      </w:r>
      <w:r>
        <w:rPr>
          <w:noProof/>
        </w:rPr>
        <w:fldChar w:fldCharType="end"/>
      </w:r>
    </w:p>
    <w:p w14:paraId="06F260A7" w14:textId="77777777" w:rsidR="00E673EF" w:rsidRPr="00E92BCE" w:rsidRDefault="00E673EF">
      <w:pPr>
        <w:pStyle w:val="Sommario3"/>
        <w:tabs>
          <w:tab w:val="right" w:leader="dot" w:pos="8494"/>
        </w:tabs>
        <w:rPr>
          <w:rFonts w:ascii="Calibri" w:hAnsi="Calibri"/>
          <w:i w:val="0"/>
          <w:noProof/>
          <w:sz w:val="22"/>
          <w:szCs w:val="22"/>
        </w:rPr>
      </w:pPr>
      <w:r>
        <w:rPr>
          <w:noProof/>
        </w:rPr>
        <w:t>II DOMENICA DEL TEMPO ORDINARIO (A)</w:t>
      </w:r>
      <w:r>
        <w:rPr>
          <w:noProof/>
        </w:rPr>
        <w:tab/>
      </w:r>
      <w:r>
        <w:rPr>
          <w:noProof/>
        </w:rPr>
        <w:fldChar w:fldCharType="begin"/>
      </w:r>
      <w:r>
        <w:rPr>
          <w:noProof/>
        </w:rPr>
        <w:instrText xml:space="preserve"> PAGEREF _Toc94187583 \h </w:instrText>
      </w:r>
      <w:r>
        <w:rPr>
          <w:noProof/>
        </w:rPr>
      </w:r>
      <w:r>
        <w:rPr>
          <w:noProof/>
        </w:rPr>
        <w:fldChar w:fldCharType="separate"/>
      </w:r>
      <w:r>
        <w:rPr>
          <w:noProof/>
        </w:rPr>
        <w:t>141</w:t>
      </w:r>
      <w:r>
        <w:rPr>
          <w:noProof/>
        </w:rPr>
        <w:fldChar w:fldCharType="end"/>
      </w:r>
    </w:p>
    <w:p w14:paraId="1B72A2D7" w14:textId="77777777" w:rsidR="00E673EF" w:rsidRPr="00E92BCE" w:rsidRDefault="00E673EF">
      <w:pPr>
        <w:pStyle w:val="Sommario5"/>
        <w:tabs>
          <w:tab w:val="right" w:leader="dot" w:pos="8494"/>
        </w:tabs>
        <w:rPr>
          <w:rFonts w:ascii="Calibri" w:hAnsi="Calibri"/>
          <w:noProof/>
          <w:sz w:val="22"/>
          <w:szCs w:val="22"/>
        </w:rPr>
      </w:pPr>
      <w:r>
        <w:rPr>
          <w:noProof/>
        </w:rPr>
        <w:t>VANGELO Gv 1, 29-34</w:t>
      </w:r>
      <w:r>
        <w:rPr>
          <w:noProof/>
        </w:rPr>
        <w:tab/>
      </w:r>
      <w:r>
        <w:rPr>
          <w:noProof/>
        </w:rPr>
        <w:fldChar w:fldCharType="begin"/>
      </w:r>
      <w:r>
        <w:rPr>
          <w:noProof/>
        </w:rPr>
        <w:instrText xml:space="preserve"> PAGEREF _Toc94187584 \h </w:instrText>
      </w:r>
      <w:r>
        <w:rPr>
          <w:noProof/>
        </w:rPr>
      </w:r>
      <w:r>
        <w:rPr>
          <w:noProof/>
        </w:rPr>
        <w:fldChar w:fldCharType="separate"/>
      </w:r>
      <w:r>
        <w:rPr>
          <w:noProof/>
        </w:rPr>
        <w:t>141</w:t>
      </w:r>
      <w:r>
        <w:rPr>
          <w:noProof/>
        </w:rPr>
        <w:fldChar w:fldCharType="end"/>
      </w:r>
    </w:p>
    <w:p w14:paraId="17DDC01D" w14:textId="77777777" w:rsidR="00E673EF" w:rsidRPr="00E92BCE" w:rsidRDefault="00E673EF">
      <w:pPr>
        <w:pStyle w:val="Sommario4"/>
        <w:tabs>
          <w:tab w:val="right" w:leader="dot" w:pos="8494"/>
        </w:tabs>
        <w:rPr>
          <w:rFonts w:ascii="Calibri" w:hAnsi="Calibri"/>
          <w:noProof/>
          <w:sz w:val="22"/>
          <w:szCs w:val="22"/>
        </w:rPr>
      </w:pPr>
      <w:r>
        <w:rPr>
          <w:noProof/>
        </w:rPr>
        <w:t>Dal vangelo secondo Giovanni</w:t>
      </w:r>
      <w:r>
        <w:rPr>
          <w:noProof/>
        </w:rPr>
        <w:tab/>
      </w:r>
      <w:r>
        <w:rPr>
          <w:noProof/>
        </w:rPr>
        <w:fldChar w:fldCharType="begin"/>
      </w:r>
      <w:r>
        <w:rPr>
          <w:noProof/>
        </w:rPr>
        <w:instrText xml:space="preserve"> PAGEREF _Toc94187585 \h </w:instrText>
      </w:r>
      <w:r>
        <w:rPr>
          <w:noProof/>
        </w:rPr>
      </w:r>
      <w:r>
        <w:rPr>
          <w:noProof/>
        </w:rPr>
        <w:fldChar w:fldCharType="separate"/>
      </w:r>
      <w:r>
        <w:rPr>
          <w:noProof/>
        </w:rPr>
        <w:t>141</w:t>
      </w:r>
      <w:r>
        <w:rPr>
          <w:noProof/>
        </w:rPr>
        <w:fldChar w:fldCharType="end"/>
      </w:r>
    </w:p>
    <w:p w14:paraId="311FE03E"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_Toc94187586 \h </w:instrText>
      </w:r>
      <w:r>
        <w:rPr>
          <w:noProof/>
        </w:rPr>
      </w:r>
      <w:r>
        <w:rPr>
          <w:noProof/>
        </w:rPr>
        <w:fldChar w:fldCharType="separate"/>
      </w:r>
      <w:r>
        <w:rPr>
          <w:noProof/>
        </w:rPr>
        <w:t>141</w:t>
      </w:r>
      <w:r>
        <w:rPr>
          <w:noProof/>
        </w:rPr>
        <w:fldChar w:fldCharType="end"/>
      </w:r>
    </w:p>
    <w:p w14:paraId="2EEA7DD8"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_Toc94187587 \h </w:instrText>
      </w:r>
      <w:r>
        <w:rPr>
          <w:noProof/>
        </w:rPr>
      </w:r>
      <w:r>
        <w:rPr>
          <w:noProof/>
        </w:rPr>
        <w:fldChar w:fldCharType="separate"/>
      </w:r>
      <w:r>
        <w:rPr>
          <w:noProof/>
        </w:rPr>
        <w:t>148</w:t>
      </w:r>
      <w:r>
        <w:rPr>
          <w:noProof/>
        </w:rPr>
        <w:fldChar w:fldCharType="end"/>
      </w:r>
    </w:p>
    <w:p w14:paraId="74EAA0B5"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_Toc94187588 \h </w:instrText>
      </w:r>
      <w:r>
        <w:rPr>
          <w:noProof/>
        </w:rPr>
      </w:r>
      <w:r>
        <w:rPr>
          <w:noProof/>
        </w:rPr>
        <w:fldChar w:fldCharType="separate"/>
      </w:r>
      <w:r>
        <w:rPr>
          <w:noProof/>
        </w:rPr>
        <w:t>148</w:t>
      </w:r>
      <w:r>
        <w:rPr>
          <w:noProof/>
        </w:rPr>
        <w:fldChar w:fldCharType="end"/>
      </w:r>
    </w:p>
    <w:p w14:paraId="68242667"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_Toc94187589 \h </w:instrText>
      </w:r>
      <w:r>
        <w:rPr>
          <w:noProof/>
        </w:rPr>
      </w:r>
      <w:r>
        <w:rPr>
          <w:noProof/>
        </w:rPr>
        <w:fldChar w:fldCharType="separate"/>
      </w:r>
      <w:r>
        <w:rPr>
          <w:noProof/>
        </w:rPr>
        <w:t>149</w:t>
      </w:r>
      <w:r>
        <w:rPr>
          <w:noProof/>
        </w:rPr>
        <w:fldChar w:fldCharType="end"/>
      </w:r>
    </w:p>
    <w:p w14:paraId="4DE237ED" w14:textId="77777777" w:rsidR="00E673EF" w:rsidRPr="00E92BCE" w:rsidRDefault="00E673EF">
      <w:pPr>
        <w:pStyle w:val="Sommario1"/>
        <w:tabs>
          <w:tab w:val="right" w:leader="dot" w:pos="8494"/>
        </w:tabs>
        <w:rPr>
          <w:rFonts w:ascii="Calibri" w:hAnsi="Calibri"/>
          <w:b w:val="0"/>
          <w:caps w:val="0"/>
          <w:noProof/>
          <w:sz w:val="22"/>
          <w:szCs w:val="22"/>
        </w:rPr>
      </w:pPr>
      <w:r>
        <w:rPr>
          <w:noProof/>
        </w:rPr>
        <w:t>17° INCONTRO</w:t>
      </w:r>
      <w:r>
        <w:rPr>
          <w:noProof/>
        </w:rPr>
        <w:tab/>
      </w:r>
      <w:r>
        <w:rPr>
          <w:noProof/>
        </w:rPr>
        <w:fldChar w:fldCharType="begin"/>
      </w:r>
      <w:r>
        <w:rPr>
          <w:noProof/>
        </w:rPr>
        <w:instrText xml:space="preserve"> PAGEREF _Toc94187590 \h </w:instrText>
      </w:r>
      <w:r>
        <w:rPr>
          <w:noProof/>
        </w:rPr>
      </w:r>
      <w:r>
        <w:rPr>
          <w:noProof/>
        </w:rPr>
        <w:fldChar w:fldCharType="separate"/>
      </w:r>
      <w:r>
        <w:rPr>
          <w:noProof/>
        </w:rPr>
        <w:t>151</w:t>
      </w:r>
      <w:r>
        <w:rPr>
          <w:noProof/>
        </w:rPr>
        <w:fldChar w:fldCharType="end"/>
      </w:r>
    </w:p>
    <w:p w14:paraId="7A885842" w14:textId="77777777" w:rsidR="00E673EF" w:rsidRPr="00E92BCE" w:rsidRDefault="00E673EF">
      <w:pPr>
        <w:pStyle w:val="Sommario3"/>
        <w:tabs>
          <w:tab w:val="right" w:leader="dot" w:pos="8494"/>
        </w:tabs>
        <w:rPr>
          <w:rFonts w:ascii="Calibri" w:hAnsi="Calibri"/>
          <w:i w:val="0"/>
          <w:noProof/>
          <w:sz w:val="22"/>
          <w:szCs w:val="22"/>
        </w:rPr>
      </w:pPr>
      <w:r>
        <w:rPr>
          <w:noProof/>
        </w:rPr>
        <w:t>(17 Gennaio – 23 Gennaio 2005)</w:t>
      </w:r>
      <w:r>
        <w:rPr>
          <w:noProof/>
        </w:rPr>
        <w:tab/>
      </w:r>
      <w:r>
        <w:rPr>
          <w:noProof/>
        </w:rPr>
        <w:fldChar w:fldCharType="begin"/>
      </w:r>
      <w:r>
        <w:rPr>
          <w:noProof/>
        </w:rPr>
        <w:instrText xml:space="preserve"> PAGEREF _Toc94187591 \h </w:instrText>
      </w:r>
      <w:r>
        <w:rPr>
          <w:noProof/>
        </w:rPr>
      </w:r>
      <w:r>
        <w:rPr>
          <w:noProof/>
        </w:rPr>
        <w:fldChar w:fldCharType="separate"/>
      </w:r>
      <w:r>
        <w:rPr>
          <w:noProof/>
        </w:rPr>
        <w:t>151</w:t>
      </w:r>
      <w:r>
        <w:rPr>
          <w:noProof/>
        </w:rPr>
        <w:fldChar w:fldCharType="end"/>
      </w:r>
    </w:p>
    <w:p w14:paraId="5BAEE206" w14:textId="77777777" w:rsidR="00E673EF" w:rsidRPr="00E92BCE" w:rsidRDefault="00E673EF">
      <w:pPr>
        <w:pStyle w:val="Sommario2"/>
        <w:tabs>
          <w:tab w:val="right" w:leader="dot" w:pos="8494"/>
        </w:tabs>
        <w:rPr>
          <w:rFonts w:ascii="Calibri" w:hAnsi="Calibri"/>
          <w:smallCaps w:val="0"/>
          <w:noProof/>
          <w:sz w:val="22"/>
          <w:szCs w:val="22"/>
        </w:rPr>
      </w:pPr>
      <w:r>
        <w:rPr>
          <w:noProof/>
        </w:rPr>
        <w:t>Giorno 23 del mese di Gennaio, Domenica</w:t>
      </w:r>
      <w:r>
        <w:rPr>
          <w:noProof/>
        </w:rPr>
        <w:tab/>
      </w:r>
      <w:r>
        <w:rPr>
          <w:noProof/>
        </w:rPr>
        <w:fldChar w:fldCharType="begin"/>
      </w:r>
      <w:r>
        <w:rPr>
          <w:noProof/>
        </w:rPr>
        <w:instrText xml:space="preserve"> PAGEREF _Toc94187592 \h </w:instrText>
      </w:r>
      <w:r>
        <w:rPr>
          <w:noProof/>
        </w:rPr>
      </w:r>
      <w:r>
        <w:rPr>
          <w:noProof/>
        </w:rPr>
        <w:fldChar w:fldCharType="separate"/>
      </w:r>
      <w:r>
        <w:rPr>
          <w:noProof/>
        </w:rPr>
        <w:t>151</w:t>
      </w:r>
      <w:r>
        <w:rPr>
          <w:noProof/>
        </w:rPr>
        <w:fldChar w:fldCharType="end"/>
      </w:r>
    </w:p>
    <w:p w14:paraId="5F21D85E" w14:textId="77777777" w:rsidR="00E673EF" w:rsidRPr="00E92BCE" w:rsidRDefault="00E673EF">
      <w:pPr>
        <w:pStyle w:val="Sommario3"/>
        <w:tabs>
          <w:tab w:val="right" w:leader="dot" w:pos="8494"/>
        </w:tabs>
        <w:rPr>
          <w:rFonts w:ascii="Calibri" w:hAnsi="Calibri"/>
          <w:i w:val="0"/>
          <w:noProof/>
          <w:sz w:val="22"/>
          <w:szCs w:val="22"/>
        </w:rPr>
      </w:pPr>
      <w:r>
        <w:rPr>
          <w:noProof/>
        </w:rPr>
        <w:t>III DOMENICA DEL TEMPO ORDINARIO (A)</w:t>
      </w:r>
      <w:r>
        <w:rPr>
          <w:noProof/>
        </w:rPr>
        <w:tab/>
      </w:r>
      <w:r>
        <w:rPr>
          <w:noProof/>
        </w:rPr>
        <w:fldChar w:fldCharType="begin"/>
      </w:r>
      <w:r>
        <w:rPr>
          <w:noProof/>
        </w:rPr>
        <w:instrText xml:space="preserve"> PAGEREF _Toc94187593 \h </w:instrText>
      </w:r>
      <w:r>
        <w:rPr>
          <w:noProof/>
        </w:rPr>
      </w:r>
      <w:r>
        <w:rPr>
          <w:noProof/>
        </w:rPr>
        <w:fldChar w:fldCharType="separate"/>
      </w:r>
      <w:r>
        <w:rPr>
          <w:noProof/>
        </w:rPr>
        <w:t>151</w:t>
      </w:r>
      <w:r>
        <w:rPr>
          <w:noProof/>
        </w:rPr>
        <w:fldChar w:fldCharType="end"/>
      </w:r>
    </w:p>
    <w:p w14:paraId="30768656" w14:textId="77777777" w:rsidR="00E673EF" w:rsidRPr="00E92BCE" w:rsidRDefault="00E673EF">
      <w:pPr>
        <w:pStyle w:val="Sommario5"/>
        <w:tabs>
          <w:tab w:val="right" w:leader="dot" w:pos="8494"/>
        </w:tabs>
        <w:rPr>
          <w:rFonts w:ascii="Calibri" w:hAnsi="Calibri"/>
          <w:noProof/>
          <w:sz w:val="22"/>
          <w:szCs w:val="22"/>
        </w:rPr>
      </w:pPr>
      <w:r>
        <w:rPr>
          <w:noProof/>
        </w:rPr>
        <w:t>VANGELO  Mt 4, 12-23</w:t>
      </w:r>
      <w:r>
        <w:rPr>
          <w:noProof/>
        </w:rPr>
        <w:tab/>
      </w:r>
      <w:r>
        <w:rPr>
          <w:noProof/>
        </w:rPr>
        <w:fldChar w:fldCharType="begin"/>
      </w:r>
      <w:r>
        <w:rPr>
          <w:noProof/>
        </w:rPr>
        <w:instrText xml:space="preserve"> PAGEREF _Toc94187594 \h </w:instrText>
      </w:r>
      <w:r>
        <w:rPr>
          <w:noProof/>
        </w:rPr>
      </w:r>
      <w:r>
        <w:rPr>
          <w:noProof/>
        </w:rPr>
        <w:fldChar w:fldCharType="separate"/>
      </w:r>
      <w:r>
        <w:rPr>
          <w:noProof/>
        </w:rPr>
        <w:t>151</w:t>
      </w:r>
      <w:r>
        <w:rPr>
          <w:noProof/>
        </w:rPr>
        <w:fldChar w:fldCharType="end"/>
      </w:r>
    </w:p>
    <w:p w14:paraId="4E0C5234" w14:textId="77777777" w:rsidR="00E673EF" w:rsidRPr="00E92BCE" w:rsidRDefault="00E673EF">
      <w:pPr>
        <w:pStyle w:val="Sommario4"/>
        <w:tabs>
          <w:tab w:val="right" w:leader="dot" w:pos="8494"/>
        </w:tabs>
        <w:rPr>
          <w:rFonts w:ascii="Calibri" w:hAnsi="Calibri"/>
          <w:noProof/>
          <w:sz w:val="22"/>
          <w:szCs w:val="22"/>
        </w:rPr>
      </w:pPr>
      <w:r>
        <w:rPr>
          <w:noProof/>
        </w:rPr>
        <w:t>Dal vangelo secondo Matteo</w:t>
      </w:r>
      <w:r>
        <w:rPr>
          <w:noProof/>
        </w:rPr>
        <w:tab/>
      </w:r>
      <w:r>
        <w:rPr>
          <w:noProof/>
        </w:rPr>
        <w:fldChar w:fldCharType="begin"/>
      </w:r>
      <w:r>
        <w:rPr>
          <w:noProof/>
        </w:rPr>
        <w:instrText xml:space="preserve"> PAGEREF _Toc94187595 \h </w:instrText>
      </w:r>
      <w:r>
        <w:rPr>
          <w:noProof/>
        </w:rPr>
      </w:r>
      <w:r>
        <w:rPr>
          <w:noProof/>
        </w:rPr>
        <w:fldChar w:fldCharType="separate"/>
      </w:r>
      <w:r>
        <w:rPr>
          <w:noProof/>
        </w:rPr>
        <w:t>151</w:t>
      </w:r>
      <w:r>
        <w:rPr>
          <w:noProof/>
        </w:rPr>
        <w:fldChar w:fldCharType="end"/>
      </w:r>
    </w:p>
    <w:p w14:paraId="49BA813D"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_Toc94187596 \h </w:instrText>
      </w:r>
      <w:r>
        <w:rPr>
          <w:noProof/>
        </w:rPr>
      </w:r>
      <w:r>
        <w:rPr>
          <w:noProof/>
        </w:rPr>
        <w:fldChar w:fldCharType="separate"/>
      </w:r>
      <w:r>
        <w:rPr>
          <w:noProof/>
        </w:rPr>
        <w:t>151</w:t>
      </w:r>
      <w:r>
        <w:rPr>
          <w:noProof/>
        </w:rPr>
        <w:fldChar w:fldCharType="end"/>
      </w:r>
    </w:p>
    <w:p w14:paraId="12FCCDAA"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_Toc94187597 \h </w:instrText>
      </w:r>
      <w:r>
        <w:rPr>
          <w:noProof/>
        </w:rPr>
      </w:r>
      <w:r>
        <w:rPr>
          <w:noProof/>
        </w:rPr>
        <w:fldChar w:fldCharType="separate"/>
      </w:r>
      <w:r>
        <w:rPr>
          <w:noProof/>
        </w:rPr>
        <w:t>159</w:t>
      </w:r>
      <w:r>
        <w:rPr>
          <w:noProof/>
        </w:rPr>
        <w:fldChar w:fldCharType="end"/>
      </w:r>
    </w:p>
    <w:p w14:paraId="076AB7B2"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_Toc94187598 \h </w:instrText>
      </w:r>
      <w:r>
        <w:rPr>
          <w:noProof/>
        </w:rPr>
      </w:r>
      <w:r>
        <w:rPr>
          <w:noProof/>
        </w:rPr>
        <w:fldChar w:fldCharType="separate"/>
      </w:r>
      <w:r>
        <w:rPr>
          <w:noProof/>
        </w:rPr>
        <w:t>159</w:t>
      </w:r>
      <w:r>
        <w:rPr>
          <w:noProof/>
        </w:rPr>
        <w:fldChar w:fldCharType="end"/>
      </w:r>
    </w:p>
    <w:p w14:paraId="2415DF56"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_Toc94187599 \h </w:instrText>
      </w:r>
      <w:r>
        <w:rPr>
          <w:noProof/>
        </w:rPr>
      </w:r>
      <w:r>
        <w:rPr>
          <w:noProof/>
        </w:rPr>
        <w:fldChar w:fldCharType="separate"/>
      </w:r>
      <w:r>
        <w:rPr>
          <w:noProof/>
        </w:rPr>
        <w:t>160</w:t>
      </w:r>
      <w:r>
        <w:rPr>
          <w:noProof/>
        </w:rPr>
        <w:fldChar w:fldCharType="end"/>
      </w:r>
    </w:p>
    <w:p w14:paraId="7625BE81" w14:textId="77777777" w:rsidR="00E673EF" w:rsidRPr="00E92BCE" w:rsidRDefault="00E673EF">
      <w:pPr>
        <w:pStyle w:val="Sommario1"/>
        <w:tabs>
          <w:tab w:val="right" w:leader="dot" w:pos="8494"/>
        </w:tabs>
        <w:rPr>
          <w:rFonts w:ascii="Calibri" w:hAnsi="Calibri"/>
          <w:b w:val="0"/>
          <w:caps w:val="0"/>
          <w:noProof/>
          <w:sz w:val="22"/>
          <w:szCs w:val="22"/>
        </w:rPr>
      </w:pPr>
      <w:r>
        <w:rPr>
          <w:noProof/>
        </w:rPr>
        <w:t>18° INCONTRO</w:t>
      </w:r>
      <w:r>
        <w:rPr>
          <w:noProof/>
        </w:rPr>
        <w:tab/>
      </w:r>
      <w:r>
        <w:rPr>
          <w:noProof/>
        </w:rPr>
        <w:fldChar w:fldCharType="begin"/>
      </w:r>
      <w:r>
        <w:rPr>
          <w:noProof/>
        </w:rPr>
        <w:instrText xml:space="preserve"> PAGEREF _Toc94187600 \h </w:instrText>
      </w:r>
      <w:r>
        <w:rPr>
          <w:noProof/>
        </w:rPr>
      </w:r>
      <w:r>
        <w:rPr>
          <w:noProof/>
        </w:rPr>
        <w:fldChar w:fldCharType="separate"/>
      </w:r>
      <w:r>
        <w:rPr>
          <w:noProof/>
        </w:rPr>
        <w:t>163</w:t>
      </w:r>
      <w:r>
        <w:rPr>
          <w:noProof/>
        </w:rPr>
        <w:fldChar w:fldCharType="end"/>
      </w:r>
    </w:p>
    <w:p w14:paraId="210A5A05" w14:textId="77777777" w:rsidR="00E673EF" w:rsidRPr="00E92BCE" w:rsidRDefault="00E673EF">
      <w:pPr>
        <w:pStyle w:val="Sommario3"/>
        <w:tabs>
          <w:tab w:val="right" w:leader="dot" w:pos="8494"/>
        </w:tabs>
        <w:rPr>
          <w:rFonts w:ascii="Calibri" w:hAnsi="Calibri"/>
          <w:i w:val="0"/>
          <w:noProof/>
          <w:sz w:val="22"/>
          <w:szCs w:val="22"/>
        </w:rPr>
      </w:pPr>
      <w:r>
        <w:rPr>
          <w:noProof/>
        </w:rPr>
        <w:t>(24 Gennaio  - 30 Gennaio 2005)</w:t>
      </w:r>
      <w:r>
        <w:rPr>
          <w:noProof/>
        </w:rPr>
        <w:tab/>
      </w:r>
      <w:r>
        <w:rPr>
          <w:noProof/>
        </w:rPr>
        <w:fldChar w:fldCharType="begin"/>
      </w:r>
      <w:r>
        <w:rPr>
          <w:noProof/>
        </w:rPr>
        <w:instrText xml:space="preserve"> PAGEREF _Toc94187601 \h </w:instrText>
      </w:r>
      <w:r>
        <w:rPr>
          <w:noProof/>
        </w:rPr>
      </w:r>
      <w:r>
        <w:rPr>
          <w:noProof/>
        </w:rPr>
        <w:fldChar w:fldCharType="separate"/>
      </w:r>
      <w:r>
        <w:rPr>
          <w:noProof/>
        </w:rPr>
        <w:t>163</w:t>
      </w:r>
      <w:r>
        <w:rPr>
          <w:noProof/>
        </w:rPr>
        <w:fldChar w:fldCharType="end"/>
      </w:r>
    </w:p>
    <w:p w14:paraId="252C2EBC" w14:textId="77777777" w:rsidR="00E673EF" w:rsidRPr="00E92BCE" w:rsidRDefault="00E673EF">
      <w:pPr>
        <w:pStyle w:val="Sommario2"/>
        <w:tabs>
          <w:tab w:val="right" w:leader="dot" w:pos="8494"/>
        </w:tabs>
        <w:rPr>
          <w:rFonts w:ascii="Calibri" w:hAnsi="Calibri"/>
          <w:smallCaps w:val="0"/>
          <w:noProof/>
          <w:sz w:val="22"/>
          <w:szCs w:val="22"/>
        </w:rPr>
      </w:pPr>
      <w:r>
        <w:rPr>
          <w:noProof/>
        </w:rPr>
        <w:t>Giorno 30 del mese di Gennaio, Domenica</w:t>
      </w:r>
      <w:r>
        <w:rPr>
          <w:noProof/>
        </w:rPr>
        <w:tab/>
      </w:r>
      <w:r>
        <w:rPr>
          <w:noProof/>
        </w:rPr>
        <w:fldChar w:fldCharType="begin"/>
      </w:r>
      <w:r>
        <w:rPr>
          <w:noProof/>
        </w:rPr>
        <w:instrText xml:space="preserve"> PAGEREF _Toc94187602 \h </w:instrText>
      </w:r>
      <w:r>
        <w:rPr>
          <w:noProof/>
        </w:rPr>
      </w:r>
      <w:r>
        <w:rPr>
          <w:noProof/>
        </w:rPr>
        <w:fldChar w:fldCharType="separate"/>
      </w:r>
      <w:r>
        <w:rPr>
          <w:noProof/>
        </w:rPr>
        <w:t>163</w:t>
      </w:r>
      <w:r>
        <w:rPr>
          <w:noProof/>
        </w:rPr>
        <w:fldChar w:fldCharType="end"/>
      </w:r>
    </w:p>
    <w:p w14:paraId="2B09AFA0" w14:textId="77777777" w:rsidR="00E673EF" w:rsidRPr="00E92BCE" w:rsidRDefault="00E673EF">
      <w:pPr>
        <w:pStyle w:val="Sommario3"/>
        <w:tabs>
          <w:tab w:val="right" w:leader="dot" w:pos="8494"/>
        </w:tabs>
        <w:rPr>
          <w:rFonts w:ascii="Calibri" w:hAnsi="Calibri"/>
          <w:i w:val="0"/>
          <w:noProof/>
          <w:sz w:val="22"/>
          <w:szCs w:val="22"/>
        </w:rPr>
      </w:pPr>
      <w:r>
        <w:rPr>
          <w:noProof/>
        </w:rPr>
        <w:t>IV DOMENICA DEL TEMPO ORDINARIO (A)</w:t>
      </w:r>
      <w:r>
        <w:rPr>
          <w:noProof/>
        </w:rPr>
        <w:tab/>
      </w:r>
      <w:r>
        <w:rPr>
          <w:noProof/>
        </w:rPr>
        <w:fldChar w:fldCharType="begin"/>
      </w:r>
      <w:r>
        <w:rPr>
          <w:noProof/>
        </w:rPr>
        <w:instrText xml:space="preserve"> PAGEREF _Toc94187603 \h </w:instrText>
      </w:r>
      <w:r>
        <w:rPr>
          <w:noProof/>
        </w:rPr>
      </w:r>
      <w:r>
        <w:rPr>
          <w:noProof/>
        </w:rPr>
        <w:fldChar w:fldCharType="separate"/>
      </w:r>
      <w:r>
        <w:rPr>
          <w:noProof/>
        </w:rPr>
        <w:t>163</w:t>
      </w:r>
      <w:r>
        <w:rPr>
          <w:noProof/>
        </w:rPr>
        <w:fldChar w:fldCharType="end"/>
      </w:r>
    </w:p>
    <w:p w14:paraId="2DA351FC" w14:textId="77777777" w:rsidR="00E673EF" w:rsidRPr="00E92BCE" w:rsidRDefault="00E673EF">
      <w:pPr>
        <w:pStyle w:val="Sommario5"/>
        <w:tabs>
          <w:tab w:val="right" w:leader="dot" w:pos="8494"/>
        </w:tabs>
        <w:rPr>
          <w:rFonts w:ascii="Calibri" w:hAnsi="Calibri"/>
          <w:noProof/>
          <w:sz w:val="22"/>
          <w:szCs w:val="22"/>
        </w:rPr>
      </w:pPr>
      <w:r>
        <w:rPr>
          <w:noProof/>
        </w:rPr>
        <w:t>VANGELO Mt 5, 1-12</w:t>
      </w:r>
      <w:r>
        <w:rPr>
          <w:noProof/>
        </w:rPr>
        <w:tab/>
      </w:r>
      <w:r>
        <w:rPr>
          <w:noProof/>
        </w:rPr>
        <w:fldChar w:fldCharType="begin"/>
      </w:r>
      <w:r>
        <w:rPr>
          <w:noProof/>
        </w:rPr>
        <w:instrText xml:space="preserve"> PAGEREF _Toc94187604 \h </w:instrText>
      </w:r>
      <w:r>
        <w:rPr>
          <w:noProof/>
        </w:rPr>
      </w:r>
      <w:r>
        <w:rPr>
          <w:noProof/>
        </w:rPr>
        <w:fldChar w:fldCharType="separate"/>
      </w:r>
      <w:r>
        <w:rPr>
          <w:noProof/>
        </w:rPr>
        <w:t>163</w:t>
      </w:r>
      <w:r>
        <w:rPr>
          <w:noProof/>
        </w:rPr>
        <w:fldChar w:fldCharType="end"/>
      </w:r>
    </w:p>
    <w:p w14:paraId="6D8D079C" w14:textId="77777777" w:rsidR="00E673EF" w:rsidRPr="00E92BCE" w:rsidRDefault="00E673EF">
      <w:pPr>
        <w:pStyle w:val="Sommario4"/>
        <w:tabs>
          <w:tab w:val="right" w:leader="dot" w:pos="8494"/>
        </w:tabs>
        <w:rPr>
          <w:rFonts w:ascii="Calibri" w:hAnsi="Calibri"/>
          <w:noProof/>
          <w:sz w:val="22"/>
          <w:szCs w:val="22"/>
        </w:rPr>
      </w:pPr>
      <w:r>
        <w:rPr>
          <w:noProof/>
        </w:rPr>
        <w:t>Dal vangelo secondo Matteo</w:t>
      </w:r>
      <w:r>
        <w:rPr>
          <w:noProof/>
        </w:rPr>
        <w:tab/>
      </w:r>
      <w:r>
        <w:rPr>
          <w:noProof/>
        </w:rPr>
        <w:fldChar w:fldCharType="begin"/>
      </w:r>
      <w:r>
        <w:rPr>
          <w:noProof/>
        </w:rPr>
        <w:instrText xml:space="preserve"> PAGEREF _Toc94187605 \h </w:instrText>
      </w:r>
      <w:r>
        <w:rPr>
          <w:noProof/>
        </w:rPr>
      </w:r>
      <w:r>
        <w:rPr>
          <w:noProof/>
        </w:rPr>
        <w:fldChar w:fldCharType="separate"/>
      </w:r>
      <w:r>
        <w:rPr>
          <w:noProof/>
        </w:rPr>
        <w:t>163</w:t>
      </w:r>
      <w:r>
        <w:rPr>
          <w:noProof/>
        </w:rPr>
        <w:fldChar w:fldCharType="end"/>
      </w:r>
    </w:p>
    <w:p w14:paraId="5669EE6C"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_Toc94187606 \h </w:instrText>
      </w:r>
      <w:r>
        <w:rPr>
          <w:noProof/>
        </w:rPr>
      </w:r>
      <w:r>
        <w:rPr>
          <w:noProof/>
        </w:rPr>
        <w:fldChar w:fldCharType="separate"/>
      </w:r>
      <w:r>
        <w:rPr>
          <w:noProof/>
        </w:rPr>
        <w:t>163</w:t>
      </w:r>
      <w:r>
        <w:rPr>
          <w:noProof/>
        </w:rPr>
        <w:fldChar w:fldCharType="end"/>
      </w:r>
    </w:p>
    <w:p w14:paraId="38EC7DBA"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_Toc94187607 \h </w:instrText>
      </w:r>
      <w:r>
        <w:rPr>
          <w:noProof/>
        </w:rPr>
      </w:r>
      <w:r>
        <w:rPr>
          <w:noProof/>
        </w:rPr>
        <w:fldChar w:fldCharType="separate"/>
      </w:r>
      <w:r>
        <w:rPr>
          <w:noProof/>
        </w:rPr>
        <w:t>168</w:t>
      </w:r>
      <w:r>
        <w:rPr>
          <w:noProof/>
        </w:rPr>
        <w:fldChar w:fldCharType="end"/>
      </w:r>
    </w:p>
    <w:p w14:paraId="63A00FE6"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_Toc94187608 \h </w:instrText>
      </w:r>
      <w:r>
        <w:rPr>
          <w:noProof/>
        </w:rPr>
      </w:r>
      <w:r>
        <w:rPr>
          <w:noProof/>
        </w:rPr>
        <w:fldChar w:fldCharType="separate"/>
      </w:r>
      <w:r>
        <w:rPr>
          <w:noProof/>
        </w:rPr>
        <w:t>168</w:t>
      </w:r>
      <w:r>
        <w:rPr>
          <w:noProof/>
        </w:rPr>
        <w:fldChar w:fldCharType="end"/>
      </w:r>
    </w:p>
    <w:p w14:paraId="0E8EE7C3"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_Toc94187609 \h </w:instrText>
      </w:r>
      <w:r>
        <w:rPr>
          <w:noProof/>
        </w:rPr>
      </w:r>
      <w:r>
        <w:rPr>
          <w:noProof/>
        </w:rPr>
        <w:fldChar w:fldCharType="separate"/>
      </w:r>
      <w:r>
        <w:rPr>
          <w:noProof/>
        </w:rPr>
        <w:t>169</w:t>
      </w:r>
      <w:r>
        <w:rPr>
          <w:noProof/>
        </w:rPr>
        <w:fldChar w:fldCharType="end"/>
      </w:r>
    </w:p>
    <w:p w14:paraId="1B5DEB53" w14:textId="77777777" w:rsidR="00E673EF" w:rsidRPr="00E92BCE" w:rsidRDefault="00E673EF">
      <w:pPr>
        <w:pStyle w:val="Sommario1"/>
        <w:tabs>
          <w:tab w:val="right" w:leader="dot" w:pos="8494"/>
        </w:tabs>
        <w:rPr>
          <w:rFonts w:ascii="Calibri" w:hAnsi="Calibri"/>
          <w:b w:val="0"/>
          <w:caps w:val="0"/>
          <w:noProof/>
          <w:sz w:val="22"/>
          <w:szCs w:val="22"/>
        </w:rPr>
      </w:pPr>
      <w:r>
        <w:rPr>
          <w:noProof/>
        </w:rPr>
        <w:t>19° INCONTRO</w:t>
      </w:r>
      <w:r>
        <w:rPr>
          <w:noProof/>
        </w:rPr>
        <w:tab/>
      </w:r>
      <w:r>
        <w:rPr>
          <w:noProof/>
        </w:rPr>
        <w:fldChar w:fldCharType="begin"/>
      </w:r>
      <w:r>
        <w:rPr>
          <w:noProof/>
        </w:rPr>
        <w:instrText xml:space="preserve"> PAGEREF _Toc94187610 \h </w:instrText>
      </w:r>
      <w:r>
        <w:rPr>
          <w:noProof/>
        </w:rPr>
      </w:r>
      <w:r>
        <w:rPr>
          <w:noProof/>
        </w:rPr>
        <w:fldChar w:fldCharType="separate"/>
      </w:r>
      <w:r>
        <w:rPr>
          <w:noProof/>
        </w:rPr>
        <w:t>171</w:t>
      </w:r>
      <w:r>
        <w:rPr>
          <w:noProof/>
        </w:rPr>
        <w:fldChar w:fldCharType="end"/>
      </w:r>
    </w:p>
    <w:p w14:paraId="7D198D90" w14:textId="77777777" w:rsidR="00E673EF" w:rsidRPr="00E92BCE" w:rsidRDefault="00E673EF">
      <w:pPr>
        <w:pStyle w:val="Sommario3"/>
        <w:tabs>
          <w:tab w:val="right" w:leader="dot" w:pos="8494"/>
        </w:tabs>
        <w:rPr>
          <w:rFonts w:ascii="Calibri" w:hAnsi="Calibri"/>
          <w:i w:val="0"/>
          <w:noProof/>
          <w:sz w:val="22"/>
          <w:szCs w:val="22"/>
        </w:rPr>
      </w:pPr>
      <w:r>
        <w:rPr>
          <w:noProof/>
        </w:rPr>
        <w:t>(31 Gennaio – 6 febbraio 2005)</w:t>
      </w:r>
      <w:r>
        <w:rPr>
          <w:noProof/>
        </w:rPr>
        <w:tab/>
      </w:r>
      <w:r>
        <w:rPr>
          <w:noProof/>
        </w:rPr>
        <w:fldChar w:fldCharType="begin"/>
      </w:r>
      <w:r>
        <w:rPr>
          <w:noProof/>
        </w:rPr>
        <w:instrText xml:space="preserve"> PAGEREF _Toc94187611 \h </w:instrText>
      </w:r>
      <w:r>
        <w:rPr>
          <w:noProof/>
        </w:rPr>
      </w:r>
      <w:r>
        <w:rPr>
          <w:noProof/>
        </w:rPr>
        <w:fldChar w:fldCharType="separate"/>
      </w:r>
      <w:r>
        <w:rPr>
          <w:noProof/>
        </w:rPr>
        <w:t>171</w:t>
      </w:r>
      <w:r>
        <w:rPr>
          <w:noProof/>
        </w:rPr>
        <w:fldChar w:fldCharType="end"/>
      </w:r>
    </w:p>
    <w:p w14:paraId="5858D947" w14:textId="77777777" w:rsidR="00E673EF" w:rsidRPr="00E92BCE" w:rsidRDefault="00E673EF">
      <w:pPr>
        <w:pStyle w:val="Sommario2"/>
        <w:tabs>
          <w:tab w:val="right" w:leader="dot" w:pos="8494"/>
        </w:tabs>
        <w:rPr>
          <w:rFonts w:ascii="Calibri" w:hAnsi="Calibri"/>
          <w:smallCaps w:val="0"/>
          <w:noProof/>
          <w:sz w:val="22"/>
          <w:szCs w:val="22"/>
        </w:rPr>
      </w:pPr>
      <w:r>
        <w:rPr>
          <w:noProof/>
        </w:rPr>
        <w:t>Giorno 6 del mese di Febbraio, Domenica</w:t>
      </w:r>
      <w:r>
        <w:rPr>
          <w:noProof/>
        </w:rPr>
        <w:tab/>
      </w:r>
      <w:r>
        <w:rPr>
          <w:noProof/>
        </w:rPr>
        <w:fldChar w:fldCharType="begin"/>
      </w:r>
      <w:r>
        <w:rPr>
          <w:noProof/>
        </w:rPr>
        <w:instrText xml:space="preserve"> PAGEREF _Toc94187612 \h </w:instrText>
      </w:r>
      <w:r>
        <w:rPr>
          <w:noProof/>
        </w:rPr>
      </w:r>
      <w:r>
        <w:rPr>
          <w:noProof/>
        </w:rPr>
        <w:fldChar w:fldCharType="separate"/>
      </w:r>
      <w:r>
        <w:rPr>
          <w:noProof/>
        </w:rPr>
        <w:t>171</w:t>
      </w:r>
      <w:r>
        <w:rPr>
          <w:noProof/>
        </w:rPr>
        <w:fldChar w:fldCharType="end"/>
      </w:r>
    </w:p>
    <w:p w14:paraId="63945E52" w14:textId="77777777" w:rsidR="00E673EF" w:rsidRPr="00E92BCE" w:rsidRDefault="00E673EF">
      <w:pPr>
        <w:pStyle w:val="Sommario3"/>
        <w:tabs>
          <w:tab w:val="right" w:leader="dot" w:pos="8494"/>
        </w:tabs>
        <w:rPr>
          <w:rFonts w:ascii="Calibri" w:hAnsi="Calibri"/>
          <w:i w:val="0"/>
          <w:noProof/>
          <w:sz w:val="22"/>
          <w:szCs w:val="22"/>
        </w:rPr>
      </w:pPr>
      <w:r>
        <w:rPr>
          <w:noProof/>
        </w:rPr>
        <w:t>V DOMENICA DEL TEMPO ORDINARIO (A)</w:t>
      </w:r>
      <w:r>
        <w:rPr>
          <w:noProof/>
        </w:rPr>
        <w:tab/>
      </w:r>
      <w:r>
        <w:rPr>
          <w:noProof/>
        </w:rPr>
        <w:fldChar w:fldCharType="begin"/>
      </w:r>
      <w:r>
        <w:rPr>
          <w:noProof/>
        </w:rPr>
        <w:instrText xml:space="preserve"> PAGEREF _Toc94187613 \h </w:instrText>
      </w:r>
      <w:r>
        <w:rPr>
          <w:noProof/>
        </w:rPr>
      </w:r>
      <w:r>
        <w:rPr>
          <w:noProof/>
        </w:rPr>
        <w:fldChar w:fldCharType="separate"/>
      </w:r>
      <w:r>
        <w:rPr>
          <w:noProof/>
        </w:rPr>
        <w:t>171</w:t>
      </w:r>
      <w:r>
        <w:rPr>
          <w:noProof/>
        </w:rPr>
        <w:fldChar w:fldCharType="end"/>
      </w:r>
    </w:p>
    <w:p w14:paraId="4DF34E59" w14:textId="77777777" w:rsidR="00E673EF" w:rsidRPr="00E92BCE" w:rsidRDefault="00E673EF">
      <w:pPr>
        <w:pStyle w:val="Sommario5"/>
        <w:tabs>
          <w:tab w:val="right" w:leader="dot" w:pos="8494"/>
        </w:tabs>
        <w:rPr>
          <w:rFonts w:ascii="Calibri" w:hAnsi="Calibri"/>
          <w:noProof/>
          <w:sz w:val="22"/>
          <w:szCs w:val="22"/>
        </w:rPr>
      </w:pPr>
      <w:r>
        <w:rPr>
          <w:noProof/>
        </w:rPr>
        <w:t>VANGELO Mt 5, 13-16</w:t>
      </w:r>
      <w:r>
        <w:rPr>
          <w:noProof/>
        </w:rPr>
        <w:tab/>
      </w:r>
      <w:r>
        <w:rPr>
          <w:noProof/>
        </w:rPr>
        <w:fldChar w:fldCharType="begin"/>
      </w:r>
      <w:r>
        <w:rPr>
          <w:noProof/>
        </w:rPr>
        <w:instrText xml:space="preserve"> PAGEREF _Toc94187614 \h </w:instrText>
      </w:r>
      <w:r>
        <w:rPr>
          <w:noProof/>
        </w:rPr>
      </w:r>
      <w:r>
        <w:rPr>
          <w:noProof/>
        </w:rPr>
        <w:fldChar w:fldCharType="separate"/>
      </w:r>
      <w:r>
        <w:rPr>
          <w:noProof/>
        </w:rPr>
        <w:t>171</w:t>
      </w:r>
      <w:r>
        <w:rPr>
          <w:noProof/>
        </w:rPr>
        <w:fldChar w:fldCharType="end"/>
      </w:r>
    </w:p>
    <w:p w14:paraId="0A118F04" w14:textId="77777777" w:rsidR="00E673EF" w:rsidRPr="00E92BCE" w:rsidRDefault="00E673EF">
      <w:pPr>
        <w:pStyle w:val="Sommario4"/>
        <w:tabs>
          <w:tab w:val="right" w:leader="dot" w:pos="8494"/>
        </w:tabs>
        <w:rPr>
          <w:rFonts w:ascii="Calibri" w:hAnsi="Calibri"/>
          <w:noProof/>
          <w:sz w:val="22"/>
          <w:szCs w:val="22"/>
        </w:rPr>
      </w:pPr>
      <w:r>
        <w:rPr>
          <w:noProof/>
        </w:rPr>
        <w:t>Dal vangelo secondo Matteo</w:t>
      </w:r>
      <w:r>
        <w:rPr>
          <w:noProof/>
        </w:rPr>
        <w:tab/>
      </w:r>
      <w:r>
        <w:rPr>
          <w:noProof/>
        </w:rPr>
        <w:fldChar w:fldCharType="begin"/>
      </w:r>
      <w:r>
        <w:rPr>
          <w:noProof/>
        </w:rPr>
        <w:instrText xml:space="preserve"> PAGEREF _Toc94187615 \h </w:instrText>
      </w:r>
      <w:r>
        <w:rPr>
          <w:noProof/>
        </w:rPr>
      </w:r>
      <w:r>
        <w:rPr>
          <w:noProof/>
        </w:rPr>
        <w:fldChar w:fldCharType="separate"/>
      </w:r>
      <w:r>
        <w:rPr>
          <w:noProof/>
        </w:rPr>
        <w:t>171</w:t>
      </w:r>
      <w:r>
        <w:rPr>
          <w:noProof/>
        </w:rPr>
        <w:fldChar w:fldCharType="end"/>
      </w:r>
    </w:p>
    <w:p w14:paraId="5EA84865"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_Toc94187616 \h </w:instrText>
      </w:r>
      <w:r>
        <w:rPr>
          <w:noProof/>
        </w:rPr>
      </w:r>
      <w:r>
        <w:rPr>
          <w:noProof/>
        </w:rPr>
        <w:fldChar w:fldCharType="separate"/>
      </w:r>
      <w:r>
        <w:rPr>
          <w:noProof/>
        </w:rPr>
        <w:t>171</w:t>
      </w:r>
      <w:r>
        <w:rPr>
          <w:noProof/>
        </w:rPr>
        <w:fldChar w:fldCharType="end"/>
      </w:r>
    </w:p>
    <w:p w14:paraId="78EE3084"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_Toc94187617 \h </w:instrText>
      </w:r>
      <w:r>
        <w:rPr>
          <w:noProof/>
        </w:rPr>
      </w:r>
      <w:r>
        <w:rPr>
          <w:noProof/>
        </w:rPr>
        <w:fldChar w:fldCharType="separate"/>
      </w:r>
      <w:r>
        <w:rPr>
          <w:noProof/>
        </w:rPr>
        <w:t>174</w:t>
      </w:r>
      <w:r>
        <w:rPr>
          <w:noProof/>
        </w:rPr>
        <w:fldChar w:fldCharType="end"/>
      </w:r>
    </w:p>
    <w:p w14:paraId="64C83262"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_Toc94187618 \h </w:instrText>
      </w:r>
      <w:r>
        <w:rPr>
          <w:noProof/>
        </w:rPr>
      </w:r>
      <w:r>
        <w:rPr>
          <w:noProof/>
        </w:rPr>
        <w:fldChar w:fldCharType="separate"/>
      </w:r>
      <w:r>
        <w:rPr>
          <w:noProof/>
        </w:rPr>
        <w:t>174</w:t>
      </w:r>
      <w:r>
        <w:rPr>
          <w:noProof/>
        </w:rPr>
        <w:fldChar w:fldCharType="end"/>
      </w:r>
    </w:p>
    <w:p w14:paraId="6F41D24F"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_Toc94187619 \h </w:instrText>
      </w:r>
      <w:r>
        <w:rPr>
          <w:noProof/>
        </w:rPr>
      </w:r>
      <w:r>
        <w:rPr>
          <w:noProof/>
        </w:rPr>
        <w:fldChar w:fldCharType="separate"/>
      </w:r>
      <w:r>
        <w:rPr>
          <w:noProof/>
        </w:rPr>
        <w:t>175</w:t>
      </w:r>
      <w:r>
        <w:rPr>
          <w:noProof/>
        </w:rPr>
        <w:fldChar w:fldCharType="end"/>
      </w:r>
    </w:p>
    <w:p w14:paraId="4B2E1271" w14:textId="77777777" w:rsidR="00E673EF" w:rsidRPr="00E92BCE" w:rsidRDefault="00E673EF">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_Toc94187620 \h </w:instrText>
      </w:r>
      <w:r>
        <w:rPr>
          <w:noProof/>
        </w:rPr>
      </w:r>
      <w:r>
        <w:rPr>
          <w:noProof/>
        </w:rPr>
        <w:fldChar w:fldCharType="separate"/>
      </w:r>
      <w:r>
        <w:rPr>
          <w:noProof/>
        </w:rPr>
        <w:t>177</w:t>
      </w:r>
      <w:r>
        <w:rPr>
          <w:noProof/>
        </w:rPr>
        <w:fldChar w:fldCharType="end"/>
      </w:r>
    </w:p>
    <w:p w14:paraId="418648B3" w14:textId="77777777" w:rsidR="00E673EF" w:rsidRPr="00E92BCE" w:rsidRDefault="00E673EF">
      <w:pPr>
        <w:pStyle w:val="Sommario2"/>
        <w:tabs>
          <w:tab w:val="right" w:leader="dot" w:pos="8494"/>
        </w:tabs>
        <w:rPr>
          <w:rFonts w:ascii="Calibri" w:hAnsi="Calibri"/>
          <w:smallCaps w:val="0"/>
          <w:noProof/>
          <w:sz w:val="22"/>
          <w:szCs w:val="22"/>
        </w:rPr>
      </w:pPr>
      <w:r>
        <w:rPr>
          <w:noProof/>
        </w:rPr>
        <w:t>LUCE NEI SALMI, NEI PROFETI, NEL NUOVO TESTAMENTO</w:t>
      </w:r>
      <w:r>
        <w:rPr>
          <w:noProof/>
        </w:rPr>
        <w:tab/>
      </w:r>
      <w:r>
        <w:rPr>
          <w:noProof/>
        </w:rPr>
        <w:fldChar w:fldCharType="begin"/>
      </w:r>
      <w:r>
        <w:rPr>
          <w:noProof/>
        </w:rPr>
        <w:instrText xml:space="preserve"> PAGEREF _Toc94187621 \h </w:instrText>
      </w:r>
      <w:r>
        <w:rPr>
          <w:noProof/>
        </w:rPr>
      </w:r>
      <w:r>
        <w:rPr>
          <w:noProof/>
        </w:rPr>
        <w:fldChar w:fldCharType="separate"/>
      </w:r>
      <w:r>
        <w:rPr>
          <w:noProof/>
        </w:rPr>
        <w:t>177</w:t>
      </w:r>
      <w:r>
        <w:rPr>
          <w:noProof/>
        </w:rPr>
        <w:fldChar w:fldCharType="end"/>
      </w:r>
    </w:p>
    <w:p w14:paraId="579FD816" w14:textId="77777777" w:rsidR="00E673EF" w:rsidRPr="00E92BCE" w:rsidRDefault="00E673EF">
      <w:pPr>
        <w:pStyle w:val="Sommario1"/>
        <w:tabs>
          <w:tab w:val="right" w:leader="dot" w:pos="8494"/>
        </w:tabs>
        <w:rPr>
          <w:rFonts w:ascii="Calibri" w:hAnsi="Calibri"/>
          <w:b w:val="0"/>
          <w:caps w:val="0"/>
          <w:noProof/>
          <w:sz w:val="22"/>
          <w:szCs w:val="22"/>
        </w:rPr>
      </w:pPr>
      <w:r>
        <w:rPr>
          <w:noProof/>
        </w:rPr>
        <w:t>20° INCONTRO</w:t>
      </w:r>
      <w:r>
        <w:rPr>
          <w:noProof/>
        </w:rPr>
        <w:tab/>
      </w:r>
      <w:r>
        <w:rPr>
          <w:noProof/>
        </w:rPr>
        <w:fldChar w:fldCharType="begin"/>
      </w:r>
      <w:r>
        <w:rPr>
          <w:noProof/>
        </w:rPr>
        <w:instrText xml:space="preserve"> PAGEREF _Toc94187622 \h </w:instrText>
      </w:r>
      <w:r>
        <w:rPr>
          <w:noProof/>
        </w:rPr>
      </w:r>
      <w:r>
        <w:rPr>
          <w:noProof/>
        </w:rPr>
        <w:fldChar w:fldCharType="separate"/>
      </w:r>
      <w:r>
        <w:rPr>
          <w:noProof/>
        </w:rPr>
        <w:t>183</w:t>
      </w:r>
      <w:r>
        <w:rPr>
          <w:noProof/>
        </w:rPr>
        <w:fldChar w:fldCharType="end"/>
      </w:r>
    </w:p>
    <w:p w14:paraId="2A31B4C3" w14:textId="77777777" w:rsidR="00E673EF" w:rsidRPr="00E92BCE" w:rsidRDefault="00E673EF">
      <w:pPr>
        <w:pStyle w:val="Sommario3"/>
        <w:tabs>
          <w:tab w:val="right" w:leader="dot" w:pos="8494"/>
        </w:tabs>
        <w:rPr>
          <w:rFonts w:ascii="Calibri" w:hAnsi="Calibri"/>
          <w:i w:val="0"/>
          <w:noProof/>
          <w:sz w:val="22"/>
          <w:szCs w:val="22"/>
        </w:rPr>
      </w:pPr>
      <w:r>
        <w:rPr>
          <w:noProof/>
        </w:rPr>
        <w:t>(7 Febbraio – 13 Febbraio 2005)</w:t>
      </w:r>
      <w:r>
        <w:rPr>
          <w:noProof/>
        </w:rPr>
        <w:tab/>
      </w:r>
      <w:r>
        <w:rPr>
          <w:noProof/>
        </w:rPr>
        <w:fldChar w:fldCharType="begin"/>
      </w:r>
      <w:r>
        <w:rPr>
          <w:noProof/>
        </w:rPr>
        <w:instrText xml:space="preserve"> PAGEREF _Toc94187623 \h </w:instrText>
      </w:r>
      <w:r>
        <w:rPr>
          <w:noProof/>
        </w:rPr>
      </w:r>
      <w:r>
        <w:rPr>
          <w:noProof/>
        </w:rPr>
        <w:fldChar w:fldCharType="separate"/>
      </w:r>
      <w:r>
        <w:rPr>
          <w:noProof/>
        </w:rPr>
        <w:t>183</w:t>
      </w:r>
      <w:r>
        <w:rPr>
          <w:noProof/>
        </w:rPr>
        <w:fldChar w:fldCharType="end"/>
      </w:r>
    </w:p>
    <w:p w14:paraId="4FF05E7A" w14:textId="77777777" w:rsidR="00E673EF" w:rsidRPr="00E92BCE" w:rsidRDefault="00E673EF">
      <w:pPr>
        <w:pStyle w:val="Sommario2"/>
        <w:tabs>
          <w:tab w:val="right" w:leader="dot" w:pos="8494"/>
        </w:tabs>
        <w:rPr>
          <w:rFonts w:ascii="Calibri" w:hAnsi="Calibri"/>
          <w:smallCaps w:val="0"/>
          <w:noProof/>
          <w:sz w:val="22"/>
          <w:szCs w:val="22"/>
        </w:rPr>
      </w:pPr>
      <w:r>
        <w:rPr>
          <w:noProof/>
        </w:rPr>
        <w:t>Giorno 13 del mese di Febbraio, Domenica</w:t>
      </w:r>
      <w:r>
        <w:rPr>
          <w:noProof/>
        </w:rPr>
        <w:tab/>
      </w:r>
      <w:r>
        <w:rPr>
          <w:noProof/>
        </w:rPr>
        <w:fldChar w:fldCharType="begin"/>
      </w:r>
      <w:r>
        <w:rPr>
          <w:noProof/>
        </w:rPr>
        <w:instrText xml:space="preserve"> PAGEREF _Toc94187624 \h </w:instrText>
      </w:r>
      <w:r>
        <w:rPr>
          <w:noProof/>
        </w:rPr>
      </w:r>
      <w:r>
        <w:rPr>
          <w:noProof/>
        </w:rPr>
        <w:fldChar w:fldCharType="separate"/>
      </w:r>
      <w:r>
        <w:rPr>
          <w:noProof/>
        </w:rPr>
        <w:t>183</w:t>
      </w:r>
      <w:r>
        <w:rPr>
          <w:noProof/>
        </w:rPr>
        <w:fldChar w:fldCharType="end"/>
      </w:r>
    </w:p>
    <w:p w14:paraId="53654CA7" w14:textId="77777777" w:rsidR="00E673EF" w:rsidRPr="00E92BCE" w:rsidRDefault="00E673EF">
      <w:pPr>
        <w:pStyle w:val="Sommario3"/>
        <w:tabs>
          <w:tab w:val="right" w:leader="dot" w:pos="8494"/>
        </w:tabs>
        <w:rPr>
          <w:rFonts w:ascii="Calibri" w:hAnsi="Calibri"/>
          <w:i w:val="0"/>
          <w:noProof/>
          <w:sz w:val="22"/>
          <w:szCs w:val="22"/>
        </w:rPr>
      </w:pPr>
      <w:r>
        <w:rPr>
          <w:noProof/>
        </w:rPr>
        <w:t>I DOMENICA DI QUARESIMA (A)</w:t>
      </w:r>
      <w:r>
        <w:rPr>
          <w:noProof/>
        </w:rPr>
        <w:tab/>
      </w:r>
      <w:r>
        <w:rPr>
          <w:noProof/>
        </w:rPr>
        <w:fldChar w:fldCharType="begin"/>
      </w:r>
      <w:r>
        <w:rPr>
          <w:noProof/>
        </w:rPr>
        <w:instrText xml:space="preserve"> PAGEREF _Toc94187625 \h </w:instrText>
      </w:r>
      <w:r>
        <w:rPr>
          <w:noProof/>
        </w:rPr>
      </w:r>
      <w:r>
        <w:rPr>
          <w:noProof/>
        </w:rPr>
        <w:fldChar w:fldCharType="separate"/>
      </w:r>
      <w:r>
        <w:rPr>
          <w:noProof/>
        </w:rPr>
        <w:t>183</w:t>
      </w:r>
      <w:r>
        <w:rPr>
          <w:noProof/>
        </w:rPr>
        <w:fldChar w:fldCharType="end"/>
      </w:r>
    </w:p>
    <w:p w14:paraId="703A96CE" w14:textId="77777777" w:rsidR="00E673EF" w:rsidRPr="00E92BCE" w:rsidRDefault="00E673EF">
      <w:pPr>
        <w:pStyle w:val="Sommario4"/>
        <w:tabs>
          <w:tab w:val="right" w:leader="dot" w:pos="8494"/>
        </w:tabs>
        <w:rPr>
          <w:rFonts w:ascii="Calibri" w:hAnsi="Calibri"/>
          <w:noProof/>
          <w:sz w:val="22"/>
          <w:szCs w:val="22"/>
        </w:rPr>
      </w:pPr>
      <w:r>
        <w:rPr>
          <w:noProof/>
        </w:rPr>
        <w:t>VANGELO Mt 4, 1-11</w:t>
      </w:r>
      <w:r>
        <w:rPr>
          <w:noProof/>
        </w:rPr>
        <w:tab/>
      </w:r>
      <w:r>
        <w:rPr>
          <w:noProof/>
        </w:rPr>
        <w:fldChar w:fldCharType="begin"/>
      </w:r>
      <w:r>
        <w:rPr>
          <w:noProof/>
        </w:rPr>
        <w:instrText xml:space="preserve"> PAGEREF _Toc94187626 \h </w:instrText>
      </w:r>
      <w:r>
        <w:rPr>
          <w:noProof/>
        </w:rPr>
      </w:r>
      <w:r>
        <w:rPr>
          <w:noProof/>
        </w:rPr>
        <w:fldChar w:fldCharType="separate"/>
      </w:r>
      <w:r>
        <w:rPr>
          <w:noProof/>
        </w:rPr>
        <w:t>183</w:t>
      </w:r>
      <w:r>
        <w:rPr>
          <w:noProof/>
        </w:rPr>
        <w:fldChar w:fldCharType="end"/>
      </w:r>
    </w:p>
    <w:p w14:paraId="12B84B82" w14:textId="77777777" w:rsidR="00E673EF" w:rsidRPr="00E92BCE" w:rsidRDefault="00E673EF">
      <w:pPr>
        <w:pStyle w:val="Sommario5"/>
        <w:tabs>
          <w:tab w:val="right" w:leader="dot" w:pos="8494"/>
        </w:tabs>
        <w:rPr>
          <w:rFonts w:ascii="Calibri" w:hAnsi="Calibri"/>
          <w:noProof/>
          <w:sz w:val="22"/>
          <w:szCs w:val="22"/>
        </w:rPr>
      </w:pPr>
      <w:r>
        <w:rPr>
          <w:noProof/>
        </w:rPr>
        <w:t>Dal vangelo secondo Matteo</w:t>
      </w:r>
      <w:r>
        <w:rPr>
          <w:noProof/>
        </w:rPr>
        <w:tab/>
      </w:r>
      <w:r>
        <w:rPr>
          <w:noProof/>
        </w:rPr>
        <w:fldChar w:fldCharType="begin"/>
      </w:r>
      <w:r>
        <w:rPr>
          <w:noProof/>
        </w:rPr>
        <w:instrText xml:space="preserve"> PAGEREF _Toc94187627 \h </w:instrText>
      </w:r>
      <w:r>
        <w:rPr>
          <w:noProof/>
        </w:rPr>
      </w:r>
      <w:r>
        <w:rPr>
          <w:noProof/>
        </w:rPr>
        <w:fldChar w:fldCharType="separate"/>
      </w:r>
      <w:r>
        <w:rPr>
          <w:noProof/>
        </w:rPr>
        <w:t>183</w:t>
      </w:r>
      <w:r>
        <w:rPr>
          <w:noProof/>
        </w:rPr>
        <w:fldChar w:fldCharType="end"/>
      </w:r>
    </w:p>
    <w:p w14:paraId="433578A4"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_Toc94187628 \h </w:instrText>
      </w:r>
      <w:r>
        <w:rPr>
          <w:noProof/>
        </w:rPr>
      </w:r>
      <w:r>
        <w:rPr>
          <w:noProof/>
        </w:rPr>
        <w:fldChar w:fldCharType="separate"/>
      </w:r>
      <w:r>
        <w:rPr>
          <w:noProof/>
        </w:rPr>
        <w:t>183</w:t>
      </w:r>
      <w:r>
        <w:rPr>
          <w:noProof/>
        </w:rPr>
        <w:fldChar w:fldCharType="end"/>
      </w:r>
    </w:p>
    <w:p w14:paraId="7562112E"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_Toc94187629 \h </w:instrText>
      </w:r>
      <w:r>
        <w:rPr>
          <w:noProof/>
        </w:rPr>
      </w:r>
      <w:r>
        <w:rPr>
          <w:noProof/>
        </w:rPr>
        <w:fldChar w:fldCharType="separate"/>
      </w:r>
      <w:r>
        <w:rPr>
          <w:noProof/>
        </w:rPr>
        <w:t>193</w:t>
      </w:r>
      <w:r>
        <w:rPr>
          <w:noProof/>
        </w:rPr>
        <w:fldChar w:fldCharType="end"/>
      </w:r>
    </w:p>
    <w:p w14:paraId="4E39F73D"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_Toc94187630 \h </w:instrText>
      </w:r>
      <w:r>
        <w:rPr>
          <w:noProof/>
        </w:rPr>
      </w:r>
      <w:r>
        <w:rPr>
          <w:noProof/>
        </w:rPr>
        <w:fldChar w:fldCharType="separate"/>
      </w:r>
      <w:r>
        <w:rPr>
          <w:noProof/>
        </w:rPr>
        <w:t>193</w:t>
      </w:r>
      <w:r>
        <w:rPr>
          <w:noProof/>
        </w:rPr>
        <w:fldChar w:fldCharType="end"/>
      </w:r>
    </w:p>
    <w:p w14:paraId="20CEBDCC"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_Toc94187631 \h </w:instrText>
      </w:r>
      <w:r>
        <w:rPr>
          <w:noProof/>
        </w:rPr>
      </w:r>
      <w:r>
        <w:rPr>
          <w:noProof/>
        </w:rPr>
        <w:fldChar w:fldCharType="separate"/>
      </w:r>
      <w:r>
        <w:rPr>
          <w:noProof/>
        </w:rPr>
        <w:t>194</w:t>
      </w:r>
      <w:r>
        <w:rPr>
          <w:noProof/>
        </w:rPr>
        <w:fldChar w:fldCharType="end"/>
      </w:r>
    </w:p>
    <w:p w14:paraId="3653FE65" w14:textId="77777777" w:rsidR="00E673EF" w:rsidRPr="00E92BCE" w:rsidRDefault="00E673EF">
      <w:pPr>
        <w:pStyle w:val="Sommario1"/>
        <w:tabs>
          <w:tab w:val="right" w:leader="dot" w:pos="8494"/>
        </w:tabs>
        <w:rPr>
          <w:rFonts w:ascii="Calibri" w:hAnsi="Calibri"/>
          <w:b w:val="0"/>
          <w:caps w:val="0"/>
          <w:noProof/>
          <w:sz w:val="22"/>
          <w:szCs w:val="22"/>
        </w:rPr>
      </w:pPr>
      <w:r>
        <w:rPr>
          <w:noProof/>
        </w:rPr>
        <w:t>21° INCONTRO</w:t>
      </w:r>
      <w:r>
        <w:rPr>
          <w:noProof/>
        </w:rPr>
        <w:tab/>
      </w:r>
      <w:r>
        <w:rPr>
          <w:noProof/>
        </w:rPr>
        <w:fldChar w:fldCharType="begin"/>
      </w:r>
      <w:r>
        <w:rPr>
          <w:noProof/>
        </w:rPr>
        <w:instrText xml:space="preserve"> PAGEREF _Toc94187632 \h </w:instrText>
      </w:r>
      <w:r>
        <w:rPr>
          <w:noProof/>
        </w:rPr>
      </w:r>
      <w:r>
        <w:rPr>
          <w:noProof/>
        </w:rPr>
        <w:fldChar w:fldCharType="separate"/>
      </w:r>
      <w:r>
        <w:rPr>
          <w:noProof/>
        </w:rPr>
        <w:t>195</w:t>
      </w:r>
      <w:r>
        <w:rPr>
          <w:noProof/>
        </w:rPr>
        <w:fldChar w:fldCharType="end"/>
      </w:r>
    </w:p>
    <w:p w14:paraId="4F5346E0" w14:textId="77777777" w:rsidR="00E673EF" w:rsidRPr="00E92BCE" w:rsidRDefault="00E673EF">
      <w:pPr>
        <w:pStyle w:val="Sommario3"/>
        <w:tabs>
          <w:tab w:val="right" w:leader="dot" w:pos="8494"/>
        </w:tabs>
        <w:rPr>
          <w:rFonts w:ascii="Calibri" w:hAnsi="Calibri"/>
          <w:i w:val="0"/>
          <w:noProof/>
          <w:sz w:val="22"/>
          <w:szCs w:val="22"/>
        </w:rPr>
      </w:pPr>
      <w:r>
        <w:rPr>
          <w:noProof/>
        </w:rPr>
        <w:t>(14 Febbraio – 20 Febbraio 2005)</w:t>
      </w:r>
      <w:r>
        <w:rPr>
          <w:noProof/>
        </w:rPr>
        <w:tab/>
      </w:r>
      <w:r>
        <w:rPr>
          <w:noProof/>
        </w:rPr>
        <w:fldChar w:fldCharType="begin"/>
      </w:r>
      <w:r>
        <w:rPr>
          <w:noProof/>
        </w:rPr>
        <w:instrText xml:space="preserve"> PAGEREF _Toc94187633 \h </w:instrText>
      </w:r>
      <w:r>
        <w:rPr>
          <w:noProof/>
        </w:rPr>
      </w:r>
      <w:r>
        <w:rPr>
          <w:noProof/>
        </w:rPr>
        <w:fldChar w:fldCharType="separate"/>
      </w:r>
      <w:r>
        <w:rPr>
          <w:noProof/>
        </w:rPr>
        <w:t>195</w:t>
      </w:r>
      <w:r>
        <w:rPr>
          <w:noProof/>
        </w:rPr>
        <w:fldChar w:fldCharType="end"/>
      </w:r>
    </w:p>
    <w:p w14:paraId="48D2E594" w14:textId="77777777" w:rsidR="00E673EF" w:rsidRPr="00E92BCE" w:rsidRDefault="00E673EF">
      <w:pPr>
        <w:pStyle w:val="Sommario2"/>
        <w:tabs>
          <w:tab w:val="right" w:leader="dot" w:pos="8494"/>
        </w:tabs>
        <w:rPr>
          <w:rFonts w:ascii="Calibri" w:hAnsi="Calibri"/>
          <w:smallCaps w:val="0"/>
          <w:noProof/>
          <w:sz w:val="22"/>
          <w:szCs w:val="22"/>
        </w:rPr>
      </w:pPr>
      <w:r>
        <w:rPr>
          <w:noProof/>
        </w:rPr>
        <w:t>Giorno 20 del mese di Febbraio, Domenica</w:t>
      </w:r>
      <w:r>
        <w:rPr>
          <w:noProof/>
        </w:rPr>
        <w:tab/>
      </w:r>
      <w:r>
        <w:rPr>
          <w:noProof/>
        </w:rPr>
        <w:fldChar w:fldCharType="begin"/>
      </w:r>
      <w:r>
        <w:rPr>
          <w:noProof/>
        </w:rPr>
        <w:instrText xml:space="preserve"> PAGEREF _Toc94187634 \h </w:instrText>
      </w:r>
      <w:r>
        <w:rPr>
          <w:noProof/>
        </w:rPr>
      </w:r>
      <w:r>
        <w:rPr>
          <w:noProof/>
        </w:rPr>
        <w:fldChar w:fldCharType="separate"/>
      </w:r>
      <w:r>
        <w:rPr>
          <w:noProof/>
        </w:rPr>
        <w:t>195</w:t>
      </w:r>
      <w:r>
        <w:rPr>
          <w:noProof/>
        </w:rPr>
        <w:fldChar w:fldCharType="end"/>
      </w:r>
    </w:p>
    <w:p w14:paraId="5DBE2F50" w14:textId="77777777" w:rsidR="00E673EF" w:rsidRPr="00E92BCE" w:rsidRDefault="00E673EF">
      <w:pPr>
        <w:pStyle w:val="Sommario3"/>
        <w:tabs>
          <w:tab w:val="right" w:leader="dot" w:pos="8494"/>
        </w:tabs>
        <w:rPr>
          <w:rFonts w:ascii="Calibri" w:hAnsi="Calibri"/>
          <w:i w:val="0"/>
          <w:noProof/>
          <w:sz w:val="22"/>
          <w:szCs w:val="22"/>
        </w:rPr>
      </w:pPr>
      <w:r>
        <w:rPr>
          <w:noProof/>
        </w:rPr>
        <w:t>II DOMENICA DI QUARESIMA (A)</w:t>
      </w:r>
      <w:r>
        <w:rPr>
          <w:noProof/>
        </w:rPr>
        <w:tab/>
      </w:r>
      <w:r>
        <w:rPr>
          <w:noProof/>
        </w:rPr>
        <w:fldChar w:fldCharType="begin"/>
      </w:r>
      <w:r>
        <w:rPr>
          <w:noProof/>
        </w:rPr>
        <w:instrText xml:space="preserve"> PAGEREF _Toc94187635 \h </w:instrText>
      </w:r>
      <w:r>
        <w:rPr>
          <w:noProof/>
        </w:rPr>
      </w:r>
      <w:r>
        <w:rPr>
          <w:noProof/>
        </w:rPr>
        <w:fldChar w:fldCharType="separate"/>
      </w:r>
      <w:r>
        <w:rPr>
          <w:noProof/>
        </w:rPr>
        <w:t>195</w:t>
      </w:r>
      <w:r>
        <w:rPr>
          <w:noProof/>
        </w:rPr>
        <w:fldChar w:fldCharType="end"/>
      </w:r>
    </w:p>
    <w:p w14:paraId="6429F404" w14:textId="77777777" w:rsidR="00E673EF" w:rsidRPr="00E92BCE" w:rsidRDefault="00E673EF">
      <w:pPr>
        <w:pStyle w:val="Sommario5"/>
        <w:tabs>
          <w:tab w:val="right" w:leader="dot" w:pos="8494"/>
        </w:tabs>
        <w:rPr>
          <w:rFonts w:ascii="Calibri" w:hAnsi="Calibri"/>
          <w:noProof/>
          <w:sz w:val="22"/>
          <w:szCs w:val="22"/>
        </w:rPr>
      </w:pPr>
      <w:r>
        <w:rPr>
          <w:noProof/>
        </w:rPr>
        <w:t>VANGELO Mt 17, 1-9</w:t>
      </w:r>
      <w:r>
        <w:rPr>
          <w:noProof/>
        </w:rPr>
        <w:tab/>
      </w:r>
      <w:r>
        <w:rPr>
          <w:noProof/>
        </w:rPr>
        <w:fldChar w:fldCharType="begin"/>
      </w:r>
      <w:r>
        <w:rPr>
          <w:noProof/>
        </w:rPr>
        <w:instrText xml:space="preserve"> PAGEREF _Toc94187636 \h </w:instrText>
      </w:r>
      <w:r>
        <w:rPr>
          <w:noProof/>
        </w:rPr>
      </w:r>
      <w:r>
        <w:rPr>
          <w:noProof/>
        </w:rPr>
        <w:fldChar w:fldCharType="separate"/>
      </w:r>
      <w:r>
        <w:rPr>
          <w:noProof/>
        </w:rPr>
        <w:t>195</w:t>
      </w:r>
      <w:r>
        <w:rPr>
          <w:noProof/>
        </w:rPr>
        <w:fldChar w:fldCharType="end"/>
      </w:r>
    </w:p>
    <w:p w14:paraId="38832322" w14:textId="77777777" w:rsidR="00E673EF" w:rsidRPr="00E92BCE" w:rsidRDefault="00E673EF">
      <w:pPr>
        <w:pStyle w:val="Sommario4"/>
        <w:tabs>
          <w:tab w:val="right" w:leader="dot" w:pos="8494"/>
        </w:tabs>
        <w:rPr>
          <w:rFonts w:ascii="Calibri" w:hAnsi="Calibri"/>
          <w:noProof/>
          <w:sz w:val="22"/>
          <w:szCs w:val="22"/>
        </w:rPr>
      </w:pPr>
      <w:r>
        <w:rPr>
          <w:noProof/>
        </w:rPr>
        <w:t>Dal vangelo secondo Matteo</w:t>
      </w:r>
      <w:r>
        <w:rPr>
          <w:noProof/>
        </w:rPr>
        <w:tab/>
      </w:r>
      <w:r>
        <w:rPr>
          <w:noProof/>
        </w:rPr>
        <w:fldChar w:fldCharType="begin"/>
      </w:r>
      <w:r>
        <w:rPr>
          <w:noProof/>
        </w:rPr>
        <w:instrText xml:space="preserve"> PAGEREF _Toc94187637 \h </w:instrText>
      </w:r>
      <w:r>
        <w:rPr>
          <w:noProof/>
        </w:rPr>
      </w:r>
      <w:r>
        <w:rPr>
          <w:noProof/>
        </w:rPr>
        <w:fldChar w:fldCharType="separate"/>
      </w:r>
      <w:r>
        <w:rPr>
          <w:noProof/>
        </w:rPr>
        <w:t>195</w:t>
      </w:r>
      <w:r>
        <w:rPr>
          <w:noProof/>
        </w:rPr>
        <w:fldChar w:fldCharType="end"/>
      </w:r>
    </w:p>
    <w:p w14:paraId="19E7957D"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_Toc94187638 \h </w:instrText>
      </w:r>
      <w:r>
        <w:rPr>
          <w:noProof/>
        </w:rPr>
      </w:r>
      <w:r>
        <w:rPr>
          <w:noProof/>
        </w:rPr>
        <w:fldChar w:fldCharType="separate"/>
      </w:r>
      <w:r>
        <w:rPr>
          <w:noProof/>
        </w:rPr>
        <w:t>195</w:t>
      </w:r>
      <w:r>
        <w:rPr>
          <w:noProof/>
        </w:rPr>
        <w:fldChar w:fldCharType="end"/>
      </w:r>
    </w:p>
    <w:p w14:paraId="645E907C"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_Toc94187639 \h </w:instrText>
      </w:r>
      <w:r>
        <w:rPr>
          <w:noProof/>
        </w:rPr>
      </w:r>
      <w:r>
        <w:rPr>
          <w:noProof/>
        </w:rPr>
        <w:fldChar w:fldCharType="separate"/>
      </w:r>
      <w:r>
        <w:rPr>
          <w:noProof/>
        </w:rPr>
        <w:t>201</w:t>
      </w:r>
      <w:r>
        <w:rPr>
          <w:noProof/>
        </w:rPr>
        <w:fldChar w:fldCharType="end"/>
      </w:r>
    </w:p>
    <w:p w14:paraId="1AD9C81B"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_Toc94187640 \h </w:instrText>
      </w:r>
      <w:r>
        <w:rPr>
          <w:noProof/>
        </w:rPr>
      </w:r>
      <w:r>
        <w:rPr>
          <w:noProof/>
        </w:rPr>
        <w:fldChar w:fldCharType="separate"/>
      </w:r>
      <w:r>
        <w:rPr>
          <w:noProof/>
        </w:rPr>
        <w:t>201</w:t>
      </w:r>
      <w:r>
        <w:rPr>
          <w:noProof/>
        </w:rPr>
        <w:fldChar w:fldCharType="end"/>
      </w:r>
    </w:p>
    <w:p w14:paraId="2FDE6C3B" w14:textId="77777777" w:rsidR="00E673EF" w:rsidRPr="00E92BCE" w:rsidRDefault="00E673EF">
      <w:pPr>
        <w:pStyle w:val="Sommario4"/>
        <w:tabs>
          <w:tab w:val="right" w:leader="dot" w:pos="8494"/>
        </w:tabs>
        <w:rPr>
          <w:rFonts w:ascii="Calibri" w:hAnsi="Calibri"/>
          <w:noProof/>
          <w:sz w:val="22"/>
          <w:szCs w:val="22"/>
        </w:rPr>
      </w:pPr>
      <w:r>
        <w:rPr>
          <w:noProof/>
        </w:rPr>
        <w:t>Domande di aiuto per la preparazione della catechesi</w:t>
      </w:r>
      <w:r>
        <w:rPr>
          <w:noProof/>
        </w:rPr>
        <w:tab/>
      </w:r>
      <w:r>
        <w:rPr>
          <w:noProof/>
        </w:rPr>
        <w:fldChar w:fldCharType="begin"/>
      </w:r>
      <w:r>
        <w:rPr>
          <w:noProof/>
        </w:rPr>
        <w:instrText xml:space="preserve"> PAGEREF _Toc94187641 \h </w:instrText>
      </w:r>
      <w:r>
        <w:rPr>
          <w:noProof/>
        </w:rPr>
      </w:r>
      <w:r>
        <w:rPr>
          <w:noProof/>
        </w:rPr>
        <w:fldChar w:fldCharType="separate"/>
      </w:r>
      <w:r>
        <w:rPr>
          <w:noProof/>
        </w:rPr>
        <w:t>202</w:t>
      </w:r>
      <w:r>
        <w:rPr>
          <w:noProof/>
        </w:rPr>
        <w:fldChar w:fldCharType="end"/>
      </w:r>
    </w:p>
    <w:p w14:paraId="02EAE4A9" w14:textId="77777777" w:rsidR="00E673EF" w:rsidRPr="00E92BCE" w:rsidRDefault="00E673EF">
      <w:pPr>
        <w:pStyle w:val="Sommario1"/>
        <w:tabs>
          <w:tab w:val="right" w:leader="dot" w:pos="8494"/>
        </w:tabs>
        <w:rPr>
          <w:rFonts w:ascii="Calibri" w:hAnsi="Calibri"/>
          <w:b w:val="0"/>
          <w:caps w:val="0"/>
          <w:noProof/>
          <w:sz w:val="22"/>
          <w:szCs w:val="22"/>
        </w:rPr>
      </w:pPr>
      <w:r>
        <w:rPr>
          <w:noProof/>
        </w:rPr>
        <w:t>22° INCONTRO</w:t>
      </w:r>
      <w:r>
        <w:rPr>
          <w:noProof/>
        </w:rPr>
        <w:tab/>
      </w:r>
      <w:r>
        <w:rPr>
          <w:noProof/>
        </w:rPr>
        <w:fldChar w:fldCharType="begin"/>
      </w:r>
      <w:r>
        <w:rPr>
          <w:noProof/>
        </w:rPr>
        <w:instrText xml:space="preserve"> PAGEREF _Toc94187642 \h </w:instrText>
      </w:r>
      <w:r>
        <w:rPr>
          <w:noProof/>
        </w:rPr>
      </w:r>
      <w:r>
        <w:rPr>
          <w:noProof/>
        </w:rPr>
        <w:fldChar w:fldCharType="separate"/>
      </w:r>
      <w:r>
        <w:rPr>
          <w:noProof/>
        </w:rPr>
        <w:t>203</w:t>
      </w:r>
      <w:r>
        <w:rPr>
          <w:noProof/>
        </w:rPr>
        <w:fldChar w:fldCharType="end"/>
      </w:r>
    </w:p>
    <w:p w14:paraId="0852D6FA" w14:textId="77777777" w:rsidR="00E673EF" w:rsidRPr="00E92BCE" w:rsidRDefault="00E673EF">
      <w:pPr>
        <w:pStyle w:val="Sommario3"/>
        <w:tabs>
          <w:tab w:val="right" w:leader="dot" w:pos="8494"/>
        </w:tabs>
        <w:rPr>
          <w:rFonts w:ascii="Calibri" w:hAnsi="Calibri"/>
          <w:i w:val="0"/>
          <w:noProof/>
          <w:sz w:val="22"/>
          <w:szCs w:val="22"/>
        </w:rPr>
      </w:pPr>
      <w:r>
        <w:rPr>
          <w:noProof/>
        </w:rPr>
        <w:t>(21 Febbraio – 27 Febbraio 2005)</w:t>
      </w:r>
      <w:r>
        <w:rPr>
          <w:noProof/>
        </w:rPr>
        <w:tab/>
      </w:r>
      <w:r>
        <w:rPr>
          <w:noProof/>
        </w:rPr>
        <w:fldChar w:fldCharType="begin"/>
      </w:r>
      <w:r>
        <w:rPr>
          <w:noProof/>
        </w:rPr>
        <w:instrText xml:space="preserve"> PAGEREF _Toc94187643 \h </w:instrText>
      </w:r>
      <w:r>
        <w:rPr>
          <w:noProof/>
        </w:rPr>
      </w:r>
      <w:r>
        <w:rPr>
          <w:noProof/>
        </w:rPr>
        <w:fldChar w:fldCharType="separate"/>
      </w:r>
      <w:r>
        <w:rPr>
          <w:noProof/>
        </w:rPr>
        <w:t>203</w:t>
      </w:r>
      <w:r>
        <w:rPr>
          <w:noProof/>
        </w:rPr>
        <w:fldChar w:fldCharType="end"/>
      </w:r>
    </w:p>
    <w:p w14:paraId="6D0DF569" w14:textId="77777777" w:rsidR="00E673EF" w:rsidRPr="00E92BCE" w:rsidRDefault="00E673EF">
      <w:pPr>
        <w:pStyle w:val="Sommario2"/>
        <w:tabs>
          <w:tab w:val="right" w:leader="dot" w:pos="8494"/>
        </w:tabs>
        <w:rPr>
          <w:rFonts w:ascii="Calibri" w:hAnsi="Calibri"/>
          <w:smallCaps w:val="0"/>
          <w:noProof/>
          <w:sz w:val="22"/>
          <w:szCs w:val="22"/>
        </w:rPr>
      </w:pPr>
      <w:r>
        <w:rPr>
          <w:noProof/>
        </w:rPr>
        <w:t>Giorno 27 del mese di Febbraio, Domenica</w:t>
      </w:r>
      <w:r>
        <w:rPr>
          <w:noProof/>
        </w:rPr>
        <w:tab/>
      </w:r>
      <w:r>
        <w:rPr>
          <w:noProof/>
        </w:rPr>
        <w:fldChar w:fldCharType="begin"/>
      </w:r>
      <w:r>
        <w:rPr>
          <w:noProof/>
        </w:rPr>
        <w:instrText xml:space="preserve"> PAGEREF _Toc94187644 \h </w:instrText>
      </w:r>
      <w:r>
        <w:rPr>
          <w:noProof/>
        </w:rPr>
      </w:r>
      <w:r>
        <w:rPr>
          <w:noProof/>
        </w:rPr>
        <w:fldChar w:fldCharType="separate"/>
      </w:r>
      <w:r>
        <w:rPr>
          <w:noProof/>
        </w:rPr>
        <w:t>203</w:t>
      </w:r>
      <w:r>
        <w:rPr>
          <w:noProof/>
        </w:rPr>
        <w:fldChar w:fldCharType="end"/>
      </w:r>
    </w:p>
    <w:p w14:paraId="4B8C9DA4" w14:textId="77777777" w:rsidR="00E673EF" w:rsidRPr="00E92BCE" w:rsidRDefault="00E673EF">
      <w:pPr>
        <w:pStyle w:val="Sommario3"/>
        <w:tabs>
          <w:tab w:val="right" w:leader="dot" w:pos="8494"/>
        </w:tabs>
        <w:rPr>
          <w:rFonts w:ascii="Calibri" w:hAnsi="Calibri"/>
          <w:i w:val="0"/>
          <w:noProof/>
          <w:sz w:val="22"/>
          <w:szCs w:val="22"/>
        </w:rPr>
      </w:pPr>
      <w:r>
        <w:rPr>
          <w:noProof/>
        </w:rPr>
        <w:t>III DOMENICA DI QUARESIMA (A)</w:t>
      </w:r>
      <w:r>
        <w:rPr>
          <w:noProof/>
        </w:rPr>
        <w:tab/>
      </w:r>
      <w:r>
        <w:rPr>
          <w:noProof/>
        </w:rPr>
        <w:fldChar w:fldCharType="begin"/>
      </w:r>
      <w:r>
        <w:rPr>
          <w:noProof/>
        </w:rPr>
        <w:instrText xml:space="preserve"> PAGEREF _Toc94187645 \h </w:instrText>
      </w:r>
      <w:r>
        <w:rPr>
          <w:noProof/>
        </w:rPr>
      </w:r>
      <w:r>
        <w:rPr>
          <w:noProof/>
        </w:rPr>
        <w:fldChar w:fldCharType="separate"/>
      </w:r>
      <w:r>
        <w:rPr>
          <w:noProof/>
        </w:rPr>
        <w:t>203</w:t>
      </w:r>
      <w:r>
        <w:rPr>
          <w:noProof/>
        </w:rPr>
        <w:fldChar w:fldCharType="end"/>
      </w:r>
    </w:p>
    <w:p w14:paraId="6C888BD8" w14:textId="77777777" w:rsidR="00E673EF" w:rsidRPr="00E92BCE" w:rsidRDefault="00E673EF">
      <w:pPr>
        <w:pStyle w:val="Sommario5"/>
        <w:tabs>
          <w:tab w:val="right" w:leader="dot" w:pos="8494"/>
        </w:tabs>
        <w:rPr>
          <w:rFonts w:ascii="Calibri" w:hAnsi="Calibri"/>
          <w:noProof/>
          <w:sz w:val="22"/>
          <w:szCs w:val="22"/>
        </w:rPr>
      </w:pPr>
      <w:r>
        <w:rPr>
          <w:noProof/>
        </w:rPr>
        <w:t>VANGELO Gv 4, 5-42</w:t>
      </w:r>
      <w:r>
        <w:rPr>
          <w:noProof/>
        </w:rPr>
        <w:tab/>
      </w:r>
      <w:r>
        <w:rPr>
          <w:noProof/>
        </w:rPr>
        <w:fldChar w:fldCharType="begin"/>
      </w:r>
      <w:r>
        <w:rPr>
          <w:noProof/>
        </w:rPr>
        <w:instrText xml:space="preserve"> PAGEREF _Toc94187646 \h </w:instrText>
      </w:r>
      <w:r>
        <w:rPr>
          <w:noProof/>
        </w:rPr>
      </w:r>
      <w:r>
        <w:rPr>
          <w:noProof/>
        </w:rPr>
        <w:fldChar w:fldCharType="separate"/>
      </w:r>
      <w:r>
        <w:rPr>
          <w:noProof/>
        </w:rPr>
        <w:t>203</w:t>
      </w:r>
      <w:r>
        <w:rPr>
          <w:noProof/>
        </w:rPr>
        <w:fldChar w:fldCharType="end"/>
      </w:r>
    </w:p>
    <w:p w14:paraId="4D69D38E" w14:textId="77777777" w:rsidR="00E673EF" w:rsidRPr="00E92BCE" w:rsidRDefault="00E673EF">
      <w:pPr>
        <w:pStyle w:val="Sommario4"/>
        <w:tabs>
          <w:tab w:val="right" w:leader="dot" w:pos="8494"/>
        </w:tabs>
        <w:rPr>
          <w:rFonts w:ascii="Calibri" w:hAnsi="Calibri"/>
          <w:noProof/>
          <w:sz w:val="22"/>
          <w:szCs w:val="22"/>
        </w:rPr>
      </w:pPr>
      <w:r>
        <w:rPr>
          <w:noProof/>
        </w:rPr>
        <w:t>Dal vangelo secondo Giovanni</w:t>
      </w:r>
      <w:r>
        <w:rPr>
          <w:noProof/>
        </w:rPr>
        <w:tab/>
      </w:r>
      <w:r>
        <w:rPr>
          <w:noProof/>
        </w:rPr>
        <w:fldChar w:fldCharType="begin"/>
      </w:r>
      <w:r>
        <w:rPr>
          <w:noProof/>
        </w:rPr>
        <w:instrText xml:space="preserve"> PAGEREF _Toc94187647 \h </w:instrText>
      </w:r>
      <w:r>
        <w:rPr>
          <w:noProof/>
        </w:rPr>
      </w:r>
      <w:r>
        <w:rPr>
          <w:noProof/>
        </w:rPr>
        <w:fldChar w:fldCharType="separate"/>
      </w:r>
      <w:r>
        <w:rPr>
          <w:noProof/>
        </w:rPr>
        <w:t>203</w:t>
      </w:r>
      <w:r>
        <w:rPr>
          <w:noProof/>
        </w:rPr>
        <w:fldChar w:fldCharType="end"/>
      </w:r>
    </w:p>
    <w:p w14:paraId="6FE5D29D"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_Toc94187648 \h </w:instrText>
      </w:r>
      <w:r>
        <w:rPr>
          <w:noProof/>
        </w:rPr>
      </w:r>
      <w:r>
        <w:rPr>
          <w:noProof/>
        </w:rPr>
        <w:fldChar w:fldCharType="separate"/>
      </w:r>
      <w:r>
        <w:rPr>
          <w:noProof/>
        </w:rPr>
        <w:t>204</w:t>
      </w:r>
      <w:r>
        <w:rPr>
          <w:noProof/>
        </w:rPr>
        <w:fldChar w:fldCharType="end"/>
      </w:r>
    </w:p>
    <w:p w14:paraId="5ECDBDAE"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_Toc94187649 \h </w:instrText>
      </w:r>
      <w:r>
        <w:rPr>
          <w:noProof/>
        </w:rPr>
      </w:r>
      <w:r>
        <w:rPr>
          <w:noProof/>
        </w:rPr>
        <w:fldChar w:fldCharType="separate"/>
      </w:r>
      <w:r>
        <w:rPr>
          <w:noProof/>
        </w:rPr>
        <w:t>213</w:t>
      </w:r>
      <w:r>
        <w:rPr>
          <w:noProof/>
        </w:rPr>
        <w:fldChar w:fldCharType="end"/>
      </w:r>
    </w:p>
    <w:p w14:paraId="15F2A4BD"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_Toc94187650 \h </w:instrText>
      </w:r>
      <w:r>
        <w:rPr>
          <w:noProof/>
        </w:rPr>
      </w:r>
      <w:r>
        <w:rPr>
          <w:noProof/>
        </w:rPr>
        <w:fldChar w:fldCharType="separate"/>
      </w:r>
      <w:r>
        <w:rPr>
          <w:noProof/>
        </w:rPr>
        <w:t>213</w:t>
      </w:r>
      <w:r>
        <w:rPr>
          <w:noProof/>
        </w:rPr>
        <w:fldChar w:fldCharType="end"/>
      </w:r>
    </w:p>
    <w:p w14:paraId="18A6A90D" w14:textId="77777777" w:rsidR="00E673EF" w:rsidRPr="00E92BCE" w:rsidRDefault="00E673EF">
      <w:pPr>
        <w:pStyle w:val="Sommario4"/>
        <w:tabs>
          <w:tab w:val="right" w:leader="dot" w:pos="8494"/>
        </w:tabs>
        <w:rPr>
          <w:rFonts w:ascii="Calibri" w:hAnsi="Calibri"/>
          <w:noProof/>
          <w:sz w:val="22"/>
          <w:szCs w:val="22"/>
        </w:rPr>
      </w:pPr>
      <w:r>
        <w:rPr>
          <w:noProof/>
        </w:rPr>
        <w:t>Domande di aiuto per la preparazione della catechesi</w:t>
      </w:r>
      <w:r>
        <w:rPr>
          <w:noProof/>
        </w:rPr>
        <w:tab/>
      </w:r>
      <w:r>
        <w:rPr>
          <w:noProof/>
        </w:rPr>
        <w:fldChar w:fldCharType="begin"/>
      </w:r>
      <w:r>
        <w:rPr>
          <w:noProof/>
        </w:rPr>
        <w:instrText xml:space="preserve"> PAGEREF _Toc94187651 \h </w:instrText>
      </w:r>
      <w:r>
        <w:rPr>
          <w:noProof/>
        </w:rPr>
      </w:r>
      <w:r>
        <w:rPr>
          <w:noProof/>
        </w:rPr>
        <w:fldChar w:fldCharType="separate"/>
      </w:r>
      <w:r>
        <w:rPr>
          <w:noProof/>
        </w:rPr>
        <w:t>213</w:t>
      </w:r>
      <w:r>
        <w:rPr>
          <w:noProof/>
        </w:rPr>
        <w:fldChar w:fldCharType="end"/>
      </w:r>
    </w:p>
    <w:p w14:paraId="4CB008A6" w14:textId="77777777" w:rsidR="00E673EF" w:rsidRPr="00E92BCE" w:rsidRDefault="00E673EF">
      <w:pPr>
        <w:pStyle w:val="Sommario1"/>
        <w:tabs>
          <w:tab w:val="right" w:leader="dot" w:pos="8494"/>
        </w:tabs>
        <w:rPr>
          <w:rFonts w:ascii="Calibri" w:hAnsi="Calibri"/>
          <w:b w:val="0"/>
          <w:caps w:val="0"/>
          <w:noProof/>
          <w:sz w:val="22"/>
          <w:szCs w:val="22"/>
        </w:rPr>
      </w:pPr>
      <w:r>
        <w:rPr>
          <w:noProof/>
        </w:rPr>
        <w:t>23° INCONTRO</w:t>
      </w:r>
      <w:r>
        <w:rPr>
          <w:noProof/>
        </w:rPr>
        <w:tab/>
      </w:r>
      <w:r>
        <w:rPr>
          <w:noProof/>
        </w:rPr>
        <w:fldChar w:fldCharType="begin"/>
      </w:r>
      <w:r>
        <w:rPr>
          <w:noProof/>
        </w:rPr>
        <w:instrText xml:space="preserve"> PAGEREF _Toc94187652 \h </w:instrText>
      </w:r>
      <w:r>
        <w:rPr>
          <w:noProof/>
        </w:rPr>
      </w:r>
      <w:r>
        <w:rPr>
          <w:noProof/>
        </w:rPr>
        <w:fldChar w:fldCharType="separate"/>
      </w:r>
      <w:r>
        <w:rPr>
          <w:noProof/>
        </w:rPr>
        <w:t>215</w:t>
      </w:r>
      <w:r>
        <w:rPr>
          <w:noProof/>
        </w:rPr>
        <w:fldChar w:fldCharType="end"/>
      </w:r>
    </w:p>
    <w:p w14:paraId="1848B999" w14:textId="77777777" w:rsidR="00E673EF" w:rsidRPr="00E92BCE" w:rsidRDefault="00E673EF">
      <w:pPr>
        <w:pStyle w:val="Sommario3"/>
        <w:tabs>
          <w:tab w:val="right" w:leader="dot" w:pos="8494"/>
        </w:tabs>
        <w:rPr>
          <w:rFonts w:ascii="Calibri" w:hAnsi="Calibri"/>
          <w:i w:val="0"/>
          <w:noProof/>
          <w:sz w:val="22"/>
          <w:szCs w:val="22"/>
        </w:rPr>
      </w:pPr>
      <w:r>
        <w:rPr>
          <w:noProof/>
        </w:rPr>
        <w:t>(28 Febbraio – 6 Marzo 2005)</w:t>
      </w:r>
      <w:r>
        <w:rPr>
          <w:noProof/>
        </w:rPr>
        <w:tab/>
      </w:r>
      <w:r>
        <w:rPr>
          <w:noProof/>
        </w:rPr>
        <w:fldChar w:fldCharType="begin"/>
      </w:r>
      <w:r>
        <w:rPr>
          <w:noProof/>
        </w:rPr>
        <w:instrText xml:space="preserve"> PAGEREF _Toc94187653 \h </w:instrText>
      </w:r>
      <w:r>
        <w:rPr>
          <w:noProof/>
        </w:rPr>
      </w:r>
      <w:r>
        <w:rPr>
          <w:noProof/>
        </w:rPr>
        <w:fldChar w:fldCharType="separate"/>
      </w:r>
      <w:r>
        <w:rPr>
          <w:noProof/>
        </w:rPr>
        <w:t>215</w:t>
      </w:r>
      <w:r>
        <w:rPr>
          <w:noProof/>
        </w:rPr>
        <w:fldChar w:fldCharType="end"/>
      </w:r>
    </w:p>
    <w:p w14:paraId="3904EEA3" w14:textId="77777777" w:rsidR="00E673EF" w:rsidRPr="00E92BCE" w:rsidRDefault="00E673EF">
      <w:pPr>
        <w:pStyle w:val="Sommario2"/>
        <w:tabs>
          <w:tab w:val="right" w:leader="dot" w:pos="8494"/>
        </w:tabs>
        <w:rPr>
          <w:rFonts w:ascii="Calibri" w:hAnsi="Calibri"/>
          <w:smallCaps w:val="0"/>
          <w:noProof/>
          <w:sz w:val="22"/>
          <w:szCs w:val="22"/>
        </w:rPr>
      </w:pPr>
      <w:r>
        <w:rPr>
          <w:noProof/>
        </w:rPr>
        <w:t>Giorno 6 del mese di Marzo, Domenica</w:t>
      </w:r>
      <w:r>
        <w:rPr>
          <w:noProof/>
        </w:rPr>
        <w:tab/>
      </w:r>
      <w:r>
        <w:rPr>
          <w:noProof/>
        </w:rPr>
        <w:fldChar w:fldCharType="begin"/>
      </w:r>
      <w:r>
        <w:rPr>
          <w:noProof/>
        </w:rPr>
        <w:instrText xml:space="preserve"> PAGEREF _Toc94187654 \h </w:instrText>
      </w:r>
      <w:r>
        <w:rPr>
          <w:noProof/>
        </w:rPr>
      </w:r>
      <w:r>
        <w:rPr>
          <w:noProof/>
        </w:rPr>
        <w:fldChar w:fldCharType="separate"/>
      </w:r>
      <w:r>
        <w:rPr>
          <w:noProof/>
        </w:rPr>
        <w:t>215</w:t>
      </w:r>
      <w:r>
        <w:rPr>
          <w:noProof/>
        </w:rPr>
        <w:fldChar w:fldCharType="end"/>
      </w:r>
    </w:p>
    <w:p w14:paraId="0D43A4B5" w14:textId="77777777" w:rsidR="00E673EF" w:rsidRPr="00E92BCE" w:rsidRDefault="00E673EF">
      <w:pPr>
        <w:pStyle w:val="Sommario3"/>
        <w:tabs>
          <w:tab w:val="right" w:leader="dot" w:pos="8494"/>
        </w:tabs>
        <w:rPr>
          <w:rFonts w:ascii="Calibri" w:hAnsi="Calibri"/>
          <w:i w:val="0"/>
          <w:noProof/>
          <w:sz w:val="22"/>
          <w:szCs w:val="22"/>
        </w:rPr>
      </w:pPr>
      <w:r>
        <w:rPr>
          <w:noProof/>
        </w:rPr>
        <w:t>IV DOMENICA DI QUARESIMA (A)</w:t>
      </w:r>
      <w:r>
        <w:rPr>
          <w:noProof/>
        </w:rPr>
        <w:tab/>
      </w:r>
      <w:r>
        <w:rPr>
          <w:noProof/>
        </w:rPr>
        <w:fldChar w:fldCharType="begin"/>
      </w:r>
      <w:r>
        <w:rPr>
          <w:noProof/>
        </w:rPr>
        <w:instrText xml:space="preserve"> PAGEREF _Toc94187655 \h </w:instrText>
      </w:r>
      <w:r>
        <w:rPr>
          <w:noProof/>
        </w:rPr>
      </w:r>
      <w:r>
        <w:rPr>
          <w:noProof/>
        </w:rPr>
        <w:fldChar w:fldCharType="separate"/>
      </w:r>
      <w:r>
        <w:rPr>
          <w:noProof/>
        </w:rPr>
        <w:t>215</w:t>
      </w:r>
      <w:r>
        <w:rPr>
          <w:noProof/>
        </w:rPr>
        <w:fldChar w:fldCharType="end"/>
      </w:r>
    </w:p>
    <w:p w14:paraId="77125DC9" w14:textId="77777777" w:rsidR="00E673EF" w:rsidRPr="00E92BCE" w:rsidRDefault="00E673EF">
      <w:pPr>
        <w:pStyle w:val="Sommario5"/>
        <w:tabs>
          <w:tab w:val="right" w:leader="dot" w:pos="8494"/>
        </w:tabs>
        <w:rPr>
          <w:rFonts w:ascii="Calibri" w:hAnsi="Calibri"/>
          <w:noProof/>
          <w:sz w:val="22"/>
          <w:szCs w:val="22"/>
        </w:rPr>
      </w:pPr>
      <w:r>
        <w:rPr>
          <w:noProof/>
        </w:rPr>
        <w:t>VANGELO Gv 9, 1-41</w:t>
      </w:r>
      <w:r>
        <w:rPr>
          <w:noProof/>
        </w:rPr>
        <w:tab/>
      </w:r>
      <w:r>
        <w:rPr>
          <w:noProof/>
        </w:rPr>
        <w:fldChar w:fldCharType="begin"/>
      </w:r>
      <w:r>
        <w:rPr>
          <w:noProof/>
        </w:rPr>
        <w:instrText xml:space="preserve"> PAGEREF _Toc94187656 \h </w:instrText>
      </w:r>
      <w:r>
        <w:rPr>
          <w:noProof/>
        </w:rPr>
      </w:r>
      <w:r>
        <w:rPr>
          <w:noProof/>
        </w:rPr>
        <w:fldChar w:fldCharType="separate"/>
      </w:r>
      <w:r>
        <w:rPr>
          <w:noProof/>
        </w:rPr>
        <w:t>215</w:t>
      </w:r>
      <w:r>
        <w:rPr>
          <w:noProof/>
        </w:rPr>
        <w:fldChar w:fldCharType="end"/>
      </w:r>
    </w:p>
    <w:p w14:paraId="16A4E467" w14:textId="77777777" w:rsidR="00E673EF" w:rsidRPr="00E92BCE" w:rsidRDefault="00E673EF">
      <w:pPr>
        <w:pStyle w:val="Sommario4"/>
        <w:tabs>
          <w:tab w:val="right" w:leader="dot" w:pos="8494"/>
        </w:tabs>
        <w:rPr>
          <w:rFonts w:ascii="Calibri" w:hAnsi="Calibri"/>
          <w:noProof/>
          <w:sz w:val="22"/>
          <w:szCs w:val="22"/>
        </w:rPr>
      </w:pPr>
      <w:r>
        <w:rPr>
          <w:noProof/>
        </w:rPr>
        <w:t>Dal vangelo secondo Giovanni</w:t>
      </w:r>
      <w:r>
        <w:rPr>
          <w:noProof/>
        </w:rPr>
        <w:tab/>
      </w:r>
      <w:r>
        <w:rPr>
          <w:noProof/>
        </w:rPr>
        <w:fldChar w:fldCharType="begin"/>
      </w:r>
      <w:r>
        <w:rPr>
          <w:noProof/>
        </w:rPr>
        <w:instrText xml:space="preserve"> PAGEREF _Toc94187657 \h </w:instrText>
      </w:r>
      <w:r>
        <w:rPr>
          <w:noProof/>
        </w:rPr>
      </w:r>
      <w:r>
        <w:rPr>
          <w:noProof/>
        </w:rPr>
        <w:fldChar w:fldCharType="separate"/>
      </w:r>
      <w:r>
        <w:rPr>
          <w:noProof/>
        </w:rPr>
        <w:t>215</w:t>
      </w:r>
      <w:r>
        <w:rPr>
          <w:noProof/>
        </w:rPr>
        <w:fldChar w:fldCharType="end"/>
      </w:r>
    </w:p>
    <w:p w14:paraId="4EDB0AF9"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_Toc94187658 \h </w:instrText>
      </w:r>
      <w:r>
        <w:rPr>
          <w:noProof/>
        </w:rPr>
      </w:r>
      <w:r>
        <w:rPr>
          <w:noProof/>
        </w:rPr>
        <w:fldChar w:fldCharType="separate"/>
      </w:r>
      <w:r>
        <w:rPr>
          <w:noProof/>
        </w:rPr>
        <w:t>216</w:t>
      </w:r>
      <w:r>
        <w:rPr>
          <w:noProof/>
        </w:rPr>
        <w:fldChar w:fldCharType="end"/>
      </w:r>
    </w:p>
    <w:p w14:paraId="4440DE34"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_Toc94187659 \h </w:instrText>
      </w:r>
      <w:r>
        <w:rPr>
          <w:noProof/>
        </w:rPr>
      </w:r>
      <w:r>
        <w:rPr>
          <w:noProof/>
        </w:rPr>
        <w:fldChar w:fldCharType="separate"/>
      </w:r>
      <w:r>
        <w:rPr>
          <w:noProof/>
        </w:rPr>
        <w:t>231</w:t>
      </w:r>
      <w:r>
        <w:rPr>
          <w:noProof/>
        </w:rPr>
        <w:fldChar w:fldCharType="end"/>
      </w:r>
    </w:p>
    <w:p w14:paraId="07995260"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_Toc94187660 \h </w:instrText>
      </w:r>
      <w:r>
        <w:rPr>
          <w:noProof/>
        </w:rPr>
      </w:r>
      <w:r>
        <w:rPr>
          <w:noProof/>
        </w:rPr>
        <w:fldChar w:fldCharType="separate"/>
      </w:r>
      <w:r>
        <w:rPr>
          <w:noProof/>
        </w:rPr>
        <w:t>231</w:t>
      </w:r>
      <w:r>
        <w:rPr>
          <w:noProof/>
        </w:rPr>
        <w:fldChar w:fldCharType="end"/>
      </w:r>
    </w:p>
    <w:p w14:paraId="1FF9EC6B"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_Toc94187661 \h </w:instrText>
      </w:r>
      <w:r>
        <w:rPr>
          <w:noProof/>
        </w:rPr>
      </w:r>
      <w:r>
        <w:rPr>
          <w:noProof/>
        </w:rPr>
        <w:fldChar w:fldCharType="separate"/>
      </w:r>
      <w:r>
        <w:rPr>
          <w:noProof/>
        </w:rPr>
        <w:t>231</w:t>
      </w:r>
      <w:r>
        <w:rPr>
          <w:noProof/>
        </w:rPr>
        <w:fldChar w:fldCharType="end"/>
      </w:r>
    </w:p>
    <w:p w14:paraId="51EF798B" w14:textId="77777777" w:rsidR="00E673EF" w:rsidRPr="00E92BCE" w:rsidRDefault="00E673EF">
      <w:pPr>
        <w:pStyle w:val="Sommario2"/>
        <w:tabs>
          <w:tab w:val="right" w:leader="dot" w:pos="8494"/>
        </w:tabs>
        <w:rPr>
          <w:rFonts w:ascii="Calibri" w:hAnsi="Calibri"/>
          <w:smallCaps w:val="0"/>
          <w:noProof/>
          <w:sz w:val="22"/>
          <w:szCs w:val="22"/>
        </w:rPr>
      </w:pPr>
      <w:r>
        <w:rPr>
          <w:noProof/>
        </w:rPr>
        <w:t>APPENDICE: sulla testimonianza cristiana</w:t>
      </w:r>
      <w:r>
        <w:rPr>
          <w:noProof/>
        </w:rPr>
        <w:tab/>
      </w:r>
      <w:r>
        <w:rPr>
          <w:noProof/>
        </w:rPr>
        <w:fldChar w:fldCharType="begin"/>
      </w:r>
      <w:r>
        <w:rPr>
          <w:noProof/>
        </w:rPr>
        <w:instrText xml:space="preserve"> PAGEREF _Toc94187662 \h </w:instrText>
      </w:r>
      <w:r>
        <w:rPr>
          <w:noProof/>
        </w:rPr>
      </w:r>
      <w:r>
        <w:rPr>
          <w:noProof/>
        </w:rPr>
        <w:fldChar w:fldCharType="separate"/>
      </w:r>
      <w:r>
        <w:rPr>
          <w:noProof/>
        </w:rPr>
        <w:t>232</w:t>
      </w:r>
      <w:r>
        <w:rPr>
          <w:noProof/>
        </w:rPr>
        <w:fldChar w:fldCharType="end"/>
      </w:r>
    </w:p>
    <w:p w14:paraId="6B16BDEF" w14:textId="77777777" w:rsidR="00E673EF" w:rsidRPr="00E92BCE" w:rsidRDefault="00E673EF">
      <w:pPr>
        <w:pStyle w:val="Sommario1"/>
        <w:tabs>
          <w:tab w:val="right" w:leader="dot" w:pos="8494"/>
        </w:tabs>
        <w:rPr>
          <w:rFonts w:ascii="Calibri" w:hAnsi="Calibri"/>
          <w:b w:val="0"/>
          <w:caps w:val="0"/>
          <w:noProof/>
          <w:sz w:val="22"/>
          <w:szCs w:val="22"/>
        </w:rPr>
      </w:pPr>
      <w:r>
        <w:rPr>
          <w:noProof/>
        </w:rPr>
        <w:t>24° INCONTRO</w:t>
      </w:r>
      <w:r>
        <w:rPr>
          <w:noProof/>
        </w:rPr>
        <w:tab/>
      </w:r>
      <w:r>
        <w:rPr>
          <w:noProof/>
        </w:rPr>
        <w:fldChar w:fldCharType="begin"/>
      </w:r>
      <w:r>
        <w:rPr>
          <w:noProof/>
        </w:rPr>
        <w:instrText xml:space="preserve"> PAGEREF _Toc94187663 \h </w:instrText>
      </w:r>
      <w:r>
        <w:rPr>
          <w:noProof/>
        </w:rPr>
      </w:r>
      <w:r>
        <w:rPr>
          <w:noProof/>
        </w:rPr>
        <w:fldChar w:fldCharType="separate"/>
      </w:r>
      <w:r>
        <w:rPr>
          <w:noProof/>
        </w:rPr>
        <w:t>235</w:t>
      </w:r>
      <w:r>
        <w:rPr>
          <w:noProof/>
        </w:rPr>
        <w:fldChar w:fldCharType="end"/>
      </w:r>
    </w:p>
    <w:p w14:paraId="62815E00" w14:textId="77777777" w:rsidR="00E673EF" w:rsidRPr="00E92BCE" w:rsidRDefault="00E673EF">
      <w:pPr>
        <w:pStyle w:val="Sommario3"/>
        <w:tabs>
          <w:tab w:val="right" w:leader="dot" w:pos="8494"/>
        </w:tabs>
        <w:rPr>
          <w:rFonts w:ascii="Calibri" w:hAnsi="Calibri"/>
          <w:i w:val="0"/>
          <w:noProof/>
          <w:sz w:val="22"/>
          <w:szCs w:val="22"/>
        </w:rPr>
      </w:pPr>
      <w:r>
        <w:rPr>
          <w:noProof/>
        </w:rPr>
        <w:t>(7 Marzo – 13 Marzo 2005)</w:t>
      </w:r>
      <w:r>
        <w:rPr>
          <w:noProof/>
        </w:rPr>
        <w:tab/>
      </w:r>
      <w:r>
        <w:rPr>
          <w:noProof/>
        </w:rPr>
        <w:fldChar w:fldCharType="begin"/>
      </w:r>
      <w:r>
        <w:rPr>
          <w:noProof/>
        </w:rPr>
        <w:instrText xml:space="preserve"> PAGEREF _Toc94187664 \h </w:instrText>
      </w:r>
      <w:r>
        <w:rPr>
          <w:noProof/>
        </w:rPr>
      </w:r>
      <w:r>
        <w:rPr>
          <w:noProof/>
        </w:rPr>
        <w:fldChar w:fldCharType="separate"/>
      </w:r>
      <w:r>
        <w:rPr>
          <w:noProof/>
        </w:rPr>
        <w:t>235</w:t>
      </w:r>
      <w:r>
        <w:rPr>
          <w:noProof/>
        </w:rPr>
        <w:fldChar w:fldCharType="end"/>
      </w:r>
    </w:p>
    <w:p w14:paraId="180020A9" w14:textId="77777777" w:rsidR="00E673EF" w:rsidRPr="00E92BCE" w:rsidRDefault="00E673EF">
      <w:pPr>
        <w:pStyle w:val="Sommario2"/>
        <w:tabs>
          <w:tab w:val="right" w:leader="dot" w:pos="8494"/>
        </w:tabs>
        <w:rPr>
          <w:rFonts w:ascii="Calibri" w:hAnsi="Calibri"/>
          <w:smallCaps w:val="0"/>
          <w:noProof/>
          <w:sz w:val="22"/>
          <w:szCs w:val="22"/>
        </w:rPr>
      </w:pPr>
      <w:r>
        <w:rPr>
          <w:noProof/>
        </w:rPr>
        <w:t>Giorno 13 del mese di Marzo, Domenica</w:t>
      </w:r>
      <w:r>
        <w:rPr>
          <w:noProof/>
        </w:rPr>
        <w:tab/>
      </w:r>
      <w:r>
        <w:rPr>
          <w:noProof/>
        </w:rPr>
        <w:fldChar w:fldCharType="begin"/>
      </w:r>
      <w:r>
        <w:rPr>
          <w:noProof/>
        </w:rPr>
        <w:instrText xml:space="preserve"> PAGEREF _Toc94187665 \h </w:instrText>
      </w:r>
      <w:r>
        <w:rPr>
          <w:noProof/>
        </w:rPr>
      </w:r>
      <w:r>
        <w:rPr>
          <w:noProof/>
        </w:rPr>
        <w:fldChar w:fldCharType="separate"/>
      </w:r>
      <w:r>
        <w:rPr>
          <w:noProof/>
        </w:rPr>
        <w:t>235</w:t>
      </w:r>
      <w:r>
        <w:rPr>
          <w:noProof/>
        </w:rPr>
        <w:fldChar w:fldCharType="end"/>
      </w:r>
    </w:p>
    <w:p w14:paraId="57F1B422" w14:textId="77777777" w:rsidR="00E673EF" w:rsidRPr="00E92BCE" w:rsidRDefault="00E673EF">
      <w:pPr>
        <w:pStyle w:val="Sommario3"/>
        <w:tabs>
          <w:tab w:val="right" w:leader="dot" w:pos="8494"/>
        </w:tabs>
        <w:rPr>
          <w:rFonts w:ascii="Calibri" w:hAnsi="Calibri"/>
          <w:i w:val="0"/>
          <w:noProof/>
          <w:sz w:val="22"/>
          <w:szCs w:val="22"/>
        </w:rPr>
      </w:pPr>
      <w:r>
        <w:rPr>
          <w:noProof/>
        </w:rPr>
        <w:t>V DOMENICA DI QUARESIMA (A)</w:t>
      </w:r>
      <w:r>
        <w:rPr>
          <w:noProof/>
        </w:rPr>
        <w:tab/>
      </w:r>
      <w:r>
        <w:rPr>
          <w:noProof/>
        </w:rPr>
        <w:fldChar w:fldCharType="begin"/>
      </w:r>
      <w:r>
        <w:rPr>
          <w:noProof/>
        </w:rPr>
        <w:instrText xml:space="preserve"> PAGEREF _Toc94187666 \h </w:instrText>
      </w:r>
      <w:r>
        <w:rPr>
          <w:noProof/>
        </w:rPr>
      </w:r>
      <w:r>
        <w:rPr>
          <w:noProof/>
        </w:rPr>
        <w:fldChar w:fldCharType="separate"/>
      </w:r>
      <w:r>
        <w:rPr>
          <w:noProof/>
        </w:rPr>
        <w:t>235</w:t>
      </w:r>
      <w:r>
        <w:rPr>
          <w:noProof/>
        </w:rPr>
        <w:fldChar w:fldCharType="end"/>
      </w:r>
    </w:p>
    <w:p w14:paraId="6E9853CA" w14:textId="77777777" w:rsidR="00E673EF" w:rsidRPr="00E92BCE" w:rsidRDefault="00E673EF">
      <w:pPr>
        <w:pStyle w:val="Sommario5"/>
        <w:tabs>
          <w:tab w:val="right" w:leader="dot" w:pos="8494"/>
        </w:tabs>
        <w:rPr>
          <w:rFonts w:ascii="Calibri" w:hAnsi="Calibri"/>
          <w:noProof/>
          <w:sz w:val="22"/>
          <w:szCs w:val="22"/>
        </w:rPr>
      </w:pPr>
      <w:r>
        <w:rPr>
          <w:noProof/>
        </w:rPr>
        <w:t>VANGELO Gv 11, 1-45</w:t>
      </w:r>
      <w:r>
        <w:rPr>
          <w:noProof/>
        </w:rPr>
        <w:tab/>
      </w:r>
      <w:r>
        <w:rPr>
          <w:noProof/>
        </w:rPr>
        <w:fldChar w:fldCharType="begin"/>
      </w:r>
      <w:r>
        <w:rPr>
          <w:noProof/>
        </w:rPr>
        <w:instrText xml:space="preserve"> PAGEREF _Toc94187667 \h </w:instrText>
      </w:r>
      <w:r>
        <w:rPr>
          <w:noProof/>
        </w:rPr>
      </w:r>
      <w:r>
        <w:rPr>
          <w:noProof/>
        </w:rPr>
        <w:fldChar w:fldCharType="separate"/>
      </w:r>
      <w:r>
        <w:rPr>
          <w:noProof/>
        </w:rPr>
        <w:t>235</w:t>
      </w:r>
      <w:r>
        <w:rPr>
          <w:noProof/>
        </w:rPr>
        <w:fldChar w:fldCharType="end"/>
      </w:r>
    </w:p>
    <w:p w14:paraId="64D36B9C" w14:textId="77777777" w:rsidR="00E673EF" w:rsidRPr="00E92BCE" w:rsidRDefault="00E673EF">
      <w:pPr>
        <w:pStyle w:val="Sommario4"/>
        <w:tabs>
          <w:tab w:val="right" w:leader="dot" w:pos="8494"/>
        </w:tabs>
        <w:rPr>
          <w:rFonts w:ascii="Calibri" w:hAnsi="Calibri"/>
          <w:noProof/>
          <w:sz w:val="22"/>
          <w:szCs w:val="22"/>
        </w:rPr>
      </w:pPr>
      <w:r>
        <w:rPr>
          <w:noProof/>
        </w:rPr>
        <w:t>Dal vangelo secondo Giovanni</w:t>
      </w:r>
      <w:r>
        <w:rPr>
          <w:noProof/>
        </w:rPr>
        <w:tab/>
      </w:r>
      <w:r>
        <w:rPr>
          <w:noProof/>
        </w:rPr>
        <w:fldChar w:fldCharType="begin"/>
      </w:r>
      <w:r>
        <w:rPr>
          <w:noProof/>
        </w:rPr>
        <w:instrText xml:space="preserve"> PAGEREF _Toc94187668 \h </w:instrText>
      </w:r>
      <w:r>
        <w:rPr>
          <w:noProof/>
        </w:rPr>
      </w:r>
      <w:r>
        <w:rPr>
          <w:noProof/>
        </w:rPr>
        <w:fldChar w:fldCharType="separate"/>
      </w:r>
      <w:r>
        <w:rPr>
          <w:noProof/>
        </w:rPr>
        <w:t>235</w:t>
      </w:r>
      <w:r>
        <w:rPr>
          <w:noProof/>
        </w:rPr>
        <w:fldChar w:fldCharType="end"/>
      </w:r>
    </w:p>
    <w:p w14:paraId="1DD429FF"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_Toc94187669 \h </w:instrText>
      </w:r>
      <w:r>
        <w:rPr>
          <w:noProof/>
        </w:rPr>
      </w:r>
      <w:r>
        <w:rPr>
          <w:noProof/>
        </w:rPr>
        <w:fldChar w:fldCharType="separate"/>
      </w:r>
      <w:r>
        <w:rPr>
          <w:noProof/>
        </w:rPr>
        <w:t>236</w:t>
      </w:r>
      <w:r>
        <w:rPr>
          <w:noProof/>
        </w:rPr>
        <w:fldChar w:fldCharType="end"/>
      </w:r>
    </w:p>
    <w:p w14:paraId="6F5BEBCF"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_Toc94187670 \h </w:instrText>
      </w:r>
      <w:r>
        <w:rPr>
          <w:noProof/>
        </w:rPr>
      </w:r>
      <w:r>
        <w:rPr>
          <w:noProof/>
        </w:rPr>
        <w:fldChar w:fldCharType="separate"/>
      </w:r>
      <w:r>
        <w:rPr>
          <w:noProof/>
        </w:rPr>
        <w:t>245</w:t>
      </w:r>
      <w:r>
        <w:rPr>
          <w:noProof/>
        </w:rPr>
        <w:fldChar w:fldCharType="end"/>
      </w:r>
    </w:p>
    <w:p w14:paraId="34724BAD"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_Toc94187671 \h </w:instrText>
      </w:r>
      <w:r>
        <w:rPr>
          <w:noProof/>
        </w:rPr>
      </w:r>
      <w:r>
        <w:rPr>
          <w:noProof/>
        </w:rPr>
        <w:fldChar w:fldCharType="separate"/>
      </w:r>
      <w:r>
        <w:rPr>
          <w:noProof/>
        </w:rPr>
        <w:t>245</w:t>
      </w:r>
      <w:r>
        <w:rPr>
          <w:noProof/>
        </w:rPr>
        <w:fldChar w:fldCharType="end"/>
      </w:r>
    </w:p>
    <w:p w14:paraId="1FCDFFD8"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_Toc94187672 \h </w:instrText>
      </w:r>
      <w:r>
        <w:rPr>
          <w:noProof/>
        </w:rPr>
      </w:r>
      <w:r>
        <w:rPr>
          <w:noProof/>
        </w:rPr>
        <w:fldChar w:fldCharType="separate"/>
      </w:r>
      <w:r>
        <w:rPr>
          <w:noProof/>
        </w:rPr>
        <w:t>246</w:t>
      </w:r>
      <w:r>
        <w:rPr>
          <w:noProof/>
        </w:rPr>
        <w:fldChar w:fldCharType="end"/>
      </w:r>
    </w:p>
    <w:p w14:paraId="3CDCCCB3" w14:textId="77777777" w:rsidR="00E673EF" w:rsidRPr="00E92BCE" w:rsidRDefault="00E673EF">
      <w:pPr>
        <w:pStyle w:val="Sommario1"/>
        <w:tabs>
          <w:tab w:val="right" w:leader="dot" w:pos="8494"/>
        </w:tabs>
        <w:rPr>
          <w:rFonts w:ascii="Calibri" w:hAnsi="Calibri"/>
          <w:b w:val="0"/>
          <w:caps w:val="0"/>
          <w:noProof/>
          <w:sz w:val="22"/>
          <w:szCs w:val="22"/>
        </w:rPr>
      </w:pPr>
      <w:r>
        <w:rPr>
          <w:noProof/>
        </w:rPr>
        <w:t>25° INCONTRO</w:t>
      </w:r>
      <w:r>
        <w:rPr>
          <w:noProof/>
        </w:rPr>
        <w:tab/>
      </w:r>
      <w:r>
        <w:rPr>
          <w:noProof/>
        </w:rPr>
        <w:fldChar w:fldCharType="begin"/>
      </w:r>
      <w:r>
        <w:rPr>
          <w:noProof/>
        </w:rPr>
        <w:instrText xml:space="preserve"> PAGEREF _Toc94187673 \h </w:instrText>
      </w:r>
      <w:r>
        <w:rPr>
          <w:noProof/>
        </w:rPr>
      </w:r>
      <w:r>
        <w:rPr>
          <w:noProof/>
        </w:rPr>
        <w:fldChar w:fldCharType="separate"/>
      </w:r>
      <w:r>
        <w:rPr>
          <w:noProof/>
        </w:rPr>
        <w:t>249</w:t>
      </w:r>
      <w:r>
        <w:rPr>
          <w:noProof/>
        </w:rPr>
        <w:fldChar w:fldCharType="end"/>
      </w:r>
    </w:p>
    <w:p w14:paraId="7DA5B096" w14:textId="77777777" w:rsidR="00E673EF" w:rsidRPr="00E92BCE" w:rsidRDefault="00E673EF">
      <w:pPr>
        <w:pStyle w:val="Sommario3"/>
        <w:tabs>
          <w:tab w:val="right" w:leader="dot" w:pos="8494"/>
        </w:tabs>
        <w:rPr>
          <w:rFonts w:ascii="Calibri" w:hAnsi="Calibri"/>
          <w:i w:val="0"/>
          <w:noProof/>
          <w:sz w:val="22"/>
          <w:szCs w:val="22"/>
        </w:rPr>
      </w:pPr>
      <w:r>
        <w:rPr>
          <w:noProof/>
        </w:rPr>
        <w:t>(14 Marzo – 20 Marzo 2005)</w:t>
      </w:r>
      <w:r>
        <w:rPr>
          <w:noProof/>
        </w:rPr>
        <w:tab/>
      </w:r>
      <w:r>
        <w:rPr>
          <w:noProof/>
        </w:rPr>
        <w:fldChar w:fldCharType="begin"/>
      </w:r>
      <w:r>
        <w:rPr>
          <w:noProof/>
        </w:rPr>
        <w:instrText xml:space="preserve"> PAGEREF _Toc94187674 \h </w:instrText>
      </w:r>
      <w:r>
        <w:rPr>
          <w:noProof/>
        </w:rPr>
      </w:r>
      <w:r>
        <w:rPr>
          <w:noProof/>
        </w:rPr>
        <w:fldChar w:fldCharType="separate"/>
      </w:r>
      <w:r>
        <w:rPr>
          <w:noProof/>
        </w:rPr>
        <w:t>249</w:t>
      </w:r>
      <w:r>
        <w:rPr>
          <w:noProof/>
        </w:rPr>
        <w:fldChar w:fldCharType="end"/>
      </w:r>
    </w:p>
    <w:p w14:paraId="58746839" w14:textId="77777777" w:rsidR="00E673EF" w:rsidRPr="00E92BCE" w:rsidRDefault="00E673EF">
      <w:pPr>
        <w:pStyle w:val="Sommario2"/>
        <w:tabs>
          <w:tab w:val="right" w:leader="dot" w:pos="8494"/>
        </w:tabs>
        <w:rPr>
          <w:rFonts w:ascii="Calibri" w:hAnsi="Calibri"/>
          <w:smallCaps w:val="0"/>
          <w:noProof/>
          <w:sz w:val="22"/>
          <w:szCs w:val="22"/>
        </w:rPr>
      </w:pPr>
      <w:r>
        <w:rPr>
          <w:noProof/>
        </w:rPr>
        <w:t>Giorno 20 del mese di Marzo, Domenica</w:t>
      </w:r>
      <w:r>
        <w:rPr>
          <w:noProof/>
        </w:rPr>
        <w:tab/>
      </w:r>
      <w:r>
        <w:rPr>
          <w:noProof/>
        </w:rPr>
        <w:fldChar w:fldCharType="begin"/>
      </w:r>
      <w:r>
        <w:rPr>
          <w:noProof/>
        </w:rPr>
        <w:instrText xml:space="preserve"> PAGEREF _Toc94187675 \h </w:instrText>
      </w:r>
      <w:r>
        <w:rPr>
          <w:noProof/>
        </w:rPr>
      </w:r>
      <w:r>
        <w:rPr>
          <w:noProof/>
        </w:rPr>
        <w:fldChar w:fldCharType="separate"/>
      </w:r>
      <w:r>
        <w:rPr>
          <w:noProof/>
        </w:rPr>
        <w:t>249</w:t>
      </w:r>
      <w:r>
        <w:rPr>
          <w:noProof/>
        </w:rPr>
        <w:fldChar w:fldCharType="end"/>
      </w:r>
    </w:p>
    <w:p w14:paraId="04CF24C2" w14:textId="77777777" w:rsidR="00E673EF" w:rsidRPr="00E92BCE" w:rsidRDefault="00E673EF">
      <w:pPr>
        <w:pStyle w:val="Sommario3"/>
        <w:tabs>
          <w:tab w:val="right" w:leader="dot" w:pos="8494"/>
        </w:tabs>
        <w:rPr>
          <w:rFonts w:ascii="Calibri" w:hAnsi="Calibri"/>
          <w:i w:val="0"/>
          <w:noProof/>
          <w:sz w:val="22"/>
          <w:szCs w:val="22"/>
        </w:rPr>
      </w:pPr>
      <w:r>
        <w:rPr>
          <w:noProof/>
        </w:rPr>
        <w:t>DOMENICA DELLE PALME (A)</w:t>
      </w:r>
      <w:r>
        <w:rPr>
          <w:noProof/>
        </w:rPr>
        <w:tab/>
      </w:r>
      <w:r>
        <w:rPr>
          <w:noProof/>
        </w:rPr>
        <w:fldChar w:fldCharType="begin"/>
      </w:r>
      <w:r>
        <w:rPr>
          <w:noProof/>
        </w:rPr>
        <w:instrText xml:space="preserve"> PAGEREF _Toc94187676 \h </w:instrText>
      </w:r>
      <w:r>
        <w:rPr>
          <w:noProof/>
        </w:rPr>
      </w:r>
      <w:r>
        <w:rPr>
          <w:noProof/>
        </w:rPr>
        <w:fldChar w:fldCharType="separate"/>
      </w:r>
      <w:r>
        <w:rPr>
          <w:noProof/>
        </w:rPr>
        <w:t>249</w:t>
      </w:r>
      <w:r>
        <w:rPr>
          <w:noProof/>
        </w:rPr>
        <w:fldChar w:fldCharType="end"/>
      </w:r>
    </w:p>
    <w:p w14:paraId="19C1D5FC" w14:textId="77777777" w:rsidR="00E673EF" w:rsidRPr="00E92BCE" w:rsidRDefault="00E673EF">
      <w:pPr>
        <w:pStyle w:val="Sommario5"/>
        <w:tabs>
          <w:tab w:val="right" w:leader="dot" w:pos="8494"/>
        </w:tabs>
        <w:rPr>
          <w:rFonts w:ascii="Calibri" w:hAnsi="Calibri"/>
          <w:noProof/>
          <w:sz w:val="22"/>
          <w:szCs w:val="22"/>
        </w:rPr>
      </w:pPr>
      <w:r>
        <w:rPr>
          <w:noProof/>
        </w:rPr>
        <w:t>VANGELO Mt 26, 14 - 27, 66</w:t>
      </w:r>
      <w:r>
        <w:rPr>
          <w:noProof/>
        </w:rPr>
        <w:tab/>
      </w:r>
      <w:r>
        <w:rPr>
          <w:noProof/>
        </w:rPr>
        <w:fldChar w:fldCharType="begin"/>
      </w:r>
      <w:r>
        <w:rPr>
          <w:noProof/>
        </w:rPr>
        <w:instrText xml:space="preserve"> PAGEREF _Toc94187677 \h </w:instrText>
      </w:r>
      <w:r>
        <w:rPr>
          <w:noProof/>
        </w:rPr>
      </w:r>
      <w:r>
        <w:rPr>
          <w:noProof/>
        </w:rPr>
        <w:fldChar w:fldCharType="separate"/>
      </w:r>
      <w:r>
        <w:rPr>
          <w:noProof/>
        </w:rPr>
        <w:t>249</w:t>
      </w:r>
      <w:r>
        <w:rPr>
          <w:noProof/>
        </w:rPr>
        <w:fldChar w:fldCharType="end"/>
      </w:r>
    </w:p>
    <w:p w14:paraId="3C3ADE2B" w14:textId="77777777" w:rsidR="00E673EF" w:rsidRPr="00E92BCE" w:rsidRDefault="00E673EF">
      <w:pPr>
        <w:pStyle w:val="Sommario4"/>
        <w:tabs>
          <w:tab w:val="right" w:leader="dot" w:pos="8494"/>
        </w:tabs>
        <w:rPr>
          <w:rFonts w:ascii="Calibri" w:hAnsi="Calibri"/>
          <w:noProof/>
          <w:sz w:val="22"/>
          <w:szCs w:val="22"/>
        </w:rPr>
      </w:pPr>
      <w:r>
        <w:rPr>
          <w:noProof/>
        </w:rPr>
        <w:t>Dal vangelo secondo Matteo</w:t>
      </w:r>
      <w:r>
        <w:rPr>
          <w:noProof/>
        </w:rPr>
        <w:tab/>
      </w:r>
      <w:r>
        <w:rPr>
          <w:noProof/>
        </w:rPr>
        <w:fldChar w:fldCharType="begin"/>
      </w:r>
      <w:r>
        <w:rPr>
          <w:noProof/>
        </w:rPr>
        <w:instrText xml:space="preserve"> PAGEREF _Toc94187678 \h </w:instrText>
      </w:r>
      <w:r>
        <w:rPr>
          <w:noProof/>
        </w:rPr>
      </w:r>
      <w:r>
        <w:rPr>
          <w:noProof/>
        </w:rPr>
        <w:fldChar w:fldCharType="separate"/>
      </w:r>
      <w:r>
        <w:rPr>
          <w:noProof/>
        </w:rPr>
        <w:t>249</w:t>
      </w:r>
      <w:r>
        <w:rPr>
          <w:noProof/>
        </w:rPr>
        <w:fldChar w:fldCharType="end"/>
      </w:r>
    </w:p>
    <w:p w14:paraId="3969E53F"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_Toc94187679 \h </w:instrText>
      </w:r>
      <w:r>
        <w:rPr>
          <w:noProof/>
        </w:rPr>
      </w:r>
      <w:r>
        <w:rPr>
          <w:noProof/>
        </w:rPr>
        <w:fldChar w:fldCharType="separate"/>
      </w:r>
      <w:r>
        <w:rPr>
          <w:noProof/>
        </w:rPr>
        <w:t>253</w:t>
      </w:r>
      <w:r>
        <w:rPr>
          <w:noProof/>
        </w:rPr>
        <w:fldChar w:fldCharType="end"/>
      </w:r>
    </w:p>
    <w:p w14:paraId="2E8C829F"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_Toc94187680 \h </w:instrText>
      </w:r>
      <w:r>
        <w:rPr>
          <w:noProof/>
        </w:rPr>
      </w:r>
      <w:r>
        <w:rPr>
          <w:noProof/>
        </w:rPr>
        <w:fldChar w:fldCharType="separate"/>
      </w:r>
      <w:r>
        <w:rPr>
          <w:noProof/>
        </w:rPr>
        <w:t>269</w:t>
      </w:r>
      <w:r>
        <w:rPr>
          <w:noProof/>
        </w:rPr>
        <w:fldChar w:fldCharType="end"/>
      </w:r>
    </w:p>
    <w:p w14:paraId="5F7BD458"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_Toc94187681 \h </w:instrText>
      </w:r>
      <w:r>
        <w:rPr>
          <w:noProof/>
        </w:rPr>
      </w:r>
      <w:r>
        <w:rPr>
          <w:noProof/>
        </w:rPr>
        <w:fldChar w:fldCharType="separate"/>
      </w:r>
      <w:r>
        <w:rPr>
          <w:noProof/>
        </w:rPr>
        <w:t>269</w:t>
      </w:r>
      <w:r>
        <w:rPr>
          <w:noProof/>
        </w:rPr>
        <w:fldChar w:fldCharType="end"/>
      </w:r>
    </w:p>
    <w:p w14:paraId="2C8E11DB"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_Toc94187682 \h </w:instrText>
      </w:r>
      <w:r>
        <w:rPr>
          <w:noProof/>
        </w:rPr>
      </w:r>
      <w:r>
        <w:rPr>
          <w:noProof/>
        </w:rPr>
        <w:fldChar w:fldCharType="separate"/>
      </w:r>
      <w:r>
        <w:rPr>
          <w:noProof/>
        </w:rPr>
        <w:t>270</w:t>
      </w:r>
      <w:r>
        <w:rPr>
          <w:noProof/>
        </w:rPr>
        <w:fldChar w:fldCharType="end"/>
      </w:r>
    </w:p>
    <w:p w14:paraId="614FC8E3" w14:textId="77777777" w:rsidR="00E673EF" w:rsidRPr="00E92BCE" w:rsidRDefault="00E673EF">
      <w:pPr>
        <w:pStyle w:val="Sommario1"/>
        <w:tabs>
          <w:tab w:val="right" w:leader="dot" w:pos="8494"/>
        </w:tabs>
        <w:rPr>
          <w:rFonts w:ascii="Calibri" w:hAnsi="Calibri"/>
          <w:b w:val="0"/>
          <w:caps w:val="0"/>
          <w:noProof/>
          <w:sz w:val="22"/>
          <w:szCs w:val="22"/>
        </w:rPr>
      </w:pPr>
      <w:r>
        <w:rPr>
          <w:noProof/>
        </w:rPr>
        <w:t>26° INCONTRO</w:t>
      </w:r>
      <w:r>
        <w:rPr>
          <w:noProof/>
        </w:rPr>
        <w:tab/>
      </w:r>
      <w:r>
        <w:rPr>
          <w:noProof/>
        </w:rPr>
        <w:fldChar w:fldCharType="begin"/>
      </w:r>
      <w:r>
        <w:rPr>
          <w:noProof/>
        </w:rPr>
        <w:instrText xml:space="preserve"> PAGEREF _Toc94187683 \h </w:instrText>
      </w:r>
      <w:r>
        <w:rPr>
          <w:noProof/>
        </w:rPr>
      </w:r>
      <w:r>
        <w:rPr>
          <w:noProof/>
        </w:rPr>
        <w:fldChar w:fldCharType="separate"/>
      </w:r>
      <w:r>
        <w:rPr>
          <w:noProof/>
        </w:rPr>
        <w:t>273</w:t>
      </w:r>
      <w:r>
        <w:rPr>
          <w:noProof/>
        </w:rPr>
        <w:fldChar w:fldCharType="end"/>
      </w:r>
    </w:p>
    <w:p w14:paraId="4CDA8D7F" w14:textId="77777777" w:rsidR="00E673EF" w:rsidRPr="00E92BCE" w:rsidRDefault="00E673EF">
      <w:pPr>
        <w:pStyle w:val="Sommario3"/>
        <w:tabs>
          <w:tab w:val="right" w:leader="dot" w:pos="8494"/>
        </w:tabs>
        <w:rPr>
          <w:rFonts w:ascii="Calibri" w:hAnsi="Calibri"/>
          <w:i w:val="0"/>
          <w:noProof/>
          <w:sz w:val="22"/>
          <w:szCs w:val="22"/>
        </w:rPr>
      </w:pPr>
      <w:r>
        <w:rPr>
          <w:noProof/>
        </w:rPr>
        <w:t>(21 Marzo – 27 Marzo 2005)</w:t>
      </w:r>
      <w:r>
        <w:rPr>
          <w:noProof/>
        </w:rPr>
        <w:tab/>
      </w:r>
      <w:r>
        <w:rPr>
          <w:noProof/>
        </w:rPr>
        <w:fldChar w:fldCharType="begin"/>
      </w:r>
      <w:r>
        <w:rPr>
          <w:noProof/>
        </w:rPr>
        <w:instrText xml:space="preserve"> PAGEREF _Toc94187684 \h </w:instrText>
      </w:r>
      <w:r>
        <w:rPr>
          <w:noProof/>
        </w:rPr>
      </w:r>
      <w:r>
        <w:rPr>
          <w:noProof/>
        </w:rPr>
        <w:fldChar w:fldCharType="separate"/>
      </w:r>
      <w:r>
        <w:rPr>
          <w:noProof/>
        </w:rPr>
        <w:t>273</w:t>
      </w:r>
      <w:r>
        <w:rPr>
          <w:noProof/>
        </w:rPr>
        <w:fldChar w:fldCharType="end"/>
      </w:r>
    </w:p>
    <w:p w14:paraId="77732397" w14:textId="77777777" w:rsidR="00E673EF" w:rsidRPr="00E92BCE" w:rsidRDefault="00E673EF">
      <w:pPr>
        <w:pStyle w:val="Sommario2"/>
        <w:tabs>
          <w:tab w:val="right" w:leader="dot" w:pos="8494"/>
        </w:tabs>
        <w:rPr>
          <w:rFonts w:ascii="Calibri" w:hAnsi="Calibri"/>
          <w:smallCaps w:val="0"/>
          <w:noProof/>
          <w:sz w:val="22"/>
          <w:szCs w:val="22"/>
        </w:rPr>
      </w:pPr>
      <w:r>
        <w:rPr>
          <w:noProof/>
        </w:rPr>
        <w:t>Giorno 27 del mese di Marzo, Domenica</w:t>
      </w:r>
      <w:r>
        <w:rPr>
          <w:noProof/>
        </w:rPr>
        <w:tab/>
      </w:r>
      <w:r>
        <w:rPr>
          <w:noProof/>
        </w:rPr>
        <w:fldChar w:fldCharType="begin"/>
      </w:r>
      <w:r>
        <w:rPr>
          <w:noProof/>
        </w:rPr>
        <w:instrText xml:space="preserve"> PAGEREF _Toc94187685 \h </w:instrText>
      </w:r>
      <w:r>
        <w:rPr>
          <w:noProof/>
        </w:rPr>
      </w:r>
      <w:r>
        <w:rPr>
          <w:noProof/>
        </w:rPr>
        <w:fldChar w:fldCharType="separate"/>
      </w:r>
      <w:r>
        <w:rPr>
          <w:noProof/>
        </w:rPr>
        <w:t>273</w:t>
      </w:r>
      <w:r>
        <w:rPr>
          <w:noProof/>
        </w:rPr>
        <w:fldChar w:fldCharType="end"/>
      </w:r>
    </w:p>
    <w:p w14:paraId="17294B9F" w14:textId="77777777" w:rsidR="00E673EF" w:rsidRPr="00E92BCE" w:rsidRDefault="00E673EF">
      <w:pPr>
        <w:pStyle w:val="Sommario3"/>
        <w:tabs>
          <w:tab w:val="right" w:leader="dot" w:pos="8494"/>
        </w:tabs>
        <w:rPr>
          <w:rFonts w:ascii="Calibri" w:hAnsi="Calibri"/>
          <w:i w:val="0"/>
          <w:noProof/>
          <w:sz w:val="22"/>
          <w:szCs w:val="22"/>
        </w:rPr>
      </w:pPr>
      <w:r>
        <w:rPr>
          <w:noProof/>
        </w:rPr>
        <w:t>DOMENICA DI PASQUA (N)</w:t>
      </w:r>
      <w:r>
        <w:rPr>
          <w:noProof/>
        </w:rPr>
        <w:tab/>
      </w:r>
      <w:r>
        <w:rPr>
          <w:noProof/>
        </w:rPr>
        <w:fldChar w:fldCharType="begin"/>
      </w:r>
      <w:r>
        <w:rPr>
          <w:noProof/>
        </w:rPr>
        <w:instrText xml:space="preserve"> PAGEREF _Toc94187686 \h </w:instrText>
      </w:r>
      <w:r>
        <w:rPr>
          <w:noProof/>
        </w:rPr>
      </w:r>
      <w:r>
        <w:rPr>
          <w:noProof/>
        </w:rPr>
        <w:fldChar w:fldCharType="separate"/>
      </w:r>
      <w:r>
        <w:rPr>
          <w:noProof/>
        </w:rPr>
        <w:t>273</w:t>
      </w:r>
      <w:r>
        <w:rPr>
          <w:noProof/>
        </w:rPr>
        <w:fldChar w:fldCharType="end"/>
      </w:r>
    </w:p>
    <w:p w14:paraId="2646DEAA" w14:textId="77777777" w:rsidR="00E673EF" w:rsidRPr="00E92BCE" w:rsidRDefault="00E673EF">
      <w:pPr>
        <w:pStyle w:val="Sommario5"/>
        <w:tabs>
          <w:tab w:val="right" w:leader="dot" w:pos="8494"/>
        </w:tabs>
        <w:rPr>
          <w:rFonts w:ascii="Calibri" w:hAnsi="Calibri"/>
          <w:noProof/>
          <w:sz w:val="22"/>
          <w:szCs w:val="22"/>
        </w:rPr>
      </w:pPr>
      <w:r>
        <w:rPr>
          <w:noProof/>
        </w:rPr>
        <w:t>VANGELO Gv 20, 1-9</w:t>
      </w:r>
      <w:r>
        <w:rPr>
          <w:noProof/>
        </w:rPr>
        <w:tab/>
      </w:r>
      <w:r>
        <w:rPr>
          <w:noProof/>
        </w:rPr>
        <w:fldChar w:fldCharType="begin"/>
      </w:r>
      <w:r>
        <w:rPr>
          <w:noProof/>
        </w:rPr>
        <w:instrText xml:space="preserve"> PAGEREF _Toc94187687 \h </w:instrText>
      </w:r>
      <w:r>
        <w:rPr>
          <w:noProof/>
        </w:rPr>
      </w:r>
      <w:r>
        <w:rPr>
          <w:noProof/>
        </w:rPr>
        <w:fldChar w:fldCharType="separate"/>
      </w:r>
      <w:r>
        <w:rPr>
          <w:noProof/>
        </w:rPr>
        <w:t>273</w:t>
      </w:r>
      <w:r>
        <w:rPr>
          <w:noProof/>
        </w:rPr>
        <w:fldChar w:fldCharType="end"/>
      </w:r>
    </w:p>
    <w:p w14:paraId="07D8F9AD" w14:textId="77777777" w:rsidR="00E673EF" w:rsidRPr="00E92BCE" w:rsidRDefault="00E673EF">
      <w:pPr>
        <w:pStyle w:val="Sommario4"/>
        <w:tabs>
          <w:tab w:val="right" w:leader="dot" w:pos="8494"/>
        </w:tabs>
        <w:rPr>
          <w:rFonts w:ascii="Calibri" w:hAnsi="Calibri"/>
          <w:noProof/>
          <w:sz w:val="22"/>
          <w:szCs w:val="22"/>
        </w:rPr>
      </w:pPr>
      <w:r>
        <w:rPr>
          <w:noProof/>
        </w:rPr>
        <w:t>Dal vangelo secondo Giovanni</w:t>
      </w:r>
      <w:r>
        <w:rPr>
          <w:noProof/>
        </w:rPr>
        <w:tab/>
      </w:r>
      <w:r>
        <w:rPr>
          <w:noProof/>
        </w:rPr>
        <w:fldChar w:fldCharType="begin"/>
      </w:r>
      <w:r>
        <w:rPr>
          <w:noProof/>
        </w:rPr>
        <w:instrText xml:space="preserve"> PAGEREF _Toc94187688 \h </w:instrText>
      </w:r>
      <w:r>
        <w:rPr>
          <w:noProof/>
        </w:rPr>
      </w:r>
      <w:r>
        <w:rPr>
          <w:noProof/>
        </w:rPr>
        <w:fldChar w:fldCharType="separate"/>
      </w:r>
      <w:r>
        <w:rPr>
          <w:noProof/>
        </w:rPr>
        <w:t>273</w:t>
      </w:r>
      <w:r>
        <w:rPr>
          <w:noProof/>
        </w:rPr>
        <w:fldChar w:fldCharType="end"/>
      </w:r>
    </w:p>
    <w:p w14:paraId="29EF1420"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_Toc94187689 \h </w:instrText>
      </w:r>
      <w:r>
        <w:rPr>
          <w:noProof/>
        </w:rPr>
      </w:r>
      <w:r>
        <w:rPr>
          <w:noProof/>
        </w:rPr>
        <w:fldChar w:fldCharType="separate"/>
      </w:r>
      <w:r>
        <w:rPr>
          <w:noProof/>
        </w:rPr>
        <w:t>273</w:t>
      </w:r>
      <w:r>
        <w:rPr>
          <w:noProof/>
        </w:rPr>
        <w:fldChar w:fldCharType="end"/>
      </w:r>
    </w:p>
    <w:p w14:paraId="53E3E4E4"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_Toc94187690 \h </w:instrText>
      </w:r>
      <w:r>
        <w:rPr>
          <w:noProof/>
        </w:rPr>
      </w:r>
      <w:r>
        <w:rPr>
          <w:noProof/>
        </w:rPr>
        <w:fldChar w:fldCharType="separate"/>
      </w:r>
      <w:r>
        <w:rPr>
          <w:noProof/>
        </w:rPr>
        <w:t>279</w:t>
      </w:r>
      <w:r>
        <w:rPr>
          <w:noProof/>
        </w:rPr>
        <w:fldChar w:fldCharType="end"/>
      </w:r>
    </w:p>
    <w:p w14:paraId="68D0F3CA"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_Toc94187691 \h </w:instrText>
      </w:r>
      <w:r>
        <w:rPr>
          <w:noProof/>
        </w:rPr>
      </w:r>
      <w:r>
        <w:rPr>
          <w:noProof/>
        </w:rPr>
        <w:fldChar w:fldCharType="separate"/>
      </w:r>
      <w:r>
        <w:rPr>
          <w:noProof/>
        </w:rPr>
        <w:t>279</w:t>
      </w:r>
      <w:r>
        <w:rPr>
          <w:noProof/>
        </w:rPr>
        <w:fldChar w:fldCharType="end"/>
      </w:r>
    </w:p>
    <w:p w14:paraId="33257AFA"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_Toc94187692 \h </w:instrText>
      </w:r>
      <w:r>
        <w:rPr>
          <w:noProof/>
        </w:rPr>
      </w:r>
      <w:r>
        <w:rPr>
          <w:noProof/>
        </w:rPr>
        <w:fldChar w:fldCharType="separate"/>
      </w:r>
      <w:r>
        <w:rPr>
          <w:noProof/>
        </w:rPr>
        <w:t>280</w:t>
      </w:r>
      <w:r>
        <w:rPr>
          <w:noProof/>
        </w:rPr>
        <w:fldChar w:fldCharType="end"/>
      </w:r>
    </w:p>
    <w:p w14:paraId="3FEBA68E" w14:textId="77777777" w:rsidR="00E673EF" w:rsidRPr="00E92BCE" w:rsidRDefault="00E673EF">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_Toc94187693 \h </w:instrText>
      </w:r>
      <w:r>
        <w:rPr>
          <w:noProof/>
        </w:rPr>
      </w:r>
      <w:r>
        <w:rPr>
          <w:noProof/>
        </w:rPr>
        <w:fldChar w:fldCharType="separate"/>
      </w:r>
      <w:r>
        <w:rPr>
          <w:noProof/>
        </w:rPr>
        <w:t>281</w:t>
      </w:r>
      <w:r>
        <w:rPr>
          <w:noProof/>
        </w:rPr>
        <w:fldChar w:fldCharType="end"/>
      </w:r>
    </w:p>
    <w:p w14:paraId="4E617857" w14:textId="77777777" w:rsidR="00E673EF" w:rsidRPr="00E92BCE" w:rsidRDefault="00E673EF">
      <w:pPr>
        <w:pStyle w:val="Sommario2"/>
        <w:tabs>
          <w:tab w:val="right" w:leader="dot" w:pos="8494"/>
        </w:tabs>
        <w:rPr>
          <w:rFonts w:ascii="Calibri" w:hAnsi="Calibri"/>
          <w:smallCaps w:val="0"/>
          <w:noProof/>
          <w:sz w:val="22"/>
          <w:szCs w:val="22"/>
        </w:rPr>
      </w:pPr>
      <w:r>
        <w:rPr>
          <w:noProof/>
        </w:rPr>
        <w:t>Sul primo giorno dopo il Sabato</w:t>
      </w:r>
      <w:r>
        <w:rPr>
          <w:noProof/>
        </w:rPr>
        <w:tab/>
      </w:r>
      <w:r>
        <w:rPr>
          <w:noProof/>
        </w:rPr>
        <w:fldChar w:fldCharType="begin"/>
      </w:r>
      <w:r>
        <w:rPr>
          <w:noProof/>
        </w:rPr>
        <w:instrText xml:space="preserve"> PAGEREF _Toc94187694 \h </w:instrText>
      </w:r>
      <w:r>
        <w:rPr>
          <w:noProof/>
        </w:rPr>
      </w:r>
      <w:r>
        <w:rPr>
          <w:noProof/>
        </w:rPr>
        <w:fldChar w:fldCharType="separate"/>
      </w:r>
      <w:r>
        <w:rPr>
          <w:noProof/>
        </w:rPr>
        <w:t>281</w:t>
      </w:r>
      <w:r>
        <w:rPr>
          <w:noProof/>
        </w:rPr>
        <w:fldChar w:fldCharType="end"/>
      </w:r>
    </w:p>
    <w:p w14:paraId="0C528AE2" w14:textId="77777777" w:rsidR="00E673EF" w:rsidRPr="00E92BCE" w:rsidRDefault="00E673EF">
      <w:pPr>
        <w:pStyle w:val="Sommario3"/>
        <w:tabs>
          <w:tab w:val="right" w:leader="dot" w:pos="8494"/>
        </w:tabs>
        <w:rPr>
          <w:rFonts w:ascii="Calibri" w:hAnsi="Calibri"/>
          <w:i w:val="0"/>
          <w:noProof/>
          <w:sz w:val="22"/>
          <w:szCs w:val="22"/>
        </w:rPr>
      </w:pPr>
      <w:r>
        <w:rPr>
          <w:noProof/>
        </w:rPr>
        <w:t>Il Sabato nell’Antico Testamento</w:t>
      </w:r>
      <w:r>
        <w:rPr>
          <w:noProof/>
        </w:rPr>
        <w:tab/>
      </w:r>
      <w:r>
        <w:rPr>
          <w:noProof/>
        </w:rPr>
        <w:fldChar w:fldCharType="begin"/>
      </w:r>
      <w:r>
        <w:rPr>
          <w:noProof/>
        </w:rPr>
        <w:instrText xml:space="preserve"> PAGEREF _Toc94187695 \h </w:instrText>
      </w:r>
      <w:r>
        <w:rPr>
          <w:noProof/>
        </w:rPr>
      </w:r>
      <w:r>
        <w:rPr>
          <w:noProof/>
        </w:rPr>
        <w:fldChar w:fldCharType="separate"/>
      </w:r>
      <w:r>
        <w:rPr>
          <w:noProof/>
        </w:rPr>
        <w:t>281</w:t>
      </w:r>
      <w:r>
        <w:rPr>
          <w:noProof/>
        </w:rPr>
        <w:fldChar w:fldCharType="end"/>
      </w:r>
    </w:p>
    <w:p w14:paraId="55A6BB72" w14:textId="77777777" w:rsidR="00E673EF" w:rsidRPr="00E92BCE" w:rsidRDefault="00E673EF">
      <w:pPr>
        <w:pStyle w:val="Sommario3"/>
        <w:tabs>
          <w:tab w:val="right" w:leader="dot" w:pos="8494"/>
        </w:tabs>
        <w:rPr>
          <w:rFonts w:ascii="Calibri" w:hAnsi="Calibri"/>
          <w:i w:val="0"/>
          <w:noProof/>
          <w:sz w:val="22"/>
          <w:szCs w:val="22"/>
        </w:rPr>
      </w:pPr>
      <w:r>
        <w:rPr>
          <w:noProof/>
        </w:rPr>
        <w:t>Il primo giorno dopo il Sabato nel Nuovo Testamento</w:t>
      </w:r>
      <w:r>
        <w:rPr>
          <w:noProof/>
        </w:rPr>
        <w:tab/>
      </w:r>
      <w:r>
        <w:rPr>
          <w:noProof/>
        </w:rPr>
        <w:fldChar w:fldCharType="begin"/>
      </w:r>
      <w:r>
        <w:rPr>
          <w:noProof/>
        </w:rPr>
        <w:instrText xml:space="preserve"> PAGEREF _Toc94187696 \h </w:instrText>
      </w:r>
      <w:r>
        <w:rPr>
          <w:noProof/>
        </w:rPr>
      </w:r>
      <w:r>
        <w:rPr>
          <w:noProof/>
        </w:rPr>
        <w:fldChar w:fldCharType="separate"/>
      </w:r>
      <w:r>
        <w:rPr>
          <w:noProof/>
        </w:rPr>
        <w:t>283</w:t>
      </w:r>
      <w:r>
        <w:rPr>
          <w:noProof/>
        </w:rPr>
        <w:fldChar w:fldCharType="end"/>
      </w:r>
    </w:p>
    <w:p w14:paraId="7871D8DB" w14:textId="77777777" w:rsidR="00E673EF" w:rsidRPr="00E92BCE" w:rsidRDefault="00E673EF">
      <w:pPr>
        <w:pStyle w:val="Sommario3"/>
        <w:tabs>
          <w:tab w:val="right" w:leader="dot" w:pos="8494"/>
        </w:tabs>
        <w:rPr>
          <w:rFonts w:ascii="Calibri" w:hAnsi="Calibri"/>
          <w:i w:val="0"/>
          <w:noProof/>
          <w:sz w:val="22"/>
          <w:szCs w:val="22"/>
        </w:rPr>
      </w:pPr>
      <w:r>
        <w:rPr>
          <w:noProof/>
        </w:rPr>
        <w:t>Conclusioni</w:t>
      </w:r>
      <w:r>
        <w:rPr>
          <w:noProof/>
        </w:rPr>
        <w:tab/>
      </w:r>
      <w:r>
        <w:rPr>
          <w:noProof/>
        </w:rPr>
        <w:fldChar w:fldCharType="begin"/>
      </w:r>
      <w:r>
        <w:rPr>
          <w:noProof/>
        </w:rPr>
        <w:instrText xml:space="preserve"> PAGEREF _Toc94187697 \h </w:instrText>
      </w:r>
      <w:r>
        <w:rPr>
          <w:noProof/>
        </w:rPr>
      </w:r>
      <w:r>
        <w:rPr>
          <w:noProof/>
        </w:rPr>
        <w:fldChar w:fldCharType="separate"/>
      </w:r>
      <w:r>
        <w:rPr>
          <w:noProof/>
        </w:rPr>
        <w:t>285</w:t>
      </w:r>
      <w:r>
        <w:rPr>
          <w:noProof/>
        </w:rPr>
        <w:fldChar w:fldCharType="end"/>
      </w:r>
    </w:p>
    <w:p w14:paraId="42993E99" w14:textId="77777777" w:rsidR="00E673EF" w:rsidRPr="00E92BCE" w:rsidRDefault="00E673EF">
      <w:pPr>
        <w:pStyle w:val="Sommario1"/>
        <w:tabs>
          <w:tab w:val="right" w:leader="dot" w:pos="8494"/>
        </w:tabs>
        <w:rPr>
          <w:rFonts w:ascii="Calibri" w:hAnsi="Calibri"/>
          <w:b w:val="0"/>
          <w:caps w:val="0"/>
          <w:noProof/>
          <w:sz w:val="22"/>
          <w:szCs w:val="22"/>
        </w:rPr>
      </w:pPr>
      <w:r>
        <w:rPr>
          <w:noProof/>
        </w:rPr>
        <w:t>27° INCONTRO</w:t>
      </w:r>
      <w:r>
        <w:rPr>
          <w:noProof/>
        </w:rPr>
        <w:tab/>
      </w:r>
      <w:r>
        <w:rPr>
          <w:noProof/>
        </w:rPr>
        <w:fldChar w:fldCharType="begin"/>
      </w:r>
      <w:r>
        <w:rPr>
          <w:noProof/>
        </w:rPr>
        <w:instrText xml:space="preserve"> PAGEREF _Toc94187698 \h </w:instrText>
      </w:r>
      <w:r>
        <w:rPr>
          <w:noProof/>
        </w:rPr>
      </w:r>
      <w:r>
        <w:rPr>
          <w:noProof/>
        </w:rPr>
        <w:fldChar w:fldCharType="separate"/>
      </w:r>
      <w:r>
        <w:rPr>
          <w:noProof/>
        </w:rPr>
        <w:t>287</w:t>
      </w:r>
      <w:r>
        <w:rPr>
          <w:noProof/>
        </w:rPr>
        <w:fldChar w:fldCharType="end"/>
      </w:r>
    </w:p>
    <w:p w14:paraId="0C0342EF" w14:textId="77777777" w:rsidR="00E673EF" w:rsidRPr="00E92BCE" w:rsidRDefault="00E673EF">
      <w:pPr>
        <w:pStyle w:val="Sommario3"/>
        <w:tabs>
          <w:tab w:val="right" w:leader="dot" w:pos="8494"/>
        </w:tabs>
        <w:rPr>
          <w:rFonts w:ascii="Calibri" w:hAnsi="Calibri"/>
          <w:i w:val="0"/>
          <w:noProof/>
          <w:sz w:val="22"/>
          <w:szCs w:val="22"/>
        </w:rPr>
      </w:pPr>
      <w:r>
        <w:rPr>
          <w:noProof/>
        </w:rPr>
        <w:t>(28 Marzo – 3 Aprile 2005)</w:t>
      </w:r>
      <w:r>
        <w:rPr>
          <w:noProof/>
        </w:rPr>
        <w:tab/>
      </w:r>
      <w:r>
        <w:rPr>
          <w:noProof/>
        </w:rPr>
        <w:fldChar w:fldCharType="begin"/>
      </w:r>
      <w:r>
        <w:rPr>
          <w:noProof/>
        </w:rPr>
        <w:instrText xml:space="preserve"> PAGEREF _Toc94187699 \h </w:instrText>
      </w:r>
      <w:r>
        <w:rPr>
          <w:noProof/>
        </w:rPr>
      </w:r>
      <w:r>
        <w:rPr>
          <w:noProof/>
        </w:rPr>
        <w:fldChar w:fldCharType="separate"/>
      </w:r>
      <w:r>
        <w:rPr>
          <w:noProof/>
        </w:rPr>
        <w:t>287</w:t>
      </w:r>
      <w:r>
        <w:rPr>
          <w:noProof/>
        </w:rPr>
        <w:fldChar w:fldCharType="end"/>
      </w:r>
    </w:p>
    <w:p w14:paraId="742B8C02" w14:textId="77777777" w:rsidR="00E673EF" w:rsidRPr="00E92BCE" w:rsidRDefault="00E673EF">
      <w:pPr>
        <w:pStyle w:val="Sommario2"/>
        <w:tabs>
          <w:tab w:val="right" w:leader="dot" w:pos="8494"/>
        </w:tabs>
        <w:rPr>
          <w:rFonts w:ascii="Calibri" w:hAnsi="Calibri"/>
          <w:smallCaps w:val="0"/>
          <w:noProof/>
          <w:sz w:val="22"/>
          <w:szCs w:val="22"/>
        </w:rPr>
      </w:pPr>
      <w:r>
        <w:rPr>
          <w:noProof/>
        </w:rPr>
        <w:t>Giorno 3 del mese di Aprile, Domenica</w:t>
      </w:r>
      <w:r>
        <w:rPr>
          <w:noProof/>
        </w:rPr>
        <w:tab/>
      </w:r>
      <w:r>
        <w:rPr>
          <w:noProof/>
        </w:rPr>
        <w:fldChar w:fldCharType="begin"/>
      </w:r>
      <w:r>
        <w:rPr>
          <w:noProof/>
        </w:rPr>
        <w:instrText xml:space="preserve"> PAGEREF _Toc94187700 \h </w:instrText>
      </w:r>
      <w:r>
        <w:rPr>
          <w:noProof/>
        </w:rPr>
      </w:r>
      <w:r>
        <w:rPr>
          <w:noProof/>
        </w:rPr>
        <w:fldChar w:fldCharType="separate"/>
      </w:r>
      <w:r>
        <w:rPr>
          <w:noProof/>
        </w:rPr>
        <w:t>287</w:t>
      </w:r>
      <w:r>
        <w:rPr>
          <w:noProof/>
        </w:rPr>
        <w:fldChar w:fldCharType="end"/>
      </w:r>
    </w:p>
    <w:p w14:paraId="45A729FA" w14:textId="77777777" w:rsidR="00E673EF" w:rsidRPr="00E92BCE" w:rsidRDefault="00E673EF">
      <w:pPr>
        <w:pStyle w:val="Sommario3"/>
        <w:tabs>
          <w:tab w:val="right" w:leader="dot" w:pos="8494"/>
        </w:tabs>
        <w:rPr>
          <w:rFonts w:ascii="Calibri" w:hAnsi="Calibri"/>
          <w:i w:val="0"/>
          <w:noProof/>
          <w:sz w:val="22"/>
          <w:szCs w:val="22"/>
        </w:rPr>
      </w:pPr>
      <w:r>
        <w:rPr>
          <w:noProof/>
        </w:rPr>
        <w:t>II DOMENICA DI PASQUA (A)</w:t>
      </w:r>
      <w:r>
        <w:rPr>
          <w:noProof/>
        </w:rPr>
        <w:tab/>
      </w:r>
      <w:r>
        <w:rPr>
          <w:noProof/>
        </w:rPr>
        <w:fldChar w:fldCharType="begin"/>
      </w:r>
      <w:r>
        <w:rPr>
          <w:noProof/>
        </w:rPr>
        <w:instrText xml:space="preserve"> PAGEREF _Toc94187701 \h </w:instrText>
      </w:r>
      <w:r>
        <w:rPr>
          <w:noProof/>
        </w:rPr>
      </w:r>
      <w:r>
        <w:rPr>
          <w:noProof/>
        </w:rPr>
        <w:fldChar w:fldCharType="separate"/>
      </w:r>
      <w:r>
        <w:rPr>
          <w:noProof/>
        </w:rPr>
        <w:t>287</w:t>
      </w:r>
      <w:r>
        <w:rPr>
          <w:noProof/>
        </w:rPr>
        <w:fldChar w:fldCharType="end"/>
      </w:r>
    </w:p>
    <w:p w14:paraId="39024266" w14:textId="77777777" w:rsidR="00E673EF" w:rsidRPr="00E92BCE" w:rsidRDefault="00E673EF">
      <w:pPr>
        <w:pStyle w:val="Sommario5"/>
        <w:tabs>
          <w:tab w:val="right" w:leader="dot" w:pos="8494"/>
        </w:tabs>
        <w:rPr>
          <w:rFonts w:ascii="Calibri" w:hAnsi="Calibri"/>
          <w:noProof/>
          <w:sz w:val="22"/>
          <w:szCs w:val="22"/>
        </w:rPr>
      </w:pPr>
      <w:r>
        <w:rPr>
          <w:noProof/>
        </w:rPr>
        <w:t>VANGELO Gv 20, 19-31</w:t>
      </w:r>
      <w:r>
        <w:rPr>
          <w:noProof/>
        </w:rPr>
        <w:tab/>
      </w:r>
      <w:r>
        <w:rPr>
          <w:noProof/>
        </w:rPr>
        <w:fldChar w:fldCharType="begin"/>
      </w:r>
      <w:r>
        <w:rPr>
          <w:noProof/>
        </w:rPr>
        <w:instrText xml:space="preserve"> PAGEREF _Toc94187702 \h </w:instrText>
      </w:r>
      <w:r>
        <w:rPr>
          <w:noProof/>
        </w:rPr>
      </w:r>
      <w:r>
        <w:rPr>
          <w:noProof/>
        </w:rPr>
        <w:fldChar w:fldCharType="separate"/>
      </w:r>
      <w:r>
        <w:rPr>
          <w:noProof/>
        </w:rPr>
        <w:t>287</w:t>
      </w:r>
      <w:r>
        <w:rPr>
          <w:noProof/>
        </w:rPr>
        <w:fldChar w:fldCharType="end"/>
      </w:r>
    </w:p>
    <w:p w14:paraId="26BA1015" w14:textId="77777777" w:rsidR="00E673EF" w:rsidRPr="00E92BCE" w:rsidRDefault="00E673EF">
      <w:pPr>
        <w:pStyle w:val="Sommario4"/>
        <w:tabs>
          <w:tab w:val="right" w:leader="dot" w:pos="8494"/>
        </w:tabs>
        <w:rPr>
          <w:rFonts w:ascii="Calibri" w:hAnsi="Calibri"/>
          <w:noProof/>
          <w:sz w:val="22"/>
          <w:szCs w:val="22"/>
        </w:rPr>
      </w:pPr>
      <w:r>
        <w:rPr>
          <w:noProof/>
        </w:rPr>
        <w:t>Dal vangelo secondo Giovanni</w:t>
      </w:r>
      <w:r>
        <w:rPr>
          <w:noProof/>
        </w:rPr>
        <w:tab/>
      </w:r>
      <w:r>
        <w:rPr>
          <w:noProof/>
        </w:rPr>
        <w:fldChar w:fldCharType="begin"/>
      </w:r>
      <w:r>
        <w:rPr>
          <w:noProof/>
        </w:rPr>
        <w:instrText xml:space="preserve"> PAGEREF _Toc94187703 \h </w:instrText>
      </w:r>
      <w:r>
        <w:rPr>
          <w:noProof/>
        </w:rPr>
      </w:r>
      <w:r>
        <w:rPr>
          <w:noProof/>
        </w:rPr>
        <w:fldChar w:fldCharType="separate"/>
      </w:r>
      <w:r>
        <w:rPr>
          <w:noProof/>
        </w:rPr>
        <w:t>287</w:t>
      </w:r>
      <w:r>
        <w:rPr>
          <w:noProof/>
        </w:rPr>
        <w:fldChar w:fldCharType="end"/>
      </w:r>
    </w:p>
    <w:p w14:paraId="4B07C4FA"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_Toc94187704 \h </w:instrText>
      </w:r>
      <w:r>
        <w:rPr>
          <w:noProof/>
        </w:rPr>
      </w:r>
      <w:r>
        <w:rPr>
          <w:noProof/>
        </w:rPr>
        <w:fldChar w:fldCharType="separate"/>
      </w:r>
      <w:r>
        <w:rPr>
          <w:noProof/>
        </w:rPr>
        <w:t>287</w:t>
      </w:r>
      <w:r>
        <w:rPr>
          <w:noProof/>
        </w:rPr>
        <w:fldChar w:fldCharType="end"/>
      </w:r>
    </w:p>
    <w:p w14:paraId="041C9260"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_Toc94187705 \h </w:instrText>
      </w:r>
      <w:r>
        <w:rPr>
          <w:noProof/>
        </w:rPr>
      </w:r>
      <w:r>
        <w:rPr>
          <w:noProof/>
        </w:rPr>
        <w:fldChar w:fldCharType="separate"/>
      </w:r>
      <w:r>
        <w:rPr>
          <w:noProof/>
        </w:rPr>
        <w:t>294</w:t>
      </w:r>
      <w:r>
        <w:rPr>
          <w:noProof/>
        </w:rPr>
        <w:fldChar w:fldCharType="end"/>
      </w:r>
    </w:p>
    <w:p w14:paraId="57282166"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_Toc94187706 \h </w:instrText>
      </w:r>
      <w:r>
        <w:rPr>
          <w:noProof/>
        </w:rPr>
      </w:r>
      <w:r>
        <w:rPr>
          <w:noProof/>
        </w:rPr>
        <w:fldChar w:fldCharType="separate"/>
      </w:r>
      <w:r>
        <w:rPr>
          <w:noProof/>
        </w:rPr>
        <w:t>294</w:t>
      </w:r>
      <w:r>
        <w:rPr>
          <w:noProof/>
        </w:rPr>
        <w:fldChar w:fldCharType="end"/>
      </w:r>
    </w:p>
    <w:p w14:paraId="39962C8F"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_Toc94187707 \h </w:instrText>
      </w:r>
      <w:r>
        <w:rPr>
          <w:noProof/>
        </w:rPr>
      </w:r>
      <w:r>
        <w:rPr>
          <w:noProof/>
        </w:rPr>
        <w:fldChar w:fldCharType="separate"/>
      </w:r>
      <w:r>
        <w:rPr>
          <w:noProof/>
        </w:rPr>
        <w:t>295</w:t>
      </w:r>
      <w:r>
        <w:rPr>
          <w:noProof/>
        </w:rPr>
        <w:fldChar w:fldCharType="end"/>
      </w:r>
    </w:p>
    <w:p w14:paraId="51383002" w14:textId="77777777" w:rsidR="00E673EF" w:rsidRPr="00E92BCE" w:rsidRDefault="00E673EF">
      <w:pPr>
        <w:pStyle w:val="Sommario1"/>
        <w:tabs>
          <w:tab w:val="right" w:leader="dot" w:pos="8494"/>
        </w:tabs>
        <w:rPr>
          <w:rFonts w:ascii="Calibri" w:hAnsi="Calibri"/>
          <w:b w:val="0"/>
          <w:caps w:val="0"/>
          <w:noProof/>
          <w:sz w:val="22"/>
          <w:szCs w:val="22"/>
        </w:rPr>
      </w:pPr>
      <w:r>
        <w:rPr>
          <w:noProof/>
        </w:rPr>
        <w:t>28° INCONTRO</w:t>
      </w:r>
      <w:r>
        <w:rPr>
          <w:noProof/>
        </w:rPr>
        <w:tab/>
      </w:r>
      <w:r>
        <w:rPr>
          <w:noProof/>
        </w:rPr>
        <w:fldChar w:fldCharType="begin"/>
      </w:r>
      <w:r>
        <w:rPr>
          <w:noProof/>
        </w:rPr>
        <w:instrText xml:space="preserve"> PAGEREF _Toc94187708 \h </w:instrText>
      </w:r>
      <w:r>
        <w:rPr>
          <w:noProof/>
        </w:rPr>
      </w:r>
      <w:r>
        <w:rPr>
          <w:noProof/>
        </w:rPr>
        <w:fldChar w:fldCharType="separate"/>
      </w:r>
      <w:r>
        <w:rPr>
          <w:noProof/>
        </w:rPr>
        <w:t>297</w:t>
      </w:r>
      <w:r>
        <w:rPr>
          <w:noProof/>
        </w:rPr>
        <w:fldChar w:fldCharType="end"/>
      </w:r>
    </w:p>
    <w:p w14:paraId="73969032" w14:textId="77777777" w:rsidR="00E673EF" w:rsidRPr="00E92BCE" w:rsidRDefault="00E673EF">
      <w:pPr>
        <w:pStyle w:val="Sommario3"/>
        <w:tabs>
          <w:tab w:val="right" w:leader="dot" w:pos="8494"/>
        </w:tabs>
        <w:rPr>
          <w:rFonts w:ascii="Calibri" w:hAnsi="Calibri"/>
          <w:i w:val="0"/>
          <w:noProof/>
          <w:sz w:val="22"/>
          <w:szCs w:val="22"/>
        </w:rPr>
      </w:pPr>
      <w:r>
        <w:rPr>
          <w:noProof/>
        </w:rPr>
        <w:t>(4 Aprile – 10 Aprile 2005)</w:t>
      </w:r>
      <w:r>
        <w:rPr>
          <w:noProof/>
        </w:rPr>
        <w:tab/>
      </w:r>
      <w:r>
        <w:rPr>
          <w:noProof/>
        </w:rPr>
        <w:fldChar w:fldCharType="begin"/>
      </w:r>
      <w:r>
        <w:rPr>
          <w:noProof/>
        </w:rPr>
        <w:instrText xml:space="preserve"> PAGEREF _Toc94187709 \h </w:instrText>
      </w:r>
      <w:r>
        <w:rPr>
          <w:noProof/>
        </w:rPr>
      </w:r>
      <w:r>
        <w:rPr>
          <w:noProof/>
        </w:rPr>
        <w:fldChar w:fldCharType="separate"/>
      </w:r>
      <w:r>
        <w:rPr>
          <w:noProof/>
        </w:rPr>
        <w:t>297</w:t>
      </w:r>
      <w:r>
        <w:rPr>
          <w:noProof/>
        </w:rPr>
        <w:fldChar w:fldCharType="end"/>
      </w:r>
    </w:p>
    <w:p w14:paraId="7226B556" w14:textId="77777777" w:rsidR="00E673EF" w:rsidRPr="00E92BCE" w:rsidRDefault="00E673EF">
      <w:pPr>
        <w:pStyle w:val="Sommario2"/>
        <w:tabs>
          <w:tab w:val="right" w:leader="dot" w:pos="8494"/>
        </w:tabs>
        <w:rPr>
          <w:rFonts w:ascii="Calibri" w:hAnsi="Calibri"/>
          <w:smallCaps w:val="0"/>
          <w:noProof/>
          <w:sz w:val="22"/>
          <w:szCs w:val="22"/>
        </w:rPr>
      </w:pPr>
      <w:r>
        <w:rPr>
          <w:noProof/>
        </w:rPr>
        <w:t>Giorno 10 del mese di Aprile, Domenica</w:t>
      </w:r>
      <w:r>
        <w:rPr>
          <w:noProof/>
        </w:rPr>
        <w:tab/>
      </w:r>
      <w:r>
        <w:rPr>
          <w:noProof/>
        </w:rPr>
        <w:fldChar w:fldCharType="begin"/>
      </w:r>
      <w:r>
        <w:rPr>
          <w:noProof/>
        </w:rPr>
        <w:instrText xml:space="preserve"> PAGEREF _Toc94187710 \h </w:instrText>
      </w:r>
      <w:r>
        <w:rPr>
          <w:noProof/>
        </w:rPr>
      </w:r>
      <w:r>
        <w:rPr>
          <w:noProof/>
        </w:rPr>
        <w:fldChar w:fldCharType="separate"/>
      </w:r>
      <w:r>
        <w:rPr>
          <w:noProof/>
        </w:rPr>
        <w:t>297</w:t>
      </w:r>
      <w:r>
        <w:rPr>
          <w:noProof/>
        </w:rPr>
        <w:fldChar w:fldCharType="end"/>
      </w:r>
    </w:p>
    <w:p w14:paraId="5207A917" w14:textId="77777777" w:rsidR="00E673EF" w:rsidRPr="00E92BCE" w:rsidRDefault="00E673EF">
      <w:pPr>
        <w:pStyle w:val="Sommario3"/>
        <w:tabs>
          <w:tab w:val="right" w:leader="dot" w:pos="8494"/>
        </w:tabs>
        <w:rPr>
          <w:rFonts w:ascii="Calibri" w:hAnsi="Calibri"/>
          <w:i w:val="0"/>
          <w:noProof/>
          <w:sz w:val="22"/>
          <w:szCs w:val="22"/>
        </w:rPr>
      </w:pPr>
      <w:r>
        <w:rPr>
          <w:noProof/>
        </w:rPr>
        <w:t>III DOMENICA DI PASQUA (A)</w:t>
      </w:r>
      <w:r>
        <w:rPr>
          <w:noProof/>
        </w:rPr>
        <w:tab/>
      </w:r>
      <w:r>
        <w:rPr>
          <w:noProof/>
        </w:rPr>
        <w:fldChar w:fldCharType="begin"/>
      </w:r>
      <w:r>
        <w:rPr>
          <w:noProof/>
        </w:rPr>
        <w:instrText xml:space="preserve"> PAGEREF _Toc94187711 \h </w:instrText>
      </w:r>
      <w:r>
        <w:rPr>
          <w:noProof/>
        </w:rPr>
      </w:r>
      <w:r>
        <w:rPr>
          <w:noProof/>
        </w:rPr>
        <w:fldChar w:fldCharType="separate"/>
      </w:r>
      <w:r>
        <w:rPr>
          <w:noProof/>
        </w:rPr>
        <w:t>297</w:t>
      </w:r>
      <w:r>
        <w:rPr>
          <w:noProof/>
        </w:rPr>
        <w:fldChar w:fldCharType="end"/>
      </w:r>
    </w:p>
    <w:p w14:paraId="0AEEB325" w14:textId="77777777" w:rsidR="00E673EF" w:rsidRPr="00E92BCE" w:rsidRDefault="00E673EF">
      <w:pPr>
        <w:pStyle w:val="Sommario5"/>
        <w:tabs>
          <w:tab w:val="right" w:leader="dot" w:pos="8494"/>
        </w:tabs>
        <w:rPr>
          <w:rFonts w:ascii="Calibri" w:hAnsi="Calibri"/>
          <w:noProof/>
          <w:sz w:val="22"/>
          <w:szCs w:val="22"/>
        </w:rPr>
      </w:pPr>
      <w:r>
        <w:rPr>
          <w:noProof/>
        </w:rPr>
        <w:t>VANGELO Lc 24, 13-35</w:t>
      </w:r>
      <w:r>
        <w:rPr>
          <w:noProof/>
        </w:rPr>
        <w:tab/>
      </w:r>
      <w:r>
        <w:rPr>
          <w:noProof/>
        </w:rPr>
        <w:fldChar w:fldCharType="begin"/>
      </w:r>
      <w:r>
        <w:rPr>
          <w:noProof/>
        </w:rPr>
        <w:instrText xml:space="preserve"> PAGEREF _Toc94187712 \h </w:instrText>
      </w:r>
      <w:r>
        <w:rPr>
          <w:noProof/>
        </w:rPr>
      </w:r>
      <w:r>
        <w:rPr>
          <w:noProof/>
        </w:rPr>
        <w:fldChar w:fldCharType="separate"/>
      </w:r>
      <w:r>
        <w:rPr>
          <w:noProof/>
        </w:rPr>
        <w:t>297</w:t>
      </w:r>
      <w:r>
        <w:rPr>
          <w:noProof/>
        </w:rPr>
        <w:fldChar w:fldCharType="end"/>
      </w:r>
    </w:p>
    <w:p w14:paraId="025B597A" w14:textId="77777777" w:rsidR="00E673EF" w:rsidRPr="00E92BCE" w:rsidRDefault="00E673EF">
      <w:pPr>
        <w:pStyle w:val="Sommario4"/>
        <w:tabs>
          <w:tab w:val="right" w:leader="dot" w:pos="8494"/>
        </w:tabs>
        <w:rPr>
          <w:rFonts w:ascii="Calibri" w:hAnsi="Calibri"/>
          <w:noProof/>
          <w:sz w:val="22"/>
          <w:szCs w:val="22"/>
        </w:rPr>
      </w:pPr>
      <w:r>
        <w:rPr>
          <w:noProof/>
        </w:rPr>
        <w:t>Dal vangelo secondo Luca</w:t>
      </w:r>
      <w:r>
        <w:rPr>
          <w:noProof/>
        </w:rPr>
        <w:tab/>
      </w:r>
      <w:r>
        <w:rPr>
          <w:noProof/>
        </w:rPr>
        <w:fldChar w:fldCharType="begin"/>
      </w:r>
      <w:r>
        <w:rPr>
          <w:noProof/>
        </w:rPr>
        <w:instrText xml:space="preserve"> PAGEREF _Toc94187713 \h </w:instrText>
      </w:r>
      <w:r>
        <w:rPr>
          <w:noProof/>
        </w:rPr>
      </w:r>
      <w:r>
        <w:rPr>
          <w:noProof/>
        </w:rPr>
        <w:fldChar w:fldCharType="separate"/>
      </w:r>
      <w:r>
        <w:rPr>
          <w:noProof/>
        </w:rPr>
        <w:t>297</w:t>
      </w:r>
      <w:r>
        <w:rPr>
          <w:noProof/>
        </w:rPr>
        <w:fldChar w:fldCharType="end"/>
      </w:r>
    </w:p>
    <w:p w14:paraId="0584584B"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_Toc94187714 \h </w:instrText>
      </w:r>
      <w:r>
        <w:rPr>
          <w:noProof/>
        </w:rPr>
      </w:r>
      <w:r>
        <w:rPr>
          <w:noProof/>
        </w:rPr>
        <w:fldChar w:fldCharType="separate"/>
      </w:r>
      <w:r>
        <w:rPr>
          <w:noProof/>
        </w:rPr>
        <w:t>298</w:t>
      </w:r>
      <w:r>
        <w:rPr>
          <w:noProof/>
        </w:rPr>
        <w:fldChar w:fldCharType="end"/>
      </w:r>
    </w:p>
    <w:p w14:paraId="413BE6DA"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_Toc94187715 \h </w:instrText>
      </w:r>
      <w:r>
        <w:rPr>
          <w:noProof/>
        </w:rPr>
      </w:r>
      <w:r>
        <w:rPr>
          <w:noProof/>
        </w:rPr>
        <w:fldChar w:fldCharType="separate"/>
      </w:r>
      <w:r>
        <w:rPr>
          <w:noProof/>
        </w:rPr>
        <w:t>305</w:t>
      </w:r>
      <w:r>
        <w:rPr>
          <w:noProof/>
        </w:rPr>
        <w:fldChar w:fldCharType="end"/>
      </w:r>
    </w:p>
    <w:p w14:paraId="32140D1B"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_Toc94187716 \h </w:instrText>
      </w:r>
      <w:r>
        <w:rPr>
          <w:noProof/>
        </w:rPr>
      </w:r>
      <w:r>
        <w:rPr>
          <w:noProof/>
        </w:rPr>
        <w:fldChar w:fldCharType="separate"/>
      </w:r>
      <w:r>
        <w:rPr>
          <w:noProof/>
        </w:rPr>
        <w:t>305</w:t>
      </w:r>
      <w:r>
        <w:rPr>
          <w:noProof/>
        </w:rPr>
        <w:fldChar w:fldCharType="end"/>
      </w:r>
    </w:p>
    <w:p w14:paraId="4647A025"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_Toc94187717 \h </w:instrText>
      </w:r>
      <w:r>
        <w:rPr>
          <w:noProof/>
        </w:rPr>
      </w:r>
      <w:r>
        <w:rPr>
          <w:noProof/>
        </w:rPr>
        <w:fldChar w:fldCharType="separate"/>
      </w:r>
      <w:r>
        <w:rPr>
          <w:noProof/>
        </w:rPr>
        <w:t>306</w:t>
      </w:r>
      <w:r>
        <w:rPr>
          <w:noProof/>
        </w:rPr>
        <w:fldChar w:fldCharType="end"/>
      </w:r>
    </w:p>
    <w:p w14:paraId="44D79564" w14:textId="77777777" w:rsidR="00E673EF" w:rsidRPr="00E92BCE" w:rsidRDefault="00E673EF">
      <w:pPr>
        <w:pStyle w:val="Sommario1"/>
        <w:tabs>
          <w:tab w:val="right" w:leader="dot" w:pos="8494"/>
        </w:tabs>
        <w:rPr>
          <w:rFonts w:ascii="Calibri" w:hAnsi="Calibri"/>
          <w:b w:val="0"/>
          <w:caps w:val="0"/>
          <w:noProof/>
          <w:sz w:val="22"/>
          <w:szCs w:val="22"/>
        </w:rPr>
      </w:pPr>
      <w:r>
        <w:rPr>
          <w:noProof/>
        </w:rPr>
        <w:t>29° INCONTRO</w:t>
      </w:r>
      <w:r>
        <w:rPr>
          <w:noProof/>
        </w:rPr>
        <w:tab/>
      </w:r>
      <w:r>
        <w:rPr>
          <w:noProof/>
        </w:rPr>
        <w:fldChar w:fldCharType="begin"/>
      </w:r>
      <w:r>
        <w:rPr>
          <w:noProof/>
        </w:rPr>
        <w:instrText xml:space="preserve"> PAGEREF _Toc94187718 \h </w:instrText>
      </w:r>
      <w:r>
        <w:rPr>
          <w:noProof/>
        </w:rPr>
      </w:r>
      <w:r>
        <w:rPr>
          <w:noProof/>
        </w:rPr>
        <w:fldChar w:fldCharType="separate"/>
      </w:r>
      <w:r>
        <w:rPr>
          <w:noProof/>
        </w:rPr>
        <w:t>309</w:t>
      </w:r>
      <w:r>
        <w:rPr>
          <w:noProof/>
        </w:rPr>
        <w:fldChar w:fldCharType="end"/>
      </w:r>
    </w:p>
    <w:p w14:paraId="1D8AF107" w14:textId="77777777" w:rsidR="00E673EF" w:rsidRPr="00E92BCE" w:rsidRDefault="00E673EF">
      <w:pPr>
        <w:pStyle w:val="Sommario3"/>
        <w:tabs>
          <w:tab w:val="right" w:leader="dot" w:pos="8494"/>
        </w:tabs>
        <w:rPr>
          <w:rFonts w:ascii="Calibri" w:hAnsi="Calibri"/>
          <w:i w:val="0"/>
          <w:noProof/>
          <w:sz w:val="22"/>
          <w:szCs w:val="22"/>
        </w:rPr>
      </w:pPr>
      <w:r>
        <w:rPr>
          <w:noProof/>
        </w:rPr>
        <w:t>(11 Aprile – 17 Aprile 2005)</w:t>
      </w:r>
      <w:r>
        <w:rPr>
          <w:noProof/>
        </w:rPr>
        <w:tab/>
      </w:r>
      <w:r>
        <w:rPr>
          <w:noProof/>
        </w:rPr>
        <w:fldChar w:fldCharType="begin"/>
      </w:r>
      <w:r>
        <w:rPr>
          <w:noProof/>
        </w:rPr>
        <w:instrText xml:space="preserve"> PAGEREF _Toc94187719 \h </w:instrText>
      </w:r>
      <w:r>
        <w:rPr>
          <w:noProof/>
        </w:rPr>
      </w:r>
      <w:r>
        <w:rPr>
          <w:noProof/>
        </w:rPr>
        <w:fldChar w:fldCharType="separate"/>
      </w:r>
      <w:r>
        <w:rPr>
          <w:noProof/>
        </w:rPr>
        <w:t>309</w:t>
      </w:r>
      <w:r>
        <w:rPr>
          <w:noProof/>
        </w:rPr>
        <w:fldChar w:fldCharType="end"/>
      </w:r>
    </w:p>
    <w:p w14:paraId="764D48E5" w14:textId="77777777" w:rsidR="00E673EF" w:rsidRPr="00E92BCE" w:rsidRDefault="00E673EF">
      <w:pPr>
        <w:pStyle w:val="Sommario2"/>
        <w:tabs>
          <w:tab w:val="right" w:leader="dot" w:pos="8494"/>
        </w:tabs>
        <w:rPr>
          <w:rFonts w:ascii="Calibri" w:hAnsi="Calibri"/>
          <w:smallCaps w:val="0"/>
          <w:noProof/>
          <w:sz w:val="22"/>
          <w:szCs w:val="22"/>
        </w:rPr>
      </w:pPr>
      <w:r>
        <w:rPr>
          <w:noProof/>
        </w:rPr>
        <w:t>Giorno 17 del mese di Aprile, Domenica</w:t>
      </w:r>
      <w:r>
        <w:rPr>
          <w:noProof/>
        </w:rPr>
        <w:tab/>
      </w:r>
      <w:r>
        <w:rPr>
          <w:noProof/>
        </w:rPr>
        <w:fldChar w:fldCharType="begin"/>
      </w:r>
      <w:r>
        <w:rPr>
          <w:noProof/>
        </w:rPr>
        <w:instrText xml:space="preserve"> PAGEREF _Toc94187720 \h </w:instrText>
      </w:r>
      <w:r>
        <w:rPr>
          <w:noProof/>
        </w:rPr>
      </w:r>
      <w:r>
        <w:rPr>
          <w:noProof/>
        </w:rPr>
        <w:fldChar w:fldCharType="separate"/>
      </w:r>
      <w:r>
        <w:rPr>
          <w:noProof/>
        </w:rPr>
        <w:t>309</w:t>
      </w:r>
      <w:r>
        <w:rPr>
          <w:noProof/>
        </w:rPr>
        <w:fldChar w:fldCharType="end"/>
      </w:r>
    </w:p>
    <w:p w14:paraId="0DF2719B" w14:textId="77777777" w:rsidR="00E673EF" w:rsidRPr="00E92BCE" w:rsidRDefault="00E673EF">
      <w:pPr>
        <w:pStyle w:val="Sommario3"/>
        <w:tabs>
          <w:tab w:val="right" w:leader="dot" w:pos="8494"/>
        </w:tabs>
        <w:rPr>
          <w:rFonts w:ascii="Calibri" w:hAnsi="Calibri"/>
          <w:i w:val="0"/>
          <w:noProof/>
          <w:sz w:val="22"/>
          <w:szCs w:val="22"/>
        </w:rPr>
      </w:pPr>
      <w:r>
        <w:rPr>
          <w:noProof/>
        </w:rPr>
        <w:t>IV DOMENICA DI PASQUA (A)</w:t>
      </w:r>
      <w:r>
        <w:rPr>
          <w:noProof/>
        </w:rPr>
        <w:tab/>
      </w:r>
      <w:r>
        <w:rPr>
          <w:noProof/>
        </w:rPr>
        <w:fldChar w:fldCharType="begin"/>
      </w:r>
      <w:r>
        <w:rPr>
          <w:noProof/>
        </w:rPr>
        <w:instrText xml:space="preserve"> PAGEREF _Toc94187721 \h </w:instrText>
      </w:r>
      <w:r>
        <w:rPr>
          <w:noProof/>
        </w:rPr>
      </w:r>
      <w:r>
        <w:rPr>
          <w:noProof/>
        </w:rPr>
        <w:fldChar w:fldCharType="separate"/>
      </w:r>
      <w:r>
        <w:rPr>
          <w:noProof/>
        </w:rPr>
        <w:t>309</w:t>
      </w:r>
      <w:r>
        <w:rPr>
          <w:noProof/>
        </w:rPr>
        <w:fldChar w:fldCharType="end"/>
      </w:r>
    </w:p>
    <w:p w14:paraId="28FCF6E4" w14:textId="77777777" w:rsidR="00E673EF" w:rsidRPr="00E92BCE" w:rsidRDefault="00E673EF">
      <w:pPr>
        <w:pStyle w:val="Sommario5"/>
        <w:tabs>
          <w:tab w:val="right" w:leader="dot" w:pos="8494"/>
        </w:tabs>
        <w:rPr>
          <w:rFonts w:ascii="Calibri" w:hAnsi="Calibri"/>
          <w:noProof/>
          <w:sz w:val="22"/>
          <w:szCs w:val="22"/>
        </w:rPr>
      </w:pPr>
      <w:r>
        <w:rPr>
          <w:noProof/>
        </w:rPr>
        <w:t>VANGELO Gv 10, 1-10</w:t>
      </w:r>
      <w:r>
        <w:rPr>
          <w:noProof/>
        </w:rPr>
        <w:tab/>
      </w:r>
      <w:r>
        <w:rPr>
          <w:noProof/>
        </w:rPr>
        <w:fldChar w:fldCharType="begin"/>
      </w:r>
      <w:r>
        <w:rPr>
          <w:noProof/>
        </w:rPr>
        <w:instrText xml:space="preserve"> PAGEREF _Toc94187722 \h </w:instrText>
      </w:r>
      <w:r>
        <w:rPr>
          <w:noProof/>
        </w:rPr>
      </w:r>
      <w:r>
        <w:rPr>
          <w:noProof/>
        </w:rPr>
        <w:fldChar w:fldCharType="separate"/>
      </w:r>
      <w:r>
        <w:rPr>
          <w:noProof/>
        </w:rPr>
        <w:t>309</w:t>
      </w:r>
      <w:r>
        <w:rPr>
          <w:noProof/>
        </w:rPr>
        <w:fldChar w:fldCharType="end"/>
      </w:r>
    </w:p>
    <w:p w14:paraId="0B98496B" w14:textId="77777777" w:rsidR="00E673EF" w:rsidRPr="00E92BCE" w:rsidRDefault="00E673EF">
      <w:pPr>
        <w:pStyle w:val="Sommario4"/>
        <w:tabs>
          <w:tab w:val="right" w:leader="dot" w:pos="8494"/>
        </w:tabs>
        <w:rPr>
          <w:rFonts w:ascii="Calibri" w:hAnsi="Calibri"/>
          <w:noProof/>
          <w:sz w:val="22"/>
          <w:szCs w:val="22"/>
        </w:rPr>
      </w:pPr>
      <w:r>
        <w:rPr>
          <w:noProof/>
        </w:rPr>
        <w:t>Dal vangelo secondo Giovanni</w:t>
      </w:r>
      <w:r>
        <w:rPr>
          <w:noProof/>
        </w:rPr>
        <w:tab/>
      </w:r>
      <w:r>
        <w:rPr>
          <w:noProof/>
        </w:rPr>
        <w:fldChar w:fldCharType="begin"/>
      </w:r>
      <w:r>
        <w:rPr>
          <w:noProof/>
        </w:rPr>
        <w:instrText xml:space="preserve"> PAGEREF _Toc94187723 \h </w:instrText>
      </w:r>
      <w:r>
        <w:rPr>
          <w:noProof/>
        </w:rPr>
      </w:r>
      <w:r>
        <w:rPr>
          <w:noProof/>
        </w:rPr>
        <w:fldChar w:fldCharType="separate"/>
      </w:r>
      <w:r>
        <w:rPr>
          <w:noProof/>
        </w:rPr>
        <w:t>309</w:t>
      </w:r>
      <w:r>
        <w:rPr>
          <w:noProof/>
        </w:rPr>
        <w:fldChar w:fldCharType="end"/>
      </w:r>
    </w:p>
    <w:p w14:paraId="6C455760"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_Toc94187724 \h </w:instrText>
      </w:r>
      <w:r>
        <w:rPr>
          <w:noProof/>
        </w:rPr>
      </w:r>
      <w:r>
        <w:rPr>
          <w:noProof/>
        </w:rPr>
        <w:fldChar w:fldCharType="separate"/>
      </w:r>
      <w:r>
        <w:rPr>
          <w:noProof/>
        </w:rPr>
        <w:t>309</w:t>
      </w:r>
      <w:r>
        <w:rPr>
          <w:noProof/>
        </w:rPr>
        <w:fldChar w:fldCharType="end"/>
      </w:r>
    </w:p>
    <w:p w14:paraId="3B35DEFC"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_Toc94187725 \h </w:instrText>
      </w:r>
      <w:r>
        <w:rPr>
          <w:noProof/>
        </w:rPr>
      </w:r>
      <w:r>
        <w:rPr>
          <w:noProof/>
        </w:rPr>
        <w:fldChar w:fldCharType="separate"/>
      </w:r>
      <w:r>
        <w:rPr>
          <w:noProof/>
        </w:rPr>
        <w:t>317</w:t>
      </w:r>
      <w:r>
        <w:rPr>
          <w:noProof/>
        </w:rPr>
        <w:fldChar w:fldCharType="end"/>
      </w:r>
    </w:p>
    <w:p w14:paraId="1CB82C9C"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_Toc94187726 \h </w:instrText>
      </w:r>
      <w:r>
        <w:rPr>
          <w:noProof/>
        </w:rPr>
      </w:r>
      <w:r>
        <w:rPr>
          <w:noProof/>
        </w:rPr>
        <w:fldChar w:fldCharType="separate"/>
      </w:r>
      <w:r>
        <w:rPr>
          <w:noProof/>
        </w:rPr>
        <w:t>317</w:t>
      </w:r>
      <w:r>
        <w:rPr>
          <w:noProof/>
        </w:rPr>
        <w:fldChar w:fldCharType="end"/>
      </w:r>
    </w:p>
    <w:p w14:paraId="609425F3"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_Toc94187727 \h </w:instrText>
      </w:r>
      <w:r>
        <w:rPr>
          <w:noProof/>
        </w:rPr>
      </w:r>
      <w:r>
        <w:rPr>
          <w:noProof/>
        </w:rPr>
        <w:fldChar w:fldCharType="separate"/>
      </w:r>
      <w:r>
        <w:rPr>
          <w:noProof/>
        </w:rPr>
        <w:t>318</w:t>
      </w:r>
      <w:r>
        <w:rPr>
          <w:noProof/>
        </w:rPr>
        <w:fldChar w:fldCharType="end"/>
      </w:r>
    </w:p>
    <w:p w14:paraId="2E80CDD8" w14:textId="77777777" w:rsidR="00E673EF" w:rsidRPr="00E92BCE" w:rsidRDefault="00E673EF">
      <w:pPr>
        <w:pStyle w:val="Sommario1"/>
        <w:tabs>
          <w:tab w:val="right" w:leader="dot" w:pos="8494"/>
        </w:tabs>
        <w:rPr>
          <w:rFonts w:ascii="Calibri" w:hAnsi="Calibri"/>
          <w:b w:val="0"/>
          <w:caps w:val="0"/>
          <w:noProof/>
          <w:sz w:val="22"/>
          <w:szCs w:val="22"/>
        </w:rPr>
      </w:pPr>
      <w:r>
        <w:rPr>
          <w:noProof/>
        </w:rPr>
        <w:t>30° INCONTRO</w:t>
      </w:r>
      <w:r>
        <w:rPr>
          <w:noProof/>
        </w:rPr>
        <w:tab/>
      </w:r>
      <w:r>
        <w:rPr>
          <w:noProof/>
        </w:rPr>
        <w:fldChar w:fldCharType="begin"/>
      </w:r>
      <w:r>
        <w:rPr>
          <w:noProof/>
        </w:rPr>
        <w:instrText xml:space="preserve"> PAGEREF _Toc94187728 \h </w:instrText>
      </w:r>
      <w:r>
        <w:rPr>
          <w:noProof/>
        </w:rPr>
      </w:r>
      <w:r>
        <w:rPr>
          <w:noProof/>
        </w:rPr>
        <w:fldChar w:fldCharType="separate"/>
      </w:r>
      <w:r>
        <w:rPr>
          <w:noProof/>
        </w:rPr>
        <w:t>321</w:t>
      </w:r>
      <w:r>
        <w:rPr>
          <w:noProof/>
        </w:rPr>
        <w:fldChar w:fldCharType="end"/>
      </w:r>
    </w:p>
    <w:p w14:paraId="1E65A6E5" w14:textId="77777777" w:rsidR="00E673EF" w:rsidRPr="00E92BCE" w:rsidRDefault="00E673EF">
      <w:pPr>
        <w:pStyle w:val="Sommario3"/>
        <w:tabs>
          <w:tab w:val="right" w:leader="dot" w:pos="8494"/>
        </w:tabs>
        <w:rPr>
          <w:rFonts w:ascii="Calibri" w:hAnsi="Calibri"/>
          <w:i w:val="0"/>
          <w:noProof/>
          <w:sz w:val="22"/>
          <w:szCs w:val="22"/>
        </w:rPr>
      </w:pPr>
      <w:r>
        <w:rPr>
          <w:noProof/>
        </w:rPr>
        <w:t>(18 Aprile – 24 Aprile 2005)</w:t>
      </w:r>
      <w:r>
        <w:rPr>
          <w:noProof/>
        </w:rPr>
        <w:tab/>
      </w:r>
      <w:r>
        <w:rPr>
          <w:noProof/>
        </w:rPr>
        <w:fldChar w:fldCharType="begin"/>
      </w:r>
      <w:r>
        <w:rPr>
          <w:noProof/>
        </w:rPr>
        <w:instrText xml:space="preserve"> PAGEREF _Toc94187729 \h </w:instrText>
      </w:r>
      <w:r>
        <w:rPr>
          <w:noProof/>
        </w:rPr>
      </w:r>
      <w:r>
        <w:rPr>
          <w:noProof/>
        </w:rPr>
        <w:fldChar w:fldCharType="separate"/>
      </w:r>
      <w:r>
        <w:rPr>
          <w:noProof/>
        </w:rPr>
        <w:t>321</w:t>
      </w:r>
      <w:r>
        <w:rPr>
          <w:noProof/>
        </w:rPr>
        <w:fldChar w:fldCharType="end"/>
      </w:r>
    </w:p>
    <w:p w14:paraId="3CC06759" w14:textId="77777777" w:rsidR="00E673EF" w:rsidRPr="00E92BCE" w:rsidRDefault="00E673EF">
      <w:pPr>
        <w:pStyle w:val="Sommario2"/>
        <w:tabs>
          <w:tab w:val="right" w:leader="dot" w:pos="8494"/>
        </w:tabs>
        <w:rPr>
          <w:rFonts w:ascii="Calibri" w:hAnsi="Calibri"/>
          <w:smallCaps w:val="0"/>
          <w:noProof/>
          <w:sz w:val="22"/>
          <w:szCs w:val="22"/>
        </w:rPr>
      </w:pPr>
      <w:r>
        <w:rPr>
          <w:noProof/>
        </w:rPr>
        <w:t>Giorno 24 del mese di Aprile, Domenica</w:t>
      </w:r>
      <w:r>
        <w:rPr>
          <w:noProof/>
        </w:rPr>
        <w:tab/>
      </w:r>
      <w:r>
        <w:rPr>
          <w:noProof/>
        </w:rPr>
        <w:fldChar w:fldCharType="begin"/>
      </w:r>
      <w:r>
        <w:rPr>
          <w:noProof/>
        </w:rPr>
        <w:instrText xml:space="preserve"> PAGEREF _Toc94187730 \h </w:instrText>
      </w:r>
      <w:r>
        <w:rPr>
          <w:noProof/>
        </w:rPr>
      </w:r>
      <w:r>
        <w:rPr>
          <w:noProof/>
        </w:rPr>
        <w:fldChar w:fldCharType="separate"/>
      </w:r>
      <w:r>
        <w:rPr>
          <w:noProof/>
        </w:rPr>
        <w:t>321</w:t>
      </w:r>
      <w:r>
        <w:rPr>
          <w:noProof/>
        </w:rPr>
        <w:fldChar w:fldCharType="end"/>
      </w:r>
    </w:p>
    <w:p w14:paraId="3C499819" w14:textId="77777777" w:rsidR="00E673EF" w:rsidRPr="00E92BCE" w:rsidRDefault="00E673EF">
      <w:pPr>
        <w:pStyle w:val="Sommario3"/>
        <w:tabs>
          <w:tab w:val="right" w:leader="dot" w:pos="8494"/>
        </w:tabs>
        <w:rPr>
          <w:rFonts w:ascii="Calibri" w:hAnsi="Calibri"/>
          <w:i w:val="0"/>
          <w:noProof/>
          <w:sz w:val="22"/>
          <w:szCs w:val="22"/>
        </w:rPr>
      </w:pPr>
      <w:r>
        <w:rPr>
          <w:noProof/>
        </w:rPr>
        <w:t>V DOMENICA DI PASQUA (A)</w:t>
      </w:r>
      <w:r>
        <w:rPr>
          <w:noProof/>
        </w:rPr>
        <w:tab/>
      </w:r>
      <w:r>
        <w:rPr>
          <w:noProof/>
        </w:rPr>
        <w:fldChar w:fldCharType="begin"/>
      </w:r>
      <w:r>
        <w:rPr>
          <w:noProof/>
        </w:rPr>
        <w:instrText xml:space="preserve"> PAGEREF _Toc94187731 \h </w:instrText>
      </w:r>
      <w:r>
        <w:rPr>
          <w:noProof/>
        </w:rPr>
      </w:r>
      <w:r>
        <w:rPr>
          <w:noProof/>
        </w:rPr>
        <w:fldChar w:fldCharType="separate"/>
      </w:r>
      <w:r>
        <w:rPr>
          <w:noProof/>
        </w:rPr>
        <w:t>321</w:t>
      </w:r>
      <w:r>
        <w:rPr>
          <w:noProof/>
        </w:rPr>
        <w:fldChar w:fldCharType="end"/>
      </w:r>
    </w:p>
    <w:p w14:paraId="6E5CDDF5" w14:textId="77777777" w:rsidR="00E673EF" w:rsidRPr="00E92BCE" w:rsidRDefault="00E673EF">
      <w:pPr>
        <w:pStyle w:val="Sommario5"/>
        <w:tabs>
          <w:tab w:val="right" w:leader="dot" w:pos="8494"/>
        </w:tabs>
        <w:rPr>
          <w:rFonts w:ascii="Calibri" w:hAnsi="Calibri"/>
          <w:noProof/>
          <w:sz w:val="22"/>
          <w:szCs w:val="22"/>
        </w:rPr>
      </w:pPr>
      <w:r>
        <w:rPr>
          <w:noProof/>
        </w:rPr>
        <w:t>VANGELO Gv 14, 1-12</w:t>
      </w:r>
      <w:r>
        <w:rPr>
          <w:noProof/>
        </w:rPr>
        <w:tab/>
      </w:r>
      <w:r>
        <w:rPr>
          <w:noProof/>
        </w:rPr>
        <w:fldChar w:fldCharType="begin"/>
      </w:r>
      <w:r>
        <w:rPr>
          <w:noProof/>
        </w:rPr>
        <w:instrText xml:space="preserve"> PAGEREF _Toc94187732 \h </w:instrText>
      </w:r>
      <w:r>
        <w:rPr>
          <w:noProof/>
        </w:rPr>
      </w:r>
      <w:r>
        <w:rPr>
          <w:noProof/>
        </w:rPr>
        <w:fldChar w:fldCharType="separate"/>
      </w:r>
      <w:r>
        <w:rPr>
          <w:noProof/>
        </w:rPr>
        <w:t>321</w:t>
      </w:r>
      <w:r>
        <w:rPr>
          <w:noProof/>
        </w:rPr>
        <w:fldChar w:fldCharType="end"/>
      </w:r>
    </w:p>
    <w:p w14:paraId="7BBBE8E6" w14:textId="77777777" w:rsidR="00E673EF" w:rsidRPr="00E92BCE" w:rsidRDefault="00E673EF">
      <w:pPr>
        <w:pStyle w:val="Sommario4"/>
        <w:tabs>
          <w:tab w:val="right" w:leader="dot" w:pos="8494"/>
        </w:tabs>
        <w:rPr>
          <w:rFonts w:ascii="Calibri" w:hAnsi="Calibri"/>
          <w:noProof/>
          <w:sz w:val="22"/>
          <w:szCs w:val="22"/>
        </w:rPr>
      </w:pPr>
      <w:r>
        <w:rPr>
          <w:noProof/>
        </w:rPr>
        <w:t>Dal vangelo secondo Giovanni.</w:t>
      </w:r>
      <w:r>
        <w:rPr>
          <w:noProof/>
        </w:rPr>
        <w:tab/>
      </w:r>
      <w:r>
        <w:rPr>
          <w:noProof/>
        </w:rPr>
        <w:fldChar w:fldCharType="begin"/>
      </w:r>
      <w:r>
        <w:rPr>
          <w:noProof/>
        </w:rPr>
        <w:instrText xml:space="preserve"> PAGEREF _Toc94187733 \h </w:instrText>
      </w:r>
      <w:r>
        <w:rPr>
          <w:noProof/>
        </w:rPr>
      </w:r>
      <w:r>
        <w:rPr>
          <w:noProof/>
        </w:rPr>
        <w:fldChar w:fldCharType="separate"/>
      </w:r>
      <w:r>
        <w:rPr>
          <w:noProof/>
        </w:rPr>
        <w:t>321</w:t>
      </w:r>
      <w:r>
        <w:rPr>
          <w:noProof/>
        </w:rPr>
        <w:fldChar w:fldCharType="end"/>
      </w:r>
    </w:p>
    <w:p w14:paraId="72E2CB25"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_Toc94187734 \h </w:instrText>
      </w:r>
      <w:r>
        <w:rPr>
          <w:noProof/>
        </w:rPr>
      </w:r>
      <w:r>
        <w:rPr>
          <w:noProof/>
        </w:rPr>
        <w:fldChar w:fldCharType="separate"/>
      </w:r>
      <w:r>
        <w:rPr>
          <w:noProof/>
        </w:rPr>
        <w:t>321</w:t>
      </w:r>
      <w:r>
        <w:rPr>
          <w:noProof/>
        </w:rPr>
        <w:fldChar w:fldCharType="end"/>
      </w:r>
    </w:p>
    <w:p w14:paraId="01983392"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_Toc94187735 \h </w:instrText>
      </w:r>
      <w:r>
        <w:rPr>
          <w:noProof/>
        </w:rPr>
      </w:r>
      <w:r>
        <w:rPr>
          <w:noProof/>
        </w:rPr>
        <w:fldChar w:fldCharType="separate"/>
      </w:r>
      <w:r>
        <w:rPr>
          <w:noProof/>
        </w:rPr>
        <w:t>329</w:t>
      </w:r>
      <w:r>
        <w:rPr>
          <w:noProof/>
        </w:rPr>
        <w:fldChar w:fldCharType="end"/>
      </w:r>
    </w:p>
    <w:p w14:paraId="46FF1585"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_Toc94187736 \h </w:instrText>
      </w:r>
      <w:r>
        <w:rPr>
          <w:noProof/>
        </w:rPr>
      </w:r>
      <w:r>
        <w:rPr>
          <w:noProof/>
        </w:rPr>
        <w:fldChar w:fldCharType="separate"/>
      </w:r>
      <w:r>
        <w:rPr>
          <w:noProof/>
        </w:rPr>
        <w:t>329</w:t>
      </w:r>
      <w:r>
        <w:rPr>
          <w:noProof/>
        </w:rPr>
        <w:fldChar w:fldCharType="end"/>
      </w:r>
    </w:p>
    <w:p w14:paraId="42E972F9"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_Toc94187737 \h </w:instrText>
      </w:r>
      <w:r>
        <w:rPr>
          <w:noProof/>
        </w:rPr>
      </w:r>
      <w:r>
        <w:rPr>
          <w:noProof/>
        </w:rPr>
        <w:fldChar w:fldCharType="separate"/>
      </w:r>
      <w:r>
        <w:rPr>
          <w:noProof/>
        </w:rPr>
        <w:t>330</w:t>
      </w:r>
      <w:r>
        <w:rPr>
          <w:noProof/>
        </w:rPr>
        <w:fldChar w:fldCharType="end"/>
      </w:r>
    </w:p>
    <w:p w14:paraId="10EC8FBB" w14:textId="77777777" w:rsidR="00E673EF" w:rsidRPr="00E92BCE" w:rsidRDefault="00E673EF">
      <w:pPr>
        <w:pStyle w:val="Sommario1"/>
        <w:tabs>
          <w:tab w:val="right" w:leader="dot" w:pos="8494"/>
        </w:tabs>
        <w:rPr>
          <w:rFonts w:ascii="Calibri" w:hAnsi="Calibri"/>
          <w:b w:val="0"/>
          <w:caps w:val="0"/>
          <w:noProof/>
          <w:sz w:val="22"/>
          <w:szCs w:val="22"/>
        </w:rPr>
      </w:pPr>
      <w:r>
        <w:rPr>
          <w:noProof/>
        </w:rPr>
        <w:t>31° INCONTRO</w:t>
      </w:r>
      <w:r>
        <w:rPr>
          <w:noProof/>
        </w:rPr>
        <w:tab/>
      </w:r>
      <w:r>
        <w:rPr>
          <w:noProof/>
        </w:rPr>
        <w:fldChar w:fldCharType="begin"/>
      </w:r>
      <w:r>
        <w:rPr>
          <w:noProof/>
        </w:rPr>
        <w:instrText xml:space="preserve"> PAGEREF _Toc94187738 \h </w:instrText>
      </w:r>
      <w:r>
        <w:rPr>
          <w:noProof/>
        </w:rPr>
      </w:r>
      <w:r>
        <w:rPr>
          <w:noProof/>
        </w:rPr>
        <w:fldChar w:fldCharType="separate"/>
      </w:r>
      <w:r>
        <w:rPr>
          <w:noProof/>
        </w:rPr>
        <w:t>331</w:t>
      </w:r>
      <w:r>
        <w:rPr>
          <w:noProof/>
        </w:rPr>
        <w:fldChar w:fldCharType="end"/>
      </w:r>
    </w:p>
    <w:p w14:paraId="5E52A12B" w14:textId="77777777" w:rsidR="00E673EF" w:rsidRPr="00E92BCE" w:rsidRDefault="00E673EF">
      <w:pPr>
        <w:pStyle w:val="Sommario3"/>
        <w:tabs>
          <w:tab w:val="right" w:leader="dot" w:pos="8494"/>
        </w:tabs>
        <w:rPr>
          <w:rFonts w:ascii="Calibri" w:hAnsi="Calibri"/>
          <w:i w:val="0"/>
          <w:noProof/>
          <w:sz w:val="22"/>
          <w:szCs w:val="22"/>
        </w:rPr>
      </w:pPr>
      <w:r>
        <w:rPr>
          <w:noProof/>
        </w:rPr>
        <w:t>(25 Aprile – 1 Maggio 2005)</w:t>
      </w:r>
      <w:r>
        <w:rPr>
          <w:noProof/>
        </w:rPr>
        <w:tab/>
      </w:r>
      <w:r>
        <w:rPr>
          <w:noProof/>
        </w:rPr>
        <w:fldChar w:fldCharType="begin"/>
      </w:r>
      <w:r>
        <w:rPr>
          <w:noProof/>
        </w:rPr>
        <w:instrText xml:space="preserve"> PAGEREF _Toc94187739 \h </w:instrText>
      </w:r>
      <w:r>
        <w:rPr>
          <w:noProof/>
        </w:rPr>
      </w:r>
      <w:r>
        <w:rPr>
          <w:noProof/>
        </w:rPr>
        <w:fldChar w:fldCharType="separate"/>
      </w:r>
      <w:r>
        <w:rPr>
          <w:noProof/>
        </w:rPr>
        <w:t>331</w:t>
      </w:r>
      <w:r>
        <w:rPr>
          <w:noProof/>
        </w:rPr>
        <w:fldChar w:fldCharType="end"/>
      </w:r>
    </w:p>
    <w:p w14:paraId="22FDDD38" w14:textId="77777777" w:rsidR="00E673EF" w:rsidRPr="00E92BCE" w:rsidRDefault="00E673EF">
      <w:pPr>
        <w:pStyle w:val="Sommario2"/>
        <w:tabs>
          <w:tab w:val="right" w:leader="dot" w:pos="8494"/>
        </w:tabs>
        <w:rPr>
          <w:rFonts w:ascii="Calibri" w:hAnsi="Calibri"/>
          <w:smallCaps w:val="0"/>
          <w:noProof/>
          <w:sz w:val="22"/>
          <w:szCs w:val="22"/>
        </w:rPr>
      </w:pPr>
      <w:r>
        <w:rPr>
          <w:noProof/>
        </w:rPr>
        <w:t>Giorno 1 del mese di Maggio, Domenica</w:t>
      </w:r>
      <w:r>
        <w:rPr>
          <w:noProof/>
        </w:rPr>
        <w:tab/>
      </w:r>
      <w:r>
        <w:rPr>
          <w:noProof/>
        </w:rPr>
        <w:fldChar w:fldCharType="begin"/>
      </w:r>
      <w:r>
        <w:rPr>
          <w:noProof/>
        </w:rPr>
        <w:instrText xml:space="preserve"> PAGEREF _Toc94187740 \h </w:instrText>
      </w:r>
      <w:r>
        <w:rPr>
          <w:noProof/>
        </w:rPr>
      </w:r>
      <w:r>
        <w:rPr>
          <w:noProof/>
        </w:rPr>
        <w:fldChar w:fldCharType="separate"/>
      </w:r>
      <w:r>
        <w:rPr>
          <w:noProof/>
        </w:rPr>
        <w:t>331</w:t>
      </w:r>
      <w:r>
        <w:rPr>
          <w:noProof/>
        </w:rPr>
        <w:fldChar w:fldCharType="end"/>
      </w:r>
    </w:p>
    <w:p w14:paraId="001C64B8" w14:textId="77777777" w:rsidR="00E673EF" w:rsidRPr="00E92BCE" w:rsidRDefault="00E673EF">
      <w:pPr>
        <w:pStyle w:val="Sommario3"/>
        <w:tabs>
          <w:tab w:val="right" w:leader="dot" w:pos="8494"/>
        </w:tabs>
        <w:rPr>
          <w:rFonts w:ascii="Calibri" w:hAnsi="Calibri"/>
          <w:i w:val="0"/>
          <w:noProof/>
          <w:sz w:val="22"/>
          <w:szCs w:val="22"/>
        </w:rPr>
      </w:pPr>
      <w:r>
        <w:rPr>
          <w:noProof/>
        </w:rPr>
        <w:t>VI DOMENICA DI PASQUA (A)</w:t>
      </w:r>
      <w:r>
        <w:rPr>
          <w:noProof/>
        </w:rPr>
        <w:tab/>
      </w:r>
      <w:r>
        <w:rPr>
          <w:noProof/>
        </w:rPr>
        <w:fldChar w:fldCharType="begin"/>
      </w:r>
      <w:r>
        <w:rPr>
          <w:noProof/>
        </w:rPr>
        <w:instrText xml:space="preserve"> PAGEREF _Toc94187741 \h </w:instrText>
      </w:r>
      <w:r>
        <w:rPr>
          <w:noProof/>
        </w:rPr>
      </w:r>
      <w:r>
        <w:rPr>
          <w:noProof/>
        </w:rPr>
        <w:fldChar w:fldCharType="separate"/>
      </w:r>
      <w:r>
        <w:rPr>
          <w:noProof/>
        </w:rPr>
        <w:t>331</w:t>
      </w:r>
      <w:r>
        <w:rPr>
          <w:noProof/>
        </w:rPr>
        <w:fldChar w:fldCharType="end"/>
      </w:r>
    </w:p>
    <w:p w14:paraId="5C50A33C" w14:textId="77777777" w:rsidR="00E673EF" w:rsidRPr="00E92BCE" w:rsidRDefault="00E673EF">
      <w:pPr>
        <w:pStyle w:val="Sommario5"/>
        <w:tabs>
          <w:tab w:val="right" w:leader="dot" w:pos="8494"/>
        </w:tabs>
        <w:rPr>
          <w:rFonts w:ascii="Calibri" w:hAnsi="Calibri"/>
          <w:noProof/>
          <w:sz w:val="22"/>
          <w:szCs w:val="22"/>
        </w:rPr>
      </w:pPr>
      <w:r>
        <w:rPr>
          <w:noProof/>
        </w:rPr>
        <w:t>VANGELO  Gv 14, 15-21</w:t>
      </w:r>
      <w:r>
        <w:rPr>
          <w:noProof/>
        </w:rPr>
        <w:tab/>
      </w:r>
      <w:r>
        <w:rPr>
          <w:noProof/>
        </w:rPr>
        <w:fldChar w:fldCharType="begin"/>
      </w:r>
      <w:r>
        <w:rPr>
          <w:noProof/>
        </w:rPr>
        <w:instrText xml:space="preserve"> PAGEREF _Toc94187742 \h </w:instrText>
      </w:r>
      <w:r>
        <w:rPr>
          <w:noProof/>
        </w:rPr>
      </w:r>
      <w:r>
        <w:rPr>
          <w:noProof/>
        </w:rPr>
        <w:fldChar w:fldCharType="separate"/>
      </w:r>
      <w:r>
        <w:rPr>
          <w:noProof/>
        </w:rPr>
        <w:t>331</w:t>
      </w:r>
      <w:r>
        <w:rPr>
          <w:noProof/>
        </w:rPr>
        <w:fldChar w:fldCharType="end"/>
      </w:r>
    </w:p>
    <w:p w14:paraId="1C931E13" w14:textId="77777777" w:rsidR="00E673EF" w:rsidRPr="00E92BCE" w:rsidRDefault="00E673EF">
      <w:pPr>
        <w:pStyle w:val="Sommario4"/>
        <w:tabs>
          <w:tab w:val="right" w:leader="dot" w:pos="8494"/>
        </w:tabs>
        <w:rPr>
          <w:rFonts w:ascii="Calibri" w:hAnsi="Calibri"/>
          <w:noProof/>
          <w:sz w:val="22"/>
          <w:szCs w:val="22"/>
        </w:rPr>
      </w:pPr>
      <w:r>
        <w:rPr>
          <w:noProof/>
        </w:rPr>
        <w:t>Dal vangelo secondo Giovanni</w:t>
      </w:r>
      <w:r>
        <w:rPr>
          <w:noProof/>
        </w:rPr>
        <w:tab/>
      </w:r>
      <w:r>
        <w:rPr>
          <w:noProof/>
        </w:rPr>
        <w:fldChar w:fldCharType="begin"/>
      </w:r>
      <w:r>
        <w:rPr>
          <w:noProof/>
        </w:rPr>
        <w:instrText xml:space="preserve"> PAGEREF _Toc94187743 \h </w:instrText>
      </w:r>
      <w:r>
        <w:rPr>
          <w:noProof/>
        </w:rPr>
      </w:r>
      <w:r>
        <w:rPr>
          <w:noProof/>
        </w:rPr>
        <w:fldChar w:fldCharType="separate"/>
      </w:r>
      <w:r>
        <w:rPr>
          <w:noProof/>
        </w:rPr>
        <w:t>331</w:t>
      </w:r>
      <w:r>
        <w:rPr>
          <w:noProof/>
        </w:rPr>
        <w:fldChar w:fldCharType="end"/>
      </w:r>
    </w:p>
    <w:p w14:paraId="52F588A2"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_Toc94187744 \h </w:instrText>
      </w:r>
      <w:r>
        <w:rPr>
          <w:noProof/>
        </w:rPr>
      </w:r>
      <w:r>
        <w:rPr>
          <w:noProof/>
        </w:rPr>
        <w:fldChar w:fldCharType="separate"/>
      </w:r>
      <w:r>
        <w:rPr>
          <w:noProof/>
        </w:rPr>
        <w:t>331</w:t>
      </w:r>
      <w:r>
        <w:rPr>
          <w:noProof/>
        </w:rPr>
        <w:fldChar w:fldCharType="end"/>
      </w:r>
    </w:p>
    <w:p w14:paraId="30877E80"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_Toc94187745 \h </w:instrText>
      </w:r>
      <w:r>
        <w:rPr>
          <w:noProof/>
        </w:rPr>
      </w:r>
      <w:r>
        <w:rPr>
          <w:noProof/>
        </w:rPr>
        <w:fldChar w:fldCharType="separate"/>
      </w:r>
      <w:r>
        <w:rPr>
          <w:noProof/>
        </w:rPr>
        <w:t>337</w:t>
      </w:r>
      <w:r>
        <w:rPr>
          <w:noProof/>
        </w:rPr>
        <w:fldChar w:fldCharType="end"/>
      </w:r>
    </w:p>
    <w:p w14:paraId="590CD18F"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_Toc94187746 \h </w:instrText>
      </w:r>
      <w:r>
        <w:rPr>
          <w:noProof/>
        </w:rPr>
      </w:r>
      <w:r>
        <w:rPr>
          <w:noProof/>
        </w:rPr>
        <w:fldChar w:fldCharType="separate"/>
      </w:r>
      <w:r>
        <w:rPr>
          <w:noProof/>
        </w:rPr>
        <w:t>337</w:t>
      </w:r>
      <w:r>
        <w:rPr>
          <w:noProof/>
        </w:rPr>
        <w:fldChar w:fldCharType="end"/>
      </w:r>
    </w:p>
    <w:p w14:paraId="5BD04BB7"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_Toc94187747 \h </w:instrText>
      </w:r>
      <w:r>
        <w:rPr>
          <w:noProof/>
        </w:rPr>
      </w:r>
      <w:r>
        <w:rPr>
          <w:noProof/>
        </w:rPr>
        <w:fldChar w:fldCharType="separate"/>
      </w:r>
      <w:r>
        <w:rPr>
          <w:noProof/>
        </w:rPr>
        <w:t>338</w:t>
      </w:r>
      <w:r>
        <w:rPr>
          <w:noProof/>
        </w:rPr>
        <w:fldChar w:fldCharType="end"/>
      </w:r>
    </w:p>
    <w:p w14:paraId="60F5937B" w14:textId="77777777" w:rsidR="00E673EF" w:rsidRPr="00E92BCE" w:rsidRDefault="00E673EF">
      <w:pPr>
        <w:pStyle w:val="Sommario1"/>
        <w:tabs>
          <w:tab w:val="right" w:leader="dot" w:pos="8494"/>
        </w:tabs>
        <w:rPr>
          <w:rFonts w:ascii="Calibri" w:hAnsi="Calibri"/>
          <w:b w:val="0"/>
          <w:caps w:val="0"/>
          <w:noProof/>
          <w:sz w:val="22"/>
          <w:szCs w:val="22"/>
        </w:rPr>
      </w:pPr>
      <w:r>
        <w:rPr>
          <w:noProof/>
        </w:rPr>
        <w:t>32° INCONTRO</w:t>
      </w:r>
      <w:r>
        <w:rPr>
          <w:noProof/>
        </w:rPr>
        <w:tab/>
      </w:r>
      <w:r>
        <w:rPr>
          <w:noProof/>
        </w:rPr>
        <w:fldChar w:fldCharType="begin"/>
      </w:r>
      <w:r>
        <w:rPr>
          <w:noProof/>
        </w:rPr>
        <w:instrText xml:space="preserve"> PAGEREF _Toc94187748 \h </w:instrText>
      </w:r>
      <w:r>
        <w:rPr>
          <w:noProof/>
        </w:rPr>
      </w:r>
      <w:r>
        <w:rPr>
          <w:noProof/>
        </w:rPr>
        <w:fldChar w:fldCharType="separate"/>
      </w:r>
      <w:r>
        <w:rPr>
          <w:noProof/>
        </w:rPr>
        <w:t>341</w:t>
      </w:r>
      <w:r>
        <w:rPr>
          <w:noProof/>
        </w:rPr>
        <w:fldChar w:fldCharType="end"/>
      </w:r>
    </w:p>
    <w:p w14:paraId="4827B405" w14:textId="77777777" w:rsidR="00E673EF" w:rsidRPr="00E92BCE" w:rsidRDefault="00E673EF">
      <w:pPr>
        <w:pStyle w:val="Sommario3"/>
        <w:tabs>
          <w:tab w:val="right" w:leader="dot" w:pos="8494"/>
        </w:tabs>
        <w:rPr>
          <w:rFonts w:ascii="Calibri" w:hAnsi="Calibri"/>
          <w:i w:val="0"/>
          <w:noProof/>
          <w:sz w:val="22"/>
          <w:szCs w:val="22"/>
        </w:rPr>
      </w:pPr>
      <w:r>
        <w:rPr>
          <w:noProof/>
        </w:rPr>
        <w:t>(2 Maggio – 8 Maggio 2005)</w:t>
      </w:r>
      <w:r>
        <w:rPr>
          <w:noProof/>
        </w:rPr>
        <w:tab/>
      </w:r>
      <w:r>
        <w:rPr>
          <w:noProof/>
        </w:rPr>
        <w:fldChar w:fldCharType="begin"/>
      </w:r>
      <w:r>
        <w:rPr>
          <w:noProof/>
        </w:rPr>
        <w:instrText xml:space="preserve"> PAGEREF _Toc94187749 \h </w:instrText>
      </w:r>
      <w:r>
        <w:rPr>
          <w:noProof/>
        </w:rPr>
      </w:r>
      <w:r>
        <w:rPr>
          <w:noProof/>
        </w:rPr>
        <w:fldChar w:fldCharType="separate"/>
      </w:r>
      <w:r>
        <w:rPr>
          <w:noProof/>
        </w:rPr>
        <w:t>341</w:t>
      </w:r>
      <w:r>
        <w:rPr>
          <w:noProof/>
        </w:rPr>
        <w:fldChar w:fldCharType="end"/>
      </w:r>
    </w:p>
    <w:p w14:paraId="3631F198" w14:textId="77777777" w:rsidR="00E673EF" w:rsidRPr="00E92BCE" w:rsidRDefault="00E673EF">
      <w:pPr>
        <w:pStyle w:val="Sommario2"/>
        <w:tabs>
          <w:tab w:val="right" w:leader="dot" w:pos="8494"/>
        </w:tabs>
        <w:rPr>
          <w:rFonts w:ascii="Calibri" w:hAnsi="Calibri"/>
          <w:smallCaps w:val="0"/>
          <w:noProof/>
          <w:sz w:val="22"/>
          <w:szCs w:val="22"/>
        </w:rPr>
      </w:pPr>
      <w:r>
        <w:rPr>
          <w:noProof/>
        </w:rPr>
        <w:t>Giorno 8 del mese di Maggio, Domenica</w:t>
      </w:r>
      <w:r>
        <w:rPr>
          <w:noProof/>
        </w:rPr>
        <w:tab/>
      </w:r>
      <w:r>
        <w:rPr>
          <w:noProof/>
        </w:rPr>
        <w:fldChar w:fldCharType="begin"/>
      </w:r>
      <w:r>
        <w:rPr>
          <w:noProof/>
        </w:rPr>
        <w:instrText xml:space="preserve"> PAGEREF _Toc94187750 \h </w:instrText>
      </w:r>
      <w:r>
        <w:rPr>
          <w:noProof/>
        </w:rPr>
      </w:r>
      <w:r>
        <w:rPr>
          <w:noProof/>
        </w:rPr>
        <w:fldChar w:fldCharType="separate"/>
      </w:r>
      <w:r>
        <w:rPr>
          <w:noProof/>
        </w:rPr>
        <w:t>341</w:t>
      </w:r>
      <w:r>
        <w:rPr>
          <w:noProof/>
        </w:rPr>
        <w:fldChar w:fldCharType="end"/>
      </w:r>
    </w:p>
    <w:p w14:paraId="350E1C87" w14:textId="77777777" w:rsidR="00E673EF" w:rsidRPr="00E92BCE" w:rsidRDefault="00E673EF">
      <w:pPr>
        <w:pStyle w:val="Sommario3"/>
        <w:tabs>
          <w:tab w:val="right" w:leader="dot" w:pos="8494"/>
        </w:tabs>
        <w:rPr>
          <w:rFonts w:ascii="Calibri" w:hAnsi="Calibri"/>
          <w:i w:val="0"/>
          <w:noProof/>
          <w:sz w:val="22"/>
          <w:szCs w:val="22"/>
        </w:rPr>
      </w:pPr>
      <w:r>
        <w:rPr>
          <w:noProof/>
        </w:rPr>
        <w:t>ASCENSIONE DEL SIGNORE</w:t>
      </w:r>
      <w:r>
        <w:rPr>
          <w:noProof/>
        </w:rPr>
        <w:tab/>
      </w:r>
      <w:r>
        <w:rPr>
          <w:noProof/>
        </w:rPr>
        <w:fldChar w:fldCharType="begin"/>
      </w:r>
      <w:r>
        <w:rPr>
          <w:noProof/>
        </w:rPr>
        <w:instrText xml:space="preserve"> PAGEREF _Toc94187751 \h </w:instrText>
      </w:r>
      <w:r>
        <w:rPr>
          <w:noProof/>
        </w:rPr>
      </w:r>
      <w:r>
        <w:rPr>
          <w:noProof/>
        </w:rPr>
        <w:fldChar w:fldCharType="separate"/>
      </w:r>
      <w:r>
        <w:rPr>
          <w:noProof/>
        </w:rPr>
        <w:t>341</w:t>
      </w:r>
      <w:r>
        <w:rPr>
          <w:noProof/>
        </w:rPr>
        <w:fldChar w:fldCharType="end"/>
      </w:r>
    </w:p>
    <w:p w14:paraId="79692561" w14:textId="77777777" w:rsidR="00E673EF" w:rsidRPr="00E92BCE" w:rsidRDefault="00E673EF">
      <w:pPr>
        <w:pStyle w:val="Sommario5"/>
        <w:tabs>
          <w:tab w:val="right" w:leader="dot" w:pos="8494"/>
        </w:tabs>
        <w:rPr>
          <w:rFonts w:ascii="Calibri" w:hAnsi="Calibri"/>
          <w:noProof/>
          <w:sz w:val="22"/>
          <w:szCs w:val="22"/>
        </w:rPr>
      </w:pPr>
      <w:r>
        <w:rPr>
          <w:noProof/>
        </w:rPr>
        <w:t>VANGELO Mt 28, 16-20</w:t>
      </w:r>
      <w:r>
        <w:rPr>
          <w:noProof/>
        </w:rPr>
        <w:tab/>
      </w:r>
      <w:r>
        <w:rPr>
          <w:noProof/>
        </w:rPr>
        <w:fldChar w:fldCharType="begin"/>
      </w:r>
      <w:r>
        <w:rPr>
          <w:noProof/>
        </w:rPr>
        <w:instrText xml:space="preserve"> PAGEREF _Toc94187752 \h </w:instrText>
      </w:r>
      <w:r>
        <w:rPr>
          <w:noProof/>
        </w:rPr>
      </w:r>
      <w:r>
        <w:rPr>
          <w:noProof/>
        </w:rPr>
        <w:fldChar w:fldCharType="separate"/>
      </w:r>
      <w:r>
        <w:rPr>
          <w:noProof/>
        </w:rPr>
        <w:t>341</w:t>
      </w:r>
      <w:r>
        <w:rPr>
          <w:noProof/>
        </w:rPr>
        <w:fldChar w:fldCharType="end"/>
      </w:r>
    </w:p>
    <w:p w14:paraId="51CBFF3C" w14:textId="77777777" w:rsidR="00E673EF" w:rsidRPr="00E92BCE" w:rsidRDefault="00E673EF">
      <w:pPr>
        <w:pStyle w:val="Sommario4"/>
        <w:tabs>
          <w:tab w:val="right" w:leader="dot" w:pos="8494"/>
        </w:tabs>
        <w:rPr>
          <w:rFonts w:ascii="Calibri" w:hAnsi="Calibri"/>
          <w:noProof/>
          <w:sz w:val="22"/>
          <w:szCs w:val="22"/>
        </w:rPr>
      </w:pPr>
      <w:r>
        <w:rPr>
          <w:noProof/>
        </w:rPr>
        <w:t>Dal vangelo secondo Matteo</w:t>
      </w:r>
      <w:r>
        <w:rPr>
          <w:noProof/>
        </w:rPr>
        <w:tab/>
      </w:r>
      <w:r>
        <w:rPr>
          <w:noProof/>
        </w:rPr>
        <w:fldChar w:fldCharType="begin"/>
      </w:r>
      <w:r>
        <w:rPr>
          <w:noProof/>
        </w:rPr>
        <w:instrText xml:space="preserve"> PAGEREF _Toc94187753 \h </w:instrText>
      </w:r>
      <w:r>
        <w:rPr>
          <w:noProof/>
        </w:rPr>
      </w:r>
      <w:r>
        <w:rPr>
          <w:noProof/>
        </w:rPr>
        <w:fldChar w:fldCharType="separate"/>
      </w:r>
      <w:r>
        <w:rPr>
          <w:noProof/>
        </w:rPr>
        <w:t>341</w:t>
      </w:r>
      <w:r>
        <w:rPr>
          <w:noProof/>
        </w:rPr>
        <w:fldChar w:fldCharType="end"/>
      </w:r>
    </w:p>
    <w:p w14:paraId="1A0B8A86"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_Toc94187754 \h </w:instrText>
      </w:r>
      <w:r>
        <w:rPr>
          <w:noProof/>
        </w:rPr>
      </w:r>
      <w:r>
        <w:rPr>
          <w:noProof/>
        </w:rPr>
        <w:fldChar w:fldCharType="separate"/>
      </w:r>
      <w:r>
        <w:rPr>
          <w:noProof/>
        </w:rPr>
        <w:t>341</w:t>
      </w:r>
      <w:r>
        <w:rPr>
          <w:noProof/>
        </w:rPr>
        <w:fldChar w:fldCharType="end"/>
      </w:r>
    </w:p>
    <w:p w14:paraId="47CDF578"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_Toc94187755 \h </w:instrText>
      </w:r>
      <w:r>
        <w:rPr>
          <w:noProof/>
        </w:rPr>
      </w:r>
      <w:r>
        <w:rPr>
          <w:noProof/>
        </w:rPr>
        <w:fldChar w:fldCharType="separate"/>
      </w:r>
      <w:r>
        <w:rPr>
          <w:noProof/>
        </w:rPr>
        <w:t>350</w:t>
      </w:r>
      <w:r>
        <w:rPr>
          <w:noProof/>
        </w:rPr>
        <w:fldChar w:fldCharType="end"/>
      </w:r>
    </w:p>
    <w:p w14:paraId="434EDEAD"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_Toc94187756 \h </w:instrText>
      </w:r>
      <w:r>
        <w:rPr>
          <w:noProof/>
        </w:rPr>
      </w:r>
      <w:r>
        <w:rPr>
          <w:noProof/>
        </w:rPr>
        <w:fldChar w:fldCharType="separate"/>
      </w:r>
      <w:r>
        <w:rPr>
          <w:noProof/>
        </w:rPr>
        <w:t>350</w:t>
      </w:r>
      <w:r>
        <w:rPr>
          <w:noProof/>
        </w:rPr>
        <w:fldChar w:fldCharType="end"/>
      </w:r>
    </w:p>
    <w:p w14:paraId="43C163C5"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_Toc94187757 \h </w:instrText>
      </w:r>
      <w:r>
        <w:rPr>
          <w:noProof/>
        </w:rPr>
      </w:r>
      <w:r>
        <w:rPr>
          <w:noProof/>
        </w:rPr>
        <w:fldChar w:fldCharType="separate"/>
      </w:r>
      <w:r>
        <w:rPr>
          <w:noProof/>
        </w:rPr>
        <w:t>352</w:t>
      </w:r>
      <w:r>
        <w:rPr>
          <w:noProof/>
        </w:rPr>
        <w:fldChar w:fldCharType="end"/>
      </w:r>
    </w:p>
    <w:p w14:paraId="6D1D5CFF" w14:textId="77777777" w:rsidR="00E673EF" w:rsidRPr="00E92BCE" w:rsidRDefault="00E673EF">
      <w:pPr>
        <w:pStyle w:val="Sommario1"/>
        <w:tabs>
          <w:tab w:val="right" w:leader="dot" w:pos="8494"/>
        </w:tabs>
        <w:rPr>
          <w:rFonts w:ascii="Calibri" w:hAnsi="Calibri"/>
          <w:b w:val="0"/>
          <w:caps w:val="0"/>
          <w:noProof/>
          <w:sz w:val="22"/>
          <w:szCs w:val="22"/>
        </w:rPr>
      </w:pPr>
      <w:r>
        <w:rPr>
          <w:noProof/>
        </w:rPr>
        <w:t>33° INCONTRO</w:t>
      </w:r>
      <w:r>
        <w:rPr>
          <w:noProof/>
        </w:rPr>
        <w:tab/>
      </w:r>
      <w:r>
        <w:rPr>
          <w:noProof/>
        </w:rPr>
        <w:fldChar w:fldCharType="begin"/>
      </w:r>
      <w:r>
        <w:rPr>
          <w:noProof/>
        </w:rPr>
        <w:instrText xml:space="preserve"> PAGEREF _Toc94187758 \h </w:instrText>
      </w:r>
      <w:r>
        <w:rPr>
          <w:noProof/>
        </w:rPr>
      </w:r>
      <w:r>
        <w:rPr>
          <w:noProof/>
        </w:rPr>
        <w:fldChar w:fldCharType="separate"/>
      </w:r>
      <w:r>
        <w:rPr>
          <w:noProof/>
        </w:rPr>
        <w:t>353</w:t>
      </w:r>
      <w:r>
        <w:rPr>
          <w:noProof/>
        </w:rPr>
        <w:fldChar w:fldCharType="end"/>
      </w:r>
    </w:p>
    <w:p w14:paraId="1A859A13" w14:textId="77777777" w:rsidR="00E673EF" w:rsidRPr="00E92BCE" w:rsidRDefault="00E673EF">
      <w:pPr>
        <w:pStyle w:val="Sommario3"/>
        <w:tabs>
          <w:tab w:val="right" w:leader="dot" w:pos="8494"/>
        </w:tabs>
        <w:rPr>
          <w:rFonts w:ascii="Calibri" w:hAnsi="Calibri"/>
          <w:i w:val="0"/>
          <w:noProof/>
          <w:sz w:val="22"/>
          <w:szCs w:val="22"/>
        </w:rPr>
      </w:pPr>
      <w:r>
        <w:rPr>
          <w:noProof/>
        </w:rPr>
        <w:t>(9 Maggio – 15 Maggio 2005)</w:t>
      </w:r>
      <w:r>
        <w:rPr>
          <w:noProof/>
        </w:rPr>
        <w:tab/>
      </w:r>
      <w:r>
        <w:rPr>
          <w:noProof/>
        </w:rPr>
        <w:fldChar w:fldCharType="begin"/>
      </w:r>
      <w:r>
        <w:rPr>
          <w:noProof/>
        </w:rPr>
        <w:instrText xml:space="preserve"> PAGEREF _Toc94187759 \h </w:instrText>
      </w:r>
      <w:r>
        <w:rPr>
          <w:noProof/>
        </w:rPr>
      </w:r>
      <w:r>
        <w:rPr>
          <w:noProof/>
        </w:rPr>
        <w:fldChar w:fldCharType="separate"/>
      </w:r>
      <w:r>
        <w:rPr>
          <w:noProof/>
        </w:rPr>
        <w:t>353</w:t>
      </w:r>
      <w:r>
        <w:rPr>
          <w:noProof/>
        </w:rPr>
        <w:fldChar w:fldCharType="end"/>
      </w:r>
    </w:p>
    <w:p w14:paraId="12749310" w14:textId="77777777" w:rsidR="00E673EF" w:rsidRPr="00E92BCE" w:rsidRDefault="00E673EF">
      <w:pPr>
        <w:pStyle w:val="Sommario2"/>
        <w:tabs>
          <w:tab w:val="right" w:leader="dot" w:pos="8494"/>
        </w:tabs>
        <w:rPr>
          <w:rFonts w:ascii="Calibri" w:hAnsi="Calibri"/>
          <w:smallCaps w:val="0"/>
          <w:noProof/>
          <w:sz w:val="22"/>
          <w:szCs w:val="22"/>
        </w:rPr>
      </w:pPr>
      <w:r>
        <w:rPr>
          <w:noProof/>
        </w:rPr>
        <w:t>Giorno 15 del mese di Maggio, Domenica</w:t>
      </w:r>
      <w:r>
        <w:rPr>
          <w:noProof/>
        </w:rPr>
        <w:tab/>
      </w:r>
      <w:r>
        <w:rPr>
          <w:noProof/>
        </w:rPr>
        <w:fldChar w:fldCharType="begin"/>
      </w:r>
      <w:r>
        <w:rPr>
          <w:noProof/>
        </w:rPr>
        <w:instrText xml:space="preserve"> PAGEREF _Toc94187760 \h </w:instrText>
      </w:r>
      <w:r>
        <w:rPr>
          <w:noProof/>
        </w:rPr>
      </w:r>
      <w:r>
        <w:rPr>
          <w:noProof/>
        </w:rPr>
        <w:fldChar w:fldCharType="separate"/>
      </w:r>
      <w:r>
        <w:rPr>
          <w:noProof/>
        </w:rPr>
        <w:t>353</w:t>
      </w:r>
      <w:r>
        <w:rPr>
          <w:noProof/>
        </w:rPr>
        <w:fldChar w:fldCharType="end"/>
      </w:r>
    </w:p>
    <w:p w14:paraId="1D3A7D38" w14:textId="77777777" w:rsidR="00E673EF" w:rsidRPr="00E92BCE" w:rsidRDefault="00E673EF">
      <w:pPr>
        <w:pStyle w:val="Sommario3"/>
        <w:tabs>
          <w:tab w:val="right" w:leader="dot" w:pos="8494"/>
        </w:tabs>
        <w:rPr>
          <w:rFonts w:ascii="Calibri" w:hAnsi="Calibri"/>
          <w:i w:val="0"/>
          <w:noProof/>
          <w:sz w:val="22"/>
          <w:szCs w:val="22"/>
        </w:rPr>
      </w:pPr>
      <w:r>
        <w:rPr>
          <w:noProof/>
        </w:rPr>
        <w:t>DOMENICA DI PENTECOSTE  (A)</w:t>
      </w:r>
      <w:r>
        <w:rPr>
          <w:noProof/>
        </w:rPr>
        <w:tab/>
      </w:r>
      <w:r>
        <w:rPr>
          <w:noProof/>
        </w:rPr>
        <w:fldChar w:fldCharType="begin"/>
      </w:r>
      <w:r>
        <w:rPr>
          <w:noProof/>
        </w:rPr>
        <w:instrText xml:space="preserve"> PAGEREF _Toc94187761 \h </w:instrText>
      </w:r>
      <w:r>
        <w:rPr>
          <w:noProof/>
        </w:rPr>
      </w:r>
      <w:r>
        <w:rPr>
          <w:noProof/>
        </w:rPr>
        <w:fldChar w:fldCharType="separate"/>
      </w:r>
      <w:r>
        <w:rPr>
          <w:noProof/>
        </w:rPr>
        <w:t>353</w:t>
      </w:r>
      <w:r>
        <w:rPr>
          <w:noProof/>
        </w:rPr>
        <w:fldChar w:fldCharType="end"/>
      </w:r>
    </w:p>
    <w:p w14:paraId="67E28DDB" w14:textId="77777777" w:rsidR="00E673EF" w:rsidRPr="00E92BCE" w:rsidRDefault="00E673EF">
      <w:pPr>
        <w:pStyle w:val="Sommario5"/>
        <w:tabs>
          <w:tab w:val="right" w:leader="dot" w:pos="8494"/>
        </w:tabs>
        <w:rPr>
          <w:rFonts w:ascii="Calibri" w:hAnsi="Calibri"/>
          <w:noProof/>
          <w:sz w:val="22"/>
          <w:szCs w:val="22"/>
        </w:rPr>
      </w:pPr>
      <w:r>
        <w:rPr>
          <w:noProof/>
        </w:rPr>
        <w:t>VANGELO  Gv 20, 19-23</w:t>
      </w:r>
      <w:r>
        <w:rPr>
          <w:noProof/>
        </w:rPr>
        <w:tab/>
      </w:r>
      <w:r>
        <w:rPr>
          <w:noProof/>
        </w:rPr>
        <w:fldChar w:fldCharType="begin"/>
      </w:r>
      <w:r>
        <w:rPr>
          <w:noProof/>
        </w:rPr>
        <w:instrText xml:space="preserve"> PAGEREF _Toc94187762 \h </w:instrText>
      </w:r>
      <w:r>
        <w:rPr>
          <w:noProof/>
        </w:rPr>
      </w:r>
      <w:r>
        <w:rPr>
          <w:noProof/>
        </w:rPr>
        <w:fldChar w:fldCharType="separate"/>
      </w:r>
      <w:r>
        <w:rPr>
          <w:noProof/>
        </w:rPr>
        <w:t>353</w:t>
      </w:r>
      <w:r>
        <w:rPr>
          <w:noProof/>
        </w:rPr>
        <w:fldChar w:fldCharType="end"/>
      </w:r>
    </w:p>
    <w:p w14:paraId="7968F374" w14:textId="77777777" w:rsidR="00E673EF" w:rsidRPr="00E92BCE" w:rsidRDefault="00E673EF">
      <w:pPr>
        <w:pStyle w:val="Sommario4"/>
        <w:tabs>
          <w:tab w:val="right" w:leader="dot" w:pos="8494"/>
        </w:tabs>
        <w:rPr>
          <w:rFonts w:ascii="Calibri" w:hAnsi="Calibri"/>
          <w:noProof/>
          <w:sz w:val="22"/>
          <w:szCs w:val="22"/>
        </w:rPr>
      </w:pPr>
      <w:r>
        <w:rPr>
          <w:noProof/>
        </w:rPr>
        <w:t>Dal vangelo secondo Giovanni</w:t>
      </w:r>
      <w:r>
        <w:rPr>
          <w:noProof/>
        </w:rPr>
        <w:tab/>
      </w:r>
      <w:r>
        <w:rPr>
          <w:noProof/>
        </w:rPr>
        <w:fldChar w:fldCharType="begin"/>
      </w:r>
      <w:r>
        <w:rPr>
          <w:noProof/>
        </w:rPr>
        <w:instrText xml:space="preserve"> PAGEREF _Toc94187763 \h </w:instrText>
      </w:r>
      <w:r>
        <w:rPr>
          <w:noProof/>
        </w:rPr>
      </w:r>
      <w:r>
        <w:rPr>
          <w:noProof/>
        </w:rPr>
        <w:fldChar w:fldCharType="separate"/>
      </w:r>
      <w:r>
        <w:rPr>
          <w:noProof/>
        </w:rPr>
        <w:t>353</w:t>
      </w:r>
      <w:r>
        <w:rPr>
          <w:noProof/>
        </w:rPr>
        <w:fldChar w:fldCharType="end"/>
      </w:r>
    </w:p>
    <w:p w14:paraId="4A50B4BB"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_Toc94187764 \h </w:instrText>
      </w:r>
      <w:r>
        <w:rPr>
          <w:noProof/>
        </w:rPr>
      </w:r>
      <w:r>
        <w:rPr>
          <w:noProof/>
        </w:rPr>
        <w:fldChar w:fldCharType="separate"/>
      </w:r>
      <w:r>
        <w:rPr>
          <w:noProof/>
        </w:rPr>
        <w:t>353</w:t>
      </w:r>
      <w:r>
        <w:rPr>
          <w:noProof/>
        </w:rPr>
        <w:fldChar w:fldCharType="end"/>
      </w:r>
    </w:p>
    <w:p w14:paraId="15325310"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_Toc94187765 \h </w:instrText>
      </w:r>
      <w:r>
        <w:rPr>
          <w:noProof/>
        </w:rPr>
      </w:r>
      <w:r>
        <w:rPr>
          <w:noProof/>
        </w:rPr>
        <w:fldChar w:fldCharType="separate"/>
      </w:r>
      <w:r>
        <w:rPr>
          <w:noProof/>
        </w:rPr>
        <w:t>358</w:t>
      </w:r>
      <w:r>
        <w:rPr>
          <w:noProof/>
        </w:rPr>
        <w:fldChar w:fldCharType="end"/>
      </w:r>
    </w:p>
    <w:p w14:paraId="46A93A38"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_Toc94187766 \h </w:instrText>
      </w:r>
      <w:r>
        <w:rPr>
          <w:noProof/>
        </w:rPr>
      </w:r>
      <w:r>
        <w:rPr>
          <w:noProof/>
        </w:rPr>
        <w:fldChar w:fldCharType="separate"/>
      </w:r>
      <w:r>
        <w:rPr>
          <w:noProof/>
        </w:rPr>
        <w:t>358</w:t>
      </w:r>
      <w:r>
        <w:rPr>
          <w:noProof/>
        </w:rPr>
        <w:fldChar w:fldCharType="end"/>
      </w:r>
    </w:p>
    <w:p w14:paraId="652B5307"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_Toc94187767 \h </w:instrText>
      </w:r>
      <w:r>
        <w:rPr>
          <w:noProof/>
        </w:rPr>
      </w:r>
      <w:r>
        <w:rPr>
          <w:noProof/>
        </w:rPr>
        <w:fldChar w:fldCharType="separate"/>
      </w:r>
      <w:r>
        <w:rPr>
          <w:noProof/>
        </w:rPr>
        <w:t>359</w:t>
      </w:r>
      <w:r>
        <w:rPr>
          <w:noProof/>
        </w:rPr>
        <w:fldChar w:fldCharType="end"/>
      </w:r>
    </w:p>
    <w:p w14:paraId="4A1D27D5" w14:textId="77777777" w:rsidR="00E673EF" w:rsidRPr="00E92BCE" w:rsidRDefault="00E673EF">
      <w:pPr>
        <w:pStyle w:val="Sommario1"/>
        <w:tabs>
          <w:tab w:val="right" w:leader="dot" w:pos="8494"/>
        </w:tabs>
        <w:rPr>
          <w:rFonts w:ascii="Calibri" w:hAnsi="Calibri"/>
          <w:b w:val="0"/>
          <w:caps w:val="0"/>
          <w:noProof/>
          <w:sz w:val="22"/>
          <w:szCs w:val="22"/>
        </w:rPr>
      </w:pPr>
      <w:r>
        <w:rPr>
          <w:noProof/>
        </w:rPr>
        <w:t>34° INCONTRO</w:t>
      </w:r>
      <w:r>
        <w:rPr>
          <w:noProof/>
        </w:rPr>
        <w:tab/>
      </w:r>
      <w:r>
        <w:rPr>
          <w:noProof/>
        </w:rPr>
        <w:fldChar w:fldCharType="begin"/>
      </w:r>
      <w:r>
        <w:rPr>
          <w:noProof/>
        </w:rPr>
        <w:instrText xml:space="preserve"> PAGEREF _Toc94187768 \h </w:instrText>
      </w:r>
      <w:r>
        <w:rPr>
          <w:noProof/>
        </w:rPr>
      </w:r>
      <w:r>
        <w:rPr>
          <w:noProof/>
        </w:rPr>
        <w:fldChar w:fldCharType="separate"/>
      </w:r>
      <w:r>
        <w:rPr>
          <w:noProof/>
        </w:rPr>
        <w:t>361</w:t>
      </w:r>
      <w:r>
        <w:rPr>
          <w:noProof/>
        </w:rPr>
        <w:fldChar w:fldCharType="end"/>
      </w:r>
    </w:p>
    <w:p w14:paraId="5B8DEC9F" w14:textId="77777777" w:rsidR="00E673EF" w:rsidRPr="00E92BCE" w:rsidRDefault="00E673EF">
      <w:pPr>
        <w:pStyle w:val="Sommario3"/>
        <w:tabs>
          <w:tab w:val="right" w:leader="dot" w:pos="8494"/>
        </w:tabs>
        <w:rPr>
          <w:rFonts w:ascii="Calibri" w:hAnsi="Calibri"/>
          <w:i w:val="0"/>
          <w:noProof/>
          <w:sz w:val="22"/>
          <w:szCs w:val="22"/>
        </w:rPr>
      </w:pPr>
      <w:r>
        <w:rPr>
          <w:noProof/>
        </w:rPr>
        <w:t>(16 Maggio – 22 Maggio 2005)</w:t>
      </w:r>
      <w:r>
        <w:rPr>
          <w:noProof/>
        </w:rPr>
        <w:tab/>
      </w:r>
      <w:r>
        <w:rPr>
          <w:noProof/>
        </w:rPr>
        <w:fldChar w:fldCharType="begin"/>
      </w:r>
      <w:r>
        <w:rPr>
          <w:noProof/>
        </w:rPr>
        <w:instrText xml:space="preserve"> PAGEREF _Toc94187769 \h </w:instrText>
      </w:r>
      <w:r>
        <w:rPr>
          <w:noProof/>
        </w:rPr>
      </w:r>
      <w:r>
        <w:rPr>
          <w:noProof/>
        </w:rPr>
        <w:fldChar w:fldCharType="separate"/>
      </w:r>
      <w:r>
        <w:rPr>
          <w:noProof/>
        </w:rPr>
        <w:t>361</w:t>
      </w:r>
      <w:r>
        <w:rPr>
          <w:noProof/>
        </w:rPr>
        <w:fldChar w:fldCharType="end"/>
      </w:r>
    </w:p>
    <w:p w14:paraId="6EBB6C39" w14:textId="77777777" w:rsidR="00E673EF" w:rsidRPr="00E92BCE" w:rsidRDefault="00E673EF">
      <w:pPr>
        <w:pStyle w:val="Sommario2"/>
        <w:tabs>
          <w:tab w:val="right" w:leader="dot" w:pos="8494"/>
        </w:tabs>
        <w:rPr>
          <w:rFonts w:ascii="Calibri" w:hAnsi="Calibri"/>
          <w:smallCaps w:val="0"/>
          <w:noProof/>
          <w:sz w:val="22"/>
          <w:szCs w:val="22"/>
        </w:rPr>
      </w:pPr>
      <w:r>
        <w:rPr>
          <w:noProof/>
        </w:rPr>
        <w:t>Giorno 22 del mese di Maggio, Domenica</w:t>
      </w:r>
      <w:r>
        <w:rPr>
          <w:noProof/>
        </w:rPr>
        <w:tab/>
      </w:r>
      <w:r>
        <w:rPr>
          <w:noProof/>
        </w:rPr>
        <w:fldChar w:fldCharType="begin"/>
      </w:r>
      <w:r>
        <w:rPr>
          <w:noProof/>
        </w:rPr>
        <w:instrText xml:space="preserve"> PAGEREF _Toc94187770 \h </w:instrText>
      </w:r>
      <w:r>
        <w:rPr>
          <w:noProof/>
        </w:rPr>
      </w:r>
      <w:r>
        <w:rPr>
          <w:noProof/>
        </w:rPr>
        <w:fldChar w:fldCharType="separate"/>
      </w:r>
      <w:r>
        <w:rPr>
          <w:noProof/>
        </w:rPr>
        <w:t>361</w:t>
      </w:r>
      <w:r>
        <w:rPr>
          <w:noProof/>
        </w:rPr>
        <w:fldChar w:fldCharType="end"/>
      </w:r>
    </w:p>
    <w:p w14:paraId="2733A618" w14:textId="77777777" w:rsidR="00E673EF" w:rsidRPr="00E92BCE" w:rsidRDefault="00E673EF">
      <w:pPr>
        <w:pStyle w:val="Sommario3"/>
        <w:tabs>
          <w:tab w:val="right" w:leader="dot" w:pos="8494"/>
        </w:tabs>
        <w:rPr>
          <w:rFonts w:ascii="Calibri" w:hAnsi="Calibri"/>
          <w:i w:val="0"/>
          <w:noProof/>
          <w:sz w:val="22"/>
          <w:szCs w:val="22"/>
        </w:rPr>
      </w:pPr>
      <w:r>
        <w:rPr>
          <w:noProof/>
        </w:rPr>
        <w:t>SANTISSIMA TRINITÀ</w:t>
      </w:r>
      <w:r>
        <w:rPr>
          <w:noProof/>
        </w:rPr>
        <w:tab/>
      </w:r>
      <w:r>
        <w:rPr>
          <w:noProof/>
        </w:rPr>
        <w:fldChar w:fldCharType="begin"/>
      </w:r>
      <w:r>
        <w:rPr>
          <w:noProof/>
        </w:rPr>
        <w:instrText xml:space="preserve"> PAGEREF _Toc94187771 \h </w:instrText>
      </w:r>
      <w:r>
        <w:rPr>
          <w:noProof/>
        </w:rPr>
      </w:r>
      <w:r>
        <w:rPr>
          <w:noProof/>
        </w:rPr>
        <w:fldChar w:fldCharType="separate"/>
      </w:r>
      <w:r>
        <w:rPr>
          <w:noProof/>
        </w:rPr>
        <w:t>361</w:t>
      </w:r>
      <w:r>
        <w:rPr>
          <w:noProof/>
        </w:rPr>
        <w:fldChar w:fldCharType="end"/>
      </w:r>
    </w:p>
    <w:p w14:paraId="0377A30A" w14:textId="77777777" w:rsidR="00E673EF" w:rsidRPr="00E92BCE" w:rsidRDefault="00E673EF">
      <w:pPr>
        <w:pStyle w:val="Sommario5"/>
        <w:tabs>
          <w:tab w:val="right" w:leader="dot" w:pos="8494"/>
        </w:tabs>
        <w:rPr>
          <w:rFonts w:ascii="Calibri" w:hAnsi="Calibri"/>
          <w:noProof/>
          <w:sz w:val="22"/>
          <w:szCs w:val="22"/>
        </w:rPr>
      </w:pPr>
      <w:r>
        <w:rPr>
          <w:noProof/>
        </w:rPr>
        <w:t>VANGELO Gv 3, 16-18</w:t>
      </w:r>
      <w:r>
        <w:rPr>
          <w:noProof/>
        </w:rPr>
        <w:tab/>
      </w:r>
      <w:r>
        <w:rPr>
          <w:noProof/>
        </w:rPr>
        <w:fldChar w:fldCharType="begin"/>
      </w:r>
      <w:r>
        <w:rPr>
          <w:noProof/>
        </w:rPr>
        <w:instrText xml:space="preserve"> PAGEREF _Toc94187772 \h </w:instrText>
      </w:r>
      <w:r>
        <w:rPr>
          <w:noProof/>
        </w:rPr>
      </w:r>
      <w:r>
        <w:rPr>
          <w:noProof/>
        </w:rPr>
        <w:fldChar w:fldCharType="separate"/>
      </w:r>
      <w:r>
        <w:rPr>
          <w:noProof/>
        </w:rPr>
        <w:t>361</w:t>
      </w:r>
      <w:r>
        <w:rPr>
          <w:noProof/>
        </w:rPr>
        <w:fldChar w:fldCharType="end"/>
      </w:r>
    </w:p>
    <w:p w14:paraId="1FB67294" w14:textId="77777777" w:rsidR="00E673EF" w:rsidRPr="00E92BCE" w:rsidRDefault="00E673EF">
      <w:pPr>
        <w:pStyle w:val="Sommario4"/>
        <w:tabs>
          <w:tab w:val="right" w:leader="dot" w:pos="8494"/>
        </w:tabs>
        <w:rPr>
          <w:rFonts w:ascii="Calibri" w:hAnsi="Calibri"/>
          <w:noProof/>
          <w:sz w:val="22"/>
          <w:szCs w:val="22"/>
        </w:rPr>
      </w:pPr>
      <w:r>
        <w:rPr>
          <w:noProof/>
        </w:rPr>
        <w:t>Dal vangelo secondo Giovanni</w:t>
      </w:r>
      <w:r>
        <w:rPr>
          <w:noProof/>
        </w:rPr>
        <w:tab/>
      </w:r>
      <w:r>
        <w:rPr>
          <w:noProof/>
        </w:rPr>
        <w:fldChar w:fldCharType="begin"/>
      </w:r>
      <w:r>
        <w:rPr>
          <w:noProof/>
        </w:rPr>
        <w:instrText xml:space="preserve"> PAGEREF _Toc94187773 \h </w:instrText>
      </w:r>
      <w:r>
        <w:rPr>
          <w:noProof/>
        </w:rPr>
      </w:r>
      <w:r>
        <w:rPr>
          <w:noProof/>
        </w:rPr>
        <w:fldChar w:fldCharType="separate"/>
      </w:r>
      <w:r>
        <w:rPr>
          <w:noProof/>
        </w:rPr>
        <w:t>361</w:t>
      </w:r>
      <w:r>
        <w:rPr>
          <w:noProof/>
        </w:rPr>
        <w:fldChar w:fldCharType="end"/>
      </w:r>
    </w:p>
    <w:p w14:paraId="3556573B"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_Toc94187774 \h </w:instrText>
      </w:r>
      <w:r>
        <w:rPr>
          <w:noProof/>
        </w:rPr>
      </w:r>
      <w:r>
        <w:rPr>
          <w:noProof/>
        </w:rPr>
        <w:fldChar w:fldCharType="separate"/>
      </w:r>
      <w:r>
        <w:rPr>
          <w:noProof/>
        </w:rPr>
        <w:t>361</w:t>
      </w:r>
      <w:r>
        <w:rPr>
          <w:noProof/>
        </w:rPr>
        <w:fldChar w:fldCharType="end"/>
      </w:r>
    </w:p>
    <w:p w14:paraId="4C5D4681"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_Toc94187775 \h </w:instrText>
      </w:r>
      <w:r>
        <w:rPr>
          <w:noProof/>
        </w:rPr>
      </w:r>
      <w:r>
        <w:rPr>
          <w:noProof/>
        </w:rPr>
        <w:fldChar w:fldCharType="separate"/>
      </w:r>
      <w:r>
        <w:rPr>
          <w:noProof/>
        </w:rPr>
        <w:t>366</w:t>
      </w:r>
      <w:r>
        <w:rPr>
          <w:noProof/>
        </w:rPr>
        <w:fldChar w:fldCharType="end"/>
      </w:r>
    </w:p>
    <w:p w14:paraId="31669510"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_Toc94187776 \h </w:instrText>
      </w:r>
      <w:r>
        <w:rPr>
          <w:noProof/>
        </w:rPr>
      </w:r>
      <w:r>
        <w:rPr>
          <w:noProof/>
        </w:rPr>
        <w:fldChar w:fldCharType="separate"/>
      </w:r>
      <w:r>
        <w:rPr>
          <w:noProof/>
        </w:rPr>
        <w:t>366</w:t>
      </w:r>
      <w:r>
        <w:rPr>
          <w:noProof/>
        </w:rPr>
        <w:fldChar w:fldCharType="end"/>
      </w:r>
    </w:p>
    <w:p w14:paraId="47714441"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_Toc94187777 \h </w:instrText>
      </w:r>
      <w:r>
        <w:rPr>
          <w:noProof/>
        </w:rPr>
      </w:r>
      <w:r>
        <w:rPr>
          <w:noProof/>
        </w:rPr>
        <w:fldChar w:fldCharType="separate"/>
      </w:r>
      <w:r>
        <w:rPr>
          <w:noProof/>
        </w:rPr>
        <w:t>367</w:t>
      </w:r>
      <w:r>
        <w:rPr>
          <w:noProof/>
        </w:rPr>
        <w:fldChar w:fldCharType="end"/>
      </w:r>
    </w:p>
    <w:p w14:paraId="5F54495A" w14:textId="77777777" w:rsidR="00E673EF" w:rsidRPr="00E92BCE" w:rsidRDefault="00E673EF">
      <w:pPr>
        <w:pStyle w:val="Sommario1"/>
        <w:tabs>
          <w:tab w:val="right" w:leader="dot" w:pos="8494"/>
        </w:tabs>
        <w:rPr>
          <w:rFonts w:ascii="Calibri" w:hAnsi="Calibri"/>
          <w:b w:val="0"/>
          <w:caps w:val="0"/>
          <w:noProof/>
          <w:sz w:val="22"/>
          <w:szCs w:val="22"/>
        </w:rPr>
      </w:pPr>
      <w:r>
        <w:rPr>
          <w:noProof/>
        </w:rPr>
        <w:t>35° INCONTRO</w:t>
      </w:r>
      <w:r>
        <w:rPr>
          <w:noProof/>
        </w:rPr>
        <w:tab/>
      </w:r>
      <w:r>
        <w:rPr>
          <w:noProof/>
        </w:rPr>
        <w:fldChar w:fldCharType="begin"/>
      </w:r>
      <w:r>
        <w:rPr>
          <w:noProof/>
        </w:rPr>
        <w:instrText xml:space="preserve"> PAGEREF _Toc94187778 \h </w:instrText>
      </w:r>
      <w:r>
        <w:rPr>
          <w:noProof/>
        </w:rPr>
      </w:r>
      <w:r>
        <w:rPr>
          <w:noProof/>
        </w:rPr>
        <w:fldChar w:fldCharType="separate"/>
      </w:r>
      <w:r>
        <w:rPr>
          <w:noProof/>
        </w:rPr>
        <w:t>369</w:t>
      </w:r>
      <w:r>
        <w:rPr>
          <w:noProof/>
        </w:rPr>
        <w:fldChar w:fldCharType="end"/>
      </w:r>
    </w:p>
    <w:p w14:paraId="3F8EF66F" w14:textId="77777777" w:rsidR="00E673EF" w:rsidRPr="00E92BCE" w:rsidRDefault="00E673EF">
      <w:pPr>
        <w:pStyle w:val="Sommario3"/>
        <w:tabs>
          <w:tab w:val="right" w:leader="dot" w:pos="8494"/>
        </w:tabs>
        <w:rPr>
          <w:rFonts w:ascii="Calibri" w:hAnsi="Calibri"/>
          <w:i w:val="0"/>
          <w:noProof/>
          <w:sz w:val="22"/>
          <w:szCs w:val="22"/>
        </w:rPr>
      </w:pPr>
      <w:r>
        <w:rPr>
          <w:noProof/>
        </w:rPr>
        <w:t>(23 Maggio – 29 Maggio 2005)</w:t>
      </w:r>
      <w:r>
        <w:rPr>
          <w:noProof/>
        </w:rPr>
        <w:tab/>
      </w:r>
      <w:r>
        <w:rPr>
          <w:noProof/>
        </w:rPr>
        <w:fldChar w:fldCharType="begin"/>
      </w:r>
      <w:r>
        <w:rPr>
          <w:noProof/>
        </w:rPr>
        <w:instrText xml:space="preserve"> PAGEREF _Toc94187779 \h </w:instrText>
      </w:r>
      <w:r>
        <w:rPr>
          <w:noProof/>
        </w:rPr>
      </w:r>
      <w:r>
        <w:rPr>
          <w:noProof/>
        </w:rPr>
        <w:fldChar w:fldCharType="separate"/>
      </w:r>
      <w:r>
        <w:rPr>
          <w:noProof/>
        </w:rPr>
        <w:t>369</w:t>
      </w:r>
      <w:r>
        <w:rPr>
          <w:noProof/>
        </w:rPr>
        <w:fldChar w:fldCharType="end"/>
      </w:r>
    </w:p>
    <w:p w14:paraId="6A90DA03" w14:textId="77777777" w:rsidR="00E673EF" w:rsidRPr="00E92BCE" w:rsidRDefault="00E673EF">
      <w:pPr>
        <w:pStyle w:val="Sommario2"/>
        <w:tabs>
          <w:tab w:val="right" w:leader="dot" w:pos="8494"/>
        </w:tabs>
        <w:rPr>
          <w:rFonts w:ascii="Calibri" w:hAnsi="Calibri"/>
          <w:smallCaps w:val="0"/>
          <w:noProof/>
          <w:sz w:val="22"/>
          <w:szCs w:val="22"/>
        </w:rPr>
      </w:pPr>
      <w:r>
        <w:rPr>
          <w:noProof/>
        </w:rPr>
        <w:t>Giorno 29 del mese di Maggio, Domenica</w:t>
      </w:r>
      <w:r>
        <w:rPr>
          <w:noProof/>
        </w:rPr>
        <w:tab/>
      </w:r>
      <w:r>
        <w:rPr>
          <w:noProof/>
        </w:rPr>
        <w:fldChar w:fldCharType="begin"/>
      </w:r>
      <w:r>
        <w:rPr>
          <w:noProof/>
        </w:rPr>
        <w:instrText xml:space="preserve"> PAGEREF _Toc94187780 \h </w:instrText>
      </w:r>
      <w:r>
        <w:rPr>
          <w:noProof/>
        </w:rPr>
      </w:r>
      <w:r>
        <w:rPr>
          <w:noProof/>
        </w:rPr>
        <w:fldChar w:fldCharType="separate"/>
      </w:r>
      <w:r>
        <w:rPr>
          <w:noProof/>
        </w:rPr>
        <w:t>369</w:t>
      </w:r>
      <w:r>
        <w:rPr>
          <w:noProof/>
        </w:rPr>
        <w:fldChar w:fldCharType="end"/>
      </w:r>
    </w:p>
    <w:p w14:paraId="52088F30" w14:textId="77777777" w:rsidR="00E673EF" w:rsidRPr="00E92BCE" w:rsidRDefault="00E673EF">
      <w:pPr>
        <w:pStyle w:val="Sommario3"/>
        <w:tabs>
          <w:tab w:val="right" w:leader="dot" w:pos="8494"/>
        </w:tabs>
        <w:rPr>
          <w:rFonts w:ascii="Calibri" w:hAnsi="Calibri"/>
          <w:i w:val="0"/>
          <w:noProof/>
          <w:sz w:val="22"/>
          <w:szCs w:val="22"/>
        </w:rPr>
      </w:pPr>
      <w:r>
        <w:rPr>
          <w:noProof/>
        </w:rPr>
        <w:t>SANTISSIMO CORPO E SANGUE DI CRISTO</w:t>
      </w:r>
      <w:r>
        <w:rPr>
          <w:noProof/>
        </w:rPr>
        <w:tab/>
      </w:r>
      <w:r>
        <w:rPr>
          <w:noProof/>
        </w:rPr>
        <w:fldChar w:fldCharType="begin"/>
      </w:r>
      <w:r>
        <w:rPr>
          <w:noProof/>
        </w:rPr>
        <w:instrText xml:space="preserve"> PAGEREF _Toc94187781 \h </w:instrText>
      </w:r>
      <w:r>
        <w:rPr>
          <w:noProof/>
        </w:rPr>
      </w:r>
      <w:r>
        <w:rPr>
          <w:noProof/>
        </w:rPr>
        <w:fldChar w:fldCharType="separate"/>
      </w:r>
      <w:r>
        <w:rPr>
          <w:noProof/>
        </w:rPr>
        <w:t>369</w:t>
      </w:r>
      <w:r>
        <w:rPr>
          <w:noProof/>
        </w:rPr>
        <w:fldChar w:fldCharType="end"/>
      </w:r>
    </w:p>
    <w:p w14:paraId="2D6A0612" w14:textId="77777777" w:rsidR="00E673EF" w:rsidRPr="00E92BCE" w:rsidRDefault="00E673EF">
      <w:pPr>
        <w:pStyle w:val="Sommario5"/>
        <w:tabs>
          <w:tab w:val="right" w:leader="dot" w:pos="8494"/>
        </w:tabs>
        <w:rPr>
          <w:rFonts w:ascii="Calibri" w:hAnsi="Calibri"/>
          <w:noProof/>
          <w:sz w:val="22"/>
          <w:szCs w:val="22"/>
        </w:rPr>
      </w:pPr>
      <w:r>
        <w:rPr>
          <w:noProof/>
        </w:rPr>
        <w:t>VANGELO  Gv 6, 51-58</w:t>
      </w:r>
      <w:r>
        <w:rPr>
          <w:noProof/>
        </w:rPr>
        <w:tab/>
      </w:r>
      <w:r>
        <w:rPr>
          <w:noProof/>
        </w:rPr>
        <w:fldChar w:fldCharType="begin"/>
      </w:r>
      <w:r>
        <w:rPr>
          <w:noProof/>
        </w:rPr>
        <w:instrText xml:space="preserve"> PAGEREF _Toc94187782 \h </w:instrText>
      </w:r>
      <w:r>
        <w:rPr>
          <w:noProof/>
        </w:rPr>
      </w:r>
      <w:r>
        <w:rPr>
          <w:noProof/>
        </w:rPr>
        <w:fldChar w:fldCharType="separate"/>
      </w:r>
      <w:r>
        <w:rPr>
          <w:noProof/>
        </w:rPr>
        <w:t>369</w:t>
      </w:r>
      <w:r>
        <w:rPr>
          <w:noProof/>
        </w:rPr>
        <w:fldChar w:fldCharType="end"/>
      </w:r>
    </w:p>
    <w:p w14:paraId="5777AE04" w14:textId="77777777" w:rsidR="00E673EF" w:rsidRPr="00E92BCE" w:rsidRDefault="00E673EF">
      <w:pPr>
        <w:pStyle w:val="Sommario4"/>
        <w:tabs>
          <w:tab w:val="right" w:leader="dot" w:pos="8494"/>
        </w:tabs>
        <w:rPr>
          <w:rFonts w:ascii="Calibri" w:hAnsi="Calibri"/>
          <w:noProof/>
          <w:sz w:val="22"/>
          <w:szCs w:val="22"/>
        </w:rPr>
      </w:pPr>
      <w:r>
        <w:rPr>
          <w:noProof/>
        </w:rPr>
        <w:t>Dal vangelo secondo Giovanni</w:t>
      </w:r>
      <w:r>
        <w:rPr>
          <w:noProof/>
        </w:rPr>
        <w:tab/>
      </w:r>
      <w:r>
        <w:rPr>
          <w:noProof/>
        </w:rPr>
        <w:fldChar w:fldCharType="begin"/>
      </w:r>
      <w:r>
        <w:rPr>
          <w:noProof/>
        </w:rPr>
        <w:instrText xml:space="preserve"> PAGEREF _Toc94187783 \h </w:instrText>
      </w:r>
      <w:r>
        <w:rPr>
          <w:noProof/>
        </w:rPr>
      </w:r>
      <w:r>
        <w:rPr>
          <w:noProof/>
        </w:rPr>
        <w:fldChar w:fldCharType="separate"/>
      </w:r>
      <w:r>
        <w:rPr>
          <w:noProof/>
        </w:rPr>
        <w:t>369</w:t>
      </w:r>
      <w:r>
        <w:rPr>
          <w:noProof/>
        </w:rPr>
        <w:fldChar w:fldCharType="end"/>
      </w:r>
    </w:p>
    <w:p w14:paraId="255BA240" w14:textId="77777777" w:rsidR="00E673EF" w:rsidRPr="00E92BCE" w:rsidRDefault="00E673EF">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_Toc94187784 \h </w:instrText>
      </w:r>
      <w:r>
        <w:rPr>
          <w:noProof/>
        </w:rPr>
      </w:r>
      <w:r>
        <w:rPr>
          <w:noProof/>
        </w:rPr>
        <w:fldChar w:fldCharType="separate"/>
      </w:r>
      <w:r>
        <w:rPr>
          <w:noProof/>
        </w:rPr>
        <w:t>369</w:t>
      </w:r>
      <w:r>
        <w:rPr>
          <w:noProof/>
        </w:rPr>
        <w:fldChar w:fldCharType="end"/>
      </w:r>
    </w:p>
    <w:p w14:paraId="476C4013" w14:textId="77777777" w:rsidR="00E673EF" w:rsidRPr="00E92BCE" w:rsidRDefault="00E673EF">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_Toc94187785 \h </w:instrText>
      </w:r>
      <w:r>
        <w:rPr>
          <w:noProof/>
        </w:rPr>
      </w:r>
      <w:r>
        <w:rPr>
          <w:noProof/>
        </w:rPr>
        <w:fldChar w:fldCharType="separate"/>
      </w:r>
      <w:r>
        <w:rPr>
          <w:noProof/>
        </w:rPr>
        <w:t>377</w:t>
      </w:r>
      <w:r>
        <w:rPr>
          <w:noProof/>
        </w:rPr>
        <w:fldChar w:fldCharType="end"/>
      </w:r>
    </w:p>
    <w:p w14:paraId="1EE2F60A" w14:textId="77777777" w:rsidR="00E673EF" w:rsidRPr="00E92BCE" w:rsidRDefault="00E673EF">
      <w:pPr>
        <w:pStyle w:val="Sommario3"/>
        <w:tabs>
          <w:tab w:val="right" w:leader="dot" w:pos="8494"/>
        </w:tabs>
        <w:rPr>
          <w:rFonts w:ascii="Calibri" w:hAnsi="Calibri"/>
          <w:i w:val="0"/>
          <w:noProof/>
          <w:sz w:val="22"/>
          <w:szCs w:val="22"/>
        </w:rPr>
      </w:pPr>
      <w:r>
        <w:rPr>
          <w:noProof/>
        </w:rPr>
        <w:t>Note aggiuntive di:</w:t>
      </w:r>
      <w:r>
        <w:rPr>
          <w:noProof/>
        </w:rPr>
        <w:tab/>
      </w:r>
      <w:r>
        <w:rPr>
          <w:noProof/>
        </w:rPr>
        <w:fldChar w:fldCharType="begin"/>
      </w:r>
      <w:r>
        <w:rPr>
          <w:noProof/>
        </w:rPr>
        <w:instrText xml:space="preserve"> PAGEREF _Toc94187786 \h </w:instrText>
      </w:r>
      <w:r>
        <w:rPr>
          <w:noProof/>
        </w:rPr>
      </w:r>
      <w:r>
        <w:rPr>
          <w:noProof/>
        </w:rPr>
        <w:fldChar w:fldCharType="separate"/>
      </w:r>
      <w:r>
        <w:rPr>
          <w:noProof/>
        </w:rPr>
        <w:t>377</w:t>
      </w:r>
      <w:r>
        <w:rPr>
          <w:noProof/>
        </w:rPr>
        <w:fldChar w:fldCharType="end"/>
      </w:r>
    </w:p>
    <w:p w14:paraId="0405AF02" w14:textId="77777777" w:rsidR="00E673EF" w:rsidRPr="00E92BCE" w:rsidRDefault="00E673EF">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_Toc94187787 \h </w:instrText>
      </w:r>
      <w:r>
        <w:rPr>
          <w:noProof/>
        </w:rPr>
      </w:r>
      <w:r>
        <w:rPr>
          <w:noProof/>
        </w:rPr>
        <w:fldChar w:fldCharType="separate"/>
      </w:r>
      <w:r>
        <w:rPr>
          <w:noProof/>
        </w:rPr>
        <w:t>379</w:t>
      </w:r>
      <w:r>
        <w:rPr>
          <w:noProof/>
        </w:rPr>
        <w:fldChar w:fldCharType="end"/>
      </w:r>
    </w:p>
    <w:p w14:paraId="69179D3E" w14:textId="77777777" w:rsidR="00E673EF" w:rsidRPr="00E92BCE" w:rsidRDefault="00E673EF">
      <w:pPr>
        <w:pStyle w:val="Sommario1"/>
        <w:tabs>
          <w:tab w:val="right" w:leader="dot" w:pos="8494"/>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_Toc94187788 \h </w:instrText>
      </w:r>
      <w:r>
        <w:rPr>
          <w:noProof/>
        </w:rPr>
      </w:r>
      <w:r>
        <w:rPr>
          <w:noProof/>
        </w:rPr>
        <w:fldChar w:fldCharType="separate"/>
      </w:r>
      <w:r>
        <w:rPr>
          <w:noProof/>
        </w:rPr>
        <w:t>381</w:t>
      </w:r>
      <w:r>
        <w:rPr>
          <w:noProof/>
        </w:rPr>
        <w:fldChar w:fldCharType="end"/>
      </w:r>
    </w:p>
    <w:p w14:paraId="49F8323C" w14:textId="77777777" w:rsidR="00E673EF" w:rsidRPr="00E92BCE" w:rsidRDefault="00E673EF">
      <w:pPr>
        <w:pStyle w:val="Sommario3"/>
        <w:tabs>
          <w:tab w:val="right" w:leader="dot" w:pos="8494"/>
        </w:tabs>
        <w:rPr>
          <w:rFonts w:ascii="Calibri" w:hAnsi="Calibri"/>
          <w:i w:val="0"/>
          <w:noProof/>
          <w:sz w:val="22"/>
          <w:szCs w:val="22"/>
        </w:rPr>
      </w:pPr>
      <w:r>
        <w:rPr>
          <w:noProof/>
        </w:rPr>
        <w:t>A modo di suggerimenti per fare bella ogni catechesi, per trasformare la vita in catechesi</w:t>
      </w:r>
      <w:r>
        <w:rPr>
          <w:noProof/>
        </w:rPr>
        <w:tab/>
      </w:r>
      <w:r>
        <w:rPr>
          <w:noProof/>
        </w:rPr>
        <w:fldChar w:fldCharType="begin"/>
      </w:r>
      <w:r>
        <w:rPr>
          <w:noProof/>
        </w:rPr>
        <w:instrText xml:space="preserve"> PAGEREF _Toc94187789 \h </w:instrText>
      </w:r>
      <w:r>
        <w:rPr>
          <w:noProof/>
        </w:rPr>
      </w:r>
      <w:r>
        <w:rPr>
          <w:noProof/>
        </w:rPr>
        <w:fldChar w:fldCharType="separate"/>
      </w:r>
      <w:r>
        <w:rPr>
          <w:noProof/>
        </w:rPr>
        <w:t>381</w:t>
      </w:r>
      <w:r>
        <w:rPr>
          <w:noProof/>
        </w:rPr>
        <w:fldChar w:fldCharType="end"/>
      </w:r>
    </w:p>
    <w:p w14:paraId="51ABF20D" w14:textId="77777777" w:rsidR="00E673EF" w:rsidRPr="00E92BCE" w:rsidRDefault="00E673EF">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_Toc94187790 \h </w:instrText>
      </w:r>
      <w:r>
        <w:rPr>
          <w:noProof/>
        </w:rPr>
      </w:r>
      <w:r>
        <w:rPr>
          <w:noProof/>
        </w:rPr>
        <w:fldChar w:fldCharType="separate"/>
      </w:r>
      <w:r>
        <w:rPr>
          <w:noProof/>
        </w:rPr>
        <w:t>385</w:t>
      </w:r>
      <w:r>
        <w:rPr>
          <w:noProof/>
        </w:rPr>
        <w:fldChar w:fldCharType="end"/>
      </w:r>
    </w:p>
    <w:p w14:paraId="4C71B6C9" w14:textId="77777777" w:rsidR="006B28A0" w:rsidRDefault="006B28A0">
      <w:pPr>
        <w:jc w:val="both"/>
      </w:pPr>
      <w:r>
        <w:rPr>
          <w:b/>
          <w:caps/>
        </w:rPr>
        <w:fldChar w:fldCharType="end"/>
      </w:r>
    </w:p>
    <w:sectPr w:rsidR="006B28A0">
      <w:footerReference w:type="even" r:id="rId8"/>
      <w:footerReference w:type="default" r:id="rId9"/>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2A7D" w14:textId="77777777" w:rsidR="00057A4B" w:rsidRDefault="00057A4B">
      <w:r>
        <w:separator/>
      </w:r>
    </w:p>
  </w:endnote>
  <w:endnote w:type="continuationSeparator" w:id="0">
    <w:p w14:paraId="2F5D4E33" w14:textId="77777777" w:rsidR="00057A4B" w:rsidRDefault="0005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441A" w14:textId="77777777" w:rsidR="006B28A0" w:rsidRDefault="006B28A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565D56" w14:textId="77777777" w:rsidR="006B28A0" w:rsidRDefault="006B28A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C439" w14:textId="77777777" w:rsidR="006B28A0" w:rsidRDefault="006B28A0">
    <w:pPr>
      <w:pStyle w:val="Pidipagina"/>
      <w:framePr w:wrap="around" w:vAnchor="text" w:hAnchor="margin" w:xAlign="right" w:y="1"/>
      <w:rPr>
        <w:rStyle w:val="Numeropagina"/>
        <w:rFonts w:ascii="Arial" w:hAnsi="Arial"/>
        <w:b/>
        <w:sz w:val="24"/>
      </w:rPr>
    </w:pPr>
    <w:r>
      <w:rPr>
        <w:rStyle w:val="Numeropagina"/>
        <w:rFonts w:ascii="Arial" w:hAnsi="Arial"/>
        <w:b/>
        <w:sz w:val="24"/>
      </w:rPr>
      <w:fldChar w:fldCharType="begin"/>
    </w:r>
    <w:r>
      <w:rPr>
        <w:rStyle w:val="Numeropagina"/>
        <w:rFonts w:ascii="Arial" w:hAnsi="Arial"/>
        <w:b/>
        <w:sz w:val="24"/>
      </w:rPr>
      <w:instrText xml:space="preserve">PAGE  </w:instrText>
    </w:r>
    <w:r>
      <w:rPr>
        <w:rStyle w:val="Numeropagina"/>
        <w:rFonts w:ascii="Arial" w:hAnsi="Arial"/>
        <w:b/>
        <w:sz w:val="24"/>
      </w:rPr>
      <w:fldChar w:fldCharType="separate"/>
    </w:r>
    <w:r w:rsidR="00E673EF">
      <w:rPr>
        <w:rStyle w:val="Numeropagina"/>
        <w:rFonts w:ascii="Arial" w:hAnsi="Arial"/>
        <w:b/>
        <w:noProof/>
        <w:sz w:val="24"/>
      </w:rPr>
      <w:t>12</w:t>
    </w:r>
    <w:r>
      <w:rPr>
        <w:rStyle w:val="Numeropagina"/>
        <w:rFonts w:ascii="Arial" w:hAnsi="Arial"/>
        <w:b/>
        <w:sz w:val="24"/>
      </w:rPr>
      <w:fldChar w:fldCharType="end"/>
    </w:r>
  </w:p>
  <w:p w14:paraId="2AC1B89E" w14:textId="77777777" w:rsidR="006B28A0" w:rsidRDefault="006B28A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76077" w14:textId="77777777" w:rsidR="00057A4B" w:rsidRDefault="00057A4B">
      <w:r>
        <w:separator/>
      </w:r>
    </w:p>
  </w:footnote>
  <w:footnote w:type="continuationSeparator" w:id="0">
    <w:p w14:paraId="51F9C1EE" w14:textId="77777777" w:rsidR="00057A4B" w:rsidRDefault="00057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F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A440149"/>
    <w:multiLevelType w:val="singleLevel"/>
    <w:tmpl w:val="0410000F"/>
    <w:lvl w:ilvl="0">
      <w:start w:val="1"/>
      <w:numFmt w:val="decimal"/>
      <w:lvlText w:val="%1."/>
      <w:lvlJc w:val="left"/>
      <w:pPr>
        <w:tabs>
          <w:tab w:val="num" w:pos="360"/>
        </w:tabs>
        <w:ind w:left="360" w:hanging="360"/>
      </w:pPr>
      <w:rPr>
        <w:rFonts w:hint="default"/>
      </w:rPr>
    </w:lvl>
  </w:abstractNum>
  <w:abstractNum w:abstractNumId="2" w15:restartNumberingAfterBreak="0">
    <w:nsid w:val="0C35052D"/>
    <w:multiLevelType w:val="singleLevel"/>
    <w:tmpl w:val="0410000F"/>
    <w:lvl w:ilvl="0">
      <w:start w:val="1"/>
      <w:numFmt w:val="decimal"/>
      <w:lvlText w:val="%1."/>
      <w:lvlJc w:val="left"/>
      <w:pPr>
        <w:tabs>
          <w:tab w:val="num" w:pos="360"/>
        </w:tabs>
        <w:ind w:left="360" w:hanging="360"/>
      </w:pPr>
      <w:rPr>
        <w:rFonts w:hint="default"/>
      </w:rPr>
    </w:lvl>
  </w:abstractNum>
  <w:abstractNum w:abstractNumId="3" w15:restartNumberingAfterBreak="0">
    <w:nsid w:val="0E243C99"/>
    <w:multiLevelType w:val="singleLevel"/>
    <w:tmpl w:val="0410000F"/>
    <w:lvl w:ilvl="0">
      <w:start w:val="1"/>
      <w:numFmt w:val="decimal"/>
      <w:lvlText w:val="%1."/>
      <w:lvlJc w:val="left"/>
      <w:pPr>
        <w:tabs>
          <w:tab w:val="num" w:pos="360"/>
        </w:tabs>
        <w:ind w:left="360" w:hanging="360"/>
      </w:pPr>
      <w:rPr>
        <w:rFonts w:hint="default"/>
      </w:rPr>
    </w:lvl>
  </w:abstractNum>
  <w:abstractNum w:abstractNumId="4" w15:restartNumberingAfterBreak="0">
    <w:nsid w:val="17264A4B"/>
    <w:multiLevelType w:val="singleLevel"/>
    <w:tmpl w:val="0410000F"/>
    <w:lvl w:ilvl="0">
      <w:start w:val="1"/>
      <w:numFmt w:val="decimal"/>
      <w:lvlText w:val="%1."/>
      <w:lvlJc w:val="left"/>
      <w:pPr>
        <w:tabs>
          <w:tab w:val="num" w:pos="360"/>
        </w:tabs>
        <w:ind w:left="360" w:hanging="360"/>
      </w:pPr>
      <w:rPr>
        <w:rFonts w:hint="default"/>
      </w:rPr>
    </w:lvl>
  </w:abstractNum>
  <w:abstractNum w:abstractNumId="5" w15:restartNumberingAfterBreak="0">
    <w:nsid w:val="17695336"/>
    <w:multiLevelType w:val="singleLevel"/>
    <w:tmpl w:val="0410000F"/>
    <w:lvl w:ilvl="0">
      <w:start w:val="1"/>
      <w:numFmt w:val="decimal"/>
      <w:lvlText w:val="%1."/>
      <w:lvlJc w:val="left"/>
      <w:pPr>
        <w:tabs>
          <w:tab w:val="num" w:pos="360"/>
        </w:tabs>
        <w:ind w:left="360" w:hanging="360"/>
      </w:pPr>
      <w:rPr>
        <w:rFonts w:hint="default"/>
      </w:rPr>
    </w:lvl>
  </w:abstractNum>
  <w:abstractNum w:abstractNumId="6" w15:restartNumberingAfterBreak="0">
    <w:nsid w:val="17DC79A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9B91382"/>
    <w:multiLevelType w:val="singleLevel"/>
    <w:tmpl w:val="0410000F"/>
    <w:lvl w:ilvl="0">
      <w:start w:val="1"/>
      <w:numFmt w:val="decimal"/>
      <w:lvlText w:val="%1."/>
      <w:lvlJc w:val="left"/>
      <w:pPr>
        <w:tabs>
          <w:tab w:val="num" w:pos="360"/>
        </w:tabs>
        <w:ind w:left="360" w:hanging="360"/>
      </w:pPr>
      <w:rPr>
        <w:rFonts w:hint="default"/>
      </w:rPr>
    </w:lvl>
  </w:abstractNum>
  <w:abstractNum w:abstractNumId="8" w15:restartNumberingAfterBreak="0">
    <w:nsid w:val="1A12686B"/>
    <w:multiLevelType w:val="singleLevel"/>
    <w:tmpl w:val="0410000F"/>
    <w:lvl w:ilvl="0">
      <w:start w:val="1"/>
      <w:numFmt w:val="decimal"/>
      <w:lvlText w:val="%1."/>
      <w:lvlJc w:val="left"/>
      <w:pPr>
        <w:tabs>
          <w:tab w:val="num" w:pos="360"/>
        </w:tabs>
        <w:ind w:left="360" w:hanging="360"/>
      </w:pPr>
      <w:rPr>
        <w:rFonts w:hint="default"/>
      </w:rPr>
    </w:lvl>
  </w:abstractNum>
  <w:abstractNum w:abstractNumId="9" w15:restartNumberingAfterBreak="0">
    <w:nsid w:val="1AB371ED"/>
    <w:multiLevelType w:val="singleLevel"/>
    <w:tmpl w:val="0410000F"/>
    <w:lvl w:ilvl="0">
      <w:start w:val="1"/>
      <w:numFmt w:val="decimal"/>
      <w:lvlText w:val="%1."/>
      <w:lvlJc w:val="left"/>
      <w:pPr>
        <w:tabs>
          <w:tab w:val="num" w:pos="360"/>
        </w:tabs>
        <w:ind w:left="360" w:hanging="360"/>
      </w:pPr>
      <w:rPr>
        <w:rFonts w:hint="default"/>
      </w:rPr>
    </w:lvl>
  </w:abstractNum>
  <w:abstractNum w:abstractNumId="10" w15:restartNumberingAfterBreak="0">
    <w:nsid w:val="1CD43023"/>
    <w:multiLevelType w:val="singleLevel"/>
    <w:tmpl w:val="0410000F"/>
    <w:lvl w:ilvl="0">
      <w:start w:val="1"/>
      <w:numFmt w:val="decimal"/>
      <w:lvlText w:val="%1."/>
      <w:lvlJc w:val="left"/>
      <w:pPr>
        <w:tabs>
          <w:tab w:val="num" w:pos="360"/>
        </w:tabs>
        <w:ind w:left="360" w:hanging="360"/>
      </w:pPr>
      <w:rPr>
        <w:rFonts w:hint="default"/>
      </w:rPr>
    </w:lvl>
  </w:abstractNum>
  <w:abstractNum w:abstractNumId="11" w15:restartNumberingAfterBreak="0">
    <w:nsid w:val="1CFD39E9"/>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F077F61"/>
    <w:multiLevelType w:val="singleLevel"/>
    <w:tmpl w:val="492212AE"/>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0C01574"/>
    <w:multiLevelType w:val="singleLevel"/>
    <w:tmpl w:val="0410000F"/>
    <w:lvl w:ilvl="0">
      <w:start w:val="1"/>
      <w:numFmt w:val="decimal"/>
      <w:lvlText w:val="%1."/>
      <w:lvlJc w:val="left"/>
      <w:pPr>
        <w:tabs>
          <w:tab w:val="num" w:pos="360"/>
        </w:tabs>
        <w:ind w:left="360" w:hanging="360"/>
      </w:pPr>
      <w:rPr>
        <w:rFonts w:hint="default"/>
      </w:rPr>
    </w:lvl>
  </w:abstractNum>
  <w:abstractNum w:abstractNumId="14" w15:restartNumberingAfterBreak="0">
    <w:nsid w:val="23C20535"/>
    <w:multiLevelType w:val="singleLevel"/>
    <w:tmpl w:val="0410000F"/>
    <w:lvl w:ilvl="0">
      <w:start w:val="1"/>
      <w:numFmt w:val="decimal"/>
      <w:lvlText w:val="%1."/>
      <w:lvlJc w:val="left"/>
      <w:pPr>
        <w:tabs>
          <w:tab w:val="num" w:pos="360"/>
        </w:tabs>
        <w:ind w:left="360" w:hanging="360"/>
      </w:pPr>
      <w:rPr>
        <w:rFonts w:hint="default"/>
      </w:rPr>
    </w:lvl>
  </w:abstractNum>
  <w:abstractNum w:abstractNumId="15" w15:restartNumberingAfterBreak="0">
    <w:nsid w:val="25987704"/>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641481D"/>
    <w:multiLevelType w:val="singleLevel"/>
    <w:tmpl w:val="0410000F"/>
    <w:lvl w:ilvl="0">
      <w:start w:val="1"/>
      <w:numFmt w:val="decimal"/>
      <w:lvlText w:val="%1."/>
      <w:lvlJc w:val="left"/>
      <w:pPr>
        <w:tabs>
          <w:tab w:val="num" w:pos="360"/>
        </w:tabs>
        <w:ind w:left="360" w:hanging="360"/>
      </w:pPr>
      <w:rPr>
        <w:rFonts w:hint="default"/>
      </w:rPr>
    </w:lvl>
  </w:abstractNum>
  <w:abstractNum w:abstractNumId="17" w15:restartNumberingAfterBreak="0">
    <w:nsid w:val="266640BF"/>
    <w:multiLevelType w:val="singleLevel"/>
    <w:tmpl w:val="0410000F"/>
    <w:lvl w:ilvl="0">
      <w:start w:val="1"/>
      <w:numFmt w:val="decimal"/>
      <w:lvlText w:val="%1."/>
      <w:lvlJc w:val="left"/>
      <w:pPr>
        <w:tabs>
          <w:tab w:val="num" w:pos="360"/>
        </w:tabs>
        <w:ind w:left="360" w:hanging="360"/>
      </w:pPr>
      <w:rPr>
        <w:rFonts w:hint="default"/>
      </w:rPr>
    </w:lvl>
  </w:abstractNum>
  <w:abstractNum w:abstractNumId="18" w15:restartNumberingAfterBreak="0">
    <w:nsid w:val="27AD54A7"/>
    <w:multiLevelType w:val="singleLevel"/>
    <w:tmpl w:val="0410000F"/>
    <w:lvl w:ilvl="0">
      <w:start w:val="1"/>
      <w:numFmt w:val="decimal"/>
      <w:lvlText w:val="%1."/>
      <w:lvlJc w:val="left"/>
      <w:pPr>
        <w:tabs>
          <w:tab w:val="num" w:pos="360"/>
        </w:tabs>
        <w:ind w:left="360" w:hanging="360"/>
      </w:pPr>
      <w:rPr>
        <w:rFonts w:hint="default"/>
      </w:rPr>
    </w:lvl>
  </w:abstractNum>
  <w:abstractNum w:abstractNumId="19" w15:restartNumberingAfterBreak="0">
    <w:nsid w:val="2B5E60DF"/>
    <w:multiLevelType w:val="singleLevel"/>
    <w:tmpl w:val="0410000F"/>
    <w:lvl w:ilvl="0">
      <w:start w:val="1"/>
      <w:numFmt w:val="decimal"/>
      <w:lvlText w:val="%1."/>
      <w:lvlJc w:val="left"/>
      <w:pPr>
        <w:tabs>
          <w:tab w:val="num" w:pos="360"/>
        </w:tabs>
        <w:ind w:left="360" w:hanging="360"/>
      </w:pPr>
      <w:rPr>
        <w:rFonts w:hint="default"/>
      </w:rPr>
    </w:lvl>
  </w:abstractNum>
  <w:abstractNum w:abstractNumId="20" w15:restartNumberingAfterBreak="0">
    <w:nsid w:val="2FEB0301"/>
    <w:multiLevelType w:val="singleLevel"/>
    <w:tmpl w:val="0410000F"/>
    <w:lvl w:ilvl="0">
      <w:start w:val="1"/>
      <w:numFmt w:val="decimal"/>
      <w:lvlText w:val="%1."/>
      <w:lvlJc w:val="left"/>
      <w:pPr>
        <w:tabs>
          <w:tab w:val="num" w:pos="360"/>
        </w:tabs>
        <w:ind w:left="360" w:hanging="360"/>
      </w:pPr>
      <w:rPr>
        <w:rFonts w:hint="default"/>
      </w:rPr>
    </w:lvl>
  </w:abstractNum>
  <w:abstractNum w:abstractNumId="21" w15:restartNumberingAfterBreak="0">
    <w:nsid w:val="2FFF7705"/>
    <w:multiLevelType w:val="singleLevel"/>
    <w:tmpl w:val="0410000F"/>
    <w:lvl w:ilvl="0">
      <w:start w:val="1"/>
      <w:numFmt w:val="decimal"/>
      <w:lvlText w:val="%1."/>
      <w:lvlJc w:val="left"/>
      <w:pPr>
        <w:tabs>
          <w:tab w:val="num" w:pos="360"/>
        </w:tabs>
        <w:ind w:left="360" w:hanging="360"/>
      </w:pPr>
      <w:rPr>
        <w:rFonts w:hint="default"/>
      </w:rPr>
    </w:lvl>
  </w:abstractNum>
  <w:abstractNum w:abstractNumId="22" w15:restartNumberingAfterBreak="0">
    <w:nsid w:val="309E5ED1"/>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33575F5A"/>
    <w:multiLevelType w:val="singleLevel"/>
    <w:tmpl w:val="0410000F"/>
    <w:lvl w:ilvl="0">
      <w:start w:val="1"/>
      <w:numFmt w:val="decimal"/>
      <w:lvlText w:val="%1."/>
      <w:lvlJc w:val="left"/>
      <w:pPr>
        <w:tabs>
          <w:tab w:val="num" w:pos="360"/>
        </w:tabs>
        <w:ind w:left="360" w:hanging="360"/>
      </w:pPr>
      <w:rPr>
        <w:rFonts w:hint="default"/>
      </w:rPr>
    </w:lvl>
  </w:abstractNum>
  <w:abstractNum w:abstractNumId="24" w15:restartNumberingAfterBreak="0">
    <w:nsid w:val="39DF6294"/>
    <w:multiLevelType w:val="singleLevel"/>
    <w:tmpl w:val="0410000F"/>
    <w:lvl w:ilvl="0">
      <w:start w:val="1"/>
      <w:numFmt w:val="decimal"/>
      <w:lvlText w:val="%1."/>
      <w:lvlJc w:val="left"/>
      <w:pPr>
        <w:tabs>
          <w:tab w:val="num" w:pos="360"/>
        </w:tabs>
        <w:ind w:left="360" w:hanging="360"/>
      </w:pPr>
      <w:rPr>
        <w:rFonts w:hint="default"/>
      </w:rPr>
    </w:lvl>
  </w:abstractNum>
  <w:abstractNum w:abstractNumId="25" w15:restartNumberingAfterBreak="0">
    <w:nsid w:val="3DB331CC"/>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3E9B0408"/>
    <w:multiLevelType w:val="singleLevel"/>
    <w:tmpl w:val="0410000F"/>
    <w:lvl w:ilvl="0">
      <w:start w:val="1"/>
      <w:numFmt w:val="decimal"/>
      <w:lvlText w:val="%1."/>
      <w:lvlJc w:val="left"/>
      <w:pPr>
        <w:tabs>
          <w:tab w:val="num" w:pos="360"/>
        </w:tabs>
        <w:ind w:left="360" w:hanging="360"/>
      </w:pPr>
    </w:lvl>
  </w:abstractNum>
  <w:abstractNum w:abstractNumId="27" w15:restartNumberingAfterBreak="0">
    <w:nsid w:val="431830FD"/>
    <w:multiLevelType w:val="singleLevel"/>
    <w:tmpl w:val="492212AE"/>
    <w:lvl w:ilvl="0">
      <w:start w:val="28"/>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73B63F6"/>
    <w:multiLevelType w:val="singleLevel"/>
    <w:tmpl w:val="0410000F"/>
    <w:lvl w:ilvl="0">
      <w:start w:val="1"/>
      <w:numFmt w:val="decimal"/>
      <w:lvlText w:val="%1."/>
      <w:lvlJc w:val="left"/>
      <w:pPr>
        <w:tabs>
          <w:tab w:val="num" w:pos="360"/>
        </w:tabs>
        <w:ind w:left="360" w:hanging="360"/>
      </w:pPr>
      <w:rPr>
        <w:rFonts w:hint="default"/>
      </w:rPr>
    </w:lvl>
  </w:abstractNum>
  <w:abstractNum w:abstractNumId="29" w15:restartNumberingAfterBreak="0">
    <w:nsid w:val="47765071"/>
    <w:multiLevelType w:val="singleLevel"/>
    <w:tmpl w:val="492212AE"/>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7E30B91"/>
    <w:multiLevelType w:val="singleLevel"/>
    <w:tmpl w:val="0410000F"/>
    <w:lvl w:ilvl="0">
      <w:start w:val="1"/>
      <w:numFmt w:val="decimal"/>
      <w:lvlText w:val="%1."/>
      <w:lvlJc w:val="left"/>
      <w:pPr>
        <w:tabs>
          <w:tab w:val="num" w:pos="360"/>
        </w:tabs>
        <w:ind w:left="360" w:hanging="360"/>
      </w:pPr>
      <w:rPr>
        <w:rFonts w:hint="default"/>
      </w:rPr>
    </w:lvl>
  </w:abstractNum>
  <w:abstractNum w:abstractNumId="31" w15:restartNumberingAfterBreak="0">
    <w:nsid w:val="483F5938"/>
    <w:multiLevelType w:val="singleLevel"/>
    <w:tmpl w:val="0410000F"/>
    <w:lvl w:ilvl="0">
      <w:start w:val="1"/>
      <w:numFmt w:val="decimal"/>
      <w:lvlText w:val="%1."/>
      <w:lvlJc w:val="left"/>
      <w:pPr>
        <w:tabs>
          <w:tab w:val="num" w:pos="360"/>
        </w:tabs>
        <w:ind w:left="360" w:hanging="360"/>
      </w:pPr>
      <w:rPr>
        <w:rFonts w:hint="default"/>
      </w:rPr>
    </w:lvl>
  </w:abstractNum>
  <w:abstractNum w:abstractNumId="32" w15:restartNumberingAfterBreak="0">
    <w:nsid w:val="4BBE061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4CB15B8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4D3116D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4D5B4FF9"/>
    <w:multiLevelType w:val="singleLevel"/>
    <w:tmpl w:val="492212AE"/>
    <w:lvl w:ilvl="0">
      <w:start w:val="3"/>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4D9E6D8E"/>
    <w:multiLevelType w:val="singleLevel"/>
    <w:tmpl w:val="0410000F"/>
    <w:lvl w:ilvl="0">
      <w:start w:val="1"/>
      <w:numFmt w:val="decimal"/>
      <w:lvlText w:val="%1."/>
      <w:lvlJc w:val="left"/>
      <w:pPr>
        <w:tabs>
          <w:tab w:val="num" w:pos="360"/>
        </w:tabs>
        <w:ind w:left="360" w:hanging="360"/>
      </w:pPr>
    </w:lvl>
  </w:abstractNum>
  <w:abstractNum w:abstractNumId="37" w15:restartNumberingAfterBreak="0">
    <w:nsid w:val="4FE30EEF"/>
    <w:multiLevelType w:val="singleLevel"/>
    <w:tmpl w:val="0410000F"/>
    <w:lvl w:ilvl="0">
      <w:start w:val="1"/>
      <w:numFmt w:val="decimal"/>
      <w:lvlText w:val="%1."/>
      <w:lvlJc w:val="left"/>
      <w:pPr>
        <w:tabs>
          <w:tab w:val="num" w:pos="360"/>
        </w:tabs>
        <w:ind w:left="360" w:hanging="360"/>
      </w:pPr>
      <w:rPr>
        <w:rFonts w:hint="default"/>
      </w:rPr>
    </w:lvl>
  </w:abstractNum>
  <w:abstractNum w:abstractNumId="38" w15:restartNumberingAfterBreak="0">
    <w:nsid w:val="534139B1"/>
    <w:multiLevelType w:val="singleLevel"/>
    <w:tmpl w:val="0410000F"/>
    <w:lvl w:ilvl="0">
      <w:start w:val="1"/>
      <w:numFmt w:val="decimal"/>
      <w:lvlText w:val="%1."/>
      <w:lvlJc w:val="left"/>
      <w:pPr>
        <w:tabs>
          <w:tab w:val="num" w:pos="360"/>
        </w:tabs>
        <w:ind w:left="360" w:hanging="360"/>
      </w:pPr>
      <w:rPr>
        <w:rFonts w:hint="default"/>
      </w:rPr>
    </w:lvl>
  </w:abstractNum>
  <w:abstractNum w:abstractNumId="39" w15:restartNumberingAfterBreak="0">
    <w:nsid w:val="5581061E"/>
    <w:multiLevelType w:val="singleLevel"/>
    <w:tmpl w:val="762C10C2"/>
    <w:lvl w:ilvl="0">
      <w:numFmt w:val="bullet"/>
      <w:lvlText w:val="-"/>
      <w:lvlJc w:val="left"/>
      <w:pPr>
        <w:tabs>
          <w:tab w:val="num" w:pos="360"/>
        </w:tabs>
        <w:ind w:left="360" w:hanging="360"/>
      </w:pPr>
      <w:rPr>
        <w:rFonts w:hint="default"/>
        <w:b w:val="0"/>
        <w:i w:val="0"/>
      </w:rPr>
    </w:lvl>
  </w:abstractNum>
  <w:abstractNum w:abstractNumId="40" w15:restartNumberingAfterBreak="0">
    <w:nsid w:val="58B9756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59CC313C"/>
    <w:multiLevelType w:val="singleLevel"/>
    <w:tmpl w:val="0410000F"/>
    <w:lvl w:ilvl="0">
      <w:start w:val="1"/>
      <w:numFmt w:val="decimal"/>
      <w:lvlText w:val="%1."/>
      <w:lvlJc w:val="left"/>
      <w:pPr>
        <w:tabs>
          <w:tab w:val="num" w:pos="360"/>
        </w:tabs>
        <w:ind w:left="360" w:hanging="360"/>
      </w:pPr>
      <w:rPr>
        <w:rFonts w:hint="default"/>
      </w:rPr>
    </w:lvl>
  </w:abstractNum>
  <w:abstractNum w:abstractNumId="42" w15:restartNumberingAfterBreak="0">
    <w:nsid w:val="615E2DD6"/>
    <w:multiLevelType w:val="singleLevel"/>
    <w:tmpl w:val="0410000F"/>
    <w:lvl w:ilvl="0">
      <w:start w:val="1"/>
      <w:numFmt w:val="decimal"/>
      <w:lvlText w:val="%1."/>
      <w:lvlJc w:val="left"/>
      <w:pPr>
        <w:tabs>
          <w:tab w:val="num" w:pos="360"/>
        </w:tabs>
        <w:ind w:left="360" w:hanging="360"/>
      </w:pPr>
      <w:rPr>
        <w:rFonts w:hint="default"/>
      </w:rPr>
    </w:lvl>
  </w:abstractNum>
  <w:abstractNum w:abstractNumId="43" w15:restartNumberingAfterBreak="0">
    <w:nsid w:val="63C83A57"/>
    <w:multiLevelType w:val="singleLevel"/>
    <w:tmpl w:val="0410000F"/>
    <w:lvl w:ilvl="0">
      <w:start w:val="1"/>
      <w:numFmt w:val="decimal"/>
      <w:lvlText w:val="%1."/>
      <w:lvlJc w:val="left"/>
      <w:pPr>
        <w:tabs>
          <w:tab w:val="num" w:pos="360"/>
        </w:tabs>
        <w:ind w:left="360" w:hanging="360"/>
      </w:pPr>
      <w:rPr>
        <w:rFonts w:hint="default"/>
      </w:rPr>
    </w:lvl>
  </w:abstractNum>
  <w:abstractNum w:abstractNumId="44" w15:restartNumberingAfterBreak="0">
    <w:nsid w:val="6C4F5A71"/>
    <w:multiLevelType w:val="singleLevel"/>
    <w:tmpl w:val="492212AE"/>
    <w:lvl w:ilvl="0">
      <w:start w:val="1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6DC1451D"/>
    <w:multiLevelType w:val="singleLevel"/>
    <w:tmpl w:val="0410000F"/>
    <w:lvl w:ilvl="0">
      <w:start w:val="1"/>
      <w:numFmt w:val="decimal"/>
      <w:lvlText w:val="%1."/>
      <w:lvlJc w:val="left"/>
      <w:pPr>
        <w:tabs>
          <w:tab w:val="num" w:pos="360"/>
        </w:tabs>
        <w:ind w:left="360" w:hanging="360"/>
      </w:pPr>
      <w:rPr>
        <w:rFonts w:hint="default"/>
      </w:rPr>
    </w:lvl>
  </w:abstractNum>
  <w:abstractNum w:abstractNumId="46" w15:restartNumberingAfterBreak="0">
    <w:nsid w:val="71546256"/>
    <w:multiLevelType w:val="singleLevel"/>
    <w:tmpl w:val="0410000F"/>
    <w:lvl w:ilvl="0">
      <w:start w:val="1"/>
      <w:numFmt w:val="decimal"/>
      <w:lvlText w:val="%1."/>
      <w:lvlJc w:val="left"/>
      <w:pPr>
        <w:tabs>
          <w:tab w:val="num" w:pos="360"/>
        </w:tabs>
        <w:ind w:left="360" w:hanging="360"/>
      </w:pPr>
      <w:rPr>
        <w:rFonts w:hint="default"/>
      </w:rPr>
    </w:lvl>
  </w:abstractNum>
  <w:abstractNum w:abstractNumId="47" w15:restartNumberingAfterBreak="0">
    <w:nsid w:val="730A27FA"/>
    <w:multiLevelType w:val="singleLevel"/>
    <w:tmpl w:val="0410000F"/>
    <w:lvl w:ilvl="0">
      <w:start w:val="1"/>
      <w:numFmt w:val="decimal"/>
      <w:lvlText w:val="%1."/>
      <w:lvlJc w:val="left"/>
      <w:pPr>
        <w:tabs>
          <w:tab w:val="num" w:pos="360"/>
        </w:tabs>
        <w:ind w:left="360" w:hanging="360"/>
      </w:pPr>
      <w:rPr>
        <w:rFonts w:hint="default"/>
      </w:rPr>
    </w:lvl>
  </w:abstractNum>
  <w:abstractNum w:abstractNumId="48" w15:restartNumberingAfterBreak="0">
    <w:nsid w:val="73CD4047"/>
    <w:multiLevelType w:val="singleLevel"/>
    <w:tmpl w:val="0410000F"/>
    <w:lvl w:ilvl="0">
      <w:start w:val="1"/>
      <w:numFmt w:val="decimal"/>
      <w:lvlText w:val="%1."/>
      <w:lvlJc w:val="left"/>
      <w:pPr>
        <w:tabs>
          <w:tab w:val="num" w:pos="360"/>
        </w:tabs>
        <w:ind w:left="360" w:hanging="360"/>
      </w:pPr>
      <w:rPr>
        <w:rFonts w:hint="default"/>
      </w:rPr>
    </w:lvl>
  </w:abstractNum>
  <w:abstractNum w:abstractNumId="49" w15:restartNumberingAfterBreak="0">
    <w:nsid w:val="7BD45176"/>
    <w:multiLevelType w:val="singleLevel"/>
    <w:tmpl w:val="0410000F"/>
    <w:lvl w:ilvl="0">
      <w:start w:val="1"/>
      <w:numFmt w:val="decimal"/>
      <w:lvlText w:val="%1."/>
      <w:lvlJc w:val="left"/>
      <w:pPr>
        <w:tabs>
          <w:tab w:val="num" w:pos="360"/>
        </w:tabs>
        <w:ind w:left="360" w:hanging="360"/>
      </w:pPr>
      <w:rPr>
        <w:rFonts w:hint="default"/>
      </w:rPr>
    </w:lvl>
  </w:abstractNum>
  <w:abstractNum w:abstractNumId="50" w15:restartNumberingAfterBreak="0">
    <w:nsid w:val="7BDE5951"/>
    <w:multiLevelType w:val="multilevel"/>
    <w:tmpl w:val="7654ECF8"/>
    <w:lvl w:ilvl="0">
      <w:start w:val="1"/>
      <w:numFmt w:val="decimal"/>
      <w:lvlText w:val="%1."/>
      <w:lvlJc w:val="left"/>
      <w:pPr>
        <w:tabs>
          <w:tab w:val="num" w:pos="360"/>
        </w:tabs>
        <w:ind w:left="360" w:hanging="360"/>
      </w:pPr>
      <w:rPr>
        <w:rFonts w:hint="default"/>
      </w:rPr>
    </w:lvl>
    <w:lvl w:ilvl="1">
      <w:start w:val="50"/>
      <w:numFmt w:val="decimal"/>
      <w:isLgl/>
      <w:lvlText w:val="%1.%2"/>
      <w:lvlJc w:val="left"/>
      <w:pPr>
        <w:tabs>
          <w:tab w:val="num" w:pos="660"/>
        </w:tabs>
        <w:ind w:left="660" w:hanging="6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1" w15:restartNumberingAfterBreak="0">
    <w:nsid w:val="7D200170"/>
    <w:multiLevelType w:val="singleLevel"/>
    <w:tmpl w:val="0410000F"/>
    <w:lvl w:ilvl="0">
      <w:start w:val="1"/>
      <w:numFmt w:val="decimal"/>
      <w:lvlText w:val="%1."/>
      <w:lvlJc w:val="left"/>
      <w:pPr>
        <w:tabs>
          <w:tab w:val="num" w:pos="360"/>
        </w:tabs>
        <w:ind w:left="360" w:hanging="360"/>
      </w:pPr>
      <w:rPr>
        <w:rFonts w:hint="default"/>
      </w:rPr>
    </w:lvl>
  </w:abstractNum>
  <w:num w:numId="1" w16cid:durableId="637803166">
    <w:abstractNumId w:val="17"/>
  </w:num>
  <w:num w:numId="2" w16cid:durableId="1423601630">
    <w:abstractNumId w:val="20"/>
  </w:num>
  <w:num w:numId="3" w16cid:durableId="1602106872">
    <w:abstractNumId w:val="26"/>
  </w:num>
  <w:num w:numId="4" w16cid:durableId="868107001">
    <w:abstractNumId w:val="33"/>
  </w:num>
  <w:num w:numId="5" w16cid:durableId="456073353">
    <w:abstractNumId w:val="43"/>
  </w:num>
  <w:num w:numId="6" w16cid:durableId="1528449626">
    <w:abstractNumId w:val="50"/>
  </w:num>
  <w:num w:numId="7" w16cid:durableId="411852152">
    <w:abstractNumId w:val="36"/>
  </w:num>
  <w:num w:numId="8" w16cid:durableId="2128960304">
    <w:abstractNumId w:val="46"/>
  </w:num>
  <w:num w:numId="9" w16cid:durableId="2135365221">
    <w:abstractNumId w:val="29"/>
  </w:num>
  <w:num w:numId="10" w16cid:durableId="1278608791">
    <w:abstractNumId w:val="2"/>
  </w:num>
  <w:num w:numId="11" w16cid:durableId="760683455">
    <w:abstractNumId w:val="19"/>
  </w:num>
  <w:num w:numId="12" w16cid:durableId="525102655">
    <w:abstractNumId w:val="48"/>
  </w:num>
  <w:num w:numId="13" w16cid:durableId="635530847">
    <w:abstractNumId w:val="3"/>
  </w:num>
  <w:num w:numId="14" w16cid:durableId="160580728">
    <w:abstractNumId w:val="7"/>
  </w:num>
  <w:num w:numId="15" w16cid:durableId="1635677991">
    <w:abstractNumId w:val="28"/>
  </w:num>
  <w:num w:numId="16" w16cid:durableId="1503858298">
    <w:abstractNumId w:val="12"/>
  </w:num>
  <w:num w:numId="17" w16cid:durableId="104929204">
    <w:abstractNumId w:val="30"/>
  </w:num>
  <w:num w:numId="18" w16cid:durableId="133186153">
    <w:abstractNumId w:val="0"/>
  </w:num>
  <w:num w:numId="19" w16cid:durableId="2069331861">
    <w:abstractNumId w:val="23"/>
  </w:num>
  <w:num w:numId="20" w16cid:durableId="1269043833">
    <w:abstractNumId w:val="47"/>
  </w:num>
  <w:num w:numId="21" w16cid:durableId="1715349533">
    <w:abstractNumId w:val="34"/>
  </w:num>
  <w:num w:numId="22" w16cid:durableId="289898244">
    <w:abstractNumId w:val="51"/>
  </w:num>
  <w:num w:numId="23" w16cid:durableId="236550305">
    <w:abstractNumId w:val="40"/>
  </w:num>
  <w:num w:numId="24" w16cid:durableId="280501598">
    <w:abstractNumId w:val="14"/>
  </w:num>
  <w:num w:numId="25" w16cid:durableId="1159004860">
    <w:abstractNumId w:val="22"/>
  </w:num>
  <w:num w:numId="26" w16cid:durableId="606818433">
    <w:abstractNumId w:val="18"/>
  </w:num>
  <w:num w:numId="27" w16cid:durableId="522130932">
    <w:abstractNumId w:val="9"/>
  </w:num>
  <w:num w:numId="28" w16cid:durableId="1960794434">
    <w:abstractNumId w:val="41"/>
  </w:num>
  <w:num w:numId="29" w16cid:durableId="1989937158">
    <w:abstractNumId w:val="27"/>
  </w:num>
  <w:num w:numId="30" w16cid:durableId="128473272">
    <w:abstractNumId w:val="4"/>
  </w:num>
  <w:num w:numId="31" w16cid:durableId="1653631941">
    <w:abstractNumId w:val="6"/>
  </w:num>
  <w:num w:numId="32" w16cid:durableId="882640767">
    <w:abstractNumId w:val="45"/>
  </w:num>
  <w:num w:numId="33" w16cid:durableId="1078132948">
    <w:abstractNumId w:val="1"/>
  </w:num>
  <w:num w:numId="34" w16cid:durableId="2141339754">
    <w:abstractNumId w:val="15"/>
  </w:num>
  <w:num w:numId="35" w16cid:durableId="1381704279">
    <w:abstractNumId w:val="11"/>
  </w:num>
  <w:num w:numId="36" w16cid:durableId="610405864">
    <w:abstractNumId w:val="8"/>
  </w:num>
  <w:num w:numId="37" w16cid:durableId="616761110">
    <w:abstractNumId w:val="44"/>
  </w:num>
  <w:num w:numId="38" w16cid:durableId="2133547472">
    <w:abstractNumId w:val="5"/>
  </w:num>
  <w:num w:numId="39" w16cid:durableId="1346590032">
    <w:abstractNumId w:val="39"/>
  </w:num>
  <w:num w:numId="40" w16cid:durableId="342514555">
    <w:abstractNumId w:val="49"/>
  </w:num>
  <w:num w:numId="41" w16cid:durableId="875310098">
    <w:abstractNumId w:val="25"/>
  </w:num>
  <w:num w:numId="42" w16cid:durableId="2055306612">
    <w:abstractNumId w:val="37"/>
  </w:num>
  <w:num w:numId="43" w16cid:durableId="706494855">
    <w:abstractNumId w:val="32"/>
  </w:num>
  <w:num w:numId="44" w16cid:durableId="407266927">
    <w:abstractNumId w:val="42"/>
  </w:num>
  <w:num w:numId="45" w16cid:durableId="2053992152">
    <w:abstractNumId w:val="16"/>
  </w:num>
  <w:num w:numId="46" w16cid:durableId="615332605">
    <w:abstractNumId w:val="31"/>
  </w:num>
  <w:num w:numId="47" w16cid:durableId="945120817">
    <w:abstractNumId w:val="24"/>
  </w:num>
  <w:num w:numId="48" w16cid:durableId="734089618">
    <w:abstractNumId w:val="35"/>
  </w:num>
  <w:num w:numId="49" w16cid:durableId="213083871">
    <w:abstractNumId w:val="10"/>
  </w:num>
  <w:num w:numId="50" w16cid:durableId="1475023800">
    <w:abstractNumId w:val="13"/>
  </w:num>
  <w:num w:numId="51" w16cid:durableId="994183675">
    <w:abstractNumId w:val="38"/>
  </w:num>
  <w:num w:numId="52" w16cid:durableId="262616026">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3D"/>
    <w:rsid w:val="00057A4B"/>
    <w:rsid w:val="00184B56"/>
    <w:rsid w:val="00224A58"/>
    <w:rsid w:val="004F232F"/>
    <w:rsid w:val="006611CA"/>
    <w:rsid w:val="006B28A0"/>
    <w:rsid w:val="008D2651"/>
    <w:rsid w:val="00BA0AD6"/>
    <w:rsid w:val="00DA4C3D"/>
    <w:rsid w:val="00DC5FB2"/>
    <w:rsid w:val="00E673EF"/>
    <w:rsid w:val="00E92B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92A3EEC"/>
  <w15:chartTrackingRefBased/>
  <w15:docId w15:val="{1C31ACDC-B516-4938-92F6-86FCB296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keepNext/>
      <w:spacing w:after="240"/>
      <w:jc w:val="center"/>
      <w:outlineLvl w:val="0"/>
    </w:pPr>
    <w:rPr>
      <w:rFonts w:ascii="Arial" w:hAnsi="Arial"/>
      <w:b/>
      <w:sz w:val="40"/>
    </w:rPr>
  </w:style>
  <w:style w:type="paragraph" w:styleId="Titolo2">
    <w:name w:val="heading 2"/>
    <w:basedOn w:val="Normale"/>
    <w:next w:val="Normale"/>
    <w:autoRedefine/>
    <w:qFormat/>
    <w:pPr>
      <w:keepNext/>
      <w:spacing w:after="120"/>
      <w:jc w:val="center"/>
      <w:outlineLvl w:val="1"/>
    </w:pPr>
    <w:rPr>
      <w:rFonts w:ascii="Arial" w:hAnsi="Arial"/>
      <w:b/>
      <w:sz w:val="32"/>
    </w:rPr>
  </w:style>
  <w:style w:type="paragraph" w:styleId="Titolo3">
    <w:name w:val="heading 3"/>
    <w:basedOn w:val="Normale"/>
    <w:next w:val="Normale"/>
    <w:autoRedefine/>
    <w:qFormat/>
    <w:pPr>
      <w:keepNext/>
      <w:spacing w:after="60"/>
      <w:jc w:val="center"/>
      <w:outlineLvl w:val="2"/>
    </w:pPr>
    <w:rPr>
      <w:rFonts w:ascii="Arial" w:hAnsi="Arial"/>
      <w:b/>
      <w:i/>
      <w:sz w:val="24"/>
    </w:rPr>
  </w:style>
  <w:style w:type="paragraph" w:styleId="Titolo4">
    <w:name w:val="heading 4"/>
    <w:basedOn w:val="Normale"/>
    <w:next w:val="Normale"/>
    <w:autoRedefine/>
    <w:qFormat/>
    <w:pPr>
      <w:keepNext/>
      <w:spacing w:after="120"/>
      <w:jc w:val="right"/>
      <w:outlineLvl w:val="3"/>
    </w:pPr>
    <w:rPr>
      <w:rFonts w:ascii="Arial" w:hAnsi="Arial"/>
      <w:b/>
      <w:sz w:val="24"/>
    </w:rPr>
  </w:style>
  <w:style w:type="paragraph" w:styleId="Titolo5">
    <w:name w:val="heading 5"/>
    <w:basedOn w:val="Normale"/>
    <w:next w:val="Normale"/>
    <w:qFormat/>
    <w:pPr>
      <w:keepNext/>
      <w:spacing w:after="120"/>
      <w:outlineLvl w:val="4"/>
    </w:pPr>
    <w:rPr>
      <w:rFonts w:ascii="Arial" w:hAnsi="Arial"/>
      <w:b/>
      <w:sz w:val="24"/>
    </w:rPr>
  </w:style>
  <w:style w:type="paragraph" w:styleId="Titolo6">
    <w:name w:val="heading 6"/>
    <w:basedOn w:val="Normale"/>
    <w:next w:val="Normale"/>
    <w:qFormat/>
    <w:pPr>
      <w:keepNext/>
      <w:outlineLvl w:val="5"/>
    </w:pPr>
    <w:rPr>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Corpotesto">
    <w:name w:val="Body Text"/>
    <w:basedOn w:val="Normale"/>
    <w:autoRedefine/>
    <w:pPr>
      <w:spacing w:after="120"/>
      <w:jc w:val="both"/>
    </w:pPr>
    <w:rPr>
      <w:rFonts w:ascii="Arial" w:hAnsi="Arial"/>
      <w:b/>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Corpodeltesto2">
    <w:name w:val="Body Text 2"/>
    <w:basedOn w:val="Normale"/>
    <w:pPr>
      <w:spacing w:after="120"/>
      <w:jc w:val="both"/>
    </w:pPr>
    <w:rPr>
      <w:rFonts w:ascii="Arial" w:hAnsi="Arial"/>
      <w:i/>
      <w:sz w:val="24"/>
    </w:rPr>
  </w:style>
  <w:style w:type="paragraph" w:styleId="Corpodeltesto3">
    <w:name w:val="Body Text 3"/>
    <w:basedOn w:val="Normale"/>
    <w:pPr>
      <w:spacing w:after="120"/>
      <w:jc w:val="both"/>
    </w:pPr>
    <w:rPr>
      <w:rFonts w:ascii="Arial" w:hAnsi="Arial"/>
      <w:sz w:val="24"/>
    </w:rPr>
  </w:style>
  <w:style w:type="paragraph" w:styleId="Testonormale">
    <w:name w:val="Plain Text"/>
    <w:basedOn w:val="Normale"/>
    <w:rPr>
      <w:rFonts w:ascii="Courier New" w:hAnsi="Courier New"/>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customStyle="1" w:styleId="Blockquote">
    <w:name w:val="Blockquote"/>
    <w:basedOn w:val="Normale"/>
    <w:pPr>
      <w:spacing w:before="100" w:after="100"/>
      <w:ind w:left="360" w:right="360"/>
    </w:pPr>
    <w:rPr>
      <w:snapToGrid w:val="0"/>
      <w:sz w:val="24"/>
    </w:rPr>
  </w:style>
  <w:style w:type="character" w:styleId="Collegamentoipertestuale">
    <w:name w:val="Hyperlink"/>
    <w:rPr>
      <w:color w:val="0000FF"/>
      <w:u w:val="single"/>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vimentoapostoli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112</Pages>
  <Words>128842</Words>
  <Characters>734400</Characters>
  <Application>Microsoft Office Word</Application>
  <DocSecurity>0</DocSecurity>
  <Lines>6120</Lines>
  <Paragraphs>1723</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861519</CharactersWithSpaces>
  <SharedDoc>false</SharedDoc>
  <HLinks>
    <vt:vector size="6" baseType="variant">
      <vt:variant>
        <vt:i4>3670131</vt:i4>
      </vt:variant>
      <vt:variant>
        <vt:i4>0</vt:i4>
      </vt:variant>
      <vt:variant>
        <vt:i4>0</vt:i4>
      </vt:variant>
      <vt:variant>
        <vt:i4>5</vt:i4>
      </vt:variant>
      <vt:variant>
        <vt:lpwstr>http://www.movimentoapostolico.com/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Standard</dc:creator>
  <cp:keywords/>
  <cp:lastModifiedBy>Utente</cp:lastModifiedBy>
  <cp:revision>2</cp:revision>
  <cp:lastPrinted>2004-09-16T14:22:00Z</cp:lastPrinted>
  <dcterms:created xsi:type="dcterms:W3CDTF">2024-06-16T04:34:00Z</dcterms:created>
  <dcterms:modified xsi:type="dcterms:W3CDTF">2024-06-16T04:34:00Z</dcterms:modified>
</cp:coreProperties>
</file>